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D99F4" w14:textId="77777777" w:rsidR="00C83E98" w:rsidRPr="00711609" w:rsidRDefault="00C83E98" w:rsidP="000D26C8">
      <w:pPr>
        <w:rPr>
          <w:rFonts w:cstheme="minorBidi"/>
          <w:cs/>
        </w:rPr>
      </w:pPr>
      <w:bookmarkStart w:id="0" w:name="_Hlk7799011"/>
      <w:r>
        <w:rPr>
          <w:rFonts w:cstheme="minorBidi"/>
        </w:rPr>
        <w:t xml:space="preserve">  </w:t>
      </w:r>
    </w:p>
    <w:p w14:paraId="79B4D0CC" w14:textId="77777777" w:rsidR="00B10278" w:rsidRPr="00742C02" w:rsidRDefault="00B10278" w:rsidP="00475667">
      <w:pPr>
        <w:jc w:val="center"/>
        <w:rPr>
          <w:rFonts w:asciiTheme="minorHAnsi" w:hAnsiTheme="minorHAnsi"/>
          <w:b/>
          <w:bCs/>
          <w:sz w:val="40"/>
          <w:szCs w:val="40"/>
        </w:rPr>
      </w:pPr>
    </w:p>
    <w:p w14:paraId="28BB1188" w14:textId="77777777" w:rsidR="00B10278" w:rsidRPr="00742C02" w:rsidRDefault="00B10278" w:rsidP="00475667">
      <w:pPr>
        <w:jc w:val="center"/>
        <w:rPr>
          <w:rFonts w:asciiTheme="minorHAnsi" w:hAnsiTheme="minorHAnsi"/>
          <w:b/>
          <w:bCs/>
          <w:sz w:val="40"/>
          <w:szCs w:val="40"/>
        </w:rPr>
      </w:pPr>
    </w:p>
    <w:p w14:paraId="2B9C45C8" w14:textId="218126A4" w:rsidR="00B10278" w:rsidRPr="00742C02" w:rsidRDefault="00B10278" w:rsidP="00475667">
      <w:pPr>
        <w:jc w:val="center"/>
        <w:rPr>
          <w:rFonts w:asciiTheme="minorHAnsi" w:hAnsiTheme="minorHAnsi"/>
          <w:b/>
          <w:bCs/>
          <w:sz w:val="40"/>
          <w:szCs w:val="40"/>
        </w:rPr>
      </w:pPr>
    </w:p>
    <w:p w14:paraId="72B42277" w14:textId="039B149D" w:rsidR="00D729E7" w:rsidRPr="00742C02" w:rsidRDefault="00D729E7" w:rsidP="00475667">
      <w:pPr>
        <w:jc w:val="center"/>
        <w:rPr>
          <w:rFonts w:asciiTheme="minorHAnsi" w:hAnsiTheme="minorHAnsi"/>
          <w:b/>
          <w:bCs/>
          <w:sz w:val="40"/>
          <w:szCs w:val="40"/>
        </w:rPr>
      </w:pPr>
    </w:p>
    <w:p w14:paraId="6F72755E" w14:textId="65C2ABA8" w:rsidR="00D729E7" w:rsidRDefault="00D729E7" w:rsidP="00475667">
      <w:pPr>
        <w:jc w:val="center"/>
        <w:rPr>
          <w:rFonts w:asciiTheme="minorHAnsi" w:hAnsiTheme="minorHAnsi"/>
          <w:b/>
          <w:bCs/>
          <w:sz w:val="40"/>
          <w:szCs w:val="40"/>
        </w:rPr>
      </w:pPr>
    </w:p>
    <w:p w14:paraId="78403527" w14:textId="77777777" w:rsidR="00AA4D57" w:rsidRPr="00742C02" w:rsidRDefault="00AA4D57" w:rsidP="00475667">
      <w:pPr>
        <w:jc w:val="center"/>
        <w:rPr>
          <w:rFonts w:asciiTheme="minorHAnsi" w:hAnsiTheme="minorHAnsi"/>
          <w:b/>
          <w:bCs/>
          <w:sz w:val="40"/>
          <w:szCs w:val="40"/>
        </w:rPr>
      </w:pPr>
    </w:p>
    <w:p w14:paraId="252DC60D" w14:textId="77777777" w:rsidR="00B10278" w:rsidRPr="00742C02" w:rsidRDefault="00B10278" w:rsidP="00475667">
      <w:pPr>
        <w:jc w:val="center"/>
        <w:rPr>
          <w:rFonts w:asciiTheme="minorHAnsi" w:hAnsiTheme="minorHAnsi"/>
          <w:b/>
          <w:bCs/>
          <w:sz w:val="40"/>
          <w:szCs w:val="40"/>
        </w:rPr>
      </w:pPr>
    </w:p>
    <w:bookmarkEnd w:id="0"/>
    <w:p w14:paraId="4D815BA4" w14:textId="77777777" w:rsidR="0025295C" w:rsidRPr="00F22221" w:rsidRDefault="00D04064" w:rsidP="00BD2653">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cs/>
        </w:rPr>
      </w:pPr>
      <w:r w:rsidRPr="00742C02">
        <w:rPr>
          <w:rFonts w:asciiTheme="minorBidi" w:eastAsiaTheme="minorHAnsi" w:hAnsiTheme="minorBidi" w:cstheme="minorBidi" w:hint="cs"/>
          <w:sz w:val="50"/>
          <w:szCs w:val="50"/>
          <w:cs/>
        </w:rPr>
        <w:t xml:space="preserve">  </w:t>
      </w:r>
      <w:r w:rsidR="00F12400" w:rsidRPr="00742C02">
        <w:rPr>
          <w:rFonts w:asciiTheme="minorBidi" w:eastAsiaTheme="minorHAnsi" w:hAnsiTheme="minorBidi" w:cstheme="minorBidi" w:hint="cs"/>
          <w:sz w:val="50"/>
          <w:szCs w:val="50"/>
          <w:cs/>
        </w:rPr>
        <w:t xml:space="preserve">  </w:t>
      </w:r>
      <w:r w:rsidRPr="00742C02">
        <w:rPr>
          <w:rFonts w:asciiTheme="minorBidi" w:eastAsiaTheme="minorHAnsi" w:hAnsiTheme="minorBidi" w:cstheme="minorBidi" w:hint="cs"/>
          <w:sz w:val="50"/>
          <w:szCs w:val="50"/>
          <w:cs/>
        </w:rPr>
        <w:t xml:space="preserve"> </w:t>
      </w:r>
      <w:r w:rsidR="005618B0" w:rsidRPr="00F22221">
        <w:rPr>
          <w:rFonts w:asciiTheme="minorBidi" w:eastAsiaTheme="minorHAnsi" w:hAnsiTheme="minorBidi" w:cstheme="minorBidi"/>
          <w:sz w:val="50"/>
          <w:szCs w:val="50"/>
          <w:cs/>
        </w:rPr>
        <w:t xml:space="preserve">บริษัท </w:t>
      </w:r>
      <w:r w:rsidR="00687E5F" w:rsidRPr="00F22221">
        <w:rPr>
          <w:rFonts w:asciiTheme="minorBidi" w:eastAsiaTheme="minorHAnsi" w:hAnsiTheme="minorBidi" w:cstheme="minorBidi" w:hint="cs"/>
          <w:sz w:val="50"/>
          <w:szCs w:val="50"/>
          <w:cs/>
        </w:rPr>
        <w:t xml:space="preserve">เนอวานา ดีเวลลอปเม้นท์ </w:t>
      </w:r>
      <w:r w:rsidR="00687E5F" w:rsidRPr="00F22221">
        <w:rPr>
          <w:rFonts w:asciiTheme="minorBidi" w:eastAsiaTheme="minorHAnsi" w:hAnsiTheme="minorBidi" w:cstheme="minorBidi"/>
          <w:sz w:val="50"/>
          <w:szCs w:val="50"/>
          <w:cs/>
        </w:rPr>
        <w:t>จำกัด (มหาชน)</w:t>
      </w:r>
    </w:p>
    <w:p w14:paraId="48F643B9" w14:textId="5E4C00E6" w:rsidR="005618B0" w:rsidRPr="00F22221" w:rsidRDefault="005618B0" w:rsidP="0025295C">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50"/>
          <w:szCs w:val="50"/>
        </w:rPr>
      </w:pPr>
      <w:r w:rsidRPr="00F22221">
        <w:rPr>
          <w:rFonts w:asciiTheme="minorBidi" w:eastAsiaTheme="minorHAnsi" w:hAnsiTheme="minorBidi" w:cstheme="minorBidi"/>
          <w:sz w:val="50"/>
          <w:szCs w:val="50"/>
          <w:cs/>
        </w:rPr>
        <w:t>และบริษัทย่อย</w:t>
      </w:r>
    </w:p>
    <w:p w14:paraId="26DD93FB" w14:textId="77777777" w:rsidR="00C51CCF" w:rsidRPr="00F22221" w:rsidRDefault="00C51CCF" w:rsidP="00475667">
      <w:pPr>
        <w:pStyle w:val="ReportHeading1"/>
        <w:framePr w:w="0" w:hRule="auto" w:hSpace="0" w:wrap="auto" w:vAnchor="margin" w:hAnchor="text" w:xAlign="left" w:yAlign="inline"/>
        <w:tabs>
          <w:tab w:val="left" w:pos="540"/>
        </w:tabs>
        <w:spacing w:line="240" w:lineRule="atLeast"/>
        <w:jc w:val="center"/>
        <w:rPr>
          <w:rFonts w:asciiTheme="minorBidi" w:eastAsiaTheme="minorHAnsi" w:hAnsiTheme="minorBidi" w:cstheme="minorBidi"/>
          <w:sz w:val="30"/>
          <w:szCs w:val="30"/>
        </w:rPr>
      </w:pPr>
    </w:p>
    <w:p w14:paraId="052AE691" w14:textId="095B861C" w:rsidR="005E2F09" w:rsidRPr="00F22221"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F22221">
        <w:rPr>
          <w:rFonts w:ascii="Cordia New" w:hAnsi="Cordia New" w:cs="Cordia New" w:hint="cs"/>
          <w:b w:val="0"/>
          <w:bCs w:val="0"/>
          <w:sz w:val="30"/>
          <w:szCs w:val="30"/>
          <w:cs/>
        </w:rPr>
        <w:t>งบการเงินระหว่างกาล</w:t>
      </w:r>
      <w:r w:rsidR="00FF3E56" w:rsidRPr="00F22221">
        <w:rPr>
          <w:rFonts w:ascii="Cordia New" w:hAnsi="Cordia New" w:cs="Cordia New" w:hint="cs"/>
          <w:b w:val="0"/>
          <w:bCs w:val="0"/>
          <w:sz w:val="30"/>
          <w:szCs w:val="30"/>
          <w:cs/>
        </w:rPr>
        <w:t>แบบย่อ</w:t>
      </w:r>
    </w:p>
    <w:p w14:paraId="226301F8" w14:textId="0EC2D338" w:rsidR="005E7731" w:rsidRPr="00F22221" w:rsidRDefault="005E2F09"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F22221">
        <w:rPr>
          <w:rFonts w:ascii="Cordia New" w:hAnsi="Cordia New" w:cs="Cordia New" w:hint="cs"/>
          <w:b w:val="0"/>
          <w:bCs w:val="0"/>
          <w:sz w:val="30"/>
          <w:szCs w:val="30"/>
          <w:cs/>
        </w:rPr>
        <w:t>สำหรับงวดสามเดือน</w:t>
      </w:r>
      <w:r w:rsidR="005E7731" w:rsidRPr="00F22221">
        <w:rPr>
          <w:rFonts w:ascii="Cordia New" w:hAnsi="Cordia New" w:cs="Cordia New"/>
          <w:b w:val="0"/>
          <w:bCs w:val="0"/>
          <w:sz w:val="30"/>
          <w:szCs w:val="30"/>
          <w:cs/>
        </w:rPr>
        <w:t>สิ้นสุดวันที่</w:t>
      </w:r>
      <w:r w:rsidR="005E7731" w:rsidRPr="00F22221">
        <w:rPr>
          <w:rFonts w:ascii="Cordia New" w:hAnsi="Cordia New" w:cs="Cordia New" w:hint="cs"/>
          <w:b w:val="0"/>
          <w:bCs w:val="0"/>
          <w:sz w:val="30"/>
          <w:szCs w:val="30"/>
          <w:cs/>
        </w:rPr>
        <w:t xml:space="preserve"> </w:t>
      </w:r>
      <w:r w:rsidRPr="00F22221">
        <w:rPr>
          <w:rFonts w:ascii="Cordia New" w:hAnsi="Cordia New" w:cs="Cordia New"/>
          <w:b w:val="0"/>
          <w:bCs w:val="0"/>
          <w:sz w:val="30"/>
          <w:szCs w:val="30"/>
        </w:rPr>
        <w:t xml:space="preserve">31 </w:t>
      </w:r>
      <w:r w:rsidRPr="00F22221">
        <w:rPr>
          <w:rFonts w:ascii="Cordia New" w:hAnsi="Cordia New" w:cs="Cordia New" w:hint="cs"/>
          <w:b w:val="0"/>
          <w:bCs w:val="0"/>
          <w:sz w:val="30"/>
          <w:szCs w:val="30"/>
          <w:cs/>
        </w:rPr>
        <w:t xml:space="preserve">มีนาคม </w:t>
      </w:r>
      <w:r w:rsidRPr="00F22221">
        <w:rPr>
          <w:rFonts w:ascii="Cordia New" w:hAnsi="Cordia New" w:cs="Cordia New"/>
          <w:b w:val="0"/>
          <w:bCs w:val="0"/>
          <w:sz w:val="30"/>
          <w:szCs w:val="30"/>
        </w:rPr>
        <w:t>256</w:t>
      </w:r>
      <w:r w:rsidR="004D2B8E" w:rsidRPr="00F22221">
        <w:rPr>
          <w:rFonts w:ascii="Cordia New" w:hAnsi="Cordia New" w:cs="Cordia New"/>
          <w:b w:val="0"/>
          <w:bCs w:val="0"/>
          <w:sz w:val="30"/>
          <w:szCs w:val="30"/>
        </w:rPr>
        <w:t>9</w:t>
      </w:r>
    </w:p>
    <w:p w14:paraId="6B57910B" w14:textId="5E1F8694" w:rsidR="00B10278" w:rsidRPr="00F22221" w:rsidRDefault="009955E1" w:rsidP="00475667">
      <w:pPr>
        <w:pStyle w:val="ReportHeading1"/>
        <w:framePr w:w="0" w:hRule="auto" w:hSpace="0" w:wrap="auto" w:vAnchor="margin" w:hAnchor="text" w:xAlign="left" w:yAlign="inline"/>
        <w:tabs>
          <w:tab w:val="left" w:pos="540"/>
        </w:tabs>
        <w:spacing w:line="240" w:lineRule="atLeast"/>
        <w:ind w:left="-90" w:firstLine="720"/>
        <w:jc w:val="center"/>
        <w:rPr>
          <w:rFonts w:ascii="Cordia New" w:hAnsi="Cordia New" w:cs="Cordia New"/>
          <w:b w:val="0"/>
          <w:bCs w:val="0"/>
          <w:sz w:val="30"/>
          <w:szCs w:val="30"/>
        </w:rPr>
      </w:pPr>
      <w:r w:rsidRPr="00F22221">
        <w:rPr>
          <w:rFonts w:ascii="Cordia New" w:hAnsi="Cordia New" w:cs="Cordia New" w:hint="cs"/>
          <w:b w:val="0"/>
          <w:bCs w:val="0"/>
          <w:sz w:val="30"/>
          <w:szCs w:val="30"/>
          <w:cs/>
        </w:rPr>
        <w:t>และ</w:t>
      </w:r>
    </w:p>
    <w:p w14:paraId="5A014341" w14:textId="67F81CCB" w:rsidR="00B10278" w:rsidRPr="00F22221" w:rsidRDefault="00F1079B" w:rsidP="00475667">
      <w:pPr>
        <w:tabs>
          <w:tab w:val="left" w:pos="1440"/>
        </w:tabs>
        <w:spacing w:after="120"/>
        <w:ind w:left="-90" w:right="-43" w:firstLine="720"/>
        <w:jc w:val="center"/>
        <w:rPr>
          <w:rFonts w:ascii="Cordia New" w:eastAsia="Times New Roman" w:hAnsi="Cordia New" w:cs="Cordia New"/>
          <w:sz w:val="30"/>
          <w:szCs w:val="30"/>
          <w:cs/>
        </w:rPr>
      </w:pPr>
      <w:r w:rsidRPr="00F22221">
        <w:rPr>
          <w:rFonts w:ascii="Cordia New" w:eastAsia="Times New Roman" w:hAnsi="Cordia New" w:cs="Cordia New" w:hint="cs"/>
          <w:sz w:val="30"/>
          <w:szCs w:val="30"/>
          <w:cs/>
        </w:rPr>
        <w:t>รายงานการสอบทานข้อมูลทางการเงินระหว่างกาลโดยผู้สอบบัญชีรับอนุญาต</w:t>
      </w:r>
    </w:p>
    <w:p w14:paraId="7D7DEFCC" w14:textId="77777777" w:rsidR="00B10278" w:rsidRPr="00F22221" w:rsidRDefault="00B10278" w:rsidP="00BD2653">
      <w:pPr>
        <w:tabs>
          <w:tab w:val="left" w:pos="1440"/>
        </w:tabs>
        <w:spacing w:after="120" w:line="380" w:lineRule="exact"/>
        <w:ind w:left="567" w:right="-43" w:hanging="567"/>
        <w:jc w:val="both"/>
        <w:rPr>
          <w:rFonts w:cstheme="minorBidi"/>
        </w:rPr>
      </w:pPr>
      <w:r w:rsidRPr="00F22221">
        <w:rPr>
          <w:cs/>
        </w:rPr>
        <w:br w:type="page"/>
      </w:r>
    </w:p>
    <w:p w14:paraId="1FB482C7" w14:textId="272E16FE" w:rsidR="00075896" w:rsidRPr="00F22221" w:rsidRDefault="00075896" w:rsidP="00475667">
      <w:pPr>
        <w:pStyle w:val="IndexHeading1"/>
        <w:spacing w:after="0" w:line="240" w:lineRule="atLeast"/>
        <w:ind w:left="0" w:firstLine="0"/>
        <w:jc w:val="both"/>
        <w:outlineLvl w:val="0"/>
        <w:rPr>
          <w:rFonts w:asciiTheme="minorBidi" w:hAnsiTheme="minorBidi" w:cstheme="minorBidi"/>
          <w:b w:val="0"/>
          <w:bCs/>
          <w:sz w:val="28"/>
          <w:szCs w:val="28"/>
          <w:cs/>
          <w:lang w:bidi="th-TH"/>
        </w:rPr>
      </w:pPr>
      <w:r w:rsidRPr="00F22221">
        <w:rPr>
          <w:rFonts w:asciiTheme="minorBidi" w:hAnsiTheme="minorBidi" w:cstheme="minorBidi"/>
          <w:b w:val="0"/>
          <w:bCs/>
          <w:sz w:val="28"/>
          <w:szCs w:val="28"/>
          <w:cs/>
          <w:lang w:bidi="th-TH"/>
        </w:rPr>
        <w:lastRenderedPageBreak/>
        <w:t>หมายเหตุ</w:t>
      </w:r>
      <w:r w:rsidRPr="00F22221">
        <w:rPr>
          <w:rFonts w:asciiTheme="minorBidi" w:hAnsiTheme="minorBidi" w:cstheme="minorBidi"/>
          <w:b w:val="0"/>
          <w:bCs/>
          <w:sz w:val="28"/>
          <w:szCs w:val="28"/>
        </w:rPr>
        <w:tab/>
      </w:r>
      <w:r w:rsidRPr="00F22221">
        <w:rPr>
          <w:rFonts w:asciiTheme="minorBidi" w:hAnsiTheme="minorBidi" w:cstheme="minorBidi"/>
          <w:b w:val="0"/>
          <w:bCs/>
          <w:sz w:val="28"/>
          <w:szCs w:val="28"/>
          <w:cs/>
          <w:lang w:bidi="th-TH"/>
        </w:rPr>
        <w:t>สารบัญ</w:t>
      </w:r>
    </w:p>
    <w:p w14:paraId="05167F1B" w14:textId="77777777" w:rsidR="0011669B" w:rsidRPr="00F22221" w:rsidRDefault="0011669B" w:rsidP="00475667">
      <w:pPr>
        <w:pStyle w:val="IndexHeading1"/>
        <w:spacing w:after="0" w:line="240" w:lineRule="atLeast"/>
        <w:ind w:left="0" w:firstLine="0"/>
        <w:jc w:val="both"/>
        <w:outlineLvl w:val="0"/>
        <w:rPr>
          <w:rFonts w:asciiTheme="minorBidi" w:hAnsiTheme="minorBidi" w:cstheme="minorBidi"/>
          <w:b w:val="0"/>
          <w:bCs/>
          <w:sz w:val="28"/>
          <w:szCs w:val="28"/>
          <w:cs/>
          <w:lang w:val="en-US" w:bidi="th-TH"/>
        </w:rPr>
      </w:pPr>
    </w:p>
    <w:p w14:paraId="724DA05F" w14:textId="77777777"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ข้อมูลทั่วไป</w:t>
      </w:r>
    </w:p>
    <w:p w14:paraId="270E49D5" w14:textId="6E9F7519"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เกณฑ์</w:t>
      </w:r>
      <w:r w:rsidR="006D339F" w:rsidRPr="00F22221">
        <w:rPr>
          <w:rFonts w:asciiTheme="minorBidi" w:hAnsiTheme="minorBidi" w:cstheme="minorBidi" w:hint="cs"/>
          <w:sz w:val="28"/>
          <w:szCs w:val="28"/>
          <w:cs/>
          <w:lang w:bidi="th-TH"/>
        </w:rPr>
        <w:t>ใน</w:t>
      </w:r>
      <w:r w:rsidRPr="00F22221">
        <w:rPr>
          <w:rFonts w:asciiTheme="minorBidi" w:hAnsiTheme="minorBidi" w:cstheme="minorBidi"/>
          <w:sz w:val="28"/>
          <w:szCs w:val="28"/>
          <w:cs/>
          <w:lang w:bidi="th-TH"/>
        </w:rPr>
        <w:t>การจัดทำงบการเงิน</w:t>
      </w:r>
      <w:r w:rsidR="004C53E7" w:rsidRPr="00F22221">
        <w:rPr>
          <w:rFonts w:asciiTheme="minorBidi" w:hAnsiTheme="minorBidi" w:cstheme="minorBidi" w:hint="cs"/>
          <w:sz w:val="28"/>
          <w:szCs w:val="28"/>
          <w:cs/>
          <w:lang w:bidi="th-TH"/>
        </w:rPr>
        <w:t>ระหว่างกาล</w:t>
      </w:r>
    </w:p>
    <w:p w14:paraId="5E3491C9" w14:textId="6BA9E82E" w:rsidR="00AB39FD" w:rsidRPr="00F22221" w:rsidRDefault="00075896" w:rsidP="00B5127C">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b/>
          <w:sz w:val="28"/>
          <w:szCs w:val="28"/>
          <w:lang w:bidi="th-TH"/>
        </w:rPr>
      </w:pPr>
      <w:r w:rsidRPr="00F22221">
        <w:rPr>
          <w:rFonts w:asciiTheme="minorBidi" w:hAnsiTheme="minorBidi" w:cstheme="minorBidi"/>
          <w:b/>
          <w:sz w:val="28"/>
          <w:szCs w:val="28"/>
          <w:cs/>
          <w:lang w:bidi="th-TH"/>
        </w:rPr>
        <w:t>บุคคลหรือกิจการที่เกี่ยวข้องกัน</w:t>
      </w:r>
    </w:p>
    <w:p w14:paraId="61B3F050" w14:textId="28EAAF78"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ลูกหนี้การค้า</w:t>
      </w:r>
      <w:r w:rsidR="00DB5E5E" w:rsidRPr="00F22221">
        <w:rPr>
          <w:rFonts w:asciiTheme="minorBidi" w:hAnsiTheme="minorBidi" w:cstheme="minorBidi"/>
          <w:sz w:val="28"/>
          <w:szCs w:val="28"/>
          <w:cs/>
          <w:lang w:bidi="th-TH"/>
        </w:rPr>
        <w:t>และลูกหนี้อื่น</w:t>
      </w:r>
    </w:p>
    <w:p w14:paraId="7D9619CB" w14:textId="2AA28726"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สินค้าคงเหลือ</w:t>
      </w:r>
    </w:p>
    <w:p w14:paraId="6171ED9F" w14:textId="28F4C16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ต้นทุนการพัฒนาโครงการ</w:t>
      </w:r>
      <w:r w:rsidR="002F134F" w:rsidRPr="00F22221">
        <w:rPr>
          <w:rFonts w:asciiTheme="minorBidi" w:hAnsiTheme="minorBidi" w:cstheme="minorBidi" w:hint="cs"/>
          <w:sz w:val="28"/>
          <w:szCs w:val="28"/>
          <w:cs/>
          <w:lang w:bidi="th-TH"/>
        </w:rPr>
        <w:t>อสังหาริมทรัพย์</w:t>
      </w:r>
    </w:p>
    <w:p w14:paraId="3EE0C8F3" w14:textId="5F825BB6" w:rsidR="00075896" w:rsidRPr="00F22221" w:rsidRDefault="006A3F80" w:rsidP="0039042B">
      <w:pPr>
        <w:pStyle w:val="index"/>
        <w:numPr>
          <w:ilvl w:val="0"/>
          <w:numId w:val="4"/>
        </w:numPr>
        <w:tabs>
          <w:tab w:val="clear" w:pos="340"/>
          <w:tab w:val="num" w:pos="1440"/>
          <w:tab w:val="num" w:pos="17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เงินลงทุนในบริษัท</w:t>
      </w:r>
      <w:r w:rsidR="0039042B" w:rsidRPr="00F22221">
        <w:rPr>
          <w:rFonts w:asciiTheme="minorBidi" w:hAnsiTheme="minorBidi" w:cstheme="minorBidi" w:hint="cs"/>
          <w:sz w:val="28"/>
          <w:szCs w:val="28"/>
          <w:cs/>
          <w:lang w:bidi="th-TH"/>
        </w:rPr>
        <w:t>ย่อย</w:t>
      </w:r>
    </w:p>
    <w:p w14:paraId="5089F362" w14:textId="77777777"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sz w:val="28"/>
          <w:szCs w:val="28"/>
          <w:cs/>
          <w:lang w:bidi="th-TH"/>
        </w:rPr>
        <w:t>เงินลงทุนในการร่วมค้า</w:t>
      </w:r>
    </w:p>
    <w:p w14:paraId="108A94C7" w14:textId="028862B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เงินฝากสถาบันการเงินที่ติดภาระค้ำประกัน</w:t>
      </w:r>
    </w:p>
    <w:p w14:paraId="2DC129C9" w14:textId="71275389" w:rsidR="009B1442" w:rsidRPr="00F22221" w:rsidRDefault="009B1442"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อสังหาริมทรัพย</w:t>
      </w:r>
      <w:r w:rsidR="00C2109B" w:rsidRPr="00F22221">
        <w:rPr>
          <w:rFonts w:asciiTheme="minorBidi" w:hAnsiTheme="minorBidi" w:cstheme="minorBidi"/>
          <w:sz w:val="28"/>
          <w:szCs w:val="28"/>
          <w:cs/>
          <w:lang w:bidi="th-TH"/>
        </w:rPr>
        <w:t>์เพื่อการลงทุน</w:t>
      </w:r>
    </w:p>
    <w:p w14:paraId="0CBCB15F" w14:textId="268F431A" w:rsidR="00C2109B" w:rsidRPr="00F22221"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hint="cs"/>
          <w:sz w:val="28"/>
          <w:szCs w:val="28"/>
          <w:cs/>
          <w:lang w:bidi="th-TH"/>
        </w:rPr>
        <w:t>ที่ดิน อาคารและอุปกรณ์</w:t>
      </w:r>
    </w:p>
    <w:p w14:paraId="4046F0F3" w14:textId="4E56C2F2"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สินทรัพย์ไม่มีตัวตน</w:t>
      </w:r>
    </w:p>
    <w:p w14:paraId="7B7827FD" w14:textId="0CA468ED" w:rsidR="0039042B" w:rsidRPr="00F22221" w:rsidRDefault="0039042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bidi="th-TH"/>
        </w:rPr>
      </w:pPr>
      <w:r w:rsidRPr="00F22221">
        <w:rPr>
          <w:rFonts w:asciiTheme="minorBidi" w:hAnsiTheme="minorBidi" w:cstheme="minorBidi" w:hint="cs"/>
          <w:sz w:val="28"/>
          <w:szCs w:val="28"/>
          <w:cs/>
          <w:lang w:bidi="th-TH"/>
        </w:rPr>
        <w:t>สินทรัพย์ไม่หมุนเวียนอื่น</w:t>
      </w:r>
    </w:p>
    <w:p w14:paraId="5C80BFFC" w14:textId="7758B67C" w:rsidR="00C2109B" w:rsidRPr="00F22221" w:rsidRDefault="00C2109B"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เ</w:t>
      </w:r>
      <w:r w:rsidR="0039042B" w:rsidRPr="00F22221">
        <w:rPr>
          <w:rFonts w:asciiTheme="minorBidi" w:hAnsiTheme="minorBidi" w:cstheme="minorBidi" w:hint="cs"/>
          <w:sz w:val="28"/>
          <w:szCs w:val="28"/>
          <w:cs/>
          <w:lang w:bidi="th-TH"/>
        </w:rPr>
        <w:t>จ้าหนี้การค้าและเจ้าหนี้อื่น</w:t>
      </w:r>
    </w:p>
    <w:p w14:paraId="574AE006" w14:textId="6DCB5D24" w:rsidR="00075896" w:rsidRPr="00F22221" w:rsidRDefault="00075896"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sz w:val="28"/>
          <w:szCs w:val="28"/>
          <w:cs/>
          <w:lang w:bidi="th-TH"/>
        </w:rPr>
        <w:t>หนี้สินที่มีภาระดอกเบี้ย</w:t>
      </w:r>
    </w:p>
    <w:p w14:paraId="31235118" w14:textId="7658D096" w:rsidR="0073226F" w:rsidRPr="00F22221" w:rsidRDefault="0073226F"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Cordia New"/>
          <w:sz w:val="28"/>
          <w:szCs w:val="28"/>
          <w:cs/>
          <w:lang w:bidi="th-TH"/>
        </w:rPr>
        <w:t>ประมาณการหนี้สินไม่หมุนเวียนสำหรับผลประโยชน์พนักงาน</w:t>
      </w:r>
    </w:p>
    <w:p w14:paraId="6B732025" w14:textId="7025A396" w:rsidR="00CC5995" w:rsidRPr="00F22221" w:rsidRDefault="00CC5995" w:rsidP="00475667">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Cordia New" w:hint="cs"/>
          <w:sz w:val="28"/>
          <w:szCs w:val="28"/>
          <w:cs/>
          <w:lang w:bidi="th-TH"/>
        </w:rPr>
        <w:t>ทุนเรือนหุ้น</w:t>
      </w:r>
    </w:p>
    <w:p w14:paraId="72E12112" w14:textId="5CE114A2" w:rsidR="0039042B" w:rsidRPr="00F22221"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ภาษีเงินได้</w:t>
      </w:r>
    </w:p>
    <w:p w14:paraId="414B03D1" w14:textId="6E80CA19" w:rsidR="00B718D6" w:rsidRPr="00F22221" w:rsidRDefault="00B718D6"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รายได้อื่น</w:t>
      </w:r>
    </w:p>
    <w:p w14:paraId="022DC5F4" w14:textId="1094B57C" w:rsidR="0039042B" w:rsidRPr="00F22221" w:rsidRDefault="0039042B" w:rsidP="00B26162">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lang w:val="en-US" w:bidi="th-TH"/>
        </w:rPr>
      </w:pPr>
      <w:r w:rsidRPr="00F22221">
        <w:rPr>
          <w:rFonts w:asciiTheme="minorBidi" w:hAnsiTheme="minorBidi" w:cstheme="minorBidi" w:hint="cs"/>
          <w:sz w:val="28"/>
          <w:szCs w:val="28"/>
          <w:cs/>
          <w:lang w:val="en-US" w:bidi="th-TH"/>
        </w:rPr>
        <w:t>กำไร</w:t>
      </w:r>
      <w:r w:rsidR="006D7434" w:rsidRPr="00F22221">
        <w:rPr>
          <w:rFonts w:asciiTheme="minorBidi" w:hAnsiTheme="minorBidi" w:cstheme="minorBidi" w:hint="cs"/>
          <w:sz w:val="28"/>
          <w:szCs w:val="28"/>
          <w:cs/>
          <w:lang w:val="en-US" w:bidi="th-TH"/>
        </w:rPr>
        <w:t xml:space="preserve"> (ขาดทุน) </w:t>
      </w:r>
      <w:r w:rsidRPr="00F22221">
        <w:rPr>
          <w:rFonts w:asciiTheme="minorBidi" w:hAnsiTheme="minorBidi" w:cstheme="minorBidi" w:hint="cs"/>
          <w:sz w:val="28"/>
          <w:szCs w:val="28"/>
          <w:cs/>
          <w:lang w:val="en-US" w:bidi="th-TH"/>
        </w:rPr>
        <w:t>ต่อหุ้น</w:t>
      </w:r>
    </w:p>
    <w:p w14:paraId="6822120E" w14:textId="67D71293" w:rsidR="0039042B" w:rsidRPr="00F22221" w:rsidRDefault="005E5868" w:rsidP="005A17C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hint="cs"/>
          <w:sz w:val="28"/>
          <w:szCs w:val="28"/>
          <w:cs/>
          <w:lang w:val="en-US" w:bidi="th-TH"/>
        </w:rPr>
        <w:t>ส่วน</w:t>
      </w:r>
      <w:r w:rsidR="005F65E9" w:rsidRPr="00F22221">
        <w:rPr>
          <w:rFonts w:asciiTheme="minorBidi" w:hAnsiTheme="minorBidi" w:cstheme="minorBidi" w:hint="cs"/>
          <w:sz w:val="28"/>
          <w:szCs w:val="28"/>
          <w:cs/>
          <w:lang w:val="en-US" w:bidi="th-TH"/>
        </w:rPr>
        <w:t>งาน</w:t>
      </w:r>
      <w:r w:rsidRPr="00F22221">
        <w:rPr>
          <w:rFonts w:asciiTheme="minorBidi" w:hAnsiTheme="minorBidi" w:cstheme="minorBidi" w:hint="cs"/>
          <w:sz w:val="28"/>
          <w:szCs w:val="28"/>
          <w:cs/>
          <w:lang w:val="en-US" w:bidi="th-TH"/>
        </w:rPr>
        <w:t>ดำเนินงาน</w:t>
      </w:r>
    </w:p>
    <w:p w14:paraId="2C90D6A3" w14:textId="77777777" w:rsidR="00C83E98" w:rsidRPr="00F22221" w:rsidRDefault="00C83E98" w:rsidP="00AA324C">
      <w:pPr>
        <w:pStyle w:val="ListParagraph"/>
        <w:numPr>
          <w:ilvl w:val="0"/>
          <w:numId w:val="4"/>
        </w:numPr>
        <w:tabs>
          <w:tab w:val="clear" w:pos="340"/>
        </w:tabs>
        <w:ind w:left="1440" w:hanging="1440"/>
        <w:rPr>
          <w:rFonts w:asciiTheme="minorBidi" w:hAnsiTheme="minorBidi" w:cstheme="minorBidi"/>
          <w:sz w:val="28"/>
          <w:szCs w:val="28"/>
        </w:rPr>
      </w:pPr>
      <w:r w:rsidRPr="00F22221">
        <w:rPr>
          <w:rFonts w:asciiTheme="minorBidi" w:hAnsiTheme="minorBidi" w:cs="Cordia New"/>
          <w:sz w:val="28"/>
          <w:szCs w:val="28"/>
          <w:cs/>
        </w:rPr>
        <w:t>ภาระผูกพันและหนี้สินที่อาจเกิดขึ้น</w:t>
      </w:r>
    </w:p>
    <w:p w14:paraId="351746B0" w14:textId="581FBA68" w:rsidR="0039042B" w:rsidRPr="00F22221" w:rsidRDefault="0039042B" w:rsidP="00BD2653">
      <w:pPr>
        <w:pStyle w:val="index"/>
        <w:numPr>
          <w:ilvl w:val="0"/>
          <w:numId w:val="4"/>
        </w:numPr>
        <w:tabs>
          <w:tab w:val="clear" w:pos="340"/>
          <w:tab w:val="num" w:pos="1440"/>
        </w:tabs>
        <w:spacing w:after="0" w:line="240" w:lineRule="atLeast"/>
        <w:ind w:left="1440" w:hanging="1440"/>
        <w:jc w:val="both"/>
        <w:outlineLvl w:val="0"/>
        <w:rPr>
          <w:rFonts w:asciiTheme="minorBidi" w:hAnsiTheme="minorBidi" w:cstheme="minorBidi"/>
          <w:sz w:val="28"/>
          <w:szCs w:val="28"/>
        </w:rPr>
      </w:pPr>
      <w:r w:rsidRPr="00F22221">
        <w:rPr>
          <w:rFonts w:asciiTheme="minorBidi" w:hAnsiTheme="minorBidi" w:cstheme="minorBidi" w:hint="cs"/>
          <w:sz w:val="28"/>
          <w:szCs w:val="28"/>
          <w:cs/>
          <w:lang w:bidi="th-TH"/>
        </w:rPr>
        <w:t>เหตุการณ์ภายหลังรอบระยะเวลารายงาน</w:t>
      </w:r>
    </w:p>
    <w:p w14:paraId="5E37FB19" w14:textId="77777777" w:rsidR="00397A9E" w:rsidRPr="00F22221" w:rsidRDefault="00397A9E">
      <w:pPr>
        <w:spacing w:after="160" w:line="259" w:lineRule="auto"/>
        <w:rPr>
          <w:rFonts w:asciiTheme="minorBidi" w:hAnsiTheme="minorBidi" w:cstheme="minorBidi"/>
          <w:sz w:val="28"/>
          <w:szCs w:val="28"/>
          <w:cs/>
        </w:rPr>
      </w:pPr>
      <w:r w:rsidRPr="00F22221">
        <w:rPr>
          <w:rFonts w:asciiTheme="minorBidi" w:hAnsiTheme="minorBidi" w:cstheme="minorBidi"/>
          <w:sz w:val="28"/>
          <w:szCs w:val="28"/>
          <w:cs/>
        </w:rPr>
        <w:br w:type="page"/>
      </w:r>
    </w:p>
    <w:p w14:paraId="23BD7272" w14:textId="20906323" w:rsidR="005A7F2C" w:rsidRPr="00F22221" w:rsidRDefault="00A30CAE" w:rsidP="00BD2653">
      <w:pPr>
        <w:ind w:left="547"/>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หมายเหตุประกอบงบการเงินเป็นส่วนหนึ่งของงบการเงิน</w:t>
      </w:r>
      <w:r w:rsidR="006640E9" w:rsidRPr="00F22221">
        <w:rPr>
          <w:rFonts w:asciiTheme="minorBidi" w:hAnsiTheme="minorBidi" w:cstheme="minorBidi" w:hint="cs"/>
          <w:sz w:val="28"/>
          <w:szCs w:val="28"/>
          <w:cs/>
        </w:rPr>
        <w:t>ระหว่างกาล</w:t>
      </w:r>
      <w:r w:rsidRPr="00F22221">
        <w:rPr>
          <w:rFonts w:asciiTheme="minorBidi" w:hAnsiTheme="minorBidi" w:cstheme="minorBidi"/>
          <w:sz w:val="28"/>
          <w:szCs w:val="28"/>
          <w:cs/>
        </w:rPr>
        <w:t>นี้</w:t>
      </w:r>
    </w:p>
    <w:p w14:paraId="282F41F7" w14:textId="77777777" w:rsidR="005A7F2C" w:rsidRPr="00F22221" w:rsidRDefault="005A7F2C" w:rsidP="00BD2653">
      <w:pPr>
        <w:tabs>
          <w:tab w:val="left" w:pos="540"/>
        </w:tabs>
        <w:ind w:left="540" w:right="-43"/>
        <w:jc w:val="thaiDistribute"/>
        <w:rPr>
          <w:rFonts w:asciiTheme="minorBidi" w:hAnsiTheme="minorBidi" w:cstheme="minorBidi"/>
          <w:sz w:val="28"/>
          <w:szCs w:val="28"/>
        </w:rPr>
      </w:pPr>
    </w:p>
    <w:p w14:paraId="17E5E0B6" w14:textId="35DCB7D7" w:rsidR="003D7718" w:rsidRPr="00F22221" w:rsidRDefault="003D7718" w:rsidP="00475667">
      <w:pPr>
        <w:ind w:left="547"/>
        <w:jc w:val="thaiDistribute"/>
        <w:rPr>
          <w:rFonts w:asciiTheme="minorBidi" w:hAnsiTheme="minorBidi" w:cstheme="minorBidi"/>
          <w:sz w:val="28"/>
          <w:szCs w:val="28"/>
          <w:cs/>
        </w:rPr>
      </w:pPr>
      <w:r w:rsidRPr="00F22221">
        <w:rPr>
          <w:rFonts w:asciiTheme="minorBidi" w:hAnsiTheme="minorBidi" w:cstheme="minorBidi"/>
          <w:sz w:val="28"/>
          <w:szCs w:val="28"/>
          <w:cs/>
        </w:rPr>
        <w:t>งบการเงิน</w:t>
      </w:r>
      <w:r w:rsidR="006640E9" w:rsidRPr="00F22221">
        <w:rPr>
          <w:rFonts w:asciiTheme="minorBidi" w:hAnsiTheme="minorBidi" w:cstheme="minorBidi" w:hint="cs"/>
          <w:sz w:val="28"/>
          <w:szCs w:val="28"/>
          <w:cs/>
        </w:rPr>
        <w:t>ระหว่างกาล</w:t>
      </w:r>
      <w:r w:rsidRPr="00F22221">
        <w:rPr>
          <w:rFonts w:asciiTheme="minorBidi" w:hAnsiTheme="minorBidi" w:cstheme="minorBidi"/>
          <w:sz w:val="28"/>
          <w:szCs w:val="28"/>
          <w:cs/>
        </w:rPr>
        <w:t>นี้ได้รับอนุมัติให้ออกงบการเงินจากคณะกรรมการ</w:t>
      </w:r>
      <w:r w:rsidR="006640E9" w:rsidRPr="00F22221">
        <w:rPr>
          <w:rFonts w:asciiTheme="minorBidi" w:hAnsiTheme="minorBidi" w:cstheme="minorBidi" w:hint="cs"/>
          <w:sz w:val="28"/>
          <w:szCs w:val="28"/>
          <w:cs/>
        </w:rPr>
        <w:t>บริษัท</w:t>
      </w:r>
      <w:r w:rsidR="000A0EDC" w:rsidRPr="00F22221">
        <w:rPr>
          <w:rFonts w:asciiTheme="minorBidi" w:hAnsiTheme="minorBidi" w:cstheme="minorBidi"/>
          <w:sz w:val="28"/>
          <w:szCs w:val="28"/>
        </w:rPr>
        <w:t xml:space="preserve"> </w:t>
      </w:r>
      <w:r w:rsidRPr="00F22221">
        <w:rPr>
          <w:rFonts w:asciiTheme="minorBidi" w:hAnsiTheme="minorBidi" w:cstheme="minorBidi"/>
          <w:sz w:val="28"/>
          <w:szCs w:val="28"/>
          <w:cs/>
        </w:rPr>
        <w:t xml:space="preserve">เมื่อวันที่ </w:t>
      </w:r>
      <w:r w:rsidR="004D2B8E" w:rsidRPr="00F22221">
        <w:rPr>
          <w:rFonts w:asciiTheme="minorBidi" w:hAnsiTheme="minorBidi" w:cstheme="minorBidi"/>
          <w:sz w:val="28"/>
          <w:szCs w:val="28"/>
        </w:rPr>
        <w:t>7</w:t>
      </w:r>
      <w:r w:rsidR="000A0EDC" w:rsidRPr="00F22221">
        <w:rPr>
          <w:rFonts w:asciiTheme="minorBidi" w:hAnsiTheme="minorBidi" w:cstheme="minorBidi"/>
          <w:sz w:val="28"/>
          <w:szCs w:val="28"/>
        </w:rPr>
        <w:t xml:space="preserve"> </w:t>
      </w:r>
      <w:r w:rsidR="000A0EDC" w:rsidRPr="00F22221">
        <w:rPr>
          <w:rFonts w:asciiTheme="minorBidi" w:hAnsiTheme="minorBidi" w:cstheme="minorBidi" w:hint="cs"/>
          <w:sz w:val="28"/>
          <w:szCs w:val="28"/>
          <w:cs/>
        </w:rPr>
        <w:t xml:space="preserve">พฤษภาคม </w:t>
      </w:r>
      <w:r w:rsidR="000A0EDC" w:rsidRPr="00F22221">
        <w:rPr>
          <w:rFonts w:asciiTheme="minorBidi" w:hAnsiTheme="minorBidi" w:cstheme="minorBidi"/>
          <w:sz w:val="28"/>
          <w:szCs w:val="28"/>
        </w:rPr>
        <w:t>256</w:t>
      </w:r>
      <w:r w:rsidR="004D2B8E" w:rsidRPr="00F22221">
        <w:rPr>
          <w:rFonts w:asciiTheme="minorBidi" w:hAnsiTheme="minorBidi" w:cstheme="minorBidi"/>
          <w:sz w:val="28"/>
          <w:szCs w:val="28"/>
        </w:rPr>
        <w:t>9</w:t>
      </w:r>
    </w:p>
    <w:p w14:paraId="6538C74F" w14:textId="77777777" w:rsidR="005A7F2C" w:rsidRPr="00F22221" w:rsidRDefault="005A7F2C" w:rsidP="00BD2653">
      <w:pPr>
        <w:tabs>
          <w:tab w:val="left" w:pos="540"/>
        </w:tabs>
        <w:ind w:left="540" w:right="-43"/>
        <w:jc w:val="thaiDistribute"/>
        <w:rPr>
          <w:rFonts w:asciiTheme="minorBidi" w:hAnsiTheme="minorBidi" w:cstheme="minorBidi"/>
          <w:sz w:val="28"/>
          <w:szCs w:val="28"/>
          <w:cs/>
        </w:rPr>
      </w:pPr>
    </w:p>
    <w:p w14:paraId="756C414B" w14:textId="0618F597" w:rsidR="005A7F2C" w:rsidRPr="00F22221" w:rsidRDefault="00F832B6" w:rsidP="00BD2653">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ข้อมูลทั่วไป</w:t>
      </w:r>
    </w:p>
    <w:p w14:paraId="0F33AD90" w14:textId="77777777" w:rsidR="005A7F2C" w:rsidRPr="00F22221" w:rsidRDefault="005A7F2C" w:rsidP="00BD2653">
      <w:pPr>
        <w:ind w:left="547"/>
        <w:jc w:val="thaiDistribute"/>
        <w:rPr>
          <w:rFonts w:asciiTheme="minorBidi" w:hAnsiTheme="minorBidi" w:cstheme="minorBidi"/>
          <w:sz w:val="28"/>
          <w:szCs w:val="28"/>
        </w:rPr>
      </w:pPr>
    </w:p>
    <w:p w14:paraId="50892D08" w14:textId="0B45904C" w:rsidR="00D16137" w:rsidRPr="00F22221" w:rsidRDefault="000E3D0D" w:rsidP="00BD2653">
      <w:pPr>
        <w:ind w:left="547"/>
        <w:jc w:val="thaiDistribute"/>
        <w:rPr>
          <w:rStyle w:val="PageNumber"/>
          <w:rFonts w:asciiTheme="minorBidi" w:hAnsiTheme="minorBidi" w:cstheme="minorBidi"/>
          <w:sz w:val="28"/>
          <w:szCs w:val="28"/>
        </w:rPr>
      </w:pPr>
      <w:r w:rsidRPr="00F22221">
        <w:rPr>
          <w:rStyle w:val="PageNumber"/>
          <w:rFonts w:asciiTheme="minorBidi" w:hAnsiTheme="minorBidi" w:cstheme="minorBidi"/>
          <w:spacing w:val="-4"/>
          <w:sz w:val="28"/>
          <w:szCs w:val="28"/>
          <w:cs/>
        </w:rPr>
        <w:t>บริษัท เนอวานา ดีเวลลอปเม้นท์ จำกัด (มหาชน)</w:t>
      </w:r>
      <w:r w:rsidR="00D84830" w:rsidRPr="00F22221">
        <w:rPr>
          <w:rStyle w:val="PageNumber"/>
          <w:rFonts w:asciiTheme="minorBidi" w:hAnsiTheme="minorBidi" w:cstheme="minorBidi"/>
          <w:spacing w:val="-4"/>
          <w:cs/>
        </w:rPr>
        <w:t xml:space="preserve"> </w:t>
      </w:r>
      <w:r w:rsidR="00D84830" w:rsidRPr="00F22221">
        <w:rPr>
          <w:rStyle w:val="PageNumber"/>
          <w:rFonts w:asciiTheme="minorBidi" w:hAnsiTheme="minorBidi" w:cstheme="minorBidi"/>
          <w:spacing w:val="-4"/>
          <w:sz w:val="28"/>
          <w:szCs w:val="28"/>
          <w:cs/>
        </w:rPr>
        <w:t>(</w:t>
      </w:r>
      <w:r w:rsidR="00D84830" w:rsidRPr="00F22221">
        <w:rPr>
          <w:rStyle w:val="PageNumber"/>
          <w:rFonts w:asciiTheme="minorBidi" w:hAnsiTheme="minorBidi" w:cstheme="minorBidi"/>
          <w:spacing w:val="-4"/>
          <w:sz w:val="28"/>
          <w:szCs w:val="28"/>
        </w:rPr>
        <w:t>“</w:t>
      </w:r>
      <w:r w:rsidR="00D84830" w:rsidRPr="00F22221">
        <w:rPr>
          <w:rStyle w:val="PageNumber"/>
          <w:rFonts w:asciiTheme="minorBidi" w:hAnsiTheme="minorBidi" w:cstheme="minorBidi"/>
          <w:spacing w:val="-4"/>
          <w:sz w:val="28"/>
          <w:szCs w:val="28"/>
          <w:cs/>
        </w:rPr>
        <w:t>บริษัท</w:t>
      </w:r>
      <w:r w:rsidR="00D84830" w:rsidRPr="00F22221">
        <w:rPr>
          <w:rStyle w:val="PageNumber"/>
          <w:rFonts w:asciiTheme="minorBidi" w:hAnsiTheme="minorBidi" w:cstheme="minorBidi"/>
          <w:spacing w:val="-4"/>
          <w:sz w:val="28"/>
          <w:szCs w:val="28"/>
        </w:rPr>
        <w:t xml:space="preserve">”) </w:t>
      </w:r>
      <w:r w:rsidR="003D7C37" w:rsidRPr="00F22221">
        <w:rPr>
          <w:rStyle w:val="PageNumber"/>
          <w:rFonts w:asciiTheme="minorBidi" w:hAnsiTheme="minorBidi" w:cstheme="minorBidi"/>
          <w:spacing w:val="-4"/>
          <w:sz w:val="28"/>
          <w:szCs w:val="28"/>
          <w:cs/>
        </w:rPr>
        <w:t>เป็น</w:t>
      </w:r>
      <w:r w:rsidR="00D16137" w:rsidRPr="00F22221">
        <w:rPr>
          <w:rStyle w:val="PageNumber"/>
          <w:rFonts w:asciiTheme="minorBidi" w:hAnsiTheme="minorBidi" w:cstheme="minorBidi"/>
          <w:spacing w:val="-4"/>
          <w:sz w:val="28"/>
          <w:szCs w:val="28"/>
          <w:cs/>
        </w:rPr>
        <w:t>นิติบุคคลที่จัดตั้งขึ้นในประเทศไทย และมีที่อยู่จดทะเบียน</w:t>
      </w:r>
      <w:r w:rsidR="00FF565C" w:rsidRPr="00F22221">
        <w:rPr>
          <w:rStyle w:val="PageNumber"/>
          <w:rFonts w:asciiTheme="minorBidi" w:hAnsiTheme="minorBidi" w:cstheme="minorBidi"/>
          <w:sz w:val="28"/>
          <w:szCs w:val="28"/>
          <w:cs/>
        </w:rPr>
        <w:t xml:space="preserve">ตั้งอยู่เลขที่ </w:t>
      </w:r>
      <w:r w:rsidR="001C01C7" w:rsidRPr="00F22221">
        <w:rPr>
          <w:rStyle w:val="PageNumber"/>
          <w:rFonts w:asciiTheme="minorBidi" w:hAnsiTheme="minorBidi" w:cstheme="minorBidi"/>
          <w:sz w:val="28"/>
          <w:szCs w:val="28"/>
        </w:rPr>
        <w:t>343/351</w:t>
      </w:r>
      <w:r w:rsidR="00FF565C" w:rsidRPr="00F22221">
        <w:rPr>
          <w:rStyle w:val="PageNumber"/>
          <w:rFonts w:asciiTheme="minorBidi" w:hAnsiTheme="minorBidi" w:cstheme="minorBidi"/>
          <w:sz w:val="28"/>
          <w:szCs w:val="28"/>
          <w:cs/>
        </w:rPr>
        <w:t xml:space="preserve"> ถนนประเสริฐมนูกิจ แขวงนวลจันทร์ เขตบึงกุ่ม กรุงเทพมหานคร </w:t>
      </w:r>
      <w:r w:rsidR="001C01C7" w:rsidRPr="00F22221">
        <w:rPr>
          <w:rStyle w:val="PageNumber"/>
          <w:rFonts w:asciiTheme="minorBidi" w:hAnsiTheme="minorBidi" w:cstheme="minorBidi"/>
          <w:sz w:val="28"/>
          <w:szCs w:val="28"/>
        </w:rPr>
        <w:t>10230</w:t>
      </w:r>
    </w:p>
    <w:p w14:paraId="2CABA262" w14:textId="77777777" w:rsidR="00763B44" w:rsidRPr="00F22221" w:rsidRDefault="00763B44" w:rsidP="00BE51FB">
      <w:pPr>
        <w:tabs>
          <w:tab w:val="left" w:pos="540"/>
        </w:tabs>
        <w:ind w:left="547" w:right="-43"/>
        <w:jc w:val="thaiDistribute"/>
        <w:rPr>
          <w:rStyle w:val="PageNumber"/>
          <w:rFonts w:asciiTheme="minorBidi" w:hAnsiTheme="minorBidi" w:cstheme="minorBidi"/>
          <w:spacing w:val="-4"/>
          <w:sz w:val="28"/>
          <w:szCs w:val="28"/>
        </w:rPr>
      </w:pPr>
    </w:p>
    <w:p w14:paraId="33984A78" w14:textId="4D32B08B" w:rsidR="00D91278" w:rsidRPr="00F22221" w:rsidRDefault="00856D9C" w:rsidP="00BE51FB">
      <w:pPr>
        <w:tabs>
          <w:tab w:val="left" w:pos="540"/>
        </w:tabs>
        <w:ind w:left="547" w:right="-43"/>
        <w:jc w:val="thaiDistribute"/>
        <w:rPr>
          <w:rStyle w:val="PageNumber"/>
          <w:rFonts w:asciiTheme="minorBidi" w:hAnsiTheme="minorBidi" w:cstheme="minorBidi"/>
          <w:sz w:val="28"/>
          <w:szCs w:val="28"/>
        </w:rPr>
      </w:pPr>
      <w:r w:rsidRPr="00F22221">
        <w:rPr>
          <w:rStyle w:val="PageNumber"/>
          <w:rFonts w:asciiTheme="minorBidi" w:hAnsiTheme="minorBidi" w:cs="Cordia New" w:hint="cs"/>
          <w:sz w:val="28"/>
          <w:szCs w:val="28"/>
          <w:cs/>
        </w:rPr>
        <w:t>บริษัทจดทะเบียนกับตลาดหลักทรัพย์แห่งประเทศไทยเมื่อวันที่</w:t>
      </w:r>
      <w:r w:rsidRPr="00F22221">
        <w:rPr>
          <w:rStyle w:val="PageNumber"/>
          <w:rFonts w:asciiTheme="minorBidi" w:hAnsiTheme="minorBidi" w:cs="Cordia New"/>
          <w:sz w:val="28"/>
          <w:szCs w:val="28"/>
          <w:cs/>
        </w:rPr>
        <w:t xml:space="preserve"> </w:t>
      </w:r>
      <w:r w:rsidR="001C01C7" w:rsidRPr="00F22221">
        <w:rPr>
          <w:rStyle w:val="PageNumber"/>
          <w:rFonts w:asciiTheme="minorBidi" w:hAnsiTheme="minorBidi" w:cs="Cordia New"/>
          <w:sz w:val="28"/>
          <w:szCs w:val="28"/>
        </w:rPr>
        <w:t>23</w:t>
      </w:r>
      <w:r w:rsidRPr="00F22221">
        <w:rPr>
          <w:rStyle w:val="PageNumber"/>
          <w:rFonts w:asciiTheme="minorBidi" w:hAnsiTheme="minorBidi" w:cs="Cordia New"/>
          <w:sz w:val="28"/>
          <w:szCs w:val="28"/>
          <w:cs/>
        </w:rPr>
        <w:t xml:space="preserve"> </w:t>
      </w:r>
      <w:r w:rsidRPr="00F22221">
        <w:rPr>
          <w:rStyle w:val="PageNumber"/>
          <w:rFonts w:asciiTheme="minorBidi" w:hAnsiTheme="minorBidi" w:cs="Cordia New" w:hint="cs"/>
          <w:sz w:val="28"/>
          <w:szCs w:val="28"/>
          <w:cs/>
        </w:rPr>
        <w:t>กรกฎาคม</w:t>
      </w:r>
      <w:r w:rsidRPr="00F22221">
        <w:rPr>
          <w:rStyle w:val="PageNumber"/>
          <w:rFonts w:asciiTheme="minorBidi" w:hAnsiTheme="minorBidi" w:cs="Cordia New"/>
          <w:sz w:val="28"/>
          <w:szCs w:val="28"/>
          <w:cs/>
        </w:rPr>
        <w:t xml:space="preserve"> </w:t>
      </w:r>
      <w:r w:rsidR="001C01C7" w:rsidRPr="00F22221">
        <w:rPr>
          <w:rStyle w:val="PageNumber"/>
          <w:rFonts w:asciiTheme="minorBidi" w:hAnsiTheme="minorBidi" w:cs="Cordia New"/>
          <w:sz w:val="28"/>
          <w:szCs w:val="28"/>
        </w:rPr>
        <w:t>2558</w:t>
      </w:r>
    </w:p>
    <w:p w14:paraId="2D4E46CA" w14:textId="77777777" w:rsidR="00737A92" w:rsidRPr="00F22221" w:rsidRDefault="00737A92" w:rsidP="00737A92">
      <w:pPr>
        <w:tabs>
          <w:tab w:val="left" w:pos="540"/>
        </w:tabs>
        <w:ind w:left="540" w:right="-43"/>
        <w:jc w:val="thaiDistribute"/>
        <w:rPr>
          <w:rStyle w:val="PageNumber"/>
          <w:rFonts w:asciiTheme="minorBidi" w:hAnsiTheme="minorBidi" w:cstheme="minorBidi"/>
          <w:spacing w:val="-4"/>
          <w:sz w:val="28"/>
          <w:szCs w:val="28"/>
        </w:rPr>
      </w:pPr>
    </w:p>
    <w:p w14:paraId="3217063A" w14:textId="77777777" w:rsidR="008402D1" w:rsidRPr="00F22221" w:rsidRDefault="008402D1" w:rsidP="008402D1">
      <w:pPr>
        <w:ind w:left="547"/>
        <w:jc w:val="thaiDistribute"/>
        <w:rPr>
          <w:rStyle w:val="PageNumber"/>
          <w:rFonts w:asciiTheme="minorBidi" w:hAnsiTheme="minorBidi" w:cstheme="minorBidi"/>
          <w:sz w:val="28"/>
          <w:szCs w:val="28"/>
        </w:rPr>
      </w:pPr>
      <w:r w:rsidRPr="00F22221">
        <w:rPr>
          <w:rStyle w:val="PageNumber"/>
          <w:rFonts w:asciiTheme="minorBidi" w:hAnsiTheme="minorBidi" w:cstheme="minorBidi"/>
          <w:spacing w:val="-4"/>
          <w:sz w:val="28"/>
          <w:szCs w:val="28"/>
          <w:cs/>
        </w:rPr>
        <w:t>บริษัทและกลุ่มบริษัทดำเนินงานธุรกิจหลักเกี่ยวกับ</w:t>
      </w:r>
      <w:r w:rsidRPr="00F22221">
        <w:rPr>
          <w:rStyle w:val="PageNumber"/>
          <w:rFonts w:asciiTheme="minorBidi" w:hAnsiTheme="minorBidi" w:cstheme="minorBidi" w:hint="cs"/>
          <w:spacing w:val="-4"/>
          <w:sz w:val="28"/>
          <w:szCs w:val="28"/>
          <w:cs/>
        </w:rPr>
        <w:t>การพัฒนาอสังหาริมทรัพย์เพื่อขาย ให้บริการรับเหมาก่อสร้าง</w:t>
      </w:r>
      <w:r w:rsidRPr="00F22221">
        <w:rPr>
          <w:rStyle w:val="PageNumber"/>
          <w:rFonts w:asciiTheme="minorBidi" w:hAnsiTheme="minorBidi" w:cstheme="minorBidi" w:hint="cs"/>
          <w:sz w:val="28"/>
          <w:szCs w:val="28"/>
          <w:cs/>
        </w:rPr>
        <w:t>และจำหน่ายสินค้าประเภทคอนกรีตสำเร็จรูปในประเทศไทย</w:t>
      </w:r>
    </w:p>
    <w:p w14:paraId="3856B7F0" w14:textId="77777777" w:rsidR="008402D1" w:rsidRPr="00F22221" w:rsidRDefault="008402D1" w:rsidP="008402D1">
      <w:pPr>
        <w:ind w:left="547"/>
        <w:jc w:val="thaiDistribute"/>
        <w:rPr>
          <w:rStyle w:val="PageNumber"/>
          <w:rFonts w:asciiTheme="minorBidi" w:hAnsiTheme="minorBidi" w:cstheme="minorBidi"/>
          <w:sz w:val="28"/>
          <w:szCs w:val="28"/>
        </w:rPr>
      </w:pPr>
    </w:p>
    <w:p w14:paraId="2F2D5E46" w14:textId="1A1515AC" w:rsidR="005A7F2C" w:rsidRPr="00F22221" w:rsidRDefault="008402D1" w:rsidP="007D0B00">
      <w:pPr>
        <w:ind w:left="547"/>
        <w:jc w:val="thaiDistribute"/>
        <w:rPr>
          <w:rStyle w:val="PageNumber"/>
          <w:rFonts w:asciiTheme="minorBidi" w:hAnsiTheme="minorBidi" w:cstheme="minorBidi"/>
          <w:spacing w:val="-4"/>
          <w:sz w:val="28"/>
          <w:szCs w:val="28"/>
          <w:cs/>
        </w:rPr>
      </w:pPr>
      <w:r w:rsidRPr="00F22221">
        <w:rPr>
          <w:rStyle w:val="PageNumber"/>
          <w:rFonts w:asciiTheme="minorBidi" w:hAnsiTheme="minorBidi" w:cstheme="minorBidi"/>
          <w:spacing w:val="-4"/>
          <w:sz w:val="28"/>
          <w:szCs w:val="28"/>
          <w:cs/>
        </w:rPr>
        <w:t xml:space="preserve">รายละเอียดของบริษัทย่อย และการร่วมค้า </w:t>
      </w:r>
      <w:r w:rsidR="001C01C7" w:rsidRPr="00F22221">
        <w:rPr>
          <w:rStyle w:val="PageNumber"/>
          <w:rFonts w:asciiTheme="minorBidi" w:hAnsiTheme="minorBidi" w:cstheme="minorBidi" w:hint="cs"/>
          <w:spacing w:val="-4"/>
          <w:sz w:val="28"/>
          <w:szCs w:val="28"/>
          <w:cs/>
        </w:rPr>
        <w:t>ณ</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hint="cs"/>
          <w:spacing w:val="-4"/>
          <w:sz w:val="28"/>
          <w:szCs w:val="28"/>
          <w:cs/>
        </w:rPr>
        <w:t>วันที่</w:t>
      </w:r>
      <w:r w:rsidR="001C01C7" w:rsidRPr="00F22221">
        <w:rPr>
          <w:rStyle w:val="PageNumber"/>
          <w:rFonts w:asciiTheme="minorBidi" w:hAnsiTheme="minorBidi" w:cstheme="minorBidi"/>
          <w:spacing w:val="-4"/>
          <w:sz w:val="28"/>
          <w:szCs w:val="28"/>
          <w:cs/>
        </w:rPr>
        <w:t xml:space="preserve"> </w:t>
      </w:r>
      <w:r w:rsidR="002064AF" w:rsidRPr="00F22221">
        <w:rPr>
          <w:rStyle w:val="PageNumber"/>
          <w:rFonts w:asciiTheme="minorBidi" w:hAnsiTheme="minorBidi" w:cstheme="minorBidi"/>
          <w:spacing w:val="-4"/>
          <w:sz w:val="28"/>
          <w:szCs w:val="28"/>
        </w:rPr>
        <w:t xml:space="preserve">31 </w:t>
      </w:r>
      <w:r w:rsidR="002064AF" w:rsidRPr="00F22221">
        <w:rPr>
          <w:rStyle w:val="PageNumber"/>
          <w:rFonts w:asciiTheme="minorBidi" w:hAnsiTheme="minorBidi" w:cstheme="minorBidi" w:hint="cs"/>
          <w:spacing w:val="-4"/>
          <w:sz w:val="28"/>
          <w:szCs w:val="28"/>
          <w:cs/>
        </w:rPr>
        <w:t xml:space="preserve">มีนาคม </w:t>
      </w:r>
      <w:r w:rsidR="002064AF" w:rsidRPr="00F22221">
        <w:rPr>
          <w:rStyle w:val="PageNumber"/>
          <w:rFonts w:asciiTheme="minorBidi" w:hAnsiTheme="minorBidi" w:cstheme="minorBidi"/>
          <w:spacing w:val="-4"/>
          <w:sz w:val="28"/>
          <w:szCs w:val="28"/>
        </w:rPr>
        <w:t>256</w:t>
      </w:r>
      <w:r w:rsidR="00605E67" w:rsidRPr="00F22221">
        <w:rPr>
          <w:rStyle w:val="PageNumber"/>
          <w:rFonts w:asciiTheme="minorBidi" w:hAnsiTheme="minorBidi" w:cstheme="minorBidi" w:hint="cs"/>
          <w:spacing w:val="-4"/>
          <w:sz w:val="28"/>
          <w:szCs w:val="28"/>
          <w:cs/>
        </w:rPr>
        <w:t>9</w:t>
      </w:r>
      <w:r w:rsidR="002064AF" w:rsidRPr="00F22221">
        <w:rPr>
          <w:rStyle w:val="PageNumber"/>
          <w:rFonts w:asciiTheme="minorBidi" w:hAnsiTheme="minorBidi" w:cstheme="minorBidi"/>
          <w:spacing w:val="-4"/>
          <w:sz w:val="28"/>
          <w:szCs w:val="28"/>
        </w:rPr>
        <w:t xml:space="preserve"> </w:t>
      </w:r>
      <w:r w:rsidR="002064AF" w:rsidRPr="00F22221">
        <w:rPr>
          <w:rStyle w:val="PageNumber"/>
          <w:rFonts w:asciiTheme="minorBidi" w:hAnsiTheme="minorBidi" w:cstheme="minorBidi" w:hint="cs"/>
          <w:spacing w:val="-4"/>
          <w:sz w:val="28"/>
          <w:szCs w:val="28"/>
          <w:cs/>
        </w:rPr>
        <w:t xml:space="preserve">และ </w:t>
      </w:r>
      <w:r w:rsidR="001C01C7" w:rsidRPr="00F22221">
        <w:rPr>
          <w:rStyle w:val="PageNumber"/>
          <w:rFonts w:asciiTheme="minorBidi" w:hAnsiTheme="minorBidi" w:cstheme="minorBidi"/>
          <w:spacing w:val="-4"/>
          <w:sz w:val="28"/>
          <w:szCs w:val="28"/>
        </w:rPr>
        <w:t>31</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hint="cs"/>
          <w:spacing w:val="-4"/>
          <w:sz w:val="28"/>
          <w:szCs w:val="28"/>
          <w:cs/>
        </w:rPr>
        <w:t>ธันวาคม</w:t>
      </w:r>
      <w:r w:rsidR="001C01C7" w:rsidRPr="00F22221">
        <w:rPr>
          <w:rStyle w:val="PageNumber"/>
          <w:rFonts w:asciiTheme="minorBidi" w:hAnsiTheme="minorBidi" w:cstheme="minorBidi"/>
          <w:spacing w:val="-4"/>
          <w:sz w:val="28"/>
          <w:szCs w:val="28"/>
          <w:cs/>
        </w:rPr>
        <w:t xml:space="preserve"> </w:t>
      </w:r>
      <w:r w:rsidR="001C01C7" w:rsidRPr="00F22221">
        <w:rPr>
          <w:rStyle w:val="PageNumber"/>
          <w:rFonts w:asciiTheme="minorBidi" w:hAnsiTheme="minorBidi" w:cstheme="minorBidi"/>
          <w:spacing w:val="-4"/>
          <w:sz w:val="28"/>
          <w:szCs w:val="28"/>
        </w:rPr>
        <w:t>256</w:t>
      </w:r>
      <w:r w:rsidR="00605E67" w:rsidRPr="00F22221">
        <w:rPr>
          <w:rStyle w:val="PageNumber"/>
          <w:rFonts w:asciiTheme="minorBidi" w:hAnsiTheme="minorBidi" w:cstheme="minorBidi"/>
          <w:spacing w:val="-4"/>
          <w:sz w:val="28"/>
          <w:szCs w:val="28"/>
        </w:rPr>
        <w:t>8</w:t>
      </w:r>
      <w:r w:rsidR="002064AF" w:rsidRPr="00F22221">
        <w:rPr>
          <w:rStyle w:val="PageNumber"/>
          <w:rFonts w:asciiTheme="minorBidi" w:hAnsiTheme="minorBidi" w:cstheme="minorBidi" w:hint="cs"/>
          <w:spacing w:val="-4"/>
          <w:sz w:val="28"/>
          <w:szCs w:val="28"/>
          <w:cs/>
        </w:rPr>
        <w:t xml:space="preserve"> </w:t>
      </w:r>
      <w:r w:rsidRPr="00F22221">
        <w:rPr>
          <w:rStyle w:val="PageNumber"/>
          <w:rFonts w:asciiTheme="minorBidi" w:hAnsiTheme="minorBidi" w:cstheme="minorBidi"/>
          <w:spacing w:val="-4"/>
          <w:sz w:val="28"/>
          <w:szCs w:val="28"/>
          <w:cs/>
        </w:rPr>
        <w:t>ได้เปิดเผยไว้ในหมายเหตุประกอบงบการเงิน</w:t>
      </w:r>
      <w:r w:rsidR="001A3A53" w:rsidRPr="00F22221">
        <w:rPr>
          <w:rStyle w:val="PageNumber"/>
          <w:rFonts w:asciiTheme="minorBidi" w:hAnsiTheme="minorBidi" w:cstheme="minorBidi" w:hint="cs"/>
          <w:spacing w:val="-4"/>
          <w:sz w:val="28"/>
          <w:szCs w:val="28"/>
          <w:cs/>
        </w:rPr>
        <w:t>ข้อ</w:t>
      </w:r>
      <w:r w:rsidR="001A3A53" w:rsidRPr="00F22221">
        <w:rPr>
          <w:rStyle w:val="PageNumber"/>
          <w:rFonts w:asciiTheme="minorBidi" w:hAnsiTheme="minorBidi" w:cstheme="minorBidi"/>
          <w:spacing w:val="-4"/>
          <w:sz w:val="28"/>
          <w:szCs w:val="28"/>
          <w:cs/>
        </w:rPr>
        <w:t xml:space="preserve"> </w:t>
      </w:r>
      <w:r w:rsidR="00754D02" w:rsidRPr="00F22221">
        <w:rPr>
          <w:rStyle w:val="PageNumber"/>
          <w:rFonts w:asciiTheme="minorBidi" w:hAnsiTheme="minorBidi" w:cstheme="minorBidi"/>
          <w:spacing w:val="-4"/>
          <w:sz w:val="28"/>
          <w:szCs w:val="28"/>
        </w:rPr>
        <w:t>3</w:t>
      </w:r>
      <w:r w:rsidR="00E645F7" w:rsidRPr="00F22221">
        <w:rPr>
          <w:rStyle w:val="PageNumber"/>
          <w:rFonts w:asciiTheme="minorBidi" w:hAnsiTheme="minorBidi" w:cstheme="minorBidi"/>
          <w:spacing w:val="-4"/>
          <w:sz w:val="28"/>
          <w:szCs w:val="28"/>
        </w:rPr>
        <w:t xml:space="preserve"> </w:t>
      </w:r>
      <w:r w:rsidR="0071161D" w:rsidRPr="00F22221">
        <w:rPr>
          <w:rStyle w:val="PageNumber"/>
          <w:rFonts w:asciiTheme="minorBidi" w:hAnsiTheme="minorBidi" w:cstheme="minorBidi" w:hint="cs"/>
          <w:spacing w:val="-4"/>
          <w:sz w:val="28"/>
          <w:szCs w:val="28"/>
          <w:cs/>
        </w:rPr>
        <w:t xml:space="preserve">ข้อ </w:t>
      </w:r>
      <w:r w:rsidR="0071161D" w:rsidRPr="00F22221">
        <w:rPr>
          <w:rStyle w:val="PageNumber"/>
          <w:rFonts w:asciiTheme="minorBidi" w:hAnsiTheme="minorBidi" w:cstheme="minorBidi"/>
          <w:spacing w:val="-4"/>
          <w:sz w:val="28"/>
          <w:szCs w:val="28"/>
        </w:rPr>
        <w:t>7</w:t>
      </w:r>
      <w:r w:rsidR="0003291E" w:rsidRPr="00F22221">
        <w:rPr>
          <w:rStyle w:val="PageNumber"/>
          <w:rFonts w:asciiTheme="minorBidi" w:hAnsiTheme="minorBidi" w:cstheme="minorBidi"/>
          <w:spacing w:val="-4"/>
          <w:sz w:val="28"/>
          <w:szCs w:val="28"/>
        </w:rPr>
        <w:t xml:space="preserve"> </w:t>
      </w:r>
      <w:r w:rsidR="001A3A53" w:rsidRPr="00F22221">
        <w:rPr>
          <w:rStyle w:val="PageNumber"/>
          <w:rFonts w:asciiTheme="minorBidi" w:hAnsiTheme="minorBidi" w:cstheme="minorBidi" w:hint="cs"/>
          <w:spacing w:val="-4"/>
          <w:sz w:val="28"/>
          <w:szCs w:val="28"/>
          <w:cs/>
        </w:rPr>
        <w:t>และ</w:t>
      </w:r>
      <w:r w:rsidR="00E645F7" w:rsidRPr="00F22221">
        <w:rPr>
          <w:rStyle w:val="PageNumber"/>
          <w:rFonts w:asciiTheme="minorBidi" w:hAnsiTheme="minorBidi" w:cstheme="minorBidi"/>
          <w:spacing w:val="-4"/>
          <w:sz w:val="28"/>
          <w:szCs w:val="28"/>
        </w:rPr>
        <w:t xml:space="preserve"> </w:t>
      </w:r>
      <w:r w:rsidR="003756AF" w:rsidRPr="00F22221">
        <w:rPr>
          <w:rStyle w:val="PageNumber"/>
          <w:rFonts w:asciiTheme="minorBidi" w:hAnsiTheme="minorBidi" w:cstheme="minorBidi" w:hint="cs"/>
          <w:spacing w:val="-4"/>
          <w:sz w:val="28"/>
          <w:szCs w:val="28"/>
          <w:cs/>
        </w:rPr>
        <w:t xml:space="preserve">ข้อ </w:t>
      </w:r>
      <w:r w:rsidR="003756AF" w:rsidRPr="00F22221">
        <w:rPr>
          <w:rStyle w:val="PageNumber"/>
          <w:rFonts w:asciiTheme="minorBidi" w:hAnsiTheme="minorBidi" w:cstheme="minorBidi"/>
          <w:spacing w:val="-4"/>
          <w:sz w:val="28"/>
          <w:szCs w:val="28"/>
        </w:rPr>
        <w:t>8</w:t>
      </w:r>
    </w:p>
    <w:p w14:paraId="0805D739" w14:textId="77777777" w:rsidR="008402D1" w:rsidRPr="00F22221" w:rsidRDefault="008402D1" w:rsidP="008402D1">
      <w:pPr>
        <w:tabs>
          <w:tab w:val="left" w:pos="540"/>
        </w:tabs>
        <w:ind w:left="540" w:right="-43"/>
        <w:jc w:val="thaiDistribute"/>
        <w:rPr>
          <w:sz w:val="28"/>
          <w:szCs w:val="28"/>
        </w:rPr>
      </w:pPr>
    </w:p>
    <w:p w14:paraId="078B5951" w14:textId="12D22368" w:rsidR="00475667" w:rsidRPr="00F22221" w:rsidRDefault="003D7C37" w:rsidP="00475667">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เกณฑ์ในการจัดทำงบการเงิน</w:t>
      </w:r>
      <w:r w:rsidR="0076721E" w:rsidRPr="00F22221">
        <w:rPr>
          <w:rFonts w:asciiTheme="minorBidi" w:hAnsiTheme="minorBidi" w:cstheme="minorBidi" w:hint="cs"/>
          <w:b/>
          <w:bCs/>
          <w:sz w:val="28"/>
          <w:szCs w:val="28"/>
          <w:cs/>
        </w:rPr>
        <w:t>ระหว่างกาล</w:t>
      </w:r>
    </w:p>
    <w:p w14:paraId="5E25B9CE" w14:textId="77777777" w:rsidR="00C95EEC" w:rsidRPr="00F22221" w:rsidRDefault="00C95EEC" w:rsidP="00C95EEC">
      <w:pPr>
        <w:pStyle w:val="ListParagraph"/>
        <w:ind w:left="547"/>
        <w:contextualSpacing w:val="0"/>
        <w:jc w:val="thaiDistribute"/>
        <w:rPr>
          <w:rFonts w:asciiTheme="minorBidi" w:hAnsiTheme="minorBidi" w:cstheme="minorBidi"/>
          <w:b/>
          <w:bCs/>
          <w:sz w:val="28"/>
          <w:szCs w:val="28"/>
        </w:rPr>
      </w:pPr>
    </w:p>
    <w:p w14:paraId="4E3CF3AB" w14:textId="2E8C621E" w:rsidR="00475667" w:rsidRPr="00F22221" w:rsidRDefault="007F1D6A" w:rsidP="00E361E3">
      <w:pPr>
        <w:pStyle w:val="ListParagraph"/>
        <w:numPr>
          <w:ilvl w:val="1"/>
          <w:numId w:val="5"/>
        </w:numPr>
        <w:ind w:left="540" w:hanging="540"/>
        <w:contextualSpacing w:val="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t>เกณฑ์การถือปฏิบัติ</w:t>
      </w:r>
    </w:p>
    <w:p w14:paraId="0E4F6AED" w14:textId="77777777" w:rsidR="00475667" w:rsidRPr="00F22221" w:rsidRDefault="00475667" w:rsidP="00BD2653">
      <w:pPr>
        <w:jc w:val="thaiDistribute"/>
        <w:rPr>
          <w:rFonts w:asciiTheme="minorBidi" w:hAnsiTheme="minorBidi" w:cstheme="minorBidi"/>
          <w:sz w:val="28"/>
          <w:szCs w:val="28"/>
          <w:cs/>
        </w:rPr>
      </w:pPr>
    </w:p>
    <w:p w14:paraId="1CCE1D50" w14:textId="5344B37D" w:rsidR="001B4D78" w:rsidRPr="00F22221" w:rsidRDefault="004546A0" w:rsidP="0046068B">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งบการเงินระหว่างกาลนี้จัดทำขึ้นในรูปแบบย่อและตามมาตรฐานการบัญชี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ฉบับที่</w:t>
      </w:r>
      <w:r w:rsidRPr="00F22221">
        <w:rPr>
          <w:rFonts w:asciiTheme="minorBidi" w:hAnsiTheme="minorBidi" w:cs="Cordia New"/>
          <w:sz w:val="28"/>
          <w:szCs w:val="28"/>
          <w:cs/>
        </w:rPr>
        <w:t xml:space="preserve"> </w:t>
      </w:r>
      <w:r w:rsidRPr="00F22221">
        <w:rPr>
          <w:rFonts w:asciiTheme="minorBidi" w:hAnsiTheme="minorBidi" w:cs="Cordia New"/>
          <w:sz w:val="28"/>
          <w:szCs w:val="28"/>
        </w:rPr>
        <w:t>34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เรื่อง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การรายงานทางการเงินระหว่างกาล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รวมถึงแนวปฏิบัติทางการบัญชีที่ประกาศใช้โดยสภาวิชาชีพบัญชีฯ</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สภาวิชาชีพบัญชี</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กฎระเบียบและประกาศคณะกรรมการกำกับหลักทรัพย์และตลาดหลักทรัพย์ที่เกี่ยวข้อง</w:t>
      </w:r>
    </w:p>
    <w:p w14:paraId="4F686B05" w14:textId="77777777" w:rsidR="0046068B" w:rsidRPr="00F22221" w:rsidRDefault="0046068B" w:rsidP="0046068B">
      <w:pPr>
        <w:ind w:left="540"/>
        <w:jc w:val="thaiDistribute"/>
        <w:rPr>
          <w:rFonts w:asciiTheme="minorBidi" w:hAnsiTheme="minorBidi" w:cs="Cordia New"/>
          <w:sz w:val="28"/>
          <w:szCs w:val="28"/>
        </w:rPr>
      </w:pPr>
    </w:p>
    <w:p w14:paraId="66DCC0B7" w14:textId="5AAFF41B" w:rsidR="0037795B" w:rsidRPr="00F22221" w:rsidRDefault="001B4D78" w:rsidP="0046068B">
      <w:pPr>
        <w:ind w:left="540"/>
        <w:jc w:val="thaiDistribute"/>
        <w:rPr>
          <w:rFonts w:asciiTheme="minorBidi" w:hAnsiTheme="minorBidi" w:cstheme="minorBidi"/>
          <w:sz w:val="28"/>
          <w:szCs w:val="28"/>
        </w:rPr>
      </w:pPr>
      <w:r w:rsidRPr="00F22221">
        <w:rPr>
          <w:rFonts w:asciiTheme="minorBidi" w:hAnsiTheme="minorBidi" w:cs="Cordia New" w:hint="cs"/>
          <w:sz w:val="28"/>
          <w:szCs w:val="28"/>
          <w:cs/>
        </w:rPr>
        <w:t>งบการเงินระหว่างกาลนี้จัดทำขึ้นเพื่อให้ข้อมูลเพิ่มเติมจากงบการเงินสำหรับปีสิ้นสุดวันที่</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256</w:t>
      </w:r>
      <w:r w:rsidR="004D2B8E"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งบการเงินระหว่างกาลนี้มิได้รวมข้อมูลทางการเงินทั้งหมดตามข้อกำหนดสำหรับงบการเงินประจำปีแต่เน้นการให้ข้อมูลที่เกี่ยวกับกิจกรรม</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เหตุการณ์และสถานการณ์ใหม่</w:t>
      </w:r>
      <w:r w:rsidR="00DC658A" w:rsidRPr="00F22221">
        <w:rPr>
          <w:rFonts w:asciiTheme="minorBidi" w:hAnsiTheme="minorBidi" w:cs="Cordia New"/>
          <w:sz w:val="28"/>
          <w:szCs w:val="28"/>
        </w:rPr>
        <w:t xml:space="preserve"> </w:t>
      </w:r>
      <w:r w:rsidRPr="00F22221">
        <w:rPr>
          <w:rFonts w:asciiTheme="minorBidi" w:hAnsiTheme="minorBidi" w:cs="Cordia New" w:hint="cs"/>
          <w:sz w:val="28"/>
          <w:szCs w:val="28"/>
          <w:cs/>
        </w:rPr>
        <w:t>ๆ</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เพื่อไม่ให้ซ้ำซ้อนกับข้อมูลที่ได้เคยนำเสนอรายงานไปแล้ว</w:t>
      </w:r>
      <w:r w:rsidR="001D19CB"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ดังนั้นการอ่าน</w:t>
      </w:r>
      <w:r w:rsidR="001D19CB" w:rsidRPr="00F22221">
        <w:rPr>
          <w:rFonts w:asciiTheme="minorBidi" w:hAnsiTheme="minorBidi" w:cs="Cordia New"/>
          <w:sz w:val="28"/>
          <w:szCs w:val="28"/>
          <w:cs/>
        </w:rPr>
        <w:br/>
      </w:r>
      <w:r w:rsidRPr="00F22221">
        <w:rPr>
          <w:rFonts w:asciiTheme="minorBidi" w:hAnsiTheme="minorBidi" w:cs="Cordia New" w:hint="cs"/>
          <w:sz w:val="28"/>
          <w:szCs w:val="28"/>
          <w:cs/>
        </w:rPr>
        <w:t>งบการเงินระหว่างกาลนี้จึงควรอ่านควบคู่กับงบการเงินของบริษัทและบริษัทย่อยสำหรับปีสิ้นสุดวันที่</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31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00DC658A"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4293175B" w14:textId="77777777" w:rsidR="0046068B" w:rsidRPr="00F22221" w:rsidRDefault="0046068B" w:rsidP="0046068B">
      <w:pPr>
        <w:ind w:left="540"/>
        <w:jc w:val="thaiDistribute"/>
        <w:rPr>
          <w:rFonts w:asciiTheme="minorBidi" w:hAnsiTheme="minorBidi" w:cstheme="minorBidi"/>
          <w:sz w:val="28"/>
          <w:szCs w:val="28"/>
        </w:rPr>
      </w:pPr>
    </w:p>
    <w:p w14:paraId="3848F4BD" w14:textId="6F29CA5E" w:rsidR="00DC658A" w:rsidRPr="00F22221" w:rsidRDefault="00C635D3" w:rsidP="00175E51">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งบการเงินระหว่างกาลฉบับภาษาไทยเป็นงบการเงินฉบับที่บริษัทใช้เป็นทางการตามกฎหมาย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งบการเงินระหว่างกาลฉบับภาษาอังกฤษแปลมาจากงบการเงินระหว่างกาลฉบับภาษาไทยนี้</w:t>
      </w:r>
    </w:p>
    <w:p w14:paraId="25A6757F" w14:textId="77777777" w:rsidR="00397A9E" w:rsidRPr="00F22221" w:rsidRDefault="00397A9E">
      <w:pPr>
        <w:spacing w:after="160" w:line="259" w:lineRule="auto"/>
        <w:rPr>
          <w:rFonts w:asciiTheme="minorBidi" w:hAnsiTheme="minorBidi" w:cstheme="minorBidi"/>
          <w:b/>
          <w:bCs/>
          <w:i/>
          <w:iCs/>
          <w:sz w:val="28"/>
          <w:szCs w:val="28"/>
          <w:cs/>
        </w:rPr>
      </w:pPr>
      <w:r w:rsidRPr="00F22221">
        <w:rPr>
          <w:rFonts w:asciiTheme="minorBidi" w:hAnsiTheme="minorBidi" w:cstheme="minorBidi"/>
          <w:b/>
          <w:bCs/>
          <w:i/>
          <w:iCs/>
          <w:sz w:val="28"/>
          <w:szCs w:val="28"/>
          <w:cs/>
        </w:rPr>
        <w:br w:type="page"/>
      </w:r>
    </w:p>
    <w:p w14:paraId="21854921" w14:textId="4C319824" w:rsidR="005113BE" w:rsidRPr="00F22221" w:rsidRDefault="009C4BD9" w:rsidP="00175E51">
      <w:pPr>
        <w:ind w:left="54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lastRenderedPageBreak/>
        <w:t>มาตรฐาน</w:t>
      </w:r>
      <w:r w:rsidR="003767F3" w:rsidRPr="00F22221">
        <w:rPr>
          <w:rFonts w:asciiTheme="minorBidi" w:hAnsiTheme="minorBidi" w:cstheme="minorBidi" w:hint="cs"/>
          <w:b/>
          <w:bCs/>
          <w:i/>
          <w:iCs/>
          <w:sz w:val="28"/>
          <w:szCs w:val="28"/>
          <w:cs/>
        </w:rPr>
        <w:t>การรายงานทางการเงินที่เริ่มมีผลบังคับใช้ใน</w:t>
      </w:r>
      <w:r w:rsidR="005332F3" w:rsidRPr="00F22221">
        <w:rPr>
          <w:rFonts w:asciiTheme="minorBidi" w:hAnsiTheme="minorBidi" w:cstheme="minorBidi" w:hint="cs"/>
          <w:b/>
          <w:bCs/>
          <w:i/>
          <w:iCs/>
          <w:sz w:val="28"/>
          <w:szCs w:val="28"/>
          <w:cs/>
        </w:rPr>
        <w:t>งวด</w:t>
      </w:r>
      <w:r w:rsidR="003767F3" w:rsidRPr="00F22221">
        <w:rPr>
          <w:rFonts w:asciiTheme="minorBidi" w:hAnsiTheme="minorBidi" w:cstheme="minorBidi" w:hint="cs"/>
          <w:b/>
          <w:bCs/>
          <w:i/>
          <w:iCs/>
          <w:sz w:val="28"/>
          <w:szCs w:val="28"/>
          <w:cs/>
        </w:rPr>
        <w:t>ปัจจุบัน</w:t>
      </w:r>
    </w:p>
    <w:p w14:paraId="3CFEB313" w14:textId="77777777" w:rsidR="003767F3" w:rsidRPr="00F22221" w:rsidRDefault="003767F3" w:rsidP="00475667">
      <w:pPr>
        <w:ind w:left="630"/>
        <w:jc w:val="thaiDistribute"/>
        <w:rPr>
          <w:rFonts w:asciiTheme="minorBidi" w:hAnsiTheme="minorBidi" w:cstheme="minorBidi"/>
          <w:b/>
          <w:bCs/>
          <w:i/>
          <w:iCs/>
          <w:sz w:val="28"/>
          <w:szCs w:val="28"/>
          <w:cs/>
        </w:rPr>
      </w:pPr>
    </w:p>
    <w:p w14:paraId="1F6D6B0B" w14:textId="1B718162" w:rsidR="008E3AFF" w:rsidRPr="00F22221" w:rsidRDefault="009E60E7" w:rsidP="00317AF0">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มาตรฐานทางการรายงานทางการเงินหลายฉบับได้มีการออกและปรับปรุงใหม่</w:t>
      </w:r>
      <w:r w:rsidR="000E4810"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ซึ่งมีผลบังคับใช้ตั้งแต่รอบระยะเวลาบัญชีที่เริ่มในหรือหลังวันที่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1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theme="minorBidi"/>
          <w:sz w:val="28"/>
          <w:szCs w:val="28"/>
        </w:rPr>
        <w:t>256</w:t>
      </w:r>
      <w:r w:rsidR="004D2B8E" w:rsidRPr="00F22221">
        <w:rPr>
          <w:rFonts w:asciiTheme="minorBidi" w:hAnsiTheme="minorBidi" w:cstheme="minorBidi"/>
          <w:sz w:val="28"/>
          <w:szCs w:val="28"/>
        </w:rPr>
        <w:t>9</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มาบังคับใช้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ซึ่งไม่มีผลกระทบที่มีนัยสำคัญต่องบการเงินของกลุ่มบริษัท</w:t>
      </w:r>
    </w:p>
    <w:p w14:paraId="6DD48D04" w14:textId="77777777" w:rsidR="00317AF0" w:rsidRPr="00F22221" w:rsidRDefault="00317AF0" w:rsidP="00317AF0">
      <w:pPr>
        <w:ind w:left="540"/>
        <w:jc w:val="thaiDistribute"/>
        <w:rPr>
          <w:rFonts w:asciiTheme="minorBidi" w:hAnsiTheme="minorBidi" w:cs="Cordia New"/>
          <w:sz w:val="28"/>
          <w:szCs w:val="28"/>
        </w:rPr>
      </w:pPr>
    </w:p>
    <w:p w14:paraId="6A247C96" w14:textId="110FA6D6" w:rsidR="008E3AFF" w:rsidRPr="00F22221" w:rsidRDefault="008E3AFF" w:rsidP="00984228">
      <w:pPr>
        <w:pStyle w:val="ListParagraph"/>
        <w:numPr>
          <w:ilvl w:val="1"/>
          <w:numId w:val="5"/>
        </w:numPr>
        <w:ind w:left="540" w:hanging="540"/>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นโยบายการบัญชี</w:t>
      </w:r>
    </w:p>
    <w:p w14:paraId="182945D7" w14:textId="77777777" w:rsidR="008E3AFF" w:rsidRPr="00F22221" w:rsidRDefault="008E3AFF" w:rsidP="008E3AFF">
      <w:pPr>
        <w:ind w:left="630"/>
        <w:jc w:val="thaiDistribute"/>
        <w:rPr>
          <w:rFonts w:asciiTheme="minorBidi" w:hAnsiTheme="minorBidi" w:cstheme="minorBidi"/>
          <w:sz w:val="28"/>
          <w:szCs w:val="28"/>
        </w:rPr>
      </w:pPr>
    </w:p>
    <w:p w14:paraId="442AEE92" w14:textId="61A1D0EE" w:rsidR="000C13F7" w:rsidRPr="00F22221" w:rsidRDefault="008E3AFF"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นโยบายการบัญชีที่ใช้ในการจัดทำงบการเงินระหว่างกาลเป็นนโยบายเดียวกันกับนโยบายที่ใช้ในการจัดทำงบการเงิน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ยกเว้นเรื่องการนำมาตรฐานการรายงานทางการเงินฉบับปรับปรุงซึ่งมีผลบังคับใช้วันที่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มาบังคับใช้</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ซึ่งไม่มีผลกระทบที่มีนัยสำคัญต่องบการเงินระหว่างกาลของกลุ่มบริษัท</w:t>
      </w:r>
    </w:p>
    <w:p w14:paraId="5E8AA10B" w14:textId="77777777" w:rsidR="00762609" w:rsidRPr="00F22221" w:rsidRDefault="00762609" w:rsidP="00204CA6">
      <w:pPr>
        <w:ind w:left="630"/>
        <w:jc w:val="thaiDistribute"/>
        <w:rPr>
          <w:rFonts w:asciiTheme="minorBidi" w:hAnsiTheme="minorBidi" w:cs="Cordia New"/>
          <w:sz w:val="28"/>
          <w:szCs w:val="28"/>
        </w:rPr>
      </w:pPr>
    </w:p>
    <w:p w14:paraId="66568A3B" w14:textId="498EBD09" w:rsidR="00762609" w:rsidRPr="00F22221" w:rsidRDefault="00762609" w:rsidP="00762609">
      <w:pPr>
        <w:pStyle w:val="ListParagraph"/>
        <w:numPr>
          <w:ilvl w:val="1"/>
          <w:numId w:val="5"/>
        </w:numPr>
        <w:ind w:left="540" w:hanging="540"/>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เกณฑ์ในการจัดทำงบการเงินรวม</w:t>
      </w:r>
    </w:p>
    <w:p w14:paraId="7B8C763B" w14:textId="77777777" w:rsidR="00762609" w:rsidRPr="00F22221" w:rsidRDefault="00762609" w:rsidP="00762609">
      <w:pPr>
        <w:pStyle w:val="ListParagraph"/>
        <w:ind w:left="540"/>
        <w:contextualSpacing w:val="0"/>
        <w:jc w:val="thaiDistribute"/>
        <w:rPr>
          <w:rFonts w:asciiTheme="minorBidi" w:hAnsiTheme="minorBidi" w:cs="Cordia New"/>
          <w:b/>
          <w:bCs/>
          <w:i/>
          <w:iCs/>
          <w:sz w:val="28"/>
          <w:szCs w:val="28"/>
        </w:rPr>
      </w:pPr>
    </w:p>
    <w:p w14:paraId="194C5183" w14:textId="7F45901F"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งบการเงินรวมระหว่างกาลนี้จัดทำขึ้นโดยรวมงบการเงินของบริษัท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0008060D" w:rsidRPr="00F22221">
        <w:rPr>
          <w:rFonts w:asciiTheme="minorBidi" w:hAnsiTheme="minorBidi" w:cs="Cordia New"/>
          <w:sz w:val="28"/>
          <w:szCs w:val="28"/>
        </w:rPr>
        <w:t xml:space="preserve"> </w:t>
      </w:r>
      <w:r w:rsidR="0008060D" w:rsidRPr="00F22221">
        <w:rPr>
          <w:rFonts w:asciiTheme="minorBidi" w:hAnsiTheme="minorBidi" w:cs="Cordia New" w:hint="cs"/>
          <w:sz w:val="28"/>
          <w:szCs w:val="28"/>
          <w:cs/>
        </w:rPr>
        <w:t>ดีเวลลอปเม้นท์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มหาชน</w:t>
      </w:r>
      <w:r w:rsidRPr="00F22221">
        <w:rPr>
          <w:rFonts w:asciiTheme="minorBidi" w:hAnsiTheme="minorBidi" w:cs="Cordia New"/>
          <w:sz w:val="28"/>
          <w:szCs w:val="28"/>
          <w:cs/>
        </w:rPr>
        <w:t>) (</w:t>
      </w:r>
      <w:r w:rsidRPr="00F22221">
        <w:rPr>
          <w:rFonts w:asciiTheme="minorBidi" w:hAnsiTheme="minorBidi" w:cs="Cordia New" w:hint="cs"/>
          <w:sz w:val="28"/>
          <w:szCs w:val="28"/>
          <w:cs/>
        </w:rPr>
        <w:t>ซึ่งต่อไปนี้เรียกว่า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และบริษัทย่อย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ซึ่งต่อไปนี้เรียกว่า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w:t>
      </w:r>
      <w:r w:rsidRPr="00F22221">
        <w:rPr>
          <w:rFonts w:asciiTheme="minorBidi" w:hAnsiTheme="minorBidi" w:cs="Cordia New" w:hint="eastAsia"/>
          <w:sz w:val="28"/>
          <w:szCs w:val="28"/>
          <w:cs/>
        </w:rPr>
        <w:t>”</w:t>
      </w:r>
      <w:r w:rsidRPr="00F22221">
        <w:rPr>
          <w:rFonts w:asciiTheme="minorBidi" w:hAnsiTheme="minorBidi" w:cs="Cordia New"/>
          <w:sz w:val="28"/>
          <w:szCs w:val="28"/>
          <w:cs/>
        </w:rPr>
        <w:t>) (</w:t>
      </w:r>
      <w:r w:rsidRPr="00F22221">
        <w:rPr>
          <w:rFonts w:asciiTheme="minorBidi" w:hAnsiTheme="minorBidi" w:cs="Cordia New" w:hint="cs"/>
          <w:sz w:val="28"/>
          <w:szCs w:val="28"/>
          <w:cs/>
        </w:rPr>
        <w:t>รวมกันเรียกว่า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w:t>
      </w:r>
      <w:r w:rsidRPr="00F22221">
        <w:rPr>
          <w:rFonts w:asciiTheme="minorBidi" w:hAnsiTheme="minorBidi" w:cs="Cordia New" w:hint="eastAsia"/>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และได้จัดทำขึ้นโดย</w:t>
      </w:r>
      <w:r w:rsidR="0008060D" w:rsidRPr="00F22221">
        <w:rPr>
          <w:rFonts w:asciiTheme="minorBidi" w:hAnsiTheme="minorBidi" w:cs="Cordia New"/>
          <w:sz w:val="28"/>
          <w:szCs w:val="28"/>
          <w:cs/>
        </w:rPr>
        <w:br/>
      </w:r>
      <w:r w:rsidRPr="00F22221">
        <w:rPr>
          <w:rFonts w:asciiTheme="minorBidi" w:hAnsiTheme="minorBidi" w:cs="Cordia New" w:hint="cs"/>
          <w:sz w:val="28"/>
          <w:szCs w:val="28"/>
          <w:cs/>
        </w:rPr>
        <w:t>ใช้หลักเกณฑ์เดียวกับงบการเงินรวมสำหรับปีสิ้นสุดวันที่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65E2BAD2" w14:textId="77777777" w:rsidR="00762609" w:rsidRPr="00F22221" w:rsidRDefault="00762609" w:rsidP="00762609">
      <w:pPr>
        <w:ind w:left="630"/>
        <w:jc w:val="thaiDistribute"/>
        <w:rPr>
          <w:rFonts w:asciiTheme="minorBidi" w:hAnsiTheme="minorBidi" w:cs="Cordia New"/>
          <w:sz w:val="28"/>
          <w:szCs w:val="28"/>
        </w:rPr>
      </w:pPr>
    </w:p>
    <w:p w14:paraId="62AAA135" w14:textId="1FDFC058" w:rsidR="00762609" w:rsidRPr="00F22221" w:rsidRDefault="00762609" w:rsidP="00175E51">
      <w:pPr>
        <w:pStyle w:val="ListParagraph"/>
        <w:numPr>
          <w:ilvl w:val="1"/>
          <w:numId w:val="5"/>
        </w:numPr>
        <w:ind w:left="540" w:hanging="540"/>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สกุลเงินที่ใช้ในการดำเนินงานและนำเสนองบการเงิน</w:t>
      </w:r>
    </w:p>
    <w:p w14:paraId="38281FEF" w14:textId="77777777" w:rsidR="00175E51" w:rsidRPr="00F22221" w:rsidRDefault="00175E51" w:rsidP="00175E51">
      <w:pPr>
        <w:pStyle w:val="ListParagraph"/>
        <w:ind w:left="540"/>
        <w:contextualSpacing w:val="0"/>
        <w:jc w:val="thaiDistribute"/>
        <w:rPr>
          <w:rFonts w:asciiTheme="minorBidi" w:hAnsiTheme="minorBidi" w:cs="Cordia New"/>
          <w:b/>
          <w:bCs/>
          <w:i/>
          <w:iCs/>
          <w:sz w:val="28"/>
          <w:szCs w:val="28"/>
        </w:rPr>
      </w:pPr>
    </w:p>
    <w:p w14:paraId="46F74A1E" w14:textId="77777777"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งบการเงินระหว่างกาลนี้จัดทำและแสดงหน่วยเงินตราเป็นเงินบาทซึ่งเป็นสกุลเงินที่ใช้ในการดำเนินงาน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ข้อมูลทางการเงินทั้งหมดมีการปัดเศษเพื่อให้แสดงเป็นหลักบาท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ยกเว้นที่ระบุไว้เป็นอย่างอื่น</w:t>
      </w:r>
    </w:p>
    <w:p w14:paraId="0017AFB9" w14:textId="77777777" w:rsidR="00365FE9" w:rsidRPr="00F22221" w:rsidRDefault="00365FE9" w:rsidP="00365FE9">
      <w:pPr>
        <w:jc w:val="thaiDistribute"/>
        <w:rPr>
          <w:rFonts w:asciiTheme="minorBidi" w:hAnsiTheme="minorBidi" w:cs="Cordia New"/>
          <w:sz w:val="28"/>
          <w:szCs w:val="28"/>
        </w:rPr>
      </w:pPr>
    </w:p>
    <w:p w14:paraId="15EC4DCE" w14:textId="77777777" w:rsidR="00365FE9" w:rsidRPr="00F22221" w:rsidRDefault="00365FE9" w:rsidP="00365FE9">
      <w:pPr>
        <w:jc w:val="thaiDistribute"/>
        <w:rPr>
          <w:rFonts w:asciiTheme="minorBidi" w:hAnsiTheme="minorBidi" w:cs="Cordia New"/>
          <w:sz w:val="2"/>
          <w:szCs w:val="2"/>
        </w:rPr>
      </w:pPr>
    </w:p>
    <w:p w14:paraId="17E32EE7" w14:textId="0F6E88B1" w:rsidR="00762609" w:rsidRPr="00F22221" w:rsidRDefault="00762609" w:rsidP="00E1050D">
      <w:pPr>
        <w:pStyle w:val="ListParagraph"/>
        <w:numPr>
          <w:ilvl w:val="1"/>
          <w:numId w:val="5"/>
        </w:numPr>
        <w:ind w:left="540" w:hanging="540"/>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การใช้วิจารณญาณและการประมาณการ</w:t>
      </w:r>
    </w:p>
    <w:p w14:paraId="3DDD8505" w14:textId="77777777" w:rsidR="00365FE9" w:rsidRPr="00F22221" w:rsidRDefault="00365FE9" w:rsidP="00365FE9">
      <w:pPr>
        <w:pStyle w:val="ListParagraph"/>
        <w:ind w:left="540"/>
        <w:contextualSpacing w:val="0"/>
        <w:jc w:val="thaiDistribute"/>
        <w:rPr>
          <w:rFonts w:asciiTheme="minorBidi" w:hAnsiTheme="minorBidi" w:cs="Cordia New"/>
          <w:b/>
          <w:bCs/>
          <w:i/>
          <w:iCs/>
          <w:sz w:val="28"/>
          <w:szCs w:val="28"/>
        </w:rPr>
      </w:pPr>
    </w:p>
    <w:p w14:paraId="102E8942" w14:textId="00779F64" w:rsidR="00762609" w:rsidRPr="00F22221" w:rsidRDefault="00762609" w:rsidP="00E1050D">
      <w:pPr>
        <w:ind w:left="540"/>
        <w:jc w:val="thaiDistribute"/>
        <w:rPr>
          <w:rFonts w:asciiTheme="minorBidi" w:hAnsiTheme="minorBidi" w:cs="Cordia New"/>
          <w:sz w:val="28"/>
          <w:szCs w:val="28"/>
        </w:rPr>
      </w:pPr>
      <w:r w:rsidRPr="00F22221">
        <w:rPr>
          <w:rFonts w:asciiTheme="minorBidi" w:hAnsiTheme="minorBidi" w:cs="Cordia New" w:hint="cs"/>
          <w:sz w:val="28"/>
          <w:szCs w:val="28"/>
          <w:cs/>
        </w:rPr>
        <w:t>ในการจัดทำงบการเงินระหว่างกาลนี้ให้เป็นไปตามมาตรฐานการรายงานทางการเงิน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ผู้บริหารต้องใช้วิจารณญาณ</w:t>
      </w:r>
      <w:r w:rsidRPr="00F22221">
        <w:rPr>
          <w:rFonts w:asciiTheme="minorBidi" w:hAnsiTheme="minorBidi" w:cs="Cordia New"/>
          <w:sz w:val="28"/>
          <w:szCs w:val="28"/>
          <w:cs/>
        </w:rPr>
        <w:t xml:space="preserve"> </w:t>
      </w:r>
      <w:r w:rsidR="00E1050D" w:rsidRPr="00F22221">
        <w:rPr>
          <w:rFonts w:asciiTheme="minorBidi" w:hAnsiTheme="minorBidi" w:cs="Cordia New"/>
          <w:sz w:val="28"/>
          <w:szCs w:val="28"/>
          <w:cs/>
        </w:rPr>
        <w:br/>
      </w:r>
      <w:r w:rsidRPr="00F22221">
        <w:rPr>
          <w:rFonts w:asciiTheme="minorBidi" w:hAnsiTheme="minorBidi" w:cs="Cordia New" w:hint="cs"/>
          <w:sz w:val="28"/>
          <w:szCs w:val="28"/>
          <w:cs/>
        </w:rPr>
        <w:t>การประมาณและข้อสมมติหลายประการ</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ซึ่งมีผลกระทบต่อการกำหนดนโยบายการบัญชีและการรายงานจำนวนเงิน</w:t>
      </w:r>
      <w:r w:rsidR="00E1050D" w:rsidRPr="00F22221">
        <w:rPr>
          <w:rFonts w:asciiTheme="minorBidi" w:hAnsiTheme="minorBidi" w:cs="Cordia New"/>
          <w:sz w:val="28"/>
          <w:szCs w:val="28"/>
          <w:cs/>
        </w:rPr>
        <w:br/>
      </w:r>
      <w:r w:rsidRPr="00F22221">
        <w:rPr>
          <w:rFonts w:asciiTheme="minorBidi" w:hAnsiTheme="minorBidi" w:cs="Cordia New" w:hint="cs"/>
          <w:sz w:val="28"/>
          <w:szCs w:val="28"/>
          <w:cs/>
        </w:rPr>
        <w:t>ที่เกี่ยวกับสินทรัพย์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หนี้สิน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รายได้</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และค่าใช้จ่าย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ผลที่เกิดขึ้นจริงอาจแตกต่างจากที่ประมาณไว้</w:t>
      </w:r>
    </w:p>
    <w:p w14:paraId="199623C0" w14:textId="77777777" w:rsidR="00DB3C92" w:rsidRPr="00F22221" w:rsidRDefault="00DB3C92" w:rsidP="00E1050D">
      <w:pPr>
        <w:ind w:left="540"/>
        <w:jc w:val="thaiDistribute"/>
        <w:rPr>
          <w:rFonts w:asciiTheme="minorBidi" w:hAnsiTheme="minorBidi" w:cs="Cordia New"/>
          <w:sz w:val="28"/>
          <w:szCs w:val="28"/>
        </w:rPr>
      </w:pPr>
    </w:p>
    <w:p w14:paraId="677F9D29" w14:textId="48836183" w:rsidR="000C13F7" w:rsidRPr="00F22221" w:rsidRDefault="00762609" w:rsidP="00365FE9">
      <w:pPr>
        <w:ind w:left="540"/>
        <w:jc w:val="thaiDistribute"/>
        <w:rPr>
          <w:rFonts w:asciiTheme="minorBidi" w:hAnsiTheme="minorBidi" w:cs="Cordia New"/>
          <w:sz w:val="28"/>
          <w:szCs w:val="28"/>
          <w:cs/>
        </w:rPr>
      </w:pPr>
      <w:r w:rsidRPr="00F22221">
        <w:rPr>
          <w:rFonts w:asciiTheme="minorBidi" w:hAnsiTheme="minorBidi" w:cs="Cordia New" w:hint="cs"/>
          <w:sz w:val="28"/>
          <w:szCs w:val="28"/>
          <w:cs/>
        </w:rPr>
        <w:t>ในการจัดทำงบการเงินระหว่างกาล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ผู้บริหารได้มีการใช้วิจารณญาณอย่างมีนัยสำคัญในการถือปฏิบัติตามนโยบายการบัญชีของกลุ่มบริษัท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แหล่งข้อมูลสำคัญของความไม่แน่นอนในการประมาณการซึ่งถือปฏิบัติเช่นเดียวกันในการจัดทำงบการเงินสำหรับ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4D2B8E" w:rsidRPr="00F22221">
        <w:rPr>
          <w:rFonts w:asciiTheme="minorBidi" w:hAnsiTheme="minorBidi" w:cs="Cordia New"/>
          <w:sz w:val="28"/>
          <w:szCs w:val="28"/>
        </w:rPr>
        <w:t>8</w:t>
      </w:r>
    </w:p>
    <w:p w14:paraId="034A5B34" w14:textId="77777777" w:rsidR="00397A9E" w:rsidRPr="00F22221" w:rsidRDefault="00397A9E">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3EBC30E0" w14:textId="09E3CD5F" w:rsidR="00ED57A5" w:rsidRPr="00F22221" w:rsidRDefault="005160F8" w:rsidP="000C13F7">
      <w:pPr>
        <w:pStyle w:val="ListParagraph"/>
        <w:numPr>
          <w:ilvl w:val="0"/>
          <w:numId w:val="1"/>
        </w:numPr>
        <w:ind w:left="547" w:hanging="547"/>
        <w:contextualSpacing w:val="0"/>
        <w:jc w:val="thaiDistribute"/>
        <w:rPr>
          <w:rFonts w:asciiTheme="minorBidi" w:hAnsiTheme="minorBidi" w:cstheme="minorBidi"/>
          <w:b/>
          <w:sz w:val="28"/>
          <w:szCs w:val="28"/>
        </w:rPr>
      </w:pPr>
      <w:r w:rsidRPr="00F22221">
        <w:rPr>
          <w:rFonts w:asciiTheme="minorBidi" w:hAnsiTheme="minorBidi" w:cstheme="minorBidi" w:hint="cs"/>
          <w:b/>
          <w:bCs/>
          <w:sz w:val="28"/>
          <w:szCs w:val="28"/>
          <w:cs/>
        </w:rPr>
        <w:lastRenderedPageBreak/>
        <w:t>บุคคลหรือ</w:t>
      </w:r>
      <w:r w:rsidR="00A45656" w:rsidRPr="00F22221">
        <w:rPr>
          <w:rFonts w:asciiTheme="minorBidi" w:hAnsiTheme="minorBidi" w:cstheme="minorBidi" w:hint="cs"/>
          <w:b/>
          <w:bCs/>
          <w:sz w:val="28"/>
          <w:szCs w:val="28"/>
          <w:cs/>
        </w:rPr>
        <w:t>กิจการที่เกี่ยวข้องกัน</w:t>
      </w:r>
    </w:p>
    <w:p w14:paraId="00E088FD" w14:textId="77777777" w:rsidR="00334CF8" w:rsidRPr="00F22221" w:rsidRDefault="00334CF8" w:rsidP="00A41F34">
      <w:pPr>
        <w:pStyle w:val="ListParagraph"/>
        <w:ind w:left="547"/>
        <w:contextualSpacing w:val="0"/>
        <w:jc w:val="thaiDistribute"/>
        <w:rPr>
          <w:rFonts w:asciiTheme="minorBidi" w:hAnsiTheme="minorBidi" w:cstheme="minorBidi"/>
          <w:sz w:val="28"/>
          <w:szCs w:val="28"/>
        </w:rPr>
      </w:pPr>
    </w:p>
    <w:p w14:paraId="6E43525D" w14:textId="3C2B6D87" w:rsidR="00C736BE" w:rsidRPr="00F22221" w:rsidRDefault="00C66687" w:rsidP="000C13F7">
      <w:pPr>
        <w:pStyle w:val="BodyText"/>
        <w:spacing w:after="0"/>
        <w:ind w:left="540" w:right="-43"/>
        <w:jc w:val="thaiDistribute"/>
        <w:rPr>
          <w:rFonts w:asciiTheme="minorBidi" w:hAnsiTheme="minorBidi" w:cstheme="minorBidi"/>
          <w:sz w:val="28"/>
        </w:rPr>
      </w:pPr>
      <w:bookmarkStart w:id="1" w:name="_Hlk8115606"/>
      <w:r w:rsidRPr="00F22221">
        <w:rPr>
          <w:rFonts w:asciiTheme="minorBidi" w:hAnsiTheme="minorBidi" w:cstheme="minorBidi"/>
          <w:sz w:val="28"/>
          <w:cs/>
        </w:rPr>
        <w:t>เพื่อวัตถุประสงค์ในการจัดทำงบ</w:t>
      </w:r>
      <w:r w:rsidR="008523AF" w:rsidRPr="00F22221">
        <w:rPr>
          <w:rFonts w:asciiTheme="minorBidi" w:hAnsiTheme="minorBidi" w:cstheme="minorBidi"/>
          <w:sz w:val="28"/>
          <w:cs/>
        </w:rPr>
        <w:t>การเงิน</w:t>
      </w:r>
      <w:r w:rsidR="008523AF" w:rsidRPr="00F22221">
        <w:rPr>
          <w:rFonts w:asciiTheme="minorBidi" w:hAnsiTheme="minorBidi" w:cstheme="minorBidi"/>
          <w:sz w:val="28"/>
        </w:rPr>
        <w:t xml:space="preserve"> </w:t>
      </w:r>
      <w:r w:rsidRPr="00F22221">
        <w:rPr>
          <w:rFonts w:asciiTheme="minorBidi" w:hAnsiTheme="minorBidi" w:cstheme="minorBidi"/>
          <w:sz w:val="28"/>
          <w:cs/>
        </w:rPr>
        <w:t>บุคคลหรือกิจการเป็นบุคคลหรือกิจการที่เกี่ยวข้องกันกับกลุ่มบริษัทหาก</w:t>
      </w:r>
      <w:r w:rsidR="003D6F70" w:rsidRPr="00F22221">
        <w:rPr>
          <w:rFonts w:asciiTheme="minorBidi" w:hAnsiTheme="minorBidi" w:cstheme="minorBidi"/>
          <w:sz w:val="28"/>
        </w:rPr>
        <w:br/>
      </w:r>
      <w:r w:rsidRPr="00F22221">
        <w:rPr>
          <w:rFonts w:asciiTheme="minorBidi" w:hAnsiTheme="minorBidi" w:cstheme="minorBidi"/>
          <w:sz w:val="28"/>
          <w:cs/>
        </w:rPr>
        <w:t>กลุ่มบริษัทมีอำนาจควบคุมหรือควบคุมร่วมกันทั้งทางตรงและทางอ้อมหรือมีอิทธิพลอย่างมีนัยสำคัญต่อบุคคลหรือกิจการในการตัดสินใจทางการเงินและการบริหารหรือในทางกลับกัน หรือกลุ่มบริษัทอยู่ภายใต้การควบคุมเดียวกันหรืออยู่ภายใต้อิทธิพลอย่างมีนัยสำคัญเดียวกันกับกิจการ การเกี่ยวข้องกันนี้อาจเป็นรายบุคคลหรือเป็นกิจการ</w:t>
      </w:r>
      <w:r w:rsidR="00C736BE" w:rsidRPr="00F22221">
        <w:rPr>
          <w:rFonts w:asciiTheme="minorBidi" w:hAnsiTheme="minorBidi" w:cstheme="minorBidi"/>
          <w:sz w:val="28"/>
          <w:cs/>
        </w:rPr>
        <w:t xml:space="preserve"> มีดังนี้</w:t>
      </w:r>
    </w:p>
    <w:p w14:paraId="038F31FE" w14:textId="77777777" w:rsidR="00F8565F" w:rsidRPr="00F22221" w:rsidRDefault="00F8565F" w:rsidP="000C13F7">
      <w:pPr>
        <w:pStyle w:val="BodyText"/>
        <w:spacing w:after="0"/>
        <w:ind w:left="540" w:right="-43"/>
        <w:jc w:val="thaiDistribute"/>
        <w:rPr>
          <w:rFonts w:asciiTheme="minorBidi" w:eastAsia="Times New Roman" w:hAnsiTheme="minorBidi" w:cstheme="minorBidi"/>
          <w:b/>
          <w:bCs/>
          <w:sz w:val="28"/>
          <w:cs/>
        </w:rPr>
      </w:pPr>
    </w:p>
    <w:p w14:paraId="00295E41" w14:textId="4746AEFA" w:rsidR="00C66687" w:rsidRPr="00F22221" w:rsidRDefault="00C66687">
      <w:pPr>
        <w:pStyle w:val="BodyText"/>
        <w:ind w:left="540" w:right="-43"/>
        <w:jc w:val="thaiDistribute"/>
        <w:rPr>
          <w:rFonts w:asciiTheme="minorBidi" w:hAnsiTheme="minorBidi" w:cstheme="minorBidi"/>
          <w:sz w:val="28"/>
        </w:rPr>
      </w:pPr>
      <w:r w:rsidRPr="00F22221">
        <w:rPr>
          <w:rFonts w:asciiTheme="minorBidi" w:hAnsiTheme="minorBidi" w:cstheme="minorBidi"/>
          <w:sz w:val="28"/>
          <w:cs/>
        </w:rPr>
        <w:t>ความสัมพันธ์ที่มีกับบริษัทย่อย</w:t>
      </w:r>
      <w:r w:rsidR="00A84ABC" w:rsidRPr="00F22221">
        <w:rPr>
          <w:rFonts w:asciiTheme="minorBidi" w:hAnsiTheme="minorBidi" w:cstheme="minorBidi"/>
          <w:sz w:val="28"/>
          <w:cs/>
        </w:rPr>
        <w:t>และ</w:t>
      </w:r>
      <w:r w:rsidR="00FA739A" w:rsidRPr="00F22221">
        <w:rPr>
          <w:rFonts w:asciiTheme="minorBidi" w:hAnsiTheme="minorBidi" w:cstheme="minorBidi" w:hint="cs"/>
          <w:sz w:val="28"/>
          <w:cs/>
        </w:rPr>
        <w:t>กิจ</w:t>
      </w:r>
      <w:r w:rsidR="00A84ABC" w:rsidRPr="00F22221">
        <w:rPr>
          <w:rFonts w:asciiTheme="minorBidi" w:hAnsiTheme="minorBidi" w:cstheme="minorBidi"/>
          <w:sz w:val="28"/>
          <w:cs/>
        </w:rPr>
        <w:t>การร่วมค้า</w:t>
      </w:r>
      <w:r w:rsidRPr="00F22221">
        <w:rPr>
          <w:rFonts w:asciiTheme="minorBidi" w:hAnsiTheme="minorBidi" w:cstheme="minorBidi"/>
          <w:sz w:val="28"/>
          <w:cs/>
        </w:rPr>
        <w:t xml:space="preserve"> ได้เปิดเผยในหมายเหตุประกอบงบการเงินข้อ</w:t>
      </w:r>
      <w:r w:rsidR="00311A3B" w:rsidRPr="00F22221">
        <w:rPr>
          <w:rFonts w:asciiTheme="minorBidi" w:hAnsiTheme="minorBidi" w:cstheme="minorBidi" w:hint="cs"/>
          <w:sz w:val="28"/>
          <w:cs/>
        </w:rPr>
        <w:t xml:space="preserve"> </w:t>
      </w:r>
      <w:r w:rsidR="00C974FE" w:rsidRPr="00F22221">
        <w:rPr>
          <w:rFonts w:asciiTheme="minorBidi" w:hAnsiTheme="minorBidi" w:cstheme="minorBidi"/>
          <w:sz w:val="28"/>
        </w:rPr>
        <w:t>7</w:t>
      </w:r>
      <w:r w:rsidR="00535615" w:rsidRPr="00F22221">
        <w:rPr>
          <w:rFonts w:asciiTheme="minorBidi" w:hAnsiTheme="minorBidi" w:cstheme="minorBidi"/>
          <w:sz w:val="28"/>
          <w:cs/>
        </w:rPr>
        <w:t xml:space="preserve"> และ</w:t>
      </w:r>
      <w:r w:rsidR="006D2189" w:rsidRPr="00F22221">
        <w:rPr>
          <w:rFonts w:asciiTheme="minorBidi" w:hAnsiTheme="minorBidi" w:cstheme="minorBidi" w:hint="cs"/>
          <w:sz w:val="28"/>
          <w:cs/>
        </w:rPr>
        <w:t xml:space="preserve">ข้อ </w:t>
      </w:r>
      <w:r w:rsidR="006D2189" w:rsidRPr="00F22221">
        <w:rPr>
          <w:rFonts w:asciiTheme="minorBidi" w:hAnsiTheme="minorBidi" w:cstheme="minorBidi"/>
          <w:sz w:val="28"/>
        </w:rPr>
        <w:t>8</w:t>
      </w:r>
      <w:r w:rsidRPr="00F22221">
        <w:rPr>
          <w:rFonts w:asciiTheme="minorBidi" w:hAnsiTheme="minorBidi" w:cstheme="minorBidi"/>
          <w:sz w:val="28"/>
          <w:cs/>
        </w:rPr>
        <w:t xml:space="preserve"> สำหรับความสัมพันธ์กับผู้บริหารและกิจการหรือและบุคคลที่เกี่ยวข้องกัน</w:t>
      </w:r>
      <w:r w:rsidRPr="00F22221">
        <w:rPr>
          <w:rFonts w:asciiTheme="minorBidi" w:hAnsiTheme="minorBidi" w:cstheme="minorBidi"/>
          <w:sz w:val="28"/>
        </w:rPr>
        <w:t xml:space="preserve"> </w:t>
      </w:r>
      <w:r w:rsidRPr="00F22221">
        <w:rPr>
          <w:rFonts w:asciiTheme="minorBidi" w:hAnsiTheme="minorBidi" w:cstheme="minorBidi"/>
          <w:sz w:val="28"/>
          <w:cs/>
        </w:rPr>
        <w:t>มีดังนี้</w:t>
      </w:r>
      <w:bookmarkEnd w:id="1"/>
    </w:p>
    <w:p w14:paraId="19CCD282" w14:textId="77777777" w:rsidR="005A4D28" w:rsidRPr="00F22221" w:rsidRDefault="005A4D28" w:rsidP="0087740B">
      <w:pPr>
        <w:pStyle w:val="BodyText"/>
        <w:spacing w:after="0"/>
        <w:ind w:left="540" w:right="-43"/>
        <w:jc w:val="thaiDistribute"/>
        <w:rPr>
          <w:rFonts w:asciiTheme="minorBidi" w:hAnsiTheme="minorBidi" w:cstheme="minorBidi"/>
          <w:sz w:val="28"/>
          <w:cs/>
        </w:rPr>
      </w:pPr>
    </w:p>
    <w:tbl>
      <w:tblPr>
        <w:tblW w:w="9214" w:type="dxa"/>
        <w:tblInd w:w="567" w:type="dxa"/>
        <w:tblLayout w:type="fixed"/>
        <w:tblLook w:val="0000" w:firstRow="0" w:lastRow="0" w:firstColumn="0" w:lastColumn="0" w:noHBand="0" w:noVBand="0"/>
      </w:tblPr>
      <w:tblGrid>
        <w:gridCol w:w="3933"/>
        <w:gridCol w:w="270"/>
        <w:gridCol w:w="990"/>
        <w:gridCol w:w="270"/>
        <w:gridCol w:w="3751"/>
      </w:tblGrid>
      <w:tr w:rsidR="00C66687" w:rsidRPr="00F22221" w14:paraId="255CEB5A" w14:textId="77777777" w:rsidTr="00953CD5">
        <w:trPr>
          <w:trHeight w:val="20"/>
          <w:tblHeader/>
        </w:trPr>
        <w:tc>
          <w:tcPr>
            <w:tcW w:w="3933" w:type="dxa"/>
            <w:vAlign w:val="bottom"/>
          </w:tcPr>
          <w:p w14:paraId="22857AB2" w14:textId="688A40AB" w:rsidR="00C66687" w:rsidRPr="00F22221" w:rsidRDefault="00C66687" w:rsidP="00475667">
            <w:pPr>
              <w:pStyle w:val="block"/>
              <w:spacing w:after="0" w:line="240" w:lineRule="atLeast"/>
              <w:ind w:left="0" w:right="-45" w:hanging="49"/>
              <w:jc w:val="center"/>
              <w:rPr>
                <w:rFonts w:asciiTheme="minorBidi" w:hAnsiTheme="minorBidi" w:cstheme="minorBidi"/>
                <w:b/>
                <w:bCs/>
                <w:sz w:val="28"/>
                <w:szCs w:val="28"/>
                <w:cs/>
              </w:rPr>
            </w:pPr>
            <w:bookmarkStart w:id="2" w:name="_Hlk8115634"/>
            <w:r w:rsidRPr="00F22221">
              <w:rPr>
                <w:rFonts w:asciiTheme="minorBidi" w:hAnsiTheme="minorBidi" w:cstheme="minorBidi"/>
                <w:b/>
                <w:bCs/>
                <w:sz w:val="28"/>
                <w:szCs w:val="28"/>
              </w:rPr>
              <w:br w:type="page"/>
            </w:r>
            <w:r w:rsidRPr="00F22221">
              <w:rPr>
                <w:rFonts w:asciiTheme="minorBidi" w:hAnsiTheme="minorBidi" w:cstheme="minorBidi"/>
                <w:b/>
                <w:bCs/>
                <w:sz w:val="28"/>
                <w:szCs w:val="28"/>
              </w:rPr>
              <w:br w:type="page"/>
            </w:r>
            <w:r w:rsidRPr="00F22221">
              <w:rPr>
                <w:rFonts w:asciiTheme="minorBidi" w:hAnsiTheme="minorBidi" w:cstheme="minorBidi"/>
                <w:b/>
                <w:bCs/>
                <w:sz w:val="28"/>
                <w:szCs w:val="28"/>
                <w:cs/>
                <w:lang w:bidi="th-TH"/>
              </w:rPr>
              <w:t>บุคคลหรือกิจการที่เกี่ยวข้องกัน</w:t>
            </w:r>
          </w:p>
        </w:tc>
        <w:tc>
          <w:tcPr>
            <w:tcW w:w="270" w:type="dxa"/>
            <w:vAlign w:val="bottom"/>
          </w:tcPr>
          <w:p w14:paraId="75C0CD56" w14:textId="77777777" w:rsidR="00C66687" w:rsidRPr="00F22221" w:rsidRDefault="00C66687" w:rsidP="00475667">
            <w:pPr>
              <w:ind w:left="-108" w:right="-108"/>
              <w:jc w:val="center"/>
              <w:rPr>
                <w:rFonts w:asciiTheme="minorBidi" w:hAnsiTheme="minorBidi" w:cstheme="minorBidi"/>
                <w:b/>
                <w:bCs/>
                <w:sz w:val="28"/>
                <w:szCs w:val="28"/>
                <w:cs/>
              </w:rPr>
            </w:pPr>
          </w:p>
        </w:tc>
        <w:tc>
          <w:tcPr>
            <w:tcW w:w="990" w:type="dxa"/>
            <w:vAlign w:val="bottom"/>
          </w:tcPr>
          <w:p w14:paraId="631424E6" w14:textId="77777777" w:rsidR="00953CD5"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ประเทศ</w:t>
            </w:r>
          </w:p>
          <w:p w14:paraId="44B85159" w14:textId="77777777" w:rsidR="00953CD5"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ที่จัดตั้ง</w:t>
            </w:r>
            <w:r w:rsidR="00F207BC" w:rsidRPr="00F22221">
              <w:rPr>
                <w:rFonts w:asciiTheme="minorBidi" w:hAnsiTheme="minorBidi" w:cstheme="minorBidi"/>
                <w:b/>
                <w:bCs/>
                <w:sz w:val="28"/>
                <w:szCs w:val="28"/>
              </w:rPr>
              <w:t xml:space="preserve"> </w:t>
            </w:r>
            <w:r w:rsidRPr="00F22221">
              <w:rPr>
                <w:rFonts w:asciiTheme="minorBidi" w:hAnsiTheme="minorBidi" w:cstheme="minorBidi"/>
                <w:b/>
                <w:bCs/>
                <w:sz w:val="28"/>
                <w:szCs w:val="28"/>
              </w:rPr>
              <w:t>/</w:t>
            </w:r>
          </w:p>
          <w:p w14:paraId="08592587" w14:textId="0B513058" w:rsidR="00C66687" w:rsidRPr="00F22221" w:rsidRDefault="00C66687" w:rsidP="00475667">
            <w:pPr>
              <w:ind w:left="-108" w:right="-108"/>
              <w:jc w:val="center"/>
              <w:rPr>
                <w:rFonts w:asciiTheme="minorBidi" w:hAnsiTheme="minorBidi" w:cstheme="minorBidi"/>
                <w:b/>
                <w:bCs/>
                <w:sz w:val="28"/>
                <w:szCs w:val="28"/>
              </w:rPr>
            </w:pPr>
            <w:r w:rsidRPr="00F22221">
              <w:rPr>
                <w:rFonts w:asciiTheme="minorBidi" w:hAnsiTheme="minorBidi" w:cstheme="minorBidi"/>
                <w:b/>
                <w:bCs/>
                <w:sz w:val="28"/>
                <w:szCs w:val="28"/>
                <w:cs/>
              </w:rPr>
              <w:t>สัญชาติ</w:t>
            </w:r>
          </w:p>
        </w:tc>
        <w:tc>
          <w:tcPr>
            <w:tcW w:w="270" w:type="dxa"/>
            <w:vAlign w:val="bottom"/>
          </w:tcPr>
          <w:p w14:paraId="5F016FC7" w14:textId="77777777" w:rsidR="00C66687" w:rsidRPr="00F22221" w:rsidRDefault="00C66687" w:rsidP="00475667">
            <w:pPr>
              <w:ind w:left="252" w:right="-18"/>
              <w:jc w:val="center"/>
              <w:rPr>
                <w:rFonts w:asciiTheme="minorBidi" w:hAnsiTheme="minorBidi" w:cstheme="minorBidi"/>
                <w:b/>
                <w:bCs/>
                <w:sz w:val="28"/>
                <w:szCs w:val="28"/>
              </w:rPr>
            </w:pPr>
          </w:p>
        </w:tc>
        <w:tc>
          <w:tcPr>
            <w:tcW w:w="3751" w:type="dxa"/>
            <w:vAlign w:val="bottom"/>
          </w:tcPr>
          <w:p w14:paraId="4A11BBC2" w14:textId="77777777" w:rsidR="00C66687" w:rsidRPr="00F22221" w:rsidRDefault="00C66687" w:rsidP="00475667">
            <w:pPr>
              <w:ind w:left="252" w:right="-18"/>
              <w:jc w:val="center"/>
              <w:rPr>
                <w:rFonts w:asciiTheme="minorBidi" w:hAnsiTheme="minorBidi" w:cstheme="minorBidi"/>
                <w:b/>
                <w:bCs/>
                <w:sz w:val="28"/>
                <w:szCs w:val="28"/>
              </w:rPr>
            </w:pPr>
            <w:r w:rsidRPr="00F22221">
              <w:rPr>
                <w:rFonts w:asciiTheme="minorBidi" w:hAnsiTheme="minorBidi" w:cstheme="minorBidi"/>
                <w:b/>
                <w:bCs/>
                <w:sz w:val="28"/>
                <w:szCs w:val="28"/>
                <w:cs/>
              </w:rPr>
              <w:t>ลักษณะความสัมพันธ์</w:t>
            </w:r>
          </w:p>
        </w:tc>
      </w:tr>
      <w:tr w:rsidR="00C66687" w:rsidRPr="00F22221" w14:paraId="560462BE" w14:textId="77777777" w:rsidTr="00953CD5">
        <w:trPr>
          <w:trHeight w:val="20"/>
        </w:trPr>
        <w:tc>
          <w:tcPr>
            <w:tcW w:w="3933" w:type="dxa"/>
          </w:tcPr>
          <w:p w14:paraId="1EF31113" w14:textId="6092FE38" w:rsidR="00C66687" w:rsidRPr="00F22221" w:rsidRDefault="00886312" w:rsidP="00475667">
            <w:pPr>
              <w:ind w:left="-49"/>
              <w:rPr>
                <w:rFonts w:asciiTheme="minorBidi" w:hAnsiTheme="minorBidi" w:cstheme="minorBidi"/>
                <w:sz w:val="28"/>
                <w:szCs w:val="28"/>
                <w:cs/>
              </w:rPr>
            </w:pPr>
            <w:r w:rsidRPr="00F22221">
              <w:rPr>
                <w:rFonts w:asciiTheme="minorBidi" w:hAnsiTheme="minorBidi" w:cs="Cordia New" w:hint="cs"/>
                <w:sz w:val="28"/>
                <w:szCs w:val="28"/>
                <w:cs/>
              </w:rPr>
              <w:t>กลุ่มสมวัฒนาและกลุ่มปิยะสมบัติกุล</w:t>
            </w:r>
          </w:p>
        </w:tc>
        <w:tc>
          <w:tcPr>
            <w:tcW w:w="270" w:type="dxa"/>
          </w:tcPr>
          <w:p w14:paraId="6DE2D7A6" w14:textId="77777777" w:rsidR="00C66687" w:rsidRPr="00F22221" w:rsidRDefault="00C66687" w:rsidP="00475667">
            <w:pPr>
              <w:ind w:right="-18"/>
              <w:jc w:val="center"/>
              <w:rPr>
                <w:rFonts w:asciiTheme="minorBidi" w:hAnsiTheme="minorBidi" w:cstheme="minorBidi"/>
                <w:sz w:val="28"/>
                <w:szCs w:val="28"/>
                <w:cs/>
              </w:rPr>
            </w:pPr>
          </w:p>
        </w:tc>
        <w:tc>
          <w:tcPr>
            <w:tcW w:w="990" w:type="dxa"/>
          </w:tcPr>
          <w:p w14:paraId="3277DBAA" w14:textId="77777777" w:rsidR="00C66687" w:rsidRPr="00F22221" w:rsidRDefault="00C66687" w:rsidP="00475667">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3B32D303" w14:textId="77777777" w:rsidR="00C66687" w:rsidRPr="00F22221" w:rsidRDefault="00C66687" w:rsidP="00475667">
            <w:pPr>
              <w:ind w:left="240" w:right="63" w:hanging="180"/>
              <w:jc w:val="thaiDistribute"/>
              <w:rPr>
                <w:rFonts w:asciiTheme="minorBidi" w:hAnsiTheme="minorBidi" w:cstheme="minorBidi"/>
                <w:sz w:val="28"/>
                <w:szCs w:val="28"/>
                <w:cs/>
              </w:rPr>
            </w:pPr>
          </w:p>
        </w:tc>
        <w:tc>
          <w:tcPr>
            <w:tcW w:w="3751" w:type="dxa"/>
          </w:tcPr>
          <w:p w14:paraId="27D5F428" w14:textId="7A19FDFC" w:rsidR="00C66687" w:rsidRPr="00F22221" w:rsidRDefault="00886312" w:rsidP="00475667">
            <w:pPr>
              <w:ind w:left="240" w:right="63" w:hanging="180"/>
              <w:jc w:val="thaiDistribute"/>
              <w:rPr>
                <w:rFonts w:asciiTheme="minorBidi" w:hAnsiTheme="minorBidi" w:cstheme="minorBidi"/>
                <w:sz w:val="28"/>
                <w:szCs w:val="28"/>
                <w:cs/>
              </w:rPr>
            </w:pPr>
            <w:r w:rsidRPr="00F22221">
              <w:rPr>
                <w:rFonts w:asciiTheme="minorBidi" w:hAnsiTheme="minorBidi" w:cs="Cordia New" w:hint="cs"/>
                <w:sz w:val="28"/>
                <w:szCs w:val="28"/>
                <w:cs/>
              </w:rPr>
              <w:t>ผู้ถือหุ้นใหญ่</w:t>
            </w:r>
          </w:p>
        </w:tc>
      </w:tr>
      <w:tr w:rsidR="00886312" w:rsidRPr="00F22221" w14:paraId="6A6BB47C" w14:textId="77777777" w:rsidTr="00953CD5">
        <w:trPr>
          <w:trHeight w:val="20"/>
        </w:trPr>
        <w:tc>
          <w:tcPr>
            <w:tcW w:w="3933" w:type="dxa"/>
          </w:tcPr>
          <w:p w14:paraId="4483FA1A" w14:textId="77777777"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theme="minorBidi"/>
                <w:sz w:val="28"/>
                <w:szCs w:val="28"/>
                <w:cs/>
              </w:rPr>
              <w:t>ผู้บริหารสำคัญ</w:t>
            </w:r>
          </w:p>
          <w:p w14:paraId="413FFDDF" w14:textId="77777777" w:rsidR="00886312" w:rsidRPr="00F22221" w:rsidRDefault="00886312" w:rsidP="00886312">
            <w:pPr>
              <w:ind w:left="-49" w:right="-108"/>
              <w:rPr>
                <w:rFonts w:asciiTheme="minorBidi" w:hAnsiTheme="minorBidi" w:cstheme="minorBidi"/>
                <w:sz w:val="28"/>
                <w:szCs w:val="28"/>
                <w:cs/>
              </w:rPr>
            </w:pPr>
          </w:p>
        </w:tc>
        <w:tc>
          <w:tcPr>
            <w:tcW w:w="270" w:type="dxa"/>
          </w:tcPr>
          <w:p w14:paraId="4EFB29F4"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14855C98" w14:textId="161E86E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5B3DFCB9"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74152650" w14:textId="2C2A5124"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รวมถึงกรรมการของกลุ่มบริษัท</w:t>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(ไม่ว่าจะทำหน้าที่ในระดับบริหารหรือไม่)</w:t>
            </w:r>
          </w:p>
        </w:tc>
      </w:tr>
      <w:tr w:rsidR="00886312" w:rsidRPr="00F22221" w14:paraId="4F6D8A1F" w14:textId="77777777" w:rsidTr="00953CD5">
        <w:trPr>
          <w:trHeight w:val="20"/>
        </w:trPr>
        <w:tc>
          <w:tcPr>
            <w:tcW w:w="3933" w:type="dxa"/>
          </w:tcPr>
          <w:p w14:paraId="475052C2" w14:textId="5868C0C7" w:rsidR="00886312" w:rsidRPr="00F22221" w:rsidRDefault="00886312" w:rsidP="00886312">
            <w:pPr>
              <w:ind w:left="131" w:right="-108" w:hanging="180"/>
              <w:rPr>
                <w:rFonts w:asciiTheme="minorBidi" w:hAnsiTheme="minorBidi" w:cstheme="minorBidi"/>
                <w:spacing w:val="-4"/>
                <w:sz w:val="28"/>
                <w:szCs w:val="28"/>
                <w:cs/>
              </w:rPr>
            </w:pPr>
            <w:r w:rsidRPr="00F22221">
              <w:rPr>
                <w:rFonts w:asciiTheme="minorBidi" w:hAnsiTheme="minorBidi" w:cs="Cordia New" w:hint="cs"/>
                <w:spacing w:val="-4"/>
                <w:sz w:val="28"/>
                <w:szCs w:val="28"/>
                <w:cs/>
              </w:rPr>
              <w:t>บริษัท</w:t>
            </w:r>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เนอวานา</w:t>
            </w:r>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คอนสตรัคชั่น</w:t>
            </w:r>
            <w:r w:rsidRPr="00F22221">
              <w:rPr>
                <w:rFonts w:asciiTheme="minorBidi" w:hAnsiTheme="minorBidi" w:cs="Cordia New"/>
                <w:spacing w:val="-4"/>
                <w:sz w:val="28"/>
                <w:szCs w:val="28"/>
                <w:cs/>
              </w:rPr>
              <w:t xml:space="preserve"> </w:t>
            </w:r>
            <w:r w:rsidRPr="00F22221">
              <w:rPr>
                <w:rFonts w:asciiTheme="minorBidi" w:hAnsiTheme="minorBidi" w:cs="Cordia New" w:hint="cs"/>
                <w:spacing w:val="-4"/>
                <w:sz w:val="28"/>
                <w:szCs w:val="28"/>
                <w:cs/>
              </w:rPr>
              <w:t>จำกัด</w:t>
            </w:r>
          </w:p>
        </w:tc>
        <w:tc>
          <w:tcPr>
            <w:tcW w:w="270" w:type="dxa"/>
          </w:tcPr>
          <w:p w14:paraId="6F83C29A"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2CCD7DE4" w14:textId="1A363C7F"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26355B0"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17DB342E" w14:textId="26F65BB2"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6A3E1E63" w14:textId="77777777" w:rsidTr="00953CD5">
        <w:trPr>
          <w:trHeight w:val="20"/>
        </w:trPr>
        <w:tc>
          <w:tcPr>
            <w:tcW w:w="3933" w:type="dxa"/>
          </w:tcPr>
          <w:p w14:paraId="3CBC5E9D" w14:textId="61D19DE2" w:rsidR="00886312" w:rsidRPr="00F22221" w:rsidRDefault="00886312" w:rsidP="00886312">
            <w:pPr>
              <w:ind w:left="131" w:right="-108" w:hanging="180"/>
              <w:rPr>
                <w:rFonts w:asciiTheme="minorBidi" w:hAnsiTheme="minorBidi" w:cstheme="minorBidi"/>
                <w:spacing w:val="-12"/>
                <w:sz w:val="28"/>
                <w:szCs w:val="28"/>
                <w:cs/>
              </w:rPr>
            </w:pPr>
            <w:r w:rsidRPr="00F22221">
              <w:rPr>
                <w:rFonts w:asciiTheme="minorBidi" w:hAnsiTheme="minorBidi" w:cs="Cordia New" w:hint="cs"/>
                <w:spacing w:val="-12"/>
                <w:sz w:val="28"/>
                <w:szCs w:val="28"/>
                <w:cs/>
              </w:rPr>
              <w:t>บริษัท</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เนอวานา</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พระราม</w:t>
            </w:r>
            <w:r w:rsidRPr="00F22221">
              <w:rPr>
                <w:rFonts w:asciiTheme="minorBidi" w:hAnsiTheme="minorBidi" w:cs="Cordia New"/>
                <w:spacing w:val="-12"/>
                <w:sz w:val="28"/>
                <w:szCs w:val="28"/>
                <w:cs/>
              </w:rPr>
              <w:t xml:space="preserve"> </w:t>
            </w:r>
            <w:r w:rsidRPr="00F22221">
              <w:rPr>
                <w:rFonts w:asciiTheme="minorBidi" w:hAnsiTheme="minorBidi" w:cs="Cordia New"/>
                <w:spacing w:val="-12"/>
                <w:sz w:val="28"/>
                <w:szCs w:val="28"/>
              </w:rPr>
              <w:t>9</w:t>
            </w:r>
            <w:r w:rsidRPr="00F22221">
              <w:rPr>
                <w:rFonts w:asciiTheme="minorBidi" w:hAnsiTheme="minorBidi" w:cs="Cordia New"/>
                <w:spacing w:val="-12"/>
                <w:sz w:val="28"/>
                <w:szCs w:val="28"/>
                <w:cs/>
              </w:rPr>
              <w:t xml:space="preserve"> </w:t>
            </w:r>
            <w:r w:rsidRPr="00F22221">
              <w:rPr>
                <w:rFonts w:asciiTheme="minorBidi" w:hAnsiTheme="minorBidi" w:cs="Cordia New" w:hint="cs"/>
                <w:spacing w:val="-12"/>
                <w:sz w:val="28"/>
                <w:szCs w:val="28"/>
                <w:cs/>
              </w:rPr>
              <w:t>จำกัด</w:t>
            </w:r>
          </w:p>
        </w:tc>
        <w:tc>
          <w:tcPr>
            <w:tcW w:w="270" w:type="dxa"/>
          </w:tcPr>
          <w:p w14:paraId="218690FE"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42751F97" w14:textId="594747C1"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2249A9FE"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7F0B2958" w14:textId="075249AC"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C6EB4A8" w14:textId="77777777" w:rsidTr="00953CD5">
        <w:trPr>
          <w:trHeight w:val="20"/>
        </w:trPr>
        <w:tc>
          <w:tcPr>
            <w:tcW w:w="3933" w:type="dxa"/>
          </w:tcPr>
          <w:p w14:paraId="1EE80DA0" w14:textId="1E6195B7"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เอ็นวีดีเอ</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475F847F"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366AE004" w14:textId="1E98AA5B"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3D20D82A"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30118D83" w14:textId="00B1AA3E"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48EF93F" w14:textId="77777777" w:rsidTr="00953CD5">
        <w:trPr>
          <w:trHeight w:val="20"/>
        </w:trPr>
        <w:tc>
          <w:tcPr>
            <w:tcW w:w="3933" w:type="dxa"/>
          </w:tcPr>
          <w:p w14:paraId="41F21A93" w14:textId="38002152"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7FF250FD"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0E1A0714" w14:textId="100EF81D"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78E45D6"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4819E5BA" w14:textId="295137CB"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453260DF" w14:textId="77777777" w:rsidTr="00953CD5">
        <w:trPr>
          <w:trHeight w:val="20"/>
        </w:trPr>
        <w:tc>
          <w:tcPr>
            <w:tcW w:w="3933" w:type="dxa"/>
          </w:tcPr>
          <w:p w14:paraId="2EA8FF12" w14:textId="13C1A489" w:rsidR="00886312" w:rsidRPr="00F22221" w:rsidRDefault="00886312" w:rsidP="00886312">
            <w:pPr>
              <w:ind w:left="-49" w:right="-108"/>
              <w:rPr>
                <w:rFonts w:asciiTheme="minorBidi" w:hAnsiTheme="minorBidi" w:cstheme="minorBidi"/>
                <w:sz w:val="28"/>
                <w:szCs w:val="28"/>
                <w:cs/>
              </w:rPr>
            </w:pPr>
            <w:r w:rsidRPr="00F22221">
              <w:rPr>
                <w:rFonts w:asciiTheme="minorBidi" w:hAnsiTheme="minorBidi" w:cs="Cordia New" w:hint="cs"/>
                <w:sz w:val="28"/>
                <w:szCs w:val="28"/>
                <w:cs/>
              </w:rPr>
              <w:t>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เนอวานา</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ริเวอร์</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จำกัด</w:t>
            </w:r>
          </w:p>
        </w:tc>
        <w:tc>
          <w:tcPr>
            <w:tcW w:w="270" w:type="dxa"/>
          </w:tcPr>
          <w:p w14:paraId="244E263D"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651DBDB0" w14:textId="09DC4E28"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4102E660"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274CB7C2" w14:textId="3C06A053"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185B8E7D" w14:textId="77777777" w:rsidTr="00953CD5">
        <w:trPr>
          <w:trHeight w:val="20"/>
        </w:trPr>
        <w:tc>
          <w:tcPr>
            <w:tcW w:w="3933" w:type="dxa"/>
          </w:tcPr>
          <w:p w14:paraId="7233C8D2" w14:textId="4070A251"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บริษัท คิวเทค โปรดักส์ จำกัด</w:t>
            </w:r>
          </w:p>
        </w:tc>
        <w:tc>
          <w:tcPr>
            <w:tcW w:w="270" w:type="dxa"/>
          </w:tcPr>
          <w:p w14:paraId="47AC1DCB"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30FFD82D" w14:textId="6C836947"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215119C"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5D5170A7" w14:textId="1B43D329"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4579AF26" w14:textId="77777777" w:rsidTr="00953CD5">
        <w:trPr>
          <w:trHeight w:val="20"/>
        </w:trPr>
        <w:tc>
          <w:tcPr>
            <w:tcW w:w="3933" w:type="dxa"/>
          </w:tcPr>
          <w:p w14:paraId="025953CB" w14:textId="3C0FD22C"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บริษัท เอเทค เอ็นเตอร์ไพรส์ จำกัด</w:t>
            </w:r>
          </w:p>
        </w:tc>
        <w:tc>
          <w:tcPr>
            <w:tcW w:w="270" w:type="dxa"/>
          </w:tcPr>
          <w:p w14:paraId="37F04446"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17780DBF" w14:textId="324CC2EA"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73B41A7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5F6875BD" w14:textId="2838AC96"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0B407395" w14:textId="77777777" w:rsidTr="00953CD5">
        <w:trPr>
          <w:trHeight w:val="20"/>
        </w:trPr>
        <w:tc>
          <w:tcPr>
            <w:tcW w:w="3933" w:type="dxa"/>
          </w:tcPr>
          <w:p w14:paraId="23182456" w14:textId="4A6867CA" w:rsidR="0006158C" w:rsidRPr="00F22221" w:rsidRDefault="0006158C" w:rsidP="004434E7">
            <w:pPr>
              <w:ind w:left="131" w:right="-108" w:hanging="180"/>
              <w:rPr>
                <w:rFonts w:ascii="Cordia New" w:hAnsi="Cordia New" w:cs="Cordia New"/>
                <w:sz w:val="28"/>
                <w:szCs w:val="28"/>
                <w:cs/>
              </w:rPr>
            </w:pPr>
            <w:r w:rsidRPr="00F22221">
              <w:rPr>
                <w:rFonts w:ascii="Cordia New" w:hAnsi="Cordia New" w:cs="Cordia New" w:hint="cs"/>
                <w:sz w:val="28"/>
                <w:szCs w:val="28"/>
                <w:cs/>
              </w:rPr>
              <w:t>บริษัท เอ็กซ์เทนด์ พร็อพ</w:t>
            </w:r>
            <w:r w:rsidR="00953CD5" w:rsidRPr="00F22221">
              <w:rPr>
                <w:rFonts w:ascii="Cordia New" w:hAnsi="Cordia New" w:cs="Cordia New" w:hint="cs"/>
                <w:sz w:val="28"/>
                <w:szCs w:val="28"/>
                <w:cs/>
              </w:rPr>
              <w:t>เพอร์ตี้ เซอร์วิสเซส</w:t>
            </w:r>
            <w:r w:rsidR="00886312" w:rsidRPr="00F22221">
              <w:rPr>
                <w:rFonts w:ascii="Cordia New" w:hAnsi="Cordia New" w:cs="Cordia New"/>
                <w:sz w:val="28"/>
                <w:szCs w:val="28"/>
                <w:cs/>
              </w:rPr>
              <w:t xml:space="preserve"> จำกัด</w:t>
            </w:r>
          </w:p>
        </w:tc>
        <w:tc>
          <w:tcPr>
            <w:tcW w:w="270" w:type="dxa"/>
          </w:tcPr>
          <w:p w14:paraId="7036C038" w14:textId="77777777" w:rsidR="00886312" w:rsidRPr="00F22221" w:rsidRDefault="00886312" w:rsidP="00886312">
            <w:pPr>
              <w:ind w:right="-18"/>
              <w:jc w:val="center"/>
              <w:rPr>
                <w:rFonts w:asciiTheme="minorBidi" w:hAnsiTheme="minorBidi" w:cstheme="minorBidi"/>
                <w:spacing w:val="-14"/>
                <w:sz w:val="28"/>
                <w:szCs w:val="28"/>
                <w:cs/>
              </w:rPr>
            </w:pPr>
          </w:p>
        </w:tc>
        <w:tc>
          <w:tcPr>
            <w:tcW w:w="990" w:type="dxa"/>
          </w:tcPr>
          <w:p w14:paraId="7F792165" w14:textId="45DE562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65032609"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44D71B55" w14:textId="728399D6"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7A0EE497" w14:textId="77777777" w:rsidTr="00953CD5">
        <w:trPr>
          <w:trHeight w:val="20"/>
        </w:trPr>
        <w:tc>
          <w:tcPr>
            <w:tcW w:w="3933" w:type="dxa"/>
          </w:tcPr>
          <w:p w14:paraId="51D33871" w14:textId="5539A4B3"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 xml:space="preserve">บริษัท เอ็นวีดีจี จำกัด </w:t>
            </w:r>
          </w:p>
        </w:tc>
        <w:tc>
          <w:tcPr>
            <w:tcW w:w="270" w:type="dxa"/>
          </w:tcPr>
          <w:p w14:paraId="2F291C2C"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572A84A5" w14:textId="7D9C43D9"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52FA4C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5FD14347" w14:textId="61619AA0"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28ECDB71" w14:textId="77777777" w:rsidTr="00953CD5">
        <w:trPr>
          <w:trHeight w:val="20"/>
        </w:trPr>
        <w:tc>
          <w:tcPr>
            <w:tcW w:w="3933" w:type="dxa"/>
          </w:tcPr>
          <w:p w14:paraId="0BFED5A2" w14:textId="1F704224" w:rsidR="00886312" w:rsidRPr="00F22221" w:rsidRDefault="00886312" w:rsidP="00886312">
            <w:pPr>
              <w:ind w:left="131" w:right="-102" w:hanging="180"/>
              <w:rPr>
                <w:rFonts w:ascii="Cordia New" w:hAnsi="Cordia New" w:cs="Cordia New"/>
                <w:sz w:val="28"/>
                <w:szCs w:val="28"/>
                <w:cs/>
              </w:rPr>
            </w:pPr>
            <w:r w:rsidRPr="00F22221">
              <w:rPr>
                <w:rFonts w:ascii="Cordia New" w:hAnsi="Cordia New" w:cs="Cordia New"/>
                <w:sz w:val="28"/>
                <w:szCs w:val="28"/>
                <w:cs/>
              </w:rPr>
              <w:t xml:space="preserve">บริษัท เนอวานา สุขุมวิท จำกัด </w:t>
            </w:r>
          </w:p>
        </w:tc>
        <w:tc>
          <w:tcPr>
            <w:tcW w:w="270" w:type="dxa"/>
          </w:tcPr>
          <w:p w14:paraId="4A565482"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6CF4E2F4" w14:textId="6EE3DDAE"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09B3A1C8"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4B5221F0" w14:textId="5B51EE38" w:rsidR="00886312" w:rsidRPr="00F22221" w:rsidRDefault="0088631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sz w:val="28"/>
                <w:szCs w:val="28"/>
                <w:cs/>
              </w:rPr>
              <w:t>บริษัทย่อย</w:t>
            </w:r>
          </w:p>
        </w:tc>
      </w:tr>
      <w:tr w:rsidR="00886312" w:rsidRPr="00F22221" w14:paraId="7E3EB143" w14:textId="77777777" w:rsidTr="00953CD5">
        <w:trPr>
          <w:trHeight w:val="20"/>
        </w:trPr>
        <w:tc>
          <w:tcPr>
            <w:tcW w:w="3933" w:type="dxa"/>
          </w:tcPr>
          <w:p w14:paraId="7AF90A57" w14:textId="30A6341F" w:rsidR="00886312" w:rsidRPr="00F22221" w:rsidRDefault="00886312" w:rsidP="00886312">
            <w:pPr>
              <w:ind w:left="-49" w:right="-108"/>
              <w:rPr>
                <w:rFonts w:ascii="Cordia New" w:hAnsi="Cordia New" w:cs="Cordia New"/>
                <w:sz w:val="28"/>
                <w:szCs w:val="28"/>
                <w:cs/>
              </w:rPr>
            </w:pPr>
            <w:r w:rsidRPr="00F22221">
              <w:rPr>
                <w:rFonts w:ascii="Cordia New" w:hAnsi="Cordia New" w:cs="Cordia New"/>
                <w:sz w:val="28"/>
                <w:szCs w:val="28"/>
                <w:cs/>
              </w:rPr>
              <w:t>บริษัท เนอวานา อัลไล ดีเวลลอปเม้นท์ จำกัด</w:t>
            </w:r>
          </w:p>
        </w:tc>
        <w:tc>
          <w:tcPr>
            <w:tcW w:w="270" w:type="dxa"/>
          </w:tcPr>
          <w:p w14:paraId="3F0E9DDF" w14:textId="77777777" w:rsidR="00886312" w:rsidRPr="00F22221" w:rsidRDefault="00886312" w:rsidP="00886312">
            <w:pPr>
              <w:ind w:right="-18"/>
              <w:jc w:val="center"/>
              <w:rPr>
                <w:rFonts w:asciiTheme="minorBidi" w:hAnsiTheme="minorBidi" w:cstheme="minorBidi"/>
                <w:sz w:val="28"/>
                <w:szCs w:val="28"/>
                <w:cs/>
              </w:rPr>
            </w:pPr>
          </w:p>
        </w:tc>
        <w:tc>
          <w:tcPr>
            <w:tcW w:w="990" w:type="dxa"/>
          </w:tcPr>
          <w:p w14:paraId="2ECB4E01" w14:textId="36BC542C" w:rsidR="00886312" w:rsidRPr="00F22221" w:rsidRDefault="00886312" w:rsidP="00886312">
            <w:pPr>
              <w:ind w:right="-1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487C359C" w14:textId="77777777" w:rsidR="00886312" w:rsidRPr="00F22221" w:rsidRDefault="00886312" w:rsidP="00886312">
            <w:pPr>
              <w:ind w:left="240" w:right="63" w:hanging="180"/>
              <w:jc w:val="thaiDistribute"/>
              <w:rPr>
                <w:rFonts w:asciiTheme="minorBidi" w:hAnsiTheme="minorBidi" w:cstheme="minorBidi"/>
                <w:sz w:val="28"/>
                <w:szCs w:val="28"/>
                <w:cs/>
              </w:rPr>
            </w:pPr>
          </w:p>
        </w:tc>
        <w:tc>
          <w:tcPr>
            <w:tcW w:w="3751" w:type="dxa"/>
          </w:tcPr>
          <w:p w14:paraId="602172D1" w14:textId="2871714E" w:rsidR="00886312" w:rsidRPr="00F22221" w:rsidRDefault="00C1250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hint="cs"/>
                <w:sz w:val="28"/>
                <w:szCs w:val="28"/>
                <w:cs/>
              </w:rPr>
              <w:t>การร่วมค้า</w:t>
            </w:r>
          </w:p>
        </w:tc>
      </w:tr>
      <w:tr w:rsidR="00DC0642" w:rsidRPr="00F22221" w14:paraId="24D4200A" w14:textId="77777777" w:rsidTr="00953CD5">
        <w:trPr>
          <w:trHeight w:val="20"/>
        </w:trPr>
        <w:tc>
          <w:tcPr>
            <w:tcW w:w="3933" w:type="dxa"/>
          </w:tcPr>
          <w:p w14:paraId="1AAA2E0E" w14:textId="39A96F30" w:rsidR="00DC0642" w:rsidRPr="00F22221" w:rsidRDefault="00DC0642" w:rsidP="00886312">
            <w:pPr>
              <w:ind w:left="-49" w:right="-108"/>
              <w:rPr>
                <w:rFonts w:ascii="Cordia New" w:hAnsi="Cordia New" w:cs="Cordia New"/>
                <w:sz w:val="28"/>
                <w:szCs w:val="28"/>
                <w:cs/>
              </w:rPr>
            </w:pPr>
            <w:r w:rsidRPr="00F22221">
              <w:rPr>
                <w:rFonts w:ascii="Cordia New" w:hAnsi="Cordia New" w:cs="Cordia New" w:hint="cs"/>
                <w:sz w:val="28"/>
                <w:szCs w:val="28"/>
                <w:cs/>
              </w:rPr>
              <w:t>บริษัทที่เกี่ยวข้องกัน</w:t>
            </w:r>
          </w:p>
        </w:tc>
        <w:tc>
          <w:tcPr>
            <w:tcW w:w="270" w:type="dxa"/>
          </w:tcPr>
          <w:p w14:paraId="0DB58EB4" w14:textId="77777777" w:rsidR="00DC0642" w:rsidRPr="00F22221" w:rsidRDefault="00DC0642" w:rsidP="00886312">
            <w:pPr>
              <w:ind w:right="-18"/>
              <w:jc w:val="center"/>
              <w:rPr>
                <w:rFonts w:asciiTheme="minorBidi" w:hAnsiTheme="minorBidi" w:cstheme="minorBidi"/>
                <w:sz w:val="28"/>
                <w:szCs w:val="28"/>
                <w:cs/>
              </w:rPr>
            </w:pPr>
          </w:p>
        </w:tc>
        <w:tc>
          <w:tcPr>
            <w:tcW w:w="990" w:type="dxa"/>
          </w:tcPr>
          <w:p w14:paraId="09304B0A" w14:textId="711CAB09" w:rsidR="00DC0642" w:rsidRPr="00F22221" w:rsidRDefault="00DC0642" w:rsidP="00886312">
            <w:pPr>
              <w:ind w:right="-18"/>
              <w:jc w:val="center"/>
              <w:rPr>
                <w:rFonts w:asciiTheme="minorBidi" w:hAnsiTheme="minorBidi" w:cstheme="minorBidi"/>
                <w:sz w:val="28"/>
                <w:szCs w:val="28"/>
                <w:cs/>
              </w:rPr>
            </w:pPr>
            <w:r w:rsidRPr="00F22221">
              <w:rPr>
                <w:rFonts w:asciiTheme="minorBidi" w:hAnsiTheme="minorBidi" w:cstheme="minorBidi" w:hint="cs"/>
                <w:sz w:val="28"/>
                <w:szCs w:val="28"/>
                <w:cs/>
              </w:rPr>
              <w:t>ไทย</w:t>
            </w:r>
          </w:p>
        </w:tc>
        <w:tc>
          <w:tcPr>
            <w:tcW w:w="270" w:type="dxa"/>
          </w:tcPr>
          <w:p w14:paraId="1CBB623A" w14:textId="244DF88F" w:rsidR="00DC0642" w:rsidRPr="00F22221" w:rsidRDefault="00DC0642" w:rsidP="00886312">
            <w:pPr>
              <w:ind w:left="240" w:right="63" w:hanging="180"/>
              <w:jc w:val="thaiDistribute"/>
              <w:rPr>
                <w:rFonts w:asciiTheme="minorBidi" w:hAnsiTheme="minorBidi" w:cstheme="minorBidi"/>
                <w:sz w:val="28"/>
                <w:szCs w:val="28"/>
                <w:cs/>
              </w:rPr>
            </w:pPr>
          </w:p>
        </w:tc>
        <w:tc>
          <w:tcPr>
            <w:tcW w:w="3751" w:type="dxa"/>
          </w:tcPr>
          <w:p w14:paraId="5BB40942" w14:textId="1B65939A" w:rsidR="00DC0642" w:rsidRPr="00F22221" w:rsidRDefault="00DC0642" w:rsidP="00886312">
            <w:pPr>
              <w:ind w:left="240" w:right="63" w:hanging="180"/>
              <w:jc w:val="thaiDistribute"/>
              <w:rPr>
                <w:rFonts w:asciiTheme="minorBidi" w:hAnsiTheme="minorBidi" w:cstheme="minorBidi"/>
                <w:sz w:val="28"/>
                <w:szCs w:val="28"/>
                <w:cs/>
              </w:rPr>
            </w:pPr>
            <w:r w:rsidRPr="00F22221">
              <w:rPr>
                <w:rFonts w:asciiTheme="minorBidi" w:hAnsiTheme="minorBidi" w:cstheme="minorBidi" w:hint="cs"/>
                <w:sz w:val="28"/>
                <w:szCs w:val="28"/>
                <w:cs/>
              </w:rPr>
              <w:t>กรรมการร่วมกัน</w:t>
            </w:r>
          </w:p>
        </w:tc>
      </w:tr>
      <w:bookmarkEnd w:id="2"/>
    </w:tbl>
    <w:p w14:paraId="188ED998" w14:textId="77777777" w:rsidR="00397A9E" w:rsidRPr="00F22221" w:rsidRDefault="00397A9E" w:rsidP="005667F1">
      <w:pPr>
        <w:pStyle w:val="BodyText"/>
        <w:spacing w:after="0"/>
        <w:ind w:left="540" w:right="-43"/>
        <w:jc w:val="thaiDistribute"/>
        <w:rPr>
          <w:rFonts w:asciiTheme="minorBidi" w:hAnsiTheme="minorBidi" w:cstheme="minorBidi"/>
          <w:sz w:val="28"/>
          <w:cs/>
        </w:rPr>
      </w:pPr>
    </w:p>
    <w:p w14:paraId="61504827" w14:textId="77777777" w:rsidR="00397A9E" w:rsidRPr="00F22221" w:rsidRDefault="00397A9E">
      <w:pPr>
        <w:spacing w:after="160" w:line="259" w:lineRule="auto"/>
        <w:rPr>
          <w:rFonts w:asciiTheme="minorBidi" w:hAnsiTheme="minorBidi" w:cstheme="minorBidi"/>
          <w:sz w:val="28"/>
          <w:szCs w:val="28"/>
          <w:cs/>
        </w:rPr>
      </w:pPr>
      <w:r w:rsidRPr="00F22221">
        <w:rPr>
          <w:rFonts w:asciiTheme="minorBidi" w:hAnsiTheme="minorBidi" w:cstheme="minorBidi"/>
          <w:sz w:val="28"/>
          <w:cs/>
        </w:rPr>
        <w:br w:type="page"/>
      </w:r>
    </w:p>
    <w:p w14:paraId="48867630" w14:textId="3B3E5504" w:rsidR="008A3682" w:rsidRPr="00F22221" w:rsidRDefault="008A3682" w:rsidP="005667F1">
      <w:pPr>
        <w:pStyle w:val="BodyText"/>
        <w:spacing w:after="0"/>
        <w:ind w:left="540" w:right="-43"/>
        <w:jc w:val="thaiDistribute"/>
        <w:rPr>
          <w:rFonts w:asciiTheme="minorBidi" w:hAnsiTheme="minorBidi" w:cstheme="minorBidi"/>
          <w:sz w:val="28"/>
        </w:rPr>
      </w:pPr>
      <w:r w:rsidRPr="00F22221">
        <w:rPr>
          <w:rFonts w:asciiTheme="minorBidi" w:hAnsiTheme="minorBidi" w:cstheme="minorBidi"/>
          <w:sz w:val="28"/>
          <w:cs/>
        </w:rPr>
        <w:lastRenderedPageBreak/>
        <w:t>นโยบายการกำหนดราคาสำหรับรายการแต่ละประเภทอธิบายได้ดังต่อไปนี้</w:t>
      </w:r>
    </w:p>
    <w:p w14:paraId="3AC50C04" w14:textId="77777777" w:rsidR="002728EC" w:rsidRPr="00F22221" w:rsidRDefault="002728EC" w:rsidP="00574415">
      <w:pPr>
        <w:pStyle w:val="BodyText"/>
        <w:spacing w:after="0"/>
        <w:ind w:left="540" w:right="-43"/>
        <w:jc w:val="thaiDistribute"/>
        <w:rPr>
          <w:rFonts w:asciiTheme="minorBidi" w:hAnsiTheme="minorBidi" w:cstheme="minorBidi"/>
          <w:b/>
          <w:sz w:val="24"/>
          <w:szCs w:val="24"/>
        </w:rPr>
      </w:pPr>
    </w:p>
    <w:tbl>
      <w:tblPr>
        <w:tblW w:w="9099" w:type="dxa"/>
        <w:tblInd w:w="540" w:type="dxa"/>
        <w:tblLook w:val="01E0" w:firstRow="1" w:lastRow="1" w:firstColumn="1" w:lastColumn="1" w:noHBand="0" w:noVBand="0"/>
      </w:tblPr>
      <w:tblGrid>
        <w:gridCol w:w="3713"/>
        <w:gridCol w:w="5386"/>
      </w:tblGrid>
      <w:tr w:rsidR="002728EC" w:rsidRPr="00F22221" w14:paraId="3CDD5812" w14:textId="77777777">
        <w:tc>
          <w:tcPr>
            <w:tcW w:w="3713" w:type="dxa"/>
          </w:tcPr>
          <w:p w14:paraId="6238A8CD" w14:textId="77777777" w:rsidR="002728EC" w:rsidRPr="00F22221" w:rsidRDefault="002728EC">
            <w:pPr>
              <w:pStyle w:val="block"/>
              <w:spacing w:after="0" w:line="240" w:lineRule="atLeast"/>
              <w:ind w:left="0" w:right="-45"/>
              <w:rPr>
                <w:rFonts w:asciiTheme="minorBidi" w:hAnsiTheme="minorBidi" w:cstheme="minorBidi"/>
                <w:b/>
                <w:bCs/>
                <w:sz w:val="28"/>
                <w:szCs w:val="28"/>
                <w:lang w:bidi="th-TH"/>
              </w:rPr>
            </w:pPr>
            <w:r w:rsidRPr="00F22221">
              <w:rPr>
                <w:rFonts w:asciiTheme="minorBidi" w:hAnsiTheme="minorBidi" w:cstheme="minorBidi"/>
                <w:b/>
                <w:bCs/>
                <w:sz w:val="28"/>
                <w:szCs w:val="28"/>
                <w:cs/>
                <w:lang w:bidi="th-TH"/>
              </w:rPr>
              <w:t>รายการ</w:t>
            </w:r>
          </w:p>
        </w:tc>
        <w:tc>
          <w:tcPr>
            <w:tcW w:w="5386" w:type="dxa"/>
          </w:tcPr>
          <w:p w14:paraId="32B09F55" w14:textId="77777777" w:rsidR="002728EC" w:rsidRPr="00F22221" w:rsidRDefault="002728EC">
            <w:pPr>
              <w:pStyle w:val="block"/>
              <w:spacing w:after="0" w:line="240" w:lineRule="atLeast"/>
              <w:ind w:left="0" w:right="-45"/>
              <w:jc w:val="center"/>
              <w:rPr>
                <w:rFonts w:asciiTheme="minorBidi" w:hAnsiTheme="minorBidi" w:cstheme="minorBidi"/>
                <w:b/>
                <w:bCs/>
                <w:sz w:val="28"/>
                <w:szCs w:val="28"/>
                <w:lang w:bidi="th-TH"/>
              </w:rPr>
            </w:pPr>
            <w:r w:rsidRPr="00F22221">
              <w:rPr>
                <w:rFonts w:asciiTheme="minorBidi" w:hAnsiTheme="minorBidi" w:cstheme="minorBidi"/>
                <w:b/>
                <w:bCs/>
                <w:sz w:val="28"/>
                <w:szCs w:val="28"/>
                <w:cs/>
                <w:lang w:bidi="th-TH"/>
              </w:rPr>
              <w:t>นโยบายการกำหนดราคา</w:t>
            </w:r>
          </w:p>
        </w:tc>
      </w:tr>
      <w:tr w:rsidR="002728EC" w:rsidRPr="00F22221" w14:paraId="3EB0D7BC" w14:textId="77777777">
        <w:tc>
          <w:tcPr>
            <w:tcW w:w="3713" w:type="dxa"/>
          </w:tcPr>
          <w:p w14:paraId="12887C5D" w14:textId="77777777" w:rsidR="002728EC" w:rsidRPr="00F22221" w:rsidRDefault="002728EC">
            <w:pPr>
              <w:ind w:right="-108"/>
              <w:jc w:val="both"/>
              <w:rPr>
                <w:rFonts w:asciiTheme="minorBidi" w:eastAsia="Calibri" w:hAnsiTheme="minorBidi" w:cstheme="minorBidi"/>
                <w:b/>
                <w:sz w:val="28"/>
                <w:szCs w:val="28"/>
                <w:cs/>
              </w:rPr>
            </w:pPr>
            <w:r w:rsidRPr="00F22221">
              <w:rPr>
                <w:rFonts w:asciiTheme="minorBidi" w:eastAsia="Calibri" w:hAnsiTheme="minorBidi" w:cstheme="minorBidi"/>
                <w:b/>
                <w:sz w:val="28"/>
                <w:szCs w:val="28"/>
                <w:cs/>
              </w:rPr>
              <w:t>รายได้จาก</w:t>
            </w:r>
            <w:r w:rsidRPr="00F22221">
              <w:rPr>
                <w:rFonts w:asciiTheme="minorBidi" w:eastAsia="Calibri" w:hAnsiTheme="minorBidi" w:cstheme="minorBidi" w:hint="cs"/>
                <w:b/>
                <w:sz w:val="28"/>
                <w:szCs w:val="28"/>
                <w:cs/>
              </w:rPr>
              <w:t>การขายอสังหาริมทรัพย์</w:t>
            </w:r>
          </w:p>
        </w:tc>
        <w:tc>
          <w:tcPr>
            <w:tcW w:w="5386" w:type="dxa"/>
          </w:tcPr>
          <w:p w14:paraId="1917BCC0" w14:textId="77777777" w:rsidR="002728EC" w:rsidRPr="00F22221" w:rsidRDefault="002728EC">
            <w:pPr>
              <w:ind w:left="-5" w:firstLine="5"/>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rPr>
              <w:t>ราคาที่ตกลงร่วมกันตามสัญญาซื้อขาย ซึ่งเป็นไปตามนโยบายบริษัท</w:t>
            </w:r>
          </w:p>
        </w:tc>
      </w:tr>
      <w:tr w:rsidR="00DC0642" w:rsidRPr="00F22221" w14:paraId="71D8A91D" w14:textId="77777777">
        <w:tc>
          <w:tcPr>
            <w:tcW w:w="3713" w:type="dxa"/>
          </w:tcPr>
          <w:p w14:paraId="24E2CAC9" w14:textId="26097DE1" w:rsidR="00DC0642" w:rsidRPr="00F22221" w:rsidRDefault="00DC0642" w:rsidP="00DC0642">
            <w:pPr>
              <w:ind w:right="-108"/>
              <w:jc w:val="both"/>
              <w:rPr>
                <w:rFonts w:asciiTheme="minorBidi" w:eastAsia="Calibri" w:hAnsiTheme="minorBidi" w:cstheme="minorBidi"/>
                <w:b/>
                <w:sz w:val="28"/>
                <w:szCs w:val="28"/>
                <w:cs/>
              </w:rPr>
            </w:pPr>
            <w:r w:rsidRPr="00F22221">
              <w:rPr>
                <w:rFonts w:asciiTheme="minorBidi" w:eastAsia="Calibri" w:hAnsiTheme="minorBidi" w:cstheme="minorBidi" w:hint="cs"/>
                <w:b/>
                <w:sz w:val="28"/>
                <w:szCs w:val="28"/>
                <w:cs/>
              </w:rPr>
              <w:t>ค่าเช่าและบริการ</w:t>
            </w:r>
          </w:p>
        </w:tc>
        <w:tc>
          <w:tcPr>
            <w:tcW w:w="5386" w:type="dxa"/>
          </w:tcPr>
          <w:p w14:paraId="2B8A407C" w14:textId="19F984D5" w:rsidR="00DC0642" w:rsidRPr="00F22221" w:rsidRDefault="00DC0642" w:rsidP="00DC0642">
            <w:pPr>
              <w:ind w:left="-5" w:firstLine="5"/>
              <w:rPr>
                <w:rFonts w:asciiTheme="minorBidi" w:eastAsia="Calibri" w:hAnsiTheme="minorBidi" w:cstheme="minorBidi"/>
                <w:b/>
                <w:sz w:val="28"/>
                <w:szCs w:val="28"/>
                <w:cs/>
              </w:rPr>
            </w:pPr>
            <w:r w:rsidRPr="00F22221">
              <w:rPr>
                <w:rFonts w:asciiTheme="minorBidi" w:eastAsia="Calibri" w:hAnsiTheme="minorBidi" w:cstheme="minorBidi" w:hint="cs"/>
                <w:b/>
                <w:sz w:val="28"/>
                <w:szCs w:val="28"/>
                <w:cs/>
                <w:lang w:val="en-GB"/>
              </w:rPr>
              <w:t>อัตราที่ตกลงร่วมกันตามสัญญา</w:t>
            </w:r>
          </w:p>
        </w:tc>
      </w:tr>
      <w:tr w:rsidR="00DC0642" w:rsidRPr="00F22221" w14:paraId="1F25C7D2" w14:textId="77777777">
        <w:tc>
          <w:tcPr>
            <w:tcW w:w="3713" w:type="dxa"/>
          </w:tcPr>
          <w:p w14:paraId="215113CD"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ค่าซื้อสินค้า</w:t>
            </w:r>
          </w:p>
        </w:tc>
        <w:tc>
          <w:tcPr>
            <w:tcW w:w="5386" w:type="dxa"/>
          </w:tcPr>
          <w:p w14:paraId="3E716468"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ราคาที่ตกลงร่วมกันและราคาเทียบเคียงกับบุคคลภายนอก</w:t>
            </w:r>
          </w:p>
        </w:tc>
      </w:tr>
      <w:tr w:rsidR="00DC0642" w:rsidRPr="00F22221" w14:paraId="5B7CD10F" w14:textId="77777777">
        <w:tc>
          <w:tcPr>
            <w:tcW w:w="3713" w:type="dxa"/>
          </w:tcPr>
          <w:p w14:paraId="076F7532"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ค่าจ้างและบริการพนักงาน</w:t>
            </w:r>
          </w:p>
        </w:tc>
        <w:tc>
          <w:tcPr>
            <w:tcW w:w="5386" w:type="dxa"/>
          </w:tcPr>
          <w:p w14:paraId="59EFB197"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อัตราที่ตกลงร่วมกันตามผลงานที่ทำได้</w:t>
            </w:r>
          </w:p>
        </w:tc>
      </w:tr>
      <w:tr w:rsidR="00DC0642" w:rsidRPr="00F22221" w14:paraId="27995B6D" w14:textId="77777777">
        <w:tc>
          <w:tcPr>
            <w:tcW w:w="3713" w:type="dxa"/>
          </w:tcPr>
          <w:p w14:paraId="5E6D192B"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ค่าที่ปรึกษา</w:t>
            </w:r>
          </w:p>
        </w:tc>
        <w:tc>
          <w:tcPr>
            <w:tcW w:w="5386" w:type="dxa"/>
          </w:tcPr>
          <w:p w14:paraId="1A6B75F8" w14:textId="77777777" w:rsidR="00DC0642" w:rsidRPr="00F22221" w:rsidRDefault="00DC0642" w:rsidP="00DC0642">
            <w:pPr>
              <w:ind w:left="162" w:hanging="162"/>
              <w:rPr>
                <w:rFonts w:asciiTheme="minorBidi" w:hAnsiTheme="minorBidi" w:cstheme="minorBidi"/>
                <w:sz w:val="28"/>
                <w:szCs w:val="28"/>
                <w:cs/>
              </w:rPr>
            </w:pPr>
            <w:r w:rsidRPr="00F22221">
              <w:rPr>
                <w:rFonts w:asciiTheme="minorBidi" w:eastAsia="Calibri" w:hAnsiTheme="minorBidi" w:cstheme="minorBidi" w:hint="cs"/>
                <w:b/>
                <w:sz w:val="28"/>
                <w:szCs w:val="28"/>
                <w:cs/>
                <w:lang w:val="en-GB"/>
              </w:rPr>
              <w:t>อัตราที่ตกลงร่วมกันตามสัญญา</w:t>
            </w:r>
          </w:p>
        </w:tc>
      </w:tr>
      <w:tr w:rsidR="00DC0642" w:rsidRPr="00F22221" w14:paraId="2DDEFBF0" w14:textId="77777777">
        <w:tc>
          <w:tcPr>
            <w:tcW w:w="3713" w:type="dxa"/>
          </w:tcPr>
          <w:p w14:paraId="41551E25"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ค่าสาธารณูปโภค</w:t>
            </w:r>
          </w:p>
        </w:tc>
        <w:tc>
          <w:tcPr>
            <w:tcW w:w="5386" w:type="dxa"/>
          </w:tcPr>
          <w:p w14:paraId="79723818"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w:t>
            </w:r>
          </w:p>
        </w:tc>
      </w:tr>
      <w:tr w:rsidR="00DC0642" w:rsidRPr="00F22221" w14:paraId="4BA331CC" w14:textId="77777777">
        <w:tc>
          <w:tcPr>
            <w:tcW w:w="3713" w:type="dxa"/>
          </w:tcPr>
          <w:p w14:paraId="5E73EC8B" w14:textId="65212A54"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ค่าบริหารงานขายและค่านายหน้า</w:t>
            </w:r>
          </w:p>
        </w:tc>
        <w:tc>
          <w:tcPr>
            <w:tcW w:w="5386" w:type="dxa"/>
          </w:tcPr>
          <w:p w14:paraId="20467FD7" w14:textId="77777777" w:rsidR="00DC0642" w:rsidRPr="00F22221" w:rsidRDefault="00DC0642" w:rsidP="00DC0642">
            <w:pPr>
              <w:ind w:left="162" w:hanging="162"/>
              <w:rPr>
                <w:rFonts w:asciiTheme="minorBidi" w:eastAsia="Calibri" w:hAnsiTheme="minorBidi" w:cstheme="minorBidi"/>
                <w:b/>
                <w:sz w:val="28"/>
                <w:szCs w:val="28"/>
              </w:rPr>
            </w:pPr>
            <w:r w:rsidRPr="00F22221">
              <w:rPr>
                <w:rFonts w:asciiTheme="minorBidi" w:eastAsia="Calibri" w:hAnsiTheme="minorBidi" w:cstheme="minorBidi" w:hint="cs"/>
                <w:b/>
                <w:sz w:val="28"/>
                <w:szCs w:val="28"/>
                <w:cs/>
              </w:rPr>
              <w:t>อัตราที่ตกลงร่วมกันตามสัญญา</w:t>
            </w:r>
          </w:p>
        </w:tc>
      </w:tr>
      <w:tr w:rsidR="00DC0642" w:rsidRPr="00F22221" w14:paraId="42AB2BD0" w14:textId="77777777">
        <w:tc>
          <w:tcPr>
            <w:tcW w:w="3713" w:type="dxa"/>
          </w:tcPr>
          <w:p w14:paraId="4EBA3F04"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ค่าโฆษณา</w:t>
            </w:r>
          </w:p>
        </w:tc>
        <w:tc>
          <w:tcPr>
            <w:tcW w:w="5386" w:type="dxa"/>
          </w:tcPr>
          <w:p w14:paraId="5A106979"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w:t>
            </w:r>
          </w:p>
        </w:tc>
      </w:tr>
      <w:tr w:rsidR="00DC0642" w:rsidRPr="00F22221" w14:paraId="521A4D64" w14:textId="77777777">
        <w:tc>
          <w:tcPr>
            <w:tcW w:w="3713" w:type="dxa"/>
          </w:tcPr>
          <w:p w14:paraId="3BBC90C5"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ส่วนแบ่งกำไรจากการขายสิทธิในที่ดิน</w:t>
            </w:r>
          </w:p>
        </w:tc>
        <w:tc>
          <w:tcPr>
            <w:tcW w:w="5386" w:type="dxa"/>
          </w:tcPr>
          <w:p w14:paraId="4C0AB6F9"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rPr>
              <w:t>อัตราที่ตกลงร่วมกัน</w:t>
            </w:r>
          </w:p>
        </w:tc>
      </w:tr>
      <w:tr w:rsidR="00DC0642" w:rsidRPr="00F22221" w14:paraId="001552E0" w14:textId="77777777">
        <w:tc>
          <w:tcPr>
            <w:tcW w:w="3713" w:type="dxa"/>
          </w:tcPr>
          <w:p w14:paraId="5617D47C" w14:textId="77777777" w:rsidR="00DC0642" w:rsidRPr="00F22221" w:rsidRDefault="00DC0642" w:rsidP="00DC0642">
            <w:pPr>
              <w:ind w:right="-108"/>
              <w:jc w:val="both"/>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ดอกเบี้ยรับและต้นทุนทางการเงิน</w:t>
            </w:r>
          </w:p>
        </w:tc>
        <w:tc>
          <w:tcPr>
            <w:tcW w:w="5386" w:type="dxa"/>
          </w:tcPr>
          <w:p w14:paraId="6B3F8D1C" w14:textId="77777777" w:rsidR="00DC0642" w:rsidRPr="00F22221" w:rsidRDefault="00DC0642" w:rsidP="00DC0642">
            <w:pPr>
              <w:ind w:left="162" w:hanging="162"/>
              <w:rPr>
                <w:rFonts w:asciiTheme="minorBidi" w:eastAsia="Calibri" w:hAnsiTheme="minorBidi" w:cstheme="minorBidi"/>
                <w:b/>
                <w:sz w:val="28"/>
                <w:szCs w:val="28"/>
                <w:cs/>
                <w:lang w:val="en-GB"/>
              </w:rPr>
            </w:pPr>
            <w:r w:rsidRPr="00F22221">
              <w:rPr>
                <w:rFonts w:asciiTheme="minorBidi" w:eastAsia="Calibri" w:hAnsiTheme="minorBidi" w:cstheme="minorBidi" w:hint="cs"/>
                <w:b/>
                <w:sz w:val="28"/>
                <w:szCs w:val="28"/>
                <w:cs/>
                <w:lang w:val="en-GB"/>
              </w:rPr>
              <w:t>อัตราที่ตกลงร่วมกันตามสัญญาเงินกู้ยืม</w:t>
            </w:r>
          </w:p>
        </w:tc>
      </w:tr>
    </w:tbl>
    <w:p w14:paraId="506BF179" w14:textId="77777777" w:rsidR="00574415" w:rsidRPr="00F22221" w:rsidRDefault="00574415" w:rsidP="00BD2653">
      <w:pPr>
        <w:pStyle w:val="BodyText"/>
        <w:spacing w:after="0"/>
        <w:ind w:left="540" w:right="-43"/>
        <w:jc w:val="thaiDistribute"/>
        <w:rPr>
          <w:rFonts w:asciiTheme="minorBidi" w:hAnsiTheme="minorBidi" w:cstheme="minorBidi"/>
          <w:b/>
          <w:sz w:val="4"/>
          <w:szCs w:val="4"/>
          <w:cs/>
        </w:rPr>
      </w:pPr>
    </w:p>
    <w:p w14:paraId="2C1C1ACA" w14:textId="77777777" w:rsidR="004A5305" w:rsidRPr="00F22221" w:rsidRDefault="004A5305" w:rsidP="002728EC">
      <w:pPr>
        <w:ind w:left="547" w:right="-43"/>
        <w:jc w:val="thaiDistribute"/>
        <w:rPr>
          <w:rFonts w:asciiTheme="minorBidi" w:hAnsiTheme="minorBidi" w:cstheme="minorBidi"/>
          <w:spacing w:val="-4"/>
          <w:sz w:val="28"/>
          <w:szCs w:val="28"/>
        </w:rPr>
      </w:pPr>
    </w:p>
    <w:p w14:paraId="4319D98C" w14:textId="3ECA5E05" w:rsidR="003469E5" w:rsidRPr="00F22221" w:rsidRDefault="003469E5" w:rsidP="002728EC">
      <w:pPr>
        <w:ind w:left="547" w:right="-43"/>
        <w:jc w:val="thaiDistribute"/>
        <w:rPr>
          <w:rFonts w:asciiTheme="minorBidi" w:hAnsiTheme="minorBidi" w:cstheme="minorBidi"/>
          <w:spacing w:val="-4"/>
          <w:sz w:val="28"/>
          <w:szCs w:val="28"/>
        </w:rPr>
      </w:pPr>
      <w:r w:rsidRPr="00F22221">
        <w:rPr>
          <w:rFonts w:asciiTheme="minorBidi" w:hAnsiTheme="minorBidi" w:cstheme="minorBidi"/>
          <w:spacing w:val="-4"/>
          <w:sz w:val="28"/>
          <w:szCs w:val="28"/>
          <w:cs/>
        </w:rPr>
        <w:t>รายการที่สำคัญกับบุคคลหรือกิจการที่เกี่ยวข้องกันสำหรับ</w:t>
      </w:r>
      <w:r w:rsidR="00166099" w:rsidRPr="00F22221">
        <w:rPr>
          <w:rFonts w:asciiTheme="minorBidi" w:hAnsiTheme="minorBidi" w:cstheme="minorBidi" w:hint="cs"/>
          <w:spacing w:val="-4"/>
          <w:sz w:val="28"/>
          <w:szCs w:val="28"/>
          <w:cs/>
        </w:rPr>
        <w:t xml:space="preserve">งวดสามเดือน </w:t>
      </w:r>
      <w:r w:rsidRPr="00F22221">
        <w:rPr>
          <w:rFonts w:asciiTheme="minorBidi" w:hAnsiTheme="minorBidi" w:cstheme="minorBidi"/>
          <w:spacing w:val="-4"/>
          <w:sz w:val="28"/>
          <w:szCs w:val="28"/>
          <w:cs/>
        </w:rPr>
        <w:t xml:space="preserve">สิ้นสุดวันที่ </w:t>
      </w:r>
      <w:r w:rsidR="003D7718" w:rsidRPr="00F22221">
        <w:rPr>
          <w:rFonts w:asciiTheme="minorBidi" w:hAnsiTheme="minorBidi" w:cstheme="minorBidi"/>
          <w:spacing w:val="-4"/>
          <w:sz w:val="28"/>
          <w:szCs w:val="28"/>
        </w:rPr>
        <w:t xml:space="preserve">31 </w:t>
      </w:r>
      <w:r w:rsidR="00166099" w:rsidRPr="00F22221">
        <w:rPr>
          <w:rFonts w:asciiTheme="minorBidi" w:hAnsiTheme="minorBidi" w:cstheme="minorBidi" w:hint="cs"/>
          <w:spacing w:val="-4"/>
          <w:sz w:val="28"/>
          <w:szCs w:val="28"/>
          <w:cs/>
        </w:rPr>
        <w:t xml:space="preserve">มีนาคม </w:t>
      </w:r>
      <w:r w:rsidR="00166099" w:rsidRPr="00F22221">
        <w:rPr>
          <w:rFonts w:asciiTheme="minorBidi" w:hAnsiTheme="minorBidi" w:cstheme="minorBidi"/>
          <w:spacing w:val="-4"/>
          <w:sz w:val="28"/>
          <w:szCs w:val="28"/>
        </w:rPr>
        <w:t>256</w:t>
      </w:r>
      <w:r w:rsidR="006723FC" w:rsidRPr="00F22221">
        <w:rPr>
          <w:rFonts w:asciiTheme="minorBidi" w:hAnsiTheme="minorBidi" w:cstheme="minorBidi"/>
          <w:spacing w:val="-4"/>
          <w:sz w:val="28"/>
          <w:szCs w:val="28"/>
        </w:rPr>
        <w:t>9</w:t>
      </w:r>
      <w:r w:rsidR="00B569EC" w:rsidRPr="00F22221">
        <w:rPr>
          <w:rFonts w:asciiTheme="minorBidi" w:hAnsiTheme="minorBidi" w:cstheme="minorBidi"/>
          <w:spacing w:val="-4"/>
          <w:sz w:val="28"/>
          <w:szCs w:val="28"/>
        </w:rPr>
        <w:t xml:space="preserve"> </w:t>
      </w:r>
      <w:r w:rsidR="00B569EC" w:rsidRPr="00F22221">
        <w:rPr>
          <w:rFonts w:asciiTheme="minorBidi" w:hAnsiTheme="minorBidi" w:cstheme="minorBidi" w:hint="cs"/>
          <w:spacing w:val="-4"/>
          <w:sz w:val="28"/>
          <w:szCs w:val="28"/>
          <w:cs/>
        </w:rPr>
        <w:t xml:space="preserve">และ </w:t>
      </w:r>
      <w:r w:rsidR="00B569EC" w:rsidRPr="00F22221">
        <w:rPr>
          <w:rFonts w:asciiTheme="minorBidi" w:hAnsiTheme="minorBidi" w:cstheme="minorBidi"/>
          <w:spacing w:val="-4"/>
          <w:sz w:val="28"/>
          <w:szCs w:val="28"/>
        </w:rPr>
        <w:t>256</w:t>
      </w:r>
      <w:r w:rsidR="006723FC" w:rsidRPr="00F22221">
        <w:rPr>
          <w:rFonts w:asciiTheme="minorBidi" w:hAnsiTheme="minorBidi" w:cstheme="minorBidi"/>
          <w:spacing w:val="-4"/>
          <w:sz w:val="28"/>
          <w:szCs w:val="28"/>
        </w:rPr>
        <w:t>8</w:t>
      </w:r>
      <w:r w:rsidR="00B569EC" w:rsidRPr="00F22221">
        <w:rPr>
          <w:rFonts w:asciiTheme="minorBidi" w:hAnsiTheme="minorBidi" w:cstheme="minorBidi"/>
          <w:spacing w:val="-4"/>
          <w:sz w:val="28"/>
          <w:szCs w:val="28"/>
        </w:rPr>
        <w:t xml:space="preserve"> </w:t>
      </w:r>
      <w:r w:rsidRPr="00F22221">
        <w:rPr>
          <w:rFonts w:asciiTheme="minorBidi" w:hAnsiTheme="minorBidi" w:cstheme="minorBidi"/>
          <w:spacing w:val="-4"/>
          <w:sz w:val="28"/>
          <w:szCs w:val="28"/>
          <w:cs/>
        </w:rPr>
        <w:t>สรุปได้ดังนี้</w:t>
      </w:r>
    </w:p>
    <w:p w14:paraId="0000DE21" w14:textId="77777777" w:rsidR="002728EC" w:rsidRPr="00F22221" w:rsidRDefault="002728EC" w:rsidP="002728EC">
      <w:pPr>
        <w:ind w:left="547" w:right="-43"/>
        <w:jc w:val="thaiDistribute"/>
        <w:rPr>
          <w:rFonts w:asciiTheme="minorBidi" w:hAnsiTheme="minorBidi" w:cstheme="minorBidi"/>
          <w:sz w:val="28"/>
          <w:szCs w:val="28"/>
        </w:rPr>
      </w:pPr>
    </w:p>
    <w:tbl>
      <w:tblPr>
        <w:tblW w:w="9630" w:type="dxa"/>
        <w:tblInd w:w="450" w:type="dxa"/>
        <w:tblLayout w:type="fixed"/>
        <w:tblLook w:val="0020" w:firstRow="1" w:lastRow="0" w:firstColumn="0" w:lastColumn="0" w:noHBand="0" w:noVBand="0"/>
      </w:tblPr>
      <w:tblGrid>
        <w:gridCol w:w="3691"/>
        <w:gridCol w:w="1260"/>
        <w:gridCol w:w="270"/>
        <w:gridCol w:w="1263"/>
        <w:gridCol w:w="268"/>
        <w:gridCol w:w="1263"/>
        <w:gridCol w:w="273"/>
        <w:gridCol w:w="1342"/>
      </w:tblGrid>
      <w:tr w:rsidR="00BD2653" w:rsidRPr="00F22221" w14:paraId="63500195" w14:textId="77777777" w:rsidTr="00244C6F">
        <w:trPr>
          <w:tblHeader/>
        </w:trPr>
        <w:tc>
          <w:tcPr>
            <w:tcW w:w="1916" w:type="pct"/>
            <w:vAlign w:val="bottom"/>
          </w:tcPr>
          <w:p w14:paraId="0D387DA1" w14:textId="77777777" w:rsidR="00A23802" w:rsidRPr="00F22221" w:rsidRDefault="00A23802" w:rsidP="00475667">
            <w:pPr>
              <w:rPr>
                <w:rFonts w:asciiTheme="minorBidi" w:hAnsiTheme="minorBidi" w:cstheme="minorBidi"/>
                <w:b/>
                <w:bCs/>
                <w:sz w:val="28"/>
                <w:szCs w:val="28"/>
              </w:rPr>
            </w:pPr>
            <w:r w:rsidRPr="00F22221">
              <w:rPr>
                <w:rFonts w:asciiTheme="minorBidi" w:hAnsiTheme="minorBidi" w:cstheme="minorBidi"/>
                <w:sz w:val="28"/>
                <w:szCs w:val="28"/>
                <w:cs/>
              </w:rPr>
              <w:br w:type="page"/>
            </w:r>
          </w:p>
        </w:tc>
        <w:tc>
          <w:tcPr>
            <w:tcW w:w="1450" w:type="pct"/>
            <w:gridSpan w:val="3"/>
            <w:vAlign w:val="bottom"/>
          </w:tcPr>
          <w:p w14:paraId="4B383BEA" w14:textId="77777777" w:rsidR="00A23802" w:rsidRPr="00F22221" w:rsidRDefault="00A23802"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c>
          <w:tcPr>
            <w:tcW w:w="139" w:type="pct"/>
            <w:vAlign w:val="bottom"/>
          </w:tcPr>
          <w:p w14:paraId="475F6336" w14:textId="77777777" w:rsidR="00A23802" w:rsidRPr="00F22221" w:rsidRDefault="00A23802" w:rsidP="00475667">
            <w:pPr>
              <w:pStyle w:val="BodyText"/>
              <w:spacing w:after="0"/>
              <w:ind w:left="-108" w:right="-110"/>
              <w:jc w:val="center"/>
              <w:rPr>
                <w:rFonts w:asciiTheme="minorBidi" w:hAnsiTheme="minorBidi" w:cstheme="minorBidi"/>
                <w:sz w:val="28"/>
              </w:rPr>
            </w:pPr>
          </w:p>
        </w:tc>
        <w:tc>
          <w:tcPr>
            <w:tcW w:w="1494" w:type="pct"/>
            <w:gridSpan w:val="3"/>
            <w:vAlign w:val="bottom"/>
          </w:tcPr>
          <w:p w14:paraId="316DFB57" w14:textId="77777777" w:rsidR="00A23802" w:rsidRPr="00F22221" w:rsidRDefault="00A23802"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 xml:space="preserve">งบการเงินเฉพาะกิจการ </w:t>
            </w:r>
          </w:p>
        </w:tc>
      </w:tr>
      <w:tr w:rsidR="00660EC0" w:rsidRPr="00F22221" w14:paraId="60F63D6D" w14:textId="77777777" w:rsidTr="00244C6F">
        <w:trPr>
          <w:trHeight w:val="56"/>
          <w:tblHeader/>
        </w:trPr>
        <w:tc>
          <w:tcPr>
            <w:tcW w:w="1916" w:type="pct"/>
            <w:vAlign w:val="bottom"/>
          </w:tcPr>
          <w:p w14:paraId="0F59AE30" w14:textId="365E00EA" w:rsidR="00A23802" w:rsidRPr="00F22221" w:rsidRDefault="00A23802" w:rsidP="0028599E">
            <w:pPr>
              <w:pStyle w:val="BodyText"/>
              <w:spacing w:after="0"/>
              <w:ind w:left="336" w:right="-131" w:hanging="336"/>
              <w:jc w:val="both"/>
              <w:rPr>
                <w:rFonts w:asciiTheme="minorBidi" w:hAnsiTheme="minorBidi" w:cstheme="minorBidi"/>
                <w:b/>
                <w:bCs/>
                <w:i/>
                <w:iCs/>
                <w:sz w:val="28"/>
                <w:cs/>
              </w:rPr>
            </w:pPr>
            <w:r w:rsidRPr="00F22221">
              <w:rPr>
                <w:rFonts w:asciiTheme="minorBidi" w:hAnsiTheme="minorBidi" w:cstheme="minorBidi"/>
                <w:b/>
                <w:bCs/>
                <w:i/>
                <w:iCs/>
                <w:sz w:val="28"/>
                <w:cs/>
              </w:rPr>
              <w:t>สำหรับ</w:t>
            </w:r>
            <w:r w:rsidR="0028599E" w:rsidRPr="00F22221">
              <w:rPr>
                <w:rFonts w:asciiTheme="minorBidi" w:hAnsiTheme="minorBidi" w:cstheme="minorBidi" w:hint="cs"/>
                <w:b/>
                <w:bCs/>
                <w:i/>
                <w:iCs/>
                <w:sz w:val="28"/>
                <w:cs/>
              </w:rPr>
              <w:t>งวดสามเดือน</w:t>
            </w:r>
            <w:r w:rsidRPr="00F22221">
              <w:rPr>
                <w:rFonts w:asciiTheme="minorBidi" w:hAnsiTheme="minorBidi" w:cstheme="minorBidi"/>
                <w:b/>
                <w:bCs/>
                <w:i/>
                <w:iCs/>
                <w:sz w:val="28"/>
                <w:cs/>
              </w:rPr>
              <w:t xml:space="preserve">สิ้นสุดวันที่ </w:t>
            </w:r>
            <w:r w:rsidR="003D7718" w:rsidRPr="00F22221">
              <w:rPr>
                <w:rFonts w:asciiTheme="minorBidi" w:hAnsiTheme="minorBidi" w:cstheme="minorBidi"/>
                <w:b/>
                <w:bCs/>
                <w:i/>
                <w:iCs/>
                <w:sz w:val="28"/>
              </w:rPr>
              <w:t xml:space="preserve">31 </w:t>
            </w:r>
            <w:r w:rsidR="00F57D02" w:rsidRPr="00F22221">
              <w:rPr>
                <w:rFonts w:asciiTheme="minorBidi" w:hAnsiTheme="minorBidi" w:cstheme="minorBidi" w:hint="cs"/>
                <w:b/>
                <w:bCs/>
                <w:i/>
                <w:iCs/>
                <w:sz w:val="28"/>
                <w:cs/>
              </w:rPr>
              <w:t>มีนาคม</w:t>
            </w:r>
          </w:p>
        </w:tc>
        <w:tc>
          <w:tcPr>
            <w:tcW w:w="654" w:type="pct"/>
            <w:vAlign w:val="bottom"/>
          </w:tcPr>
          <w:p w14:paraId="7E7C20FB" w14:textId="4A867CA9" w:rsidR="00A23802" w:rsidRPr="00F22221" w:rsidRDefault="00C2417E"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6723FC" w:rsidRPr="00F22221">
              <w:rPr>
                <w:rFonts w:asciiTheme="minorBidi" w:hAnsiTheme="minorBidi" w:cstheme="minorBidi"/>
                <w:sz w:val="28"/>
              </w:rPr>
              <w:t>9</w:t>
            </w:r>
          </w:p>
        </w:tc>
        <w:tc>
          <w:tcPr>
            <w:tcW w:w="140" w:type="pct"/>
            <w:vAlign w:val="bottom"/>
          </w:tcPr>
          <w:p w14:paraId="7B0A2A33" w14:textId="77777777" w:rsidR="00A23802" w:rsidRPr="00F22221"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5001F1D2" w14:textId="72A051A8" w:rsidR="00A23802" w:rsidRPr="00F22221" w:rsidRDefault="00C2417E"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6723FC" w:rsidRPr="00F22221">
              <w:rPr>
                <w:rFonts w:asciiTheme="minorBidi" w:hAnsiTheme="minorBidi" w:cstheme="minorBidi"/>
                <w:sz w:val="28"/>
              </w:rPr>
              <w:t>8</w:t>
            </w:r>
          </w:p>
        </w:tc>
        <w:tc>
          <w:tcPr>
            <w:tcW w:w="139" w:type="pct"/>
            <w:vAlign w:val="bottom"/>
          </w:tcPr>
          <w:p w14:paraId="75A6D28A" w14:textId="77777777" w:rsidR="00A23802" w:rsidRPr="00F22221" w:rsidRDefault="00A23802" w:rsidP="00475667">
            <w:pPr>
              <w:pStyle w:val="BodyText"/>
              <w:spacing w:after="0"/>
              <w:ind w:left="-108" w:right="-110"/>
              <w:jc w:val="center"/>
              <w:rPr>
                <w:rFonts w:asciiTheme="minorBidi" w:hAnsiTheme="minorBidi" w:cstheme="minorBidi"/>
                <w:sz w:val="28"/>
              </w:rPr>
            </w:pPr>
          </w:p>
        </w:tc>
        <w:tc>
          <w:tcPr>
            <w:tcW w:w="656" w:type="pct"/>
            <w:vAlign w:val="bottom"/>
          </w:tcPr>
          <w:p w14:paraId="1BE7DC64" w14:textId="6CFE452A" w:rsidR="00A23802" w:rsidRPr="00F22221" w:rsidRDefault="00C2417E"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6723FC" w:rsidRPr="00F22221">
              <w:rPr>
                <w:rFonts w:asciiTheme="minorBidi" w:hAnsiTheme="minorBidi" w:cstheme="minorBidi"/>
                <w:sz w:val="28"/>
              </w:rPr>
              <w:t>9</w:t>
            </w:r>
          </w:p>
        </w:tc>
        <w:tc>
          <w:tcPr>
            <w:tcW w:w="142" w:type="pct"/>
            <w:vAlign w:val="bottom"/>
          </w:tcPr>
          <w:p w14:paraId="28FE9D4E" w14:textId="77777777" w:rsidR="00A23802" w:rsidRPr="00F22221" w:rsidRDefault="00A23802" w:rsidP="00475667">
            <w:pPr>
              <w:pStyle w:val="BodyText"/>
              <w:spacing w:after="0"/>
              <w:ind w:left="-108" w:right="-110"/>
              <w:jc w:val="center"/>
              <w:rPr>
                <w:rFonts w:asciiTheme="minorBidi" w:hAnsiTheme="minorBidi" w:cstheme="minorBidi"/>
                <w:sz w:val="28"/>
              </w:rPr>
            </w:pPr>
          </w:p>
        </w:tc>
        <w:tc>
          <w:tcPr>
            <w:tcW w:w="697" w:type="pct"/>
            <w:vAlign w:val="bottom"/>
          </w:tcPr>
          <w:p w14:paraId="4AE57CEC" w14:textId="111DC323" w:rsidR="00A23802" w:rsidRPr="00F22221" w:rsidRDefault="00C2417E"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256</w:t>
            </w:r>
            <w:r w:rsidR="006723FC" w:rsidRPr="00F22221">
              <w:rPr>
                <w:rFonts w:asciiTheme="minorBidi" w:hAnsiTheme="minorBidi" w:cstheme="minorBidi"/>
                <w:sz w:val="28"/>
              </w:rPr>
              <w:t>8</w:t>
            </w:r>
          </w:p>
        </w:tc>
      </w:tr>
      <w:tr w:rsidR="00A23802" w:rsidRPr="00F22221" w14:paraId="277EB4D9" w14:textId="77777777" w:rsidTr="00660EC0">
        <w:trPr>
          <w:tblHeader/>
        </w:trPr>
        <w:tc>
          <w:tcPr>
            <w:tcW w:w="1916" w:type="pct"/>
            <w:vAlign w:val="bottom"/>
          </w:tcPr>
          <w:p w14:paraId="619F7AAD" w14:textId="77777777" w:rsidR="00A23802" w:rsidRPr="00F22221" w:rsidRDefault="00A23802" w:rsidP="00475667">
            <w:pPr>
              <w:pStyle w:val="BodyText"/>
              <w:spacing w:after="0"/>
              <w:ind w:right="-131"/>
              <w:jc w:val="both"/>
              <w:rPr>
                <w:rFonts w:asciiTheme="minorBidi" w:hAnsiTheme="minorBidi" w:cstheme="minorBidi"/>
                <w:b/>
                <w:bCs/>
                <w:sz w:val="28"/>
              </w:rPr>
            </w:pPr>
          </w:p>
        </w:tc>
        <w:tc>
          <w:tcPr>
            <w:tcW w:w="3084" w:type="pct"/>
            <w:gridSpan w:val="7"/>
            <w:vAlign w:val="bottom"/>
          </w:tcPr>
          <w:p w14:paraId="3E323742" w14:textId="5B89ACBE" w:rsidR="00A23802" w:rsidRPr="00F22221" w:rsidRDefault="00A23802"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660EC0" w:rsidRPr="00F22221" w14:paraId="5EF45587" w14:textId="77777777" w:rsidTr="00244C6F">
        <w:tc>
          <w:tcPr>
            <w:tcW w:w="1916" w:type="pct"/>
            <w:vAlign w:val="bottom"/>
          </w:tcPr>
          <w:p w14:paraId="42ECA274" w14:textId="04C07569" w:rsidR="00A23802" w:rsidRPr="00F22221" w:rsidRDefault="00A23802" w:rsidP="00475667">
            <w:pPr>
              <w:jc w:val="thaiDistribute"/>
              <w:rPr>
                <w:rFonts w:asciiTheme="minorBidi" w:hAnsiTheme="minorBidi" w:cstheme="minorBidi"/>
                <w:b/>
                <w:bCs/>
                <w:spacing w:val="-4"/>
                <w:sz w:val="28"/>
                <w:szCs w:val="28"/>
              </w:rPr>
            </w:pPr>
            <w:r w:rsidRPr="00F22221">
              <w:rPr>
                <w:rFonts w:asciiTheme="minorBidi" w:hAnsiTheme="minorBidi" w:cstheme="minorBidi"/>
                <w:b/>
                <w:bCs/>
                <w:spacing w:val="-4"/>
                <w:sz w:val="28"/>
                <w:szCs w:val="28"/>
                <w:cs/>
              </w:rPr>
              <w:t>บริษัทย่อย</w:t>
            </w:r>
            <w:r w:rsidR="00A31B3D" w:rsidRPr="00F22221">
              <w:rPr>
                <w:rFonts w:asciiTheme="minorBidi" w:hAnsiTheme="minorBidi" w:cstheme="minorBidi"/>
                <w:b/>
                <w:bCs/>
                <w:spacing w:val="-4"/>
                <w:sz w:val="28"/>
                <w:szCs w:val="28"/>
              </w:rPr>
              <w:t xml:space="preserve"> (</w:t>
            </w:r>
            <w:r w:rsidR="00A31B3D" w:rsidRPr="00F22221">
              <w:rPr>
                <w:rFonts w:asciiTheme="minorBidi" w:hAnsiTheme="minorBidi" w:cstheme="minorBidi"/>
                <w:b/>
                <w:bCs/>
                <w:spacing w:val="-4"/>
                <w:sz w:val="28"/>
                <w:szCs w:val="28"/>
                <w:cs/>
              </w:rPr>
              <w:t>ตัดออกจากงบการเงินรวมแล้ว</w:t>
            </w:r>
            <w:r w:rsidR="00A31B3D" w:rsidRPr="00F22221">
              <w:rPr>
                <w:rFonts w:asciiTheme="minorBidi" w:hAnsiTheme="minorBidi" w:cstheme="minorBidi"/>
                <w:b/>
                <w:bCs/>
                <w:spacing w:val="-4"/>
                <w:sz w:val="28"/>
                <w:szCs w:val="28"/>
              </w:rPr>
              <w:t>)</w:t>
            </w:r>
          </w:p>
        </w:tc>
        <w:tc>
          <w:tcPr>
            <w:tcW w:w="654" w:type="pct"/>
            <w:vAlign w:val="bottom"/>
          </w:tcPr>
          <w:p w14:paraId="0B2109C5" w14:textId="77777777" w:rsidR="00A23802" w:rsidRPr="00F22221" w:rsidRDefault="00A23802" w:rsidP="00475667">
            <w:pPr>
              <w:pStyle w:val="BodyText"/>
              <w:tabs>
                <w:tab w:val="decimal" w:pos="839"/>
              </w:tabs>
              <w:spacing w:after="0"/>
              <w:ind w:left="-108" w:right="-80"/>
              <w:rPr>
                <w:rFonts w:asciiTheme="minorBidi" w:hAnsiTheme="minorBidi" w:cstheme="minorBidi"/>
                <w:b/>
                <w:bCs/>
                <w:sz w:val="28"/>
              </w:rPr>
            </w:pPr>
          </w:p>
        </w:tc>
        <w:tc>
          <w:tcPr>
            <w:tcW w:w="140" w:type="pct"/>
            <w:vAlign w:val="bottom"/>
          </w:tcPr>
          <w:p w14:paraId="0D8084F0"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678B1C6"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c>
          <w:tcPr>
            <w:tcW w:w="139" w:type="pct"/>
            <w:vAlign w:val="bottom"/>
          </w:tcPr>
          <w:p w14:paraId="2F48B074"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c>
          <w:tcPr>
            <w:tcW w:w="656" w:type="pct"/>
            <w:vAlign w:val="bottom"/>
          </w:tcPr>
          <w:p w14:paraId="12A61C79"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c>
          <w:tcPr>
            <w:tcW w:w="142" w:type="pct"/>
            <w:vAlign w:val="bottom"/>
          </w:tcPr>
          <w:p w14:paraId="099F08A1"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c>
          <w:tcPr>
            <w:tcW w:w="697" w:type="pct"/>
            <w:vAlign w:val="bottom"/>
          </w:tcPr>
          <w:p w14:paraId="351AC495" w14:textId="77777777" w:rsidR="00A23802" w:rsidRPr="00F22221" w:rsidRDefault="00A23802" w:rsidP="00475667">
            <w:pPr>
              <w:pStyle w:val="BodyText"/>
              <w:tabs>
                <w:tab w:val="decimal" w:pos="839"/>
              </w:tabs>
              <w:spacing w:after="0"/>
              <w:ind w:left="-108" w:right="-80"/>
              <w:rPr>
                <w:rFonts w:asciiTheme="minorBidi" w:hAnsiTheme="minorBidi" w:cstheme="minorBidi"/>
                <w:sz w:val="28"/>
              </w:rPr>
            </w:pPr>
          </w:p>
        </w:tc>
      </w:tr>
      <w:tr w:rsidR="000174D2" w:rsidRPr="00F22221" w14:paraId="0699FD8D" w14:textId="77777777">
        <w:tc>
          <w:tcPr>
            <w:tcW w:w="1916" w:type="pct"/>
            <w:vAlign w:val="bottom"/>
          </w:tcPr>
          <w:p w14:paraId="7272B11F" w14:textId="656C1D0F" w:rsidR="000174D2" w:rsidRPr="00F22221" w:rsidRDefault="000174D2" w:rsidP="000174D2">
            <w:pPr>
              <w:jc w:val="thaiDistribute"/>
              <w:rPr>
                <w:rFonts w:asciiTheme="minorBidi" w:hAnsiTheme="minorBidi" w:cstheme="minorBidi"/>
                <w:b/>
                <w:bCs/>
                <w:sz w:val="28"/>
                <w:szCs w:val="28"/>
                <w:cs/>
              </w:rPr>
            </w:pPr>
            <w:r w:rsidRPr="00F22221">
              <w:rPr>
                <w:rFonts w:asciiTheme="minorBidi" w:hAnsiTheme="minorBidi" w:cstheme="minorBidi"/>
                <w:sz w:val="28"/>
                <w:szCs w:val="28"/>
                <w:cs/>
              </w:rPr>
              <w:t>รายได้</w:t>
            </w:r>
            <w:r w:rsidRPr="00F22221">
              <w:rPr>
                <w:rFonts w:asciiTheme="minorBidi" w:hAnsiTheme="minorBidi" w:cstheme="minorBidi" w:hint="cs"/>
                <w:sz w:val="28"/>
                <w:szCs w:val="28"/>
                <w:cs/>
              </w:rPr>
              <w:t>ค่าเช่าและบริการ</w:t>
            </w:r>
          </w:p>
        </w:tc>
        <w:tc>
          <w:tcPr>
            <w:tcW w:w="654" w:type="pct"/>
          </w:tcPr>
          <w:p w14:paraId="3501DEE9" w14:textId="5C89F533" w:rsidR="000174D2" w:rsidRPr="00F22221" w:rsidRDefault="000174D2" w:rsidP="000174D2">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23D152CF" w14:textId="77777777" w:rsidR="000174D2" w:rsidRPr="00F22221" w:rsidRDefault="000174D2" w:rsidP="000174D2">
            <w:pPr>
              <w:pStyle w:val="BodyText"/>
              <w:tabs>
                <w:tab w:val="decimal" w:pos="612"/>
              </w:tabs>
              <w:spacing w:after="0"/>
              <w:ind w:left="-108" w:right="-80"/>
              <w:rPr>
                <w:rFonts w:asciiTheme="minorBidi" w:hAnsiTheme="minorBidi" w:cstheme="minorBidi"/>
                <w:sz w:val="28"/>
              </w:rPr>
            </w:pPr>
          </w:p>
        </w:tc>
        <w:tc>
          <w:tcPr>
            <w:tcW w:w="656" w:type="pct"/>
            <w:vAlign w:val="bottom"/>
          </w:tcPr>
          <w:p w14:paraId="30629196" w14:textId="67D217D6" w:rsidR="000174D2" w:rsidRPr="00F22221" w:rsidRDefault="000174D2" w:rsidP="000174D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39" w:type="pct"/>
            <w:vAlign w:val="bottom"/>
          </w:tcPr>
          <w:p w14:paraId="5077FEC8"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26762FF3" w14:textId="1F8425A1" w:rsidR="000174D2" w:rsidRPr="00F22221" w:rsidRDefault="00C2417E" w:rsidP="000174D2">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660</w:t>
            </w:r>
            <w:r w:rsidR="000174D2" w:rsidRPr="00F22221">
              <w:rPr>
                <w:rFonts w:asciiTheme="minorBidi" w:hAnsiTheme="minorBidi" w:cstheme="minorBidi"/>
                <w:sz w:val="28"/>
              </w:rPr>
              <w:t>,</w:t>
            </w:r>
            <w:r w:rsidRPr="00F22221">
              <w:rPr>
                <w:rFonts w:asciiTheme="minorBidi" w:hAnsiTheme="minorBidi" w:cs="Cordia New"/>
                <w:sz w:val="28"/>
              </w:rPr>
              <w:t>000</w:t>
            </w:r>
          </w:p>
        </w:tc>
        <w:tc>
          <w:tcPr>
            <w:tcW w:w="142" w:type="pct"/>
            <w:vAlign w:val="bottom"/>
          </w:tcPr>
          <w:p w14:paraId="1F1A4955"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97" w:type="pct"/>
            <w:vAlign w:val="bottom"/>
          </w:tcPr>
          <w:p w14:paraId="4E7C035E" w14:textId="77977377"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900,000</w:t>
            </w:r>
          </w:p>
        </w:tc>
      </w:tr>
      <w:tr w:rsidR="000174D2" w:rsidRPr="00F22221" w14:paraId="2ADE8524" w14:textId="77777777">
        <w:tc>
          <w:tcPr>
            <w:tcW w:w="1916" w:type="pct"/>
            <w:vAlign w:val="bottom"/>
          </w:tcPr>
          <w:p w14:paraId="066378AF" w14:textId="1F1BC43B" w:rsidR="000174D2" w:rsidRPr="00F22221" w:rsidRDefault="000174D2" w:rsidP="000174D2">
            <w:pPr>
              <w:jc w:val="thaiDistribute"/>
              <w:rPr>
                <w:rFonts w:asciiTheme="minorBidi" w:hAnsiTheme="minorBidi" w:cstheme="minorBidi"/>
                <w:sz w:val="28"/>
                <w:szCs w:val="28"/>
                <w:cs/>
              </w:rPr>
            </w:pPr>
            <w:r w:rsidRPr="00F22221">
              <w:rPr>
                <w:rFonts w:asciiTheme="minorBidi" w:hAnsiTheme="minorBidi" w:cstheme="minorBidi" w:hint="cs"/>
                <w:sz w:val="28"/>
                <w:szCs w:val="28"/>
                <w:cs/>
              </w:rPr>
              <w:t>รายได้ค่าบริหารจัดการ</w:t>
            </w:r>
          </w:p>
        </w:tc>
        <w:tc>
          <w:tcPr>
            <w:tcW w:w="654" w:type="pct"/>
          </w:tcPr>
          <w:p w14:paraId="31199144" w14:textId="33908344" w:rsidR="000174D2" w:rsidRPr="00F22221" w:rsidRDefault="000174D2" w:rsidP="000174D2">
            <w:pPr>
              <w:pStyle w:val="BodyText"/>
              <w:tabs>
                <w:tab w:val="decimal" w:pos="702"/>
              </w:tabs>
              <w:spacing w:after="0"/>
              <w:ind w:left="-108" w:right="-80"/>
              <w:rPr>
                <w:rFonts w:asciiTheme="minorBidi" w:hAnsiTheme="minorBidi" w:cstheme="minorBidi"/>
                <w:sz w:val="28"/>
                <w:cs/>
              </w:rPr>
            </w:pPr>
            <w:r w:rsidRPr="00F22221">
              <w:rPr>
                <w:rFonts w:asciiTheme="minorBidi" w:hAnsiTheme="minorBidi" w:cstheme="minorBidi" w:hint="cs"/>
                <w:sz w:val="28"/>
                <w:cs/>
              </w:rPr>
              <w:t>-</w:t>
            </w:r>
          </w:p>
        </w:tc>
        <w:tc>
          <w:tcPr>
            <w:tcW w:w="140" w:type="pct"/>
            <w:vAlign w:val="bottom"/>
          </w:tcPr>
          <w:p w14:paraId="3CE6A051" w14:textId="77777777" w:rsidR="000174D2" w:rsidRPr="00F22221" w:rsidRDefault="000174D2" w:rsidP="000174D2">
            <w:pPr>
              <w:pStyle w:val="BodyText"/>
              <w:tabs>
                <w:tab w:val="decimal" w:pos="612"/>
              </w:tabs>
              <w:spacing w:after="0"/>
              <w:ind w:left="-108" w:right="-80"/>
              <w:rPr>
                <w:rFonts w:asciiTheme="minorBidi" w:hAnsiTheme="minorBidi" w:cstheme="minorBidi"/>
                <w:sz w:val="28"/>
              </w:rPr>
            </w:pPr>
          </w:p>
        </w:tc>
        <w:tc>
          <w:tcPr>
            <w:tcW w:w="656" w:type="pct"/>
            <w:vAlign w:val="bottom"/>
          </w:tcPr>
          <w:p w14:paraId="76A10942" w14:textId="71CBFFAE" w:rsidR="000174D2" w:rsidRPr="00F22221" w:rsidRDefault="000174D2" w:rsidP="000174D2">
            <w:pPr>
              <w:pStyle w:val="BodyText"/>
              <w:tabs>
                <w:tab w:val="decimal" w:pos="696"/>
              </w:tabs>
              <w:spacing w:after="0"/>
              <w:ind w:left="-108" w:right="-80"/>
              <w:rPr>
                <w:rFonts w:asciiTheme="minorBidi" w:hAnsiTheme="minorBidi" w:cstheme="minorBidi"/>
                <w:sz w:val="28"/>
                <w:cs/>
              </w:rPr>
            </w:pPr>
            <w:r w:rsidRPr="00F22221">
              <w:rPr>
                <w:rFonts w:asciiTheme="minorBidi" w:hAnsiTheme="minorBidi" w:cstheme="minorBidi"/>
                <w:sz w:val="28"/>
              </w:rPr>
              <w:t>-</w:t>
            </w:r>
          </w:p>
        </w:tc>
        <w:tc>
          <w:tcPr>
            <w:tcW w:w="139" w:type="pct"/>
            <w:vAlign w:val="bottom"/>
          </w:tcPr>
          <w:p w14:paraId="1AED0DE8"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133B4A89" w14:textId="15B73651" w:rsidR="000174D2" w:rsidRPr="00F22221" w:rsidRDefault="00C2417E" w:rsidP="000174D2">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23</w:t>
            </w:r>
            <w:r w:rsidR="000174D2" w:rsidRPr="00F22221">
              <w:rPr>
                <w:rFonts w:asciiTheme="minorBidi" w:hAnsiTheme="minorBidi" w:cstheme="minorBidi"/>
                <w:sz w:val="28"/>
              </w:rPr>
              <w:t>,</w:t>
            </w:r>
            <w:r w:rsidRPr="00F22221">
              <w:rPr>
                <w:rFonts w:asciiTheme="minorBidi" w:hAnsiTheme="minorBidi" w:cs="Cordia New"/>
                <w:sz w:val="28"/>
              </w:rPr>
              <w:t>079</w:t>
            </w:r>
            <w:r w:rsidR="000174D2" w:rsidRPr="00F22221">
              <w:rPr>
                <w:rFonts w:asciiTheme="minorBidi" w:hAnsiTheme="minorBidi" w:cstheme="minorBidi"/>
                <w:sz w:val="28"/>
              </w:rPr>
              <w:t>,</w:t>
            </w:r>
            <w:r w:rsidRPr="00F22221">
              <w:rPr>
                <w:rFonts w:asciiTheme="minorBidi" w:hAnsiTheme="minorBidi" w:cs="Cordia New"/>
                <w:sz w:val="28"/>
              </w:rPr>
              <w:t>000</w:t>
            </w:r>
          </w:p>
        </w:tc>
        <w:tc>
          <w:tcPr>
            <w:tcW w:w="142" w:type="pct"/>
            <w:vAlign w:val="bottom"/>
          </w:tcPr>
          <w:p w14:paraId="64A727A9"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97" w:type="pct"/>
            <w:vAlign w:val="bottom"/>
          </w:tcPr>
          <w:p w14:paraId="7BA95994" w14:textId="0BADE0DA"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43,989,000</w:t>
            </w:r>
          </w:p>
        </w:tc>
      </w:tr>
      <w:tr w:rsidR="000174D2" w:rsidRPr="00F22221" w14:paraId="43A030BF" w14:textId="77777777">
        <w:tc>
          <w:tcPr>
            <w:tcW w:w="1916" w:type="pct"/>
            <w:vAlign w:val="bottom"/>
          </w:tcPr>
          <w:p w14:paraId="50168077" w14:textId="4022D60C" w:rsidR="000174D2" w:rsidRPr="00F22221" w:rsidRDefault="000174D2" w:rsidP="000174D2">
            <w:pPr>
              <w:jc w:val="thaiDistribute"/>
              <w:rPr>
                <w:rFonts w:asciiTheme="minorBidi" w:hAnsiTheme="minorBidi" w:cs="Cordia New"/>
                <w:sz w:val="28"/>
                <w:szCs w:val="28"/>
                <w:cs/>
              </w:rPr>
            </w:pPr>
            <w:r w:rsidRPr="00F22221">
              <w:rPr>
                <w:rFonts w:asciiTheme="minorBidi" w:hAnsiTheme="minorBidi" w:cs="Cordia New" w:hint="cs"/>
                <w:sz w:val="28"/>
                <w:szCs w:val="28"/>
                <w:cs/>
              </w:rPr>
              <w:t>รายได้เบ็ดเตล็ด</w:t>
            </w:r>
          </w:p>
        </w:tc>
        <w:tc>
          <w:tcPr>
            <w:tcW w:w="654" w:type="pct"/>
          </w:tcPr>
          <w:p w14:paraId="0A4B2901" w14:textId="4A088418" w:rsidR="000174D2" w:rsidRPr="00F22221" w:rsidRDefault="000174D2" w:rsidP="000174D2">
            <w:pPr>
              <w:pStyle w:val="BodyText"/>
              <w:tabs>
                <w:tab w:val="decimal" w:pos="702"/>
              </w:tabs>
              <w:spacing w:after="0"/>
              <w:ind w:left="-108" w:right="-80"/>
              <w:rPr>
                <w:rFonts w:asciiTheme="minorBidi" w:hAnsiTheme="minorBidi" w:cstheme="minorBidi"/>
                <w:sz w:val="28"/>
                <w:cs/>
              </w:rPr>
            </w:pPr>
            <w:r w:rsidRPr="00F22221">
              <w:rPr>
                <w:rFonts w:asciiTheme="minorBidi" w:hAnsiTheme="minorBidi" w:cstheme="minorBidi" w:hint="cs"/>
                <w:sz w:val="28"/>
                <w:cs/>
              </w:rPr>
              <w:t>-</w:t>
            </w:r>
          </w:p>
        </w:tc>
        <w:tc>
          <w:tcPr>
            <w:tcW w:w="140" w:type="pct"/>
            <w:vAlign w:val="bottom"/>
          </w:tcPr>
          <w:p w14:paraId="0070C1B1" w14:textId="77777777" w:rsidR="000174D2" w:rsidRPr="00F22221" w:rsidRDefault="000174D2" w:rsidP="000174D2">
            <w:pPr>
              <w:pStyle w:val="BodyText"/>
              <w:tabs>
                <w:tab w:val="decimal" w:pos="612"/>
              </w:tabs>
              <w:spacing w:after="0"/>
              <w:ind w:left="-108" w:right="-80"/>
              <w:rPr>
                <w:rFonts w:asciiTheme="minorBidi" w:hAnsiTheme="minorBidi" w:cstheme="minorBidi"/>
                <w:sz w:val="28"/>
              </w:rPr>
            </w:pPr>
          </w:p>
        </w:tc>
        <w:tc>
          <w:tcPr>
            <w:tcW w:w="656" w:type="pct"/>
            <w:vAlign w:val="bottom"/>
          </w:tcPr>
          <w:p w14:paraId="00C34ADE" w14:textId="78D15D4D" w:rsidR="000174D2" w:rsidRPr="00F22221" w:rsidRDefault="000174D2" w:rsidP="000174D2">
            <w:pPr>
              <w:pStyle w:val="BodyText"/>
              <w:tabs>
                <w:tab w:val="decimal" w:pos="696"/>
              </w:tabs>
              <w:spacing w:after="0"/>
              <w:ind w:left="-108" w:right="-80"/>
              <w:rPr>
                <w:rFonts w:asciiTheme="minorBidi" w:hAnsiTheme="minorBidi" w:cstheme="minorBidi"/>
                <w:sz w:val="28"/>
                <w:cs/>
              </w:rPr>
            </w:pPr>
            <w:r w:rsidRPr="00F22221">
              <w:rPr>
                <w:rFonts w:asciiTheme="minorBidi" w:hAnsiTheme="minorBidi" w:cstheme="minorBidi"/>
                <w:sz w:val="28"/>
              </w:rPr>
              <w:t>-</w:t>
            </w:r>
          </w:p>
        </w:tc>
        <w:tc>
          <w:tcPr>
            <w:tcW w:w="139" w:type="pct"/>
            <w:vAlign w:val="bottom"/>
          </w:tcPr>
          <w:p w14:paraId="5F1BD687"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4A01E101" w14:textId="4230D46F" w:rsidR="000174D2" w:rsidRPr="00F22221" w:rsidRDefault="000174D2" w:rsidP="000174D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4521BA6E" w14:textId="77777777" w:rsidR="000174D2" w:rsidRPr="00F22221" w:rsidRDefault="000174D2" w:rsidP="000174D2">
            <w:pPr>
              <w:pStyle w:val="BodyText"/>
              <w:tabs>
                <w:tab w:val="decimal" w:pos="696"/>
                <w:tab w:val="decimal" w:pos="839"/>
              </w:tabs>
              <w:spacing w:after="0"/>
              <w:ind w:left="-108" w:right="-80"/>
              <w:rPr>
                <w:rFonts w:asciiTheme="minorBidi" w:hAnsiTheme="minorBidi" w:cstheme="minorBidi"/>
                <w:sz w:val="28"/>
              </w:rPr>
            </w:pPr>
          </w:p>
        </w:tc>
        <w:tc>
          <w:tcPr>
            <w:tcW w:w="697" w:type="pct"/>
            <w:vAlign w:val="bottom"/>
          </w:tcPr>
          <w:p w14:paraId="39F9EA59" w14:textId="5F698A71"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980,669</w:t>
            </w:r>
          </w:p>
        </w:tc>
      </w:tr>
      <w:tr w:rsidR="000174D2" w:rsidRPr="00F22221" w14:paraId="06249770" w14:textId="77777777">
        <w:tc>
          <w:tcPr>
            <w:tcW w:w="1916" w:type="pct"/>
            <w:vAlign w:val="bottom"/>
          </w:tcPr>
          <w:p w14:paraId="79D79B71" w14:textId="15BFEB77" w:rsidR="000174D2" w:rsidRPr="00F22221" w:rsidRDefault="000174D2" w:rsidP="000174D2">
            <w:pPr>
              <w:jc w:val="thaiDistribute"/>
              <w:rPr>
                <w:rFonts w:asciiTheme="minorBidi" w:hAnsiTheme="minorBidi" w:cs="Cordia New"/>
                <w:sz w:val="28"/>
                <w:szCs w:val="28"/>
                <w:cs/>
              </w:rPr>
            </w:pPr>
            <w:r w:rsidRPr="00F22221">
              <w:rPr>
                <w:rFonts w:asciiTheme="minorBidi" w:hAnsiTheme="minorBidi" w:cs="Cordia New" w:hint="cs"/>
                <w:sz w:val="28"/>
                <w:szCs w:val="28"/>
                <w:cs/>
              </w:rPr>
              <w:t>ดอกเบี้ยรับ</w:t>
            </w:r>
          </w:p>
        </w:tc>
        <w:tc>
          <w:tcPr>
            <w:tcW w:w="654" w:type="pct"/>
          </w:tcPr>
          <w:p w14:paraId="5F7341C6" w14:textId="43C075FE" w:rsidR="000174D2" w:rsidRPr="00F22221" w:rsidRDefault="000174D2" w:rsidP="000174D2">
            <w:pPr>
              <w:pStyle w:val="BodyText"/>
              <w:tabs>
                <w:tab w:val="decimal" w:pos="702"/>
              </w:tabs>
              <w:spacing w:after="0"/>
              <w:ind w:left="-108" w:right="-80"/>
              <w:rPr>
                <w:rFonts w:asciiTheme="minorBidi" w:hAnsiTheme="minorBidi" w:cstheme="minorBidi"/>
                <w:sz w:val="28"/>
                <w:cs/>
              </w:rPr>
            </w:pPr>
            <w:r w:rsidRPr="00F22221">
              <w:rPr>
                <w:rFonts w:asciiTheme="minorBidi" w:hAnsiTheme="minorBidi" w:cstheme="minorBidi" w:hint="cs"/>
                <w:sz w:val="28"/>
                <w:cs/>
              </w:rPr>
              <w:t>-</w:t>
            </w:r>
          </w:p>
        </w:tc>
        <w:tc>
          <w:tcPr>
            <w:tcW w:w="140" w:type="pct"/>
            <w:vAlign w:val="bottom"/>
          </w:tcPr>
          <w:p w14:paraId="63AF2F5B" w14:textId="77777777" w:rsidR="000174D2" w:rsidRPr="00F22221" w:rsidRDefault="000174D2" w:rsidP="000174D2">
            <w:pPr>
              <w:pStyle w:val="BodyText"/>
              <w:tabs>
                <w:tab w:val="decimal" w:pos="612"/>
              </w:tabs>
              <w:spacing w:after="0"/>
              <w:ind w:left="-108" w:right="-80"/>
              <w:rPr>
                <w:rFonts w:asciiTheme="minorBidi" w:hAnsiTheme="minorBidi" w:cstheme="minorBidi"/>
                <w:sz w:val="28"/>
              </w:rPr>
            </w:pPr>
          </w:p>
        </w:tc>
        <w:tc>
          <w:tcPr>
            <w:tcW w:w="656" w:type="pct"/>
            <w:vAlign w:val="bottom"/>
          </w:tcPr>
          <w:p w14:paraId="52B89B83" w14:textId="662072B7" w:rsidR="000174D2" w:rsidRPr="00F22221" w:rsidRDefault="000174D2" w:rsidP="000174D2">
            <w:pPr>
              <w:pStyle w:val="BodyText"/>
              <w:tabs>
                <w:tab w:val="decimal" w:pos="696"/>
              </w:tabs>
              <w:spacing w:after="0"/>
              <w:ind w:left="-108" w:right="-80"/>
              <w:rPr>
                <w:rFonts w:asciiTheme="minorBidi" w:hAnsiTheme="minorBidi" w:cstheme="minorBidi"/>
                <w:sz w:val="28"/>
                <w:cs/>
              </w:rPr>
            </w:pPr>
            <w:r w:rsidRPr="00F22221">
              <w:rPr>
                <w:rFonts w:asciiTheme="minorBidi" w:hAnsiTheme="minorBidi" w:cstheme="minorBidi"/>
                <w:sz w:val="28"/>
              </w:rPr>
              <w:t>-</w:t>
            </w:r>
          </w:p>
        </w:tc>
        <w:tc>
          <w:tcPr>
            <w:tcW w:w="139" w:type="pct"/>
            <w:vAlign w:val="bottom"/>
          </w:tcPr>
          <w:p w14:paraId="0F32C82F"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2A367384" w14:textId="5F405605" w:rsidR="000174D2" w:rsidRPr="00F22221" w:rsidRDefault="00C2417E" w:rsidP="000174D2">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28</w:t>
            </w:r>
            <w:r w:rsidR="000174D2" w:rsidRPr="00F22221">
              <w:rPr>
                <w:rFonts w:asciiTheme="minorBidi" w:hAnsiTheme="minorBidi" w:cstheme="minorBidi"/>
                <w:sz w:val="28"/>
              </w:rPr>
              <w:t>,</w:t>
            </w:r>
            <w:r w:rsidRPr="00F22221">
              <w:rPr>
                <w:rFonts w:asciiTheme="minorBidi" w:hAnsiTheme="minorBidi" w:cs="Cordia New"/>
                <w:sz w:val="28"/>
              </w:rPr>
              <w:t>195</w:t>
            </w:r>
            <w:r w:rsidR="000174D2" w:rsidRPr="00F22221">
              <w:rPr>
                <w:rFonts w:asciiTheme="minorBidi" w:hAnsiTheme="minorBidi" w:cstheme="minorBidi"/>
                <w:sz w:val="28"/>
              </w:rPr>
              <w:t>,</w:t>
            </w:r>
            <w:r w:rsidRPr="00F22221">
              <w:rPr>
                <w:rFonts w:asciiTheme="minorBidi" w:hAnsiTheme="minorBidi" w:cs="Cordia New"/>
                <w:sz w:val="28"/>
              </w:rPr>
              <w:t>733</w:t>
            </w:r>
          </w:p>
        </w:tc>
        <w:tc>
          <w:tcPr>
            <w:tcW w:w="142" w:type="pct"/>
            <w:vAlign w:val="bottom"/>
          </w:tcPr>
          <w:p w14:paraId="05FA4A86"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97" w:type="pct"/>
            <w:vAlign w:val="bottom"/>
          </w:tcPr>
          <w:p w14:paraId="6E09B9AA" w14:textId="2C8C91B3"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42,663,713</w:t>
            </w:r>
          </w:p>
        </w:tc>
      </w:tr>
      <w:tr w:rsidR="000174D2" w:rsidRPr="00F22221" w14:paraId="753F1A20" w14:textId="77777777">
        <w:tc>
          <w:tcPr>
            <w:tcW w:w="1916" w:type="pct"/>
            <w:vAlign w:val="bottom"/>
          </w:tcPr>
          <w:p w14:paraId="4FD22A89" w14:textId="06D738BF" w:rsidR="000174D2" w:rsidRPr="00F22221" w:rsidRDefault="000174D2" w:rsidP="000174D2">
            <w:pPr>
              <w:jc w:val="thaiDistribute"/>
              <w:rPr>
                <w:rFonts w:asciiTheme="minorBidi" w:hAnsiTheme="minorBidi" w:cstheme="minorBidi"/>
                <w:sz w:val="28"/>
                <w:szCs w:val="28"/>
              </w:rPr>
            </w:pPr>
            <w:r w:rsidRPr="00F22221">
              <w:rPr>
                <w:rFonts w:asciiTheme="minorBidi" w:hAnsiTheme="minorBidi" w:cstheme="minorBidi"/>
                <w:sz w:val="28"/>
                <w:szCs w:val="28"/>
                <w:cs/>
              </w:rPr>
              <w:t>ดอกเบี้ยจ่าย</w:t>
            </w:r>
          </w:p>
        </w:tc>
        <w:tc>
          <w:tcPr>
            <w:tcW w:w="654" w:type="pct"/>
          </w:tcPr>
          <w:p w14:paraId="4CB6A987" w14:textId="1FF6DBA1" w:rsidR="000174D2" w:rsidRPr="00F22221" w:rsidRDefault="000174D2" w:rsidP="000174D2">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16927F21"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0D23DBB9" w14:textId="59510554" w:rsidR="000174D2" w:rsidRPr="00F22221" w:rsidRDefault="000174D2" w:rsidP="000174D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39" w:type="pct"/>
            <w:vAlign w:val="bottom"/>
          </w:tcPr>
          <w:p w14:paraId="33B10DAB"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2A661B36" w14:textId="0FF9E2FB" w:rsidR="000174D2" w:rsidRPr="00F22221" w:rsidRDefault="00C2417E" w:rsidP="000174D2">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6</w:t>
            </w:r>
            <w:r w:rsidR="000174D2" w:rsidRPr="00F22221">
              <w:rPr>
                <w:rFonts w:asciiTheme="minorBidi" w:hAnsiTheme="minorBidi" w:cstheme="minorBidi"/>
                <w:sz w:val="28"/>
              </w:rPr>
              <w:t>,</w:t>
            </w:r>
            <w:r w:rsidRPr="00F22221">
              <w:rPr>
                <w:rFonts w:asciiTheme="minorBidi" w:hAnsiTheme="minorBidi" w:cs="Cordia New"/>
                <w:sz w:val="28"/>
              </w:rPr>
              <w:t>762</w:t>
            </w:r>
            <w:r w:rsidR="000174D2" w:rsidRPr="00F22221">
              <w:rPr>
                <w:rFonts w:asciiTheme="minorBidi" w:hAnsiTheme="minorBidi" w:cstheme="minorBidi"/>
                <w:sz w:val="28"/>
              </w:rPr>
              <w:t>,</w:t>
            </w:r>
            <w:r w:rsidRPr="00F22221">
              <w:rPr>
                <w:rFonts w:asciiTheme="minorBidi" w:hAnsiTheme="minorBidi" w:cs="Cordia New"/>
                <w:sz w:val="28"/>
              </w:rPr>
              <w:t>075</w:t>
            </w:r>
          </w:p>
        </w:tc>
        <w:tc>
          <w:tcPr>
            <w:tcW w:w="142" w:type="pct"/>
            <w:vAlign w:val="bottom"/>
          </w:tcPr>
          <w:p w14:paraId="2A2EA209"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97" w:type="pct"/>
            <w:vAlign w:val="bottom"/>
          </w:tcPr>
          <w:p w14:paraId="5A0B0EAE" w14:textId="0CB50A07"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8,516,091</w:t>
            </w:r>
          </w:p>
        </w:tc>
      </w:tr>
      <w:tr w:rsidR="000174D2" w:rsidRPr="00F22221" w14:paraId="54FD6AD0" w14:textId="77777777">
        <w:tc>
          <w:tcPr>
            <w:tcW w:w="1916" w:type="pct"/>
            <w:vAlign w:val="bottom"/>
          </w:tcPr>
          <w:p w14:paraId="5612D17D" w14:textId="43629046" w:rsidR="000174D2" w:rsidRPr="00F22221" w:rsidRDefault="000174D2" w:rsidP="000174D2">
            <w:pPr>
              <w:jc w:val="thaiDistribute"/>
              <w:rPr>
                <w:rFonts w:asciiTheme="minorBidi" w:hAnsiTheme="minorBidi" w:cstheme="minorBidi"/>
                <w:sz w:val="28"/>
                <w:szCs w:val="28"/>
                <w:cs/>
              </w:rPr>
            </w:pPr>
            <w:r w:rsidRPr="00F22221">
              <w:rPr>
                <w:rFonts w:asciiTheme="minorBidi" w:hAnsiTheme="minorBidi" w:cstheme="minorBidi" w:hint="cs"/>
                <w:sz w:val="28"/>
                <w:szCs w:val="28"/>
                <w:cs/>
              </w:rPr>
              <w:t>ค่าใช้จ่ายอื่น ๆ</w:t>
            </w:r>
          </w:p>
        </w:tc>
        <w:tc>
          <w:tcPr>
            <w:tcW w:w="654" w:type="pct"/>
          </w:tcPr>
          <w:p w14:paraId="2AFB8EC4" w14:textId="70391EB8" w:rsidR="000174D2" w:rsidRPr="00F22221" w:rsidRDefault="00B0476F" w:rsidP="000174D2">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0FA0AD54"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222624DE" w14:textId="6A5982C8" w:rsidR="000174D2" w:rsidRPr="00F22221" w:rsidRDefault="000174D2" w:rsidP="000174D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39" w:type="pct"/>
            <w:vAlign w:val="bottom"/>
          </w:tcPr>
          <w:p w14:paraId="2C6118B7" w14:textId="77777777" w:rsidR="000174D2" w:rsidRPr="00F22221" w:rsidRDefault="000174D2" w:rsidP="000174D2">
            <w:pPr>
              <w:pStyle w:val="BodyText"/>
              <w:tabs>
                <w:tab w:val="decimal" w:pos="839"/>
              </w:tabs>
              <w:spacing w:after="0"/>
              <w:ind w:left="-108" w:right="-80"/>
              <w:rPr>
                <w:rFonts w:asciiTheme="minorBidi" w:hAnsiTheme="minorBidi" w:cstheme="minorBidi"/>
                <w:sz w:val="28"/>
              </w:rPr>
            </w:pPr>
          </w:p>
        </w:tc>
        <w:tc>
          <w:tcPr>
            <w:tcW w:w="656" w:type="pct"/>
            <w:vAlign w:val="bottom"/>
          </w:tcPr>
          <w:p w14:paraId="23FDE392" w14:textId="5D59218A" w:rsidR="000174D2" w:rsidRPr="00F22221" w:rsidRDefault="000174D2" w:rsidP="000174D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5E102FA1" w14:textId="77777777" w:rsidR="000174D2" w:rsidRPr="00F22221" w:rsidRDefault="000174D2" w:rsidP="000174D2">
            <w:pPr>
              <w:pStyle w:val="BodyText"/>
              <w:tabs>
                <w:tab w:val="decimal" w:pos="696"/>
                <w:tab w:val="decimal" w:pos="839"/>
              </w:tabs>
              <w:spacing w:after="0"/>
              <w:ind w:left="-108" w:right="-80"/>
              <w:rPr>
                <w:rFonts w:asciiTheme="minorBidi" w:hAnsiTheme="minorBidi" w:cstheme="minorBidi"/>
                <w:sz w:val="28"/>
              </w:rPr>
            </w:pPr>
          </w:p>
        </w:tc>
        <w:tc>
          <w:tcPr>
            <w:tcW w:w="697" w:type="pct"/>
            <w:vAlign w:val="bottom"/>
          </w:tcPr>
          <w:p w14:paraId="2E001A4B" w14:textId="11A5F068" w:rsidR="000174D2" w:rsidRPr="00F22221" w:rsidRDefault="000174D2" w:rsidP="000174D2">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134,498</w:t>
            </w:r>
          </w:p>
        </w:tc>
      </w:tr>
      <w:tr w:rsidR="00B479B8" w:rsidRPr="00F22221" w14:paraId="60BE9CB7" w14:textId="77777777" w:rsidTr="00EF15B6">
        <w:tc>
          <w:tcPr>
            <w:tcW w:w="1916" w:type="pct"/>
            <w:vAlign w:val="bottom"/>
          </w:tcPr>
          <w:p w14:paraId="454DA5F3" w14:textId="77777777" w:rsidR="00B479B8" w:rsidRPr="00F22221" w:rsidRDefault="00B479B8" w:rsidP="00B479B8">
            <w:pPr>
              <w:jc w:val="thaiDistribute"/>
              <w:rPr>
                <w:rFonts w:asciiTheme="minorBidi" w:hAnsiTheme="minorBidi" w:cstheme="minorBidi"/>
                <w:sz w:val="28"/>
                <w:szCs w:val="28"/>
                <w:cs/>
              </w:rPr>
            </w:pPr>
          </w:p>
        </w:tc>
        <w:tc>
          <w:tcPr>
            <w:tcW w:w="654" w:type="pct"/>
            <w:vAlign w:val="bottom"/>
          </w:tcPr>
          <w:p w14:paraId="4EE43C16" w14:textId="77777777" w:rsidR="00B479B8" w:rsidRPr="00F22221" w:rsidRDefault="00B479B8"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24E1E58C"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092FDF44" w14:textId="77777777" w:rsidR="00B479B8" w:rsidRPr="00F22221" w:rsidRDefault="00B479B8"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0C94D80C"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4530FB82"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032D7815"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0264668B" w14:textId="77777777" w:rsidR="00B479B8" w:rsidRPr="00F22221" w:rsidRDefault="00B479B8"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47B5B74F" w14:textId="77777777" w:rsidTr="00EF15B6">
        <w:tc>
          <w:tcPr>
            <w:tcW w:w="1916" w:type="pct"/>
            <w:vAlign w:val="bottom"/>
          </w:tcPr>
          <w:p w14:paraId="19E491B6"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70B6B6A0"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2C890B37"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208016D2"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6CF847F5"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0BED81C3"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3197BDC7"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25584E04"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72EB9AAA" w14:textId="77777777" w:rsidTr="00EF15B6">
        <w:tc>
          <w:tcPr>
            <w:tcW w:w="1916" w:type="pct"/>
            <w:vAlign w:val="bottom"/>
          </w:tcPr>
          <w:p w14:paraId="665053BC"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32A94052"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22154848"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2582B85E"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22E7A932"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2C529BBD"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782D5A74"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7EF40833"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4C5619FF" w14:textId="77777777" w:rsidTr="00EF15B6">
        <w:tc>
          <w:tcPr>
            <w:tcW w:w="1916" w:type="pct"/>
            <w:vAlign w:val="bottom"/>
          </w:tcPr>
          <w:p w14:paraId="14191D03"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227AC3F3"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5ABBFC2B"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78C5F4FB"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5D542895"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00A5CF73"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741410CB"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40D5276B"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384883BA" w14:textId="77777777" w:rsidTr="00EF15B6">
        <w:tc>
          <w:tcPr>
            <w:tcW w:w="1916" w:type="pct"/>
            <w:vAlign w:val="bottom"/>
          </w:tcPr>
          <w:p w14:paraId="32EA03D2"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56A15BDD"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074E1F8E"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5B1D3E23"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0BE59D5C"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02D28155"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60B8421D"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17CD4122"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34B57549" w14:textId="77777777" w:rsidTr="00EF15B6">
        <w:tc>
          <w:tcPr>
            <w:tcW w:w="1916" w:type="pct"/>
            <w:vAlign w:val="bottom"/>
          </w:tcPr>
          <w:p w14:paraId="018106BE"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4DEC69B6"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01A037ED"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7A8E1EA4"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393A657A"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1053CDEB"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7A0F669E"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3BE0A8B8"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4FF45636" w14:textId="77777777" w:rsidTr="00EF15B6">
        <w:tc>
          <w:tcPr>
            <w:tcW w:w="1916" w:type="pct"/>
            <w:vAlign w:val="bottom"/>
          </w:tcPr>
          <w:p w14:paraId="5B68149A"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42EB48DD"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575715DC"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42EE6F04"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5025BAFA"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5282F072"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044F2746"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6BA26472"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1A6971" w:rsidRPr="00F22221" w14:paraId="68392903" w14:textId="77777777" w:rsidTr="00EF15B6">
        <w:tc>
          <w:tcPr>
            <w:tcW w:w="1916" w:type="pct"/>
            <w:vAlign w:val="bottom"/>
          </w:tcPr>
          <w:p w14:paraId="297DA348" w14:textId="77777777" w:rsidR="001A6971" w:rsidRPr="00F22221" w:rsidRDefault="001A6971" w:rsidP="00B479B8">
            <w:pPr>
              <w:jc w:val="thaiDistribute"/>
              <w:rPr>
                <w:rFonts w:asciiTheme="minorBidi" w:hAnsiTheme="minorBidi" w:cstheme="minorBidi"/>
                <w:sz w:val="28"/>
                <w:szCs w:val="28"/>
                <w:cs/>
              </w:rPr>
            </w:pPr>
          </w:p>
        </w:tc>
        <w:tc>
          <w:tcPr>
            <w:tcW w:w="654" w:type="pct"/>
            <w:vAlign w:val="bottom"/>
          </w:tcPr>
          <w:p w14:paraId="53EDCF9B"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40" w:type="pct"/>
            <w:vAlign w:val="bottom"/>
          </w:tcPr>
          <w:p w14:paraId="65424DF7"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3BB5E2B5" w14:textId="77777777" w:rsidR="001A6971" w:rsidRPr="00F22221" w:rsidRDefault="001A6971" w:rsidP="00B479B8">
            <w:pPr>
              <w:pStyle w:val="BodyText"/>
              <w:tabs>
                <w:tab w:val="decimal" w:pos="612"/>
              </w:tabs>
              <w:spacing w:after="0"/>
              <w:ind w:left="-108" w:right="-80"/>
              <w:rPr>
                <w:rFonts w:asciiTheme="minorBidi" w:hAnsiTheme="minorBidi" w:cstheme="minorBidi"/>
                <w:sz w:val="28"/>
                <w:cs/>
              </w:rPr>
            </w:pPr>
          </w:p>
        </w:tc>
        <w:tc>
          <w:tcPr>
            <w:tcW w:w="139" w:type="pct"/>
            <w:vAlign w:val="bottom"/>
          </w:tcPr>
          <w:p w14:paraId="4BC71BC2"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3080D1CC"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58FD3D4C" w14:textId="77777777" w:rsidR="001A6971" w:rsidRPr="00F22221" w:rsidRDefault="001A6971"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062583AD" w14:textId="77777777" w:rsidR="001A6971" w:rsidRPr="00F22221" w:rsidRDefault="001A6971" w:rsidP="00B479B8">
            <w:pPr>
              <w:pStyle w:val="BodyText"/>
              <w:tabs>
                <w:tab w:val="decimal" w:pos="1128"/>
              </w:tabs>
              <w:spacing w:after="0"/>
              <w:ind w:left="-108" w:right="-80"/>
              <w:jc w:val="thaiDistribute"/>
              <w:rPr>
                <w:rFonts w:asciiTheme="minorBidi" w:hAnsiTheme="minorBidi" w:cstheme="minorBidi"/>
                <w:sz w:val="28"/>
              </w:rPr>
            </w:pPr>
          </w:p>
        </w:tc>
      </w:tr>
      <w:tr w:rsidR="00B479B8" w:rsidRPr="00F22221" w14:paraId="0874F42E" w14:textId="77777777" w:rsidTr="00EF15B6">
        <w:tc>
          <w:tcPr>
            <w:tcW w:w="1916" w:type="pct"/>
            <w:vAlign w:val="bottom"/>
          </w:tcPr>
          <w:p w14:paraId="63288620" w14:textId="39A5AA94" w:rsidR="00B479B8" w:rsidRPr="00F22221" w:rsidRDefault="00B479B8" w:rsidP="00B479B8">
            <w:pPr>
              <w:jc w:val="thaiDistribute"/>
              <w:rPr>
                <w:rFonts w:asciiTheme="minorBidi" w:hAnsiTheme="minorBidi" w:cstheme="minorBidi"/>
                <w:sz w:val="28"/>
                <w:szCs w:val="28"/>
                <w:cs/>
              </w:rPr>
            </w:pPr>
            <w:r w:rsidRPr="00F22221">
              <w:rPr>
                <w:rFonts w:asciiTheme="minorBidi" w:hAnsiTheme="minorBidi" w:cstheme="minorBidi"/>
                <w:b/>
                <w:bCs/>
                <w:sz w:val="28"/>
                <w:szCs w:val="28"/>
                <w:cs/>
              </w:rPr>
              <w:lastRenderedPageBreak/>
              <w:t>การร่วมค้า</w:t>
            </w:r>
          </w:p>
        </w:tc>
        <w:tc>
          <w:tcPr>
            <w:tcW w:w="654" w:type="pct"/>
            <w:vAlign w:val="bottom"/>
          </w:tcPr>
          <w:p w14:paraId="24AE6BE5" w14:textId="77777777" w:rsidR="00B479B8" w:rsidRPr="00F22221" w:rsidRDefault="00B479B8" w:rsidP="00B479B8">
            <w:pPr>
              <w:pStyle w:val="BodyText"/>
              <w:tabs>
                <w:tab w:val="decimal" w:pos="612"/>
              </w:tabs>
              <w:spacing w:after="0"/>
              <w:ind w:left="-108" w:right="-80"/>
              <w:rPr>
                <w:rFonts w:asciiTheme="minorBidi" w:hAnsiTheme="minorBidi" w:cstheme="minorBidi"/>
                <w:sz w:val="28"/>
              </w:rPr>
            </w:pPr>
          </w:p>
        </w:tc>
        <w:tc>
          <w:tcPr>
            <w:tcW w:w="140" w:type="pct"/>
            <w:vAlign w:val="bottom"/>
          </w:tcPr>
          <w:p w14:paraId="526DE3BE"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5CC6C8AA" w14:textId="77777777" w:rsidR="00B479B8" w:rsidRPr="00F22221" w:rsidRDefault="00B479B8" w:rsidP="00B479B8">
            <w:pPr>
              <w:pStyle w:val="BodyText"/>
              <w:tabs>
                <w:tab w:val="decimal" w:pos="612"/>
              </w:tabs>
              <w:spacing w:after="0"/>
              <w:ind w:left="-108" w:right="-80"/>
              <w:rPr>
                <w:rFonts w:asciiTheme="minorBidi" w:hAnsiTheme="minorBidi" w:cstheme="minorBidi"/>
                <w:sz w:val="28"/>
              </w:rPr>
            </w:pPr>
          </w:p>
        </w:tc>
        <w:tc>
          <w:tcPr>
            <w:tcW w:w="139" w:type="pct"/>
            <w:vAlign w:val="bottom"/>
          </w:tcPr>
          <w:p w14:paraId="510CF707"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796D9624"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142" w:type="pct"/>
            <w:vAlign w:val="bottom"/>
          </w:tcPr>
          <w:p w14:paraId="7C25D1AB"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51E99138" w14:textId="77777777" w:rsidR="00B479B8" w:rsidRPr="00F22221" w:rsidRDefault="00B479B8" w:rsidP="00B479B8">
            <w:pPr>
              <w:pStyle w:val="BodyText"/>
              <w:tabs>
                <w:tab w:val="decimal" w:pos="1128"/>
              </w:tabs>
              <w:spacing w:after="0"/>
              <w:ind w:left="-108" w:right="-80"/>
              <w:jc w:val="thaiDistribute"/>
              <w:rPr>
                <w:rFonts w:asciiTheme="minorBidi" w:hAnsiTheme="minorBidi" w:cstheme="minorBidi"/>
                <w:sz w:val="28"/>
              </w:rPr>
            </w:pPr>
          </w:p>
        </w:tc>
      </w:tr>
      <w:tr w:rsidR="00563C85" w:rsidRPr="00F22221" w14:paraId="47DCEFDC" w14:textId="77777777">
        <w:tc>
          <w:tcPr>
            <w:tcW w:w="1916" w:type="pct"/>
            <w:vAlign w:val="bottom"/>
          </w:tcPr>
          <w:p w14:paraId="63221D9D" w14:textId="35085CF9" w:rsidR="00563C85" w:rsidRPr="00F22221" w:rsidRDefault="00563C85" w:rsidP="00563C85">
            <w:pPr>
              <w:jc w:val="thaiDistribute"/>
              <w:rPr>
                <w:rFonts w:asciiTheme="minorBidi" w:hAnsiTheme="minorBidi" w:cstheme="minorBidi"/>
                <w:sz w:val="28"/>
                <w:szCs w:val="28"/>
                <w:cs/>
              </w:rPr>
            </w:pPr>
            <w:r w:rsidRPr="00F22221">
              <w:rPr>
                <w:rFonts w:asciiTheme="minorBidi" w:hAnsiTheme="minorBidi" w:cs="Cordia New" w:hint="cs"/>
                <w:sz w:val="28"/>
                <w:szCs w:val="28"/>
                <w:cs/>
              </w:rPr>
              <w:t>รายได้ค่าบริหารจัดการ</w:t>
            </w:r>
          </w:p>
        </w:tc>
        <w:tc>
          <w:tcPr>
            <w:tcW w:w="654" w:type="pct"/>
          </w:tcPr>
          <w:p w14:paraId="2ED6EDB2" w14:textId="4E60EEDB" w:rsidR="00563C85" w:rsidRPr="00F22221" w:rsidRDefault="002A4B29" w:rsidP="00563C85">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40" w:type="pct"/>
            <w:vAlign w:val="bottom"/>
          </w:tcPr>
          <w:p w14:paraId="0669A174"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56" w:type="pct"/>
            <w:vAlign w:val="bottom"/>
          </w:tcPr>
          <w:p w14:paraId="1D63A62D" w14:textId="6DD253FB" w:rsidR="00563C85" w:rsidRPr="00F22221" w:rsidRDefault="00C2417E" w:rsidP="00563C85">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4</w:t>
            </w:r>
            <w:r w:rsidR="00563C85" w:rsidRPr="00F22221">
              <w:rPr>
                <w:rFonts w:asciiTheme="minorBidi" w:hAnsiTheme="minorBidi" w:cstheme="minorBidi"/>
                <w:sz w:val="28"/>
              </w:rPr>
              <w:t>,</w:t>
            </w:r>
            <w:r w:rsidRPr="00F22221">
              <w:rPr>
                <w:rFonts w:asciiTheme="minorBidi" w:hAnsiTheme="minorBidi" w:cstheme="minorBidi"/>
                <w:sz w:val="28"/>
              </w:rPr>
              <w:t>080</w:t>
            </w:r>
            <w:r w:rsidR="00563C85" w:rsidRPr="00F22221">
              <w:rPr>
                <w:rFonts w:asciiTheme="minorBidi" w:hAnsiTheme="minorBidi" w:cstheme="minorBidi"/>
                <w:sz w:val="28"/>
              </w:rPr>
              <w:t>,</w:t>
            </w:r>
            <w:r w:rsidRPr="00F22221">
              <w:rPr>
                <w:rFonts w:asciiTheme="minorBidi" w:hAnsiTheme="minorBidi" w:cstheme="minorBidi"/>
                <w:sz w:val="28"/>
              </w:rPr>
              <w:t>000</w:t>
            </w:r>
          </w:p>
        </w:tc>
        <w:tc>
          <w:tcPr>
            <w:tcW w:w="139" w:type="pct"/>
            <w:vAlign w:val="bottom"/>
          </w:tcPr>
          <w:p w14:paraId="12EAC752"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56" w:type="pct"/>
          </w:tcPr>
          <w:p w14:paraId="53ED4664" w14:textId="3B2D1838" w:rsidR="00563C85" w:rsidRPr="00F22221" w:rsidRDefault="00563C85" w:rsidP="00563C85">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 xml:space="preserve"> -</w:t>
            </w:r>
          </w:p>
        </w:tc>
        <w:tc>
          <w:tcPr>
            <w:tcW w:w="142" w:type="pct"/>
            <w:vAlign w:val="bottom"/>
          </w:tcPr>
          <w:p w14:paraId="50B24D9B"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97" w:type="pct"/>
            <w:vAlign w:val="bottom"/>
          </w:tcPr>
          <w:p w14:paraId="635826FF" w14:textId="151425FF" w:rsidR="00563C85" w:rsidRPr="00F22221" w:rsidRDefault="00C2417E" w:rsidP="00563C85">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w:t>
            </w:r>
            <w:r w:rsidR="00563C85" w:rsidRPr="00F22221">
              <w:rPr>
                <w:rFonts w:asciiTheme="minorBidi" w:hAnsiTheme="minorBidi" w:cstheme="minorBidi"/>
                <w:sz w:val="28"/>
              </w:rPr>
              <w:t>,</w:t>
            </w:r>
            <w:r w:rsidRPr="00F22221">
              <w:rPr>
                <w:rFonts w:asciiTheme="minorBidi" w:hAnsiTheme="minorBidi" w:cstheme="minorBidi"/>
                <w:sz w:val="28"/>
              </w:rPr>
              <w:t>080</w:t>
            </w:r>
            <w:r w:rsidR="00563C85" w:rsidRPr="00F22221">
              <w:rPr>
                <w:rFonts w:asciiTheme="minorBidi" w:hAnsiTheme="minorBidi" w:cstheme="minorBidi"/>
                <w:sz w:val="28"/>
              </w:rPr>
              <w:t>,</w:t>
            </w:r>
            <w:r w:rsidRPr="00F22221">
              <w:rPr>
                <w:rFonts w:asciiTheme="minorBidi" w:hAnsiTheme="minorBidi" w:cstheme="minorBidi"/>
                <w:sz w:val="28"/>
              </w:rPr>
              <w:t>000</w:t>
            </w:r>
          </w:p>
        </w:tc>
      </w:tr>
      <w:tr w:rsidR="00563C85" w:rsidRPr="00F22221" w14:paraId="22070B43" w14:textId="77777777">
        <w:tc>
          <w:tcPr>
            <w:tcW w:w="1916" w:type="pct"/>
            <w:vAlign w:val="bottom"/>
          </w:tcPr>
          <w:p w14:paraId="2FC3A78A" w14:textId="7EDB9A2D" w:rsidR="00563C85" w:rsidRPr="00F22221" w:rsidRDefault="00563C85" w:rsidP="00563C85">
            <w:pPr>
              <w:jc w:val="thaiDistribute"/>
              <w:rPr>
                <w:rFonts w:asciiTheme="minorBidi" w:hAnsiTheme="minorBidi" w:cstheme="minorBidi"/>
                <w:sz w:val="28"/>
                <w:szCs w:val="28"/>
                <w:cs/>
              </w:rPr>
            </w:pPr>
            <w:r w:rsidRPr="00F22221">
              <w:rPr>
                <w:rFonts w:asciiTheme="minorBidi" w:hAnsiTheme="minorBidi" w:cstheme="minorBidi" w:hint="cs"/>
                <w:sz w:val="28"/>
                <w:szCs w:val="28"/>
                <w:cs/>
              </w:rPr>
              <w:t>ดอกเบี้ยรับ</w:t>
            </w:r>
          </w:p>
        </w:tc>
        <w:tc>
          <w:tcPr>
            <w:tcW w:w="654" w:type="pct"/>
          </w:tcPr>
          <w:p w14:paraId="7FFF2DF3" w14:textId="33B52859" w:rsidR="00563C85" w:rsidRPr="00F22221" w:rsidRDefault="00563C85" w:rsidP="00563C85">
            <w:pPr>
              <w:pStyle w:val="BodyText"/>
              <w:spacing w:after="0"/>
              <w:ind w:left="-108"/>
              <w:jc w:val="right"/>
              <w:rPr>
                <w:rFonts w:asciiTheme="minorBidi" w:hAnsiTheme="minorBidi" w:cstheme="minorBidi"/>
                <w:sz w:val="28"/>
              </w:rPr>
            </w:pPr>
            <w:r w:rsidRPr="00F22221">
              <w:rPr>
                <w:rFonts w:asciiTheme="minorBidi" w:hAnsiTheme="minorBidi" w:cstheme="minorBidi"/>
                <w:sz w:val="28"/>
              </w:rPr>
              <w:t xml:space="preserve"> 1,006,970</w:t>
            </w:r>
          </w:p>
        </w:tc>
        <w:tc>
          <w:tcPr>
            <w:tcW w:w="140" w:type="pct"/>
            <w:vAlign w:val="bottom"/>
          </w:tcPr>
          <w:p w14:paraId="7B92B4CA"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56" w:type="pct"/>
            <w:vAlign w:val="bottom"/>
          </w:tcPr>
          <w:p w14:paraId="462EB0C7" w14:textId="6A402970" w:rsidR="00563C85" w:rsidRPr="00F22221" w:rsidRDefault="00563C85" w:rsidP="00563C85">
            <w:pPr>
              <w:pStyle w:val="BodyText"/>
              <w:tabs>
                <w:tab w:val="decimal" w:pos="1044"/>
              </w:tabs>
              <w:spacing w:after="0"/>
              <w:ind w:left="-108" w:right="-80"/>
              <w:jc w:val="thaiDistribute"/>
              <w:rPr>
                <w:rFonts w:asciiTheme="minorBidi" w:hAnsiTheme="minorBidi" w:cstheme="minorBidi"/>
                <w:sz w:val="28"/>
                <w:cs/>
              </w:rPr>
            </w:pPr>
            <w:r w:rsidRPr="00F22221">
              <w:rPr>
                <w:rFonts w:asciiTheme="minorBidi" w:hAnsiTheme="minorBidi" w:cstheme="minorBidi"/>
                <w:sz w:val="28"/>
              </w:rPr>
              <w:t>815,315</w:t>
            </w:r>
          </w:p>
        </w:tc>
        <w:tc>
          <w:tcPr>
            <w:tcW w:w="139" w:type="pct"/>
            <w:vAlign w:val="bottom"/>
          </w:tcPr>
          <w:p w14:paraId="0840A4D4"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56" w:type="pct"/>
          </w:tcPr>
          <w:p w14:paraId="33000706" w14:textId="7D64A5D0" w:rsidR="00563C85" w:rsidRPr="00F22221" w:rsidRDefault="00563C85" w:rsidP="00563C85">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 xml:space="preserve"> 1,006,970 </w:t>
            </w:r>
          </w:p>
        </w:tc>
        <w:tc>
          <w:tcPr>
            <w:tcW w:w="142" w:type="pct"/>
            <w:vAlign w:val="bottom"/>
          </w:tcPr>
          <w:p w14:paraId="231A38E3" w14:textId="77777777" w:rsidR="00563C85" w:rsidRPr="00F22221" w:rsidRDefault="00563C85" w:rsidP="00563C85">
            <w:pPr>
              <w:pStyle w:val="BodyText"/>
              <w:tabs>
                <w:tab w:val="decimal" w:pos="839"/>
              </w:tabs>
              <w:spacing w:after="0"/>
              <w:ind w:left="-108" w:right="-80"/>
              <w:rPr>
                <w:rFonts w:asciiTheme="minorBidi" w:hAnsiTheme="minorBidi" w:cstheme="minorBidi"/>
                <w:sz w:val="28"/>
              </w:rPr>
            </w:pPr>
          </w:p>
        </w:tc>
        <w:tc>
          <w:tcPr>
            <w:tcW w:w="697" w:type="pct"/>
            <w:vAlign w:val="bottom"/>
          </w:tcPr>
          <w:p w14:paraId="40052FC9" w14:textId="13207131" w:rsidR="00563C85" w:rsidRPr="00F22221" w:rsidRDefault="00563C85" w:rsidP="00563C85">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815,315</w:t>
            </w:r>
          </w:p>
        </w:tc>
      </w:tr>
      <w:tr w:rsidR="00B479B8" w:rsidRPr="00F22221" w14:paraId="1D550C6F" w14:textId="77777777" w:rsidTr="0073630B">
        <w:tc>
          <w:tcPr>
            <w:tcW w:w="1916" w:type="pct"/>
            <w:vAlign w:val="bottom"/>
          </w:tcPr>
          <w:p w14:paraId="698A9169" w14:textId="2D0416F1" w:rsidR="00B479B8" w:rsidRPr="00F22221" w:rsidRDefault="00B479B8" w:rsidP="00B479B8">
            <w:pPr>
              <w:jc w:val="thaiDistribute"/>
              <w:rPr>
                <w:rFonts w:asciiTheme="minorBidi" w:hAnsiTheme="minorBidi" w:cstheme="minorBidi"/>
                <w:sz w:val="28"/>
                <w:szCs w:val="28"/>
                <w:cs/>
              </w:rPr>
            </w:pPr>
            <w:r w:rsidRPr="00F22221">
              <w:rPr>
                <w:rFonts w:asciiTheme="minorBidi" w:hAnsiTheme="minorBidi" w:cs="Cordia New" w:hint="cs"/>
                <w:sz w:val="28"/>
                <w:szCs w:val="28"/>
                <w:cs/>
              </w:rPr>
              <w:t>ค่าใช้จ่ายอื่น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ๆ</w:t>
            </w:r>
          </w:p>
        </w:tc>
        <w:tc>
          <w:tcPr>
            <w:tcW w:w="654" w:type="pct"/>
            <w:vAlign w:val="bottom"/>
          </w:tcPr>
          <w:p w14:paraId="03F94A55" w14:textId="3410B41E" w:rsidR="00B479B8" w:rsidRPr="00F22221" w:rsidRDefault="00563C85" w:rsidP="00563C85">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0DA5428C"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17F6BA05" w14:textId="3E25A5BD" w:rsidR="00B479B8" w:rsidRPr="00F22221" w:rsidRDefault="00B479B8" w:rsidP="00B479B8">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82,031</w:t>
            </w:r>
          </w:p>
        </w:tc>
        <w:tc>
          <w:tcPr>
            <w:tcW w:w="139" w:type="pct"/>
            <w:vAlign w:val="bottom"/>
          </w:tcPr>
          <w:p w14:paraId="6F4B1E64"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56" w:type="pct"/>
            <w:vAlign w:val="bottom"/>
          </w:tcPr>
          <w:p w14:paraId="2FD9D498" w14:textId="64A9D2EE" w:rsidR="00B479B8" w:rsidRPr="00F22221" w:rsidRDefault="00392345" w:rsidP="003F6B7D">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52BDA535" w14:textId="77777777" w:rsidR="00B479B8" w:rsidRPr="00F22221" w:rsidRDefault="00B479B8" w:rsidP="00B479B8">
            <w:pPr>
              <w:pStyle w:val="BodyText"/>
              <w:tabs>
                <w:tab w:val="decimal" w:pos="839"/>
              </w:tabs>
              <w:spacing w:after="0"/>
              <w:ind w:left="-108" w:right="-80"/>
              <w:rPr>
                <w:rFonts w:asciiTheme="minorBidi" w:hAnsiTheme="minorBidi" w:cstheme="minorBidi"/>
                <w:sz w:val="28"/>
              </w:rPr>
            </w:pPr>
          </w:p>
        </w:tc>
        <w:tc>
          <w:tcPr>
            <w:tcW w:w="697" w:type="pct"/>
            <w:vAlign w:val="bottom"/>
          </w:tcPr>
          <w:p w14:paraId="5077C1DD" w14:textId="33CA17BD" w:rsidR="00B479B8" w:rsidRPr="00F22221" w:rsidRDefault="00B479B8" w:rsidP="00B479B8">
            <w:pPr>
              <w:pStyle w:val="BodyText"/>
              <w:tabs>
                <w:tab w:val="decimal" w:pos="786"/>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r>
      <w:tr w:rsidR="00764A42" w:rsidRPr="00F22221" w14:paraId="1AE0976E" w14:textId="77777777" w:rsidTr="001470E3">
        <w:tc>
          <w:tcPr>
            <w:tcW w:w="1916" w:type="pct"/>
            <w:vAlign w:val="bottom"/>
          </w:tcPr>
          <w:p w14:paraId="24D5AD7E" w14:textId="77777777" w:rsidR="00764A42" w:rsidRPr="00F22221" w:rsidRDefault="00764A42" w:rsidP="002728EC">
            <w:pPr>
              <w:jc w:val="thaiDistribute"/>
              <w:rPr>
                <w:rFonts w:asciiTheme="minorBidi" w:hAnsiTheme="minorBidi" w:cstheme="minorBidi"/>
                <w:sz w:val="28"/>
                <w:szCs w:val="28"/>
                <w:cs/>
              </w:rPr>
            </w:pPr>
          </w:p>
        </w:tc>
        <w:tc>
          <w:tcPr>
            <w:tcW w:w="654" w:type="pct"/>
            <w:vAlign w:val="bottom"/>
          </w:tcPr>
          <w:p w14:paraId="346D7931" w14:textId="77777777" w:rsidR="00764A42" w:rsidRPr="00F22221" w:rsidRDefault="00764A42"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66CF0C0A" w14:textId="77777777" w:rsidR="00764A42" w:rsidRPr="00F22221" w:rsidRDefault="00764A42"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300DC129" w14:textId="77777777" w:rsidR="00764A42" w:rsidRPr="00F22221" w:rsidRDefault="00764A42"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1AB82075" w14:textId="77777777" w:rsidR="00764A42" w:rsidRPr="00F22221" w:rsidRDefault="00764A42"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24C1E4D3" w14:textId="77777777" w:rsidR="00764A42" w:rsidRPr="00F22221" w:rsidRDefault="00764A42"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3D742E98" w14:textId="77777777" w:rsidR="00764A42" w:rsidRPr="00F22221" w:rsidRDefault="00764A42"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2D2C630C" w14:textId="77777777" w:rsidR="00764A42" w:rsidRPr="00F22221" w:rsidRDefault="00764A42" w:rsidP="002728EC">
            <w:pPr>
              <w:pStyle w:val="BodyText"/>
              <w:tabs>
                <w:tab w:val="decimal" w:pos="844"/>
              </w:tabs>
              <w:spacing w:after="0"/>
              <w:ind w:left="-108" w:right="-80"/>
              <w:rPr>
                <w:rFonts w:asciiTheme="minorBidi" w:hAnsiTheme="minorBidi" w:cstheme="minorBidi"/>
                <w:sz w:val="28"/>
              </w:rPr>
            </w:pPr>
          </w:p>
        </w:tc>
      </w:tr>
      <w:tr w:rsidR="00660EC0" w:rsidRPr="00F22221" w14:paraId="496994F0" w14:textId="77777777" w:rsidTr="001470E3">
        <w:tblPrEx>
          <w:tblLook w:val="0000" w:firstRow="0" w:lastRow="0" w:firstColumn="0" w:lastColumn="0" w:noHBand="0" w:noVBand="0"/>
        </w:tblPrEx>
        <w:tc>
          <w:tcPr>
            <w:tcW w:w="1916" w:type="pct"/>
            <w:vAlign w:val="bottom"/>
          </w:tcPr>
          <w:p w14:paraId="7E24AA97" w14:textId="77777777" w:rsidR="002728EC" w:rsidRPr="00F22221" w:rsidRDefault="002728EC" w:rsidP="002728EC">
            <w:pPr>
              <w:jc w:val="thaiDistribute"/>
              <w:rPr>
                <w:rFonts w:asciiTheme="minorBidi" w:hAnsiTheme="minorBidi" w:cstheme="minorBidi"/>
                <w:sz w:val="28"/>
                <w:szCs w:val="28"/>
                <w:cs/>
              </w:rPr>
            </w:pPr>
            <w:r w:rsidRPr="00F22221">
              <w:rPr>
                <w:rFonts w:asciiTheme="minorBidi" w:hAnsiTheme="minorBidi" w:cstheme="minorBidi"/>
                <w:b/>
                <w:bCs/>
                <w:sz w:val="28"/>
                <w:szCs w:val="28"/>
                <w:cs/>
              </w:rPr>
              <w:t>บุคคลหรือกิจการอื่นที่เกี่ยวข้องกัน</w:t>
            </w:r>
          </w:p>
        </w:tc>
        <w:tc>
          <w:tcPr>
            <w:tcW w:w="654" w:type="pct"/>
            <w:vAlign w:val="bottom"/>
          </w:tcPr>
          <w:p w14:paraId="5FB14B87" w14:textId="77777777" w:rsidR="002728EC" w:rsidRPr="00F22221" w:rsidRDefault="002728EC" w:rsidP="002728EC">
            <w:pPr>
              <w:pStyle w:val="BodyText"/>
              <w:tabs>
                <w:tab w:val="decimal" w:pos="612"/>
              </w:tabs>
              <w:spacing w:after="0"/>
              <w:ind w:left="-108" w:right="-80"/>
              <w:rPr>
                <w:rFonts w:asciiTheme="minorBidi" w:hAnsiTheme="minorBidi" w:cstheme="minorBidi"/>
                <w:sz w:val="28"/>
              </w:rPr>
            </w:pPr>
          </w:p>
        </w:tc>
        <w:tc>
          <w:tcPr>
            <w:tcW w:w="140" w:type="pct"/>
            <w:vAlign w:val="bottom"/>
          </w:tcPr>
          <w:p w14:paraId="2FAB70CE" w14:textId="77777777" w:rsidR="002728EC" w:rsidRPr="00F22221"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F1364DA" w14:textId="77777777" w:rsidR="002728EC" w:rsidRPr="00F22221" w:rsidRDefault="002728EC" w:rsidP="002728EC">
            <w:pPr>
              <w:pStyle w:val="BodyText"/>
              <w:tabs>
                <w:tab w:val="decimal" w:pos="612"/>
              </w:tabs>
              <w:spacing w:after="0"/>
              <w:ind w:left="-108" w:right="-80"/>
              <w:rPr>
                <w:rFonts w:asciiTheme="minorBidi" w:hAnsiTheme="minorBidi" w:cstheme="minorBidi"/>
                <w:sz w:val="28"/>
              </w:rPr>
            </w:pPr>
          </w:p>
        </w:tc>
        <w:tc>
          <w:tcPr>
            <w:tcW w:w="139" w:type="pct"/>
            <w:vAlign w:val="bottom"/>
          </w:tcPr>
          <w:p w14:paraId="0610ED1E" w14:textId="77777777" w:rsidR="002728EC" w:rsidRPr="00F22221" w:rsidRDefault="002728EC" w:rsidP="002728EC">
            <w:pPr>
              <w:pStyle w:val="BodyText"/>
              <w:tabs>
                <w:tab w:val="decimal" w:pos="839"/>
              </w:tabs>
              <w:spacing w:after="0"/>
              <w:ind w:left="-108" w:right="-80"/>
              <w:rPr>
                <w:rFonts w:asciiTheme="minorBidi" w:hAnsiTheme="minorBidi" w:cstheme="minorBidi"/>
                <w:sz w:val="28"/>
              </w:rPr>
            </w:pPr>
          </w:p>
        </w:tc>
        <w:tc>
          <w:tcPr>
            <w:tcW w:w="656" w:type="pct"/>
            <w:vAlign w:val="bottom"/>
          </w:tcPr>
          <w:p w14:paraId="52655D48" w14:textId="77777777" w:rsidR="002728EC" w:rsidRPr="00F22221" w:rsidRDefault="002728EC" w:rsidP="002728EC">
            <w:pPr>
              <w:pStyle w:val="BodyText"/>
              <w:tabs>
                <w:tab w:val="decimal" w:pos="839"/>
              </w:tabs>
              <w:spacing w:after="0"/>
              <w:ind w:left="-108" w:right="-80"/>
              <w:rPr>
                <w:rFonts w:asciiTheme="minorBidi" w:hAnsiTheme="minorBidi" w:cstheme="minorBidi"/>
                <w:sz w:val="28"/>
              </w:rPr>
            </w:pPr>
          </w:p>
        </w:tc>
        <w:tc>
          <w:tcPr>
            <w:tcW w:w="142" w:type="pct"/>
            <w:vAlign w:val="bottom"/>
          </w:tcPr>
          <w:p w14:paraId="15B874A4" w14:textId="77777777" w:rsidR="002728EC" w:rsidRPr="00F22221" w:rsidRDefault="002728EC" w:rsidP="002728EC">
            <w:pPr>
              <w:pStyle w:val="BodyText"/>
              <w:tabs>
                <w:tab w:val="decimal" w:pos="839"/>
              </w:tabs>
              <w:spacing w:after="0"/>
              <w:ind w:left="-108" w:right="-80"/>
              <w:rPr>
                <w:rFonts w:asciiTheme="minorBidi" w:hAnsiTheme="minorBidi" w:cstheme="minorBidi"/>
                <w:sz w:val="28"/>
              </w:rPr>
            </w:pPr>
          </w:p>
        </w:tc>
        <w:tc>
          <w:tcPr>
            <w:tcW w:w="697" w:type="pct"/>
            <w:vAlign w:val="bottom"/>
          </w:tcPr>
          <w:p w14:paraId="605F771E" w14:textId="77777777" w:rsidR="002728EC" w:rsidRPr="00F22221" w:rsidRDefault="002728EC" w:rsidP="002728EC">
            <w:pPr>
              <w:pStyle w:val="BodyText"/>
              <w:tabs>
                <w:tab w:val="decimal" w:pos="844"/>
              </w:tabs>
              <w:spacing w:after="0"/>
              <w:ind w:left="-108" w:right="-80"/>
              <w:rPr>
                <w:rFonts w:asciiTheme="minorBidi" w:hAnsiTheme="minorBidi" w:cstheme="minorBidi"/>
                <w:sz w:val="28"/>
              </w:rPr>
            </w:pPr>
          </w:p>
        </w:tc>
      </w:tr>
      <w:tr w:rsidR="00693601" w:rsidRPr="00F22221" w14:paraId="54F91294" w14:textId="77777777" w:rsidTr="001470E3">
        <w:tblPrEx>
          <w:tblLook w:val="0000" w:firstRow="0" w:lastRow="0" w:firstColumn="0" w:lastColumn="0" w:noHBand="0" w:noVBand="0"/>
        </w:tblPrEx>
        <w:tc>
          <w:tcPr>
            <w:tcW w:w="1916" w:type="pct"/>
            <w:vAlign w:val="bottom"/>
          </w:tcPr>
          <w:p w14:paraId="64ABAE38" w14:textId="6B518FEB" w:rsidR="00693601" w:rsidRPr="00F22221" w:rsidRDefault="003F6B7D" w:rsidP="00693601">
            <w:pPr>
              <w:jc w:val="thaiDistribute"/>
              <w:rPr>
                <w:rFonts w:asciiTheme="minorBidi" w:hAnsiTheme="minorBidi" w:cstheme="minorBidi"/>
                <w:sz w:val="28"/>
                <w:szCs w:val="28"/>
                <w:cs/>
              </w:rPr>
            </w:pPr>
            <w:r w:rsidRPr="00F22221">
              <w:rPr>
                <w:rFonts w:asciiTheme="minorBidi" w:hAnsiTheme="minorBidi" w:cs="Cordia New"/>
                <w:sz w:val="28"/>
                <w:szCs w:val="28"/>
                <w:cs/>
              </w:rPr>
              <w:t>รายได้จากการขายสินค้า</w:t>
            </w:r>
          </w:p>
        </w:tc>
        <w:tc>
          <w:tcPr>
            <w:tcW w:w="654" w:type="pct"/>
            <w:vAlign w:val="bottom"/>
          </w:tcPr>
          <w:p w14:paraId="29479501" w14:textId="3A35C8C9" w:rsidR="00693601" w:rsidRPr="00F22221" w:rsidRDefault="00C2417E" w:rsidP="002E30B1">
            <w:pPr>
              <w:pStyle w:val="BodyText"/>
              <w:tabs>
                <w:tab w:val="decimal" w:pos="1044"/>
              </w:tabs>
              <w:spacing w:after="0"/>
              <w:ind w:left="-108" w:right="-80"/>
              <w:jc w:val="thaiDistribute"/>
              <w:rPr>
                <w:rFonts w:asciiTheme="minorBidi" w:hAnsiTheme="minorBidi" w:cstheme="minorBidi"/>
                <w:sz w:val="28"/>
                <w:cs/>
              </w:rPr>
            </w:pPr>
            <w:r w:rsidRPr="00F22221">
              <w:rPr>
                <w:rFonts w:asciiTheme="minorBidi" w:hAnsiTheme="minorBidi" w:cs="Cordia New"/>
                <w:sz w:val="28"/>
              </w:rPr>
              <w:t>506</w:t>
            </w:r>
            <w:r w:rsidR="002E30B1" w:rsidRPr="00F22221">
              <w:rPr>
                <w:rFonts w:asciiTheme="minorBidi" w:hAnsiTheme="minorBidi" w:cstheme="minorBidi"/>
                <w:sz w:val="28"/>
              </w:rPr>
              <w:t>,</w:t>
            </w:r>
            <w:r w:rsidRPr="00F22221">
              <w:rPr>
                <w:rFonts w:asciiTheme="minorBidi" w:hAnsiTheme="minorBidi" w:cs="Cordia New"/>
                <w:sz w:val="28"/>
              </w:rPr>
              <w:t>655</w:t>
            </w:r>
          </w:p>
        </w:tc>
        <w:tc>
          <w:tcPr>
            <w:tcW w:w="140" w:type="pct"/>
            <w:vAlign w:val="bottom"/>
          </w:tcPr>
          <w:p w14:paraId="3A2C081A"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463FA4E3" w14:textId="767862A6" w:rsidR="00693601" w:rsidRPr="00F22221" w:rsidRDefault="00693601" w:rsidP="00693601">
            <w:pPr>
              <w:pStyle w:val="BodyText"/>
              <w:tabs>
                <w:tab w:val="decimal" w:pos="696"/>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c>
          <w:tcPr>
            <w:tcW w:w="139" w:type="pct"/>
            <w:vAlign w:val="bottom"/>
          </w:tcPr>
          <w:p w14:paraId="12A57155"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FF98DB0" w14:textId="6715915B" w:rsidR="00693601" w:rsidRPr="00F22221" w:rsidRDefault="003F6B7D" w:rsidP="00693601">
            <w:pPr>
              <w:pStyle w:val="BodyText"/>
              <w:tabs>
                <w:tab w:val="decimal" w:pos="702"/>
              </w:tabs>
              <w:spacing w:after="0"/>
              <w:ind w:left="-108" w:right="-80"/>
              <w:jc w:val="thaiDistribute"/>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53BD8189"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281F547D" w14:textId="30D5BC16" w:rsidR="00693601" w:rsidRPr="00F22221" w:rsidRDefault="00693601" w:rsidP="00693601">
            <w:pPr>
              <w:pStyle w:val="BodyText"/>
              <w:tabs>
                <w:tab w:val="decimal" w:pos="786"/>
              </w:tabs>
              <w:spacing w:after="0"/>
              <w:ind w:left="-108" w:right="-80"/>
              <w:jc w:val="thaiDistribute"/>
              <w:rPr>
                <w:rFonts w:asciiTheme="minorBidi" w:hAnsiTheme="minorBidi" w:cstheme="minorBidi"/>
                <w:sz w:val="28"/>
                <w:cs/>
              </w:rPr>
            </w:pPr>
            <w:r w:rsidRPr="00F22221">
              <w:rPr>
                <w:rFonts w:asciiTheme="minorBidi" w:hAnsiTheme="minorBidi" w:cstheme="minorBidi"/>
                <w:sz w:val="28"/>
              </w:rPr>
              <w:t>-</w:t>
            </w:r>
          </w:p>
        </w:tc>
      </w:tr>
      <w:tr w:rsidR="00B0476F" w:rsidRPr="00F22221" w14:paraId="4337FFAD" w14:textId="77777777">
        <w:tblPrEx>
          <w:tblLook w:val="0000" w:firstRow="0" w:lastRow="0" w:firstColumn="0" w:lastColumn="0" w:noHBand="0" w:noVBand="0"/>
        </w:tblPrEx>
        <w:tc>
          <w:tcPr>
            <w:tcW w:w="1916" w:type="pct"/>
            <w:vAlign w:val="bottom"/>
          </w:tcPr>
          <w:p w14:paraId="244A6C27" w14:textId="3ED75603" w:rsidR="00B0476F" w:rsidRPr="00F22221" w:rsidRDefault="00B0476F" w:rsidP="00B0476F">
            <w:pPr>
              <w:jc w:val="thaiDistribute"/>
              <w:rPr>
                <w:rFonts w:asciiTheme="minorBidi" w:hAnsiTheme="minorBidi" w:cstheme="minorBidi"/>
                <w:sz w:val="28"/>
                <w:szCs w:val="28"/>
                <w:cs/>
              </w:rPr>
            </w:pPr>
            <w:r w:rsidRPr="00F22221">
              <w:rPr>
                <w:rFonts w:asciiTheme="minorBidi" w:hAnsiTheme="minorBidi" w:cs="Cordia New" w:hint="cs"/>
                <w:sz w:val="28"/>
                <w:szCs w:val="28"/>
                <w:cs/>
              </w:rPr>
              <w:t>ค่าเช่าและบริการ</w:t>
            </w:r>
          </w:p>
        </w:tc>
        <w:tc>
          <w:tcPr>
            <w:tcW w:w="654" w:type="pct"/>
          </w:tcPr>
          <w:p w14:paraId="5623D727" w14:textId="6ADE1564" w:rsidR="00B0476F" w:rsidRPr="00F22221" w:rsidRDefault="00B0476F" w:rsidP="00B0476F">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3801DBD8" w14:textId="77777777" w:rsidR="00B0476F" w:rsidRPr="00F22221" w:rsidRDefault="00B0476F" w:rsidP="00B0476F">
            <w:pPr>
              <w:pStyle w:val="BodyText"/>
              <w:tabs>
                <w:tab w:val="decimal" w:pos="839"/>
              </w:tabs>
              <w:spacing w:after="0"/>
              <w:ind w:left="-108" w:right="-80"/>
              <w:rPr>
                <w:rFonts w:asciiTheme="minorBidi" w:hAnsiTheme="minorBidi" w:cstheme="minorBidi"/>
                <w:sz w:val="28"/>
              </w:rPr>
            </w:pPr>
          </w:p>
        </w:tc>
        <w:tc>
          <w:tcPr>
            <w:tcW w:w="656" w:type="pct"/>
            <w:vAlign w:val="bottom"/>
          </w:tcPr>
          <w:p w14:paraId="3A5BBDCB" w14:textId="186F3115" w:rsidR="00B0476F" w:rsidRPr="00F22221" w:rsidRDefault="00B0476F" w:rsidP="00B0476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370,451</w:t>
            </w:r>
          </w:p>
        </w:tc>
        <w:tc>
          <w:tcPr>
            <w:tcW w:w="139" w:type="pct"/>
            <w:vAlign w:val="bottom"/>
          </w:tcPr>
          <w:p w14:paraId="6C8CE3CB" w14:textId="77777777" w:rsidR="00B0476F" w:rsidRPr="00F22221" w:rsidRDefault="00B0476F" w:rsidP="00B0476F">
            <w:pPr>
              <w:pStyle w:val="BodyText"/>
              <w:tabs>
                <w:tab w:val="decimal" w:pos="790"/>
                <w:tab w:val="decimal" w:pos="839"/>
              </w:tabs>
              <w:spacing w:after="0"/>
              <w:ind w:left="-108" w:right="-80"/>
              <w:rPr>
                <w:rFonts w:asciiTheme="minorBidi" w:hAnsiTheme="minorBidi" w:cstheme="minorBidi"/>
                <w:sz w:val="28"/>
              </w:rPr>
            </w:pPr>
          </w:p>
        </w:tc>
        <w:tc>
          <w:tcPr>
            <w:tcW w:w="656" w:type="pct"/>
          </w:tcPr>
          <w:p w14:paraId="740BD4C9" w14:textId="645AF5EC" w:rsidR="00B0476F" w:rsidRPr="00F22221" w:rsidRDefault="00B0476F" w:rsidP="00B0476F">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04EF0E8C" w14:textId="77777777" w:rsidR="00B0476F" w:rsidRPr="00F22221" w:rsidRDefault="00B0476F" w:rsidP="00B0476F">
            <w:pPr>
              <w:pStyle w:val="BodyText"/>
              <w:tabs>
                <w:tab w:val="decimal" w:pos="839"/>
              </w:tabs>
              <w:spacing w:after="0"/>
              <w:ind w:left="-108" w:right="-80"/>
              <w:rPr>
                <w:rFonts w:asciiTheme="minorBidi" w:hAnsiTheme="minorBidi" w:cstheme="minorBidi"/>
                <w:sz w:val="28"/>
              </w:rPr>
            </w:pPr>
          </w:p>
        </w:tc>
        <w:tc>
          <w:tcPr>
            <w:tcW w:w="697" w:type="pct"/>
            <w:vAlign w:val="bottom"/>
          </w:tcPr>
          <w:p w14:paraId="620DB725" w14:textId="3D0536FA" w:rsidR="00B0476F" w:rsidRPr="00F22221" w:rsidRDefault="00B0476F" w:rsidP="00B0476F">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370,451</w:t>
            </w:r>
          </w:p>
        </w:tc>
      </w:tr>
      <w:tr w:rsidR="00B0476F" w:rsidRPr="00F22221" w14:paraId="7846FB1C" w14:textId="77777777">
        <w:tblPrEx>
          <w:tblLook w:val="0000" w:firstRow="0" w:lastRow="0" w:firstColumn="0" w:lastColumn="0" w:noHBand="0" w:noVBand="0"/>
        </w:tblPrEx>
        <w:tc>
          <w:tcPr>
            <w:tcW w:w="1916" w:type="pct"/>
            <w:vAlign w:val="bottom"/>
          </w:tcPr>
          <w:p w14:paraId="0DA83F80" w14:textId="5DD4B2C6" w:rsidR="00B0476F" w:rsidRPr="00F22221" w:rsidRDefault="00B0476F" w:rsidP="00B0476F">
            <w:pPr>
              <w:jc w:val="thaiDistribute"/>
              <w:rPr>
                <w:rFonts w:asciiTheme="minorBidi" w:hAnsiTheme="minorBidi" w:cstheme="minorBidi"/>
                <w:sz w:val="28"/>
                <w:szCs w:val="28"/>
                <w:cs/>
              </w:rPr>
            </w:pPr>
            <w:r w:rsidRPr="00F22221">
              <w:rPr>
                <w:rFonts w:asciiTheme="minorBidi" w:hAnsiTheme="minorBidi" w:cs="Cordia New" w:hint="cs"/>
                <w:sz w:val="28"/>
                <w:szCs w:val="28"/>
                <w:cs/>
              </w:rPr>
              <w:t>ค่าสวัสดิการ</w:t>
            </w:r>
          </w:p>
        </w:tc>
        <w:tc>
          <w:tcPr>
            <w:tcW w:w="654" w:type="pct"/>
          </w:tcPr>
          <w:p w14:paraId="0A98D431" w14:textId="64E795E3" w:rsidR="00B0476F" w:rsidRPr="00F22221" w:rsidRDefault="00B0476F" w:rsidP="00B0476F">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24110DBE" w14:textId="77777777" w:rsidR="00B0476F" w:rsidRPr="00F22221" w:rsidRDefault="00B0476F" w:rsidP="00B0476F">
            <w:pPr>
              <w:pStyle w:val="BodyText"/>
              <w:tabs>
                <w:tab w:val="decimal" w:pos="839"/>
              </w:tabs>
              <w:spacing w:after="0"/>
              <w:ind w:left="-108" w:right="-80"/>
              <w:rPr>
                <w:rFonts w:asciiTheme="minorBidi" w:hAnsiTheme="minorBidi" w:cstheme="minorBidi"/>
                <w:sz w:val="28"/>
              </w:rPr>
            </w:pPr>
          </w:p>
        </w:tc>
        <w:tc>
          <w:tcPr>
            <w:tcW w:w="656" w:type="pct"/>
            <w:vAlign w:val="bottom"/>
          </w:tcPr>
          <w:p w14:paraId="3D48FB1E" w14:textId="20B6BDA5" w:rsidR="00B0476F" w:rsidRPr="00F22221" w:rsidRDefault="00B0476F" w:rsidP="00B0476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46,623</w:t>
            </w:r>
          </w:p>
        </w:tc>
        <w:tc>
          <w:tcPr>
            <w:tcW w:w="139" w:type="pct"/>
            <w:vAlign w:val="bottom"/>
          </w:tcPr>
          <w:p w14:paraId="33D67BDD" w14:textId="77777777" w:rsidR="00B0476F" w:rsidRPr="00F22221" w:rsidRDefault="00B0476F" w:rsidP="00B0476F">
            <w:pPr>
              <w:pStyle w:val="BodyText"/>
              <w:tabs>
                <w:tab w:val="decimal" w:pos="790"/>
                <w:tab w:val="decimal" w:pos="839"/>
              </w:tabs>
              <w:spacing w:after="0"/>
              <w:ind w:left="-108" w:right="-80"/>
              <w:rPr>
                <w:rFonts w:asciiTheme="minorBidi" w:hAnsiTheme="minorBidi" w:cstheme="minorBidi"/>
                <w:sz w:val="28"/>
              </w:rPr>
            </w:pPr>
          </w:p>
        </w:tc>
        <w:tc>
          <w:tcPr>
            <w:tcW w:w="656" w:type="pct"/>
          </w:tcPr>
          <w:p w14:paraId="465A93DE" w14:textId="771D155E" w:rsidR="00B0476F" w:rsidRPr="00F22221" w:rsidRDefault="00485AAA" w:rsidP="00B0476F">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1BE78989" w14:textId="77777777" w:rsidR="00B0476F" w:rsidRPr="00F22221" w:rsidRDefault="00B0476F" w:rsidP="00B0476F">
            <w:pPr>
              <w:pStyle w:val="BodyText"/>
              <w:tabs>
                <w:tab w:val="decimal" w:pos="839"/>
              </w:tabs>
              <w:spacing w:after="0"/>
              <w:ind w:left="-108" w:right="-80"/>
              <w:rPr>
                <w:rFonts w:asciiTheme="minorBidi" w:hAnsiTheme="minorBidi" w:cstheme="minorBidi"/>
                <w:sz w:val="28"/>
              </w:rPr>
            </w:pPr>
          </w:p>
        </w:tc>
        <w:tc>
          <w:tcPr>
            <w:tcW w:w="697" w:type="pct"/>
            <w:vAlign w:val="bottom"/>
          </w:tcPr>
          <w:p w14:paraId="1C94171A" w14:textId="7DAEE8B5" w:rsidR="00B0476F" w:rsidRPr="00F22221" w:rsidRDefault="00B0476F" w:rsidP="00B0476F">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46,623</w:t>
            </w:r>
          </w:p>
        </w:tc>
      </w:tr>
      <w:tr w:rsidR="00693601" w:rsidRPr="00F22221" w14:paraId="4EF3D024" w14:textId="77777777" w:rsidTr="001470E3">
        <w:tblPrEx>
          <w:tblLook w:val="0000" w:firstRow="0" w:lastRow="0" w:firstColumn="0" w:lastColumn="0" w:noHBand="0" w:noVBand="0"/>
        </w:tblPrEx>
        <w:tc>
          <w:tcPr>
            <w:tcW w:w="1916" w:type="pct"/>
            <w:vAlign w:val="bottom"/>
          </w:tcPr>
          <w:p w14:paraId="13AF1669" w14:textId="7F46538C" w:rsidR="00693601" w:rsidRPr="00F22221" w:rsidRDefault="00693601" w:rsidP="00693601">
            <w:pPr>
              <w:jc w:val="thaiDistribute"/>
              <w:rPr>
                <w:rFonts w:asciiTheme="minorBidi" w:hAnsiTheme="minorBidi" w:cstheme="minorBidi"/>
                <w:sz w:val="28"/>
                <w:szCs w:val="28"/>
                <w:cs/>
              </w:rPr>
            </w:pPr>
            <w:r w:rsidRPr="00F22221">
              <w:rPr>
                <w:rFonts w:asciiTheme="minorBidi" w:hAnsiTheme="minorBidi" w:cs="Cordia New" w:hint="cs"/>
                <w:sz w:val="28"/>
                <w:szCs w:val="28"/>
                <w:cs/>
              </w:rPr>
              <w:t>ต้นทุนค่าก่อสร้างอสังหาริมทรัพย์ส่วนกลาง</w:t>
            </w:r>
          </w:p>
        </w:tc>
        <w:tc>
          <w:tcPr>
            <w:tcW w:w="654" w:type="pct"/>
            <w:vAlign w:val="bottom"/>
          </w:tcPr>
          <w:p w14:paraId="3EFB6A06" w14:textId="47328083" w:rsidR="00693601" w:rsidRPr="00F22221" w:rsidRDefault="00C2417E" w:rsidP="00693601">
            <w:pPr>
              <w:pStyle w:val="BodyText"/>
              <w:tabs>
                <w:tab w:val="decimal" w:pos="1044"/>
              </w:tabs>
              <w:spacing w:after="0"/>
              <w:ind w:left="-108" w:right="-80"/>
              <w:jc w:val="thaiDistribute"/>
              <w:rPr>
                <w:rFonts w:asciiTheme="minorBidi" w:hAnsiTheme="minorBidi" w:cstheme="minorBidi"/>
                <w:sz w:val="28"/>
                <w:cs/>
              </w:rPr>
            </w:pPr>
            <w:r w:rsidRPr="00F22221">
              <w:rPr>
                <w:rFonts w:asciiTheme="minorBidi" w:hAnsiTheme="minorBidi" w:cstheme="minorBidi" w:hint="cs"/>
                <w:sz w:val="28"/>
              </w:rPr>
              <w:t>369</w:t>
            </w:r>
            <w:r w:rsidR="004A049D" w:rsidRPr="00F22221">
              <w:rPr>
                <w:rFonts w:asciiTheme="minorBidi" w:hAnsiTheme="minorBidi" w:cstheme="minorBidi"/>
                <w:sz w:val="28"/>
              </w:rPr>
              <w:t>,</w:t>
            </w:r>
            <w:r w:rsidRPr="00F22221">
              <w:rPr>
                <w:rFonts w:asciiTheme="minorBidi" w:hAnsiTheme="minorBidi" w:cstheme="minorBidi" w:hint="cs"/>
                <w:sz w:val="28"/>
              </w:rPr>
              <w:t>690</w:t>
            </w:r>
          </w:p>
        </w:tc>
        <w:tc>
          <w:tcPr>
            <w:tcW w:w="140" w:type="pct"/>
            <w:vAlign w:val="bottom"/>
          </w:tcPr>
          <w:p w14:paraId="4E1F44A4"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209926F7" w14:textId="24C0F7B2" w:rsidR="00693601" w:rsidRPr="00F22221" w:rsidRDefault="00693601" w:rsidP="00693601">
            <w:pPr>
              <w:pStyle w:val="BodyText"/>
              <w:tabs>
                <w:tab w:val="decimal" w:pos="1044"/>
              </w:tabs>
              <w:spacing w:after="0"/>
              <w:ind w:left="-108" w:right="-80"/>
              <w:jc w:val="thaiDistribute"/>
              <w:rPr>
                <w:rFonts w:asciiTheme="minorBidi" w:hAnsiTheme="minorBidi" w:cstheme="minorBidi"/>
                <w:sz w:val="28"/>
                <w:cs/>
              </w:rPr>
            </w:pPr>
            <w:r w:rsidRPr="00F22221">
              <w:rPr>
                <w:rFonts w:asciiTheme="minorBidi" w:hAnsiTheme="minorBidi" w:cstheme="minorBidi"/>
                <w:sz w:val="28"/>
              </w:rPr>
              <w:t>7,867,792</w:t>
            </w:r>
          </w:p>
        </w:tc>
        <w:tc>
          <w:tcPr>
            <w:tcW w:w="139" w:type="pct"/>
            <w:vAlign w:val="bottom"/>
          </w:tcPr>
          <w:p w14:paraId="2E788DF9"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1EB64CB" w14:textId="4399E556" w:rsidR="00693601" w:rsidRPr="00F22221" w:rsidRDefault="00485AAA" w:rsidP="00485AAA">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1E86A9B2"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2F28E55C" w14:textId="5265D17F" w:rsidR="00693601" w:rsidRPr="00F22221" w:rsidRDefault="00693601" w:rsidP="00693601">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24,811</w:t>
            </w:r>
          </w:p>
        </w:tc>
      </w:tr>
      <w:tr w:rsidR="00693601" w:rsidRPr="00F22221" w14:paraId="7CC1A368" w14:textId="77777777" w:rsidTr="001470E3">
        <w:tblPrEx>
          <w:tblLook w:val="0000" w:firstRow="0" w:lastRow="0" w:firstColumn="0" w:lastColumn="0" w:noHBand="0" w:noVBand="0"/>
        </w:tblPrEx>
        <w:tc>
          <w:tcPr>
            <w:tcW w:w="1916" w:type="pct"/>
            <w:vAlign w:val="bottom"/>
          </w:tcPr>
          <w:p w14:paraId="364F614F" w14:textId="56B89554" w:rsidR="00693601" w:rsidRPr="00F22221" w:rsidRDefault="00693601" w:rsidP="00693601">
            <w:pPr>
              <w:jc w:val="thaiDistribute"/>
              <w:rPr>
                <w:rFonts w:asciiTheme="minorBidi" w:hAnsiTheme="minorBidi" w:cs="Cordia New"/>
                <w:sz w:val="28"/>
                <w:szCs w:val="28"/>
                <w:cs/>
              </w:rPr>
            </w:pPr>
            <w:r w:rsidRPr="00F22221">
              <w:rPr>
                <w:rFonts w:asciiTheme="minorBidi" w:hAnsiTheme="minorBidi" w:cs="Cordia New" w:hint="cs"/>
                <w:sz w:val="28"/>
                <w:szCs w:val="28"/>
                <w:cs/>
              </w:rPr>
              <w:t>ดอกเบี้ยจ่ายอื่น</w:t>
            </w:r>
          </w:p>
        </w:tc>
        <w:tc>
          <w:tcPr>
            <w:tcW w:w="654" w:type="pct"/>
            <w:vAlign w:val="bottom"/>
          </w:tcPr>
          <w:p w14:paraId="1E54D484" w14:textId="288A6B00" w:rsidR="00693601" w:rsidRPr="00F22221" w:rsidRDefault="00C2417E" w:rsidP="00693601">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2</w:t>
            </w:r>
            <w:r w:rsidR="004A049D" w:rsidRPr="00F22221">
              <w:rPr>
                <w:rFonts w:asciiTheme="minorBidi" w:hAnsiTheme="minorBidi" w:cstheme="minorBidi"/>
                <w:sz w:val="28"/>
              </w:rPr>
              <w:t>,</w:t>
            </w:r>
            <w:r w:rsidRPr="00F22221">
              <w:rPr>
                <w:rFonts w:asciiTheme="minorBidi" w:hAnsiTheme="minorBidi" w:cs="Cordia New"/>
                <w:sz w:val="28"/>
              </w:rPr>
              <w:t>209</w:t>
            </w:r>
            <w:r w:rsidR="004A049D" w:rsidRPr="00F22221">
              <w:rPr>
                <w:rFonts w:asciiTheme="minorBidi" w:hAnsiTheme="minorBidi" w:cstheme="minorBidi"/>
                <w:sz w:val="28"/>
              </w:rPr>
              <w:t>,</w:t>
            </w:r>
            <w:r w:rsidRPr="00F22221">
              <w:rPr>
                <w:rFonts w:asciiTheme="minorBidi" w:hAnsiTheme="minorBidi" w:cs="Cordia New"/>
                <w:sz w:val="28"/>
              </w:rPr>
              <w:t>315</w:t>
            </w:r>
          </w:p>
        </w:tc>
        <w:tc>
          <w:tcPr>
            <w:tcW w:w="140" w:type="pct"/>
            <w:vAlign w:val="bottom"/>
          </w:tcPr>
          <w:p w14:paraId="37698400"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65F9C8BE" w14:textId="6F87D731" w:rsidR="00693601" w:rsidRPr="00F22221" w:rsidRDefault="00693601" w:rsidP="00693601">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887,671</w:t>
            </w:r>
          </w:p>
        </w:tc>
        <w:tc>
          <w:tcPr>
            <w:tcW w:w="139" w:type="pct"/>
            <w:vAlign w:val="bottom"/>
          </w:tcPr>
          <w:p w14:paraId="3A970B92"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FA3C51E" w14:textId="598AAB08" w:rsidR="00693601" w:rsidRPr="00F22221" w:rsidRDefault="00C2417E" w:rsidP="00693601">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Cordia New"/>
                <w:sz w:val="28"/>
              </w:rPr>
              <w:t>2</w:t>
            </w:r>
            <w:r w:rsidR="00485AAA" w:rsidRPr="00F22221">
              <w:rPr>
                <w:rFonts w:asciiTheme="minorBidi" w:hAnsiTheme="minorBidi" w:cstheme="minorBidi"/>
                <w:sz w:val="28"/>
              </w:rPr>
              <w:t>,</w:t>
            </w:r>
            <w:r w:rsidRPr="00F22221">
              <w:rPr>
                <w:rFonts w:asciiTheme="minorBidi" w:hAnsiTheme="minorBidi" w:cs="Cordia New"/>
                <w:sz w:val="28"/>
              </w:rPr>
              <w:t>209</w:t>
            </w:r>
            <w:r w:rsidR="00485AAA" w:rsidRPr="00F22221">
              <w:rPr>
                <w:rFonts w:asciiTheme="minorBidi" w:hAnsiTheme="minorBidi" w:cstheme="minorBidi"/>
                <w:sz w:val="28"/>
              </w:rPr>
              <w:t>,</w:t>
            </w:r>
            <w:r w:rsidRPr="00F22221">
              <w:rPr>
                <w:rFonts w:asciiTheme="minorBidi" w:hAnsiTheme="minorBidi" w:cs="Cordia New"/>
                <w:sz w:val="28"/>
              </w:rPr>
              <w:t>315</w:t>
            </w:r>
          </w:p>
        </w:tc>
        <w:tc>
          <w:tcPr>
            <w:tcW w:w="142" w:type="pct"/>
            <w:vAlign w:val="bottom"/>
          </w:tcPr>
          <w:p w14:paraId="58CDEB03"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6EBDA722" w14:textId="7CB606A3" w:rsidR="00693601" w:rsidRPr="00F22221" w:rsidRDefault="00693601" w:rsidP="00693601">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887,671</w:t>
            </w:r>
          </w:p>
        </w:tc>
      </w:tr>
      <w:tr w:rsidR="00693601" w:rsidRPr="00F22221" w14:paraId="2F27C91C" w14:textId="77777777" w:rsidTr="001470E3">
        <w:tblPrEx>
          <w:tblLook w:val="0000" w:firstRow="0" w:lastRow="0" w:firstColumn="0" w:lastColumn="0" w:noHBand="0" w:noVBand="0"/>
        </w:tblPrEx>
        <w:tc>
          <w:tcPr>
            <w:tcW w:w="1916" w:type="pct"/>
            <w:vAlign w:val="bottom"/>
          </w:tcPr>
          <w:p w14:paraId="69A59321" w14:textId="2ABF2343" w:rsidR="00693601" w:rsidRPr="00F22221" w:rsidRDefault="00693601" w:rsidP="00693601">
            <w:pPr>
              <w:jc w:val="thaiDistribute"/>
              <w:rPr>
                <w:rFonts w:asciiTheme="minorBidi" w:hAnsiTheme="minorBidi" w:cs="Cordia New"/>
                <w:sz w:val="28"/>
                <w:szCs w:val="28"/>
                <w:cs/>
              </w:rPr>
            </w:pPr>
            <w:r w:rsidRPr="00F22221">
              <w:rPr>
                <w:rFonts w:asciiTheme="minorBidi" w:hAnsiTheme="minorBidi" w:cs="Cordia New" w:hint="cs"/>
                <w:sz w:val="28"/>
                <w:szCs w:val="28"/>
                <w:cs/>
              </w:rPr>
              <w:t>ค่าใช้จ่ายอื่น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ๆ</w:t>
            </w:r>
          </w:p>
        </w:tc>
        <w:tc>
          <w:tcPr>
            <w:tcW w:w="654" w:type="pct"/>
            <w:vAlign w:val="bottom"/>
          </w:tcPr>
          <w:p w14:paraId="100A4124" w14:textId="4A80F529" w:rsidR="00693601" w:rsidRPr="00F22221" w:rsidRDefault="00485AAA" w:rsidP="00485AAA">
            <w:pPr>
              <w:pStyle w:val="BodyText"/>
              <w:tabs>
                <w:tab w:val="decimal" w:pos="702"/>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0" w:type="pct"/>
            <w:vAlign w:val="bottom"/>
          </w:tcPr>
          <w:p w14:paraId="7471C7FC"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4C11FA71" w14:textId="36F5AC60" w:rsidR="00693601" w:rsidRPr="00F22221" w:rsidRDefault="00693601" w:rsidP="00693601">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2,660</w:t>
            </w:r>
          </w:p>
        </w:tc>
        <w:tc>
          <w:tcPr>
            <w:tcW w:w="139" w:type="pct"/>
            <w:vAlign w:val="bottom"/>
          </w:tcPr>
          <w:p w14:paraId="68C1B078"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99BC940" w14:textId="31C99E07" w:rsidR="00693601" w:rsidRPr="00F22221" w:rsidRDefault="00485AAA" w:rsidP="00485AAA">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hint="cs"/>
                <w:sz w:val="28"/>
                <w:cs/>
              </w:rPr>
              <w:t>-</w:t>
            </w:r>
          </w:p>
        </w:tc>
        <w:tc>
          <w:tcPr>
            <w:tcW w:w="142" w:type="pct"/>
            <w:vAlign w:val="bottom"/>
          </w:tcPr>
          <w:p w14:paraId="18849E67"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32BD9C73" w14:textId="4BD4D9DC" w:rsidR="00693601" w:rsidRPr="00F22221" w:rsidRDefault="00693601" w:rsidP="00693601">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160</w:t>
            </w:r>
          </w:p>
        </w:tc>
      </w:tr>
      <w:tr w:rsidR="00693601" w:rsidRPr="00F22221" w14:paraId="00DBB9AB" w14:textId="77777777" w:rsidTr="001470E3">
        <w:tblPrEx>
          <w:tblLook w:val="0000" w:firstRow="0" w:lastRow="0" w:firstColumn="0" w:lastColumn="0" w:noHBand="0" w:noVBand="0"/>
        </w:tblPrEx>
        <w:tc>
          <w:tcPr>
            <w:tcW w:w="1916" w:type="pct"/>
            <w:vAlign w:val="bottom"/>
          </w:tcPr>
          <w:p w14:paraId="3A277262" w14:textId="77777777" w:rsidR="00693601" w:rsidRPr="00F22221" w:rsidRDefault="00693601" w:rsidP="00693601">
            <w:pPr>
              <w:jc w:val="thaiDistribute"/>
              <w:rPr>
                <w:rFonts w:asciiTheme="minorBidi" w:hAnsiTheme="minorBidi" w:cstheme="minorBidi"/>
                <w:sz w:val="28"/>
                <w:szCs w:val="28"/>
                <w:cs/>
              </w:rPr>
            </w:pPr>
          </w:p>
        </w:tc>
        <w:tc>
          <w:tcPr>
            <w:tcW w:w="654" w:type="pct"/>
            <w:vAlign w:val="bottom"/>
          </w:tcPr>
          <w:p w14:paraId="165BDD1D" w14:textId="77777777" w:rsidR="00693601" w:rsidRPr="00F22221" w:rsidRDefault="00693601" w:rsidP="00693601">
            <w:pPr>
              <w:pStyle w:val="BodyText"/>
              <w:tabs>
                <w:tab w:val="decimal" w:pos="838"/>
              </w:tabs>
              <w:spacing w:after="0"/>
              <w:ind w:left="-108" w:right="-80"/>
              <w:rPr>
                <w:rFonts w:asciiTheme="minorBidi" w:hAnsiTheme="minorBidi" w:cstheme="minorBidi"/>
                <w:sz w:val="28"/>
              </w:rPr>
            </w:pPr>
          </w:p>
        </w:tc>
        <w:tc>
          <w:tcPr>
            <w:tcW w:w="140" w:type="pct"/>
            <w:vAlign w:val="bottom"/>
          </w:tcPr>
          <w:p w14:paraId="5D3E6E43"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3F18DA2E" w14:textId="77777777" w:rsidR="00693601" w:rsidRPr="00F22221" w:rsidRDefault="00693601" w:rsidP="00693601">
            <w:pPr>
              <w:pStyle w:val="BodyText"/>
              <w:tabs>
                <w:tab w:val="decimal" w:pos="1044"/>
              </w:tabs>
              <w:spacing w:after="0"/>
              <w:ind w:left="-108" w:right="-80"/>
              <w:jc w:val="thaiDistribute"/>
              <w:rPr>
                <w:rFonts w:asciiTheme="minorBidi" w:hAnsiTheme="minorBidi" w:cstheme="minorBidi"/>
                <w:sz w:val="28"/>
                <w:cs/>
              </w:rPr>
            </w:pPr>
          </w:p>
        </w:tc>
        <w:tc>
          <w:tcPr>
            <w:tcW w:w="139" w:type="pct"/>
            <w:vAlign w:val="bottom"/>
          </w:tcPr>
          <w:p w14:paraId="3776E862"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67BDD0FD"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142" w:type="pct"/>
            <w:vAlign w:val="bottom"/>
          </w:tcPr>
          <w:p w14:paraId="78076E7F"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5026F040" w14:textId="77777777" w:rsidR="00693601" w:rsidRPr="00F22221" w:rsidRDefault="00693601" w:rsidP="00693601">
            <w:pPr>
              <w:pStyle w:val="BodyText"/>
              <w:tabs>
                <w:tab w:val="decimal" w:pos="1128"/>
              </w:tabs>
              <w:spacing w:after="0"/>
              <w:ind w:left="-108" w:right="-80"/>
              <w:jc w:val="thaiDistribute"/>
              <w:rPr>
                <w:rFonts w:asciiTheme="minorBidi" w:hAnsiTheme="minorBidi" w:cstheme="minorBidi"/>
                <w:sz w:val="28"/>
              </w:rPr>
            </w:pPr>
          </w:p>
        </w:tc>
      </w:tr>
      <w:tr w:rsidR="00693601" w:rsidRPr="00F22221" w14:paraId="751F2466" w14:textId="77777777" w:rsidTr="001470E3">
        <w:tblPrEx>
          <w:tblLook w:val="0000" w:firstRow="0" w:lastRow="0" w:firstColumn="0" w:lastColumn="0" w:noHBand="0" w:noVBand="0"/>
        </w:tblPrEx>
        <w:tc>
          <w:tcPr>
            <w:tcW w:w="1916" w:type="pct"/>
            <w:vAlign w:val="bottom"/>
          </w:tcPr>
          <w:p w14:paraId="13267AD7" w14:textId="31B15750" w:rsidR="00693601" w:rsidRPr="00F22221" w:rsidRDefault="00693601" w:rsidP="00693601">
            <w:pPr>
              <w:jc w:val="thaiDistribute"/>
              <w:rPr>
                <w:rFonts w:asciiTheme="minorBidi" w:hAnsiTheme="minorBidi" w:cstheme="minorBidi"/>
                <w:sz w:val="28"/>
                <w:szCs w:val="28"/>
                <w:cs/>
              </w:rPr>
            </w:pPr>
            <w:r w:rsidRPr="00F22221">
              <w:rPr>
                <w:rFonts w:asciiTheme="minorBidi" w:hAnsiTheme="minorBidi" w:cs="Cordia New" w:hint="cs"/>
                <w:b/>
                <w:bCs/>
                <w:sz w:val="28"/>
                <w:szCs w:val="28"/>
                <w:cs/>
              </w:rPr>
              <w:t>ค่าตอบแทนผู้บริหารสำคัญ</w:t>
            </w:r>
          </w:p>
        </w:tc>
        <w:tc>
          <w:tcPr>
            <w:tcW w:w="654" w:type="pct"/>
            <w:vAlign w:val="bottom"/>
          </w:tcPr>
          <w:p w14:paraId="464342AD" w14:textId="77777777" w:rsidR="00693601" w:rsidRPr="00F22221" w:rsidRDefault="00693601" w:rsidP="00693601">
            <w:pPr>
              <w:pStyle w:val="BodyText"/>
              <w:tabs>
                <w:tab w:val="decimal" w:pos="838"/>
              </w:tabs>
              <w:spacing w:after="0"/>
              <w:ind w:left="-108" w:right="-80"/>
              <w:rPr>
                <w:rFonts w:asciiTheme="minorBidi" w:hAnsiTheme="minorBidi" w:cstheme="minorBidi"/>
                <w:sz w:val="28"/>
              </w:rPr>
            </w:pPr>
          </w:p>
        </w:tc>
        <w:tc>
          <w:tcPr>
            <w:tcW w:w="140" w:type="pct"/>
            <w:vAlign w:val="bottom"/>
          </w:tcPr>
          <w:p w14:paraId="1D61C602"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56" w:type="pct"/>
            <w:vAlign w:val="bottom"/>
          </w:tcPr>
          <w:p w14:paraId="4AF6086D" w14:textId="77777777" w:rsidR="00693601" w:rsidRPr="00F22221" w:rsidRDefault="00693601" w:rsidP="00693601">
            <w:pPr>
              <w:pStyle w:val="BodyText"/>
              <w:tabs>
                <w:tab w:val="decimal" w:pos="1044"/>
              </w:tabs>
              <w:spacing w:after="0"/>
              <w:ind w:left="-108" w:right="-80"/>
              <w:jc w:val="thaiDistribute"/>
              <w:rPr>
                <w:rFonts w:asciiTheme="minorBidi" w:hAnsiTheme="minorBidi" w:cstheme="minorBidi"/>
                <w:sz w:val="28"/>
              </w:rPr>
            </w:pPr>
          </w:p>
        </w:tc>
        <w:tc>
          <w:tcPr>
            <w:tcW w:w="139" w:type="pct"/>
            <w:vAlign w:val="bottom"/>
          </w:tcPr>
          <w:p w14:paraId="5BAE254C" w14:textId="77777777" w:rsidR="00693601" w:rsidRPr="00F22221" w:rsidRDefault="00693601" w:rsidP="00693601">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42D9BD6F"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142" w:type="pct"/>
            <w:vAlign w:val="bottom"/>
          </w:tcPr>
          <w:p w14:paraId="36452996" w14:textId="77777777" w:rsidR="00693601" w:rsidRPr="00F22221" w:rsidRDefault="00693601" w:rsidP="00693601">
            <w:pPr>
              <w:pStyle w:val="BodyText"/>
              <w:tabs>
                <w:tab w:val="decimal" w:pos="839"/>
              </w:tabs>
              <w:spacing w:after="0"/>
              <w:ind w:left="-108" w:right="-80"/>
              <w:rPr>
                <w:rFonts w:asciiTheme="minorBidi" w:hAnsiTheme="minorBidi" w:cstheme="minorBidi"/>
                <w:sz w:val="28"/>
              </w:rPr>
            </w:pPr>
          </w:p>
        </w:tc>
        <w:tc>
          <w:tcPr>
            <w:tcW w:w="697" w:type="pct"/>
            <w:vAlign w:val="bottom"/>
          </w:tcPr>
          <w:p w14:paraId="1659264D" w14:textId="77777777" w:rsidR="00693601" w:rsidRPr="00F22221" w:rsidRDefault="00693601" w:rsidP="00693601">
            <w:pPr>
              <w:pStyle w:val="BodyText"/>
              <w:tabs>
                <w:tab w:val="decimal" w:pos="1128"/>
              </w:tabs>
              <w:spacing w:after="0"/>
              <w:ind w:left="-108" w:right="-80"/>
              <w:jc w:val="thaiDistribute"/>
              <w:rPr>
                <w:rFonts w:asciiTheme="minorBidi" w:hAnsiTheme="minorBidi" w:cstheme="minorBidi"/>
                <w:sz w:val="28"/>
              </w:rPr>
            </w:pPr>
          </w:p>
        </w:tc>
      </w:tr>
      <w:tr w:rsidR="0056261F" w:rsidRPr="00F22221" w14:paraId="321237F5" w14:textId="77777777" w:rsidTr="001470E3">
        <w:tblPrEx>
          <w:tblLook w:val="0000" w:firstRow="0" w:lastRow="0" w:firstColumn="0" w:lastColumn="0" w:noHBand="0" w:noVBand="0"/>
        </w:tblPrEx>
        <w:tc>
          <w:tcPr>
            <w:tcW w:w="1916" w:type="pct"/>
            <w:vAlign w:val="bottom"/>
          </w:tcPr>
          <w:p w14:paraId="0D940BA5" w14:textId="74F17C24" w:rsidR="0056261F" w:rsidRPr="00F22221" w:rsidRDefault="0056261F" w:rsidP="0056261F">
            <w:pPr>
              <w:jc w:val="thaiDistribute"/>
              <w:rPr>
                <w:rFonts w:asciiTheme="minorBidi" w:hAnsiTheme="minorBidi" w:cstheme="minorBidi"/>
                <w:sz w:val="28"/>
                <w:szCs w:val="28"/>
                <w:cs/>
              </w:rPr>
            </w:pP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ผลประโยชน์ระยะสั้น</w:t>
            </w:r>
          </w:p>
        </w:tc>
        <w:tc>
          <w:tcPr>
            <w:tcW w:w="654" w:type="pct"/>
            <w:vAlign w:val="bottom"/>
          </w:tcPr>
          <w:p w14:paraId="038F842C" w14:textId="67000CC4" w:rsidR="0056261F" w:rsidRPr="00F22221" w:rsidRDefault="0056261F" w:rsidP="0056261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5,</w:t>
            </w:r>
            <w:r w:rsidR="00C2417E" w:rsidRPr="00F22221">
              <w:rPr>
                <w:rFonts w:asciiTheme="minorBidi" w:hAnsiTheme="minorBidi" w:cstheme="minorBidi" w:hint="cs"/>
                <w:sz w:val="28"/>
              </w:rPr>
              <w:t>8</w:t>
            </w:r>
            <w:r w:rsidRPr="00F22221">
              <w:rPr>
                <w:rFonts w:asciiTheme="minorBidi" w:hAnsiTheme="minorBidi" w:cstheme="minorBidi"/>
                <w:sz w:val="28"/>
              </w:rPr>
              <w:t>34,399</w:t>
            </w:r>
          </w:p>
        </w:tc>
        <w:tc>
          <w:tcPr>
            <w:tcW w:w="140" w:type="pct"/>
            <w:vAlign w:val="bottom"/>
          </w:tcPr>
          <w:p w14:paraId="33CE4D8C" w14:textId="77777777" w:rsidR="0056261F" w:rsidRPr="00F22221" w:rsidRDefault="0056261F" w:rsidP="0056261F">
            <w:pPr>
              <w:pStyle w:val="BodyText"/>
              <w:tabs>
                <w:tab w:val="decimal" w:pos="839"/>
              </w:tabs>
              <w:spacing w:after="0"/>
              <w:ind w:left="-108" w:right="-80"/>
              <w:rPr>
                <w:rFonts w:asciiTheme="minorBidi" w:hAnsiTheme="minorBidi" w:cstheme="minorBidi"/>
                <w:sz w:val="28"/>
              </w:rPr>
            </w:pPr>
          </w:p>
        </w:tc>
        <w:tc>
          <w:tcPr>
            <w:tcW w:w="656" w:type="pct"/>
            <w:vAlign w:val="bottom"/>
          </w:tcPr>
          <w:p w14:paraId="0C81CB3B" w14:textId="587F058A" w:rsidR="0056261F" w:rsidRPr="00F22221" w:rsidRDefault="0056261F" w:rsidP="0056261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4,262,996</w:t>
            </w:r>
          </w:p>
        </w:tc>
        <w:tc>
          <w:tcPr>
            <w:tcW w:w="139" w:type="pct"/>
            <w:vAlign w:val="bottom"/>
          </w:tcPr>
          <w:p w14:paraId="6A5E41F7" w14:textId="77777777" w:rsidR="0056261F" w:rsidRPr="00F22221" w:rsidRDefault="0056261F" w:rsidP="0056261F">
            <w:pPr>
              <w:pStyle w:val="BodyText"/>
              <w:tabs>
                <w:tab w:val="decimal" w:pos="790"/>
                <w:tab w:val="decimal" w:pos="839"/>
              </w:tabs>
              <w:spacing w:after="0"/>
              <w:ind w:left="-108" w:right="-80"/>
              <w:rPr>
                <w:rFonts w:asciiTheme="minorBidi" w:hAnsiTheme="minorBidi" w:cstheme="minorBidi"/>
                <w:sz w:val="28"/>
              </w:rPr>
            </w:pPr>
          </w:p>
        </w:tc>
        <w:tc>
          <w:tcPr>
            <w:tcW w:w="656" w:type="pct"/>
            <w:vAlign w:val="bottom"/>
          </w:tcPr>
          <w:p w14:paraId="3D158F07" w14:textId="108B15BB" w:rsidR="0056261F" w:rsidRPr="00F22221" w:rsidRDefault="0056261F" w:rsidP="0056261F">
            <w:pPr>
              <w:pStyle w:val="BodyText"/>
              <w:tabs>
                <w:tab w:val="decimal" w:pos="1044"/>
              </w:tabs>
              <w:spacing w:after="0"/>
              <w:ind w:left="-108" w:right="-80"/>
              <w:rPr>
                <w:rFonts w:asciiTheme="minorBidi" w:hAnsiTheme="minorBidi" w:cstheme="minorBidi"/>
                <w:sz w:val="28"/>
              </w:rPr>
            </w:pPr>
            <w:r w:rsidRPr="00F22221">
              <w:rPr>
                <w:rFonts w:asciiTheme="minorBidi" w:hAnsiTheme="minorBidi" w:cstheme="minorBidi"/>
                <w:sz w:val="28"/>
              </w:rPr>
              <w:t>5,</w:t>
            </w:r>
            <w:r w:rsidR="00C2417E" w:rsidRPr="00F22221">
              <w:rPr>
                <w:rFonts w:asciiTheme="minorBidi" w:hAnsiTheme="minorBidi" w:cstheme="minorBidi" w:hint="cs"/>
                <w:sz w:val="28"/>
              </w:rPr>
              <w:t>8</w:t>
            </w:r>
            <w:r w:rsidRPr="00F22221">
              <w:rPr>
                <w:rFonts w:asciiTheme="minorBidi" w:hAnsiTheme="minorBidi" w:cstheme="minorBidi"/>
                <w:sz w:val="28"/>
              </w:rPr>
              <w:t>34,399</w:t>
            </w:r>
          </w:p>
        </w:tc>
        <w:tc>
          <w:tcPr>
            <w:tcW w:w="142" w:type="pct"/>
            <w:vAlign w:val="bottom"/>
          </w:tcPr>
          <w:p w14:paraId="7F1CC167" w14:textId="77777777" w:rsidR="0056261F" w:rsidRPr="00F22221" w:rsidRDefault="0056261F" w:rsidP="0056261F">
            <w:pPr>
              <w:pStyle w:val="BodyText"/>
              <w:tabs>
                <w:tab w:val="decimal" w:pos="839"/>
              </w:tabs>
              <w:spacing w:after="0"/>
              <w:ind w:left="-108" w:right="-80"/>
              <w:rPr>
                <w:rFonts w:asciiTheme="minorBidi" w:hAnsiTheme="minorBidi" w:cstheme="minorBidi"/>
                <w:sz w:val="28"/>
              </w:rPr>
            </w:pPr>
          </w:p>
        </w:tc>
        <w:tc>
          <w:tcPr>
            <w:tcW w:w="697" w:type="pct"/>
            <w:vAlign w:val="bottom"/>
          </w:tcPr>
          <w:p w14:paraId="0D347FA9" w14:textId="5BE666FF" w:rsidR="0056261F" w:rsidRPr="00F22221" w:rsidRDefault="0056261F" w:rsidP="0056261F">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4,262,996</w:t>
            </w:r>
          </w:p>
        </w:tc>
      </w:tr>
      <w:tr w:rsidR="0056261F" w:rsidRPr="00F22221" w14:paraId="43B1E551" w14:textId="77777777" w:rsidTr="001470E3">
        <w:tblPrEx>
          <w:tblLook w:val="0000" w:firstRow="0" w:lastRow="0" w:firstColumn="0" w:lastColumn="0" w:noHBand="0" w:noVBand="0"/>
        </w:tblPrEx>
        <w:tc>
          <w:tcPr>
            <w:tcW w:w="1916" w:type="pct"/>
            <w:vAlign w:val="bottom"/>
          </w:tcPr>
          <w:p w14:paraId="624A0E49" w14:textId="4C67DE92" w:rsidR="0056261F" w:rsidRPr="00F22221" w:rsidRDefault="0056261F" w:rsidP="0056261F">
            <w:pPr>
              <w:jc w:val="thaiDistribute"/>
              <w:rPr>
                <w:rFonts w:asciiTheme="minorBidi" w:hAnsiTheme="minorBidi" w:cstheme="minorBidi"/>
                <w:sz w:val="28"/>
                <w:szCs w:val="28"/>
                <w:cs/>
              </w:rPr>
            </w:pP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ผลประโยชน์หลังออกจากงาน</w:t>
            </w:r>
          </w:p>
        </w:tc>
        <w:tc>
          <w:tcPr>
            <w:tcW w:w="654" w:type="pct"/>
            <w:tcBorders>
              <w:bottom w:val="single" w:sz="4" w:space="0" w:color="auto"/>
            </w:tcBorders>
            <w:vAlign w:val="bottom"/>
          </w:tcPr>
          <w:p w14:paraId="4E130107" w14:textId="63391F29" w:rsidR="0056261F" w:rsidRPr="00F22221" w:rsidRDefault="0056261F" w:rsidP="0056261F">
            <w:pPr>
              <w:pStyle w:val="BodyText"/>
              <w:tabs>
                <w:tab w:val="decimal" w:pos="1044"/>
              </w:tabs>
              <w:spacing w:after="0"/>
              <w:ind w:left="-108" w:right="-80"/>
              <w:jc w:val="thaiDistribute"/>
              <w:rPr>
                <w:rFonts w:asciiTheme="minorBidi" w:hAnsiTheme="minorBidi" w:cstheme="minorBidi"/>
                <w:sz w:val="28"/>
                <w:cs/>
              </w:rPr>
            </w:pPr>
            <w:r w:rsidRPr="00F22221">
              <w:rPr>
                <w:rFonts w:asciiTheme="minorBidi" w:hAnsiTheme="minorBidi" w:cstheme="minorBidi"/>
                <w:sz w:val="28"/>
              </w:rPr>
              <w:t>422,801</w:t>
            </w:r>
          </w:p>
        </w:tc>
        <w:tc>
          <w:tcPr>
            <w:tcW w:w="140" w:type="pct"/>
            <w:vAlign w:val="bottom"/>
          </w:tcPr>
          <w:p w14:paraId="4A1B42B5" w14:textId="77777777" w:rsidR="0056261F" w:rsidRPr="00F22221" w:rsidRDefault="0056261F" w:rsidP="0056261F">
            <w:pPr>
              <w:pStyle w:val="BodyText"/>
              <w:tabs>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12DAF971" w14:textId="7245870B" w:rsidR="0056261F" w:rsidRPr="00F22221" w:rsidRDefault="0056261F" w:rsidP="0056261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405,998</w:t>
            </w:r>
          </w:p>
        </w:tc>
        <w:tc>
          <w:tcPr>
            <w:tcW w:w="139" w:type="pct"/>
            <w:vAlign w:val="bottom"/>
          </w:tcPr>
          <w:p w14:paraId="75A015CD" w14:textId="77777777" w:rsidR="0056261F" w:rsidRPr="00F22221" w:rsidRDefault="0056261F" w:rsidP="0056261F">
            <w:pPr>
              <w:pStyle w:val="BodyText"/>
              <w:tabs>
                <w:tab w:val="decimal" w:pos="790"/>
                <w:tab w:val="decimal" w:pos="839"/>
              </w:tabs>
              <w:spacing w:after="0"/>
              <w:ind w:left="-108" w:right="-80"/>
              <w:rPr>
                <w:rFonts w:asciiTheme="minorBidi" w:hAnsiTheme="minorBidi" w:cstheme="minorBidi"/>
                <w:sz w:val="28"/>
              </w:rPr>
            </w:pPr>
          </w:p>
        </w:tc>
        <w:tc>
          <w:tcPr>
            <w:tcW w:w="656" w:type="pct"/>
            <w:tcBorders>
              <w:bottom w:val="single" w:sz="4" w:space="0" w:color="auto"/>
            </w:tcBorders>
            <w:vAlign w:val="bottom"/>
          </w:tcPr>
          <w:p w14:paraId="19714AB1" w14:textId="5D9902B7" w:rsidR="0056261F" w:rsidRPr="00F22221" w:rsidRDefault="0056261F" w:rsidP="0056261F">
            <w:pPr>
              <w:pStyle w:val="BodyText"/>
              <w:tabs>
                <w:tab w:val="decimal" w:pos="1044"/>
              </w:tabs>
              <w:spacing w:after="0"/>
              <w:ind w:left="-108" w:right="-80"/>
              <w:jc w:val="thaiDistribute"/>
              <w:rPr>
                <w:rFonts w:asciiTheme="minorBidi" w:hAnsiTheme="minorBidi" w:cstheme="minorBidi"/>
                <w:sz w:val="28"/>
              </w:rPr>
            </w:pPr>
            <w:r w:rsidRPr="00F22221">
              <w:rPr>
                <w:rFonts w:asciiTheme="minorBidi" w:hAnsiTheme="minorBidi" w:cstheme="minorBidi"/>
                <w:sz w:val="28"/>
              </w:rPr>
              <w:t>422,801</w:t>
            </w:r>
          </w:p>
        </w:tc>
        <w:tc>
          <w:tcPr>
            <w:tcW w:w="142" w:type="pct"/>
            <w:vAlign w:val="bottom"/>
          </w:tcPr>
          <w:p w14:paraId="2A4B2D76" w14:textId="77777777" w:rsidR="0056261F" w:rsidRPr="00F22221" w:rsidRDefault="0056261F" w:rsidP="0056261F">
            <w:pPr>
              <w:pStyle w:val="BodyText"/>
              <w:tabs>
                <w:tab w:val="decimal" w:pos="839"/>
              </w:tabs>
              <w:spacing w:after="0"/>
              <w:ind w:left="-108" w:right="-80"/>
              <w:rPr>
                <w:rFonts w:asciiTheme="minorBidi" w:hAnsiTheme="minorBidi" w:cstheme="minorBidi"/>
                <w:sz w:val="28"/>
              </w:rPr>
            </w:pPr>
          </w:p>
        </w:tc>
        <w:tc>
          <w:tcPr>
            <w:tcW w:w="697" w:type="pct"/>
            <w:tcBorders>
              <w:bottom w:val="single" w:sz="4" w:space="0" w:color="auto"/>
            </w:tcBorders>
            <w:vAlign w:val="bottom"/>
          </w:tcPr>
          <w:p w14:paraId="211BD472" w14:textId="6C5CBEB2" w:rsidR="0056261F" w:rsidRPr="00F22221" w:rsidRDefault="0056261F" w:rsidP="0056261F">
            <w:pPr>
              <w:pStyle w:val="BodyText"/>
              <w:tabs>
                <w:tab w:val="decimal" w:pos="1128"/>
              </w:tabs>
              <w:spacing w:after="0"/>
              <w:ind w:left="-108" w:right="-80"/>
              <w:jc w:val="thaiDistribute"/>
              <w:rPr>
                <w:rFonts w:asciiTheme="minorBidi" w:hAnsiTheme="minorBidi" w:cstheme="minorBidi"/>
                <w:sz w:val="28"/>
              </w:rPr>
            </w:pPr>
            <w:r w:rsidRPr="00F22221">
              <w:rPr>
                <w:rFonts w:asciiTheme="minorBidi" w:hAnsiTheme="minorBidi" w:cstheme="minorBidi"/>
                <w:sz w:val="28"/>
              </w:rPr>
              <w:t>405,998</w:t>
            </w:r>
          </w:p>
        </w:tc>
      </w:tr>
      <w:tr w:rsidR="0056261F" w:rsidRPr="00F22221" w14:paraId="6A09FF4B" w14:textId="77777777" w:rsidTr="001470E3">
        <w:tblPrEx>
          <w:tblLook w:val="0000" w:firstRow="0" w:lastRow="0" w:firstColumn="0" w:lastColumn="0" w:noHBand="0" w:noVBand="0"/>
        </w:tblPrEx>
        <w:trPr>
          <w:trHeight w:val="63"/>
        </w:trPr>
        <w:tc>
          <w:tcPr>
            <w:tcW w:w="1916" w:type="pct"/>
            <w:vAlign w:val="bottom"/>
          </w:tcPr>
          <w:p w14:paraId="437C65CE" w14:textId="373E41B5" w:rsidR="0056261F" w:rsidRPr="00F22221" w:rsidRDefault="0056261F" w:rsidP="0056261F">
            <w:pPr>
              <w:jc w:val="thaiDistribute"/>
              <w:rPr>
                <w:rFonts w:asciiTheme="minorBidi" w:hAnsiTheme="minorBidi" w:cstheme="minorBidi"/>
                <w:sz w:val="28"/>
                <w:szCs w:val="28"/>
                <w:cs/>
              </w:rPr>
            </w:pPr>
            <w:r w:rsidRPr="00F22221">
              <w:rPr>
                <w:rFonts w:asciiTheme="minorBidi" w:hAnsiTheme="minorBidi" w:cstheme="minorBidi"/>
                <w:b/>
                <w:bCs/>
                <w:sz w:val="28"/>
                <w:szCs w:val="28"/>
                <w:cs/>
              </w:rPr>
              <w:t>รวมค่าตอบแทนผู้บริหารสำคัญ</w:t>
            </w:r>
          </w:p>
        </w:tc>
        <w:tc>
          <w:tcPr>
            <w:tcW w:w="654" w:type="pct"/>
            <w:tcBorders>
              <w:top w:val="single" w:sz="4" w:space="0" w:color="auto"/>
              <w:bottom w:val="double" w:sz="4" w:space="0" w:color="auto"/>
            </w:tcBorders>
            <w:vAlign w:val="bottom"/>
          </w:tcPr>
          <w:p w14:paraId="165A7B83" w14:textId="527FC7F1" w:rsidR="0056261F" w:rsidRPr="00F22221" w:rsidRDefault="00C2417E" w:rsidP="0056261F">
            <w:pPr>
              <w:pStyle w:val="BodyText"/>
              <w:tabs>
                <w:tab w:val="decimal" w:pos="1044"/>
              </w:tabs>
              <w:spacing w:after="0"/>
              <w:ind w:left="-108" w:right="-80"/>
              <w:jc w:val="thaiDistribute"/>
              <w:rPr>
                <w:rFonts w:asciiTheme="minorBidi" w:hAnsiTheme="minorBidi" w:cstheme="minorBidi"/>
                <w:b/>
                <w:bCs/>
                <w:sz w:val="28"/>
                <w:cs/>
              </w:rPr>
            </w:pPr>
            <w:r w:rsidRPr="00F22221">
              <w:rPr>
                <w:rFonts w:asciiTheme="minorBidi" w:hAnsiTheme="minorBidi" w:cstheme="minorBidi"/>
                <w:b/>
                <w:bCs/>
                <w:sz w:val="28"/>
              </w:rPr>
              <w:t>6</w:t>
            </w:r>
            <w:r w:rsidR="0056261F" w:rsidRPr="00F22221">
              <w:rPr>
                <w:rFonts w:asciiTheme="minorBidi" w:hAnsiTheme="minorBidi" w:cstheme="minorBidi"/>
                <w:b/>
                <w:bCs/>
                <w:sz w:val="28"/>
              </w:rPr>
              <w:t>,</w:t>
            </w:r>
            <w:r w:rsidRPr="00F22221">
              <w:rPr>
                <w:rFonts w:asciiTheme="minorBidi" w:hAnsiTheme="minorBidi" w:cstheme="minorBidi" w:hint="cs"/>
                <w:b/>
                <w:bCs/>
                <w:sz w:val="28"/>
              </w:rPr>
              <w:t>2</w:t>
            </w:r>
            <w:r w:rsidR="009E1C97" w:rsidRPr="00F22221">
              <w:rPr>
                <w:rFonts w:asciiTheme="minorBidi" w:hAnsiTheme="minorBidi" w:cstheme="minorBidi"/>
                <w:b/>
                <w:bCs/>
                <w:sz w:val="28"/>
              </w:rPr>
              <w:t>5</w:t>
            </w:r>
            <w:r w:rsidRPr="00F22221">
              <w:rPr>
                <w:rFonts w:asciiTheme="minorBidi" w:hAnsiTheme="minorBidi" w:cstheme="minorBidi" w:hint="cs"/>
                <w:b/>
                <w:bCs/>
                <w:sz w:val="28"/>
              </w:rPr>
              <w:t>7</w:t>
            </w:r>
            <w:r w:rsidR="0056261F" w:rsidRPr="00F22221">
              <w:rPr>
                <w:rFonts w:asciiTheme="minorBidi" w:hAnsiTheme="minorBidi" w:cstheme="minorBidi"/>
                <w:b/>
                <w:bCs/>
                <w:sz w:val="28"/>
              </w:rPr>
              <w:t>,200</w:t>
            </w:r>
          </w:p>
        </w:tc>
        <w:tc>
          <w:tcPr>
            <w:tcW w:w="140" w:type="pct"/>
            <w:vAlign w:val="bottom"/>
          </w:tcPr>
          <w:p w14:paraId="284104BE" w14:textId="77777777" w:rsidR="0056261F" w:rsidRPr="00F22221" w:rsidRDefault="0056261F" w:rsidP="0056261F">
            <w:pPr>
              <w:pStyle w:val="BodyText"/>
              <w:tabs>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615FB0AF" w14:textId="5FC0408E" w:rsidR="0056261F" w:rsidRPr="00F22221" w:rsidRDefault="0056261F" w:rsidP="0056261F">
            <w:pPr>
              <w:pStyle w:val="BodyText"/>
              <w:tabs>
                <w:tab w:val="decimal" w:pos="1044"/>
              </w:tabs>
              <w:spacing w:after="0"/>
              <w:ind w:left="-108" w:right="-80"/>
              <w:jc w:val="thaiDistribute"/>
              <w:rPr>
                <w:rFonts w:asciiTheme="minorBidi" w:hAnsiTheme="minorBidi" w:cstheme="minorBidi"/>
                <w:b/>
                <w:bCs/>
                <w:sz w:val="28"/>
              </w:rPr>
            </w:pPr>
            <w:r w:rsidRPr="00F22221">
              <w:rPr>
                <w:rFonts w:asciiTheme="minorBidi" w:hAnsiTheme="minorBidi" w:cstheme="minorBidi"/>
                <w:b/>
                <w:bCs/>
                <w:sz w:val="28"/>
              </w:rPr>
              <w:t>4,668,994</w:t>
            </w:r>
          </w:p>
        </w:tc>
        <w:tc>
          <w:tcPr>
            <w:tcW w:w="139" w:type="pct"/>
            <w:vAlign w:val="bottom"/>
          </w:tcPr>
          <w:p w14:paraId="2F0A043D" w14:textId="77777777" w:rsidR="0056261F" w:rsidRPr="00F22221" w:rsidRDefault="0056261F" w:rsidP="0056261F">
            <w:pPr>
              <w:pStyle w:val="BodyText"/>
              <w:tabs>
                <w:tab w:val="decimal" w:pos="790"/>
                <w:tab w:val="decimal" w:pos="839"/>
              </w:tabs>
              <w:spacing w:after="0"/>
              <w:ind w:left="-108" w:right="-80"/>
              <w:rPr>
                <w:rFonts w:asciiTheme="minorBidi" w:hAnsiTheme="minorBidi" w:cstheme="minorBidi"/>
                <w:b/>
                <w:bCs/>
                <w:sz w:val="28"/>
              </w:rPr>
            </w:pPr>
          </w:p>
        </w:tc>
        <w:tc>
          <w:tcPr>
            <w:tcW w:w="656" w:type="pct"/>
            <w:tcBorders>
              <w:top w:val="single" w:sz="4" w:space="0" w:color="auto"/>
              <w:bottom w:val="double" w:sz="4" w:space="0" w:color="auto"/>
            </w:tcBorders>
            <w:vAlign w:val="bottom"/>
          </w:tcPr>
          <w:p w14:paraId="2E5169C2" w14:textId="0E418D29" w:rsidR="0056261F" w:rsidRPr="00F22221" w:rsidRDefault="00C2417E" w:rsidP="0056261F">
            <w:pPr>
              <w:pStyle w:val="BodyText"/>
              <w:tabs>
                <w:tab w:val="decimal" w:pos="1044"/>
              </w:tabs>
              <w:spacing w:after="0"/>
              <w:ind w:left="-108" w:right="-80"/>
              <w:jc w:val="thaiDistribute"/>
              <w:rPr>
                <w:rFonts w:asciiTheme="minorBidi" w:hAnsiTheme="minorBidi" w:cstheme="minorBidi"/>
                <w:b/>
                <w:bCs/>
                <w:sz w:val="28"/>
                <w:cs/>
              </w:rPr>
            </w:pPr>
            <w:r w:rsidRPr="00F22221">
              <w:rPr>
                <w:rFonts w:asciiTheme="minorBidi" w:hAnsiTheme="minorBidi" w:cstheme="minorBidi"/>
                <w:b/>
                <w:bCs/>
                <w:sz w:val="28"/>
              </w:rPr>
              <w:t>6</w:t>
            </w:r>
            <w:r w:rsidR="0056261F" w:rsidRPr="00F22221">
              <w:rPr>
                <w:rFonts w:asciiTheme="minorBidi" w:hAnsiTheme="minorBidi" w:cstheme="minorBidi"/>
                <w:b/>
                <w:bCs/>
                <w:sz w:val="28"/>
              </w:rPr>
              <w:t>,</w:t>
            </w:r>
            <w:r w:rsidRPr="00F22221">
              <w:rPr>
                <w:rFonts w:asciiTheme="minorBidi" w:hAnsiTheme="minorBidi" w:cstheme="minorBidi" w:hint="cs"/>
                <w:b/>
                <w:bCs/>
                <w:sz w:val="28"/>
              </w:rPr>
              <w:t>2</w:t>
            </w:r>
            <w:r w:rsidR="00025F96" w:rsidRPr="00F22221">
              <w:rPr>
                <w:rFonts w:asciiTheme="minorBidi" w:hAnsiTheme="minorBidi" w:cstheme="minorBidi"/>
                <w:b/>
                <w:bCs/>
                <w:sz w:val="28"/>
              </w:rPr>
              <w:t>5</w:t>
            </w:r>
            <w:r w:rsidRPr="00F22221">
              <w:rPr>
                <w:rFonts w:asciiTheme="minorBidi" w:hAnsiTheme="minorBidi" w:cstheme="minorBidi" w:hint="cs"/>
                <w:b/>
                <w:bCs/>
                <w:sz w:val="28"/>
              </w:rPr>
              <w:t>7</w:t>
            </w:r>
            <w:r w:rsidR="0056261F" w:rsidRPr="00F22221">
              <w:rPr>
                <w:rFonts w:asciiTheme="minorBidi" w:hAnsiTheme="minorBidi" w:cstheme="minorBidi"/>
                <w:b/>
                <w:bCs/>
                <w:sz w:val="28"/>
              </w:rPr>
              <w:t>,200</w:t>
            </w:r>
          </w:p>
        </w:tc>
        <w:tc>
          <w:tcPr>
            <w:tcW w:w="142" w:type="pct"/>
            <w:vAlign w:val="bottom"/>
          </w:tcPr>
          <w:p w14:paraId="045309E7" w14:textId="77777777" w:rsidR="0056261F" w:rsidRPr="00F22221" w:rsidRDefault="0056261F" w:rsidP="0056261F">
            <w:pPr>
              <w:pStyle w:val="BodyText"/>
              <w:tabs>
                <w:tab w:val="decimal" w:pos="839"/>
              </w:tabs>
              <w:spacing w:after="0"/>
              <w:ind w:left="-108" w:right="-80"/>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00AF8EE8" w14:textId="2AB84616" w:rsidR="0056261F" w:rsidRPr="00F22221" w:rsidRDefault="0056261F" w:rsidP="0056261F">
            <w:pPr>
              <w:pStyle w:val="BodyText"/>
              <w:tabs>
                <w:tab w:val="decimal" w:pos="1128"/>
              </w:tabs>
              <w:spacing w:after="0"/>
              <w:ind w:left="-108" w:right="-80"/>
              <w:jc w:val="thaiDistribute"/>
              <w:rPr>
                <w:rFonts w:asciiTheme="minorBidi" w:hAnsiTheme="minorBidi" w:cstheme="minorBidi"/>
                <w:b/>
                <w:bCs/>
                <w:sz w:val="28"/>
              </w:rPr>
            </w:pPr>
            <w:r w:rsidRPr="00F22221">
              <w:rPr>
                <w:rFonts w:asciiTheme="minorBidi" w:hAnsiTheme="minorBidi" w:cstheme="minorBidi"/>
                <w:b/>
                <w:bCs/>
                <w:sz w:val="28"/>
              </w:rPr>
              <w:t>4,668,994</w:t>
            </w:r>
          </w:p>
        </w:tc>
      </w:tr>
    </w:tbl>
    <w:p w14:paraId="77E31622" w14:textId="29B723B3" w:rsidR="00426971" w:rsidRPr="00F22221" w:rsidRDefault="00426971" w:rsidP="0046032D">
      <w:pPr>
        <w:tabs>
          <w:tab w:val="left" w:pos="540"/>
        </w:tabs>
        <w:ind w:right="-43"/>
        <w:jc w:val="thaiDistribute"/>
        <w:rPr>
          <w:rFonts w:asciiTheme="minorBidi" w:hAnsiTheme="minorBidi" w:cstheme="minorBidi"/>
          <w:sz w:val="28"/>
          <w:szCs w:val="28"/>
        </w:rPr>
      </w:pPr>
    </w:p>
    <w:p w14:paraId="3B9A009D" w14:textId="77777777" w:rsidR="0019609E" w:rsidRPr="00F22221" w:rsidRDefault="0019609E" w:rsidP="0046032D">
      <w:pPr>
        <w:tabs>
          <w:tab w:val="left" w:pos="540"/>
        </w:tabs>
        <w:ind w:right="-43"/>
        <w:jc w:val="thaiDistribute"/>
        <w:rPr>
          <w:rFonts w:asciiTheme="minorBidi" w:hAnsiTheme="minorBidi" w:cstheme="minorBidi"/>
          <w:sz w:val="28"/>
          <w:szCs w:val="28"/>
        </w:rPr>
      </w:pPr>
    </w:p>
    <w:p w14:paraId="5C94D747" w14:textId="77777777" w:rsidR="0019609E" w:rsidRPr="00F22221" w:rsidRDefault="0019609E" w:rsidP="0046032D">
      <w:pPr>
        <w:tabs>
          <w:tab w:val="left" w:pos="540"/>
        </w:tabs>
        <w:ind w:right="-43"/>
        <w:jc w:val="thaiDistribute"/>
        <w:rPr>
          <w:rFonts w:asciiTheme="minorBidi" w:hAnsiTheme="minorBidi" w:cstheme="minorBidi"/>
          <w:sz w:val="28"/>
          <w:szCs w:val="28"/>
        </w:rPr>
      </w:pPr>
    </w:p>
    <w:p w14:paraId="6D0CA26D" w14:textId="77777777" w:rsidR="0019609E" w:rsidRPr="00F22221" w:rsidRDefault="0019609E" w:rsidP="0046032D">
      <w:pPr>
        <w:tabs>
          <w:tab w:val="left" w:pos="540"/>
        </w:tabs>
        <w:ind w:right="-43"/>
        <w:jc w:val="thaiDistribute"/>
        <w:rPr>
          <w:rFonts w:asciiTheme="minorBidi" w:hAnsiTheme="minorBidi" w:cstheme="minorBidi"/>
          <w:sz w:val="28"/>
          <w:szCs w:val="28"/>
        </w:rPr>
      </w:pPr>
    </w:p>
    <w:p w14:paraId="1BD1ED05" w14:textId="77777777" w:rsidR="0019609E" w:rsidRPr="00F22221" w:rsidRDefault="0019609E" w:rsidP="0046032D">
      <w:pPr>
        <w:tabs>
          <w:tab w:val="left" w:pos="540"/>
        </w:tabs>
        <w:ind w:right="-43"/>
        <w:jc w:val="thaiDistribute"/>
        <w:rPr>
          <w:rFonts w:asciiTheme="minorBidi" w:hAnsiTheme="minorBidi" w:cstheme="minorBidi"/>
          <w:sz w:val="28"/>
          <w:szCs w:val="28"/>
        </w:rPr>
      </w:pPr>
    </w:p>
    <w:p w14:paraId="4D5AC8FC"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786B733B"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59829028"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591E72F3"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4EDE1DFD"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1117F947"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4DD5D3BD"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082EAE1B" w14:textId="77777777" w:rsidR="00DE7526" w:rsidRPr="00F22221" w:rsidRDefault="00DE7526" w:rsidP="0046032D">
      <w:pPr>
        <w:tabs>
          <w:tab w:val="left" w:pos="540"/>
        </w:tabs>
        <w:ind w:right="-43"/>
        <w:jc w:val="thaiDistribute"/>
        <w:rPr>
          <w:rFonts w:asciiTheme="minorBidi" w:hAnsiTheme="minorBidi" w:cstheme="minorBidi"/>
          <w:sz w:val="28"/>
          <w:szCs w:val="28"/>
        </w:rPr>
      </w:pPr>
    </w:p>
    <w:p w14:paraId="2131789B" w14:textId="3C51A182" w:rsidR="00E41974" w:rsidRPr="00F22221" w:rsidRDefault="00E41974" w:rsidP="00492C07">
      <w:pPr>
        <w:tabs>
          <w:tab w:val="left" w:pos="540"/>
        </w:tabs>
        <w:ind w:right="-43"/>
        <w:jc w:val="thaiDistribute"/>
        <w:rPr>
          <w:rFonts w:asciiTheme="minorBidi" w:hAnsiTheme="minorBidi" w:cs="Cordia New"/>
          <w:sz w:val="28"/>
          <w:szCs w:val="28"/>
        </w:rPr>
      </w:pPr>
      <w:r w:rsidRPr="00F22221">
        <w:rPr>
          <w:rFonts w:asciiTheme="minorBidi" w:hAnsiTheme="minorBidi" w:cs="Cordia New"/>
          <w:sz w:val="28"/>
          <w:szCs w:val="28"/>
        </w:rPr>
        <w:lastRenderedPageBreak/>
        <w:tab/>
      </w:r>
      <w:r w:rsidRPr="00F22221">
        <w:rPr>
          <w:rFonts w:asciiTheme="minorBidi" w:hAnsiTheme="minorBidi" w:cs="Cordia New" w:hint="cs"/>
          <w:sz w:val="28"/>
          <w:szCs w:val="28"/>
          <w:cs/>
        </w:rPr>
        <w:t>ยอดคงเหลือกับบุคคล</w:t>
      </w:r>
      <w:r w:rsidRPr="00F22221">
        <w:rPr>
          <w:rFonts w:asciiTheme="minorBidi" w:hAnsiTheme="minorBidi" w:cstheme="minorBidi" w:hint="cs"/>
          <w:sz w:val="28"/>
          <w:szCs w:val="28"/>
          <w:cs/>
        </w:rPr>
        <w:t>หรือ</w:t>
      </w:r>
      <w:r w:rsidRPr="00F22221">
        <w:rPr>
          <w:rFonts w:asciiTheme="minorBidi" w:hAnsiTheme="minorBidi" w:cs="Cordia New" w:hint="cs"/>
          <w:sz w:val="28"/>
          <w:szCs w:val="28"/>
          <w:cs/>
        </w:rPr>
        <w:t>กิจการที่เกี่ยวข้องกัน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9935C2" w:rsidRPr="00F22221">
        <w:rPr>
          <w:rFonts w:asciiTheme="minorBidi" w:hAnsiTheme="minorBidi" w:cs="Cordia New"/>
          <w:sz w:val="28"/>
          <w:szCs w:val="28"/>
        </w:rPr>
        <w:t xml:space="preserve">31 </w:t>
      </w:r>
      <w:r w:rsidR="009935C2" w:rsidRPr="00F22221">
        <w:rPr>
          <w:rFonts w:asciiTheme="minorBidi" w:hAnsiTheme="minorBidi" w:cs="Cordia New" w:hint="cs"/>
          <w:sz w:val="28"/>
          <w:szCs w:val="28"/>
          <w:cs/>
        </w:rPr>
        <w:t xml:space="preserve">มีนาคม </w:t>
      </w:r>
      <w:r w:rsidR="009935C2" w:rsidRPr="00F22221">
        <w:rPr>
          <w:rFonts w:asciiTheme="minorBidi" w:hAnsiTheme="minorBidi" w:cs="Cordia New"/>
          <w:sz w:val="28"/>
          <w:szCs w:val="28"/>
        </w:rPr>
        <w:t>256</w:t>
      </w:r>
      <w:r w:rsidR="0011753A" w:rsidRPr="00F22221">
        <w:rPr>
          <w:rFonts w:asciiTheme="minorBidi" w:hAnsiTheme="minorBidi" w:cs="Cordia New"/>
          <w:sz w:val="28"/>
          <w:szCs w:val="28"/>
        </w:rPr>
        <w:t>9</w:t>
      </w:r>
      <w:r w:rsidR="009935C2" w:rsidRPr="00F22221">
        <w:rPr>
          <w:rFonts w:asciiTheme="minorBidi" w:hAnsiTheme="minorBidi" w:cs="Cordia New"/>
          <w:sz w:val="28"/>
          <w:szCs w:val="28"/>
        </w:rPr>
        <w:t xml:space="preserve"> </w:t>
      </w:r>
      <w:r w:rsidR="009935C2" w:rsidRPr="00F22221">
        <w:rPr>
          <w:rFonts w:asciiTheme="minorBidi" w:hAnsiTheme="minorBidi" w:cs="Cordia New" w:hint="cs"/>
          <w:sz w:val="28"/>
          <w:szCs w:val="28"/>
          <w:cs/>
        </w:rPr>
        <w:t>และ</w:t>
      </w:r>
      <w:r w:rsidR="00C83352" w:rsidRPr="00F22221">
        <w:rPr>
          <w:rFonts w:asciiTheme="minorBidi" w:hAnsiTheme="minorBidi" w:cs="Cordia New" w:hint="cs"/>
          <w:sz w:val="28"/>
          <w:szCs w:val="28"/>
          <w:cs/>
        </w:rPr>
        <w:t xml:space="preserve">วันที่ </w:t>
      </w:r>
      <w:r w:rsidRPr="00F22221">
        <w:rPr>
          <w:rFonts w:asciiTheme="minorBidi" w:hAnsiTheme="minorBidi" w:cstheme="minorBidi"/>
          <w:sz w:val="28"/>
          <w:szCs w:val="28"/>
        </w:rPr>
        <w:t xml:space="preserve">31 </w:t>
      </w:r>
      <w:r w:rsidRPr="00F22221">
        <w:rPr>
          <w:rFonts w:asciiTheme="minorBidi" w:hAnsiTheme="minorBidi" w:cs="Cordia New" w:hint="cs"/>
          <w:sz w:val="28"/>
          <w:szCs w:val="28"/>
          <w:cs/>
        </w:rPr>
        <w:t>ธันวาคม</w:t>
      </w:r>
      <w:r w:rsidR="00B569EC" w:rsidRPr="00F22221">
        <w:rPr>
          <w:rFonts w:asciiTheme="minorBidi" w:hAnsiTheme="minorBidi" w:cs="Cordia New"/>
          <w:sz w:val="28"/>
          <w:szCs w:val="28"/>
        </w:rPr>
        <w:t xml:space="preserve"> 256</w:t>
      </w:r>
      <w:r w:rsidR="0011753A" w:rsidRPr="00F22221">
        <w:rPr>
          <w:rFonts w:asciiTheme="minorBidi" w:hAnsiTheme="minorBidi" w:cs="Cordia New"/>
          <w:sz w:val="28"/>
          <w:szCs w:val="28"/>
        </w:rPr>
        <w:t>8</w:t>
      </w:r>
      <w:r w:rsidR="009935C2"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มีดังนี้</w:t>
      </w:r>
    </w:p>
    <w:p w14:paraId="25843E3D" w14:textId="77777777" w:rsidR="00984898" w:rsidRPr="00F22221" w:rsidRDefault="00984898" w:rsidP="0046032D">
      <w:pPr>
        <w:tabs>
          <w:tab w:val="left" w:pos="540"/>
        </w:tabs>
        <w:ind w:right="-43"/>
        <w:jc w:val="thaiDistribute"/>
        <w:rPr>
          <w:rFonts w:asciiTheme="minorBidi" w:hAnsiTheme="minorBidi" w:cstheme="minorBidi"/>
          <w:sz w:val="28"/>
          <w:szCs w:val="28"/>
        </w:rPr>
      </w:pPr>
    </w:p>
    <w:tbl>
      <w:tblPr>
        <w:tblW w:w="9637" w:type="dxa"/>
        <w:tblInd w:w="450" w:type="dxa"/>
        <w:tblLayout w:type="fixed"/>
        <w:tblLook w:val="0020" w:firstRow="1" w:lastRow="0" w:firstColumn="0" w:lastColumn="0" w:noHBand="0" w:noVBand="0"/>
      </w:tblPr>
      <w:tblGrid>
        <w:gridCol w:w="3675"/>
        <w:gridCol w:w="1260"/>
        <w:gridCol w:w="236"/>
        <w:gridCol w:w="1260"/>
        <w:gridCol w:w="236"/>
        <w:gridCol w:w="1364"/>
        <w:gridCol w:w="239"/>
        <w:gridCol w:w="1367"/>
      </w:tblGrid>
      <w:tr w:rsidR="00A241F8" w:rsidRPr="00F22221" w14:paraId="76FA2BB9" w14:textId="77777777" w:rsidTr="00F60A8B">
        <w:trPr>
          <w:trHeight w:val="389"/>
          <w:tblHeader/>
        </w:trPr>
        <w:tc>
          <w:tcPr>
            <w:tcW w:w="1907" w:type="pct"/>
            <w:vAlign w:val="center"/>
          </w:tcPr>
          <w:p w14:paraId="0A7EA3C7" w14:textId="77777777" w:rsidR="00A241F8" w:rsidRPr="00F22221" w:rsidRDefault="00A241F8">
            <w:pPr>
              <w:ind w:left="-108" w:firstLine="108"/>
              <w:jc w:val="thaiDistribute"/>
              <w:rPr>
                <w:rFonts w:asciiTheme="minorBidi" w:hAnsiTheme="minorBidi" w:cstheme="minorBidi"/>
                <w:b/>
                <w:bCs/>
                <w:i/>
                <w:iCs/>
                <w:sz w:val="28"/>
                <w:szCs w:val="28"/>
                <w:cs/>
              </w:rPr>
            </w:pPr>
          </w:p>
        </w:tc>
        <w:tc>
          <w:tcPr>
            <w:tcW w:w="1430" w:type="pct"/>
            <w:gridSpan w:val="3"/>
            <w:vAlign w:val="center"/>
          </w:tcPr>
          <w:p w14:paraId="375DB401" w14:textId="77777777" w:rsidR="00A241F8" w:rsidRPr="00F22221" w:rsidRDefault="00A241F8">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c>
          <w:tcPr>
            <w:tcW w:w="122" w:type="pct"/>
            <w:vAlign w:val="center"/>
          </w:tcPr>
          <w:p w14:paraId="20CF525F" w14:textId="77777777" w:rsidR="00A241F8" w:rsidRPr="00F22221" w:rsidRDefault="00A241F8">
            <w:pPr>
              <w:pStyle w:val="BodyText"/>
              <w:spacing w:after="0"/>
              <w:ind w:left="-108" w:right="-110"/>
              <w:jc w:val="center"/>
              <w:rPr>
                <w:rFonts w:asciiTheme="minorBidi" w:hAnsiTheme="minorBidi" w:cstheme="minorBidi"/>
                <w:sz w:val="28"/>
              </w:rPr>
            </w:pPr>
          </w:p>
        </w:tc>
        <w:tc>
          <w:tcPr>
            <w:tcW w:w="1541" w:type="pct"/>
            <w:gridSpan w:val="3"/>
            <w:vAlign w:val="center"/>
          </w:tcPr>
          <w:p w14:paraId="4C97CF57" w14:textId="77777777" w:rsidR="00A241F8" w:rsidRPr="00F22221" w:rsidRDefault="00A241F8">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งบการเงินเฉพาะกิจการ</w:t>
            </w:r>
          </w:p>
        </w:tc>
      </w:tr>
      <w:tr w:rsidR="00A241F8" w:rsidRPr="00F22221" w14:paraId="4AFFEB5B" w14:textId="77777777" w:rsidTr="00720A22">
        <w:trPr>
          <w:trHeight w:val="389"/>
          <w:tblHeader/>
        </w:trPr>
        <w:tc>
          <w:tcPr>
            <w:tcW w:w="1907" w:type="pct"/>
            <w:vAlign w:val="center"/>
          </w:tcPr>
          <w:p w14:paraId="766C405B" w14:textId="77777777" w:rsidR="00A241F8" w:rsidRPr="00F22221" w:rsidRDefault="00A241F8" w:rsidP="009935C2">
            <w:pPr>
              <w:jc w:val="thaiDistribute"/>
              <w:rPr>
                <w:rFonts w:asciiTheme="minorBidi" w:hAnsiTheme="minorBidi" w:cstheme="minorBidi"/>
                <w:b/>
                <w:bCs/>
                <w:i/>
                <w:iCs/>
                <w:sz w:val="28"/>
                <w:szCs w:val="28"/>
                <w:cs/>
              </w:rPr>
            </w:pPr>
          </w:p>
        </w:tc>
        <w:tc>
          <w:tcPr>
            <w:tcW w:w="654" w:type="pct"/>
            <w:vAlign w:val="center"/>
          </w:tcPr>
          <w:p w14:paraId="31EDCF7B" w14:textId="77777777" w:rsidR="00A241F8" w:rsidRPr="00F22221" w:rsidRDefault="00A241F8" w:rsidP="009935C2">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122" w:type="pct"/>
            <w:vAlign w:val="center"/>
          </w:tcPr>
          <w:p w14:paraId="0B3D753B"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654" w:type="pct"/>
            <w:vAlign w:val="center"/>
          </w:tcPr>
          <w:p w14:paraId="4FC72037" w14:textId="77777777" w:rsidR="00A241F8" w:rsidRPr="00F22221" w:rsidRDefault="00A241F8" w:rsidP="009935C2">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122" w:type="pct"/>
            <w:vAlign w:val="center"/>
          </w:tcPr>
          <w:p w14:paraId="252BB845"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708" w:type="pct"/>
            <w:vAlign w:val="center"/>
          </w:tcPr>
          <w:p w14:paraId="19490430"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124" w:type="pct"/>
            <w:vAlign w:val="center"/>
          </w:tcPr>
          <w:p w14:paraId="2132661A"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709" w:type="pct"/>
            <w:vAlign w:val="center"/>
          </w:tcPr>
          <w:p w14:paraId="2583C3EC"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A241F8" w:rsidRPr="00F22221" w14:paraId="49D45303" w14:textId="77777777" w:rsidTr="00720A22">
        <w:trPr>
          <w:trHeight w:val="389"/>
          <w:tblHeader/>
        </w:trPr>
        <w:tc>
          <w:tcPr>
            <w:tcW w:w="1907" w:type="pct"/>
            <w:vAlign w:val="center"/>
          </w:tcPr>
          <w:p w14:paraId="56F4EBDB" w14:textId="77777777" w:rsidR="00A241F8" w:rsidRPr="00F22221" w:rsidRDefault="00A241F8" w:rsidP="009935C2">
            <w:pPr>
              <w:jc w:val="thaiDistribute"/>
              <w:rPr>
                <w:rFonts w:asciiTheme="minorBidi" w:hAnsiTheme="minorBidi" w:cstheme="minorBidi"/>
                <w:b/>
                <w:bCs/>
                <w:i/>
                <w:iCs/>
                <w:sz w:val="28"/>
                <w:szCs w:val="28"/>
                <w:cs/>
              </w:rPr>
            </w:pPr>
          </w:p>
        </w:tc>
        <w:tc>
          <w:tcPr>
            <w:tcW w:w="654" w:type="pct"/>
            <w:vAlign w:val="center"/>
          </w:tcPr>
          <w:p w14:paraId="0D091CAF"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22" w:type="pct"/>
            <w:vAlign w:val="center"/>
          </w:tcPr>
          <w:p w14:paraId="319E1D2C"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654" w:type="pct"/>
            <w:vAlign w:val="center"/>
          </w:tcPr>
          <w:p w14:paraId="19D1F249"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c>
          <w:tcPr>
            <w:tcW w:w="122" w:type="pct"/>
            <w:vAlign w:val="center"/>
          </w:tcPr>
          <w:p w14:paraId="26489112"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708" w:type="pct"/>
            <w:vAlign w:val="center"/>
          </w:tcPr>
          <w:p w14:paraId="48F21C02"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24" w:type="pct"/>
            <w:vAlign w:val="center"/>
          </w:tcPr>
          <w:p w14:paraId="0B29429C" w14:textId="77777777" w:rsidR="00A241F8" w:rsidRPr="00F22221" w:rsidRDefault="00A241F8" w:rsidP="009935C2">
            <w:pPr>
              <w:pStyle w:val="BodyText"/>
              <w:spacing w:after="0"/>
              <w:ind w:left="-108" w:right="-110"/>
              <w:jc w:val="center"/>
              <w:rPr>
                <w:rFonts w:asciiTheme="minorBidi" w:hAnsiTheme="minorBidi" w:cstheme="minorBidi"/>
                <w:sz w:val="28"/>
              </w:rPr>
            </w:pPr>
          </w:p>
        </w:tc>
        <w:tc>
          <w:tcPr>
            <w:tcW w:w="709" w:type="pct"/>
            <w:vAlign w:val="center"/>
          </w:tcPr>
          <w:p w14:paraId="48ED11E5" w14:textId="77777777" w:rsidR="00A241F8" w:rsidRPr="00F22221" w:rsidRDefault="00A241F8" w:rsidP="009935C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2568</w:t>
            </w:r>
          </w:p>
        </w:tc>
      </w:tr>
      <w:tr w:rsidR="00A241F8" w:rsidRPr="00F22221" w14:paraId="3DB83652" w14:textId="77777777" w:rsidTr="00F60A8B">
        <w:trPr>
          <w:trHeight w:val="389"/>
          <w:tblHeader/>
        </w:trPr>
        <w:tc>
          <w:tcPr>
            <w:tcW w:w="1907" w:type="pct"/>
            <w:vAlign w:val="center"/>
          </w:tcPr>
          <w:p w14:paraId="7181653D" w14:textId="77777777" w:rsidR="00A241F8" w:rsidRPr="00F22221" w:rsidRDefault="00A241F8">
            <w:pPr>
              <w:pStyle w:val="BodyText"/>
              <w:spacing w:after="0"/>
              <w:ind w:right="-131"/>
              <w:jc w:val="both"/>
              <w:rPr>
                <w:rFonts w:asciiTheme="minorBidi" w:hAnsiTheme="minorBidi" w:cstheme="minorBidi"/>
                <w:b/>
                <w:bCs/>
                <w:sz w:val="28"/>
              </w:rPr>
            </w:pPr>
          </w:p>
        </w:tc>
        <w:tc>
          <w:tcPr>
            <w:tcW w:w="3093" w:type="pct"/>
            <w:gridSpan w:val="7"/>
            <w:vAlign w:val="center"/>
          </w:tcPr>
          <w:p w14:paraId="0C15DC7C" w14:textId="77777777" w:rsidR="00A241F8" w:rsidRPr="00F22221" w:rsidRDefault="00A241F8">
            <w:pPr>
              <w:pStyle w:val="BodyText"/>
              <w:spacing w:after="0"/>
              <w:ind w:left="-108" w:right="-110"/>
              <w:jc w:val="center"/>
              <w:rPr>
                <w:rFonts w:asciiTheme="minorBidi" w:hAnsiTheme="minorBidi" w:cstheme="minorBidi"/>
                <w:sz w:val="28"/>
                <w:cs/>
              </w:rPr>
            </w:pPr>
            <w:r w:rsidRPr="00F22221">
              <w:rPr>
                <w:rFonts w:asciiTheme="minorBidi" w:hAnsiTheme="minorBidi" w:cstheme="minorBidi"/>
                <w:i/>
                <w:iCs/>
                <w:sz w:val="28"/>
                <w:cs/>
              </w:rPr>
              <w:t>(บาท)</w:t>
            </w:r>
          </w:p>
        </w:tc>
      </w:tr>
      <w:tr w:rsidR="00A241F8" w:rsidRPr="00F22221" w14:paraId="6ED0A575" w14:textId="77777777" w:rsidTr="00FF6657">
        <w:trPr>
          <w:trHeight w:val="389"/>
        </w:trPr>
        <w:tc>
          <w:tcPr>
            <w:tcW w:w="5000" w:type="pct"/>
            <w:gridSpan w:val="8"/>
            <w:vAlign w:val="bottom"/>
          </w:tcPr>
          <w:p w14:paraId="5F08C73F" w14:textId="77777777" w:rsidR="00A241F8" w:rsidRPr="00F22221" w:rsidRDefault="00A241F8">
            <w:pPr>
              <w:pStyle w:val="BodyText"/>
              <w:spacing w:after="0"/>
              <w:ind w:right="-110"/>
              <w:rPr>
                <w:rFonts w:asciiTheme="minorBidi" w:hAnsiTheme="minorBidi" w:cstheme="minorBidi"/>
                <w:sz w:val="28"/>
                <w:cs/>
              </w:rPr>
            </w:pPr>
            <w:r w:rsidRPr="00F22221">
              <w:rPr>
                <w:rFonts w:asciiTheme="minorBidi" w:hAnsiTheme="minorBidi" w:cstheme="minorBidi"/>
                <w:b/>
                <w:bCs/>
                <w:i/>
                <w:iCs/>
                <w:sz w:val="28"/>
                <w:cs/>
              </w:rPr>
              <w:t xml:space="preserve">ลูกหนี้การค้า </w:t>
            </w:r>
            <w:r w:rsidRPr="00F22221">
              <w:rPr>
                <w:rFonts w:asciiTheme="minorBidi" w:hAnsiTheme="minorBidi" w:cstheme="minorBidi"/>
                <w:b/>
                <w:bCs/>
                <w:i/>
                <w:iCs/>
                <w:sz w:val="28"/>
              </w:rPr>
              <w:t>-</w:t>
            </w:r>
            <w:r w:rsidRPr="00F22221">
              <w:rPr>
                <w:rFonts w:asciiTheme="minorBidi" w:hAnsiTheme="minorBidi" w:cstheme="minorBidi"/>
                <w:b/>
                <w:bCs/>
                <w:i/>
                <w:iCs/>
                <w:sz w:val="28"/>
                <w:cs/>
              </w:rPr>
              <w:t xml:space="preserve"> กิจการที่เกี่ยวข้องกัน</w:t>
            </w:r>
          </w:p>
        </w:tc>
      </w:tr>
      <w:tr w:rsidR="00A241F8" w:rsidRPr="00F22221" w14:paraId="31AF5C13" w14:textId="77777777" w:rsidTr="00720A22">
        <w:trPr>
          <w:trHeight w:val="389"/>
        </w:trPr>
        <w:tc>
          <w:tcPr>
            <w:tcW w:w="1907" w:type="pct"/>
            <w:vAlign w:val="center"/>
          </w:tcPr>
          <w:p w14:paraId="55687715" w14:textId="77777777" w:rsidR="00A241F8" w:rsidRPr="00F22221" w:rsidRDefault="00A241F8" w:rsidP="00F009C4">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w:t>
            </w:r>
            <w:r w:rsidRPr="00F22221">
              <w:rPr>
                <w:rFonts w:asciiTheme="minorBidi" w:hAnsiTheme="minorBidi" w:cstheme="minorBidi" w:hint="cs"/>
                <w:sz w:val="28"/>
                <w:szCs w:val="28"/>
                <w:cs/>
              </w:rPr>
              <w:t>ย่อย</w:t>
            </w:r>
          </w:p>
        </w:tc>
        <w:tc>
          <w:tcPr>
            <w:tcW w:w="654" w:type="pct"/>
            <w:vAlign w:val="center"/>
          </w:tcPr>
          <w:p w14:paraId="23AD4AF4" w14:textId="77777777" w:rsidR="00A241F8" w:rsidRPr="00F22221" w:rsidRDefault="00A241F8" w:rsidP="00F009C4">
            <w:pPr>
              <w:pStyle w:val="BodyText"/>
              <w:tabs>
                <w:tab w:val="decimal" w:pos="702"/>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4A2142D0" w14:textId="77777777" w:rsidR="00A241F8" w:rsidRPr="00F22221" w:rsidRDefault="00A241F8" w:rsidP="00F009C4">
            <w:pPr>
              <w:pStyle w:val="BodyText"/>
              <w:tabs>
                <w:tab w:val="decimal" w:pos="855"/>
              </w:tabs>
              <w:spacing w:after="0"/>
              <w:ind w:right="-131"/>
              <w:rPr>
                <w:rFonts w:asciiTheme="minorBidi" w:hAnsiTheme="minorBidi" w:cstheme="minorBidi"/>
                <w:sz w:val="28"/>
              </w:rPr>
            </w:pPr>
          </w:p>
        </w:tc>
        <w:tc>
          <w:tcPr>
            <w:tcW w:w="654" w:type="pct"/>
            <w:vAlign w:val="center"/>
          </w:tcPr>
          <w:p w14:paraId="790D0D09" w14:textId="77777777" w:rsidR="00A241F8" w:rsidRPr="00F22221" w:rsidRDefault="00A241F8" w:rsidP="00F009C4">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04BA0C8E" w14:textId="77777777" w:rsidR="00A241F8" w:rsidRPr="00F22221" w:rsidRDefault="00A241F8" w:rsidP="00F009C4">
            <w:pPr>
              <w:pStyle w:val="BodyText"/>
              <w:tabs>
                <w:tab w:val="decimal" w:pos="839"/>
              </w:tabs>
              <w:spacing w:after="0"/>
              <w:ind w:left="-108" w:right="-80"/>
              <w:rPr>
                <w:rFonts w:asciiTheme="minorBidi" w:hAnsiTheme="minorBidi" w:cstheme="minorBidi"/>
                <w:sz w:val="28"/>
              </w:rPr>
            </w:pPr>
          </w:p>
        </w:tc>
        <w:tc>
          <w:tcPr>
            <w:tcW w:w="708" w:type="pct"/>
            <w:vAlign w:val="center"/>
          </w:tcPr>
          <w:p w14:paraId="708067D8" w14:textId="77777777" w:rsidR="00A241F8" w:rsidRPr="00F22221" w:rsidRDefault="00A241F8" w:rsidP="00F009C4">
            <w:pPr>
              <w:pStyle w:val="BodyText"/>
              <w:tabs>
                <w:tab w:val="decimal" w:pos="1044"/>
              </w:tabs>
              <w:spacing w:after="0"/>
              <w:ind w:left="-108" w:right="-80"/>
              <w:rPr>
                <w:rFonts w:asciiTheme="minorBidi" w:hAnsiTheme="minorBidi" w:cstheme="minorBidi"/>
                <w:sz w:val="28"/>
              </w:rPr>
            </w:pPr>
            <w:r w:rsidRPr="00F22221">
              <w:rPr>
                <w:rFonts w:asciiTheme="minorBidi" w:hAnsiTheme="minorBidi" w:cstheme="minorBidi"/>
                <w:sz w:val="28"/>
              </w:rPr>
              <w:t>4,500,000</w:t>
            </w:r>
          </w:p>
        </w:tc>
        <w:tc>
          <w:tcPr>
            <w:tcW w:w="124" w:type="pct"/>
            <w:vAlign w:val="center"/>
          </w:tcPr>
          <w:p w14:paraId="091CB585" w14:textId="77777777" w:rsidR="00A241F8" w:rsidRPr="00F22221" w:rsidRDefault="00A241F8" w:rsidP="00F009C4">
            <w:pPr>
              <w:pStyle w:val="BodyText"/>
              <w:tabs>
                <w:tab w:val="decimal" w:pos="855"/>
              </w:tabs>
              <w:spacing w:after="0"/>
              <w:ind w:right="-131"/>
              <w:rPr>
                <w:rFonts w:asciiTheme="minorBidi" w:hAnsiTheme="minorBidi" w:cstheme="minorBidi"/>
                <w:sz w:val="28"/>
              </w:rPr>
            </w:pPr>
          </w:p>
        </w:tc>
        <w:tc>
          <w:tcPr>
            <w:tcW w:w="709" w:type="pct"/>
            <w:vAlign w:val="center"/>
          </w:tcPr>
          <w:p w14:paraId="2D6C6019" w14:textId="77777777" w:rsidR="00A241F8" w:rsidRPr="00F22221" w:rsidRDefault="00A241F8" w:rsidP="00F009C4">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4,500,000</w:t>
            </w:r>
          </w:p>
        </w:tc>
      </w:tr>
      <w:tr w:rsidR="00A241F8" w:rsidRPr="00F22221" w14:paraId="222DFD07" w14:textId="77777777" w:rsidTr="00720A22">
        <w:trPr>
          <w:trHeight w:val="389"/>
        </w:trPr>
        <w:tc>
          <w:tcPr>
            <w:tcW w:w="1907" w:type="pct"/>
            <w:vAlign w:val="center"/>
          </w:tcPr>
          <w:p w14:paraId="2F6C1933" w14:textId="77777777" w:rsidR="00A241F8" w:rsidRPr="00F22221" w:rsidRDefault="00A241F8" w:rsidP="00F009C4">
            <w:pPr>
              <w:jc w:val="thaiDistribute"/>
              <w:rPr>
                <w:rFonts w:asciiTheme="minorBidi" w:hAnsiTheme="minorBidi" w:cstheme="minorBidi"/>
                <w:b/>
                <w:bCs/>
                <w:sz w:val="28"/>
                <w:szCs w:val="28"/>
                <w:cs/>
              </w:rPr>
            </w:pPr>
            <w:r w:rsidRPr="00F22221">
              <w:rPr>
                <w:rFonts w:asciiTheme="minorBidi" w:hAnsiTheme="minorBidi" w:cstheme="minorBidi"/>
                <w:b/>
                <w:bCs/>
                <w:sz w:val="28"/>
                <w:szCs w:val="28"/>
                <w:cs/>
              </w:rPr>
              <w:t>รวม</w:t>
            </w:r>
          </w:p>
        </w:tc>
        <w:tc>
          <w:tcPr>
            <w:tcW w:w="654" w:type="pct"/>
            <w:tcBorders>
              <w:top w:val="single" w:sz="4" w:space="0" w:color="auto"/>
              <w:bottom w:val="double" w:sz="4" w:space="0" w:color="auto"/>
            </w:tcBorders>
            <w:vAlign w:val="center"/>
          </w:tcPr>
          <w:p w14:paraId="610F7A44" w14:textId="77777777" w:rsidR="00A241F8" w:rsidRPr="00F22221" w:rsidRDefault="00A241F8" w:rsidP="00F009C4">
            <w:pPr>
              <w:pStyle w:val="BodyText"/>
              <w:tabs>
                <w:tab w:val="decimal" w:pos="702"/>
              </w:tabs>
              <w:spacing w:after="0"/>
              <w:ind w:left="-108" w:right="-80"/>
              <w:jc w:val="thaiDistribute"/>
              <w:rPr>
                <w:rFonts w:asciiTheme="minorBidi" w:hAnsiTheme="minorBidi" w:cstheme="minorBidi"/>
                <w:b/>
                <w:bCs/>
                <w:sz w:val="28"/>
              </w:rPr>
            </w:pPr>
            <w:r w:rsidRPr="00F22221">
              <w:rPr>
                <w:rFonts w:asciiTheme="minorBidi" w:hAnsiTheme="minorBidi" w:cstheme="minorBidi"/>
                <w:b/>
                <w:bCs/>
                <w:sz w:val="28"/>
              </w:rPr>
              <w:t>-</w:t>
            </w:r>
          </w:p>
        </w:tc>
        <w:tc>
          <w:tcPr>
            <w:tcW w:w="122" w:type="pct"/>
            <w:vAlign w:val="center"/>
          </w:tcPr>
          <w:p w14:paraId="29D25A25" w14:textId="77777777" w:rsidR="00A241F8" w:rsidRPr="00F22221" w:rsidRDefault="00A241F8" w:rsidP="00F009C4">
            <w:pPr>
              <w:pStyle w:val="BodyText"/>
              <w:tabs>
                <w:tab w:val="decimal" w:pos="855"/>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5D9164F" w14:textId="77777777" w:rsidR="00A241F8" w:rsidRPr="00F22221" w:rsidRDefault="00A241F8" w:rsidP="00F009C4">
            <w:pPr>
              <w:pStyle w:val="BodyText"/>
              <w:tabs>
                <w:tab w:val="decimal" w:pos="696"/>
              </w:tabs>
              <w:spacing w:after="0"/>
              <w:ind w:left="-108" w:right="-131"/>
              <w:rPr>
                <w:rFonts w:asciiTheme="minorBidi" w:hAnsiTheme="minorBidi" w:cstheme="minorBidi"/>
                <w:b/>
                <w:bCs/>
                <w:sz w:val="28"/>
              </w:rPr>
            </w:pPr>
            <w:r w:rsidRPr="00F22221">
              <w:rPr>
                <w:rFonts w:asciiTheme="minorBidi" w:hAnsiTheme="minorBidi" w:cstheme="minorBidi"/>
                <w:b/>
                <w:bCs/>
                <w:sz w:val="28"/>
              </w:rPr>
              <w:t>-</w:t>
            </w:r>
          </w:p>
        </w:tc>
        <w:tc>
          <w:tcPr>
            <w:tcW w:w="122" w:type="pct"/>
            <w:vAlign w:val="center"/>
          </w:tcPr>
          <w:p w14:paraId="74399882" w14:textId="77777777" w:rsidR="00A241F8" w:rsidRPr="00F22221" w:rsidRDefault="00A241F8" w:rsidP="00F009C4">
            <w:pPr>
              <w:pStyle w:val="BodyText"/>
              <w:tabs>
                <w:tab w:val="decimal" w:pos="839"/>
              </w:tabs>
              <w:spacing w:after="0"/>
              <w:ind w:left="-108" w:right="-80"/>
              <w:rPr>
                <w:rFonts w:asciiTheme="minorBidi" w:hAnsiTheme="minorBidi" w:cstheme="minorBidi"/>
                <w:b/>
                <w:bCs/>
                <w:sz w:val="28"/>
              </w:rPr>
            </w:pPr>
          </w:p>
        </w:tc>
        <w:tc>
          <w:tcPr>
            <w:tcW w:w="708" w:type="pct"/>
            <w:tcBorders>
              <w:top w:val="single" w:sz="4" w:space="0" w:color="auto"/>
              <w:bottom w:val="double" w:sz="4" w:space="0" w:color="auto"/>
            </w:tcBorders>
            <w:vAlign w:val="center"/>
          </w:tcPr>
          <w:p w14:paraId="609C9BD3" w14:textId="77777777" w:rsidR="00A241F8" w:rsidRPr="00F22221" w:rsidRDefault="00A241F8" w:rsidP="00F009C4">
            <w:pPr>
              <w:pStyle w:val="BodyText"/>
              <w:tabs>
                <w:tab w:val="decimal" w:pos="1044"/>
              </w:tabs>
              <w:spacing w:after="0"/>
              <w:ind w:left="-108" w:right="-80"/>
              <w:rPr>
                <w:rFonts w:asciiTheme="minorBidi" w:hAnsiTheme="minorBidi" w:cstheme="minorBidi"/>
                <w:b/>
                <w:bCs/>
                <w:sz w:val="28"/>
                <w:cs/>
              </w:rPr>
            </w:pPr>
            <w:r w:rsidRPr="00F22221">
              <w:rPr>
                <w:rFonts w:asciiTheme="minorBidi" w:hAnsiTheme="minorBidi" w:cstheme="minorBidi"/>
                <w:b/>
                <w:bCs/>
                <w:sz w:val="28"/>
              </w:rPr>
              <w:t>4,500,000</w:t>
            </w:r>
          </w:p>
        </w:tc>
        <w:tc>
          <w:tcPr>
            <w:tcW w:w="124" w:type="pct"/>
            <w:vAlign w:val="center"/>
          </w:tcPr>
          <w:p w14:paraId="7312DD5E" w14:textId="77777777" w:rsidR="00A241F8" w:rsidRPr="00F22221" w:rsidRDefault="00A241F8" w:rsidP="00F009C4">
            <w:pPr>
              <w:pStyle w:val="BodyText"/>
              <w:tabs>
                <w:tab w:val="decimal" w:pos="855"/>
              </w:tabs>
              <w:spacing w:after="0"/>
              <w:ind w:right="-131"/>
              <w:rPr>
                <w:rFonts w:asciiTheme="minorBidi" w:hAnsiTheme="minorBidi" w:cstheme="minorBidi"/>
                <w:b/>
                <w:bCs/>
                <w:sz w:val="28"/>
              </w:rPr>
            </w:pPr>
          </w:p>
        </w:tc>
        <w:tc>
          <w:tcPr>
            <w:tcW w:w="709" w:type="pct"/>
            <w:tcBorders>
              <w:top w:val="single" w:sz="4" w:space="0" w:color="auto"/>
              <w:bottom w:val="double" w:sz="4" w:space="0" w:color="auto"/>
            </w:tcBorders>
            <w:vAlign w:val="center"/>
          </w:tcPr>
          <w:p w14:paraId="35C358AF" w14:textId="77777777" w:rsidR="00A241F8" w:rsidRPr="00F22221" w:rsidRDefault="00A241F8" w:rsidP="00F009C4">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4,500,000</w:t>
            </w:r>
          </w:p>
        </w:tc>
      </w:tr>
      <w:tr w:rsidR="00A241F8" w:rsidRPr="00F22221" w14:paraId="77959328" w14:textId="77777777" w:rsidTr="00720A22">
        <w:trPr>
          <w:trHeight w:val="389"/>
        </w:trPr>
        <w:tc>
          <w:tcPr>
            <w:tcW w:w="1907" w:type="pct"/>
            <w:vAlign w:val="center"/>
          </w:tcPr>
          <w:p w14:paraId="5950CC02" w14:textId="77777777" w:rsidR="00A241F8" w:rsidRPr="00F22221" w:rsidRDefault="00A241F8">
            <w:pPr>
              <w:jc w:val="thaiDistribute"/>
              <w:rPr>
                <w:rFonts w:asciiTheme="minorBidi" w:hAnsiTheme="minorBidi" w:cstheme="minorBidi"/>
                <w:b/>
                <w:bCs/>
                <w:i/>
                <w:iCs/>
                <w:sz w:val="28"/>
                <w:szCs w:val="28"/>
                <w:cs/>
              </w:rPr>
            </w:pPr>
          </w:p>
        </w:tc>
        <w:tc>
          <w:tcPr>
            <w:tcW w:w="654" w:type="pct"/>
            <w:vAlign w:val="center"/>
          </w:tcPr>
          <w:p w14:paraId="0BAF5A19" w14:textId="77777777" w:rsidR="00A241F8" w:rsidRPr="00F22221" w:rsidRDefault="00A241F8"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61201DBD" w14:textId="77777777" w:rsidR="00A241F8" w:rsidRPr="00F22221" w:rsidRDefault="00A241F8">
            <w:pPr>
              <w:pStyle w:val="BodyText"/>
              <w:spacing w:after="0"/>
              <w:ind w:left="-108" w:right="-110"/>
              <w:rPr>
                <w:rFonts w:asciiTheme="minorBidi" w:hAnsiTheme="minorBidi" w:cstheme="minorBidi"/>
                <w:sz w:val="28"/>
              </w:rPr>
            </w:pPr>
          </w:p>
        </w:tc>
        <w:tc>
          <w:tcPr>
            <w:tcW w:w="654" w:type="pct"/>
            <w:vAlign w:val="center"/>
          </w:tcPr>
          <w:p w14:paraId="2821BF64" w14:textId="77777777" w:rsidR="00A241F8" w:rsidRPr="00F22221" w:rsidRDefault="00A241F8">
            <w:pPr>
              <w:pStyle w:val="BodyText"/>
              <w:spacing w:after="0"/>
              <w:ind w:left="-108" w:right="-110"/>
              <w:rPr>
                <w:rFonts w:asciiTheme="minorBidi" w:hAnsiTheme="minorBidi" w:cstheme="minorBidi"/>
                <w:sz w:val="28"/>
              </w:rPr>
            </w:pPr>
          </w:p>
        </w:tc>
        <w:tc>
          <w:tcPr>
            <w:tcW w:w="122" w:type="pct"/>
            <w:vAlign w:val="center"/>
          </w:tcPr>
          <w:p w14:paraId="31B8301A" w14:textId="77777777" w:rsidR="00A241F8" w:rsidRPr="00F22221" w:rsidRDefault="00A241F8">
            <w:pPr>
              <w:pStyle w:val="BodyText"/>
              <w:spacing w:after="0"/>
              <w:ind w:left="-108" w:right="-110"/>
              <w:rPr>
                <w:rFonts w:asciiTheme="minorBidi" w:hAnsiTheme="minorBidi" w:cstheme="minorBidi"/>
                <w:sz w:val="28"/>
              </w:rPr>
            </w:pPr>
          </w:p>
        </w:tc>
        <w:tc>
          <w:tcPr>
            <w:tcW w:w="708" w:type="pct"/>
            <w:vAlign w:val="center"/>
          </w:tcPr>
          <w:p w14:paraId="021A27F2" w14:textId="77777777" w:rsidR="00A241F8" w:rsidRPr="00F22221" w:rsidRDefault="00A241F8">
            <w:pPr>
              <w:pStyle w:val="BodyText"/>
              <w:spacing w:after="0"/>
              <w:ind w:left="-108" w:right="-110"/>
              <w:rPr>
                <w:rFonts w:asciiTheme="minorBidi" w:hAnsiTheme="minorBidi" w:cstheme="minorBidi"/>
                <w:sz w:val="28"/>
              </w:rPr>
            </w:pPr>
          </w:p>
        </w:tc>
        <w:tc>
          <w:tcPr>
            <w:tcW w:w="124" w:type="pct"/>
            <w:vAlign w:val="center"/>
          </w:tcPr>
          <w:p w14:paraId="407B21DE" w14:textId="77777777" w:rsidR="00A241F8" w:rsidRPr="00F22221" w:rsidRDefault="00A241F8">
            <w:pPr>
              <w:pStyle w:val="BodyText"/>
              <w:spacing w:after="0"/>
              <w:ind w:left="-108" w:right="-110"/>
              <w:rPr>
                <w:rFonts w:asciiTheme="minorBidi" w:hAnsiTheme="minorBidi" w:cstheme="minorBidi"/>
                <w:sz w:val="28"/>
              </w:rPr>
            </w:pPr>
          </w:p>
        </w:tc>
        <w:tc>
          <w:tcPr>
            <w:tcW w:w="709" w:type="pct"/>
            <w:vAlign w:val="center"/>
          </w:tcPr>
          <w:p w14:paraId="4ECF08E8" w14:textId="77777777" w:rsidR="00A241F8" w:rsidRPr="00F22221" w:rsidRDefault="00A241F8">
            <w:pPr>
              <w:pStyle w:val="BodyText"/>
              <w:spacing w:after="0"/>
              <w:ind w:left="-108" w:right="-110"/>
              <w:rPr>
                <w:rFonts w:asciiTheme="minorBidi" w:hAnsiTheme="minorBidi" w:cstheme="minorBidi"/>
                <w:sz w:val="28"/>
              </w:rPr>
            </w:pPr>
          </w:p>
        </w:tc>
      </w:tr>
      <w:tr w:rsidR="00A241F8" w:rsidRPr="00F22221" w14:paraId="7ABD3488" w14:textId="77777777" w:rsidTr="00720A22">
        <w:trPr>
          <w:trHeight w:val="389"/>
        </w:trPr>
        <w:tc>
          <w:tcPr>
            <w:tcW w:w="1907" w:type="pct"/>
            <w:vAlign w:val="center"/>
          </w:tcPr>
          <w:p w14:paraId="403B4E6E" w14:textId="77777777" w:rsidR="00A241F8" w:rsidRPr="00F22221" w:rsidRDefault="00A241F8">
            <w:pPr>
              <w:jc w:val="thaiDistribute"/>
              <w:rPr>
                <w:rFonts w:asciiTheme="minorBidi" w:hAnsiTheme="minorBidi" w:cstheme="minorBidi"/>
                <w:b/>
                <w:bCs/>
                <w:i/>
                <w:iCs/>
                <w:sz w:val="28"/>
                <w:szCs w:val="28"/>
                <w:cs/>
              </w:rPr>
            </w:pPr>
            <w:r w:rsidRPr="00F22221">
              <w:rPr>
                <w:rFonts w:asciiTheme="minorBidi" w:hAnsiTheme="minorBidi" w:cstheme="minorBidi" w:hint="cs"/>
                <w:b/>
                <w:bCs/>
                <w:i/>
                <w:iCs/>
                <w:sz w:val="28"/>
                <w:szCs w:val="28"/>
                <w:cs/>
              </w:rPr>
              <w:t>ลูกหนี้อื่น - กิจการที่เกี่ยวข้องกัน</w:t>
            </w:r>
          </w:p>
        </w:tc>
        <w:tc>
          <w:tcPr>
            <w:tcW w:w="654" w:type="pct"/>
            <w:vAlign w:val="center"/>
          </w:tcPr>
          <w:p w14:paraId="3E3CB731" w14:textId="77777777" w:rsidR="00A241F8" w:rsidRPr="00F22221" w:rsidRDefault="00A241F8"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3A4C957D" w14:textId="77777777" w:rsidR="00A241F8" w:rsidRPr="00F22221" w:rsidRDefault="00A241F8">
            <w:pPr>
              <w:pStyle w:val="BodyText"/>
              <w:spacing w:after="0"/>
              <w:ind w:left="-108" w:right="-110"/>
              <w:rPr>
                <w:rFonts w:asciiTheme="minorBidi" w:hAnsiTheme="minorBidi" w:cstheme="minorBidi"/>
                <w:sz w:val="28"/>
              </w:rPr>
            </w:pPr>
          </w:p>
        </w:tc>
        <w:tc>
          <w:tcPr>
            <w:tcW w:w="654" w:type="pct"/>
            <w:vAlign w:val="center"/>
          </w:tcPr>
          <w:p w14:paraId="270FA937" w14:textId="77777777" w:rsidR="00A241F8" w:rsidRPr="00F22221" w:rsidRDefault="00A241F8">
            <w:pPr>
              <w:pStyle w:val="BodyText"/>
              <w:spacing w:after="0"/>
              <w:ind w:left="-108" w:right="-110"/>
              <w:rPr>
                <w:rFonts w:asciiTheme="minorBidi" w:hAnsiTheme="minorBidi" w:cstheme="minorBidi"/>
                <w:sz w:val="28"/>
              </w:rPr>
            </w:pPr>
          </w:p>
        </w:tc>
        <w:tc>
          <w:tcPr>
            <w:tcW w:w="122" w:type="pct"/>
            <w:vAlign w:val="center"/>
          </w:tcPr>
          <w:p w14:paraId="1EDB5D6D" w14:textId="77777777" w:rsidR="00A241F8" w:rsidRPr="00F22221" w:rsidRDefault="00A241F8">
            <w:pPr>
              <w:pStyle w:val="BodyText"/>
              <w:spacing w:after="0"/>
              <w:ind w:left="-108" w:right="-110"/>
              <w:rPr>
                <w:rFonts w:asciiTheme="minorBidi" w:hAnsiTheme="minorBidi" w:cstheme="minorBidi"/>
                <w:sz w:val="28"/>
              </w:rPr>
            </w:pPr>
          </w:p>
        </w:tc>
        <w:tc>
          <w:tcPr>
            <w:tcW w:w="708" w:type="pct"/>
            <w:vAlign w:val="center"/>
          </w:tcPr>
          <w:p w14:paraId="609BEC26" w14:textId="77777777" w:rsidR="00A241F8" w:rsidRPr="00F22221" w:rsidRDefault="00A241F8">
            <w:pPr>
              <w:pStyle w:val="BodyText"/>
              <w:spacing w:after="0"/>
              <w:ind w:left="-108" w:right="-110"/>
              <w:rPr>
                <w:rFonts w:asciiTheme="minorBidi" w:hAnsiTheme="minorBidi" w:cstheme="minorBidi"/>
                <w:sz w:val="28"/>
              </w:rPr>
            </w:pPr>
          </w:p>
        </w:tc>
        <w:tc>
          <w:tcPr>
            <w:tcW w:w="124" w:type="pct"/>
            <w:vAlign w:val="center"/>
          </w:tcPr>
          <w:p w14:paraId="58BF4791" w14:textId="77777777" w:rsidR="00A241F8" w:rsidRPr="00F22221" w:rsidRDefault="00A241F8">
            <w:pPr>
              <w:pStyle w:val="BodyText"/>
              <w:spacing w:after="0"/>
              <w:ind w:left="-108" w:right="-110"/>
              <w:rPr>
                <w:rFonts w:asciiTheme="minorBidi" w:hAnsiTheme="minorBidi" w:cstheme="minorBidi"/>
                <w:sz w:val="28"/>
              </w:rPr>
            </w:pPr>
          </w:p>
        </w:tc>
        <w:tc>
          <w:tcPr>
            <w:tcW w:w="709" w:type="pct"/>
            <w:vAlign w:val="center"/>
          </w:tcPr>
          <w:p w14:paraId="3D2976BE" w14:textId="77777777" w:rsidR="00A241F8" w:rsidRPr="00F22221" w:rsidRDefault="00A241F8">
            <w:pPr>
              <w:pStyle w:val="BodyText"/>
              <w:spacing w:after="0"/>
              <w:ind w:left="-108" w:right="-110"/>
              <w:rPr>
                <w:rFonts w:asciiTheme="minorBidi" w:hAnsiTheme="minorBidi" w:cstheme="minorBidi"/>
                <w:sz w:val="28"/>
              </w:rPr>
            </w:pPr>
          </w:p>
        </w:tc>
      </w:tr>
      <w:tr w:rsidR="00A241F8" w:rsidRPr="00F22221" w14:paraId="0DE8F88D" w14:textId="77777777" w:rsidTr="00720A22">
        <w:trPr>
          <w:trHeight w:val="389"/>
        </w:trPr>
        <w:tc>
          <w:tcPr>
            <w:tcW w:w="1907" w:type="pct"/>
            <w:vAlign w:val="center"/>
          </w:tcPr>
          <w:p w14:paraId="4795399F" w14:textId="77777777" w:rsidR="00A241F8" w:rsidRPr="00F22221" w:rsidRDefault="00A241F8" w:rsidP="00721FAE">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w:t>
            </w:r>
            <w:r w:rsidRPr="00F22221">
              <w:rPr>
                <w:rFonts w:asciiTheme="minorBidi" w:hAnsiTheme="minorBidi" w:cstheme="minorBidi" w:hint="cs"/>
                <w:sz w:val="28"/>
                <w:szCs w:val="28"/>
                <w:cs/>
              </w:rPr>
              <w:t>ย่อย</w:t>
            </w:r>
          </w:p>
        </w:tc>
        <w:tc>
          <w:tcPr>
            <w:tcW w:w="654" w:type="pct"/>
            <w:vAlign w:val="center"/>
          </w:tcPr>
          <w:p w14:paraId="42D0581C" w14:textId="77777777" w:rsidR="00A241F8" w:rsidRPr="00F22221" w:rsidRDefault="00A241F8" w:rsidP="00721FAE">
            <w:pPr>
              <w:pStyle w:val="BodyText"/>
              <w:tabs>
                <w:tab w:val="decimal" w:pos="702"/>
              </w:tabs>
              <w:spacing w:after="0"/>
              <w:ind w:left="-108" w:right="-80"/>
              <w:jc w:val="thaiDistribute"/>
              <w:rPr>
                <w:rFonts w:asciiTheme="minorBidi" w:hAnsiTheme="minorBidi" w:cstheme="minorBidi"/>
                <w:sz w:val="28"/>
                <w:cs/>
              </w:rPr>
            </w:pPr>
            <w:r w:rsidRPr="00F22221">
              <w:rPr>
                <w:rFonts w:asciiTheme="minorBidi" w:hAnsiTheme="minorBidi" w:cstheme="minorBidi"/>
                <w:sz w:val="28"/>
              </w:rPr>
              <w:t>-</w:t>
            </w:r>
          </w:p>
        </w:tc>
        <w:tc>
          <w:tcPr>
            <w:tcW w:w="122" w:type="pct"/>
            <w:vAlign w:val="center"/>
          </w:tcPr>
          <w:p w14:paraId="4DD111B9" w14:textId="77777777" w:rsidR="00A241F8" w:rsidRPr="00F22221" w:rsidRDefault="00A241F8" w:rsidP="00721FAE">
            <w:pPr>
              <w:pStyle w:val="BodyText"/>
              <w:tabs>
                <w:tab w:val="decimal" w:pos="855"/>
              </w:tabs>
              <w:spacing w:after="0"/>
              <w:ind w:right="-131"/>
              <w:rPr>
                <w:rFonts w:asciiTheme="minorBidi" w:hAnsiTheme="minorBidi" w:cstheme="minorBidi"/>
                <w:sz w:val="28"/>
              </w:rPr>
            </w:pPr>
          </w:p>
        </w:tc>
        <w:tc>
          <w:tcPr>
            <w:tcW w:w="654" w:type="pct"/>
            <w:vAlign w:val="center"/>
          </w:tcPr>
          <w:p w14:paraId="68A1C118" w14:textId="77777777" w:rsidR="00A241F8" w:rsidRPr="00F22221" w:rsidRDefault="00A241F8" w:rsidP="00721FAE">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20799C39" w14:textId="77777777" w:rsidR="00A241F8" w:rsidRPr="00F22221" w:rsidRDefault="00A241F8" w:rsidP="00721FAE">
            <w:pPr>
              <w:pStyle w:val="BodyText"/>
              <w:spacing w:after="0"/>
              <w:ind w:left="-108" w:right="-110"/>
              <w:rPr>
                <w:rFonts w:asciiTheme="minorBidi" w:hAnsiTheme="minorBidi" w:cstheme="minorBidi"/>
                <w:sz w:val="28"/>
              </w:rPr>
            </w:pPr>
          </w:p>
        </w:tc>
        <w:tc>
          <w:tcPr>
            <w:tcW w:w="708" w:type="pct"/>
          </w:tcPr>
          <w:p w14:paraId="746AFCC3" w14:textId="77777777" w:rsidR="00A241F8" w:rsidRPr="00F22221" w:rsidRDefault="00A241F8" w:rsidP="006E1496">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 xml:space="preserve"> 538,121,402 </w:t>
            </w:r>
          </w:p>
        </w:tc>
        <w:tc>
          <w:tcPr>
            <w:tcW w:w="124" w:type="pct"/>
            <w:vAlign w:val="center"/>
          </w:tcPr>
          <w:p w14:paraId="476FBEAC" w14:textId="77777777" w:rsidR="00A241F8" w:rsidRPr="00F22221" w:rsidRDefault="00A241F8" w:rsidP="00721FAE">
            <w:pPr>
              <w:pStyle w:val="BodyText"/>
              <w:tabs>
                <w:tab w:val="decimal" w:pos="855"/>
              </w:tabs>
              <w:spacing w:after="0"/>
              <w:ind w:left="-108" w:right="-80"/>
              <w:rPr>
                <w:rFonts w:asciiTheme="minorBidi" w:hAnsiTheme="minorBidi" w:cstheme="minorBidi"/>
                <w:sz w:val="28"/>
              </w:rPr>
            </w:pPr>
          </w:p>
        </w:tc>
        <w:tc>
          <w:tcPr>
            <w:tcW w:w="709" w:type="pct"/>
            <w:vAlign w:val="center"/>
          </w:tcPr>
          <w:p w14:paraId="24F2B3D0" w14:textId="77777777" w:rsidR="00A241F8" w:rsidRPr="00F22221" w:rsidRDefault="00A241F8" w:rsidP="00721FAE">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512,766,872</w:t>
            </w:r>
          </w:p>
        </w:tc>
      </w:tr>
      <w:tr w:rsidR="00A241F8" w:rsidRPr="00F22221" w14:paraId="46D323F7" w14:textId="77777777" w:rsidTr="00720A22">
        <w:trPr>
          <w:trHeight w:val="389"/>
        </w:trPr>
        <w:tc>
          <w:tcPr>
            <w:tcW w:w="1907" w:type="pct"/>
            <w:vAlign w:val="center"/>
          </w:tcPr>
          <w:p w14:paraId="3D93DF5D" w14:textId="77777777" w:rsidR="00A241F8" w:rsidRPr="00F22221" w:rsidRDefault="00A241F8" w:rsidP="00721FAE">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การร่วมค้า</w:t>
            </w:r>
          </w:p>
        </w:tc>
        <w:tc>
          <w:tcPr>
            <w:tcW w:w="654" w:type="pct"/>
            <w:vAlign w:val="center"/>
          </w:tcPr>
          <w:p w14:paraId="6CECB7B7" w14:textId="77777777" w:rsidR="00A241F8" w:rsidRPr="00F22221" w:rsidRDefault="00A241F8" w:rsidP="00721FAE">
            <w:pPr>
              <w:pStyle w:val="BodyText"/>
              <w:tabs>
                <w:tab w:val="decimal" w:pos="1044"/>
              </w:tabs>
              <w:spacing w:after="0"/>
              <w:ind w:left="-108" w:right="-131"/>
              <w:rPr>
                <w:rFonts w:asciiTheme="minorBidi" w:hAnsiTheme="minorBidi" w:cstheme="minorBidi"/>
                <w:sz w:val="28"/>
                <w:cs/>
              </w:rPr>
            </w:pPr>
            <w:r w:rsidRPr="00F22221">
              <w:rPr>
                <w:rFonts w:asciiTheme="minorBidi" w:hAnsiTheme="minorBidi" w:cstheme="minorBidi"/>
                <w:sz w:val="28"/>
              </w:rPr>
              <w:t>24,408,220</w:t>
            </w:r>
          </w:p>
        </w:tc>
        <w:tc>
          <w:tcPr>
            <w:tcW w:w="122" w:type="pct"/>
            <w:vAlign w:val="center"/>
          </w:tcPr>
          <w:p w14:paraId="5050EBE1" w14:textId="77777777" w:rsidR="00A241F8" w:rsidRPr="00F22221" w:rsidRDefault="00A241F8" w:rsidP="00721FAE">
            <w:pPr>
              <w:pStyle w:val="BodyText"/>
              <w:tabs>
                <w:tab w:val="decimal" w:pos="855"/>
              </w:tabs>
              <w:spacing w:after="0"/>
              <w:ind w:right="-131"/>
              <w:rPr>
                <w:rFonts w:asciiTheme="minorBidi" w:hAnsiTheme="minorBidi" w:cstheme="minorBidi"/>
                <w:sz w:val="28"/>
              </w:rPr>
            </w:pPr>
          </w:p>
        </w:tc>
        <w:tc>
          <w:tcPr>
            <w:tcW w:w="654" w:type="pct"/>
            <w:vAlign w:val="center"/>
          </w:tcPr>
          <w:p w14:paraId="4B75EF14" w14:textId="77777777" w:rsidR="00A241F8" w:rsidRPr="00F22221" w:rsidRDefault="00A241F8" w:rsidP="00721FAE">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24,408,220</w:t>
            </w:r>
          </w:p>
        </w:tc>
        <w:tc>
          <w:tcPr>
            <w:tcW w:w="122" w:type="pct"/>
            <w:vAlign w:val="center"/>
          </w:tcPr>
          <w:p w14:paraId="0661B207" w14:textId="77777777" w:rsidR="00A241F8" w:rsidRPr="00F22221" w:rsidRDefault="00A241F8" w:rsidP="00721FAE">
            <w:pPr>
              <w:pStyle w:val="BodyText"/>
              <w:spacing w:after="0"/>
              <w:ind w:left="-108" w:right="-110"/>
              <w:rPr>
                <w:rFonts w:asciiTheme="minorBidi" w:hAnsiTheme="minorBidi" w:cstheme="minorBidi"/>
                <w:sz w:val="28"/>
              </w:rPr>
            </w:pPr>
          </w:p>
        </w:tc>
        <w:tc>
          <w:tcPr>
            <w:tcW w:w="708" w:type="pct"/>
          </w:tcPr>
          <w:p w14:paraId="6CF76F43" w14:textId="77777777" w:rsidR="00A241F8" w:rsidRPr="00F22221" w:rsidRDefault="00A241F8" w:rsidP="006E1496">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 xml:space="preserve"> 24,408,220 </w:t>
            </w:r>
          </w:p>
        </w:tc>
        <w:tc>
          <w:tcPr>
            <w:tcW w:w="124" w:type="pct"/>
            <w:vAlign w:val="center"/>
          </w:tcPr>
          <w:p w14:paraId="6B744A6F" w14:textId="77777777" w:rsidR="00A241F8" w:rsidRPr="00F22221" w:rsidRDefault="00A241F8" w:rsidP="00721FAE">
            <w:pPr>
              <w:pStyle w:val="BodyText"/>
              <w:tabs>
                <w:tab w:val="decimal" w:pos="855"/>
              </w:tabs>
              <w:spacing w:after="0"/>
              <w:ind w:left="-108" w:right="-80"/>
              <w:rPr>
                <w:rFonts w:asciiTheme="minorBidi" w:hAnsiTheme="minorBidi" w:cstheme="minorBidi"/>
                <w:sz w:val="28"/>
              </w:rPr>
            </w:pPr>
          </w:p>
        </w:tc>
        <w:tc>
          <w:tcPr>
            <w:tcW w:w="709" w:type="pct"/>
            <w:vAlign w:val="center"/>
          </w:tcPr>
          <w:p w14:paraId="67587025" w14:textId="77777777" w:rsidR="00A241F8" w:rsidRPr="00F22221" w:rsidRDefault="00A241F8" w:rsidP="00721FAE">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24,408,220</w:t>
            </w:r>
          </w:p>
        </w:tc>
      </w:tr>
      <w:tr w:rsidR="00A241F8" w:rsidRPr="00F22221" w14:paraId="29027119" w14:textId="77777777" w:rsidTr="00720A22">
        <w:trPr>
          <w:trHeight w:val="389"/>
        </w:trPr>
        <w:tc>
          <w:tcPr>
            <w:tcW w:w="1907" w:type="pct"/>
            <w:vAlign w:val="center"/>
          </w:tcPr>
          <w:p w14:paraId="2D17A37B" w14:textId="77777777" w:rsidR="00A241F8" w:rsidRPr="00F22221" w:rsidRDefault="00A241F8" w:rsidP="006E1496">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บริษัทที่เกี่ยวข้องกัน</w:t>
            </w:r>
          </w:p>
        </w:tc>
        <w:tc>
          <w:tcPr>
            <w:tcW w:w="654" w:type="pct"/>
            <w:vAlign w:val="center"/>
          </w:tcPr>
          <w:p w14:paraId="7EE77CF9" w14:textId="77777777" w:rsidR="00A241F8" w:rsidRPr="00F22221" w:rsidRDefault="00A241F8" w:rsidP="006E1496">
            <w:pPr>
              <w:pStyle w:val="BodyText"/>
              <w:tabs>
                <w:tab w:val="decimal" w:pos="1044"/>
              </w:tabs>
              <w:spacing w:after="0"/>
              <w:ind w:left="-108" w:right="-131"/>
              <w:rPr>
                <w:rFonts w:asciiTheme="minorBidi" w:hAnsiTheme="minorBidi" w:cstheme="minorBidi"/>
                <w:sz w:val="28"/>
                <w:cs/>
              </w:rPr>
            </w:pPr>
            <w:r w:rsidRPr="00F22221">
              <w:rPr>
                <w:rFonts w:asciiTheme="minorBidi" w:hAnsiTheme="minorBidi" w:cstheme="minorBidi" w:hint="cs"/>
                <w:sz w:val="28"/>
              </w:rPr>
              <w:t>690</w:t>
            </w:r>
            <w:r w:rsidRPr="00F22221">
              <w:rPr>
                <w:rFonts w:asciiTheme="minorBidi" w:hAnsiTheme="minorBidi" w:cstheme="minorBidi"/>
                <w:sz w:val="28"/>
              </w:rPr>
              <w:t>,</w:t>
            </w:r>
            <w:r w:rsidRPr="00F22221">
              <w:rPr>
                <w:rFonts w:asciiTheme="minorBidi" w:hAnsiTheme="minorBidi" w:cstheme="minorBidi" w:hint="cs"/>
                <w:sz w:val="28"/>
              </w:rPr>
              <w:t>24</w:t>
            </w:r>
            <w:r w:rsidRPr="00F22221">
              <w:rPr>
                <w:rFonts w:asciiTheme="minorBidi" w:hAnsiTheme="minorBidi" w:cstheme="minorBidi"/>
                <w:sz w:val="28"/>
              </w:rPr>
              <w:t>5</w:t>
            </w:r>
          </w:p>
        </w:tc>
        <w:tc>
          <w:tcPr>
            <w:tcW w:w="122" w:type="pct"/>
            <w:vAlign w:val="center"/>
          </w:tcPr>
          <w:p w14:paraId="11B24DC0" w14:textId="77777777" w:rsidR="00A241F8" w:rsidRPr="00F22221" w:rsidRDefault="00A241F8" w:rsidP="006E1496">
            <w:pPr>
              <w:pStyle w:val="BodyText"/>
              <w:tabs>
                <w:tab w:val="decimal" w:pos="855"/>
              </w:tabs>
              <w:spacing w:after="0"/>
              <w:ind w:right="-131"/>
              <w:rPr>
                <w:rFonts w:asciiTheme="minorBidi" w:hAnsiTheme="minorBidi" w:cstheme="minorBidi"/>
                <w:sz w:val="28"/>
              </w:rPr>
            </w:pPr>
          </w:p>
        </w:tc>
        <w:tc>
          <w:tcPr>
            <w:tcW w:w="654" w:type="pct"/>
            <w:vAlign w:val="center"/>
          </w:tcPr>
          <w:p w14:paraId="005D8ACE" w14:textId="77777777" w:rsidR="00A241F8" w:rsidRPr="00F22221" w:rsidRDefault="00A241F8" w:rsidP="006E1496">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9,600</w:t>
            </w:r>
          </w:p>
        </w:tc>
        <w:tc>
          <w:tcPr>
            <w:tcW w:w="122" w:type="pct"/>
            <w:vAlign w:val="center"/>
          </w:tcPr>
          <w:p w14:paraId="1FA2C253" w14:textId="77777777" w:rsidR="00A241F8" w:rsidRPr="00F22221" w:rsidRDefault="00A241F8" w:rsidP="006E1496">
            <w:pPr>
              <w:pStyle w:val="BodyText"/>
              <w:spacing w:after="0"/>
              <w:ind w:left="-108" w:right="-110"/>
              <w:rPr>
                <w:rFonts w:asciiTheme="minorBidi" w:hAnsiTheme="minorBidi" w:cstheme="minorBidi"/>
                <w:sz w:val="28"/>
              </w:rPr>
            </w:pPr>
          </w:p>
        </w:tc>
        <w:tc>
          <w:tcPr>
            <w:tcW w:w="708" w:type="pct"/>
            <w:vAlign w:val="center"/>
          </w:tcPr>
          <w:p w14:paraId="4205BA8D" w14:textId="77777777" w:rsidR="00A241F8" w:rsidRPr="00F22221" w:rsidRDefault="00A241F8" w:rsidP="006E1496">
            <w:pPr>
              <w:pStyle w:val="BodyText"/>
              <w:tabs>
                <w:tab w:val="decimal" w:pos="792"/>
              </w:tabs>
              <w:spacing w:after="0"/>
              <w:ind w:left="-108" w:right="-131"/>
              <w:rPr>
                <w:rFonts w:asciiTheme="minorBidi" w:hAnsiTheme="minorBidi" w:cstheme="minorBidi"/>
                <w:sz w:val="28"/>
                <w:cs/>
              </w:rPr>
            </w:pPr>
            <w:r w:rsidRPr="00F22221">
              <w:rPr>
                <w:rFonts w:asciiTheme="minorBidi" w:hAnsiTheme="minorBidi" w:cstheme="minorBidi"/>
                <w:sz w:val="28"/>
              </w:rPr>
              <w:t>-</w:t>
            </w:r>
          </w:p>
        </w:tc>
        <w:tc>
          <w:tcPr>
            <w:tcW w:w="124" w:type="pct"/>
            <w:vAlign w:val="center"/>
          </w:tcPr>
          <w:p w14:paraId="70D297A0" w14:textId="77777777" w:rsidR="00A241F8" w:rsidRPr="00F22221" w:rsidRDefault="00A241F8" w:rsidP="006E1496">
            <w:pPr>
              <w:pStyle w:val="BodyText"/>
              <w:tabs>
                <w:tab w:val="decimal" w:pos="855"/>
              </w:tabs>
              <w:spacing w:after="0"/>
              <w:ind w:left="-108" w:right="-80"/>
              <w:rPr>
                <w:rFonts w:asciiTheme="minorBidi" w:hAnsiTheme="minorBidi" w:cstheme="minorBidi"/>
                <w:sz w:val="28"/>
              </w:rPr>
            </w:pPr>
          </w:p>
        </w:tc>
        <w:tc>
          <w:tcPr>
            <w:tcW w:w="709" w:type="pct"/>
            <w:vAlign w:val="center"/>
          </w:tcPr>
          <w:p w14:paraId="5A0FBE40" w14:textId="77777777" w:rsidR="00A241F8" w:rsidRPr="00F22221" w:rsidRDefault="00A241F8" w:rsidP="006E1496">
            <w:pPr>
              <w:pStyle w:val="BodyText"/>
              <w:tabs>
                <w:tab w:val="decimal" w:pos="786"/>
              </w:tabs>
              <w:spacing w:after="0"/>
              <w:ind w:left="-108" w:right="-80"/>
              <w:rPr>
                <w:rFonts w:asciiTheme="minorBidi" w:hAnsiTheme="minorBidi" w:cstheme="minorBidi"/>
                <w:sz w:val="28"/>
              </w:rPr>
            </w:pPr>
            <w:r w:rsidRPr="00F22221">
              <w:rPr>
                <w:rFonts w:asciiTheme="minorBidi" w:hAnsiTheme="minorBidi" w:cstheme="minorBidi"/>
                <w:sz w:val="28"/>
              </w:rPr>
              <w:t>-</w:t>
            </w:r>
          </w:p>
        </w:tc>
      </w:tr>
      <w:tr w:rsidR="00A241F8" w:rsidRPr="00F22221" w14:paraId="04953CE1" w14:textId="77777777" w:rsidTr="00720A22">
        <w:trPr>
          <w:trHeight w:val="389"/>
        </w:trPr>
        <w:tc>
          <w:tcPr>
            <w:tcW w:w="1907" w:type="pct"/>
            <w:vAlign w:val="center"/>
          </w:tcPr>
          <w:p w14:paraId="5DB9895F" w14:textId="77777777" w:rsidR="00A241F8" w:rsidRPr="00F22221" w:rsidRDefault="00A241F8" w:rsidP="002660E5">
            <w:pPr>
              <w:jc w:val="thaiDistribute"/>
              <w:rPr>
                <w:rFonts w:asciiTheme="minorBidi" w:hAnsiTheme="minorBidi" w:cstheme="minorBidi"/>
                <w:sz w:val="28"/>
                <w:szCs w:val="28"/>
                <w:cs/>
              </w:rPr>
            </w:pPr>
            <w:r w:rsidRPr="00F22221">
              <w:rPr>
                <w:rFonts w:asciiTheme="minorBidi" w:hAnsiTheme="minorBidi" w:cstheme="minorBidi" w:hint="cs"/>
                <w:sz w:val="28"/>
                <w:szCs w:val="28"/>
                <w:cs/>
              </w:rPr>
              <w:t>ดอกเบี้ยค้างรับ - บริษัทย่อย</w:t>
            </w:r>
          </w:p>
        </w:tc>
        <w:tc>
          <w:tcPr>
            <w:tcW w:w="654" w:type="pct"/>
            <w:vAlign w:val="center"/>
          </w:tcPr>
          <w:p w14:paraId="31D7F1AE" w14:textId="77777777" w:rsidR="00A241F8" w:rsidRPr="00F22221" w:rsidRDefault="00A241F8" w:rsidP="002660E5">
            <w:pPr>
              <w:pStyle w:val="BodyText"/>
              <w:tabs>
                <w:tab w:val="decimal" w:pos="702"/>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445F76D4" w14:textId="77777777" w:rsidR="00A241F8" w:rsidRPr="00F22221" w:rsidRDefault="00A241F8" w:rsidP="002660E5">
            <w:pPr>
              <w:pStyle w:val="BodyText"/>
              <w:spacing w:after="0"/>
              <w:ind w:left="-108" w:right="-110"/>
              <w:rPr>
                <w:rFonts w:asciiTheme="minorBidi" w:hAnsiTheme="minorBidi" w:cstheme="minorBidi"/>
                <w:sz w:val="28"/>
              </w:rPr>
            </w:pPr>
          </w:p>
        </w:tc>
        <w:tc>
          <w:tcPr>
            <w:tcW w:w="654" w:type="pct"/>
            <w:vAlign w:val="center"/>
          </w:tcPr>
          <w:p w14:paraId="1D5E7BF5" w14:textId="77777777" w:rsidR="00A241F8" w:rsidRPr="00F22221" w:rsidRDefault="00A241F8" w:rsidP="002660E5">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4CC630C8" w14:textId="77777777" w:rsidR="00A241F8" w:rsidRPr="00F22221" w:rsidRDefault="00A241F8" w:rsidP="002660E5">
            <w:pPr>
              <w:pStyle w:val="BodyText"/>
              <w:spacing w:after="0"/>
              <w:ind w:left="-108" w:right="-110"/>
              <w:rPr>
                <w:rFonts w:asciiTheme="minorBidi" w:hAnsiTheme="minorBidi" w:cstheme="minorBidi"/>
                <w:sz w:val="28"/>
              </w:rPr>
            </w:pPr>
          </w:p>
        </w:tc>
        <w:tc>
          <w:tcPr>
            <w:tcW w:w="708" w:type="pct"/>
          </w:tcPr>
          <w:p w14:paraId="6A4A4D22" w14:textId="77777777" w:rsidR="00A241F8" w:rsidRPr="00F22221" w:rsidRDefault="00A241F8" w:rsidP="002660E5">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937,816,945 </w:t>
            </w:r>
          </w:p>
        </w:tc>
        <w:tc>
          <w:tcPr>
            <w:tcW w:w="124" w:type="pct"/>
            <w:vAlign w:val="center"/>
          </w:tcPr>
          <w:p w14:paraId="3F7E0172" w14:textId="77777777" w:rsidR="00A241F8" w:rsidRPr="00F22221" w:rsidRDefault="00A241F8" w:rsidP="002660E5">
            <w:pPr>
              <w:pStyle w:val="BodyText"/>
              <w:spacing w:after="0"/>
              <w:ind w:left="-108" w:right="-110"/>
              <w:rPr>
                <w:rFonts w:asciiTheme="minorBidi" w:hAnsiTheme="minorBidi" w:cstheme="minorBidi"/>
                <w:sz w:val="28"/>
              </w:rPr>
            </w:pPr>
          </w:p>
        </w:tc>
        <w:tc>
          <w:tcPr>
            <w:tcW w:w="709" w:type="pct"/>
            <w:vAlign w:val="center"/>
          </w:tcPr>
          <w:p w14:paraId="600A4210" w14:textId="77777777" w:rsidR="00A241F8" w:rsidRPr="00F22221" w:rsidRDefault="00A241F8" w:rsidP="002660E5">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909,621,211</w:t>
            </w:r>
          </w:p>
        </w:tc>
      </w:tr>
      <w:tr w:rsidR="00A241F8" w:rsidRPr="00F22221" w14:paraId="718EFBCF" w14:textId="77777777" w:rsidTr="00720A22">
        <w:trPr>
          <w:trHeight w:val="389"/>
        </w:trPr>
        <w:tc>
          <w:tcPr>
            <w:tcW w:w="1907" w:type="pct"/>
            <w:vAlign w:val="center"/>
          </w:tcPr>
          <w:p w14:paraId="6C4D27C7" w14:textId="77777777" w:rsidR="00A241F8" w:rsidRPr="00F22221" w:rsidRDefault="00A241F8" w:rsidP="00E71543">
            <w:pPr>
              <w:tabs>
                <w:tab w:val="left" w:pos="342"/>
              </w:tabs>
              <w:ind w:right="-115"/>
              <w:rPr>
                <w:rFonts w:asciiTheme="minorBidi" w:hAnsiTheme="minorBidi" w:cstheme="minorBidi"/>
                <w:sz w:val="28"/>
                <w:szCs w:val="28"/>
                <w:cs/>
              </w:rPr>
            </w:pPr>
            <w:r w:rsidRPr="00F22221">
              <w:rPr>
                <w:rFonts w:asciiTheme="minorBidi" w:hAnsiTheme="minorBidi" w:cs="Cordia New"/>
                <w:sz w:val="28"/>
                <w:szCs w:val="28"/>
                <w:cs/>
              </w:rPr>
              <w:t xml:space="preserve">ดอกเบี้ยค้างรับ - </w:t>
            </w:r>
            <w:r w:rsidRPr="00F22221">
              <w:rPr>
                <w:rFonts w:asciiTheme="minorBidi" w:hAnsiTheme="minorBidi" w:cs="Cordia New" w:hint="cs"/>
                <w:sz w:val="28"/>
                <w:szCs w:val="28"/>
                <w:cs/>
              </w:rPr>
              <w:t>การ</w:t>
            </w:r>
            <w:r w:rsidRPr="00F22221">
              <w:rPr>
                <w:rFonts w:asciiTheme="minorBidi" w:hAnsiTheme="minorBidi" w:cs="Cordia New"/>
                <w:sz w:val="28"/>
                <w:szCs w:val="28"/>
                <w:cs/>
              </w:rPr>
              <w:t>ร่วมค้า</w:t>
            </w:r>
          </w:p>
        </w:tc>
        <w:tc>
          <w:tcPr>
            <w:tcW w:w="654" w:type="pct"/>
            <w:tcBorders>
              <w:bottom w:val="single" w:sz="4" w:space="0" w:color="auto"/>
            </w:tcBorders>
            <w:vAlign w:val="center"/>
          </w:tcPr>
          <w:p w14:paraId="66FBE54B" w14:textId="77777777" w:rsidR="00A241F8" w:rsidRPr="00F22221" w:rsidRDefault="00A241F8" w:rsidP="00E71543">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7,198,511</w:t>
            </w:r>
          </w:p>
        </w:tc>
        <w:tc>
          <w:tcPr>
            <w:tcW w:w="122" w:type="pct"/>
            <w:vAlign w:val="center"/>
          </w:tcPr>
          <w:p w14:paraId="68984C94" w14:textId="77777777" w:rsidR="00A241F8" w:rsidRPr="00F22221" w:rsidRDefault="00A241F8" w:rsidP="00E71543">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35BEBDE8" w14:textId="77777777" w:rsidR="00A241F8" w:rsidRPr="00F22221" w:rsidRDefault="00A241F8" w:rsidP="00E71543">
            <w:pPr>
              <w:pStyle w:val="BodyText"/>
              <w:tabs>
                <w:tab w:val="decimal" w:pos="1044"/>
              </w:tabs>
              <w:spacing w:after="0"/>
              <w:ind w:left="-108" w:right="-131"/>
              <w:rPr>
                <w:rFonts w:asciiTheme="minorBidi" w:hAnsiTheme="minorBidi" w:cstheme="minorBidi"/>
                <w:sz w:val="28"/>
                <w:cs/>
              </w:rPr>
            </w:pPr>
            <w:r w:rsidRPr="00F22221">
              <w:rPr>
                <w:rFonts w:asciiTheme="minorBidi" w:hAnsiTheme="minorBidi" w:cstheme="minorBidi"/>
                <w:sz w:val="28"/>
              </w:rPr>
              <w:t>6,191,541</w:t>
            </w:r>
          </w:p>
        </w:tc>
        <w:tc>
          <w:tcPr>
            <w:tcW w:w="122" w:type="pct"/>
            <w:vAlign w:val="center"/>
          </w:tcPr>
          <w:p w14:paraId="71883596" w14:textId="77777777" w:rsidR="00A241F8" w:rsidRPr="00F22221" w:rsidRDefault="00A241F8" w:rsidP="00E71543">
            <w:pPr>
              <w:pStyle w:val="BodyText"/>
              <w:spacing w:after="0"/>
              <w:ind w:left="-108" w:right="-110"/>
              <w:jc w:val="center"/>
              <w:rPr>
                <w:rFonts w:asciiTheme="minorBidi" w:hAnsiTheme="minorBidi" w:cstheme="minorBidi"/>
                <w:sz w:val="28"/>
              </w:rPr>
            </w:pPr>
          </w:p>
        </w:tc>
        <w:tc>
          <w:tcPr>
            <w:tcW w:w="708" w:type="pct"/>
            <w:tcBorders>
              <w:bottom w:val="single" w:sz="4" w:space="0" w:color="auto"/>
            </w:tcBorders>
          </w:tcPr>
          <w:p w14:paraId="117CA033" w14:textId="77777777" w:rsidR="00A241F8" w:rsidRPr="00F22221" w:rsidRDefault="00A241F8" w:rsidP="006E1496">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 xml:space="preserve"> 7,198,511 </w:t>
            </w:r>
          </w:p>
        </w:tc>
        <w:tc>
          <w:tcPr>
            <w:tcW w:w="124" w:type="pct"/>
            <w:vAlign w:val="center"/>
          </w:tcPr>
          <w:p w14:paraId="751A7CCC" w14:textId="77777777" w:rsidR="00A241F8" w:rsidRPr="00F22221" w:rsidRDefault="00A241F8" w:rsidP="00E71543">
            <w:pPr>
              <w:pStyle w:val="BodyText"/>
              <w:spacing w:after="0"/>
              <w:ind w:left="-108" w:right="-110"/>
              <w:jc w:val="center"/>
              <w:rPr>
                <w:rFonts w:asciiTheme="minorBidi" w:hAnsiTheme="minorBidi" w:cstheme="minorBidi"/>
                <w:sz w:val="28"/>
              </w:rPr>
            </w:pPr>
          </w:p>
        </w:tc>
        <w:tc>
          <w:tcPr>
            <w:tcW w:w="709" w:type="pct"/>
            <w:tcBorders>
              <w:bottom w:val="single" w:sz="4" w:space="0" w:color="auto"/>
            </w:tcBorders>
            <w:vAlign w:val="center"/>
          </w:tcPr>
          <w:p w14:paraId="143287C3" w14:textId="77777777" w:rsidR="00A241F8" w:rsidRPr="00F22221" w:rsidRDefault="00A241F8" w:rsidP="00E71543">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6,191,541</w:t>
            </w:r>
          </w:p>
        </w:tc>
      </w:tr>
      <w:tr w:rsidR="00A241F8" w:rsidRPr="00F22221" w14:paraId="3F089BD1" w14:textId="77777777" w:rsidTr="00720A22">
        <w:trPr>
          <w:trHeight w:val="389"/>
        </w:trPr>
        <w:tc>
          <w:tcPr>
            <w:tcW w:w="1907" w:type="pct"/>
            <w:vAlign w:val="center"/>
          </w:tcPr>
          <w:p w14:paraId="155F2857" w14:textId="77777777" w:rsidR="00A241F8" w:rsidRPr="00F22221" w:rsidRDefault="00A241F8" w:rsidP="00A1475B">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54" w:type="pct"/>
            <w:tcBorders>
              <w:top w:val="single" w:sz="4" w:space="0" w:color="auto"/>
            </w:tcBorders>
            <w:vAlign w:val="center"/>
          </w:tcPr>
          <w:p w14:paraId="7E9B5A0F" w14:textId="77777777" w:rsidR="00A241F8" w:rsidRPr="00F22221" w:rsidRDefault="00A241F8" w:rsidP="00A1475B">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3</w:t>
            </w:r>
            <w:r w:rsidRPr="00F22221">
              <w:rPr>
                <w:rFonts w:asciiTheme="minorBidi" w:hAnsiTheme="minorBidi" w:cstheme="minorBidi" w:hint="cs"/>
                <w:b/>
                <w:bCs/>
                <w:sz w:val="28"/>
              </w:rPr>
              <w:t>2</w:t>
            </w:r>
            <w:r w:rsidRPr="00F22221">
              <w:rPr>
                <w:rFonts w:asciiTheme="minorBidi" w:hAnsiTheme="minorBidi" w:cstheme="minorBidi"/>
                <w:b/>
                <w:bCs/>
                <w:sz w:val="28"/>
              </w:rPr>
              <w:t>,</w:t>
            </w:r>
            <w:r w:rsidRPr="00F22221">
              <w:rPr>
                <w:rFonts w:asciiTheme="minorBidi" w:hAnsiTheme="minorBidi" w:cstheme="minorBidi" w:hint="cs"/>
                <w:b/>
                <w:bCs/>
                <w:sz w:val="28"/>
              </w:rPr>
              <w:t>29</w:t>
            </w:r>
            <w:r w:rsidRPr="00F22221">
              <w:rPr>
                <w:rFonts w:asciiTheme="minorBidi" w:hAnsiTheme="minorBidi" w:cstheme="minorBidi"/>
                <w:b/>
                <w:bCs/>
                <w:sz w:val="28"/>
              </w:rPr>
              <w:t>6,</w:t>
            </w:r>
            <w:r w:rsidRPr="00F22221">
              <w:rPr>
                <w:rFonts w:asciiTheme="minorBidi" w:hAnsiTheme="minorBidi" w:cstheme="minorBidi" w:hint="cs"/>
                <w:b/>
                <w:bCs/>
                <w:sz w:val="28"/>
              </w:rPr>
              <w:t>97</w:t>
            </w:r>
            <w:r w:rsidRPr="00F22221">
              <w:rPr>
                <w:rFonts w:asciiTheme="minorBidi" w:hAnsiTheme="minorBidi" w:cstheme="minorBidi"/>
                <w:b/>
                <w:bCs/>
                <w:sz w:val="28"/>
              </w:rPr>
              <w:t>6</w:t>
            </w:r>
          </w:p>
        </w:tc>
        <w:tc>
          <w:tcPr>
            <w:tcW w:w="122" w:type="pct"/>
            <w:vAlign w:val="center"/>
          </w:tcPr>
          <w:p w14:paraId="28DAE417" w14:textId="77777777" w:rsidR="00A241F8" w:rsidRPr="00F22221" w:rsidRDefault="00A241F8"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tcBorders>
            <w:vAlign w:val="center"/>
          </w:tcPr>
          <w:p w14:paraId="706D1CE5" w14:textId="77777777" w:rsidR="00A241F8" w:rsidRPr="00F22221" w:rsidRDefault="00A241F8" w:rsidP="00A1475B">
            <w:pPr>
              <w:pStyle w:val="BodyText"/>
              <w:tabs>
                <w:tab w:val="decimal" w:pos="1056"/>
              </w:tabs>
              <w:spacing w:after="0"/>
              <w:ind w:left="-108" w:right="-131"/>
              <w:rPr>
                <w:rFonts w:asciiTheme="minorBidi" w:hAnsiTheme="minorBidi" w:cstheme="minorBidi"/>
                <w:b/>
                <w:bCs/>
                <w:sz w:val="28"/>
                <w:cs/>
              </w:rPr>
            </w:pPr>
            <w:r w:rsidRPr="00F22221">
              <w:rPr>
                <w:rFonts w:asciiTheme="minorBidi" w:hAnsiTheme="minorBidi" w:cstheme="minorBidi"/>
                <w:b/>
                <w:bCs/>
                <w:sz w:val="28"/>
              </w:rPr>
              <w:t>30,609,361</w:t>
            </w:r>
          </w:p>
        </w:tc>
        <w:tc>
          <w:tcPr>
            <w:tcW w:w="122" w:type="pct"/>
            <w:vAlign w:val="center"/>
          </w:tcPr>
          <w:p w14:paraId="24FA7587" w14:textId="77777777" w:rsidR="00A241F8" w:rsidRPr="00F22221" w:rsidRDefault="00A241F8" w:rsidP="00A1475B">
            <w:pPr>
              <w:pStyle w:val="BodyText"/>
              <w:tabs>
                <w:tab w:val="decimal" w:pos="855"/>
              </w:tabs>
              <w:spacing w:after="0"/>
              <w:ind w:left="-108" w:right="-110"/>
              <w:rPr>
                <w:rFonts w:asciiTheme="minorBidi" w:hAnsiTheme="minorBidi" w:cstheme="minorBidi"/>
                <w:b/>
                <w:bCs/>
                <w:sz w:val="28"/>
              </w:rPr>
            </w:pPr>
          </w:p>
        </w:tc>
        <w:tc>
          <w:tcPr>
            <w:tcW w:w="708" w:type="pct"/>
            <w:tcBorders>
              <w:top w:val="single" w:sz="4" w:space="0" w:color="auto"/>
            </w:tcBorders>
            <w:vAlign w:val="center"/>
          </w:tcPr>
          <w:p w14:paraId="377B8B18" w14:textId="77777777" w:rsidR="00A241F8" w:rsidRPr="00F22221" w:rsidRDefault="00A241F8" w:rsidP="006E1496">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1,507,545,078</w:t>
            </w:r>
          </w:p>
        </w:tc>
        <w:tc>
          <w:tcPr>
            <w:tcW w:w="124" w:type="pct"/>
            <w:vAlign w:val="center"/>
          </w:tcPr>
          <w:p w14:paraId="1993E366" w14:textId="77777777" w:rsidR="00A241F8" w:rsidRPr="00F22221" w:rsidRDefault="00A241F8" w:rsidP="00A1475B">
            <w:pPr>
              <w:pStyle w:val="BodyText"/>
              <w:spacing w:after="0"/>
              <w:ind w:left="-108" w:right="-110"/>
              <w:rPr>
                <w:rFonts w:asciiTheme="minorBidi" w:hAnsiTheme="minorBidi" w:cstheme="minorBidi"/>
                <w:b/>
                <w:bCs/>
                <w:sz w:val="28"/>
              </w:rPr>
            </w:pPr>
          </w:p>
        </w:tc>
        <w:tc>
          <w:tcPr>
            <w:tcW w:w="709" w:type="pct"/>
            <w:tcBorders>
              <w:top w:val="single" w:sz="4" w:space="0" w:color="auto"/>
            </w:tcBorders>
            <w:vAlign w:val="center"/>
          </w:tcPr>
          <w:p w14:paraId="59878510" w14:textId="77777777" w:rsidR="00A241F8" w:rsidRPr="00F22221" w:rsidRDefault="00A241F8" w:rsidP="00A1475B">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1,452,987,844</w:t>
            </w:r>
          </w:p>
        </w:tc>
      </w:tr>
      <w:tr w:rsidR="00A241F8" w:rsidRPr="00F22221" w14:paraId="04AF9E03" w14:textId="77777777" w:rsidTr="00720A22">
        <w:trPr>
          <w:trHeight w:val="389"/>
        </w:trPr>
        <w:tc>
          <w:tcPr>
            <w:tcW w:w="1907" w:type="pct"/>
            <w:vAlign w:val="center"/>
          </w:tcPr>
          <w:p w14:paraId="484E7512" w14:textId="77777777" w:rsidR="00A241F8" w:rsidRPr="00F22221" w:rsidRDefault="00A241F8" w:rsidP="00A1475B">
            <w:pPr>
              <w:tabs>
                <w:tab w:val="left" w:pos="342"/>
              </w:tabs>
              <w:ind w:right="-115"/>
              <w:rPr>
                <w:rFonts w:asciiTheme="minorBidi" w:hAnsiTheme="minorBidi" w:cstheme="minorBidi"/>
                <w:sz w:val="28"/>
                <w:szCs w:val="28"/>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ค่าเผื่อผลขาดทุนด้านเครดิต</w:t>
            </w:r>
          </w:p>
          <w:p w14:paraId="04EE0CB5" w14:textId="77777777" w:rsidR="00A241F8" w:rsidRPr="00F22221" w:rsidRDefault="00A241F8" w:rsidP="00A1475B">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 xml:space="preserve">             ที่คาดว่าจะเกิดขึ้น</w:t>
            </w:r>
          </w:p>
        </w:tc>
        <w:tc>
          <w:tcPr>
            <w:tcW w:w="654" w:type="pct"/>
            <w:tcBorders>
              <w:bottom w:val="single" w:sz="4" w:space="0" w:color="auto"/>
            </w:tcBorders>
            <w:vAlign w:val="center"/>
          </w:tcPr>
          <w:p w14:paraId="3B6A3513" w14:textId="77777777" w:rsidR="00A241F8" w:rsidRPr="00F22221" w:rsidRDefault="00A241F8" w:rsidP="00A1475B">
            <w:pPr>
              <w:pStyle w:val="BodyText"/>
              <w:tabs>
                <w:tab w:val="decimal" w:pos="1044"/>
              </w:tabs>
              <w:spacing w:after="0"/>
              <w:ind w:left="-108" w:right="-131"/>
              <w:rPr>
                <w:rFonts w:asciiTheme="minorBidi" w:hAnsiTheme="minorBidi" w:cstheme="minorBidi"/>
                <w:sz w:val="28"/>
              </w:rPr>
            </w:pPr>
          </w:p>
          <w:p w14:paraId="7482F204" w14:textId="77777777" w:rsidR="00A241F8" w:rsidRPr="00F22221" w:rsidRDefault="00A241F8" w:rsidP="00A1475B">
            <w:pPr>
              <w:pStyle w:val="BodyText"/>
              <w:tabs>
                <w:tab w:val="decimal" w:pos="1044"/>
              </w:tabs>
              <w:spacing w:after="0"/>
              <w:ind w:left="-108" w:right="-131"/>
              <w:rPr>
                <w:rFonts w:asciiTheme="minorBidi" w:hAnsiTheme="minorBidi" w:cstheme="minorBidi"/>
                <w:sz w:val="28"/>
                <w:cs/>
              </w:rPr>
            </w:pPr>
            <w:r w:rsidRPr="00F22221">
              <w:rPr>
                <w:rFonts w:asciiTheme="minorBidi" w:hAnsiTheme="minorBidi" w:cstheme="minorBidi"/>
                <w:sz w:val="28"/>
              </w:rPr>
              <w:t>(3,000,000)</w:t>
            </w:r>
          </w:p>
        </w:tc>
        <w:tc>
          <w:tcPr>
            <w:tcW w:w="122" w:type="pct"/>
            <w:vAlign w:val="center"/>
          </w:tcPr>
          <w:p w14:paraId="5E8B74AB" w14:textId="77777777" w:rsidR="00A241F8" w:rsidRPr="00F22221" w:rsidRDefault="00A241F8" w:rsidP="00A1475B">
            <w:pPr>
              <w:pStyle w:val="BodyText"/>
              <w:tabs>
                <w:tab w:val="decimal" w:pos="1074"/>
              </w:tabs>
              <w:spacing w:after="0"/>
              <w:ind w:left="-108" w:right="-131"/>
              <w:rPr>
                <w:rFonts w:asciiTheme="minorBidi" w:hAnsiTheme="minorBidi" w:cstheme="minorBidi"/>
                <w:sz w:val="28"/>
              </w:rPr>
            </w:pPr>
          </w:p>
        </w:tc>
        <w:tc>
          <w:tcPr>
            <w:tcW w:w="654" w:type="pct"/>
            <w:tcBorders>
              <w:bottom w:val="single" w:sz="4" w:space="0" w:color="auto"/>
            </w:tcBorders>
            <w:vAlign w:val="center"/>
          </w:tcPr>
          <w:p w14:paraId="2707AFA5" w14:textId="77777777" w:rsidR="00A241F8" w:rsidRPr="00F22221" w:rsidRDefault="00A241F8" w:rsidP="00A1475B">
            <w:pPr>
              <w:pStyle w:val="BodyText"/>
              <w:tabs>
                <w:tab w:val="decimal" w:pos="1056"/>
              </w:tabs>
              <w:spacing w:after="0"/>
              <w:ind w:left="-108" w:right="-131"/>
              <w:rPr>
                <w:rFonts w:asciiTheme="minorBidi" w:hAnsiTheme="minorBidi" w:cstheme="minorBidi"/>
                <w:sz w:val="28"/>
              </w:rPr>
            </w:pPr>
          </w:p>
          <w:p w14:paraId="6CEA1984" w14:textId="77777777" w:rsidR="00A241F8" w:rsidRPr="00F22221" w:rsidRDefault="00A241F8" w:rsidP="00A1475B">
            <w:pPr>
              <w:pStyle w:val="BodyText"/>
              <w:tabs>
                <w:tab w:val="decimal" w:pos="1056"/>
              </w:tabs>
              <w:spacing w:after="0"/>
              <w:ind w:left="-108" w:right="-131"/>
              <w:rPr>
                <w:rFonts w:asciiTheme="minorBidi" w:hAnsiTheme="minorBidi" w:cstheme="minorBidi"/>
                <w:sz w:val="28"/>
                <w:cs/>
              </w:rPr>
            </w:pPr>
            <w:r w:rsidRPr="00F22221">
              <w:rPr>
                <w:rFonts w:asciiTheme="minorBidi" w:hAnsiTheme="minorBidi" w:cstheme="minorBidi"/>
                <w:sz w:val="28"/>
              </w:rPr>
              <w:t>(3,000,000)</w:t>
            </w:r>
          </w:p>
        </w:tc>
        <w:tc>
          <w:tcPr>
            <w:tcW w:w="122" w:type="pct"/>
            <w:vAlign w:val="center"/>
          </w:tcPr>
          <w:p w14:paraId="6BE1CF37" w14:textId="77777777" w:rsidR="00A241F8" w:rsidRPr="00F22221" w:rsidRDefault="00A241F8" w:rsidP="00A1475B">
            <w:pPr>
              <w:pStyle w:val="BodyText"/>
              <w:tabs>
                <w:tab w:val="decimal" w:pos="855"/>
              </w:tabs>
              <w:spacing w:after="0"/>
              <w:ind w:left="-108" w:right="-110"/>
              <w:rPr>
                <w:rFonts w:asciiTheme="minorBidi" w:hAnsiTheme="minorBidi" w:cstheme="minorBidi"/>
                <w:sz w:val="28"/>
              </w:rPr>
            </w:pPr>
          </w:p>
        </w:tc>
        <w:tc>
          <w:tcPr>
            <w:tcW w:w="708" w:type="pct"/>
            <w:tcBorders>
              <w:bottom w:val="single" w:sz="4" w:space="0" w:color="auto"/>
            </w:tcBorders>
            <w:vAlign w:val="bottom"/>
          </w:tcPr>
          <w:p w14:paraId="50D77155" w14:textId="77777777" w:rsidR="00A241F8" w:rsidRPr="00F22221" w:rsidRDefault="00A241F8" w:rsidP="006E1496">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(89,684,531)</w:t>
            </w:r>
          </w:p>
        </w:tc>
        <w:tc>
          <w:tcPr>
            <w:tcW w:w="124" w:type="pct"/>
            <w:vAlign w:val="center"/>
          </w:tcPr>
          <w:p w14:paraId="7423A98F" w14:textId="77777777" w:rsidR="00A241F8" w:rsidRPr="00F22221" w:rsidRDefault="00A241F8" w:rsidP="00A1475B">
            <w:pPr>
              <w:pStyle w:val="BodyText"/>
              <w:spacing w:after="0"/>
              <w:ind w:left="-108" w:right="-110"/>
              <w:rPr>
                <w:rFonts w:asciiTheme="minorBidi" w:hAnsiTheme="minorBidi" w:cstheme="minorBidi"/>
                <w:sz w:val="28"/>
              </w:rPr>
            </w:pPr>
          </w:p>
        </w:tc>
        <w:tc>
          <w:tcPr>
            <w:tcW w:w="709" w:type="pct"/>
            <w:tcBorders>
              <w:bottom w:val="single" w:sz="4" w:space="0" w:color="auto"/>
            </w:tcBorders>
            <w:vAlign w:val="center"/>
          </w:tcPr>
          <w:p w14:paraId="172CD16E" w14:textId="77777777" w:rsidR="00A241F8" w:rsidRPr="00F22221" w:rsidRDefault="00A241F8" w:rsidP="00A1475B">
            <w:pPr>
              <w:pStyle w:val="BodyText"/>
              <w:tabs>
                <w:tab w:val="decimal" w:pos="1140"/>
              </w:tabs>
              <w:spacing w:after="0"/>
              <w:ind w:left="-108" w:right="-80"/>
              <w:rPr>
                <w:rFonts w:asciiTheme="minorBidi" w:hAnsiTheme="minorBidi" w:cstheme="minorBidi"/>
                <w:sz w:val="28"/>
              </w:rPr>
            </w:pPr>
          </w:p>
          <w:p w14:paraId="2D6B33D1" w14:textId="77777777" w:rsidR="00A241F8" w:rsidRPr="00F22221" w:rsidRDefault="00A241F8" w:rsidP="00A1475B">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(89,684,531)</w:t>
            </w:r>
          </w:p>
        </w:tc>
      </w:tr>
      <w:tr w:rsidR="00A241F8" w:rsidRPr="00F22221" w14:paraId="62A4BEB1" w14:textId="77777777" w:rsidTr="00720A22">
        <w:trPr>
          <w:trHeight w:val="389"/>
        </w:trPr>
        <w:tc>
          <w:tcPr>
            <w:tcW w:w="1907" w:type="pct"/>
            <w:vAlign w:val="center"/>
          </w:tcPr>
          <w:p w14:paraId="604D9EB2" w14:textId="77777777" w:rsidR="00A241F8" w:rsidRPr="00F22221" w:rsidRDefault="00A241F8" w:rsidP="00A1475B">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center"/>
          </w:tcPr>
          <w:p w14:paraId="1CCE090E" w14:textId="77777777" w:rsidR="00A241F8" w:rsidRPr="00F22221" w:rsidRDefault="00A241F8" w:rsidP="00A1475B">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hint="cs"/>
                <w:b/>
                <w:bCs/>
                <w:sz w:val="28"/>
              </w:rPr>
              <w:t>29</w:t>
            </w:r>
            <w:r w:rsidRPr="00F22221">
              <w:rPr>
                <w:rFonts w:asciiTheme="minorBidi" w:hAnsiTheme="minorBidi" w:cstheme="minorBidi"/>
                <w:b/>
                <w:bCs/>
                <w:sz w:val="28"/>
              </w:rPr>
              <w:t>,</w:t>
            </w:r>
            <w:r w:rsidRPr="00F22221">
              <w:rPr>
                <w:rFonts w:asciiTheme="minorBidi" w:hAnsiTheme="minorBidi" w:cstheme="minorBidi" w:hint="cs"/>
                <w:b/>
                <w:bCs/>
                <w:sz w:val="28"/>
              </w:rPr>
              <w:t>29</w:t>
            </w:r>
            <w:r w:rsidRPr="00F22221">
              <w:rPr>
                <w:rFonts w:asciiTheme="minorBidi" w:hAnsiTheme="minorBidi" w:cstheme="minorBidi"/>
                <w:b/>
                <w:bCs/>
                <w:sz w:val="28"/>
              </w:rPr>
              <w:t>6,</w:t>
            </w:r>
            <w:r w:rsidRPr="00F22221">
              <w:rPr>
                <w:rFonts w:asciiTheme="minorBidi" w:hAnsiTheme="minorBidi" w:cstheme="minorBidi" w:hint="cs"/>
                <w:b/>
                <w:bCs/>
                <w:sz w:val="28"/>
              </w:rPr>
              <w:t>97</w:t>
            </w:r>
            <w:r w:rsidRPr="00F22221">
              <w:rPr>
                <w:rFonts w:asciiTheme="minorBidi" w:hAnsiTheme="minorBidi" w:cstheme="minorBidi"/>
                <w:b/>
                <w:bCs/>
                <w:sz w:val="28"/>
              </w:rPr>
              <w:t>6</w:t>
            </w:r>
          </w:p>
        </w:tc>
        <w:tc>
          <w:tcPr>
            <w:tcW w:w="122" w:type="pct"/>
            <w:vAlign w:val="center"/>
          </w:tcPr>
          <w:p w14:paraId="273E1144" w14:textId="77777777" w:rsidR="00A241F8" w:rsidRPr="00F22221" w:rsidRDefault="00A241F8" w:rsidP="00A1475B">
            <w:pPr>
              <w:pStyle w:val="BodyText"/>
              <w:tabs>
                <w:tab w:val="decimal" w:pos="1074"/>
              </w:tabs>
              <w:spacing w:after="0"/>
              <w:ind w:left="-108" w:right="-131"/>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13291381" w14:textId="77777777" w:rsidR="00A241F8" w:rsidRPr="00F22221" w:rsidRDefault="00A241F8" w:rsidP="00A1475B">
            <w:pPr>
              <w:pStyle w:val="BodyText"/>
              <w:tabs>
                <w:tab w:val="decimal" w:pos="1056"/>
              </w:tabs>
              <w:spacing w:after="0"/>
              <w:ind w:left="-108" w:right="-131"/>
              <w:rPr>
                <w:rFonts w:asciiTheme="minorBidi" w:hAnsiTheme="minorBidi" w:cstheme="minorBidi"/>
                <w:b/>
                <w:bCs/>
                <w:sz w:val="28"/>
                <w:cs/>
              </w:rPr>
            </w:pPr>
            <w:r w:rsidRPr="00F22221">
              <w:rPr>
                <w:rFonts w:asciiTheme="minorBidi" w:hAnsiTheme="minorBidi" w:cstheme="minorBidi"/>
                <w:b/>
                <w:bCs/>
                <w:sz w:val="28"/>
              </w:rPr>
              <w:t>27,609,361</w:t>
            </w:r>
          </w:p>
        </w:tc>
        <w:tc>
          <w:tcPr>
            <w:tcW w:w="122" w:type="pct"/>
            <w:vAlign w:val="center"/>
          </w:tcPr>
          <w:p w14:paraId="29DDFF60" w14:textId="77777777" w:rsidR="00A241F8" w:rsidRPr="00F22221" w:rsidRDefault="00A241F8" w:rsidP="00A1475B">
            <w:pPr>
              <w:pStyle w:val="BodyText"/>
              <w:tabs>
                <w:tab w:val="decimal" w:pos="855"/>
              </w:tabs>
              <w:spacing w:after="0"/>
              <w:ind w:left="-108" w:right="-110"/>
              <w:rPr>
                <w:rFonts w:asciiTheme="minorBidi" w:hAnsiTheme="minorBidi" w:cstheme="minorBidi"/>
                <w:b/>
                <w:bCs/>
                <w:sz w:val="28"/>
              </w:rPr>
            </w:pPr>
          </w:p>
        </w:tc>
        <w:tc>
          <w:tcPr>
            <w:tcW w:w="708" w:type="pct"/>
            <w:tcBorders>
              <w:top w:val="single" w:sz="4" w:space="0" w:color="auto"/>
              <w:bottom w:val="double" w:sz="4" w:space="0" w:color="auto"/>
            </w:tcBorders>
            <w:vAlign w:val="center"/>
          </w:tcPr>
          <w:p w14:paraId="449AD29A" w14:textId="77777777" w:rsidR="00A241F8" w:rsidRPr="00F22221" w:rsidRDefault="00A241F8" w:rsidP="006E1496">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1,417,860,547</w:t>
            </w:r>
          </w:p>
        </w:tc>
        <w:tc>
          <w:tcPr>
            <w:tcW w:w="124" w:type="pct"/>
            <w:vAlign w:val="center"/>
          </w:tcPr>
          <w:p w14:paraId="028E37CA" w14:textId="77777777" w:rsidR="00A241F8" w:rsidRPr="00F22221" w:rsidRDefault="00A241F8" w:rsidP="00A1475B">
            <w:pPr>
              <w:pStyle w:val="BodyText"/>
              <w:spacing w:after="0"/>
              <w:ind w:left="-108" w:right="-110"/>
              <w:rPr>
                <w:rFonts w:asciiTheme="minorBidi" w:hAnsiTheme="minorBidi" w:cstheme="minorBidi"/>
                <w:b/>
                <w:bCs/>
                <w:sz w:val="28"/>
              </w:rPr>
            </w:pPr>
          </w:p>
        </w:tc>
        <w:tc>
          <w:tcPr>
            <w:tcW w:w="709" w:type="pct"/>
            <w:tcBorders>
              <w:top w:val="single" w:sz="4" w:space="0" w:color="auto"/>
              <w:bottom w:val="double" w:sz="4" w:space="0" w:color="auto"/>
            </w:tcBorders>
            <w:vAlign w:val="center"/>
          </w:tcPr>
          <w:p w14:paraId="24FEEBB1" w14:textId="77777777" w:rsidR="00A241F8" w:rsidRPr="00F22221" w:rsidRDefault="00A241F8" w:rsidP="00A1475B">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1,363,303,313</w:t>
            </w:r>
          </w:p>
        </w:tc>
      </w:tr>
      <w:tr w:rsidR="00A241F8" w:rsidRPr="00F22221" w14:paraId="7C66A643" w14:textId="77777777" w:rsidTr="00720A22">
        <w:tblPrEx>
          <w:tblLook w:val="0000" w:firstRow="0" w:lastRow="0" w:firstColumn="0" w:lastColumn="0" w:noHBand="0" w:noVBand="0"/>
        </w:tblPrEx>
        <w:trPr>
          <w:trHeight w:val="389"/>
        </w:trPr>
        <w:tc>
          <w:tcPr>
            <w:tcW w:w="1907" w:type="pct"/>
            <w:vAlign w:val="center"/>
          </w:tcPr>
          <w:p w14:paraId="65347187" w14:textId="77777777" w:rsidR="00A241F8" w:rsidRPr="00F22221" w:rsidRDefault="00A241F8">
            <w:pPr>
              <w:tabs>
                <w:tab w:val="left" w:pos="342"/>
              </w:tabs>
              <w:ind w:right="-115"/>
              <w:rPr>
                <w:rFonts w:asciiTheme="minorBidi" w:hAnsiTheme="minorBidi" w:cstheme="minorBidi"/>
                <w:sz w:val="28"/>
                <w:szCs w:val="28"/>
                <w:cs/>
              </w:rPr>
            </w:pPr>
          </w:p>
        </w:tc>
        <w:tc>
          <w:tcPr>
            <w:tcW w:w="654" w:type="pct"/>
            <w:tcBorders>
              <w:top w:val="double" w:sz="4" w:space="0" w:color="auto"/>
            </w:tcBorders>
            <w:vAlign w:val="center"/>
          </w:tcPr>
          <w:p w14:paraId="27F43118" w14:textId="77777777" w:rsidR="00A241F8" w:rsidRPr="00F22221" w:rsidRDefault="00A241F8" w:rsidP="00F25C6D">
            <w:pPr>
              <w:pStyle w:val="BodyText"/>
              <w:tabs>
                <w:tab w:val="decimal" w:pos="1044"/>
              </w:tabs>
              <w:spacing w:after="0"/>
              <w:ind w:left="-108" w:right="-131"/>
              <w:rPr>
                <w:rFonts w:asciiTheme="minorBidi" w:hAnsiTheme="minorBidi" w:cstheme="minorBidi"/>
                <w:sz w:val="28"/>
                <w:cs/>
              </w:rPr>
            </w:pPr>
          </w:p>
        </w:tc>
        <w:tc>
          <w:tcPr>
            <w:tcW w:w="122" w:type="pct"/>
          </w:tcPr>
          <w:p w14:paraId="5E0C3285" w14:textId="77777777" w:rsidR="00A241F8" w:rsidRPr="00F22221" w:rsidRDefault="00A241F8">
            <w:pPr>
              <w:pStyle w:val="BodyText"/>
              <w:tabs>
                <w:tab w:val="decimal" w:pos="870"/>
              </w:tabs>
              <w:spacing w:after="0"/>
              <w:ind w:right="-80"/>
              <w:jc w:val="right"/>
              <w:rPr>
                <w:rFonts w:asciiTheme="minorBidi" w:hAnsiTheme="minorBidi" w:cstheme="minorBidi"/>
                <w:sz w:val="28"/>
              </w:rPr>
            </w:pPr>
          </w:p>
        </w:tc>
        <w:tc>
          <w:tcPr>
            <w:tcW w:w="654" w:type="pct"/>
            <w:tcBorders>
              <w:top w:val="double" w:sz="4" w:space="0" w:color="auto"/>
            </w:tcBorders>
            <w:vAlign w:val="center"/>
          </w:tcPr>
          <w:p w14:paraId="14FAF920" w14:textId="77777777" w:rsidR="00A241F8" w:rsidRPr="00F22221" w:rsidRDefault="00A241F8">
            <w:pPr>
              <w:pStyle w:val="BodyText"/>
              <w:tabs>
                <w:tab w:val="decimal" w:pos="870"/>
              </w:tabs>
              <w:spacing w:after="0"/>
              <w:ind w:left="-108" w:right="-80"/>
              <w:rPr>
                <w:rFonts w:asciiTheme="minorBidi" w:hAnsiTheme="minorBidi" w:cstheme="minorBidi"/>
                <w:b/>
                <w:bCs/>
                <w:sz w:val="28"/>
              </w:rPr>
            </w:pPr>
          </w:p>
        </w:tc>
        <w:tc>
          <w:tcPr>
            <w:tcW w:w="122" w:type="pct"/>
            <w:vAlign w:val="center"/>
          </w:tcPr>
          <w:p w14:paraId="7B340E2C" w14:textId="77777777" w:rsidR="00A241F8" w:rsidRPr="00F22221" w:rsidRDefault="00A241F8">
            <w:pPr>
              <w:pStyle w:val="BodyText"/>
              <w:tabs>
                <w:tab w:val="decimal" w:pos="839"/>
                <w:tab w:val="decimal" w:pos="870"/>
              </w:tabs>
              <w:spacing w:after="0"/>
              <w:ind w:left="-108" w:right="-80"/>
              <w:rPr>
                <w:rFonts w:asciiTheme="minorBidi" w:hAnsiTheme="minorBidi" w:cstheme="minorBidi"/>
                <w:sz w:val="28"/>
              </w:rPr>
            </w:pPr>
          </w:p>
        </w:tc>
        <w:tc>
          <w:tcPr>
            <w:tcW w:w="708" w:type="pct"/>
            <w:tcBorders>
              <w:top w:val="double" w:sz="4" w:space="0" w:color="auto"/>
            </w:tcBorders>
            <w:vAlign w:val="center"/>
          </w:tcPr>
          <w:p w14:paraId="1710AE1D" w14:textId="77777777" w:rsidR="00A241F8" w:rsidRPr="00F22221" w:rsidRDefault="00A241F8">
            <w:pPr>
              <w:pStyle w:val="BodyText"/>
              <w:tabs>
                <w:tab w:val="decimal" w:pos="870"/>
              </w:tabs>
              <w:spacing w:after="0"/>
              <w:ind w:left="-108" w:right="-131"/>
              <w:rPr>
                <w:rFonts w:asciiTheme="minorBidi" w:hAnsiTheme="minorBidi" w:cstheme="minorBidi"/>
                <w:i/>
                <w:iCs/>
                <w:sz w:val="28"/>
                <w:cs/>
              </w:rPr>
            </w:pPr>
          </w:p>
        </w:tc>
        <w:tc>
          <w:tcPr>
            <w:tcW w:w="124" w:type="pct"/>
          </w:tcPr>
          <w:p w14:paraId="75F45963" w14:textId="77777777" w:rsidR="00A241F8" w:rsidRPr="00F22221" w:rsidRDefault="00A241F8">
            <w:pPr>
              <w:pStyle w:val="BodyText"/>
              <w:tabs>
                <w:tab w:val="decimal" w:pos="870"/>
              </w:tabs>
              <w:spacing w:after="0"/>
              <w:ind w:right="-131"/>
              <w:rPr>
                <w:rFonts w:asciiTheme="minorBidi" w:hAnsiTheme="minorBidi" w:cstheme="minorBidi"/>
                <w:sz w:val="28"/>
              </w:rPr>
            </w:pPr>
          </w:p>
        </w:tc>
        <w:tc>
          <w:tcPr>
            <w:tcW w:w="709" w:type="pct"/>
            <w:tcBorders>
              <w:top w:val="double" w:sz="4" w:space="0" w:color="auto"/>
            </w:tcBorders>
            <w:vAlign w:val="center"/>
          </w:tcPr>
          <w:p w14:paraId="3A16166A" w14:textId="77777777" w:rsidR="00A241F8" w:rsidRPr="00F22221" w:rsidRDefault="00A241F8">
            <w:pPr>
              <w:pStyle w:val="BodyText"/>
              <w:tabs>
                <w:tab w:val="decimal" w:pos="870"/>
              </w:tabs>
              <w:spacing w:after="0"/>
              <w:ind w:left="-108" w:right="-80"/>
              <w:rPr>
                <w:rFonts w:asciiTheme="minorBidi" w:hAnsiTheme="minorBidi" w:cstheme="minorBidi"/>
                <w:b/>
                <w:bCs/>
                <w:sz w:val="28"/>
              </w:rPr>
            </w:pPr>
          </w:p>
        </w:tc>
      </w:tr>
      <w:tr w:rsidR="00A241F8" w:rsidRPr="00F22221" w14:paraId="7ACADE75" w14:textId="77777777" w:rsidTr="00720A22">
        <w:tblPrEx>
          <w:tblLook w:val="0000" w:firstRow="0" w:lastRow="0" w:firstColumn="0" w:lastColumn="0" w:noHBand="0" w:noVBand="0"/>
        </w:tblPrEx>
        <w:trPr>
          <w:trHeight w:val="389"/>
        </w:trPr>
        <w:tc>
          <w:tcPr>
            <w:tcW w:w="1907" w:type="pct"/>
            <w:vAlign w:val="bottom"/>
          </w:tcPr>
          <w:p w14:paraId="09055CAB" w14:textId="77777777" w:rsidR="00A241F8" w:rsidRPr="00F22221" w:rsidRDefault="00A241F8" w:rsidP="00BB4DD0">
            <w:pPr>
              <w:tabs>
                <w:tab w:val="left" w:pos="342"/>
              </w:tabs>
              <w:ind w:right="-115"/>
              <w:rPr>
                <w:rFonts w:ascii="Cordia New" w:hAnsi="Cordia New" w:cs="Cordia New"/>
                <w:sz w:val="28"/>
                <w:szCs w:val="28"/>
                <w:cs/>
              </w:rPr>
            </w:pPr>
            <w:r w:rsidRPr="00F22221">
              <w:rPr>
                <w:rFonts w:ascii="Cordia New" w:hAnsi="Cordia New" w:cs="Cordia New"/>
                <w:b/>
                <w:bCs/>
                <w:i/>
                <w:iCs/>
                <w:sz w:val="28"/>
                <w:szCs w:val="28"/>
                <w:cs/>
              </w:rPr>
              <w:t xml:space="preserve">เจ้าหนี้การค้า </w:t>
            </w:r>
            <w:r w:rsidRPr="00F22221">
              <w:rPr>
                <w:rFonts w:ascii="Cordia New" w:hAnsi="Cordia New" w:cs="Cordia New"/>
                <w:b/>
                <w:bCs/>
                <w:i/>
                <w:iCs/>
                <w:sz w:val="28"/>
                <w:szCs w:val="28"/>
              </w:rPr>
              <w:t>-</w:t>
            </w:r>
            <w:r w:rsidRPr="00F22221">
              <w:rPr>
                <w:rFonts w:ascii="Cordia New" w:hAnsi="Cordia New" w:cs="Cordia New"/>
                <w:b/>
                <w:bCs/>
                <w:i/>
                <w:iCs/>
                <w:sz w:val="28"/>
                <w:szCs w:val="28"/>
                <w:cs/>
              </w:rPr>
              <w:t xml:space="preserve"> กิจการที่เกี่ยวข้องกัน</w:t>
            </w:r>
          </w:p>
        </w:tc>
        <w:tc>
          <w:tcPr>
            <w:tcW w:w="654" w:type="pct"/>
            <w:vAlign w:val="center"/>
          </w:tcPr>
          <w:p w14:paraId="2DC0B735" w14:textId="77777777" w:rsidR="00A241F8" w:rsidRPr="00F22221" w:rsidRDefault="00A241F8" w:rsidP="00F25C6D">
            <w:pPr>
              <w:pStyle w:val="BodyText"/>
              <w:tabs>
                <w:tab w:val="decimal" w:pos="1044"/>
              </w:tabs>
              <w:spacing w:after="0"/>
              <w:ind w:left="-108" w:right="-131"/>
              <w:rPr>
                <w:rFonts w:asciiTheme="minorBidi" w:hAnsiTheme="minorBidi" w:cstheme="minorBidi"/>
                <w:sz w:val="28"/>
                <w:cs/>
              </w:rPr>
            </w:pPr>
          </w:p>
        </w:tc>
        <w:tc>
          <w:tcPr>
            <w:tcW w:w="122" w:type="pct"/>
          </w:tcPr>
          <w:p w14:paraId="554130BD" w14:textId="77777777" w:rsidR="00A241F8" w:rsidRPr="00F22221" w:rsidRDefault="00A241F8" w:rsidP="00BB4DD0">
            <w:pPr>
              <w:pStyle w:val="BodyText"/>
              <w:tabs>
                <w:tab w:val="decimal" w:pos="870"/>
              </w:tabs>
              <w:spacing w:after="0"/>
              <w:ind w:right="-80"/>
              <w:jc w:val="right"/>
              <w:rPr>
                <w:rFonts w:asciiTheme="minorBidi" w:hAnsiTheme="minorBidi" w:cstheme="minorBidi"/>
                <w:sz w:val="28"/>
              </w:rPr>
            </w:pPr>
          </w:p>
        </w:tc>
        <w:tc>
          <w:tcPr>
            <w:tcW w:w="654" w:type="pct"/>
            <w:vAlign w:val="center"/>
          </w:tcPr>
          <w:p w14:paraId="40F79D40" w14:textId="77777777" w:rsidR="00A241F8" w:rsidRPr="00F22221" w:rsidRDefault="00A241F8" w:rsidP="00BB4DD0">
            <w:pPr>
              <w:pStyle w:val="BodyText"/>
              <w:tabs>
                <w:tab w:val="decimal" w:pos="870"/>
              </w:tabs>
              <w:spacing w:after="0"/>
              <w:ind w:left="-108" w:right="-80"/>
              <w:rPr>
                <w:rFonts w:asciiTheme="minorBidi" w:hAnsiTheme="minorBidi" w:cstheme="minorBidi"/>
                <w:b/>
                <w:bCs/>
                <w:sz w:val="28"/>
              </w:rPr>
            </w:pPr>
          </w:p>
        </w:tc>
        <w:tc>
          <w:tcPr>
            <w:tcW w:w="122" w:type="pct"/>
            <w:vAlign w:val="center"/>
          </w:tcPr>
          <w:p w14:paraId="76586AE0" w14:textId="77777777" w:rsidR="00A241F8" w:rsidRPr="00F22221" w:rsidRDefault="00A241F8" w:rsidP="00BB4DD0">
            <w:pPr>
              <w:pStyle w:val="BodyText"/>
              <w:tabs>
                <w:tab w:val="decimal" w:pos="839"/>
                <w:tab w:val="decimal" w:pos="870"/>
              </w:tabs>
              <w:spacing w:after="0"/>
              <w:ind w:left="-108" w:right="-80"/>
              <w:rPr>
                <w:rFonts w:asciiTheme="minorBidi" w:hAnsiTheme="minorBidi" w:cstheme="minorBidi"/>
                <w:sz w:val="28"/>
              </w:rPr>
            </w:pPr>
          </w:p>
        </w:tc>
        <w:tc>
          <w:tcPr>
            <w:tcW w:w="708" w:type="pct"/>
            <w:vAlign w:val="center"/>
          </w:tcPr>
          <w:p w14:paraId="39091048" w14:textId="77777777" w:rsidR="00A241F8" w:rsidRPr="00F22221" w:rsidRDefault="00A241F8" w:rsidP="00BB4DD0">
            <w:pPr>
              <w:pStyle w:val="BodyText"/>
              <w:tabs>
                <w:tab w:val="decimal" w:pos="870"/>
              </w:tabs>
              <w:spacing w:after="0"/>
              <w:ind w:left="-108" w:right="-131"/>
              <w:rPr>
                <w:rFonts w:asciiTheme="minorBidi" w:hAnsiTheme="minorBidi" w:cstheme="minorBidi"/>
                <w:i/>
                <w:iCs/>
                <w:sz w:val="28"/>
                <w:cs/>
              </w:rPr>
            </w:pPr>
          </w:p>
        </w:tc>
        <w:tc>
          <w:tcPr>
            <w:tcW w:w="124" w:type="pct"/>
          </w:tcPr>
          <w:p w14:paraId="2BC26C34" w14:textId="77777777" w:rsidR="00A241F8" w:rsidRPr="00F22221" w:rsidRDefault="00A241F8" w:rsidP="00BB4DD0">
            <w:pPr>
              <w:pStyle w:val="BodyText"/>
              <w:tabs>
                <w:tab w:val="decimal" w:pos="870"/>
              </w:tabs>
              <w:spacing w:after="0"/>
              <w:ind w:right="-131"/>
              <w:rPr>
                <w:rFonts w:asciiTheme="minorBidi" w:hAnsiTheme="minorBidi" w:cstheme="minorBidi"/>
                <w:sz w:val="28"/>
              </w:rPr>
            </w:pPr>
          </w:p>
        </w:tc>
        <w:tc>
          <w:tcPr>
            <w:tcW w:w="709" w:type="pct"/>
            <w:vAlign w:val="center"/>
          </w:tcPr>
          <w:p w14:paraId="5CBDDCC2" w14:textId="77777777" w:rsidR="00A241F8" w:rsidRPr="00F22221" w:rsidRDefault="00A241F8" w:rsidP="00BB4DD0">
            <w:pPr>
              <w:pStyle w:val="BodyText"/>
              <w:tabs>
                <w:tab w:val="decimal" w:pos="870"/>
              </w:tabs>
              <w:spacing w:after="0"/>
              <w:ind w:left="-108" w:right="-80"/>
              <w:rPr>
                <w:rFonts w:asciiTheme="minorBidi" w:hAnsiTheme="minorBidi" w:cstheme="minorBidi"/>
                <w:b/>
                <w:bCs/>
                <w:sz w:val="28"/>
              </w:rPr>
            </w:pPr>
          </w:p>
        </w:tc>
      </w:tr>
      <w:tr w:rsidR="00A241F8" w:rsidRPr="00F22221" w14:paraId="213C8B36" w14:textId="77777777" w:rsidTr="00720A22">
        <w:tblPrEx>
          <w:tblLook w:val="0000" w:firstRow="0" w:lastRow="0" w:firstColumn="0" w:lastColumn="0" w:noHBand="0" w:noVBand="0"/>
        </w:tblPrEx>
        <w:trPr>
          <w:trHeight w:val="389"/>
        </w:trPr>
        <w:tc>
          <w:tcPr>
            <w:tcW w:w="1907" w:type="pct"/>
            <w:vAlign w:val="center"/>
          </w:tcPr>
          <w:p w14:paraId="53C5227E" w14:textId="77777777" w:rsidR="00A241F8" w:rsidRPr="00F22221" w:rsidRDefault="00A241F8" w:rsidP="009B4FB1">
            <w:pPr>
              <w:tabs>
                <w:tab w:val="left" w:pos="342"/>
              </w:tabs>
              <w:ind w:right="-115"/>
              <w:rPr>
                <w:rFonts w:asciiTheme="minorBidi" w:hAnsiTheme="minorBidi" w:cstheme="minorBidi"/>
                <w:sz w:val="28"/>
                <w:szCs w:val="28"/>
              </w:rPr>
            </w:pPr>
            <w:r w:rsidRPr="00F22221">
              <w:rPr>
                <w:rFonts w:asciiTheme="minorBidi" w:hAnsiTheme="minorBidi" w:cstheme="minorBidi"/>
                <w:sz w:val="28"/>
                <w:szCs w:val="28"/>
                <w:cs/>
              </w:rPr>
              <w:t>บริษัทย่อย</w:t>
            </w:r>
          </w:p>
        </w:tc>
        <w:tc>
          <w:tcPr>
            <w:tcW w:w="654" w:type="pct"/>
            <w:vAlign w:val="center"/>
          </w:tcPr>
          <w:p w14:paraId="4CC91C81" w14:textId="77777777" w:rsidR="00A241F8" w:rsidRPr="00F22221" w:rsidRDefault="00A241F8" w:rsidP="009B4FB1">
            <w:pPr>
              <w:pStyle w:val="BodyText"/>
              <w:tabs>
                <w:tab w:val="decimal" w:pos="702"/>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5A576DCF" w14:textId="77777777" w:rsidR="00A241F8" w:rsidRPr="00F22221" w:rsidRDefault="00A241F8" w:rsidP="009B4FB1">
            <w:pPr>
              <w:pStyle w:val="BodyText"/>
              <w:tabs>
                <w:tab w:val="decimal" w:pos="633"/>
              </w:tabs>
              <w:spacing w:after="0"/>
              <w:ind w:right="-131"/>
              <w:jc w:val="center"/>
              <w:rPr>
                <w:rFonts w:asciiTheme="minorBidi" w:hAnsiTheme="minorBidi" w:cstheme="minorBidi"/>
                <w:sz w:val="28"/>
              </w:rPr>
            </w:pPr>
          </w:p>
        </w:tc>
        <w:tc>
          <w:tcPr>
            <w:tcW w:w="654" w:type="pct"/>
            <w:vAlign w:val="center"/>
          </w:tcPr>
          <w:p w14:paraId="671C7C15" w14:textId="77777777" w:rsidR="00A241F8" w:rsidRPr="00F22221" w:rsidRDefault="00A241F8" w:rsidP="009B4FB1">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4AD12252" w14:textId="77777777" w:rsidR="00A241F8" w:rsidRPr="00F22221" w:rsidRDefault="00A241F8" w:rsidP="009B4FB1">
            <w:pPr>
              <w:pStyle w:val="BodyText"/>
              <w:tabs>
                <w:tab w:val="decimal" w:pos="839"/>
              </w:tabs>
              <w:spacing w:after="0"/>
              <w:ind w:left="-108" w:right="-80"/>
              <w:rPr>
                <w:rFonts w:asciiTheme="minorBidi" w:hAnsiTheme="minorBidi" w:cstheme="minorBidi"/>
                <w:sz w:val="28"/>
              </w:rPr>
            </w:pPr>
          </w:p>
        </w:tc>
        <w:tc>
          <w:tcPr>
            <w:tcW w:w="708" w:type="pct"/>
          </w:tcPr>
          <w:p w14:paraId="541E84D2" w14:textId="77777777" w:rsidR="00A241F8" w:rsidRPr="00F22221" w:rsidRDefault="00A241F8" w:rsidP="009B4FB1">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 xml:space="preserve"> 46,792,71</w:t>
            </w:r>
            <w:r w:rsidRPr="00F22221">
              <w:rPr>
                <w:rFonts w:asciiTheme="minorBidi" w:hAnsiTheme="minorBidi" w:cstheme="minorBidi" w:hint="cs"/>
                <w:sz w:val="28"/>
              </w:rPr>
              <w:t>1</w:t>
            </w:r>
            <w:r w:rsidRPr="00F22221">
              <w:rPr>
                <w:rFonts w:asciiTheme="minorBidi" w:hAnsiTheme="minorBidi" w:cstheme="minorBidi"/>
                <w:sz w:val="28"/>
              </w:rPr>
              <w:t xml:space="preserve"> </w:t>
            </w:r>
          </w:p>
        </w:tc>
        <w:tc>
          <w:tcPr>
            <w:tcW w:w="124" w:type="pct"/>
            <w:vAlign w:val="center"/>
          </w:tcPr>
          <w:p w14:paraId="31DA4EBF" w14:textId="77777777" w:rsidR="00A241F8" w:rsidRPr="00F22221" w:rsidRDefault="00A241F8" w:rsidP="009B4FB1">
            <w:pPr>
              <w:pStyle w:val="BodyText"/>
              <w:tabs>
                <w:tab w:val="decimal" w:pos="855"/>
              </w:tabs>
              <w:spacing w:after="0"/>
              <w:ind w:right="-131"/>
              <w:jc w:val="center"/>
              <w:rPr>
                <w:rFonts w:asciiTheme="minorBidi" w:hAnsiTheme="minorBidi" w:cstheme="minorBidi"/>
                <w:sz w:val="28"/>
              </w:rPr>
            </w:pPr>
          </w:p>
        </w:tc>
        <w:tc>
          <w:tcPr>
            <w:tcW w:w="709" w:type="pct"/>
            <w:vAlign w:val="center"/>
          </w:tcPr>
          <w:p w14:paraId="1F0BC2CA" w14:textId="77777777" w:rsidR="00A241F8" w:rsidRPr="00F22221" w:rsidRDefault="00A241F8" w:rsidP="009B4FB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46,792,711</w:t>
            </w:r>
          </w:p>
        </w:tc>
      </w:tr>
      <w:tr w:rsidR="00A241F8" w:rsidRPr="00F22221" w14:paraId="6353A09B" w14:textId="77777777" w:rsidTr="00720A22">
        <w:tblPrEx>
          <w:tblLook w:val="0000" w:firstRow="0" w:lastRow="0" w:firstColumn="0" w:lastColumn="0" w:noHBand="0" w:noVBand="0"/>
        </w:tblPrEx>
        <w:trPr>
          <w:trHeight w:val="389"/>
        </w:trPr>
        <w:tc>
          <w:tcPr>
            <w:tcW w:w="1907" w:type="pct"/>
            <w:vAlign w:val="center"/>
          </w:tcPr>
          <w:p w14:paraId="2AB56990" w14:textId="77777777" w:rsidR="00A241F8" w:rsidRPr="00F22221" w:rsidRDefault="00A241F8" w:rsidP="009B4FB1">
            <w:pPr>
              <w:tabs>
                <w:tab w:val="left" w:pos="342"/>
              </w:tabs>
              <w:ind w:right="-115"/>
              <w:rPr>
                <w:rFonts w:asciiTheme="minorBidi" w:hAnsiTheme="minorBidi" w:cstheme="minorBidi"/>
                <w:sz w:val="28"/>
                <w:szCs w:val="28"/>
              </w:rPr>
            </w:pPr>
            <w:r w:rsidRPr="00F22221">
              <w:rPr>
                <w:rFonts w:asciiTheme="minorBidi" w:hAnsiTheme="minorBidi" w:cstheme="minorBidi" w:hint="cs"/>
                <w:sz w:val="28"/>
                <w:szCs w:val="28"/>
                <w:cs/>
              </w:rPr>
              <w:t>บริษัท</w:t>
            </w:r>
            <w:r w:rsidRPr="00F22221">
              <w:rPr>
                <w:rFonts w:asciiTheme="minorBidi" w:hAnsiTheme="minorBidi" w:cstheme="minorBidi"/>
                <w:sz w:val="28"/>
                <w:szCs w:val="28"/>
                <w:cs/>
              </w:rPr>
              <w:t>ที่เกี่ยวข้องกัน</w:t>
            </w:r>
          </w:p>
        </w:tc>
        <w:tc>
          <w:tcPr>
            <w:tcW w:w="654" w:type="pct"/>
            <w:tcBorders>
              <w:bottom w:val="single" w:sz="4" w:space="0" w:color="auto"/>
            </w:tcBorders>
          </w:tcPr>
          <w:p w14:paraId="0C9F9614" w14:textId="77777777" w:rsidR="00A241F8" w:rsidRPr="00F22221" w:rsidRDefault="00A241F8" w:rsidP="009B4FB1">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11,483,787 </w:t>
            </w:r>
          </w:p>
        </w:tc>
        <w:tc>
          <w:tcPr>
            <w:tcW w:w="122" w:type="pct"/>
            <w:vAlign w:val="center"/>
          </w:tcPr>
          <w:p w14:paraId="614D2BCB" w14:textId="77777777" w:rsidR="00A241F8" w:rsidRPr="00F22221" w:rsidRDefault="00A241F8" w:rsidP="009B4FB1">
            <w:pPr>
              <w:pStyle w:val="BodyText"/>
              <w:tabs>
                <w:tab w:val="decimal" w:pos="855"/>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6896033B" w14:textId="77777777" w:rsidR="00A241F8" w:rsidRPr="00F22221" w:rsidRDefault="00A241F8" w:rsidP="009B4FB1">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11,507,020</w:t>
            </w:r>
          </w:p>
        </w:tc>
        <w:tc>
          <w:tcPr>
            <w:tcW w:w="122" w:type="pct"/>
            <w:vAlign w:val="center"/>
          </w:tcPr>
          <w:p w14:paraId="5E06CB45" w14:textId="77777777" w:rsidR="00A241F8" w:rsidRPr="00F22221" w:rsidRDefault="00A241F8" w:rsidP="009B4FB1">
            <w:pPr>
              <w:pStyle w:val="BodyText"/>
              <w:tabs>
                <w:tab w:val="decimal" w:pos="839"/>
              </w:tabs>
              <w:spacing w:after="0"/>
              <w:ind w:left="-108" w:right="-80"/>
              <w:rPr>
                <w:rFonts w:asciiTheme="minorBidi" w:hAnsiTheme="minorBidi" w:cstheme="minorBidi"/>
                <w:sz w:val="28"/>
              </w:rPr>
            </w:pPr>
          </w:p>
        </w:tc>
        <w:tc>
          <w:tcPr>
            <w:tcW w:w="708" w:type="pct"/>
            <w:tcBorders>
              <w:bottom w:val="single" w:sz="4" w:space="0" w:color="auto"/>
            </w:tcBorders>
          </w:tcPr>
          <w:p w14:paraId="45B0F1EE" w14:textId="77777777" w:rsidR="00A241F8" w:rsidRPr="00F22221" w:rsidRDefault="00A241F8" w:rsidP="009B4FB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222,710 </w:t>
            </w:r>
          </w:p>
        </w:tc>
        <w:tc>
          <w:tcPr>
            <w:tcW w:w="124" w:type="pct"/>
            <w:vAlign w:val="center"/>
          </w:tcPr>
          <w:p w14:paraId="303E0576" w14:textId="77777777" w:rsidR="00A241F8" w:rsidRPr="00F22221" w:rsidRDefault="00A241F8" w:rsidP="009B4FB1">
            <w:pPr>
              <w:pStyle w:val="BodyText"/>
              <w:tabs>
                <w:tab w:val="decimal" w:pos="612"/>
              </w:tabs>
              <w:spacing w:after="0"/>
              <w:ind w:right="-80"/>
              <w:jc w:val="center"/>
              <w:rPr>
                <w:rFonts w:asciiTheme="minorBidi" w:hAnsiTheme="minorBidi" w:cstheme="minorBidi"/>
                <w:sz w:val="28"/>
              </w:rPr>
            </w:pPr>
          </w:p>
        </w:tc>
        <w:tc>
          <w:tcPr>
            <w:tcW w:w="709" w:type="pct"/>
            <w:tcBorders>
              <w:bottom w:val="single" w:sz="4" w:space="0" w:color="auto"/>
            </w:tcBorders>
            <w:vAlign w:val="center"/>
          </w:tcPr>
          <w:p w14:paraId="56645D14" w14:textId="77777777" w:rsidR="00A241F8" w:rsidRPr="00F22221" w:rsidRDefault="00A241F8" w:rsidP="009B4FB1">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222,710</w:t>
            </w:r>
          </w:p>
        </w:tc>
      </w:tr>
      <w:tr w:rsidR="00A241F8" w:rsidRPr="00F22221" w14:paraId="17718A5B" w14:textId="77777777" w:rsidTr="00720A22">
        <w:tblPrEx>
          <w:tblLook w:val="0000" w:firstRow="0" w:lastRow="0" w:firstColumn="0" w:lastColumn="0" w:noHBand="0" w:noVBand="0"/>
        </w:tblPrEx>
        <w:trPr>
          <w:trHeight w:val="389"/>
        </w:trPr>
        <w:tc>
          <w:tcPr>
            <w:tcW w:w="1907" w:type="pct"/>
            <w:vAlign w:val="center"/>
          </w:tcPr>
          <w:p w14:paraId="1A453A12" w14:textId="77777777" w:rsidR="00A241F8" w:rsidRPr="00F22221" w:rsidRDefault="00A241F8" w:rsidP="009B4FB1">
            <w:pPr>
              <w:jc w:val="thaiDistribute"/>
              <w:rPr>
                <w:rFonts w:asciiTheme="minorBidi" w:hAnsiTheme="minorBidi" w:cstheme="minorBidi"/>
                <w:b/>
                <w:bCs/>
                <w:sz w:val="28"/>
                <w:szCs w:val="28"/>
              </w:rPr>
            </w:pPr>
            <w:r w:rsidRPr="00F22221">
              <w:rPr>
                <w:rFonts w:asciiTheme="minorBidi" w:hAnsiTheme="minorBidi" w:cstheme="minorBidi"/>
                <w:b/>
                <w:bCs/>
                <w:sz w:val="28"/>
                <w:szCs w:val="28"/>
                <w:cs/>
              </w:rPr>
              <w:t>รวม</w:t>
            </w:r>
          </w:p>
        </w:tc>
        <w:tc>
          <w:tcPr>
            <w:tcW w:w="654" w:type="pct"/>
            <w:tcBorders>
              <w:top w:val="single" w:sz="4" w:space="0" w:color="auto"/>
              <w:left w:val="nil"/>
              <w:bottom w:val="double" w:sz="4" w:space="0" w:color="auto"/>
            </w:tcBorders>
          </w:tcPr>
          <w:p w14:paraId="6CD17D42" w14:textId="77777777" w:rsidR="00A241F8" w:rsidRPr="00F22221" w:rsidRDefault="00A241F8" w:rsidP="009B4FB1">
            <w:pPr>
              <w:pStyle w:val="BodyText"/>
              <w:tabs>
                <w:tab w:val="decimal" w:pos="1044"/>
              </w:tabs>
              <w:spacing w:after="0"/>
              <w:ind w:left="-108" w:right="-131"/>
              <w:rPr>
                <w:rFonts w:asciiTheme="minorBidi" w:hAnsiTheme="minorBidi" w:cstheme="minorBidi"/>
                <w:b/>
                <w:bCs/>
                <w:sz w:val="28"/>
                <w:cs/>
              </w:rPr>
            </w:pPr>
            <w:r w:rsidRPr="00F22221">
              <w:rPr>
                <w:rFonts w:asciiTheme="minorBidi" w:hAnsiTheme="minorBidi" w:cstheme="minorBidi"/>
                <w:b/>
                <w:bCs/>
                <w:sz w:val="28"/>
              </w:rPr>
              <w:t xml:space="preserve"> 11,483,787 </w:t>
            </w:r>
          </w:p>
        </w:tc>
        <w:tc>
          <w:tcPr>
            <w:tcW w:w="122" w:type="pct"/>
            <w:vAlign w:val="center"/>
          </w:tcPr>
          <w:p w14:paraId="3BBF3A13" w14:textId="77777777" w:rsidR="00A241F8" w:rsidRPr="00F22221" w:rsidRDefault="00A241F8" w:rsidP="009B4FB1">
            <w:pPr>
              <w:pStyle w:val="BodyText"/>
              <w:tabs>
                <w:tab w:val="decimal" w:pos="880"/>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3223B05D" w14:textId="77777777" w:rsidR="00A241F8" w:rsidRPr="00F22221" w:rsidRDefault="00A241F8" w:rsidP="009B4FB1">
            <w:pPr>
              <w:pStyle w:val="BodyText"/>
              <w:tabs>
                <w:tab w:val="decimal" w:pos="1056"/>
              </w:tabs>
              <w:spacing w:after="0"/>
              <w:ind w:left="-108" w:right="-131"/>
              <w:rPr>
                <w:rFonts w:asciiTheme="minorBidi" w:hAnsiTheme="minorBidi" w:cstheme="minorBidi"/>
                <w:b/>
                <w:bCs/>
                <w:sz w:val="28"/>
              </w:rPr>
            </w:pPr>
            <w:r w:rsidRPr="00F22221">
              <w:rPr>
                <w:rFonts w:asciiTheme="minorBidi" w:hAnsiTheme="minorBidi" w:cstheme="minorBidi"/>
                <w:b/>
                <w:bCs/>
                <w:sz w:val="28"/>
              </w:rPr>
              <w:t>11,507,020</w:t>
            </w:r>
          </w:p>
        </w:tc>
        <w:tc>
          <w:tcPr>
            <w:tcW w:w="122" w:type="pct"/>
            <w:vAlign w:val="center"/>
          </w:tcPr>
          <w:p w14:paraId="1E31A1E0" w14:textId="77777777" w:rsidR="00A241F8" w:rsidRPr="00F22221" w:rsidRDefault="00A241F8" w:rsidP="009B4FB1">
            <w:pPr>
              <w:pStyle w:val="BodyText"/>
              <w:tabs>
                <w:tab w:val="decimal" w:pos="839"/>
              </w:tabs>
              <w:spacing w:after="0"/>
              <w:ind w:left="-108" w:right="-80"/>
              <w:rPr>
                <w:rFonts w:asciiTheme="minorBidi" w:hAnsiTheme="minorBidi" w:cstheme="minorBidi"/>
                <w:b/>
                <w:bCs/>
                <w:sz w:val="28"/>
              </w:rPr>
            </w:pPr>
          </w:p>
        </w:tc>
        <w:tc>
          <w:tcPr>
            <w:tcW w:w="708" w:type="pct"/>
            <w:tcBorders>
              <w:top w:val="single" w:sz="4" w:space="0" w:color="auto"/>
              <w:bottom w:val="double" w:sz="4" w:space="0" w:color="auto"/>
            </w:tcBorders>
          </w:tcPr>
          <w:p w14:paraId="711BC9CA" w14:textId="77777777" w:rsidR="00A241F8" w:rsidRPr="00F22221" w:rsidRDefault="00A241F8" w:rsidP="009B4FB1">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sz w:val="28"/>
              </w:rPr>
              <w:t xml:space="preserve"> </w:t>
            </w:r>
            <w:r w:rsidRPr="00F22221">
              <w:rPr>
                <w:rFonts w:asciiTheme="minorBidi" w:hAnsiTheme="minorBidi" w:cstheme="minorBidi"/>
                <w:b/>
                <w:bCs/>
                <w:sz w:val="28"/>
              </w:rPr>
              <w:t>47,015,42</w:t>
            </w:r>
            <w:r w:rsidRPr="00F22221">
              <w:rPr>
                <w:rFonts w:asciiTheme="minorBidi" w:hAnsiTheme="minorBidi" w:cstheme="minorBidi" w:hint="cs"/>
                <w:b/>
                <w:bCs/>
                <w:sz w:val="28"/>
              </w:rPr>
              <w:t>1</w:t>
            </w:r>
            <w:r w:rsidRPr="00F22221">
              <w:rPr>
                <w:rFonts w:asciiTheme="minorBidi" w:hAnsiTheme="minorBidi" w:cstheme="minorBidi"/>
                <w:b/>
                <w:bCs/>
                <w:sz w:val="28"/>
              </w:rPr>
              <w:t xml:space="preserve"> </w:t>
            </w:r>
          </w:p>
        </w:tc>
        <w:tc>
          <w:tcPr>
            <w:tcW w:w="124" w:type="pct"/>
            <w:vAlign w:val="center"/>
          </w:tcPr>
          <w:p w14:paraId="52194C28" w14:textId="77777777" w:rsidR="00A241F8" w:rsidRPr="00F22221" w:rsidRDefault="00A241F8" w:rsidP="009B4FB1">
            <w:pPr>
              <w:pStyle w:val="BodyText"/>
              <w:tabs>
                <w:tab w:val="decimal" w:pos="880"/>
              </w:tabs>
              <w:spacing w:after="0"/>
              <w:ind w:right="-131"/>
              <w:jc w:val="center"/>
              <w:rPr>
                <w:rFonts w:asciiTheme="minorBidi" w:hAnsiTheme="minorBidi" w:cstheme="minorBidi"/>
                <w:b/>
                <w:bCs/>
                <w:sz w:val="28"/>
              </w:rPr>
            </w:pPr>
          </w:p>
        </w:tc>
        <w:tc>
          <w:tcPr>
            <w:tcW w:w="709" w:type="pct"/>
            <w:tcBorders>
              <w:top w:val="single" w:sz="4" w:space="0" w:color="auto"/>
              <w:bottom w:val="double" w:sz="4" w:space="0" w:color="auto"/>
            </w:tcBorders>
            <w:vAlign w:val="center"/>
          </w:tcPr>
          <w:p w14:paraId="2F8B8B73" w14:textId="77777777" w:rsidR="00A241F8" w:rsidRPr="00F22221" w:rsidRDefault="00A241F8" w:rsidP="009B4FB1">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47,015,421</w:t>
            </w:r>
          </w:p>
        </w:tc>
      </w:tr>
      <w:tr w:rsidR="00A241F8" w:rsidRPr="00F22221" w14:paraId="677E2890" w14:textId="77777777" w:rsidTr="00720A22">
        <w:tblPrEx>
          <w:tblLook w:val="0000" w:firstRow="0" w:lastRow="0" w:firstColumn="0" w:lastColumn="0" w:noHBand="0" w:noVBand="0"/>
        </w:tblPrEx>
        <w:trPr>
          <w:trHeight w:val="389"/>
        </w:trPr>
        <w:tc>
          <w:tcPr>
            <w:tcW w:w="1907" w:type="pct"/>
            <w:vAlign w:val="center"/>
          </w:tcPr>
          <w:p w14:paraId="79D574C9" w14:textId="77777777" w:rsidR="00A241F8" w:rsidRPr="00F22221" w:rsidRDefault="00A241F8" w:rsidP="00BB4DD0">
            <w:pPr>
              <w:jc w:val="thaiDistribute"/>
              <w:rPr>
                <w:rFonts w:asciiTheme="minorBidi" w:hAnsiTheme="minorBidi" w:cstheme="minorBidi"/>
                <w:b/>
                <w:bCs/>
                <w:sz w:val="28"/>
                <w:szCs w:val="28"/>
                <w:cs/>
              </w:rPr>
            </w:pPr>
          </w:p>
        </w:tc>
        <w:tc>
          <w:tcPr>
            <w:tcW w:w="654" w:type="pct"/>
            <w:tcBorders>
              <w:left w:val="nil"/>
            </w:tcBorders>
            <w:vAlign w:val="center"/>
          </w:tcPr>
          <w:p w14:paraId="0CEE37E9" w14:textId="77777777" w:rsidR="00A241F8" w:rsidRPr="00F22221" w:rsidRDefault="00A241F8"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29E3A6E9" w14:textId="77777777" w:rsidR="00A241F8" w:rsidRPr="00F22221" w:rsidRDefault="00A241F8"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D86F424" w14:textId="77777777" w:rsidR="00A241F8" w:rsidRPr="00F22221" w:rsidRDefault="00A241F8"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5D50C518" w14:textId="77777777" w:rsidR="00A241F8" w:rsidRPr="00F22221" w:rsidRDefault="00A241F8"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7EA61683" w14:textId="77777777" w:rsidR="00A241F8" w:rsidRPr="00F22221" w:rsidRDefault="00A241F8"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44BA95E7" w14:textId="77777777" w:rsidR="00A241F8" w:rsidRPr="00F22221" w:rsidRDefault="00A241F8"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45159190" w14:textId="77777777" w:rsidR="00A241F8" w:rsidRPr="00F22221" w:rsidRDefault="00A241F8" w:rsidP="00BB4DD0">
            <w:pPr>
              <w:pStyle w:val="BodyText"/>
              <w:tabs>
                <w:tab w:val="decimal" w:pos="880"/>
              </w:tabs>
              <w:spacing w:after="0"/>
              <w:jc w:val="center"/>
              <w:rPr>
                <w:rFonts w:asciiTheme="minorBidi" w:hAnsiTheme="minorBidi" w:cstheme="minorBidi"/>
                <w:b/>
                <w:bCs/>
                <w:sz w:val="28"/>
              </w:rPr>
            </w:pPr>
          </w:p>
        </w:tc>
      </w:tr>
      <w:tr w:rsidR="00C659E3" w:rsidRPr="00F22221" w14:paraId="46A5F9B3" w14:textId="77777777" w:rsidTr="00720A22">
        <w:tblPrEx>
          <w:tblLook w:val="0000" w:firstRow="0" w:lastRow="0" w:firstColumn="0" w:lastColumn="0" w:noHBand="0" w:noVBand="0"/>
        </w:tblPrEx>
        <w:trPr>
          <w:trHeight w:val="389"/>
        </w:trPr>
        <w:tc>
          <w:tcPr>
            <w:tcW w:w="1907" w:type="pct"/>
            <w:vAlign w:val="center"/>
          </w:tcPr>
          <w:p w14:paraId="2D4DA9B4"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17742161"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5D31488C"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46B9198C"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4615DEE9"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50155C52"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5E83A129"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7ACA86E5"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1218A5D3" w14:textId="77777777" w:rsidTr="00720A22">
        <w:tblPrEx>
          <w:tblLook w:val="0000" w:firstRow="0" w:lastRow="0" w:firstColumn="0" w:lastColumn="0" w:noHBand="0" w:noVBand="0"/>
        </w:tblPrEx>
        <w:trPr>
          <w:trHeight w:val="389"/>
        </w:trPr>
        <w:tc>
          <w:tcPr>
            <w:tcW w:w="1907" w:type="pct"/>
            <w:vAlign w:val="center"/>
          </w:tcPr>
          <w:p w14:paraId="095817B3"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1391DD9C"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5DEF6A42"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44CC55D8"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6E062093"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7C1C90D3"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6EECDE5E"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101BB5C3"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1758A932" w14:textId="77777777" w:rsidTr="00720A22">
        <w:tblPrEx>
          <w:tblLook w:val="0000" w:firstRow="0" w:lastRow="0" w:firstColumn="0" w:lastColumn="0" w:noHBand="0" w:noVBand="0"/>
        </w:tblPrEx>
        <w:trPr>
          <w:trHeight w:val="389"/>
        </w:trPr>
        <w:tc>
          <w:tcPr>
            <w:tcW w:w="1907" w:type="pct"/>
            <w:vAlign w:val="center"/>
          </w:tcPr>
          <w:p w14:paraId="5AB7C0FA"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56731E85"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1966BD25"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572EC57"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74E18C69"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0BD48AF0"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73E2D726"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6064D553"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25BC678D" w14:textId="77777777" w:rsidTr="00720A22">
        <w:tblPrEx>
          <w:tblLook w:val="0000" w:firstRow="0" w:lastRow="0" w:firstColumn="0" w:lastColumn="0" w:noHBand="0" w:noVBand="0"/>
        </w:tblPrEx>
        <w:trPr>
          <w:trHeight w:val="389"/>
        </w:trPr>
        <w:tc>
          <w:tcPr>
            <w:tcW w:w="1907" w:type="pct"/>
            <w:vAlign w:val="center"/>
          </w:tcPr>
          <w:p w14:paraId="14D09E0B"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224BC552"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4FDD8C8A"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01657B5B"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2D39F0C8"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22D6EE45"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2A7F823B"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78B3D341"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1D6FE87C" w14:textId="77777777" w:rsidTr="00720A22">
        <w:tblPrEx>
          <w:tblLook w:val="0000" w:firstRow="0" w:lastRow="0" w:firstColumn="0" w:lastColumn="0" w:noHBand="0" w:noVBand="0"/>
        </w:tblPrEx>
        <w:trPr>
          <w:trHeight w:val="389"/>
        </w:trPr>
        <w:tc>
          <w:tcPr>
            <w:tcW w:w="1907" w:type="pct"/>
            <w:vAlign w:val="center"/>
          </w:tcPr>
          <w:p w14:paraId="18A6FB49"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5902E760"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5F732F21"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60E3FC59"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2554C9BC"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40CBFE40"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6CE5A5A1"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410FFD29"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35DEEC25" w14:textId="77777777" w:rsidTr="00720A22">
        <w:tblPrEx>
          <w:tblLook w:val="0000" w:firstRow="0" w:lastRow="0" w:firstColumn="0" w:lastColumn="0" w:noHBand="0" w:noVBand="0"/>
        </w:tblPrEx>
        <w:trPr>
          <w:trHeight w:val="389"/>
        </w:trPr>
        <w:tc>
          <w:tcPr>
            <w:tcW w:w="1907" w:type="pct"/>
            <w:vAlign w:val="center"/>
          </w:tcPr>
          <w:p w14:paraId="7C331CAB"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4FDFD743"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59520B04"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3B7D84F3"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596238B7"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2826A78A"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6DF6118D"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140C45D0"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C659E3" w:rsidRPr="00F22221" w14:paraId="54E6D466" w14:textId="77777777" w:rsidTr="00720A22">
        <w:tblPrEx>
          <w:tblLook w:val="0000" w:firstRow="0" w:lastRow="0" w:firstColumn="0" w:lastColumn="0" w:noHBand="0" w:noVBand="0"/>
        </w:tblPrEx>
        <w:trPr>
          <w:trHeight w:val="389"/>
        </w:trPr>
        <w:tc>
          <w:tcPr>
            <w:tcW w:w="1907" w:type="pct"/>
            <w:vAlign w:val="center"/>
          </w:tcPr>
          <w:p w14:paraId="0E900698" w14:textId="77777777" w:rsidR="00C659E3" w:rsidRPr="00F22221" w:rsidRDefault="00C659E3" w:rsidP="00BB4DD0">
            <w:pPr>
              <w:jc w:val="thaiDistribute"/>
              <w:rPr>
                <w:rFonts w:asciiTheme="minorBidi" w:hAnsiTheme="minorBidi" w:cstheme="minorBidi"/>
                <w:b/>
                <w:bCs/>
                <w:sz w:val="28"/>
                <w:szCs w:val="28"/>
                <w:cs/>
              </w:rPr>
            </w:pPr>
          </w:p>
        </w:tc>
        <w:tc>
          <w:tcPr>
            <w:tcW w:w="654" w:type="pct"/>
            <w:tcBorders>
              <w:left w:val="nil"/>
            </w:tcBorders>
            <w:vAlign w:val="center"/>
          </w:tcPr>
          <w:p w14:paraId="4659AA6B" w14:textId="77777777" w:rsidR="00C659E3" w:rsidRPr="00F22221" w:rsidRDefault="00C659E3"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78EBAEDC"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04A02A4F" w14:textId="77777777" w:rsidR="00C659E3" w:rsidRPr="00F22221" w:rsidRDefault="00C659E3"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0F83B9E5" w14:textId="77777777" w:rsidR="00C659E3" w:rsidRPr="00F22221" w:rsidRDefault="00C659E3"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4B7F4B93" w14:textId="77777777" w:rsidR="00C659E3" w:rsidRPr="00F22221" w:rsidRDefault="00C659E3"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6D8327E2" w14:textId="77777777" w:rsidR="00C659E3" w:rsidRPr="00F22221" w:rsidRDefault="00C659E3"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5B9DEF01" w14:textId="77777777" w:rsidR="00C659E3" w:rsidRPr="00F22221" w:rsidRDefault="00C659E3" w:rsidP="00BB4DD0">
            <w:pPr>
              <w:pStyle w:val="BodyText"/>
              <w:tabs>
                <w:tab w:val="decimal" w:pos="880"/>
              </w:tabs>
              <w:spacing w:after="0"/>
              <w:jc w:val="center"/>
              <w:rPr>
                <w:rFonts w:asciiTheme="minorBidi" w:hAnsiTheme="minorBidi" w:cstheme="minorBidi"/>
                <w:b/>
                <w:bCs/>
                <w:sz w:val="28"/>
              </w:rPr>
            </w:pPr>
          </w:p>
        </w:tc>
      </w:tr>
      <w:tr w:rsidR="00A241F8" w:rsidRPr="00F22221" w14:paraId="607097B0" w14:textId="77777777" w:rsidTr="00720A22">
        <w:tblPrEx>
          <w:tblLook w:val="0000" w:firstRow="0" w:lastRow="0" w:firstColumn="0" w:lastColumn="0" w:noHBand="0" w:noVBand="0"/>
        </w:tblPrEx>
        <w:trPr>
          <w:trHeight w:val="389"/>
        </w:trPr>
        <w:tc>
          <w:tcPr>
            <w:tcW w:w="1907" w:type="pct"/>
            <w:vAlign w:val="center"/>
          </w:tcPr>
          <w:p w14:paraId="6DE701B0" w14:textId="77777777" w:rsidR="00A241F8" w:rsidRPr="00F22221" w:rsidRDefault="00A241F8" w:rsidP="00BB4DD0">
            <w:pPr>
              <w:jc w:val="thaiDistribute"/>
              <w:rPr>
                <w:rFonts w:asciiTheme="minorBidi" w:hAnsiTheme="minorBidi" w:cstheme="minorBidi"/>
                <w:b/>
                <w:bCs/>
                <w:i/>
                <w:iCs/>
                <w:sz w:val="28"/>
                <w:szCs w:val="28"/>
                <w:cs/>
              </w:rPr>
            </w:pPr>
            <w:r w:rsidRPr="00F22221">
              <w:rPr>
                <w:rFonts w:asciiTheme="minorBidi" w:hAnsiTheme="minorBidi" w:cstheme="minorBidi" w:hint="cs"/>
                <w:b/>
                <w:bCs/>
                <w:i/>
                <w:iCs/>
                <w:sz w:val="28"/>
                <w:szCs w:val="28"/>
                <w:cs/>
              </w:rPr>
              <w:lastRenderedPageBreak/>
              <w:t xml:space="preserve">เจ้าหนี้อื่น - กิจการที่เกี่ยวข้องกัน </w:t>
            </w:r>
          </w:p>
        </w:tc>
        <w:tc>
          <w:tcPr>
            <w:tcW w:w="654" w:type="pct"/>
            <w:tcBorders>
              <w:left w:val="nil"/>
            </w:tcBorders>
            <w:vAlign w:val="center"/>
          </w:tcPr>
          <w:p w14:paraId="5238B3EC" w14:textId="77777777" w:rsidR="00A241F8" w:rsidRPr="00F22221" w:rsidRDefault="00A241F8" w:rsidP="00F25C6D">
            <w:pPr>
              <w:pStyle w:val="BodyText"/>
              <w:tabs>
                <w:tab w:val="decimal" w:pos="1044"/>
              </w:tabs>
              <w:spacing w:after="0"/>
              <w:ind w:left="-108" w:right="-131"/>
              <w:rPr>
                <w:rFonts w:asciiTheme="minorBidi" w:hAnsiTheme="minorBidi" w:cstheme="minorBidi"/>
                <w:sz w:val="28"/>
              </w:rPr>
            </w:pPr>
          </w:p>
        </w:tc>
        <w:tc>
          <w:tcPr>
            <w:tcW w:w="122" w:type="pct"/>
            <w:vAlign w:val="center"/>
          </w:tcPr>
          <w:p w14:paraId="645B4FA8" w14:textId="77777777" w:rsidR="00A241F8" w:rsidRPr="00F22221" w:rsidRDefault="00A241F8" w:rsidP="00BB4DD0">
            <w:pPr>
              <w:pStyle w:val="BodyText"/>
              <w:tabs>
                <w:tab w:val="decimal" w:pos="880"/>
              </w:tabs>
              <w:spacing w:after="0"/>
              <w:ind w:right="-131"/>
              <w:jc w:val="center"/>
              <w:rPr>
                <w:rFonts w:asciiTheme="minorBidi" w:hAnsiTheme="minorBidi" w:cstheme="minorBidi"/>
                <w:b/>
                <w:bCs/>
                <w:sz w:val="28"/>
              </w:rPr>
            </w:pPr>
          </w:p>
        </w:tc>
        <w:tc>
          <w:tcPr>
            <w:tcW w:w="654" w:type="pct"/>
            <w:vAlign w:val="center"/>
          </w:tcPr>
          <w:p w14:paraId="1E0BC197" w14:textId="77777777" w:rsidR="00A241F8" w:rsidRPr="00F22221" w:rsidRDefault="00A241F8" w:rsidP="00BB4DD0">
            <w:pPr>
              <w:pStyle w:val="BodyText"/>
              <w:tabs>
                <w:tab w:val="decimal" w:pos="880"/>
              </w:tabs>
              <w:spacing w:after="0"/>
              <w:ind w:left="-108" w:right="-80"/>
              <w:jc w:val="center"/>
              <w:rPr>
                <w:rFonts w:asciiTheme="minorBidi" w:hAnsiTheme="minorBidi" w:cstheme="minorBidi"/>
                <w:b/>
                <w:bCs/>
                <w:sz w:val="28"/>
              </w:rPr>
            </w:pPr>
          </w:p>
        </w:tc>
        <w:tc>
          <w:tcPr>
            <w:tcW w:w="122" w:type="pct"/>
            <w:vAlign w:val="center"/>
          </w:tcPr>
          <w:p w14:paraId="440E845D" w14:textId="77777777" w:rsidR="00A241F8" w:rsidRPr="00F22221" w:rsidRDefault="00A241F8" w:rsidP="00BB4DD0">
            <w:pPr>
              <w:pStyle w:val="BodyText"/>
              <w:tabs>
                <w:tab w:val="decimal" w:pos="839"/>
              </w:tabs>
              <w:spacing w:after="0"/>
              <w:ind w:left="-108" w:right="-80"/>
              <w:rPr>
                <w:rFonts w:asciiTheme="minorBidi" w:hAnsiTheme="minorBidi" w:cstheme="minorBidi"/>
                <w:b/>
                <w:bCs/>
                <w:sz w:val="28"/>
              </w:rPr>
            </w:pPr>
          </w:p>
        </w:tc>
        <w:tc>
          <w:tcPr>
            <w:tcW w:w="708" w:type="pct"/>
            <w:vAlign w:val="center"/>
          </w:tcPr>
          <w:p w14:paraId="7BF8BAB3" w14:textId="77777777" w:rsidR="00A241F8" w:rsidRPr="00F22221" w:rsidRDefault="00A241F8" w:rsidP="00BB4DD0">
            <w:pPr>
              <w:pStyle w:val="BodyText"/>
              <w:tabs>
                <w:tab w:val="decimal" w:pos="827"/>
              </w:tabs>
              <w:spacing w:after="0"/>
              <w:ind w:left="-108" w:right="-80"/>
              <w:jc w:val="center"/>
              <w:rPr>
                <w:rFonts w:asciiTheme="minorBidi" w:hAnsiTheme="minorBidi" w:cstheme="minorBidi"/>
                <w:b/>
                <w:bCs/>
                <w:sz w:val="28"/>
              </w:rPr>
            </w:pPr>
          </w:p>
        </w:tc>
        <w:tc>
          <w:tcPr>
            <w:tcW w:w="124" w:type="pct"/>
            <w:vAlign w:val="center"/>
          </w:tcPr>
          <w:p w14:paraId="101F59D8" w14:textId="77777777" w:rsidR="00A241F8" w:rsidRPr="00F22221" w:rsidRDefault="00A241F8" w:rsidP="00BB4DD0">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1DC66DD7" w14:textId="77777777" w:rsidR="00A241F8" w:rsidRPr="00F22221" w:rsidRDefault="00A241F8" w:rsidP="00BB4DD0">
            <w:pPr>
              <w:pStyle w:val="BodyText"/>
              <w:tabs>
                <w:tab w:val="decimal" w:pos="880"/>
              </w:tabs>
              <w:spacing w:after="0"/>
              <w:jc w:val="center"/>
              <w:rPr>
                <w:rFonts w:asciiTheme="minorBidi" w:hAnsiTheme="minorBidi" w:cstheme="minorBidi"/>
                <w:b/>
                <w:bCs/>
                <w:sz w:val="28"/>
              </w:rPr>
            </w:pPr>
          </w:p>
        </w:tc>
      </w:tr>
      <w:tr w:rsidR="00A241F8" w:rsidRPr="00F22221" w14:paraId="1ADF36A9" w14:textId="77777777" w:rsidTr="00720A22">
        <w:tblPrEx>
          <w:tblLook w:val="0000" w:firstRow="0" w:lastRow="0" w:firstColumn="0" w:lastColumn="0" w:noHBand="0" w:noVBand="0"/>
        </w:tblPrEx>
        <w:trPr>
          <w:trHeight w:val="389"/>
        </w:trPr>
        <w:tc>
          <w:tcPr>
            <w:tcW w:w="1907" w:type="pct"/>
            <w:vAlign w:val="center"/>
          </w:tcPr>
          <w:p w14:paraId="5A7818D2" w14:textId="77777777" w:rsidR="00A241F8" w:rsidRPr="00F22221" w:rsidRDefault="00A241F8" w:rsidP="00463FB2">
            <w:pPr>
              <w:jc w:val="thaiDistribute"/>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54" w:type="pct"/>
            <w:tcBorders>
              <w:left w:val="nil"/>
            </w:tcBorders>
          </w:tcPr>
          <w:p w14:paraId="4C5D20FB" w14:textId="77777777" w:rsidR="00A241F8" w:rsidRPr="00F22221" w:rsidRDefault="00A241F8" w:rsidP="00463FB2">
            <w:pPr>
              <w:pStyle w:val="BodyText"/>
              <w:tabs>
                <w:tab w:val="decimal" w:pos="696"/>
              </w:tabs>
              <w:spacing w:after="0"/>
              <w:ind w:left="-108" w:right="-80"/>
              <w:jc w:val="thaiDistribute"/>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2BC71E38"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10DF0670" w14:textId="77777777" w:rsidR="00A241F8" w:rsidRPr="00F22221" w:rsidRDefault="00A241F8" w:rsidP="00463FB2">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5706C416" w14:textId="77777777" w:rsidR="00A241F8" w:rsidRPr="00F22221" w:rsidRDefault="00A241F8" w:rsidP="00463FB2">
            <w:pPr>
              <w:pStyle w:val="BodyText"/>
              <w:tabs>
                <w:tab w:val="decimal" w:pos="839"/>
              </w:tabs>
              <w:spacing w:after="0"/>
              <w:ind w:left="-108" w:right="-80"/>
              <w:rPr>
                <w:rFonts w:asciiTheme="minorBidi" w:hAnsiTheme="minorBidi" w:cstheme="minorBidi"/>
                <w:b/>
                <w:bCs/>
                <w:sz w:val="28"/>
              </w:rPr>
            </w:pPr>
          </w:p>
        </w:tc>
        <w:tc>
          <w:tcPr>
            <w:tcW w:w="708" w:type="pct"/>
          </w:tcPr>
          <w:p w14:paraId="399D722F"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26,548,170 </w:t>
            </w:r>
          </w:p>
        </w:tc>
        <w:tc>
          <w:tcPr>
            <w:tcW w:w="124" w:type="pct"/>
            <w:vAlign w:val="center"/>
          </w:tcPr>
          <w:p w14:paraId="68324805"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6C01C493"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26,415,823</w:t>
            </w:r>
          </w:p>
        </w:tc>
      </w:tr>
      <w:tr w:rsidR="00A241F8" w:rsidRPr="00F22221" w14:paraId="491C2405" w14:textId="77777777" w:rsidTr="00720A22">
        <w:tblPrEx>
          <w:tblLook w:val="0000" w:firstRow="0" w:lastRow="0" w:firstColumn="0" w:lastColumn="0" w:noHBand="0" w:noVBand="0"/>
        </w:tblPrEx>
        <w:trPr>
          <w:trHeight w:val="389"/>
        </w:trPr>
        <w:tc>
          <w:tcPr>
            <w:tcW w:w="1907" w:type="pct"/>
            <w:vAlign w:val="center"/>
          </w:tcPr>
          <w:p w14:paraId="0040C398" w14:textId="77777777" w:rsidR="00A241F8" w:rsidRPr="00F22221" w:rsidRDefault="00A241F8" w:rsidP="00463FB2">
            <w:pPr>
              <w:jc w:val="thaiDistribute"/>
              <w:rPr>
                <w:rFonts w:asciiTheme="minorBidi" w:hAnsiTheme="minorBidi" w:cstheme="minorBidi"/>
                <w:sz w:val="28"/>
                <w:szCs w:val="28"/>
                <w:cs/>
              </w:rPr>
            </w:pPr>
            <w:r w:rsidRPr="00F22221">
              <w:rPr>
                <w:rFonts w:asciiTheme="minorBidi" w:hAnsiTheme="minorBidi" w:cs="Cordia New" w:hint="cs"/>
                <w:sz w:val="28"/>
                <w:szCs w:val="28"/>
                <w:cs/>
              </w:rPr>
              <w:t>การร่วมค้า</w:t>
            </w:r>
          </w:p>
        </w:tc>
        <w:tc>
          <w:tcPr>
            <w:tcW w:w="654" w:type="pct"/>
            <w:tcBorders>
              <w:left w:val="nil"/>
            </w:tcBorders>
          </w:tcPr>
          <w:p w14:paraId="4F9C5BA9"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279,183 </w:t>
            </w:r>
          </w:p>
        </w:tc>
        <w:tc>
          <w:tcPr>
            <w:tcW w:w="122" w:type="pct"/>
            <w:vAlign w:val="center"/>
          </w:tcPr>
          <w:p w14:paraId="3C753A23"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78442D79"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279,183</w:t>
            </w:r>
          </w:p>
        </w:tc>
        <w:tc>
          <w:tcPr>
            <w:tcW w:w="122" w:type="pct"/>
            <w:vAlign w:val="center"/>
          </w:tcPr>
          <w:p w14:paraId="6A917636" w14:textId="77777777" w:rsidR="00A241F8" w:rsidRPr="00F22221" w:rsidRDefault="00A241F8" w:rsidP="00463FB2">
            <w:pPr>
              <w:pStyle w:val="BodyText"/>
              <w:tabs>
                <w:tab w:val="decimal" w:pos="839"/>
              </w:tabs>
              <w:spacing w:after="0"/>
              <w:ind w:left="-108" w:right="-80"/>
              <w:rPr>
                <w:rFonts w:asciiTheme="minorBidi" w:hAnsiTheme="minorBidi" w:cstheme="minorBidi"/>
                <w:b/>
                <w:bCs/>
                <w:sz w:val="28"/>
              </w:rPr>
            </w:pPr>
          </w:p>
        </w:tc>
        <w:tc>
          <w:tcPr>
            <w:tcW w:w="708" w:type="pct"/>
          </w:tcPr>
          <w:p w14:paraId="6970EE2D" w14:textId="77777777" w:rsidR="00A241F8" w:rsidRPr="00F22221" w:rsidRDefault="00A241F8" w:rsidP="00463FB2">
            <w:pPr>
              <w:pStyle w:val="BodyText"/>
              <w:tabs>
                <w:tab w:val="decimal" w:pos="792"/>
              </w:tabs>
              <w:spacing w:after="0"/>
              <w:ind w:left="-108" w:right="-131"/>
              <w:rPr>
                <w:rFonts w:asciiTheme="minorBidi" w:hAnsiTheme="minorBidi" w:cstheme="minorBidi"/>
                <w:sz w:val="28"/>
              </w:rPr>
            </w:pPr>
            <w:r w:rsidRPr="00F22221">
              <w:rPr>
                <w:rFonts w:asciiTheme="minorBidi" w:hAnsiTheme="minorBidi" w:cstheme="minorBidi" w:hint="cs"/>
                <w:sz w:val="28"/>
                <w:cs/>
              </w:rPr>
              <w:t>-</w:t>
            </w:r>
          </w:p>
        </w:tc>
        <w:tc>
          <w:tcPr>
            <w:tcW w:w="124" w:type="pct"/>
            <w:vAlign w:val="center"/>
          </w:tcPr>
          <w:p w14:paraId="2C6E1827"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16A167E9" w14:textId="77777777" w:rsidR="00A241F8" w:rsidRPr="00F22221" w:rsidRDefault="00A241F8" w:rsidP="00463FB2">
            <w:pPr>
              <w:pStyle w:val="BodyText"/>
              <w:tabs>
                <w:tab w:val="decimal" w:pos="786"/>
              </w:tabs>
              <w:spacing w:after="0"/>
              <w:ind w:left="-108" w:right="-131"/>
              <w:rPr>
                <w:rFonts w:asciiTheme="minorBidi" w:hAnsiTheme="minorBidi" w:cstheme="minorBidi"/>
                <w:sz w:val="28"/>
              </w:rPr>
            </w:pPr>
            <w:r w:rsidRPr="00F22221">
              <w:rPr>
                <w:rFonts w:asciiTheme="minorBidi" w:hAnsiTheme="minorBidi" w:cstheme="minorBidi"/>
                <w:sz w:val="28"/>
              </w:rPr>
              <w:t>-</w:t>
            </w:r>
          </w:p>
        </w:tc>
      </w:tr>
      <w:tr w:rsidR="00A241F8" w:rsidRPr="00F22221" w14:paraId="4108D2CC" w14:textId="77777777" w:rsidTr="00720A22">
        <w:tblPrEx>
          <w:tblLook w:val="0000" w:firstRow="0" w:lastRow="0" w:firstColumn="0" w:lastColumn="0" w:noHBand="0" w:noVBand="0"/>
        </w:tblPrEx>
        <w:trPr>
          <w:trHeight w:val="389"/>
        </w:trPr>
        <w:tc>
          <w:tcPr>
            <w:tcW w:w="1907" w:type="pct"/>
            <w:vAlign w:val="center"/>
          </w:tcPr>
          <w:p w14:paraId="579EAD81" w14:textId="77777777" w:rsidR="00A241F8" w:rsidRPr="00F22221" w:rsidRDefault="00A241F8" w:rsidP="00463FB2">
            <w:pPr>
              <w:jc w:val="thaiDistribute"/>
              <w:rPr>
                <w:rFonts w:asciiTheme="minorBidi" w:hAnsiTheme="minorBidi" w:cs="Cordia New"/>
                <w:sz w:val="28"/>
                <w:szCs w:val="28"/>
                <w:cs/>
              </w:rPr>
            </w:pPr>
            <w:r w:rsidRPr="00F22221">
              <w:rPr>
                <w:rFonts w:asciiTheme="minorBidi" w:hAnsiTheme="minorBidi" w:cs="Cordia New" w:hint="cs"/>
                <w:sz w:val="28"/>
                <w:szCs w:val="28"/>
                <w:cs/>
              </w:rPr>
              <w:t>บริษัทที่เกี่ยวข้องกัน</w:t>
            </w:r>
          </w:p>
        </w:tc>
        <w:tc>
          <w:tcPr>
            <w:tcW w:w="654" w:type="pct"/>
            <w:tcBorders>
              <w:left w:val="nil"/>
            </w:tcBorders>
          </w:tcPr>
          <w:p w14:paraId="7D7317F5"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w:t>
            </w:r>
            <w:r w:rsidRPr="00F22221">
              <w:rPr>
                <w:rFonts w:asciiTheme="minorBidi" w:hAnsiTheme="minorBidi" w:cstheme="minorBidi" w:hint="cs"/>
                <w:sz w:val="28"/>
              </w:rPr>
              <w:t>914</w:t>
            </w:r>
            <w:r w:rsidRPr="00F22221">
              <w:rPr>
                <w:rFonts w:asciiTheme="minorBidi" w:hAnsiTheme="minorBidi" w:cstheme="minorBidi"/>
                <w:sz w:val="28"/>
              </w:rPr>
              <w:t>,</w:t>
            </w:r>
            <w:r w:rsidRPr="00F22221">
              <w:rPr>
                <w:rFonts w:asciiTheme="minorBidi" w:hAnsiTheme="minorBidi" w:cstheme="minorBidi" w:hint="cs"/>
                <w:sz w:val="28"/>
              </w:rPr>
              <w:t>653</w:t>
            </w:r>
            <w:r w:rsidRPr="00F22221">
              <w:rPr>
                <w:rFonts w:asciiTheme="minorBidi" w:hAnsiTheme="minorBidi" w:cstheme="minorBidi"/>
                <w:sz w:val="28"/>
              </w:rPr>
              <w:t xml:space="preserve"> </w:t>
            </w:r>
          </w:p>
        </w:tc>
        <w:tc>
          <w:tcPr>
            <w:tcW w:w="122" w:type="pct"/>
            <w:vAlign w:val="center"/>
          </w:tcPr>
          <w:p w14:paraId="436B1A00"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654" w:type="pct"/>
            <w:tcBorders>
              <w:left w:val="nil"/>
            </w:tcBorders>
            <w:vAlign w:val="center"/>
          </w:tcPr>
          <w:p w14:paraId="7ED13F8C"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163,602</w:t>
            </w:r>
          </w:p>
        </w:tc>
        <w:tc>
          <w:tcPr>
            <w:tcW w:w="122" w:type="pct"/>
            <w:vAlign w:val="center"/>
          </w:tcPr>
          <w:p w14:paraId="3C7FDDFD" w14:textId="77777777" w:rsidR="00A241F8" w:rsidRPr="00F22221" w:rsidRDefault="00A241F8" w:rsidP="00463FB2">
            <w:pPr>
              <w:pStyle w:val="BodyText"/>
              <w:tabs>
                <w:tab w:val="decimal" w:pos="839"/>
              </w:tabs>
              <w:spacing w:after="0"/>
              <w:ind w:left="-108" w:right="-80"/>
              <w:rPr>
                <w:rFonts w:asciiTheme="minorBidi" w:hAnsiTheme="minorBidi" w:cstheme="minorBidi"/>
                <w:b/>
                <w:bCs/>
                <w:sz w:val="28"/>
              </w:rPr>
            </w:pPr>
          </w:p>
        </w:tc>
        <w:tc>
          <w:tcPr>
            <w:tcW w:w="708" w:type="pct"/>
          </w:tcPr>
          <w:p w14:paraId="1073FDC4"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914,653 </w:t>
            </w:r>
          </w:p>
        </w:tc>
        <w:tc>
          <w:tcPr>
            <w:tcW w:w="124" w:type="pct"/>
            <w:vAlign w:val="center"/>
          </w:tcPr>
          <w:p w14:paraId="4CDB0D49"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0A99957F"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163,602</w:t>
            </w:r>
          </w:p>
        </w:tc>
      </w:tr>
      <w:tr w:rsidR="00A241F8" w:rsidRPr="00F22221" w14:paraId="41C6B314" w14:textId="77777777" w:rsidTr="00720A22">
        <w:tblPrEx>
          <w:tblLook w:val="0000" w:firstRow="0" w:lastRow="0" w:firstColumn="0" w:lastColumn="0" w:noHBand="0" w:noVBand="0"/>
        </w:tblPrEx>
        <w:trPr>
          <w:trHeight w:val="389"/>
        </w:trPr>
        <w:tc>
          <w:tcPr>
            <w:tcW w:w="1907" w:type="pct"/>
            <w:vAlign w:val="center"/>
          </w:tcPr>
          <w:p w14:paraId="0A8BB5A7" w14:textId="77777777" w:rsidR="00A241F8" w:rsidRPr="00F22221" w:rsidRDefault="00A241F8" w:rsidP="00463FB2">
            <w:pPr>
              <w:jc w:val="thaiDistribute"/>
              <w:rPr>
                <w:rFonts w:asciiTheme="minorBidi" w:hAnsiTheme="minorBidi" w:cstheme="minorBidi"/>
                <w:sz w:val="28"/>
                <w:szCs w:val="28"/>
                <w:cs/>
              </w:rPr>
            </w:pPr>
            <w:r w:rsidRPr="00F22221">
              <w:rPr>
                <w:rFonts w:asciiTheme="minorBidi" w:hAnsiTheme="minorBidi" w:cstheme="minorBidi" w:hint="cs"/>
                <w:sz w:val="28"/>
                <w:szCs w:val="28"/>
                <w:cs/>
              </w:rPr>
              <w:t>กรรมการ</w:t>
            </w:r>
          </w:p>
        </w:tc>
        <w:tc>
          <w:tcPr>
            <w:tcW w:w="654" w:type="pct"/>
            <w:tcBorders>
              <w:left w:val="nil"/>
            </w:tcBorders>
          </w:tcPr>
          <w:p w14:paraId="2CC47D78"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125,000 </w:t>
            </w:r>
          </w:p>
        </w:tc>
        <w:tc>
          <w:tcPr>
            <w:tcW w:w="122" w:type="pct"/>
            <w:vAlign w:val="center"/>
          </w:tcPr>
          <w:p w14:paraId="090E281C" w14:textId="77777777" w:rsidR="00A241F8" w:rsidRPr="00F22221" w:rsidRDefault="00A241F8" w:rsidP="00463FB2">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7F256088" w14:textId="77777777" w:rsidR="00A241F8" w:rsidRPr="00F22221" w:rsidRDefault="00A241F8" w:rsidP="00463FB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250,000</w:t>
            </w:r>
          </w:p>
        </w:tc>
        <w:tc>
          <w:tcPr>
            <w:tcW w:w="122" w:type="pct"/>
            <w:vAlign w:val="center"/>
          </w:tcPr>
          <w:p w14:paraId="57F5419C" w14:textId="77777777" w:rsidR="00A241F8" w:rsidRPr="00F22221" w:rsidRDefault="00A241F8" w:rsidP="00463FB2">
            <w:pPr>
              <w:pStyle w:val="BodyText"/>
              <w:tabs>
                <w:tab w:val="decimal" w:pos="839"/>
              </w:tabs>
              <w:spacing w:after="0"/>
              <w:ind w:left="-108" w:right="-80"/>
              <w:rPr>
                <w:rFonts w:asciiTheme="minorBidi" w:hAnsiTheme="minorBidi" w:cstheme="minorBidi"/>
                <w:sz w:val="28"/>
              </w:rPr>
            </w:pPr>
          </w:p>
        </w:tc>
        <w:tc>
          <w:tcPr>
            <w:tcW w:w="708" w:type="pct"/>
          </w:tcPr>
          <w:p w14:paraId="76E2CF6A"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125,000 </w:t>
            </w:r>
          </w:p>
        </w:tc>
        <w:tc>
          <w:tcPr>
            <w:tcW w:w="124" w:type="pct"/>
            <w:vAlign w:val="center"/>
          </w:tcPr>
          <w:p w14:paraId="763C1C3A"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7B13CDAF"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250,000</w:t>
            </w:r>
          </w:p>
        </w:tc>
      </w:tr>
      <w:tr w:rsidR="00A241F8" w:rsidRPr="00F22221" w14:paraId="770C5FD9" w14:textId="77777777" w:rsidTr="00720A22">
        <w:tblPrEx>
          <w:tblLook w:val="0000" w:firstRow="0" w:lastRow="0" w:firstColumn="0" w:lastColumn="0" w:noHBand="0" w:noVBand="0"/>
        </w:tblPrEx>
        <w:trPr>
          <w:trHeight w:val="389"/>
        </w:trPr>
        <w:tc>
          <w:tcPr>
            <w:tcW w:w="1907" w:type="pct"/>
            <w:vAlign w:val="center"/>
          </w:tcPr>
          <w:p w14:paraId="7ED0CD85" w14:textId="77777777" w:rsidR="00A241F8" w:rsidRPr="00F22221" w:rsidRDefault="00A241F8" w:rsidP="00463FB2">
            <w:pPr>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ดอกเบี้ยค้างจ่าย </w:t>
            </w:r>
            <w:r w:rsidRPr="00F22221">
              <w:rPr>
                <w:rFonts w:asciiTheme="minorBidi" w:hAnsiTheme="minorBidi" w:cstheme="minorBidi"/>
                <w:sz w:val="28"/>
                <w:szCs w:val="28"/>
              </w:rPr>
              <w:t>-</w:t>
            </w:r>
            <w:r w:rsidRPr="00F22221">
              <w:rPr>
                <w:rFonts w:asciiTheme="minorBidi" w:hAnsiTheme="minorBidi" w:cstheme="minorBidi" w:hint="cs"/>
                <w:sz w:val="28"/>
                <w:szCs w:val="28"/>
                <w:cs/>
              </w:rPr>
              <w:t xml:space="preserve"> บริษัทย่อย</w:t>
            </w:r>
          </w:p>
        </w:tc>
        <w:tc>
          <w:tcPr>
            <w:tcW w:w="654" w:type="pct"/>
            <w:tcBorders>
              <w:left w:val="nil"/>
            </w:tcBorders>
          </w:tcPr>
          <w:p w14:paraId="2B695D8E" w14:textId="77777777" w:rsidR="00A241F8" w:rsidRPr="00F22221" w:rsidRDefault="00A241F8" w:rsidP="00463FB2">
            <w:pPr>
              <w:pStyle w:val="BodyText"/>
              <w:tabs>
                <w:tab w:val="decimal" w:pos="696"/>
              </w:tabs>
              <w:spacing w:after="0"/>
              <w:ind w:left="-108" w:right="-80"/>
              <w:jc w:val="thaiDistribute"/>
              <w:rPr>
                <w:rFonts w:asciiTheme="minorBidi" w:hAnsiTheme="minorBidi" w:cstheme="minorBidi"/>
                <w:sz w:val="28"/>
              </w:rPr>
            </w:pPr>
            <w:r w:rsidRPr="00F22221">
              <w:rPr>
                <w:rFonts w:asciiTheme="minorBidi" w:hAnsiTheme="minorBidi" w:cstheme="minorBidi"/>
                <w:sz w:val="28"/>
              </w:rPr>
              <w:t xml:space="preserve"> -</w:t>
            </w:r>
          </w:p>
        </w:tc>
        <w:tc>
          <w:tcPr>
            <w:tcW w:w="122" w:type="pct"/>
            <w:vAlign w:val="center"/>
          </w:tcPr>
          <w:p w14:paraId="0436DC58" w14:textId="77777777" w:rsidR="00A241F8" w:rsidRPr="00F22221" w:rsidRDefault="00A241F8" w:rsidP="00463FB2">
            <w:pPr>
              <w:pStyle w:val="BodyText"/>
              <w:tabs>
                <w:tab w:val="decimal" w:pos="880"/>
              </w:tabs>
              <w:spacing w:after="0"/>
              <w:ind w:left="-108" w:right="-80"/>
              <w:jc w:val="center"/>
              <w:rPr>
                <w:rFonts w:asciiTheme="minorBidi" w:hAnsiTheme="minorBidi" w:cstheme="minorBidi"/>
                <w:sz w:val="28"/>
              </w:rPr>
            </w:pPr>
          </w:p>
        </w:tc>
        <w:tc>
          <w:tcPr>
            <w:tcW w:w="654" w:type="pct"/>
            <w:tcBorders>
              <w:left w:val="nil"/>
            </w:tcBorders>
            <w:vAlign w:val="center"/>
          </w:tcPr>
          <w:p w14:paraId="47AFC195" w14:textId="77777777" w:rsidR="00A241F8" w:rsidRPr="00F22221" w:rsidRDefault="00A241F8" w:rsidP="00463FB2">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center"/>
          </w:tcPr>
          <w:p w14:paraId="3CA25203" w14:textId="77777777" w:rsidR="00A241F8" w:rsidRPr="00F22221" w:rsidRDefault="00A241F8" w:rsidP="00463FB2">
            <w:pPr>
              <w:pStyle w:val="BodyText"/>
              <w:tabs>
                <w:tab w:val="decimal" w:pos="839"/>
              </w:tabs>
              <w:spacing w:after="0"/>
              <w:ind w:left="-108" w:right="-80"/>
              <w:rPr>
                <w:rFonts w:asciiTheme="minorBidi" w:hAnsiTheme="minorBidi" w:cstheme="minorBidi"/>
                <w:sz w:val="28"/>
              </w:rPr>
            </w:pPr>
          </w:p>
        </w:tc>
        <w:tc>
          <w:tcPr>
            <w:tcW w:w="708" w:type="pct"/>
          </w:tcPr>
          <w:p w14:paraId="3A31119C"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166,814,765 </w:t>
            </w:r>
          </w:p>
        </w:tc>
        <w:tc>
          <w:tcPr>
            <w:tcW w:w="124" w:type="pct"/>
            <w:vAlign w:val="center"/>
          </w:tcPr>
          <w:p w14:paraId="077D6352" w14:textId="77777777" w:rsidR="00A241F8" w:rsidRPr="00F22221" w:rsidRDefault="00A241F8" w:rsidP="00463FB2">
            <w:pPr>
              <w:pStyle w:val="BodyText"/>
              <w:tabs>
                <w:tab w:val="decimal" w:pos="880"/>
              </w:tabs>
              <w:spacing w:after="0"/>
              <w:ind w:right="-131"/>
              <w:jc w:val="center"/>
              <w:rPr>
                <w:rFonts w:asciiTheme="minorBidi" w:hAnsiTheme="minorBidi" w:cstheme="minorBidi"/>
                <w:b/>
                <w:bCs/>
                <w:sz w:val="28"/>
              </w:rPr>
            </w:pPr>
          </w:p>
        </w:tc>
        <w:tc>
          <w:tcPr>
            <w:tcW w:w="709" w:type="pct"/>
            <w:vAlign w:val="center"/>
          </w:tcPr>
          <w:p w14:paraId="7057E580" w14:textId="77777777" w:rsidR="00A241F8" w:rsidRPr="00F22221" w:rsidRDefault="00A241F8" w:rsidP="00463FB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160,258,525</w:t>
            </w:r>
          </w:p>
        </w:tc>
      </w:tr>
      <w:tr w:rsidR="00A241F8" w:rsidRPr="00F22221" w14:paraId="5174BBB8" w14:textId="77777777" w:rsidTr="00720A22">
        <w:tblPrEx>
          <w:tblLook w:val="0000" w:firstRow="0" w:lastRow="0" w:firstColumn="0" w:lastColumn="0" w:noHBand="0" w:noVBand="0"/>
        </w:tblPrEx>
        <w:trPr>
          <w:trHeight w:val="389"/>
        </w:trPr>
        <w:tc>
          <w:tcPr>
            <w:tcW w:w="1907" w:type="pct"/>
            <w:vAlign w:val="center"/>
          </w:tcPr>
          <w:p w14:paraId="30C60DE1" w14:textId="77777777" w:rsidR="00A241F8" w:rsidRPr="00F22221" w:rsidRDefault="00A241F8" w:rsidP="006617AC">
            <w:pPr>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54" w:type="pct"/>
            <w:tcBorders>
              <w:top w:val="single" w:sz="4" w:space="0" w:color="auto"/>
              <w:left w:val="nil"/>
              <w:bottom w:val="double" w:sz="4" w:space="0" w:color="auto"/>
            </w:tcBorders>
            <w:vAlign w:val="center"/>
          </w:tcPr>
          <w:p w14:paraId="390F48EE" w14:textId="77777777" w:rsidR="00A241F8" w:rsidRPr="00F22221" w:rsidRDefault="00A241F8" w:rsidP="00463FB2">
            <w:pPr>
              <w:pStyle w:val="BodyText"/>
              <w:tabs>
                <w:tab w:val="decimal" w:pos="1044"/>
              </w:tabs>
              <w:spacing w:after="0"/>
              <w:ind w:left="-108" w:right="-131"/>
              <w:rPr>
                <w:rFonts w:asciiTheme="minorBidi" w:hAnsiTheme="minorBidi" w:cstheme="minorBidi"/>
                <w:b/>
                <w:bCs/>
                <w:sz w:val="28"/>
                <w:cs/>
              </w:rPr>
            </w:pPr>
            <w:r w:rsidRPr="00F22221">
              <w:rPr>
                <w:rFonts w:asciiTheme="minorBidi" w:hAnsiTheme="minorBidi" w:cs="Cordia New"/>
                <w:b/>
                <w:bCs/>
                <w:sz w:val="28"/>
              </w:rPr>
              <w:t>1</w:t>
            </w:r>
            <w:r w:rsidRPr="00F22221">
              <w:rPr>
                <w:rFonts w:asciiTheme="minorBidi" w:hAnsiTheme="minorBidi" w:cstheme="minorBidi"/>
                <w:b/>
                <w:bCs/>
                <w:sz w:val="28"/>
              </w:rPr>
              <w:t>,</w:t>
            </w:r>
            <w:r w:rsidRPr="00F22221">
              <w:rPr>
                <w:rFonts w:asciiTheme="minorBidi" w:hAnsiTheme="minorBidi" w:cs="Cordia New"/>
                <w:b/>
                <w:bCs/>
                <w:sz w:val="28"/>
              </w:rPr>
              <w:t>318</w:t>
            </w:r>
            <w:r w:rsidRPr="00F22221">
              <w:rPr>
                <w:rFonts w:asciiTheme="minorBidi" w:hAnsiTheme="minorBidi" w:cstheme="minorBidi"/>
                <w:b/>
                <w:bCs/>
                <w:sz w:val="28"/>
              </w:rPr>
              <w:t>,</w:t>
            </w:r>
            <w:r w:rsidRPr="00F22221">
              <w:rPr>
                <w:rFonts w:asciiTheme="minorBidi" w:hAnsiTheme="minorBidi" w:cs="Cordia New"/>
                <w:b/>
                <w:bCs/>
                <w:sz w:val="28"/>
              </w:rPr>
              <w:t>836</w:t>
            </w:r>
          </w:p>
        </w:tc>
        <w:tc>
          <w:tcPr>
            <w:tcW w:w="122" w:type="pct"/>
            <w:vAlign w:val="center"/>
          </w:tcPr>
          <w:p w14:paraId="1A6DA449" w14:textId="77777777" w:rsidR="00A241F8" w:rsidRPr="00F22221" w:rsidRDefault="00A241F8" w:rsidP="006617A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bottom w:val="double" w:sz="4" w:space="0" w:color="auto"/>
            </w:tcBorders>
            <w:vAlign w:val="center"/>
          </w:tcPr>
          <w:p w14:paraId="7B44457B" w14:textId="77777777" w:rsidR="00A241F8" w:rsidRPr="00F22221" w:rsidRDefault="00A241F8" w:rsidP="006617AC">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692,785</w:t>
            </w:r>
          </w:p>
        </w:tc>
        <w:tc>
          <w:tcPr>
            <w:tcW w:w="122" w:type="pct"/>
            <w:vAlign w:val="center"/>
          </w:tcPr>
          <w:p w14:paraId="052A6C09" w14:textId="77777777" w:rsidR="00A241F8" w:rsidRPr="00F22221" w:rsidRDefault="00A241F8" w:rsidP="006617AC">
            <w:pPr>
              <w:pStyle w:val="BodyText"/>
              <w:tabs>
                <w:tab w:val="decimal" w:pos="570"/>
                <w:tab w:val="decimal" w:pos="839"/>
              </w:tabs>
              <w:spacing w:after="0"/>
              <w:ind w:left="-108" w:right="-80"/>
              <w:rPr>
                <w:rFonts w:asciiTheme="minorBidi" w:hAnsiTheme="minorBidi" w:cstheme="minorBidi"/>
                <w:b/>
                <w:bCs/>
                <w:sz w:val="28"/>
              </w:rPr>
            </w:pPr>
          </w:p>
        </w:tc>
        <w:tc>
          <w:tcPr>
            <w:tcW w:w="708" w:type="pct"/>
            <w:tcBorders>
              <w:top w:val="single" w:sz="4" w:space="0" w:color="auto"/>
              <w:bottom w:val="double" w:sz="4" w:space="0" w:color="auto"/>
            </w:tcBorders>
            <w:vAlign w:val="center"/>
          </w:tcPr>
          <w:p w14:paraId="477F3B8F" w14:textId="77777777" w:rsidR="00A241F8" w:rsidRPr="00F22221" w:rsidRDefault="00A241F8" w:rsidP="00463FB2">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194,402,588</w:t>
            </w:r>
          </w:p>
        </w:tc>
        <w:tc>
          <w:tcPr>
            <w:tcW w:w="124" w:type="pct"/>
            <w:vAlign w:val="center"/>
          </w:tcPr>
          <w:p w14:paraId="771CAFD1" w14:textId="77777777" w:rsidR="00A241F8" w:rsidRPr="00F22221" w:rsidRDefault="00A241F8" w:rsidP="006617AC">
            <w:pPr>
              <w:pStyle w:val="BodyText"/>
              <w:tabs>
                <w:tab w:val="decimal" w:pos="880"/>
              </w:tabs>
              <w:spacing w:after="0"/>
              <w:ind w:right="-131"/>
              <w:jc w:val="center"/>
              <w:rPr>
                <w:rFonts w:asciiTheme="minorBidi" w:hAnsiTheme="minorBidi" w:cstheme="minorBidi"/>
                <w:b/>
                <w:bCs/>
                <w:sz w:val="28"/>
              </w:rPr>
            </w:pPr>
          </w:p>
        </w:tc>
        <w:tc>
          <w:tcPr>
            <w:tcW w:w="709" w:type="pct"/>
            <w:tcBorders>
              <w:top w:val="single" w:sz="4" w:space="0" w:color="auto"/>
              <w:bottom w:val="double" w:sz="4" w:space="0" w:color="auto"/>
            </w:tcBorders>
            <w:vAlign w:val="center"/>
          </w:tcPr>
          <w:p w14:paraId="2291E116" w14:textId="77777777" w:rsidR="00A241F8" w:rsidRPr="00F22221" w:rsidRDefault="00A241F8" w:rsidP="006617AC">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187,087,950</w:t>
            </w:r>
          </w:p>
        </w:tc>
      </w:tr>
      <w:tr w:rsidR="00C659E3" w:rsidRPr="00F22221" w14:paraId="2181B9C7" w14:textId="77777777" w:rsidTr="00C659E3">
        <w:tblPrEx>
          <w:tblLook w:val="0000" w:firstRow="0" w:lastRow="0" w:firstColumn="0" w:lastColumn="0" w:noHBand="0" w:noVBand="0"/>
        </w:tblPrEx>
        <w:trPr>
          <w:trHeight w:val="389"/>
        </w:trPr>
        <w:tc>
          <w:tcPr>
            <w:tcW w:w="1907" w:type="pct"/>
            <w:vAlign w:val="center"/>
          </w:tcPr>
          <w:p w14:paraId="21723B53" w14:textId="77777777" w:rsidR="00C659E3" w:rsidRPr="00F22221" w:rsidRDefault="00C659E3" w:rsidP="006617AC">
            <w:pPr>
              <w:jc w:val="thaiDistribute"/>
              <w:rPr>
                <w:rFonts w:asciiTheme="minorBidi" w:hAnsiTheme="minorBidi" w:cstheme="minorBidi"/>
                <w:b/>
                <w:bCs/>
                <w:sz w:val="28"/>
                <w:szCs w:val="28"/>
                <w:cs/>
              </w:rPr>
            </w:pPr>
          </w:p>
        </w:tc>
        <w:tc>
          <w:tcPr>
            <w:tcW w:w="654" w:type="pct"/>
            <w:tcBorders>
              <w:top w:val="single" w:sz="4" w:space="0" w:color="auto"/>
              <w:left w:val="nil"/>
            </w:tcBorders>
            <w:vAlign w:val="center"/>
          </w:tcPr>
          <w:p w14:paraId="365AA7E9" w14:textId="77777777" w:rsidR="00C659E3" w:rsidRPr="00F22221" w:rsidRDefault="00C659E3" w:rsidP="00463FB2">
            <w:pPr>
              <w:pStyle w:val="BodyText"/>
              <w:tabs>
                <w:tab w:val="decimal" w:pos="1044"/>
              </w:tabs>
              <w:spacing w:after="0"/>
              <w:ind w:left="-108" w:right="-131"/>
              <w:rPr>
                <w:rFonts w:asciiTheme="minorBidi" w:hAnsiTheme="minorBidi" w:cs="Cordia New"/>
                <w:b/>
                <w:bCs/>
                <w:sz w:val="28"/>
              </w:rPr>
            </w:pPr>
          </w:p>
        </w:tc>
        <w:tc>
          <w:tcPr>
            <w:tcW w:w="122" w:type="pct"/>
            <w:vAlign w:val="center"/>
          </w:tcPr>
          <w:p w14:paraId="4EE8576E" w14:textId="77777777" w:rsidR="00C659E3" w:rsidRPr="00F22221" w:rsidRDefault="00C659E3" w:rsidP="006617AC">
            <w:pPr>
              <w:pStyle w:val="BodyText"/>
              <w:tabs>
                <w:tab w:val="decimal" w:pos="880"/>
              </w:tabs>
              <w:spacing w:after="0"/>
              <w:ind w:left="-108" w:right="-80"/>
              <w:jc w:val="center"/>
              <w:rPr>
                <w:rFonts w:asciiTheme="minorBidi" w:hAnsiTheme="minorBidi" w:cstheme="minorBidi"/>
                <w:b/>
                <w:bCs/>
                <w:sz w:val="28"/>
              </w:rPr>
            </w:pPr>
          </w:p>
        </w:tc>
        <w:tc>
          <w:tcPr>
            <w:tcW w:w="654" w:type="pct"/>
            <w:tcBorders>
              <w:top w:val="single" w:sz="4" w:space="0" w:color="auto"/>
              <w:left w:val="nil"/>
            </w:tcBorders>
            <w:vAlign w:val="center"/>
          </w:tcPr>
          <w:p w14:paraId="426F033C" w14:textId="77777777" w:rsidR="00C659E3" w:rsidRPr="00F22221" w:rsidRDefault="00C659E3" w:rsidP="006617AC">
            <w:pPr>
              <w:pStyle w:val="BodyText"/>
              <w:tabs>
                <w:tab w:val="decimal" w:pos="1044"/>
              </w:tabs>
              <w:spacing w:after="0"/>
              <w:ind w:left="-108" w:right="-131"/>
              <w:rPr>
                <w:rFonts w:asciiTheme="minorBidi" w:hAnsiTheme="minorBidi" w:cstheme="minorBidi"/>
                <w:b/>
                <w:bCs/>
                <w:sz w:val="28"/>
              </w:rPr>
            </w:pPr>
          </w:p>
        </w:tc>
        <w:tc>
          <w:tcPr>
            <w:tcW w:w="122" w:type="pct"/>
            <w:vAlign w:val="center"/>
          </w:tcPr>
          <w:p w14:paraId="37DBDA55" w14:textId="77777777" w:rsidR="00C659E3" w:rsidRPr="00F22221" w:rsidRDefault="00C659E3" w:rsidP="006617AC">
            <w:pPr>
              <w:pStyle w:val="BodyText"/>
              <w:tabs>
                <w:tab w:val="decimal" w:pos="570"/>
                <w:tab w:val="decimal" w:pos="839"/>
              </w:tabs>
              <w:spacing w:after="0"/>
              <w:ind w:left="-108" w:right="-80"/>
              <w:rPr>
                <w:rFonts w:asciiTheme="minorBidi" w:hAnsiTheme="minorBidi" w:cstheme="minorBidi"/>
                <w:b/>
                <w:bCs/>
                <w:sz w:val="28"/>
              </w:rPr>
            </w:pPr>
          </w:p>
        </w:tc>
        <w:tc>
          <w:tcPr>
            <w:tcW w:w="708" w:type="pct"/>
            <w:tcBorders>
              <w:top w:val="single" w:sz="4" w:space="0" w:color="auto"/>
            </w:tcBorders>
            <w:vAlign w:val="center"/>
          </w:tcPr>
          <w:p w14:paraId="0853B7F0" w14:textId="77777777" w:rsidR="00C659E3" w:rsidRPr="00F22221" w:rsidRDefault="00C659E3" w:rsidP="00463FB2">
            <w:pPr>
              <w:pStyle w:val="BodyText"/>
              <w:tabs>
                <w:tab w:val="decimal" w:pos="1140"/>
              </w:tabs>
              <w:spacing w:after="0"/>
              <w:ind w:left="-108" w:right="-80"/>
              <w:rPr>
                <w:rFonts w:asciiTheme="minorBidi" w:hAnsiTheme="minorBidi" w:cstheme="minorBidi"/>
                <w:b/>
                <w:bCs/>
                <w:sz w:val="28"/>
              </w:rPr>
            </w:pPr>
          </w:p>
        </w:tc>
        <w:tc>
          <w:tcPr>
            <w:tcW w:w="124" w:type="pct"/>
            <w:vAlign w:val="center"/>
          </w:tcPr>
          <w:p w14:paraId="0EC4297D" w14:textId="77777777" w:rsidR="00C659E3" w:rsidRPr="00F22221" w:rsidRDefault="00C659E3" w:rsidP="006617AC">
            <w:pPr>
              <w:pStyle w:val="BodyText"/>
              <w:tabs>
                <w:tab w:val="decimal" w:pos="880"/>
              </w:tabs>
              <w:spacing w:after="0"/>
              <w:ind w:right="-131"/>
              <w:jc w:val="center"/>
              <w:rPr>
                <w:rFonts w:asciiTheme="minorBidi" w:hAnsiTheme="minorBidi" w:cstheme="minorBidi"/>
                <w:b/>
                <w:bCs/>
                <w:sz w:val="28"/>
              </w:rPr>
            </w:pPr>
          </w:p>
        </w:tc>
        <w:tc>
          <w:tcPr>
            <w:tcW w:w="709" w:type="pct"/>
            <w:tcBorders>
              <w:top w:val="single" w:sz="4" w:space="0" w:color="auto"/>
            </w:tcBorders>
            <w:vAlign w:val="center"/>
          </w:tcPr>
          <w:p w14:paraId="167855D6" w14:textId="77777777" w:rsidR="00C659E3" w:rsidRPr="00F22221" w:rsidRDefault="00C659E3" w:rsidP="006617AC">
            <w:pPr>
              <w:pStyle w:val="BodyText"/>
              <w:tabs>
                <w:tab w:val="decimal" w:pos="1140"/>
              </w:tabs>
              <w:spacing w:after="0"/>
              <w:ind w:left="-108" w:right="-80"/>
              <w:rPr>
                <w:rFonts w:asciiTheme="minorBidi" w:hAnsiTheme="minorBidi" w:cstheme="minorBidi"/>
                <w:b/>
                <w:bCs/>
                <w:sz w:val="28"/>
              </w:rPr>
            </w:pPr>
          </w:p>
        </w:tc>
      </w:tr>
      <w:tr w:rsidR="00A241F8" w:rsidRPr="00F22221" w14:paraId="4B24B2DC" w14:textId="77777777" w:rsidTr="00720A22">
        <w:tblPrEx>
          <w:tblLook w:val="0000" w:firstRow="0" w:lastRow="0" w:firstColumn="0" w:lastColumn="0" w:noHBand="0" w:noVBand="0"/>
        </w:tblPrEx>
        <w:trPr>
          <w:trHeight w:val="389"/>
        </w:trPr>
        <w:tc>
          <w:tcPr>
            <w:tcW w:w="1907" w:type="pct"/>
            <w:vAlign w:val="bottom"/>
          </w:tcPr>
          <w:p w14:paraId="040F5FE8" w14:textId="77777777" w:rsidR="00A241F8" w:rsidRPr="00F22221" w:rsidRDefault="00A241F8" w:rsidP="00BB4DD0">
            <w:pPr>
              <w:tabs>
                <w:tab w:val="left" w:pos="342"/>
              </w:tabs>
              <w:ind w:right="-115"/>
              <w:rPr>
                <w:rFonts w:asciiTheme="minorBidi" w:hAnsiTheme="minorBidi" w:cstheme="minorBidi"/>
                <w:b/>
                <w:bCs/>
                <w:i/>
                <w:iCs/>
                <w:sz w:val="28"/>
                <w:szCs w:val="28"/>
                <w:cs/>
              </w:rPr>
            </w:pPr>
            <w:r w:rsidRPr="00F22221">
              <w:rPr>
                <w:rFonts w:asciiTheme="minorBidi" w:hAnsiTheme="minorBidi" w:cs="Cordia New" w:hint="cs"/>
                <w:b/>
                <w:bCs/>
                <w:i/>
                <w:iCs/>
                <w:sz w:val="28"/>
                <w:szCs w:val="28"/>
                <w:cs/>
              </w:rPr>
              <w:t>เงินให้กู้ยืมระยะสั้นแก่กิจการที่เกี่ยวข้องกัน</w:t>
            </w:r>
          </w:p>
        </w:tc>
        <w:tc>
          <w:tcPr>
            <w:tcW w:w="654" w:type="pct"/>
            <w:vAlign w:val="bottom"/>
          </w:tcPr>
          <w:p w14:paraId="5CDF03F9" w14:textId="77777777" w:rsidR="00A241F8" w:rsidRPr="00F22221" w:rsidRDefault="00A241F8" w:rsidP="00BB4DD0">
            <w:pPr>
              <w:pStyle w:val="BodyText"/>
              <w:tabs>
                <w:tab w:val="decimal" w:pos="855"/>
              </w:tabs>
              <w:spacing w:after="0"/>
              <w:ind w:left="-108" w:right="-131"/>
              <w:jc w:val="center"/>
              <w:rPr>
                <w:rFonts w:asciiTheme="minorBidi" w:hAnsiTheme="minorBidi" w:cstheme="minorBidi"/>
                <w:sz w:val="28"/>
              </w:rPr>
            </w:pPr>
          </w:p>
        </w:tc>
        <w:tc>
          <w:tcPr>
            <w:tcW w:w="122" w:type="pct"/>
            <w:vAlign w:val="bottom"/>
          </w:tcPr>
          <w:p w14:paraId="72A8463D" w14:textId="77777777" w:rsidR="00A241F8" w:rsidRPr="00F22221" w:rsidRDefault="00A241F8" w:rsidP="00BB4DD0">
            <w:pPr>
              <w:pStyle w:val="BodyText"/>
              <w:tabs>
                <w:tab w:val="decimal" w:pos="633"/>
              </w:tabs>
              <w:spacing w:after="0"/>
              <w:ind w:right="-131"/>
              <w:jc w:val="center"/>
              <w:rPr>
                <w:rFonts w:asciiTheme="minorBidi" w:hAnsiTheme="minorBidi" w:cstheme="minorBidi"/>
                <w:sz w:val="28"/>
              </w:rPr>
            </w:pPr>
          </w:p>
        </w:tc>
        <w:tc>
          <w:tcPr>
            <w:tcW w:w="654" w:type="pct"/>
            <w:vAlign w:val="center"/>
          </w:tcPr>
          <w:p w14:paraId="3C9B89BF" w14:textId="77777777" w:rsidR="00A241F8" w:rsidRPr="00F22221" w:rsidRDefault="00A241F8" w:rsidP="00BB4DD0">
            <w:pPr>
              <w:pStyle w:val="BodyText"/>
              <w:tabs>
                <w:tab w:val="decimal" w:pos="890"/>
              </w:tabs>
              <w:spacing w:after="0"/>
              <w:ind w:left="-108" w:right="-131"/>
              <w:jc w:val="center"/>
              <w:rPr>
                <w:rFonts w:asciiTheme="minorBidi" w:hAnsiTheme="minorBidi" w:cstheme="minorBidi"/>
                <w:sz w:val="28"/>
              </w:rPr>
            </w:pPr>
          </w:p>
        </w:tc>
        <w:tc>
          <w:tcPr>
            <w:tcW w:w="122" w:type="pct"/>
            <w:vAlign w:val="bottom"/>
          </w:tcPr>
          <w:p w14:paraId="36003A55" w14:textId="77777777" w:rsidR="00A241F8" w:rsidRPr="00F22221" w:rsidRDefault="00A241F8" w:rsidP="00BB4DD0">
            <w:pPr>
              <w:pStyle w:val="BodyText"/>
              <w:tabs>
                <w:tab w:val="decimal" w:pos="839"/>
              </w:tabs>
              <w:spacing w:after="0"/>
              <w:ind w:left="-108" w:right="-80"/>
              <w:rPr>
                <w:rFonts w:asciiTheme="minorBidi" w:hAnsiTheme="minorBidi" w:cstheme="minorBidi"/>
                <w:sz w:val="28"/>
              </w:rPr>
            </w:pPr>
          </w:p>
        </w:tc>
        <w:tc>
          <w:tcPr>
            <w:tcW w:w="708" w:type="pct"/>
            <w:vAlign w:val="bottom"/>
          </w:tcPr>
          <w:p w14:paraId="41CA8F78" w14:textId="77777777" w:rsidR="00A241F8" w:rsidRPr="00F22221" w:rsidRDefault="00A241F8" w:rsidP="00BB4DD0">
            <w:pPr>
              <w:pStyle w:val="BodyText"/>
              <w:tabs>
                <w:tab w:val="decimal" w:pos="827"/>
              </w:tabs>
              <w:spacing w:after="0"/>
              <w:ind w:left="-108" w:right="-131"/>
              <w:jc w:val="center"/>
              <w:rPr>
                <w:rFonts w:asciiTheme="minorBidi" w:hAnsiTheme="minorBidi" w:cstheme="minorBidi"/>
                <w:sz w:val="28"/>
              </w:rPr>
            </w:pPr>
          </w:p>
        </w:tc>
        <w:tc>
          <w:tcPr>
            <w:tcW w:w="124" w:type="pct"/>
            <w:vAlign w:val="bottom"/>
          </w:tcPr>
          <w:p w14:paraId="12EEB81A" w14:textId="77777777" w:rsidR="00A241F8" w:rsidRPr="00F22221" w:rsidRDefault="00A241F8" w:rsidP="00BB4DD0">
            <w:pPr>
              <w:pStyle w:val="BodyText"/>
              <w:tabs>
                <w:tab w:val="decimal" w:pos="855"/>
              </w:tabs>
              <w:spacing w:after="0"/>
              <w:ind w:right="-131"/>
              <w:jc w:val="center"/>
              <w:rPr>
                <w:rFonts w:asciiTheme="minorBidi" w:hAnsiTheme="minorBidi" w:cstheme="minorBidi"/>
                <w:sz w:val="28"/>
              </w:rPr>
            </w:pPr>
          </w:p>
        </w:tc>
        <w:tc>
          <w:tcPr>
            <w:tcW w:w="709" w:type="pct"/>
            <w:vAlign w:val="bottom"/>
          </w:tcPr>
          <w:p w14:paraId="6B197830" w14:textId="77777777" w:rsidR="00A241F8" w:rsidRPr="00F22221" w:rsidRDefault="00A241F8" w:rsidP="00BB4DD0">
            <w:pPr>
              <w:pStyle w:val="BodyText"/>
              <w:tabs>
                <w:tab w:val="decimal" w:pos="850"/>
              </w:tabs>
              <w:spacing w:after="0"/>
              <w:jc w:val="center"/>
              <w:rPr>
                <w:rFonts w:asciiTheme="minorBidi" w:hAnsiTheme="minorBidi" w:cstheme="minorBidi"/>
                <w:sz w:val="28"/>
              </w:rPr>
            </w:pPr>
          </w:p>
        </w:tc>
      </w:tr>
      <w:tr w:rsidR="00A241F8" w:rsidRPr="00F22221" w14:paraId="23371EE6" w14:textId="77777777" w:rsidTr="00720A22">
        <w:tblPrEx>
          <w:tblLook w:val="0000" w:firstRow="0" w:lastRow="0" w:firstColumn="0" w:lastColumn="0" w:noHBand="0" w:noVBand="0"/>
        </w:tblPrEx>
        <w:trPr>
          <w:trHeight w:val="389"/>
        </w:trPr>
        <w:tc>
          <w:tcPr>
            <w:tcW w:w="1907" w:type="pct"/>
            <w:vAlign w:val="bottom"/>
          </w:tcPr>
          <w:p w14:paraId="59EE91A4" w14:textId="77777777" w:rsidR="00A241F8" w:rsidRPr="00F22221" w:rsidRDefault="00A241F8" w:rsidP="00FF6657">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54" w:type="pct"/>
          </w:tcPr>
          <w:p w14:paraId="305613C0" w14:textId="77777777" w:rsidR="00A241F8" w:rsidRPr="00F22221" w:rsidRDefault="00A241F8" w:rsidP="00FF6657">
            <w:pPr>
              <w:pStyle w:val="BodyText"/>
              <w:tabs>
                <w:tab w:val="decimal" w:pos="702"/>
              </w:tabs>
              <w:spacing w:after="0"/>
              <w:ind w:left="-108" w:right="-80"/>
              <w:jc w:val="thaiDistribute"/>
              <w:rPr>
                <w:rFonts w:asciiTheme="minorBidi" w:hAnsiTheme="minorBidi" w:cstheme="minorBidi"/>
                <w:sz w:val="28"/>
              </w:rPr>
            </w:pPr>
            <w:r w:rsidRPr="00F22221">
              <w:rPr>
                <w:rFonts w:asciiTheme="minorBidi" w:hAnsiTheme="minorBidi" w:cstheme="minorBidi"/>
                <w:sz w:val="28"/>
              </w:rPr>
              <w:t xml:space="preserve"> -</w:t>
            </w:r>
          </w:p>
        </w:tc>
        <w:tc>
          <w:tcPr>
            <w:tcW w:w="122" w:type="pct"/>
            <w:vAlign w:val="bottom"/>
          </w:tcPr>
          <w:p w14:paraId="7140780D" w14:textId="77777777" w:rsidR="00A241F8" w:rsidRPr="00F22221" w:rsidRDefault="00A241F8" w:rsidP="00FF6657">
            <w:pPr>
              <w:pStyle w:val="BodyText"/>
              <w:tabs>
                <w:tab w:val="decimal" w:pos="633"/>
              </w:tabs>
              <w:spacing w:after="0"/>
              <w:ind w:right="-131"/>
              <w:jc w:val="center"/>
              <w:rPr>
                <w:rFonts w:asciiTheme="minorBidi" w:hAnsiTheme="minorBidi" w:cstheme="minorBidi"/>
                <w:sz w:val="28"/>
              </w:rPr>
            </w:pPr>
          </w:p>
        </w:tc>
        <w:tc>
          <w:tcPr>
            <w:tcW w:w="654" w:type="pct"/>
            <w:vAlign w:val="center"/>
          </w:tcPr>
          <w:p w14:paraId="514A799E" w14:textId="77777777" w:rsidR="00A241F8" w:rsidRPr="00F22221" w:rsidRDefault="00A241F8" w:rsidP="00FF6657">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bottom"/>
          </w:tcPr>
          <w:p w14:paraId="312875A5" w14:textId="77777777" w:rsidR="00A241F8" w:rsidRPr="00F22221" w:rsidRDefault="00A241F8" w:rsidP="00FF6657">
            <w:pPr>
              <w:pStyle w:val="BodyText"/>
              <w:tabs>
                <w:tab w:val="decimal" w:pos="696"/>
              </w:tabs>
              <w:spacing w:after="0"/>
              <w:ind w:left="-108" w:right="-131"/>
              <w:rPr>
                <w:rFonts w:asciiTheme="minorBidi" w:hAnsiTheme="minorBidi" w:cstheme="minorBidi"/>
                <w:sz w:val="28"/>
              </w:rPr>
            </w:pPr>
          </w:p>
        </w:tc>
        <w:tc>
          <w:tcPr>
            <w:tcW w:w="708" w:type="pct"/>
          </w:tcPr>
          <w:p w14:paraId="78360D36" w14:textId="77777777" w:rsidR="00A241F8" w:rsidRPr="00F22221" w:rsidRDefault="00A241F8" w:rsidP="00FF6657">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2,753,334,242 </w:t>
            </w:r>
          </w:p>
        </w:tc>
        <w:tc>
          <w:tcPr>
            <w:tcW w:w="124" w:type="pct"/>
            <w:vAlign w:val="bottom"/>
          </w:tcPr>
          <w:p w14:paraId="4CA5BB64" w14:textId="77777777" w:rsidR="00A241F8" w:rsidRPr="00F22221" w:rsidRDefault="00A241F8" w:rsidP="00FF6657">
            <w:pPr>
              <w:pStyle w:val="BodyText"/>
              <w:tabs>
                <w:tab w:val="decimal" w:pos="855"/>
              </w:tabs>
              <w:spacing w:after="0"/>
              <w:ind w:right="-131"/>
              <w:jc w:val="center"/>
              <w:rPr>
                <w:rFonts w:asciiTheme="minorBidi" w:hAnsiTheme="minorBidi" w:cstheme="minorBidi"/>
                <w:sz w:val="28"/>
              </w:rPr>
            </w:pPr>
          </w:p>
        </w:tc>
        <w:tc>
          <w:tcPr>
            <w:tcW w:w="709" w:type="pct"/>
            <w:vAlign w:val="bottom"/>
          </w:tcPr>
          <w:p w14:paraId="0D12BF07" w14:textId="77777777" w:rsidR="00A241F8" w:rsidRPr="00F22221" w:rsidRDefault="00A241F8" w:rsidP="00FF6657">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2,696,679,837</w:t>
            </w:r>
          </w:p>
        </w:tc>
      </w:tr>
      <w:tr w:rsidR="00A241F8" w:rsidRPr="00F22221" w14:paraId="3C263237" w14:textId="77777777" w:rsidTr="00720A22">
        <w:tblPrEx>
          <w:tblLook w:val="0000" w:firstRow="0" w:lastRow="0" w:firstColumn="0" w:lastColumn="0" w:noHBand="0" w:noVBand="0"/>
        </w:tblPrEx>
        <w:trPr>
          <w:trHeight w:val="389"/>
        </w:trPr>
        <w:tc>
          <w:tcPr>
            <w:tcW w:w="1907" w:type="pct"/>
            <w:vAlign w:val="bottom"/>
          </w:tcPr>
          <w:p w14:paraId="14A92F9B" w14:textId="77777777" w:rsidR="00A241F8" w:rsidRPr="00F22221" w:rsidRDefault="00A241F8" w:rsidP="00FF6657">
            <w:pPr>
              <w:tabs>
                <w:tab w:val="left" w:pos="342"/>
              </w:tabs>
              <w:ind w:right="-115"/>
              <w:rPr>
                <w:rFonts w:asciiTheme="minorBidi" w:hAnsiTheme="minorBidi" w:cstheme="minorBidi"/>
                <w:sz w:val="28"/>
                <w:szCs w:val="28"/>
                <w:cs/>
              </w:rPr>
            </w:pPr>
            <w:r w:rsidRPr="00F22221">
              <w:rPr>
                <w:rFonts w:asciiTheme="minorBidi" w:hAnsiTheme="minorBidi" w:cs="Cordia New" w:hint="cs"/>
                <w:sz w:val="28"/>
                <w:szCs w:val="28"/>
                <w:cs/>
              </w:rPr>
              <w:t>การ</w:t>
            </w:r>
            <w:r w:rsidRPr="00F22221">
              <w:rPr>
                <w:rFonts w:asciiTheme="minorBidi" w:hAnsiTheme="minorBidi" w:cs="Cordia New"/>
                <w:sz w:val="28"/>
                <w:szCs w:val="28"/>
                <w:cs/>
              </w:rPr>
              <w:t>ร่วมค้า</w:t>
            </w:r>
          </w:p>
        </w:tc>
        <w:tc>
          <w:tcPr>
            <w:tcW w:w="654" w:type="pct"/>
            <w:tcBorders>
              <w:bottom w:val="single" w:sz="4" w:space="0" w:color="auto"/>
            </w:tcBorders>
          </w:tcPr>
          <w:p w14:paraId="3993FCD0" w14:textId="77777777" w:rsidR="00A241F8" w:rsidRPr="00F22221" w:rsidRDefault="00A241F8" w:rsidP="00FF6657">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48,471,644 </w:t>
            </w:r>
          </w:p>
        </w:tc>
        <w:tc>
          <w:tcPr>
            <w:tcW w:w="122" w:type="pct"/>
            <w:vAlign w:val="bottom"/>
          </w:tcPr>
          <w:p w14:paraId="7D56978B" w14:textId="77777777" w:rsidR="00A241F8" w:rsidRPr="00F22221" w:rsidRDefault="00A241F8" w:rsidP="00FF6657">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center"/>
          </w:tcPr>
          <w:p w14:paraId="7E00A37B" w14:textId="77777777" w:rsidR="00A241F8" w:rsidRPr="00F22221" w:rsidRDefault="00A241F8" w:rsidP="00FF6657">
            <w:pPr>
              <w:pStyle w:val="BodyText"/>
              <w:tabs>
                <w:tab w:val="decimal" w:pos="1044"/>
              </w:tabs>
              <w:spacing w:after="0"/>
              <w:ind w:left="-108" w:right="-131"/>
              <w:rPr>
                <w:rFonts w:asciiTheme="minorBidi" w:hAnsiTheme="minorBidi" w:cstheme="minorBidi"/>
                <w:sz w:val="28"/>
                <w:cs/>
              </w:rPr>
            </w:pPr>
            <w:r w:rsidRPr="00F22221">
              <w:rPr>
                <w:rFonts w:asciiTheme="minorBidi" w:hAnsiTheme="minorBidi" w:cstheme="minorBidi"/>
                <w:sz w:val="28"/>
              </w:rPr>
              <w:t>39,825,000</w:t>
            </w:r>
          </w:p>
        </w:tc>
        <w:tc>
          <w:tcPr>
            <w:tcW w:w="122" w:type="pct"/>
            <w:vAlign w:val="bottom"/>
          </w:tcPr>
          <w:p w14:paraId="798CACC7" w14:textId="77777777" w:rsidR="00A241F8" w:rsidRPr="00F22221" w:rsidRDefault="00A241F8" w:rsidP="00FF6657">
            <w:pPr>
              <w:pStyle w:val="BodyText"/>
              <w:tabs>
                <w:tab w:val="decimal" w:pos="839"/>
              </w:tabs>
              <w:spacing w:after="0"/>
              <w:ind w:left="-108" w:right="-80"/>
              <w:rPr>
                <w:rFonts w:asciiTheme="minorBidi" w:hAnsiTheme="minorBidi" w:cstheme="minorBidi"/>
                <w:sz w:val="28"/>
              </w:rPr>
            </w:pPr>
          </w:p>
        </w:tc>
        <w:tc>
          <w:tcPr>
            <w:tcW w:w="708" w:type="pct"/>
            <w:tcBorders>
              <w:bottom w:val="single" w:sz="4" w:space="0" w:color="auto"/>
            </w:tcBorders>
          </w:tcPr>
          <w:p w14:paraId="24CD3B51" w14:textId="77777777" w:rsidR="00A241F8" w:rsidRPr="00F22221" w:rsidRDefault="00A241F8" w:rsidP="00FF6657">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48,471,644 </w:t>
            </w:r>
          </w:p>
        </w:tc>
        <w:tc>
          <w:tcPr>
            <w:tcW w:w="124" w:type="pct"/>
            <w:vAlign w:val="bottom"/>
          </w:tcPr>
          <w:p w14:paraId="706950FD" w14:textId="77777777" w:rsidR="00A241F8" w:rsidRPr="00F22221" w:rsidRDefault="00A241F8" w:rsidP="00FF6657">
            <w:pPr>
              <w:pStyle w:val="BodyText"/>
              <w:tabs>
                <w:tab w:val="decimal" w:pos="855"/>
              </w:tabs>
              <w:spacing w:after="0"/>
              <w:ind w:right="-131"/>
              <w:jc w:val="center"/>
              <w:rPr>
                <w:rFonts w:asciiTheme="minorBidi" w:hAnsiTheme="minorBidi" w:cstheme="minorBidi"/>
                <w:sz w:val="28"/>
              </w:rPr>
            </w:pPr>
          </w:p>
        </w:tc>
        <w:tc>
          <w:tcPr>
            <w:tcW w:w="709" w:type="pct"/>
            <w:tcBorders>
              <w:bottom w:val="single" w:sz="4" w:space="0" w:color="auto"/>
            </w:tcBorders>
            <w:vAlign w:val="bottom"/>
          </w:tcPr>
          <w:p w14:paraId="1354ED74" w14:textId="77777777" w:rsidR="00A241F8" w:rsidRPr="00F22221" w:rsidRDefault="00A241F8" w:rsidP="00FF6657">
            <w:pPr>
              <w:pStyle w:val="BodyText"/>
              <w:tabs>
                <w:tab w:val="decimal" w:pos="1128"/>
              </w:tabs>
              <w:spacing w:after="0"/>
              <w:ind w:left="-108" w:right="-80"/>
              <w:rPr>
                <w:rFonts w:asciiTheme="minorBidi" w:hAnsiTheme="minorBidi" w:cstheme="minorBidi"/>
                <w:sz w:val="28"/>
              </w:rPr>
            </w:pPr>
            <w:r w:rsidRPr="00F22221">
              <w:rPr>
                <w:rFonts w:asciiTheme="minorBidi" w:hAnsiTheme="minorBidi" w:cstheme="minorBidi"/>
                <w:sz w:val="28"/>
              </w:rPr>
              <w:t>39,825,000</w:t>
            </w:r>
          </w:p>
        </w:tc>
      </w:tr>
      <w:tr w:rsidR="00A241F8" w:rsidRPr="00F22221" w14:paraId="0537A88A" w14:textId="77777777" w:rsidTr="00720A22">
        <w:tblPrEx>
          <w:tblLook w:val="0000" w:firstRow="0" w:lastRow="0" w:firstColumn="0" w:lastColumn="0" w:noHBand="0" w:noVBand="0"/>
        </w:tblPrEx>
        <w:trPr>
          <w:trHeight w:val="389"/>
        </w:trPr>
        <w:tc>
          <w:tcPr>
            <w:tcW w:w="1907" w:type="pct"/>
            <w:vAlign w:val="bottom"/>
          </w:tcPr>
          <w:p w14:paraId="20612EDD" w14:textId="77777777" w:rsidR="00A241F8" w:rsidRPr="00F22221" w:rsidRDefault="00A241F8" w:rsidP="00FF6657">
            <w:pPr>
              <w:tabs>
                <w:tab w:val="left" w:pos="342"/>
              </w:tabs>
              <w:ind w:right="-115"/>
              <w:rPr>
                <w:rFonts w:asciiTheme="minorBidi" w:hAnsiTheme="minorBidi" w:cs="Cordia New"/>
                <w:b/>
                <w:bCs/>
                <w:sz w:val="28"/>
                <w:szCs w:val="28"/>
                <w:cs/>
              </w:rPr>
            </w:pPr>
            <w:r w:rsidRPr="00F22221">
              <w:rPr>
                <w:rFonts w:asciiTheme="minorBidi" w:hAnsiTheme="minorBidi" w:cs="Cordia New" w:hint="cs"/>
                <w:b/>
                <w:bCs/>
                <w:sz w:val="28"/>
                <w:szCs w:val="28"/>
                <w:cs/>
              </w:rPr>
              <w:t>รวม</w:t>
            </w:r>
          </w:p>
        </w:tc>
        <w:tc>
          <w:tcPr>
            <w:tcW w:w="654" w:type="pct"/>
            <w:tcBorders>
              <w:top w:val="single" w:sz="4" w:space="0" w:color="auto"/>
            </w:tcBorders>
          </w:tcPr>
          <w:p w14:paraId="4B4FA7AE" w14:textId="77777777" w:rsidR="00A241F8" w:rsidRPr="00F22221" w:rsidRDefault="00A241F8" w:rsidP="00FF6657">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 xml:space="preserve"> 48,471,644 </w:t>
            </w:r>
          </w:p>
        </w:tc>
        <w:tc>
          <w:tcPr>
            <w:tcW w:w="122" w:type="pct"/>
            <w:vAlign w:val="bottom"/>
          </w:tcPr>
          <w:p w14:paraId="49E09E6B" w14:textId="77777777" w:rsidR="00A241F8" w:rsidRPr="00F22221" w:rsidRDefault="00A241F8" w:rsidP="00FF6657">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tcBorders>
            <w:vAlign w:val="center"/>
          </w:tcPr>
          <w:p w14:paraId="492A5167" w14:textId="77777777" w:rsidR="00A241F8" w:rsidRPr="00F22221" w:rsidRDefault="00A241F8" w:rsidP="00FF6657">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39,825,000</w:t>
            </w:r>
          </w:p>
        </w:tc>
        <w:tc>
          <w:tcPr>
            <w:tcW w:w="122" w:type="pct"/>
            <w:vAlign w:val="bottom"/>
          </w:tcPr>
          <w:p w14:paraId="7781B0C9" w14:textId="77777777" w:rsidR="00A241F8" w:rsidRPr="00F22221" w:rsidRDefault="00A241F8" w:rsidP="00FF6657">
            <w:pPr>
              <w:pStyle w:val="BodyText"/>
              <w:tabs>
                <w:tab w:val="decimal" w:pos="839"/>
              </w:tabs>
              <w:spacing w:after="0"/>
              <w:ind w:left="-108" w:right="-80"/>
              <w:rPr>
                <w:rFonts w:asciiTheme="minorBidi" w:hAnsiTheme="minorBidi" w:cstheme="minorBidi"/>
                <w:b/>
                <w:bCs/>
                <w:sz w:val="28"/>
              </w:rPr>
            </w:pPr>
          </w:p>
        </w:tc>
        <w:tc>
          <w:tcPr>
            <w:tcW w:w="708" w:type="pct"/>
            <w:tcBorders>
              <w:top w:val="single" w:sz="4" w:space="0" w:color="auto"/>
            </w:tcBorders>
          </w:tcPr>
          <w:p w14:paraId="4567FD17" w14:textId="77777777" w:rsidR="00A241F8" w:rsidRPr="00F22221" w:rsidRDefault="00A241F8" w:rsidP="00A9127A">
            <w:pPr>
              <w:pStyle w:val="BodyText"/>
              <w:tabs>
                <w:tab w:val="decimal" w:pos="1140"/>
              </w:tabs>
              <w:spacing w:after="0"/>
              <w:ind w:right="-80"/>
              <w:rPr>
                <w:rFonts w:asciiTheme="minorBidi" w:hAnsiTheme="minorBidi" w:cstheme="minorBidi"/>
                <w:b/>
                <w:bCs/>
                <w:sz w:val="28"/>
              </w:rPr>
            </w:pPr>
            <w:r w:rsidRPr="00F22221">
              <w:rPr>
                <w:rFonts w:asciiTheme="minorBidi" w:hAnsiTheme="minorBidi" w:cstheme="minorBidi"/>
                <w:b/>
                <w:bCs/>
                <w:sz w:val="28"/>
              </w:rPr>
              <w:t>2,801,805,886</w:t>
            </w:r>
          </w:p>
        </w:tc>
        <w:tc>
          <w:tcPr>
            <w:tcW w:w="124" w:type="pct"/>
            <w:vAlign w:val="bottom"/>
          </w:tcPr>
          <w:p w14:paraId="41652EC0" w14:textId="77777777" w:rsidR="00A241F8" w:rsidRPr="00F22221" w:rsidRDefault="00A241F8" w:rsidP="00FF6657">
            <w:pPr>
              <w:pStyle w:val="BodyText"/>
              <w:tabs>
                <w:tab w:val="decimal" w:pos="855"/>
              </w:tabs>
              <w:spacing w:after="0"/>
              <w:ind w:right="-131"/>
              <w:rPr>
                <w:rFonts w:asciiTheme="minorBidi" w:hAnsiTheme="minorBidi" w:cstheme="minorBidi"/>
                <w:b/>
                <w:bCs/>
                <w:sz w:val="28"/>
              </w:rPr>
            </w:pPr>
          </w:p>
        </w:tc>
        <w:tc>
          <w:tcPr>
            <w:tcW w:w="709" w:type="pct"/>
            <w:tcBorders>
              <w:top w:val="single" w:sz="4" w:space="0" w:color="auto"/>
            </w:tcBorders>
            <w:vAlign w:val="bottom"/>
          </w:tcPr>
          <w:p w14:paraId="61BF5BF5" w14:textId="77777777" w:rsidR="00A241F8" w:rsidRPr="00F22221" w:rsidRDefault="00A241F8" w:rsidP="00FF6657">
            <w:pPr>
              <w:pStyle w:val="BodyText"/>
              <w:tabs>
                <w:tab w:val="decimal" w:pos="1128"/>
              </w:tabs>
              <w:spacing w:after="0"/>
              <w:ind w:left="-108" w:right="-80"/>
              <w:rPr>
                <w:rFonts w:asciiTheme="minorBidi" w:hAnsiTheme="minorBidi" w:cstheme="minorBidi"/>
                <w:b/>
                <w:bCs/>
                <w:sz w:val="28"/>
              </w:rPr>
            </w:pPr>
            <w:r w:rsidRPr="00F22221">
              <w:rPr>
                <w:rFonts w:asciiTheme="minorBidi" w:hAnsiTheme="minorBidi" w:cstheme="minorBidi"/>
                <w:b/>
                <w:bCs/>
                <w:sz w:val="28"/>
              </w:rPr>
              <w:t>2,736,504,837</w:t>
            </w:r>
          </w:p>
        </w:tc>
      </w:tr>
      <w:tr w:rsidR="00A241F8" w:rsidRPr="00F22221" w14:paraId="2F0D3E14" w14:textId="77777777" w:rsidTr="00720A22">
        <w:tblPrEx>
          <w:tblLook w:val="0000" w:firstRow="0" w:lastRow="0" w:firstColumn="0" w:lastColumn="0" w:noHBand="0" w:noVBand="0"/>
        </w:tblPrEx>
        <w:trPr>
          <w:trHeight w:val="389"/>
        </w:trPr>
        <w:tc>
          <w:tcPr>
            <w:tcW w:w="1907" w:type="pct"/>
            <w:vAlign w:val="bottom"/>
          </w:tcPr>
          <w:p w14:paraId="43496424" w14:textId="77777777" w:rsidR="00A241F8" w:rsidRPr="00F22221" w:rsidRDefault="00A241F8" w:rsidP="00267985">
            <w:pPr>
              <w:tabs>
                <w:tab w:val="left" w:pos="342"/>
              </w:tabs>
              <w:ind w:right="-115"/>
              <w:rPr>
                <w:rFonts w:asciiTheme="minorBidi" w:hAnsiTheme="minorBidi" w:cstheme="minorBidi"/>
                <w:sz w:val="28"/>
                <w:szCs w:val="28"/>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ค่าเผื่อผลขาดทุนด้านเครดิต</w:t>
            </w:r>
          </w:p>
          <w:p w14:paraId="719380C8" w14:textId="77777777" w:rsidR="00A241F8" w:rsidRPr="00F22221" w:rsidRDefault="00A241F8" w:rsidP="00267985">
            <w:pPr>
              <w:tabs>
                <w:tab w:val="left" w:pos="342"/>
              </w:tabs>
              <w:ind w:right="-115"/>
              <w:rPr>
                <w:rFonts w:asciiTheme="minorBidi" w:hAnsiTheme="minorBidi" w:cs="Cordia New"/>
                <w:b/>
                <w:bCs/>
                <w:sz w:val="28"/>
                <w:szCs w:val="28"/>
                <w:cs/>
              </w:rPr>
            </w:pPr>
            <w:r w:rsidRPr="00F22221">
              <w:rPr>
                <w:rFonts w:asciiTheme="minorBidi" w:hAnsiTheme="minorBidi" w:cstheme="minorBidi" w:hint="cs"/>
                <w:sz w:val="28"/>
                <w:szCs w:val="28"/>
                <w:cs/>
              </w:rPr>
              <w:t xml:space="preserve">             ที่คาดว่าจะเกิดขึ้น</w:t>
            </w:r>
          </w:p>
        </w:tc>
        <w:tc>
          <w:tcPr>
            <w:tcW w:w="654" w:type="pct"/>
            <w:tcBorders>
              <w:bottom w:val="single" w:sz="4" w:space="0" w:color="auto"/>
            </w:tcBorders>
            <w:vAlign w:val="bottom"/>
          </w:tcPr>
          <w:p w14:paraId="42C07257" w14:textId="77777777" w:rsidR="00A241F8" w:rsidRPr="00F22221" w:rsidRDefault="00A241F8" w:rsidP="00FE4992">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22" w:type="pct"/>
            <w:vAlign w:val="bottom"/>
          </w:tcPr>
          <w:p w14:paraId="6BEF4CD8" w14:textId="77777777" w:rsidR="00A241F8" w:rsidRPr="00F22221" w:rsidRDefault="00A241F8" w:rsidP="0053001C">
            <w:pPr>
              <w:pStyle w:val="BodyText"/>
              <w:tabs>
                <w:tab w:val="decimal" w:pos="633"/>
              </w:tabs>
              <w:spacing w:after="0"/>
              <w:ind w:right="-131"/>
              <w:jc w:val="center"/>
              <w:rPr>
                <w:rFonts w:asciiTheme="minorBidi" w:hAnsiTheme="minorBidi" w:cstheme="minorBidi"/>
                <w:b/>
                <w:bCs/>
                <w:sz w:val="28"/>
              </w:rPr>
            </w:pPr>
          </w:p>
        </w:tc>
        <w:tc>
          <w:tcPr>
            <w:tcW w:w="654" w:type="pct"/>
            <w:tcBorders>
              <w:bottom w:val="single" w:sz="4" w:space="0" w:color="auto"/>
            </w:tcBorders>
            <w:vAlign w:val="center"/>
          </w:tcPr>
          <w:p w14:paraId="5663E11F" w14:textId="77777777" w:rsidR="00A241F8" w:rsidRPr="00F22221" w:rsidRDefault="00A241F8" w:rsidP="0053001C">
            <w:pPr>
              <w:pStyle w:val="BodyText"/>
              <w:tabs>
                <w:tab w:val="decimal" w:pos="1044"/>
              </w:tabs>
              <w:spacing w:after="0"/>
              <w:ind w:left="-108" w:right="-131"/>
              <w:rPr>
                <w:rFonts w:asciiTheme="minorBidi" w:hAnsiTheme="minorBidi" w:cstheme="minorBidi"/>
                <w:b/>
                <w:bCs/>
                <w:sz w:val="28"/>
              </w:rPr>
            </w:pPr>
          </w:p>
          <w:p w14:paraId="50C03668" w14:textId="77777777" w:rsidR="00A241F8" w:rsidRPr="00F22221" w:rsidRDefault="00A241F8" w:rsidP="00F80E88">
            <w:pPr>
              <w:pStyle w:val="BodyText"/>
              <w:tabs>
                <w:tab w:val="decimal" w:pos="696"/>
              </w:tabs>
              <w:spacing w:after="0"/>
              <w:ind w:left="-108" w:right="-131"/>
              <w:rPr>
                <w:rFonts w:asciiTheme="minorBidi" w:hAnsiTheme="minorBidi" w:cstheme="minorBidi"/>
                <w:b/>
                <w:bCs/>
                <w:sz w:val="28"/>
              </w:rPr>
            </w:pPr>
            <w:r w:rsidRPr="00F22221">
              <w:rPr>
                <w:rFonts w:asciiTheme="minorBidi" w:hAnsiTheme="minorBidi" w:cstheme="minorBidi"/>
                <w:b/>
                <w:bCs/>
                <w:sz w:val="28"/>
              </w:rPr>
              <w:t>-</w:t>
            </w:r>
          </w:p>
        </w:tc>
        <w:tc>
          <w:tcPr>
            <w:tcW w:w="122" w:type="pct"/>
            <w:vAlign w:val="bottom"/>
          </w:tcPr>
          <w:p w14:paraId="78F40CF1" w14:textId="77777777" w:rsidR="00A241F8" w:rsidRPr="00F22221" w:rsidRDefault="00A241F8" w:rsidP="0053001C">
            <w:pPr>
              <w:pStyle w:val="BodyText"/>
              <w:tabs>
                <w:tab w:val="decimal" w:pos="839"/>
              </w:tabs>
              <w:spacing w:after="0"/>
              <w:ind w:left="-108" w:right="-80"/>
              <w:rPr>
                <w:rFonts w:asciiTheme="minorBidi" w:hAnsiTheme="minorBidi" w:cstheme="minorBidi"/>
                <w:b/>
                <w:bCs/>
                <w:sz w:val="28"/>
              </w:rPr>
            </w:pPr>
          </w:p>
        </w:tc>
        <w:tc>
          <w:tcPr>
            <w:tcW w:w="708" w:type="pct"/>
            <w:tcBorders>
              <w:bottom w:val="single" w:sz="4" w:space="0" w:color="auto"/>
            </w:tcBorders>
            <w:vAlign w:val="bottom"/>
          </w:tcPr>
          <w:p w14:paraId="45A17F99" w14:textId="77777777" w:rsidR="00A241F8" w:rsidRPr="00F22221" w:rsidRDefault="00A241F8" w:rsidP="00A9127A">
            <w:pPr>
              <w:pStyle w:val="BodyText"/>
              <w:spacing w:after="0"/>
              <w:ind w:left="-108" w:right="-40"/>
              <w:jc w:val="right"/>
              <w:rPr>
                <w:rFonts w:asciiTheme="minorBidi" w:hAnsiTheme="minorBidi" w:cstheme="minorBidi"/>
                <w:sz w:val="28"/>
              </w:rPr>
            </w:pPr>
            <w:r w:rsidRPr="00F22221">
              <w:rPr>
                <w:rFonts w:asciiTheme="minorBidi" w:hAnsiTheme="minorBidi" w:cstheme="minorBidi"/>
                <w:sz w:val="28"/>
              </w:rPr>
              <w:t>(244,706,884)</w:t>
            </w:r>
          </w:p>
        </w:tc>
        <w:tc>
          <w:tcPr>
            <w:tcW w:w="124" w:type="pct"/>
            <w:vAlign w:val="bottom"/>
          </w:tcPr>
          <w:p w14:paraId="5FA8E8C5" w14:textId="77777777" w:rsidR="00A241F8" w:rsidRPr="00F22221" w:rsidRDefault="00A241F8" w:rsidP="0053001C">
            <w:pPr>
              <w:pStyle w:val="BodyText"/>
              <w:tabs>
                <w:tab w:val="decimal" w:pos="855"/>
              </w:tabs>
              <w:spacing w:after="0"/>
              <w:ind w:right="-131"/>
              <w:jc w:val="center"/>
              <w:rPr>
                <w:rFonts w:asciiTheme="minorBidi" w:hAnsiTheme="minorBidi" w:cstheme="minorBidi"/>
                <w:sz w:val="28"/>
              </w:rPr>
            </w:pPr>
          </w:p>
        </w:tc>
        <w:tc>
          <w:tcPr>
            <w:tcW w:w="709" w:type="pct"/>
            <w:tcBorders>
              <w:bottom w:val="single" w:sz="4" w:space="0" w:color="auto"/>
            </w:tcBorders>
            <w:vAlign w:val="bottom"/>
          </w:tcPr>
          <w:p w14:paraId="6DF6C5C0" w14:textId="77777777" w:rsidR="00A241F8" w:rsidRPr="00F22221" w:rsidRDefault="00A241F8" w:rsidP="0053001C">
            <w:pPr>
              <w:pStyle w:val="BodyText"/>
              <w:tabs>
                <w:tab w:val="decimal" w:pos="1128"/>
              </w:tabs>
              <w:spacing w:after="0"/>
              <w:ind w:left="-108" w:right="-80"/>
              <w:rPr>
                <w:rFonts w:asciiTheme="minorBidi" w:hAnsiTheme="minorBidi" w:cstheme="minorBidi"/>
                <w:sz w:val="28"/>
              </w:rPr>
            </w:pPr>
            <w:r w:rsidRPr="00F22221">
              <w:rPr>
                <w:rFonts w:asciiTheme="minorBidi" w:hAnsiTheme="minorBidi" w:cstheme="minorBidi"/>
                <w:sz w:val="28"/>
              </w:rPr>
              <w:t>(244,706,884)</w:t>
            </w:r>
          </w:p>
        </w:tc>
      </w:tr>
      <w:tr w:rsidR="00A241F8" w:rsidRPr="00F22221" w14:paraId="720E61C6" w14:textId="77777777" w:rsidTr="00720A22">
        <w:tblPrEx>
          <w:tblLook w:val="0000" w:firstRow="0" w:lastRow="0" w:firstColumn="0" w:lastColumn="0" w:noHBand="0" w:noVBand="0"/>
        </w:tblPrEx>
        <w:trPr>
          <w:trHeight w:val="389"/>
        </w:trPr>
        <w:tc>
          <w:tcPr>
            <w:tcW w:w="1907" w:type="pct"/>
            <w:vAlign w:val="bottom"/>
          </w:tcPr>
          <w:p w14:paraId="2A134B53" w14:textId="77777777" w:rsidR="00A241F8" w:rsidRPr="00F22221" w:rsidRDefault="00A241F8" w:rsidP="00267985">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654" w:type="pct"/>
            <w:tcBorders>
              <w:top w:val="single" w:sz="4" w:space="0" w:color="auto"/>
              <w:bottom w:val="double" w:sz="4" w:space="0" w:color="auto"/>
            </w:tcBorders>
            <w:vAlign w:val="center"/>
          </w:tcPr>
          <w:p w14:paraId="413D829F" w14:textId="77777777" w:rsidR="00A241F8" w:rsidRPr="00F22221" w:rsidRDefault="00A241F8" w:rsidP="0053001C">
            <w:pPr>
              <w:pStyle w:val="BodyText"/>
              <w:tabs>
                <w:tab w:val="decimal" w:pos="855"/>
              </w:tabs>
              <w:spacing w:after="0"/>
              <w:ind w:left="-108" w:right="-131"/>
              <w:jc w:val="center"/>
              <w:rPr>
                <w:rFonts w:asciiTheme="minorBidi" w:hAnsiTheme="minorBidi" w:cstheme="minorBidi"/>
                <w:b/>
                <w:bCs/>
                <w:sz w:val="28"/>
              </w:rPr>
            </w:pPr>
            <w:r w:rsidRPr="00F22221">
              <w:rPr>
                <w:rFonts w:asciiTheme="minorBidi" w:hAnsiTheme="minorBidi" w:cstheme="minorBidi"/>
                <w:b/>
                <w:bCs/>
                <w:sz w:val="28"/>
              </w:rPr>
              <w:t>48,471,644</w:t>
            </w:r>
          </w:p>
        </w:tc>
        <w:tc>
          <w:tcPr>
            <w:tcW w:w="122" w:type="pct"/>
            <w:vAlign w:val="bottom"/>
          </w:tcPr>
          <w:p w14:paraId="6FC8F4EF" w14:textId="77777777" w:rsidR="00A241F8" w:rsidRPr="00F22221" w:rsidRDefault="00A241F8" w:rsidP="0053001C">
            <w:pPr>
              <w:pStyle w:val="BodyText"/>
              <w:tabs>
                <w:tab w:val="decimal" w:pos="633"/>
              </w:tabs>
              <w:spacing w:after="0"/>
              <w:ind w:right="-131"/>
              <w:jc w:val="center"/>
              <w:rPr>
                <w:rFonts w:asciiTheme="minorBidi" w:hAnsiTheme="minorBidi" w:cstheme="minorBidi"/>
                <w:b/>
                <w:bCs/>
                <w:sz w:val="28"/>
              </w:rPr>
            </w:pPr>
          </w:p>
        </w:tc>
        <w:tc>
          <w:tcPr>
            <w:tcW w:w="654" w:type="pct"/>
            <w:tcBorders>
              <w:top w:val="single" w:sz="4" w:space="0" w:color="auto"/>
              <w:bottom w:val="double" w:sz="4" w:space="0" w:color="auto"/>
            </w:tcBorders>
            <w:vAlign w:val="center"/>
          </w:tcPr>
          <w:p w14:paraId="0B69799A" w14:textId="77777777" w:rsidR="00A241F8" w:rsidRPr="00F22221" w:rsidRDefault="00A241F8" w:rsidP="0053001C">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39,825,000</w:t>
            </w:r>
          </w:p>
        </w:tc>
        <w:tc>
          <w:tcPr>
            <w:tcW w:w="122" w:type="pct"/>
            <w:vAlign w:val="bottom"/>
          </w:tcPr>
          <w:p w14:paraId="686AB753" w14:textId="77777777" w:rsidR="00A241F8" w:rsidRPr="00F22221" w:rsidRDefault="00A241F8" w:rsidP="0053001C">
            <w:pPr>
              <w:pStyle w:val="BodyText"/>
              <w:tabs>
                <w:tab w:val="decimal" w:pos="839"/>
              </w:tabs>
              <w:spacing w:after="0"/>
              <w:ind w:left="-108" w:right="-80"/>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6107D5B3" w14:textId="77777777" w:rsidR="00A241F8" w:rsidRPr="00F22221" w:rsidRDefault="00A241F8" w:rsidP="00A9127A">
            <w:pPr>
              <w:pStyle w:val="BodyText"/>
              <w:tabs>
                <w:tab w:val="decimal" w:pos="1156"/>
              </w:tabs>
              <w:spacing w:after="0"/>
              <w:ind w:left="-108" w:right="-80"/>
              <w:rPr>
                <w:rFonts w:asciiTheme="minorBidi" w:hAnsiTheme="minorBidi" w:cstheme="minorBidi"/>
                <w:b/>
                <w:bCs/>
                <w:sz w:val="28"/>
              </w:rPr>
            </w:pPr>
            <w:r w:rsidRPr="00F22221">
              <w:rPr>
                <w:rFonts w:asciiTheme="minorBidi" w:hAnsiTheme="minorBidi" w:cstheme="minorBidi"/>
                <w:b/>
                <w:bCs/>
                <w:sz w:val="28"/>
              </w:rPr>
              <w:t>2,557,099,002</w:t>
            </w:r>
          </w:p>
        </w:tc>
        <w:tc>
          <w:tcPr>
            <w:tcW w:w="124" w:type="pct"/>
            <w:vAlign w:val="bottom"/>
          </w:tcPr>
          <w:p w14:paraId="049E191C" w14:textId="77777777" w:rsidR="00A241F8" w:rsidRPr="00F22221" w:rsidRDefault="00A241F8" w:rsidP="0053001C">
            <w:pPr>
              <w:pStyle w:val="BodyText"/>
              <w:tabs>
                <w:tab w:val="decimal" w:pos="855"/>
              </w:tabs>
              <w:spacing w:after="0"/>
              <w:ind w:right="-131"/>
              <w:jc w:val="center"/>
              <w:rPr>
                <w:rFonts w:asciiTheme="minorBidi" w:hAnsiTheme="minorBidi" w:cstheme="minorBidi"/>
                <w:b/>
                <w:bCs/>
                <w:sz w:val="28"/>
              </w:rPr>
            </w:pPr>
          </w:p>
        </w:tc>
        <w:tc>
          <w:tcPr>
            <w:tcW w:w="709" w:type="pct"/>
            <w:tcBorders>
              <w:top w:val="single" w:sz="4" w:space="0" w:color="auto"/>
              <w:bottom w:val="double" w:sz="4" w:space="0" w:color="auto"/>
            </w:tcBorders>
            <w:vAlign w:val="bottom"/>
          </w:tcPr>
          <w:p w14:paraId="4035FBEC" w14:textId="77777777" w:rsidR="00A241F8" w:rsidRPr="00F22221" w:rsidRDefault="00A241F8" w:rsidP="0053001C">
            <w:pPr>
              <w:pStyle w:val="BodyText"/>
              <w:tabs>
                <w:tab w:val="decimal" w:pos="1128"/>
              </w:tabs>
              <w:spacing w:after="0"/>
              <w:ind w:left="-108" w:right="-80"/>
              <w:rPr>
                <w:rFonts w:asciiTheme="minorBidi" w:hAnsiTheme="minorBidi" w:cstheme="minorBidi"/>
                <w:b/>
                <w:bCs/>
                <w:sz w:val="28"/>
              </w:rPr>
            </w:pPr>
            <w:r w:rsidRPr="00F22221">
              <w:rPr>
                <w:rFonts w:asciiTheme="minorBidi" w:hAnsiTheme="minorBidi" w:cstheme="minorBidi"/>
                <w:b/>
                <w:bCs/>
                <w:sz w:val="28"/>
              </w:rPr>
              <w:t>2,491,797,953</w:t>
            </w:r>
          </w:p>
        </w:tc>
      </w:tr>
      <w:tr w:rsidR="00A241F8" w:rsidRPr="00F22221" w14:paraId="236BC53F" w14:textId="77777777" w:rsidTr="00720A22">
        <w:tblPrEx>
          <w:tblLook w:val="0000" w:firstRow="0" w:lastRow="0" w:firstColumn="0" w:lastColumn="0" w:noHBand="0" w:noVBand="0"/>
        </w:tblPrEx>
        <w:trPr>
          <w:trHeight w:val="389"/>
        </w:trPr>
        <w:tc>
          <w:tcPr>
            <w:tcW w:w="1907" w:type="pct"/>
            <w:vAlign w:val="bottom"/>
          </w:tcPr>
          <w:p w14:paraId="2CC9EF5A" w14:textId="77777777" w:rsidR="00A241F8" w:rsidRPr="00F22221" w:rsidRDefault="00A241F8" w:rsidP="00BB4DD0">
            <w:pPr>
              <w:tabs>
                <w:tab w:val="left" w:pos="342"/>
              </w:tabs>
              <w:ind w:right="-115"/>
              <w:rPr>
                <w:rFonts w:asciiTheme="minorBidi" w:hAnsiTheme="minorBidi" w:cs="Cordia New"/>
                <w:sz w:val="28"/>
                <w:szCs w:val="28"/>
                <w:cs/>
              </w:rPr>
            </w:pPr>
          </w:p>
        </w:tc>
        <w:tc>
          <w:tcPr>
            <w:tcW w:w="654" w:type="pct"/>
            <w:tcBorders>
              <w:top w:val="double" w:sz="4" w:space="0" w:color="auto"/>
            </w:tcBorders>
            <w:vAlign w:val="center"/>
          </w:tcPr>
          <w:p w14:paraId="59F02470" w14:textId="77777777" w:rsidR="00A241F8" w:rsidRPr="00F22221" w:rsidRDefault="00A241F8" w:rsidP="00BB4DD0">
            <w:pPr>
              <w:pStyle w:val="BodyText"/>
              <w:tabs>
                <w:tab w:val="decimal" w:pos="855"/>
              </w:tabs>
              <w:spacing w:after="0"/>
              <w:ind w:left="-108" w:right="-131"/>
              <w:jc w:val="center"/>
              <w:rPr>
                <w:rFonts w:asciiTheme="minorBidi" w:hAnsiTheme="minorBidi" w:cstheme="minorBidi"/>
                <w:sz w:val="28"/>
              </w:rPr>
            </w:pPr>
          </w:p>
        </w:tc>
        <w:tc>
          <w:tcPr>
            <w:tcW w:w="122" w:type="pct"/>
            <w:vAlign w:val="bottom"/>
          </w:tcPr>
          <w:p w14:paraId="6CB2C73C" w14:textId="77777777" w:rsidR="00A241F8" w:rsidRPr="00F22221" w:rsidRDefault="00A241F8" w:rsidP="00BB4DD0">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center"/>
          </w:tcPr>
          <w:p w14:paraId="21922DE1" w14:textId="77777777" w:rsidR="00A241F8" w:rsidRPr="00F22221" w:rsidRDefault="00A241F8" w:rsidP="00BB4DD0">
            <w:pPr>
              <w:pStyle w:val="BodyText"/>
              <w:tabs>
                <w:tab w:val="decimal" w:pos="1044"/>
              </w:tabs>
              <w:spacing w:after="0"/>
              <w:ind w:left="-108" w:right="-131"/>
              <w:rPr>
                <w:rFonts w:asciiTheme="minorBidi" w:hAnsiTheme="minorBidi" w:cstheme="minorBidi"/>
                <w:sz w:val="28"/>
              </w:rPr>
            </w:pPr>
          </w:p>
        </w:tc>
        <w:tc>
          <w:tcPr>
            <w:tcW w:w="122" w:type="pct"/>
            <w:vAlign w:val="bottom"/>
          </w:tcPr>
          <w:p w14:paraId="7FF6C58F" w14:textId="77777777" w:rsidR="00A241F8" w:rsidRPr="00F22221" w:rsidRDefault="00A241F8" w:rsidP="00BB4DD0">
            <w:pPr>
              <w:pStyle w:val="BodyText"/>
              <w:tabs>
                <w:tab w:val="decimal" w:pos="839"/>
              </w:tabs>
              <w:spacing w:after="0"/>
              <w:ind w:left="-108" w:right="-80"/>
              <w:rPr>
                <w:rFonts w:asciiTheme="minorBidi" w:hAnsiTheme="minorBidi" w:cstheme="minorBidi"/>
                <w:sz w:val="28"/>
              </w:rPr>
            </w:pPr>
          </w:p>
        </w:tc>
        <w:tc>
          <w:tcPr>
            <w:tcW w:w="708" w:type="pct"/>
            <w:tcBorders>
              <w:top w:val="double" w:sz="4" w:space="0" w:color="auto"/>
            </w:tcBorders>
            <w:vAlign w:val="bottom"/>
          </w:tcPr>
          <w:p w14:paraId="39060153" w14:textId="77777777" w:rsidR="00A241F8" w:rsidRPr="00F22221" w:rsidRDefault="00A241F8" w:rsidP="00BB4DD0">
            <w:pPr>
              <w:pStyle w:val="BodyText"/>
              <w:tabs>
                <w:tab w:val="decimal" w:pos="1050"/>
              </w:tabs>
              <w:spacing w:after="0"/>
              <w:ind w:left="-108" w:right="-80"/>
              <w:rPr>
                <w:rFonts w:asciiTheme="minorBidi" w:hAnsiTheme="minorBidi" w:cstheme="minorBidi"/>
                <w:sz w:val="28"/>
              </w:rPr>
            </w:pPr>
          </w:p>
        </w:tc>
        <w:tc>
          <w:tcPr>
            <w:tcW w:w="124" w:type="pct"/>
            <w:vAlign w:val="bottom"/>
          </w:tcPr>
          <w:p w14:paraId="366DA917" w14:textId="77777777" w:rsidR="00A241F8" w:rsidRPr="00F22221" w:rsidRDefault="00A241F8" w:rsidP="00BB4DD0">
            <w:pPr>
              <w:pStyle w:val="BodyText"/>
              <w:tabs>
                <w:tab w:val="decimal" w:pos="855"/>
              </w:tabs>
              <w:spacing w:after="0"/>
              <w:ind w:right="-131"/>
              <w:jc w:val="center"/>
              <w:rPr>
                <w:rFonts w:asciiTheme="minorBidi" w:hAnsiTheme="minorBidi" w:cstheme="minorBidi"/>
                <w:sz w:val="28"/>
              </w:rPr>
            </w:pPr>
          </w:p>
        </w:tc>
        <w:tc>
          <w:tcPr>
            <w:tcW w:w="709" w:type="pct"/>
            <w:tcBorders>
              <w:top w:val="double" w:sz="4" w:space="0" w:color="auto"/>
            </w:tcBorders>
            <w:vAlign w:val="bottom"/>
          </w:tcPr>
          <w:p w14:paraId="27FCAC53" w14:textId="77777777" w:rsidR="00A241F8" w:rsidRPr="00F22221" w:rsidRDefault="00A241F8" w:rsidP="00BB4DD0">
            <w:pPr>
              <w:pStyle w:val="BodyText"/>
              <w:tabs>
                <w:tab w:val="decimal" w:pos="1128"/>
              </w:tabs>
              <w:spacing w:after="0"/>
              <w:ind w:left="-108" w:right="-80"/>
              <w:rPr>
                <w:rFonts w:asciiTheme="minorBidi" w:hAnsiTheme="minorBidi" w:cstheme="minorBidi"/>
                <w:sz w:val="28"/>
              </w:rPr>
            </w:pPr>
          </w:p>
        </w:tc>
      </w:tr>
      <w:tr w:rsidR="00A241F8" w:rsidRPr="00F22221" w14:paraId="16616466" w14:textId="77777777" w:rsidTr="00FF6657">
        <w:tblPrEx>
          <w:tblLook w:val="0000" w:firstRow="0" w:lastRow="0" w:firstColumn="0" w:lastColumn="0" w:noHBand="0" w:noVBand="0"/>
        </w:tblPrEx>
        <w:trPr>
          <w:trHeight w:val="389"/>
        </w:trPr>
        <w:tc>
          <w:tcPr>
            <w:tcW w:w="5000" w:type="pct"/>
            <w:gridSpan w:val="8"/>
            <w:vAlign w:val="bottom"/>
          </w:tcPr>
          <w:p w14:paraId="787AB43C" w14:textId="77777777" w:rsidR="00A241F8" w:rsidRPr="00F22221" w:rsidRDefault="00A241F8" w:rsidP="000F09CA">
            <w:pPr>
              <w:ind w:left="426" w:right="-115" w:hanging="426"/>
              <w:rPr>
                <w:rFonts w:asciiTheme="minorBidi" w:hAnsiTheme="minorBidi" w:cs="Cordia New"/>
                <w:b/>
                <w:bCs/>
                <w:i/>
                <w:iCs/>
                <w:sz w:val="28"/>
                <w:szCs w:val="28"/>
              </w:rPr>
            </w:pPr>
            <w:r w:rsidRPr="00F22221">
              <w:rPr>
                <w:rFonts w:asciiTheme="minorBidi" w:hAnsiTheme="minorBidi" w:cs="Cordia New" w:hint="cs"/>
                <w:b/>
                <w:bCs/>
                <w:i/>
                <w:iCs/>
                <w:sz w:val="28"/>
                <w:szCs w:val="28"/>
                <w:cs/>
              </w:rPr>
              <w:t>เงินกู้ยืมระยะสั้นจากบุคคลและ</w:t>
            </w:r>
            <w:r w:rsidRPr="00F22221">
              <w:rPr>
                <w:rFonts w:asciiTheme="minorBidi" w:hAnsiTheme="minorBidi" w:cs="Cordia New"/>
                <w:b/>
                <w:bCs/>
                <w:i/>
                <w:iCs/>
                <w:sz w:val="28"/>
                <w:szCs w:val="28"/>
              </w:rPr>
              <w:br/>
            </w:r>
            <w:r w:rsidRPr="00F22221">
              <w:rPr>
                <w:rFonts w:asciiTheme="minorBidi" w:hAnsiTheme="minorBidi" w:cs="Cordia New" w:hint="cs"/>
                <w:b/>
                <w:bCs/>
                <w:i/>
                <w:iCs/>
                <w:sz w:val="28"/>
                <w:szCs w:val="28"/>
                <w:cs/>
              </w:rPr>
              <w:t>กิจการที่เกี่ยวข้องกัน</w:t>
            </w:r>
          </w:p>
        </w:tc>
      </w:tr>
      <w:tr w:rsidR="00A241F8" w:rsidRPr="00F22221" w14:paraId="37B1A3B0" w14:textId="77777777" w:rsidTr="00720A22">
        <w:tblPrEx>
          <w:tblLook w:val="0000" w:firstRow="0" w:lastRow="0" w:firstColumn="0" w:lastColumn="0" w:noHBand="0" w:noVBand="0"/>
        </w:tblPrEx>
        <w:trPr>
          <w:trHeight w:val="389"/>
        </w:trPr>
        <w:tc>
          <w:tcPr>
            <w:tcW w:w="1907" w:type="pct"/>
            <w:vAlign w:val="bottom"/>
          </w:tcPr>
          <w:p w14:paraId="3155679C" w14:textId="77777777" w:rsidR="00A241F8" w:rsidRPr="00F22221" w:rsidRDefault="00A241F8" w:rsidP="00115062">
            <w:pPr>
              <w:tabs>
                <w:tab w:val="left" w:pos="342"/>
              </w:tabs>
              <w:ind w:right="-115"/>
              <w:rPr>
                <w:rFonts w:asciiTheme="minorBidi" w:hAnsiTheme="minorBidi" w:cstheme="minorBidi"/>
                <w:sz w:val="28"/>
                <w:szCs w:val="28"/>
              </w:rPr>
            </w:pPr>
            <w:r w:rsidRPr="00F22221">
              <w:rPr>
                <w:rFonts w:asciiTheme="minorBidi" w:hAnsiTheme="minorBidi" w:cstheme="minorBidi" w:hint="cs"/>
                <w:sz w:val="28"/>
                <w:szCs w:val="28"/>
                <w:cs/>
              </w:rPr>
              <w:t>บริษัทย่อย</w:t>
            </w:r>
          </w:p>
        </w:tc>
        <w:tc>
          <w:tcPr>
            <w:tcW w:w="654" w:type="pct"/>
          </w:tcPr>
          <w:p w14:paraId="34749B3F" w14:textId="77777777" w:rsidR="00A241F8" w:rsidRPr="00F22221" w:rsidRDefault="00A241F8" w:rsidP="006F486F">
            <w:pPr>
              <w:pStyle w:val="BodyText"/>
              <w:tabs>
                <w:tab w:val="decimal" w:pos="696"/>
              </w:tabs>
              <w:spacing w:after="0"/>
              <w:ind w:left="-108" w:right="-80"/>
              <w:rPr>
                <w:rFonts w:asciiTheme="minorBidi" w:hAnsiTheme="minorBidi" w:cstheme="minorBidi"/>
                <w:sz w:val="28"/>
              </w:rPr>
            </w:pPr>
            <w:r w:rsidRPr="00F22221">
              <w:rPr>
                <w:rFonts w:asciiTheme="minorBidi" w:hAnsiTheme="minorBidi" w:cstheme="minorBidi"/>
                <w:sz w:val="28"/>
              </w:rPr>
              <w:t>-</w:t>
            </w:r>
          </w:p>
        </w:tc>
        <w:tc>
          <w:tcPr>
            <w:tcW w:w="122" w:type="pct"/>
            <w:vAlign w:val="bottom"/>
          </w:tcPr>
          <w:p w14:paraId="787495FA" w14:textId="77777777" w:rsidR="00A241F8" w:rsidRPr="00F22221" w:rsidRDefault="00A241F8" w:rsidP="00115062">
            <w:pPr>
              <w:pStyle w:val="BodyText"/>
              <w:tabs>
                <w:tab w:val="decimal" w:pos="633"/>
              </w:tabs>
              <w:spacing w:after="0"/>
              <w:ind w:right="-131"/>
              <w:jc w:val="center"/>
              <w:rPr>
                <w:rFonts w:asciiTheme="minorBidi" w:hAnsiTheme="minorBidi" w:cstheme="minorBidi"/>
                <w:sz w:val="28"/>
              </w:rPr>
            </w:pPr>
          </w:p>
        </w:tc>
        <w:tc>
          <w:tcPr>
            <w:tcW w:w="654" w:type="pct"/>
            <w:vAlign w:val="bottom"/>
          </w:tcPr>
          <w:p w14:paraId="2BAA8CB6" w14:textId="77777777" w:rsidR="00A241F8" w:rsidRPr="00F22221" w:rsidRDefault="00A241F8" w:rsidP="00115062">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sz w:val="28"/>
              </w:rPr>
              <w:t>-</w:t>
            </w:r>
          </w:p>
        </w:tc>
        <w:tc>
          <w:tcPr>
            <w:tcW w:w="122" w:type="pct"/>
            <w:vAlign w:val="bottom"/>
          </w:tcPr>
          <w:p w14:paraId="48E4E361" w14:textId="77777777" w:rsidR="00A241F8" w:rsidRPr="00F22221" w:rsidRDefault="00A241F8" w:rsidP="00115062">
            <w:pPr>
              <w:pStyle w:val="BodyText"/>
              <w:tabs>
                <w:tab w:val="decimal" w:pos="839"/>
              </w:tabs>
              <w:spacing w:after="0"/>
              <w:ind w:left="-108" w:right="-80"/>
              <w:rPr>
                <w:rFonts w:asciiTheme="minorBidi" w:hAnsiTheme="minorBidi" w:cstheme="minorBidi"/>
                <w:sz w:val="28"/>
              </w:rPr>
            </w:pPr>
          </w:p>
        </w:tc>
        <w:tc>
          <w:tcPr>
            <w:tcW w:w="708" w:type="pct"/>
          </w:tcPr>
          <w:p w14:paraId="0FF3E219" w14:textId="77777777" w:rsidR="00A241F8" w:rsidRPr="00F22221" w:rsidRDefault="00A241F8" w:rsidP="00115062">
            <w:pPr>
              <w:pStyle w:val="BodyText"/>
              <w:tabs>
                <w:tab w:val="decimal" w:pos="1140"/>
              </w:tabs>
              <w:spacing w:after="0"/>
              <w:ind w:left="-108" w:right="-80"/>
              <w:rPr>
                <w:rFonts w:asciiTheme="minorBidi" w:hAnsiTheme="minorBidi" w:cstheme="minorBidi"/>
                <w:sz w:val="28"/>
                <w:cs/>
              </w:rPr>
            </w:pPr>
            <w:r w:rsidRPr="00F22221">
              <w:rPr>
                <w:rFonts w:asciiTheme="minorBidi" w:hAnsiTheme="minorBidi" w:cstheme="minorBidi"/>
                <w:sz w:val="28"/>
              </w:rPr>
              <w:t xml:space="preserve"> 429,025,000 </w:t>
            </w:r>
          </w:p>
        </w:tc>
        <w:tc>
          <w:tcPr>
            <w:tcW w:w="124" w:type="pct"/>
            <w:vAlign w:val="bottom"/>
          </w:tcPr>
          <w:p w14:paraId="1A35951A" w14:textId="77777777" w:rsidR="00A241F8" w:rsidRPr="00F22221" w:rsidRDefault="00A241F8" w:rsidP="00115062">
            <w:pPr>
              <w:pStyle w:val="BodyText"/>
              <w:tabs>
                <w:tab w:val="decimal" w:pos="855"/>
              </w:tabs>
              <w:spacing w:after="0"/>
              <w:ind w:right="-131"/>
              <w:jc w:val="center"/>
              <w:rPr>
                <w:rFonts w:asciiTheme="minorBidi" w:hAnsiTheme="minorBidi" w:cstheme="minorBidi"/>
                <w:sz w:val="28"/>
              </w:rPr>
            </w:pPr>
          </w:p>
        </w:tc>
        <w:tc>
          <w:tcPr>
            <w:tcW w:w="709" w:type="pct"/>
            <w:vAlign w:val="bottom"/>
          </w:tcPr>
          <w:p w14:paraId="14A5CCE2" w14:textId="77777777" w:rsidR="00A241F8" w:rsidRPr="00F22221" w:rsidRDefault="00A241F8" w:rsidP="00115062">
            <w:pPr>
              <w:pStyle w:val="BodyText"/>
              <w:tabs>
                <w:tab w:val="decimal" w:pos="1128"/>
              </w:tabs>
              <w:spacing w:after="0"/>
              <w:ind w:left="-108" w:right="-80"/>
              <w:rPr>
                <w:rFonts w:asciiTheme="minorBidi" w:hAnsiTheme="minorBidi" w:cstheme="minorBidi"/>
                <w:sz w:val="28"/>
              </w:rPr>
            </w:pPr>
            <w:r w:rsidRPr="00F22221">
              <w:rPr>
                <w:rFonts w:asciiTheme="minorBidi" w:hAnsiTheme="minorBidi" w:cstheme="minorBidi"/>
                <w:sz w:val="28"/>
              </w:rPr>
              <w:t>420,525,000</w:t>
            </w:r>
          </w:p>
        </w:tc>
      </w:tr>
      <w:tr w:rsidR="00A241F8" w:rsidRPr="00F22221" w14:paraId="79F6872F" w14:textId="77777777" w:rsidTr="00720A22">
        <w:tblPrEx>
          <w:tblLook w:val="0000" w:firstRow="0" w:lastRow="0" w:firstColumn="0" w:lastColumn="0" w:noHBand="0" w:noVBand="0"/>
        </w:tblPrEx>
        <w:trPr>
          <w:trHeight w:val="389"/>
        </w:trPr>
        <w:tc>
          <w:tcPr>
            <w:tcW w:w="1907" w:type="pct"/>
            <w:vAlign w:val="bottom"/>
          </w:tcPr>
          <w:p w14:paraId="34E16982" w14:textId="77777777" w:rsidR="00A241F8" w:rsidRPr="00F22221" w:rsidRDefault="00A241F8" w:rsidP="00115062">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ผู้ถือหุ้น</w:t>
            </w:r>
          </w:p>
        </w:tc>
        <w:tc>
          <w:tcPr>
            <w:tcW w:w="654" w:type="pct"/>
          </w:tcPr>
          <w:p w14:paraId="46998082" w14:textId="77777777" w:rsidR="00A241F8" w:rsidRPr="00F22221" w:rsidRDefault="00A241F8" w:rsidP="0011506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100,000,000</w:t>
            </w:r>
          </w:p>
        </w:tc>
        <w:tc>
          <w:tcPr>
            <w:tcW w:w="122" w:type="pct"/>
            <w:vAlign w:val="bottom"/>
          </w:tcPr>
          <w:p w14:paraId="09E3E4BB" w14:textId="77777777" w:rsidR="00A241F8" w:rsidRPr="00F22221" w:rsidRDefault="00A241F8" w:rsidP="00115062">
            <w:pPr>
              <w:pStyle w:val="BodyText"/>
              <w:tabs>
                <w:tab w:val="decimal" w:pos="633"/>
              </w:tabs>
              <w:spacing w:after="0"/>
              <w:ind w:right="-131"/>
              <w:jc w:val="center"/>
              <w:rPr>
                <w:rFonts w:asciiTheme="minorBidi" w:hAnsiTheme="minorBidi" w:cstheme="minorBidi"/>
                <w:sz w:val="28"/>
              </w:rPr>
            </w:pPr>
          </w:p>
        </w:tc>
        <w:tc>
          <w:tcPr>
            <w:tcW w:w="654" w:type="pct"/>
            <w:vAlign w:val="bottom"/>
          </w:tcPr>
          <w:p w14:paraId="06CA83D3" w14:textId="77777777" w:rsidR="00A241F8" w:rsidRPr="00F22221" w:rsidRDefault="00A241F8" w:rsidP="0011506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100,000,000</w:t>
            </w:r>
          </w:p>
        </w:tc>
        <w:tc>
          <w:tcPr>
            <w:tcW w:w="122" w:type="pct"/>
            <w:vAlign w:val="bottom"/>
          </w:tcPr>
          <w:p w14:paraId="222FD75F" w14:textId="77777777" w:rsidR="00A241F8" w:rsidRPr="00F22221" w:rsidRDefault="00A241F8" w:rsidP="00115062">
            <w:pPr>
              <w:pStyle w:val="BodyText"/>
              <w:tabs>
                <w:tab w:val="decimal" w:pos="839"/>
              </w:tabs>
              <w:spacing w:after="0"/>
              <w:ind w:left="-108" w:right="-80"/>
              <w:rPr>
                <w:rFonts w:asciiTheme="minorBidi" w:hAnsiTheme="minorBidi" w:cstheme="minorBidi"/>
                <w:sz w:val="28"/>
              </w:rPr>
            </w:pPr>
          </w:p>
        </w:tc>
        <w:tc>
          <w:tcPr>
            <w:tcW w:w="708" w:type="pct"/>
          </w:tcPr>
          <w:p w14:paraId="20662750" w14:textId="77777777" w:rsidR="00A241F8" w:rsidRPr="00F22221" w:rsidRDefault="00A241F8" w:rsidP="0011506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100,000,000 </w:t>
            </w:r>
          </w:p>
        </w:tc>
        <w:tc>
          <w:tcPr>
            <w:tcW w:w="124" w:type="pct"/>
            <w:vAlign w:val="bottom"/>
          </w:tcPr>
          <w:p w14:paraId="09FEECB3" w14:textId="77777777" w:rsidR="00A241F8" w:rsidRPr="00F22221" w:rsidRDefault="00A241F8" w:rsidP="00115062">
            <w:pPr>
              <w:pStyle w:val="BodyText"/>
              <w:tabs>
                <w:tab w:val="decimal" w:pos="855"/>
              </w:tabs>
              <w:spacing w:after="0"/>
              <w:ind w:right="-131"/>
              <w:jc w:val="center"/>
              <w:rPr>
                <w:rFonts w:asciiTheme="minorBidi" w:hAnsiTheme="minorBidi" w:cstheme="minorBidi"/>
                <w:sz w:val="28"/>
              </w:rPr>
            </w:pPr>
          </w:p>
        </w:tc>
        <w:tc>
          <w:tcPr>
            <w:tcW w:w="709" w:type="pct"/>
            <w:vAlign w:val="bottom"/>
          </w:tcPr>
          <w:p w14:paraId="13CB5131" w14:textId="77777777" w:rsidR="00A241F8" w:rsidRPr="00F22221" w:rsidRDefault="00A241F8" w:rsidP="00115062">
            <w:pPr>
              <w:pStyle w:val="BodyText"/>
              <w:tabs>
                <w:tab w:val="decimal" w:pos="1128"/>
              </w:tabs>
              <w:spacing w:after="0"/>
              <w:ind w:left="-108" w:right="-80"/>
              <w:rPr>
                <w:rFonts w:asciiTheme="minorBidi" w:hAnsiTheme="minorBidi" w:cstheme="minorBidi"/>
                <w:sz w:val="28"/>
              </w:rPr>
            </w:pPr>
            <w:r w:rsidRPr="00F22221">
              <w:rPr>
                <w:rFonts w:asciiTheme="minorBidi" w:hAnsiTheme="minorBidi" w:cstheme="minorBidi"/>
                <w:sz w:val="28"/>
              </w:rPr>
              <w:t>100,000,000</w:t>
            </w:r>
          </w:p>
        </w:tc>
      </w:tr>
      <w:tr w:rsidR="00A241F8" w:rsidRPr="00F22221" w14:paraId="3FBC1327" w14:textId="77777777" w:rsidTr="00720A22">
        <w:tblPrEx>
          <w:tblLook w:val="0000" w:firstRow="0" w:lastRow="0" w:firstColumn="0" w:lastColumn="0" w:noHBand="0" w:noVBand="0"/>
        </w:tblPrEx>
        <w:trPr>
          <w:trHeight w:val="389"/>
        </w:trPr>
        <w:tc>
          <w:tcPr>
            <w:tcW w:w="1907" w:type="pct"/>
            <w:vAlign w:val="bottom"/>
          </w:tcPr>
          <w:p w14:paraId="01AD13BC" w14:textId="77777777" w:rsidR="00A241F8" w:rsidRPr="00F22221" w:rsidRDefault="00A241F8" w:rsidP="00115062">
            <w:pPr>
              <w:tabs>
                <w:tab w:val="left" w:pos="342"/>
              </w:tabs>
              <w:ind w:right="-115"/>
              <w:rPr>
                <w:rFonts w:asciiTheme="minorBidi" w:hAnsiTheme="minorBidi" w:cstheme="minorBidi"/>
                <w:sz w:val="28"/>
                <w:szCs w:val="28"/>
                <w:cs/>
              </w:rPr>
            </w:pPr>
            <w:r w:rsidRPr="00F22221">
              <w:rPr>
                <w:rFonts w:asciiTheme="minorBidi" w:hAnsiTheme="minorBidi" w:cstheme="minorBidi" w:hint="cs"/>
                <w:sz w:val="28"/>
                <w:szCs w:val="28"/>
                <w:cs/>
              </w:rPr>
              <w:t>บุคคลที่เกี่ยวข้องกัน</w:t>
            </w:r>
          </w:p>
        </w:tc>
        <w:tc>
          <w:tcPr>
            <w:tcW w:w="654" w:type="pct"/>
            <w:tcBorders>
              <w:bottom w:val="single" w:sz="4" w:space="0" w:color="auto"/>
            </w:tcBorders>
          </w:tcPr>
          <w:p w14:paraId="67DAB7EF" w14:textId="77777777" w:rsidR="00A241F8" w:rsidRPr="00F22221" w:rsidRDefault="00A241F8" w:rsidP="0011506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 xml:space="preserve"> 28,000,000</w:t>
            </w:r>
          </w:p>
        </w:tc>
        <w:tc>
          <w:tcPr>
            <w:tcW w:w="122" w:type="pct"/>
            <w:vAlign w:val="bottom"/>
          </w:tcPr>
          <w:p w14:paraId="4CCF4536" w14:textId="77777777" w:rsidR="00A241F8" w:rsidRPr="00F22221" w:rsidRDefault="00A241F8" w:rsidP="00115062">
            <w:pPr>
              <w:pStyle w:val="BodyText"/>
              <w:tabs>
                <w:tab w:val="decimal" w:pos="633"/>
              </w:tabs>
              <w:spacing w:after="0"/>
              <w:ind w:right="-131"/>
              <w:jc w:val="center"/>
              <w:rPr>
                <w:rFonts w:asciiTheme="minorBidi" w:hAnsiTheme="minorBidi" w:cstheme="minorBidi"/>
                <w:sz w:val="28"/>
              </w:rPr>
            </w:pPr>
          </w:p>
        </w:tc>
        <w:tc>
          <w:tcPr>
            <w:tcW w:w="654" w:type="pct"/>
            <w:tcBorders>
              <w:bottom w:val="single" w:sz="4" w:space="0" w:color="auto"/>
            </w:tcBorders>
            <w:vAlign w:val="bottom"/>
          </w:tcPr>
          <w:p w14:paraId="469EFCFD" w14:textId="77777777" w:rsidR="00A241F8" w:rsidRPr="00F22221" w:rsidRDefault="00A241F8" w:rsidP="00115062">
            <w:pPr>
              <w:pStyle w:val="BodyText"/>
              <w:tabs>
                <w:tab w:val="decimal" w:pos="1044"/>
              </w:tabs>
              <w:spacing w:after="0"/>
              <w:ind w:left="-108" w:right="-131"/>
              <w:rPr>
                <w:rFonts w:asciiTheme="minorBidi" w:hAnsiTheme="minorBidi" w:cstheme="minorBidi"/>
                <w:sz w:val="28"/>
              </w:rPr>
            </w:pPr>
            <w:r w:rsidRPr="00F22221">
              <w:rPr>
                <w:rFonts w:asciiTheme="minorBidi" w:hAnsiTheme="minorBidi" w:cstheme="minorBidi"/>
                <w:sz w:val="28"/>
              </w:rPr>
              <w:t>28,000,000</w:t>
            </w:r>
          </w:p>
        </w:tc>
        <w:tc>
          <w:tcPr>
            <w:tcW w:w="122" w:type="pct"/>
            <w:vAlign w:val="bottom"/>
          </w:tcPr>
          <w:p w14:paraId="5C5C3D9D" w14:textId="77777777" w:rsidR="00A241F8" w:rsidRPr="00F22221" w:rsidRDefault="00A241F8" w:rsidP="00115062">
            <w:pPr>
              <w:pStyle w:val="BodyText"/>
              <w:tabs>
                <w:tab w:val="decimal" w:pos="839"/>
              </w:tabs>
              <w:spacing w:after="0"/>
              <w:ind w:left="-108" w:right="-80"/>
              <w:rPr>
                <w:rFonts w:asciiTheme="minorBidi" w:hAnsiTheme="minorBidi" w:cstheme="minorBidi"/>
                <w:sz w:val="28"/>
              </w:rPr>
            </w:pPr>
          </w:p>
        </w:tc>
        <w:tc>
          <w:tcPr>
            <w:tcW w:w="708" w:type="pct"/>
            <w:tcBorders>
              <w:bottom w:val="single" w:sz="4" w:space="0" w:color="auto"/>
            </w:tcBorders>
          </w:tcPr>
          <w:p w14:paraId="59B4A9B8" w14:textId="77777777" w:rsidR="00A241F8" w:rsidRPr="00F22221" w:rsidRDefault="00A241F8" w:rsidP="00115062">
            <w:pPr>
              <w:pStyle w:val="BodyText"/>
              <w:tabs>
                <w:tab w:val="decimal" w:pos="1140"/>
              </w:tabs>
              <w:spacing w:after="0"/>
              <w:ind w:left="-108" w:right="-80"/>
              <w:rPr>
                <w:rFonts w:asciiTheme="minorBidi" w:hAnsiTheme="minorBidi" w:cstheme="minorBidi"/>
                <w:sz w:val="28"/>
              </w:rPr>
            </w:pPr>
            <w:r w:rsidRPr="00F22221">
              <w:rPr>
                <w:rFonts w:asciiTheme="minorBidi" w:hAnsiTheme="minorBidi" w:cstheme="minorBidi"/>
                <w:sz w:val="28"/>
              </w:rPr>
              <w:t xml:space="preserve"> 28,000,000 </w:t>
            </w:r>
          </w:p>
        </w:tc>
        <w:tc>
          <w:tcPr>
            <w:tcW w:w="124" w:type="pct"/>
            <w:vAlign w:val="bottom"/>
          </w:tcPr>
          <w:p w14:paraId="02DFD116" w14:textId="77777777" w:rsidR="00A241F8" w:rsidRPr="00F22221" w:rsidRDefault="00A241F8" w:rsidP="00115062">
            <w:pPr>
              <w:pStyle w:val="BodyText"/>
              <w:tabs>
                <w:tab w:val="decimal" w:pos="855"/>
              </w:tabs>
              <w:spacing w:after="0"/>
              <w:ind w:right="-131"/>
              <w:jc w:val="center"/>
              <w:rPr>
                <w:rFonts w:asciiTheme="minorBidi" w:hAnsiTheme="minorBidi" w:cstheme="minorBidi"/>
                <w:sz w:val="28"/>
              </w:rPr>
            </w:pPr>
          </w:p>
        </w:tc>
        <w:tc>
          <w:tcPr>
            <w:tcW w:w="709" w:type="pct"/>
            <w:tcBorders>
              <w:bottom w:val="single" w:sz="4" w:space="0" w:color="auto"/>
            </w:tcBorders>
            <w:vAlign w:val="bottom"/>
          </w:tcPr>
          <w:p w14:paraId="5F64F947" w14:textId="77777777" w:rsidR="00A241F8" w:rsidRPr="00F22221" w:rsidRDefault="00A241F8" w:rsidP="00115062">
            <w:pPr>
              <w:pStyle w:val="BodyText"/>
              <w:tabs>
                <w:tab w:val="decimal" w:pos="1128"/>
              </w:tabs>
              <w:spacing w:after="0"/>
              <w:ind w:left="-108" w:right="-80"/>
              <w:rPr>
                <w:rFonts w:asciiTheme="minorBidi" w:hAnsiTheme="minorBidi" w:cstheme="minorBidi"/>
                <w:sz w:val="28"/>
              </w:rPr>
            </w:pPr>
            <w:r w:rsidRPr="00F22221">
              <w:rPr>
                <w:rFonts w:asciiTheme="minorBidi" w:hAnsiTheme="minorBidi" w:cstheme="minorBidi"/>
                <w:sz w:val="28"/>
              </w:rPr>
              <w:t>28,000,000</w:t>
            </w:r>
          </w:p>
        </w:tc>
      </w:tr>
      <w:tr w:rsidR="00A241F8" w:rsidRPr="00F22221" w14:paraId="5F72380A" w14:textId="77777777" w:rsidTr="00720A22">
        <w:tblPrEx>
          <w:tblLook w:val="0000" w:firstRow="0" w:lastRow="0" w:firstColumn="0" w:lastColumn="0" w:noHBand="0" w:noVBand="0"/>
        </w:tblPrEx>
        <w:trPr>
          <w:trHeight w:val="389"/>
        </w:trPr>
        <w:tc>
          <w:tcPr>
            <w:tcW w:w="1907" w:type="pct"/>
            <w:vAlign w:val="bottom"/>
          </w:tcPr>
          <w:p w14:paraId="2D37A167" w14:textId="77777777" w:rsidR="00A241F8" w:rsidRPr="00F22221" w:rsidRDefault="00A241F8" w:rsidP="00115062">
            <w:pPr>
              <w:tabs>
                <w:tab w:val="left" w:pos="342"/>
              </w:tabs>
              <w:ind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54" w:type="pct"/>
            <w:tcBorders>
              <w:top w:val="single" w:sz="4" w:space="0" w:color="auto"/>
              <w:bottom w:val="double" w:sz="4" w:space="0" w:color="auto"/>
            </w:tcBorders>
            <w:vAlign w:val="bottom"/>
          </w:tcPr>
          <w:p w14:paraId="4A37A4EA" w14:textId="77777777" w:rsidR="00A241F8" w:rsidRPr="00F22221" w:rsidRDefault="00A241F8" w:rsidP="00115062">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 xml:space="preserve"> 128,000,000</w:t>
            </w:r>
          </w:p>
        </w:tc>
        <w:tc>
          <w:tcPr>
            <w:tcW w:w="122" w:type="pct"/>
            <w:vAlign w:val="bottom"/>
          </w:tcPr>
          <w:p w14:paraId="53BE7D33" w14:textId="77777777" w:rsidR="00A241F8" w:rsidRPr="00F22221" w:rsidRDefault="00A241F8" w:rsidP="00115062">
            <w:pPr>
              <w:pStyle w:val="BodyText"/>
              <w:tabs>
                <w:tab w:val="decimal" w:pos="633"/>
              </w:tabs>
              <w:spacing w:after="0"/>
              <w:ind w:right="-131"/>
              <w:rPr>
                <w:rFonts w:asciiTheme="minorBidi" w:hAnsiTheme="minorBidi" w:cstheme="minorBidi"/>
                <w:b/>
                <w:bCs/>
                <w:sz w:val="28"/>
              </w:rPr>
            </w:pPr>
          </w:p>
        </w:tc>
        <w:tc>
          <w:tcPr>
            <w:tcW w:w="654" w:type="pct"/>
            <w:tcBorders>
              <w:top w:val="single" w:sz="4" w:space="0" w:color="auto"/>
              <w:bottom w:val="double" w:sz="4" w:space="0" w:color="auto"/>
            </w:tcBorders>
            <w:vAlign w:val="bottom"/>
          </w:tcPr>
          <w:p w14:paraId="4DD5DF59" w14:textId="77777777" w:rsidR="00A241F8" w:rsidRPr="00F22221" w:rsidRDefault="00A241F8" w:rsidP="00115062">
            <w:pPr>
              <w:pStyle w:val="BodyText"/>
              <w:tabs>
                <w:tab w:val="decimal" w:pos="1044"/>
              </w:tabs>
              <w:spacing w:after="0"/>
              <w:ind w:left="-108" w:right="-131"/>
              <w:rPr>
                <w:rFonts w:asciiTheme="minorBidi" w:hAnsiTheme="minorBidi" w:cstheme="minorBidi"/>
                <w:b/>
                <w:bCs/>
                <w:sz w:val="28"/>
              </w:rPr>
            </w:pPr>
            <w:r w:rsidRPr="00F22221">
              <w:rPr>
                <w:rFonts w:asciiTheme="minorBidi" w:hAnsiTheme="minorBidi" w:cstheme="minorBidi"/>
                <w:b/>
                <w:bCs/>
                <w:sz w:val="28"/>
              </w:rPr>
              <w:t>128,000,000</w:t>
            </w:r>
          </w:p>
        </w:tc>
        <w:tc>
          <w:tcPr>
            <w:tcW w:w="122" w:type="pct"/>
            <w:vAlign w:val="bottom"/>
          </w:tcPr>
          <w:p w14:paraId="20E640A9" w14:textId="77777777" w:rsidR="00A241F8" w:rsidRPr="00F22221" w:rsidRDefault="00A241F8" w:rsidP="00115062">
            <w:pPr>
              <w:pStyle w:val="BodyText"/>
              <w:tabs>
                <w:tab w:val="decimal" w:pos="839"/>
              </w:tabs>
              <w:spacing w:after="0"/>
              <w:ind w:left="-108" w:right="-80"/>
              <w:rPr>
                <w:rFonts w:asciiTheme="minorBidi" w:hAnsiTheme="minorBidi" w:cstheme="minorBidi"/>
                <w:b/>
                <w:bCs/>
                <w:sz w:val="28"/>
              </w:rPr>
            </w:pPr>
          </w:p>
        </w:tc>
        <w:tc>
          <w:tcPr>
            <w:tcW w:w="708" w:type="pct"/>
            <w:tcBorders>
              <w:top w:val="single" w:sz="4" w:space="0" w:color="auto"/>
              <w:bottom w:val="double" w:sz="4" w:space="0" w:color="auto"/>
            </w:tcBorders>
            <w:vAlign w:val="bottom"/>
          </w:tcPr>
          <w:p w14:paraId="3C4B5961" w14:textId="77777777" w:rsidR="00A241F8" w:rsidRPr="00F22221" w:rsidRDefault="00A241F8" w:rsidP="00115062">
            <w:pPr>
              <w:pStyle w:val="BodyText"/>
              <w:tabs>
                <w:tab w:val="decimal" w:pos="1140"/>
              </w:tabs>
              <w:spacing w:after="0"/>
              <w:ind w:left="-108" w:right="-80"/>
              <w:rPr>
                <w:rFonts w:asciiTheme="minorBidi" w:hAnsiTheme="minorBidi" w:cstheme="minorBidi"/>
                <w:b/>
                <w:bCs/>
                <w:sz w:val="28"/>
              </w:rPr>
            </w:pPr>
            <w:r w:rsidRPr="00F22221">
              <w:rPr>
                <w:rFonts w:asciiTheme="minorBidi" w:hAnsiTheme="minorBidi" w:cstheme="minorBidi"/>
                <w:b/>
                <w:bCs/>
                <w:sz w:val="28"/>
              </w:rPr>
              <w:t xml:space="preserve"> 557,025,000 </w:t>
            </w:r>
          </w:p>
        </w:tc>
        <w:tc>
          <w:tcPr>
            <w:tcW w:w="124" w:type="pct"/>
            <w:vAlign w:val="bottom"/>
          </w:tcPr>
          <w:p w14:paraId="31B0AABE" w14:textId="77777777" w:rsidR="00A241F8" w:rsidRPr="00F22221" w:rsidRDefault="00A241F8" w:rsidP="00115062">
            <w:pPr>
              <w:pStyle w:val="BodyText"/>
              <w:tabs>
                <w:tab w:val="decimal" w:pos="855"/>
              </w:tabs>
              <w:spacing w:after="0"/>
              <w:ind w:right="-131"/>
              <w:rPr>
                <w:rFonts w:asciiTheme="minorBidi" w:hAnsiTheme="minorBidi" w:cstheme="minorBidi"/>
                <w:b/>
                <w:bCs/>
                <w:sz w:val="28"/>
              </w:rPr>
            </w:pPr>
          </w:p>
        </w:tc>
        <w:tc>
          <w:tcPr>
            <w:tcW w:w="709" w:type="pct"/>
            <w:tcBorders>
              <w:top w:val="single" w:sz="4" w:space="0" w:color="auto"/>
              <w:bottom w:val="double" w:sz="4" w:space="0" w:color="auto"/>
            </w:tcBorders>
            <w:vAlign w:val="bottom"/>
          </w:tcPr>
          <w:p w14:paraId="6192FFF5" w14:textId="77777777" w:rsidR="00A241F8" w:rsidRPr="00F22221" w:rsidRDefault="00A241F8" w:rsidP="00115062">
            <w:pPr>
              <w:pStyle w:val="BodyText"/>
              <w:tabs>
                <w:tab w:val="decimal" w:pos="1128"/>
              </w:tabs>
              <w:spacing w:after="0"/>
              <w:ind w:left="-108" w:right="-80"/>
              <w:rPr>
                <w:rFonts w:asciiTheme="minorBidi" w:hAnsiTheme="minorBidi" w:cstheme="minorBidi"/>
                <w:b/>
                <w:bCs/>
                <w:sz w:val="28"/>
              </w:rPr>
            </w:pPr>
            <w:r w:rsidRPr="00F22221">
              <w:rPr>
                <w:rFonts w:asciiTheme="minorBidi" w:hAnsiTheme="minorBidi" w:cstheme="minorBidi"/>
                <w:b/>
                <w:bCs/>
                <w:sz w:val="28"/>
              </w:rPr>
              <w:t>548,525,000</w:t>
            </w:r>
          </w:p>
        </w:tc>
      </w:tr>
      <w:tr w:rsidR="00A241F8" w:rsidRPr="00F22221" w14:paraId="2AA77723" w14:textId="77777777" w:rsidTr="00720A22">
        <w:tblPrEx>
          <w:tblLook w:val="0000" w:firstRow="0" w:lastRow="0" w:firstColumn="0" w:lastColumn="0" w:noHBand="0" w:noVBand="0"/>
        </w:tblPrEx>
        <w:trPr>
          <w:trHeight w:val="389"/>
        </w:trPr>
        <w:tc>
          <w:tcPr>
            <w:tcW w:w="1907" w:type="pct"/>
            <w:vAlign w:val="bottom"/>
          </w:tcPr>
          <w:p w14:paraId="3BDCAFE6" w14:textId="77777777" w:rsidR="00A241F8" w:rsidRPr="00F22221" w:rsidRDefault="00A241F8" w:rsidP="00771EE8">
            <w:pPr>
              <w:tabs>
                <w:tab w:val="left" w:pos="342"/>
              </w:tabs>
              <w:ind w:right="-115"/>
              <w:rPr>
                <w:rFonts w:asciiTheme="minorBidi" w:hAnsiTheme="minorBidi" w:cstheme="minorBidi"/>
                <w:sz w:val="28"/>
                <w:szCs w:val="28"/>
              </w:rPr>
            </w:pPr>
          </w:p>
        </w:tc>
        <w:tc>
          <w:tcPr>
            <w:tcW w:w="654" w:type="pct"/>
            <w:tcBorders>
              <w:top w:val="double" w:sz="4" w:space="0" w:color="auto"/>
            </w:tcBorders>
            <w:vAlign w:val="bottom"/>
          </w:tcPr>
          <w:p w14:paraId="1C54E359" w14:textId="77777777" w:rsidR="00A241F8" w:rsidRPr="00F22221" w:rsidRDefault="00A241F8" w:rsidP="00771EE8">
            <w:pPr>
              <w:pStyle w:val="BodyText"/>
              <w:tabs>
                <w:tab w:val="decimal" w:pos="855"/>
              </w:tabs>
              <w:spacing w:after="0"/>
              <w:ind w:left="-108" w:right="-131"/>
              <w:jc w:val="center"/>
              <w:rPr>
                <w:rFonts w:asciiTheme="minorBidi" w:hAnsiTheme="minorBidi" w:cstheme="minorBidi"/>
                <w:sz w:val="28"/>
              </w:rPr>
            </w:pPr>
          </w:p>
        </w:tc>
        <w:tc>
          <w:tcPr>
            <w:tcW w:w="122" w:type="pct"/>
            <w:vAlign w:val="bottom"/>
          </w:tcPr>
          <w:p w14:paraId="7FA28A2C" w14:textId="77777777" w:rsidR="00A241F8" w:rsidRPr="00F22221" w:rsidRDefault="00A241F8" w:rsidP="00771EE8">
            <w:pPr>
              <w:pStyle w:val="BodyText"/>
              <w:tabs>
                <w:tab w:val="decimal" w:pos="633"/>
              </w:tabs>
              <w:spacing w:after="0"/>
              <w:ind w:right="-131"/>
              <w:jc w:val="center"/>
              <w:rPr>
                <w:rFonts w:asciiTheme="minorBidi" w:hAnsiTheme="minorBidi" w:cstheme="minorBidi"/>
                <w:sz w:val="28"/>
              </w:rPr>
            </w:pPr>
          </w:p>
        </w:tc>
        <w:tc>
          <w:tcPr>
            <w:tcW w:w="654" w:type="pct"/>
            <w:tcBorders>
              <w:top w:val="double" w:sz="4" w:space="0" w:color="auto"/>
            </w:tcBorders>
            <w:vAlign w:val="bottom"/>
          </w:tcPr>
          <w:p w14:paraId="199BA6B5" w14:textId="77777777" w:rsidR="00A241F8" w:rsidRPr="00F22221" w:rsidRDefault="00A241F8" w:rsidP="00771EE8">
            <w:pPr>
              <w:pStyle w:val="BodyText"/>
              <w:tabs>
                <w:tab w:val="decimal" w:pos="1044"/>
              </w:tabs>
              <w:spacing w:after="0"/>
              <w:ind w:left="-108" w:right="-131"/>
              <w:rPr>
                <w:rFonts w:asciiTheme="minorBidi" w:hAnsiTheme="minorBidi" w:cstheme="minorBidi"/>
                <w:sz w:val="28"/>
              </w:rPr>
            </w:pPr>
          </w:p>
        </w:tc>
        <w:tc>
          <w:tcPr>
            <w:tcW w:w="122" w:type="pct"/>
            <w:vAlign w:val="bottom"/>
          </w:tcPr>
          <w:p w14:paraId="035736D0" w14:textId="77777777" w:rsidR="00A241F8" w:rsidRPr="00F22221" w:rsidRDefault="00A241F8" w:rsidP="00771EE8">
            <w:pPr>
              <w:pStyle w:val="BodyText"/>
              <w:tabs>
                <w:tab w:val="decimal" w:pos="839"/>
              </w:tabs>
              <w:spacing w:after="0"/>
              <w:ind w:left="-108" w:right="-80"/>
              <w:rPr>
                <w:rFonts w:asciiTheme="minorBidi" w:hAnsiTheme="minorBidi" w:cstheme="minorBidi"/>
                <w:sz w:val="28"/>
              </w:rPr>
            </w:pPr>
          </w:p>
        </w:tc>
        <w:tc>
          <w:tcPr>
            <w:tcW w:w="708" w:type="pct"/>
            <w:tcBorders>
              <w:top w:val="double" w:sz="4" w:space="0" w:color="auto"/>
            </w:tcBorders>
            <w:vAlign w:val="bottom"/>
          </w:tcPr>
          <w:p w14:paraId="43DE80DC" w14:textId="77777777" w:rsidR="00A241F8" w:rsidRPr="00F22221" w:rsidRDefault="00A241F8" w:rsidP="00771EE8">
            <w:pPr>
              <w:pStyle w:val="BodyText"/>
              <w:tabs>
                <w:tab w:val="decimal" w:pos="1050"/>
              </w:tabs>
              <w:spacing w:after="0"/>
              <w:ind w:left="-108" w:right="-80"/>
              <w:rPr>
                <w:rFonts w:asciiTheme="minorBidi" w:hAnsiTheme="minorBidi" w:cstheme="minorBidi"/>
                <w:sz w:val="28"/>
              </w:rPr>
            </w:pPr>
          </w:p>
        </w:tc>
        <w:tc>
          <w:tcPr>
            <w:tcW w:w="124" w:type="pct"/>
            <w:vAlign w:val="bottom"/>
          </w:tcPr>
          <w:p w14:paraId="4A0253B5" w14:textId="77777777" w:rsidR="00A241F8" w:rsidRPr="00F22221" w:rsidRDefault="00A241F8" w:rsidP="00771EE8">
            <w:pPr>
              <w:pStyle w:val="BodyText"/>
              <w:tabs>
                <w:tab w:val="decimal" w:pos="855"/>
              </w:tabs>
              <w:spacing w:after="0"/>
              <w:ind w:right="-131"/>
              <w:jc w:val="center"/>
              <w:rPr>
                <w:rFonts w:asciiTheme="minorBidi" w:hAnsiTheme="minorBidi" w:cstheme="minorBidi"/>
                <w:sz w:val="28"/>
              </w:rPr>
            </w:pPr>
          </w:p>
        </w:tc>
        <w:tc>
          <w:tcPr>
            <w:tcW w:w="709" w:type="pct"/>
            <w:tcBorders>
              <w:top w:val="double" w:sz="4" w:space="0" w:color="auto"/>
            </w:tcBorders>
            <w:vAlign w:val="bottom"/>
          </w:tcPr>
          <w:p w14:paraId="56523426" w14:textId="77777777" w:rsidR="00A241F8" w:rsidRPr="00F22221" w:rsidRDefault="00A241F8" w:rsidP="00771EE8">
            <w:pPr>
              <w:pStyle w:val="BodyText"/>
              <w:tabs>
                <w:tab w:val="decimal" w:pos="1128"/>
              </w:tabs>
              <w:spacing w:after="0"/>
              <w:ind w:left="-108" w:right="-80"/>
              <w:rPr>
                <w:rFonts w:asciiTheme="minorBidi" w:hAnsiTheme="minorBidi" w:cstheme="minorBidi"/>
                <w:sz w:val="28"/>
              </w:rPr>
            </w:pPr>
          </w:p>
        </w:tc>
      </w:tr>
      <w:tr w:rsidR="00A241F8" w:rsidRPr="00F22221" w14:paraId="2DF44FCF" w14:textId="77777777" w:rsidTr="00720A22">
        <w:tblPrEx>
          <w:tblLook w:val="0000" w:firstRow="0" w:lastRow="0" w:firstColumn="0" w:lastColumn="0" w:noHBand="0" w:noVBand="0"/>
        </w:tblPrEx>
        <w:trPr>
          <w:trHeight w:val="389"/>
        </w:trPr>
        <w:tc>
          <w:tcPr>
            <w:tcW w:w="1907" w:type="pct"/>
            <w:vAlign w:val="center"/>
          </w:tcPr>
          <w:p w14:paraId="759251AD" w14:textId="77777777" w:rsidR="00A241F8" w:rsidRPr="00F22221" w:rsidRDefault="00A241F8" w:rsidP="007C4263">
            <w:pPr>
              <w:tabs>
                <w:tab w:val="left" w:pos="342"/>
              </w:tabs>
              <w:ind w:right="-115"/>
              <w:rPr>
                <w:rFonts w:ascii="Cordia New" w:hAnsi="Cordia New" w:cs="Cordia New"/>
                <w:sz w:val="28"/>
                <w:szCs w:val="28"/>
                <w:cs/>
              </w:rPr>
            </w:pPr>
            <w:r w:rsidRPr="00F22221">
              <w:rPr>
                <w:rFonts w:asciiTheme="minorBidi" w:hAnsiTheme="minorBidi" w:cstheme="minorBidi" w:hint="cs"/>
                <w:sz w:val="27"/>
                <w:szCs w:val="27"/>
                <w:cs/>
              </w:rPr>
              <w:t xml:space="preserve">เงินค้ำประกันการก่อสร้าง </w:t>
            </w:r>
            <w:r w:rsidRPr="00F22221">
              <w:rPr>
                <w:rFonts w:asciiTheme="minorBidi" w:hAnsiTheme="minorBidi" w:cstheme="minorBidi"/>
                <w:sz w:val="27"/>
                <w:szCs w:val="27"/>
              </w:rPr>
              <w:t>-</w:t>
            </w:r>
            <w:r w:rsidRPr="00F22221">
              <w:rPr>
                <w:rFonts w:asciiTheme="minorBidi" w:hAnsiTheme="minorBidi" w:cstheme="minorBidi" w:hint="cs"/>
                <w:sz w:val="27"/>
                <w:szCs w:val="27"/>
                <w:cs/>
              </w:rPr>
              <w:t xml:space="preserve"> บริษัทที่เกี่ยวข้องกัน</w:t>
            </w:r>
          </w:p>
        </w:tc>
        <w:tc>
          <w:tcPr>
            <w:tcW w:w="654" w:type="pct"/>
            <w:vAlign w:val="bottom"/>
          </w:tcPr>
          <w:p w14:paraId="0954637F" w14:textId="77777777" w:rsidR="00A241F8" w:rsidRPr="00F22221" w:rsidRDefault="00A241F8" w:rsidP="007C4263">
            <w:pPr>
              <w:pStyle w:val="BodyText"/>
              <w:tabs>
                <w:tab w:val="decimal" w:pos="855"/>
              </w:tabs>
              <w:spacing w:after="0"/>
              <w:ind w:left="-108" w:right="-131"/>
              <w:jc w:val="center"/>
              <w:rPr>
                <w:rFonts w:ascii="Cordia New" w:hAnsi="Cordia New" w:cs="Cordia New"/>
                <w:sz w:val="28"/>
              </w:rPr>
            </w:pPr>
            <w:r w:rsidRPr="00F22221">
              <w:rPr>
                <w:rFonts w:ascii="Cordia New" w:hAnsi="Cordia New" w:cs="Cordia New"/>
                <w:sz w:val="28"/>
              </w:rPr>
              <w:t>229,252</w:t>
            </w:r>
          </w:p>
        </w:tc>
        <w:tc>
          <w:tcPr>
            <w:tcW w:w="122" w:type="pct"/>
            <w:vAlign w:val="bottom"/>
          </w:tcPr>
          <w:p w14:paraId="0579A62E" w14:textId="77777777" w:rsidR="00A241F8" w:rsidRPr="00F22221" w:rsidRDefault="00A241F8" w:rsidP="007C4263">
            <w:pPr>
              <w:pStyle w:val="BodyText"/>
              <w:tabs>
                <w:tab w:val="decimal" w:pos="633"/>
              </w:tabs>
              <w:spacing w:after="0"/>
              <w:ind w:right="-131"/>
              <w:jc w:val="center"/>
              <w:rPr>
                <w:rFonts w:ascii="Cordia New" w:hAnsi="Cordia New" w:cs="Cordia New"/>
                <w:sz w:val="28"/>
              </w:rPr>
            </w:pPr>
          </w:p>
        </w:tc>
        <w:tc>
          <w:tcPr>
            <w:tcW w:w="654" w:type="pct"/>
            <w:vAlign w:val="bottom"/>
          </w:tcPr>
          <w:p w14:paraId="26E8D82D" w14:textId="77777777" w:rsidR="00A241F8" w:rsidRPr="00F22221" w:rsidRDefault="00A241F8" w:rsidP="007C4263">
            <w:pPr>
              <w:pStyle w:val="BodyText"/>
              <w:tabs>
                <w:tab w:val="decimal" w:pos="1044"/>
              </w:tabs>
              <w:spacing w:after="0"/>
              <w:ind w:left="-108" w:right="-131"/>
              <w:rPr>
                <w:rFonts w:ascii="Cordia New" w:hAnsi="Cordia New" w:cs="Cordia New"/>
                <w:sz w:val="28"/>
              </w:rPr>
            </w:pPr>
            <w:r w:rsidRPr="00F22221">
              <w:rPr>
                <w:rFonts w:ascii="Cordia New" w:hAnsi="Cordia New" w:cs="Cordia New"/>
                <w:sz w:val="28"/>
              </w:rPr>
              <w:t>229,252</w:t>
            </w:r>
          </w:p>
        </w:tc>
        <w:tc>
          <w:tcPr>
            <w:tcW w:w="122" w:type="pct"/>
            <w:vAlign w:val="bottom"/>
          </w:tcPr>
          <w:p w14:paraId="4DBA094B" w14:textId="77777777" w:rsidR="00A241F8" w:rsidRPr="00F22221" w:rsidRDefault="00A241F8" w:rsidP="007C4263">
            <w:pPr>
              <w:pStyle w:val="BodyText"/>
              <w:tabs>
                <w:tab w:val="decimal" w:pos="839"/>
              </w:tabs>
              <w:spacing w:after="0"/>
              <w:ind w:left="-108" w:right="-80"/>
              <w:rPr>
                <w:rFonts w:ascii="Cordia New" w:hAnsi="Cordia New" w:cs="Cordia New"/>
                <w:sz w:val="28"/>
              </w:rPr>
            </w:pPr>
          </w:p>
        </w:tc>
        <w:tc>
          <w:tcPr>
            <w:tcW w:w="708" w:type="pct"/>
          </w:tcPr>
          <w:p w14:paraId="75035F01" w14:textId="77777777" w:rsidR="00A241F8" w:rsidRPr="00F22221" w:rsidRDefault="00A241F8" w:rsidP="007C4263">
            <w:pPr>
              <w:pStyle w:val="BodyText"/>
              <w:tabs>
                <w:tab w:val="decimal" w:pos="702"/>
              </w:tabs>
              <w:spacing w:after="0"/>
              <w:ind w:left="-108" w:right="-80"/>
              <w:rPr>
                <w:rFonts w:ascii="Cordia New" w:hAnsi="Cordia New" w:cs="Cordia New"/>
                <w:sz w:val="28"/>
                <w:cs/>
              </w:rPr>
            </w:pPr>
            <w:r w:rsidRPr="00F22221">
              <w:rPr>
                <w:rFonts w:asciiTheme="minorBidi" w:hAnsiTheme="minorBidi" w:cstheme="minorBidi" w:hint="cs"/>
                <w:sz w:val="28"/>
                <w:cs/>
              </w:rPr>
              <w:t>-</w:t>
            </w:r>
          </w:p>
        </w:tc>
        <w:tc>
          <w:tcPr>
            <w:tcW w:w="124" w:type="pct"/>
            <w:vAlign w:val="bottom"/>
          </w:tcPr>
          <w:p w14:paraId="1D60A49F" w14:textId="77777777" w:rsidR="00A241F8" w:rsidRPr="00F22221" w:rsidRDefault="00A241F8" w:rsidP="007C4263">
            <w:pPr>
              <w:pStyle w:val="BodyText"/>
              <w:tabs>
                <w:tab w:val="decimal" w:pos="855"/>
              </w:tabs>
              <w:spacing w:after="0"/>
              <w:ind w:right="-131"/>
              <w:jc w:val="center"/>
              <w:rPr>
                <w:rFonts w:ascii="Cordia New" w:hAnsi="Cordia New" w:cs="Cordia New"/>
                <w:sz w:val="28"/>
              </w:rPr>
            </w:pPr>
          </w:p>
        </w:tc>
        <w:tc>
          <w:tcPr>
            <w:tcW w:w="709" w:type="pct"/>
            <w:vAlign w:val="bottom"/>
          </w:tcPr>
          <w:p w14:paraId="1F9839F6" w14:textId="77777777" w:rsidR="00A241F8" w:rsidRPr="00F22221" w:rsidRDefault="00A241F8" w:rsidP="007C4263">
            <w:pPr>
              <w:pStyle w:val="BodyText"/>
              <w:tabs>
                <w:tab w:val="decimal" w:pos="780"/>
              </w:tabs>
              <w:spacing w:after="0"/>
              <w:ind w:left="-108" w:right="-131"/>
              <w:rPr>
                <w:rFonts w:ascii="Cordia New" w:hAnsi="Cordia New" w:cs="Cordia New"/>
                <w:sz w:val="28"/>
              </w:rPr>
            </w:pPr>
            <w:r w:rsidRPr="00F22221">
              <w:rPr>
                <w:rFonts w:ascii="Cordia New" w:hAnsi="Cordia New" w:cs="Cordia New"/>
                <w:sz w:val="28"/>
              </w:rPr>
              <w:t>-</w:t>
            </w:r>
          </w:p>
        </w:tc>
      </w:tr>
      <w:tr w:rsidR="00A241F8" w:rsidRPr="00F22221" w14:paraId="4358CA3F" w14:textId="77777777" w:rsidTr="00720A22">
        <w:tblPrEx>
          <w:tblLook w:val="0000" w:firstRow="0" w:lastRow="0" w:firstColumn="0" w:lastColumn="0" w:noHBand="0" w:noVBand="0"/>
        </w:tblPrEx>
        <w:trPr>
          <w:trHeight w:val="389"/>
        </w:trPr>
        <w:tc>
          <w:tcPr>
            <w:tcW w:w="1907" w:type="pct"/>
            <w:vAlign w:val="bottom"/>
          </w:tcPr>
          <w:p w14:paraId="10A68FF2" w14:textId="77777777" w:rsidR="00A241F8" w:rsidRPr="00F22221" w:rsidRDefault="00A241F8" w:rsidP="007C4263">
            <w:pPr>
              <w:tabs>
                <w:tab w:val="left" w:pos="342"/>
              </w:tabs>
              <w:ind w:right="-115"/>
              <w:rPr>
                <w:rFonts w:ascii="Cordia New" w:hAnsi="Cordia New" w:cs="Cordia New"/>
                <w:sz w:val="28"/>
                <w:szCs w:val="28"/>
                <w:cs/>
              </w:rPr>
            </w:pPr>
            <w:r w:rsidRPr="00F22221">
              <w:rPr>
                <w:rFonts w:asciiTheme="minorBidi" w:hAnsiTheme="minorBidi" w:cstheme="minorBidi" w:hint="cs"/>
                <w:sz w:val="27"/>
                <w:szCs w:val="27"/>
                <w:cs/>
              </w:rPr>
              <w:t xml:space="preserve">เงินจ่ายล่วงหน้าค่าก่อสร้าง </w:t>
            </w:r>
            <w:r w:rsidRPr="00F22221">
              <w:rPr>
                <w:rFonts w:asciiTheme="minorBidi" w:hAnsiTheme="minorBidi" w:cstheme="minorBidi"/>
                <w:sz w:val="27"/>
                <w:szCs w:val="27"/>
              </w:rPr>
              <w:t xml:space="preserve">- </w:t>
            </w:r>
            <w:r w:rsidRPr="00F22221">
              <w:rPr>
                <w:rFonts w:asciiTheme="minorBidi" w:hAnsiTheme="minorBidi" w:cstheme="minorBidi" w:hint="cs"/>
                <w:sz w:val="27"/>
                <w:szCs w:val="27"/>
                <w:cs/>
              </w:rPr>
              <w:t>บริษัทที่เกี่ยวข้องกัน</w:t>
            </w:r>
          </w:p>
        </w:tc>
        <w:tc>
          <w:tcPr>
            <w:tcW w:w="654" w:type="pct"/>
            <w:vAlign w:val="bottom"/>
          </w:tcPr>
          <w:p w14:paraId="60ECDEED" w14:textId="77777777" w:rsidR="00A241F8" w:rsidRPr="00F22221" w:rsidRDefault="00A241F8" w:rsidP="007C4263">
            <w:pPr>
              <w:pStyle w:val="BodyText"/>
              <w:tabs>
                <w:tab w:val="decimal" w:pos="855"/>
              </w:tabs>
              <w:spacing w:after="0"/>
              <w:ind w:left="-108" w:right="-131"/>
              <w:jc w:val="center"/>
              <w:rPr>
                <w:rFonts w:ascii="Cordia New" w:hAnsi="Cordia New" w:cs="Cordia New"/>
                <w:sz w:val="28"/>
              </w:rPr>
            </w:pPr>
            <w:r w:rsidRPr="00F22221">
              <w:rPr>
                <w:rFonts w:ascii="Cordia New" w:hAnsi="Cordia New" w:cs="Cordia New"/>
                <w:sz w:val="28"/>
              </w:rPr>
              <w:t>9,787,826</w:t>
            </w:r>
          </w:p>
        </w:tc>
        <w:tc>
          <w:tcPr>
            <w:tcW w:w="122" w:type="pct"/>
            <w:vAlign w:val="bottom"/>
          </w:tcPr>
          <w:p w14:paraId="7A3103C9" w14:textId="77777777" w:rsidR="00A241F8" w:rsidRPr="00F22221" w:rsidRDefault="00A241F8" w:rsidP="007C4263">
            <w:pPr>
              <w:pStyle w:val="BodyText"/>
              <w:tabs>
                <w:tab w:val="decimal" w:pos="633"/>
              </w:tabs>
              <w:spacing w:after="0"/>
              <w:ind w:right="-131"/>
              <w:jc w:val="center"/>
              <w:rPr>
                <w:rFonts w:ascii="Cordia New" w:hAnsi="Cordia New" w:cs="Cordia New"/>
                <w:sz w:val="28"/>
              </w:rPr>
            </w:pPr>
          </w:p>
        </w:tc>
        <w:tc>
          <w:tcPr>
            <w:tcW w:w="654" w:type="pct"/>
            <w:vAlign w:val="bottom"/>
          </w:tcPr>
          <w:p w14:paraId="456B201E" w14:textId="77777777" w:rsidR="00A241F8" w:rsidRPr="00F22221" w:rsidRDefault="00A241F8" w:rsidP="007C4263">
            <w:pPr>
              <w:pStyle w:val="BodyText"/>
              <w:tabs>
                <w:tab w:val="decimal" w:pos="1044"/>
              </w:tabs>
              <w:spacing w:after="0"/>
              <w:ind w:left="-108" w:right="-131"/>
              <w:rPr>
                <w:rFonts w:ascii="Cordia New" w:hAnsi="Cordia New" w:cs="Cordia New"/>
                <w:sz w:val="28"/>
              </w:rPr>
            </w:pPr>
            <w:r w:rsidRPr="00F22221">
              <w:rPr>
                <w:rFonts w:ascii="Cordia New" w:hAnsi="Cordia New" w:cs="Cordia New"/>
                <w:sz w:val="28"/>
              </w:rPr>
              <w:t>9,787,826</w:t>
            </w:r>
          </w:p>
        </w:tc>
        <w:tc>
          <w:tcPr>
            <w:tcW w:w="122" w:type="pct"/>
            <w:vAlign w:val="bottom"/>
          </w:tcPr>
          <w:p w14:paraId="39BC0088" w14:textId="77777777" w:rsidR="00A241F8" w:rsidRPr="00F22221" w:rsidRDefault="00A241F8" w:rsidP="007C4263">
            <w:pPr>
              <w:pStyle w:val="BodyText"/>
              <w:tabs>
                <w:tab w:val="decimal" w:pos="839"/>
              </w:tabs>
              <w:spacing w:after="0"/>
              <w:ind w:left="-108" w:right="-80"/>
              <w:rPr>
                <w:rFonts w:ascii="Cordia New" w:hAnsi="Cordia New" w:cs="Cordia New"/>
                <w:sz w:val="28"/>
              </w:rPr>
            </w:pPr>
          </w:p>
        </w:tc>
        <w:tc>
          <w:tcPr>
            <w:tcW w:w="708" w:type="pct"/>
          </w:tcPr>
          <w:p w14:paraId="7C6D2EE1" w14:textId="77777777" w:rsidR="00A241F8" w:rsidRPr="00F22221" w:rsidRDefault="00A241F8" w:rsidP="007C4263">
            <w:pPr>
              <w:pStyle w:val="BodyText"/>
              <w:tabs>
                <w:tab w:val="decimal" w:pos="702"/>
              </w:tabs>
              <w:spacing w:after="0"/>
              <w:ind w:left="-108" w:right="-80"/>
              <w:rPr>
                <w:rFonts w:ascii="Cordia New" w:hAnsi="Cordia New" w:cs="Cordia New"/>
                <w:sz w:val="28"/>
                <w:cs/>
              </w:rPr>
            </w:pPr>
            <w:r w:rsidRPr="00F22221">
              <w:rPr>
                <w:rFonts w:asciiTheme="minorBidi" w:hAnsiTheme="minorBidi" w:cstheme="minorBidi" w:hint="cs"/>
                <w:sz w:val="28"/>
                <w:cs/>
              </w:rPr>
              <w:t>-</w:t>
            </w:r>
          </w:p>
        </w:tc>
        <w:tc>
          <w:tcPr>
            <w:tcW w:w="124" w:type="pct"/>
            <w:vAlign w:val="bottom"/>
          </w:tcPr>
          <w:p w14:paraId="03AC66E7" w14:textId="77777777" w:rsidR="00A241F8" w:rsidRPr="00F22221" w:rsidRDefault="00A241F8" w:rsidP="007C4263">
            <w:pPr>
              <w:pStyle w:val="BodyText"/>
              <w:tabs>
                <w:tab w:val="decimal" w:pos="855"/>
              </w:tabs>
              <w:spacing w:after="0"/>
              <w:ind w:right="-131"/>
              <w:jc w:val="center"/>
              <w:rPr>
                <w:rFonts w:ascii="Cordia New" w:hAnsi="Cordia New" w:cs="Cordia New"/>
                <w:sz w:val="28"/>
              </w:rPr>
            </w:pPr>
          </w:p>
        </w:tc>
        <w:tc>
          <w:tcPr>
            <w:tcW w:w="709" w:type="pct"/>
            <w:vAlign w:val="bottom"/>
          </w:tcPr>
          <w:p w14:paraId="07F45475" w14:textId="77777777" w:rsidR="00A241F8" w:rsidRPr="00F22221" w:rsidRDefault="00A241F8" w:rsidP="007C4263">
            <w:pPr>
              <w:pStyle w:val="BodyText"/>
              <w:tabs>
                <w:tab w:val="decimal" w:pos="780"/>
              </w:tabs>
              <w:spacing w:after="0"/>
              <w:ind w:left="-108" w:right="-131"/>
              <w:rPr>
                <w:rFonts w:ascii="Cordia New" w:hAnsi="Cordia New" w:cs="Cordia New"/>
                <w:sz w:val="28"/>
              </w:rPr>
            </w:pPr>
            <w:r w:rsidRPr="00F22221">
              <w:rPr>
                <w:rFonts w:ascii="Cordia New" w:hAnsi="Cordia New" w:cs="Cordia New"/>
                <w:sz w:val="28"/>
              </w:rPr>
              <w:t>-</w:t>
            </w:r>
          </w:p>
        </w:tc>
      </w:tr>
    </w:tbl>
    <w:p w14:paraId="36BCB50F" w14:textId="77777777" w:rsidR="00DF1E93" w:rsidRPr="00F22221" w:rsidRDefault="00DF1E93" w:rsidP="007C6D4D">
      <w:pPr>
        <w:spacing w:line="259" w:lineRule="auto"/>
        <w:rPr>
          <w:rFonts w:asciiTheme="minorBidi" w:hAnsiTheme="minorBidi" w:cs="Cordia New"/>
        </w:rPr>
      </w:pPr>
    </w:p>
    <w:p w14:paraId="778F5F91" w14:textId="77777777" w:rsidR="00C659E3" w:rsidRPr="00F22221" w:rsidRDefault="00C659E3" w:rsidP="007C6D4D">
      <w:pPr>
        <w:spacing w:line="259" w:lineRule="auto"/>
        <w:rPr>
          <w:rFonts w:asciiTheme="minorBidi" w:hAnsiTheme="minorBidi" w:cs="Cordia New"/>
        </w:rPr>
      </w:pPr>
    </w:p>
    <w:p w14:paraId="3889ED92" w14:textId="77777777" w:rsidR="00C659E3" w:rsidRPr="00F22221" w:rsidRDefault="00C659E3" w:rsidP="007C6D4D">
      <w:pPr>
        <w:spacing w:line="259" w:lineRule="auto"/>
        <w:rPr>
          <w:rFonts w:asciiTheme="minorBidi" w:hAnsiTheme="minorBidi" w:cs="Cordia New"/>
        </w:rPr>
      </w:pPr>
    </w:p>
    <w:p w14:paraId="2A2D8A98" w14:textId="77777777" w:rsidR="00C659E3" w:rsidRPr="00F22221" w:rsidRDefault="00C659E3" w:rsidP="007C6D4D">
      <w:pPr>
        <w:spacing w:line="259" w:lineRule="auto"/>
        <w:rPr>
          <w:rFonts w:asciiTheme="minorBidi" w:hAnsiTheme="minorBidi" w:cs="Cordia New"/>
        </w:rPr>
      </w:pPr>
    </w:p>
    <w:p w14:paraId="14B01B19" w14:textId="77777777" w:rsidR="00C659E3" w:rsidRPr="00F22221" w:rsidRDefault="00C659E3" w:rsidP="007C6D4D">
      <w:pPr>
        <w:spacing w:line="259" w:lineRule="auto"/>
        <w:rPr>
          <w:rFonts w:asciiTheme="minorBidi" w:hAnsiTheme="minorBidi" w:cs="Cordia New"/>
          <w:cs/>
        </w:rPr>
      </w:pPr>
    </w:p>
    <w:p w14:paraId="3B324F69" w14:textId="5EC7B22E" w:rsidR="0049428D" w:rsidRPr="00F22221" w:rsidRDefault="008B5127" w:rsidP="001056B1">
      <w:pPr>
        <w:ind w:left="540" w:right="-43"/>
        <w:jc w:val="thaiDistribute"/>
        <w:rPr>
          <w:rFonts w:ascii="Cordia New" w:hAnsi="Cordia New" w:cs="Cordia New"/>
          <w:sz w:val="28"/>
          <w:szCs w:val="28"/>
        </w:rPr>
      </w:pPr>
      <w:r w:rsidRPr="00F22221">
        <w:rPr>
          <w:rFonts w:asciiTheme="minorBidi" w:hAnsiTheme="minorBidi" w:cs="Cordia New" w:hint="cs"/>
          <w:sz w:val="28"/>
          <w:szCs w:val="28"/>
          <w:cs/>
        </w:rPr>
        <w:lastRenderedPageBreak/>
        <w:t>ในระหว่างวด</w:t>
      </w:r>
      <w:r w:rsidR="0026054A" w:rsidRPr="00F22221">
        <w:rPr>
          <w:rFonts w:asciiTheme="minorBidi" w:hAnsiTheme="minorBidi" w:cs="Cordia New" w:hint="cs"/>
          <w:sz w:val="28"/>
          <w:szCs w:val="28"/>
          <w:cs/>
        </w:rPr>
        <w:t>สามเดือน</w:t>
      </w:r>
      <w:r w:rsidR="001056B1" w:rsidRPr="00F22221">
        <w:rPr>
          <w:rFonts w:asciiTheme="minorBidi" w:hAnsiTheme="minorBidi" w:cs="Cordia New" w:hint="cs"/>
          <w:sz w:val="28"/>
          <w:szCs w:val="28"/>
          <w:cs/>
        </w:rPr>
        <w:t xml:space="preserve"> สิ้นสุดวันที่ </w:t>
      </w:r>
      <w:r w:rsidR="001056B1" w:rsidRPr="00F22221">
        <w:rPr>
          <w:rFonts w:asciiTheme="minorBidi" w:hAnsiTheme="minorBidi" w:cs="Cordia New"/>
          <w:sz w:val="28"/>
          <w:szCs w:val="28"/>
        </w:rPr>
        <w:t xml:space="preserve">31 </w:t>
      </w:r>
      <w:r w:rsidR="001056B1" w:rsidRPr="00F22221">
        <w:rPr>
          <w:rFonts w:asciiTheme="minorBidi" w:hAnsiTheme="minorBidi" w:cs="Cordia New" w:hint="cs"/>
          <w:sz w:val="28"/>
          <w:szCs w:val="28"/>
          <w:cs/>
        </w:rPr>
        <w:t xml:space="preserve">มีนาคม </w:t>
      </w:r>
      <w:r w:rsidR="001056B1" w:rsidRPr="00F22221">
        <w:rPr>
          <w:rFonts w:asciiTheme="minorBidi" w:hAnsiTheme="minorBidi" w:cs="Cordia New"/>
          <w:sz w:val="28"/>
          <w:szCs w:val="28"/>
        </w:rPr>
        <w:t>256</w:t>
      </w:r>
      <w:r w:rsidR="00A80DCF" w:rsidRPr="00F22221">
        <w:rPr>
          <w:rFonts w:asciiTheme="minorBidi" w:hAnsiTheme="minorBidi" w:cs="Cordia New"/>
          <w:sz w:val="28"/>
          <w:szCs w:val="28"/>
        </w:rPr>
        <w:t>9</w:t>
      </w:r>
      <w:r w:rsidR="001056B1" w:rsidRPr="00F22221">
        <w:rPr>
          <w:rFonts w:asciiTheme="minorBidi" w:hAnsiTheme="minorBidi" w:cs="Cordia New"/>
          <w:sz w:val="28"/>
          <w:szCs w:val="28"/>
        </w:rPr>
        <w:t xml:space="preserve"> </w:t>
      </w:r>
      <w:r w:rsidR="00C40A17" w:rsidRPr="00F22221">
        <w:rPr>
          <w:rFonts w:ascii="Cordia New" w:hAnsi="Cordia New" w:cs="Cordia New"/>
          <w:sz w:val="28"/>
          <w:szCs w:val="28"/>
          <w:cs/>
        </w:rPr>
        <w:t>เงิน</w:t>
      </w:r>
      <w:r w:rsidR="006942FE" w:rsidRPr="00F22221">
        <w:rPr>
          <w:rFonts w:ascii="Cordia New" w:hAnsi="Cordia New" w:cs="Cordia New" w:hint="cs"/>
          <w:sz w:val="28"/>
          <w:szCs w:val="28"/>
          <w:cs/>
        </w:rPr>
        <w:t>ให้กู้ยืมและเงิน</w:t>
      </w:r>
      <w:r w:rsidR="00C40A17" w:rsidRPr="00F22221">
        <w:rPr>
          <w:rFonts w:ascii="Cordia New" w:hAnsi="Cordia New" w:cs="Cordia New"/>
          <w:sz w:val="28"/>
          <w:szCs w:val="28"/>
          <w:cs/>
        </w:rPr>
        <w:t>กู้ยืมระยะสั้น</w:t>
      </w:r>
      <w:r w:rsidR="002C7F1D" w:rsidRPr="00F22221">
        <w:rPr>
          <w:rFonts w:ascii="Cordia New" w:hAnsi="Cordia New" w:cs="Cordia New" w:hint="cs"/>
          <w:sz w:val="28"/>
          <w:szCs w:val="28"/>
          <w:cs/>
        </w:rPr>
        <w:t>กับ</w:t>
      </w:r>
      <w:r w:rsidR="00C40A17" w:rsidRPr="00F22221">
        <w:rPr>
          <w:rFonts w:ascii="Cordia New" w:hAnsi="Cordia New" w:cs="Cordia New"/>
          <w:sz w:val="28"/>
          <w:szCs w:val="28"/>
          <w:cs/>
        </w:rPr>
        <w:t>กิจการที่เกี่ยวข้องกัน</w:t>
      </w:r>
      <w:r w:rsidRPr="00F22221">
        <w:rPr>
          <w:rFonts w:ascii="Cordia New" w:hAnsi="Cordia New" w:cs="Cordia New" w:hint="cs"/>
          <w:sz w:val="28"/>
          <w:szCs w:val="28"/>
          <w:cs/>
        </w:rPr>
        <w:t>มีรายกา</w:t>
      </w:r>
      <w:r w:rsidR="001056B1" w:rsidRPr="00F22221">
        <w:rPr>
          <w:rFonts w:ascii="Cordia New" w:hAnsi="Cordia New" w:cs="Cordia New" w:hint="cs"/>
          <w:sz w:val="28"/>
          <w:szCs w:val="28"/>
          <w:cs/>
        </w:rPr>
        <w:t>ร</w:t>
      </w:r>
      <w:r w:rsidRPr="00F22221">
        <w:rPr>
          <w:rFonts w:ascii="Cordia New" w:hAnsi="Cordia New" w:cs="Cordia New" w:hint="cs"/>
          <w:sz w:val="28"/>
          <w:szCs w:val="28"/>
          <w:cs/>
        </w:rPr>
        <w:t xml:space="preserve">เคลื่อนไหว </w:t>
      </w:r>
      <w:r w:rsidR="00C40A17" w:rsidRPr="00F22221">
        <w:rPr>
          <w:rFonts w:ascii="Cordia New" w:hAnsi="Cordia New" w:cs="Cordia New"/>
          <w:sz w:val="28"/>
          <w:szCs w:val="28"/>
          <w:cs/>
        </w:rPr>
        <w:t>ดังนี้</w:t>
      </w:r>
    </w:p>
    <w:p w14:paraId="0A5E0B40" w14:textId="77777777" w:rsidR="00DA648C" w:rsidRPr="00F22221" w:rsidRDefault="00DA648C" w:rsidP="005347F3">
      <w:pPr>
        <w:pStyle w:val="BodyText"/>
        <w:tabs>
          <w:tab w:val="left" w:pos="540"/>
        </w:tabs>
        <w:spacing w:after="0"/>
        <w:ind w:left="547" w:right="-43"/>
        <w:jc w:val="thaiDistribute"/>
        <w:rPr>
          <w:rFonts w:ascii="Cordia New" w:hAnsi="Cordia New" w:cs="Cordia New"/>
          <w:szCs w:val="22"/>
        </w:rPr>
      </w:pPr>
    </w:p>
    <w:p w14:paraId="40ECC1BD" w14:textId="245E3046" w:rsidR="005347F3" w:rsidRPr="00F22221" w:rsidRDefault="00C87BBC" w:rsidP="00C87BBC">
      <w:pPr>
        <w:pStyle w:val="BodyText"/>
        <w:tabs>
          <w:tab w:val="left" w:pos="540"/>
        </w:tabs>
        <w:spacing w:after="0"/>
        <w:ind w:left="547" w:right="-43"/>
        <w:jc w:val="thaiDistribute"/>
        <w:rPr>
          <w:rFonts w:ascii="Cordia New" w:hAnsi="Cordia New" w:cs="Cordia New"/>
          <w:i/>
          <w:iCs/>
          <w:sz w:val="28"/>
        </w:rPr>
      </w:pPr>
      <w:r w:rsidRPr="00F22221">
        <w:rPr>
          <w:rFonts w:ascii="Cordia New" w:hAnsi="Cordia New" w:cs="Cordia New" w:hint="cs"/>
          <w:i/>
          <w:iCs/>
          <w:sz w:val="28"/>
          <w:cs/>
        </w:rPr>
        <w:t>เงินให้กู้ยืมระยะสั้นแก่กิจการที่เกี่ยวข้องกัน</w:t>
      </w:r>
    </w:p>
    <w:p w14:paraId="4810AF5B" w14:textId="77777777" w:rsidR="00394996" w:rsidRPr="00F22221" w:rsidRDefault="00394996" w:rsidP="00C87BBC">
      <w:pPr>
        <w:pStyle w:val="BodyText"/>
        <w:tabs>
          <w:tab w:val="left" w:pos="540"/>
        </w:tabs>
        <w:spacing w:after="0"/>
        <w:ind w:left="547" w:right="-43"/>
        <w:jc w:val="thaiDistribute"/>
        <w:rPr>
          <w:rFonts w:ascii="Cordia New" w:hAnsi="Cordia New" w:cs="Cordia New"/>
          <w:i/>
          <w:iCs/>
          <w:szCs w:val="22"/>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C86091" w:rsidRPr="00F22221" w14:paraId="5C10D278" w14:textId="77777777" w:rsidTr="00F26826">
        <w:trPr>
          <w:trHeight w:val="389"/>
          <w:tblHeader/>
        </w:trPr>
        <w:tc>
          <w:tcPr>
            <w:tcW w:w="1744" w:type="pct"/>
            <w:vAlign w:val="bottom"/>
          </w:tcPr>
          <w:p w14:paraId="7716A1E1" w14:textId="77777777" w:rsidR="00C86091" w:rsidRPr="00F22221" w:rsidRDefault="00C86091" w:rsidP="00475667">
            <w:pPr>
              <w:rPr>
                <w:rFonts w:asciiTheme="minorBidi" w:hAnsiTheme="minorBidi" w:cstheme="minorBidi"/>
                <w:b/>
                <w:bCs/>
                <w:sz w:val="28"/>
                <w:szCs w:val="28"/>
              </w:rPr>
            </w:pPr>
          </w:p>
        </w:tc>
        <w:tc>
          <w:tcPr>
            <w:tcW w:w="3256" w:type="pct"/>
            <w:gridSpan w:val="7"/>
            <w:tcBorders>
              <w:bottom w:val="single" w:sz="4" w:space="0" w:color="auto"/>
            </w:tcBorders>
            <w:vAlign w:val="bottom"/>
          </w:tcPr>
          <w:p w14:paraId="19834593" w14:textId="431074AE" w:rsidR="00C86091" w:rsidRPr="00F22221" w:rsidRDefault="00C86091"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r>
      <w:tr w:rsidR="00C86091" w:rsidRPr="00F22221" w14:paraId="37B25892" w14:textId="77777777" w:rsidTr="00F26826">
        <w:trPr>
          <w:trHeight w:val="389"/>
          <w:tblHeader/>
        </w:trPr>
        <w:tc>
          <w:tcPr>
            <w:tcW w:w="1744" w:type="pct"/>
            <w:vAlign w:val="bottom"/>
          </w:tcPr>
          <w:p w14:paraId="0C673D08" w14:textId="67BC729D" w:rsidR="00C86091" w:rsidRPr="00F22221" w:rsidRDefault="00C86091" w:rsidP="00475667">
            <w:pPr>
              <w:rPr>
                <w:rFonts w:asciiTheme="minorBidi" w:hAnsiTheme="minorBidi" w:cstheme="minorBidi"/>
                <w:b/>
                <w:bCs/>
                <w:i/>
                <w:iCs/>
                <w:sz w:val="28"/>
                <w:szCs w:val="28"/>
              </w:rPr>
            </w:pPr>
          </w:p>
        </w:tc>
        <w:tc>
          <w:tcPr>
            <w:tcW w:w="697" w:type="pct"/>
            <w:tcBorders>
              <w:top w:val="single" w:sz="4" w:space="0" w:color="auto"/>
            </w:tcBorders>
            <w:vAlign w:val="bottom"/>
          </w:tcPr>
          <w:p w14:paraId="7A7790D6" w14:textId="266C9FE1" w:rsidR="00C86091" w:rsidRPr="00F22221" w:rsidRDefault="00C86091"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57FC50DC" w14:textId="77777777" w:rsidR="00C86091" w:rsidRPr="00F22221" w:rsidRDefault="00C86091" w:rsidP="00475667">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4B6530FC" w14:textId="3C003701" w:rsidR="00C86091" w:rsidRPr="00F22221" w:rsidRDefault="00C86091"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4152358" w14:textId="77777777" w:rsidR="00C86091" w:rsidRPr="00F22221" w:rsidRDefault="00C86091" w:rsidP="00475667">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39F99ABF" w14:textId="4A71D2A6" w:rsidR="00C86091" w:rsidRPr="00F22221" w:rsidRDefault="00C86091"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r>
      <w:tr w:rsidR="00C86091" w:rsidRPr="00F22221" w14:paraId="3656AA72" w14:textId="77777777" w:rsidTr="00F26826">
        <w:trPr>
          <w:trHeight w:val="389"/>
          <w:tblHeader/>
        </w:trPr>
        <w:tc>
          <w:tcPr>
            <w:tcW w:w="1744" w:type="pct"/>
            <w:vAlign w:val="bottom"/>
          </w:tcPr>
          <w:p w14:paraId="2544EC68" w14:textId="77777777" w:rsidR="00C86091" w:rsidRPr="00F22221" w:rsidRDefault="00C86091" w:rsidP="00475667">
            <w:pPr>
              <w:rPr>
                <w:rFonts w:asciiTheme="minorBidi" w:hAnsiTheme="minorBidi" w:cstheme="minorBidi"/>
                <w:b/>
                <w:bCs/>
                <w:i/>
                <w:iCs/>
                <w:sz w:val="28"/>
                <w:szCs w:val="28"/>
              </w:rPr>
            </w:pPr>
          </w:p>
        </w:tc>
        <w:tc>
          <w:tcPr>
            <w:tcW w:w="697" w:type="pct"/>
            <w:tcBorders>
              <w:bottom w:val="single" w:sz="4" w:space="0" w:color="auto"/>
            </w:tcBorders>
            <w:vAlign w:val="bottom"/>
          </w:tcPr>
          <w:p w14:paraId="602E1EF5" w14:textId="3970DDB2" w:rsidR="00C86091" w:rsidRPr="00F22221" w:rsidRDefault="00C86091"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A80DCF" w:rsidRPr="00F22221">
              <w:rPr>
                <w:rFonts w:asciiTheme="minorBidi" w:hAnsiTheme="minorBidi" w:cstheme="minorBidi"/>
                <w:sz w:val="28"/>
              </w:rPr>
              <w:t>9</w:t>
            </w:r>
          </w:p>
        </w:tc>
        <w:tc>
          <w:tcPr>
            <w:tcW w:w="140" w:type="pct"/>
            <w:vAlign w:val="bottom"/>
          </w:tcPr>
          <w:p w14:paraId="64667A4A" w14:textId="77777777" w:rsidR="00C86091" w:rsidRPr="00F22221" w:rsidRDefault="00C86091" w:rsidP="00475667">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4A6E4831" w14:textId="3C07BCB9" w:rsidR="00C86091" w:rsidRPr="00F22221" w:rsidRDefault="00C86091"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03D45B71" w14:textId="77777777" w:rsidR="00C86091" w:rsidRPr="00F22221" w:rsidRDefault="00C86091" w:rsidP="00475667">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04C4B726" w14:textId="52570CB7" w:rsidR="00C86091" w:rsidRPr="00F22221" w:rsidRDefault="00C86091" w:rsidP="00475667">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09B2F005" w14:textId="77777777" w:rsidR="00C86091" w:rsidRPr="00F22221" w:rsidRDefault="00C86091" w:rsidP="00475667">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30AEA0AC" w14:textId="2451CE9E" w:rsidR="00C86091" w:rsidRPr="00F22221" w:rsidRDefault="00C86091"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A80DCF" w:rsidRPr="00F22221">
              <w:rPr>
                <w:rFonts w:asciiTheme="minorBidi" w:hAnsiTheme="minorBidi" w:cstheme="minorBidi"/>
                <w:sz w:val="28"/>
              </w:rPr>
              <w:t>9</w:t>
            </w:r>
          </w:p>
        </w:tc>
      </w:tr>
      <w:tr w:rsidR="005347F3" w:rsidRPr="00F22221" w14:paraId="63F0B42B" w14:textId="77777777" w:rsidTr="000A3D25">
        <w:trPr>
          <w:trHeight w:val="389"/>
          <w:tblHeader/>
        </w:trPr>
        <w:tc>
          <w:tcPr>
            <w:tcW w:w="1744" w:type="pct"/>
            <w:vAlign w:val="bottom"/>
          </w:tcPr>
          <w:p w14:paraId="4FFCA1F2" w14:textId="77777777" w:rsidR="005347F3" w:rsidRPr="00F22221" w:rsidRDefault="005347F3" w:rsidP="00475667">
            <w:pPr>
              <w:pStyle w:val="BodyText"/>
              <w:spacing w:after="0"/>
              <w:ind w:left="-110" w:right="-131"/>
              <w:jc w:val="center"/>
              <w:rPr>
                <w:rFonts w:asciiTheme="minorBidi" w:hAnsiTheme="minorBidi" w:cstheme="minorBidi"/>
                <w:sz w:val="28"/>
              </w:rPr>
            </w:pPr>
          </w:p>
        </w:tc>
        <w:tc>
          <w:tcPr>
            <w:tcW w:w="3256" w:type="pct"/>
            <w:gridSpan w:val="7"/>
            <w:vAlign w:val="bottom"/>
          </w:tcPr>
          <w:p w14:paraId="3402A13F" w14:textId="717D8438" w:rsidR="005347F3" w:rsidRPr="00F22221" w:rsidRDefault="005347F3" w:rsidP="00475667">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BD7202" w:rsidRPr="00F22221" w14:paraId="0909F72F" w14:textId="77777777" w:rsidTr="000A3D25">
        <w:trPr>
          <w:trHeight w:val="389"/>
        </w:trPr>
        <w:tc>
          <w:tcPr>
            <w:tcW w:w="1744" w:type="pct"/>
            <w:vAlign w:val="bottom"/>
          </w:tcPr>
          <w:p w14:paraId="39BE7156" w14:textId="6B5C96AA" w:rsidR="00BD7202" w:rsidRPr="00F22221" w:rsidRDefault="00BD7202" w:rsidP="00BD7202">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การร่วมค้า</w:t>
            </w:r>
          </w:p>
        </w:tc>
        <w:tc>
          <w:tcPr>
            <w:tcW w:w="697" w:type="pct"/>
            <w:tcBorders>
              <w:bottom w:val="single" w:sz="4" w:space="0" w:color="auto"/>
            </w:tcBorders>
            <w:vAlign w:val="bottom"/>
          </w:tcPr>
          <w:p w14:paraId="020714DA" w14:textId="4DA52A8B" w:rsidR="00BD7202" w:rsidRPr="00F22221" w:rsidRDefault="00BD7202" w:rsidP="00BD7202">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39,825,000</w:t>
            </w:r>
          </w:p>
        </w:tc>
        <w:tc>
          <w:tcPr>
            <w:tcW w:w="140" w:type="pct"/>
            <w:vAlign w:val="bottom"/>
          </w:tcPr>
          <w:p w14:paraId="64B79DA6" w14:textId="77777777" w:rsidR="00BD7202" w:rsidRPr="00F22221" w:rsidRDefault="00BD7202" w:rsidP="00BD7202">
            <w:pPr>
              <w:pStyle w:val="BodyText"/>
              <w:tabs>
                <w:tab w:val="decimal" w:pos="613"/>
              </w:tabs>
              <w:spacing w:after="0"/>
              <w:ind w:right="-131"/>
              <w:rPr>
                <w:rFonts w:asciiTheme="minorBidi" w:hAnsiTheme="minorBidi" w:cstheme="minorBidi"/>
                <w:sz w:val="28"/>
              </w:rPr>
            </w:pPr>
          </w:p>
        </w:tc>
        <w:tc>
          <w:tcPr>
            <w:tcW w:w="698" w:type="pct"/>
            <w:tcBorders>
              <w:bottom w:val="single" w:sz="4" w:space="0" w:color="auto"/>
            </w:tcBorders>
          </w:tcPr>
          <w:p w14:paraId="7327DAD2" w14:textId="33431330" w:rsidR="00BD7202" w:rsidRPr="00F22221" w:rsidRDefault="00BD7202" w:rsidP="00BD7202">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 xml:space="preserve"> 8,646,644 </w:t>
            </w:r>
          </w:p>
        </w:tc>
        <w:tc>
          <w:tcPr>
            <w:tcW w:w="139" w:type="pct"/>
            <w:vAlign w:val="bottom"/>
          </w:tcPr>
          <w:p w14:paraId="5B02A23F" w14:textId="77777777" w:rsidR="00BD7202" w:rsidRPr="00F22221" w:rsidRDefault="00BD7202" w:rsidP="00BD7202">
            <w:pPr>
              <w:pStyle w:val="BodyText"/>
              <w:tabs>
                <w:tab w:val="decimal" w:pos="793"/>
                <w:tab w:val="decimal" w:pos="1140"/>
              </w:tabs>
              <w:spacing w:after="0"/>
              <w:ind w:left="-108"/>
              <w:rPr>
                <w:rFonts w:asciiTheme="minorBidi" w:hAnsiTheme="minorBidi" w:cstheme="minorBidi"/>
                <w:sz w:val="28"/>
              </w:rPr>
            </w:pPr>
          </w:p>
        </w:tc>
        <w:tc>
          <w:tcPr>
            <w:tcW w:w="746" w:type="pct"/>
            <w:tcBorders>
              <w:bottom w:val="single" w:sz="4" w:space="0" w:color="auto"/>
            </w:tcBorders>
          </w:tcPr>
          <w:p w14:paraId="0F1743C0" w14:textId="0CA6E8C2" w:rsidR="00BD7202" w:rsidRPr="00F22221" w:rsidRDefault="00BD7202" w:rsidP="000A3D25">
            <w:pPr>
              <w:pStyle w:val="BodyText"/>
              <w:tabs>
                <w:tab w:val="decimal" w:pos="792"/>
              </w:tabs>
              <w:spacing w:after="0"/>
              <w:ind w:left="-108" w:right="-80"/>
              <w:rPr>
                <w:rFonts w:asciiTheme="minorBidi" w:hAnsiTheme="minorBidi" w:cstheme="minorBidi"/>
                <w:sz w:val="28"/>
              </w:rPr>
            </w:pPr>
            <w:r w:rsidRPr="00F22221">
              <w:rPr>
                <w:rFonts w:asciiTheme="minorBidi" w:hAnsiTheme="minorBidi" w:cstheme="minorBidi"/>
                <w:sz w:val="28"/>
              </w:rPr>
              <w:t xml:space="preserve"> -</w:t>
            </w:r>
          </w:p>
        </w:tc>
        <w:tc>
          <w:tcPr>
            <w:tcW w:w="139" w:type="pct"/>
            <w:vAlign w:val="bottom"/>
          </w:tcPr>
          <w:p w14:paraId="0A8ECFB4" w14:textId="77777777" w:rsidR="00BD7202" w:rsidRPr="00F22221" w:rsidRDefault="00BD7202" w:rsidP="00BD7202">
            <w:pPr>
              <w:pStyle w:val="BodyText"/>
              <w:tabs>
                <w:tab w:val="decimal" w:pos="793"/>
                <w:tab w:val="decimal" w:pos="1140"/>
              </w:tabs>
              <w:spacing w:after="0"/>
              <w:ind w:left="-126"/>
              <w:rPr>
                <w:rFonts w:asciiTheme="minorBidi" w:hAnsiTheme="minorBidi" w:cstheme="minorBidi"/>
                <w:sz w:val="28"/>
              </w:rPr>
            </w:pPr>
          </w:p>
        </w:tc>
        <w:tc>
          <w:tcPr>
            <w:tcW w:w="697" w:type="pct"/>
            <w:tcBorders>
              <w:bottom w:val="single" w:sz="4" w:space="0" w:color="auto"/>
            </w:tcBorders>
          </w:tcPr>
          <w:p w14:paraId="23C2F3A6" w14:textId="0697DBBE" w:rsidR="00BD7202" w:rsidRPr="00F22221" w:rsidRDefault="00BD7202" w:rsidP="00CA6AE7">
            <w:pPr>
              <w:pStyle w:val="BodyText"/>
              <w:tabs>
                <w:tab w:val="decimal" w:pos="1130"/>
              </w:tabs>
              <w:spacing w:after="0"/>
              <w:ind w:left="-108"/>
              <w:jc w:val="thaiDistribute"/>
              <w:rPr>
                <w:rFonts w:asciiTheme="minorBidi" w:hAnsiTheme="minorBidi" w:cstheme="minorBidi"/>
                <w:sz w:val="28"/>
              </w:rPr>
            </w:pPr>
            <w:r w:rsidRPr="00F22221">
              <w:rPr>
                <w:rFonts w:asciiTheme="minorBidi" w:hAnsiTheme="minorBidi" w:cstheme="minorBidi"/>
                <w:sz w:val="28"/>
              </w:rPr>
              <w:t xml:space="preserve"> 48,471,644 </w:t>
            </w:r>
          </w:p>
        </w:tc>
      </w:tr>
      <w:tr w:rsidR="000A3D25" w:rsidRPr="00F22221" w14:paraId="36B866AC" w14:textId="77777777" w:rsidTr="002F74D8">
        <w:trPr>
          <w:trHeight w:val="389"/>
        </w:trPr>
        <w:tc>
          <w:tcPr>
            <w:tcW w:w="1744" w:type="pct"/>
            <w:vAlign w:val="bottom"/>
          </w:tcPr>
          <w:p w14:paraId="39D8BF05" w14:textId="72E55F31" w:rsidR="000A3D25" w:rsidRPr="00F22221" w:rsidRDefault="000A3D25" w:rsidP="000A3D25">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4B25087F" w14:textId="0F46E462" w:rsidR="000A3D25" w:rsidRPr="00F22221" w:rsidRDefault="000A3D25" w:rsidP="000A3D25">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39,825,000</w:t>
            </w:r>
          </w:p>
        </w:tc>
        <w:tc>
          <w:tcPr>
            <w:tcW w:w="140" w:type="pct"/>
            <w:vAlign w:val="bottom"/>
          </w:tcPr>
          <w:p w14:paraId="66C3CD45" w14:textId="77777777" w:rsidR="000A3D25" w:rsidRPr="00F22221" w:rsidRDefault="000A3D25" w:rsidP="000A3D25">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00A6C7CE" w14:textId="1FAF8F63" w:rsidR="000A3D25" w:rsidRPr="00F22221" w:rsidRDefault="000A3D25" w:rsidP="002F74D8">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8,646,644</w:t>
            </w:r>
          </w:p>
        </w:tc>
        <w:tc>
          <w:tcPr>
            <w:tcW w:w="139" w:type="pct"/>
            <w:vAlign w:val="bottom"/>
          </w:tcPr>
          <w:p w14:paraId="194BE75B" w14:textId="77777777" w:rsidR="000A3D25" w:rsidRPr="00F22221" w:rsidRDefault="000A3D25" w:rsidP="000A3D25">
            <w:pPr>
              <w:pStyle w:val="BodyText"/>
              <w:tabs>
                <w:tab w:val="decimal" w:pos="793"/>
                <w:tab w:val="decimal" w:pos="1140"/>
              </w:tabs>
              <w:spacing w:after="0"/>
              <w:ind w:left="-108"/>
              <w:rPr>
                <w:rFonts w:asciiTheme="minorBidi" w:hAnsiTheme="minorBidi" w:cstheme="minorBidi"/>
                <w:b/>
                <w:bCs/>
                <w:sz w:val="28"/>
              </w:rPr>
            </w:pPr>
          </w:p>
        </w:tc>
        <w:tc>
          <w:tcPr>
            <w:tcW w:w="746" w:type="pct"/>
            <w:tcBorders>
              <w:top w:val="single" w:sz="4" w:space="0" w:color="auto"/>
              <w:bottom w:val="double" w:sz="4" w:space="0" w:color="auto"/>
            </w:tcBorders>
          </w:tcPr>
          <w:p w14:paraId="0FF74669" w14:textId="76DCBE7C" w:rsidR="000A3D25" w:rsidRPr="00F22221" w:rsidRDefault="000A3D25" w:rsidP="000A3D25">
            <w:pPr>
              <w:pStyle w:val="BodyText"/>
              <w:tabs>
                <w:tab w:val="decimal" w:pos="792"/>
              </w:tabs>
              <w:spacing w:after="0"/>
              <w:ind w:left="-108" w:right="-80"/>
              <w:rPr>
                <w:rFonts w:asciiTheme="minorBidi" w:hAnsiTheme="minorBidi" w:cstheme="minorBidi"/>
                <w:b/>
                <w:bCs/>
                <w:sz w:val="28"/>
              </w:rPr>
            </w:pPr>
            <w:r w:rsidRPr="00F22221">
              <w:rPr>
                <w:rFonts w:asciiTheme="minorBidi" w:hAnsiTheme="minorBidi" w:cstheme="minorBidi"/>
                <w:b/>
                <w:bCs/>
                <w:sz w:val="28"/>
              </w:rPr>
              <w:t xml:space="preserve"> -</w:t>
            </w:r>
          </w:p>
        </w:tc>
        <w:tc>
          <w:tcPr>
            <w:tcW w:w="139" w:type="pct"/>
            <w:vAlign w:val="bottom"/>
          </w:tcPr>
          <w:p w14:paraId="1C54D98A" w14:textId="77777777" w:rsidR="000A3D25" w:rsidRPr="00F22221" w:rsidRDefault="000A3D25" w:rsidP="000A3D25">
            <w:pPr>
              <w:pStyle w:val="BodyText"/>
              <w:tabs>
                <w:tab w:val="decimal" w:pos="793"/>
                <w:tab w:val="decimal" w:pos="1140"/>
              </w:tabs>
              <w:spacing w:after="0"/>
              <w:ind w:left="-126"/>
              <w:rPr>
                <w:rFonts w:asciiTheme="minorBidi" w:hAnsiTheme="minorBidi" w:cstheme="minorBidi"/>
                <w:b/>
                <w:bCs/>
                <w:sz w:val="28"/>
              </w:rPr>
            </w:pPr>
          </w:p>
        </w:tc>
        <w:tc>
          <w:tcPr>
            <w:tcW w:w="697" w:type="pct"/>
            <w:tcBorders>
              <w:top w:val="single" w:sz="4" w:space="0" w:color="auto"/>
              <w:bottom w:val="double" w:sz="4" w:space="0" w:color="auto"/>
            </w:tcBorders>
          </w:tcPr>
          <w:p w14:paraId="7E2A457A" w14:textId="0D849436" w:rsidR="000A3D25" w:rsidRPr="00F22221" w:rsidRDefault="000A3D25" w:rsidP="000A3D25">
            <w:pPr>
              <w:pStyle w:val="BodyText"/>
              <w:tabs>
                <w:tab w:val="decimal" w:pos="113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 xml:space="preserve"> 48,471,644 </w:t>
            </w:r>
          </w:p>
        </w:tc>
      </w:tr>
    </w:tbl>
    <w:p w14:paraId="4E57D05D" w14:textId="77777777" w:rsidR="00AE143C" w:rsidRPr="00F22221" w:rsidRDefault="00AE143C" w:rsidP="00551F23">
      <w:pPr>
        <w:tabs>
          <w:tab w:val="left" w:pos="540"/>
        </w:tabs>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AE143C" w:rsidRPr="00F22221" w14:paraId="32070C54" w14:textId="77777777" w:rsidTr="00E45F7D">
        <w:trPr>
          <w:trHeight w:val="389"/>
          <w:tblHeader/>
        </w:trPr>
        <w:tc>
          <w:tcPr>
            <w:tcW w:w="1744" w:type="pct"/>
            <w:vAlign w:val="bottom"/>
          </w:tcPr>
          <w:p w14:paraId="3FCF98A0" w14:textId="77777777" w:rsidR="00AE143C" w:rsidRPr="00F22221" w:rsidRDefault="00AE143C" w:rsidP="00E45F7D">
            <w:pPr>
              <w:rPr>
                <w:rFonts w:asciiTheme="minorBidi" w:hAnsiTheme="minorBidi" w:cstheme="minorBidi"/>
                <w:b/>
                <w:bCs/>
                <w:sz w:val="28"/>
                <w:szCs w:val="28"/>
              </w:rPr>
            </w:pPr>
          </w:p>
        </w:tc>
        <w:tc>
          <w:tcPr>
            <w:tcW w:w="3256" w:type="pct"/>
            <w:gridSpan w:val="7"/>
            <w:tcBorders>
              <w:bottom w:val="single" w:sz="4" w:space="0" w:color="auto"/>
            </w:tcBorders>
            <w:vAlign w:val="bottom"/>
          </w:tcPr>
          <w:p w14:paraId="1A1EFE1B" w14:textId="77777777" w:rsidR="00AE143C" w:rsidRPr="00F22221" w:rsidRDefault="00AE143C" w:rsidP="00E45F7D">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w:t>
            </w:r>
            <w:r w:rsidRPr="00F22221">
              <w:rPr>
                <w:rFonts w:asciiTheme="minorBidi" w:hAnsiTheme="minorBidi" w:cstheme="minorBidi" w:hint="cs"/>
                <w:b/>
                <w:bCs/>
                <w:sz w:val="28"/>
                <w:cs/>
              </w:rPr>
              <w:t>เฉพาะกิจการ</w:t>
            </w:r>
          </w:p>
        </w:tc>
      </w:tr>
      <w:tr w:rsidR="00AE143C" w:rsidRPr="00F22221" w14:paraId="0466A22B" w14:textId="77777777" w:rsidTr="00E45F7D">
        <w:trPr>
          <w:trHeight w:val="389"/>
          <w:tblHeader/>
        </w:trPr>
        <w:tc>
          <w:tcPr>
            <w:tcW w:w="1744" w:type="pct"/>
            <w:vAlign w:val="bottom"/>
          </w:tcPr>
          <w:p w14:paraId="5370C709" w14:textId="77777777" w:rsidR="00AE143C" w:rsidRPr="00F22221" w:rsidRDefault="00AE143C" w:rsidP="00E45F7D">
            <w:pPr>
              <w:rPr>
                <w:rFonts w:asciiTheme="minorBidi" w:hAnsiTheme="minorBidi" w:cstheme="minorBidi"/>
                <w:b/>
                <w:bCs/>
                <w:i/>
                <w:iCs/>
                <w:sz w:val="28"/>
                <w:szCs w:val="28"/>
              </w:rPr>
            </w:pPr>
          </w:p>
        </w:tc>
        <w:tc>
          <w:tcPr>
            <w:tcW w:w="697" w:type="pct"/>
            <w:tcBorders>
              <w:top w:val="single" w:sz="4" w:space="0" w:color="auto"/>
            </w:tcBorders>
            <w:vAlign w:val="bottom"/>
          </w:tcPr>
          <w:p w14:paraId="289079EA" w14:textId="77777777" w:rsidR="00AE143C" w:rsidRPr="00F22221" w:rsidRDefault="00AE143C" w:rsidP="00E45F7D">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49A1D116" w14:textId="77777777" w:rsidR="00AE143C" w:rsidRPr="00F22221" w:rsidRDefault="00AE143C" w:rsidP="00E45F7D">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FDF12FB" w14:textId="77777777" w:rsidR="00AE143C" w:rsidRPr="00F22221" w:rsidRDefault="00AE143C" w:rsidP="00E45F7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BE806CC" w14:textId="77777777" w:rsidR="00AE143C" w:rsidRPr="00F22221" w:rsidRDefault="00AE143C" w:rsidP="00E45F7D">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5F596AE4" w14:textId="77777777" w:rsidR="00AE143C" w:rsidRPr="00F22221" w:rsidRDefault="00AE143C" w:rsidP="00E45F7D">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r>
      <w:tr w:rsidR="00AE143C" w:rsidRPr="00F22221" w14:paraId="78D6C0A5" w14:textId="77777777" w:rsidTr="00E45F7D">
        <w:trPr>
          <w:trHeight w:val="389"/>
          <w:tblHeader/>
        </w:trPr>
        <w:tc>
          <w:tcPr>
            <w:tcW w:w="1744" w:type="pct"/>
            <w:vAlign w:val="bottom"/>
          </w:tcPr>
          <w:p w14:paraId="70681054" w14:textId="77777777" w:rsidR="00AE143C" w:rsidRPr="00F22221" w:rsidRDefault="00AE143C" w:rsidP="00E45F7D">
            <w:pPr>
              <w:rPr>
                <w:rFonts w:asciiTheme="minorBidi" w:hAnsiTheme="minorBidi" w:cstheme="minorBidi"/>
                <w:b/>
                <w:bCs/>
                <w:i/>
                <w:iCs/>
                <w:sz w:val="28"/>
                <w:szCs w:val="28"/>
              </w:rPr>
            </w:pPr>
          </w:p>
        </w:tc>
        <w:tc>
          <w:tcPr>
            <w:tcW w:w="697" w:type="pct"/>
            <w:tcBorders>
              <w:bottom w:val="single" w:sz="4" w:space="0" w:color="auto"/>
            </w:tcBorders>
            <w:vAlign w:val="bottom"/>
          </w:tcPr>
          <w:p w14:paraId="63475602" w14:textId="77777777" w:rsidR="00AE143C" w:rsidRPr="00F22221" w:rsidRDefault="00AE143C" w:rsidP="00E45F7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c>
          <w:tcPr>
            <w:tcW w:w="140" w:type="pct"/>
            <w:vAlign w:val="bottom"/>
          </w:tcPr>
          <w:p w14:paraId="42BB6F5B" w14:textId="77777777" w:rsidR="00AE143C" w:rsidRPr="00F22221" w:rsidRDefault="00AE143C" w:rsidP="00E45F7D">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2BABCDBA" w14:textId="77777777" w:rsidR="00AE143C" w:rsidRPr="00F22221" w:rsidRDefault="00AE143C" w:rsidP="00E45F7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79001FF9" w14:textId="77777777" w:rsidR="00AE143C" w:rsidRPr="00F22221" w:rsidRDefault="00AE143C" w:rsidP="00E45F7D">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14D797A2" w14:textId="77777777" w:rsidR="00AE143C" w:rsidRPr="00F22221" w:rsidRDefault="00AE143C" w:rsidP="00E45F7D">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2DE0E537" w14:textId="77777777" w:rsidR="00AE143C" w:rsidRPr="00F22221" w:rsidRDefault="00AE143C" w:rsidP="00E45F7D">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27C62DC6" w14:textId="77777777" w:rsidR="00AE143C" w:rsidRPr="00F22221" w:rsidRDefault="00AE143C" w:rsidP="00E45F7D">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2569</w:t>
            </w:r>
          </w:p>
        </w:tc>
      </w:tr>
      <w:tr w:rsidR="00AE143C" w:rsidRPr="00F22221" w14:paraId="3AF28BF0" w14:textId="77777777" w:rsidTr="00E45F7D">
        <w:trPr>
          <w:trHeight w:val="389"/>
          <w:tblHeader/>
        </w:trPr>
        <w:tc>
          <w:tcPr>
            <w:tcW w:w="1744" w:type="pct"/>
            <w:vAlign w:val="bottom"/>
          </w:tcPr>
          <w:p w14:paraId="61A9713A" w14:textId="77777777" w:rsidR="00AE143C" w:rsidRPr="00F22221" w:rsidRDefault="00AE143C" w:rsidP="00E45F7D">
            <w:pPr>
              <w:pStyle w:val="BodyText"/>
              <w:spacing w:after="0"/>
              <w:ind w:left="-110" w:right="-131"/>
              <w:jc w:val="center"/>
              <w:rPr>
                <w:rFonts w:asciiTheme="minorBidi" w:hAnsiTheme="minorBidi" w:cstheme="minorBidi"/>
                <w:sz w:val="28"/>
              </w:rPr>
            </w:pPr>
          </w:p>
        </w:tc>
        <w:tc>
          <w:tcPr>
            <w:tcW w:w="3256" w:type="pct"/>
            <w:gridSpan w:val="7"/>
            <w:vAlign w:val="bottom"/>
          </w:tcPr>
          <w:p w14:paraId="3C699E81" w14:textId="77777777" w:rsidR="00AE143C" w:rsidRPr="00F22221" w:rsidRDefault="00AE143C" w:rsidP="00E45F7D">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AE143C" w:rsidRPr="00F22221" w14:paraId="2767EB8E" w14:textId="77777777" w:rsidTr="00E45F7D">
        <w:trPr>
          <w:trHeight w:val="389"/>
        </w:trPr>
        <w:tc>
          <w:tcPr>
            <w:tcW w:w="1744" w:type="pct"/>
            <w:vAlign w:val="bottom"/>
          </w:tcPr>
          <w:p w14:paraId="05EF3E33" w14:textId="77777777" w:rsidR="00AE143C" w:rsidRPr="00F22221" w:rsidRDefault="00AE143C" w:rsidP="00E45F7D">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97" w:type="pct"/>
            <w:vAlign w:val="bottom"/>
          </w:tcPr>
          <w:p w14:paraId="4631CCFF" w14:textId="77777777" w:rsidR="00AE143C" w:rsidRPr="00F22221" w:rsidRDefault="00AE143C" w:rsidP="00E45F7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2,696,679,837</w:t>
            </w:r>
          </w:p>
        </w:tc>
        <w:tc>
          <w:tcPr>
            <w:tcW w:w="140" w:type="pct"/>
            <w:vAlign w:val="bottom"/>
          </w:tcPr>
          <w:p w14:paraId="7F921B63" w14:textId="77777777" w:rsidR="00AE143C" w:rsidRPr="00F22221" w:rsidRDefault="00AE143C" w:rsidP="00E45F7D">
            <w:pPr>
              <w:pStyle w:val="BodyText"/>
              <w:tabs>
                <w:tab w:val="decimal" w:pos="613"/>
              </w:tabs>
              <w:spacing w:after="0"/>
              <w:ind w:right="-131"/>
              <w:rPr>
                <w:rFonts w:asciiTheme="minorBidi" w:hAnsiTheme="minorBidi" w:cstheme="minorBidi"/>
                <w:sz w:val="28"/>
              </w:rPr>
            </w:pPr>
          </w:p>
        </w:tc>
        <w:tc>
          <w:tcPr>
            <w:tcW w:w="698" w:type="pct"/>
          </w:tcPr>
          <w:p w14:paraId="2331B37B" w14:textId="77777777" w:rsidR="00AE143C" w:rsidRPr="00F22221" w:rsidRDefault="00AE143C" w:rsidP="00E45F7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 xml:space="preserve"> 147,690,000 </w:t>
            </w:r>
          </w:p>
        </w:tc>
        <w:tc>
          <w:tcPr>
            <w:tcW w:w="139" w:type="pct"/>
            <w:vAlign w:val="bottom"/>
          </w:tcPr>
          <w:p w14:paraId="44BF3BBE" w14:textId="77777777" w:rsidR="00AE143C" w:rsidRPr="00F22221" w:rsidRDefault="00AE143C" w:rsidP="00E45F7D">
            <w:pPr>
              <w:pStyle w:val="BodyText"/>
              <w:tabs>
                <w:tab w:val="decimal" w:pos="793"/>
                <w:tab w:val="decimal" w:pos="1140"/>
              </w:tabs>
              <w:spacing w:after="0"/>
              <w:ind w:left="-108"/>
              <w:rPr>
                <w:rFonts w:asciiTheme="minorBidi" w:hAnsiTheme="minorBidi" w:cstheme="minorBidi"/>
                <w:sz w:val="28"/>
              </w:rPr>
            </w:pPr>
          </w:p>
        </w:tc>
        <w:tc>
          <w:tcPr>
            <w:tcW w:w="746" w:type="pct"/>
          </w:tcPr>
          <w:p w14:paraId="7763BB7E" w14:textId="77777777" w:rsidR="00AE143C" w:rsidRPr="00F22221" w:rsidRDefault="00AE143C" w:rsidP="00E45F7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hint="cs"/>
                <w:sz w:val="28"/>
                <w:cs/>
              </w:rPr>
              <w:t>(</w:t>
            </w:r>
            <w:r w:rsidRPr="00F22221">
              <w:rPr>
                <w:rFonts w:asciiTheme="minorBidi" w:hAnsiTheme="minorBidi" w:cstheme="minorBidi"/>
                <w:sz w:val="28"/>
              </w:rPr>
              <w:t>91,035,595</w:t>
            </w:r>
            <w:r w:rsidRPr="00F22221">
              <w:rPr>
                <w:rFonts w:asciiTheme="minorBidi" w:hAnsiTheme="minorBidi" w:cstheme="minorBidi" w:hint="cs"/>
                <w:sz w:val="28"/>
                <w:cs/>
              </w:rPr>
              <w:t>)</w:t>
            </w:r>
            <w:r w:rsidRPr="00F22221">
              <w:rPr>
                <w:rFonts w:asciiTheme="minorBidi" w:hAnsiTheme="minorBidi" w:cstheme="minorBidi"/>
                <w:sz w:val="28"/>
              </w:rPr>
              <w:t xml:space="preserve"> </w:t>
            </w:r>
          </w:p>
        </w:tc>
        <w:tc>
          <w:tcPr>
            <w:tcW w:w="139" w:type="pct"/>
            <w:vAlign w:val="bottom"/>
          </w:tcPr>
          <w:p w14:paraId="481CB7F3" w14:textId="77777777" w:rsidR="00AE143C" w:rsidRPr="00F22221" w:rsidRDefault="00AE143C" w:rsidP="00E45F7D">
            <w:pPr>
              <w:pStyle w:val="BodyText"/>
              <w:tabs>
                <w:tab w:val="decimal" w:pos="793"/>
              </w:tabs>
              <w:spacing w:after="0"/>
              <w:ind w:left="-126" w:right="-131"/>
              <w:rPr>
                <w:rFonts w:asciiTheme="minorBidi" w:hAnsiTheme="minorBidi" w:cstheme="minorBidi"/>
                <w:sz w:val="28"/>
              </w:rPr>
            </w:pPr>
          </w:p>
        </w:tc>
        <w:tc>
          <w:tcPr>
            <w:tcW w:w="697" w:type="pct"/>
          </w:tcPr>
          <w:p w14:paraId="10C9C3C4" w14:textId="77777777" w:rsidR="00AE143C" w:rsidRPr="00F22221" w:rsidRDefault="00AE143C" w:rsidP="00E45F7D">
            <w:pPr>
              <w:pStyle w:val="BodyText"/>
              <w:tabs>
                <w:tab w:val="decimal" w:pos="1146"/>
              </w:tabs>
              <w:spacing w:after="0"/>
              <w:ind w:left="-108" w:right="-108"/>
              <w:jc w:val="thaiDistribute"/>
              <w:rPr>
                <w:rFonts w:asciiTheme="minorBidi" w:hAnsiTheme="minorBidi" w:cstheme="minorBidi"/>
                <w:sz w:val="28"/>
              </w:rPr>
            </w:pPr>
            <w:r w:rsidRPr="00F22221">
              <w:rPr>
                <w:rFonts w:asciiTheme="minorBidi" w:hAnsiTheme="minorBidi" w:cstheme="minorBidi"/>
                <w:sz w:val="28"/>
              </w:rPr>
              <w:t xml:space="preserve"> 2,753,334,242 </w:t>
            </w:r>
          </w:p>
        </w:tc>
      </w:tr>
      <w:tr w:rsidR="00AE143C" w:rsidRPr="00F22221" w14:paraId="202C6DFB" w14:textId="77777777" w:rsidTr="00E45F7D">
        <w:trPr>
          <w:trHeight w:val="389"/>
        </w:trPr>
        <w:tc>
          <w:tcPr>
            <w:tcW w:w="1744" w:type="pct"/>
            <w:vAlign w:val="bottom"/>
          </w:tcPr>
          <w:p w14:paraId="58C466A6" w14:textId="77777777" w:rsidR="00AE143C" w:rsidRPr="00F22221" w:rsidRDefault="00AE143C" w:rsidP="00E45F7D">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การร่วมค้า</w:t>
            </w:r>
          </w:p>
        </w:tc>
        <w:tc>
          <w:tcPr>
            <w:tcW w:w="697" w:type="pct"/>
            <w:vAlign w:val="bottom"/>
          </w:tcPr>
          <w:p w14:paraId="01A2D3C3" w14:textId="77777777" w:rsidR="00AE143C" w:rsidRPr="00F22221" w:rsidRDefault="00AE143C" w:rsidP="00E45F7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39,825,000</w:t>
            </w:r>
          </w:p>
        </w:tc>
        <w:tc>
          <w:tcPr>
            <w:tcW w:w="140" w:type="pct"/>
            <w:vAlign w:val="bottom"/>
          </w:tcPr>
          <w:p w14:paraId="5EA29111" w14:textId="77777777" w:rsidR="00AE143C" w:rsidRPr="00F22221" w:rsidRDefault="00AE143C" w:rsidP="00E45F7D">
            <w:pPr>
              <w:pStyle w:val="BodyText"/>
              <w:tabs>
                <w:tab w:val="decimal" w:pos="613"/>
              </w:tabs>
              <w:spacing w:after="0"/>
              <w:ind w:right="-131"/>
              <w:rPr>
                <w:rFonts w:asciiTheme="minorBidi" w:hAnsiTheme="minorBidi" w:cstheme="minorBidi"/>
                <w:sz w:val="28"/>
              </w:rPr>
            </w:pPr>
          </w:p>
        </w:tc>
        <w:tc>
          <w:tcPr>
            <w:tcW w:w="698" w:type="pct"/>
          </w:tcPr>
          <w:p w14:paraId="1DA41FFB" w14:textId="77777777" w:rsidR="00AE143C" w:rsidRPr="00F22221" w:rsidRDefault="00AE143C" w:rsidP="00E45F7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 xml:space="preserve"> 8,646,644 </w:t>
            </w:r>
          </w:p>
        </w:tc>
        <w:tc>
          <w:tcPr>
            <w:tcW w:w="139" w:type="pct"/>
            <w:vAlign w:val="bottom"/>
          </w:tcPr>
          <w:p w14:paraId="3C6BA737" w14:textId="77777777" w:rsidR="00AE143C" w:rsidRPr="00F22221" w:rsidRDefault="00AE143C" w:rsidP="00E45F7D">
            <w:pPr>
              <w:pStyle w:val="BodyText"/>
              <w:tabs>
                <w:tab w:val="decimal" w:pos="793"/>
                <w:tab w:val="decimal" w:pos="1140"/>
              </w:tabs>
              <w:spacing w:after="0"/>
              <w:ind w:left="-108"/>
              <w:rPr>
                <w:rFonts w:asciiTheme="minorBidi" w:hAnsiTheme="minorBidi" w:cstheme="minorBidi"/>
                <w:sz w:val="28"/>
              </w:rPr>
            </w:pPr>
          </w:p>
        </w:tc>
        <w:tc>
          <w:tcPr>
            <w:tcW w:w="746" w:type="pct"/>
          </w:tcPr>
          <w:p w14:paraId="08FACA51" w14:textId="77777777" w:rsidR="00AE143C" w:rsidRPr="00F22221" w:rsidRDefault="00AE143C" w:rsidP="00E45F7D">
            <w:pPr>
              <w:pStyle w:val="BodyText"/>
              <w:tabs>
                <w:tab w:val="decimal" w:pos="792"/>
              </w:tabs>
              <w:spacing w:after="0"/>
              <w:ind w:left="-108" w:right="-80"/>
              <w:rPr>
                <w:rFonts w:asciiTheme="minorBidi" w:hAnsiTheme="minorBidi" w:cstheme="minorBidi"/>
                <w:sz w:val="28"/>
              </w:rPr>
            </w:pPr>
            <w:r w:rsidRPr="00F22221">
              <w:rPr>
                <w:rFonts w:asciiTheme="minorBidi" w:hAnsiTheme="minorBidi" w:cstheme="minorBidi"/>
                <w:sz w:val="28"/>
              </w:rPr>
              <w:t xml:space="preserve"> -</w:t>
            </w:r>
          </w:p>
        </w:tc>
        <w:tc>
          <w:tcPr>
            <w:tcW w:w="139" w:type="pct"/>
            <w:vAlign w:val="bottom"/>
          </w:tcPr>
          <w:p w14:paraId="18303708" w14:textId="77777777" w:rsidR="00AE143C" w:rsidRPr="00F22221" w:rsidRDefault="00AE143C" w:rsidP="00E45F7D">
            <w:pPr>
              <w:pStyle w:val="BodyText"/>
              <w:tabs>
                <w:tab w:val="decimal" w:pos="793"/>
              </w:tabs>
              <w:spacing w:after="0"/>
              <w:ind w:left="-126" w:right="-131"/>
              <w:rPr>
                <w:rFonts w:asciiTheme="minorBidi" w:hAnsiTheme="minorBidi" w:cstheme="minorBidi"/>
                <w:sz w:val="28"/>
              </w:rPr>
            </w:pPr>
          </w:p>
        </w:tc>
        <w:tc>
          <w:tcPr>
            <w:tcW w:w="697" w:type="pct"/>
          </w:tcPr>
          <w:p w14:paraId="0CBBEAD4" w14:textId="77777777" w:rsidR="00AE143C" w:rsidRPr="00F22221" w:rsidRDefault="00AE143C" w:rsidP="00E45F7D">
            <w:pPr>
              <w:pStyle w:val="BodyText"/>
              <w:tabs>
                <w:tab w:val="decimal" w:pos="1140"/>
              </w:tabs>
              <w:spacing w:after="0"/>
              <w:ind w:left="-108" w:right="-108"/>
              <w:jc w:val="thaiDistribute"/>
              <w:rPr>
                <w:rFonts w:asciiTheme="minorBidi" w:hAnsiTheme="minorBidi" w:cstheme="minorBidi"/>
                <w:sz w:val="28"/>
              </w:rPr>
            </w:pPr>
            <w:r w:rsidRPr="00F22221">
              <w:rPr>
                <w:rFonts w:asciiTheme="minorBidi" w:hAnsiTheme="minorBidi" w:cstheme="minorBidi"/>
                <w:sz w:val="28"/>
              </w:rPr>
              <w:t xml:space="preserve"> 48,471,644 </w:t>
            </w:r>
          </w:p>
        </w:tc>
      </w:tr>
      <w:tr w:rsidR="00AE143C" w:rsidRPr="00F22221" w14:paraId="181890CF" w14:textId="77777777" w:rsidTr="00E45F7D">
        <w:trPr>
          <w:trHeight w:val="389"/>
        </w:trPr>
        <w:tc>
          <w:tcPr>
            <w:tcW w:w="1744" w:type="pct"/>
            <w:vAlign w:val="bottom"/>
          </w:tcPr>
          <w:p w14:paraId="6383FB0A" w14:textId="77777777" w:rsidR="00AE143C" w:rsidRPr="00F22221" w:rsidRDefault="00AE143C" w:rsidP="00E45F7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tcBorders>
            <w:vAlign w:val="bottom"/>
          </w:tcPr>
          <w:p w14:paraId="5942AC10" w14:textId="77777777" w:rsidR="00AE143C" w:rsidRPr="00F22221" w:rsidRDefault="00AE143C" w:rsidP="00E45F7D">
            <w:pPr>
              <w:pStyle w:val="BodyText"/>
              <w:tabs>
                <w:tab w:val="decimal" w:pos="1140"/>
              </w:tabs>
              <w:spacing w:after="0"/>
              <w:ind w:left="-108"/>
              <w:jc w:val="right"/>
              <w:rPr>
                <w:rFonts w:asciiTheme="minorBidi" w:hAnsiTheme="minorBidi" w:cstheme="minorBidi"/>
                <w:b/>
                <w:bCs/>
                <w:sz w:val="28"/>
              </w:rPr>
            </w:pPr>
            <w:r w:rsidRPr="00F22221">
              <w:rPr>
                <w:rFonts w:asciiTheme="minorBidi" w:hAnsiTheme="minorBidi" w:cstheme="minorBidi"/>
                <w:b/>
                <w:bCs/>
                <w:sz w:val="28"/>
              </w:rPr>
              <w:t>2,736,504,837</w:t>
            </w:r>
          </w:p>
        </w:tc>
        <w:tc>
          <w:tcPr>
            <w:tcW w:w="140" w:type="pct"/>
            <w:vAlign w:val="bottom"/>
          </w:tcPr>
          <w:p w14:paraId="6DCFBE32" w14:textId="77777777" w:rsidR="00AE143C" w:rsidRPr="00F22221" w:rsidRDefault="00AE143C" w:rsidP="00E45F7D">
            <w:pPr>
              <w:pStyle w:val="BodyText"/>
              <w:tabs>
                <w:tab w:val="decimal" w:pos="613"/>
              </w:tabs>
              <w:spacing w:after="0"/>
              <w:ind w:right="-131"/>
              <w:jc w:val="right"/>
              <w:rPr>
                <w:rFonts w:asciiTheme="minorBidi" w:hAnsiTheme="minorBidi" w:cstheme="minorBidi"/>
                <w:b/>
                <w:bCs/>
                <w:sz w:val="28"/>
              </w:rPr>
            </w:pPr>
          </w:p>
        </w:tc>
        <w:tc>
          <w:tcPr>
            <w:tcW w:w="698" w:type="pct"/>
            <w:tcBorders>
              <w:top w:val="single" w:sz="4" w:space="0" w:color="auto"/>
            </w:tcBorders>
            <w:vAlign w:val="bottom"/>
          </w:tcPr>
          <w:p w14:paraId="55C082F1" w14:textId="77777777" w:rsidR="00AE143C" w:rsidRPr="00F22221" w:rsidRDefault="00AE143C" w:rsidP="00E45F7D">
            <w:pPr>
              <w:pStyle w:val="BodyText"/>
              <w:tabs>
                <w:tab w:val="decimal" w:pos="1140"/>
              </w:tabs>
              <w:spacing w:after="0"/>
              <w:ind w:left="-108"/>
              <w:jc w:val="right"/>
              <w:rPr>
                <w:rFonts w:asciiTheme="minorBidi" w:hAnsiTheme="minorBidi" w:cstheme="minorBidi"/>
                <w:b/>
                <w:bCs/>
                <w:sz w:val="28"/>
              </w:rPr>
            </w:pPr>
            <w:r w:rsidRPr="00F22221">
              <w:rPr>
                <w:rFonts w:asciiTheme="minorBidi" w:hAnsiTheme="minorBidi" w:cstheme="minorBidi"/>
                <w:b/>
                <w:bCs/>
                <w:sz w:val="28"/>
              </w:rPr>
              <w:t xml:space="preserve"> 156,336,644 </w:t>
            </w:r>
          </w:p>
        </w:tc>
        <w:tc>
          <w:tcPr>
            <w:tcW w:w="139" w:type="pct"/>
            <w:vAlign w:val="bottom"/>
          </w:tcPr>
          <w:p w14:paraId="556C3E47" w14:textId="77777777" w:rsidR="00AE143C" w:rsidRPr="00F22221" w:rsidRDefault="00AE143C" w:rsidP="00E45F7D">
            <w:pPr>
              <w:pStyle w:val="BodyText"/>
              <w:tabs>
                <w:tab w:val="decimal" w:pos="793"/>
                <w:tab w:val="decimal" w:pos="1140"/>
              </w:tabs>
              <w:spacing w:after="0"/>
              <w:ind w:left="-126"/>
              <w:jc w:val="right"/>
              <w:rPr>
                <w:rFonts w:asciiTheme="minorBidi" w:hAnsiTheme="minorBidi" w:cstheme="minorBidi"/>
                <w:b/>
                <w:bCs/>
                <w:sz w:val="28"/>
              </w:rPr>
            </w:pPr>
          </w:p>
        </w:tc>
        <w:tc>
          <w:tcPr>
            <w:tcW w:w="746" w:type="pct"/>
            <w:tcBorders>
              <w:top w:val="single" w:sz="4" w:space="0" w:color="auto"/>
            </w:tcBorders>
            <w:vAlign w:val="bottom"/>
          </w:tcPr>
          <w:p w14:paraId="349E04C2" w14:textId="77777777" w:rsidR="00AE143C" w:rsidRPr="00F22221" w:rsidRDefault="00AE143C" w:rsidP="00E45F7D">
            <w:pPr>
              <w:pStyle w:val="BodyText"/>
              <w:tabs>
                <w:tab w:val="decimal" w:pos="1140"/>
              </w:tabs>
              <w:spacing w:after="0"/>
              <w:ind w:left="-108"/>
              <w:jc w:val="right"/>
              <w:rPr>
                <w:rFonts w:asciiTheme="minorBidi" w:hAnsiTheme="minorBidi" w:cstheme="minorBidi"/>
                <w:b/>
                <w:bCs/>
                <w:sz w:val="28"/>
                <w:cs/>
              </w:rPr>
            </w:pPr>
            <w:r w:rsidRPr="00F22221">
              <w:rPr>
                <w:rFonts w:asciiTheme="minorBidi" w:hAnsiTheme="minorBidi" w:cstheme="minorBidi" w:hint="cs"/>
                <w:b/>
                <w:bCs/>
                <w:sz w:val="28"/>
                <w:cs/>
              </w:rPr>
              <w:t>(</w:t>
            </w:r>
            <w:r w:rsidRPr="00F22221">
              <w:rPr>
                <w:rFonts w:asciiTheme="minorBidi" w:hAnsiTheme="minorBidi" w:cstheme="minorBidi"/>
                <w:b/>
                <w:bCs/>
                <w:sz w:val="28"/>
              </w:rPr>
              <w:t>91,035,595</w:t>
            </w:r>
            <w:r w:rsidRPr="00F22221">
              <w:rPr>
                <w:rFonts w:asciiTheme="minorBidi" w:hAnsiTheme="minorBidi" w:cstheme="minorBidi" w:hint="cs"/>
                <w:b/>
                <w:bCs/>
                <w:sz w:val="28"/>
                <w:cs/>
              </w:rPr>
              <w:t>)</w:t>
            </w:r>
            <w:r w:rsidRPr="00F22221">
              <w:rPr>
                <w:rFonts w:asciiTheme="minorBidi" w:hAnsiTheme="minorBidi" w:cstheme="minorBidi"/>
                <w:b/>
                <w:bCs/>
                <w:sz w:val="28"/>
              </w:rPr>
              <w:t xml:space="preserve"> </w:t>
            </w:r>
          </w:p>
        </w:tc>
        <w:tc>
          <w:tcPr>
            <w:tcW w:w="139" w:type="pct"/>
            <w:vAlign w:val="bottom"/>
          </w:tcPr>
          <w:p w14:paraId="2D294D96" w14:textId="77777777" w:rsidR="00AE143C" w:rsidRPr="00F22221" w:rsidRDefault="00AE143C" w:rsidP="00E45F7D">
            <w:pPr>
              <w:pStyle w:val="BodyText"/>
              <w:tabs>
                <w:tab w:val="decimal" w:pos="793"/>
              </w:tabs>
              <w:spacing w:after="0"/>
              <w:ind w:right="-131"/>
              <w:jc w:val="right"/>
              <w:rPr>
                <w:rFonts w:asciiTheme="minorBidi" w:hAnsiTheme="minorBidi" w:cstheme="minorBidi"/>
                <w:b/>
                <w:bCs/>
                <w:sz w:val="28"/>
              </w:rPr>
            </w:pPr>
          </w:p>
        </w:tc>
        <w:tc>
          <w:tcPr>
            <w:tcW w:w="697" w:type="pct"/>
            <w:tcBorders>
              <w:top w:val="single" w:sz="4" w:space="0" w:color="auto"/>
            </w:tcBorders>
            <w:vAlign w:val="bottom"/>
          </w:tcPr>
          <w:p w14:paraId="2492356E" w14:textId="77777777" w:rsidR="00AE143C" w:rsidRPr="00F22221" w:rsidRDefault="00AE143C" w:rsidP="00E45F7D">
            <w:pPr>
              <w:pStyle w:val="BodyText"/>
              <w:tabs>
                <w:tab w:val="decimal" w:pos="1140"/>
              </w:tabs>
              <w:spacing w:after="0"/>
              <w:ind w:left="-108" w:right="-108"/>
              <w:jc w:val="thaiDistribute"/>
              <w:rPr>
                <w:rFonts w:asciiTheme="minorBidi" w:hAnsiTheme="minorBidi" w:cstheme="minorBidi"/>
                <w:b/>
                <w:bCs/>
                <w:sz w:val="28"/>
                <w:cs/>
              </w:rPr>
            </w:pPr>
            <w:r w:rsidRPr="00F22221">
              <w:rPr>
                <w:rFonts w:asciiTheme="minorBidi" w:hAnsiTheme="minorBidi" w:cstheme="minorBidi"/>
                <w:b/>
                <w:bCs/>
                <w:sz w:val="28"/>
              </w:rPr>
              <w:t xml:space="preserve"> 2,801,805,886 </w:t>
            </w:r>
          </w:p>
        </w:tc>
      </w:tr>
      <w:tr w:rsidR="00AE143C" w:rsidRPr="00F22221" w14:paraId="75058336" w14:textId="77777777" w:rsidTr="00E45F7D">
        <w:trPr>
          <w:trHeight w:val="389"/>
        </w:trPr>
        <w:tc>
          <w:tcPr>
            <w:tcW w:w="1744" w:type="pct"/>
            <w:vAlign w:val="bottom"/>
          </w:tcPr>
          <w:p w14:paraId="0178127F" w14:textId="77777777" w:rsidR="00AE143C" w:rsidRPr="00F22221" w:rsidRDefault="00AE143C" w:rsidP="00E45F7D">
            <w:pPr>
              <w:tabs>
                <w:tab w:val="left" w:pos="342"/>
              </w:tabs>
              <w:ind w:left="30" w:right="-115"/>
              <w:rPr>
                <w:rFonts w:asciiTheme="minorBidi" w:hAnsiTheme="minorBidi" w:cstheme="minorBidi"/>
                <w:sz w:val="28"/>
                <w:szCs w:val="28"/>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ค่าเผื่อผลขาดทุนด้านเครดิต</w:t>
            </w:r>
          </w:p>
          <w:p w14:paraId="766A3593" w14:textId="77777777" w:rsidR="00AE143C" w:rsidRPr="00F22221" w:rsidRDefault="00AE143C" w:rsidP="00E45F7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sz w:val="28"/>
                <w:szCs w:val="28"/>
                <w:cs/>
              </w:rPr>
              <w:t xml:space="preserve">               ที่คาดว่าจะเกิดขึ้น</w:t>
            </w:r>
          </w:p>
        </w:tc>
        <w:tc>
          <w:tcPr>
            <w:tcW w:w="697" w:type="pct"/>
            <w:tcBorders>
              <w:bottom w:val="single" w:sz="4" w:space="0" w:color="auto"/>
            </w:tcBorders>
            <w:vAlign w:val="bottom"/>
          </w:tcPr>
          <w:p w14:paraId="63964562" w14:textId="77777777" w:rsidR="00AE143C" w:rsidRPr="00F22221" w:rsidRDefault="00AE143C" w:rsidP="00E45F7D">
            <w:pPr>
              <w:pStyle w:val="BodyText"/>
              <w:tabs>
                <w:tab w:val="decimal" w:pos="1128"/>
              </w:tabs>
              <w:spacing w:after="0"/>
              <w:ind w:left="-108" w:right="-114"/>
              <w:jc w:val="thaiDistribute"/>
              <w:rPr>
                <w:rFonts w:asciiTheme="minorBidi" w:hAnsiTheme="minorBidi" w:cstheme="minorBidi"/>
                <w:sz w:val="28"/>
              </w:rPr>
            </w:pPr>
            <w:r w:rsidRPr="00F22221">
              <w:rPr>
                <w:rFonts w:asciiTheme="minorBidi" w:hAnsiTheme="minorBidi" w:cstheme="minorBidi"/>
                <w:sz w:val="28"/>
              </w:rPr>
              <w:t>(244,706,884)</w:t>
            </w:r>
          </w:p>
        </w:tc>
        <w:tc>
          <w:tcPr>
            <w:tcW w:w="140" w:type="pct"/>
            <w:vAlign w:val="bottom"/>
          </w:tcPr>
          <w:p w14:paraId="16F0A515" w14:textId="77777777" w:rsidR="00AE143C" w:rsidRPr="00F22221" w:rsidRDefault="00AE143C" w:rsidP="00E45F7D">
            <w:pPr>
              <w:pStyle w:val="BodyText"/>
              <w:tabs>
                <w:tab w:val="decimal" w:pos="613"/>
              </w:tabs>
              <w:spacing w:after="0"/>
              <w:ind w:right="-131"/>
              <w:rPr>
                <w:rFonts w:asciiTheme="minorBidi" w:hAnsiTheme="minorBidi" w:cstheme="minorBidi"/>
                <w:sz w:val="28"/>
              </w:rPr>
            </w:pPr>
          </w:p>
        </w:tc>
        <w:tc>
          <w:tcPr>
            <w:tcW w:w="698" w:type="pct"/>
            <w:tcBorders>
              <w:bottom w:val="single" w:sz="4" w:space="0" w:color="auto"/>
            </w:tcBorders>
            <w:vAlign w:val="bottom"/>
          </w:tcPr>
          <w:p w14:paraId="28F9E05C" w14:textId="77777777" w:rsidR="00AE143C" w:rsidRPr="00F22221" w:rsidRDefault="00AE143C" w:rsidP="00E45F7D">
            <w:pPr>
              <w:pStyle w:val="BodyText"/>
              <w:tabs>
                <w:tab w:val="decimal" w:pos="696"/>
              </w:tabs>
              <w:spacing w:after="0"/>
              <w:ind w:left="-108" w:right="-131"/>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1520F913" w14:textId="77777777" w:rsidR="00AE143C" w:rsidRPr="00F22221" w:rsidRDefault="00AE143C" w:rsidP="00E45F7D">
            <w:pPr>
              <w:pStyle w:val="BodyText"/>
              <w:tabs>
                <w:tab w:val="decimal" w:pos="793"/>
                <w:tab w:val="decimal" w:pos="1140"/>
              </w:tabs>
              <w:spacing w:after="0"/>
              <w:ind w:left="-126"/>
              <w:rPr>
                <w:rFonts w:asciiTheme="minorBidi" w:hAnsiTheme="minorBidi" w:cstheme="minorBidi"/>
                <w:sz w:val="28"/>
              </w:rPr>
            </w:pPr>
          </w:p>
        </w:tc>
        <w:tc>
          <w:tcPr>
            <w:tcW w:w="746" w:type="pct"/>
            <w:tcBorders>
              <w:bottom w:val="single" w:sz="4" w:space="0" w:color="auto"/>
            </w:tcBorders>
            <w:vAlign w:val="bottom"/>
          </w:tcPr>
          <w:p w14:paraId="2D00049A" w14:textId="77777777" w:rsidR="00AE143C" w:rsidRPr="00F22221" w:rsidRDefault="00AE143C" w:rsidP="00E45F7D">
            <w:pPr>
              <w:pStyle w:val="BodyText"/>
              <w:tabs>
                <w:tab w:val="decimal" w:pos="792"/>
              </w:tabs>
              <w:spacing w:after="0"/>
              <w:ind w:left="-108" w:right="-80"/>
              <w:rPr>
                <w:rFonts w:asciiTheme="minorBidi" w:hAnsiTheme="minorBidi" w:cstheme="minorBidi"/>
                <w:sz w:val="28"/>
                <w:cs/>
              </w:rPr>
            </w:pPr>
            <w:r w:rsidRPr="00F22221">
              <w:rPr>
                <w:rFonts w:asciiTheme="minorBidi" w:hAnsiTheme="minorBidi" w:cstheme="minorBidi"/>
                <w:sz w:val="28"/>
              </w:rPr>
              <w:t>-</w:t>
            </w:r>
          </w:p>
        </w:tc>
        <w:tc>
          <w:tcPr>
            <w:tcW w:w="139" w:type="pct"/>
            <w:vAlign w:val="bottom"/>
          </w:tcPr>
          <w:p w14:paraId="74BD5259" w14:textId="77777777" w:rsidR="00AE143C" w:rsidRPr="00F22221" w:rsidRDefault="00AE143C" w:rsidP="00E45F7D">
            <w:pPr>
              <w:pStyle w:val="BodyText"/>
              <w:tabs>
                <w:tab w:val="decimal" w:pos="793"/>
              </w:tabs>
              <w:spacing w:after="0"/>
              <w:ind w:right="-131"/>
              <w:rPr>
                <w:rFonts w:asciiTheme="minorBidi" w:hAnsiTheme="minorBidi" w:cstheme="minorBidi"/>
                <w:sz w:val="28"/>
              </w:rPr>
            </w:pPr>
          </w:p>
        </w:tc>
        <w:tc>
          <w:tcPr>
            <w:tcW w:w="697" w:type="pct"/>
            <w:tcBorders>
              <w:bottom w:val="single" w:sz="4" w:space="0" w:color="auto"/>
            </w:tcBorders>
            <w:vAlign w:val="bottom"/>
          </w:tcPr>
          <w:p w14:paraId="1E0D0856" w14:textId="77777777" w:rsidR="00AE143C" w:rsidRPr="00F22221" w:rsidRDefault="00AE143C" w:rsidP="00E45F7D">
            <w:pPr>
              <w:pStyle w:val="BodyText"/>
              <w:tabs>
                <w:tab w:val="decimal" w:pos="1146"/>
              </w:tabs>
              <w:spacing w:after="0"/>
              <w:ind w:left="-108" w:right="-108"/>
              <w:jc w:val="thaiDistribute"/>
              <w:rPr>
                <w:rFonts w:asciiTheme="minorBidi" w:hAnsiTheme="minorBidi" w:cstheme="minorBidi"/>
                <w:sz w:val="28"/>
                <w:cs/>
              </w:rPr>
            </w:pPr>
            <w:r w:rsidRPr="00F22221">
              <w:rPr>
                <w:rFonts w:asciiTheme="minorBidi" w:hAnsiTheme="minorBidi" w:cstheme="minorBidi"/>
                <w:sz w:val="28"/>
              </w:rPr>
              <w:t>(244,706,884)</w:t>
            </w:r>
          </w:p>
        </w:tc>
      </w:tr>
      <w:tr w:rsidR="00AE143C" w:rsidRPr="00F22221" w14:paraId="051CF359" w14:textId="77777777" w:rsidTr="00E45F7D">
        <w:trPr>
          <w:trHeight w:val="389"/>
        </w:trPr>
        <w:tc>
          <w:tcPr>
            <w:tcW w:w="1744" w:type="pct"/>
            <w:vAlign w:val="bottom"/>
          </w:tcPr>
          <w:p w14:paraId="6F87A2C1" w14:textId="77777777" w:rsidR="00AE143C" w:rsidRPr="00F22221" w:rsidRDefault="00AE143C" w:rsidP="00E45F7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697" w:type="pct"/>
            <w:tcBorders>
              <w:top w:val="single" w:sz="4" w:space="0" w:color="auto"/>
              <w:bottom w:val="double" w:sz="4" w:space="0" w:color="auto"/>
            </w:tcBorders>
            <w:vAlign w:val="bottom"/>
          </w:tcPr>
          <w:p w14:paraId="417BB4EF" w14:textId="77777777" w:rsidR="00AE143C" w:rsidRPr="00F22221" w:rsidRDefault="00AE143C" w:rsidP="00E45F7D">
            <w:pPr>
              <w:pStyle w:val="BodyText"/>
              <w:tabs>
                <w:tab w:val="decimal" w:pos="1140"/>
              </w:tabs>
              <w:spacing w:after="0"/>
              <w:ind w:left="-108"/>
              <w:jc w:val="center"/>
              <w:rPr>
                <w:rFonts w:asciiTheme="minorBidi" w:hAnsiTheme="minorBidi" w:cstheme="minorBidi"/>
                <w:b/>
                <w:bCs/>
                <w:sz w:val="28"/>
              </w:rPr>
            </w:pPr>
            <w:r w:rsidRPr="00F22221">
              <w:rPr>
                <w:rFonts w:asciiTheme="minorBidi" w:hAnsiTheme="minorBidi" w:cstheme="minorBidi"/>
                <w:b/>
                <w:bCs/>
                <w:sz w:val="28"/>
              </w:rPr>
              <w:t>2,491,797,953</w:t>
            </w:r>
          </w:p>
        </w:tc>
        <w:tc>
          <w:tcPr>
            <w:tcW w:w="140" w:type="pct"/>
            <w:vAlign w:val="bottom"/>
          </w:tcPr>
          <w:p w14:paraId="41D9012D" w14:textId="77777777" w:rsidR="00AE143C" w:rsidRPr="00F22221" w:rsidRDefault="00AE143C" w:rsidP="00E45F7D">
            <w:pPr>
              <w:pStyle w:val="BodyText"/>
              <w:tabs>
                <w:tab w:val="decimal" w:pos="613"/>
              </w:tabs>
              <w:spacing w:after="0"/>
              <w:ind w:right="-131"/>
              <w:jc w:val="center"/>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D0EF8B5" w14:textId="77777777" w:rsidR="00AE143C" w:rsidRPr="00F22221" w:rsidRDefault="00AE143C" w:rsidP="00E45F7D">
            <w:pPr>
              <w:pStyle w:val="BodyText"/>
              <w:tabs>
                <w:tab w:val="decimal" w:pos="1140"/>
              </w:tabs>
              <w:spacing w:after="0"/>
              <w:ind w:left="-108"/>
              <w:jc w:val="center"/>
              <w:rPr>
                <w:rFonts w:asciiTheme="minorBidi" w:hAnsiTheme="minorBidi" w:cstheme="minorBidi"/>
                <w:sz w:val="28"/>
              </w:rPr>
            </w:pPr>
            <w:r w:rsidRPr="00F22221">
              <w:rPr>
                <w:rFonts w:asciiTheme="minorBidi" w:hAnsiTheme="minorBidi" w:cstheme="minorBidi"/>
                <w:b/>
                <w:bCs/>
                <w:sz w:val="28"/>
              </w:rPr>
              <w:t>156,336,644</w:t>
            </w:r>
          </w:p>
        </w:tc>
        <w:tc>
          <w:tcPr>
            <w:tcW w:w="139" w:type="pct"/>
            <w:vAlign w:val="bottom"/>
          </w:tcPr>
          <w:p w14:paraId="02681E09" w14:textId="77777777" w:rsidR="00AE143C" w:rsidRPr="00F22221" w:rsidRDefault="00AE143C" w:rsidP="00E45F7D">
            <w:pPr>
              <w:pStyle w:val="BodyText"/>
              <w:tabs>
                <w:tab w:val="decimal" w:pos="793"/>
                <w:tab w:val="decimal" w:pos="1140"/>
              </w:tabs>
              <w:spacing w:after="0"/>
              <w:ind w:left="-126"/>
              <w:jc w:val="center"/>
              <w:rPr>
                <w:rFonts w:asciiTheme="minorBidi" w:hAnsiTheme="minorBidi" w:cstheme="minorBidi"/>
                <w:sz w:val="28"/>
              </w:rPr>
            </w:pPr>
          </w:p>
        </w:tc>
        <w:tc>
          <w:tcPr>
            <w:tcW w:w="746" w:type="pct"/>
            <w:tcBorders>
              <w:top w:val="single" w:sz="4" w:space="0" w:color="auto"/>
              <w:bottom w:val="double" w:sz="4" w:space="0" w:color="auto"/>
            </w:tcBorders>
            <w:vAlign w:val="bottom"/>
          </w:tcPr>
          <w:p w14:paraId="6F54F06C" w14:textId="77777777" w:rsidR="00AE143C" w:rsidRPr="00F22221" w:rsidRDefault="00AE143C" w:rsidP="00E45F7D">
            <w:pPr>
              <w:pStyle w:val="BodyText"/>
              <w:tabs>
                <w:tab w:val="decimal" w:pos="1140"/>
              </w:tabs>
              <w:spacing w:after="0"/>
              <w:ind w:left="-108"/>
              <w:jc w:val="center"/>
              <w:rPr>
                <w:rFonts w:asciiTheme="minorBidi" w:hAnsiTheme="minorBidi" w:cstheme="minorBidi"/>
                <w:sz w:val="28"/>
                <w:cs/>
              </w:rPr>
            </w:pPr>
            <w:r w:rsidRPr="00F22221">
              <w:rPr>
                <w:rFonts w:asciiTheme="minorBidi" w:hAnsiTheme="minorBidi" w:cstheme="minorBidi" w:hint="cs"/>
                <w:b/>
                <w:bCs/>
                <w:sz w:val="28"/>
                <w:cs/>
              </w:rPr>
              <w:t>(</w:t>
            </w:r>
            <w:r w:rsidRPr="00F22221">
              <w:rPr>
                <w:rFonts w:asciiTheme="minorBidi" w:hAnsiTheme="minorBidi" w:cstheme="minorBidi"/>
                <w:b/>
                <w:bCs/>
                <w:sz w:val="28"/>
              </w:rPr>
              <w:t>91,035,595</w:t>
            </w:r>
            <w:r w:rsidRPr="00F22221">
              <w:rPr>
                <w:rFonts w:asciiTheme="minorBidi" w:hAnsiTheme="minorBidi" w:cstheme="minorBidi" w:hint="cs"/>
                <w:b/>
                <w:bCs/>
                <w:sz w:val="28"/>
                <w:cs/>
              </w:rPr>
              <w:t>)</w:t>
            </w:r>
          </w:p>
        </w:tc>
        <w:tc>
          <w:tcPr>
            <w:tcW w:w="139" w:type="pct"/>
            <w:vAlign w:val="bottom"/>
          </w:tcPr>
          <w:p w14:paraId="28983F12" w14:textId="77777777" w:rsidR="00AE143C" w:rsidRPr="00F22221" w:rsidRDefault="00AE143C" w:rsidP="00E45F7D">
            <w:pPr>
              <w:pStyle w:val="BodyText"/>
              <w:tabs>
                <w:tab w:val="decimal" w:pos="793"/>
              </w:tabs>
              <w:spacing w:after="0"/>
              <w:ind w:right="-131"/>
              <w:jc w:val="center"/>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73B86C3A" w14:textId="77777777" w:rsidR="00AE143C" w:rsidRPr="00F22221" w:rsidRDefault="00AE143C" w:rsidP="00E45F7D">
            <w:pPr>
              <w:pStyle w:val="BodyText"/>
              <w:tabs>
                <w:tab w:val="decimal" w:pos="1146"/>
              </w:tabs>
              <w:spacing w:after="0"/>
              <w:ind w:left="-108" w:right="-108"/>
              <w:jc w:val="thaiDistribute"/>
              <w:rPr>
                <w:rFonts w:asciiTheme="minorBidi" w:hAnsiTheme="minorBidi" w:cstheme="minorBidi"/>
                <w:b/>
                <w:bCs/>
                <w:sz w:val="28"/>
                <w:cs/>
              </w:rPr>
            </w:pPr>
            <w:r w:rsidRPr="00F22221">
              <w:rPr>
                <w:rFonts w:asciiTheme="minorBidi" w:hAnsiTheme="minorBidi" w:cstheme="minorBidi"/>
                <w:b/>
                <w:bCs/>
                <w:sz w:val="28"/>
              </w:rPr>
              <w:t>2,557,099,002</w:t>
            </w:r>
          </w:p>
        </w:tc>
      </w:tr>
    </w:tbl>
    <w:p w14:paraId="73D97092" w14:textId="77777777" w:rsidR="00AE143C" w:rsidRPr="00F22221" w:rsidRDefault="00AE143C" w:rsidP="005347F3">
      <w:pPr>
        <w:tabs>
          <w:tab w:val="left" w:pos="540"/>
        </w:tabs>
        <w:ind w:left="539"/>
        <w:jc w:val="thaiDistribute"/>
        <w:rPr>
          <w:rFonts w:asciiTheme="minorBidi" w:eastAsia="Calibri" w:hAnsiTheme="minorBidi" w:cs="Cordia New"/>
          <w:lang w:val="x-none" w:eastAsia="x-none"/>
        </w:rPr>
      </w:pPr>
    </w:p>
    <w:p w14:paraId="3C2A87D5" w14:textId="1FF71640" w:rsidR="005347F3" w:rsidRPr="00F22221" w:rsidRDefault="005347F3" w:rsidP="005347F3">
      <w:pPr>
        <w:tabs>
          <w:tab w:val="left" w:pos="540"/>
        </w:tabs>
        <w:ind w:left="539"/>
        <w:jc w:val="thaiDistribute"/>
        <w:rPr>
          <w:rFonts w:asciiTheme="minorBidi" w:eastAsia="Calibri" w:hAnsiTheme="minorBidi" w:cs="Cordia New"/>
          <w:sz w:val="28"/>
          <w:szCs w:val="28"/>
          <w:lang w:val="x-none" w:eastAsia="x-none"/>
        </w:rPr>
      </w:pPr>
      <w:r w:rsidRPr="00F22221">
        <w:rPr>
          <w:rFonts w:asciiTheme="minorBidi" w:eastAsia="Calibri" w:hAnsiTheme="minorBidi" w:cs="Cordia New" w:hint="cs"/>
          <w:sz w:val="28"/>
          <w:szCs w:val="28"/>
          <w:cs/>
          <w:lang w:val="x-none" w:eastAsia="x-none"/>
        </w:rPr>
        <w:t>ณ</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วันที่</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theme="minorBidi"/>
          <w:sz w:val="28"/>
          <w:szCs w:val="28"/>
          <w:lang w:eastAsia="x-none"/>
        </w:rPr>
        <w:t xml:space="preserve">31 </w:t>
      </w:r>
      <w:r w:rsidR="0003172E" w:rsidRPr="00F22221">
        <w:rPr>
          <w:rFonts w:asciiTheme="minorBidi" w:eastAsia="Calibri" w:hAnsiTheme="minorBidi" w:cstheme="minorBidi" w:hint="cs"/>
          <w:sz w:val="28"/>
          <w:szCs w:val="28"/>
          <w:cs/>
          <w:lang w:eastAsia="x-none"/>
        </w:rPr>
        <w:t>มีนาคม</w:t>
      </w:r>
      <w:r w:rsidRPr="00F22221">
        <w:rPr>
          <w:rFonts w:asciiTheme="minorBidi" w:eastAsia="Calibri" w:hAnsiTheme="minorBidi" w:cstheme="minorBidi" w:hint="cs"/>
          <w:sz w:val="28"/>
          <w:szCs w:val="28"/>
          <w:cs/>
          <w:lang w:eastAsia="x-none"/>
        </w:rPr>
        <w:t xml:space="preserve"> </w:t>
      </w:r>
      <w:r w:rsidRPr="00F22221">
        <w:rPr>
          <w:rFonts w:asciiTheme="minorBidi" w:eastAsia="Calibri" w:hAnsiTheme="minorBidi" w:cstheme="minorBidi"/>
          <w:sz w:val="28"/>
          <w:szCs w:val="28"/>
          <w:lang w:eastAsia="x-none"/>
        </w:rPr>
        <w:t>256</w:t>
      </w:r>
      <w:r w:rsidR="008548BA" w:rsidRPr="00F22221">
        <w:rPr>
          <w:rFonts w:asciiTheme="minorBidi" w:eastAsia="Calibri" w:hAnsiTheme="minorBidi" w:cstheme="minorBidi"/>
          <w:sz w:val="28"/>
          <w:szCs w:val="28"/>
          <w:lang w:eastAsia="x-none"/>
        </w:rPr>
        <w:t>9</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เงินให้กู้ยืมระยะสั้นแก่บริษัทย่อย</w:t>
      </w:r>
      <w:r w:rsidR="00C90889" w:rsidRPr="00F22221">
        <w:rPr>
          <w:rFonts w:asciiTheme="minorBidi" w:eastAsia="Calibri" w:hAnsiTheme="minorBidi" w:cs="Cordia New" w:hint="cs"/>
          <w:sz w:val="28"/>
          <w:szCs w:val="28"/>
          <w:cs/>
          <w:lang w:val="x-none" w:eastAsia="x-none"/>
        </w:rPr>
        <w:t>และ</w:t>
      </w:r>
      <w:r w:rsidR="008164F2" w:rsidRPr="00F22221">
        <w:rPr>
          <w:rFonts w:asciiTheme="minorBidi" w:eastAsia="Calibri" w:hAnsiTheme="minorBidi" w:cs="Cordia New" w:hint="cs"/>
          <w:sz w:val="28"/>
          <w:szCs w:val="28"/>
          <w:cs/>
          <w:lang w:val="x-none" w:eastAsia="x-none"/>
        </w:rPr>
        <w:t>การร่วมค้า</w:t>
      </w:r>
      <w:r w:rsidRPr="00F22221">
        <w:rPr>
          <w:rFonts w:asciiTheme="minorBidi" w:eastAsia="Calibri" w:hAnsiTheme="minorBidi" w:cs="Cordia New" w:hint="cs"/>
          <w:sz w:val="28"/>
          <w:szCs w:val="28"/>
          <w:cs/>
          <w:lang w:val="x-none" w:eastAsia="x-none"/>
        </w:rPr>
        <w:t>เป็นเงินให้กู้ยืมที่ไม่มีหลักทรัพย์ค้ำประกัน</w:t>
      </w:r>
      <w:r w:rsidRPr="00F22221">
        <w:rPr>
          <w:rFonts w:asciiTheme="minorBidi" w:eastAsia="Calibri" w:hAnsiTheme="minorBidi" w:cs="Cordia New"/>
          <w:sz w:val="28"/>
          <w:szCs w:val="28"/>
          <w:cs/>
          <w:lang w:val="x-none" w:eastAsia="x-none"/>
        </w:rPr>
        <w:t xml:space="preserve"> </w:t>
      </w:r>
      <w:r w:rsidR="008164F2" w:rsidRPr="00F22221">
        <w:rPr>
          <w:rFonts w:asciiTheme="minorBidi" w:eastAsia="Calibri" w:hAnsiTheme="minorBidi" w:cs="Cordia New"/>
          <w:sz w:val="28"/>
          <w:szCs w:val="28"/>
          <w:cs/>
          <w:lang w:val="x-none" w:eastAsia="x-none"/>
        </w:rPr>
        <w:br/>
      </w:r>
      <w:r w:rsidRPr="00F22221">
        <w:rPr>
          <w:rFonts w:asciiTheme="minorBidi" w:eastAsia="Calibri" w:hAnsiTheme="minorBidi" w:cs="Cordia New" w:hint="cs"/>
          <w:sz w:val="28"/>
          <w:szCs w:val="28"/>
          <w:cs/>
          <w:lang w:val="x-none" w:eastAsia="x-none"/>
        </w:rPr>
        <w:t>มีอัตราดอกเบี้ยร้อยละ</w:t>
      </w:r>
      <w:r w:rsidRPr="00F22221">
        <w:rPr>
          <w:rFonts w:asciiTheme="minorBidi" w:eastAsia="Calibri" w:hAnsiTheme="minorBidi" w:cs="Cordia New"/>
          <w:sz w:val="28"/>
          <w:szCs w:val="28"/>
          <w:cs/>
          <w:lang w:val="x-none" w:eastAsia="x-none"/>
        </w:rPr>
        <w:t xml:space="preserve"> </w:t>
      </w:r>
      <w:r w:rsidR="00062CC5" w:rsidRPr="00F22221">
        <w:rPr>
          <w:rFonts w:asciiTheme="minorBidi" w:eastAsia="Calibri" w:hAnsiTheme="minorBidi" w:cs="Cordia New"/>
          <w:i/>
          <w:iCs/>
          <w:sz w:val="28"/>
          <w:szCs w:val="28"/>
          <w:lang w:val="x-none" w:eastAsia="x-none"/>
        </w:rPr>
        <w:t>5.</w:t>
      </w:r>
      <w:r w:rsidR="00BA5ECB" w:rsidRPr="00F22221">
        <w:rPr>
          <w:rFonts w:asciiTheme="minorBidi" w:eastAsia="Calibri" w:hAnsiTheme="minorBidi" w:cs="Cordia New"/>
          <w:i/>
          <w:iCs/>
          <w:sz w:val="28"/>
          <w:szCs w:val="28"/>
          <w:lang w:val="x-none" w:eastAsia="x-none"/>
        </w:rPr>
        <w:t>78</w:t>
      </w:r>
      <w:r w:rsidR="00DA47D2" w:rsidRPr="00F22221">
        <w:rPr>
          <w:rFonts w:asciiTheme="minorBidi" w:eastAsia="Calibri" w:hAnsiTheme="minorBidi" w:cs="Cordia New"/>
          <w:i/>
          <w:iCs/>
          <w:sz w:val="28"/>
          <w:szCs w:val="28"/>
          <w:lang w:val="x-none" w:eastAsia="x-none"/>
        </w:rPr>
        <w:t xml:space="preserve"> - 10.00</w:t>
      </w:r>
      <w:r w:rsidR="00DA47D2" w:rsidRPr="00F22221">
        <w:rPr>
          <w:rFonts w:asciiTheme="minorBidi" w:eastAsia="Calibri" w:hAnsiTheme="minorBidi" w:cstheme="minorBidi"/>
          <w:i/>
          <w:iCs/>
          <w:sz w:val="28"/>
          <w:szCs w:val="28"/>
          <w:lang w:eastAsia="x-none"/>
        </w:rPr>
        <w:t xml:space="preserve"> </w:t>
      </w:r>
      <w:r w:rsidR="00DA47D2" w:rsidRPr="00F22221">
        <w:rPr>
          <w:rFonts w:asciiTheme="minorBidi" w:eastAsia="Calibri" w:hAnsiTheme="minorBidi" w:cs="Cordia New" w:hint="cs"/>
          <w:i/>
          <w:iCs/>
          <w:sz w:val="28"/>
          <w:szCs w:val="28"/>
          <w:cs/>
          <w:lang w:val="x-none" w:eastAsia="x-none"/>
        </w:rPr>
        <w:t>ต่อปี</w:t>
      </w:r>
      <w:r w:rsidRPr="00F22221">
        <w:rPr>
          <w:rFonts w:asciiTheme="minorBidi" w:eastAsia="Calibri" w:hAnsiTheme="minorBidi" w:cs="Cordia New"/>
          <w:sz w:val="28"/>
          <w:szCs w:val="28"/>
          <w:cs/>
          <w:lang w:val="x-none" w:eastAsia="x-none"/>
        </w:rPr>
        <w:t xml:space="preserve"> (</w:t>
      </w:r>
      <w:r w:rsidR="0003172E" w:rsidRPr="00F22221">
        <w:rPr>
          <w:rFonts w:asciiTheme="minorBidi" w:eastAsia="Calibri" w:hAnsiTheme="minorBidi" w:cs="Cordia New" w:hint="cs"/>
          <w:i/>
          <w:iCs/>
          <w:sz w:val="28"/>
          <w:szCs w:val="28"/>
          <w:cs/>
          <w:lang w:val="x-none" w:eastAsia="x-none"/>
        </w:rPr>
        <w:t xml:space="preserve">ณ วันที่ </w:t>
      </w:r>
      <w:r w:rsidR="0003172E" w:rsidRPr="00F22221">
        <w:rPr>
          <w:rFonts w:asciiTheme="minorBidi" w:eastAsia="Calibri" w:hAnsiTheme="minorBidi" w:cs="Cordia New"/>
          <w:i/>
          <w:iCs/>
          <w:sz w:val="28"/>
          <w:szCs w:val="28"/>
          <w:lang w:eastAsia="x-none"/>
        </w:rPr>
        <w:t xml:space="preserve">31 </w:t>
      </w:r>
      <w:r w:rsidR="0003172E" w:rsidRPr="00F22221">
        <w:rPr>
          <w:rFonts w:asciiTheme="minorBidi" w:eastAsia="Calibri" w:hAnsiTheme="minorBidi" w:cs="Cordia New" w:hint="cs"/>
          <w:i/>
          <w:iCs/>
          <w:sz w:val="28"/>
          <w:szCs w:val="28"/>
          <w:cs/>
          <w:lang w:eastAsia="x-none"/>
        </w:rPr>
        <w:t xml:space="preserve">ธันวาคม </w:t>
      </w:r>
      <w:r w:rsidRPr="00F22221">
        <w:rPr>
          <w:rFonts w:asciiTheme="minorBidi" w:eastAsia="Calibri" w:hAnsiTheme="minorBidi" w:cstheme="minorBidi"/>
          <w:i/>
          <w:iCs/>
          <w:sz w:val="28"/>
          <w:szCs w:val="28"/>
          <w:lang w:eastAsia="x-none"/>
        </w:rPr>
        <w:t>256</w:t>
      </w:r>
      <w:r w:rsidR="008548BA" w:rsidRPr="00F22221">
        <w:rPr>
          <w:rFonts w:asciiTheme="minorBidi" w:eastAsia="Calibri" w:hAnsiTheme="minorBidi" w:cstheme="minorBidi"/>
          <w:i/>
          <w:iCs/>
          <w:sz w:val="28"/>
          <w:szCs w:val="28"/>
          <w:lang w:eastAsia="x-none"/>
        </w:rPr>
        <w:t>8</w:t>
      </w:r>
      <w:r w:rsidRPr="00F22221">
        <w:rPr>
          <w:rFonts w:asciiTheme="minorBidi" w:eastAsia="Calibri" w:hAnsiTheme="minorBidi" w:cstheme="minorBidi"/>
          <w:i/>
          <w:iCs/>
          <w:sz w:val="28"/>
          <w:szCs w:val="28"/>
          <w:lang w:val="x-none" w:eastAsia="x-none"/>
        </w:rPr>
        <w:t xml:space="preserve">: </w:t>
      </w:r>
      <w:r w:rsidRPr="00F22221">
        <w:rPr>
          <w:rFonts w:asciiTheme="minorBidi" w:eastAsia="Calibri" w:hAnsiTheme="minorBidi" w:cs="Cordia New" w:hint="cs"/>
          <w:i/>
          <w:iCs/>
          <w:sz w:val="28"/>
          <w:szCs w:val="28"/>
          <w:cs/>
          <w:lang w:val="x-none" w:eastAsia="x-none"/>
        </w:rPr>
        <w:t>ร้อยละ</w:t>
      </w:r>
      <w:r w:rsidRPr="00F22221">
        <w:rPr>
          <w:rFonts w:asciiTheme="minorBidi" w:eastAsia="Calibri" w:hAnsiTheme="minorBidi" w:cs="Cordia New"/>
          <w:i/>
          <w:iCs/>
          <w:sz w:val="28"/>
          <w:szCs w:val="28"/>
          <w:cs/>
          <w:lang w:val="x-none" w:eastAsia="x-none"/>
        </w:rPr>
        <w:t xml:space="preserve"> </w:t>
      </w:r>
      <w:r w:rsidR="00E307B6" w:rsidRPr="00F22221">
        <w:rPr>
          <w:rFonts w:asciiTheme="minorBidi" w:eastAsia="Calibri" w:hAnsiTheme="minorBidi" w:cs="Cordia New"/>
          <w:i/>
          <w:iCs/>
          <w:sz w:val="28"/>
          <w:szCs w:val="28"/>
          <w:lang w:val="x-none" w:eastAsia="x-none"/>
        </w:rPr>
        <w:t>6.26</w:t>
      </w:r>
      <w:r w:rsidR="0003172E" w:rsidRPr="00F22221">
        <w:rPr>
          <w:rFonts w:asciiTheme="minorBidi" w:eastAsia="Calibri" w:hAnsiTheme="minorBidi" w:cs="Cordia New"/>
          <w:i/>
          <w:iCs/>
          <w:sz w:val="28"/>
          <w:szCs w:val="28"/>
          <w:lang w:val="x-none" w:eastAsia="x-none"/>
        </w:rPr>
        <w:t xml:space="preserve"> </w:t>
      </w:r>
      <w:r w:rsidR="00C942C4" w:rsidRPr="00F22221">
        <w:rPr>
          <w:rFonts w:asciiTheme="minorBidi" w:eastAsia="Calibri" w:hAnsiTheme="minorBidi" w:cs="Cordia New"/>
          <w:i/>
          <w:iCs/>
          <w:sz w:val="28"/>
          <w:szCs w:val="28"/>
          <w:lang w:val="x-none" w:eastAsia="x-none"/>
        </w:rPr>
        <w:t>-</w:t>
      </w:r>
      <w:r w:rsidR="0003172E" w:rsidRPr="00F22221">
        <w:rPr>
          <w:rFonts w:asciiTheme="minorBidi" w:eastAsia="Calibri" w:hAnsiTheme="minorBidi" w:cs="Cordia New"/>
          <w:i/>
          <w:iCs/>
          <w:sz w:val="28"/>
          <w:szCs w:val="28"/>
          <w:lang w:val="x-none" w:eastAsia="x-none"/>
        </w:rPr>
        <w:t xml:space="preserve"> </w:t>
      </w:r>
      <w:r w:rsidR="00E307B6" w:rsidRPr="00F22221">
        <w:rPr>
          <w:rFonts w:asciiTheme="minorBidi" w:eastAsia="Calibri" w:hAnsiTheme="minorBidi" w:cs="Cordia New"/>
          <w:i/>
          <w:iCs/>
          <w:sz w:val="28"/>
          <w:szCs w:val="28"/>
          <w:lang w:val="x-none" w:eastAsia="x-none"/>
        </w:rPr>
        <w:t>10</w:t>
      </w:r>
      <w:r w:rsidR="00C942C4" w:rsidRPr="00F22221">
        <w:rPr>
          <w:rFonts w:asciiTheme="minorBidi" w:eastAsia="Calibri" w:hAnsiTheme="minorBidi" w:cs="Cordia New"/>
          <w:i/>
          <w:iCs/>
          <w:sz w:val="28"/>
          <w:szCs w:val="28"/>
          <w:lang w:val="x-none" w:eastAsia="x-none"/>
        </w:rPr>
        <w:t>.00</w:t>
      </w:r>
      <w:r w:rsidRPr="00F22221">
        <w:rPr>
          <w:rFonts w:asciiTheme="minorBidi" w:eastAsia="Calibri" w:hAnsiTheme="minorBidi" w:cstheme="minorBidi"/>
          <w:i/>
          <w:iCs/>
          <w:sz w:val="28"/>
          <w:szCs w:val="28"/>
          <w:lang w:eastAsia="x-none"/>
        </w:rPr>
        <w:t xml:space="preserve"> </w:t>
      </w:r>
      <w:r w:rsidRPr="00F22221">
        <w:rPr>
          <w:rFonts w:asciiTheme="minorBidi" w:eastAsia="Calibri" w:hAnsiTheme="minorBidi" w:cs="Cordia New"/>
          <w:i/>
          <w:iCs/>
          <w:sz w:val="28"/>
          <w:szCs w:val="28"/>
          <w:cs/>
          <w:lang w:val="x-none" w:eastAsia="x-none"/>
        </w:rPr>
        <w:t>ต่อ</w:t>
      </w:r>
      <w:r w:rsidRPr="00F22221">
        <w:rPr>
          <w:rFonts w:asciiTheme="minorBidi" w:eastAsia="Calibri" w:hAnsiTheme="minorBidi" w:cs="Cordia New" w:hint="cs"/>
          <w:i/>
          <w:iCs/>
          <w:sz w:val="28"/>
          <w:szCs w:val="28"/>
          <w:cs/>
          <w:lang w:val="x-none" w:eastAsia="x-none"/>
        </w:rPr>
        <w:t>ปี</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โดยมีกำหนดชำระคืนเมื่อทวงถาม</w:t>
      </w:r>
    </w:p>
    <w:p w14:paraId="69118B89" w14:textId="77777777" w:rsidR="0074075E" w:rsidRPr="00F22221" w:rsidRDefault="0074075E" w:rsidP="005347F3">
      <w:pPr>
        <w:tabs>
          <w:tab w:val="left" w:pos="540"/>
        </w:tabs>
        <w:ind w:left="539"/>
        <w:jc w:val="thaiDistribute"/>
        <w:rPr>
          <w:rFonts w:asciiTheme="minorBidi" w:eastAsia="Calibri" w:hAnsiTheme="minorBidi" w:cs="Cordia New"/>
          <w:lang w:val="x-none" w:eastAsia="x-none"/>
        </w:rPr>
      </w:pPr>
    </w:p>
    <w:p w14:paraId="055AFAB6" w14:textId="77777777" w:rsidR="0011101C" w:rsidRPr="00F22221" w:rsidRDefault="0011101C" w:rsidP="0011101C">
      <w:pPr>
        <w:tabs>
          <w:tab w:val="left" w:pos="540"/>
        </w:tabs>
        <w:ind w:left="539"/>
        <w:jc w:val="thaiDistribute"/>
        <w:rPr>
          <w:rFonts w:asciiTheme="minorBidi" w:eastAsia="Calibri" w:hAnsiTheme="minorBidi" w:cstheme="minorBidi"/>
          <w:sz w:val="28"/>
          <w:szCs w:val="28"/>
          <w:lang w:eastAsia="x-none"/>
        </w:rPr>
      </w:pPr>
      <w:r w:rsidRPr="00F22221">
        <w:rPr>
          <w:rFonts w:asciiTheme="minorBidi" w:eastAsia="Calibri" w:hAnsiTheme="minorBidi" w:cstheme="minorBidi" w:hint="cs"/>
          <w:sz w:val="28"/>
          <w:szCs w:val="28"/>
          <w:cs/>
          <w:lang w:val="x-none" w:eastAsia="x-none"/>
        </w:rPr>
        <w:t xml:space="preserve">เมื่อวันที่ </w:t>
      </w:r>
      <w:r w:rsidRPr="00F22221">
        <w:rPr>
          <w:rFonts w:asciiTheme="minorBidi" w:eastAsia="Calibri" w:hAnsiTheme="minorBidi" w:cstheme="minorBidi"/>
          <w:sz w:val="28"/>
          <w:szCs w:val="28"/>
          <w:lang w:eastAsia="x-none"/>
        </w:rPr>
        <w:t xml:space="preserve">1 </w:t>
      </w:r>
      <w:r w:rsidRPr="00F22221">
        <w:rPr>
          <w:rFonts w:asciiTheme="minorBidi" w:eastAsia="Calibri" w:hAnsiTheme="minorBidi" w:cstheme="minorBidi" w:hint="cs"/>
          <w:sz w:val="28"/>
          <w:szCs w:val="28"/>
          <w:cs/>
          <w:lang w:eastAsia="x-none"/>
        </w:rPr>
        <w:t xml:space="preserve">ตุลาคม </w:t>
      </w:r>
      <w:r w:rsidRPr="00F22221">
        <w:rPr>
          <w:rFonts w:asciiTheme="minorBidi" w:eastAsia="Calibri" w:hAnsiTheme="minorBidi" w:cstheme="minorBidi"/>
          <w:sz w:val="28"/>
          <w:szCs w:val="28"/>
          <w:lang w:eastAsia="x-none"/>
        </w:rPr>
        <w:t xml:space="preserve">2567 </w:t>
      </w:r>
      <w:r w:rsidRPr="00F22221">
        <w:rPr>
          <w:rFonts w:asciiTheme="minorBidi" w:eastAsia="Calibri" w:hAnsiTheme="minorBidi" w:cstheme="minorBidi" w:hint="cs"/>
          <w:sz w:val="28"/>
          <w:szCs w:val="28"/>
          <w:cs/>
          <w:lang w:eastAsia="x-none"/>
        </w:rPr>
        <w:t xml:space="preserve">บริษัทได้หยุดคิดดอกเบี้ยสำหรับเงินให้กู้ยืมระยะสั้นแก่บริษัทย่อย </w:t>
      </w:r>
      <w:r w:rsidRPr="00F22221">
        <w:rPr>
          <w:rFonts w:asciiTheme="minorBidi" w:eastAsia="Calibri" w:hAnsiTheme="minorBidi" w:cstheme="minorBidi"/>
          <w:sz w:val="28"/>
          <w:szCs w:val="28"/>
          <w:lang w:eastAsia="x-none"/>
        </w:rPr>
        <w:t xml:space="preserve">5 </w:t>
      </w:r>
      <w:r w:rsidRPr="00F22221">
        <w:rPr>
          <w:rFonts w:asciiTheme="minorBidi" w:eastAsia="Calibri" w:hAnsiTheme="minorBidi" w:cstheme="minorBidi" w:hint="cs"/>
          <w:sz w:val="28"/>
          <w:szCs w:val="28"/>
          <w:cs/>
          <w:lang w:eastAsia="x-none"/>
        </w:rPr>
        <w:t xml:space="preserve">แห่ง โดยมีผลตั้งแต่วันที่ </w:t>
      </w:r>
      <w:r w:rsidRPr="00F22221">
        <w:rPr>
          <w:rFonts w:asciiTheme="minorBidi" w:eastAsia="Calibri" w:hAnsiTheme="minorBidi" w:cstheme="minorBidi"/>
          <w:sz w:val="28"/>
          <w:szCs w:val="28"/>
          <w:cs/>
          <w:lang w:eastAsia="x-none"/>
        </w:rPr>
        <w:br/>
      </w:r>
      <w:r w:rsidRPr="00F22221">
        <w:rPr>
          <w:rFonts w:asciiTheme="minorBidi" w:eastAsia="Calibri" w:hAnsiTheme="minorBidi" w:cstheme="minorBidi"/>
          <w:sz w:val="28"/>
          <w:szCs w:val="28"/>
          <w:lang w:eastAsia="x-none"/>
        </w:rPr>
        <w:t xml:space="preserve">1 </w:t>
      </w:r>
      <w:r w:rsidRPr="00F22221">
        <w:rPr>
          <w:rFonts w:asciiTheme="minorBidi" w:eastAsia="Calibri" w:hAnsiTheme="minorBidi" w:cstheme="minorBidi" w:hint="cs"/>
          <w:sz w:val="28"/>
          <w:szCs w:val="28"/>
          <w:cs/>
          <w:lang w:eastAsia="x-none"/>
        </w:rPr>
        <w:t xml:space="preserve">ตุลาคม </w:t>
      </w:r>
      <w:r w:rsidRPr="00F22221">
        <w:rPr>
          <w:rFonts w:asciiTheme="minorBidi" w:eastAsia="Calibri" w:hAnsiTheme="minorBidi" w:cstheme="minorBidi"/>
          <w:sz w:val="28"/>
          <w:szCs w:val="28"/>
          <w:lang w:eastAsia="x-none"/>
        </w:rPr>
        <w:t xml:space="preserve">2567 </w:t>
      </w:r>
      <w:r w:rsidRPr="00F22221">
        <w:rPr>
          <w:rFonts w:asciiTheme="minorBidi" w:eastAsia="Calibri" w:hAnsiTheme="minorBidi" w:cstheme="minorBidi" w:hint="cs"/>
          <w:sz w:val="28"/>
          <w:szCs w:val="28"/>
          <w:cs/>
          <w:lang w:eastAsia="x-none"/>
        </w:rPr>
        <w:t>เป็นต้นไปจนกว่าจะมีการเปลี่ยนแปลง ได้แก่บริษัทย่อยดังต่อไปนี้</w:t>
      </w:r>
    </w:p>
    <w:p w14:paraId="0E50D231" w14:textId="77777777" w:rsidR="0011101C" w:rsidRPr="00F22221" w:rsidRDefault="0011101C" w:rsidP="0011101C">
      <w:pPr>
        <w:pStyle w:val="ListParagraph"/>
        <w:numPr>
          <w:ilvl w:val="0"/>
          <w:numId w:val="11"/>
        </w:numPr>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เนอวานา</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คอนสตรัคชั่น</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4D9C4C82"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เอ็นวีดีเอ</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0030059A"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คิวเทค</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โปรดักส์</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4D538769" w14:textId="77777777" w:rsidR="0011101C" w:rsidRPr="00F22221" w:rsidRDefault="0011101C" w:rsidP="0011101C">
      <w:pPr>
        <w:pStyle w:val="ListParagraph"/>
        <w:numPr>
          <w:ilvl w:val="0"/>
          <w:numId w:val="11"/>
        </w:numPr>
        <w:tabs>
          <w:tab w:val="left" w:pos="540"/>
        </w:tabs>
        <w:jc w:val="thaiDistribute"/>
        <w:rPr>
          <w:rFonts w:asciiTheme="minorBidi" w:eastAsia="Calibri" w:hAnsiTheme="minorBidi" w:cstheme="minorBidi"/>
          <w:sz w:val="28"/>
          <w:szCs w:val="28"/>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เอ็กซ์เทนด์</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พร็อพเพอร์ตี้</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เซอร์วิสเซส</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 และ</w:t>
      </w:r>
    </w:p>
    <w:p w14:paraId="27677D79" w14:textId="431B93AC" w:rsidR="0026779A" w:rsidRPr="00F22221" w:rsidRDefault="0011101C" w:rsidP="00C659E3">
      <w:pPr>
        <w:pStyle w:val="ListParagraph"/>
        <w:numPr>
          <w:ilvl w:val="0"/>
          <w:numId w:val="11"/>
        </w:numPr>
        <w:tabs>
          <w:tab w:val="left" w:pos="540"/>
        </w:tabs>
        <w:jc w:val="thaiDistribute"/>
        <w:rPr>
          <w:rFonts w:asciiTheme="minorBidi" w:eastAsia="Calibri" w:hAnsiTheme="minorBidi" w:cstheme="minorBidi"/>
          <w:sz w:val="28"/>
          <w:szCs w:val="28"/>
          <w:cs/>
          <w:lang w:eastAsia="x-none"/>
        </w:rPr>
      </w:pPr>
      <w:r w:rsidRPr="00F22221">
        <w:rPr>
          <w:rFonts w:asciiTheme="minorBidi" w:eastAsia="Calibri" w:hAnsiTheme="minorBidi" w:cs="Cordia New" w:hint="cs"/>
          <w:sz w:val="28"/>
          <w:szCs w:val="28"/>
          <w:cs/>
          <w:lang w:eastAsia="x-none"/>
        </w:rPr>
        <w:t>บริษัท</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เอ็นวีดีจี</w:t>
      </w:r>
      <w:r w:rsidRPr="00F22221">
        <w:rPr>
          <w:rFonts w:asciiTheme="minorBidi" w:eastAsia="Calibri" w:hAnsiTheme="minorBidi" w:cs="Cordia New"/>
          <w:sz w:val="28"/>
          <w:szCs w:val="28"/>
          <w:cs/>
          <w:lang w:eastAsia="x-none"/>
        </w:rPr>
        <w:t xml:space="preserve"> </w:t>
      </w:r>
      <w:r w:rsidRPr="00F22221">
        <w:rPr>
          <w:rFonts w:asciiTheme="minorBidi" w:eastAsia="Calibri" w:hAnsiTheme="minorBidi" w:cs="Cordia New" w:hint="cs"/>
          <w:sz w:val="28"/>
          <w:szCs w:val="28"/>
          <w:cs/>
          <w:lang w:eastAsia="x-none"/>
        </w:rPr>
        <w:t>จำกัด</w:t>
      </w:r>
    </w:p>
    <w:p w14:paraId="0FB7F106" w14:textId="71FA38F2" w:rsidR="005347F3" w:rsidRPr="00F22221" w:rsidRDefault="005347F3" w:rsidP="00BD2653">
      <w:pPr>
        <w:tabs>
          <w:tab w:val="left" w:pos="540"/>
        </w:tabs>
        <w:ind w:left="539"/>
        <w:jc w:val="thaiDistribute"/>
        <w:rPr>
          <w:rFonts w:asciiTheme="minorBidi" w:eastAsia="Calibri" w:hAnsiTheme="minorBidi" w:cs="Cordia New"/>
          <w:i/>
          <w:iCs/>
          <w:sz w:val="28"/>
          <w:szCs w:val="28"/>
          <w:cs/>
          <w:lang w:val="x-none" w:eastAsia="x-none"/>
        </w:rPr>
      </w:pPr>
      <w:r w:rsidRPr="00F22221">
        <w:rPr>
          <w:rFonts w:asciiTheme="minorBidi" w:eastAsia="Calibri" w:hAnsiTheme="minorBidi" w:cs="Cordia New" w:hint="cs"/>
          <w:i/>
          <w:iCs/>
          <w:sz w:val="28"/>
          <w:szCs w:val="28"/>
          <w:cs/>
          <w:lang w:val="x-none" w:eastAsia="x-none"/>
        </w:rPr>
        <w:lastRenderedPageBreak/>
        <w:t>เงินกู้ยืมระยะสั้นจาก</w:t>
      </w:r>
      <w:r w:rsidR="00B01CB0" w:rsidRPr="00F22221">
        <w:rPr>
          <w:rFonts w:asciiTheme="minorBidi" w:eastAsia="Calibri" w:hAnsiTheme="minorBidi" w:cs="Cordia New" w:hint="cs"/>
          <w:i/>
          <w:iCs/>
          <w:sz w:val="28"/>
          <w:szCs w:val="28"/>
          <w:cs/>
          <w:lang w:val="x-none" w:eastAsia="x-none"/>
        </w:rPr>
        <w:t>บุคคลและกิจการที่เกี่ยวข้องกัน</w:t>
      </w:r>
    </w:p>
    <w:p w14:paraId="69AA8F94" w14:textId="77777777" w:rsidR="005347F3" w:rsidRPr="00F22221" w:rsidRDefault="005347F3" w:rsidP="00BD2653">
      <w:pPr>
        <w:tabs>
          <w:tab w:val="left" w:pos="540"/>
        </w:tabs>
        <w:ind w:left="539"/>
        <w:jc w:val="thaiDistribute"/>
        <w:rPr>
          <w:rFonts w:asciiTheme="minorBidi" w:eastAsia="Calibri" w:hAnsiTheme="minorBidi" w:cs="Cordia New"/>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F22221" w14:paraId="799CB643" w14:textId="77777777">
        <w:trPr>
          <w:trHeight w:val="389"/>
          <w:tblHeader/>
        </w:trPr>
        <w:tc>
          <w:tcPr>
            <w:tcW w:w="1744" w:type="pct"/>
            <w:vAlign w:val="bottom"/>
          </w:tcPr>
          <w:p w14:paraId="49877331" w14:textId="77777777" w:rsidR="000B2200" w:rsidRPr="00F22221"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C5AFCAF" w14:textId="77777777"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งบการเงินรวม</w:t>
            </w:r>
          </w:p>
        </w:tc>
      </w:tr>
      <w:tr w:rsidR="000B2200" w:rsidRPr="00F22221" w14:paraId="0E0E3F8F" w14:textId="77777777">
        <w:trPr>
          <w:trHeight w:val="389"/>
          <w:tblHeader/>
        </w:trPr>
        <w:tc>
          <w:tcPr>
            <w:tcW w:w="1744" w:type="pct"/>
            <w:vAlign w:val="bottom"/>
          </w:tcPr>
          <w:p w14:paraId="0C092FBD" w14:textId="77777777" w:rsidR="000B2200" w:rsidRPr="00F22221"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577921D4"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5D139662" w14:textId="77777777" w:rsidR="000B2200" w:rsidRPr="00F22221"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537D1BAC"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019B68CF" w14:textId="77777777" w:rsidR="000B2200" w:rsidRPr="00F22221"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2108013"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r>
      <w:tr w:rsidR="000B2200" w:rsidRPr="00F22221" w14:paraId="072ED7D1" w14:textId="77777777">
        <w:trPr>
          <w:trHeight w:val="389"/>
          <w:tblHeader/>
        </w:trPr>
        <w:tc>
          <w:tcPr>
            <w:tcW w:w="1744" w:type="pct"/>
            <w:vAlign w:val="bottom"/>
          </w:tcPr>
          <w:p w14:paraId="53A90A0B" w14:textId="77777777" w:rsidR="000B2200" w:rsidRPr="00F22221"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16F33193" w14:textId="6E40446A"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c>
          <w:tcPr>
            <w:tcW w:w="140" w:type="pct"/>
            <w:vAlign w:val="bottom"/>
          </w:tcPr>
          <w:p w14:paraId="0AC18542" w14:textId="77777777" w:rsidR="000B2200" w:rsidRPr="00F22221"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D21F8F0"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5B57DF5C" w14:textId="77777777" w:rsidR="000B2200" w:rsidRPr="00F22221"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5520B3E6"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62A25279" w14:textId="77777777" w:rsidR="000B2200" w:rsidRPr="00F22221"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0842D695" w14:textId="7CF85491"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r>
      <w:tr w:rsidR="000B2200" w:rsidRPr="00F22221" w14:paraId="48A950E6" w14:textId="77777777">
        <w:trPr>
          <w:trHeight w:val="389"/>
          <w:tblHeader/>
        </w:trPr>
        <w:tc>
          <w:tcPr>
            <w:tcW w:w="1744" w:type="pct"/>
            <w:vAlign w:val="bottom"/>
          </w:tcPr>
          <w:p w14:paraId="2B1A1D8E" w14:textId="77777777" w:rsidR="000B2200" w:rsidRPr="00F22221"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3ECA602" w14:textId="77777777"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3C7997" w:rsidRPr="00F22221" w14:paraId="53166154" w14:textId="77777777">
        <w:trPr>
          <w:trHeight w:val="389"/>
        </w:trPr>
        <w:tc>
          <w:tcPr>
            <w:tcW w:w="1744" w:type="pct"/>
            <w:vAlign w:val="bottom"/>
          </w:tcPr>
          <w:p w14:paraId="22916DE9" w14:textId="13142CB6" w:rsidR="003C7997" w:rsidRPr="00F22221" w:rsidRDefault="003C7997" w:rsidP="003C799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ผู้ถือหุ้น</w:t>
            </w:r>
          </w:p>
        </w:tc>
        <w:tc>
          <w:tcPr>
            <w:tcW w:w="697" w:type="pct"/>
            <w:vAlign w:val="bottom"/>
          </w:tcPr>
          <w:p w14:paraId="40323BC4" w14:textId="5555E3B3" w:rsidR="003C7997" w:rsidRPr="00F22221" w:rsidRDefault="003C7997" w:rsidP="003C799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100,000,000</w:t>
            </w:r>
          </w:p>
        </w:tc>
        <w:tc>
          <w:tcPr>
            <w:tcW w:w="140" w:type="pct"/>
            <w:vAlign w:val="bottom"/>
          </w:tcPr>
          <w:p w14:paraId="622BA9EA" w14:textId="77777777" w:rsidR="003C7997" w:rsidRPr="00F22221" w:rsidRDefault="003C7997" w:rsidP="003C7997">
            <w:pPr>
              <w:pStyle w:val="BodyText"/>
              <w:tabs>
                <w:tab w:val="decimal" w:pos="613"/>
              </w:tabs>
              <w:spacing w:after="0"/>
              <w:ind w:right="-131"/>
              <w:rPr>
                <w:rFonts w:asciiTheme="minorBidi" w:hAnsiTheme="minorBidi" w:cstheme="minorBidi"/>
                <w:sz w:val="28"/>
              </w:rPr>
            </w:pPr>
          </w:p>
        </w:tc>
        <w:tc>
          <w:tcPr>
            <w:tcW w:w="698" w:type="pct"/>
            <w:vAlign w:val="bottom"/>
          </w:tcPr>
          <w:p w14:paraId="40225C6F" w14:textId="4DCB281D" w:rsidR="003C7997" w:rsidRPr="00F22221" w:rsidRDefault="003C7997" w:rsidP="003C7997">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0140F3C8" w14:textId="77777777" w:rsidR="003C7997" w:rsidRPr="00F22221" w:rsidRDefault="003C7997" w:rsidP="003C7997">
            <w:pPr>
              <w:pStyle w:val="BodyText"/>
              <w:tabs>
                <w:tab w:val="decimal" w:pos="793"/>
              </w:tabs>
              <w:spacing w:after="0"/>
              <w:ind w:left="-108" w:right="-131"/>
              <w:rPr>
                <w:rFonts w:asciiTheme="minorBidi" w:hAnsiTheme="minorBidi" w:cstheme="minorBidi"/>
                <w:sz w:val="28"/>
              </w:rPr>
            </w:pPr>
          </w:p>
        </w:tc>
        <w:tc>
          <w:tcPr>
            <w:tcW w:w="746" w:type="pct"/>
            <w:vAlign w:val="bottom"/>
          </w:tcPr>
          <w:p w14:paraId="33D4F0E3" w14:textId="69DEA35E" w:rsidR="003C7997" w:rsidRPr="00F22221" w:rsidRDefault="003C7997" w:rsidP="003C7997">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0B29F4E8" w14:textId="77777777" w:rsidR="003C7997" w:rsidRPr="00F22221" w:rsidRDefault="003C7997" w:rsidP="003C7997">
            <w:pPr>
              <w:pStyle w:val="BodyText"/>
              <w:tabs>
                <w:tab w:val="decimal" w:pos="793"/>
              </w:tabs>
              <w:spacing w:after="0"/>
              <w:ind w:left="-126" w:right="-131"/>
              <w:rPr>
                <w:rFonts w:asciiTheme="minorBidi" w:hAnsiTheme="minorBidi" w:cstheme="minorBidi"/>
                <w:sz w:val="28"/>
              </w:rPr>
            </w:pPr>
          </w:p>
        </w:tc>
        <w:tc>
          <w:tcPr>
            <w:tcW w:w="697" w:type="pct"/>
            <w:vAlign w:val="bottom"/>
          </w:tcPr>
          <w:p w14:paraId="63A52F59" w14:textId="03CB2957" w:rsidR="003C7997" w:rsidRPr="00F22221" w:rsidRDefault="003C7997" w:rsidP="003C7997">
            <w:pPr>
              <w:pStyle w:val="BodyText"/>
              <w:tabs>
                <w:tab w:val="decimal" w:pos="1140"/>
              </w:tabs>
              <w:spacing w:after="0"/>
              <w:ind w:left="-108" w:right="-131"/>
              <w:jc w:val="thaiDistribute"/>
              <w:rPr>
                <w:rFonts w:asciiTheme="minorBidi" w:hAnsiTheme="minorBidi" w:cstheme="minorBidi"/>
                <w:sz w:val="28"/>
              </w:rPr>
            </w:pPr>
            <w:r w:rsidRPr="00F22221">
              <w:rPr>
                <w:rFonts w:asciiTheme="minorBidi" w:hAnsiTheme="minorBidi" w:cstheme="minorBidi"/>
                <w:sz w:val="28"/>
              </w:rPr>
              <w:t>100,000,000</w:t>
            </w:r>
          </w:p>
        </w:tc>
      </w:tr>
      <w:tr w:rsidR="003C7997" w:rsidRPr="00F22221" w14:paraId="7609D5BB" w14:textId="77777777">
        <w:trPr>
          <w:trHeight w:val="389"/>
        </w:trPr>
        <w:tc>
          <w:tcPr>
            <w:tcW w:w="1744" w:type="pct"/>
            <w:vAlign w:val="bottom"/>
          </w:tcPr>
          <w:p w14:paraId="78584A56" w14:textId="6A8BBED2" w:rsidR="003C7997" w:rsidRPr="00F22221" w:rsidRDefault="003C7997" w:rsidP="003C7997">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บุคคลที่เกี่ยวข้องกัน</w:t>
            </w:r>
          </w:p>
        </w:tc>
        <w:tc>
          <w:tcPr>
            <w:tcW w:w="697" w:type="pct"/>
            <w:vAlign w:val="bottom"/>
          </w:tcPr>
          <w:p w14:paraId="6E28B110" w14:textId="326D9F26" w:rsidR="003C7997" w:rsidRPr="00F22221" w:rsidRDefault="003C7997" w:rsidP="003C7997">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28,000,000</w:t>
            </w:r>
          </w:p>
        </w:tc>
        <w:tc>
          <w:tcPr>
            <w:tcW w:w="140" w:type="pct"/>
            <w:vAlign w:val="bottom"/>
          </w:tcPr>
          <w:p w14:paraId="2A1D9B57" w14:textId="77777777" w:rsidR="003C7997" w:rsidRPr="00F22221" w:rsidRDefault="003C7997" w:rsidP="003C7997">
            <w:pPr>
              <w:pStyle w:val="BodyText"/>
              <w:tabs>
                <w:tab w:val="decimal" w:pos="613"/>
              </w:tabs>
              <w:spacing w:after="0"/>
              <w:ind w:right="-131"/>
              <w:rPr>
                <w:rFonts w:asciiTheme="minorBidi" w:hAnsiTheme="minorBidi" w:cstheme="minorBidi"/>
                <w:sz w:val="28"/>
              </w:rPr>
            </w:pPr>
          </w:p>
        </w:tc>
        <w:tc>
          <w:tcPr>
            <w:tcW w:w="698" w:type="pct"/>
            <w:vAlign w:val="bottom"/>
          </w:tcPr>
          <w:p w14:paraId="4CDD1B11" w14:textId="05CECEC2" w:rsidR="003C7997" w:rsidRPr="00F22221" w:rsidRDefault="003C7997" w:rsidP="003C7997">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5964396F" w14:textId="77777777" w:rsidR="003C7997" w:rsidRPr="00F22221" w:rsidRDefault="003C7997" w:rsidP="003C7997">
            <w:pPr>
              <w:pStyle w:val="BodyText"/>
              <w:tabs>
                <w:tab w:val="decimal" w:pos="793"/>
              </w:tabs>
              <w:spacing w:after="0"/>
              <w:ind w:left="-108" w:right="-131"/>
              <w:rPr>
                <w:rFonts w:asciiTheme="minorBidi" w:hAnsiTheme="minorBidi" w:cstheme="minorBidi"/>
                <w:sz w:val="28"/>
              </w:rPr>
            </w:pPr>
          </w:p>
        </w:tc>
        <w:tc>
          <w:tcPr>
            <w:tcW w:w="746" w:type="pct"/>
            <w:vAlign w:val="bottom"/>
          </w:tcPr>
          <w:p w14:paraId="74FC447E" w14:textId="130716A1" w:rsidR="003C7997" w:rsidRPr="00F22221" w:rsidRDefault="003C7997" w:rsidP="003C7997">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0CDC8891" w14:textId="77777777" w:rsidR="003C7997" w:rsidRPr="00F22221" w:rsidRDefault="003C7997" w:rsidP="003C7997">
            <w:pPr>
              <w:pStyle w:val="BodyText"/>
              <w:tabs>
                <w:tab w:val="decimal" w:pos="793"/>
              </w:tabs>
              <w:spacing w:after="0"/>
              <w:ind w:left="-126" w:right="-131"/>
              <w:rPr>
                <w:rFonts w:asciiTheme="minorBidi" w:hAnsiTheme="minorBidi" w:cstheme="minorBidi"/>
                <w:sz w:val="28"/>
              </w:rPr>
            </w:pPr>
          </w:p>
        </w:tc>
        <w:tc>
          <w:tcPr>
            <w:tcW w:w="697" w:type="pct"/>
            <w:vAlign w:val="bottom"/>
          </w:tcPr>
          <w:p w14:paraId="036FE0A5" w14:textId="23FD945F" w:rsidR="003C7997" w:rsidRPr="00F22221" w:rsidRDefault="003C7997" w:rsidP="003C7997">
            <w:pPr>
              <w:pStyle w:val="BodyText"/>
              <w:tabs>
                <w:tab w:val="decimal" w:pos="1140"/>
              </w:tabs>
              <w:spacing w:after="0"/>
              <w:ind w:left="-108" w:right="-131"/>
              <w:jc w:val="thaiDistribute"/>
              <w:rPr>
                <w:rFonts w:asciiTheme="minorBidi" w:hAnsiTheme="minorBidi" w:cstheme="minorBidi"/>
                <w:sz w:val="28"/>
              </w:rPr>
            </w:pPr>
            <w:r w:rsidRPr="00F22221">
              <w:rPr>
                <w:rFonts w:asciiTheme="minorBidi" w:hAnsiTheme="minorBidi" w:cstheme="minorBidi"/>
                <w:sz w:val="28"/>
              </w:rPr>
              <w:t>28,000,000</w:t>
            </w:r>
          </w:p>
        </w:tc>
      </w:tr>
      <w:tr w:rsidR="003C7997" w:rsidRPr="00F22221" w14:paraId="234AA2FC" w14:textId="77777777">
        <w:trPr>
          <w:trHeight w:val="389"/>
        </w:trPr>
        <w:tc>
          <w:tcPr>
            <w:tcW w:w="1744" w:type="pct"/>
            <w:vAlign w:val="bottom"/>
          </w:tcPr>
          <w:p w14:paraId="1CA0BC91" w14:textId="77777777" w:rsidR="003C7997" w:rsidRPr="00F22221" w:rsidRDefault="003C7997" w:rsidP="003C7997">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5D6ED37A" w14:textId="0B3D5C07" w:rsidR="003C7997" w:rsidRPr="00F22221" w:rsidRDefault="003C7997" w:rsidP="003C7997">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128,000,000</w:t>
            </w:r>
          </w:p>
        </w:tc>
        <w:tc>
          <w:tcPr>
            <w:tcW w:w="140" w:type="pct"/>
            <w:vAlign w:val="bottom"/>
          </w:tcPr>
          <w:p w14:paraId="7FB3D020" w14:textId="77777777" w:rsidR="003C7997" w:rsidRPr="00F22221" w:rsidRDefault="003C7997" w:rsidP="003C7997">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vAlign w:val="bottom"/>
          </w:tcPr>
          <w:p w14:paraId="30444F8A" w14:textId="11FBEB71" w:rsidR="003C7997" w:rsidRPr="00F22221" w:rsidRDefault="003C7997" w:rsidP="003C7997">
            <w:pPr>
              <w:pStyle w:val="BodyText"/>
              <w:tabs>
                <w:tab w:val="decimal" w:pos="882"/>
              </w:tabs>
              <w:spacing w:after="0"/>
              <w:ind w:left="-108" w:right="-198"/>
              <w:jc w:val="thaiDistribute"/>
              <w:rPr>
                <w:rFonts w:asciiTheme="minorBidi" w:hAnsiTheme="minorBidi" w:cstheme="minorBidi"/>
                <w:b/>
                <w:bCs/>
                <w:sz w:val="28"/>
              </w:rPr>
            </w:pPr>
            <w:r w:rsidRPr="00F22221">
              <w:rPr>
                <w:rFonts w:asciiTheme="minorBidi" w:hAnsiTheme="minorBidi" w:cstheme="minorBidi" w:hint="cs"/>
                <w:b/>
                <w:bCs/>
                <w:sz w:val="28"/>
                <w:cs/>
              </w:rPr>
              <w:t>-</w:t>
            </w:r>
          </w:p>
        </w:tc>
        <w:tc>
          <w:tcPr>
            <w:tcW w:w="139" w:type="pct"/>
            <w:vAlign w:val="bottom"/>
          </w:tcPr>
          <w:p w14:paraId="47AC3AF9" w14:textId="77777777" w:rsidR="003C7997" w:rsidRPr="00F22221" w:rsidRDefault="003C7997" w:rsidP="003C7997">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vAlign w:val="bottom"/>
          </w:tcPr>
          <w:p w14:paraId="355F3421" w14:textId="1D2E4483" w:rsidR="003C7997" w:rsidRPr="00F22221" w:rsidRDefault="003C7997" w:rsidP="003C7997">
            <w:pPr>
              <w:pStyle w:val="BodyText"/>
              <w:tabs>
                <w:tab w:val="decimal" w:pos="882"/>
              </w:tabs>
              <w:spacing w:after="0"/>
              <w:ind w:left="-108" w:right="-198"/>
              <w:jc w:val="thaiDistribute"/>
              <w:rPr>
                <w:rFonts w:asciiTheme="minorBidi" w:hAnsiTheme="minorBidi" w:cstheme="minorBidi"/>
                <w:b/>
                <w:bCs/>
                <w:sz w:val="28"/>
                <w:cs/>
              </w:rPr>
            </w:pPr>
            <w:r w:rsidRPr="00F22221">
              <w:rPr>
                <w:rFonts w:asciiTheme="minorBidi" w:hAnsiTheme="minorBidi" w:cstheme="minorBidi" w:hint="cs"/>
                <w:b/>
                <w:bCs/>
                <w:sz w:val="28"/>
                <w:cs/>
              </w:rPr>
              <w:t>-</w:t>
            </w:r>
          </w:p>
        </w:tc>
        <w:tc>
          <w:tcPr>
            <w:tcW w:w="139" w:type="pct"/>
            <w:vAlign w:val="bottom"/>
          </w:tcPr>
          <w:p w14:paraId="205FAF61" w14:textId="77777777" w:rsidR="003C7997" w:rsidRPr="00F22221" w:rsidRDefault="003C7997" w:rsidP="003C7997">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vAlign w:val="bottom"/>
          </w:tcPr>
          <w:p w14:paraId="11D7EA77" w14:textId="5231C8F7" w:rsidR="003C7997" w:rsidRPr="00F22221" w:rsidRDefault="003C7997" w:rsidP="003C7997">
            <w:pPr>
              <w:pStyle w:val="BodyText"/>
              <w:tabs>
                <w:tab w:val="decimal" w:pos="1140"/>
              </w:tabs>
              <w:spacing w:after="0"/>
              <w:ind w:left="-108" w:right="-198"/>
              <w:jc w:val="thaiDistribute"/>
              <w:rPr>
                <w:rFonts w:asciiTheme="minorBidi" w:hAnsiTheme="minorBidi" w:cstheme="minorBidi"/>
                <w:b/>
                <w:bCs/>
                <w:sz w:val="28"/>
                <w:cs/>
              </w:rPr>
            </w:pPr>
            <w:r w:rsidRPr="00F22221">
              <w:rPr>
                <w:rFonts w:asciiTheme="minorBidi" w:hAnsiTheme="minorBidi" w:cstheme="minorBidi"/>
                <w:b/>
                <w:bCs/>
                <w:sz w:val="28"/>
              </w:rPr>
              <w:t>128,000,000</w:t>
            </w:r>
          </w:p>
        </w:tc>
      </w:tr>
    </w:tbl>
    <w:p w14:paraId="4269C42C" w14:textId="77777777" w:rsidR="005347F3" w:rsidRPr="00F22221" w:rsidRDefault="005347F3" w:rsidP="00BD2653">
      <w:pPr>
        <w:tabs>
          <w:tab w:val="left" w:pos="540"/>
        </w:tabs>
        <w:ind w:left="539"/>
        <w:jc w:val="thaiDistribute"/>
        <w:rPr>
          <w:rFonts w:asciiTheme="minorBidi" w:eastAsia="Calibri" w:hAnsiTheme="minorBidi" w:cstheme="minorBidi"/>
          <w:sz w:val="28"/>
          <w:szCs w:val="28"/>
          <w:lang w:val="x-none" w:eastAsia="x-none"/>
        </w:rPr>
      </w:pPr>
    </w:p>
    <w:tbl>
      <w:tblPr>
        <w:tblW w:w="9675" w:type="dxa"/>
        <w:tblInd w:w="405" w:type="dxa"/>
        <w:tblLayout w:type="fixed"/>
        <w:tblLook w:val="0000" w:firstRow="0" w:lastRow="0" w:firstColumn="0" w:lastColumn="0" w:noHBand="0" w:noVBand="0"/>
      </w:tblPr>
      <w:tblGrid>
        <w:gridCol w:w="3374"/>
        <w:gridCol w:w="1348"/>
        <w:gridCol w:w="271"/>
        <w:gridCol w:w="1351"/>
        <w:gridCol w:w="269"/>
        <w:gridCol w:w="1444"/>
        <w:gridCol w:w="269"/>
        <w:gridCol w:w="1349"/>
      </w:tblGrid>
      <w:tr w:rsidR="000B2200" w:rsidRPr="00F22221" w14:paraId="511A863A" w14:textId="77777777">
        <w:trPr>
          <w:trHeight w:val="389"/>
          <w:tblHeader/>
        </w:trPr>
        <w:tc>
          <w:tcPr>
            <w:tcW w:w="1744" w:type="pct"/>
            <w:vAlign w:val="bottom"/>
          </w:tcPr>
          <w:p w14:paraId="77DC80F8" w14:textId="77777777" w:rsidR="000B2200" w:rsidRPr="00F22221" w:rsidRDefault="000B2200">
            <w:pPr>
              <w:rPr>
                <w:rFonts w:asciiTheme="minorBidi" w:hAnsiTheme="minorBidi" w:cstheme="minorBidi"/>
                <w:b/>
                <w:bCs/>
                <w:sz w:val="28"/>
                <w:szCs w:val="28"/>
              </w:rPr>
            </w:pPr>
          </w:p>
        </w:tc>
        <w:tc>
          <w:tcPr>
            <w:tcW w:w="3256" w:type="pct"/>
            <w:gridSpan w:val="7"/>
            <w:tcBorders>
              <w:bottom w:val="single" w:sz="4" w:space="0" w:color="auto"/>
            </w:tcBorders>
            <w:vAlign w:val="bottom"/>
          </w:tcPr>
          <w:p w14:paraId="614C8F18" w14:textId="77777777"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b/>
                <w:bCs/>
                <w:sz w:val="28"/>
                <w:cs/>
              </w:rPr>
              <w:t>งบการเงิน</w:t>
            </w:r>
            <w:r w:rsidRPr="00F22221">
              <w:rPr>
                <w:rFonts w:asciiTheme="minorBidi" w:hAnsiTheme="minorBidi" w:cstheme="minorBidi" w:hint="cs"/>
                <w:b/>
                <w:bCs/>
                <w:sz w:val="28"/>
                <w:cs/>
              </w:rPr>
              <w:t>เฉพาะกิจการ</w:t>
            </w:r>
          </w:p>
        </w:tc>
      </w:tr>
      <w:tr w:rsidR="000B2200" w:rsidRPr="00F22221" w14:paraId="244014C9" w14:textId="77777777">
        <w:trPr>
          <w:trHeight w:val="389"/>
          <w:tblHeader/>
        </w:trPr>
        <w:tc>
          <w:tcPr>
            <w:tcW w:w="1744" w:type="pct"/>
            <w:vAlign w:val="bottom"/>
          </w:tcPr>
          <w:p w14:paraId="019C383D" w14:textId="77777777" w:rsidR="000B2200" w:rsidRPr="00F22221" w:rsidRDefault="000B2200">
            <w:pPr>
              <w:rPr>
                <w:rFonts w:asciiTheme="minorBidi" w:hAnsiTheme="minorBidi" w:cstheme="minorBidi"/>
                <w:b/>
                <w:bCs/>
                <w:i/>
                <w:iCs/>
                <w:sz w:val="28"/>
                <w:szCs w:val="28"/>
              </w:rPr>
            </w:pPr>
          </w:p>
        </w:tc>
        <w:tc>
          <w:tcPr>
            <w:tcW w:w="697" w:type="pct"/>
            <w:tcBorders>
              <w:top w:val="single" w:sz="4" w:space="0" w:color="auto"/>
            </w:tcBorders>
            <w:vAlign w:val="bottom"/>
          </w:tcPr>
          <w:p w14:paraId="6126357B"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1 </w:t>
            </w:r>
            <w:r w:rsidRPr="00F22221">
              <w:rPr>
                <w:rFonts w:asciiTheme="minorBidi" w:hAnsiTheme="minorBidi" w:cstheme="minorBidi" w:hint="cs"/>
                <w:sz w:val="28"/>
                <w:cs/>
              </w:rPr>
              <w:t>มกราคม</w:t>
            </w:r>
          </w:p>
        </w:tc>
        <w:tc>
          <w:tcPr>
            <w:tcW w:w="140" w:type="pct"/>
            <w:tcBorders>
              <w:top w:val="single" w:sz="4" w:space="0" w:color="auto"/>
            </w:tcBorders>
            <w:vAlign w:val="bottom"/>
          </w:tcPr>
          <w:p w14:paraId="11DE87CE" w14:textId="77777777" w:rsidR="000B2200" w:rsidRPr="00F22221" w:rsidRDefault="000B2200">
            <w:pPr>
              <w:pStyle w:val="BodyText"/>
              <w:spacing w:after="0"/>
              <w:ind w:left="-108" w:right="-110"/>
              <w:jc w:val="center"/>
              <w:rPr>
                <w:rFonts w:asciiTheme="minorBidi" w:hAnsiTheme="minorBidi" w:cstheme="minorBidi"/>
                <w:sz w:val="28"/>
              </w:rPr>
            </w:pPr>
          </w:p>
        </w:tc>
        <w:tc>
          <w:tcPr>
            <w:tcW w:w="1583" w:type="pct"/>
            <w:gridSpan w:val="3"/>
            <w:tcBorders>
              <w:top w:val="single" w:sz="4" w:space="0" w:color="auto"/>
              <w:bottom w:val="single" w:sz="4" w:space="0" w:color="auto"/>
            </w:tcBorders>
            <w:vAlign w:val="bottom"/>
          </w:tcPr>
          <w:p w14:paraId="210C99CB"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ในระหว่างงวด</w:t>
            </w:r>
          </w:p>
        </w:tc>
        <w:tc>
          <w:tcPr>
            <w:tcW w:w="139" w:type="pct"/>
            <w:tcBorders>
              <w:top w:val="single" w:sz="4" w:space="0" w:color="auto"/>
            </w:tcBorders>
            <w:vAlign w:val="bottom"/>
          </w:tcPr>
          <w:p w14:paraId="7B74BDCF" w14:textId="77777777" w:rsidR="000B2200" w:rsidRPr="00F22221" w:rsidRDefault="000B2200">
            <w:pPr>
              <w:pStyle w:val="BodyText"/>
              <w:spacing w:after="0"/>
              <w:ind w:left="-108" w:right="-110"/>
              <w:jc w:val="center"/>
              <w:rPr>
                <w:rFonts w:asciiTheme="minorBidi" w:hAnsiTheme="minorBidi" w:cstheme="minorBidi"/>
                <w:sz w:val="28"/>
              </w:rPr>
            </w:pPr>
          </w:p>
        </w:tc>
        <w:tc>
          <w:tcPr>
            <w:tcW w:w="697" w:type="pct"/>
            <w:tcBorders>
              <w:top w:val="single" w:sz="4" w:space="0" w:color="auto"/>
            </w:tcBorders>
            <w:vAlign w:val="bottom"/>
          </w:tcPr>
          <w:p w14:paraId="48A2AFD3"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r>
      <w:tr w:rsidR="000B2200" w:rsidRPr="00F22221" w14:paraId="7197CC26" w14:textId="77777777">
        <w:trPr>
          <w:trHeight w:val="389"/>
          <w:tblHeader/>
        </w:trPr>
        <w:tc>
          <w:tcPr>
            <w:tcW w:w="1744" w:type="pct"/>
            <w:vAlign w:val="bottom"/>
          </w:tcPr>
          <w:p w14:paraId="496A2269" w14:textId="77777777" w:rsidR="000B2200" w:rsidRPr="00F22221" w:rsidRDefault="000B2200">
            <w:pPr>
              <w:rPr>
                <w:rFonts w:asciiTheme="minorBidi" w:hAnsiTheme="minorBidi" w:cstheme="minorBidi"/>
                <w:b/>
                <w:bCs/>
                <w:i/>
                <w:iCs/>
                <w:sz w:val="28"/>
                <w:szCs w:val="28"/>
              </w:rPr>
            </w:pPr>
          </w:p>
        </w:tc>
        <w:tc>
          <w:tcPr>
            <w:tcW w:w="697" w:type="pct"/>
            <w:tcBorders>
              <w:bottom w:val="single" w:sz="4" w:space="0" w:color="auto"/>
            </w:tcBorders>
            <w:vAlign w:val="bottom"/>
          </w:tcPr>
          <w:p w14:paraId="07B6E340" w14:textId="3FF2E913"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c>
          <w:tcPr>
            <w:tcW w:w="140" w:type="pct"/>
            <w:vAlign w:val="bottom"/>
          </w:tcPr>
          <w:p w14:paraId="0E38BE35" w14:textId="77777777" w:rsidR="000B2200" w:rsidRPr="00F22221" w:rsidRDefault="000B2200">
            <w:pPr>
              <w:pStyle w:val="BodyText"/>
              <w:spacing w:after="0"/>
              <w:ind w:left="-108" w:right="-110"/>
              <w:jc w:val="center"/>
              <w:rPr>
                <w:rFonts w:asciiTheme="minorBidi" w:hAnsiTheme="minorBidi" w:cstheme="minorBidi"/>
                <w:sz w:val="28"/>
              </w:rPr>
            </w:pPr>
          </w:p>
        </w:tc>
        <w:tc>
          <w:tcPr>
            <w:tcW w:w="698" w:type="pct"/>
            <w:tcBorders>
              <w:top w:val="single" w:sz="4" w:space="0" w:color="auto"/>
              <w:bottom w:val="single" w:sz="4" w:space="0" w:color="auto"/>
            </w:tcBorders>
            <w:vAlign w:val="bottom"/>
          </w:tcPr>
          <w:p w14:paraId="31E5B452"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เพิ่มขึ้น</w:t>
            </w:r>
          </w:p>
        </w:tc>
        <w:tc>
          <w:tcPr>
            <w:tcW w:w="139" w:type="pct"/>
            <w:tcBorders>
              <w:top w:val="single" w:sz="4" w:space="0" w:color="auto"/>
            </w:tcBorders>
            <w:vAlign w:val="bottom"/>
          </w:tcPr>
          <w:p w14:paraId="5443890D" w14:textId="77777777" w:rsidR="000B2200" w:rsidRPr="00F22221" w:rsidRDefault="000B2200">
            <w:pPr>
              <w:pStyle w:val="BodyText"/>
              <w:spacing w:after="0"/>
              <w:ind w:left="-108" w:right="-110"/>
              <w:jc w:val="center"/>
              <w:rPr>
                <w:rFonts w:asciiTheme="minorBidi" w:hAnsiTheme="minorBidi" w:cstheme="minorBidi"/>
                <w:sz w:val="28"/>
              </w:rPr>
            </w:pPr>
          </w:p>
        </w:tc>
        <w:tc>
          <w:tcPr>
            <w:tcW w:w="746" w:type="pct"/>
            <w:tcBorders>
              <w:top w:val="single" w:sz="4" w:space="0" w:color="auto"/>
              <w:bottom w:val="single" w:sz="4" w:space="0" w:color="auto"/>
            </w:tcBorders>
            <w:vAlign w:val="bottom"/>
          </w:tcPr>
          <w:p w14:paraId="3DED9AB4" w14:textId="77777777" w:rsidR="000B2200" w:rsidRPr="00F22221" w:rsidRDefault="000B2200">
            <w:pPr>
              <w:pStyle w:val="BodyText"/>
              <w:spacing w:after="0"/>
              <w:ind w:left="-108" w:right="-110"/>
              <w:jc w:val="center"/>
              <w:rPr>
                <w:rFonts w:asciiTheme="minorBidi" w:hAnsiTheme="minorBidi" w:cstheme="minorBidi"/>
                <w:sz w:val="28"/>
                <w:cs/>
              </w:rPr>
            </w:pPr>
            <w:r w:rsidRPr="00F22221">
              <w:rPr>
                <w:rFonts w:asciiTheme="minorBidi" w:hAnsiTheme="minorBidi" w:cstheme="minorBidi" w:hint="cs"/>
                <w:sz w:val="28"/>
                <w:cs/>
              </w:rPr>
              <w:t>ลดลง</w:t>
            </w:r>
          </w:p>
        </w:tc>
        <w:tc>
          <w:tcPr>
            <w:tcW w:w="139" w:type="pct"/>
            <w:vAlign w:val="bottom"/>
          </w:tcPr>
          <w:p w14:paraId="5F54C334" w14:textId="77777777" w:rsidR="000B2200" w:rsidRPr="00F22221" w:rsidRDefault="000B2200">
            <w:pPr>
              <w:pStyle w:val="BodyText"/>
              <w:spacing w:after="0"/>
              <w:ind w:left="-108" w:right="-110"/>
              <w:jc w:val="center"/>
              <w:rPr>
                <w:rFonts w:asciiTheme="minorBidi" w:hAnsiTheme="minorBidi" w:cstheme="minorBidi"/>
                <w:sz w:val="28"/>
              </w:rPr>
            </w:pPr>
          </w:p>
        </w:tc>
        <w:tc>
          <w:tcPr>
            <w:tcW w:w="697" w:type="pct"/>
            <w:tcBorders>
              <w:bottom w:val="single" w:sz="4" w:space="0" w:color="auto"/>
            </w:tcBorders>
            <w:vAlign w:val="bottom"/>
          </w:tcPr>
          <w:p w14:paraId="51D19D99" w14:textId="257197EF"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2E0DEE" w:rsidRPr="00F22221">
              <w:rPr>
                <w:rFonts w:asciiTheme="minorBidi" w:hAnsiTheme="minorBidi" w:cstheme="minorBidi"/>
                <w:sz w:val="28"/>
              </w:rPr>
              <w:t>9</w:t>
            </w:r>
          </w:p>
        </w:tc>
      </w:tr>
      <w:tr w:rsidR="000B2200" w:rsidRPr="00F22221" w14:paraId="4601B206" w14:textId="77777777">
        <w:trPr>
          <w:trHeight w:val="389"/>
          <w:tblHeader/>
        </w:trPr>
        <w:tc>
          <w:tcPr>
            <w:tcW w:w="1744" w:type="pct"/>
            <w:vAlign w:val="bottom"/>
          </w:tcPr>
          <w:p w14:paraId="677FB847" w14:textId="77777777" w:rsidR="000B2200" w:rsidRPr="00F22221" w:rsidRDefault="000B2200">
            <w:pPr>
              <w:pStyle w:val="BodyText"/>
              <w:spacing w:after="0"/>
              <w:ind w:left="-110" w:right="-131"/>
              <w:jc w:val="center"/>
              <w:rPr>
                <w:rFonts w:asciiTheme="minorBidi" w:hAnsiTheme="minorBidi" w:cstheme="minorBidi"/>
                <w:sz w:val="28"/>
              </w:rPr>
            </w:pPr>
          </w:p>
        </w:tc>
        <w:tc>
          <w:tcPr>
            <w:tcW w:w="3256" w:type="pct"/>
            <w:gridSpan w:val="7"/>
            <w:vAlign w:val="bottom"/>
          </w:tcPr>
          <w:p w14:paraId="29CD59FB" w14:textId="77777777" w:rsidR="000B2200" w:rsidRPr="00F22221" w:rsidRDefault="000B2200">
            <w:pPr>
              <w:pStyle w:val="BodyText"/>
              <w:spacing w:after="0"/>
              <w:ind w:left="-108" w:right="-110"/>
              <w:jc w:val="center"/>
              <w:rPr>
                <w:rFonts w:asciiTheme="minorBidi" w:hAnsiTheme="minorBidi" w:cstheme="minorBidi"/>
                <w:sz w:val="28"/>
              </w:rPr>
            </w:pPr>
            <w:r w:rsidRPr="00F22221">
              <w:rPr>
                <w:rFonts w:asciiTheme="minorBidi" w:hAnsiTheme="minorBidi" w:cstheme="minorBidi"/>
                <w:i/>
                <w:iCs/>
                <w:sz w:val="28"/>
                <w:cs/>
              </w:rPr>
              <w:t>(บาท)</w:t>
            </w:r>
          </w:p>
        </w:tc>
      </w:tr>
      <w:tr w:rsidR="00CF0D6D" w:rsidRPr="00F22221" w14:paraId="3A5C9D8C" w14:textId="77777777">
        <w:trPr>
          <w:trHeight w:val="389"/>
        </w:trPr>
        <w:tc>
          <w:tcPr>
            <w:tcW w:w="1744" w:type="pct"/>
            <w:vAlign w:val="bottom"/>
          </w:tcPr>
          <w:p w14:paraId="4A1760BA" w14:textId="77777777" w:rsidR="00CF0D6D" w:rsidRPr="00F22221" w:rsidRDefault="00CF0D6D" w:rsidP="00CF0D6D">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บริษัทย่อย</w:t>
            </w:r>
          </w:p>
        </w:tc>
        <w:tc>
          <w:tcPr>
            <w:tcW w:w="697" w:type="pct"/>
            <w:vAlign w:val="bottom"/>
          </w:tcPr>
          <w:p w14:paraId="7DE6A385" w14:textId="41B0BFAA" w:rsidR="00CF0D6D" w:rsidRPr="00F22221" w:rsidRDefault="00CF0D6D" w:rsidP="00CF0D6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420,525,000</w:t>
            </w:r>
          </w:p>
        </w:tc>
        <w:tc>
          <w:tcPr>
            <w:tcW w:w="140" w:type="pct"/>
            <w:vAlign w:val="bottom"/>
          </w:tcPr>
          <w:p w14:paraId="141C315C" w14:textId="77777777" w:rsidR="00CF0D6D" w:rsidRPr="00F22221" w:rsidRDefault="00CF0D6D" w:rsidP="00CF0D6D">
            <w:pPr>
              <w:pStyle w:val="BodyText"/>
              <w:tabs>
                <w:tab w:val="decimal" w:pos="613"/>
              </w:tabs>
              <w:spacing w:after="0"/>
              <w:ind w:right="-131"/>
              <w:rPr>
                <w:rFonts w:asciiTheme="minorBidi" w:hAnsiTheme="minorBidi" w:cstheme="minorBidi"/>
                <w:sz w:val="28"/>
              </w:rPr>
            </w:pPr>
          </w:p>
        </w:tc>
        <w:tc>
          <w:tcPr>
            <w:tcW w:w="698" w:type="pct"/>
            <w:vAlign w:val="bottom"/>
          </w:tcPr>
          <w:p w14:paraId="189E5CA2" w14:textId="5852D2F1" w:rsidR="00CF0D6D" w:rsidRPr="00F22221" w:rsidRDefault="00C2417E" w:rsidP="00CF0D6D">
            <w:pPr>
              <w:pStyle w:val="BodyText"/>
              <w:tabs>
                <w:tab w:val="decimal" w:pos="1062"/>
              </w:tabs>
              <w:spacing w:after="0"/>
              <w:ind w:left="-108" w:right="-131"/>
              <w:jc w:val="thaiDistribute"/>
              <w:rPr>
                <w:rFonts w:asciiTheme="minorBidi" w:hAnsiTheme="minorBidi" w:cstheme="minorBidi"/>
                <w:sz w:val="28"/>
              </w:rPr>
            </w:pPr>
            <w:r w:rsidRPr="00F22221">
              <w:rPr>
                <w:rFonts w:asciiTheme="minorBidi" w:hAnsiTheme="minorBidi" w:cs="Cordia New"/>
                <w:sz w:val="28"/>
              </w:rPr>
              <w:t>9</w:t>
            </w:r>
            <w:r w:rsidR="00CF0D6D" w:rsidRPr="00F22221">
              <w:rPr>
                <w:rFonts w:asciiTheme="minorBidi" w:hAnsiTheme="minorBidi" w:cstheme="minorBidi"/>
                <w:sz w:val="28"/>
              </w:rPr>
              <w:t>,</w:t>
            </w:r>
            <w:r w:rsidRPr="00F22221">
              <w:rPr>
                <w:rFonts w:asciiTheme="minorBidi" w:hAnsiTheme="minorBidi" w:cs="Cordia New"/>
                <w:sz w:val="28"/>
              </w:rPr>
              <w:t>800</w:t>
            </w:r>
            <w:r w:rsidR="00CF0D6D" w:rsidRPr="00F22221">
              <w:rPr>
                <w:rFonts w:asciiTheme="minorBidi" w:hAnsiTheme="minorBidi" w:cstheme="minorBidi"/>
                <w:sz w:val="28"/>
              </w:rPr>
              <w:t>,</w:t>
            </w:r>
            <w:r w:rsidRPr="00F22221">
              <w:rPr>
                <w:rFonts w:asciiTheme="minorBidi" w:hAnsiTheme="minorBidi" w:cs="Cordia New"/>
                <w:sz w:val="28"/>
              </w:rPr>
              <w:t>000</w:t>
            </w:r>
          </w:p>
        </w:tc>
        <w:tc>
          <w:tcPr>
            <w:tcW w:w="139" w:type="pct"/>
            <w:vAlign w:val="bottom"/>
          </w:tcPr>
          <w:p w14:paraId="0E546DE6" w14:textId="77777777" w:rsidR="00CF0D6D" w:rsidRPr="00F22221" w:rsidRDefault="00CF0D6D" w:rsidP="00CF0D6D">
            <w:pPr>
              <w:pStyle w:val="BodyText"/>
              <w:tabs>
                <w:tab w:val="decimal" w:pos="793"/>
              </w:tabs>
              <w:spacing w:after="0"/>
              <w:ind w:left="-108" w:right="-131"/>
              <w:rPr>
                <w:rFonts w:asciiTheme="minorBidi" w:hAnsiTheme="minorBidi" w:cstheme="minorBidi"/>
                <w:sz w:val="28"/>
              </w:rPr>
            </w:pPr>
          </w:p>
        </w:tc>
        <w:tc>
          <w:tcPr>
            <w:tcW w:w="746" w:type="pct"/>
            <w:vAlign w:val="bottom"/>
          </w:tcPr>
          <w:p w14:paraId="5808C920" w14:textId="2D1A7A31" w:rsidR="00CF0D6D" w:rsidRPr="00F22221" w:rsidRDefault="00CF0D6D" w:rsidP="00CF0D6D">
            <w:pPr>
              <w:pStyle w:val="BodyText"/>
              <w:tabs>
                <w:tab w:val="decimal" w:pos="1152"/>
              </w:tabs>
              <w:spacing w:after="0"/>
              <w:ind w:left="-108" w:right="-198"/>
              <w:jc w:val="thaiDistribute"/>
              <w:rPr>
                <w:rFonts w:asciiTheme="minorBidi" w:hAnsiTheme="minorBidi" w:cstheme="minorBidi"/>
                <w:sz w:val="28"/>
              </w:rPr>
            </w:pPr>
            <w:r w:rsidRPr="00F22221">
              <w:rPr>
                <w:rFonts w:asciiTheme="minorBidi" w:hAnsiTheme="minorBidi" w:cs="Cordia New"/>
                <w:sz w:val="28"/>
                <w:cs/>
              </w:rPr>
              <w:t>(</w:t>
            </w:r>
            <w:r w:rsidR="00C2417E" w:rsidRPr="00F22221">
              <w:rPr>
                <w:rFonts w:asciiTheme="minorBidi" w:hAnsiTheme="minorBidi" w:cs="Cordia New"/>
                <w:sz w:val="28"/>
              </w:rPr>
              <w:t>1</w:t>
            </w:r>
            <w:r w:rsidRPr="00F22221">
              <w:rPr>
                <w:rFonts w:asciiTheme="minorBidi" w:hAnsiTheme="minorBidi" w:cstheme="minorBidi"/>
                <w:sz w:val="28"/>
              </w:rPr>
              <w:t>,</w:t>
            </w:r>
            <w:r w:rsidR="00C2417E" w:rsidRPr="00F22221">
              <w:rPr>
                <w:rFonts w:asciiTheme="minorBidi" w:hAnsiTheme="minorBidi" w:cs="Cordia New"/>
                <w:sz w:val="28"/>
              </w:rPr>
              <w:t>300</w:t>
            </w:r>
            <w:r w:rsidRPr="00F22221">
              <w:rPr>
                <w:rFonts w:asciiTheme="minorBidi" w:hAnsiTheme="minorBidi" w:cstheme="minorBidi"/>
                <w:sz w:val="28"/>
              </w:rPr>
              <w:t>,</w:t>
            </w:r>
            <w:r w:rsidR="00C2417E" w:rsidRPr="00F22221">
              <w:rPr>
                <w:rFonts w:asciiTheme="minorBidi" w:hAnsiTheme="minorBidi" w:cs="Cordia New"/>
                <w:sz w:val="28"/>
              </w:rPr>
              <w:t>000</w:t>
            </w:r>
            <w:r w:rsidRPr="00F22221">
              <w:rPr>
                <w:rFonts w:asciiTheme="minorBidi" w:hAnsiTheme="minorBidi" w:cs="Cordia New"/>
                <w:sz w:val="28"/>
                <w:cs/>
              </w:rPr>
              <w:t>)</w:t>
            </w:r>
          </w:p>
        </w:tc>
        <w:tc>
          <w:tcPr>
            <w:tcW w:w="139" w:type="pct"/>
            <w:vAlign w:val="bottom"/>
          </w:tcPr>
          <w:p w14:paraId="6418AFC8" w14:textId="77777777" w:rsidR="00CF0D6D" w:rsidRPr="00F22221" w:rsidRDefault="00CF0D6D" w:rsidP="00CF0D6D">
            <w:pPr>
              <w:pStyle w:val="BodyText"/>
              <w:tabs>
                <w:tab w:val="decimal" w:pos="793"/>
              </w:tabs>
              <w:spacing w:after="0"/>
              <w:ind w:left="-126" w:right="-131"/>
              <w:rPr>
                <w:rFonts w:asciiTheme="minorBidi" w:hAnsiTheme="minorBidi" w:cstheme="minorBidi"/>
                <w:sz w:val="28"/>
              </w:rPr>
            </w:pPr>
          </w:p>
        </w:tc>
        <w:tc>
          <w:tcPr>
            <w:tcW w:w="697" w:type="pct"/>
          </w:tcPr>
          <w:p w14:paraId="221C7FB9" w14:textId="415A209F" w:rsidR="00CF0D6D" w:rsidRPr="00F22221" w:rsidRDefault="00CF0D6D" w:rsidP="00CF0D6D">
            <w:pPr>
              <w:pStyle w:val="BodyText"/>
              <w:tabs>
                <w:tab w:val="decimal" w:pos="1140"/>
              </w:tabs>
              <w:spacing w:after="0"/>
              <w:ind w:left="-108" w:right="-131"/>
              <w:jc w:val="thaiDistribute"/>
              <w:rPr>
                <w:rFonts w:asciiTheme="minorBidi" w:hAnsiTheme="minorBidi" w:cstheme="minorBidi"/>
                <w:sz w:val="28"/>
              </w:rPr>
            </w:pPr>
            <w:r w:rsidRPr="00F22221">
              <w:rPr>
                <w:rFonts w:asciiTheme="minorBidi" w:hAnsiTheme="minorBidi" w:cstheme="minorBidi"/>
                <w:sz w:val="28"/>
              </w:rPr>
              <w:t xml:space="preserve"> 429,025,000 </w:t>
            </w:r>
          </w:p>
        </w:tc>
      </w:tr>
      <w:tr w:rsidR="00CF0D6D" w:rsidRPr="00F22221" w14:paraId="6135F91E" w14:textId="77777777">
        <w:trPr>
          <w:trHeight w:val="389"/>
        </w:trPr>
        <w:tc>
          <w:tcPr>
            <w:tcW w:w="1744" w:type="pct"/>
            <w:vAlign w:val="bottom"/>
          </w:tcPr>
          <w:p w14:paraId="39DD3DB9" w14:textId="2315E3CA" w:rsidR="00CF0D6D" w:rsidRPr="00F22221" w:rsidRDefault="00CF0D6D" w:rsidP="00CF0D6D">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ผู้ถือหุ้น</w:t>
            </w:r>
          </w:p>
        </w:tc>
        <w:tc>
          <w:tcPr>
            <w:tcW w:w="697" w:type="pct"/>
            <w:vAlign w:val="bottom"/>
          </w:tcPr>
          <w:p w14:paraId="7795A3C4" w14:textId="4EF4E3CB" w:rsidR="00CF0D6D" w:rsidRPr="00F22221" w:rsidRDefault="00CF0D6D" w:rsidP="00CF0D6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100,000,000</w:t>
            </w:r>
          </w:p>
        </w:tc>
        <w:tc>
          <w:tcPr>
            <w:tcW w:w="140" w:type="pct"/>
            <w:vAlign w:val="bottom"/>
          </w:tcPr>
          <w:p w14:paraId="42B893EF" w14:textId="77777777" w:rsidR="00CF0D6D" w:rsidRPr="00F22221" w:rsidRDefault="00CF0D6D" w:rsidP="00CF0D6D">
            <w:pPr>
              <w:pStyle w:val="BodyText"/>
              <w:tabs>
                <w:tab w:val="decimal" w:pos="613"/>
              </w:tabs>
              <w:spacing w:after="0"/>
              <w:ind w:right="-131"/>
              <w:rPr>
                <w:rFonts w:asciiTheme="minorBidi" w:hAnsiTheme="minorBidi" w:cstheme="minorBidi"/>
                <w:sz w:val="28"/>
              </w:rPr>
            </w:pPr>
          </w:p>
        </w:tc>
        <w:tc>
          <w:tcPr>
            <w:tcW w:w="698" w:type="pct"/>
          </w:tcPr>
          <w:p w14:paraId="3E1009DF" w14:textId="6EDC222A" w:rsidR="00CF0D6D" w:rsidRPr="00F22221" w:rsidRDefault="00CF0D6D" w:rsidP="00CF0D6D">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085785E2" w14:textId="77777777" w:rsidR="00CF0D6D" w:rsidRPr="00F22221" w:rsidRDefault="00CF0D6D" w:rsidP="00CF0D6D">
            <w:pPr>
              <w:pStyle w:val="BodyText"/>
              <w:tabs>
                <w:tab w:val="decimal" w:pos="793"/>
              </w:tabs>
              <w:spacing w:after="0"/>
              <w:ind w:left="-108" w:right="-131"/>
              <w:rPr>
                <w:rFonts w:asciiTheme="minorBidi" w:hAnsiTheme="minorBidi" w:cstheme="minorBidi"/>
                <w:sz w:val="28"/>
              </w:rPr>
            </w:pPr>
          </w:p>
        </w:tc>
        <w:tc>
          <w:tcPr>
            <w:tcW w:w="746" w:type="pct"/>
          </w:tcPr>
          <w:p w14:paraId="20B7E8B9" w14:textId="39933B94" w:rsidR="00CF0D6D" w:rsidRPr="00F22221" w:rsidRDefault="00CF0D6D" w:rsidP="00CF0D6D">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4A67CED5" w14:textId="77777777" w:rsidR="00CF0D6D" w:rsidRPr="00F22221" w:rsidRDefault="00CF0D6D" w:rsidP="00CF0D6D">
            <w:pPr>
              <w:pStyle w:val="BodyText"/>
              <w:tabs>
                <w:tab w:val="decimal" w:pos="793"/>
              </w:tabs>
              <w:spacing w:after="0"/>
              <w:ind w:left="-126" w:right="-131"/>
              <w:rPr>
                <w:rFonts w:asciiTheme="minorBidi" w:hAnsiTheme="minorBidi" w:cstheme="minorBidi"/>
                <w:sz w:val="28"/>
              </w:rPr>
            </w:pPr>
          </w:p>
        </w:tc>
        <w:tc>
          <w:tcPr>
            <w:tcW w:w="697" w:type="pct"/>
          </w:tcPr>
          <w:p w14:paraId="0B76A21D" w14:textId="39A25099" w:rsidR="00CF0D6D" w:rsidRPr="00F22221" w:rsidRDefault="00CF0D6D" w:rsidP="00CF0D6D">
            <w:pPr>
              <w:pStyle w:val="BodyText"/>
              <w:tabs>
                <w:tab w:val="decimal" w:pos="1140"/>
              </w:tabs>
              <w:spacing w:after="0"/>
              <w:ind w:left="-108" w:right="-131"/>
              <w:jc w:val="thaiDistribute"/>
              <w:rPr>
                <w:rFonts w:asciiTheme="minorBidi" w:hAnsiTheme="minorBidi" w:cstheme="minorBidi"/>
                <w:sz w:val="28"/>
              </w:rPr>
            </w:pPr>
            <w:r w:rsidRPr="00F22221">
              <w:rPr>
                <w:rFonts w:asciiTheme="minorBidi" w:hAnsiTheme="minorBidi" w:cstheme="minorBidi"/>
                <w:sz w:val="28"/>
              </w:rPr>
              <w:t xml:space="preserve"> 100,000,000 </w:t>
            </w:r>
          </w:p>
        </w:tc>
      </w:tr>
      <w:tr w:rsidR="00CF0D6D" w:rsidRPr="00F22221" w14:paraId="31AD2583" w14:textId="77777777">
        <w:trPr>
          <w:trHeight w:val="389"/>
        </w:trPr>
        <w:tc>
          <w:tcPr>
            <w:tcW w:w="1744" w:type="pct"/>
            <w:vAlign w:val="bottom"/>
          </w:tcPr>
          <w:p w14:paraId="0E14C653" w14:textId="7F5BCB59" w:rsidR="00CF0D6D" w:rsidRPr="00F22221" w:rsidRDefault="00CF0D6D" w:rsidP="00CF0D6D">
            <w:pPr>
              <w:tabs>
                <w:tab w:val="left" w:pos="342"/>
              </w:tabs>
              <w:ind w:left="30" w:right="-115"/>
              <w:rPr>
                <w:rFonts w:asciiTheme="minorBidi" w:hAnsiTheme="minorBidi" w:cstheme="minorBidi"/>
                <w:sz w:val="28"/>
                <w:szCs w:val="28"/>
              </w:rPr>
            </w:pPr>
            <w:r w:rsidRPr="00F22221">
              <w:rPr>
                <w:rFonts w:asciiTheme="minorBidi" w:hAnsiTheme="minorBidi" w:cstheme="minorBidi" w:hint="cs"/>
                <w:sz w:val="28"/>
                <w:szCs w:val="28"/>
                <w:cs/>
              </w:rPr>
              <w:t>บุคคลที่เกี่ยวข้องกัน</w:t>
            </w:r>
          </w:p>
        </w:tc>
        <w:tc>
          <w:tcPr>
            <w:tcW w:w="697" w:type="pct"/>
            <w:vAlign w:val="bottom"/>
          </w:tcPr>
          <w:p w14:paraId="4E09160C" w14:textId="5120E194" w:rsidR="00CF0D6D" w:rsidRPr="00F22221" w:rsidRDefault="00CF0D6D" w:rsidP="00CF0D6D">
            <w:pPr>
              <w:pStyle w:val="BodyText"/>
              <w:tabs>
                <w:tab w:val="decimal" w:pos="1140"/>
              </w:tabs>
              <w:spacing w:after="0"/>
              <w:ind w:left="-108"/>
              <w:jc w:val="thaiDistribute"/>
              <w:rPr>
                <w:rFonts w:asciiTheme="minorBidi" w:hAnsiTheme="minorBidi" w:cstheme="minorBidi"/>
                <w:sz w:val="28"/>
              </w:rPr>
            </w:pPr>
            <w:r w:rsidRPr="00F22221">
              <w:rPr>
                <w:rFonts w:asciiTheme="minorBidi" w:hAnsiTheme="minorBidi" w:cstheme="minorBidi"/>
                <w:sz w:val="28"/>
              </w:rPr>
              <w:t>28,000,000</w:t>
            </w:r>
          </w:p>
        </w:tc>
        <w:tc>
          <w:tcPr>
            <w:tcW w:w="140" w:type="pct"/>
            <w:vAlign w:val="bottom"/>
          </w:tcPr>
          <w:p w14:paraId="4D9FB788" w14:textId="77777777" w:rsidR="00CF0D6D" w:rsidRPr="00F22221" w:rsidRDefault="00CF0D6D" w:rsidP="00CF0D6D">
            <w:pPr>
              <w:pStyle w:val="BodyText"/>
              <w:tabs>
                <w:tab w:val="decimal" w:pos="613"/>
              </w:tabs>
              <w:spacing w:after="0"/>
              <w:ind w:right="-131"/>
              <w:rPr>
                <w:rFonts w:asciiTheme="minorBidi" w:hAnsiTheme="minorBidi" w:cstheme="minorBidi"/>
                <w:sz w:val="28"/>
              </w:rPr>
            </w:pPr>
          </w:p>
        </w:tc>
        <w:tc>
          <w:tcPr>
            <w:tcW w:w="698" w:type="pct"/>
          </w:tcPr>
          <w:p w14:paraId="0350A8D6" w14:textId="0E17A144" w:rsidR="00CF0D6D" w:rsidRPr="00F22221" w:rsidRDefault="00CF0D6D" w:rsidP="00CF0D6D">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4869D7B5" w14:textId="77777777" w:rsidR="00CF0D6D" w:rsidRPr="00F22221" w:rsidRDefault="00CF0D6D" w:rsidP="00CF0D6D">
            <w:pPr>
              <w:pStyle w:val="BodyText"/>
              <w:tabs>
                <w:tab w:val="decimal" w:pos="793"/>
              </w:tabs>
              <w:spacing w:after="0"/>
              <w:ind w:left="-108" w:right="-131"/>
              <w:rPr>
                <w:rFonts w:asciiTheme="minorBidi" w:hAnsiTheme="minorBidi" w:cstheme="minorBidi"/>
                <w:sz w:val="28"/>
              </w:rPr>
            </w:pPr>
          </w:p>
        </w:tc>
        <w:tc>
          <w:tcPr>
            <w:tcW w:w="746" w:type="pct"/>
          </w:tcPr>
          <w:p w14:paraId="1F851CEA" w14:textId="60617FBF" w:rsidR="00CF0D6D" w:rsidRPr="00F22221" w:rsidRDefault="00CF0D6D" w:rsidP="00CF0D6D">
            <w:pPr>
              <w:pStyle w:val="BodyText"/>
              <w:tabs>
                <w:tab w:val="decimal" w:pos="882"/>
              </w:tabs>
              <w:spacing w:after="0"/>
              <w:ind w:left="-108" w:right="-198"/>
              <w:jc w:val="thaiDistribute"/>
              <w:rPr>
                <w:rFonts w:asciiTheme="minorBidi" w:hAnsiTheme="minorBidi" w:cstheme="minorBidi"/>
                <w:sz w:val="28"/>
              </w:rPr>
            </w:pPr>
            <w:r w:rsidRPr="00F22221">
              <w:rPr>
                <w:rFonts w:asciiTheme="minorBidi" w:hAnsiTheme="minorBidi" w:cstheme="minorBidi" w:hint="cs"/>
                <w:sz w:val="28"/>
                <w:cs/>
              </w:rPr>
              <w:t>-</w:t>
            </w:r>
          </w:p>
        </w:tc>
        <w:tc>
          <w:tcPr>
            <w:tcW w:w="139" w:type="pct"/>
            <w:vAlign w:val="bottom"/>
          </w:tcPr>
          <w:p w14:paraId="50B3058A" w14:textId="77777777" w:rsidR="00CF0D6D" w:rsidRPr="00F22221" w:rsidRDefault="00CF0D6D" w:rsidP="00CF0D6D">
            <w:pPr>
              <w:pStyle w:val="BodyText"/>
              <w:tabs>
                <w:tab w:val="decimal" w:pos="793"/>
              </w:tabs>
              <w:spacing w:after="0"/>
              <w:ind w:left="-126" w:right="-131"/>
              <w:rPr>
                <w:rFonts w:asciiTheme="minorBidi" w:hAnsiTheme="minorBidi" w:cstheme="minorBidi"/>
                <w:sz w:val="28"/>
              </w:rPr>
            </w:pPr>
          </w:p>
        </w:tc>
        <w:tc>
          <w:tcPr>
            <w:tcW w:w="697" w:type="pct"/>
          </w:tcPr>
          <w:p w14:paraId="7EE85260" w14:textId="22FAD972" w:rsidR="00CF0D6D" w:rsidRPr="00F22221" w:rsidRDefault="00CF0D6D" w:rsidP="00CF0D6D">
            <w:pPr>
              <w:pStyle w:val="BodyText"/>
              <w:tabs>
                <w:tab w:val="decimal" w:pos="1140"/>
              </w:tabs>
              <w:spacing w:after="0"/>
              <w:ind w:left="-108" w:right="-131"/>
              <w:jc w:val="thaiDistribute"/>
              <w:rPr>
                <w:rFonts w:asciiTheme="minorBidi" w:hAnsiTheme="minorBidi" w:cstheme="minorBidi"/>
                <w:sz w:val="28"/>
              </w:rPr>
            </w:pPr>
            <w:r w:rsidRPr="00F22221">
              <w:rPr>
                <w:rFonts w:asciiTheme="minorBidi" w:hAnsiTheme="minorBidi" w:cstheme="minorBidi"/>
                <w:sz w:val="28"/>
              </w:rPr>
              <w:t xml:space="preserve"> 28,000,000 </w:t>
            </w:r>
          </w:p>
        </w:tc>
      </w:tr>
      <w:tr w:rsidR="00CF0D6D" w:rsidRPr="00F22221" w14:paraId="004F5706" w14:textId="77777777">
        <w:trPr>
          <w:trHeight w:val="389"/>
        </w:trPr>
        <w:tc>
          <w:tcPr>
            <w:tcW w:w="1744" w:type="pct"/>
            <w:vAlign w:val="bottom"/>
          </w:tcPr>
          <w:p w14:paraId="5A84D726" w14:textId="77777777" w:rsidR="00CF0D6D" w:rsidRPr="00F22221" w:rsidRDefault="00CF0D6D" w:rsidP="00CF0D6D">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697" w:type="pct"/>
            <w:tcBorders>
              <w:top w:val="single" w:sz="4" w:space="0" w:color="auto"/>
              <w:bottom w:val="double" w:sz="4" w:space="0" w:color="auto"/>
            </w:tcBorders>
            <w:vAlign w:val="bottom"/>
          </w:tcPr>
          <w:p w14:paraId="353EAE5D" w14:textId="217E56E2" w:rsidR="00CF0D6D" w:rsidRPr="00F22221" w:rsidRDefault="00CF0D6D" w:rsidP="00CF0D6D">
            <w:pPr>
              <w:pStyle w:val="BodyText"/>
              <w:tabs>
                <w:tab w:val="decimal" w:pos="1140"/>
              </w:tabs>
              <w:spacing w:after="0"/>
              <w:ind w:left="-108"/>
              <w:jc w:val="thaiDistribute"/>
              <w:rPr>
                <w:rFonts w:asciiTheme="minorBidi" w:hAnsiTheme="minorBidi" w:cstheme="minorBidi"/>
                <w:b/>
                <w:bCs/>
                <w:sz w:val="28"/>
              </w:rPr>
            </w:pPr>
            <w:r w:rsidRPr="00F22221">
              <w:rPr>
                <w:rFonts w:asciiTheme="minorBidi" w:hAnsiTheme="minorBidi" w:cstheme="minorBidi"/>
                <w:b/>
                <w:bCs/>
                <w:sz w:val="28"/>
              </w:rPr>
              <w:t>548,525,000</w:t>
            </w:r>
          </w:p>
        </w:tc>
        <w:tc>
          <w:tcPr>
            <w:tcW w:w="140" w:type="pct"/>
            <w:vAlign w:val="bottom"/>
          </w:tcPr>
          <w:p w14:paraId="40B3EC4B" w14:textId="77777777" w:rsidR="00CF0D6D" w:rsidRPr="00F22221" w:rsidRDefault="00CF0D6D" w:rsidP="00CF0D6D">
            <w:pPr>
              <w:pStyle w:val="BodyText"/>
              <w:tabs>
                <w:tab w:val="decimal" w:pos="613"/>
              </w:tabs>
              <w:spacing w:after="0"/>
              <w:ind w:right="-131"/>
              <w:rPr>
                <w:rFonts w:asciiTheme="minorBidi" w:hAnsiTheme="minorBidi" w:cstheme="minorBidi"/>
                <w:b/>
                <w:bCs/>
                <w:sz w:val="28"/>
              </w:rPr>
            </w:pPr>
          </w:p>
        </w:tc>
        <w:tc>
          <w:tcPr>
            <w:tcW w:w="698" w:type="pct"/>
            <w:tcBorders>
              <w:top w:val="single" w:sz="4" w:space="0" w:color="auto"/>
              <w:bottom w:val="double" w:sz="4" w:space="0" w:color="auto"/>
            </w:tcBorders>
          </w:tcPr>
          <w:p w14:paraId="517CD02A" w14:textId="58017781" w:rsidR="00CF0D6D" w:rsidRPr="00F22221" w:rsidRDefault="003B14F9" w:rsidP="003B14F9">
            <w:pPr>
              <w:pStyle w:val="BodyText"/>
              <w:tabs>
                <w:tab w:val="decimal" w:pos="1062"/>
              </w:tabs>
              <w:spacing w:after="0"/>
              <w:ind w:left="-108" w:right="-131"/>
              <w:jc w:val="thaiDistribute"/>
              <w:rPr>
                <w:rFonts w:asciiTheme="minorBidi" w:hAnsiTheme="minorBidi" w:cstheme="minorBidi"/>
                <w:b/>
                <w:bCs/>
                <w:sz w:val="28"/>
              </w:rPr>
            </w:pPr>
            <w:r w:rsidRPr="00F22221">
              <w:rPr>
                <w:rFonts w:asciiTheme="minorBidi" w:hAnsiTheme="minorBidi" w:cs="Cordia New"/>
                <w:sz w:val="28"/>
              </w:rPr>
              <w:t>9</w:t>
            </w:r>
            <w:r w:rsidRPr="00F22221">
              <w:rPr>
                <w:rFonts w:asciiTheme="minorBidi" w:hAnsiTheme="minorBidi" w:cstheme="minorBidi"/>
                <w:sz w:val="28"/>
              </w:rPr>
              <w:t>,</w:t>
            </w:r>
            <w:r w:rsidRPr="00F22221">
              <w:rPr>
                <w:rFonts w:asciiTheme="minorBidi" w:hAnsiTheme="minorBidi" w:cs="Cordia New"/>
                <w:sz w:val="28"/>
              </w:rPr>
              <w:t>800</w:t>
            </w:r>
            <w:r w:rsidRPr="00F22221">
              <w:rPr>
                <w:rFonts w:asciiTheme="minorBidi" w:hAnsiTheme="minorBidi" w:cstheme="minorBidi"/>
                <w:sz w:val="28"/>
              </w:rPr>
              <w:t>,</w:t>
            </w:r>
            <w:r w:rsidRPr="00F22221">
              <w:rPr>
                <w:rFonts w:asciiTheme="minorBidi" w:hAnsiTheme="minorBidi" w:cs="Cordia New"/>
                <w:sz w:val="28"/>
              </w:rPr>
              <w:t>000</w:t>
            </w:r>
          </w:p>
        </w:tc>
        <w:tc>
          <w:tcPr>
            <w:tcW w:w="139" w:type="pct"/>
            <w:vAlign w:val="bottom"/>
          </w:tcPr>
          <w:p w14:paraId="3C4AA9B5" w14:textId="77777777" w:rsidR="00CF0D6D" w:rsidRPr="00F22221" w:rsidRDefault="00CF0D6D" w:rsidP="00CF0D6D">
            <w:pPr>
              <w:pStyle w:val="BodyText"/>
              <w:tabs>
                <w:tab w:val="decimal" w:pos="793"/>
              </w:tabs>
              <w:spacing w:after="0"/>
              <w:ind w:left="-126" w:right="-131"/>
              <w:rPr>
                <w:rFonts w:asciiTheme="minorBidi" w:hAnsiTheme="minorBidi" w:cstheme="minorBidi"/>
                <w:b/>
                <w:bCs/>
                <w:sz w:val="28"/>
              </w:rPr>
            </w:pPr>
          </w:p>
        </w:tc>
        <w:tc>
          <w:tcPr>
            <w:tcW w:w="746" w:type="pct"/>
            <w:tcBorders>
              <w:top w:val="single" w:sz="4" w:space="0" w:color="auto"/>
              <w:bottom w:val="double" w:sz="4" w:space="0" w:color="auto"/>
            </w:tcBorders>
          </w:tcPr>
          <w:p w14:paraId="175D656A" w14:textId="1539A193" w:rsidR="00CF0D6D" w:rsidRPr="00F22221" w:rsidRDefault="003B14F9" w:rsidP="003C1182">
            <w:pPr>
              <w:pStyle w:val="BodyText"/>
              <w:tabs>
                <w:tab w:val="decimal" w:pos="1152"/>
              </w:tabs>
              <w:spacing w:after="0"/>
              <w:ind w:left="-108" w:right="-198"/>
              <w:jc w:val="thaiDistribute"/>
              <w:rPr>
                <w:rFonts w:asciiTheme="minorBidi" w:hAnsiTheme="minorBidi" w:cstheme="minorBidi"/>
                <w:b/>
                <w:bCs/>
                <w:sz w:val="28"/>
                <w:cs/>
              </w:rPr>
            </w:pPr>
            <w:r w:rsidRPr="00F22221">
              <w:rPr>
                <w:rFonts w:asciiTheme="minorBidi" w:hAnsiTheme="minorBidi" w:cs="Cordia New"/>
                <w:sz w:val="28"/>
                <w:cs/>
              </w:rPr>
              <w:t>(</w:t>
            </w:r>
            <w:r w:rsidRPr="00F22221">
              <w:rPr>
                <w:rFonts w:asciiTheme="minorBidi" w:hAnsiTheme="minorBidi" w:cs="Cordia New"/>
                <w:sz w:val="28"/>
              </w:rPr>
              <w:t>1</w:t>
            </w:r>
            <w:r w:rsidRPr="00F22221">
              <w:rPr>
                <w:rFonts w:asciiTheme="minorBidi" w:hAnsiTheme="minorBidi" w:cstheme="minorBidi"/>
                <w:sz w:val="28"/>
              </w:rPr>
              <w:t>,</w:t>
            </w:r>
            <w:r w:rsidRPr="00F22221">
              <w:rPr>
                <w:rFonts w:asciiTheme="minorBidi" w:hAnsiTheme="minorBidi" w:cs="Cordia New"/>
                <w:sz w:val="28"/>
              </w:rPr>
              <w:t>300</w:t>
            </w:r>
            <w:r w:rsidRPr="00F22221">
              <w:rPr>
                <w:rFonts w:asciiTheme="minorBidi" w:hAnsiTheme="minorBidi" w:cstheme="minorBidi"/>
                <w:sz w:val="28"/>
              </w:rPr>
              <w:t>,</w:t>
            </w:r>
            <w:r w:rsidRPr="00F22221">
              <w:rPr>
                <w:rFonts w:asciiTheme="minorBidi" w:hAnsiTheme="minorBidi" w:cs="Cordia New"/>
                <w:sz w:val="28"/>
              </w:rPr>
              <w:t>000</w:t>
            </w:r>
            <w:r w:rsidRPr="00F22221">
              <w:rPr>
                <w:rFonts w:asciiTheme="minorBidi" w:hAnsiTheme="minorBidi" w:cs="Cordia New"/>
                <w:sz w:val="28"/>
                <w:cs/>
              </w:rPr>
              <w:t>)</w:t>
            </w:r>
          </w:p>
        </w:tc>
        <w:tc>
          <w:tcPr>
            <w:tcW w:w="139" w:type="pct"/>
            <w:vAlign w:val="bottom"/>
          </w:tcPr>
          <w:p w14:paraId="7508531E" w14:textId="77777777" w:rsidR="00CF0D6D" w:rsidRPr="00F22221" w:rsidRDefault="00CF0D6D" w:rsidP="00CF0D6D">
            <w:pPr>
              <w:pStyle w:val="BodyText"/>
              <w:tabs>
                <w:tab w:val="decimal" w:pos="793"/>
              </w:tabs>
              <w:spacing w:after="0"/>
              <w:ind w:right="-131"/>
              <w:rPr>
                <w:rFonts w:asciiTheme="minorBidi" w:hAnsiTheme="minorBidi" w:cstheme="minorBidi"/>
                <w:b/>
                <w:bCs/>
                <w:sz w:val="28"/>
              </w:rPr>
            </w:pPr>
          </w:p>
        </w:tc>
        <w:tc>
          <w:tcPr>
            <w:tcW w:w="697" w:type="pct"/>
            <w:tcBorders>
              <w:top w:val="single" w:sz="4" w:space="0" w:color="auto"/>
              <w:bottom w:val="double" w:sz="4" w:space="0" w:color="auto"/>
            </w:tcBorders>
          </w:tcPr>
          <w:p w14:paraId="5B69AE44" w14:textId="0C74B86B" w:rsidR="00CF0D6D" w:rsidRPr="00F22221" w:rsidRDefault="00CF0D6D" w:rsidP="00CF0D6D">
            <w:pPr>
              <w:pStyle w:val="BodyText"/>
              <w:tabs>
                <w:tab w:val="decimal" w:pos="1140"/>
              </w:tabs>
              <w:spacing w:after="0"/>
              <w:ind w:left="-108" w:right="-131"/>
              <w:jc w:val="thaiDistribute"/>
              <w:rPr>
                <w:rFonts w:asciiTheme="minorBidi" w:hAnsiTheme="minorBidi" w:cstheme="minorBidi"/>
                <w:b/>
                <w:bCs/>
                <w:sz w:val="28"/>
                <w:cs/>
              </w:rPr>
            </w:pPr>
            <w:r w:rsidRPr="00F22221">
              <w:rPr>
                <w:rFonts w:asciiTheme="minorBidi" w:hAnsiTheme="minorBidi" w:cstheme="minorBidi"/>
                <w:b/>
                <w:bCs/>
                <w:sz w:val="28"/>
              </w:rPr>
              <w:t xml:space="preserve"> 557,025,000 </w:t>
            </w:r>
          </w:p>
        </w:tc>
      </w:tr>
    </w:tbl>
    <w:p w14:paraId="1D48406E" w14:textId="77777777" w:rsidR="000B2200" w:rsidRPr="00F22221" w:rsidRDefault="000B2200" w:rsidP="00BD2653">
      <w:pPr>
        <w:tabs>
          <w:tab w:val="left" w:pos="540"/>
        </w:tabs>
        <w:ind w:left="539"/>
        <w:jc w:val="thaiDistribute"/>
        <w:rPr>
          <w:rFonts w:asciiTheme="minorBidi" w:eastAsia="Calibri" w:hAnsiTheme="minorBidi" w:cstheme="minorBidi"/>
          <w:sz w:val="28"/>
          <w:szCs w:val="28"/>
          <w:lang w:val="x-none" w:eastAsia="x-none"/>
        </w:rPr>
      </w:pPr>
    </w:p>
    <w:p w14:paraId="53680A79" w14:textId="395779D9" w:rsidR="00E529F8" w:rsidRPr="00F22221" w:rsidRDefault="005347F3" w:rsidP="00367F75">
      <w:pPr>
        <w:tabs>
          <w:tab w:val="left" w:pos="540"/>
        </w:tabs>
        <w:ind w:left="539"/>
        <w:jc w:val="thaiDistribute"/>
        <w:rPr>
          <w:rFonts w:asciiTheme="minorBidi" w:eastAsia="Calibri" w:hAnsiTheme="minorBidi" w:cs="Cordia New"/>
          <w:sz w:val="28"/>
          <w:szCs w:val="28"/>
          <w:lang w:val="x-none" w:eastAsia="x-none"/>
        </w:rPr>
      </w:pPr>
      <w:r w:rsidRPr="00F22221">
        <w:rPr>
          <w:rFonts w:asciiTheme="minorBidi" w:eastAsia="Calibri" w:hAnsiTheme="minorBidi" w:cs="Cordia New" w:hint="cs"/>
          <w:sz w:val="28"/>
          <w:szCs w:val="28"/>
          <w:cs/>
          <w:lang w:val="x-none" w:eastAsia="x-none"/>
        </w:rPr>
        <w:t>ณ</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วันที่</w:t>
      </w:r>
      <w:r w:rsidRPr="00F22221">
        <w:rPr>
          <w:rFonts w:asciiTheme="minorBidi" w:eastAsia="Calibri" w:hAnsiTheme="minorBidi" w:cs="Cordia New"/>
          <w:sz w:val="28"/>
          <w:szCs w:val="28"/>
          <w:cs/>
          <w:lang w:val="x-none" w:eastAsia="x-none"/>
        </w:rPr>
        <w:t xml:space="preserve"> </w:t>
      </w:r>
      <w:r w:rsidR="004634F2" w:rsidRPr="00F22221">
        <w:rPr>
          <w:rFonts w:asciiTheme="minorBidi" w:eastAsia="Calibri" w:hAnsiTheme="minorBidi" w:cs="Cordia New"/>
          <w:sz w:val="28"/>
          <w:szCs w:val="28"/>
          <w:lang w:eastAsia="x-none"/>
        </w:rPr>
        <w:t xml:space="preserve">31 </w:t>
      </w:r>
      <w:r w:rsidR="004634F2" w:rsidRPr="00F22221">
        <w:rPr>
          <w:rFonts w:asciiTheme="minorBidi" w:eastAsia="Calibri" w:hAnsiTheme="minorBidi" w:cs="Cordia New" w:hint="cs"/>
          <w:sz w:val="28"/>
          <w:szCs w:val="28"/>
          <w:cs/>
          <w:lang w:eastAsia="x-none"/>
        </w:rPr>
        <w:t xml:space="preserve">มีนาคม </w:t>
      </w:r>
      <w:r w:rsidR="004634F2" w:rsidRPr="00F22221">
        <w:rPr>
          <w:rFonts w:asciiTheme="minorBidi" w:eastAsia="Calibri" w:hAnsiTheme="minorBidi" w:cs="Cordia New"/>
          <w:sz w:val="28"/>
          <w:szCs w:val="28"/>
          <w:lang w:eastAsia="x-none"/>
        </w:rPr>
        <w:t>256</w:t>
      </w:r>
      <w:r w:rsidR="002E0DEE" w:rsidRPr="00F22221">
        <w:rPr>
          <w:rFonts w:asciiTheme="minorBidi" w:eastAsia="Calibri" w:hAnsiTheme="minorBidi" w:cs="Cordia New"/>
          <w:sz w:val="28"/>
          <w:szCs w:val="28"/>
          <w:lang w:eastAsia="x-none"/>
        </w:rPr>
        <w:t>9</w:t>
      </w:r>
      <w:r w:rsidR="004634F2" w:rsidRPr="00F22221">
        <w:rPr>
          <w:rFonts w:asciiTheme="minorBidi" w:eastAsia="Calibri" w:hAnsiTheme="minorBidi" w:cs="Cordia New"/>
          <w:sz w:val="28"/>
          <w:szCs w:val="28"/>
          <w:lang w:eastAsia="x-none"/>
        </w:rPr>
        <w:t xml:space="preserve"> </w:t>
      </w:r>
      <w:r w:rsidR="004634F2" w:rsidRPr="00F22221">
        <w:rPr>
          <w:rFonts w:asciiTheme="minorBidi" w:eastAsia="Calibri" w:hAnsiTheme="minorBidi" w:cs="Cordia New" w:hint="cs"/>
          <w:sz w:val="28"/>
          <w:szCs w:val="28"/>
          <w:cs/>
          <w:lang w:eastAsia="x-none"/>
        </w:rPr>
        <w:t>และ</w:t>
      </w:r>
      <w:r w:rsidR="002C5A81" w:rsidRPr="00F22221">
        <w:rPr>
          <w:rFonts w:asciiTheme="minorBidi" w:eastAsia="Calibri" w:hAnsiTheme="minorBidi" w:cs="Cordia New" w:hint="cs"/>
          <w:sz w:val="28"/>
          <w:szCs w:val="28"/>
          <w:cs/>
          <w:lang w:eastAsia="x-none"/>
        </w:rPr>
        <w:t xml:space="preserve">วันที่ </w:t>
      </w:r>
      <w:r w:rsidRPr="00F22221">
        <w:rPr>
          <w:rFonts w:asciiTheme="minorBidi" w:eastAsia="Calibri" w:hAnsiTheme="minorBidi" w:cs="Cordia New"/>
          <w:sz w:val="28"/>
          <w:szCs w:val="28"/>
          <w:lang w:eastAsia="x-none"/>
        </w:rPr>
        <w:t xml:space="preserve">31 </w:t>
      </w:r>
      <w:r w:rsidRPr="00F22221">
        <w:rPr>
          <w:rFonts w:asciiTheme="minorBidi" w:eastAsia="Calibri" w:hAnsiTheme="minorBidi" w:cs="Cordia New" w:hint="cs"/>
          <w:sz w:val="28"/>
          <w:szCs w:val="28"/>
          <w:cs/>
          <w:lang w:eastAsia="x-none"/>
        </w:rPr>
        <w:t xml:space="preserve">ธันวาคม </w:t>
      </w:r>
      <w:r w:rsidRPr="00F22221">
        <w:rPr>
          <w:rFonts w:asciiTheme="minorBidi" w:eastAsia="Calibri" w:hAnsiTheme="minorBidi" w:cs="Cordia New"/>
          <w:sz w:val="28"/>
          <w:szCs w:val="28"/>
          <w:lang w:eastAsia="x-none"/>
        </w:rPr>
        <w:t>256</w:t>
      </w:r>
      <w:r w:rsidR="002E0DEE" w:rsidRPr="00F22221">
        <w:rPr>
          <w:rFonts w:asciiTheme="minorBidi" w:eastAsia="Calibri" w:hAnsiTheme="minorBidi" w:cs="Cordia New"/>
          <w:sz w:val="28"/>
          <w:szCs w:val="28"/>
          <w:lang w:eastAsia="x-none"/>
        </w:rPr>
        <w:t>8</w:t>
      </w:r>
      <w:r w:rsidR="003D610E" w:rsidRPr="00F22221">
        <w:rPr>
          <w:rFonts w:asciiTheme="minorBidi" w:eastAsia="Calibri" w:hAnsiTheme="minorBidi" w:cs="Cordia New"/>
          <w:sz w:val="28"/>
          <w:szCs w:val="28"/>
          <w:lang w:eastAsia="x-none"/>
        </w:rPr>
        <w:t xml:space="preserve"> </w:t>
      </w:r>
      <w:r w:rsidRPr="00F22221">
        <w:rPr>
          <w:rFonts w:asciiTheme="minorBidi" w:eastAsia="Calibri" w:hAnsiTheme="minorBidi" w:cs="Cordia New" w:hint="cs"/>
          <w:sz w:val="28"/>
          <w:szCs w:val="28"/>
          <w:cs/>
          <w:lang w:val="x-none" w:eastAsia="x-none"/>
        </w:rPr>
        <w:t>เงินกู้ยืมระยะสั้นจากบริษัทย่อยมีอัตราดอกเบี้ยร้อยละ</w:t>
      </w:r>
      <w:r w:rsidRPr="00F22221">
        <w:rPr>
          <w:rFonts w:asciiTheme="minorBidi" w:eastAsia="Calibri" w:hAnsiTheme="minorBidi" w:cs="Cordia New"/>
          <w:sz w:val="28"/>
          <w:szCs w:val="28"/>
          <w:cs/>
          <w:lang w:val="x-none" w:eastAsia="x-none"/>
        </w:rPr>
        <w:t xml:space="preserve"> </w:t>
      </w:r>
      <w:r w:rsidR="00EF38C5" w:rsidRPr="00F22221">
        <w:rPr>
          <w:rFonts w:asciiTheme="minorBidi" w:eastAsia="Calibri" w:hAnsiTheme="minorBidi" w:cs="Cordia New"/>
          <w:sz w:val="28"/>
          <w:szCs w:val="28"/>
          <w:lang w:eastAsia="x-none"/>
        </w:rPr>
        <w:t>6.50</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ต่อปี</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ไม่มีหลักทรัพย์ค้ำประกัน</w:t>
      </w:r>
      <w:r w:rsidRPr="00F22221">
        <w:rPr>
          <w:rFonts w:asciiTheme="minorBidi" w:eastAsia="Calibri" w:hAnsiTheme="minorBidi" w:cs="Cordia New"/>
          <w:sz w:val="28"/>
          <w:szCs w:val="28"/>
          <w:cs/>
          <w:lang w:val="x-none" w:eastAsia="x-none"/>
        </w:rPr>
        <w:t xml:space="preserve"> </w:t>
      </w:r>
      <w:r w:rsidRPr="00F22221">
        <w:rPr>
          <w:rFonts w:asciiTheme="minorBidi" w:eastAsia="Calibri" w:hAnsiTheme="minorBidi" w:cs="Cordia New" w:hint="cs"/>
          <w:sz w:val="28"/>
          <w:szCs w:val="28"/>
          <w:cs/>
          <w:lang w:val="x-none" w:eastAsia="x-none"/>
        </w:rPr>
        <w:t>กำหนดชำระคืนเมื่อทวงถาม</w:t>
      </w:r>
    </w:p>
    <w:p w14:paraId="40864DB7" w14:textId="77777777" w:rsidR="00367F75" w:rsidRPr="00F22221" w:rsidRDefault="00367F75" w:rsidP="00367F75">
      <w:pPr>
        <w:tabs>
          <w:tab w:val="left" w:pos="540"/>
        </w:tabs>
        <w:ind w:left="539"/>
        <w:jc w:val="thaiDistribute"/>
        <w:rPr>
          <w:rFonts w:asciiTheme="minorBidi" w:eastAsia="Calibri" w:hAnsiTheme="minorBidi" w:cs="Cordia New"/>
          <w:sz w:val="28"/>
          <w:szCs w:val="28"/>
          <w:lang w:val="x-none" w:eastAsia="x-none"/>
        </w:rPr>
      </w:pPr>
    </w:p>
    <w:p w14:paraId="2B2F98B5" w14:textId="71C15BB5" w:rsidR="001D3C04" w:rsidRPr="00F22221" w:rsidRDefault="006C1DD4" w:rsidP="009A69E0">
      <w:pPr>
        <w:tabs>
          <w:tab w:val="left" w:pos="540"/>
        </w:tabs>
        <w:ind w:left="539"/>
        <w:jc w:val="thaiDistribute"/>
        <w:rPr>
          <w:rFonts w:asciiTheme="minorBidi" w:eastAsia="Calibri" w:hAnsiTheme="minorBidi" w:cs="Cordia New"/>
          <w:spacing w:val="-4"/>
          <w:position w:val="-4"/>
          <w:sz w:val="28"/>
          <w:szCs w:val="28"/>
          <w:lang w:eastAsia="x-none"/>
        </w:rPr>
      </w:pPr>
      <w:r w:rsidRPr="00F22221">
        <w:rPr>
          <w:rFonts w:asciiTheme="minorBidi" w:eastAsia="Calibri" w:hAnsiTheme="minorBidi" w:cs="Cordia New" w:hint="cs"/>
          <w:spacing w:val="-4"/>
          <w:position w:val="-4"/>
          <w:sz w:val="28"/>
          <w:szCs w:val="28"/>
          <w:cs/>
          <w:lang w:val="x-none" w:eastAsia="x-none"/>
        </w:rPr>
        <w:t>ณ</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วันที่</w:t>
      </w:r>
      <w:r w:rsidRPr="00F22221">
        <w:rPr>
          <w:rFonts w:asciiTheme="minorBidi" w:eastAsia="Calibri" w:hAnsiTheme="minorBidi" w:cs="Cordia New"/>
          <w:spacing w:val="-4"/>
          <w:position w:val="-4"/>
          <w:sz w:val="28"/>
          <w:szCs w:val="28"/>
          <w:cs/>
          <w:lang w:val="x-none" w:eastAsia="x-none"/>
        </w:rPr>
        <w:t xml:space="preserve"> </w:t>
      </w:r>
      <w:r w:rsidR="00C2417E" w:rsidRPr="00F22221">
        <w:rPr>
          <w:rFonts w:asciiTheme="minorBidi" w:eastAsia="Calibri" w:hAnsiTheme="minorBidi" w:cs="Cordia New"/>
          <w:spacing w:val="-4"/>
          <w:position w:val="-4"/>
          <w:sz w:val="28"/>
          <w:szCs w:val="28"/>
          <w:lang w:eastAsia="x-none"/>
        </w:rPr>
        <w:t>31</w:t>
      </w:r>
      <w:r w:rsidRPr="00F22221">
        <w:rPr>
          <w:rFonts w:asciiTheme="minorBidi" w:eastAsia="Calibri" w:hAnsiTheme="minorBidi" w:cs="Cordia New"/>
          <w:spacing w:val="-4"/>
          <w:position w:val="-4"/>
          <w:sz w:val="28"/>
          <w:szCs w:val="28"/>
          <w:cs/>
          <w:lang w:eastAsia="x-none"/>
        </w:rPr>
        <w:t xml:space="preserve"> </w:t>
      </w:r>
      <w:r w:rsidRPr="00F22221">
        <w:rPr>
          <w:rFonts w:asciiTheme="minorBidi" w:eastAsia="Calibri" w:hAnsiTheme="minorBidi" w:cs="Cordia New" w:hint="cs"/>
          <w:spacing w:val="-4"/>
          <w:position w:val="-4"/>
          <w:sz w:val="28"/>
          <w:szCs w:val="28"/>
          <w:cs/>
          <w:lang w:eastAsia="x-none"/>
        </w:rPr>
        <w:t xml:space="preserve">มีนาคม </w:t>
      </w:r>
      <w:r w:rsidR="00C2417E" w:rsidRPr="00F22221">
        <w:rPr>
          <w:rFonts w:asciiTheme="minorBidi" w:eastAsia="Calibri" w:hAnsiTheme="minorBidi" w:cs="Cordia New"/>
          <w:spacing w:val="-4"/>
          <w:position w:val="-4"/>
          <w:sz w:val="28"/>
          <w:szCs w:val="28"/>
          <w:lang w:eastAsia="x-none"/>
        </w:rPr>
        <w:t>2569</w:t>
      </w:r>
      <w:r w:rsidRPr="00F22221">
        <w:rPr>
          <w:rFonts w:asciiTheme="minorBidi" w:eastAsia="Calibri" w:hAnsiTheme="minorBidi" w:cs="Cordia New"/>
          <w:spacing w:val="-4"/>
          <w:position w:val="-4"/>
          <w:sz w:val="28"/>
          <w:szCs w:val="28"/>
          <w:cs/>
          <w:lang w:eastAsia="x-none"/>
        </w:rPr>
        <w:t xml:space="preserve">  </w:t>
      </w:r>
      <w:r w:rsidR="003D249B" w:rsidRPr="00F22221">
        <w:rPr>
          <w:rFonts w:asciiTheme="minorBidi" w:eastAsia="Calibri" w:hAnsiTheme="minorBidi" w:cs="Cordia New" w:hint="cs"/>
          <w:spacing w:val="-4"/>
          <w:position w:val="-4"/>
          <w:sz w:val="28"/>
          <w:szCs w:val="28"/>
          <w:cs/>
          <w:lang w:val="x-none" w:eastAsia="x-none"/>
        </w:rPr>
        <w:t>เงินกู้ยืมระยะสั้นจากผู้ถือหุ้นและบุคคลที่เกี่ยวข้องกันของบริษัท</w:t>
      </w:r>
      <w:r w:rsidR="0077622D" w:rsidRPr="00F22221">
        <w:rPr>
          <w:rFonts w:asciiTheme="minorBidi" w:eastAsia="Calibri" w:hAnsiTheme="minorBidi" w:cs="Cordia New" w:hint="cs"/>
          <w:spacing w:val="-4"/>
          <w:position w:val="-4"/>
          <w:sz w:val="28"/>
          <w:szCs w:val="28"/>
          <w:cs/>
          <w:lang w:val="x-none" w:eastAsia="x-none"/>
        </w:rPr>
        <w:t>ม</w:t>
      </w:r>
      <w:r w:rsidR="00A94497" w:rsidRPr="00F22221">
        <w:rPr>
          <w:rFonts w:asciiTheme="minorBidi" w:eastAsia="Calibri" w:hAnsiTheme="minorBidi" w:cs="Cordia New" w:hint="cs"/>
          <w:spacing w:val="-4"/>
          <w:position w:val="-4"/>
          <w:sz w:val="28"/>
          <w:szCs w:val="28"/>
          <w:cs/>
          <w:lang w:val="x-none" w:eastAsia="x-none"/>
        </w:rPr>
        <w:t>ี</w:t>
      </w:r>
      <w:r w:rsidR="0077622D" w:rsidRPr="00F22221">
        <w:rPr>
          <w:rFonts w:asciiTheme="minorBidi" w:eastAsia="Calibri" w:hAnsiTheme="minorBidi" w:cs="Cordia New" w:hint="cs"/>
          <w:spacing w:val="-4"/>
          <w:position w:val="-4"/>
          <w:sz w:val="28"/>
          <w:szCs w:val="28"/>
          <w:cs/>
          <w:lang w:val="x-none" w:eastAsia="x-none"/>
        </w:rPr>
        <w:t>อัตราดอกเบี้ยร้อยละ</w:t>
      </w:r>
      <w:r w:rsidR="0077622D" w:rsidRPr="00F22221">
        <w:rPr>
          <w:rFonts w:asciiTheme="minorBidi" w:eastAsia="Calibri" w:hAnsiTheme="minorBidi" w:cs="Cordia New"/>
          <w:spacing w:val="-4"/>
          <w:position w:val="-4"/>
          <w:sz w:val="28"/>
          <w:szCs w:val="28"/>
          <w:cs/>
          <w:lang w:val="x-none" w:eastAsia="x-none"/>
        </w:rPr>
        <w:t xml:space="preserve"> </w:t>
      </w:r>
      <w:r w:rsidR="00C2417E" w:rsidRPr="00F22221">
        <w:rPr>
          <w:rFonts w:asciiTheme="minorBidi" w:eastAsia="Calibri" w:hAnsiTheme="minorBidi" w:cs="Cordia New"/>
          <w:spacing w:val="-4"/>
          <w:position w:val="-4"/>
          <w:sz w:val="28"/>
          <w:szCs w:val="28"/>
          <w:lang w:eastAsia="x-none"/>
        </w:rPr>
        <w:t>7</w:t>
      </w:r>
      <w:r w:rsidR="0077622D" w:rsidRPr="00F22221">
        <w:rPr>
          <w:rFonts w:asciiTheme="minorBidi" w:eastAsia="Calibri" w:hAnsiTheme="minorBidi" w:cs="Cordia New"/>
          <w:spacing w:val="-4"/>
          <w:position w:val="-4"/>
          <w:sz w:val="28"/>
          <w:szCs w:val="28"/>
          <w:cs/>
          <w:lang w:eastAsia="x-none"/>
        </w:rPr>
        <w:t>.</w:t>
      </w:r>
      <w:r w:rsidR="00C2417E" w:rsidRPr="00F22221">
        <w:rPr>
          <w:rFonts w:asciiTheme="minorBidi" w:eastAsia="Calibri" w:hAnsiTheme="minorBidi" w:cs="Cordia New"/>
          <w:spacing w:val="-4"/>
          <w:position w:val="-4"/>
          <w:sz w:val="28"/>
          <w:szCs w:val="28"/>
          <w:lang w:eastAsia="x-none"/>
        </w:rPr>
        <w:t>00</w:t>
      </w:r>
      <w:r w:rsidR="0077622D" w:rsidRPr="00F22221">
        <w:rPr>
          <w:rFonts w:asciiTheme="minorBidi" w:eastAsia="Calibri" w:hAnsiTheme="minorBidi" w:cs="Cordia New"/>
          <w:spacing w:val="-4"/>
          <w:position w:val="-4"/>
          <w:sz w:val="28"/>
          <w:szCs w:val="28"/>
          <w:cs/>
          <w:lang w:val="x-none" w:eastAsia="x-none"/>
        </w:rPr>
        <w:t xml:space="preserve"> </w:t>
      </w:r>
      <w:r w:rsidR="0077622D" w:rsidRPr="00F22221">
        <w:rPr>
          <w:rFonts w:asciiTheme="minorBidi" w:eastAsia="Calibri" w:hAnsiTheme="minorBidi" w:cs="Cordia New" w:hint="cs"/>
          <w:spacing w:val="-4"/>
          <w:position w:val="-4"/>
          <w:sz w:val="28"/>
          <w:szCs w:val="28"/>
          <w:cs/>
          <w:lang w:val="x-none" w:eastAsia="x-none"/>
        </w:rPr>
        <w:t>ต่อปี</w:t>
      </w:r>
      <w:r w:rsidR="0022608D" w:rsidRPr="00F22221">
        <w:rPr>
          <w:rFonts w:asciiTheme="minorBidi" w:eastAsia="Calibri" w:hAnsiTheme="minorBidi" w:cs="Cordia New"/>
          <w:spacing w:val="-4"/>
          <w:position w:val="-4"/>
          <w:sz w:val="28"/>
          <w:szCs w:val="28"/>
          <w:lang w:val="x-none" w:eastAsia="x-none"/>
        </w:rPr>
        <w:t xml:space="preserve"> </w:t>
      </w:r>
      <w:r w:rsidR="00607C23" w:rsidRPr="00F22221">
        <w:rPr>
          <w:rFonts w:asciiTheme="minorBidi" w:eastAsia="Calibri" w:hAnsiTheme="minorBidi" w:cs="Cordia New" w:hint="cs"/>
          <w:i/>
          <w:iCs/>
          <w:spacing w:val="-4"/>
          <w:position w:val="-4"/>
          <w:sz w:val="28"/>
          <w:szCs w:val="28"/>
          <w:cs/>
          <w:lang w:val="x-none" w:eastAsia="x-none"/>
        </w:rPr>
        <w:t>(</w:t>
      </w:r>
      <w:r w:rsidR="0022608D" w:rsidRPr="00F22221">
        <w:rPr>
          <w:rFonts w:asciiTheme="minorBidi" w:eastAsia="Calibri" w:hAnsiTheme="minorBidi" w:cs="Cordia New" w:hint="cs"/>
          <w:i/>
          <w:iCs/>
          <w:spacing w:val="-4"/>
          <w:position w:val="-4"/>
          <w:sz w:val="28"/>
          <w:szCs w:val="28"/>
          <w:cs/>
          <w:lang w:eastAsia="x-none"/>
        </w:rPr>
        <w:t xml:space="preserve">ณ วันที่ </w:t>
      </w:r>
      <w:r w:rsidR="0022608D" w:rsidRPr="00F22221">
        <w:rPr>
          <w:rFonts w:asciiTheme="minorBidi" w:eastAsia="Calibri" w:hAnsiTheme="minorBidi" w:cs="Cordia New"/>
          <w:i/>
          <w:iCs/>
          <w:spacing w:val="-4"/>
          <w:position w:val="-4"/>
          <w:sz w:val="28"/>
          <w:szCs w:val="28"/>
          <w:lang w:eastAsia="x-none"/>
        </w:rPr>
        <w:t xml:space="preserve">31 </w:t>
      </w:r>
      <w:r w:rsidR="0022608D" w:rsidRPr="00F22221">
        <w:rPr>
          <w:rFonts w:asciiTheme="minorBidi" w:eastAsia="Calibri" w:hAnsiTheme="minorBidi" w:cs="Cordia New" w:hint="cs"/>
          <w:i/>
          <w:iCs/>
          <w:spacing w:val="-4"/>
          <w:position w:val="-4"/>
          <w:sz w:val="28"/>
          <w:szCs w:val="28"/>
          <w:cs/>
          <w:lang w:eastAsia="x-none"/>
        </w:rPr>
        <w:t xml:space="preserve">ธันวาคม </w:t>
      </w:r>
      <w:r w:rsidR="0022608D" w:rsidRPr="00F22221">
        <w:rPr>
          <w:rFonts w:asciiTheme="minorBidi" w:eastAsia="Calibri" w:hAnsiTheme="minorBidi" w:cs="Cordia New"/>
          <w:i/>
          <w:iCs/>
          <w:spacing w:val="-4"/>
          <w:position w:val="-4"/>
          <w:sz w:val="28"/>
          <w:szCs w:val="28"/>
          <w:lang w:eastAsia="x-none"/>
        </w:rPr>
        <w:t>2568:</w:t>
      </w:r>
      <w:r w:rsidR="0022608D" w:rsidRPr="00F22221">
        <w:rPr>
          <w:rFonts w:asciiTheme="minorBidi" w:eastAsia="Calibri" w:hAnsiTheme="minorBidi" w:cs="Cordia New" w:hint="cs"/>
          <w:i/>
          <w:iCs/>
          <w:spacing w:val="-4"/>
          <w:position w:val="-4"/>
          <w:sz w:val="28"/>
          <w:szCs w:val="28"/>
          <w:cs/>
          <w:lang w:eastAsia="x-none"/>
        </w:rPr>
        <w:t xml:space="preserve"> </w:t>
      </w:r>
      <w:r w:rsidR="0022608D" w:rsidRPr="00F22221">
        <w:rPr>
          <w:rFonts w:asciiTheme="minorBidi" w:eastAsia="Calibri" w:hAnsiTheme="minorBidi" w:cs="Cordia New" w:hint="cs"/>
          <w:i/>
          <w:iCs/>
          <w:spacing w:val="-4"/>
          <w:position w:val="-4"/>
          <w:sz w:val="28"/>
          <w:szCs w:val="28"/>
          <w:cs/>
          <w:lang w:val="x-none" w:eastAsia="x-none"/>
        </w:rPr>
        <w:t>อัตราดอกเบี้ยร้อยละ</w:t>
      </w:r>
      <w:r w:rsidR="0022608D" w:rsidRPr="00F22221">
        <w:rPr>
          <w:rFonts w:asciiTheme="minorBidi" w:eastAsia="Calibri" w:hAnsiTheme="minorBidi" w:cs="Cordia New"/>
          <w:i/>
          <w:iCs/>
          <w:spacing w:val="-4"/>
          <w:position w:val="-4"/>
          <w:sz w:val="28"/>
          <w:szCs w:val="28"/>
          <w:cs/>
          <w:lang w:val="x-none" w:eastAsia="x-none"/>
        </w:rPr>
        <w:t xml:space="preserve"> </w:t>
      </w:r>
      <w:r w:rsidR="0022608D" w:rsidRPr="00F22221">
        <w:rPr>
          <w:rFonts w:asciiTheme="minorBidi" w:eastAsia="Calibri" w:hAnsiTheme="minorBidi" w:cs="Cordia New"/>
          <w:i/>
          <w:iCs/>
          <w:spacing w:val="-4"/>
          <w:position w:val="-4"/>
          <w:sz w:val="28"/>
          <w:szCs w:val="28"/>
          <w:lang w:eastAsia="x-none"/>
        </w:rPr>
        <w:t>6.00</w:t>
      </w:r>
      <w:r w:rsidR="0022608D" w:rsidRPr="00F22221">
        <w:rPr>
          <w:rFonts w:asciiTheme="minorBidi" w:eastAsia="Calibri" w:hAnsiTheme="minorBidi" w:cs="Cordia New" w:hint="cs"/>
          <w:i/>
          <w:iCs/>
          <w:spacing w:val="-4"/>
          <w:position w:val="-4"/>
          <w:sz w:val="28"/>
          <w:szCs w:val="28"/>
          <w:cs/>
          <w:lang w:eastAsia="x-none"/>
        </w:rPr>
        <w:t xml:space="preserve"> </w:t>
      </w:r>
      <w:r w:rsidR="0022608D" w:rsidRPr="00F22221">
        <w:rPr>
          <w:rFonts w:asciiTheme="minorBidi" w:eastAsia="Calibri" w:hAnsiTheme="minorBidi" w:cs="Cordia New"/>
          <w:i/>
          <w:iCs/>
          <w:spacing w:val="-4"/>
          <w:position w:val="-4"/>
          <w:sz w:val="28"/>
          <w:szCs w:val="28"/>
          <w:lang w:eastAsia="x-none"/>
        </w:rPr>
        <w:t>- 7.00</w:t>
      </w:r>
      <w:r w:rsidR="0022608D" w:rsidRPr="00F22221">
        <w:rPr>
          <w:rFonts w:asciiTheme="minorBidi" w:eastAsia="Calibri" w:hAnsiTheme="minorBidi" w:cs="Cordia New"/>
          <w:i/>
          <w:iCs/>
          <w:spacing w:val="-4"/>
          <w:position w:val="-4"/>
          <w:sz w:val="28"/>
          <w:szCs w:val="28"/>
          <w:cs/>
          <w:lang w:val="x-none" w:eastAsia="x-none"/>
        </w:rPr>
        <w:t xml:space="preserve"> </w:t>
      </w:r>
      <w:r w:rsidR="0022608D" w:rsidRPr="00F22221">
        <w:rPr>
          <w:rFonts w:asciiTheme="minorBidi" w:eastAsia="Calibri" w:hAnsiTheme="minorBidi" w:cs="Cordia New" w:hint="cs"/>
          <w:i/>
          <w:iCs/>
          <w:spacing w:val="-4"/>
          <w:position w:val="-4"/>
          <w:sz w:val="28"/>
          <w:szCs w:val="28"/>
          <w:cs/>
          <w:lang w:val="x-none" w:eastAsia="x-none"/>
        </w:rPr>
        <w:t>ต่อปี</w:t>
      </w:r>
      <w:r w:rsidR="009A69E0" w:rsidRPr="00F22221">
        <w:rPr>
          <w:rFonts w:asciiTheme="minorBidi" w:eastAsia="Calibri" w:hAnsiTheme="minorBidi" w:cs="Cordia New" w:hint="cs"/>
          <w:i/>
          <w:iCs/>
          <w:spacing w:val="-4"/>
          <w:position w:val="-4"/>
          <w:sz w:val="28"/>
          <w:szCs w:val="28"/>
          <w:cs/>
          <w:lang w:val="x-none" w:eastAsia="x-none"/>
        </w:rPr>
        <w:t>)</w:t>
      </w:r>
      <w:r w:rsidR="0077622D" w:rsidRPr="00F22221">
        <w:rPr>
          <w:rFonts w:asciiTheme="minorBidi" w:eastAsia="Calibri" w:hAnsiTheme="minorBidi" w:cs="Cordia New"/>
          <w:spacing w:val="-4"/>
          <w:position w:val="-4"/>
          <w:sz w:val="28"/>
          <w:szCs w:val="28"/>
          <w:cs/>
          <w:lang w:val="x-none" w:eastAsia="x-none"/>
        </w:rPr>
        <w:t xml:space="preserve"> </w:t>
      </w:r>
      <w:r w:rsidR="00A94497" w:rsidRPr="00F22221">
        <w:rPr>
          <w:rFonts w:asciiTheme="minorBidi" w:eastAsia="Calibri" w:hAnsiTheme="minorBidi" w:cs="Cordia New" w:hint="cs"/>
          <w:spacing w:val="-4"/>
          <w:position w:val="-4"/>
          <w:sz w:val="28"/>
          <w:szCs w:val="28"/>
          <w:cs/>
          <w:lang w:val="x-none" w:eastAsia="x-none"/>
        </w:rPr>
        <w:t xml:space="preserve">กำหนดชำระคืนในเดือนสิงหาคม </w:t>
      </w:r>
      <w:r w:rsidR="00A94497" w:rsidRPr="00F22221">
        <w:rPr>
          <w:rFonts w:asciiTheme="minorBidi" w:eastAsia="Calibri" w:hAnsiTheme="minorBidi" w:cs="Cordia New"/>
          <w:spacing w:val="-4"/>
          <w:position w:val="-4"/>
          <w:sz w:val="28"/>
          <w:szCs w:val="28"/>
          <w:lang w:eastAsia="x-none"/>
        </w:rPr>
        <w:t>256</w:t>
      </w:r>
      <w:r w:rsidR="00613829" w:rsidRPr="00F22221">
        <w:rPr>
          <w:rFonts w:asciiTheme="minorBidi" w:eastAsia="Calibri" w:hAnsiTheme="minorBidi" w:cs="Cordia New"/>
          <w:spacing w:val="-4"/>
          <w:position w:val="-4"/>
          <w:sz w:val="28"/>
          <w:szCs w:val="28"/>
          <w:lang w:eastAsia="x-none"/>
        </w:rPr>
        <w:t>9</w:t>
      </w:r>
      <w:r w:rsidR="00A94497" w:rsidRPr="00F22221">
        <w:rPr>
          <w:rFonts w:asciiTheme="minorBidi" w:eastAsia="Calibri" w:hAnsiTheme="minorBidi" w:cs="Cordia New" w:hint="cs"/>
          <w:spacing w:val="-4"/>
          <w:position w:val="-4"/>
          <w:sz w:val="28"/>
          <w:szCs w:val="28"/>
          <w:cs/>
          <w:lang w:val="x-none" w:eastAsia="x-none"/>
        </w:rPr>
        <w:t xml:space="preserve"> </w:t>
      </w:r>
      <w:r w:rsidR="00A94497" w:rsidRPr="00F22221">
        <w:rPr>
          <w:rFonts w:asciiTheme="minorBidi" w:eastAsia="Calibri" w:hAnsiTheme="minorBidi" w:cs="Cordia New" w:hint="cs"/>
          <w:spacing w:val="-4"/>
          <w:position w:val="-4"/>
          <w:sz w:val="28"/>
          <w:szCs w:val="28"/>
          <w:cs/>
          <w:lang w:eastAsia="x-none"/>
        </w:rPr>
        <w:t>และ</w:t>
      </w:r>
      <w:r w:rsidR="00B36279" w:rsidRPr="00F22221">
        <w:rPr>
          <w:rFonts w:asciiTheme="minorBidi" w:eastAsia="Calibri" w:hAnsiTheme="minorBidi" w:cs="Cordia New"/>
          <w:spacing w:val="-4"/>
          <w:position w:val="-4"/>
          <w:sz w:val="28"/>
          <w:szCs w:val="28"/>
          <w:cs/>
          <w:lang w:eastAsia="x-none"/>
        </w:rPr>
        <w:br/>
      </w:r>
      <w:r w:rsidR="00A94497" w:rsidRPr="00F22221">
        <w:rPr>
          <w:rFonts w:asciiTheme="minorBidi" w:eastAsia="Calibri" w:hAnsiTheme="minorBidi" w:cs="Cordia New" w:hint="cs"/>
          <w:spacing w:val="-4"/>
          <w:position w:val="-4"/>
          <w:sz w:val="28"/>
          <w:szCs w:val="28"/>
          <w:cs/>
          <w:lang w:eastAsia="x-none"/>
        </w:rPr>
        <w:t xml:space="preserve">เดือนพฤศจิกายน </w:t>
      </w:r>
      <w:r w:rsidR="00A94497" w:rsidRPr="00F22221">
        <w:rPr>
          <w:rFonts w:asciiTheme="minorBidi" w:eastAsia="Calibri" w:hAnsiTheme="minorBidi" w:cs="Cordia New"/>
          <w:spacing w:val="-4"/>
          <w:position w:val="-4"/>
          <w:sz w:val="28"/>
          <w:szCs w:val="28"/>
          <w:lang w:eastAsia="x-none"/>
        </w:rPr>
        <w:t>256</w:t>
      </w:r>
      <w:r w:rsidR="00C2417E" w:rsidRPr="00F22221">
        <w:rPr>
          <w:rFonts w:asciiTheme="minorBidi" w:eastAsia="Calibri" w:hAnsiTheme="minorBidi" w:cs="Cordia New" w:hint="cs"/>
          <w:spacing w:val="-4"/>
          <w:position w:val="-4"/>
          <w:sz w:val="28"/>
          <w:szCs w:val="28"/>
          <w:lang w:eastAsia="x-none"/>
        </w:rPr>
        <w:t>9</w:t>
      </w:r>
    </w:p>
    <w:p w14:paraId="1138DA05" w14:textId="77777777" w:rsidR="00397A9E" w:rsidRPr="00F22221" w:rsidRDefault="00397A9E" w:rsidP="004F2204">
      <w:pPr>
        <w:tabs>
          <w:tab w:val="left" w:pos="540"/>
        </w:tabs>
        <w:ind w:left="539"/>
        <w:jc w:val="thaiDistribute"/>
        <w:rPr>
          <w:rFonts w:asciiTheme="minorBidi" w:eastAsia="Calibri" w:hAnsiTheme="minorBidi" w:cs="Cordia New"/>
          <w:spacing w:val="-4"/>
          <w:position w:val="-4"/>
          <w:sz w:val="28"/>
          <w:szCs w:val="28"/>
          <w:cs/>
          <w:lang w:eastAsia="x-none"/>
        </w:rPr>
      </w:pPr>
    </w:p>
    <w:p w14:paraId="032FDC4F" w14:textId="06AAF977" w:rsidR="00626465" w:rsidRPr="00F22221" w:rsidRDefault="008243B2" w:rsidP="00626465">
      <w:pPr>
        <w:ind w:left="540"/>
        <w:jc w:val="thaiDistribute"/>
        <w:rPr>
          <w:rFonts w:asciiTheme="minorBidi" w:eastAsia="Calibri" w:hAnsiTheme="minorBidi" w:cs="Cordia New"/>
          <w:sz w:val="28"/>
          <w:szCs w:val="28"/>
          <w:lang w:eastAsia="x-none"/>
        </w:rPr>
      </w:pPr>
      <w:r w:rsidRPr="00F22221">
        <w:rPr>
          <w:rFonts w:asciiTheme="minorBidi" w:eastAsia="Calibri" w:hAnsiTheme="minorBidi" w:cs="Cordia New" w:hint="cs"/>
          <w:spacing w:val="-4"/>
          <w:position w:val="-4"/>
          <w:sz w:val="28"/>
          <w:szCs w:val="28"/>
          <w:cs/>
          <w:lang w:val="x-none" w:eastAsia="x-none"/>
        </w:rPr>
        <w:t>ณ</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วันที่</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spacing w:val="-4"/>
          <w:position w:val="-4"/>
          <w:sz w:val="28"/>
          <w:szCs w:val="28"/>
          <w:lang w:val="x-none" w:eastAsia="x-none"/>
        </w:rPr>
        <w:t xml:space="preserve">31 </w:t>
      </w:r>
      <w:r w:rsidRPr="00F22221">
        <w:rPr>
          <w:rFonts w:asciiTheme="minorBidi" w:eastAsia="Calibri" w:hAnsiTheme="minorBidi" w:cs="Cordia New" w:hint="cs"/>
          <w:spacing w:val="-4"/>
          <w:position w:val="-4"/>
          <w:sz w:val="28"/>
          <w:szCs w:val="28"/>
          <w:cs/>
          <w:lang w:val="x-none" w:eastAsia="x-none"/>
        </w:rPr>
        <w:t xml:space="preserve">มีนาคม </w:t>
      </w:r>
      <w:r w:rsidRPr="00F22221">
        <w:rPr>
          <w:rFonts w:asciiTheme="minorBidi" w:eastAsia="Calibri" w:hAnsiTheme="minorBidi" w:cs="Cordia New"/>
          <w:spacing w:val="-4"/>
          <w:position w:val="-4"/>
          <w:sz w:val="28"/>
          <w:szCs w:val="28"/>
          <w:lang w:eastAsia="x-none"/>
        </w:rPr>
        <w:t xml:space="preserve">2569 </w:t>
      </w:r>
      <w:r w:rsidRPr="00F22221">
        <w:rPr>
          <w:rFonts w:asciiTheme="minorBidi" w:eastAsia="Calibri" w:hAnsiTheme="minorBidi" w:cs="Cordia New" w:hint="cs"/>
          <w:spacing w:val="-4"/>
          <w:position w:val="-4"/>
          <w:sz w:val="28"/>
          <w:szCs w:val="28"/>
          <w:cs/>
          <w:lang w:eastAsia="x-none"/>
        </w:rPr>
        <w:t>และ</w:t>
      </w:r>
      <w:r w:rsidR="007E6D28" w:rsidRPr="00F22221">
        <w:rPr>
          <w:rFonts w:asciiTheme="minorBidi" w:eastAsia="Calibri" w:hAnsiTheme="minorBidi" w:cs="Cordia New" w:hint="cs"/>
          <w:spacing w:val="-4"/>
          <w:position w:val="-4"/>
          <w:sz w:val="28"/>
          <w:szCs w:val="28"/>
          <w:cs/>
          <w:lang w:eastAsia="x-none"/>
        </w:rPr>
        <w:t xml:space="preserve">วันที่ </w:t>
      </w:r>
      <w:r w:rsidR="007E6D28" w:rsidRPr="00F22221">
        <w:rPr>
          <w:rFonts w:asciiTheme="minorBidi" w:eastAsia="Calibri" w:hAnsiTheme="minorBidi" w:cs="Cordia New"/>
          <w:spacing w:val="-4"/>
          <w:position w:val="-4"/>
          <w:sz w:val="28"/>
          <w:szCs w:val="28"/>
          <w:lang w:eastAsia="x-none"/>
        </w:rPr>
        <w:t xml:space="preserve">31 </w:t>
      </w:r>
      <w:r w:rsidR="007E6D28" w:rsidRPr="00F22221">
        <w:rPr>
          <w:rFonts w:asciiTheme="minorBidi" w:eastAsia="Calibri" w:hAnsiTheme="minorBidi" w:cs="Cordia New" w:hint="cs"/>
          <w:spacing w:val="-4"/>
          <w:position w:val="-4"/>
          <w:sz w:val="28"/>
          <w:szCs w:val="28"/>
          <w:cs/>
          <w:lang w:eastAsia="x-none"/>
        </w:rPr>
        <w:t xml:space="preserve">ธันวาคม </w:t>
      </w:r>
      <w:r w:rsidR="007E6D28" w:rsidRPr="00F22221">
        <w:rPr>
          <w:rFonts w:asciiTheme="minorBidi" w:eastAsia="Calibri" w:hAnsiTheme="minorBidi" w:cs="Cordia New"/>
          <w:spacing w:val="-4"/>
          <w:position w:val="-4"/>
          <w:sz w:val="28"/>
          <w:szCs w:val="28"/>
          <w:lang w:eastAsia="x-none"/>
        </w:rPr>
        <w:t>2568</w:t>
      </w:r>
      <w:r w:rsidRPr="00F22221">
        <w:rPr>
          <w:rFonts w:asciiTheme="minorBidi" w:eastAsia="Calibri" w:hAnsiTheme="minorBidi" w:cs="Cordia New"/>
          <w:spacing w:val="-4"/>
          <w:position w:val="-4"/>
          <w:sz w:val="28"/>
          <w:szCs w:val="28"/>
          <w:lang w:val="x-none" w:eastAsia="x-none"/>
        </w:rPr>
        <w:t xml:space="preserve"> </w:t>
      </w:r>
      <w:r w:rsidRPr="00F22221">
        <w:rPr>
          <w:rFonts w:asciiTheme="minorBidi" w:eastAsia="Calibri" w:hAnsiTheme="minorBidi" w:cs="Cordia New" w:hint="cs"/>
          <w:spacing w:val="-4"/>
          <w:position w:val="-4"/>
          <w:sz w:val="28"/>
          <w:szCs w:val="28"/>
          <w:cs/>
          <w:lang w:val="x-none" w:eastAsia="x-none"/>
        </w:rPr>
        <w:t>กลุ่มบริษัทและบริษัทนำสินค้าคงเหลือ</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และต้นทุนพัฒนาโครงการอสังหาริมทรัพย์บางส่วนไปเป็นหลักทรัพย์ค้ำประกันเงินกู้ยืมระยะสั้นจากผู้ถือหุ้นและบุคคลที่</w:t>
      </w:r>
      <w:r w:rsidR="006636DF" w:rsidRPr="00F22221">
        <w:rPr>
          <w:rFonts w:asciiTheme="minorBidi" w:eastAsia="Calibri" w:hAnsiTheme="minorBidi" w:cs="Cordia New" w:hint="cs"/>
          <w:spacing w:val="-4"/>
          <w:position w:val="-4"/>
          <w:sz w:val="28"/>
          <w:szCs w:val="28"/>
          <w:cs/>
          <w:lang w:val="x-none" w:eastAsia="x-none"/>
        </w:rPr>
        <w:t>เกี่ยวข้องกัน</w:t>
      </w:r>
      <w:r w:rsidRPr="00F22221">
        <w:rPr>
          <w:rFonts w:asciiTheme="minorBidi" w:eastAsia="Calibri" w:hAnsiTheme="minorBidi" w:cs="Cordia New"/>
          <w:spacing w:val="-4"/>
          <w:position w:val="-4"/>
          <w:sz w:val="28"/>
          <w:szCs w:val="28"/>
          <w:cs/>
          <w:lang w:val="x-none" w:eastAsia="x-none"/>
        </w:rPr>
        <w:t xml:space="preserve"> </w:t>
      </w:r>
      <w:r w:rsidRPr="00F22221">
        <w:rPr>
          <w:rFonts w:asciiTheme="minorBidi" w:eastAsia="Calibri" w:hAnsiTheme="minorBidi" w:cs="Cordia New" w:hint="cs"/>
          <w:spacing w:val="-4"/>
          <w:position w:val="-4"/>
          <w:sz w:val="28"/>
          <w:szCs w:val="28"/>
          <w:cs/>
          <w:lang w:val="x-none" w:eastAsia="x-none"/>
        </w:rPr>
        <w:t>ตามที่ได้เปิดเผยไว้ในหมายเหตุ</w:t>
      </w:r>
      <w:r w:rsidRPr="00F22221">
        <w:rPr>
          <w:rFonts w:asciiTheme="minorBidi" w:eastAsia="Calibri" w:hAnsiTheme="minorBidi" w:cs="Cordia New" w:hint="cs"/>
          <w:sz w:val="28"/>
          <w:szCs w:val="28"/>
          <w:cs/>
          <w:lang w:eastAsia="x-none"/>
        </w:rPr>
        <w:t>ประกอบงบการเงินข้อ</w:t>
      </w:r>
      <w:r w:rsidRPr="00F22221">
        <w:rPr>
          <w:rFonts w:asciiTheme="minorBidi" w:eastAsia="Calibri" w:hAnsiTheme="minorBidi" w:cs="Cordia New"/>
          <w:sz w:val="28"/>
          <w:szCs w:val="28"/>
          <w:cs/>
          <w:lang w:eastAsia="x-none"/>
        </w:rPr>
        <w:t xml:space="preserve"> </w:t>
      </w:r>
      <w:r w:rsidR="00D82E9E" w:rsidRPr="00F22221">
        <w:rPr>
          <w:rFonts w:asciiTheme="minorBidi" w:eastAsia="Calibri" w:hAnsiTheme="minorBidi" w:cs="Cordia New"/>
          <w:sz w:val="28"/>
          <w:szCs w:val="28"/>
          <w:lang w:eastAsia="x-none"/>
        </w:rPr>
        <w:t>5</w:t>
      </w:r>
      <w:r w:rsidRPr="00F22221">
        <w:rPr>
          <w:rFonts w:asciiTheme="minorBidi" w:eastAsia="Calibri" w:hAnsiTheme="minorBidi" w:cs="Cordia New"/>
          <w:sz w:val="28"/>
          <w:szCs w:val="28"/>
          <w:lang w:eastAsia="x-none"/>
        </w:rPr>
        <w:t xml:space="preserve"> </w:t>
      </w:r>
      <w:r w:rsidRPr="00F22221">
        <w:rPr>
          <w:rFonts w:asciiTheme="minorBidi" w:eastAsia="Calibri" w:hAnsiTheme="minorBidi" w:cs="Cordia New" w:hint="cs"/>
          <w:sz w:val="28"/>
          <w:szCs w:val="28"/>
          <w:cs/>
          <w:lang w:eastAsia="x-none"/>
        </w:rPr>
        <w:t>และข้อ</w:t>
      </w:r>
      <w:r w:rsidRPr="00F22221">
        <w:rPr>
          <w:rFonts w:asciiTheme="minorBidi" w:eastAsia="Calibri" w:hAnsiTheme="minorBidi" w:cs="Cordia New"/>
          <w:sz w:val="28"/>
          <w:szCs w:val="28"/>
          <w:cs/>
          <w:lang w:eastAsia="x-none"/>
        </w:rPr>
        <w:t xml:space="preserve"> </w:t>
      </w:r>
      <w:r w:rsidR="00D82E9E" w:rsidRPr="00F22221">
        <w:rPr>
          <w:rFonts w:asciiTheme="minorBidi" w:eastAsia="Calibri" w:hAnsiTheme="minorBidi" w:cs="Cordia New"/>
          <w:sz w:val="28"/>
          <w:szCs w:val="28"/>
          <w:lang w:eastAsia="x-none"/>
        </w:rPr>
        <w:t>6</w:t>
      </w:r>
    </w:p>
    <w:p w14:paraId="128D619C" w14:textId="77777777" w:rsidR="00626465" w:rsidRPr="00F22221" w:rsidRDefault="00626465" w:rsidP="00626465">
      <w:pPr>
        <w:ind w:left="540"/>
        <w:jc w:val="thaiDistribute"/>
        <w:rPr>
          <w:rFonts w:asciiTheme="minorBidi" w:eastAsia="Calibri" w:hAnsiTheme="minorBidi" w:cs="Cordia New"/>
          <w:sz w:val="28"/>
          <w:szCs w:val="28"/>
          <w:lang w:eastAsia="x-none"/>
        </w:rPr>
      </w:pPr>
    </w:p>
    <w:p w14:paraId="035B50E3" w14:textId="77777777" w:rsidR="00DF1E93" w:rsidRPr="00F22221" w:rsidRDefault="00DF1E93" w:rsidP="00626465">
      <w:pPr>
        <w:ind w:left="540"/>
        <w:jc w:val="thaiDistribute"/>
        <w:rPr>
          <w:rFonts w:asciiTheme="minorBidi" w:eastAsia="Calibri" w:hAnsiTheme="minorBidi" w:cs="Cordia New"/>
          <w:sz w:val="28"/>
          <w:szCs w:val="28"/>
          <w:lang w:eastAsia="x-none"/>
        </w:rPr>
      </w:pPr>
    </w:p>
    <w:p w14:paraId="287C8A0F" w14:textId="77777777" w:rsidR="00DF1E93" w:rsidRPr="00F22221" w:rsidRDefault="00DF1E93" w:rsidP="00626465">
      <w:pPr>
        <w:ind w:left="540"/>
        <w:jc w:val="thaiDistribute"/>
        <w:rPr>
          <w:rFonts w:asciiTheme="minorBidi" w:eastAsia="Calibri" w:hAnsiTheme="minorBidi" w:cs="Cordia New"/>
          <w:sz w:val="28"/>
          <w:szCs w:val="28"/>
          <w:lang w:eastAsia="x-none"/>
        </w:rPr>
      </w:pPr>
    </w:p>
    <w:p w14:paraId="7C58B66B" w14:textId="77777777" w:rsidR="00DF1E93" w:rsidRPr="00F22221" w:rsidRDefault="00DF1E93" w:rsidP="00626465">
      <w:pPr>
        <w:ind w:left="540"/>
        <w:jc w:val="thaiDistribute"/>
        <w:rPr>
          <w:rFonts w:asciiTheme="minorBidi" w:eastAsia="Calibri" w:hAnsiTheme="minorBidi" w:cs="Cordia New"/>
          <w:sz w:val="28"/>
          <w:szCs w:val="28"/>
          <w:lang w:eastAsia="x-none"/>
        </w:rPr>
      </w:pPr>
    </w:p>
    <w:p w14:paraId="5BA82323" w14:textId="5E237D5E" w:rsidR="00086958" w:rsidRPr="00F22221" w:rsidRDefault="00191A42" w:rsidP="00626465">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ลูกหนี้การค้า</w:t>
      </w:r>
      <w:r w:rsidR="00990D85" w:rsidRPr="00F22221">
        <w:rPr>
          <w:rFonts w:asciiTheme="minorBidi" w:hAnsiTheme="minorBidi" w:cstheme="minorBidi"/>
          <w:b/>
          <w:bCs/>
          <w:sz w:val="28"/>
          <w:szCs w:val="28"/>
          <w:cs/>
        </w:rPr>
        <w:t>และลูกหนี้อื่น</w:t>
      </w:r>
    </w:p>
    <w:p w14:paraId="55A8C7C8" w14:textId="16AAE15D" w:rsidR="008E02DE" w:rsidRPr="00F22221" w:rsidRDefault="008E02DE" w:rsidP="00BD2653">
      <w:pPr>
        <w:pStyle w:val="ListParagraph"/>
        <w:ind w:left="547"/>
        <w:contextualSpacing w:val="0"/>
        <w:jc w:val="thaiDistribute"/>
        <w:rPr>
          <w:rFonts w:asciiTheme="minorBidi" w:hAnsiTheme="minorBidi" w:cstheme="minorBidi"/>
          <w:b/>
          <w:bCs/>
          <w:sz w:val="28"/>
          <w:szCs w:val="28"/>
        </w:rPr>
      </w:pPr>
    </w:p>
    <w:tbl>
      <w:tblPr>
        <w:tblW w:w="9609" w:type="dxa"/>
        <w:tblInd w:w="387" w:type="dxa"/>
        <w:tblLayout w:type="fixed"/>
        <w:tblLook w:val="0000" w:firstRow="0" w:lastRow="0" w:firstColumn="0" w:lastColumn="0" w:noHBand="0" w:noVBand="0"/>
      </w:tblPr>
      <w:tblGrid>
        <w:gridCol w:w="3100"/>
        <w:gridCol w:w="806"/>
        <w:gridCol w:w="1282"/>
        <w:gridCol w:w="270"/>
        <w:gridCol w:w="1169"/>
        <w:gridCol w:w="276"/>
        <w:gridCol w:w="1163"/>
        <w:gridCol w:w="288"/>
        <w:gridCol w:w="1255"/>
      </w:tblGrid>
      <w:tr w:rsidR="0076496A" w:rsidRPr="00F22221" w14:paraId="6499B593" w14:textId="77777777">
        <w:trPr>
          <w:tblHeader/>
        </w:trPr>
        <w:tc>
          <w:tcPr>
            <w:tcW w:w="3100" w:type="dxa"/>
          </w:tcPr>
          <w:p w14:paraId="260DFA18" w14:textId="77777777" w:rsidR="0076496A" w:rsidRPr="00F22221" w:rsidRDefault="0076496A">
            <w:pPr>
              <w:rPr>
                <w:rFonts w:asciiTheme="minorBidi" w:eastAsia="Calibri" w:hAnsiTheme="minorBidi" w:cstheme="minorBidi"/>
                <w:b/>
                <w:sz w:val="28"/>
                <w:szCs w:val="28"/>
              </w:rPr>
            </w:pPr>
          </w:p>
        </w:tc>
        <w:tc>
          <w:tcPr>
            <w:tcW w:w="806" w:type="dxa"/>
          </w:tcPr>
          <w:p w14:paraId="01402518" w14:textId="77777777" w:rsidR="0076496A" w:rsidRPr="00F22221" w:rsidRDefault="0076496A">
            <w:pPr>
              <w:ind w:left="-126" w:right="-126"/>
              <w:jc w:val="center"/>
              <w:rPr>
                <w:rFonts w:asciiTheme="minorBidi" w:eastAsia="Calibri" w:hAnsiTheme="minorBidi" w:cstheme="minorBidi"/>
                <w:b/>
                <w:sz w:val="28"/>
                <w:szCs w:val="28"/>
                <w:cs/>
              </w:rPr>
            </w:pPr>
          </w:p>
        </w:tc>
        <w:tc>
          <w:tcPr>
            <w:tcW w:w="2721" w:type="dxa"/>
            <w:gridSpan w:val="3"/>
            <w:vAlign w:val="bottom"/>
          </w:tcPr>
          <w:p w14:paraId="14DBA9F1" w14:textId="77777777" w:rsidR="0076496A" w:rsidRPr="00F22221" w:rsidRDefault="0076496A">
            <w:pPr>
              <w:ind w:left="-99" w:right="-108"/>
              <w:jc w:val="center"/>
              <w:rPr>
                <w:rFonts w:asciiTheme="minorBidi" w:eastAsia="Calibri" w:hAnsiTheme="minorBidi" w:cstheme="minorBidi"/>
                <w:bCs/>
                <w:sz w:val="28"/>
                <w:szCs w:val="28"/>
                <w:cs/>
              </w:rPr>
            </w:pPr>
            <w:r w:rsidRPr="00F22221">
              <w:rPr>
                <w:rFonts w:asciiTheme="minorBidi" w:eastAsia="Calibri" w:hAnsiTheme="minorBidi" w:cstheme="minorBidi"/>
                <w:bCs/>
                <w:sz w:val="28"/>
                <w:szCs w:val="28"/>
                <w:cs/>
              </w:rPr>
              <w:t>งบการเงินรวม</w:t>
            </w:r>
          </w:p>
        </w:tc>
        <w:tc>
          <w:tcPr>
            <w:tcW w:w="276" w:type="dxa"/>
          </w:tcPr>
          <w:p w14:paraId="4A133A13" w14:textId="77777777" w:rsidR="0076496A" w:rsidRPr="00F22221" w:rsidRDefault="0076496A">
            <w:pPr>
              <w:ind w:left="-99" w:right="-108"/>
              <w:jc w:val="center"/>
              <w:rPr>
                <w:rFonts w:asciiTheme="minorBidi" w:eastAsia="Calibri" w:hAnsiTheme="minorBidi" w:cstheme="minorBidi"/>
                <w:bCs/>
                <w:sz w:val="28"/>
                <w:szCs w:val="28"/>
              </w:rPr>
            </w:pPr>
          </w:p>
        </w:tc>
        <w:tc>
          <w:tcPr>
            <w:tcW w:w="2706" w:type="dxa"/>
            <w:gridSpan w:val="3"/>
            <w:vAlign w:val="bottom"/>
          </w:tcPr>
          <w:p w14:paraId="5EA7C0BB" w14:textId="77777777" w:rsidR="0076496A" w:rsidRPr="00F22221" w:rsidRDefault="0076496A">
            <w:pPr>
              <w:ind w:left="-99"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cs/>
              </w:rPr>
              <w:t>งบการเงินเฉพาะกิจการ</w:t>
            </w:r>
          </w:p>
        </w:tc>
      </w:tr>
      <w:tr w:rsidR="00154CA2" w:rsidRPr="00F22221" w14:paraId="018A2514" w14:textId="77777777">
        <w:tc>
          <w:tcPr>
            <w:tcW w:w="3100" w:type="dxa"/>
          </w:tcPr>
          <w:p w14:paraId="0ECDD29F" w14:textId="77777777" w:rsidR="00154CA2" w:rsidRPr="00F22221" w:rsidRDefault="00154CA2" w:rsidP="00154CA2">
            <w:pPr>
              <w:rPr>
                <w:rFonts w:asciiTheme="minorBidi" w:eastAsia="Calibri" w:hAnsiTheme="minorBidi" w:cstheme="minorBidi"/>
                <w:b/>
                <w:sz w:val="28"/>
                <w:szCs w:val="28"/>
                <w:cs/>
              </w:rPr>
            </w:pPr>
          </w:p>
        </w:tc>
        <w:tc>
          <w:tcPr>
            <w:tcW w:w="806" w:type="dxa"/>
          </w:tcPr>
          <w:p w14:paraId="0915D18A" w14:textId="77777777" w:rsidR="00154CA2" w:rsidRPr="00F22221"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25146251" w14:textId="70AD4F28" w:rsidR="00154CA2" w:rsidRPr="00F22221" w:rsidRDefault="00154CA2" w:rsidP="00154CA2">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270" w:type="dxa"/>
            <w:vAlign w:val="center"/>
          </w:tcPr>
          <w:p w14:paraId="1A0C8655" w14:textId="77777777" w:rsidR="00154CA2" w:rsidRPr="00F22221"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6D8A3A9A" w14:textId="5A2ACA45" w:rsidR="00154CA2" w:rsidRPr="00F22221" w:rsidRDefault="00154CA2" w:rsidP="00154CA2">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276" w:type="dxa"/>
            <w:vAlign w:val="center"/>
          </w:tcPr>
          <w:p w14:paraId="6AF709F9" w14:textId="77777777" w:rsidR="00154CA2" w:rsidRPr="00F22221"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2246822E" w14:textId="19A675B2"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288" w:type="dxa"/>
            <w:vAlign w:val="center"/>
          </w:tcPr>
          <w:p w14:paraId="05FCE7C5" w14:textId="77777777" w:rsidR="00154CA2" w:rsidRPr="00F22221"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525427DD" w14:textId="21FDDF0B"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154CA2" w:rsidRPr="00F22221" w14:paraId="2FFB92FB" w14:textId="77777777">
        <w:tc>
          <w:tcPr>
            <w:tcW w:w="3100" w:type="dxa"/>
          </w:tcPr>
          <w:p w14:paraId="40B91E8F" w14:textId="77777777" w:rsidR="00154CA2" w:rsidRPr="00F22221" w:rsidRDefault="00154CA2" w:rsidP="00154CA2">
            <w:pPr>
              <w:rPr>
                <w:rFonts w:asciiTheme="minorBidi" w:eastAsia="Calibri" w:hAnsiTheme="minorBidi" w:cstheme="minorBidi"/>
                <w:b/>
                <w:sz w:val="28"/>
                <w:szCs w:val="28"/>
                <w:cs/>
              </w:rPr>
            </w:pPr>
          </w:p>
        </w:tc>
        <w:tc>
          <w:tcPr>
            <w:tcW w:w="806" w:type="dxa"/>
          </w:tcPr>
          <w:p w14:paraId="18D6258D" w14:textId="77777777" w:rsidR="00154CA2" w:rsidRPr="00F22221" w:rsidRDefault="00154CA2" w:rsidP="00154CA2">
            <w:pPr>
              <w:tabs>
                <w:tab w:val="center" w:pos="252"/>
              </w:tabs>
              <w:ind w:left="-126" w:right="-126"/>
              <w:jc w:val="center"/>
              <w:rPr>
                <w:rFonts w:asciiTheme="minorBidi" w:eastAsia="Calibri" w:hAnsiTheme="minorBidi" w:cstheme="minorBidi"/>
                <w:b/>
                <w:i/>
                <w:iCs/>
                <w:sz w:val="28"/>
                <w:szCs w:val="28"/>
                <w:cs/>
              </w:rPr>
            </w:pPr>
          </w:p>
        </w:tc>
        <w:tc>
          <w:tcPr>
            <w:tcW w:w="1282" w:type="dxa"/>
            <w:vAlign w:val="center"/>
          </w:tcPr>
          <w:p w14:paraId="6A6B3E47" w14:textId="0F612BF4"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7C38CA" w:rsidRPr="00F22221">
              <w:rPr>
                <w:rFonts w:asciiTheme="minorBidi" w:hAnsiTheme="minorBidi" w:cstheme="minorBidi"/>
                <w:sz w:val="28"/>
              </w:rPr>
              <w:t>9</w:t>
            </w:r>
          </w:p>
        </w:tc>
        <w:tc>
          <w:tcPr>
            <w:tcW w:w="270" w:type="dxa"/>
            <w:vAlign w:val="center"/>
          </w:tcPr>
          <w:p w14:paraId="2F412281" w14:textId="77777777" w:rsidR="00154CA2" w:rsidRPr="00F22221" w:rsidRDefault="00154CA2" w:rsidP="00154CA2">
            <w:pPr>
              <w:pStyle w:val="BodyText"/>
              <w:spacing w:after="0"/>
              <w:ind w:left="-108" w:right="-110"/>
              <w:jc w:val="center"/>
              <w:rPr>
                <w:rFonts w:asciiTheme="minorBidi" w:hAnsiTheme="minorBidi" w:cstheme="minorBidi"/>
                <w:sz w:val="28"/>
              </w:rPr>
            </w:pPr>
          </w:p>
        </w:tc>
        <w:tc>
          <w:tcPr>
            <w:tcW w:w="1169" w:type="dxa"/>
            <w:vAlign w:val="center"/>
          </w:tcPr>
          <w:p w14:paraId="70D57A3D" w14:textId="319A21C0"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7C38CA" w:rsidRPr="00F22221">
              <w:rPr>
                <w:rFonts w:asciiTheme="minorBidi" w:hAnsiTheme="minorBidi" w:cstheme="minorBidi"/>
                <w:sz w:val="28"/>
              </w:rPr>
              <w:t>8</w:t>
            </w:r>
          </w:p>
        </w:tc>
        <w:tc>
          <w:tcPr>
            <w:tcW w:w="276" w:type="dxa"/>
            <w:vAlign w:val="center"/>
          </w:tcPr>
          <w:p w14:paraId="48BF6C06" w14:textId="77777777" w:rsidR="00154CA2" w:rsidRPr="00F22221" w:rsidRDefault="00154CA2" w:rsidP="00154CA2">
            <w:pPr>
              <w:pStyle w:val="BodyText"/>
              <w:spacing w:after="0"/>
              <w:ind w:left="-108" w:right="-110"/>
              <w:jc w:val="center"/>
              <w:rPr>
                <w:rFonts w:asciiTheme="minorBidi" w:eastAsia="Times New Roman" w:hAnsiTheme="minorBidi" w:cstheme="minorBidi"/>
                <w:sz w:val="28"/>
              </w:rPr>
            </w:pPr>
          </w:p>
        </w:tc>
        <w:tc>
          <w:tcPr>
            <w:tcW w:w="1163" w:type="dxa"/>
            <w:vAlign w:val="center"/>
          </w:tcPr>
          <w:p w14:paraId="729FF160" w14:textId="03203451"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7C38CA" w:rsidRPr="00F22221">
              <w:rPr>
                <w:rFonts w:asciiTheme="minorBidi" w:hAnsiTheme="minorBidi" w:cstheme="minorBidi"/>
                <w:sz w:val="28"/>
              </w:rPr>
              <w:t>9</w:t>
            </w:r>
          </w:p>
        </w:tc>
        <w:tc>
          <w:tcPr>
            <w:tcW w:w="288" w:type="dxa"/>
            <w:vAlign w:val="center"/>
          </w:tcPr>
          <w:p w14:paraId="7CFBEFD9" w14:textId="77777777" w:rsidR="00154CA2" w:rsidRPr="00F22221" w:rsidRDefault="00154CA2" w:rsidP="00154CA2">
            <w:pPr>
              <w:pStyle w:val="BodyText"/>
              <w:spacing w:after="0"/>
              <w:ind w:left="-108" w:right="-110"/>
              <w:jc w:val="center"/>
              <w:rPr>
                <w:rFonts w:asciiTheme="minorBidi" w:hAnsiTheme="minorBidi" w:cstheme="minorBidi"/>
                <w:sz w:val="28"/>
              </w:rPr>
            </w:pPr>
          </w:p>
        </w:tc>
        <w:tc>
          <w:tcPr>
            <w:tcW w:w="1255" w:type="dxa"/>
            <w:vAlign w:val="center"/>
          </w:tcPr>
          <w:p w14:paraId="682D6153" w14:textId="26C90E12" w:rsidR="00154CA2" w:rsidRPr="00F22221" w:rsidRDefault="00154CA2" w:rsidP="00154CA2">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7C38CA" w:rsidRPr="00F22221">
              <w:rPr>
                <w:rFonts w:asciiTheme="minorBidi" w:hAnsiTheme="minorBidi" w:cstheme="minorBidi"/>
                <w:sz w:val="28"/>
              </w:rPr>
              <w:t>8</w:t>
            </w:r>
          </w:p>
        </w:tc>
      </w:tr>
      <w:tr w:rsidR="0076496A" w:rsidRPr="00F22221" w14:paraId="184BF791" w14:textId="77777777">
        <w:trPr>
          <w:tblHeader/>
        </w:trPr>
        <w:tc>
          <w:tcPr>
            <w:tcW w:w="3100" w:type="dxa"/>
          </w:tcPr>
          <w:p w14:paraId="2BBD10F0" w14:textId="36F86502" w:rsidR="0076496A" w:rsidRPr="00F22221" w:rsidRDefault="0076496A">
            <w:pPr>
              <w:ind w:left="48"/>
              <w:rPr>
                <w:rFonts w:asciiTheme="minorBidi" w:eastAsia="Calibri" w:hAnsiTheme="minorBidi" w:cstheme="minorBidi"/>
                <w:bCs/>
                <w:sz w:val="28"/>
                <w:szCs w:val="28"/>
                <w:cs/>
              </w:rPr>
            </w:pPr>
          </w:p>
        </w:tc>
        <w:tc>
          <w:tcPr>
            <w:tcW w:w="806" w:type="dxa"/>
          </w:tcPr>
          <w:p w14:paraId="0F3F8229" w14:textId="77777777" w:rsidR="0076496A" w:rsidRPr="00F22221" w:rsidRDefault="0076496A">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12711C00" w14:textId="77777777" w:rsidR="0076496A" w:rsidRPr="00F22221" w:rsidRDefault="0076496A">
            <w:pPr>
              <w:tabs>
                <w:tab w:val="center" w:pos="252"/>
              </w:tabs>
              <w:ind w:left="-99" w:right="-108"/>
              <w:jc w:val="center"/>
              <w:rPr>
                <w:rFonts w:asciiTheme="minorBidi" w:eastAsia="Calibri" w:hAnsiTheme="minorBidi" w:cstheme="minorBidi"/>
                <w:b/>
                <w:i/>
                <w:iCs/>
                <w:sz w:val="28"/>
                <w:szCs w:val="28"/>
                <w:cs/>
              </w:rPr>
            </w:pPr>
            <w:r w:rsidRPr="00F22221">
              <w:rPr>
                <w:rFonts w:asciiTheme="minorBidi" w:eastAsia="Calibri" w:hAnsiTheme="minorBidi" w:cstheme="minorBidi"/>
                <w:b/>
                <w:i/>
                <w:iCs/>
                <w:sz w:val="28"/>
                <w:szCs w:val="28"/>
                <w:cs/>
              </w:rPr>
              <w:t>(บาท)</w:t>
            </w:r>
          </w:p>
        </w:tc>
      </w:tr>
      <w:tr w:rsidR="000F2378" w:rsidRPr="00F22221" w14:paraId="6E501C62" w14:textId="77777777">
        <w:trPr>
          <w:tblHeader/>
        </w:trPr>
        <w:tc>
          <w:tcPr>
            <w:tcW w:w="3100" w:type="dxa"/>
          </w:tcPr>
          <w:p w14:paraId="121B0FCE" w14:textId="356D2385" w:rsidR="000F2378" w:rsidRPr="00F22221" w:rsidRDefault="000F2378" w:rsidP="00A91DBF">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ลูกหนี้การค้า</w:t>
            </w:r>
          </w:p>
        </w:tc>
        <w:tc>
          <w:tcPr>
            <w:tcW w:w="806" w:type="dxa"/>
          </w:tcPr>
          <w:p w14:paraId="333A1E30" w14:textId="77777777" w:rsidR="000F2378" w:rsidRPr="00F22221" w:rsidRDefault="000F2378">
            <w:pPr>
              <w:tabs>
                <w:tab w:val="center" w:pos="252"/>
              </w:tabs>
              <w:ind w:left="-126" w:right="-126"/>
              <w:jc w:val="center"/>
              <w:rPr>
                <w:rFonts w:asciiTheme="minorBidi" w:eastAsia="Calibri" w:hAnsiTheme="minorBidi" w:cstheme="minorBidi"/>
                <w:b/>
                <w:i/>
                <w:iCs/>
                <w:sz w:val="28"/>
                <w:szCs w:val="28"/>
                <w:cs/>
              </w:rPr>
            </w:pPr>
          </w:p>
        </w:tc>
        <w:tc>
          <w:tcPr>
            <w:tcW w:w="5703" w:type="dxa"/>
            <w:gridSpan w:val="7"/>
            <w:vAlign w:val="bottom"/>
          </w:tcPr>
          <w:p w14:paraId="57A4F4CC" w14:textId="77777777" w:rsidR="000F2378" w:rsidRPr="00F22221" w:rsidRDefault="000F2378">
            <w:pPr>
              <w:tabs>
                <w:tab w:val="center" w:pos="252"/>
              </w:tabs>
              <w:ind w:left="-99" w:right="-108"/>
              <w:jc w:val="center"/>
              <w:rPr>
                <w:rFonts w:asciiTheme="minorBidi" w:eastAsia="Calibri" w:hAnsiTheme="minorBidi" w:cstheme="minorBidi"/>
                <w:b/>
                <w:i/>
                <w:iCs/>
                <w:sz w:val="28"/>
                <w:szCs w:val="28"/>
                <w:cs/>
              </w:rPr>
            </w:pPr>
          </w:p>
        </w:tc>
      </w:tr>
      <w:tr w:rsidR="00F21BB5" w:rsidRPr="00F22221" w14:paraId="6D188E8C" w14:textId="77777777">
        <w:tc>
          <w:tcPr>
            <w:tcW w:w="3100" w:type="dxa"/>
          </w:tcPr>
          <w:p w14:paraId="3565436A" w14:textId="77777777" w:rsidR="00F21BB5" w:rsidRPr="00F22221" w:rsidRDefault="00F21BB5" w:rsidP="00F21BB5">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บุคคลหรือกิจการอื่นๆ</w:t>
            </w:r>
          </w:p>
        </w:tc>
        <w:tc>
          <w:tcPr>
            <w:tcW w:w="806" w:type="dxa"/>
          </w:tcPr>
          <w:p w14:paraId="08D81184" w14:textId="77777777" w:rsidR="00F21BB5" w:rsidRPr="00F22221" w:rsidRDefault="00F21BB5" w:rsidP="00F21BB5">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Pr>
          <w:p w14:paraId="6424A235" w14:textId="71945AB2" w:rsidR="00F21BB5" w:rsidRPr="00F22221" w:rsidRDefault="00951522" w:rsidP="008F384E">
            <w:pPr>
              <w:tabs>
                <w:tab w:val="decimal" w:pos="1063"/>
              </w:tabs>
              <w:ind w:left="-108" w:right="-108"/>
              <w:rPr>
                <w:rFonts w:asciiTheme="minorBidi" w:hAnsiTheme="minorBidi" w:cstheme="minorBidi"/>
                <w:sz w:val="28"/>
              </w:rPr>
            </w:pPr>
            <w:r w:rsidRPr="00F22221">
              <w:rPr>
                <w:rFonts w:asciiTheme="minorBidi" w:hAnsiTheme="minorBidi" w:cstheme="minorBidi"/>
                <w:sz w:val="28"/>
              </w:rPr>
              <w:t>65,538,022</w:t>
            </w:r>
          </w:p>
        </w:tc>
        <w:tc>
          <w:tcPr>
            <w:tcW w:w="270" w:type="dxa"/>
            <w:vAlign w:val="bottom"/>
          </w:tcPr>
          <w:p w14:paraId="6C6FC05D" w14:textId="77777777" w:rsidR="00F21BB5" w:rsidRPr="00F22221" w:rsidRDefault="00F21BB5" w:rsidP="00F21BB5">
            <w:pPr>
              <w:tabs>
                <w:tab w:val="decimal" w:pos="792"/>
              </w:tabs>
              <w:ind w:left="-108" w:right="-108"/>
              <w:rPr>
                <w:rFonts w:asciiTheme="minorBidi" w:eastAsia="Calibri" w:hAnsiTheme="minorBidi" w:cstheme="minorBidi"/>
                <w:b/>
                <w:sz w:val="28"/>
                <w:szCs w:val="28"/>
                <w:cs/>
              </w:rPr>
            </w:pPr>
          </w:p>
        </w:tc>
        <w:tc>
          <w:tcPr>
            <w:tcW w:w="1169" w:type="dxa"/>
            <w:vAlign w:val="bottom"/>
          </w:tcPr>
          <w:p w14:paraId="1633AC52" w14:textId="009FA8FF" w:rsidR="00F21BB5" w:rsidRPr="00F22221" w:rsidRDefault="00F21BB5" w:rsidP="008F384E">
            <w:pPr>
              <w:tabs>
                <w:tab w:val="decimal" w:pos="960"/>
              </w:tabs>
              <w:ind w:left="-108" w:right="-108"/>
              <w:rPr>
                <w:rFonts w:asciiTheme="minorBidi" w:hAnsiTheme="minorBidi" w:cstheme="minorBidi"/>
                <w:sz w:val="28"/>
              </w:rPr>
            </w:pPr>
            <w:r w:rsidRPr="00F22221">
              <w:rPr>
                <w:rFonts w:asciiTheme="minorBidi" w:hAnsiTheme="minorBidi" w:cstheme="minorBidi"/>
                <w:sz w:val="28"/>
              </w:rPr>
              <w:t>58,486,515</w:t>
            </w:r>
          </w:p>
        </w:tc>
        <w:tc>
          <w:tcPr>
            <w:tcW w:w="276" w:type="dxa"/>
            <w:vAlign w:val="bottom"/>
          </w:tcPr>
          <w:p w14:paraId="57667511" w14:textId="77777777" w:rsidR="00F21BB5" w:rsidRPr="00F22221" w:rsidRDefault="00F21BB5" w:rsidP="00F21BB5">
            <w:pPr>
              <w:pStyle w:val="acctfourfigures"/>
              <w:tabs>
                <w:tab w:val="clear" w:pos="765"/>
                <w:tab w:val="decimal" w:pos="815"/>
              </w:tabs>
              <w:spacing w:line="240" w:lineRule="auto"/>
              <w:ind w:left="-108" w:right="-108"/>
              <w:rPr>
                <w:rFonts w:asciiTheme="minorBidi" w:hAnsiTheme="minorBidi" w:cstheme="minorBidi"/>
                <w:sz w:val="28"/>
                <w:szCs w:val="28"/>
                <w:rtl/>
                <w:cs/>
              </w:rPr>
            </w:pPr>
          </w:p>
        </w:tc>
        <w:tc>
          <w:tcPr>
            <w:tcW w:w="1163" w:type="dxa"/>
          </w:tcPr>
          <w:p w14:paraId="10A5FE9F" w14:textId="447B4F22" w:rsidR="00F21BB5" w:rsidRPr="00F22221" w:rsidRDefault="00F21BB5" w:rsidP="008F384E">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 xml:space="preserve"> 2,192,516 </w:t>
            </w:r>
          </w:p>
        </w:tc>
        <w:tc>
          <w:tcPr>
            <w:tcW w:w="288" w:type="dxa"/>
            <w:vAlign w:val="bottom"/>
          </w:tcPr>
          <w:p w14:paraId="4B25CD63" w14:textId="77777777" w:rsidR="00F21BB5" w:rsidRPr="00F22221" w:rsidRDefault="00F21BB5" w:rsidP="00F21BB5">
            <w:pPr>
              <w:tabs>
                <w:tab w:val="decimal" w:pos="792"/>
              </w:tabs>
              <w:ind w:left="-108" w:right="-108"/>
              <w:rPr>
                <w:rFonts w:asciiTheme="minorBidi" w:eastAsia="Calibri" w:hAnsiTheme="minorBidi" w:cstheme="minorBidi"/>
                <w:bCs/>
                <w:sz w:val="28"/>
                <w:szCs w:val="28"/>
                <w:cs/>
              </w:rPr>
            </w:pPr>
          </w:p>
        </w:tc>
        <w:tc>
          <w:tcPr>
            <w:tcW w:w="1255" w:type="dxa"/>
            <w:vAlign w:val="bottom"/>
          </w:tcPr>
          <w:p w14:paraId="04452E94" w14:textId="69149094" w:rsidR="00F21BB5" w:rsidRPr="00F22221" w:rsidRDefault="00F21BB5" w:rsidP="00F21BB5">
            <w:pPr>
              <w:tabs>
                <w:tab w:val="decimal" w:pos="1056"/>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2,235,816</w:t>
            </w:r>
          </w:p>
        </w:tc>
      </w:tr>
      <w:tr w:rsidR="00F21BB5" w:rsidRPr="00F22221" w14:paraId="7F918404" w14:textId="77777777" w:rsidTr="00490939">
        <w:tc>
          <w:tcPr>
            <w:tcW w:w="3100" w:type="dxa"/>
          </w:tcPr>
          <w:p w14:paraId="62218632" w14:textId="6FD84EFC" w:rsidR="00F21BB5" w:rsidRPr="00F22221" w:rsidRDefault="00F21BB5" w:rsidP="00F21BB5">
            <w:pPr>
              <w:tabs>
                <w:tab w:val="left" w:pos="342"/>
              </w:tabs>
              <w:ind w:left="30" w:right="-115"/>
              <w:rPr>
                <w:rFonts w:asciiTheme="minorBidi" w:hAnsiTheme="minorBidi" w:cstheme="minorBidi"/>
                <w:sz w:val="28"/>
                <w:szCs w:val="28"/>
                <w:cs/>
              </w:rPr>
            </w:pPr>
            <w:r w:rsidRPr="00F22221">
              <w:rPr>
                <w:rFonts w:asciiTheme="minorBidi" w:hAnsiTheme="minorBidi" w:cstheme="minorBidi"/>
                <w:i/>
                <w:iCs/>
                <w:sz w:val="28"/>
                <w:szCs w:val="28"/>
                <w:cs/>
              </w:rPr>
              <w:t>หัก</w:t>
            </w:r>
            <w:r w:rsidRPr="00F22221">
              <w:rPr>
                <w:rFonts w:asciiTheme="minorBidi" w:hAnsiTheme="minorBidi" w:cstheme="minorBidi"/>
                <w:sz w:val="28"/>
                <w:szCs w:val="28"/>
                <w:cs/>
              </w:rPr>
              <w:t xml:space="preserve"> ค่าเผื่อผลขาดทุนด้านเครดิต</w:t>
            </w:r>
            <w:r w:rsidRPr="00F22221">
              <w:rPr>
                <w:rFonts w:asciiTheme="minorBidi" w:hAnsiTheme="minorBidi" w:cstheme="minorBidi"/>
                <w:sz w:val="28"/>
                <w:szCs w:val="28"/>
                <w:cs/>
              </w:rPr>
              <w:br/>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ที่คาดว่าจะเกิดขึ้น</w:t>
            </w:r>
          </w:p>
        </w:tc>
        <w:tc>
          <w:tcPr>
            <w:tcW w:w="806" w:type="dxa"/>
          </w:tcPr>
          <w:p w14:paraId="3B261763" w14:textId="77777777" w:rsidR="00F21BB5" w:rsidRPr="00F22221" w:rsidRDefault="00F21BB5" w:rsidP="00F21BB5">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3F5C0808" w14:textId="0251636A" w:rsidR="00F21BB5" w:rsidRPr="00F22221" w:rsidRDefault="00F21BB5"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(36,701,300)</w:t>
            </w:r>
          </w:p>
        </w:tc>
        <w:tc>
          <w:tcPr>
            <w:tcW w:w="270" w:type="dxa"/>
            <w:vAlign w:val="bottom"/>
          </w:tcPr>
          <w:p w14:paraId="48ACF74B" w14:textId="77777777" w:rsidR="00F21BB5" w:rsidRPr="00F22221" w:rsidRDefault="00F21BB5" w:rsidP="00490939">
            <w:pPr>
              <w:pStyle w:val="BodyText"/>
              <w:tabs>
                <w:tab w:val="decimal" w:pos="886"/>
              </w:tabs>
              <w:spacing w:after="0"/>
              <w:ind w:left="-108" w:right="-108"/>
              <w:jc w:val="center"/>
              <w:rPr>
                <w:rFonts w:asciiTheme="minorBidi" w:hAnsiTheme="minorBidi" w:cstheme="minorBidi"/>
                <w:sz w:val="28"/>
              </w:rPr>
            </w:pPr>
          </w:p>
        </w:tc>
        <w:tc>
          <w:tcPr>
            <w:tcW w:w="1169" w:type="dxa"/>
            <w:tcBorders>
              <w:bottom w:val="single" w:sz="4" w:space="0" w:color="auto"/>
            </w:tcBorders>
            <w:vAlign w:val="bottom"/>
          </w:tcPr>
          <w:p w14:paraId="2E97D0AA" w14:textId="7D59F296" w:rsidR="00F21BB5" w:rsidRPr="00F22221" w:rsidRDefault="00F21BB5" w:rsidP="00C07DD4">
            <w:pPr>
              <w:tabs>
                <w:tab w:val="decimal" w:pos="960"/>
              </w:tabs>
              <w:ind w:left="-108" w:right="-108"/>
              <w:rPr>
                <w:rFonts w:asciiTheme="minorBidi" w:hAnsiTheme="minorBidi" w:cstheme="minorBidi"/>
                <w:sz w:val="28"/>
              </w:rPr>
            </w:pPr>
            <w:r w:rsidRPr="00F22221">
              <w:rPr>
                <w:rFonts w:asciiTheme="minorBidi" w:hAnsiTheme="minorBidi" w:cstheme="minorBidi"/>
                <w:sz w:val="28"/>
              </w:rPr>
              <w:t>(36,701,300)</w:t>
            </w:r>
          </w:p>
        </w:tc>
        <w:tc>
          <w:tcPr>
            <w:tcW w:w="276" w:type="dxa"/>
            <w:vAlign w:val="bottom"/>
          </w:tcPr>
          <w:p w14:paraId="112CCA20" w14:textId="77777777" w:rsidR="00F21BB5" w:rsidRPr="00F22221" w:rsidRDefault="00F21BB5" w:rsidP="00490939">
            <w:pPr>
              <w:pStyle w:val="BodyText"/>
              <w:tabs>
                <w:tab w:val="decimal" w:pos="886"/>
              </w:tabs>
              <w:spacing w:after="0"/>
              <w:ind w:left="-108" w:right="-108"/>
              <w:jc w:val="center"/>
              <w:rPr>
                <w:rFonts w:asciiTheme="minorBidi" w:hAnsiTheme="minorBidi" w:cstheme="minorBidi"/>
                <w:sz w:val="28"/>
              </w:rPr>
            </w:pPr>
          </w:p>
        </w:tc>
        <w:tc>
          <w:tcPr>
            <w:tcW w:w="1163" w:type="dxa"/>
            <w:tcBorders>
              <w:bottom w:val="single" w:sz="4" w:space="0" w:color="auto"/>
            </w:tcBorders>
            <w:vAlign w:val="bottom"/>
          </w:tcPr>
          <w:p w14:paraId="7E52E239" w14:textId="075F9A66" w:rsidR="00F21BB5" w:rsidRPr="00F22221" w:rsidRDefault="00F21BB5" w:rsidP="008F384E">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(1,753,624)</w:t>
            </w:r>
          </w:p>
        </w:tc>
        <w:tc>
          <w:tcPr>
            <w:tcW w:w="288" w:type="dxa"/>
            <w:vAlign w:val="bottom"/>
          </w:tcPr>
          <w:p w14:paraId="4CBD922D" w14:textId="77777777" w:rsidR="00F21BB5" w:rsidRPr="00F22221" w:rsidRDefault="00F21BB5" w:rsidP="00490939">
            <w:pPr>
              <w:pStyle w:val="BodyText"/>
              <w:tabs>
                <w:tab w:val="decimal" w:pos="886"/>
              </w:tabs>
              <w:spacing w:after="0"/>
              <w:ind w:left="-108" w:right="-108"/>
              <w:jc w:val="center"/>
              <w:rPr>
                <w:rFonts w:asciiTheme="minorBidi" w:hAnsiTheme="minorBidi" w:cstheme="minorBidi"/>
                <w:sz w:val="28"/>
              </w:rPr>
            </w:pPr>
          </w:p>
        </w:tc>
        <w:tc>
          <w:tcPr>
            <w:tcW w:w="1255" w:type="dxa"/>
            <w:tcBorders>
              <w:bottom w:val="single" w:sz="4" w:space="0" w:color="auto"/>
            </w:tcBorders>
            <w:vAlign w:val="bottom"/>
          </w:tcPr>
          <w:p w14:paraId="1F9DB0BA" w14:textId="2401E3A8" w:rsidR="00F21BB5" w:rsidRPr="00F22221" w:rsidRDefault="00F21BB5" w:rsidP="00490939">
            <w:pPr>
              <w:tabs>
                <w:tab w:val="decimal" w:pos="105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(1,753,624)</w:t>
            </w:r>
          </w:p>
        </w:tc>
      </w:tr>
      <w:tr w:rsidR="00F21BB5" w:rsidRPr="00F22221" w14:paraId="47CED9A3" w14:textId="77777777" w:rsidTr="00490939">
        <w:tc>
          <w:tcPr>
            <w:tcW w:w="3100" w:type="dxa"/>
          </w:tcPr>
          <w:p w14:paraId="0C82935A" w14:textId="77777777" w:rsidR="00F21BB5" w:rsidRPr="00F22221" w:rsidRDefault="00F21BB5" w:rsidP="00F21BB5">
            <w:pPr>
              <w:tabs>
                <w:tab w:val="left" w:pos="342"/>
              </w:tabs>
              <w:ind w:left="30" w:right="-115"/>
              <w:rPr>
                <w:rFonts w:asciiTheme="minorBidi" w:hAnsiTheme="minorBidi" w:cstheme="minorBidi"/>
                <w:b/>
                <w:bCs/>
                <w:sz w:val="28"/>
                <w:szCs w:val="28"/>
                <w:cs/>
              </w:rPr>
            </w:pPr>
            <w:r w:rsidRPr="00F22221">
              <w:rPr>
                <w:rFonts w:asciiTheme="minorBidi" w:hAnsiTheme="minorBidi" w:cstheme="minorBidi"/>
                <w:b/>
                <w:bCs/>
                <w:sz w:val="28"/>
                <w:szCs w:val="28"/>
                <w:cs/>
              </w:rPr>
              <w:t>สุทธิ</w:t>
            </w:r>
          </w:p>
        </w:tc>
        <w:tc>
          <w:tcPr>
            <w:tcW w:w="806" w:type="dxa"/>
          </w:tcPr>
          <w:p w14:paraId="085BADF4" w14:textId="77777777" w:rsidR="00F21BB5" w:rsidRPr="00F22221" w:rsidRDefault="00F21BB5" w:rsidP="00F21BB5">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bottom w:val="single" w:sz="4" w:space="0" w:color="auto"/>
            </w:tcBorders>
            <w:vAlign w:val="bottom"/>
          </w:tcPr>
          <w:p w14:paraId="402D1D57" w14:textId="7191B5D3" w:rsidR="00F21BB5" w:rsidRPr="00F22221" w:rsidRDefault="00A661D8" w:rsidP="00C07DD4">
            <w:pPr>
              <w:tabs>
                <w:tab w:val="decimal" w:pos="1044"/>
              </w:tabs>
              <w:ind w:left="-108" w:right="-108"/>
              <w:rPr>
                <w:rFonts w:asciiTheme="minorBidi" w:hAnsiTheme="minorBidi" w:cstheme="minorBidi"/>
                <w:b/>
                <w:bCs/>
                <w:sz w:val="28"/>
              </w:rPr>
            </w:pPr>
            <w:r w:rsidRPr="00F22221">
              <w:rPr>
                <w:rFonts w:asciiTheme="minorBidi" w:hAnsiTheme="minorBidi" w:cstheme="minorBidi"/>
                <w:b/>
                <w:bCs/>
                <w:sz w:val="28"/>
              </w:rPr>
              <w:t>28,836,722</w:t>
            </w:r>
          </w:p>
        </w:tc>
        <w:tc>
          <w:tcPr>
            <w:tcW w:w="270" w:type="dxa"/>
            <w:vAlign w:val="bottom"/>
          </w:tcPr>
          <w:p w14:paraId="1DCB792F" w14:textId="77777777" w:rsidR="00F21BB5" w:rsidRPr="00F22221" w:rsidRDefault="00F21BB5" w:rsidP="008F384E">
            <w:pPr>
              <w:tabs>
                <w:tab w:val="decimal" w:pos="792"/>
                <w:tab w:val="decimal" w:pos="1044"/>
              </w:tabs>
              <w:ind w:left="-108" w:right="-108"/>
              <w:jc w:val="thaiDistribute"/>
              <w:rPr>
                <w:rFonts w:asciiTheme="minorBidi" w:eastAsia="Calibri" w:hAnsiTheme="minorBidi" w:cstheme="minorBidi"/>
                <w:b/>
                <w:bCs/>
                <w:sz w:val="28"/>
                <w:szCs w:val="28"/>
                <w:cs/>
              </w:rPr>
            </w:pPr>
          </w:p>
        </w:tc>
        <w:tc>
          <w:tcPr>
            <w:tcW w:w="1169" w:type="dxa"/>
            <w:tcBorders>
              <w:top w:val="single" w:sz="4" w:space="0" w:color="auto"/>
              <w:bottom w:val="single" w:sz="4" w:space="0" w:color="auto"/>
            </w:tcBorders>
            <w:vAlign w:val="bottom"/>
          </w:tcPr>
          <w:p w14:paraId="21F4CD1A" w14:textId="11D7910F" w:rsidR="00F21BB5" w:rsidRPr="00F22221" w:rsidRDefault="00F21BB5" w:rsidP="00C07DD4">
            <w:pPr>
              <w:tabs>
                <w:tab w:val="decimal" w:pos="960"/>
              </w:tabs>
              <w:ind w:left="-108" w:right="-108"/>
              <w:rPr>
                <w:rFonts w:asciiTheme="minorBidi" w:hAnsiTheme="minorBidi" w:cstheme="minorBidi"/>
                <w:b/>
                <w:bCs/>
                <w:sz w:val="28"/>
              </w:rPr>
            </w:pPr>
            <w:r w:rsidRPr="00F22221">
              <w:rPr>
                <w:rFonts w:asciiTheme="minorBidi" w:hAnsiTheme="minorBidi" w:cstheme="minorBidi"/>
                <w:b/>
                <w:bCs/>
                <w:sz w:val="28"/>
              </w:rPr>
              <w:t>21,785,215</w:t>
            </w:r>
          </w:p>
        </w:tc>
        <w:tc>
          <w:tcPr>
            <w:tcW w:w="276" w:type="dxa"/>
            <w:vAlign w:val="bottom"/>
          </w:tcPr>
          <w:p w14:paraId="476D2DCB" w14:textId="77777777" w:rsidR="00F21BB5" w:rsidRPr="00F22221" w:rsidRDefault="00F21BB5" w:rsidP="008F384E">
            <w:pPr>
              <w:pStyle w:val="acctfourfigures"/>
              <w:tabs>
                <w:tab w:val="clear" w:pos="765"/>
                <w:tab w:val="decimal" w:pos="815"/>
                <w:tab w:val="decimal" w:pos="1044"/>
              </w:tabs>
              <w:spacing w:line="240" w:lineRule="auto"/>
              <w:ind w:left="-108" w:right="-108"/>
              <w:jc w:val="thaiDistribute"/>
              <w:rPr>
                <w:rFonts w:asciiTheme="minorBidi" w:eastAsia="Calibri" w:hAnsiTheme="minorBidi" w:cstheme="minorBidi"/>
                <w:b/>
                <w:sz w:val="28"/>
                <w:szCs w:val="28"/>
                <w:rtl/>
                <w:cs/>
                <w:lang w:val="en-US"/>
              </w:rPr>
            </w:pPr>
          </w:p>
        </w:tc>
        <w:tc>
          <w:tcPr>
            <w:tcW w:w="1163" w:type="dxa"/>
            <w:tcBorders>
              <w:top w:val="single" w:sz="4" w:space="0" w:color="auto"/>
              <w:bottom w:val="single" w:sz="4" w:space="0" w:color="auto"/>
            </w:tcBorders>
            <w:vAlign w:val="bottom"/>
          </w:tcPr>
          <w:p w14:paraId="4282AC4C" w14:textId="76D89017" w:rsidR="00F21BB5" w:rsidRPr="00F22221" w:rsidRDefault="00F21BB5" w:rsidP="008F384E">
            <w:pPr>
              <w:tabs>
                <w:tab w:val="decimal" w:pos="968"/>
              </w:tabs>
              <w:ind w:left="-108" w:right="-108"/>
              <w:jc w:val="thaiDistribute"/>
              <w:rPr>
                <w:rFonts w:asciiTheme="minorBidi" w:eastAsia="Calibri" w:hAnsiTheme="minorBidi" w:cstheme="minorBidi"/>
                <w:b/>
                <w:sz w:val="28"/>
                <w:szCs w:val="28"/>
              </w:rPr>
            </w:pPr>
            <w:r w:rsidRPr="00F22221">
              <w:rPr>
                <w:rFonts w:asciiTheme="minorBidi" w:eastAsia="Calibri" w:hAnsiTheme="minorBidi" w:cstheme="minorBidi"/>
                <w:b/>
                <w:sz w:val="28"/>
                <w:szCs w:val="28"/>
              </w:rPr>
              <w:t>438,892</w:t>
            </w:r>
          </w:p>
        </w:tc>
        <w:tc>
          <w:tcPr>
            <w:tcW w:w="288" w:type="dxa"/>
            <w:vAlign w:val="bottom"/>
          </w:tcPr>
          <w:p w14:paraId="2A18BA80" w14:textId="77777777" w:rsidR="00F21BB5" w:rsidRPr="00F22221" w:rsidRDefault="00F21BB5" w:rsidP="008F384E">
            <w:pPr>
              <w:tabs>
                <w:tab w:val="decimal" w:pos="792"/>
              </w:tabs>
              <w:ind w:left="-108" w:right="-108"/>
              <w:jc w:val="thaiDistribute"/>
              <w:rPr>
                <w:rFonts w:asciiTheme="minorBidi" w:eastAsia="Calibri" w:hAnsiTheme="minorBidi" w:cstheme="minorBidi"/>
                <w:b/>
                <w:sz w:val="28"/>
                <w:szCs w:val="28"/>
                <w:cs/>
              </w:rPr>
            </w:pPr>
          </w:p>
        </w:tc>
        <w:tc>
          <w:tcPr>
            <w:tcW w:w="1255" w:type="dxa"/>
            <w:tcBorders>
              <w:top w:val="single" w:sz="4" w:space="0" w:color="auto"/>
              <w:bottom w:val="single" w:sz="4" w:space="0" w:color="auto"/>
            </w:tcBorders>
            <w:vAlign w:val="bottom"/>
          </w:tcPr>
          <w:p w14:paraId="11B780A4" w14:textId="609277A3" w:rsidR="00F21BB5" w:rsidRPr="00F22221" w:rsidRDefault="00F21BB5" w:rsidP="008F384E">
            <w:pPr>
              <w:tabs>
                <w:tab w:val="decimal" w:pos="1044"/>
              </w:tabs>
              <w:ind w:left="-108" w:right="-108"/>
              <w:jc w:val="thaiDistribute"/>
              <w:rPr>
                <w:rFonts w:asciiTheme="minorBidi" w:eastAsia="Calibri" w:hAnsiTheme="minorBidi" w:cstheme="minorBidi"/>
                <w:b/>
                <w:sz w:val="28"/>
                <w:szCs w:val="28"/>
              </w:rPr>
            </w:pPr>
            <w:r w:rsidRPr="00F22221">
              <w:rPr>
                <w:rFonts w:asciiTheme="minorBidi" w:eastAsia="Calibri" w:hAnsiTheme="minorBidi" w:cstheme="minorBidi"/>
                <w:b/>
                <w:sz w:val="28"/>
                <w:szCs w:val="28"/>
              </w:rPr>
              <w:t>482,192</w:t>
            </w:r>
          </w:p>
        </w:tc>
      </w:tr>
      <w:tr w:rsidR="00154CA2" w:rsidRPr="00F22221" w14:paraId="4373731A" w14:textId="77777777" w:rsidTr="00626465">
        <w:tc>
          <w:tcPr>
            <w:tcW w:w="3100" w:type="dxa"/>
          </w:tcPr>
          <w:p w14:paraId="658015AF" w14:textId="77777777" w:rsidR="00154CA2" w:rsidRPr="00F22221" w:rsidRDefault="00154CA2" w:rsidP="00A91DBF">
            <w:pPr>
              <w:tabs>
                <w:tab w:val="left" w:pos="342"/>
              </w:tabs>
              <w:ind w:left="30" w:right="-115"/>
              <w:rPr>
                <w:rFonts w:asciiTheme="minorBidi" w:hAnsiTheme="minorBidi" w:cstheme="minorBidi"/>
                <w:sz w:val="28"/>
                <w:szCs w:val="28"/>
                <w:cs/>
              </w:rPr>
            </w:pPr>
          </w:p>
        </w:tc>
        <w:tc>
          <w:tcPr>
            <w:tcW w:w="806" w:type="dxa"/>
          </w:tcPr>
          <w:p w14:paraId="7DCCC1BF" w14:textId="77777777" w:rsidR="00154CA2" w:rsidRPr="00F22221" w:rsidRDefault="00154CA2" w:rsidP="00154CA2">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top w:val="single" w:sz="4" w:space="0" w:color="auto"/>
            </w:tcBorders>
            <w:vAlign w:val="bottom"/>
          </w:tcPr>
          <w:p w14:paraId="3331C129" w14:textId="77777777" w:rsidR="00154CA2" w:rsidRPr="00F22221" w:rsidRDefault="00154CA2" w:rsidP="00C07DD4">
            <w:pPr>
              <w:tabs>
                <w:tab w:val="decimal" w:pos="1063"/>
              </w:tabs>
              <w:ind w:left="-108" w:right="-108"/>
              <w:rPr>
                <w:rFonts w:asciiTheme="minorBidi" w:hAnsiTheme="minorBidi" w:cstheme="minorBidi"/>
                <w:sz w:val="28"/>
              </w:rPr>
            </w:pPr>
          </w:p>
        </w:tc>
        <w:tc>
          <w:tcPr>
            <w:tcW w:w="270" w:type="dxa"/>
          </w:tcPr>
          <w:p w14:paraId="16CC16A4" w14:textId="77777777" w:rsidR="00154CA2" w:rsidRPr="00F22221" w:rsidRDefault="00154CA2" w:rsidP="00154CA2">
            <w:pPr>
              <w:tabs>
                <w:tab w:val="decimal" w:pos="792"/>
              </w:tabs>
              <w:ind w:left="-108" w:right="-108"/>
              <w:rPr>
                <w:rFonts w:asciiTheme="minorBidi" w:eastAsia="Calibri" w:hAnsiTheme="minorBidi" w:cstheme="minorBidi"/>
                <w:b/>
                <w:sz w:val="28"/>
                <w:szCs w:val="28"/>
                <w:cs/>
              </w:rPr>
            </w:pPr>
          </w:p>
        </w:tc>
        <w:tc>
          <w:tcPr>
            <w:tcW w:w="1169" w:type="dxa"/>
            <w:tcBorders>
              <w:top w:val="single" w:sz="4" w:space="0" w:color="auto"/>
            </w:tcBorders>
            <w:vAlign w:val="bottom"/>
          </w:tcPr>
          <w:p w14:paraId="2E8D55C4" w14:textId="77777777" w:rsidR="00154CA2" w:rsidRPr="00F22221" w:rsidRDefault="00154CA2" w:rsidP="00C07DD4">
            <w:pPr>
              <w:tabs>
                <w:tab w:val="decimal" w:pos="960"/>
              </w:tabs>
              <w:ind w:left="-108" w:right="-108"/>
              <w:rPr>
                <w:rFonts w:asciiTheme="minorBidi" w:hAnsiTheme="minorBidi" w:cstheme="minorBidi"/>
                <w:sz w:val="28"/>
              </w:rPr>
            </w:pPr>
          </w:p>
        </w:tc>
        <w:tc>
          <w:tcPr>
            <w:tcW w:w="276" w:type="dxa"/>
          </w:tcPr>
          <w:p w14:paraId="7F1FFEEA" w14:textId="77777777" w:rsidR="00154CA2" w:rsidRPr="00F22221" w:rsidRDefault="00154CA2" w:rsidP="00154CA2">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63" w:type="dxa"/>
            <w:tcBorders>
              <w:top w:val="single" w:sz="4" w:space="0" w:color="auto"/>
            </w:tcBorders>
            <w:vAlign w:val="bottom"/>
          </w:tcPr>
          <w:p w14:paraId="0983587D" w14:textId="77777777" w:rsidR="00154CA2" w:rsidRPr="00F22221" w:rsidRDefault="00154CA2" w:rsidP="008F384E">
            <w:pPr>
              <w:tabs>
                <w:tab w:val="decimal" w:pos="968"/>
              </w:tabs>
              <w:ind w:left="-108" w:right="-108"/>
              <w:jc w:val="thaiDistribute"/>
              <w:rPr>
                <w:rFonts w:asciiTheme="minorBidi" w:eastAsia="Calibri" w:hAnsiTheme="minorBidi" w:cstheme="minorBidi"/>
                <w:bCs/>
                <w:sz w:val="28"/>
                <w:szCs w:val="28"/>
              </w:rPr>
            </w:pPr>
          </w:p>
        </w:tc>
        <w:tc>
          <w:tcPr>
            <w:tcW w:w="288" w:type="dxa"/>
          </w:tcPr>
          <w:p w14:paraId="0EE66218" w14:textId="77777777" w:rsidR="00154CA2" w:rsidRPr="00F22221" w:rsidRDefault="00154CA2" w:rsidP="00154CA2">
            <w:pPr>
              <w:tabs>
                <w:tab w:val="decimal" w:pos="792"/>
              </w:tabs>
              <w:ind w:left="-108" w:right="-108"/>
              <w:rPr>
                <w:rFonts w:asciiTheme="minorBidi" w:eastAsia="Calibri" w:hAnsiTheme="minorBidi" w:cstheme="minorBidi"/>
                <w:bCs/>
                <w:sz w:val="28"/>
                <w:szCs w:val="28"/>
                <w:cs/>
              </w:rPr>
            </w:pPr>
          </w:p>
        </w:tc>
        <w:tc>
          <w:tcPr>
            <w:tcW w:w="1255" w:type="dxa"/>
            <w:tcBorders>
              <w:top w:val="single" w:sz="4" w:space="0" w:color="auto"/>
            </w:tcBorders>
            <w:vAlign w:val="bottom"/>
          </w:tcPr>
          <w:p w14:paraId="374DEC6A" w14:textId="77777777" w:rsidR="00154CA2" w:rsidRPr="00F22221" w:rsidRDefault="00154CA2" w:rsidP="00154CA2">
            <w:pPr>
              <w:tabs>
                <w:tab w:val="decimal" w:pos="850"/>
              </w:tabs>
              <w:ind w:left="-108" w:right="-108"/>
              <w:rPr>
                <w:rFonts w:asciiTheme="minorBidi" w:eastAsia="Calibri" w:hAnsiTheme="minorBidi" w:cstheme="minorBidi"/>
                <w:b/>
                <w:sz w:val="28"/>
                <w:szCs w:val="28"/>
              </w:rPr>
            </w:pPr>
          </w:p>
        </w:tc>
      </w:tr>
      <w:tr w:rsidR="00624136" w:rsidRPr="00F22221" w14:paraId="74362C16" w14:textId="77777777">
        <w:tc>
          <w:tcPr>
            <w:tcW w:w="3100" w:type="dxa"/>
          </w:tcPr>
          <w:p w14:paraId="3F13890F" w14:textId="77777777" w:rsidR="00624136" w:rsidRPr="00F22221" w:rsidRDefault="00624136" w:rsidP="00A91DBF">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ลูกหนี้อื่น</w:t>
            </w:r>
          </w:p>
        </w:tc>
        <w:tc>
          <w:tcPr>
            <w:tcW w:w="806" w:type="dxa"/>
          </w:tcPr>
          <w:p w14:paraId="6B7DCB67" w14:textId="77777777" w:rsidR="00624136" w:rsidRPr="00F22221" w:rsidRDefault="00624136" w:rsidP="00624136">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vAlign w:val="center"/>
          </w:tcPr>
          <w:p w14:paraId="53F12F25" w14:textId="54109773" w:rsidR="00624136" w:rsidRPr="00F22221" w:rsidRDefault="00624136" w:rsidP="00C07DD4">
            <w:pPr>
              <w:tabs>
                <w:tab w:val="decimal" w:pos="1063"/>
              </w:tabs>
              <w:ind w:left="-108" w:right="-108"/>
              <w:rPr>
                <w:rFonts w:asciiTheme="minorBidi" w:hAnsiTheme="minorBidi" w:cstheme="minorBidi"/>
                <w:sz w:val="28"/>
              </w:rPr>
            </w:pPr>
          </w:p>
        </w:tc>
        <w:tc>
          <w:tcPr>
            <w:tcW w:w="270" w:type="dxa"/>
            <w:vAlign w:val="center"/>
          </w:tcPr>
          <w:p w14:paraId="66AA7AAD" w14:textId="77777777" w:rsidR="00624136" w:rsidRPr="00F22221" w:rsidRDefault="00624136" w:rsidP="00624136">
            <w:pPr>
              <w:tabs>
                <w:tab w:val="decimal" w:pos="792"/>
              </w:tabs>
              <w:ind w:left="-108" w:right="-108"/>
              <w:jc w:val="center"/>
              <w:rPr>
                <w:rFonts w:asciiTheme="minorBidi" w:eastAsia="Calibri" w:hAnsiTheme="minorBidi" w:cstheme="minorBidi"/>
                <w:b/>
                <w:sz w:val="28"/>
                <w:szCs w:val="28"/>
                <w:cs/>
              </w:rPr>
            </w:pPr>
          </w:p>
        </w:tc>
        <w:tc>
          <w:tcPr>
            <w:tcW w:w="1169" w:type="dxa"/>
            <w:vAlign w:val="center"/>
          </w:tcPr>
          <w:p w14:paraId="35312FB1" w14:textId="0D6AC4E7" w:rsidR="00624136" w:rsidRPr="00F22221" w:rsidRDefault="00624136" w:rsidP="00624136">
            <w:pPr>
              <w:tabs>
                <w:tab w:val="decimal" w:pos="960"/>
              </w:tabs>
              <w:ind w:left="-108" w:right="-108"/>
              <w:rPr>
                <w:rFonts w:asciiTheme="minorBidi" w:hAnsiTheme="minorBidi" w:cstheme="minorBidi"/>
                <w:sz w:val="28"/>
              </w:rPr>
            </w:pPr>
          </w:p>
        </w:tc>
        <w:tc>
          <w:tcPr>
            <w:tcW w:w="276" w:type="dxa"/>
            <w:vAlign w:val="center"/>
          </w:tcPr>
          <w:p w14:paraId="3AFF61E8" w14:textId="77777777" w:rsidR="00624136" w:rsidRPr="00F22221" w:rsidRDefault="00624136" w:rsidP="00624136">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vAlign w:val="center"/>
          </w:tcPr>
          <w:p w14:paraId="725BDB7E" w14:textId="10544F16" w:rsidR="00624136" w:rsidRPr="00F22221" w:rsidRDefault="00624136" w:rsidP="008F384E">
            <w:pPr>
              <w:tabs>
                <w:tab w:val="decimal" w:pos="968"/>
              </w:tabs>
              <w:ind w:left="-108" w:right="-108"/>
              <w:jc w:val="thaiDistribute"/>
              <w:rPr>
                <w:rFonts w:asciiTheme="minorBidi" w:eastAsia="Calibri" w:hAnsiTheme="minorBidi" w:cstheme="minorBidi"/>
                <w:bCs/>
                <w:sz w:val="28"/>
                <w:szCs w:val="28"/>
              </w:rPr>
            </w:pPr>
          </w:p>
        </w:tc>
        <w:tc>
          <w:tcPr>
            <w:tcW w:w="288" w:type="dxa"/>
            <w:vAlign w:val="center"/>
          </w:tcPr>
          <w:p w14:paraId="49006549" w14:textId="77777777" w:rsidR="00624136" w:rsidRPr="00F22221" w:rsidRDefault="00624136" w:rsidP="00624136">
            <w:pPr>
              <w:pStyle w:val="BodyText"/>
              <w:spacing w:after="0"/>
              <w:ind w:left="-108" w:right="-110"/>
              <w:jc w:val="center"/>
              <w:rPr>
                <w:rFonts w:asciiTheme="minorBidi" w:hAnsiTheme="minorBidi" w:cstheme="minorBidi"/>
                <w:sz w:val="28"/>
                <w:cs/>
              </w:rPr>
            </w:pPr>
          </w:p>
        </w:tc>
        <w:tc>
          <w:tcPr>
            <w:tcW w:w="1255" w:type="dxa"/>
            <w:vAlign w:val="center"/>
          </w:tcPr>
          <w:p w14:paraId="2F3A8CBE" w14:textId="5640D5BB" w:rsidR="00624136" w:rsidRPr="00F22221" w:rsidRDefault="00624136" w:rsidP="00624136">
            <w:pPr>
              <w:tabs>
                <w:tab w:val="decimal" w:pos="1020"/>
              </w:tabs>
              <w:ind w:left="-108" w:right="-108"/>
              <w:rPr>
                <w:rFonts w:asciiTheme="minorBidi" w:hAnsiTheme="minorBidi" w:cstheme="minorBidi"/>
                <w:sz w:val="28"/>
              </w:rPr>
            </w:pPr>
          </w:p>
        </w:tc>
      </w:tr>
      <w:tr w:rsidR="000A753F" w:rsidRPr="00F22221" w14:paraId="1EBB60F2" w14:textId="77777777">
        <w:tc>
          <w:tcPr>
            <w:tcW w:w="3100" w:type="dxa"/>
          </w:tcPr>
          <w:p w14:paraId="5E0A8659" w14:textId="45DCB0FF" w:rsidR="000A753F" w:rsidRPr="00F22221" w:rsidRDefault="000A753F" w:rsidP="000A753F">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บุคคลหรือกิจการอื่นๆ</w:t>
            </w:r>
          </w:p>
        </w:tc>
        <w:tc>
          <w:tcPr>
            <w:tcW w:w="806" w:type="dxa"/>
          </w:tcPr>
          <w:p w14:paraId="54D0F2DA" w14:textId="77777777" w:rsidR="000A753F" w:rsidRPr="00F22221" w:rsidRDefault="000A753F" w:rsidP="000A753F">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Pr>
          <w:p w14:paraId="6F016BF6" w14:textId="0C678AC5" w:rsidR="000A753F" w:rsidRPr="00F22221" w:rsidRDefault="000A753F"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 xml:space="preserve"> </w:t>
            </w:r>
            <w:r w:rsidR="00D54FF9" w:rsidRPr="00F22221">
              <w:rPr>
                <w:rFonts w:asciiTheme="minorBidi" w:hAnsiTheme="minorBidi" w:cstheme="minorBidi"/>
                <w:sz w:val="28"/>
              </w:rPr>
              <w:t>118,111,323</w:t>
            </w:r>
          </w:p>
        </w:tc>
        <w:tc>
          <w:tcPr>
            <w:tcW w:w="270" w:type="dxa"/>
            <w:vAlign w:val="center"/>
          </w:tcPr>
          <w:p w14:paraId="2497A33F" w14:textId="77777777" w:rsidR="000A753F" w:rsidRPr="00F22221" w:rsidRDefault="000A753F" w:rsidP="000A753F">
            <w:pPr>
              <w:tabs>
                <w:tab w:val="decimal" w:pos="792"/>
              </w:tabs>
              <w:ind w:left="-108" w:right="-108"/>
              <w:jc w:val="center"/>
              <w:rPr>
                <w:rFonts w:asciiTheme="minorBidi" w:eastAsia="Calibri" w:hAnsiTheme="minorBidi" w:cstheme="minorBidi"/>
                <w:b/>
                <w:sz w:val="28"/>
                <w:szCs w:val="28"/>
                <w:cs/>
              </w:rPr>
            </w:pPr>
          </w:p>
        </w:tc>
        <w:tc>
          <w:tcPr>
            <w:tcW w:w="1169" w:type="dxa"/>
            <w:vAlign w:val="center"/>
          </w:tcPr>
          <w:p w14:paraId="685E6A7F" w14:textId="22D35972" w:rsidR="000A753F" w:rsidRPr="00F22221" w:rsidRDefault="000A753F" w:rsidP="000A753F">
            <w:pPr>
              <w:tabs>
                <w:tab w:val="decimal" w:pos="960"/>
              </w:tabs>
              <w:ind w:left="-108" w:right="-108"/>
              <w:rPr>
                <w:rFonts w:asciiTheme="minorBidi" w:hAnsiTheme="minorBidi" w:cstheme="minorBidi"/>
                <w:sz w:val="28"/>
              </w:rPr>
            </w:pPr>
            <w:r w:rsidRPr="00F22221">
              <w:rPr>
                <w:rFonts w:asciiTheme="minorBidi" w:hAnsiTheme="minorBidi" w:cstheme="minorBidi"/>
                <w:sz w:val="28"/>
              </w:rPr>
              <w:t>118,173,699</w:t>
            </w:r>
          </w:p>
        </w:tc>
        <w:tc>
          <w:tcPr>
            <w:tcW w:w="276" w:type="dxa"/>
            <w:vAlign w:val="center"/>
          </w:tcPr>
          <w:p w14:paraId="09287656" w14:textId="77777777" w:rsidR="000A753F" w:rsidRPr="00F22221" w:rsidRDefault="000A753F" w:rsidP="000A753F">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Pr>
          <w:p w14:paraId="70507FCE" w14:textId="04A10D0D" w:rsidR="000A753F" w:rsidRPr="00F22221" w:rsidRDefault="000A753F" w:rsidP="008F384E">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 xml:space="preserve"> </w:t>
            </w:r>
            <w:r w:rsidR="00DA6FBA" w:rsidRPr="00F22221">
              <w:rPr>
                <w:rFonts w:asciiTheme="minorBidi" w:eastAsia="Calibri" w:hAnsiTheme="minorBidi" w:cstheme="minorBidi"/>
                <w:bCs/>
                <w:sz w:val="28"/>
                <w:szCs w:val="28"/>
              </w:rPr>
              <w:t>35,104,442</w:t>
            </w:r>
          </w:p>
        </w:tc>
        <w:tc>
          <w:tcPr>
            <w:tcW w:w="288" w:type="dxa"/>
            <w:vAlign w:val="center"/>
          </w:tcPr>
          <w:p w14:paraId="5B43F560" w14:textId="77777777" w:rsidR="000A753F" w:rsidRPr="00F22221" w:rsidRDefault="000A753F" w:rsidP="000A753F">
            <w:pPr>
              <w:pStyle w:val="BodyText"/>
              <w:spacing w:after="0"/>
              <w:ind w:left="-108" w:right="-110"/>
              <w:jc w:val="center"/>
              <w:rPr>
                <w:rFonts w:asciiTheme="minorBidi" w:hAnsiTheme="minorBidi" w:cstheme="minorBidi"/>
                <w:sz w:val="28"/>
                <w:cs/>
              </w:rPr>
            </w:pPr>
          </w:p>
        </w:tc>
        <w:tc>
          <w:tcPr>
            <w:tcW w:w="1255" w:type="dxa"/>
            <w:vAlign w:val="center"/>
          </w:tcPr>
          <w:p w14:paraId="5929414F" w14:textId="69E13CD8" w:rsidR="000A753F" w:rsidRPr="00F22221" w:rsidRDefault="000A753F" w:rsidP="000A753F">
            <w:pPr>
              <w:tabs>
                <w:tab w:val="decimal" w:pos="1056"/>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34,944,716</w:t>
            </w:r>
          </w:p>
        </w:tc>
      </w:tr>
      <w:tr w:rsidR="000A753F" w:rsidRPr="00F22221" w14:paraId="33F02B5F" w14:textId="77777777" w:rsidTr="00C07DD4">
        <w:tc>
          <w:tcPr>
            <w:tcW w:w="3100" w:type="dxa"/>
          </w:tcPr>
          <w:p w14:paraId="5D464ABE" w14:textId="5F823A7B" w:rsidR="000A753F" w:rsidRPr="00F22221" w:rsidRDefault="000A753F" w:rsidP="000A753F">
            <w:pPr>
              <w:tabs>
                <w:tab w:val="left" w:pos="342"/>
              </w:tabs>
              <w:ind w:left="30" w:right="-115"/>
              <w:rPr>
                <w:rFonts w:asciiTheme="minorBidi" w:hAnsiTheme="minorBidi" w:cstheme="minorBidi"/>
                <w:sz w:val="28"/>
                <w:szCs w:val="28"/>
                <w:cs/>
              </w:rPr>
            </w:pPr>
            <w:r w:rsidRPr="00F22221">
              <w:rPr>
                <w:rFonts w:asciiTheme="minorBidi" w:hAnsiTheme="minorBidi" w:cstheme="minorBidi"/>
                <w:i/>
                <w:iCs/>
                <w:sz w:val="28"/>
                <w:szCs w:val="28"/>
                <w:cs/>
              </w:rPr>
              <w:t>หัก</w:t>
            </w:r>
            <w:r w:rsidRPr="00F22221">
              <w:rPr>
                <w:rFonts w:asciiTheme="minorBidi" w:hAnsiTheme="minorBidi" w:cstheme="minorBidi"/>
                <w:sz w:val="28"/>
                <w:szCs w:val="28"/>
                <w:cs/>
              </w:rPr>
              <w:t xml:space="preserve"> ค่าเผื่อผลขาดทุนด้านเครดิต</w:t>
            </w:r>
            <w:r w:rsidRPr="00F22221">
              <w:rPr>
                <w:rFonts w:asciiTheme="minorBidi" w:hAnsiTheme="minorBidi" w:cstheme="minorBidi"/>
                <w:sz w:val="28"/>
                <w:szCs w:val="28"/>
                <w:cs/>
              </w:rPr>
              <w:br/>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ที่คาดว่าจะเกิดขึ้น</w:t>
            </w:r>
          </w:p>
        </w:tc>
        <w:tc>
          <w:tcPr>
            <w:tcW w:w="806" w:type="dxa"/>
          </w:tcPr>
          <w:p w14:paraId="6CAE3383" w14:textId="77777777" w:rsidR="000A753F" w:rsidRPr="00F22221" w:rsidRDefault="000A753F" w:rsidP="000A753F">
            <w:pPr>
              <w:tabs>
                <w:tab w:val="center" w:pos="252"/>
                <w:tab w:val="decimal" w:pos="747"/>
              </w:tabs>
              <w:ind w:left="-126" w:right="-126"/>
              <w:jc w:val="center"/>
              <w:rPr>
                <w:rFonts w:asciiTheme="minorBidi" w:eastAsia="Calibri" w:hAnsiTheme="minorBidi" w:cstheme="minorBidi"/>
                <w:b/>
                <w:i/>
                <w:iCs/>
                <w:sz w:val="28"/>
                <w:szCs w:val="28"/>
              </w:rPr>
            </w:pPr>
          </w:p>
        </w:tc>
        <w:tc>
          <w:tcPr>
            <w:tcW w:w="1282" w:type="dxa"/>
            <w:tcBorders>
              <w:bottom w:val="single" w:sz="4" w:space="0" w:color="auto"/>
            </w:tcBorders>
            <w:vAlign w:val="bottom"/>
          </w:tcPr>
          <w:p w14:paraId="71FB1648" w14:textId="3B4664F4" w:rsidR="000A753F" w:rsidRPr="00F22221" w:rsidRDefault="000A753F" w:rsidP="00C07DD4">
            <w:pPr>
              <w:tabs>
                <w:tab w:val="decimal" w:pos="1063"/>
              </w:tabs>
              <w:ind w:left="-108" w:right="-108"/>
              <w:jc w:val="center"/>
              <w:rPr>
                <w:rFonts w:asciiTheme="minorBidi" w:hAnsiTheme="minorBidi" w:cstheme="minorBidi"/>
                <w:sz w:val="28"/>
              </w:rPr>
            </w:pPr>
            <w:r w:rsidRPr="00F22221">
              <w:rPr>
                <w:rFonts w:asciiTheme="minorBidi" w:hAnsiTheme="minorBidi" w:cstheme="minorBidi"/>
                <w:sz w:val="28"/>
              </w:rPr>
              <w:t>(37,682,914)</w:t>
            </w:r>
          </w:p>
        </w:tc>
        <w:tc>
          <w:tcPr>
            <w:tcW w:w="270" w:type="dxa"/>
            <w:vAlign w:val="bottom"/>
          </w:tcPr>
          <w:p w14:paraId="4892C55C" w14:textId="77777777" w:rsidR="000A753F" w:rsidRPr="00F22221" w:rsidRDefault="000A753F" w:rsidP="00C07DD4">
            <w:pPr>
              <w:tabs>
                <w:tab w:val="decimal" w:pos="792"/>
              </w:tabs>
              <w:ind w:left="-108" w:right="-108"/>
              <w:jc w:val="center"/>
              <w:rPr>
                <w:rFonts w:asciiTheme="minorBidi" w:eastAsia="Calibri" w:hAnsiTheme="minorBidi" w:cstheme="minorBidi"/>
                <w:b/>
                <w:sz w:val="28"/>
                <w:szCs w:val="28"/>
                <w:cs/>
              </w:rPr>
            </w:pPr>
          </w:p>
        </w:tc>
        <w:tc>
          <w:tcPr>
            <w:tcW w:w="1169" w:type="dxa"/>
            <w:tcBorders>
              <w:bottom w:val="single" w:sz="4" w:space="0" w:color="auto"/>
            </w:tcBorders>
            <w:vAlign w:val="bottom"/>
          </w:tcPr>
          <w:p w14:paraId="3CA61D5A" w14:textId="6317CA6A" w:rsidR="000A753F" w:rsidRPr="00F22221" w:rsidRDefault="000A753F" w:rsidP="00C07DD4">
            <w:pPr>
              <w:tabs>
                <w:tab w:val="decimal" w:pos="960"/>
              </w:tabs>
              <w:ind w:right="-108"/>
              <w:jc w:val="center"/>
              <w:rPr>
                <w:rFonts w:asciiTheme="minorBidi" w:hAnsiTheme="minorBidi" w:cstheme="minorBidi"/>
                <w:sz w:val="28"/>
              </w:rPr>
            </w:pPr>
            <w:r w:rsidRPr="00F22221">
              <w:rPr>
                <w:rFonts w:asciiTheme="minorBidi" w:hAnsiTheme="minorBidi" w:cstheme="minorBidi"/>
                <w:sz w:val="28"/>
              </w:rPr>
              <w:t>(44,465,814)</w:t>
            </w:r>
          </w:p>
        </w:tc>
        <w:tc>
          <w:tcPr>
            <w:tcW w:w="276" w:type="dxa"/>
            <w:vAlign w:val="bottom"/>
          </w:tcPr>
          <w:p w14:paraId="4BC0E72D" w14:textId="77777777" w:rsidR="000A753F" w:rsidRPr="00F22221" w:rsidRDefault="000A753F" w:rsidP="00C07DD4">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bottom w:val="single" w:sz="4" w:space="0" w:color="auto"/>
            </w:tcBorders>
            <w:vAlign w:val="bottom"/>
          </w:tcPr>
          <w:p w14:paraId="42718F40" w14:textId="169BCB25" w:rsidR="000A753F" w:rsidRPr="00F22221" w:rsidRDefault="000A753F" w:rsidP="00C07DD4">
            <w:pPr>
              <w:tabs>
                <w:tab w:val="decimal" w:pos="942"/>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(31,796,799)</w:t>
            </w:r>
          </w:p>
        </w:tc>
        <w:tc>
          <w:tcPr>
            <w:tcW w:w="288" w:type="dxa"/>
            <w:vAlign w:val="bottom"/>
          </w:tcPr>
          <w:p w14:paraId="1991654A" w14:textId="77777777" w:rsidR="000A753F" w:rsidRPr="00F22221" w:rsidRDefault="000A753F" w:rsidP="00C07DD4">
            <w:pPr>
              <w:pStyle w:val="BodyText"/>
              <w:spacing w:after="0"/>
              <w:ind w:left="-108" w:right="-110"/>
              <w:jc w:val="center"/>
              <w:rPr>
                <w:rFonts w:asciiTheme="minorBidi" w:hAnsiTheme="minorBidi" w:cstheme="minorBidi"/>
                <w:sz w:val="28"/>
                <w:cs/>
              </w:rPr>
            </w:pPr>
          </w:p>
        </w:tc>
        <w:tc>
          <w:tcPr>
            <w:tcW w:w="1255" w:type="dxa"/>
            <w:tcBorders>
              <w:bottom w:val="single" w:sz="4" w:space="0" w:color="auto"/>
            </w:tcBorders>
            <w:vAlign w:val="bottom"/>
          </w:tcPr>
          <w:p w14:paraId="4470BC2F" w14:textId="31FECF7A" w:rsidR="000A753F" w:rsidRPr="00F22221" w:rsidRDefault="000A753F" w:rsidP="00C07DD4">
            <w:pPr>
              <w:tabs>
                <w:tab w:val="decimal" w:pos="1056"/>
              </w:tabs>
              <w:ind w:left="-108" w:right="-108"/>
              <w:jc w:val="center"/>
              <w:rPr>
                <w:rFonts w:asciiTheme="minorBidi" w:eastAsia="Calibri" w:hAnsiTheme="minorBidi" w:cstheme="minorBidi"/>
                <w:bCs/>
                <w:sz w:val="28"/>
                <w:szCs w:val="28"/>
              </w:rPr>
            </w:pPr>
            <w:r w:rsidRPr="00F22221">
              <w:rPr>
                <w:rFonts w:asciiTheme="minorBidi" w:eastAsia="Calibri" w:hAnsiTheme="minorBidi" w:cstheme="minorBidi"/>
                <w:bCs/>
                <w:sz w:val="28"/>
                <w:szCs w:val="28"/>
              </w:rPr>
              <w:t>(31,796,799)</w:t>
            </w:r>
          </w:p>
        </w:tc>
      </w:tr>
      <w:tr w:rsidR="000A753F" w:rsidRPr="00F22221" w14:paraId="24B09E3B" w14:textId="77777777">
        <w:tc>
          <w:tcPr>
            <w:tcW w:w="3100" w:type="dxa"/>
          </w:tcPr>
          <w:p w14:paraId="1FBC9C41" w14:textId="77777777" w:rsidR="000A753F" w:rsidRPr="00F22221" w:rsidRDefault="000A753F" w:rsidP="000A753F">
            <w:pPr>
              <w:tabs>
                <w:tab w:val="left" w:pos="342"/>
              </w:tabs>
              <w:ind w:left="30" w:right="-115"/>
              <w:rPr>
                <w:rFonts w:asciiTheme="minorBidi" w:hAnsiTheme="minorBidi" w:cstheme="minorBidi"/>
                <w:b/>
                <w:bCs/>
                <w:sz w:val="28"/>
                <w:szCs w:val="28"/>
                <w:cs/>
              </w:rPr>
            </w:pPr>
            <w:r w:rsidRPr="00F22221">
              <w:rPr>
                <w:rFonts w:asciiTheme="minorBidi" w:hAnsiTheme="minorBidi" w:cstheme="minorBidi"/>
                <w:b/>
                <w:bCs/>
                <w:sz w:val="28"/>
                <w:szCs w:val="28"/>
                <w:cs/>
              </w:rPr>
              <w:t>สุทธิ</w:t>
            </w:r>
          </w:p>
        </w:tc>
        <w:tc>
          <w:tcPr>
            <w:tcW w:w="806" w:type="dxa"/>
          </w:tcPr>
          <w:p w14:paraId="21C31AB2" w14:textId="77777777" w:rsidR="000A753F" w:rsidRPr="00F22221" w:rsidRDefault="000A753F" w:rsidP="000A753F">
            <w:pPr>
              <w:tabs>
                <w:tab w:val="center" w:pos="252"/>
                <w:tab w:val="decimal" w:pos="747"/>
              </w:tabs>
              <w:ind w:left="-126" w:right="-126"/>
              <w:jc w:val="center"/>
              <w:rPr>
                <w:rFonts w:asciiTheme="minorBidi" w:eastAsia="Calibri" w:hAnsiTheme="minorBidi" w:cstheme="minorBidi"/>
                <w:bCs/>
                <w:i/>
                <w:iCs/>
                <w:sz w:val="28"/>
                <w:szCs w:val="28"/>
              </w:rPr>
            </w:pPr>
          </w:p>
        </w:tc>
        <w:tc>
          <w:tcPr>
            <w:tcW w:w="1282" w:type="dxa"/>
            <w:tcBorders>
              <w:top w:val="single" w:sz="4" w:space="0" w:color="auto"/>
              <w:bottom w:val="single" w:sz="4" w:space="0" w:color="auto"/>
            </w:tcBorders>
          </w:tcPr>
          <w:p w14:paraId="54E3D12A" w14:textId="238BCE94" w:rsidR="000A753F" w:rsidRPr="00F22221" w:rsidRDefault="000A753F" w:rsidP="00C07DD4">
            <w:pPr>
              <w:tabs>
                <w:tab w:val="decimal" w:pos="1063"/>
              </w:tabs>
              <w:ind w:left="-108" w:right="-108"/>
              <w:rPr>
                <w:rFonts w:asciiTheme="minorBidi" w:hAnsiTheme="minorBidi" w:cstheme="minorBidi"/>
                <w:b/>
                <w:bCs/>
                <w:sz w:val="28"/>
              </w:rPr>
            </w:pPr>
            <w:r w:rsidRPr="00F22221">
              <w:rPr>
                <w:rFonts w:asciiTheme="minorBidi" w:hAnsiTheme="minorBidi" w:cstheme="minorBidi"/>
                <w:b/>
                <w:bCs/>
                <w:sz w:val="28"/>
              </w:rPr>
              <w:t xml:space="preserve"> </w:t>
            </w:r>
            <w:r w:rsidR="00F7735F" w:rsidRPr="00F22221">
              <w:rPr>
                <w:rFonts w:asciiTheme="minorBidi" w:hAnsiTheme="minorBidi" w:cstheme="minorBidi"/>
                <w:b/>
                <w:bCs/>
                <w:sz w:val="28"/>
              </w:rPr>
              <w:t>80,428,409</w:t>
            </w:r>
          </w:p>
        </w:tc>
        <w:tc>
          <w:tcPr>
            <w:tcW w:w="270" w:type="dxa"/>
            <w:vAlign w:val="center"/>
          </w:tcPr>
          <w:p w14:paraId="42DC226E" w14:textId="77777777" w:rsidR="000A753F" w:rsidRPr="00F22221" w:rsidRDefault="000A753F" w:rsidP="000A753F">
            <w:pPr>
              <w:tabs>
                <w:tab w:val="decimal" w:pos="792"/>
              </w:tabs>
              <w:ind w:left="-108" w:right="-108"/>
              <w:jc w:val="center"/>
              <w:rPr>
                <w:rFonts w:asciiTheme="minorBidi" w:eastAsia="Calibri" w:hAnsiTheme="minorBidi" w:cstheme="minorBidi"/>
                <w:b/>
                <w:bCs/>
                <w:sz w:val="28"/>
                <w:szCs w:val="28"/>
                <w:cs/>
              </w:rPr>
            </w:pPr>
          </w:p>
        </w:tc>
        <w:tc>
          <w:tcPr>
            <w:tcW w:w="1169" w:type="dxa"/>
            <w:tcBorders>
              <w:top w:val="single" w:sz="4" w:space="0" w:color="auto"/>
              <w:bottom w:val="single" w:sz="4" w:space="0" w:color="auto"/>
            </w:tcBorders>
            <w:vAlign w:val="center"/>
          </w:tcPr>
          <w:p w14:paraId="1221BE90" w14:textId="6B1D05D8" w:rsidR="000A753F" w:rsidRPr="00F22221" w:rsidRDefault="000A753F" w:rsidP="000A753F">
            <w:pPr>
              <w:tabs>
                <w:tab w:val="decimal" w:pos="972"/>
              </w:tabs>
              <w:ind w:left="-108" w:right="-108"/>
              <w:rPr>
                <w:rFonts w:asciiTheme="minorBidi" w:hAnsiTheme="minorBidi" w:cstheme="minorBidi"/>
                <w:b/>
                <w:bCs/>
                <w:sz w:val="28"/>
              </w:rPr>
            </w:pPr>
            <w:r w:rsidRPr="00F22221">
              <w:rPr>
                <w:rFonts w:asciiTheme="minorBidi" w:hAnsiTheme="minorBidi" w:cstheme="minorBidi"/>
                <w:b/>
                <w:bCs/>
                <w:sz w:val="28"/>
              </w:rPr>
              <w:t>73,707,885</w:t>
            </w:r>
          </w:p>
        </w:tc>
        <w:tc>
          <w:tcPr>
            <w:tcW w:w="276" w:type="dxa"/>
            <w:vAlign w:val="center"/>
          </w:tcPr>
          <w:p w14:paraId="339863AB" w14:textId="77777777" w:rsidR="000A753F" w:rsidRPr="00F22221" w:rsidRDefault="000A753F" w:rsidP="000A753F">
            <w:pPr>
              <w:pStyle w:val="acctfourfigures"/>
              <w:tabs>
                <w:tab w:val="clear" w:pos="765"/>
                <w:tab w:val="decimal" w:pos="815"/>
              </w:tabs>
              <w:spacing w:line="240" w:lineRule="auto"/>
              <w:ind w:left="-108" w:right="-108"/>
              <w:jc w:val="center"/>
              <w:rPr>
                <w:rFonts w:asciiTheme="minorBidi" w:hAnsiTheme="minorBidi" w:cstheme="minorBidi"/>
                <w:b/>
                <w:bCs/>
                <w:sz w:val="28"/>
                <w:szCs w:val="28"/>
                <w:rtl/>
                <w:cs/>
              </w:rPr>
            </w:pPr>
          </w:p>
        </w:tc>
        <w:tc>
          <w:tcPr>
            <w:tcW w:w="1163" w:type="dxa"/>
            <w:tcBorders>
              <w:top w:val="single" w:sz="4" w:space="0" w:color="auto"/>
              <w:bottom w:val="single" w:sz="4" w:space="0" w:color="auto"/>
            </w:tcBorders>
          </w:tcPr>
          <w:p w14:paraId="78346A4A" w14:textId="0D3F1BBF" w:rsidR="000A753F" w:rsidRPr="00F22221" w:rsidRDefault="00095009" w:rsidP="008F384E">
            <w:pPr>
              <w:tabs>
                <w:tab w:val="decimal" w:pos="968"/>
              </w:tabs>
              <w:ind w:left="-108" w:right="-108"/>
              <w:jc w:val="thaiDistribute"/>
              <w:rPr>
                <w:rFonts w:asciiTheme="minorBidi" w:eastAsia="Calibri" w:hAnsiTheme="minorBidi" w:cstheme="minorBidi"/>
                <w:b/>
                <w:bCs/>
                <w:sz w:val="28"/>
                <w:szCs w:val="28"/>
                <w:cs/>
              </w:rPr>
            </w:pPr>
            <w:r w:rsidRPr="00F22221">
              <w:rPr>
                <w:rFonts w:asciiTheme="minorBidi" w:eastAsia="Calibri" w:hAnsiTheme="minorBidi" w:cstheme="minorBidi"/>
                <w:b/>
                <w:bCs/>
                <w:sz w:val="28"/>
                <w:szCs w:val="28"/>
              </w:rPr>
              <w:t>3,307,643</w:t>
            </w:r>
          </w:p>
        </w:tc>
        <w:tc>
          <w:tcPr>
            <w:tcW w:w="288" w:type="dxa"/>
            <w:vAlign w:val="center"/>
          </w:tcPr>
          <w:p w14:paraId="0DDE8A8D" w14:textId="77777777" w:rsidR="000A753F" w:rsidRPr="00F22221" w:rsidRDefault="000A753F" w:rsidP="000A753F">
            <w:pPr>
              <w:pStyle w:val="BodyText"/>
              <w:spacing w:after="0"/>
              <w:ind w:left="-108" w:right="-110"/>
              <w:jc w:val="center"/>
              <w:rPr>
                <w:rFonts w:asciiTheme="minorBidi" w:hAnsiTheme="minorBidi" w:cstheme="minorBidi"/>
                <w:b/>
                <w:bCs/>
                <w:sz w:val="28"/>
                <w:cs/>
              </w:rPr>
            </w:pPr>
          </w:p>
        </w:tc>
        <w:tc>
          <w:tcPr>
            <w:tcW w:w="1255" w:type="dxa"/>
            <w:tcBorders>
              <w:top w:val="single" w:sz="4" w:space="0" w:color="auto"/>
              <w:bottom w:val="single" w:sz="4" w:space="0" w:color="auto"/>
            </w:tcBorders>
            <w:vAlign w:val="center"/>
          </w:tcPr>
          <w:p w14:paraId="2D760BD4" w14:textId="4E0C4BE1" w:rsidR="000A753F" w:rsidRPr="00F22221" w:rsidRDefault="000A753F" w:rsidP="000A753F">
            <w:pPr>
              <w:tabs>
                <w:tab w:val="decimal" w:pos="1056"/>
              </w:tabs>
              <w:ind w:left="-108" w:right="-108"/>
              <w:jc w:val="thaiDistribute"/>
              <w:rPr>
                <w:rFonts w:asciiTheme="minorBidi" w:eastAsia="Calibri" w:hAnsiTheme="minorBidi" w:cstheme="minorBidi"/>
                <w:b/>
                <w:bCs/>
                <w:sz w:val="28"/>
                <w:szCs w:val="28"/>
              </w:rPr>
            </w:pPr>
            <w:r w:rsidRPr="00F22221">
              <w:rPr>
                <w:rFonts w:asciiTheme="minorBidi" w:eastAsia="Calibri" w:hAnsiTheme="minorBidi" w:cstheme="minorBidi"/>
                <w:b/>
                <w:bCs/>
                <w:sz w:val="28"/>
                <w:szCs w:val="28"/>
              </w:rPr>
              <w:t>3,147,917</w:t>
            </w:r>
          </w:p>
        </w:tc>
      </w:tr>
      <w:tr w:rsidR="00490939" w:rsidRPr="00F22221" w14:paraId="20947F10" w14:textId="77777777">
        <w:tc>
          <w:tcPr>
            <w:tcW w:w="3100" w:type="dxa"/>
          </w:tcPr>
          <w:p w14:paraId="26B30B96" w14:textId="77777777" w:rsidR="00490939" w:rsidRPr="00F22221" w:rsidRDefault="00490939" w:rsidP="00490939">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เงินจ่ายล่วงหน้าค่าก่อสร้างและสินค้า</w:t>
            </w:r>
          </w:p>
        </w:tc>
        <w:tc>
          <w:tcPr>
            <w:tcW w:w="806" w:type="dxa"/>
          </w:tcPr>
          <w:p w14:paraId="3DD03E47" w14:textId="77777777" w:rsidR="00490939" w:rsidRPr="00F22221" w:rsidRDefault="00490939" w:rsidP="00490939">
            <w:pPr>
              <w:tabs>
                <w:tab w:val="left" w:pos="117"/>
              </w:tabs>
              <w:rPr>
                <w:rFonts w:asciiTheme="minorBidi" w:eastAsia="Calibri" w:hAnsiTheme="minorBidi" w:cstheme="minorBidi"/>
                <w:b/>
                <w:sz w:val="28"/>
                <w:szCs w:val="28"/>
              </w:rPr>
            </w:pPr>
          </w:p>
        </w:tc>
        <w:tc>
          <w:tcPr>
            <w:tcW w:w="1282" w:type="dxa"/>
            <w:tcBorders>
              <w:top w:val="single" w:sz="4" w:space="0" w:color="auto"/>
            </w:tcBorders>
          </w:tcPr>
          <w:p w14:paraId="78F1F9E3" w14:textId="1338D24E" w:rsidR="00490939" w:rsidRPr="00F22221" w:rsidRDefault="00490939"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 xml:space="preserve"> 74,412,888 </w:t>
            </w:r>
          </w:p>
        </w:tc>
        <w:tc>
          <w:tcPr>
            <w:tcW w:w="270" w:type="dxa"/>
            <w:vAlign w:val="center"/>
          </w:tcPr>
          <w:p w14:paraId="760C8055"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169" w:type="dxa"/>
            <w:tcBorders>
              <w:top w:val="single" w:sz="4" w:space="0" w:color="auto"/>
            </w:tcBorders>
            <w:vAlign w:val="center"/>
          </w:tcPr>
          <w:p w14:paraId="58A43B48" w14:textId="2874E8F0" w:rsidR="00490939" w:rsidRPr="00F22221" w:rsidRDefault="00490939" w:rsidP="00490939">
            <w:pPr>
              <w:tabs>
                <w:tab w:val="decimal" w:pos="960"/>
              </w:tabs>
              <w:ind w:left="-108" w:right="-108"/>
              <w:rPr>
                <w:rFonts w:asciiTheme="minorBidi" w:hAnsiTheme="minorBidi" w:cstheme="minorBidi"/>
                <w:sz w:val="28"/>
              </w:rPr>
            </w:pPr>
            <w:r w:rsidRPr="00F22221">
              <w:rPr>
                <w:rFonts w:asciiTheme="minorBidi" w:hAnsiTheme="minorBidi" w:cstheme="minorBidi"/>
                <w:sz w:val="28"/>
              </w:rPr>
              <w:t>70,766,557</w:t>
            </w:r>
          </w:p>
        </w:tc>
        <w:tc>
          <w:tcPr>
            <w:tcW w:w="276" w:type="dxa"/>
            <w:vAlign w:val="center"/>
          </w:tcPr>
          <w:p w14:paraId="2F83237B" w14:textId="77777777" w:rsidR="00490939" w:rsidRPr="00F22221" w:rsidRDefault="00490939" w:rsidP="00490939">
            <w:pPr>
              <w:tabs>
                <w:tab w:val="left" w:pos="117"/>
              </w:tabs>
              <w:rPr>
                <w:rFonts w:asciiTheme="minorBidi" w:eastAsia="Calibri" w:hAnsiTheme="minorBidi" w:cstheme="minorBidi"/>
                <w:b/>
                <w:sz w:val="28"/>
                <w:szCs w:val="28"/>
                <w:rtl/>
                <w:cs/>
              </w:rPr>
            </w:pPr>
          </w:p>
        </w:tc>
        <w:tc>
          <w:tcPr>
            <w:tcW w:w="1163" w:type="dxa"/>
            <w:tcBorders>
              <w:top w:val="single" w:sz="4" w:space="0" w:color="auto"/>
            </w:tcBorders>
          </w:tcPr>
          <w:p w14:paraId="54F4F5DB" w14:textId="6DDFE457" w:rsidR="00490939" w:rsidRPr="00F22221" w:rsidRDefault="00490939" w:rsidP="008F384E">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 xml:space="preserve"> 592,12</w:t>
            </w:r>
            <w:r w:rsidR="00B77713" w:rsidRPr="00F22221">
              <w:rPr>
                <w:rFonts w:asciiTheme="minorBidi" w:eastAsia="Calibri" w:hAnsiTheme="minorBidi" w:cstheme="minorBidi"/>
                <w:bCs/>
                <w:sz w:val="28"/>
                <w:szCs w:val="28"/>
              </w:rPr>
              <w:t>3</w:t>
            </w:r>
            <w:r w:rsidRPr="00F22221">
              <w:rPr>
                <w:rFonts w:asciiTheme="minorBidi" w:eastAsia="Calibri" w:hAnsiTheme="minorBidi" w:cstheme="minorBidi"/>
                <w:bCs/>
                <w:sz w:val="28"/>
                <w:szCs w:val="28"/>
              </w:rPr>
              <w:t xml:space="preserve"> </w:t>
            </w:r>
          </w:p>
        </w:tc>
        <w:tc>
          <w:tcPr>
            <w:tcW w:w="288" w:type="dxa"/>
            <w:vAlign w:val="center"/>
          </w:tcPr>
          <w:p w14:paraId="5488BA09"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255" w:type="dxa"/>
            <w:tcBorders>
              <w:top w:val="single" w:sz="4" w:space="0" w:color="auto"/>
            </w:tcBorders>
            <w:vAlign w:val="center"/>
          </w:tcPr>
          <w:p w14:paraId="1C55BF31" w14:textId="6EE152DF" w:rsidR="00490939" w:rsidRPr="00F22221" w:rsidRDefault="00490939" w:rsidP="00490939">
            <w:pPr>
              <w:tabs>
                <w:tab w:val="decimal" w:pos="1056"/>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592,122</w:t>
            </w:r>
          </w:p>
        </w:tc>
      </w:tr>
      <w:tr w:rsidR="00490939" w:rsidRPr="00F22221" w14:paraId="3FE75677" w14:textId="77777777">
        <w:tc>
          <w:tcPr>
            <w:tcW w:w="3100" w:type="dxa"/>
          </w:tcPr>
          <w:p w14:paraId="749A6FA5" w14:textId="539AEC69" w:rsidR="00490939" w:rsidRPr="00F22221" w:rsidRDefault="00490939" w:rsidP="00490939">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รายได้ค้างรับ</w:t>
            </w:r>
          </w:p>
        </w:tc>
        <w:tc>
          <w:tcPr>
            <w:tcW w:w="806" w:type="dxa"/>
          </w:tcPr>
          <w:p w14:paraId="63B9F743" w14:textId="77777777" w:rsidR="00490939" w:rsidRPr="00F22221" w:rsidRDefault="00490939" w:rsidP="00490939">
            <w:pPr>
              <w:tabs>
                <w:tab w:val="left" w:pos="117"/>
              </w:tabs>
              <w:rPr>
                <w:rFonts w:asciiTheme="minorBidi" w:eastAsia="Calibri" w:hAnsiTheme="minorBidi" w:cstheme="minorBidi"/>
                <w:b/>
                <w:sz w:val="28"/>
                <w:szCs w:val="28"/>
              </w:rPr>
            </w:pPr>
          </w:p>
        </w:tc>
        <w:tc>
          <w:tcPr>
            <w:tcW w:w="1282" w:type="dxa"/>
          </w:tcPr>
          <w:p w14:paraId="704FBBF3" w14:textId="05E8C6FE" w:rsidR="00490939" w:rsidRPr="00F22221" w:rsidRDefault="00490939"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 xml:space="preserve"> 481,915 </w:t>
            </w:r>
          </w:p>
        </w:tc>
        <w:tc>
          <w:tcPr>
            <w:tcW w:w="270" w:type="dxa"/>
            <w:vAlign w:val="center"/>
          </w:tcPr>
          <w:p w14:paraId="3DEA47B9"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169" w:type="dxa"/>
            <w:vAlign w:val="center"/>
          </w:tcPr>
          <w:p w14:paraId="5FCE5427" w14:textId="398B36F8" w:rsidR="00490939" w:rsidRPr="00F22221" w:rsidRDefault="00490939" w:rsidP="00490939">
            <w:pPr>
              <w:tabs>
                <w:tab w:val="decimal" w:pos="960"/>
              </w:tabs>
              <w:ind w:left="-108" w:right="-108"/>
              <w:rPr>
                <w:rFonts w:asciiTheme="minorBidi" w:hAnsiTheme="minorBidi" w:cstheme="minorBidi"/>
                <w:sz w:val="28"/>
              </w:rPr>
            </w:pPr>
            <w:r w:rsidRPr="00F22221">
              <w:rPr>
                <w:rFonts w:asciiTheme="minorBidi" w:hAnsiTheme="minorBidi" w:cstheme="minorBidi"/>
                <w:sz w:val="28"/>
              </w:rPr>
              <w:t>418,800</w:t>
            </w:r>
          </w:p>
        </w:tc>
        <w:tc>
          <w:tcPr>
            <w:tcW w:w="276" w:type="dxa"/>
            <w:vAlign w:val="center"/>
          </w:tcPr>
          <w:p w14:paraId="097F551B" w14:textId="77777777" w:rsidR="00490939" w:rsidRPr="00F22221" w:rsidRDefault="00490939" w:rsidP="00490939">
            <w:pPr>
              <w:tabs>
                <w:tab w:val="left" w:pos="117"/>
              </w:tabs>
              <w:rPr>
                <w:rFonts w:asciiTheme="minorBidi" w:eastAsia="Calibri" w:hAnsiTheme="minorBidi" w:cstheme="minorBidi"/>
                <w:b/>
                <w:sz w:val="28"/>
                <w:szCs w:val="28"/>
                <w:rtl/>
                <w:cs/>
              </w:rPr>
            </w:pPr>
          </w:p>
        </w:tc>
        <w:tc>
          <w:tcPr>
            <w:tcW w:w="1163" w:type="dxa"/>
          </w:tcPr>
          <w:p w14:paraId="74F0A6BA" w14:textId="5B9957C2" w:rsidR="00490939" w:rsidRPr="00F22221" w:rsidRDefault="00E128B7" w:rsidP="00E128B7">
            <w:pPr>
              <w:tabs>
                <w:tab w:val="decimal" w:pos="696"/>
              </w:tabs>
              <w:ind w:left="-108" w:right="-108"/>
              <w:jc w:val="thaiDistribute"/>
              <w:rPr>
                <w:rFonts w:asciiTheme="minorBidi" w:hAnsiTheme="minorBidi" w:cstheme="minorBidi"/>
                <w:sz w:val="28"/>
                <w:szCs w:val="28"/>
              </w:rPr>
            </w:pPr>
            <w:r w:rsidRPr="00F22221">
              <w:rPr>
                <w:rFonts w:asciiTheme="minorBidi" w:eastAsia="Calibri" w:hAnsiTheme="minorBidi" w:cstheme="minorBidi"/>
                <w:bCs/>
                <w:sz w:val="28"/>
                <w:szCs w:val="28"/>
              </w:rPr>
              <w:t>-</w:t>
            </w:r>
          </w:p>
        </w:tc>
        <w:tc>
          <w:tcPr>
            <w:tcW w:w="288" w:type="dxa"/>
            <w:vAlign w:val="center"/>
          </w:tcPr>
          <w:p w14:paraId="4F391712"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255" w:type="dxa"/>
            <w:vAlign w:val="center"/>
          </w:tcPr>
          <w:p w14:paraId="5C36DDC9" w14:textId="5535258E" w:rsidR="00490939" w:rsidRPr="00F22221" w:rsidRDefault="00490939" w:rsidP="00490939">
            <w:pPr>
              <w:tabs>
                <w:tab w:val="decimal" w:pos="696"/>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w:t>
            </w:r>
          </w:p>
        </w:tc>
      </w:tr>
      <w:tr w:rsidR="00490939" w:rsidRPr="00F22221" w14:paraId="71577941" w14:textId="77777777">
        <w:tc>
          <w:tcPr>
            <w:tcW w:w="3100" w:type="dxa"/>
          </w:tcPr>
          <w:p w14:paraId="7BDB4E7E" w14:textId="77777777" w:rsidR="00490939" w:rsidRPr="00F22221" w:rsidRDefault="00490939" w:rsidP="00490939">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ค่าใช้จ่ายจ่ายล่วงหน้า</w:t>
            </w:r>
          </w:p>
        </w:tc>
        <w:tc>
          <w:tcPr>
            <w:tcW w:w="806" w:type="dxa"/>
          </w:tcPr>
          <w:p w14:paraId="275F3521" w14:textId="77777777" w:rsidR="00490939" w:rsidRPr="00F22221" w:rsidRDefault="00490939" w:rsidP="00490939">
            <w:pPr>
              <w:tabs>
                <w:tab w:val="left" w:pos="117"/>
              </w:tabs>
              <w:rPr>
                <w:rFonts w:asciiTheme="minorBidi" w:eastAsia="Calibri" w:hAnsiTheme="minorBidi" w:cstheme="minorBidi"/>
                <w:b/>
                <w:sz w:val="28"/>
                <w:szCs w:val="28"/>
              </w:rPr>
            </w:pPr>
          </w:p>
        </w:tc>
        <w:tc>
          <w:tcPr>
            <w:tcW w:w="1282" w:type="dxa"/>
          </w:tcPr>
          <w:p w14:paraId="0A86087C" w14:textId="4E26AAC8" w:rsidR="00490939" w:rsidRPr="00F22221" w:rsidRDefault="00490939"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 xml:space="preserve"> 9,879,924 </w:t>
            </w:r>
          </w:p>
        </w:tc>
        <w:tc>
          <w:tcPr>
            <w:tcW w:w="270" w:type="dxa"/>
            <w:vAlign w:val="center"/>
          </w:tcPr>
          <w:p w14:paraId="53003A30"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169" w:type="dxa"/>
            <w:vAlign w:val="center"/>
          </w:tcPr>
          <w:p w14:paraId="4AC525AB" w14:textId="110ACAB4" w:rsidR="00490939" w:rsidRPr="00F22221" w:rsidRDefault="00490939" w:rsidP="00490939">
            <w:pPr>
              <w:tabs>
                <w:tab w:val="decimal" w:pos="960"/>
              </w:tabs>
              <w:ind w:left="-108" w:right="-108"/>
              <w:rPr>
                <w:rFonts w:asciiTheme="minorBidi" w:hAnsiTheme="minorBidi" w:cstheme="minorBidi"/>
                <w:sz w:val="28"/>
                <w:cs/>
              </w:rPr>
            </w:pPr>
            <w:r w:rsidRPr="00F22221">
              <w:rPr>
                <w:rFonts w:asciiTheme="minorBidi" w:hAnsiTheme="minorBidi" w:cstheme="minorBidi"/>
                <w:sz w:val="28"/>
              </w:rPr>
              <w:t>9,657,078</w:t>
            </w:r>
          </w:p>
        </w:tc>
        <w:tc>
          <w:tcPr>
            <w:tcW w:w="276" w:type="dxa"/>
            <w:vAlign w:val="center"/>
          </w:tcPr>
          <w:p w14:paraId="0842EFFC" w14:textId="77777777" w:rsidR="00490939" w:rsidRPr="00F22221" w:rsidRDefault="00490939" w:rsidP="00490939">
            <w:pPr>
              <w:tabs>
                <w:tab w:val="left" w:pos="117"/>
              </w:tabs>
              <w:rPr>
                <w:rFonts w:asciiTheme="minorBidi" w:eastAsia="Calibri" w:hAnsiTheme="minorBidi" w:cstheme="minorBidi"/>
                <w:b/>
                <w:sz w:val="28"/>
                <w:szCs w:val="28"/>
                <w:rtl/>
                <w:cs/>
              </w:rPr>
            </w:pPr>
          </w:p>
        </w:tc>
        <w:tc>
          <w:tcPr>
            <w:tcW w:w="1163" w:type="dxa"/>
          </w:tcPr>
          <w:p w14:paraId="0AFD4861" w14:textId="254EE268" w:rsidR="00490939" w:rsidRPr="00F22221" w:rsidRDefault="00490939" w:rsidP="008F384E">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 xml:space="preserve"> 2,813,628 </w:t>
            </w:r>
          </w:p>
        </w:tc>
        <w:tc>
          <w:tcPr>
            <w:tcW w:w="288" w:type="dxa"/>
            <w:vAlign w:val="center"/>
          </w:tcPr>
          <w:p w14:paraId="31CE5CB3" w14:textId="77777777" w:rsidR="00490939" w:rsidRPr="00F22221" w:rsidRDefault="00490939" w:rsidP="00490939">
            <w:pPr>
              <w:tabs>
                <w:tab w:val="left" w:pos="117"/>
              </w:tabs>
              <w:rPr>
                <w:rFonts w:asciiTheme="minorBidi" w:eastAsia="Calibri" w:hAnsiTheme="minorBidi" w:cstheme="minorBidi"/>
                <w:bCs/>
                <w:sz w:val="28"/>
                <w:szCs w:val="28"/>
                <w:cs/>
              </w:rPr>
            </w:pPr>
          </w:p>
        </w:tc>
        <w:tc>
          <w:tcPr>
            <w:tcW w:w="1255" w:type="dxa"/>
            <w:vAlign w:val="center"/>
          </w:tcPr>
          <w:p w14:paraId="54C6FFFD" w14:textId="32C05514" w:rsidR="00490939" w:rsidRPr="00F22221" w:rsidRDefault="00490939" w:rsidP="00490939">
            <w:pPr>
              <w:tabs>
                <w:tab w:val="decimal" w:pos="1056"/>
              </w:tabs>
              <w:ind w:left="-108" w:right="-108"/>
              <w:jc w:val="thaiDistribute"/>
              <w:rPr>
                <w:rFonts w:asciiTheme="minorBidi" w:eastAsia="Calibri" w:hAnsiTheme="minorBidi" w:cstheme="minorBidi"/>
                <w:bCs/>
                <w:sz w:val="28"/>
                <w:szCs w:val="28"/>
                <w:cs/>
              </w:rPr>
            </w:pPr>
            <w:r w:rsidRPr="00F22221">
              <w:rPr>
                <w:rFonts w:asciiTheme="minorBidi" w:eastAsia="Calibri" w:hAnsiTheme="minorBidi" w:cstheme="minorBidi"/>
                <w:bCs/>
                <w:sz w:val="28"/>
                <w:szCs w:val="28"/>
              </w:rPr>
              <w:t>2,599,397</w:t>
            </w:r>
          </w:p>
        </w:tc>
      </w:tr>
      <w:tr w:rsidR="00490939" w:rsidRPr="00F22221" w14:paraId="11508D16" w14:textId="77777777">
        <w:tc>
          <w:tcPr>
            <w:tcW w:w="3100" w:type="dxa"/>
          </w:tcPr>
          <w:p w14:paraId="11A59D5C" w14:textId="06108153" w:rsidR="00490939" w:rsidRPr="00F22221" w:rsidRDefault="00490939" w:rsidP="00490939">
            <w:pPr>
              <w:tabs>
                <w:tab w:val="left" w:pos="342"/>
              </w:tabs>
              <w:ind w:left="30" w:right="-115"/>
              <w:rPr>
                <w:rFonts w:asciiTheme="minorBidi" w:hAnsiTheme="minorBidi" w:cstheme="minorBidi"/>
                <w:sz w:val="28"/>
                <w:szCs w:val="28"/>
                <w:cs/>
              </w:rPr>
            </w:pPr>
            <w:r w:rsidRPr="00F22221">
              <w:rPr>
                <w:rFonts w:asciiTheme="minorBidi" w:hAnsiTheme="minorBidi" w:cstheme="minorBidi" w:hint="cs"/>
                <w:sz w:val="28"/>
                <w:szCs w:val="28"/>
                <w:cs/>
              </w:rPr>
              <w:t>ตั๋วเงินรับ</w:t>
            </w:r>
          </w:p>
        </w:tc>
        <w:tc>
          <w:tcPr>
            <w:tcW w:w="806" w:type="dxa"/>
          </w:tcPr>
          <w:p w14:paraId="19928587" w14:textId="77777777" w:rsidR="00490939" w:rsidRPr="00F22221" w:rsidRDefault="00490939" w:rsidP="00490939">
            <w:pPr>
              <w:tabs>
                <w:tab w:val="left" w:pos="117"/>
              </w:tabs>
              <w:rPr>
                <w:rFonts w:asciiTheme="minorBidi" w:eastAsia="Calibri" w:hAnsiTheme="minorBidi" w:cstheme="minorBidi"/>
                <w:b/>
                <w:sz w:val="28"/>
                <w:szCs w:val="28"/>
              </w:rPr>
            </w:pPr>
          </w:p>
        </w:tc>
        <w:tc>
          <w:tcPr>
            <w:tcW w:w="1282" w:type="dxa"/>
          </w:tcPr>
          <w:p w14:paraId="25193AE0" w14:textId="5A663836" w:rsidR="00490939" w:rsidRPr="00F22221" w:rsidRDefault="002C72A9" w:rsidP="00C07DD4">
            <w:pPr>
              <w:tabs>
                <w:tab w:val="decimal" w:pos="1063"/>
              </w:tabs>
              <w:ind w:left="-108" w:right="-108"/>
              <w:rPr>
                <w:rFonts w:asciiTheme="minorBidi" w:hAnsiTheme="minorBidi" w:cstheme="minorBidi"/>
                <w:sz w:val="28"/>
              </w:rPr>
            </w:pPr>
            <w:r w:rsidRPr="00F22221">
              <w:rPr>
                <w:rFonts w:asciiTheme="minorBidi" w:hAnsiTheme="minorBidi" w:cstheme="minorBidi"/>
                <w:sz w:val="28"/>
              </w:rPr>
              <w:t>322,315,500</w:t>
            </w:r>
            <w:r w:rsidR="00490939" w:rsidRPr="00F22221">
              <w:rPr>
                <w:rFonts w:asciiTheme="minorBidi" w:hAnsiTheme="minorBidi" w:cstheme="minorBidi"/>
                <w:sz w:val="28"/>
              </w:rPr>
              <w:t xml:space="preserve">  </w:t>
            </w:r>
          </w:p>
        </w:tc>
        <w:tc>
          <w:tcPr>
            <w:tcW w:w="270" w:type="dxa"/>
            <w:vAlign w:val="center"/>
          </w:tcPr>
          <w:p w14:paraId="53F46B01"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169" w:type="dxa"/>
            <w:vAlign w:val="center"/>
          </w:tcPr>
          <w:p w14:paraId="62B9F814" w14:textId="3EE8A243" w:rsidR="00490939" w:rsidRPr="00F22221" w:rsidRDefault="00490939" w:rsidP="00490939">
            <w:pPr>
              <w:tabs>
                <w:tab w:val="decimal" w:pos="960"/>
              </w:tabs>
              <w:ind w:left="-108" w:right="-108"/>
              <w:rPr>
                <w:rFonts w:asciiTheme="minorBidi" w:hAnsiTheme="minorBidi" w:cstheme="minorBidi"/>
                <w:sz w:val="28"/>
              </w:rPr>
            </w:pPr>
            <w:r w:rsidRPr="00F22221">
              <w:rPr>
                <w:rFonts w:asciiTheme="minorBidi" w:hAnsiTheme="minorBidi" w:cstheme="minorBidi"/>
                <w:sz w:val="28"/>
              </w:rPr>
              <w:t>322,315,500</w:t>
            </w:r>
          </w:p>
        </w:tc>
        <w:tc>
          <w:tcPr>
            <w:tcW w:w="276" w:type="dxa"/>
            <w:vAlign w:val="center"/>
          </w:tcPr>
          <w:p w14:paraId="136EF4A1" w14:textId="77777777" w:rsidR="00490939" w:rsidRPr="00F22221" w:rsidRDefault="00490939" w:rsidP="00490939">
            <w:pPr>
              <w:tabs>
                <w:tab w:val="left" w:pos="117"/>
              </w:tabs>
              <w:rPr>
                <w:rFonts w:asciiTheme="minorBidi" w:eastAsia="Calibri" w:hAnsiTheme="minorBidi" w:cstheme="minorBidi"/>
                <w:b/>
                <w:sz w:val="28"/>
                <w:szCs w:val="28"/>
                <w:rtl/>
                <w:cs/>
              </w:rPr>
            </w:pPr>
          </w:p>
        </w:tc>
        <w:tc>
          <w:tcPr>
            <w:tcW w:w="1163" w:type="dxa"/>
          </w:tcPr>
          <w:p w14:paraId="22AB8467" w14:textId="4AA55EB0" w:rsidR="00490939" w:rsidRPr="00F22221" w:rsidRDefault="002C72A9" w:rsidP="002C72A9">
            <w:pPr>
              <w:tabs>
                <w:tab w:val="decimal" w:pos="968"/>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322,315,500</w:t>
            </w:r>
          </w:p>
        </w:tc>
        <w:tc>
          <w:tcPr>
            <w:tcW w:w="288" w:type="dxa"/>
            <w:vAlign w:val="center"/>
          </w:tcPr>
          <w:p w14:paraId="29033AF0"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255" w:type="dxa"/>
            <w:vAlign w:val="center"/>
          </w:tcPr>
          <w:p w14:paraId="7BF8C2A7" w14:textId="1DD7AD43" w:rsidR="00490939" w:rsidRPr="00F22221" w:rsidRDefault="00490939" w:rsidP="00490939">
            <w:pPr>
              <w:tabs>
                <w:tab w:val="decimal" w:pos="1056"/>
              </w:tabs>
              <w:ind w:left="-108" w:right="-108"/>
              <w:jc w:val="thaiDistribute"/>
              <w:rPr>
                <w:rFonts w:asciiTheme="minorBidi" w:eastAsia="Calibri" w:hAnsiTheme="minorBidi" w:cstheme="minorBidi"/>
                <w:bCs/>
                <w:sz w:val="28"/>
                <w:szCs w:val="28"/>
              </w:rPr>
            </w:pPr>
            <w:r w:rsidRPr="00F22221">
              <w:rPr>
                <w:rFonts w:asciiTheme="minorBidi" w:eastAsia="Calibri" w:hAnsiTheme="minorBidi" w:cstheme="minorBidi"/>
                <w:bCs/>
                <w:sz w:val="28"/>
                <w:szCs w:val="28"/>
              </w:rPr>
              <w:t>322,315,500</w:t>
            </w:r>
          </w:p>
        </w:tc>
      </w:tr>
      <w:tr w:rsidR="00490939" w:rsidRPr="00F22221" w14:paraId="2E3B5A4C" w14:textId="77777777">
        <w:tc>
          <w:tcPr>
            <w:tcW w:w="3100" w:type="dxa"/>
          </w:tcPr>
          <w:p w14:paraId="1D14C676" w14:textId="77777777" w:rsidR="00490939" w:rsidRPr="00F22221" w:rsidRDefault="00490939" w:rsidP="00490939">
            <w:pPr>
              <w:tabs>
                <w:tab w:val="left" w:pos="342"/>
              </w:tabs>
              <w:ind w:left="30" w:right="-115"/>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806" w:type="dxa"/>
          </w:tcPr>
          <w:p w14:paraId="410E6FBD" w14:textId="77777777" w:rsidR="00490939" w:rsidRPr="00F22221" w:rsidRDefault="00490939" w:rsidP="00490939">
            <w:pPr>
              <w:tabs>
                <w:tab w:val="left" w:pos="117"/>
              </w:tabs>
              <w:rPr>
                <w:rFonts w:asciiTheme="minorBidi" w:eastAsia="Calibri" w:hAnsiTheme="minorBidi" w:cstheme="minorBidi"/>
                <w:b/>
                <w:sz w:val="28"/>
                <w:szCs w:val="28"/>
              </w:rPr>
            </w:pPr>
          </w:p>
        </w:tc>
        <w:tc>
          <w:tcPr>
            <w:tcW w:w="1282" w:type="dxa"/>
            <w:tcBorders>
              <w:top w:val="single" w:sz="4" w:space="0" w:color="auto"/>
              <w:bottom w:val="double" w:sz="4" w:space="0" w:color="auto"/>
            </w:tcBorders>
          </w:tcPr>
          <w:p w14:paraId="61E189D6" w14:textId="058B7BC5" w:rsidR="00490939" w:rsidRPr="00F22221" w:rsidRDefault="00D555F9" w:rsidP="00C07DD4">
            <w:pPr>
              <w:tabs>
                <w:tab w:val="decimal" w:pos="1063"/>
              </w:tabs>
              <w:ind w:left="-108" w:right="-108"/>
              <w:rPr>
                <w:rFonts w:asciiTheme="minorBidi" w:hAnsiTheme="minorBidi" w:cstheme="minorBidi"/>
                <w:b/>
                <w:bCs/>
                <w:sz w:val="28"/>
                <w:cs/>
              </w:rPr>
            </w:pPr>
            <w:r w:rsidRPr="00F22221">
              <w:rPr>
                <w:rFonts w:asciiTheme="minorBidi" w:hAnsiTheme="minorBidi" w:cstheme="minorBidi"/>
                <w:b/>
                <w:bCs/>
                <w:sz w:val="28"/>
              </w:rPr>
              <w:t>516,355,358</w:t>
            </w:r>
          </w:p>
        </w:tc>
        <w:tc>
          <w:tcPr>
            <w:tcW w:w="270" w:type="dxa"/>
            <w:vAlign w:val="center"/>
          </w:tcPr>
          <w:p w14:paraId="2471D154" w14:textId="77777777" w:rsidR="00490939" w:rsidRPr="00F22221" w:rsidRDefault="00490939" w:rsidP="00490939">
            <w:pPr>
              <w:tabs>
                <w:tab w:val="left" w:pos="117"/>
              </w:tabs>
              <w:rPr>
                <w:rFonts w:asciiTheme="minorBidi" w:eastAsia="Calibri" w:hAnsiTheme="minorBidi" w:cstheme="minorBidi"/>
                <w:b/>
                <w:bCs/>
                <w:sz w:val="28"/>
                <w:szCs w:val="28"/>
                <w:cs/>
              </w:rPr>
            </w:pPr>
          </w:p>
        </w:tc>
        <w:tc>
          <w:tcPr>
            <w:tcW w:w="1169" w:type="dxa"/>
            <w:tcBorders>
              <w:top w:val="single" w:sz="4" w:space="0" w:color="auto"/>
              <w:bottom w:val="double" w:sz="4" w:space="0" w:color="auto"/>
            </w:tcBorders>
            <w:vAlign w:val="center"/>
          </w:tcPr>
          <w:p w14:paraId="3D783D49" w14:textId="4017EBA5" w:rsidR="00490939" w:rsidRPr="00F22221" w:rsidRDefault="00490939" w:rsidP="00490939">
            <w:pPr>
              <w:tabs>
                <w:tab w:val="decimal" w:pos="972"/>
              </w:tabs>
              <w:ind w:left="-108" w:right="-108"/>
              <w:rPr>
                <w:rFonts w:asciiTheme="minorBidi" w:hAnsiTheme="minorBidi" w:cstheme="minorBidi"/>
                <w:b/>
                <w:bCs/>
                <w:sz w:val="28"/>
              </w:rPr>
            </w:pPr>
            <w:r w:rsidRPr="00F22221">
              <w:rPr>
                <w:rFonts w:asciiTheme="minorBidi" w:hAnsiTheme="minorBidi" w:cstheme="minorBidi"/>
                <w:b/>
                <w:bCs/>
                <w:sz w:val="28"/>
              </w:rPr>
              <w:t>498,651,035</w:t>
            </w:r>
          </w:p>
        </w:tc>
        <w:tc>
          <w:tcPr>
            <w:tcW w:w="276" w:type="dxa"/>
            <w:vAlign w:val="center"/>
          </w:tcPr>
          <w:p w14:paraId="48D3F515" w14:textId="77777777" w:rsidR="00490939" w:rsidRPr="00F22221" w:rsidRDefault="00490939" w:rsidP="00490939">
            <w:pPr>
              <w:tabs>
                <w:tab w:val="left" w:pos="117"/>
              </w:tabs>
              <w:rPr>
                <w:rFonts w:asciiTheme="minorBidi" w:eastAsia="Calibri" w:hAnsiTheme="minorBidi" w:cstheme="minorBidi"/>
                <w:b/>
                <w:bCs/>
                <w:sz w:val="28"/>
                <w:szCs w:val="28"/>
                <w:rtl/>
                <w:cs/>
              </w:rPr>
            </w:pPr>
          </w:p>
        </w:tc>
        <w:tc>
          <w:tcPr>
            <w:tcW w:w="1163" w:type="dxa"/>
            <w:tcBorders>
              <w:top w:val="single" w:sz="4" w:space="0" w:color="auto"/>
              <w:bottom w:val="double" w:sz="4" w:space="0" w:color="auto"/>
            </w:tcBorders>
          </w:tcPr>
          <w:p w14:paraId="066DFF20" w14:textId="79C805F7" w:rsidR="00490939" w:rsidRPr="00F22221" w:rsidRDefault="00490939" w:rsidP="008F384E">
            <w:pPr>
              <w:tabs>
                <w:tab w:val="decimal" w:pos="968"/>
              </w:tabs>
              <w:ind w:left="-108" w:right="-108"/>
              <w:jc w:val="thaiDistribute"/>
              <w:rPr>
                <w:rFonts w:asciiTheme="minorBidi" w:eastAsia="Calibri" w:hAnsiTheme="minorBidi" w:cstheme="minorBidi"/>
                <w:b/>
                <w:bCs/>
                <w:sz w:val="28"/>
                <w:szCs w:val="28"/>
                <w:cs/>
              </w:rPr>
            </w:pPr>
            <w:r w:rsidRPr="00F22221">
              <w:rPr>
                <w:rFonts w:asciiTheme="minorBidi" w:eastAsia="Calibri" w:hAnsiTheme="minorBidi" w:cstheme="minorBidi"/>
                <w:b/>
                <w:bCs/>
                <w:sz w:val="28"/>
                <w:szCs w:val="28"/>
              </w:rPr>
              <w:t xml:space="preserve"> 329,467,78</w:t>
            </w:r>
            <w:r w:rsidR="00B77713" w:rsidRPr="00F22221">
              <w:rPr>
                <w:rFonts w:asciiTheme="minorBidi" w:eastAsia="Calibri" w:hAnsiTheme="minorBidi" w:cstheme="minorBidi"/>
                <w:b/>
                <w:bCs/>
                <w:sz w:val="28"/>
                <w:szCs w:val="28"/>
              </w:rPr>
              <w:t>6</w:t>
            </w:r>
            <w:r w:rsidRPr="00F22221">
              <w:rPr>
                <w:rFonts w:asciiTheme="minorBidi" w:eastAsia="Calibri" w:hAnsiTheme="minorBidi" w:cstheme="minorBidi"/>
                <w:b/>
                <w:bCs/>
                <w:sz w:val="28"/>
                <w:szCs w:val="28"/>
              </w:rPr>
              <w:t xml:space="preserve"> </w:t>
            </w:r>
          </w:p>
        </w:tc>
        <w:tc>
          <w:tcPr>
            <w:tcW w:w="288" w:type="dxa"/>
            <w:vAlign w:val="center"/>
          </w:tcPr>
          <w:p w14:paraId="44E10F98" w14:textId="77777777" w:rsidR="00490939" w:rsidRPr="00F22221" w:rsidRDefault="00490939" w:rsidP="00490939">
            <w:pPr>
              <w:tabs>
                <w:tab w:val="left" w:pos="117"/>
              </w:tabs>
              <w:rPr>
                <w:rFonts w:asciiTheme="minorBidi" w:eastAsia="Calibri" w:hAnsiTheme="minorBidi" w:cstheme="minorBidi"/>
                <w:b/>
                <w:sz w:val="28"/>
                <w:szCs w:val="28"/>
                <w:cs/>
              </w:rPr>
            </w:pPr>
          </w:p>
        </w:tc>
        <w:tc>
          <w:tcPr>
            <w:tcW w:w="1255" w:type="dxa"/>
            <w:tcBorders>
              <w:top w:val="single" w:sz="4" w:space="0" w:color="auto"/>
              <w:bottom w:val="double" w:sz="4" w:space="0" w:color="auto"/>
            </w:tcBorders>
            <w:vAlign w:val="center"/>
          </w:tcPr>
          <w:p w14:paraId="09201110" w14:textId="467B4393" w:rsidR="00490939" w:rsidRPr="00F22221" w:rsidRDefault="00490939" w:rsidP="00490939">
            <w:pPr>
              <w:tabs>
                <w:tab w:val="decimal" w:pos="1056"/>
              </w:tabs>
              <w:ind w:left="-108" w:right="-108"/>
              <w:jc w:val="thaiDistribute"/>
              <w:rPr>
                <w:rFonts w:asciiTheme="minorBidi" w:eastAsia="Calibri" w:hAnsiTheme="minorBidi" w:cstheme="minorBidi"/>
                <w:b/>
                <w:sz w:val="28"/>
                <w:szCs w:val="28"/>
              </w:rPr>
            </w:pPr>
            <w:r w:rsidRPr="00F22221">
              <w:rPr>
                <w:rFonts w:asciiTheme="minorBidi" w:eastAsia="Calibri" w:hAnsiTheme="minorBidi" w:cstheme="minorBidi"/>
                <w:b/>
                <w:sz w:val="28"/>
                <w:szCs w:val="28"/>
              </w:rPr>
              <w:t>329,137,128</w:t>
            </w:r>
          </w:p>
        </w:tc>
      </w:tr>
    </w:tbl>
    <w:p w14:paraId="7DB72FD7" w14:textId="77777777" w:rsidR="00596108" w:rsidRPr="00F22221" w:rsidRDefault="00596108" w:rsidP="00B80346">
      <w:pPr>
        <w:spacing w:line="259" w:lineRule="auto"/>
        <w:rPr>
          <w:rFonts w:asciiTheme="minorBidi" w:eastAsia="Times New Roman" w:hAnsiTheme="minorBidi" w:cstheme="minorBidi"/>
          <w:spacing w:val="-4"/>
          <w:sz w:val="28"/>
          <w:szCs w:val="28"/>
        </w:rPr>
      </w:pPr>
    </w:p>
    <w:tbl>
      <w:tblPr>
        <w:tblW w:w="9609" w:type="dxa"/>
        <w:tblInd w:w="387" w:type="dxa"/>
        <w:tblLayout w:type="fixed"/>
        <w:tblLook w:val="0000" w:firstRow="0" w:lastRow="0" w:firstColumn="0" w:lastColumn="0" w:noHBand="0" w:noVBand="0"/>
      </w:tblPr>
      <w:tblGrid>
        <w:gridCol w:w="3906"/>
        <w:gridCol w:w="1282"/>
        <w:gridCol w:w="270"/>
        <w:gridCol w:w="1169"/>
        <w:gridCol w:w="276"/>
        <w:gridCol w:w="1163"/>
        <w:gridCol w:w="288"/>
        <w:gridCol w:w="1255"/>
      </w:tblGrid>
      <w:tr w:rsidR="00E61AE0" w:rsidRPr="00F22221" w14:paraId="1F063A60" w14:textId="77777777">
        <w:tc>
          <w:tcPr>
            <w:tcW w:w="9609" w:type="dxa"/>
            <w:gridSpan w:val="8"/>
          </w:tcPr>
          <w:p w14:paraId="0117FC21" w14:textId="507ED0F1" w:rsidR="00D747BB" w:rsidRPr="00F22221" w:rsidRDefault="000A3557" w:rsidP="004A54A0">
            <w:pPr>
              <w:tabs>
                <w:tab w:val="decimal" w:pos="841"/>
              </w:tabs>
              <w:ind w:right="-108"/>
              <w:rPr>
                <w:rFonts w:ascii="Cordia New" w:eastAsia="Calibri" w:hAnsi="Cordia New" w:cs="Cordia New"/>
                <w:b/>
                <w:sz w:val="28"/>
                <w:szCs w:val="28"/>
              </w:rPr>
            </w:pPr>
            <w:r w:rsidRPr="00F22221">
              <w:rPr>
                <w:rFonts w:ascii="Cordia New" w:eastAsia="Calibri" w:hAnsi="Cordia New" w:cs="Cordia New" w:hint="cs"/>
                <w:b/>
                <w:sz w:val="28"/>
                <w:szCs w:val="28"/>
                <w:cs/>
              </w:rPr>
              <w:t xml:space="preserve">(กลับรายการ) </w:t>
            </w:r>
            <w:r w:rsidR="00E61AE0" w:rsidRPr="00F22221">
              <w:rPr>
                <w:rFonts w:ascii="Cordia New" w:eastAsia="Calibri" w:hAnsi="Cordia New" w:cs="Cordia New"/>
                <w:b/>
                <w:sz w:val="28"/>
                <w:szCs w:val="28"/>
                <w:cs/>
              </w:rPr>
              <w:t>ผลขาดทุนด้านเครดิตที่คาดว่า</w:t>
            </w:r>
          </w:p>
          <w:p w14:paraId="0C4DC834" w14:textId="396E9BED" w:rsidR="00E61AE0" w:rsidRPr="00F22221" w:rsidRDefault="001A13C7" w:rsidP="00D747BB">
            <w:pPr>
              <w:ind w:left="498" w:hanging="90"/>
              <w:jc w:val="thaiDistribute"/>
              <w:rPr>
                <w:rFonts w:ascii="Cordia New" w:eastAsia="Calibri" w:hAnsi="Cordia New" w:cs="Cordia New"/>
                <w:b/>
                <w:sz w:val="28"/>
                <w:szCs w:val="28"/>
                <w:cs/>
              </w:rPr>
            </w:pPr>
            <w:r w:rsidRPr="00F22221">
              <w:rPr>
                <w:rFonts w:ascii="Cordia New" w:eastAsia="Calibri" w:hAnsi="Cordia New" w:cs="Cordia New"/>
                <w:b/>
                <w:sz w:val="28"/>
                <w:szCs w:val="28"/>
                <w:cs/>
              </w:rPr>
              <w:t>จะเกิดขึ้น</w:t>
            </w:r>
            <w:r w:rsidR="00E61AE0" w:rsidRPr="00F22221">
              <w:rPr>
                <w:rFonts w:ascii="Cordia New" w:eastAsia="Calibri" w:hAnsi="Cordia New" w:cs="Cordia New"/>
                <w:b/>
                <w:sz w:val="28"/>
                <w:szCs w:val="28"/>
                <w:cs/>
              </w:rPr>
              <w:t>ของลูกหนี้การค้าและ</w:t>
            </w:r>
            <w:r w:rsidRPr="00F22221">
              <w:rPr>
                <w:rFonts w:ascii="Cordia New" w:eastAsia="Calibri" w:hAnsi="Cordia New" w:cs="Cordia New"/>
                <w:b/>
                <w:sz w:val="28"/>
                <w:szCs w:val="28"/>
                <w:cs/>
              </w:rPr>
              <w:t>ลูกหนี้อื่น</w:t>
            </w:r>
          </w:p>
        </w:tc>
      </w:tr>
      <w:tr w:rsidR="001A13C7" w:rsidRPr="00F22221" w14:paraId="3BAF2382" w14:textId="77777777">
        <w:trPr>
          <w:trHeight w:val="272"/>
        </w:trPr>
        <w:tc>
          <w:tcPr>
            <w:tcW w:w="3906" w:type="dxa"/>
          </w:tcPr>
          <w:p w14:paraId="4CFA334A" w14:textId="4F8D545C" w:rsidR="001A13C7" w:rsidRPr="00F22221" w:rsidRDefault="001A13C7" w:rsidP="00CC028A">
            <w:pPr>
              <w:jc w:val="thaiDistribute"/>
              <w:rPr>
                <w:rFonts w:ascii="Cordia New" w:eastAsia="Calibri" w:hAnsi="Cordia New" w:cs="Cordia New"/>
                <w:b/>
                <w:sz w:val="28"/>
                <w:szCs w:val="28"/>
                <w:cs/>
              </w:rPr>
            </w:pPr>
            <w:r w:rsidRPr="00F22221">
              <w:rPr>
                <w:rFonts w:ascii="Cordia New" w:eastAsia="Calibri" w:hAnsi="Cordia New" w:cs="Cordia New"/>
                <w:b/>
                <w:sz w:val="28"/>
                <w:szCs w:val="28"/>
                <w:cs/>
              </w:rPr>
              <w:t xml:space="preserve">สำหรับงวดสามเดือนสิ้นสุดวันที่ </w:t>
            </w:r>
            <w:r w:rsidRPr="00F22221">
              <w:rPr>
                <w:rFonts w:ascii="Cordia New" w:eastAsia="Calibri" w:hAnsi="Cordia New" w:cs="Cordia New"/>
                <w:bCs/>
                <w:sz w:val="28"/>
                <w:szCs w:val="28"/>
              </w:rPr>
              <w:t>31</w:t>
            </w:r>
            <w:r w:rsidRPr="00F22221">
              <w:rPr>
                <w:rFonts w:ascii="Cordia New" w:eastAsia="Calibri" w:hAnsi="Cordia New" w:cs="Cordia New"/>
                <w:b/>
                <w:sz w:val="28"/>
                <w:szCs w:val="28"/>
              </w:rPr>
              <w:t xml:space="preserve"> </w:t>
            </w:r>
            <w:r w:rsidRPr="00F22221">
              <w:rPr>
                <w:rFonts w:ascii="Cordia New" w:eastAsia="Calibri" w:hAnsi="Cordia New" w:cs="Cordia New"/>
                <w:b/>
                <w:sz w:val="28"/>
                <w:szCs w:val="28"/>
                <w:cs/>
              </w:rPr>
              <w:t>มีนาคม</w:t>
            </w:r>
          </w:p>
        </w:tc>
        <w:tc>
          <w:tcPr>
            <w:tcW w:w="1282" w:type="dxa"/>
            <w:tcBorders>
              <w:bottom w:val="double" w:sz="4" w:space="0" w:color="auto"/>
            </w:tcBorders>
            <w:vAlign w:val="bottom"/>
          </w:tcPr>
          <w:p w14:paraId="358E837D" w14:textId="5DAE01E3" w:rsidR="001A13C7" w:rsidRPr="00F22221" w:rsidRDefault="000A3557" w:rsidP="00674FFF">
            <w:pPr>
              <w:tabs>
                <w:tab w:val="decimal" w:pos="1020"/>
              </w:tabs>
              <w:ind w:left="-108" w:right="-108"/>
              <w:rPr>
                <w:rFonts w:ascii="Cordia New" w:eastAsia="Calibri" w:hAnsi="Cordia New" w:cs="Cordia New"/>
                <w:bCs/>
                <w:sz w:val="28"/>
                <w:szCs w:val="28"/>
                <w:cs/>
              </w:rPr>
            </w:pPr>
            <w:r w:rsidRPr="00F22221">
              <w:rPr>
                <w:rFonts w:ascii="Cordia New" w:eastAsia="Calibri" w:hAnsi="Cordia New" w:cs="Cordia New" w:hint="cs"/>
                <w:bCs/>
                <w:sz w:val="28"/>
                <w:szCs w:val="28"/>
                <w:cs/>
              </w:rPr>
              <w:t>(</w:t>
            </w:r>
            <w:r w:rsidR="00C2417E" w:rsidRPr="00F22221">
              <w:rPr>
                <w:rFonts w:ascii="Cordia New" w:eastAsia="Calibri" w:hAnsi="Cordia New" w:cs="Cordia New"/>
                <w:bCs/>
                <w:sz w:val="28"/>
                <w:szCs w:val="28"/>
              </w:rPr>
              <w:t>6</w:t>
            </w:r>
            <w:r w:rsidR="00A67006" w:rsidRPr="00F22221">
              <w:rPr>
                <w:rFonts w:ascii="Cordia New" w:eastAsia="Calibri" w:hAnsi="Cordia New" w:cs="Cordia New"/>
                <w:bCs/>
                <w:sz w:val="28"/>
                <w:szCs w:val="28"/>
              </w:rPr>
              <w:t>,</w:t>
            </w:r>
            <w:r w:rsidR="00C2417E" w:rsidRPr="00F22221">
              <w:rPr>
                <w:rFonts w:ascii="Cordia New" w:eastAsia="Calibri" w:hAnsi="Cordia New" w:cs="Cordia New"/>
                <w:bCs/>
                <w:sz w:val="28"/>
                <w:szCs w:val="28"/>
              </w:rPr>
              <w:t>782</w:t>
            </w:r>
            <w:r w:rsidR="00A67006" w:rsidRPr="00F22221">
              <w:rPr>
                <w:rFonts w:ascii="Cordia New" w:eastAsia="Calibri" w:hAnsi="Cordia New" w:cs="Cordia New"/>
                <w:bCs/>
                <w:sz w:val="28"/>
                <w:szCs w:val="28"/>
              </w:rPr>
              <w:t>,</w:t>
            </w:r>
            <w:r w:rsidR="00C2417E" w:rsidRPr="00F22221">
              <w:rPr>
                <w:rFonts w:ascii="Cordia New" w:eastAsia="Calibri" w:hAnsi="Cordia New" w:cs="Cordia New"/>
                <w:bCs/>
                <w:sz w:val="28"/>
                <w:szCs w:val="28"/>
              </w:rPr>
              <w:t>900</w:t>
            </w:r>
            <w:r w:rsidRPr="00F22221">
              <w:rPr>
                <w:rFonts w:ascii="Cordia New" w:eastAsia="Calibri" w:hAnsi="Cordia New" w:cs="Cordia New" w:hint="cs"/>
                <w:bCs/>
                <w:sz w:val="28"/>
                <w:szCs w:val="28"/>
                <w:cs/>
              </w:rPr>
              <w:t>)</w:t>
            </w:r>
          </w:p>
        </w:tc>
        <w:tc>
          <w:tcPr>
            <w:tcW w:w="270" w:type="dxa"/>
          </w:tcPr>
          <w:p w14:paraId="37571193" w14:textId="77777777" w:rsidR="001A13C7" w:rsidRPr="00F22221" w:rsidRDefault="001A13C7" w:rsidP="001A13C7">
            <w:pPr>
              <w:tabs>
                <w:tab w:val="decimal" w:pos="792"/>
              </w:tabs>
              <w:ind w:left="-108" w:right="-108"/>
              <w:rPr>
                <w:rFonts w:ascii="Cordia New" w:eastAsia="Calibri" w:hAnsi="Cordia New" w:cs="Cordia New"/>
                <w:bCs/>
                <w:sz w:val="28"/>
                <w:szCs w:val="28"/>
              </w:rPr>
            </w:pPr>
          </w:p>
        </w:tc>
        <w:tc>
          <w:tcPr>
            <w:tcW w:w="1169" w:type="dxa"/>
            <w:tcBorders>
              <w:bottom w:val="double" w:sz="4" w:space="0" w:color="auto"/>
            </w:tcBorders>
            <w:vAlign w:val="bottom"/>
          </w:tcPr>
          <w:p w14:paraId="224A12F7" w14:textId="1DFDC3B6" w:rsidR="001A13C7" w:rsidRPr="00F22221" w:rsidRDefault="0061611B" w:rsidP="0061611B">
            <w:pPr>
              <w:tabs>
                <w:tab w:val="decimal" w:pos="972"/>
              </w:tabs>
              <w:ind w:left="-108" w:right="-108"/>
              <w:rPr>
                <w:rFonts w:ascii="Cordia New" w:eastAsia="Calibri" w:hAnsi="Cordia New" w:cs="Cordia New"/>
                <w:bCs/>
                <w:sz w:val="28"/>
                <w:szCs w:val="28"/>
              </w:rPr>
            </w:pPr>
            <w:r w:rsidRPr="00F22221">
              <w:rPr>
                <w:rFonts w:ascii="Cordia New" w:eastAsia="Calibri" w:hAnsi="Cordia New" w:cs="Cordia New"/>
                <w:bCs/>
                <w:sz w:val="28"/>
                <w:szCs w:val="28"/>
              </w:rPr>
              <w:t>16,083,</w:t>
            </w:r>
            <w:r w:rsidRPr="00F22221">
              <w:rPr>
                <w:rFonts w:asciiTheme="minorBidi" w:hAnsiTheme="minorBidi" w:cstheme="minorBidi"/>
                <w:bCs/>
                <w:sz w:val="28"/>
              </w:rPr>
              <w:t>782</w:t>
            </w:r>
          </w:p>
        </w:tc>
        <w:tc>
          <w:tcPr>
            <w:tcW w:w="276" w:type="dxa"/>
            <w:vAlign w:val="bottom"/>
          </w:tcPr>
          <w:p w14:paraId="0EC64A0D" w14:textId="77777777" w:rsidR="001A13C7" w:rsidRPr="00F22221" w:rsidRDefault="001A13C7" w:rsidP="001A13C7">
            <w:pPr>
              <w:pStyle w:val="acctfourfigures"/>
              <w:tabs>
                <w:tab w:val="clear" w:pos="765"/>
                <w:tab w:val="decimal" w:pos="815"/>
              </w:tabs>
              <w:spacing w:line="240" w:lineRule="auto"/>
              <w:ind w:left="-108" w:right="-108"/>
              <w:rPr>
                <w:rFonts w:ascii="Cordia New" w:hAnsi="Cordia New" w:cs="Cordia New"/>
                <w:bCs/>
                <w:sz w:val="28"/>
                <w:szCs w:val="28"/>
              </w:rPr>
            </w:pPr>
          </w:p>
        </w:tc>
        <w:tc>
          <w:tcPr>
            <w:tcW w:w="1163" w:type="dxa"/>
            <w:tcBorders>
              <w:bottom w:val="double" w:sz="4" w:space="0" w:color="auto"/>
            </w:tcBorders>
            <w:vAlign w:val="bottom"/>
          </w:tcPr>
          <w:p w14:paraId="681390AA" w14:textId="4CFA81D4" w:rsidR="001A13C7" w:rsidRPr="00F22221" w:rsidRDefault="00E128B7" w:rsidP="00F94CD4">
            <w:pPr>
              <w:tabs>
                <w:tab w:val="decimal" w:pos="606"/>
              </w:tabs>
              <w:ind w:left="-108" w:right="-108"/>
              <w:rPr>
                <w:rFonts w:ascii="Cordia New" w:hAnsi="Cordia New" w:cs="Cordia New"/>
                <w:bCs/>
                <w:sz w:val="28"/>
                <w:szCs w:val="28"/>
              </w:rPr>
            </w:pPr>
            <w:r w:rsidRPr="00F22221">
              <w:rPr>
                <w:rFonts w:asciiTheme="minorBidi" w:eastAsia="Calibri" w:hAnsiTheme="minorBidi" w:cstheme="minorBidi"/>
                <w:bCs/>
                <w:sz w:val="28"/>
                <w:szCs w:val="28"/>
              </w:rPr>
              <w:t>-</w:t>
            </w:r>
          </w:p>
        </w:tc>
        <w:tc>
          <w:tcPr>
            <w:tcW w:w="288" w:type="dxa"/>
          </w:tcPr>
          <w:p w14:paraId="51A1AF96" w14:textId="77777777" w:rsidR="001A13C7" w:rsidRPr="00F22221" w:rsidRDefault="001A13C7" w:rsidP="001A13C7">
            <w:pPr>
              <w:tabs>
                <w:tab w:val="decimal" w:pos="792"/>
              </w:tabs>
              <w:ind w:left="-108" w:right="-108"/>
              <w:rPr>
                <w:rFonts w:ascii="Cordia New" w:eastAsia="Calibri" w:hAnsi="Cordia New" w:cs="Cordia New"/>
                <w:bCs/>
                <w:sz w:val="28"/>
                <w:szCs w:val="28"/>
              </w:rPr>
            </w:pPr>
          </w:p>
        </w:tc>
        <w:tc>
          <w:tcPr>
            <w:tcW w:w="1255" w:type="dxa"/>
            <w:tcBorders>
              <w:bottom w:val="double" w:sz="4" w:space="0" w:color="auto"/>
            </w:tcBorders>
            <w:vAlign w:val="bottom"/>
          </w:tcPr>
          <w:p w14:paraId="42D9E190" w14:textId="125558D0" w:rsidR="001A13C7" w:rsidRPr="00F22221" w:rsidRDefault="00AE757D" w:rsidP="00E128B7">
            <w:pPr>
              <w:tabs>
                <w:tab w:val="decimal" w:pos="1056"/>
              </w:tabs>
              <w:ind w:left="-108" w:right="-108"/>
              <w:jc w:val="thaiDistribute"/>
              <w:rPr>
                <w:rFonts w:ascii="Cordia New" w:hAnsi="Cordia New" w:cs="Cordia New"/>
                <w:bCs/>
                <w:sz w:val="28"/>
                <w:cs/>
              </w:rPr>
            </w:pPr>
            <w:r w:rsidRPr="00F22221">
              <w:rPr>
                <w:rFonts w:asciiTheme="minorBidi" w:eastAsia="Calibri" w:hAnsiTheme="minorBidi" w:cstheme="minorBidi"/>
                <w:bCs/>
                <w:sz w:val="28"/>
                <w:szCs w:val="28"/>
              </w:rPr>
              <w:t>2</w:t>
            </w:r>
            <w:r w:rsidR="00E128B7" w:rsidRPr="00F22221">
              <w:rPr>
                <w:rFonts w:asciiTheme="minorBidi" w:eastAsia="Calibri" w:hAnsiTheme="minorBidi" w:cstheme="minorBidi"/>
                <w:bCs/>
                <w:sz w:val="28"/>
                <w:szCs w:val="28"/>
              </w:rPr>
              <w:t>41,215</w:t>
            </w:r>
          </w:p>
        </w:tc>
      </w:tr>
    </w:tbl>
    <w:p w14:paraId="1F11DDA9" w14:textId="5F6486C8" w:rsidR="00B509D8" w:rsidRPr="00F22221" w:rsidRDefault="00B509D8" w:rsidP="0019609E">
      <w:pPr>
        <w:spacing w:line="259" w:lineRule="auto"/>
        <w:rPr>
          <w:rFonts w:ascii="Cordia New" w:eastAsia="Times New Roman" w:hAnsi="Cordia New" w:cs="Cordia New"/>
          <w:spacing w:val="-4"/>
          <w:sz w:val="28"/>
          <w:szCs w:val="28"/>
          <w:cs/>
        </w:rPr>
      </w:pPr>
    </w:p>
    <w:p w14:paraId="433903F0" w14:textId="17FB4EFC" w:rsidR="00B57123" w:rsidRPr="00F22221" w:rsidRDefault="00B57123" w:rsidP="0019609E">
      <w:pPr>
        <w:tabs>
          <w:tab w:val="left" w:pos="630"/>
        </w:tabs>
        <w:ind w:left="540" w:right="-27"/>
        <w:jc w:val="thaiDistribute"/>
        <w:outlineLvl w:val="0"/>
        <w:rPr>
          <w:rFonts w:ascii="Cordia New" w:eastAsia="Times New Roman" w:hAnsi="Cordia New" w:cs="Cordia New"/>
          <w:spacing w:val="-4"/>
          <w:sz w:val="28"/>
          <w:szCs w:val="28"/>
          <w:cs/>
        </w:rPr>
      </w:pPr>
      <w:r w:rsidRPr="00F22221">
        <w:rPr>
          <w:rFonts w:ascii="Cordia New" w:eastAsia="Times New Roman" w:hAnsi="Cordia New" w:cs="Cordia New" w:hint="cs"/>
          <w:spacing w:val="-4"/>
          <w:sz w:val="28"/>
          <w:szCs w:val="28"/>
          <w:cs/>
        </w:rPr>
        <w:t xml:space="preserve">เมื่อปี </w:t>
      </w:r>
      <w:r w:rsidRPr="00F22221">
        <w:rPr>
          <w:rFonts w:ascii="Cordia New" w:eastAsia="Times New Roman" w:hAnsi="Cordia New" w:cs="Cordia New"/>
          <w:spacing w:val="-4"/>
          <w:sz w:val="28"/>
          <w:szCs w:val="28"/>
        </w:rPr>
        <w:t xml:space="preserve">2568 </w:t>
      </w:r>
      <w:r w:rsidRPr="00F22221">
        <w:rPr>
          <w:rFonts w:ascii="Cordia New" w:eastAsia="Times New Roman" w:hAnsi="Cordia New" w:cs="Cordia New" w:hint="cs"/>
          <w:spacing w:val="-4"/>
          <w:sz w:val="28"/>
          <w:szCs w:val="28"/>
          <w:cs/>
        </w:rPr>
        <w:t>บริษัทย่อย</w:t>
      </w:r>
      <w:r w:rsidR="00583B22" w:rsidRPr="00F22221">
        <w:rPr>
          <w:rFonts w:ascii="Cordia New" w:eastAsia="Times New Roman" w:hAnsi="Cordia New" w:cs="Cordia New" w:hint="cs"/>
          <w:spacing w:val="-4"/>
          <w:sz w:val="28"/>
          <w:szCs w:val="28"/>
          <w:cs/>
        </w:rPr>
        <w:t>แห่งหนึ่ง</w:t>
      </w:r>
      <w:r w:rsidRPr="00F22221">
        <w:rPr>
          <w:rFonts w:ascii="Cordia New" w:eastAsia="Times New Roman" w:hAnsi="Cordia New" w:cs="Cordia New" w:hint="cs"/>
          <w:spacing w:val="-4"/>
          <w:sz w:val="28"/>
          <w:szCs w:val="28"/>
          <w:cs/>
        </w:rPr>
        <w:t xml:space="preserve">ได้ขายที่ดินให้กับบริษัทอื่นแห่งหนึ่งและได้รับชำระค่าซื้อที่ดินเป็นตั๋วสัญญาใช้เงิน โดยสั่งจ่ายให้แก่บริษัท จำนวนเงิน </w:t>
      </w:r>
      <w:r w:rsidRPr="00F22221">
        <w:rPr>
          <w:rFonts w:ascii="Cordia New" w:eastAsia="Times New Roman" w:hAnsi="Cordia New" w:cs="Cordia New"/>
          <w:spacing w:val="-4"/>
          <w:sz w:val="28"/>
          <w:szCs w:val="28"/>
        </w:rPr>
        <w:t xml:space="preserve">322.32 </w:t>
      </w:r>
      <w:r w:rsidRPr="00F22221">
        <w:rPr>
          <w:rFonts w:ascii="Cordia New" w:eastAsia="Times New Roman" w:hAnsi="Cordia New" w:cs="Cordia New" w:hint="cs"/>
          <w:spacing w:val="-4"/>
          <w:sz w:val="28"/>
          <w:szCs w:val="28"/>
          <w:cs/>
        </w:rPr>
        <w:t>ล้านบาท ซึ่ง</w:t>
      </w:r>
      <w:r w:rsidR="00583B22" w:rsidRPr="00F22221">
        <w:rPr>
          <w:rFonts w:ascii="Cordia New" w:eastAsia="Times New Roman" w:hAnsi="Cordia New" w:cs="Cordia New" w:hint="cs"/>
          <w:spacing w:val="-4"/>
          <w:sz w:val="28"/>
          <w:szCs w:val="28"/>
          <w:cs/>
        </w:rPr>
        <w:t>จะ</w:t>
      </w:r>
      <w:r w:rsidRPr="00F22221">
        <w:rPr>
          <w:rFonts w:ascii="Cordia New" w:eastAsia="Times New Roman" w:hAnsi="Cordia New" w:cs="Cordia New" w:hint="cs"/>
          <w:spacing w:val="-4"/>
          <w:sz w:val="28"/>
          <w:szCs w:val="28"/>
          <w:cs/>
        </w:rPr>
        <w:t xml:space="preserve">ครบกำหนดชำระวันที่ </w:t>
      </w:r>
      <w:r w:rsidRPr="00F22221">
        <w:rPr>
          <w:rFonts w:ascii="Cordia New" w:eastAsia="Times New Roman" w:hAnsi="Cordia New" w:cs="Cordia New"/>
          <w:spacing w:val="-4"/>
          <w:sz w:val="28"/>
          <w:szCs w:val="28"/>
        </w:rPr>
        <w:t xml:space="preserve">26 </w:t>
      </w:r>
      <w:r w:rsidRPr="00F22221">
        <w:rPr>
          <w:rFonts w:ascii="Cordia New" w:eastAsia="Times New Roman" w:hAnsi="Cordia New" w:cs="Cordia New" w:hint="cs"/>
          <w:spacing w:val="-4"/>
          <w:sz w:val="28"/>
          <w:szCs w:val="28"/>
          <w:cs/>
        </w:rPr>
        <w:t xml:space="preserve">ธันวาคม </w:t>
      </w:r>
      <w:r w:rsidRPr="00F22221">
        <w:rPr>
          <w:rFonts w:ascii="Cordia New" w:eastAsia="Times New Roman" w:hAnsi="Cordia New" w:cs="Cordia New"/>
          <w:spacing w:val="-4"/>
          <w:sz w:val="28"/>
          <w:szCs w:val="28"/>
        </w:rPr>
        <w:t>2569</w:t>
      </w:r>
    </w:p>
    <w:p w14:paraId="7D58F1D7" w14:textId="77777777" w:rsidR="00B57123" w:rsidRPr="00F22221" w:rsidRDefault="00B57123" w:rsidP="00B57123">
      <w:pPr>
        <w:tabs>
          <w:tab w:val="left" w:pos="630"/>
        </w:tabs>
        <w:ind w:left="540" w:right="-27"/>
        <w:jc w:val="thaiDistribute"/>
        <w:outlineLvl w:val="0"/>
        <w:rPr>
          <w:rFonts w:ascii="Cordia New" w:eastAsia="Times New Roman" w:hAnsi="Cordia New" w:cs="Cordia New"/>
          <w:spacing w:val="-4"/>
          <w:sz w:val="28"/>
          <w:szCs w:val="28"/>
        </w:rPr>
      </w:pPr>
    </w:p>
    <w:p w14:paraId="1848A936" w14:textId="77777777" w:rsidR="00DF1E93" w:rsidRPr="00F22221" w:rsidRDefault="00DF1E93" w:rsidP="00B57123">
      <w:pPr>
        <w:tabs>
          <w:tab w:val="left" w:pos="630"/>
        </w:tabs>
        <w:ind w:left="540" w:right="-27"/>
        <w:jc w:val="thaiDistribute"/>
        <w:outlineLvl w:val="0"/>
        <w:rPr>
          <w:rFonts w:ascii="Cordia New" w:eastAsia="Times New Roman" w:hAnsi="Cordia New" w:cs="Cordia New"/>
          <w:spacing w:val="-4"/>
          <w:sz w:val="28"/>
          <w:szCs w:val="28"/>
        </w:rPr>
      </w:pPr>
    </w:p>
    <w:p w14:paraId="589F8BB4" w14:textId="77777777" w:rsidR="00DF1E93" w:rsidRPr="00F22221" w:rsidRDefault="00DF1E93" w:rsidP="00B57123">
      <w:pPr>
        <w:tabs>
          <w:tab w:val="left" w:pos="630"/>
        </w:tabs>
        <w:ind w:left="540" w:right="-27"/>
        <w:jc w:val="thaiDistribute"/>
        <w:outlineLvl w:val="0"/>
        <w:rPr>
          <w:rFonts w:ascii="Cordia New" w:eastAsia="Times New Roman" w:hAnsi="Cordia New" w:cs="Cordia New"/>
          <w:spacing w:val="-4"/>
          <w:sz w:val="28"/>
          <w:szCs w:val="28"/>
        </w:rPr>
      </w:pPr>
    </w:p>
    <w:p w14:paraId="24B15465" w14:textId="77777777" w:rsidR="00DF1E93" w:rsidRPr="00F22221" w:rsidRDefault="00DF1E93" w:rsidP="00B57123">
      <w:pPr>
        <w:tabs>
          <w:tab w:val="left" w:pos="630"/>
        </w:tabs>
        <w:ind w:left="540" w:right="-27"/>
        <w:jc w:val="thaiDistribute"/>
        <w:outlineLvl w:val="0"/>
        <w:rPr>
          <w:rFonts w:ascii="Cordia New" w:eastAsia="Times New Roman" w:hAnsi="Cordia New" w:cs="Cordia New"/>
          <w:spacing w:val="-4"/>
          <w:sz w:val="28"/>
          <w:szCs w:val="28"/>
        </w:rPr>
      </w:pPr>
    </w:p>
    <w:p w14:paraId="05E3CC67" w14:textId="57661A26" w:rsidR="00B509D8" w:rsidRPr="00F22221" w:rsidRDefault="00B57123" w:rsidP="00B509D8">
      <w:pPr>
        <w:tabs>
          <w:tab w:val="left" w:pos="630"/>
        </w:tabs>
        <w:ind w:left="540" w:right="-27"/>
        <w:jc w:val="thaiDistribute"/>
        <w:outlineLvl w:val="0"/>
        <w:rPr>
          <w:rFonts w:ascii="Cordia New" w:eastAsia="Times New Roman" w:hAnsi="Cordia New" w:cs="Cordia New"/>
          <w:spacing w:val="-4"/>
          <w:sz w:val="28"/>
          <w:szCs w:val="28"/>
        </w:rPr>
      </w:pPr>
      <w:r w:rsidRPr="00F22221">
        <w:rPr>
          <w:rFonts w:ascii="Cordia New" w:eastAsia="Times New Roman" w:hAnsi="Cordia New" w:cs="Cordia New" w:hint="cs"/>
          <w:spacing w:val="-4"/>
          <w:sz w:val="28"/>
          <w:szCs w:val="28"/>
          <w:cs/>
        </w:rPr>
        <w:lastRenderedPageBreak/>
        <w:t xml:space="preserve">ณ วันที่ </w:t>
      </w:r>
      <w:r w:rsidR="00583B22" w:rsidRPr="00F22221">
        <w:rPr>
          <w:rFonts w:ascii="Cordia New" w:eastAsia="Times New Roman" w:hAnsi="Cordia New" w:cs="Cordia New"/>
          <w:spacing w:val="-4"/>
          <w:sz w:val="28"/>
          <w:szCs w:val="28"/>
        </w:rPr>
        <w:t xml:space="preserve">31 </w:t>
      </w:r>
      <w:r w:rsidR="00583B22" w:rsidRPr="00F22221">
        <w:rPr>
          <w:rFonts w:ascii="Cordia New" w:eastAsia="Times New Roman" w:hAnsi="Cordia New" w:cs="Cordia New" w:hint="cs"/>
          <w:spacing w:val="-4"/>
          <w:sz w:val="28"/>
          <w:szCs w:val="28"/>
          <w:cs/>
        </w:rPr>
        <w:t xml:space="preserve">มีนาคม </w:t>
      </w:r>
      <w:r w:rsidR="00583B22" w:rsidRPr="00F22221">
        <w:rPr>
          <w:rFonts w:ascii="Cordia New" w:eastAsia="Times New Roman" w:hAnsi="Cordia New" w:cs="Cordia New"/>
          <w:spacing w:val="-4"/>
          <w:sz w:val="28"/>
          <w:szCs w:val="28"/>
        </w:rPr>
        <w:t xml:space="preserve">2569 </w:t>
      </w:r>
      <w:r w:rsidR="00583B22" w:rsidRPr="00F22221">
        <w:rPr>
          <w:rFonts w:ascii="Cordia New" w:eastAsia="Times New Roman" w:hAnsi="Cordia New" w:cs="Cordia New" w:hint="cs"/>
          <w:spacing w:val="-4"/>
          <w:sz w:val="28"/>
          <w:szCs w:val="28"/>
          <w:cs/>
        </w:rPr>
        <w:t xml:space="preserve">และวันที่ </w:t>
      </w:r>
      <w:r w:rsidRPr="00F22221">
        <w:rPr>
          <w:rFonts w:ascii="Cordia New" w:eastAsia="Times New Roman" w:hAnsi="Cordia New" w:cs="Cordia New"/>
          <w:spacing w:val="-4"/>
          <w:sz w:val="28"/>
          <w:szCs w:val="28"/>
        </w:rPr>
        <w:t xml:space="preserve">31 </w:t>
      </w:r>
      <w:r w:rsidRPr="00F22221">
        <w:rPr>
          <w:rFonts w:ascii="Cordia New" w:eastAsia="Times New Roman" w:hAnsi="Cordia New" w:cs="Cordia New" w:hint="cs"/>
          <w:spacing w:val="-4"/>
          <w:sz w:val="28"/>
          <w:szCs w:val="28"/>
          <w:cs/>
        </w:rPr>
        <w:t xml:space="preserve">ธันวาคม </w:t>
      </w:r>
      <w:r w:rsidRPr="00F22221">
        <w:rPr>
          <w:rFonts w:ascii="Cordia New" w:eastAsia="Times New Roman" w:hAnsi="Cordia New" w:cs="Cordia New"/>
          <w:spacing w:val="-4"/>
          <w:sz w:val="28"/>
          <w:szCs w:val="28"/>
        </w:rPr>
        <w:t xml:space="preserve">2568 </w:t>
      </w:r>
      <w:r w:rsidRPr="00F22221">
        <w:rPr>
          <w:rFonts w:ascii="Cordia New" w:eastAsia="Times New Roman" w:hAnsi="Cordia New" w:cs="Cordia New" w:hint="cs"/>
          <w:spacing w:val="-4"/>
          <w:sz w:val="28"/>
          <w:szCs w:val="28"/>
          <w:cs/>
        </w:rPr>
        <w:t>บริษัท</w:t>
      </w:r>
      <w:r w:rsidR="00583B22" w:rsidRPr="00F22221">
        <w:rPr>
          <w:rFonts w:ascii="Cordia New" w:eastAsia="Times New Roman" w:hAnsi="Cordia New" w:cs="Cordia New" w:hint="cs"/>
          <w:spacing w:val="-4"/>
          <w:sz w:val="28"/>
          <w:szCs w:val="28"/>
          <w:cs/>
        </w:rPr>
        <w:t>มี</w:t>
      </w:r>
      <w:r w:rsidRPr="00F22221">
        <w:rPr>
          <w:rFonts w:ascii="Cordia New" w:eastAsia="Times New Roman" w:hAnsi="Cordia New" w:cs="Cordia New" w:hint="cs"/>
          <w:spacing w:val="-4"/>
          <w:sz w:val="28"/>
          <w:szCs w:val="28"/>
          <w:cs/>
        </w:rPr>
        <w:t xml:space="preserve">ยอดคงเหลือของตั๋วสัญญาใช้เงินที่ได้รับจากลูกหนี้รายหนึ่ง จำนวน </w:t>
      </w:r>
      <w:r w:rsidRPr="00F22221">
        <w:rPr>
          <w:rFonts w:ascii="Cordia New" w:eastAsia="Times New Roman" w:hAnsi="Cordia New" w:cs="Cordia New"/>
          <w:spacing w:val="-4"/>
          <w:sz w:val="28"/>
          <w:szCs w:val="28"/>
        </w:rPr>
        <w:t>322.32</w:t>
      </w:r>
      <w:r w:rsidRPr="00F22221">
        <w:rPr>
          <w:rFonts w:ascii="Cordia New" w:eastAsia="Times New Roman" w:hAnsi="Cordia New" w:cs="Cordia New"/>
          <w:spacing w:val="-4"/>
          <w:sz w:val="28"/>
          <w:szCs w:val="28"/>
          <w:cs/>
        </w:rPr>
        <w:t xml:space="preserve"> </w:t>
      </w:r>
      <w:r w:rsidRPr="00F22221">
        <w:rPr>
          <w:rFonts w:ascii="Cordia New" w:eastAsia="Times New Roman" w:hAnsi="Cordia New" w:cs="Cordia New" w:hint="cs"/>
          <w:spacing w:val="-4"/>
          <w:sz w:val="28"/>
          <w:szCs w:val="28"/>
          <w:cs/>
        </w:rPr>
        <w:t>ล้านบาท</w:t>
      </w:r>
      <w:r w:rsidR="00583B22" w:rsidRPr="00F22221">
        <w:rPr>
          <w:rFonts w:ascii="Cordia New" w:eastAsia="Times New Roman" w:hAnsi="Cordia New" w:cs="Cordia New" w:hint="cs"/>
          <w:spacing w:val="-4"/>
          <w:sz w:val="28"/>
          <w:szCs w:val="28"/>
          <w:cs/>
        </w:rPr>
        <w:t xml:space="preserve"> ซึ</w:t>
      </w:r>
      <w:r w:rsidR="00B175D5" w:rsidRPr="00F22221">
        <w:rPr>
          <w:rFonts w:ascii="Cordia New" w:eastAsia="Times New Roman" w:hAnsi="Cordia New" w:cs="Cordia New" w:hint="cs"/>
          <w:spacing w:val="-4"/>
          <w:sz w:val="28"/>
          <w:szCs w:val="28"/>
          <w:cs/>
        </w:rPr>
        <w:t>่</w:t>
      </w:r>
      <w:r w:rsidR="00583B22" w:rsidRPr="00F22221">
        <w:rPr>
          <w:rFonts w:ascii="Cordia New" w:eastAsia="Times New Roman" w:hAnsi="Cordia New" w:cs="Cordia New" w:hint="cs"/>
          <w:spacing w:val="-4"/>
          <w:sz w:val="28"/>
          <w:szCs w:val="28"/>
          <w:cs/>
        </w:rPr>
        <w:t>ง</w:t>
      </w:r>
      <w:r w:rsidRPr="00F22221">
        <w:rPr>
          <w:rFonts w:ascii="Cordia New" w:eastAsia="Times New Roman" w:hAnsi="Cordia New" w:cs="Cordia New" w:hint="cs"/>
          <w:spacing w:val="-4"/>
          <w:sz w:val="28"/>
          <w:szCs w:val="28"/>
          <w:cs/>
        </w:rPr>
        <w:t>ขายลดให้กับธนาคารพาณิชย์แห่งหนึ่ง</w:t>
      </w:r>
      <w:r w:rsidR="00583B22" w:rsidRPr="00F22221">
        <w:rPr>
          <w:rFonts w:ascii="Cordia New" w:eastAsia="Times New Roman" w:hAnsi="Cordia New" w:cs="Cordia New" w:hint="cs"/>
          <w:spacing w:val="-4"/>
          <w:sz w:val="28"/>
          <w:szCs w:val="28"/>
          <w:cs/>
        </w:rPr>
        <w:t xml:space="preserve">เมื่อปี </w:t>
      </w:r>
      <w:r w:rsidR="00583B22" w:rsidRPr="00F22221">
        <w:rPr>
          <w:rFonts w:ascii="Cordia New" w:eastAsia="Times New Roman" w:hAnsi="Cordia New" w:cs="Cordia New"/>
          <w:spacing w:val="-4"/>
          <w:sz w:val="28"/>
          <w:szCs w:val="28"/>
        </w:rPr>
        <w:t xml:space="preserve">2568 </w:t>
      </w:r>
      <w:r w:rsidRPr="00F22221">
        <w:rPr>
          <w:rFonts w:ascii="Cordia New" w:eastAsia="Times New Roman" w:hAnsi="Cordia New" w:cs="Cordia New" w:hint="cs"/>
          <w:spacing w:val="-4"/>
          <w:sz w:val="28"/>
          <w:szCs w:val="28"/>
          <w:cs/>
        </w:rPr>
        <w:t>โดยบริษัทยังมีสิทธิติดตามการรับชำระหนี้</w:t>
      </w:r>
      <w:r w:rsidR="00583B22" w:rsidRPr="00F22221">
        <w:rPr>
          <w:rFonts w:ascii="Cordia New" w:eastAsia="Times New Roman" w:hAnsi="Cordia New" w:cs="Cordia New"/>
          <w:spacing w:val="-4"/>
          <w:sz w:val="28"/>
          <w:szCs w:val="28"/>
        </w:rPr>
        <w:br/>
      </w:r>
      <w:r w:rsidRPr="00F22221">
        <w:rPr>
          <w:rFonts w:ascii="Cordia New" w:eastAsia="Times New Roman" w:hAnsi="Cordia New" w:cs="Cordia New" w:hint="cs"/>
          <w:spacing w:val="-4"/>
          <w:sz w:val="28"/>
          <w:szCs w:val="28"/>
          <w:cs/>
        </w:rPr>
        <w:t xml:space="preserve">กับลูกหนี้ได้และธนาคารพาณิชย์มีสิทธิติดตามการชำระหนี้กับบริษัทเป็นลำดับต้น ซึ่งตั๋วสัญญาใช้เงินดังกล่าวจะครบกำหนดชำระในวันที่ </w:t>
      </w:r>
      <w:r w:rsidRPr="00F22221">
        <w:rPr>
          <w:rFonts w:ascii="Cordia New" w:eastAsia="Times New Roman" w:hAnsi="Cordia New" w:cs="Cordia New"/>
          <w:spacing w:val="-4"/>
          <w:sz w:val="28"/>
          <w:szCs w:val="28"/>
        </w:rPr>
        <w:t xml:space="preserve">26 </w:t>
      </w:r>
      <w:r w:rsidRPr="00F22221">
        <w:rPr>
          <w:rFonts w:ascii="Cordia New" w:eastAsia="Times New Roman" w:hAnsi="Cordia New" w:cs="Cordia New" w:hint="cs"/>
          <w:spacing w:val="-4"/>
          <w:sz w:val="28"/>
          <w:szCs w:val="28"/>
          <w:cs/>
        </w:rPr>
        <w:t xml:space="preserve">ธันวาคม </w:t>
      </w:r>
      <w:r w:rsidRPr="00F22221">
        <w:rPr>
          <w:rFonts w:ascii="Cordia New" w:eastAsia="Times New Roman" w:hAnsi="Cordia New" w:cs="Cordia New"/>
          <w:spacing w:val="-4"/>
          <w:sz w:val="28"/>
          <w:szCs w:val="28"/>
        </w:rPr>
        <w:t xml:space="preserve">2569 </w:t>
      </w:r>
      <w:r w:rsidRPr="00F22221">
        <w:rPr>
          <w:rFonts w:ascii="Cordia New" w:eastAsia="Times New Roman" w:hAnsi="Cordia New" w:cs="Cordia New" w:hint="cs"/>
          <w:spacing w:val="-4"/>
          <w:sz w:val="28"/>
          <w:szCs w:val="28"/>
          <w:cs/>
        </w:rPr>
        <w:t xml:space="preserve">(ดูหมายเหตุประกอบงบการเงินข้อ </w:t>
      </w:r>
      <w:r w:rsidR="00A12C74" w:rsidRPr="00F22221">
        <w:rPr>
          <w:rFonts w:ascii="Cordia New" w:eastAsia="Times New Roman" w:hAnsi="Cordia New" w:cs="Cordia New"/>
          <w:spacing w:val="-4"/>
          <w:sz w:val="28"/>
          <w:szCs w:val="28"/>
        </w:rPr>
        <w:t>1</w:t>
      </w:r>
      <w:r w:rsidR="004B5C72" w:rsidRPr="00F22221">
        <w:rPr>
          <w:rFonts w:ascii="Cordia New" w:eastAsia="Times New Roman" w:hAnsi="Cordia New" w:cs="Cordia New"/>
          <w:spacing w:val="-4"/>
          <w:sz w:val="28"/>
          <w:szCs w:val="28"/>
        </w:rPr>
        <w:t>5</w:t>
      </w:r>
      <w:r w:rsidRPr="00F22221">
        <w:rPr>
          <w:rFonts w:ascii="Cordia New" w:eastAsia="Times New Roman" w:hAnsi="Cordia New" w:cs="Cordia New"/>
          <w:spacing w:val="-4"/>
          <w:sz w:val="28"/>
          <w:szCs w:val="28"/>
        </w:rPr>
        <w:t>)</w:t>
      </w:r>
    </w:p>
    <w:p w14:paraId="22AB6BB6" w14:textId="77777777" w:rsidR="00B509D8" w:rsidRPr="00F22221" w:rsidRDefault="00B509D8" w:rsidP="00B509D8">
      <w:pPr>
        <w:tabs>
          <w:tab w:val="left" w:pos="630"/>
        </w:tabs>
        <w:ind w:left="540" w:right="-27"/>
        <w:jc w:val="thaiDistribute"/>
        <w:outlineLvl w:val="0"/>
        <w:rPr>
          <w:rFonts w:ascii="Cordia New" w:eastAsia="Times New Roman" w:hAnsi="Cordia New" w:cs="Cordia New"/>
          <w:spacing w:val="-4"/>
          <w:sz w:val="28"/>
          <w:szCs w:val="28"/>
        </w:rPr>
      </w:pPr>
    </w:p>
    <w:p w14:paraId="1FE2FEBE" w14:textId="4F0B7712" w:rsidR="00BA17F3" w:rsidRPr="00F22221" w:rsidRDefault="00173756" w:rsidP="00B509D8">
      <w:pPr>
        <w:tabs>
          <w:tab w:val="left" w:pos="630"/>
        </w:tabs>
        <w:ind w:left="540" w:right="-27"/>
        <w:jc w:val="thaiDistribute"/>
        <w:outlineLvl w:val="0"/>
        <w:rPr>
          <w:rFonts w:asciiTheme="minorBidi" w:eastAsia="Times New Roman" w:hAnsiTheme="minorBidi" w:cstheme="minorBidi"/>
          <w:spacing w:val="-4"/>
          <w:sz w:val="28"/>
          <w:szCs w:val="28"/>
        </w:rPr>
      </w:pPr>
      <w:r w:rsidRPr="00F22221">
        <w:rPr>
          <w:rFonts w:asciiTheme="minorBidi" w:eastAsia="Times New Roman" w:hAnsiTheme="minorBidi" w:cstheme="minorBidi"/>
          <w:spacing w:val="-4"/>
          <w:sz w:val="28"/>
          <w:szCs w:val="28"/>
          <w:cs/>
        </w:rPr>
        <w:t>การวิเคราะห์อายุของลูกหนี้การค้า มีดังนี้</w:t>
      </w:r>
    </w:p>
    <w:p w14:paraId="2461BCF3" w14:textId="77777777" w:rsidR="00B509D8" w:rsidRPr="00F22221" w:rsidRDefault="00B509D8" w:rsidP="00B509D8">
      <w:pPr>
        <w:tabs>
          <w:tab w:val="left" w:pos="630"/>
        </w:tabs>
        <w:ind w:left="540" w:right="-27"/>
        <w:jc w:val="thaiDistribute"/>
        <w:outlineLvl w:val="0"/>
        <w:rPr>
          <w:rFonts w:ascii="Cordia New" w:eastAsia="Times New Roman" w:hAnsi="Cordia New" w:cs="Cordia New"/>
          <w:spacing w:val="-4"/>
          <w:sz w:val="28"/>
          <w:szCs w:val="28"/>
        </w:rPr>
      </w:pPr>
    </w:p>
    <w:tbl>
      <w:tblPr>
        <w:tblW w:w="9603" w:type="dxa"/>
        <w:tblInd w:w="387" w:type="dxa"/>
        <w:tblLayout w:type="fixed"/>
        <w:tblLook w:val="01E0" w:firstRow="1" w:lastRow="1" w:firstColumn="1" w:lastColumn="1" w:noHBand="0" w:noVBand="0"/>
      </w:tblPr>
      <w:tblGrid>
        <w:gridCol w:w="3843"/>
        <w:gridCol w:w="270"/>
        <w:gridCol w:w="1170"/>
        <w:gridCol w:w="270"/>
        <w:gridCol w:w="1170"/>
        <w:gridCol w:w="270"/>
        <w:gridCol w:w="1170"/>
        <w:gridCol w:w="270"/>
        <w:gridCol w:w="1170"/>
      </w:tblGrid>
      <w:tr w:rsidR="0076496A" w:rsidRPr="00F22221" w14:paraId="1D10BBCC" w14:textId="77777777">
        <w:trPr>
          <w:trHeight w:val="399"/>
        </w:trPr>
        <w:tc>
          <w:tcPr>
            <w:tcW w:w="3843" w:type="dxa"/>
          </w:tcPr>
          <w:p w14:paraId="51BFF742" w14:textId="77777777" w:rsidR="0076496A" w:rsidRPr="00F22221" w:rsidRDefault="0076496A">
            <w:pPr>
              <w:pStyle w:val="BodyText"/>
              <w:spacing w:after="0"/>
              <w:ind w:left="45" w:right="-108"/>
              <w:jc w:val="thaiDistribute"/>
              <w:rPr>
                <w:rFonts w:asciiTheme="minorBidi" w:hAnsiTheme="minorBidi" w:cstheme="minorBidi"/>
                <w:bCs/>
                <w:color w:val="0000FF"/>
                <w:sz w:val="28"/>
              </w:rPr>
            </w:pPr>
          </w:p>
        </w:tc>
        <w:tc>
          <w:tcPr>
            <w:tcW w:w="270" w:type="dxa"/>
          </w:tcPr>
          <w:p w14:paraId="4C7D85B4" w14:textId="77777777" w:rsidR="0076496A" w:rsidRPr="00F22221" w:rsidRDefault="0076496A">
            <w:pPr>
              <w:pStyle w:val="BodyText"/>
              <w:spacing w:after="0"/>
              <w:jc w:val="center"/>
              <w:rPr>
                <w:rFonts w:asciiTheme="minorBidi" w:hAnsiTheme="minorBidi" w:cstheme="minorBidi"/>
                <w:bCs/>
                <w:color w:val="0000FF"/>
                <w:sz w:val="28"/>
              </w:rPr>
            </w:pPr>
          </w:p>
        </w:tc>
        <w:tc>
          <w:tcPr>
            <w:tcW w:w="2610" w:type="dxa"/>
            <w:gridSpan w:val="3"/>
            <w:hideMark/>
          </w:tcPr>
          <w:p w14:paraId="067F255B" w14:textId="77777777" w:rsidR="0076496A" w:rsidRPr="00F22221" w:rsidRDefault="0076496A">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 xml:space="preserve">งบการเงินรวม </w:t>
            </w:r>
          </w:p>
        </w:tc>
        <w:tc>
          <w:tcPr>
            <w:tcW w:w="270" w:type="dxa"/>
          </w:tcPr>
          <w:p w14:paraId="56C8DB2A" w14:textId="77777777" w:rsidR="0076496A" w:rsidRPr="00F22221" w:rsidRDefault="0076496A">
            <w:pPr>
              <w:tabs>
                <w:tab w:val="left" w:pos="720"/>
              </w:tabs>
              <w:jc w:val="center"/>
              <w:rPr>
                <w:rFonts w:asciiTheme="minorBidi" w:hAnsiTheme="minorBidi" w:cstheme="minorBidi"/>
                <w:bCs/>
                <w:sz w:val="28"/>
                <w:szCs w:val="28"/>
              </w:rPr>
            </w:pPr>
          </w:p>
        </w:tc>
        <w:tc>
          <w:tcPr>
            <w:tcW w:w="2610" w:type="dxa"/>
            <w:gridSpan w:val="3"/>
            <w:hideMark/>
          </w:tcPr>
          <w:p w14:paraId="728CC28E" w14:textId="77777777" w:rsidR="0076496A" w:rsidRPr="00F22221" w:rsidRDefault="0076496A">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B934E4" w:rsidRPr="00F22221" w14:paraId="3B7A5B7C" w14:textId="77777777">
        <w:trPr>
          <w:trHeight w:val="385"/>
        </w:trPr>
        <w:tc>
          <w:tcPr>
            <w:tcW w:w="3843" w:type="dxa"/>
          </w:tcPr>
          <w:p w14:paraId="4ED7D1E8" w14:textId="77777777" w:rsidR="00B934E4" w:rsidRPr="00F22221"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489CA2B9" w14:textId="77777777" w:rsidR="00B934E4" w:rsidRPr="00F22221"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3C1B6D32" w14:textId="7583AC5E"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270" w:type="dxa"/>
            <w:vAlign w:val="center"/>
          </w:tcPr>
          <w:p w14:paraId="0338F6C7"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B5FDB14" w14:textId="44A51A45"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c>
          <w:tcPr>
            <w:tcW w:w="270" w:type="dxa"/>
            <w:vAlign w:val="center"/>
          </w:tcPr>
          <w:p w14:paraId="67645D3E" w14:textId="77777777" w:rsidR="00B934E4" w:rsidRPr="00F22221"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1059EF3D" w14:textId="15CB7638"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มีนาคม</w:t>
            </w:r>
          </w:p>
        </w:tc>
        <w:tc>
          <w:tcPr>
            <w:tcW w:w="270" w:type="dxa"/>
            <w:vAlign w:val="center"/>
          </w:tcPr>
          <w:p w14:paraId="653BB739"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EF0EB29" w14:textId="73A1027B"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 xml:space="preserve">31 </w:t>
            </w:r>
            <w:r w:rsidRPr="00F22221">
              <w:rPr>
                <w:rFonts w:asciiTheme="minorBidi" w:hAnsiTheme="minorBidi" w:cstheme="minorBidi" w:hint="cs"/>
                <w:sz w:val="28"/>
                <w:cs/>
              </w:rPr>
              <w:t>ธันวาคม</w:t>
            </w:r>
          </w:p>
        </w:tc>
      </w:tr>
      <w:tr w:rsidR="00B934E4" w:rsidRPr="00F22221" w14:paraId="564E6C23" w14:textId="77777777">
        <w:trPr>
          <w:trHeight w:val="385"/>
        </w:trPr>
        <w:tc>
          <w:tcPr>
            <w:tcW w:w="3843" w:type="dxa"/>
          </w:tcPr>
          <w:p w14:paraId="5305C561" w14:textId="77777777" w:rsidR="00B934E4" w:rsidRPr="00F22221" w:rsidRDefault="00B934E4" w:rsidP="00B934E4">
            <w:pPr>
              <w:pStyle w:val="BodyText"/>
              <w:spacing w:after="0"/>
              <w:ind w:left="45" w:right="-108"/>
              <w:jc w:val="thaiDistribute"/>
              <w:rPr>
                <w:rFonts w:asciiTheme="minorBidi" w:hAnsiTheme="minorBidi" w:cstheme="minorBidi"/>
                <w:bCs/>
                <w:sz w:val="28"/>
              </w:rPr>
            </w:pPr>
          </w:p>
        </w:tc>
        <w:tc>
          <w:tcPr>
            <w:tcW w:w="270" w:type="dxa"/>
          </w:tcPr>
          <w:p w14:paraId="1F71F9ED" w14:textId="77777777" w:rsidR="00B934E4" w:rsidRPr="00F22221" w:rsidRDefault="00B934E4" w:rsidP="00B934E4">
            <w:pPr>
              <w:pStyle w:val="BodyText"/>
              <w:spacing w:after="0"/>
              <w:ind w:left="-108" w:right="-108"/>
              <w:jc w:val="center"/>
              <w:rPr>
                <w:rFonts w:asciiTheme="minorBidi" w:hAnsiTheme="minorBidi" w:cstheme="minorBidi"/>
                <w:b/>
                <w:sz w:val="28"/>
              </w:rPr>
            </w:pPr>
          </w:p>
        </w:tc>
        <w:tc>
          <w:tcPr>
            <w:tcW w:w="1170" w:type="dxa"/>
            <w:vAlign w:val="center"/>
          </w:tcPr>
          <w:p w14:paraId="728DAAD9" w14:textId="5A174E3C" w:rsidR="00B934E4" w:rsidRPr="00F22221" w:rsidRDefault="00B934E4" w:rsidP="00B934E4">
            <w:pPr>
              <w:pStyle w:val="BodyText"/>
              <w:spacing w:after="0"/>
              <w:ind w:left="-108" w:right="-110"/>
              <w:jc w:val="center"/>
              <w:rPr>
                <w:rFonts w:asciiTheme="minorBidi" w:hAnsiTheme="minorBidi" w:cstheme="minorBidi"/>
                <w:sz w:val="28"/>
                <w:cs/>
              </w:rPr>
            </w:pPr>
            <w:r w:rsidRPr="00F22221">
              <w:rPr>
                <w:rFonts w:asciiTheme="minorBidi" w:hAnsiTheme="minorBidi" w:cstheme="minorBidi"/>
                <w:sz w:val="28"/>
              </w:rPr>
              <w:t>256</w:t>
            </w:r>
            <w:r w:rsidR="00CC028A" w:rsidRPr="00F22221">
              <w:rPr>
                <w:rFonts w:asciiTheme="minorBidi" w:hAnsiTheme="minorBidi" w:cstheme="minorBidi"/>
                <w:sz w:val="28"/>
              </w:rPr>
              <w:t>9</w:t>
            </w:r>
          </w:p>
        </w:tc>
        <w:tc>
          <w:tcPr>
            <w:tcW w:w="270" w:type="dxa"/>
            <w:vAlign w:val="center"/>
          </w:tcPr>
          <w:p w14:paraId="3FE0380D"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17D30FE2" w14:textId="7871EF4D"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8</w:t>
            </w:r>
          </w:p>
        </w:tc>
        <w:tc>
          <w:tcPr>
            <w:tcW w:w="270" w:type="dxa"/>
            <w:vAlign w:val="center"/>
          </w:tcPr>
          <w:p w14:paraId="17151DAE" w14:textId="77777777" w:rsidR="00B934E4" w:rsidRPr="00F22221" w:rsidRDefault="00B934E4" w:rsidP="00B934E4">
            <w:pPr>
              <w:pStyle w:val="BodyText"/>
              <w:spacing w:after="0"/>
              <w:ind w:left="-108" w:right="-110"/>
              <w:jc w:val="center"/>
              <w:rPr>
                <w:rFonts w:asciiTheme="minorBidi" w:eastAsia="Times New Roman" w:hAnsiTheme="minorBidi" w:cstheme="minorBidi"/>
                <w:sz w:val="28"/>
              </w:rPr>
            </w:pPr>
          </w:p>
        </w:tc>
        <w:tc>
          <w:tcPr>
            <w:tcW w:w="1170" w:type="dxa"/>
            <w:vAlign w:val="center"/>
          </w:tcPr>
          <w:p w14:paraId="2020681E" w14:textId="15984D96"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9</w:t>
            </w:r>
          </w:p>
        </w:tc>
        <w:tc>
          <w:tcPr>
            <w:tcW w:w="270" w:type="dxa"/>
            <w:vAlign w:val="center"/>
          </w:tcPr>
          <w:p w14:paraId="1646FA74" w14:textId="77777777" w:rsidR="00B934E4" w:rsidRPr="00F22221" w:rsidRDefault="00B934E4" w:rsidP="00B934E4">
            <w:pPr>
              <w:pStyle w:val="BodyText"/>
              <w:spacing w:after="0"/>
              <w:ind w:left="-108" w:right="-110"/>
              <w:jc w:val="center"/>
              <w:rPr>
                <w:rFonts w:asciiTheme="minorBidi" w:hAnsiTheme="minorBidi" w:cstheme="minorBidi"/>
                <w:sz w:val="28"/>
              </w:rPr>
            </w:pPr>
          </w:p>
        </w:tc>
        <w:tc>
          <w:tcPr>
            <w:tcW w:w="1170" w:type="dxa"/>
            <w:vAlign w:val="center"/>
          </w:tcPr>
          <w:p w14:paraId="3C02E66B" w14:textId="0879653E" w:rsidR="00B934E4" w:rsidRPr="00F22221" w:rsidRDefault="00B934E4" w:rsidP="00B934E4">
            <w:pPr>
              <w:pStyle w:val="BodyText"/>
              <w:spacing w:after="0"/>
              <w:ind w:left="-108" w:right="-110"/>
              <w:jc w:val="center"/>
              <w:rPr>
                <w:rFonts w:asciiTheme="minorBidi" w:hAnsiTheme="minorBidi" w:cstheme="minorBidi"/>
                <w:sz w:val="28"/>
              </w:rPr>
            </w:pPr>
            <w:r w:rsidRPr="00F22221">
              <w:rPr>
                <w:rFonts w:asciiTheme="minorBidi" w:hAnsiTheme="minorBidi" w:cstheme="minorBidi"/>
                <w:sz w:val="28"/>
              </w:rPr>
              <w:t>256</w:t>
            </w:r>
            <w:r w:rsidR="00CC028A" w:rsidRPr="00F22221">
              <w:rPr>
                <w:rFonts w:asciiTheme="minorBidi" w:hAnsiTheme="minorBidi" w:cstheme="minorBidi"/>
                <w:sz w:val="28"/>
              </w:rPr>
              <w:t>8</w:t>
            </w:r>
          </w:p>
        </w:tc>
      </w:tr>
      <w:tr w:rsidR="0076496A" w:rsidRPr="00F22221" w14:paraId="59983C1C" w14:textId="77777777">
        <w:trPr>
          <w:trHeight w:val="399"/>
        </w:trPr>
        <w:tc>
          <w:tcPr>
            <w:tcW w:w="3843" w:type="dxa"/>
          </w:tcPr>
          <w:p w14:paraId="60148AD9" w14:textId="2C676DB0" w:rsidR="0076496A" w:rsidRPr="00F22221" w:rsidRDefault="0076496A" w:rsidP="006F739A">
            <w:pPr>
              <w:pStyle w:val="BodyText"/>
              <w:spacing w:after="0"/>
              <w:ind w:left="45" w:right="-108" w:firstLine="3"/>
              <w:jc w:val="thaiDistribute"/>
              <w:rPr>
                <w:rFonts w:asciiTheme="minorBidi" w:hAnsiTheme="minorBidi" w:cstheme="minorBidi"/>
                <w:b/>
                <w:sz w:val="28"/>
              </w:rPr>
            </w:pPr>
          </w:p>
        </w:tc>
        <w:tc>
          <w:tcPr>
            <w:tcW w:w="270" w:type="dxa"/>
          </w:tcPr>
          <w:p w14:paraId="0F1F88C4" w14:textId="77777777" w:rsidR="0076496A" w:rsidRPr="00F22221" w:rsidRDefault="0076496A">
            <w:pPr>
              <w:pStyle w:val="BodyText"/>
              <w:spacing w:after="0"/>
              <w:jc w:val="center"/>
              <w:rPr>
                <w:rFonts w:asciiTheme="minorBidi" w:hAnsiTheme="minorBidi" w:cstheme="minorBidi"/>
                <w:b/>
                <w:sz w:val="28"/>
              </w:rPr>
            </w:pPr>
          </w:p>
        </w:tc>
        <w:tc>
          <w:tcPr>
            <w:tcW w:w="5490" w:type="dxa"/>
            <w:gridSpan w:val="7"/>
            <w:hideMark/>
          </w:tcPr>
          <w:p w14:paraId="47CE8A30" w14:textId="77777777" w:rsidR="0076496A" w:rsidRPr="00F22221" w:rsidRDefault="0076496A">
            <w:pPr>
              <w:tabs>
                <w:tab w:val="left" w:pos="720"/>
              </w:tabs>
              <w:jc w:val="center"/>
              <w:rPr>
                <w:rFonts w:asciiTheme="minorBidi" w:hAnsiTheme="minorBidi" w:cstheme="minorBidi"/>
                <w:b/>
                <w:i/>
                <w:iCs/>
                <w:sz w:val="28"/>
                <w:szCs w:val="28"/>
              </w:rPr>
            </w:pPr>
            <w:r w:rsidRPr="00F22221">
              <w:rPr>
                <w:rFonts w:asciiTheme="minorBidi" w:hAnsiTheme="minorBidi" w:cstheme="minorBidi"/>
                <w:b/>
                <w:i/>
                <w:iCs/>
                <w:sz w:val="28"/>
                <w:szCs w:val="28"/>
                <w:cs/>
              </w:rPr>
              <w:t>(บาท)</w:t>
            </w:r>
          </w:p>
        </w:tc>
      </w:tr>
      <w:tr w:rsidR="00434499" w:rsidRPr="00F22221" w14:paraId="7A10997B" w14:textId="77777777" w:rsidTr="00002018">
        <w:trPr>
          <w:trHeight w:val="399"/>
        </w:trPr>
        <w:tc>
          <w:tcPr>
            <w:tcW w:w="3843" w:type="dxa"/>
            <w:vAlign w:val="bottom"/>
          </w:tcPr>
          <w:p w14:paraId="4046F4DC" w14:textId="16D0FB32" w:rsidR="00434499" w:rsidRPr="00F22221" w:rsidRDefault="00CC028A" w:rsidP="00CC028A">
            <w:pPr>
              <w:tabs>
                <w:tab w:val="left" w:pos="523"/>
              </w:tabs>
              <w:ind w:left="469" w:right="-282" w:hanging="421"/>
              <w:rPr>
                <w:rFonts w:asciiTheme="minorBidi" w:hAnsiTheme="minorBidi" w:cstheme="minorBidi"/>
                <w:b/>
                <w:bCs/>
                <w:spacing w:val="-2"/>
                <w:sz w:val="28"/>
                <w:szCs w:val="28"/>
              </w:rPr>
            </w:pPr>
            <w:r w:rsidRPr="00F22221">
              <w:rPr>
                <w:rFonts w:asciiTheme="minorBidi" w:hAnsiTheme="minorBidi" w:cstheme="minorBidi" w:hint="cs"/>
                <w:b/>
                <w:bCs/>
                <w:spacing w:val="-2"/>
                <w:sz w:val="28"/>
                <w:szCs w:val="28"/>
                <w:cs/>
              </w:rPr>
              <w:t>ลูกหนี้การค้า</w:t>
            </w:r>
          </w:p>
        </w:tc>
        <w:tc>
          <w:tcPr>
            <w:tcW w:w="270" w:type="dxa"/>
            <w:hideMark/>
          </w:tcPr>
          <w:p w14:paraId="7D2C6AF8" w14:textId="77777777" w:rsidR="00434499" w:rsidRPr="00F22221" w:rsidRDefault="00434499" w:rsidP="00434499">
            <w:pPr>
              <w:jc w:val="center"/>
              <w:rPr>
                <w:rFonts w:asciiTheme="minorBidi" w:hAnsiTheme="minorBidi" w:cstheme="minorBidi"/>
                <w:b/>
                <w:i/>
                <w:iCs/>
                <w:sz w:val="28"/>
                <w:szCs w:val="28"/>
              </w:rPr>
            </w:pPr>
          </w:p>
        </w:tc>
        <w:tc>
          <w:tcPr>
            <w:tcW w:w="1170" w:type="dxa"/>
            <w:vAlign w:val="bottom"/>
          </w:tcPr>
          <w:p w14:paraId="2C109E23" w14:textId="0AA63B93" w:rsidR="00434499" w:rsidRPr="00F22221" w:rsidRDefault="00434499" w:rsidP="00CF4101">
            <w:pPr>
              <w:tabs>
                <w:tab w:val="decimal" w:pos="960"/>
              </w:tabs>
              <w:ind w:left="-108" w:right="-108"/>
              <w:rPr>
                <w:rFonts w:asciiTheme="minorBidi" w:hAnsiTheme="minorBidi" w:cstheme="minorBidi"/>
                <w:sz w:val="28"/>
                <w:szCs w:val="28"/>
              </w:rPr>
            </w:pPr>
          </w:p>
        </w:tc>
        <w:tc>
          <w:tcPr>
            <w:tcW w:w="270" w:type="dxa"/>
          </w:tcPr>
          <w:p w14:paraId="148F69E0" w14:textId="77777777" w:rsidR="00434499" w:rsidRPr="00F22221" w:rsidRDefault="00434499" w:rsidP="00434499">
            <w:pPr>
              <w:tabs>
                <w:tab w:val="decimal" w:pos="792"/>
              </w:tabs>
              <w:ind w:left="-108" w:right="-108"/>
              <w:rPr>
                <w:rFonts w:asciiTheme="minorBidi" w:eastAsia="Calibri" w:hAnsiTheme="minorBidi" w:cstheme="minorBidi"/>
                <w:sz w:val="28"/>
                <w:szCs w:val="28"/>
              </w:rPr>
            </w:pPr>
          </w:p>
        </w:tc>
        <w:tc>
          <w:tcPr>
            <w:tcW w:w="1170" w:type="dxa"/>
            <w:vAlign w:val="bottom"/>
          </w:tcPr>
          <w:p w14:paraId="5CDD82F3" w14:textId="107F9C92" w:rsidR="00434499" w:rsidRPr="00F22221" w:rsidRDefault="00434499" w:rsidP="00434499">
            <w:pPr>
              <w:tabs>
                <w:tab w:val="decimal" w:pos="960"/>
              </w:tabs>
              <w:ind w:left="-108" w:right="-108"/>
              <w:rPr>
                <w:rFonts w:asciiTheme="minorBidi" w:hAnsiTheme="minorBidi" w:cstheme="minorBidi"/>
                <w:sz w:val="28"/>
              </w:rPr>
            </w:pPr>
          </w:p>
        </w:tc>
        <w:tc>
          <w:tcPr>
            <w:tcW w:w="270" w:type="dxa"/>
          </w:tcPr>
          <w:p w14:paraId="38F5968B" w14:textId="77777777" w:rsidR="00434499" w:rsidRPr="00F22221" w:rsidRDefault="00434499" w:rsidP="00434499">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409D2C69" w14:textId="54746626" w:rsidR="00434499" w:rsidRPr="00F22221" w:rsidRDefault="00434499" w:rsidP="00702D6D">
            <w:pPr>
              <w:pStyle w:val="BodyText"/>
              <w:tabs>
                <w:tab w:val="decimal" w:pos="612"/>
              </w:tabs>
              <w:spacing w:after="0"/>
              <w:ind w:left="-108" w:right="-97"/>
              <w:rPr>
                <w:rFonts w:asciiTheme="minorBidi" w:hAnsiTheme="minorBidi" w:cstheme="minorBidi"/>
                <w:sz w:val="28"/>
              </w:rPr>
            </w:pPr>
          </w:p>
        </w:tc>
        <w:tc>
          <w:tcPr>
            <w:tcW w:w="270" w:type="dxa"/>
          </w:tcPr>
          <w:p w14:paraId="68BD90C8" w14:textId="77777777" w:rsidR="00434499" w:rsidRPr="00F22221" w:rsidRDefault="00434499" w:rsidP="00434499">
            <w:pPr>
              <w:tabs>
                <w:tab w:val="decimal" w:pos="794"/>
              </w:tabs>
              <w:ind w:left="-108" w:right="-97"/>
              <w:rPr>
                <w:rFonts w:asciiTheme="minorBidi" w:hAnsiTheme="minorBidi" w:cstheme="minorBidi"/>
                <w:bCs/>
                <w:sz w:val="28"/>
                <w:szCs w:val="28"/>
              </w:rPr>
            </w:pPr>
          </w:p>
        </w:tc>
        <w:tc>
          <w:tcPr>
            <w:tcW w:w="1170" w:type="dxa"/>
            <w:vAlign w:val="bottom"/>
          </w:tcPr>
          <w:p w14:paraId="4B68444A" w14:textId="16E7C4C5" w:rsidR="00434499" w:rsidRPr="00F22221" w:rsidRDefault="00434499" w:rsidP="00434499">
            <w:pPr>
              <w:pStyle w:val="BodyText"/>
              <w:tabs>
                <w:tab w:val="decimal" w:pos="612"/>
              </w:tabs>
              <w:spacing w:after="0"/>
              <w:ind w:left="-108" w:right="-97"/>
              <w:rPr>
                <w:rFonts w:asciiTheme="minorBidi" w:hAnsiTheme="minorBidi" w:cstheme="minorBidi"/>
                <w:sz w:val="28"/>
              </w:rPr>
            </w:pPr>
          </w:p>
        </w:tc>
      </w:tr>
      <w:tr w:rsidR="00452696" w:rsidRPr="00F22221" w14:paraId="7FCADB52" w14:textId="77777777" w:rsidTr="00002018">
        <w:trPr>
          <w:trHeight w:val="399"/>
        </w:trPr>
        <w:tc>
          <w:tcPr>
            <w:tcW w:w="3843" w:type="dxa"/>
          </w:tcPr>
          <w:p w14:paraId="4061617F" w14:textId="4BCD9DAD" w:rsidR="00452696" w:rsidRPr="00F22221" w:rsidRDefault="00452696" w:rsidP="00452696">
            <w:pPr>
              <w:tabs>
                <w:tab w:val="left" w:pos="189"/>
              </w:tabs>
              <w:ind w:left="48"/>
              <w:rPr>
                <w:rFonts w:asciiTheme="minorBidi" w:hAnsiTheme="minorBidi" w:cstheme="minorBidi"/>
                <w:b/>
                <w:sz w:val="28"/>
                <w:szCs w:val="28"/>
                <w:cs/>
              </w:rPr>
            </w:pPr>
            <w:r w:rsidRPr="00F22221">
              <w:rPr>
                <w:rFonts w:asciiTheme="minorBidi" w:hAnsiTheme="minorBidi" w:cstheme="minorBidi"/>
                <w:b/>
                <w:sz w:val="28"/>
                <w:szCs w:val="28"/>
                <w:cs/>
              </w:rPr>
              <w:t>ยังไม่ครบกำหนดชำระ</w:t>
            </w:r>
          </w:p>
        </w:tc>
        <w:tc>
          <w:tcPr>
            <w:tcW w:w="270" w:type="dxa"/>
          </w:tcPr>
          <w:p w14:paraId="72E61801" w14:textId="77777777" w:rsidR="00452696" w:rsidRPr="00F22221" w:rsidRDefault="00452696" w:rsidP="00452696">
            <w:pPr>
              <w:jc w:val="center"/>
              <w:rPr>
                <w:rFonts w:asciiTheme="minorBidi" w:hAnsiTheme="minorBidi" w:cstheme="minorBidi"/>
                <w:b/>
                <w:i/>
                <w:iCs/>
                <w:sz w:val="28"/>
                <w:szCs w:val="28"/>
              </w:rPr>
            </w:pPr>
          </w:p>
        </w:tc>
        <w:tc>
          <w:tcPr>
            <w:tcW w:w="1170" w:type="dxa"/>
            <w:vAlign w:val="bottom"/>
          </w:tcPr>
          <w:p w14:paraId="0033DA86" w14:textId="2E335021" w:rsidR="00452696" w:rsidRPr="00F22221" w:rsidRDefault="00EA3DE4" w:rsidP="00452696">
            <w:pPr>
              <w:tabs>
                <w:tab w:val="decimal" w:pos="960"/>
              </w:tabs>
              <w:ind w:left="-108" w:right="-108"/>
              <w:rPr>
                <w:rFonts w:asciiTheme="minorBidi" w:hAnsiTheme="minorBidi" w:cstheme="minorBidi"/>
                <w:sz w:val="28"/>
                <w:cs/>
              </w:rPr>
            </w:pPr>
            <w:r w:rsidRPr="00F22221">
              <w:rPr>
                <w:rFonts w:asciiTheme="minorBidi" w:hAnsiTheme="minorBidi" w:cstheme="minorBidi"/>
                <w:sz w:val="28"/>
                <w:szCs w:val="28"/>
              </w:rPr>
              <w:t>5,2</w:t>
            </w:r>
            <w:r w:rsidR="00C2417E" w:rsidRPr="00F22221">
              <w:rPr>
                <w:rFonts w:asciiTheme="minorBidi" w:hAnsiTheme="minorBidi" w:cstheme="minorBidi" w:hint="cs"/>
                <w:sz w:val="28"/>
                <w:szCs w:val="28"/>
              </w:rPr>
              <w:t>5</w:t>
            </w:r>
            <w:r w:rsidRPr="00F22221">
              <w:rPr>
                <w:rFonts w:asciiTheme="minorBidi" w:hAnsiTheme="minorBidi" w:cstheme="minorBidi"/>
                <w:sz w:val="28"/>
                <w:szCs w:val="28"/>
              </w:rPr>
              <w:t>3,406</w:t>
            </w:r>
          </w:p>
        </w:tc>
        <w:tc>
          <w:tcPr>
            <w:tcW w:w="270" w:type="dxa"/>
          </w:tcPr>
          <w:p w14:paraId="6052F968" w14:textId="77777777" w:rsidR="00452696" w:rsidRPr="00F22221" w:rsidRDefault="00452696" w:rsidP="00452696">
            <w:pPr>
              <w:tabs>
                <w:tab w:val="decimal" w:pos="792"/>
              </w:tabs>
              <w:ind w:left="-108" w:right="-108"/>
              <w:rPr>
                <w:rFonts w:asciiTheme="minorBidi" w:eastAsia="Calibri" w:hAnsiTheme="minorBidi" w:cstheme="minorBidi"/>
                <w:sz w:val="28"/>
                <w:szCs w:val="28"/>
              </w:rPr>
            </w:pPr>
          </w:p>
        </w:tc>
        <w:tc>
          <w:tcPr>
            <w:tcW w:w="1170" w:type="dxa"/>
            <w:vAlign w:val="bottom"/>
          </w:tcPr>
          <w:p w14:paraId="6A36E37F" w14:textId="45510338" w:rsidR="00452696" w:rsidRPr="00F22221" w:rsidRDefault="00452696" w:rsidP="00452696">
            <w:pPr>
              <w:tabs>
                <w:tab w:val="decimal" w:pos="960"/>
              </w:tabs>
              <w:ind w:left="-108" w:right="-108"/>
              <w:rPr>
                <w:rFonts w:asciiTheme="minorBidi" w:hAnsiTheme="minorBidi" w:cstheme="minorBidi"/>
                <w:sz w:val="28"/>
              </w:rPr>
            </w:pPr>
            <w:r w:rsidRPr="00F22221">
              <w:rPr>
                <w:rFonts w:asciiTheme="minorBidi" w:hAnsiTheme="minorBidi" w:cstheme="minorBidi"/>
                <w:sz w:val="28"/>
              </w:rPr>
              <w:t>1,454,616</w:t>
            </w:r>
          </w:p>
        </w:tc>
        <w:tc>
          <w:tcPr>
            <w:tcW w:w="270" w:type="dxa"/>
          </w:tcPr>
          <w:p w14:paraId="56C269C2" w14:textId="77777777" w:rsidR="00452696" w:rsidRPr="00F22221" w:rsidRDefault="00452696" w:rsidP="00452696">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7B602385" w14:textId="46B5CE80" w:rsidR="00452696" w:rsidRPr="00F22221" w:rsidRDefault="00452696" w:rsidP="00452696">
            <w:pPr>
              <w:pStyle w:val="BodyText"/>
              <w:tabs>
                <w:tab w:val="decimal" w:pos="612"/>
              </w:tabs>
              <w:spacing w:after="0"/>
              <w:ind w:left="-108" w:right="-97"/>
              <w:rPr>
                <w:rFonts w:asciiTheme="minorBidi" w:hAnsiTheme="minorBidi" w:cstheme="minorBidi"/>
                <w:sz w:val="28"/>
              </w:rPr>
            </w:pPr>
            <w:r w:rsidRPr="00F22221">
              <w:rPr>
                <w:rFonts w:asciiTheme="minorBidi" w:hAnsiTheme="minorBidi" w:cstheme="minorBidi"/>
                <w:sz w:val="28"/>
              </w:rPr>
              <w:t>-</w:t>
            </w:r>
          </w:p>
        </w:tc>
        <w:tc>
          <w:tcPr>
            <w:tcW w:w="270" w:type="dxa"/>
          </w:tcPr>
          <w:p w14:paraId="323FA2AC" w14:textId="77777777" w:rsidR="00452696" w:rsidRPr="00F22221" w:rsidRDefault="00452696" w:rsidP="00452696">
            <w:pPr>
              <w:tabs>
                <w:tab w:val="decimal" w:pos="794"/>
              </w:tabs>
              <w:ind w:left="-108" w:right="-97"/>
              <w:rPr>
                <w:rFonts w:asciiTheme="minorBidi" w:hAnsiTheme="minorBidi" w:cstheme="minorBidi"/>
                <w:bCs/>
                <w:sz w:val="28"/>
                <w:szCs w:val="28"/>
              </w:rPr>
            </w:pPr>
          </w:p>
        </w:tc>
        <w:tc>
          <w:tcPr>
            <w:tcW w:w="1170" w:type="dxa"/>
            <w:vAlign w:val="bottom"/>
          </w:tcPr>
          <w:p w14:paraId="4E5075FA" w14:textId="10818077" w:rsidR="00452696" w:rsidRPr="00F22221" w:rsidRDefault="00452696" w:rsidP="00452696">
            <w:pPr>
              <w:pStyle w:val="BodyText"/>
              <w:tabs>
                <w:tab w:val="decimal" w:pos="612"/>
              </w:tabs>
              <w:spacing w:after="0"/>
              <w:ind w:left="-108" w:right="-97"/>
              <w:rPr>
                <w:rFonts w:asciiTheme="minorBidi" w:hAnsiTheme="minorBidi" w:cstheme="minorBidi"/>
                <w:sz w:val="28"/>
              </w:rPr>
            </w:pPr>
            <w:r w:rsidRPr="00F22221">
              <w:rPr>
                <w:rFonts w:asciiTheme="minorBidi" w:hAnsiTheme="minorBidi" w:cstheme="minorBidi"/>
                <w:sz w:val="28"/>
              </w:rPr>
              <w:t>-</w:t>
            </w:r>
          </w:p>
        </w:tc>
      </w:tr>
      <w:tr w:rsidR="00452696" w:rsidRPr="00F22221" w14:paraId="2B213995" w14:textId="77777777" w:rsidTr="00002018">
        <w:trPr>
          <w:trHeight w:val="399"/>
        </w:trPr>
        <w:tc>
          <w:tcPr>
            <w:tcW w:w="3843" w:type="dxa"/>
          </w:tcPr>
          <w:p w14:paraId="69DCF247" w14:textId="77777777" w:rsidR="00452696" w:rsidRPr="00F22221" w:rsidRDefault="00452696" w:rsidP="00452696">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cs/>
              </w:rPr>
              <w:t>เกินกำหนดชำระ :</w:t>
            </w:r>
          </w:p>
        </w:tc>
        <w:tc>
          <w:tcPr>
            <w:tcW w:w="270" w:type="dxa"/>
            <w:hideMark/>
          </w:tcPr>
          <w:p w14:paraId="5C476B87" w14:textId="77777777" w:rsidR="00452696" w:rsidRPr="00F22221" w:rsidRDefault="00452696" w:rsidP="00452696">
            <w:pPr>
              <w:jc w:val="center"/>
              <w:rPr>
                <w:rFonts w:asciiTheme="minorBidi" w:hAnsiTheme="minorBidi" w:cstheme="minorBidi"/>
                <w:b/>
                <w:i/>
                <w:iCs/>
                <w:sz w:val="28"/>
                <w:szCs w:val="28"/>
              </w:rPr>
            </w:pPr>
          </w:p>
        </w:tc>
        <w:tc>
          <w:tcPr>
            <w:tcW w:w="1170" w:type="dxa"/>
            <w:vAlign w:val="bottom"/>
          </w:tcPr>
          <w:p w14:paraId="3AF4FCCD" w14:textId="77777777" w:rsidR="00452696" w:rsidRPr="00F22221" w:rsidRDefault="00452696" w:rsidP="00573AB8">
            <w:pPr>
              <w:tabs>
                <w:tab w:val="decimal" w:pos="960"/>
              </w:tabs>
              <w:ind w:left="-108" w:right="-108"/>
              <w:rPr>
                <w:rFonts w:asciiTheme="minorBidi" w:hAnsiTheme="minorBidi" w:cstheme="minorBidi"/>
                <w:sz w:val="28"/>
                <w:szCs w:val="28"/>
                <w:cs/>
              </w:rPr>
            </w:pPr>
          </w:p>
        </w:tc>
        <w:tc>
          <w:tcPr>
            <w:tcW w:w="270" w:type="dxa"/>
          </w:tcPr>
          <w:p w14:paraId="63930762" w14:textId="77777777" w:rsidR="00452696" w:rsidRPr="00F22221" w:rsidRDefault="00452696" w:rsidP="00452696">
            <w:pPr>
              <w:tabs>
                <w:tab w:val="decimal" w:pos="698"/>
              </w:tabs>
              <w:ind w:left="-108" w:right="-97"/>
              <w:rPr>
                <w:rFonts w:asciiTheme="minorBidi" w:hAnsiTheme="minorBidi" w:cstheme="minorBidi"/>
                <w:bCs/>
                <w:sz w:val="28"/>
                <w:szCs w:val="28"/>
              </w:rPr>
            </w:pPr>
          </w:p>
        </w:tc>
        <w:tc>
          <w:tcPr>
            <w:tcW w:w="1170" w:type="dxa"/>
            <w:vAlign w:val="bottom"/>
          </w:tcPr>
          <w:p w14:paraId="1A8F1C50" w14:textId="77777777" w:rsidR="00452696" w:rsidRPr="00F22221" w:rsidRDefault="00452696" w:rsidP="00452696">
            <w:pPr>
              <w:tabs>
                <w:tab w:val="decimal" w:pos="960"/>
              </w:tabs>
              <w:ind w:left="-108" w:right="-108"/>
              <w:rPr>
                <w:rFonts w:asciiTheme="minorBidi" w:hAnsiTheme="minorBidi" w:cstheme="minorBidi"/>
                <w:sz w:val="28"/>
              </w:rPr>
            </w:pPr>
          </w:p>
        </w:tc>
        <w:tc>
          <w:tcPr>
            <w:tcW w:w="270" w:type="dxa"/>
          </w:tcPr>
          <w:p w14:paraId="7F3DD724" w14:textId="77777777" w:rsidR="00452696" w:rsidRPr="00F22221" w:rsidRDefault="00452696" w:rsidP="00452696">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273751F" w14:textId="77777777" w:rsidR="00452696" w:rsidRPr="00F22221" w:rsidRDefault="00452696" w:rsidP="00452696">
            <w:pPr>
              <w:pStyle w:val="BodyText"/>
              <w:tabs>
                <w:tab w:val="decimal" w:pos="612"/>
              </w:tabs>
              <w:spacing w:after="0"/>
              <w:ind w:left="-108" w:right="-97"/>
              <w:rPr>
                <w:rFonts w:asciiTheme="minorBidi" w:hAnsiTheme="minorBidi" w:cstheme="minorBidi"/>
                <w:sz w:val="28"/>
              </w:rPr>
            </w:pPr>
          </w:p>
        </w:tc>
        <w:tc>
          <w:tcPr>
            <w:tcW w:w="270" w:type="dxa"/>
          </w:tcPr>
          <w:p w14:paraId="2260CF40" w14:textId="77777777" w:rsidR="00452696" w:rsidRPr="00F22221" w:rsidRDefault="00452696" w:rsidP="00452696">
            <w:pPr>
              <w:tabs>
                <w:tab w:val="decimal" w:pos="794"/>
              </w:tabs>
              <w:ind w:left="-108" w:right="-97"/>
              <w:rPr>
                <w:rFonts w:asciiTheme="minorBidi" w:hAnsiTheme="minorBidi" w:cstheme="minorBidi"/>
                <w:bCs/>
                <w:sz w:val="28"/>
                <w:szCs w:val="28"/>
              </w:rPr>
            </w:pPr>
          </w:p>
        </w:tc>
        <w:tc>
          <w:tcPr>
            <w:tcW w:w="1170" w:type="dxa"/>
            <w:vAlign w:val="bottom"/>
          </w:tcPr>
          <w:p w14:paraId="76FB8B70" w14:textId="77777777" w:rsidR="00452696" w:rsidRPr="00F22221" w:rsidRDefault="00452696" w:rsidP="00452696">
            <w:pPr>
              <w:pStyle w:val="BodyText"/>
              <w:tabs>
                <w:tab w:val="decimal" w:pos="831"/>
              </w:tabs>
              <w:spacing w:after="0"/>
              <w:ind w:left="-108" w:right="-97"/>
              <w:rPr>
                <w:rFonts w:asciiTheme="minorBidi" w:hAnsiTheme="minorBidi" w:cstheme="minorBidi"/>
                <w:sz w:val="28"/>
              </w:rPr>
            </w:pPr>
          </w:p>
        </w:tc>
      </w:tr>
      <w:tr w:rsidR="00984D1C" w:rsidRPr="00F22221" w14:paraId="17306B96" w14:textId="77777777" w:rsidTr="00002018">
        <w:trPr>
          <w:trHeight w:val="399"/>
        </w:trPr>
        <w:tc>
          <w:tcPr>
            <w:tcW w:w="3843" w:type="dxa"/>
          </w:tcPr>
          <w:p w14:paraId="34AAC034" w14:textId="77777777" w:rsidR="00984D1C" w:rsidRPr="00F22221" w:rsidRDefault="00984D1C" w:rsidP="00984D1C">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rPr>
              <w:tab/>
            </w:r>
            <w:r w:rsidRPr="00F22221">
              <w:rPr>
                <w:rFonts w:asciiTheme="minorBidi" w:hAnsiTheme="minorBidi" w:cstheme="minorBidi"/>
                <w:b/>
                <w:sz w:val="28"/>
                <w:szCs w:val="28"/>
                <w:cs/>
              </w:rPr>
              <w:t xml:space="preserve">น้อยกว่า </w:t>
            </w:r>
            <w:r w:rsidRPr="00F22221">
              <w:rPr>
                <w:rFonts w:asciiTheme="minorBidi" w:hAnsiTheme="minorBidi" w:cstheme="minorBidi"/>
                <w:bCs/>
                <w:sz w:val="28"/>
                <w:szCs w:val="28"/>
              </w:rPr>
              <w:t>3</w:t>
            </w:r>
            <w:r w:rsidRPr="00F22221">
              <w:rPr>
                <w:rFonts w:asciiTheme="minorBidi" w:hAnsiTheme="minorBidi" w:cstheme="minorBidi"/>
                <w:b/>
                <w:sz w:val="28"/>
                <w:szCs w:val="28"/>
                <w:cs/>
              </w:rPr>
              <w:t xml:space="preserve"> เดือน</w:t>
            </w:r>
          </w:p>
        </w:tc>
        <w:tc>
          <w:tcPr>
            <w:tcW w:w="270" w:type="dxa"/>
            <w:hideMark/>
          </w:tcPr>
          <w:p w14:paraId="159C51C7" w14:textId="77777777" w:rsidR="00984D1C" w:rsidRPr="00F22221" w:rsidRDefault="00984D1C" w:rsidP="00984D1C">
            <w:pPr>
              <w:jc w:val="center"/>
              <w:rPr>
                <w:rFonts w:asciiTheme="minorBidi" w:hAnsiTheme="minorBidi" w:cstheme="minorBidi"/>
                <w:b/>
                <w:i/>
                <w:iCs/>
                <w:sz w:val="28"/>
                <w:szCs w:val="28"/>
              </w:rPr>
            </w:pPr>
          </w:p>
        </w:tc>
        <w:tc>
          <w:tcPr>
            <w:tcW w:w="1170" w:type="dxa"/>
          </w:tcPr>
          <w:p w14:paraId="28F9EC54" w14:textId="51463291" w:rsidR="00984D1C" w:rsidRPr="00F22221" w:rsidRDefault="0023689C" w:rsidP="00984D1C">
            <w:pPr>
              <w:tabs>
                <w:tab w:val="decimal" w:pos="960"/>
              </w:tabs>
              <w:ind w:left="-108" w:right="-108"/>
              <w:rPr>
                <w:rFonts w:asciiTheme="minorBidi" w:hAnsiTheme="minorBidi" w:cstheme="minorBidi"/>
                <w:sz w:val="28"/>
                <w:szCs w:val="28"/>
              </w:rPr>
            </w:pPr>
            <w:r w:rsidRPr="00F22221">
              <w:rPr>
                <w:rFonts w:asciiTheme="minorBidi" w:hAnsiTheme="minorBidi" w:cstheme="minorBidi"/>
                <w:sz w:val="28"/>
              </w:rPr>
              <w:t>4,706,38</w:t>
            </w:r>
            <w:r w:rsidR="009F2194" w:rsidRPr="00F22221">
              <w:rPr>
                <w:rFonts w:asciiTheme="minorBidi" w:hAnsiTheme="minorBidi" w:cstheme="minorBidi"/>
                <w:sz w:val="28"/>
              </w:rPr>
              <w:t>8</w:t>
            </w:r>
          </w:p>
        </w:tc>
        <w:tc>
          <w:tcPr>
            <w:tcW w:w="270" w:type="dxa"/>
          </w:tcPr>
          <w:p w14:paraId="16EC0C5D" w14:textId="77777777" w:rsidR="00984D1C" w:rsidRPr="00F22221" w:rsidRDefault="00984D1C" w:rsidP="00984D1C">
            <w:pPr>
              <w:tabs>
                <w:tab w:val="decimal" w:pos="792"/>
              </w:tabs>
              <w:ind w:left="-108" w:right="-108"/>
              <w:rPr>
                <w:rFonts w:asciiTheme="minorBidi" w:eastAsia="Calibri" w:hAnsiTheme="minorBidi" w:cstheme="minorBidi"/>
                <w:sz w:val="28"/>
                <w:szCs w:val="28"/>
              </w:rPr>
            </w:pPr>
          </w:p>
        </w:tc>
        <w:tc>
          <w:tcPr>
            <w:tcW w:w="1170" w:type="dxa"/>
            <w:vAlign w:val="bottom"/>
          </w:tcPr>
          <w:p w14:paraId="78A307F3" w14:textId="4958B5F4"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1,373,952</w:t>
            </w:r>
          </w:p>
        </w:tc>
        <w:tc>
          <w:tcPr>
            <w:tcW w:w="270" w:type="dxa"/>
          </w:tcPr>
          <w:p w14:paraId="2174F003" w14:textId="77777777" w:rsidR="00984D1C" w:rsidRPr="00F22221" w:rsidRDefault="00984D1C" w:rsidP="00984D1C">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1E286AF3" w14:textId="47BFF0C5" w:rsidR="00984D1C" w:rsidRPr="00F22221" w:rsidRDefault="00984D1C" w:rsidP="00984D1C">
            <w:pPr>
              <w:pStyle w:val="BodyText"/>
              <w:tabs>
                <w:tab w:val="decimal" w:pos="612"/>
              </w:tabs>
              <w:spacing w:after="0"/>
              <w:ind w:left="-108" w:right="-97"/>
              <w:rPr>
                <w:rFonts w:asciiTheme="minorBidi" w:hAnsiTheme="minorBidi" w:cstheme="minorBidi"/>
                <w:sz w:val="28"/>
              </w:rPr>
            </w:pPr>
            <w:r w:rsidRPr="00F22221">
              <w:rPr>
                <w:rFonts w:asciiTheme="minorBidi" w:hAnsiTheme="minorBidi" w:cstheme="minorBidi"/>
                <w:sz w:val="28"/>
              </w:rPr>
              <w:t>-</w:t>
            </w:r>
          </w:p>
        </w:tc>
        <w:tc>
          <w:tcPr>
            <w:tcW w:w="270" w:type="dxa"/>
          </w:tcPr>
          <w:p w14:paraId="0F9BA72D" w14:textId="77777777" w:rsidR="00984D1C" w:rsidRPr="00F22221" w:rsidRDefault="00984D1C" w:rsidP="00984D1C">
            <w:pPr>
              <w:tabs>
                <w:tab w:val="decimal" w:pos="794"/>
              </w:tabs>
              <w:ind w:left="-108" w:right="-97"/>
              <w:rPr>
                <w:rFonts w:asciiTheme="minorBidi" w:hAnsiTheme="minorBidi" w:cstheme="minorBidi"/>
                <w:bCs/>
                <w:sz w:val="28"/>
                <w:szCs w:val="28"/>
              </w:rPr>
            </w:pPr>
          </w:p>
        </w:tc>
        <w:tc>
          <w:tcPr>
            <w:tcW w:w="1170" w:type="dxa"/>
            <w:vAlign w:val="bottom"/>
          </w:tcPr>
          <w:p w14:paraId="616913FB" w14:textId="532A1B23" w:rsidR="00984D1C" w:rsidRPr="00F22221" w:rsidRDefault="00984D1C" w:rsidP="00984D1C">
            <w:pPr>
              <w:pStyle w:val="BodyText"/>
              <w:tabs>
                <w:tab w:val="decimal" w:pos="612"/>
              </w:tabs>
              <w:spacing w:after="0"/>
              <w:ind w:left="-108" w:right="-97"/>
              <w:rPr>
                <w:rFonts w:asciiTheme="minorBidi" w:hAnsiTheme="minorBidi" w:cstheme="minorBidi"/>
                <w:sz w:val="28"/>
              </w:rPr>
            </w:pPr>
            <w:r w:rsidRPr="00F22221">
              <w:rPr>
                <w:rFonts w:asciiTheme="minorBidi" w:hAnsiTheme="minorBidi" w:cstheme="minorBidi"/>
                <w:sz w:val="28"/>
              </w:rPr>
              <w:t>-</w:t>
            </w:r>
          </w:p>
        </w:tc>
      </w:tr>
      <w:tr w:rsidR="00984D1C" w:rsidRPr="00F22221" w14:paraId="1BF88BD8" w14:textId="77777777" w:rsidTr="00002018">
        <w:trPr>
          <w:trHeight w:val="399"/>
        </w:trPr>
        <w:tc>
          <w:tcPr>
            <w:tcW w:w="3843" w:type="dxa"/>
          </w:tcPr>
          <w:p w14:paraId="379C2672" w14:textId="77777777" w:rsidR="00984D1C" w:rsidRPr="00F22221" w:rsidRDefault="00984D1C" w:rsidP="00984D1C">
            <w:pPr>
              <w:tabs>
                <w:tab w:val="left" w:pos="189"/>
              </w:tabs>
              <w:ind w:left="48"/>
              <w:rPr>
                <w:rFonts w:asciiTheme="minorBidi" w:hAnsiTheme="minorBidi" w:cstheme="minorBidi"/>
                <w:b/>
                <w:sz w:val="28"/>
                <w:szCs w:val="28"/>
              </w:rPr>
            </w:pPr>
            <w:r w:rsidRPr="00F22221">
              <w:rPr>
                <w:rFonts w:asciiTheme="minorBidi" w:hAnsiTheme="minorBidi" w:cstheme="minorBidi"/>
                <w:bCs/>
                <w:sz w:val="28"/>
                <w:szCs w:val="28"/>
              </w:rPr>
              <w:tab/>
            </w:r>
            <w:r w:rsidR="00C2417E" w:rsidRPr="00F22221">
              <w:rPr>
                <w:rFonts w:asciiTheme="minorBidi" w:hAnsiTheme="minorBidi" w:cstheme="minorBidi"/>
                <w:bCs/>
                <w:sz w:val="28"/>
                <w:szCs w:val="28"/>
              </w:rPr>
              <w:t>3</w:t>
            </w:r>
            <w:r w:rsidRPr="00F22221">
              <w:rPr>
                <w:rFonts w:asciiTheme="minorBidi" w:hAnsiTheme="minorBidi" w:cstheme="minorBidi"/>
                <w:bCs/>
                <w:sz w:val="28"/>
                <w:szCs w:val="28"/>
                <w:cs/>
              </w:rPr>
              <w:t xml:space="preserve"> - </w:t>
            </w:r>
            <w:r w:rsidRPr="00F22221">
              <w:rPr>
                <w:rFonts w:asciiTheme="minorBidi" w:hAnsiTheme="minorBidi" w:cstheme="minorBidi"/>
                <w:bCs/>
                <w:sz w:val="28"/>
                <w:szCs w:val="28"/>
              </w:rPr>
              <w:t>6</w:t>
            </w:r>
            <w:r w:rsidRPr="00F22221">
              <w:rPr>
                <w:rFonts w:asciiTheme="minorBidi" w:hAnsiTheme="minorBidi" w:cstheme="minorBidi"/>
                <w:b/>
                <w:sz w:val="28"/>
                <w:szCs w:val="28"/>
                <w:cs/>
              </w:rPr>
              <w:t xml:space="preserve"> เดือน</w:t>
            </w:r>
          </w:p>
        </w:tc>
        <w:tc>
          <w:tcPr>
            <w:tcW w:w="270" w:type="dxa"/>
            <w:hideMark/>
          </w:tcPr>
          <w:p w14:paraId="7C7BABCB" w14:textId="77777777" w:rsidR="00984D1C" w:rsidRPr="00F22221" w:rsidRDefault="00984D1C" w:rsidP="00984D1C">
            <w:pPr>
              <w:jc w:val="center"/>
              <w:rPr>
                <w:rFonts w:asciiTheme="minorBidi" w:hAnsiTheme="minorBidi" w:cstheme="minorBidi"/>
                <w:b/>
                <w:i/>
                <w:iCs/>
                <w:sz w:val="28"/>
                <w:szCs w:val="28"/>
              </w:rPr>
            </w:pPr>
          </w:p>
        </w:tc>
        <w:tc>
          <w:tcPr>
            <w:tcW w:w="1170" w:type="dxa"/>
          </w:tcPr>
          <w:p w14:paraId="2F7A766B" w14:textId="20483257" w:rsidR="00984D1C" w:rsidRPr="00F22221" w:rsidRDefault="00984D1C" w:rsidP="00984D1C">
            <w:pPr>
              <w:tabs>
                <w:tab w:val="decimal" w:pos="960"/>
              </w:tabs>
              <w:ind w:left="-108" w:right="-108"/>
              <w:rPr>
                <w:rFonts w:asciiTheme="minorBidi" w:hAnsiTheme="minorBidi" w:cstheme="minorBidi"/>
                <w:sz w:val="28"/>
                <w:cs/>
              </w:rPr>
            </w:pPr>
            <w:r w:rsidRPr="00F22221">
              <w:rPr>
                <w:rFonts w:asciiTheme="minorBidi" w:hAnsiTheme="minorBidi" w:cstheme="minorBidi"/>
                <w:sz w:val="28"/>
              </w:rPr>
              <w:t xml:space="preserve"> 717,794 </w:t>
            </w:r>
          </w:p>
        </w:tc>
        <w:tc>
          <w:tcPr>
            <w:tcW w:w="270" w:type="dxa"/>
          </w:tcPr>
          <w:p w14:paraId="081DC177" w14:textId="77777777" w:rsidR="00984D1C" w:rsidRPr="00F22221" w:rsidRDefault="00984D1C" w:rsidP="00984D1C">
            <w:pPr>
              <w:tabs>
                <w:tab w:val="decimal" w:pos="792"/>
              </w:tabs>
              <w:ind w:left="-108" w:right="-108"/>
              <w:rPr>
                <w:rFonts w:asciiTheme="minorBidi" w:eastAsia="Calibri" w:hAnsiTheme="minorBidi" w:cstheme="minorBidi"/>
                <w:sz w:val="28"/>
                <w:szCs w:val="28"/>
              </w:rPr>
            </w:pPr>
          </w:p>
        </w:tc>
        <w:tc>
          <w:tcPr>
            <w:tcW w:w="1170" w:type="dxa"/>
            <w:vAlign w:val="bottom"/>
          </w:tcPr>
          <w:p w14:paraId="7893967E" w14:textId="759F28AE"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557,363</w:t>
            </w:r>
          </w:p>
        </w:tc>
        <w:tc>
          <w:tcPr>
            <w:tcW w:w="270" w:type="dxa"/>
          </w:tcPr>
          <w:p w14:paraId="51015CAE" w14:textId="77777777" w:rsidR="00984D1C" w:rsidRPr="00F22221" w:rsidRDefault="00984D1C" w:rsidP="00984D1C">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3C4D5142" w14:textId="4598568D"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416,642</w:t>
            </w:r>
          </w:p>
        </w:tc>
        <w:tc>
          <w:tcPr>
            <w:tcW w:w="270" w:type="dxa"/>
          </w:tcPr>
          <w:p w14:paraId="7D3326D7" w14:textId="77777777" w:rsidR="00984D1C" w:rsidRPr="00F22221" w:rsidRDefault="00984D1C" w:rsidP="00984D1C">
            <w:pPr>
              <w:tabs>
                <w:tab w:val="decimal" w:pos="794"/>
              </w:tabs>
              <w:ind w:left="-108" w:right="-97"/>
              <w:rPr>
                <w:rFonts w:asciiTheme="minorBidi" w:hAnsiTheme="minorBidi" w:cstheme="minorBidi"/>
                <w:bCs/>
                <w:sz w:val="28"/>
                <w:szCs w:val="28"/>
              </w:rPr>
            </w:pPr>
          </w:p>
        </w:tc>
        <w:tc>
          <w:tcPr>
            <w:tcW w:w="1170" w:type="dxa"/>
            <w:vAlign w:val="bottom"/>
          </w:tcPr>
          <w:p w14:paraId="2E660C74" w14:textId="1443E672"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459,942</w:t>
            </w:r>
          </w:p>
        </w:tc>
      </w:tr>
      <w:tr w:rsidR="00984D1C" w:rsidRPr="00F22221" w14:paraId="05F36293" w14:textId="77777777" w:rsidTr="00002018">
        <w:trPr>
          <w:trHeight w:val="399"/>
        </w:trPr>
        <w:tc>
          <w:tcPr>
            <w:tcW w:w="3843" w:type="dxa"/>
          </w:tcPr>
          <w:p w14:paraId="29199ECF" w14:textId="77777777" w:rsidR="00984D1C" w:rsidRPr="00F22221" w:rsidRDefault="00984D1C" w:rsidP="00984D1C">
            <w:pPr>
              <w:tabs>
                <w:tab w:val="left" w:pos="189"/>
              </w:tabs>
              <w:ind w:left="48"/>
              <w:rPr>
                <w:rFonts w:asciiTheme="minorBidi" w:hAnsiTheme="minorBidi" w:cstheme="minorBidi"/>
                <w:b/>
                <w:sz w:val="28"/>
                <w:szCs w:val="28"/>
                <w:cs/>
              </w:rPr>
            </w:pPr>
            <w:r w:rsidRPr="00F22221">
              <w:rPr>
                <w:rFonts w:asciiTheme="minorBidi" w:hAnsiTheme="minorBidi" w:cstheme="minorBidi"/>
                <w:b/>
                <w:sz w:val="28"/>
                <w:szCs w:val="28"/>
              </w:rPr>
              <w:tab/>
            </w:r>
            <w:r w:rsidR="00C2417E" w:rsidRPr="00F22221">
              <w:rPr>
                <w:rFonts w:asciiTheme="minorBidi" w:hAnsiTheme="minorBidi" w:cstheme="minorBidi"/>
                <w:bCs/>
                <w:sz w:val="28"/>
                <w:szCs w:val="28"/>
              </w:rPr>
              <w:t>6</w:t>
            </w:r>
            <w:r w:rsidRPr="00F22221">
              <w:rPr>
                <w:rFonts w:asciiTheme="minorBidi" w:hAnsiTheme="minorBidi" w:cstheme="minorBidi"/>
                <w:bCs/>
                <w:sz w:val="28"/>
                <w:szCs w:val="28"/>
                <w:cs/>
              </w:rPr>
              <w:t xml:space="preserve"> - </w:t>
            </w:r>
            <w:r w:rsidRPr="00F22221">
              <w:rPr>
                <w:rFonts w:asciiTheme="minorBidi" w:hAnsiTheme="minorBidi" w:cstheme="minorBidi"/>
                <w:bCs/>
                <w:sz w:val="28"/>
                <w:szCs w:val="28"/>
              </w:rPr>
              <w:t>12</w:t>
            </w:r>
            <w:r w:rsidRPr="00F22221">
              <w:rPr>
                <w:rFonts w:asciiTheme="minorBidi" w:hAnsiTheme="minorBidi" w:cstheme="minorBidi"/>
                <w:b/>
                <w:sz w:val="28"/>
                <w:szCs w:val="28"/>
                <w:cs/>
              </w:rPr>
              <w:t xml:space="preserve"> เดือน</w:t>
            </w:r>
          </w:p>
        </w:tc>
        <w:tc>
          <w:tcPr>
            <w:tcW w:w="270" w:type="dxa"/>
            <w:hideMark/>
          </w:tcPr>
          <w:p w14:paraId="56EE2DA9" w14:textId="77777777" w:rsidR="00984D1C" w:rsidRPr="00F22221" w:rsidRDefault="00984D1C" w:rsidP="00984D1C">
            <w:pPr>
              <w:jc w:val="center"/>
              <w:rPr>
                <w:rFonts w:asciiTheme="minorBidi" w:hAnsiTheme="minorBidi" w:cstheme="minorBidi"/>
                <w:b/>
                <w:i/>
                <w:iCs/>
                <w:sz w:val="28"/>
                <w:szCs w:val="28"/>
              </w:rPr>
            </w:pPr>
          </w:p>
        </w:tc>
        <w:tc>
          <w:tcPr>
            <w:tcW w:w="1170" w:type="dxa"/>
          </w:tcPr>
          <w:p w14:paraId="0A5A8AA8" w14:textId="616834EE" w:rsidR="00984D1C" w:rsidRPr="00F22221" w:rsidRDefault="00984D1C" w:rsidP="00984D1C">
            <w:pPr>
              <w:tabs>
                <w:tab w:val="decimal" w:pos="960"/>
              </w:tabs>
              <w:ind w:left="-108" w:right="-108"/>
              <w:rPr>
                <w:rFonts w:asciiTheme="minorBidi" w:hAnsiTheme="minorBidi" w:cstheme="minorBidi"/>
                <w:sz w:val="28"/>
                <w:szCs w:val="28"/>
              </w:rPr>
            </w:pPr>
            <w:r w:rsidRPr="00F22221">
              <w:rPr>
                <w:rFonts w:asciiTheme="minorBidi" w:hAnsiTheme="minorBidi" w:cstheme="minorBidi"/>
                <w:sz w:val="28"/>
              </w:rPr>
              <w:t xml:space="preserve"> </w:t>
            </w:r>
            <w:r w:rsidR="00AE1E6B" w:rsidRPr="00F22221">
              <w:rPr>
                <w:rFonts w:asciiTheme="minorBidi" w:hAnsiTheme="minorBidi" w:cstheme="minorBidi"/>
                <w:sz w:val="28"/>
              </w:rPr>
              <w:t>1,412,281</w:t>
            </w:r>
          </w:p>
        </w:tc>
        <w:tc>
          <w:tcPr>
            <w:tcW w:w="270" w:type="dxa"/>
          </w:tcPr>
          <w:p w14:paraId="4E8615D7" w14:textId="77777777" w:rsidR="00984D1C" w:rsidRPr="00F22221" w:rsidRDefault="00984D1C" w:rsidP="00984D1C">
            <w:pPr>
              <w:tabs>
                <w:tab w:val="decimal" w:pos="792"/>
              </w:tabs>
              <w:ind w:left="-108" w:right="-108"/>
              <w:rPr>
                <w:rFonts w:asciiTheme="minorBidi" w:eastAsia="Calibri" w:hAnsiTheme="minorBidi" w:cstheme="minorBidi"/>
                <w:sz w:val="28"/>
                <w:szCs w:val="28"/>
              </w:rPr>
            </w:pPr>
          </w:p>
        </w:tc>
        <w:tc>
          <w:tcPr>
            <w:tcW w:w="1170" w:type="dxa"/>
            <w:vAlign w:val="bottom"/>
          </w:tcPr>
          <w:p w14:paraId="0900A589" w14:textId="49B656F7"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8,514,643</w:t>
            </w:r>
          </w:p>
        </w:tc>
        <w:tc>
          <w:tcPr>
            <w:tcW w:w="270" w:type="dxa"/>
          </w:tcPr>
          <w:p w14:paraId="78DB36BB" w14:textId="77777777" w:rsidR="00984D1C" w:rsidRPr="00F22221" w:rsidRDefault="00984D1C" w:rsidP="00984D1C">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vAlign w:val="bottom"/>
          </w:tcPr>
          <w:p w14:paraId="0CCFAC75" w14:textId="1A729F77"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15,000</w:t>
            </w:r>
          </w:p>
        </w:tc>
        <w:tc>
          <w:tcPr>
            <w:tcW w:w="270" w:type="dxa"/>
          </w:tcPr>
          <w:p w14:paraId="1617B62F" w14:textId="77777777" w:rsidR="00984D1C" w:rsidRPr="00F22221" w:rsidRDefault="00984D1C" w:rsidP="00984D1C">
            <w:pPr>
              <w:tabs>
                <w:tab w:val="decimal" w:pos="794"/>
              </w:tabs>
              <w:ind w:left="-108" w:right="-97"/>
              <w:rPr>
                <w:rFonts w:asciiTheme="minorBidi" w:hAnsiTheme="minorBidi" w:cstheme="minorBidi"/>
                <w:bCs/>
                <w:sz w:val="28"/>
                <w:szCs w:val="28"/>
              </w:rPr>
            </w:pPr>
          </w:p>
        </w:tc>
        <w:tc>
          <w:tcPr>
            <w:tcW w:w="1170" w:type="dxa"/>
            <w:vAlign w:val="bottom"/>
          </w:tcPr>
          <w:p w14:paraId="26B4ECF6" w14:textId="404E78D8"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22,250</w:t>
            </w:r>
          </w:p>
        </w:tc>
      </w:tr>
      <w:tr w:rsidR="00984D1C" w:rsidRPr="00F22221" w14:paraId="2FCC8B29" w14:textId="77777777" w:rsidTr="00002018">
        <w:trPr>
          <w:trHeight w:val="399"/>
        </w:trPr>
        <w:tc>
          <w:tcPr>
            <w:tcW w:w="3843" w:type="dxa"/>
          </w:tcPr>
          <w:p w14:paraId="651966A2" w14:textId="77777777" w:rsidR="00984D1C" w:rsidRPr="00F22221" w:rsidRDefault="00984D1C" w:rsidP="00984D1C">
            <w:pPr>
              <w:tabs>
                <w:tab w:val="left" w:pos="189"/>
              </w:tabs>
              <w:ind w:left="48"/>
              <w:rPr>
                <w:rFonts w:asciiTheme="minorBidi" w:hAnsiTheme="minorBidi" w:cstheme="minorBidi"/>
                <w:b/>
                <w:sz w:val="28"/>
                <w:szCs w:val="28"/>
              </w:rPr>
            </w:pPr>
            <w:r w:rsidRPr="00F22221">
              <w:rPr>
                <w:rFonts w:asciiTheme="minorBidi" w:hAnsiTheme="minorBidi" w:cstheme="minorBidi"/>
                <w:b/>
                <w:sz w:val="28"/>
                <w:szCs w:val="28"/>
              </w:rPr>
              <w:tab/>
            </w:r>
            <w:r w:rsidRPr="00F22221">
              <w:rPr>
                <w:rFonts w:asciiTheme="minorBidi" w:hAnsiTheme="minorBidi" w:cstheme="minorBidi"/>
                <w:b/>
                <w:sz w:val="28"/>
                <w:szCs w:val="28"/>
                <w:cs/>
              </w:rPr>
              <w:t xml:space="preserve">มากกว่า </w:t>
            </w:r>
            <w:r w:rsidRPr="00F22221">
              <w:rPr>
                <w:rFonts w:asciiTheme="minorBidi" w:hAnsiTheme="minorBidi" w:cstheme="minorBidi"/>
                <w:bCs/>
                <w:sz w:val="28"/>
                <w:szCs w:val="28"/>
              </w:rPr>
              <w:t>12</w:t>
            </w:r>
            <w:r w:rsidRPr="00F22221">
              <w:rPr>
                <w:rFonts w:asciiTheme="minorBidi" w:hAnsiTheme="minorBidi" w:cstheme="minorBidi"/>
                <w:b/>
                <w:sz w:val="28"/>
                <w:szCs w:val="28"/>
                <w:cs/>
              </w:rPr>
              <w:t xml:space="preserve"> เดือน</w:t>
            </w:r>
          </w:p>
        </w:tc>
        <w:tc>
          <w:tcPr>
            <w:tcW w:w="270" w:type="dxa"/>
          </w:tcPr>
          <w:p w14:paraId="1A834EC3" w14:textId="77777777" w:rsidR="00984D1C" w:rsidRPr="00F22221" w:rsidRDefault="00984D1C" w:rsidP="00984D1C">
            <w:pPr>
              <w:jc w:val="center"/>
              <w:rPr>
                <w:rFonts w:asciiTheme="minorBidi" w:hAnsiTheme="minorBidi" w:cstheme="minorBidi"/>
                <w:b/>
                <w:i/>
                <w:iCs/>
                <w:sz w:val="28"/>
                <w:szCs w:val="28"/>
              </w:rPr>
            </w:pPr>
          </w:p>
        </w:tc>
        <w:tc>
          <w:tcPr>
            <w:tcW w:w="1170" w:type="dxa"/>
            <w:tcBorders>
              <w:bottom w:val="single" w:sz="4" w:space="0" w:color="auto"/>
            </w:tcBorders>
          </w:tcPr>
          <w:p w14:paraId="3A71569F" w14:textId="1C79E32E" w:rsidR="00984D1C" w:rsidRPr="00F22221" w:rsidRDefault="00984D1C" w:rsidP="00984D1C">
            <w:pPr>
              <w:tabs>
                <w:tab w:val="decimal" w:pos="960"/>
              </w:tabs>
              <w:ind w:left="-108" w:right="-108"/>
              <w:rPr>
                <w:rFonts w:asciiTheme="minorBidi" w:hAnsiTheme="minorBidi" w:cstheme="minorBidi"/>
                <w:sz w:val="28"/>
                <w:szCs w:val="28"/>
              </w:rPr>
            </w:pPr>
            <w:r w:rsidRPr="00F22221">
              <w:rPr>
                <w:rFonts w:asciiTheme="minorBidi" w:hAnsiTheme="minorBidi" w:cstheme="minorBidi"/>
                <w:sz w:val="28"/>
              </w:rPr>
              <w:t xml:space="preserve"> </w:t>
            </w:r>
            <w:r w:rsidR="004B7BD0" w:rsidRPr="00F22221">
              <w:rPr>
                <w:rFonts w:asciiTheme="minorBidi" w:hAnsiTheme="minorBidi" w:cstheme="minorBidi"/>
                <w:sz w:val="28"/>
              </w:rPr>
              <w:t>53,448,153</w:t>
            </w:r>
          </w:p>
        </w:tc>
        <w:tc>
          <w:tcPr>
            <w:tcW w:w="270" w:type="dxa"/>
          </w:tcPr>
          <w:p w14:paraId="2914EC0D" w14:textId="77777777" w:rsidR="00984D1C" w:rsidRPr="00F22221" w:rsidRDefault="00984D1C" w:rsidP="00984D1C">
            <w:pPr>
              <w:tabs>
                <w:tab w:val="decimal" w:pos="792"/>
              </w:tabs>
              <w:ind w:left="-108" w:right="-108"/>
              <w:rPr>
                <w:rFonts w:asciiTheme="minorBidi" w:eastAsia="Calibri" w:hAnsiTheme="minorBidi" w:cstheme="minorBidi"/>
                <w:sz w:val="28"/>
                <w:szCs w:val="28"/>
              </w:rPr>
            </w:pPr>
          </w:p>
        </w:tc>
        <w:tc>
          <w:tcPr>
            <w:tcW w:w="1170" w:type="dxa"/>
            <w:tcBorders>
              <w:bottom w:val="single" w:sz="4" w:space="0" w:color="auto"/>
            </w:tcBorders>
            <w:vAlign w:val="bottom"/>
          </w:tcPr>
          <w:p w14:paraId="22B083D8" w14:textId="544821AA"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46,585,941</w:t>
            </w:r>
          </w:p>
        </w:tc>
        <w:tc>
          <w:tcPr>
            <w:tcW w:w="270" w:type="dxa"/>
          </w:tcPr>
          <w:p w14:paraId="68BEB621" w14:textId="77777777" w:rsidR="00984D1C" w:rsidRPr="00F22221" w:rsidRDefault="00984D1C" w:rsidP="00984D1C">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775E06D2" w14:textId="58F020E6" w:rsidR="00984D1C" w:rsidRPr="00F22221" w:rsidRDefault="00984D1C" w:rsidP="00984D1C">
            <w:pPr>
              <w:tabs>
                <w:tab w:val="decimal" w:pos="960"/>
              </w:tabs>
              <w:ind w:left="-108" w:right="-108"/>
              <w:rPr>
                <w:rFonts w:asciiTheme="minorBidi" w:hAnsiTheme="minorBidi" w:cstheme="minorBidi"/>
                <w:sz w:val="28"/>
                <w:cs/>
              </w:rPr>
            </w:pPr>
            <w:r w:rsidRPr="00F22221">
              <w:rPr>
                <w:rFonts w:asciiTheme="minorBidi" w:hAnsiTheme="minorBidi" w:cstheme="minorBidi"/>
                <w:sz w:val="28"/>
              </w:rPr>
              <w:t>1,760,874</w:t>
            </w:r>
          </w:p>
        </w:tc>
        <w:tc>
          <w:tcPr>
            <w:tcW w:w="270" w:type="dxa"/>
          </w:tcPr>
          <w:p w14:paraId="6D38A9A3" w14:textId="77777777" w:rsidR="00984D1C" w:rsidRPr="00F22221" w:rsidRDefault="00984D1C" w:rsidP="00984D1C">
            <w:pPr>
              <w:tabs>
                <w:tab w:val="decimal" w:pos="794"/>
              </w:tabs>
              <w:ind w:left="-108" w:right="-97"/>
              <w:rPr>
                <w:rFonts w:asciiTheme="minorBidi" w:hAnsiTheme="minorBidi" w:cstheme="minorBidi"/>
                <w:bCs/>
                <w:sz w:val="28"/>
                <w:szCs w:val="28"/>
              </w:rPr>
            </w:pPr>
          </w:p>
        </w:tc>
        <w:tc>
          <w:tcPr>
            <w:tcW w:w="1170" w:type="dxa"/>
            <w:tcBorders>
              <w:bottom w:val="single" w:sz="4" w:space="0" w:color="auto"/>
            </w:tcBorders>
            <w:vAlign w:val="bottom"/>
          </w:tcPr>
          <w:p w14:paraId="31D0BC17" w14:textId="05096957" w:rsidR="00984D1C" w:rsidRPr="00F22221" w:rsidRDefault="00984D1C" w:rsidP="00984D1C">
            <w:pPr>
              <w:tabs>
                <w:tab w:val="decimal" w:pos="960"/>
              </w:tabs>
              <w:ind w:left="-108" w:right="-108"/>
              <w:rPr>
                <w:rFonts w:asciiTheme="minorBidi" w:hAnsiTheme="minorBidi" w:cstheme="minorBidi"/>
                <w:sz w:val="28"/>
              </w:rPr>
            </w:pPr>
            <w:r w:rsidRPr="00F22221">
              <w:rPr>
                <w:rFonts w:asciiTheme="minorBidi" w:hAnsiTheme="minorBidi" w:cstheme="minorBidi"/>
                <w:sz w:val="28"/>
              </w:rPr>
              <w:t>1,753,624</w:t>
            </w:r>
          </w:p>
        </w:tc>
      </w:tr>
      <w:tr w:rsidR="00CC028A" w:rsidRPr="00F22221" w14:paraId="18F82E96" w14:textId="77777777" w:rsidTr="00002018">
        <w:trPr>
          <w:trHeight w:val="399"/>
        </w:trPr>
        <w:tc>
          <w:tcPr>
            <w:tcW w:w="3843" w:type="dxa"/>
          </w:tcPr>
          <w:p w14:paraId="55035E56" w14:textId="77777777" w:rsidR="00CC028A" w:rsidRPr="00F22221" w:rsidRDefault="00CC028A" w:rsidP="00CC028A">
            <w:pPr>
              <w:tabs>
                <w:tab w:val="left" w:pos="189"/>
              </w:tabs>
              <w:ind w:firstLine="48"/>
              <w:rPr>
                <w:rFonts w:asciiTheme="minorBidi" w:hAnsiTheme="minorBidi" w:cstheme="minorBidi"/>
                <w:b/>
                <w:bCs/>
                <w:sz w:val="28"/>
                <w:szCs w:val="28"/>
              </w:rPr>
            </w:pPr>
            <w:r w:rsidRPr="00F22221">
              <w:rPr>
                <w:rFonts w:asciiTheme="minorBidi" w:hAnsiTheme="minorBidi" w:cstheme="minorBidi" w:hint="cs"/>
                <w:b/>
                <w:bCs/>
                <w:sz w:val="28"/>
                <w:szCs w:val="28"/>
                <w:cs/>
              </w:rPr>
              <w:t>รวม</w:t>
            </w:r>
          </w:p>
        </w:tc>
        <w:tc>
          <w:tcPr>
            <w:tcW w:w="270" w:type="dxa"/>
          </w:tcPr>
          <w:p w14:paraId="7D46FD27" w14:textId="77777777" w:rsidR="00CC028A" w:rsidRPr="00F22221" w:rsidRDefault="00CC028A" w:rsidP="00CC028A">
            <w:pPr>
              <w:jc w:val="center"/>
              <w:rPr>
                <w:rFonts w:asciiTheme="minorBidi" w:hAnsiTheme="minorBidi" w:cstheme="minorBidi"/>
                <w:b/>
                <w:i/>
                <w:iCs/>
                <w:sz w:val="28"/>
                <w:szCs w:val="28"/>
              </w:rPr>
            </w:pPr>
          </w:p>
        </w:tc>
        <w:tc>
          <w:tcPr>
            <w:tcW w:w="1170" w:type="dxa"/>
            <w:tcBorders>
              <w:top w:val="single" w:sz="4" w:space="0" w:color="auto"/>
            </w:tcBorders>
            <w:vAlign w:val="bottom"/>
          </w:tcPr>
          <w:p w14:paraId="276AC14C" w14:textId="6A9A9BF5" w:rsidR="00CC028A" w:rsidRPr="00F22221" w:rsidRDefault="004B7BD0" w:rsidP="00CC028A">
            <w:pPr>
              <w:tabs>
                <w:tab w:val="decimal" w:pos="960"/>
              </w:tabs>
              <w:ind w:left="-108" w:right="-108"/>
              <w:rPr>
                <w:rFonts w:asciiTheme="minorBidi" w:hAnsiTheme="minorBidi" w:cstheme="minorBidi"/>
                <w:b/>
                <w:bCs/>
                <w:sz w:val="28"/>
                <w:szCs w:val="28"/>
                <w:cs/>
              </w:rPr>
            </w:pPr>
            <w:r w:rsidRPr="00F22221">
              <w:rPr>
                <w:rFonts w:asciiTheme="minorBidi" w:hAnsiTheme="minorBidi" w:cstheme="minorBidi"/>
                <w:b/>
                <w:bCs/>
                <w:sz w:val="28"/>
              </w:rPr>
              <w:t>65,5</w:t>
            </w:r>
            <w:r w:rsidR="00D719CB" w:rsidRPr="00F22221">
              <w:rPr>
                <w:rFonts w:asciiTheme="minorBidi" w:hAnsiTheme="minorBidi" w:cstheme="minorBidi"/>
                <w:b/>
                <w:bCs/>
                <w:sz w:val="28"/>
              </w:rPr>
              <w:t>3</w:t>
            </w:r>
            <w:r w:rsidRPr="00F22221">
              <w:rPr>
                <w:rFonts w:asciiTheme="minorBidi" w:hAnsiTheme="minorBidi" w:cstheme="minorBidi"/>
                <w:b/>
                <w:bCs/>
                <w:sz w:val="28"/>
              </w:rPr>
              <w:t>8,022</w:t>
            </w:r>
          </w:p>
        </w:tc>
        <w:tc>
          <w:tcPr>
            <w:tcW w:w="270" w:type="dxa"/>
          </w:tcPr>
          <w:p w14:paraId="45864B76" w14:textId="77777777" w:rsidR="00CC028A" w:rsidRPr="00F22221" w:rsidRDefault="00CC028A" w:rsidP="00CC028A">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4C09D950" w14:textId="38A49558" w:rsidR="00CC028A" w:rsidRPr="00F22221" w:rsidRDefault="00D10B07" w:rsidP="00CC028A">
            <w:pPr>
              <w:tabs>
                <w:tab w:val="decimal" w:pos="960"/>
              </w:tabs>
              <w:ind w:left="-108" w:right="-108"/>
              <w:rPr>
                <w:rFonts w:asciiTheme="minorBidi" w:hAnsiTheme="minorBidi" w:cstheme="minorBidi"/>
                <w:b/>
                <w:bCs/>
                <w:sz w:val="28"/>
              </w:rPr>
            </w:pPr>
            <w:r w:rsidRPr="00F22221">
              <w:rPr>
                <w:rFonts w:asciiTheme="minorBidi" w:hAnsiTheme="minorBidi" w:cstheme="minorBidi"/>
                <w:b/>
                <w:bCs/>
                <w:sz w:val="28"/>
              </w:rPr>
              <w:t>58,486,515</w:t>
            </w:r>
          </w:p>
        </w:tc>
        <w:tc>
          <w:tcPr>
            <w:tcW w:w="270" w:type="dxa"/>
          </w:tcPr>
          <w:p w14:paraId="30E2BE09" w14:textId="77777777" w:rsidR="00CC028A" w:rsidRPr="00F22221" w:rsidRDefault="00CC028A" w:rsidP="00CC028A">
            <w:pPr>
              <w:pStyle w:val="acctfourfigures"/>
              <w:tabs>
                <w:tab w:val="clear" w:pos="765"/>
                <w:tab w:val="decimal" w:pos="815"/>
              </w:tabs>
              <w:spacing w:line="240" w:lineRule="auto"/>
              <w:ind w:left="-108" w:right="-108"/>
              <w:rPr>
                <w:rFonts w:asciiTheme="minorBidi" w:hAnsiTheme="minorBidi" w:cstheme="minorBidi"/>
                <w:b/>
                <w:bCs/>
                <w:sz w:val="28"/>
                <w:szCs w:val="28"/>
                <w:rtl/>
                <w:cs/>
              </w:rPr>
            </w:pPr>
          </w:p>
        </w:tc>
        <w:tc>
          <w:tcPr>
            <w:tcW w:w="1170" w:type="dxa"/>
            <w:tcBorders>
              <w:top w:val="single" w:sz="4" w:space="0" w:color="auto"/>
            </w:tcBorders>
            <w:vAlign w:val="bottom"/>
          </w:tcPr>
          <w:p w14:paraId="05A12F4C" w14:textId="418DA33E" w:rsidR="00CC028A" w:rsidRPr="00F22221" w:rsidRDefault="00452696" w:rsidP="00CC028A">
            <w:pPr>
              <w:tabs>
                <w:tab w:val="decimal" w:pos="960"/>
              </w:tabs>
              <w:ind w:left="-108" w:right="-108"/>
              <w:rPr>
                <w:rFonts w:asciiTheme="minorBidi" w:hAnsiTheme="minorBidi" w:cstheme="minorBidi"/>
                <w:b/>
                <w:bCs/>
                <w:sz w:val="28"/>
              </w:rPr>
            </w:pPr>
            <w:r w:rsidRPr="00F22221">
              <w:rPr>
                <w:rFonts w:asciiTheme="minorBidi" w:hAnsiTheme="minorBidi" w:cstheme="minorBidi"/>
                <w:b/>
                <w:bCs/>
                <w:sz w:val="28"/>
              </w:rPr>
              <w:t>2,192,516</w:t>
            </w:r>
          </w:p>
        </w:tc>
        <w:tc>
          <w:tcPr>
            <w:tcW w:w="270" w:type="dxa"/>
          </w:tcPr>
          <w:p w14:paraId="13A029CA" w14:textId="77777777" w:rsidR="00CC028A" w:rsidRPr="00F22221" w:rsidRDefault="00CC028A" w:rsidP="00CC028A">
            <w:pPr>
              <w:tabs>
                <w:tab w:val="decimal" w:pos="792"/>
              </w:tabs>
              <w:ind w:left="-108" w:right="-108"/>
              <w:rPr>
                <w:rFonts w:asciiTheme="minorBidi" w:eastAsia="Calibri" w:hAnsiTheme="minorBidi" w:cstheme="minorBidi"/>
                <w:b/>
                <w:bCs/>
                <w:sz w:val="28"/>
                <w:szCs w:val="28"/>
                <w:cs/>
              </w:rPr>
            </w:pPr>
          </w:p>
        </w:tc>
        <w:tc>
          <w:tcPr>
            <w:tcW w:w="1170" w:type="dxa"/>
            <w:tcBorders>
              <w:top w:val="single" w:sz="4" w:space="0" w:color="auto"/>
            </w:tcBorders>
            <w:vAlign w:val="bottom"/>
          </w:tcPr>
          <w:p w14:paraId="026FE02F" w14:textId="74377BD7" w:rsidR="00CC028A" w:rsidRPr="00F22221" w:rsidRDefault="00AF26B4" w:rsidP="00CC028A">
            <w:pPr>
              <w:tabs>
                <w:tab w:val="decimal" w:pos="960"/>
              </w:tabs>
              <w:ind w:left="-108" w:right="-108"/>
              <w:rPr>
                <w:rFonts w:asciiTheme="minorBidi" w:eastAsia="Calibri" w:hAnsiTheme="minorBidi" w:cstheme="minorBidi"/>
                <w:b/>
                <w:bCs/>
                <w:sz w:val="28"/>
                <w:szCs w:val="28"/>
              </w:rPr>
            </w:pPr>
            <w:r w:rsidRPr="00F22221">
              <w:rPr>
                <w:rFonts w:asciiTheme="minorBidi" w:eastAsia="Calibri" w:hAnsiTheme="minorBidi" w:cstheme="minorBidi"/>
                <w:b/>
                <w:bCs/>
                <w:sz w:val="28"/>
                <w:szCs w:val="28"/>
              </w:rPr>
              <w:t>2,235,816</w:t>
            </w:r>
          </w:p>
        </w:tc>
      </w:tr>
      <w:tr w:rsidR="00CC028A" w:rsidRPr="00F22221" w14:paraId="11147C4A" w14:textId="77777777" w:rsidTr="00002018">
        <w:trPr>
          <w:trHeight w:val="399"/>
        </w:trPr>
        <w:tc>
          <w:tcPr>
            <w:tcW w:w="3843" w:type="dxa"/>
          </w:tcPr>
          <w:p w14:paraId="041FFD3A" w14:textId="77777777" w:rsidR="00CC028A" w:rsidRPr="00F22221" w:rsidRDefault="00CC028A" w:rsidP="00CC028A">
            <w:pPr>
              <w:tabs>
                <w:tab w:val="left" w:pos="523"/>
              </w:tabs>
              <w:ind w:left="469" w:right="-282" w:hanging="421"/>
              <w:rPr>
                <w:rFonts w:asciiTheme="minorBidi" w:hAnsiTheme="minorBidi" w:cstheme="minorBidi"/>
                <w:b/>
                <w:spacing w:val="-2"/>
                <w:sz w:val="28"/>
                <w:szCs w:val="28"/>
              </w:rPr>
            </w:pPr>
            <w:r w:rsidRPr="00F22221">
              <w:rPr>
                <w:rFonts w:asciiTheme="minorBidi" w:eastAsia="Calibri" w:hAnsiTheme="minorBidi" w:cstheme="minorBidi"/>
                <w:b/>
                <w:i/>
                <w:iCs/>
                <w:spacing w:val="-2"/>
                <w:sz w:val="28"/>
                <w:szCs w:val="28"/>
                <w:cs/>
              </w:rPr>
              <w:t>หัก</w:t>
            </w:r>
            <w:r w:rsidRPr="00F22221">
              <w:rPr>
                <w:rFonts w:asciiTheme="minorBidi" w:eastAsia="Calibri" w:hAnsiTheme="minorBidi" w:cstheme="minorBidi"/>
                <w:b/>
                <w:spacing w:val="-2"/>
                <w:sz w:val="28"/>
                <w:szCs w:val="28"/>
                <w:cs/>
              </w:rPr>
              <w:t xml:space="preserve"> ค่า</w:t>
            </w:r>
            <w:r w:rsidRPr="00F22221">
              <w:rPr>
                <w:rFonts w:asciiTheme="minorBidi" w:hAnsiTheme="minorBidi" w:cstheme="minorBidi"/>
                <w:spacing w:val="-2"/>
                <w:sz w:val="28"/>
                <w:szCs w:val="28"/>
                <w:cs/>
              </w:rPr>
              <w:t>เผื่อผลขาดทุนด้านเครดิตที่คาดว่าจะเกิดขึ้น</w:t>
            </w:r>
          </w:p>
        </w:tc>
        <w:tc>
          <w:tcPr>
            <w:tcW w:w="270" w:type="dxa"/>
          </w:tcPr>
          <w:p w14:paraId="5A423E2F" w14:textId="77777777" w:rsidR="00CC028A" w:rsidRPr="00F22221" w:rsidRDefault="00CC028A" w:rsidP="00CC028A">
            <w:pPr>
              <w:jc w:val="center"/>
              <w:rPr>
                <w:rFonts w:asciiTheme="minorBidi" w:hAnsiTheme="minorBidi" w:cstheme="minorBidi"/>
                <w:b/>
                <w:i/>
                <w:iCs/>
                <w:sz w:val="28"/>
                <w:szCs w:val="28"/>
              </w:rPr>
            </w:pPr>
          </w:p>
        </w:tc>
        <w:tc>
          <w:tcPr>
            <w:tcW w:w="1170" w:type="dxa"/>
            <w:tcBorders>
              <w:bottom w:val="single" w:sz="4" w:space="0" w:color="auto"/>
            </w:tcBorders>
            <w:vAlign w:val="bottom"/>
          </w:tcPr>
          <w:p w14:paraId="3A58800B" w14:textId="683B5755" w:rsidR="00CC028A" w:rsidRPr="00F22221" w:rsidRDefault="0064188C" w:rsidP="00CC028A">
            <w:pPr>
              <w:tabs>
                <w:tab w:val="decimal" w:pos="960"/>
              </w:tabs>
              <w:ind w:left="-108" w:right="-108"/>
              <w:rPr>
                <w:rFonts w:asciiTheme="minorBidi" w:hAnsiTheme="minorBidi" w:cstheme="minorBidi"/>
                <w:sz w:val="28"/>
                <w:szCs w:val="28"/>
              </w:rPr>
            </w:pPr>
            <w:r w:rsidRPr="00F22221">
              <w:rPr>
                <w:rFonts w:asciiTheme="minorBidi" w:hAnsiTheme="minorBidi" w:cstheme="minorBidi"/>
                <w:sz w:val="28"/>
              </w:rPr>
              <w:t>(36,701,300)</w:t>
            </w:r>
          </w:p>
        </w:tc>
        <w:tc>
          <w:tcPr>
            <w:tcW w:w="270" w:type="dxa"/>
          </w:tcPr>
          <w:p w14:paraId="70350035" w14:textId="77777777" w:rsidR="00CC028A" w:rsidRPr="00F22221" w:rsidRDefault="00CC028A" w:rsidP="00CC028A">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3C55E5C5" w14:textId="5993D7D4" w:rsidR="00CC028A" w:rsidRPr="00F22221" w:rsidRDefault="00D10B07" w:rsidP="00CC028A">
            <w:pPr>
              <w:tabs>
                <w:tab w:val="decimal" w:pos="960"/>
              </w:tabs>
              <w:ind w:left="-108" w:right="-108"/>
              <w:rPr>
                <w:rFonts w:asciiTheme="minorBidi" w:hAnsiTheme="minorBidi" w:cstheme="minorBidi"/>
                <w:sz w:val="28"/>
              </w:rPr>
            </w:pPr>
            <w:r w:rsidRPr="00F22221">
              <w:rPr>
                <w:rFonts w:asciiTheme="minorBidi" w:hAnsiTheme="minorBidi" w:cstheme="minorBidi"/>
                <w:sz w:val="28"/>
              </w:rPr>
              <w:t>(36,701,300)</w:t>
            </w:r>
          </w:p>
        </w:tc>
        <w:tc>
          <w:tcPr>
            <w:tcW w:w="270" w:type="dxa"/>
            <w:vAlign w:val="bottom"/>
          </w:tcPr>
          <w:p w14:paraId="465C7B6D" w14:textId="77777777" w:rsidR="00CC028A" w:rsidRPr="00F22221" w:rsidRDefault="00CC028A" w:rsidP="00CC028A">
            <w:pPr>
              <w:pStyle w:val="acctfourfigures"/>
              <w:tabs>
                <w:tab w:val="clear" w:pos="765"/>
                <w:tab w:val="decimal" w:pos="815"/>
              </w:tabs>
              <w:spacing w:line="240" w:lineRule="auto"/>
              <w:ind w:left="-108" w:right="-108"/>
              <w:rPr>
                <w:rFonts w:asciiTheme="minorBidi" w:hAnsiTheme="minorBidi" w:cstheme="minorBidi"/>
                <w:sz w:val="28"/>
                <w:szCs w:val="28"/>
              </w:rPr>
            </w:pPr>
          </w:p>
        </w:tc>
        <w:tc>
          <w:tcPr>
            <w:tcW w:w="1170" w:type="dxa"/>
            <w:tcBorders>
              <w:bottom w:val="single" w:sz="4" w:space="0" w:color="auto"/>
            </w:tcBorders>
            <w:vAlign w:val="bottom"/>
          </w:tcPr>
          <w:p w14:paraId="64F7DBAA" w14:textId="362EE62D" w:rsidR="00CC028A" w:rsidRPr="00F22221" w:rsidRDefault="0064188C" w:rsidP="00CC028A">
            <w:pPr>
              <w:tabs>
                <w:tab w:val="decimal" w:pos="960"/>
              </w:tabs>
              <w:ind w:left="-108" w:right="-108"/>
              <w:rPr>
                <w:rFonts w:asciiTheme="minorBidi" w:hAnsiTheme="minorBidi" w:cstheme="minorBidi"/>
                <w:sz w:val="28"/>
              </w:rPr>
            </w:pPr>
            <w:r w:rsidRPr="00F22221">
              <w:rPr>
                <w:rFonts w:asciiTheme="minorBidi" w:eastAsia="Calibri" w:hAnsiTheme="minorBidi" w:cstheme="minorBidi"/>
                <w:bCs/>
                <w:sz w:val="28"/>
                <w:szCs w:val="28"/>
              </w:rPr>
              <w:t>(1,753,624)</w:t>
            </w:r>
          </w:p>
        </w:tc>
        <w:tc>
          <w:tcPr>
            <w:tcW w:w="270" w:type="dxa"/>
          </w:tcPr>
          <w:p w14:paraId="13B2E526" w14:textId="77777777" w:rsidR="00CC028A" w:rsidRPr="00F22221" w:rsidRDefault="00CC028A" w:rsidP="00CC028A">
            <w:pPr>
              <w:tabs>
                <w:tab w:val="decimal" w:pos="792"/>
              </w:tabs>
              <w:ind w:left="-108" w:right="-108"/>
              <w:rPr>
                <w:rFonts w:asciiTheme="minorBidi" w:eastAsia="Calibri" w:hAnsiTheme="minorBidi" w:cstheme="minorBidi"/>
                <w:bCs/>
                <w:sz w:val="28"/>
                <w:szCs w:val="28"/>
              </w:rPr>
            </w:pPr>
          </w:p>
        </w:tc>
        <w:tc>
          <w:tcPr>
            <w:tcW w:w="1170" w:type="dxa"/>
            <w:tcBorders>
              <w:bottom w:val="single" w:sz="4" w:space="0" w:color="auto"/>
            </w:tcBorders>
            <w:vAlign w:val="bottom"/>
          </w:tcPr>
          <w:p w14:paraId="510D94DB" w14:textId="157AA764" w:rsidR="00CC028A" w:rsidRPr="00F22221" w:rsidRDefault="00AF26B4" w:rsidP="00CC028A">
            <w:pPr>
              <w:tabs>
                <w:tab w:val="decimal" w:pos="972"/>
              </w:tabs>
              <w:ind w:left="-108" w:right="-180"/>
              <w:rPr>
                <w:rFonts w:asciiTheme="minorBidi" w:eastAsia="Calibri" w:hAnsiTheme="minorBidi" w:cstheme="minorBidi"/>
                <w:bCs/>
                <w:sz w:val="28"/>
                <w:szCs w:val="28"/>
              </w:rPr>
            </w:pPr>
            <w:r w:rsidRPr="00F22221">
              <w:rPr>
                <w:rFonts w:asciiTheme="minorBidi" w:eastAsia="Calibri" w:hAnsiTheme="minorBidi" w:cstheme="minorBidi"/>
                <w:bCs/>
                <w:sz w:val="28"/>
                <w:szCs w:val="28"/>
              </w:rPr>
              <w:t>(1,753,624)</w:t>
            </w:r>
          </w:p>
        </w:tc>
      </w:tr>
      <w:tr w:rsidR="00CC028A" w:rsidRPr="00F22221" w14:paraId="7B2BC4F2" w14:textId="77777777" w:rsidTr="00002018">
        <w:trPr>
          <w:trHeight w:val="399"/>
        </w:trPr>
        <w:tc>
          <w:tcPr>
            <w:tcW w:w="3843" w:type="dxa"/>
          </w:tcPr>
          <w:p w14:paraId="59F0D77B" w14:textId="77777777" w:rsidR="00CC028A" w:rsidRPr="00F22221" w:rsidRDefault="00CC028A" w:rsidP="00CC028A">
            <w:pPr>
              <w:ind w:firstLine="48"/>
              <w:rPr>
                <w:rFonts w:asciiTheme="minorBidi" w:hAnsiTheme="minorBidi" w:cstheme="minorBidi"/>
                <w:bCs/>
                <w:sz w:val="28"/>
                <w:szCs w:val="28"/>
                <w:cs/>
              </w:rPr>
            </w:pPr>
            <w:r w:rsidRPr="00F22221">
              <w:rPr>
                <w:rFonts w:asciiTheme="minorBidi" w:hAnsiTheme="minorBidi" w:cstheme="minorBidi" w:hint="cs"/>
                <w:bCs/>
                <w:sz w:val="28"/>
                <w:szCs w:val="28"/>
                <w:cs/>
              </w:rPr>
              <w:t>ลูกหนี้การค้า</w:t>
            </w:r>
            <w:r w:rsidRPr="00F22221">
              <w:rPr>
                <w:rFonts w:asciiTheme="minorBidi" w:hAnsiTheme="minorBidi" w:cstheme="minorBidi"/>
                <w:bCs/>
                <w:sz w:val="28"/>
                <w:szCs w:val="28"/>
              </w:rPr>
              <w:t xml:space="preserve"> - </w:t>
            </w:r>
            <w:r w:rsidRPr="00F22221">
              <w:rPr>
                <w:rFonts w:asciiTheme="minorBidi" w:hAnsiTheme="minorBidi" w:cstheme="minorBidi"/>
                <w:bCs/>
                <w:sz w:val="28"/>
                <w:szCs w:val="28"/>
                <w:cs/>
              </w:rPr>
              <w:t>สุทธิ</w:t>
            </w:r>
          </w:p>
        </w:tc>
        <w:tc>
          <w:tcPr>
            <w:tcW w:w="270" w:type="dxa"/>
          </w:tcPr>
          <w:p w14:paraId="07877728" w14:textId="77777777" w:rsidR="00CC028A" w:rsidRPr="00F22221" w:rsidRDefault="00CC028A" w:rsidP="00CC028A">
            <w:pPr>
              <w:jc w:val="center"/>
              <w:rPr>
                <w:rFonts w:asciiTheme="minorBidi" w:hAnsiTheme="minorBidi" w:cstheme="minorBidi"/>
                <w:b/>
                <w:i/>
                <w:iCs/>
                <w:sz w:val="28"/>
                <w:szCs w:val="28"/>
              </w:rPr>
            </w:pPr>
          </w:p>
        </w:tc>
        <w:tc>
          <w:tcPr>
            <w:tcW w:w="1170" w:type="dxa"/>
            <w:tcBorders>
              <w:top w:val="single" w:sz="4" w:space="0" w:color="auto"/>
              <w:bottom w:val="double" w:sz="4" w:space="0" w:color="auto"/>
            </w:tcBorders>
            <w:vAlign w:val="bottom"/>
          </w:tcPr>
          <w:p w14:paraId="72F2FB77" w14:textId="214FF15E" w:rsidR="00CC028A" w:rsidRPr="00F22221" w:rsidRDefault="00C07176" w:rsidP="00CC028A">
            <w:pPr>
              <w:pStyle w:val="BodyText"/>
              <w:tabs>
                <w:tab w:val="decimal" w:pos="972"/>
              </w:tabs>
              <w:spacing w:after="0"/>
              <w:ind w:left="-108" w:right="-108"/>
              <w:rPr>
                <w:rFonts w:asciiTheme="minorBidi" w:hAnsiTheme="minorBidi" w:cstheme="minorBidi"/>
                <w:b/>
                <w:sz w:val="28"/>
                <w:cs/>
              </w:rPr>
            </w:pPr>
            <w:r w:rsidRPr="00F22221">
              <w:rPr>
                <w:rFonts w:asciiTheme="minorBidi" w:hAnsiTheme="minorBidi" w:cstheme="minorBidi"/>
                <w:b/>
                <w:bCs/>
                <w:sz w:val="28"/>
                <w:szCs w:val="22"/>
              </w:rPr>
              <w:t>28,8</w:t>
            </w:r>
            <w:r w:rsidR="00D719CB" w:rsidRPr="00F22221">
              <w:rPr>
                <w:rFonts w:asciiTheme="minorBidi" w:hAnsiTheme="minorBidi" w:cstheme="minorBidi"/>
                <w:b/>
                <w:bCs/>
                <w:sz w:val="28"/>
                <w:szCs w:val="22"/>
              </w:rPr>
              <w:t>3</w:t>
            </w:r>
            <w:r w:rsidRPr="00F22221">
              <w:rPr>
                <w:rFonts w:asciiTheme="minorBidi" w:hAnsiTheme="minorBidi" w:cstheme="minorBidi"/>
                <w:b/>
                <w:bCs/>
                <w:sz w:val="28"/>
                <w:szCs w:val="22"/>
              </w:rPr>
              <w:t>6,722</w:t>
            </w:r>
          </w:p>
        </w:tc>
        <w:tc>
          <w:tcPr>
            <w:tcW w:w="270" w:type="dxa"/>
          </w:tcPr>
          <w:p w14:paraId="6EA5FE70" w14:textId="77777777" w:rsidR="00CC028A" w:rsidRPr="00F22221" w:rsidRDefault="00CC028A" w:rsidP="00CC028A">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711EF26A" w14:textId="7992E82D" w:rsidR="00CC028A" w:rsidRPr="00F22221" w:rsidRDefault="00D10B07" w:rsidP="00CC028A">
            <w:pPr>
              <w:tabs>
                <w:tab w:val="decimal" w:pos="960"/>
              </w:tabs>
              <w:ind w:left="-108" w:right="-108"/>
              <w:rPr>
                <w:rFonts w:asciiTheme="minorBidi" w:hAnsiTheme="minorBidi" w:cstheme="minorBidi"/>
                <w:b/>
                <w:sz w:val="28"/>
              </w:rPr>
            </w:pPr>
            <w:r w:rsidRPr="00F22221">
              <w:rPr>
                <w:rFonts w:asciiTheme="minorBidi" w:hAnsiTheme="minorBidi" w:cstheme="minorBidi"/>
                <w:b/>
                <w:sz w:val="28"/>
              </w:rPr>
              <w:t>21,785,215</w:t>
            </w:r>
          </w:p>
        </w:tc>
        <w:tc>
          <w:tcPr>
            <w:tcW w:w="270" w:type="dxa"/>
          </w:tcPr>
          <w:p w14:paraId="4B46C3B8" w14:textId="77777777" w:rsidR="00CC028A" w:rsidRPr="00F22221" w:rsidRDefault="00CC028A" w:rsidP="00CC028A">
            <w:pPr>
              <w:pStyle w:val="acctfourfigures"/>
              <w:tabs>
                <w:tab w:val="clear" w:pos="765"/>
                <w:tab w:val="decimal" w:pos="815"/>
              </w:tabs>
              <w:spacing w:line="240" w:lineRule="auto"/>
              <w:ind w:left="-108" w:right="-108"/>
              <w:rPr>
                <w:rFonts w:asciiTheme="minorBidi" w:hAnsiTheme="minorBidi" w:cstheme="minorBidi"/>
                <w:b/>
                <w:sz w:val="28"/>
                <w:szCs w:val="28"/>
                <w:rtl/>
                <w:cs/>
              </w:rPr>
            </w:pPr>
          </w:p>
        </w:tc>
        <w:tc>
          <w:tcPr>
            <w:tcW w:w="1170" w:type="dxa"/>
            <w:tcBorders>
              <w:top w:val="single" w:sz="4" w:space="0" w:color="auto"/>
              <w:bottom w:val="double" w:sz="4" w:space="0" w:color="auto"/>
            </w:tcBorders>
            <w:vAlign w:val="bottom"/>
          </w:tcPr>
          <w:p w14:paraId="74CF4361" w14:textId="61129B94" w:rsidR="00CC028A" w:rsidRPr="00F22221" w:rsidRDefault="00452696" w:rsidP="00CC028A">
            <w:pPr>
              <w:tabs>
                <w:tab w:val="decimal" w:pos="960"/>
              </w:tabs>
              <w:ind w:left="-108" w:right="-108"/>
              <w:rPr>
                <w:rFonts w:asciiTheme="minorBidi" w:hAnsiTheme="minorBidi" w:cstheme="minorBidi"/>
                <w:b/>
                <w:sz w:val="28"/>
              </w:rPr>
            </w:pPr>
            <w:r w:rsidRPr="00F22221">
              <w:rPr>
                <w:rFonts w:asciiTheme="minorBidi" w:eastAsia="Calibri" w:hAnsiTheme="minorBidi" w:cstheme="minorBidi"/>
                <w:b/>
                <w:sz w:val="28"/>
                <w:szCs w:val="28"/>
              </w:rPr>
              <w:t>438,892</w:t>
            </w:r>
          </w:p>
        </w:tc>
        <w:tc>
          <w:tcPr>
            <w:tcW w:w="270" w:type="dxa"/>
          </w:tcPr>
          <w:p w14:paraId="4E58E2C3" w14:textId="77777777" w:rsidR="00CC028A" w:rsidRPr="00F22221" w:rsidRDefault="00CC028A" w:rsidP="00CC028A">
            <w:pPr>
              <w:tabs>
                <w:tab w:val="decimal" w:pos="792"/>
              </w:tabs>
              <w:ind w:left="-108" w:right="-108"/>
              <w:rPr>
                <w:rFonts w:asciiTheme="minorBidi" w:eastAsia="Calibri" w:hAnsiTheme="minorBidi" w:cstheme="minorBidi"/>
                <w:b/>
                <w:sz w:val="28"/>
                <w:szCs w:val="28"/>
                <w:cs/>
              </w:rPr>
            </w:pPr>
          </w:p>
        </w:tc>
        <w:tc>
          <w:tcPr>
            <w:tcW w:w="1170" w:type="dxa"/>
            <w:tcBorders>
              <w:top w:val="single" w:sz="4" w:space="0" w:color="auto"/>
              <w:bottom w:val="double" w:sz="4" w:space="0" w:color="auto"/>
            </w:tcBorders>
            <w:vAlign w:val="bottom"/>
          </w:tcPr>
          <w:p w14:paraId="43003CDD" w14:textId="53CABB6A" w:rsidR="00CC028A" w:rsidRPr="00F22221" w:rsidRDefault="00AF26B4" w:rsidP="00AF26B4">
            <w:pPr>
              <w:pStyle w:val="BodyText"/>
              <w:tabs>
                <w:tab w:val="decimal" w:pos="960"/>
              </w:tabs>
              <w:spacing w:after="0"/>
              <w:ind w:left="-108" w:right="-97"/>
              <w:jc w:val="thaiDistribute"/>
              <w:rPr>
                <w:rFonts w:asciiTheme="minorBidi" w:eastAsia="Calibri" w:hAnsiTheme="minorBidi" w:cstheme="minorBidi"/>
                <w:b/>
                <w:sz w:val="28"/>
              </w:rPr>
            </w:pPr>
            <w:r w:rsidRPr="00F22221">
              <w:rPr>
                <w:rFonts w:asciiTheme="minorBidi" w:eastAsia="Calibri" w:hAnsiTheme="minorBidi" w:cstheme="minorBidi"/>
                <w:b/>
                <w:sz w:val="28"/>
              </w:rPr>
              <w:t>482,192</w:t>
            </w:r>
          </w:p>
        </w:tc>
      </w:tr>
    </w:tbl>
    <w:p w14:paraId="4185F217" w14:textId="77777777" w:rsidR="00CC47CB" w:rsidRPr="00F22221" w:rsidRDefault="00CC47CB" w:rsidP="00CC47CB">
      <w:pPr>
        <w:pStyle w:val="ListParagraph"/>
        <w:ind w:left="540"/>
        <w:contextualSpacing w:val="0"/>
        <w:jc w:val="thaiDistribute"/>
        <w:rPr>
          <w:rFonts w:asciiTheme="minorBidi" w:hAnsiTheme="minorBidi" w:cstheme="minorBidi"/>
          <w:b/>
          <w:bCs/>
          <w:sz w:val="28"/>
          <w:szCs w:val="28"/>
        </w:rPr>
      </w:pPr>
    </w:p>
    <w:p w14:paraId="68E39B11" w14:textId="1D301498" w:rsidR="00B509D8" w:rsidRPr="00F22221" w:rsidRDefault="00033F37" w:rsidP="00B509D8">
      <w:pPr>
        <w:ind w:left="540" w:right="-178"/>
        <w:jc w:val="thaiDistribute"/>
        <w:rPr>
          <w:rFonts w:asciiTheme="minorBidi" w:hAnsiTheme="minorBidi" w:cstheme="minorBidi"/>
          <w:sz w:val="28"/>
          <w:szCs w:val="28"/>
          <w:cs/>
        </w:rPr>
      </w:pPr>
      <w:r w:rsidRPr="00F22221">
        <w:rPr>
          <w:rFonts w:asciiTheme="minorBidi" w:hAnsiTheme="minorBidi" w:cstheme="minorBidi"/>
          <w:sz w:val="28"/>
          <w:szCs w:val="28"/>
          <w:cs/>
        </w:rPr>
        <w:t xml:space="preserve">ณ วันที่ </w:t>
      </w:r>
      <w:r w:rsidRPr="00F22221">
        <w:rPr>
          <w:rFonts w:asciiTheme="minorBidi" w:hAnsiTheme="minorBidi" w:cstheme="minorBidi"/>
          <w:sz w:val="28"/>
          <w:szCs w:val="28"/>
        </w:rPr>
        <w:t xml:space="preserve">31 </w:t>
      </w:r>
      <w:r w:rsidR="00531A76" w:rsidRPr="00F22221">
        <w:rPr>
          <w:rFonts w:asciiTheme="minorBidi" w:hAnsiTheme="minorBidi" w:cstheme="minorBidi" w:hint="cs"/>
          <w:sz w:val="28"/>
          <w:szCs w:val="28"/>
          <w:cs/>
        </w:rPr>
        <w:t>มีนาคม</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256</w:t>
      </w:r>
      <w:r w:rsidR="00CC028A" w:rsidRPr="00F22221">
        <w:rPr>
          <w:rFonts w:asciiTheme="minorBidi" w:hAnsiTheme="minorBidi" w:cstheme="minorBidi"/>
          <w:sz w:val="28"/>
          <w:szCs w:val="28"/>
        </w:rPr>
        <w:t>9</w:t>
      </w:r>
      <w:r w:rsidRPr="00F22221">
        <w:rPr>
          <w:rFonts w:asciiTheme="minorBidi" w:hAnsiTheme="minorBidi" w:cstheme="minorBidi"/>
          <w:sz w:val="28"/>
          <w:szCs w:val="28"/>
          <w:cs/>
        </w:rPr>
        <w:t xml:space="preserve"> ลูกหนี้</w:t>
      </w:r>
      <w:r w:rsidR="00575A25" w:rsidRPr="00F22221">
        <w:rPr>
          <w:rFonts w:asciiTheme="minorBidi" w:hAnsiTheme="minorBidi" w:cstheme="minorBidi" w:hint="cs"/>
          <w:sz w:val="28"/>
          <w:szCs w:val="28"/>
          <w:cs/>
        </w:rPr>
        <w:t>การค้า</w:t>
      </w:r>
      <w:r w:rsidRPr="00F22221">
        <w:rPr>
          <w:rFonts w:asciiTheme="minorBidi" w:hAnsiTheme="minorBidi" w:cstheme="minorBidi"/>
          <w:sz w:val="28"/>
          <w:szCs w:val="28"/>
          <w:cs/>
        </w:rPr>
        <w:t xml:space="preserve">ของกลุ่มบริษัทและบริษัทที่เกินกำหนดชำระเกินกว่า </w:t>
      </w:r>
      <w:r w:rsidR="00366C65" w:rsidRPr="00F22221">
        <w:rPr>
          <w:rFonts w:asciiTheme="minorBidi" w:hAnsiTheme="minorBidi" w:cstheme="minorBidi"/>
          <w:sz w:val="28"/>
          <w:szCs w:val="28"/>
        </w:rPr>
        <w:t>12</w:t>
      </w:r>
      <w:r w:rsidRPr="00F22221">
        <w:rPr>
          <w:rFonts w:asciiTheme="minorBidi" w:hAnsiTheme="minorBidi" w:cstheme="minorBidi"/>
          <w:sz w:val="28"/>
          <w:szCs w:val="28"/>
        </w:rPr>
        <w:t xml:space="preserve"> </w:t>
      </w:r>
      <w:r w:rsidRPr="00F22221">
        <w:rPr>
          <w:rFonts w:asciiTheme="minorBidi" w:hAnsiTheme="minorBidi" w:cstheme="minorBidi"/>
          <w:sz w:val="28"/>
          <w:szCs w:val="28"/>
          <w:cs/>
        </w:rPr>
        <w:t xml:space="preserve">เดือนขึ้นไป </w:t>
      </w:r>
      <w:r w:rsidRPr="00F22221">
        <w:rPr>
          <w:rFonts w:asciiTheme="minorBidi" w:hAnsiTheme="minorBidi" w:cstheme="minorBidi" w:hint="cs"/>
          <w:sz w:val="28"/>
          <w:szCs w:val="28"/>
          <w:cs/>
        </w:rPr>
        <w:t>จำนวนเงิน</w:t>
      </w:r>
      <w:r w:rsidRPr="00F22221">
        <w:rPr>
          <w:rFonts w:asciiTheme="minorBidi" w:hAnsiTheme="minorBidi" w:cstheme="minorBidi"/>
          <w:sz w:val="28"/>
          <w:szCs w:val="28"/>
          <w:cs/>
        </w:rPr>
        <w:t xml:space="preserve"> </w:t>
      </w:r>
      <w:r w:rsidR="009E08D2" w:rsidRPr="00F22221">
        <w:rPr>
          <w:rFonts w:asciiTheme="minorBidi" w:hAnsiTheme="minorBidi" w:cstheme="minorBidi"/>
          <w:sz w:val="28"/>
          <w:szCs w:val="28"/>
        </w:rPr>
        <w:t>53.</w:t>
      </w:r>
      <w:r w:rsidR="00B16BE1" w:rsidRPr="00F22221">
        <w:rPr>
          <w:rFonts w:asciiTheme="minorBidi" w:hAnsiTheme="minorBidi" w:cstheme="minorBidi"/>
          <w:sz w:val="28"/>
          <w:szCs w:val="28"/>
        </w:rPr>
        <w:t>4</w:t>
      </w:r>
      <w:r w:rsidR="00457B36">
        <w:rPr>
          <w:rFonts w:asciiTheme="minorBidi" w:hAnsiTheme="minorBidi" w:cstheme="minorBidi"/>
          <w:sz w:val="28"/>
          <w:szCs w:val="28"/>
        </w:rPr>
        <w:t>5</w:t>
      </w:r>
      <w:r w:rsidR="00575A25" w:rsidRPr="00F22221">
        <w:rPr>
          <w:rFonts w:asciiTheme="minorBidi" w:hAnsiTheme="minorBidi" w:cstheme="minorBidi" w:hint="cs"/>
          <w:sz w:val="28"/>
          <w:szCs w:val="28"/>
          <w:cs/>
        </w:rPr>
        <w:t xml:space="preserve"> </w:t>
      </w:r>
      <w:r w:rsidRPr="00F22221">
        <w:rPr>
          <w:rFonts w:asciiTheme="minorBidi" w:hAnsiTheme="minorBidi" w:cstheme="minorBidi" w:hint="cs"/>
          <w:sz w:val="28"/>
          <w:szCs w:val="28"/>
          <w:cs/>
        </w:rPr>
        <w:t>ล้านบาท</w:t>
      </w:r>
      <w:r w:rsidRPr="00F22221">
        <w:rPr>
          <w:rFonts w:asciiTheme="minorBidi" w:hAnsiTheme="minorBidi" w:cstheme="minorBidi"/>
          <w:spacing w:val="-6"/>
          <w:sz w:val="28"/>
          <w:szCs w:val="28"/>
        </w:rPr>
        <w:t xml:space="preserve"> </w:t>
      </w:r>
      <w:r w:rsidRPr="00F22221">
        <w:rPr>
          <w:rFonts w:asciiTheme="minorBidi" w:hAnsiTheme="minorBidi" w:cstheme="minorBidi" w:hint="cs"/>
          <w:spacing w:val="-6"/>
          <w:sz w:val="28"/>
          <w:szCs w:val="28"/>
          <w:cs/>
        </w:rPr>
        <w:t xml:space="preserve">และจำนวนเงิน </w:t>
      </w:r>
      <w:r w:rsidR="009E08D2" w:rsidRPr="00F22221">
        <w:rPr>
          <w:rFonts w:asciiTheme="minorBidi" w:hAnsiTheme="minorBidi" w:cstheme="minorBidi"/>
          <w:spacing w:val="-6"/>
          <w:sz w:val="28"/>
          <w:szCs w:val="28"/>
        </w:rPr>
        <w:t>1.76</w:t>
      </w:r>
      <w:r w:rsidRPr="00F22221">
        <w:rPr>
          <w:rFonts w:asciiTheme="minorBidi" w:hAnsiTheme="minorBidi" w:cstheme="minorBidi"/>
          <w:spacing w:val="-6"/>
          <w:sz w:val="28"/>
          <w:szCs w:val="28"/>
        </w:rPr>
        <w:t xml:space="preserve"> </w:t>
      </w:r>
      <w:r w:rsidRPr="00F22221">
        <w:rPr>
          <w:rFonts w:asciiTheme="minorBidi" w:hAnsiTheme="minorBidi" w:cstheme="minorBidi" w:hint="cs"/>
          <w:spacing w:val="-6"/>
          <w:sz w:val="28"/>
          <w:szCs w:val="28"/>
          <w:cs/>
        </w:rPr>
        <w:t xml:space="preserve">ล้านบาท ตามลำดับ </w:t>
      </w:r>
      <w:r w:rsidRPr="00F22221">
        <w:rPr>
          <w:rFonts w:asciiTheme="minorBidi" w:hAnsiTheme="minorBidi" w:cstheme="minorBidi"/>
          <w:sz w:val="28"/>
          <w:szCs w:val="28"/>
          <w:cs/>
          <w:lang w:val="th-TH"/>
        </w:rPr>
        <w:t>โดยปกติระยะเวลาการให้สินเชื่อแก่ลูกค้าของ</w:t>
      </w:r>
      <w:r w:rsidRPr="00F22221">
        <w:rPr>
          <w:rFonts w:asciiTheme="minorBidi" w:hAnsiTheme="minorBidi" w:cstheme="minorBidi"/>
          <w:sz w:val="28"/>
          <w:szCs w:val="28"/>
          <w:cs/>
        </w:rPr>
        <w:t>กลุ่ม</w:t>
      </w:r>
      <w:r w:rsidRPr="00F22221">
        <w:rPr>
          <w:rFonts w:asciiTheme="minorBidi" w:hAnsiTheme="minorBidi" w:cstheme="minorBidi"/>
          <w:sz w:val="28"/>
          <w:szCs w:val="28"/>
          <w:cs/>
          <w:lang w:val="th-TH"/>
        </w:rPr>
        <w:t>บริษัท</w:t>
      </w:r>
      <w:r w:rsidRPr="00F22221">
        <w:rPr>
          <w:rFonts w:asciiTheme="minorBidi" w:hAnsiTheme="minorBidi" w:cstheme="minorBidi"/>
          <w:sz w:val="28"/>
          <w:szCs w:val="28"/>
          <w:cs/>
        </w:rPr>
        <w:t>มีระยะเวลา</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30 - 60</w:t>
      </w:r>
      <w:r w:rsidRPr="00F22221">
        <w:rPr>
          <w:rFonts w:asciiTheme="minorBidi" w:hAnsiTheme="minorBidi" w:cstheme="minorBidi"/>
          <w:sz w:val="28"/>
          <w:szCs w:val="28"/>
          <w:cs/>
        </w:rPr>
        <w:t xml:space="preserve"> วัน</w:t>
      </w:r>
    </w:p>
    <w:p w14:paraId="767FC68B" w14:textId="77777777" w:rsidR="00B509D8" w:rsidRPr="00F22221" w:rsidRDefault="00B509D8">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6AC9DABB" w14:textId="37ACAD43" w:rsidR="008E4F1A" w:rsidRPr="00F22221" w:rsidRDefault="008E4F1A"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สินค้าคงเหลือ</w:t>
      </w:r>
    </w:p>
    <w:p w14:paraId="27EB8AAE" w14:textId="77777777" w:rsidR="008E4F1A" w:rsidRPr="00F22221" w:rsidRDefault="008E4F1A" w:rsidP="008E4F1A">
      <w:pPr>
        <w:pStyle w:val="ListParagraph"/>
        <w:ind w:left="540"/>
        <w:contextualSpacing w:val="0"/>
        <w:jc w:val="thaiDistribute"/>
        <w:rPr>
          <w:rFonts w:asciiTheme="minorBidi" w:hAnsiTheme="minorBidi" w:cstheme="minorBidi"/>
          <w:b/>
          <w:bCs/>
          <w:sz w:val="28"/>
          <w:szCs w:val="28"/>
        </w:rPr>
      </w:pPr>
    </w:p>
    <w:tbl>
      <w:tblPr>
        <w:tblW w:w="9540" w:type="dxa"/>
        <w:tblInd w:w="360" w:type="dxa"/>
        <w:tblLayout w:type="fixed"/>
        <w:tblCellMar>
          <w:left w:w="14" w:type="dxa"/>
          <w:right w:w="14" w:type="dxa"/>
        </w:tblCellMar>
        <w:tblLook w:val="04A0" w:firstRow="1" w:lastRow="0" w:firstColumn="1" w:lastColumn="0" w:noHBand="0" w:noVBand="1"/>
      </w:tblPr>
      <w:tblGrid>
        <w:gridCol w:w="3150"/>
        <w:gridCol w:w="1440"/>
        <w:gridCol w:w="180"/>
        <w:gridCol w:w="1440"/>
        <w:gridCol w:w="180"/>
        <w:gridCol w:w="1440"/>
        <w:gridCol w:w="180"/>
        <w:gridCol w:w="1530"/>
      </w:tblGrid>
      <w:tr w:rsidR="008E4F1A" w:rsidRPr="00F22221" w14:paraId="2B7287E2" w14:textId="77777777" w:rsidTr="00440DF5">
        <w:tc>
          <w:tcPr>
            <w:tcW w:w="3150" w:type="dxa"/>
          </w:tcPr>
          <w:p w14:paraId="74B14650" w14:textId="77777777" w:rsidR="008E4F1A" w:rsidRPr="00F22221" w:rsidRDefault="008E4F1A">
            <w:pPr>
              <w:jc w:val="thaiDistribute"/>
              <w:rPr>
                <w:rFonts w:asciiTheme="minorBidi" w:hAnsiTheme="minorBidi" w:cstheme="minorBidi"/>
                <w:sz w:val="28"/>
                <w:szCs w:val="28"/>
              </w:rPr>
            </w:pPr>
          </w:p>
        </w:tc>
        <w:tc>
          <w:tcPr>
            <w:tcW w:w="3060" w:type="dxa"/>
            <w:gridSpan w:val="3"/>
          </w:tcPr>
          <w:p w14:paraId="4FE35755" w14:textId="77777777" w:rsidR="008E4F1A" w:rsidRPr="00F22221" w:rsidRDefault="008E4F1A">
            <w:pPr>
              <w:jc w:val="center"/>
              <w:rPr>
                <w:rFonts w:asciiTheme="minorBidi" w:hAnsiTheme="minorBidi" w:cstheme="minorBidi"/>
                <w:b/>
                <w:bCs/>
                <w:sz w:val="28"/>
                <w:szCs w:val="28"/>
              </w:rPr>
            </w:pPr>
            <w:r w:rsidRPr="00F22221">
              <w:rPr>
                <w:rFonts w:asciiTheme="minorBidi" w:hAnsiTheme="minorBidi" w:cstheme="minorBidi"/>
                <w:b/>
                <w:bCs/>
                <w:sz w:val="28"/>
                <w:szCs w:val="28"/>
                <w:cs/>
              </w:rPr>
              <w:t>งบการเงินรวม</w:t>
            </w:r>
          </w:p>
        </w:tc>
        <w:tc>
          <w:tcPr>
            <w:tcW w:w="180" w:type="dxa"/>
          </w:tcPr>
          <w:p w14:paraId="5F9A43D9" w14:textId="77777777" w:rsidR="008E4F1A" w:rsidRPr="00F22221" w:rsidRDefault="008E4F1A">
            <w:pPr>
              <w:jc w:val="thaiDistribute"/>
              <w:rPr>
                <w:rFonts w:asciiTheme="minorBidi" w:hAnsiTheme="minorBidi" w:cstheme="minorBidi"/>
                <w:b/>
                <w:bCs/>
                <w:sz w:val="28"/>
                <w:szCs w:val="28"/>
              </w:rPr>
            </w:pPr>
          </w:p>
        </w:tc>
        <w:tc>
          <w:tcPr>
            <w:tcW w:w="3150" w:type="dxa"/>
            <w:gridSpan w:val="3"/>
          </w:tcPr>
          <w:p w14:paraId="3C29D238" w14:textId="77777777" w:rsidR="008E4F1A" w:rsidRPr="00F22221" w:rsidRDefault="008E4F1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B934E4" w:rsidRPr="00F22221" w14:paraId="4ABC89B9" w14:textId="77777777">
        <w:tc>
          <w:tcPr>
            <w:tcW w:w="3150" w:type="dxa"/>
          </w:tcPr>
          <w:p w14:paraId="63D3C543" w14:textId="77777777" w:rsidR="00B934E4" w:rsidRPr="00F22221" w:rsidRDefault="00B934E4" w:rsidP="00B934E4">
            <w:pPr>
              <w:jc w:val="thaiDistribute"/>
              <w:rPr>
                <w:rFonts w:asciiTheme="minorBidi" w:hAnsiTheme="minorBidi" w:cstheme="minorBidi"/>
                <w:sz w:val="28"/>
                <w:szCs w:val="28"/>
              </w:rPr>
            </w:pPr>
          </w:p>
        </w:tc>
        <w:tc>
          <w:tcPr>
            <w:tcW w:w="1440" w:type="dxa"/>
            <w:vAlign w:val="center"/>
          </w:tcPr>
          <w:p w14:paraId="4E438537" w14:textId="557DE4DC" w:rsidR="00B934E4" w:rsidRPr="00F22221" w:rsidRDefault="00B934E4" w:rsidP="00B934E4">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180" w:type="dxa"/>
            <w:vAlign w:val="center"/>
          </w:tcPr>
          <w:p w14:paraId="0F5A5BB6" w14:textId="77777777" w:rsidR="00B934E4" w:rsidRPr="00F22221" w:rsidRDefault="00B934E4" w:rsidP="00B934E4">
            <w:pPr>
              <w:jc w:val="thaiDistribute"/>
              <w:rPr>
                <w:rFonts w:ascii="Cordia New" w:hAnsi="Cordia New" w:cs="Cordia New"/>
                <w:sz w:val="28"/>
                <w:szCs w:val="28"/>
              </w:rPr>
            </w:pPr>
          </w:p>
        </w:tc>
        <w:tc>
          <w:tcPr>
            <w:tcW w:w="1440" w:type="dxa"/>
            <w:vAlign w:val="center"/>
          </w:tcPr>
          <w:p w14:paraId="187D0898" w14:textId="755CF75F" w:rsidR="00B934E4" w:rsidRPr="00F22221" w:rsidRDefault="00B934E4" w:rsidP="00B934E4">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180" w:type="dxa"/>
            <w:vAlign w:val="center"/>
          </w:tcPr>
          <w:p w14:paraId="0FBF80E5" w14:textId="77777777" w:rsidR="00B934E4" w:rsidRPr="00F22221" w:rsidRDefault="00B934E4" w:rsidP="00B934E4">
            <w:pPr>
              <w:jc w:val="thaiDistribute"/>
              <w:rPr>
                <w:rFonts w:ascii="Cordia New" w:hAnsi="Cordia New" w:cs="Cordia New"/>
                <w:sz w:val="28"/>
                <w:szCs w:val="28"/>
              </w:rPr>
            </w:pPr>
          </w:p>
        </w:tc>
        <w:tc>
          <w:tcPr>
            <w:tcW w:w="1440" w:type="dxa"/>
            <w:vAlign w:val="center"/>
          </w:tcPr>
          <w:p w14:paraId="40C08438" w14:textId="0DB8D6FA" w:rsidR="00B934E4" w:rsidRPr="00F22221" w:rsidRDefault="00B934E4" w:rsidP="00B934E4">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180" w:type="dxa"/>
            <w:vAlign w:val="center"/>
          </w:tcPr>
          <w:p w14:paraId="349D2692" w14:textId="77777777" w:rsidR="00B934E4" w:rsidRPr="00F22221" w:rsidRDefault="00B934E4" w:rsidP="00B934E4">
            <w:pPr>
              <w:jc w:val="thaiDistribute"/>
              <w:rPr>
                <w:rFonts w:ascii="Cordia New" w:hAnsi="Cordia New" w:cs="Cordia New"/>
                <w:sz w:val="28"/>
                <w:szCs w:val="28"/>
              </w:rPr>
            </w:pPr>
          </w:p>
        </w:tc>
        <w:tc>
          <w:tcPr>
            <w:tcW w:w="1530" w:type="dxa"/>
            <w:vAlign w:val="center"/>
          </w:tcPr>
          <w:p w14:paraId="0BDD7ACC" w14:textId="53F6656E" w:rsidR="00B934E4" w:rsidRPr="00F22221" w:rsidRDefault="00B934E4" w:rsidP="00B934E4">
            <w:pPr>
              <w:jc w:val="center"/>
              <w:rPr>
                <w:rFonts w:ascii="Cordia New" w:hAnsi="Cordia New" w:cs="Cordia New"/>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B934E4" w:rsidRPr="00F22221" w14:paraId="716CAC8F" w14:textId="77777777">
        <w:tc>
          <w:tcPr>
            <w:tcW w:w="3150" w:type="dxa"/>
          </w:tcPr>
          <w:p w14:paraId="529B3092" w14:textId="77777777" w:rsidR="00B934E4" w:rsidRPr="00F22221" w:rsidRDefault="00B934E4" w:rsidP="00B934E4">
            <w:pPr>
              <w:jc w:val="thaiDistribute"/>
              <w:rPr>
                <w:rFonts w:asciiTheme="minorBidi" w:hAnsiTheme="minorBidi" w:cstheme="minorBidi"/>
                <w:sz w:val="28"/>
                <w:szCs w:val="28"/>
              </w:rPr>
            </w:pPr>
          </w:p>
        </w:tc>
        <w:tc>
          <w:tcPr>
            <w:tcW w:w="1440" w:type="dxa"/>
            <w:vAlign w:val="center"/>
          </w:tcPr>
          <w:p w14:paraId="26A33DB0" w14:textId="250A6E92" w:rsidR="00B934E4" w:rsidRPr="00F22221" w:rsidRDefault="00B934E4" w:rsidP="00B934E4">
            <w:pPr>
              <w:jc w:val="center"/>
              <w:rPr>
                <w:rFonts w:ascii="Cordia New" w:hAnsi="Cordia New" w:cs="Cordia New"/>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9</w:t>
            </w:r>
          </w:p>
        </w:tc>
        <w:tc>
          <w:tcPr>
            <w:tcW w:w="180" w:type="dxa"/>
            <w:vAlign w:val="center"/>
          </w:tcPr>
          <w:p w14:paraId="5F824AF3" w14:textId="77777777" w:rsidR="00B934E4" w:rsidRPr="00F22221" w:rsidRDefault="00B934E4" w:rsidP="00B934E4">
            <w:pPr>
              <w:jc w:val="thaiDistribute"/>
              <w:rPr>
                <w:rFonts w:ascii="Cordia New" w:hAnsi="Cordia New" w:cs="Cordia New"/>
                <w:sz w:val="28"/>
                <w:szCs w:val="28"/>
              </w:rPr>
            </w:pPr>
          </w:p>
        </w:tc>
        <w:tc>
          <w:tcPr>
            <w:tcW w:w="1440" w:type="dxa"/>
            <w:vAlign w:val="center"/>
          </w:tcPr>
          <w:p w14:paraId="24822718" w14:textId="7308FBE1" w:rsidR="00B934E4" w:rsidRPr="00F22221" w:rsidRDefault="00B934E4" w:rsidP="00B934E4">
            <w:pPr>
              <w:jc w:val="center"/>
              <w:rPr>
                <w:rFonts w:ascii="Cordia New" w:hAnsi="Cordia New" w:cs="Cordia New"/>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8</w:t>
            </w:r>
          </w:p>
        </w:tc>
        <w:tc>
          <w:tcPr>
            <w:tcW w:w="180" w:type="dxa"/>
            <w:vAlign w:val="center"/>
          </w:tcPr>
          <w:p w14:paraId="30227CE4" w14:textId="77777777" w:rsidR="00B934E4" w:rsidRPr="00F22221" w:rsidRDefault="00B934E4" w:rsidP="00B934E4">
            <w:pPr>
              <w:jc w:val="thaiDistribute"/>
              <w:rPr>
                <w:rFonts w:ascii="Cordia New" w:hAnsi="Cordia New" w:cs="Cordia New"/>
                <w:sz w:val="28"/>
                <w:szCs w:val="28"/>
              </w:rPr>
            </w:pPr>
          </w:p>
        </w:tc>
        <w:tc>
          <w:tcPr>
            <w:tcW w:w="1440" w:type="dxa"/>
            <w:vAlign w:val="center"/>
          </w:tcPr>
          <w:p w14:paraId="361E0102" w14:textId="23DA6FDA" w:rsidR="00B934E4" w:rsidRPr="00F22221" w:rsidRDefault="00B934E4" w:rsidP="00B934E4">
            <w:pPr>
              <w:jc w:val="center"/>
              <w:rPr>
                <w:rFonts w:ascii="Cordia New" w:hAnsi="Cordia New" w:cs="Cordia New"/>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9</w:t>
            </w:r>
          </w:p>
        </w:tc>
        <w:tc>
          <w:tcPr>
            <w:tcW w:w="180" w:type="dxa"/>
            <w:vAlign w:val="center"/>
          </w:tcPr>
          <w:p w14:paraId="38197CD3" w14:textId="77777777" w:rsidR="00B934E4" w:rsidRPr="00F22221" w:rsidRDefault="00B934E4" w:rsidP="00B934E4">
            <w:pPr>
              <w:jc w:val="thaiDistribute"/>
              <w:rPr>
                <w:rFonts w:ascii="Cordia New" w:hAnsi="Cordia New" w:cs="Cordia New"/>
                <w:sz w:val="28"/>
                <w:szCs w:val="28"/>
              </w:rPr>
            </w:pPr>
          </w:p>
        </w:tc>
        <w:tc>
          <w:tcPr>
            <w:tcW w:w="1530" w:type="dxa"/>
            <w:vAlign w:val="center"/>
          </w:tcPr>
          <w:p w14:paraId="44D66EFD" w14:textId="72070548" w:rsidR="00B934E4" w:rsidRPr="00F22221" w:rsidRDefault="00B934E4" w:rsidP="00B934E4">
            <w:pPr>
              <w:jc w:val="center"/>
              <w:rPr>
                <w:rFonts w:ascii="Cordia New" w:hAnsi="Cordia New" w:cs="Cordia New"/>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8</w:t>
            </w:r>
          </w:p>
        </w:tc>
      </w:tr>
      <w:tr w:rsidR="008E4F1A" w:rsidRPr="00F22221" w14:paraId="38C56C05" w14:textId="77777777" w:rsidTr="00440DF5">
        <w:tc>
          <w:tcPr>
            <w:tcW w:w="3150" w:type="dxa"/>
          </w:tcPr>
          <w:p w14:paraId="3DFC5F17" w14:textId="77777777" w:rsidR="008E4F1A" w:rsidRPr="00F22221" w:rsidRDefault="008E4F1A">
            <w:pPr>
              <w:jc w:val="thaiDistribute"/>
              <w:rPr>
                <w:rFonts w:asciiTheme="minorBidi" w:hAnsiTheme="minorBidi" w:cstheme="minorBidi"/>
                <w:sz w:val="28"/>
                <w:szCs w:val="28"/>
              </w:rPr>
            </w:pPr>
          </w:p>
        </w:tc>
        <w:tc>
          <w:tcPr>
            <w:tcW w:w="6390" w:type="dxa"/>
            <w:gridSpan w:val="7"/>
          </w:tcPr>
          <w:p w14:paraId="15D8C9E1" w14:textId="77777777" w:rsidR="008E4F1A" w:rsidRPr="00F22221" w:rsidRDefault="008E4F1A">
            <w:pPr>
              <w:jc w:val="center"/>
              <w:rPr>
                <w:rFonts w:asciiTheme="minorBidi" w:hAnsiTheme="minorBidi" w:cstheme="minorBidi"/>
                <w:sz w:val="28"/>
                <w:szCs w:val="28"/>
                <w:u w:val="single"/>
                <w:cs/>
              </w:rPr>
            </w:pPr>
            <w:r w:rsidRPr="00F22221">
              <w:rPr>
                <w:rFonts w:asciiTheme="minorBidi" w:hAnsiTheme="minorBidi" w:cstheme="minorBidi"/>
                <w:b/>
                <w:i/>
                <w:iCs/>
                <w:sz w:val="28"/>
                <w:szCs w:val="28"/>
                <w:cs/>
              </w:rPr>
              <w:t>(บาท)</w:t>
            </w:r>
          </w:p>
        </w:tc>
      </w:tr>
      <w:tr w:rsidR="00206D0F" w:rsidRPr="00F22221" w14:paraId="03AF0CFD" w14:textId="77777777" w:rsidTr="00440DF5">
        <w:tc>
          <w:tcPr>
            <w:tcW w:w="3150" w:type="dxa"/>
          </w:tcPr>
          <w:p w14:paraId="08CDC6E6"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sz w:val="28"/>
                <w:szCs w:val="28"/>
                <w:cs/>
              </w:rPr>
              <w:t>ที่ดิน</w:t>
            </w:r>
          </w:p>
        </w:tc>
        <w:tc>
          <w:tcPr>
            <w:tcW w:w="1440" w:type="dxa"/>
          </w:tcPr>
          <w:p w14:paraId="5954192E" w14:textId="703E359A"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290,772,938 </w:t>
            </w:r>
          </w:p>
        </w:tc>
        <w:tc>
          <w:tcPr>
            <w:tcW w:w="180" w:type="dxa"/>
          </w:tcPr>
          <w:p w14:paraId="0A56D953"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40DBEFF0" w14:textId="48D139B6"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289,996,828</w:t>
            </w:r>
          </w:p>
        </w:tc>
        <w:tc>
          <w:tcPr>
            <w:tcW w:w="180" w:type="dxa"/>
          </w:tcPr>
          <w:p w14:paraId="50909929" w14:textId="77777777" w:rsidR="00206D0F" w:rsidRPr="00F22221" w:rsidRDefault="00206D0F" w:rsidP="00206D0F">
            <w:pPr>
              <w:jc w:val="thaiDistribute"/>
              <w:rPr>
                <w:rFonts w:asciiTheme="minorBidi" w:hAnsiTheme="minorBidi" w:cstheme="minorBidi"/>
                <w:sz w:val="28"/>
                <w:szCs w:val="28"/>
              </w:rPr>
            </w:pPr>
          </w:p>
        </w:tc>
        <w:tc>
          <w:tcPr>
            <w:tcW w:w="1440" w:type="dxa"/>
          </w:tcPr>
          <w:p w14:paraId="5650A4F7" w14:textId="0F2B0A2B" w:rsidR="00206D0F" w:rsidRPr="00F22221" w:rsidRDefault="00206D0F" w:rsidP="004E4875">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 xml:space="preserve"> 265,299,356 </w:t>
            </w:r>
          </w:p>
        </w:tc>
        <w:tc>
          <w:tcPr>
            <w:tcW w:w="180" w:type="dxa"/>
          </w:tcPr>
          <w:p w14:paraId="6ED58739"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10B17A57" w14:textId="1D3D7C48" w:rsidR="00206D0F" w:rsidRPr="00F22221" w:rsidRDefault="00206D0F" w:rsidP="004E4875">
            <w:pPr>
              <w:tabs>
                <w:tab w:val="decimal" w:pos="142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264,523,246</w:t>
            </w:r>
          </w:p>
        </w:tc>
      </w:tr>
      <w:tr w:rsidR="00206D0F" w:rsidRPr="00F22221" w14:paraId="79CB608D" w14:textId="77777777" w:rsidTr="00440DF5">
        <w:tc>
          <w:tcPr>
            <w:tcW w:w="3150" w:type="dxa"/>
          </w:tcPr>
          <w:p w14:paraId="6D91EDEB"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บ้านและที่ดิน</w:t>
            </w:r>
          </w:p>
        </w:tc>
        <w:tc>
          <w:tcPr>
            <w:tcW w:w="1440" w:type="dxa"/>
          </w:tcPr>
          <w:p w14:paraId="1261506D" w14:textId="1D9B5560"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1,278,405,508 </w:t>
            </w:r>
          </w:p>
        </w:tc>
        <w:tc>
          <w:tcPr>
            <w:tcW w:w="180" w:type="dxa"/>
          </w:tcPr>
          <w:p w14:paraId="3A572969"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3CDC6362" w14:textId="0794F114"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994,604,679</w:t>
            </w:r>
          </w:p>
        </w:tc>
        <w:tc>
          <w:tcPr>
            <w:tcW w:w="180" w:type="dxa"/>
          </w:tcPr>
          <w:p w14:paraId="6DDD6FF4" w14:textId="77777777" w:rsidR="00206D0F" w:rsidRPr="00F22221" w:rsidRDefault="00206D0F" w:rsidP="00206D0F">
            <w:pPr>
              <w:jc w:val="thaiDistribute"/>
              <w:rPr>
                <w:rFonts w:asciiTheme="minorBidi" w:hAnsiTheme="minorBidi" w:cstheme="minorBidi"/>
                <w:sz w:val="28"/>
                <w:szCs w:val="28"/>
              </w:rPr>
            </w:pPr>
          </w:p>
        </w:tc>
        <w:tc>
          <w:tcPr>
            <w:tcW w:w="1440" w:type="dxa"/>
          </w:tcPr>
          <w:p w14:paraId="631CDD2C" w14:textId="35260774" w:rsidR="00206D0F" w:rsidRPr="00F22221" w:rsidRDefault="00206D0F" w:rsidP="004E4875">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242,168,45</w:t>
            </w:r>
            <w:r w:rsidR="0059357C" w:rsidRPr="00F22221">
              <w:rPr>
                <w:rFonts w:asciiTheme="minorBidi" w:hAnsiTheme="minorBidi" w:cstheme="minorBidi" w:hint="cs"/>
                <w:sz w:val="28"/>
                <w:szCs w:val="28"/>
                <w:cs/>
              </w:rPr>
              <w:t>7</w:t>
            </w:r>
            <w:r w:rsidRPr="00F22221">
              <w:rPr>
                <w:rFonts w:asciiTheme="minorBidi" w:hAnsiTheme="minorBidi" w:cstheme="minorBidi"/>
                <w:sz w:val="28"/>
                <w:szCs w:val="28"/>
              </w:rPr>
              <w:t xml:space="preserve"> </w:t>
            </w:r>
          </w:p>
        </w:tc>
        <w:tc>
          <w:tcPr>
            <w:tcW w:w="180" w:type="dxa"/>
          </w:tcPr>
          <w:p w14:paraId="655DD2CC"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5B6CD8F0" w14:textId="3BB19323" w:rsidR="00206D0F" w:rsidRPr="00F22221" w:rsidRDefault="00206D0F" w:rsidP="00206D0F">
            <w:pPr>
              <w:tabs>
                <w:tab w:val="decimal" w:pos="1422"/>
              </w:tabs>
              <w:ind w:left="-108"/>
              <w:jc w:val="thaiDistribute"/>
              <w:rPr>
                <w:rFonts w:asciiTheme="minorBidi" w:hAnsiTheme="minorBidi" w:cstheme="minorBidi"/>
                <w:sz w:val="28"/>
                <w:szCs w:val="28"/>
              </w:rPr>
            </w:pPr>
            <w:r w:rsidRPr="00F22221">
              <w:rPr>
                <w:rFonts w:asciiTheme="minorBidi" w:hAnsiTheme="minorBidi" w:cstheme="minorBidi"/>
                <w:sz w:val="28"/>
                <w:szCs w:val="28"/>
              </w:rPr>
              <w:t>229,525,865</w:t>
            </w:r>
          </w:p>
        </w:tc>
      </w:tr>
      <w:tr w:rsidR="00206D0F" w:rsidRPr="00F22221" w14:paraId="5DAF782F" w14:textId="77777777" w:rsidTr="00440DF5">
        <w:tc>
          <w:tcPr>
            <w:tcW w:w="3150" w:type="dxa"/>
          </w:tcPr>
          <w:p w14:paraId="0A43FA9C"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ห้องชุดในอาคารชุด</w:t>
            </w:r>
          </w:p>
        </w:tc>
        <w:tc>
          <w:tcPr>
            <w:tcW w:w="1440" w:type="dxa"/>
          </w:tcPr>
          <w:p w14:paraId="6CF1F009" w14:textId="6B27043C"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 xml:space="preserve"> 810,463,664 </w:t>
            </w:r>
          </w:p>
        </w:tc>
        <w:tc>
          <w:tcPr>
            <w:tcW w:w="180" w:type="dxa"/>
          </w:tcPr>
          <w:p w14:paraId="18928069"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4754E86D" w14:textId="2F86E6C2"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809,659,989</w:t>
            </w:r>
          </w:p>
        </w:tc>
        <w:tc>
          <w:tcPr>
            <w:tcW w:w="180" w:type="dxa"/>
          </w:tcPr>
          <w:p w14:paraId="1F6584DA" w14:textId="77777777" w:rsidR="00206D0F" w:rsidRPr="00F22221" w:rsidRDefault="00206D0F" w:rsidP="00206D0F">
            <w:pPr>
              <w:jc w:val="thaiDistribute"/>
              <w:rPr>
                <w:rFonts w:asciiTheme="minorBidi" w:hAnsiTheme="minorBidi" w:cstheme="minorBidi"/>
                <w:sz w:val="28"/>
                <w:szCs w:val="28"/>
              </w:rPr>
            </w:pPr>
          </w:p>
        </w:tc>
        <w:tc>
          <w:tcPr>
            <w:tcW w:w="1440" w:type="dxa"/>
          </w:tcPr>
          <w:p w14:paraId="14A65E37" w14:textId="706D3C32" w:rsidR="00206D0F" w:rsidRPr="00F22221" w:rsidRDefault="00206D0F" w:rsidP="004E4875">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   </w:t>
            </w:r>
          </w:p>
        </w:tc>
        <w:tc>
          <w:tcPr>
            <w:tcW w:w="180" w:type="dxa"/>
          </w:tcPr>
          <w:p w14:paraId="4D790E3D"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38242515" w14:textId="26668793" w:rsidR="00206D0F" w:rsidRPr="00F22221" w:rsidRDefault="00206D0F" w:rsidP="00206D0F">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206D0F" w:rsidRPr="00F22221" w14:paraId="6C29A41B" w14:textId="77777777" w:rsidTr="00440DF5">
        <w:tc>
          <w:tcPr>
            <w:tcW w:w="3150" w:type="dxa"/>
          </w:tcPr>
          <w:p w14:paraId="2FA28FF2"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วัตถุดิบ</w:t>
            </w:r>
          </w:p>
        </w:tc>
        <w:tc>
          <w:tcPr>
            <w:tcW w:w="1440" w:type="dxa"/>
          </w:tcPr>
          <w:p w14:paraId="0A790DD6" w14:textId="1CCA0C2E" w:rsidR="00206D0F" w:rsidRPr="00F22221" w:rsidRDefault="005921FD"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8,820,595</w:t>
            </w:r>
          </w:p>
        </w:tc>
        <w:tc>
          <w:tcPr>
            <w:tcW w:w="180" w:type="dxa"/>
          </w:tcPr>
          <w:p w14:paraId="611472D4"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68860FAC" w14:textId="040CE700"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9,130,933</w:t>
            </w:r>
          </w:p>
        </w:tc>
        <w:tc>
          <w:tcPr>
            <w:tcW w:w="180" w:type="dxa"/>
          </w:tcPr>
          <w:p w14:paraId="7A141F75" w14:textId="77777777" w:rsidR="00206D0F" w:rsidRPr="00F22221" w:rsidRDefault="00206D0F" w:rsidP="00206D0F">
            <w:pPr>
              <w:jc w:val="thaiDistribute"/>
              <w:rPr>
                <w:rFonts w:asciiTheme="minorBidi" w:hAnsiTheme="minorBidi" w:cstheme="minorBidi"/>
                <w:sz w:val="28"/>
                <w:szCs w:val="28"/>
              </w:rPr>
            </w:pPr>
          </w:p>
        </w:tc>
        <w:tc>
          <w:tcPr>
            <w:tcW w:w="1440" w:type="dxa"/>
          </w:tcPr>
          <w:p w14:paraId="7107D3DF" w14:textId="29AB41D4" w:rsidR="00206D0F" w:rsidRPr="00F22221" w:rsidRDefault="00206D0F" w:rsidP="004E4875">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   </w:t>
            </w:r>
          </w:p>
        </w:tc>
        <w:tc>
          <w:tcPr>
            <w:tcW w:w="180" w:type="dxa"/>
          </w:tcPr>
          <w:p w14:paraId="54580254"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4F5E3525" w14:textId="466BCE6B" w:rsidR="00206D0F" w:rsidRPr="00F22221" w:rsidRDefault="00206D0F" w:rsidP="00206D0F">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206D0F" w:rsidRPr="00F22221" w14:paraId="5770C8F8" w14:textId="77777777" w:rsidTr="00440DF5">
        <w:tc>
          <w:tcPr>
            <w:tcW w:w="3150" w:type="dxa"/>
          </w:tcPr>
          <w:p w14:paraId="14898D95"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งานระหว่างทำ</w:t>
            </w:r>
          </w:p>
        </w:tc>
        <w:tc>
          <w:tcPr>
            <w:tcW w:w="1440" w:type="dxa"/>
          </w:tcPr>
          <w:p w14:paraId="7C0944A6" w14:textId="6DDC01C4"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11,511,56</w:t>
            </w:r>
            <w:r w:rsidR="008C0609" w:rsidRPr="00F22221">
              <w:rPr>
                <w:rFonts w:asciiTheme="minorBidi" w:hAnsiTheme="minorBidi" w:cstheme="minorBidi"/>
                <w:sz w:val="28"/>
                <w:szCs w:val="28"/>
              </w:rPr>
              <w:t>2</w:t>
            </w:r>
            <w:r w:rsidRPr="00F22221">
              <w:rPr>
                <w:rFonts w:asciiTheme="minorBidi" w:hAnsiTheme="minorBidi" w:cstheme="minorBidi"/>
                <w:sz w:val="28"/>
                <w:szCs w:val="28"/>
              </w:rPr>
              <w:t xml:space="preserve"> </w:t>
            </w:r>
          </w:p>
        </w:tc>
        <w:tc>
          <w:tcPr>
            <w:tcW w:w="180" w:type="dxa"/>
          </w:tcPr>
          <w:p w14:paraId="0A9B8500"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0B4A0BAC" w14:textId="118C61B5"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11,513,407</w:t>
            </w:r>
          </w:p>
        </w:tc>
        <w:tc>
          <w:tcPr>
            <w:tcW w:w="180" w:type="dxa"/>
          </w:tcPr>
          <w:p w14:paraId="32AE8194" w14:textId="77777777" w:rsidR="00206D0F" w:rsidRPr="00F22221" w:rsidRDefault="00206D0F" w:rsidP="00206D0F">
            <w:pPr>
              <w:jc w:val="thaiDistribute"/>
              <w:rPr>
                <w:rFonts w:asciiTheme="minorBidi" w:hAnsiTheme="minorBidi" w:cstheme="minorBidi"/>
                <w:sz w:val="28"/>
                <w:szCs w:val="28"/>
              </w:rPr>
            </w:pPr>
          </w:p>
        </w:tc>
        <w:tc>
          <w:tcPr>
            <w:tcW w:w="1440" w:type="dxa"/>
          </w:tcPr>
          <w:p w14:paraId="6BADD82A" w14:textId="2A09242E" w:rsidR="00206D0F" w:rsidRPr="00F22221" w:rsidRDefault="00206D0F" w:rsidP="004E4875">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   </w:t>
            </w:r>
          </w:p>
        </w:tc>
        <w:tc>
          <w:tcPr>
            <w:tcW w:w="180" w:type="dxa"/>
          </w:tcPr>
          <w:p w14:paraId="074AB574"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581FCFB9" w14:textId="30DACBAB" w:rsidR="00206D0F" w:rsidRPr="00F22221" w:rsidRDefault="00206D0F" w:rsidP="00206D0F">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206D0F" w:rsidRPr="00F22221" w14:paraId="1107FDD1" w14:textId="77777777" w:rsidTr="00440DF5">
        <w:tc>
          <w:tcPr>
            <w:tcW w:w="3150" w:type="dxa"/>
          </w:tcPr>
          <w:p w14:paraId="1CDAA6FD"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สินค้าสำเร็จรูป</w:t>
            </w:r>
          </w:p>
        </w:tc>
        <w:tc>
          <w:tcPr>
            <w:tcW w:w="1440" w:type="dxa"/>
          </w:tcPr>
          <w:p w14:paraId="0B450A09" w14:textId="4D2E3B10" w:rsidR="00206D0F" w:rsidRPr="00F22221" w:rsidRDefault="00206D0F"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w:t>
            </w:r>
            <w:r w:rsidR="007B138A" w:rsidRPr="00F22221">
              <w:rPr>
                <w:rFonts w:asciiTheme="minorBidi" w:hAnsiTheme="minorBidi" w:cstheme="minorBidi"/>
                <w:sz w:val="28"/>
                <w:szCs w:val="28"/>
              </w:rPr>
              <w:t>31,497,473</w:t>
            </w:r>
          </w:p>
        </w:tc>
        <w:tc>
          <w:tcPr>
            <w:tcW w:w="180" w:type="dxa"/>
          </w:tcPr>
          <w:p w14:paraId="729EB1BD" w14:textId="77777777" w:rsidR="00206D0F" w:rsidRPr="00F22221" w:rsidRDefault="00206D0F" w:rsidP="00206D0F">
            <w:pPr>
              <w:ind w:right="428"/>
              <w:jc w:val="right"/>
              <w:rPr>
                <w:rFonts w:asciiTheme="minorBidi" w:hAnsiTheme="minorBidi" w:cstheme="minorBidi"/>
                <w:sz w:val="28"/>
                <w:szCs w:val="28"/>
              </w:rPr>
            </w:pPr>
          </w:p>
        </w:tc>
        <w:tc>
          <w:tcPr>
            <w:tcW w:w="1440" w:type="dxa"/>
          </w:tcPr>
          <w:p w14:paraId="4D15A1E3" w14:textId="6E30A587"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32,336,332</w:t>
            </w:r>
          </w:p>
        </w:tc>
        <w:tc>
          <w:tcPr>
            <w:tcW w:w="180" w:type="dxa"/>
          </w:tcPr>
          <w:p w14:paraId="51F04F9D" w14:textId="77777777" w:rsidR="00206D0F" w:rsidRPr="00F22221" w:rsidRDefault="00206D0F" w:rsidP="00206D0F">
            <w:pPr>
              <w:jc w:val="thaiDistribute"/>
              <w:rPr>
                <w:rFonts w:asciiTheme="minorBidi" w:hAnsiTheme="minorBidi" w:cstheme="minorBidi"/>
                <w:sz w:val="28"/>
                <w:szCs w:val="28"/>
              </w:rPr>
            </w:pPr>
          </w:p>
        </w:tc>
        <w:tc>
          <w:tcPr>
            <w:tcW w:w="1440" w:type="dxa"/>
          </w:tcPr>
          <w:p w14:paraId="0B2B2530" w14:textId="3BBDBB19" w:rsidR="00206D0F" w:rsidRPr="00F22221" w:rsidRDefault="00206D0F" w:rsidP="004E4875">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   </w:t>
            </w:r>
          </w:p>
        </w:tc>
        <w:tc>
          <w:tcPr>
            <w:tcW w:w="180" w:type="dxa"/>
          </w:tcPr>
          <w:p w14:paraId="113E4C2D"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Pr>
          <w:p w14:paraId="1DFD147F" w14:textId="54C42F12" w:rsidR="00206D0F" w:rsidRPr="00F22221" w:rsidRDefault="00206D0F" w:rsidP="00206D0F">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206D0F" w:rsidRPr="00F22221" w14:paraId="03C3F116" w14:textId="77777777" w:rsidTr="00440DF5">
        <w:tc>
          <w:tcPr>
            <w:tcW w:w="3150" w:type="dxa"/>
          </w:tcPr>
          <w:p w14:paraId="7AA0FECF" w14:textId="77777777" w:rsidR="00206D0F" w:rsidRPr="00F22221" w:rsidRDefault="00206D0F" w:rsidP="00206D0F">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วัสดุสิ้นเปลือง</w:t>
            </w:r>
          </w:p>
        </w:tc>
        <w:tc>
          <w:tcPr>
            <w:tcW w:w="1440" w:type="dxa"/>
            <w:tcBorders>
              <w:bottom w:val="single" w:sz="4" w:space="0" w:color="auto"/>
            </w:tcBorders>
          </w:tcPr>
          <w:p w14:paraId="0D5C3AC5" w14:textId="32A3935F" w:rsidR="00206D0F" w:rsidRPr="00F22221" w:rsidRDefault="007B138A" w:rsidP="00206D0F">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1,857,023</w:t>
            </w:r>
          </w:p>
        </w:tc>
        <w:tc>
          <w:tcPr>
            <w:tcW w:w="180" w:type="dxa"/>
          </w:tcPr>
          <w:p w14:paraId="26475CE1" w14:textId="77777777" w:rsidR="00206D0F" w:rsidRPr="00F22221" w:rsidRDefault="00206D0F" w:rsidP="00206D0F">
            <w:pPr>
              <w:ind w:right="428"/>
              <w:jc w:val="right"/>
              <w:rPr>
                <w:rFonts w:asciiTheme="minorBidi" w:hAnsiTheme="minorBidi" w:cstheme="minorBidi"/>
                <w:sz w:val="28"/>
                <w:szCs w:val="28"/>
              </w:rPr>
            </w:pPr>
          </w:p>
        </w:tc>
        <w:tc>
          <w:tcPr>
            <w:tcW w:w="1440" w:type="dxa"/>
            <w:tcBorders>
              <w:bottom w:val="single" w:sz="4" w:space="0" w:color="auto"/>
            </w:tcBorders>
          </w:tcPr>
          <w:p w14:paraId="1AC2D7E4" w14:textId="75A922B6" w:rsidR="00206D0F" w:rsidRPr="00F22221" w:rsidRDefault="00206D0F" w:rsidP="00206D0F">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1,806,618</w:t>
            </w:r>
          </w:p>
        </w:tc>
        <w:tc>
          <w:tcPr>
            <w:tcW w:w="180" w:type="dxa"/>
          </w:tcPr>
          <w:p w14:paraId="3FE1097D" w14:textId="77777777" w:rsidR="00206D0F" w:rsidRPr="00F22221" w:rsidRDefault="00206D0F" w:rsidP="00206D0F">
            <w:pPr>
              <w:jc w:val="thaiDistribute"/>
              <w:rPr>
                <w:rFonts w:asciiTheme="minorBidi" w:hAnsiTheme="minorBidi" w:cstheme="minorBidi"/>
                <w:sz w:val="28"/>
                <w:szCs w:val="28"/>
              </w:rPr>
            </w:pPr>
          </w:p>
        </w:tc>
        <w:tc>
          <w:tcPr>
            <w:tcW w:w="1440" w:type="dxa"/>
            <w:tcBorders>
              <w:bottom w:val="single" w:sz="4" w:space="0" w:color="auto"/>
            </w:tcBorders>
          </w:tcPr>
          <w:p w14:paraId="3735DB13" w14:textId="78BF855F" w:rsidR="00206D0F" w:rsidRPr="00F22221" w:rsidRDefault="00206D0F" w:rsidP="004E4875">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   </w:t>
            </w:r>
          </w:p>
        </w:tc>
        <w:tc>
          <w:tcPr>
            <w:tcW w:w="180" w:type="dxa"/>
          </w:tcPr>
          <w:p w14:paraId="28223980" w14:textId="77777777" w:rsidR="00206D0F" w:rsidRPr="00F22221" w:rsidRDefault="00206D0F" w:rsidP="00206D0F">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4404B5EC" w14:textId="054E981D" w:rsidR="00206D0F" w:rsidRPr="00F22221" w:rsidRDefault="00206D0F" w:rsidP="00206D0F">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206D0F" w:rsidRPr="00F22221" w14:paraId="3CBED427" w14:textId="77777777" w:rsidTr="00440DF5">
        <w:tc>
          <w:tcPr>
            <w:tcW w:w="3150" w:type="dxa"/>
          </w:tcPr>
          <w:p w14:paraId="0F047E03" w14:textId="732B1009" w:rsidR="00206D0F" w:rsidRPr="00F22221" w:rsidRDefault="00206D0F" w:rsidP="00206D0F">
            <w:pPr>
              <w:ind w:left="168"/>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tcBorders>
          </w:tcPr>
          <w:p w14:paraId="3A62E23A" w14:textId="7E5AE3BA" w:rsidR="00206D0F" w:rsidRPr="00F22221" w:rsidRDefault="007B138A" w:rsidP="00206D0F">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2,433,328,763</w:t>
            </w:r>
          </w:p>
        </w:tc>
        <w:tc>
          <w:tcPr>
            <w:tcW w:w="180" w:type="dxa"/>
          </w:tcPr>
          <w:p w14:paraId="7E8D9A31" w14:textId="77777777" w:rsidR="00206D0F" w:rsidRPr="00F22221" w:rsidRDefault="00206D0F" w:rsidP="00206D0F">
            <w:pPr>
              <w:ind w:right="428"/>
              <w:jc w:val="right"/>
              <w:rPr>
                <w:rFonts w:asciiTheme="minorBidi" w:hAnsiTheme="minorBidi" w:cstheme="minorBidi"/>
                <w:b/>
                <w:bCs/>
                <w:sz w:val="28"/>
                <w:szCs w:val="28"/>
              </w:rPr>
            </w:pPr>
          </w:p>
        </w:tc>
        <w:tc>
          <w:tcPr>
            <w:tcW w:w="1440" w:type="dxa"/>
            <w:tcBorders>
              <w:top w:val="single" w:sz="4" w:space="0" w:color="auto"/>
            </w:tcBorders>
          </w:tcPr>
          <w:p w14:paraId="196142D0" w14:textId="051F1E7A" w:rsidR="00206D0F" w:rsidRPr="00F22221" w:rsidRDefault="00206D0F" w:rsidP="00206D0F">
            <w:pPr>
              <w:tabs>
                <w:tab w:val="decimal" w:pos="133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2,149,048,786</w:t>
            </w:r>
          </w:p>
        </w:tc>
        <w:tc>
          <w:tcPr>
            <w:tcW w:w="180" w:type="dxa"/>
          </w:tcPr>
          <w:p w14:paraId="434CE687" w14:textId="77777777" w:rsidR="00206D0F" w:rsidRPr="00F22221" w:rsidRDefault="00206D0F" w:rsidP="00206D0F">
            <w:pPr>
              <w:jc w:val="thaiDistribute"/>
              <w:rPr>
                <w:rFonts w:asciiTheme="minorBidi" w:hAnsiTheme="minorBidi" w:cstheme="minorBidi"/>
                <w:b/>
                <w:bCs/>
                <w:sz w:val="28"/>
                <w:szCs w:val="28"/>
              </w:rPr>
            </w:pPr>
          </w:p>
        </w:tc>
        <w:tc>
          <w:tcPr>
            <w:tcW w:w="1440" w:type="dxa"/>
            <w:tcBorders>
              <w:top w:val="single" w:sz="4" w:space="0" w:color="auto"/>
            </w:tcBorders>
          </w:tcPr>
          <w:p w14:paraId="78348F06" w14:textId="76DFB4E8" w:rsidR="00206D0F" w:rsidRPr="00F22221" w:rsidRDefault="00206D0F" w:rsidP="004E4875">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 xml:space="preserve"> 507,467,81</w:t>
            </w:r>
            <w:r w:rsidR="0059357C" w:rsidRPr="00F22221">
              <w:rPr>
                <w:rFonts w:asciiTheme="minorBidi" w:hAnsiTheme="minorBidi" w:cstheme="minorBidi" w:hint="cs"/>
                <w:b/>
                <w:bCs/>
                <w:sz w:val="28"/>
                <w:szCs w:val="28"/>
                <w:cs/>
              </w:rPr>
              <w:t>3</w:t>
            </w:r>
            <w:r w:rsidRPr="00F22221">
              <w:rPr>
                <w:rFonts w:asciiTheme="minorBidi" w:hAnsiTheme="minorBidi" w:cstheme="minorBidi"/>
                <w:b/>
                <w:bCs/>
                <w:sz w:val="28"/>
                <w:szCs w:val="28"/>
              </w:rPr>
              <w:t xml:space="preserve"> </w:t>
            </w:r>
          </w:p>
        </w:tc>
        <w:tc>
          <w:tcPr>
            <w:tcW w:w="180" w:type="dxa"/>
          </w:tcPr>
          <w:p w14:paraId="135FCC0C" w14:textId="77777777" w:rsidR="00206D0F" w:rsidRPr="00F22221" w:rsidRDefault="00206D0F" w:rsidP="00206D0F">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tcBorders>
          </w:tcPr>
          <w:p w14:paraId="5D23AD5E" w14:textId="7733EF98" w:rsidR="00206D0F" w:rsidRPr="00F22221" w:rsidRDefault="00206D0F" w:rsidP="00206D0F">
            <w:pPr>
              <w:tabs>
                <w:tab w:val="decimal" w:pos="142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494,049,111</w:t>
            </w:r>
          </w:p>
        </w:tc>
      </w:tr>
      <w:tr w:rsidR="003C0E45" w:rsidRPr="00F22221" w14:paraId="663DA4A9" w14:textId="77777777" w:rsidTr="00BB37D4">
        <w:tc>
          <w:tcPr>
            <w:tcW w:w="3150" w:type="dxa"/>
          </w:tcPr>
          <w:p w14:paraId="7FDDB04F" w14:textId="77777777" w:rsidR="003C0E45" w:rsidRPr="00F22221" w:rsidRDefault="003C0E45" w:rsidP="003C0E45">
            <w:pPr>
              <w:ind w:left="168"/>
              <w:jc w:val="thaiDistribute"/>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ค่าเผื่อมูลค่าสินค้าลดลง</w:t>
            </w:r>
          </w:p>
        </w:tc>
        <w:tc>
          <w:tcPr>
            <w:tcW w:w="1440" w:type="dxa"/>
          </w:tcPr>
          <w:p w14:paraId="76C1C639" w14:textId="77777777" w:rsidR="003C0E45" w:rsidRPr="00F22221" w:rsidRDefault="003C0E45" w:rsidP="00033C6D">
            <w:pPr>
              <w:tabs>
                <w:tab w:val="decimal" w:pos="1332"/>
              </w:tabs>
              <w:ind w:left="-108"/>
              <w:jc w:val="thaiDistribute"/>
              <w:rPr>
                <w:rFonts w:asciiTheme="minorBidi" w:hAnsiTheme="minorBidi" w:cstheme="minorBidi"/>
                <w:sz w:val="28"/>
                <w:szCs w:val="28"/>
              </w:rPr>
            </w:pPr>
          </w:p>
        </w:tc>
        <w:tc>
          <w:tcPr>
            <w:tcW w:w="180" w:type="dxa"/>
          </w:tcPr>
          <w:p w14:paraId="02DE7EE8" w14:textId="77777777" w:rsidR="003C0E45" w:rsidRPr="00F22221" w:rsidRDefault="003C0E45" w:rsidP="003C0E45">
            <w:pPr>
              <w:ind w:right="428"/>
              <w:jc w:val="right"/>
              <w:rPr>
                <w:rFonts w:asciiTheme="minorBidi" w:hAnsiTheme="minorBidi" w:cstheme="minorBidi"/>
                <w:sz w:val="28"/>
                <w:szCs w:val="28"/>
              </w:rPr>
            </w:pPr>
          </w:p>
        </w:tc>
        <w:tc>
          <w:tcPr>
            <w:tcW w:w="1440" w:type="dxa"/>
          </w:tcPr>
          <w:p w14:paraId="2CB74A0C" w14:textId="77777777" w:rsidR="003C0E45" w:rsidRPr="00F22221" w:rsidRDefault="003C0E45" w:rsidP="00033C6D">
            <w:pPr>
              <w:tabs>
                <w:tab w:val="decimal" w:pos="1332"/>
              </w:tabs>
              <w:ind w:left="-108"/>
              <w:jc w:val="thaiDistribute"/>
              <w:rPr>
                <w:rFonts w:asciiTheme="minorBidi" w:hAnsiTheme="minorBidi" w:cstheme="minorBidi"/>
                <w:sz w:val="28"/>
                <w:szCs w:val="28"/>
                <w:cs/>
              </w:rPr>
            </w:pPr>
          </w:p>
        </w:tc>
        <w:tc>
          <w:tcPr>
            <w:tcW w:w="180" w:type="dxa"/>
          </w:tcPr>
          <w:p w14:paraId="0EA077F2" w14:textId="77777777" w:rsidR="003C0E45" w:rsidRPr="00F22221" w:rsidRDefault="003C0E45" w:rsidP="003C0E45">
            <w:pPr>
              <w:jc w:val="thaiDistribute"/>
              <w:rPr>
                <w:rFonts w:asciiTheme="minorBidi" w:hAnsiTheme="minorBidi" w:cstheme="minorBidi"/>
                <w:sz w:val="28"/>
                <w:szCs w:val="28"/>
              </w:rPr>
            </w:pPr>
          </w:p>
        </w:tc>
        <w:tc>
          <w:tcPr>
            <w:tcW w:w="1440" w:type="dxa"/>
          </w:tcPr>
          <w:p w14:paraId="3D263144" w14:textId="77777777" w:rsidR="003C0E45" w:rsidRPr="00F22221" w:rsidRDefault="003C0E45" w:rsidP="004E4875">
            <w:pPr>
              <w:tabs>
                <w:tab w:val="decimal" w:pos="1332"/>
              </w:tabs>
              <w:ind w:left="-108"/>
              <w:jc w:val="thaiDistribute"/>
              <w:rPr>
                <w:rFonts w:asciiTheme="minorBidi" w:hAnsiTheme="minorBidi" w:cstheme="minorBidi"/>
                <w:sz w:val="28"/>
                <w:szCs w:val="28"/>
              </w:rPr>
            </w:pPr>
          </w:p>
        </w:tc>
        <w:tc>
          <w:tcPr>
            <w:tcW w:w="180" w:type="dxa"/>
          </w:tcPr>
          <w:p w14:paraId="7D3CD9F0" w14:textId="77777777" w:rsidR="003C0E45" w:rsidRPr="00F22221" w:rsidRDefault="003C0E45" w:rsidP="003C0E45">
            <w:pPr>
              <w:ind w:right="-12"/>
              <w:jc w:val="center"/>
              <w:rPr>
                <w:rFonts w:asciiTheme="minorBidi" w:eastAsia="Arial Unicode MS" w:hAnsiTheme="minorBidi" w:cstheme="minorBidi"/>
                <w:sz w:val="28"/>
                <w:szCs w:val="28"/>
                <w:lang w:val="en-GB"/>
              </w:rPr>
            </w:pPr>
          </w:p>
        </w:tc>
        <w:tc>
          <w:tcPr>
            <w:tcW w:w="1530" w:type="dxa"/>
          </w:tcPr>
          <w:p w14:paraId="2281BD08" w14:textId="77777777" w:rsidR="003C0E45" w:rsidRPr="00F22221" w:rsidRDefault="003C0E45" w:rsidP="00694CBD">
            <w:pPr>
              <w:tabs>
                <w:tab w:val="decimal" w:pos="1422"/>
              </w:tabs>
              <w:ind w:left="-108"/>
              <w:jc w:val="thaiDistribute"/>
              <w:rPr>
                <w:rFonts w:asciiTheme="minorBidi" w:hAnsiTheme="minorBidi" w:cstheme="minorBidi"/>
                <w:sz w:val="28"/>
                <w:szCs w:val="28"/>
              </w:rPr>
            </w:pPr>
          </w:p>
        </w:tc>
      </w:tr>
      <w:tr w:rsidR="00E8545D" w:rsidRPr="00F22221" w14:paraId="73DC5E8B" w14:textId="77777777" w:rsidTr="00BB37D4">
        <w:tc>
          <w:tcPr>
            <w:tcW w:w="3150" w:type="dxa"/>
          </w:tcPr>
          <w:p w14:paraId="65E2CF8B" w14:textId="3694695C" w:rsidR="00E8545D" w:rsidRPr="00F22221" w:rsidRDefault="00E8545D" w:rsidP="00E8545D">
            <w:pPr>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บ้านและที่ดิน</w:t>
            </w:r>
          </w:p>
        </w:tc>
        <w:tc>
          <w:tcPr>
            <w:tcW w:w="1440" w:type="dxa"/>
          </w:tcPr>
          <w:p w14:paraId="4940F3C4" w14:textId="3F51E7E1" w:rsidR="00E8545D" w:rsidRPr="00F22221" w:rsidRDefault="00E8545D" w:rsidP="00E8545D">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(49,864,067)</w:t>
            </w:r>
          </w:p>
        </w:tc>
        <w:tc>
          <w:tcPr>
            <w:tcW w:w="180" w:type="dxa"/>
          </w:tcPr>
          <w:p w14:paraId="5BD49219" w14:textId="77777777" w:rsidR="00E8545D" w:rsidRPr="00F22221" w:rsidRDefault="00E8545D" w:rsidP="00E8545D">
            <w:pPr>
              <w:ind w:right="428"/>
              <w:jc w:val="right"/>
              <w:rPr>
                <w:rFonts w:asciiTheme="minorBidi" w:hAnsiTheme="minorBidi" w:cstheme="minorBidi"/>
                <w:sz w:val="28"/>
                <w:szCs w:val="28"/>
              </w:rPr>
            </w:pPr>
          </w:p>
        </w:tc>
        <w:tc>
          <w:tcPr>
            <w:tcW w:w="1440" w:type="dxa"/>
          </w:tcPr>
          <w:p w14:paraId="04F5B881" w14:textId="6B85619F" w:rsidR="00E8545D" w:rsidRPr="00F22221" w:rsidRDefault="00E8545D" w:rsidP="00E8545D">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(49,864,067)</w:t>
            </w:r>
          </w:p>
        </w:tc>
        <w:tc>
          <w:tcPr>
            <w:tcW w:w="180" w:type="dxa"/>
          </w:tcPr>
          <w:p w14:paraId="61B3E429" w14:textId="77777777" w:rsidR="00E8545D" w:rsidRPr="00F22221" w:rsidRDefault="00E8545D" w:rsidP="00E8545D">
            <w:pPr>
              <w:jc w:val="thaiDistribute"/>
              <w:rPr>
                <w:rFonts w:asciiTheme="minorBidi" w:hAnsiTheme="minorBidi" w:cstheme="minorBidi"/>
                <w:sz w:val="28"/>
                <w:szCs w:val="28"/>
              </w:rPr>
            </w:pPr>
          </w:p>
        </w:tc>
        <w:tc>
          <w:tcPr>
            <w:tcW w:w="1440" w:type="dxa"/>
          </w:tcPr>
          <w:p w14:paraId="4D44D4AE" w14:textId="45D496A4" w:rsidR="00E8545D" w:rsidRPr="00F22221" w:rsidRDefault="00E8545D" w:rsidP="004E4875">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(22,538,86</w:t>
            </w:r>
            <w:r w:rsidR="00EB441C" w:rsidRPr="00F22221">
              <w:rPr>
                <w:rFonts w:asciiTheme="minorBidi" w:hAnsiTheme="minorBidi" w:cstheme="minorBidi" w:hint="cs"/>
                <w:sz w:val="28"/>
                <w:szCs w:val="28"/>
                <w:cs/>
              </w:rPr>
              <w:t>3</w:t>
            </w:r>
            <w:r w:rsidRPr="00F22221">
              <w:rPr>
                <w:rFonts w:asciiTheme="minorBidi" w:hAnsiTheme="minorBidi" w:cstheme="minorBidi"/>
                <w:sz w:val="28"/>
                <w:szCs w:val="28"/>
              </w:rPr>
              <w:t>)</w:t>
            </w:r>
          </w:p>
        </w:tc>
        <w:tc>
          <w:tcPr>
            <w:tcW w:w="180" w:type="dxa"/>
          </w:tcPr>
          <w:p w14:paraId="64A0049B" w14:textId="77777777" w:rsidR="00E8545D" w:rsidRPr="00F22221" w:rsidRDefault="00E8545D" w:rsidP="00E8545D">
            <w:pPr>
              <w:ind w:right="-12"/>
              <w:jc w:val="center"/>
              <w:rPr>
                <w:rFonts w:asciiTheme="minorBidi" w:eastAsia="Arial Unicode MS" w:hAnsiTheme="minorBidi" w:cstheme="minorBidi"/>
                <w:sz w:val="28"/>
                <w:szCs w:val="28"/>
                <w:lang w:val="en-GB"/>
              </w:rPr>
            </w:pPr>
          </w:p>
        </w:tc>
        <w:tc>
          <w:tcPr>
            <w:tcW w:w="1530" w:type="dxa"/>
          </w:tcPr>
          <w:p w14:paraId="69DD8FA3" w14:textId="31F6D192" w:rsidR="00E8545D" w:rsidRPr="00F22221" w:rsidRDefault="00E8545D" w:rsidP="00E8545D">
            <w:pPr>
              <w:tabs>
                <w:tab w:val="decimal" w:pos="1422"/>
              </w:tabs>
              <w:ind w:left="-108"/>
              <w:jc w:val="thaiDistribute"/>
              <w:rPr>
                <w:rFonts w:asciiTheme="minorBidi" w:hAnsiTheme="minorBidi" w:cstheme="minorBidi"/>
                <w:sz w:val="28"/>
                <w:szCs w:val="28"/>
              </w:rPr>
            </w:pPr>
            <w:r w:rsidRPr="00F22221">
              <w:rPr>
                <w:rFonts w:asciiTheme="minorBidi" w:hAnsiTheme="minorBidi" w:cstheme="minorBidi"/>
                <w:sz w:val="28"/>
                <w:szCs w:val="28"/>
              </w:rPr>
              <w:t>(22,538,863)</w:t>
            </w:r>
          </w:p>
        </w:tc>
      </w:tr>
      <w:tr w:rsidR="00DD4D00" w:rsidRPr="00F22221" w14:paraId="32E1A1E0" w14:textId="77777777" w:rsidTr="008827C1">
        <w:tc>
          <w:tcPr>
            <w:tcW w:w="3150" w:type="dxa"/>
          </w:tcPr>
          <w:p w14:paraId="21B007FA" w14:textId="1A404429" w:rsidR="00DD4D00" w:rsidRPr="00F22221" w:rsidRDefault="00DD4D00" w:rsidP="00DD4D0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สินค้าสำเร็จรูป</w:t>
            </w:r>
          </w:p>
        </w:tc>
        <w:tc>
          <w:tcPr>
            <w:tcW w:w="1440" w:type="dxa"/>
          </w:tcPr>
          <w:p w14:paraId="792EC1BB" w14:textId="59C72E11" w:rsidR="00DD4D00" w:rsidRPr="00F22221" w:rsidRDefault="00DD4D00" w:rsidP="00DD4D00">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(39,761,605)</w:t>
            </w:r>
          </w:p>
        </w:tc>
        <w:tc>
          <w:tcPr>
            <w:tcW w:w="180" w:type="dxa"/>
          </w:tcPr>
          <w:p w14:paraId="11CB20D1" w14:textId="77777777" w:rsidR="00DD4D00" w:rsidRPr="00F22221" w:rsidRDefault="00DD4D00" w:rsidP="00DD4D00">
            <w:pPr>
              <w:ind w:right="428"/>
              <w:jc w:val="right"/>
              <w:rPr>
                <w:rFonts w:asciiTheme="minorBidi" w:hAnsiTheme="minorBidi" w:cstheme="minorBidi"/>
                <w:sz w:val="28"/>
                <w:szCs w:val="28"/>
              </w:rPr>
            </w:pPr>
          </w:p>
        </w:tc>
        <w:tc>
          <w:tcPr>
            <w:tcW w:w="1440" w:type="dxa"/>
          </w:tcPr>
          <w:p w14:paraId="38B6AB66" w14:textId="22512422" w:rsidR="00DD4D00" w:rsidRPr="00F22221" w:rsidRDefault="00DD4D00" w:rsidP="00DD4D00">
            <w:pPr>
              <w:tabs>
                <w:tab w:val="decimal" w:pos="1332"/>
              </w:tabs>
              <w:ind w:left="-108"/>
              <w:jc w:val="thaiDistribute"/>
              <w:rPr>
                <w:rFonts w:asciiTheme="minorBidi" w:hAnsiTheme="minorBidi" w:cstheme="minorBidi"/>
                <w:sz w:val="28"/>
                <w:szCs w:val="28"/>
                <w:cs/>
              </w:rPr>
            </w:pPr>
            <w:r w:rsidRPr="00F22221">
              <w:rPr>
                <w:rFonts w:asciiTheme="minorBidi" w:hAnsiTheme="minorBidi" w:cstheme="minorBidi"/>
                <w:sz w:val="28"/>
                <w:szCs w:val="28"/>
              </w:rPr>
              <w:t>(39,761,605)</w:t>
            </w:r>
          </w:p>
        </w:tc>
        <w:tc>
          <w:tcPr>
            <w:tcW w:w="180" w:type="dxa"/>
          </w:tcPr>
          <w:p w14:paraId="52DA27BE" w14:textId="77777777" w:rsidR="00DD4D00" w:rsidRPr="00F22221" w:rsidRDefault="00DD4D00" w:rsidP="00DD4D00">
            <w:pPr>
              <w:jc w:val="thaiDistribute"/>
              <w:rPr>
                <w:rFonts w:asciiTheme="minorBidi" w:hAnsiTheme="minorBidi" w:cstheme="minorBidi"/>
                <w:sz w:val="28"/>
                <w:szCs w:val="28"/>
              </w:rPr>
            </w:pPr>
          </w:p>
        </w:tc>
        <w:tc>
          <w:tcPr>
            <w:tcW w:w="1440" w:type="dxa"/>
          </w:tcPr>
          <w:p w14:paraId="16338D00" w14:textId="1BB9C6B5" w:rsidR="00DD4D00" w:rsidRPr="00F22221" w:rsidRDefault="00DD4D00" w:rsidP="00DD4D00">
            <w:pPr>
              <w:tabs>
                <w:tab w:val="decimal" w:pos="882"/>
              </w:tabs>
              <w:ind w:left="-108"/>
              <w:jc w:val="thaiDistribute"/>
              <w:rPr>
                <w:rFonts w:asciiTheme="minorBidi" w:hAnsiTheme="minorBidi" w:cstheme="minorBidi"/>
                <w:sz w:val="28"/>
                <w:szCs w:val="28"/>
              </w:rPr>
            </w:pPr>
            <w:r w:rsidRPr="00F22221">
              <w:rPr>
                <w:rFonts w:asciiTheme="minorBidi" w:hAnsiTheme="minorBidi" w:cstheme="minorBidi"/>
                <w:sz w:val="28"/>
                <w:szCs w:val="28"/>
              </w:rPr>
              <w:t xml:space="preserve"> -</w:t>
            </w:r>
          </w:p>
        </w:tc>
        <w:tc>
          <w:tcPr>
            <w:tcW w:w="180" w:type="dxa"/>
          </w:tcPr>
          <w:p w14:paraId="52B4FED5" w14:textId="77777777" w:rsidR="00DD4D00" w:rsidRPr="00F22221" w:rsidRDefault="00DD4D00" w:rsidP="00DD4D00">
            <w:pPr>
              <w:ind w:right="-12"/>
              <w:jc w:val="center"/>
              <w:rPr>
                <w:rFonts w:asciiTheme="minorBidi" w:eastAsia="Arial Unicode MS" w:hAnsiTheme="minorBidi" w:cstheme="minorBidi"/>
                <w:sz w:val="28"/>
                <w:szCs w:val="28"/>
                <w:lang w:val="en-GB"/>
              </w:rPr>
            </w:pPr>
          </w:p>
        </w:tc>
        <w:tc>
          <w:tcPr>
            <w:tcW w:w="1530" w:type="dxa"/>
          </w:tcPr>
          <w:p w14:paraId="04A11650" w14:textId="0307F505" w:rsidR="00DD4D00" w:rsidRPr="00F22221" w:rsidRDefault="00DD4D00" w:rsidP="00DD4D00">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DD4D00" w:rsidRPr="00F22221" w14:paraId="458C17C9" w14:textId="77777777" w:rsidTr="008827C1">
        <w:tc>
          <w:tcPr>
            <w:tcW w:w="3150" w:type="dxa"/>
          </w:tcPr>
          <w:p w14:paraId="4A898DB1" w14:textId="54BFE931" w:rsidR="00DD4D00" w:rsidRPr="00F22221" w:rsidRDefault="00DD4D00" w:rsidP="00DD4D0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งานระหว่างทำ</w:t>
            </w:r>
          </w:p>
        </w:tc>
        <w:tc>
          <w:tcPr>
            <w:tcW w:w="1440" w:type="dxa"/>
          </w:tcPr>
          <w:p w14:paraId="1A0D8A62" w14:textId="493F29CD" w:rsidR="00DD4D00" w:rsidRPr="00F22221" w:rsidRDefault="00DD4D00" w:rsidP="00DD4D00">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(11,447,936)</w:t>
            </w:r>
          </w:p>
        </w:tc>
        <w:tc>
          <w:tcPr>
            <w:tcW w:w="180" w:type="dxa"/>
          </w:tcPr>
          <w:p w14:paraId="1482853B" w14:textId="77777777" w:rsidR="00DD4D00" w:rsidRPr="00F22221" w:rsidRDefault="00DD4D00" w:rsidP="00DD4D00">
            <w:pPr>
              <w:ind w:right="428"/>
              <w:jc w:val="right"/>
              <w:rPr>
                <w:rFonts w:asciiTheme="minorBidi" w:hAnsiTheme="minorBidi" w:cstheme="minorBidi"/>
                <w:sz w:val="28"/>
                <w:szCs w:val="28"/>
              </w:rPr>
            </w:pPr>
          </w:p>
        </w:tc>
        <w:tc>
          <w:tcPr>
            <w:tcW w:w="1440" w:type="dxa"/>
          </w:tcPr>
          <w:p w14:paraId="6E3DE1AD" w14:textId="7B733EBD" w:rsidR="00DD4D00" w:rsidRPr="00F22221" w:rsidRDefault="00DD4D00" w:rsidP="00DD4D00">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(11,447,936)</w:t>
            </w:r>
          </w:p>
        </w:tc>
        <w:tc>
          <w:tcPr>
            <w:tcW w:w="180" w:type="dxa"/>
          </w:tcPr>
          <w:p w14:paraId="5707A15B" w14:textId="77777777" w:rsidR="00DD4D00" w:rsidRPr="00F22221" w:rsidRDefault="00DD4D00" w:rsidP="00DD4D00">
            <w:pPr>
              <w:jc w:val="thaiDistribute"/>
              <w:rPr>
                <w:rFonts w:asciiTheme="minorBidi" w:hAnsiTheme="minorBidi" w:cstheme="minorBidi"/>
                <w:sz w:val="28"/>
                <w:szCs w:val="28"/>
              </w:rPr>
            </w:pPr>
          </w:p>
        </w:tc>
        <w:tc>
          <w:tcPr>
            <w:tcW w:w="1440" w:type="dxa"/>
          </w:tcPr>
          <w:p w14:paraId="5AC61578" w14:textId="5A47F137" w:rsidR="00DD4D00" w:rsidRPr="00F22221" w:rsidRDefault="00DD4D00" w:rsidP="00DD4D00">
            <w:pPr>
              <w:tabs>
                <w:tab w:val="decimal" w:pos="88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c>
          <w:tcPr>
            <w:tcW w:w="180" w:type="dxa"/>
          </w:tcPr>
          <w:p w14:paraId="7C328EA2" w14:textId="77777777" w:rsidR="00DD4D00" w:rsidRPr="00F22221" w:rsidRDefault="00DD4D00" w:rsidP="00DD4D00">
            <w:pPr>
              <w:ind w:right="-12"/>
              <w:jc w:val="center"/>
              <w:rPr>
                <w:rFonts w:asciiTheme="minorBidi" w:eastAsia="Arial Unicode MS" w:hAnsiTheme="minorBidi" w:cstheme="minorBidi"/>
                <w:sz w:val="28"/>
                <w:szCs w:val="28"/>
                <w:lang w:val="en-GB"/>
              </w:rPr>
            </w:pPr>
          </w:p>
        </w:tc>
        <w:tc>
          <w:tcPr>
            <w:tcW w:w="1530" w:type="dxa"/>
          </w:tcPr>
          <w:p w14:paraId="3A96C839" w14:textId="6172406B" w:rsidR="00DD4D00" w:rsidRPr="00F22221" w:rsidRDefault="00DD4D00" w:rsidP="00DD4D00">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DD4D00" w:rsidRPr="00F22221" w14:paraId="126C030B" w14:textId="77777777" w:rsidTr="008827C1">
        <w:tc>
          <w:tcPr>
            <w:tcW w:w="3150" w:type="dxa"/>
          </w:tcPr>
          <w:p w14:paraId="594EBEC7" w14:textId="638E044D" w:rsidR="00DD4D00" w:rsidRPr="00F22221" w:rsidRDefault="00DD4D00" w:rsidP="00DD4D00">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 xml:space="preserve">      - วัสดุสิ้นเปลือง</w:t>
            </w:r>
          </w:p>
        </w:tc>
        <w:tc>
          <w:tcPr>
            <w:tcW w:w="1440" w:type="dxa"/>
            <w:tcBorders>
              <w:bottom w:val="single" w:sz="4" w:space="0" w:color="auto"/>
            </w:tcBorders>
          </w:tcPr>
          <w:p w14:paraId="3CF9B0E5" w14:textId="17337F55" w:rsidR="00DD4D00" w:rsidRPr="00F22221" w:rsidRDefault="00DD4D00" w:rsidP="00DD4D00">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(1,522,822)</w:t>
            </w:r>
          </w:p>
        </w:tc>
        <w:tc>
          <w:tcPr>
            <w:tcW w:w="180" w:type="dxa"/>
          </w:tcPr>
          <w:p w14:paraId="52042632" w14:textId="77777777" w:rsidR="00DD4D00" w:rsidRPr="00F22221" w:rsidRDefault="00DD4D00" w:rsidP="00DD4D00">
            <w:pPr>
              <w:ind w:right="428"/>
              <w:jc w:val="right"/>
              <w:rPr>
                <w:rFonts w:asciiTheme="minorBidi" w:hAnsiTheme="minorBidi" w:cstheme="minorBidi"/>
                <w:sz w:val="28"/>
                <w:szCs w:val="28"/>
              </w:rPr>
            </w:pPr>
          </w:p>
        </w:tc>
        <w:tc>
          <w:tcPr>
            <w:tcW w:w="1440" w:type="dxa"/>
            <w:tcBorders>
              <w:bottom w:val="single" w:sz="4" w:space="0" w:color="auto"/>
            </w:tcBorders>
          </w:tcPr>
          <w:p w14:paraId="043A2050" w14:textId="43E2A03B" w:rsidR="00DD4D00" w:rsidRPr="00F22221" w:rsidRDefault="00DD4D00" w:rsidP="00DD4D00">
            <w:pPr>
              <w:tabs>
                <w:tab w:val="decimal" w:pos="1332"/>
              </w:tabs>
              <w:ind w:left="-108"/>
              <w:jc w:val="thaiDistribute"/>
              <w:rPr>
                <w:rFonts w:asciiTheme="minorBidi" w:hAnsiTheme="minorBidi" w:cstheme="minorBidi"/>
                <w:sz w:val="28"/>
                <w:szCs w:val="28"/>
              </w:rPr>
            </w:pPr>
            <w:r w:rsidRPr="00F22221">
              <w:rPr>
                <w:rFonts w:asciiTheme="minorBidi" w:hAnsiTheme="minorBidi" w:cstheme="minorBidi"/>
                <w:sz w:val="28"/>
                <w:szCs w:val="28"/>
              </w:rPr>
              <w:t>(1,522,822)</w:t>
            </w:r>
          </w:p>
        </w:tc>
        <w:tc>
          <w:tcPr>
            <w:tcW w:w="180" w:type="dxa"/>
          </w:tcPr>
          <w:p w14:paraId="44F64FDD" w14:textId="77777777" w:rsidR="00DD4D00" w:rsidRPr="00F22221" w:rsidRDefault="00DD4D00" w:rsidP="00DD4D00">
            <w:pPr>
              <w:jc w:val="thaiDistribute"/>
              <w:rPr>
                <w:rFonts w:asciiTheme="minorBidi" w:hAnsiTheme="minorBidi" w:cstheme="minorBidi"/>
                <w:sz w:val="28"/>
                <w:szCs w:val="28"/>
              </w:rPr>
            </w:pPr>
          </w:p>
        </w:tc>
        <w:tc>
          <w:tcPr>
            <w:tcW w:w="1440" w:type="dxa"/>
            <w:tcBorders>
              <w:bottom w:val="single" w:sz="4" w:space="0" w:color="auto"/>
            </w:tcBorders>
          </w:tcPr>
          <w:p w14:paraId="3862B0F8" w14:textId="14FDA366" w:rsidR="00DD4D00" w:rsidRPr="00F22221" w:rsidRDefault="00DD4D00" w:rsidP="00DD4D00">
            <w:pPr>
              <w:tabs>
                <w:tab w:val="decimal" w:pos="88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c>
          <w:tcPr>
            <w:tcW w:w="180" w:type="dxa"/>
          </w:tcPr>
          <w:p w14:paraId="3D2BF236" w14:textId="77777777" w:rsidR="00DD4D00" w:rsidRPr="00F22221" w:rsidRDefault="00DD4D00" w:rsidP="00DD4D00">
            <w:pPr>
              <w:ind w:right="-12"/>
              <w:jc w:val="center"/>
              <w:rPr>
                <w:rFonts w:asciiTheme="minorBidi" w:eastAsia="Arial Unicode MS" w:hAnsiTheme="minorBidi" w:cstheme="minorBidi"/>
                <w:sz w:val="28"/>
                <w:szCs w:val="28"/>
                <w:lang w:val="en-GB"/>
              </w:rPr>
            </w:pPr>
          </w:p>
        </w:tc>
        <w:tc>
          <w:tcPr>
            <w:tcW w:w="1530" w:type="dxa"/>
            <w:tcBorders>
              <w:bottom w:val="single" w:sz="4" w:space="0" w:color="auto"/>
            </w:tcBorders>
          </w:tcPr>
          <w:p w14:paraId="59F7CC78" w14:textId="771E23D5" w:rsidR="00DD4D00" w:rsidRPr="00F22221" w:rsidRDefault="00DD4D00" w:rsidP="00DD4D00">
            <w:pPr>
              <w:tabs>
                <w:tab w:val="decimal" w:pos="972"/>
              </w:tabs>
              <w:ind w:left="-108"/>
              <w:jc w:val="thaiDistribute"/>
              <w:rPr>
                <w:rFonts w:asciiTheme="minorBidi" w:hAnsiTheme="minorBidi" w:cstheme="minorBidi"/>
                <w:sz w:val="28"/>
                <w:szCs w:val="28"/>
              </w:rPr>
            </w:pPr>
            <w:r w:rsidRPr="00F22221">
              <w:rPr>
                <w:rFonts w:asciiTheme="minorBidi" w:hAnsiTheme="minorBidi" w:cstheme="minorBidi"/>
                <w:sz w:val="28"/>
                <w:szCs w:val="28"/>
              </w:rPr>
              <w:t>-</w:t>
            </w:r>
          </w:p>
        </w:tc>
      </w:tr>
      <w:tr w:rsidR="00E8545D" w:rsidRPr="00F22221" w14:paraId="3657CD88" w14:textId="77777777" w:rsidTr="008B3D21">
        <w:tc>
          <w:tcPr>
            <w:tcW w:w="3150" w:type="dxa"/>
          </w:tcPr>
          <w:p w14:paraId="6823DDC6" w14:textId="1BE05ACB" w:rsidR="00E8545D" w:rsidRPr="00F22221" w:rsidRDefault="00E8545D" w:rsidP="00E8545D">
            <w:pPr>
              <w:ind w:left="78" w:firstLine="90"/>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bottom w:val="single" w:sz="4" w:space="0" w:color="auto"/>
            </w:tcBorders>
          </w:tcPr>
          <w:p w14:paraId="42FFE8B2" w14:textId="2E952659" w:rsidR="00E8545D" w:rsidRPr="00F22221" w:rsidRDefault="00E8545D" w:rsidP="00E8545D">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 xml:space="preserve"> (102,596,43</w:t>
            </w:r>
            <w:r w:rsidR="00FC7C47" w:rsidRPr="00F22221">
              <w:rPr>
                <w:rFonts w:asciiTheme="minorBidi" w:hAnsiTheme="minorBidi" w:cstheme="minorBidi"/>
                <w:b/>
                <w:bCs/>
                <w:sz w:val="28"/>
                <w:szCs w:val="28"/>
              </w:rPr>
              <w:t>0</w:t>
            </w:r>
            <w:r w:rsidRPr="00F22221">
              <w:rPr>
                <w:rFonts w:asciiTheme="minorBidi" w:hAnsiTheme="minorBidi" w:cstheme="minorBidi"/>
                <w:b/>
                <w:bCs/>
                <w:sz w:val="28"/>
                <w:szCs w:val="28"/>
              </w:rPr>
              <w:t>)</w:t>
            </w:r>
          </w:p>
        </w:tc>
        <w:tc>
          <w:tcPr>
            <w:tcW w:w="180" w:type="dxa"/>
          </w:tcPr>
          <w:p w14:paraId="6E8EC07D" w14:textId="77777777" w:rsidR="00E8545D" w:rsidRPr="00F22221" w:rsidRDefault="00E8545D" w:rsidP="00E8545D">
            <w:pPr>
              <w:ind w:right="428"/>
              <w:jc w:val="right"/>
              <w:rPr>
                <w:rFonts w:asciiTheme="minorBidi" w:hAnsiTheme="minorBidi" w:cstheme="minorBidi"/>
                <w:b/>
                <w:bCs/>
                <w:sz w:val="28"/>
                <w:szCs w:val="28"/>
              </w:rPr>
            </w:pPr>
          </w:p>
        </w:tc>
        <w:tc>
          <w:tcPr>
            <w:tcW w:w="1440" w:type="dxa"/>
            <w:tcBorders>
              <w:top w:val="single" w:sz="4" w:space="0" w:color="auto"/>
              <w:bottom w:val="single" w:sz="4" w:space="0" w:color="auto"/>
            </w:tcBorders>
          </w:tcPr>
          <w:p w14:paraId="757B74B7" w14:textId="489BC6ED" w:rsidR="00E8545D" w:rsidRPr="00F22221" w:rsidRDefault="00E8545D" w:rsidP="00E8545D">
            <w:pPr>
              <w:tabs>
                <w:tab w:val="decimal" w:pos="133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(102,596,430)</w:t>
            </w:r>
          </w:p>
        </w:tc>
        <w:tc>
          <w:tcPr>
            <w:tcW w:w="180" w:type="dxa"/>
          </w:tcPr>
          <w:p w14:paraId="1C3993AF" w14:textId="77777777" w:rsidR="00E8545D" w:rsidRPr="00F22221" w:rsidRDefault="00E8545D" w:rsidP="00E8545D">
            <w:pPr>
              <w:jc w:val="thaiDistribute"/>
              <w:rPr>
                <w:rFonts w:asciiTheme="minorBidi" w:hAnsiTheme="minorBidi" w:cstheme="minorBidi"/>
                <w:b/>
                <w:bCs/>
                <w:sz w:val="28"/>
                <w:szCs w:val="28"/>
              </w:rPr>
            </w:pPr>
          </w:p>
        </w:tc>
        <w:tc>
          <w:tcPr>
            <w:tcW w:w="1440" w:type="dxa"/>
            <w:tcBorders>
              <w:top w:val="single" w:sz="4" w:space="0" w:color="auto"/>
              <w:bottom w:val="single" w:sz="4" w:space="0" w:color="auto"/>
            </w:tcBorders>
          </w:tcPr>
          <w:p w14:paraId="67E35625" w14:textId="506809BD" w:rsidR="00E8545D" w:rsidRPr="00F22221" w:rsidRDefault="00E8545D" w:rsidP="004E4875">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 xml:space="preserve"> (22,538,86</w:t>
            </w:r>
            <w:r w:rsidR="00FA054D" w:rsidRPr="00F22221">
              <w:rPr>
                <w:rFonts w:asciiTheme="minorBidi" w:hAnsiTheme="minorBidi" w:cstheme="minorBidi"/>
                <w:b/>
                <w:bCs/>
                <w:sz w:val="28"/>
                <w:szCs w:val="28"/>
              </w:rPr>
              <w:t>3</w:t>
            </w:r>
            <w:r w:rsidRPr="00F22221">
              <w:rPr>
                <w:rFonts w:asciiTheme="minorBidi" w:hAnsiTheme="minorBidi" w:cstheme="minorBidi"/>
                <w:b/>
                <w:bCs/>
                <w:sz w:val="28"/>
                <w:szCs w:val="28"/>
              </w:rPr>
              <w:t>)</w:t>
            </w:r>
          </w:p>
        </w:tc>
        <w:tc>
          <w:tcPr>
            <w:tcW w:w="180" w:type="dxa"/>
          </w:tcPr>
          <w:p w14:paraId="176CC4C7" w14:textId="77777777" w:rsidR="00E8545D" w:rsidRPr="00F22221" w:rsidRDefault="00E8545D" w:rsidP="00E8545D">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single" w:sz="4" w:space="0" w:color="auto"/>
            </w:tcBorders>
          </w:tcPr>
          <w:p w14:paraId="42C5B905" w14:textId="1C2A9DB9" w:rsidR="00E8545D" w:rsidRPr="00F22221" w:rsidRDefault="00E8545D" w:rsidP="00E8545D">
            <w:pPr>
              <w:tabs>
                <w:tab w:val="decimal" w:pos="1422"/>
              </w:tabs>
              <w:ind w:left="-108"/>
              <w:jc w:val="thaiDistribute"/>
              <w:rPr>
                <w:rFonts w:asciiTheme="minorBidi" w:hAnsiTheme="minorBidi" w:cstheme="minorBidi"/>
                <w:b/>
                <w:bCs/>
                <w:sz w:val="28"/>
                <w:szCs w:val="28"/>
                <w:cs/>
              </w:rPr>
            </w:pPr>
            <w:r w:rsidRPr="00F22221">
              <w:rPr>
                <w:rFonts w:asciiTheme="minorBidi" w:hAnsiTheme="minorBidi" w:cstheme="minorBidi"/>
                <w:b/>
                <w:bCs/>
                <w:sz w:val="28"/>
                <w:szCs w:val="28"/>
              </w:rPr>
              <w:t>(22,538,863)</w:t>
            </w:r>
          </w:p>
        </w:tc>
      </w:tr>
      <w:tr w:rsidR="00E8545D" w:rsidRPr="00F22221" w14:paraId="4EA2B7C8" w14:textId="77777777" w:rsidTr="008B3D21">
        <w:tc>
          <w:tcPr>
            <w:tcW w:w="3150" w:type="dxa"/>
          </w:tcPr>
          <w:p w14:paraId="2B9D6102" w14:textId="5581E789" w:rsidR="00E8545D" w:rsidRPr="00F22221" w:rsidRDefault="00E8545D" w:rsidP="00E8545D">
            <w:pPr>
              <w:ind w:left="78" w:firstLine="9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4F9F5075" w14:textId="7CF19327" w:rsidR="00E8545D" w:rsidRPr="00F22221" w:rsidRDefault="00E8545D" w:rsidP="00E8545D">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 xml:space="preserve"> </w:t>
            </w:r>
            <w:r w:rsidR="00C843E9" w:rsidRPr="00F22221">
              <w:rPr>
                <w:rFonts w:asciiTheme="minorBidi" w:hAnsiTheme="minorBidi" w:cstheme="minorBidi"/>
                <w:b/>
                <w:bCs/>
                <w:sz w:val="28"/>
                <w:szCs w:val="28"/>
              </w:rPr>
              <w:t>2,330,732,333</w:t>
            </w:r>
          </w:p>
        </w:tc>
        <w:tc>
          <w:tcPr>
            <w:tcW w:w="180" w:type="dxa"/>
          </w:tcPr>
          <w:p w14:paraId="2DDE8454" w14:textId="77777777" w:rsidR="00E8545D" w:rsidRPr="00F22221" w:rsidRDefault="00E8545D" w:rsidP="00E8545D">
            <w:pPr>
              <w:ind w:right="428"/>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4C874C9A" w14:textId="28CCD612" w:rsidR="00E8545D" w:rsidRPr="00F22221" w:rsidRDefault="00E8545D" w:rsidP="00E8545D">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2,046,452,356</w:t>
            </w:r>
          </w:p>
        </w:tc>
        <w:tc>
          <w:tcPr>
            <w:tcW w:w="180" w:type="dxa"/>
          </w:tcPr>
          <w:p w14:paraId="7D9291B9" w14:textId="77777777" w:rsidR="00E8545D" w:rsidRPr="00F22221" w:rsidRDefault="00E8545D" w:rsidP="00E8545D">
            <w:pPr>
              <w:jc w:val="thaiDistribute"/>
              <w:rPr>
                <w:rFonts w:asciiTheme="minorBidi" w:hAnsiTheme="minorBidi" w:cstheme="minorBidi"/>
                <w:b/>
                <w:bCs/>
                <w:sz w:val="28"/>
                <w:szCs w:val="28"/>
              </w:rPr>
            </w:pPr>
          </w:p>
        </w:tc>
        <w:tc>
          <w:tcPr>
            <w:tcW w:w="1440" w:type="dxa"/>
            <w:tcBorders>
              <w:top w:val="single" w:sz="4" w:space="0" w:color="auto"/>
              <w:bottom w:val="double" w:sz="4" w:space="0" w:color="auto"/>
            </w:tcBorders>
          </w:tcPr>
          <w:p w14:paraId="7AED67FB" w14:textId="149C9EF8" w:rsidR="00E8545D" w:rsidRPr="00F22221" w:rsidRDefault="00E8545D" w:rsidP="004E4875">
            <w:pPr>
              <w:tabs>
                <w:tab w:val="decimal" w:pos="133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 xml:space="preserve"> 484,928,95</w:t>
            </w:r>
            <w:r w:rsidR="004E4875" w:rsidRPr="00F22221">
              <w:rPr>
                <w:rFonts w:asciiTheme="minorBidi" w:hAnsiTheme="minorBidi" w:cstheme="minorBidi"/>
                <w:b/>
                <w:bCs/>
                <w:sz w:val="28"/>
                <w:szCs w:val="28"/>
              </w:rPr>
              <w:t>0</w:t>
            </w:r>
            <w:r w:rsidRPr="00F22221">
              <w:rPr>
                <w:rFonts w:asciiTheme="minorBidi" w:hAnsiTheme="minorBidi" w:cstheme="minorBidi"/>
                <w:b/>
                <w:bCs/>
                <w:sz w:val="28"/>
                <w:szCs w:val="28"/>
              </w:rPr>
              <w:t xml:space="preserve"> </w:t>
            </w:r>
          </w:p>
        </w:tc>
        <w:tc>
          <w:tcPr>
            <w:tcW w:w="180" w:type="dxa"/>
          </w:tcPr>
          <w:p w14:paraId="00BAF91B" w14:textId="77777777" w:rsidR="00E8545D" w:rsidRPr="00F22221" w:rsidRDefault="00E8545D" w:rsidP="00E8545D">
            <w:pPr>
              <w:ind w:right="-12"/>
              <w:jc w:val="center"/>
              <w:rPr>
                <w:rFonts w:asciiTheme="minorBidi" w:eastAsia="Arial Unicode MS" w:hAnsiTheme="minorBidi" w:cstheme="minorBidi"/>
                <w:b/>
                <w:bCs/>
                <w:sz w:val="28"/>
                <w:szCs w:val="28"/>
                <w:lang w:val="en-GB"/>
              </w:rPr>
            </w:pPr>
          </w:p>
        </w:tc>
        <w:tc>
          <w:tcPr>
            <w:tcW w:w="1530" w:type="dxa"/>
            <w:tcBorders>
              <w:top w:val="single" w:sz="4" w:space="0" w:color="auto"/>
              <w:bottom w:val="double" w:sz="4" w:space="0" w:color="auto"/>
            </w:tcBorders>
          </w:tcPr>
          <w:p w14:paraId="1FF32A19" w14:textId="59895F5B" w:rsidR="00E8545D" w:rsidRPr="00F22221" w:rsidRDefault="00E8545D" w:rsidP="00E8545D">
            <w:pPr>
              <w:tabs>
                <w:tab w:val="decimal" w:pos="1422"/>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471,510,248</w:t>
            </w:r>
          </w:p>
        </w:tc>
      </w:tr>
    </w:tbl>
    <w:p w14:paraId="1864C237" w14:textId="77777777" w:rsidR="000F3672" w:rsidRPr="00F22221" w:rsidRDefault="000F3672" w:rsidP="006F739A">
      <w:pPr>
        <w:ind w:left="540" w:right="-178"/>
        <w:jc w:val="thaiDistribute"/>
        <w:rPr>
          <w:rFonts w:asciiTheme="minorBidi" w:hAnsiTheme="minorBidi" w:cstheme="minorBidi"/>
          <w:spacing w:val="-2"/>
          <w:sz w:val="28"/>
          <w:szCs w:val="28"/>
        </w:rPr>
      </w:pPr>
    </w:p>
    <w:p w14:paraId="4DB3A2A6" w14:textId="18243B7C" w:rsidR="006F739A" w:rsidRPr="00F22221" w:rsidRDefault="006F739A" w:rsidP="006F739A">
      <w:pPr>
        <w:ind w:left="540" w:right="-178"/>
        <w:jc w:val="thaiDistribute"/>
        <w:rPr>
          <w:rFonts w:asciiTheme="minorBidi" w:hAnsiTheme="minorBidi" w:cstheme="minorBidi"/>
          <w:spacing w:val="-2"/>
          <w:sz w:val="28"/>
          <w:szCs w:val="28"/>
        </w:rPr>
      </w:pPr>
      <w:r w:rsidRPr="00F22221">
        <w:rPr>
          <w:rFonts w:asciiTheme="minorBidi" w:hAnsiTheme="minorBidi" w:cstheme="minorBidi" w:hint="cs"/>
          <w:spacing w:val="-2"/>
          <w:sz w:val="28"/>
          <w:szCs w:val="28"/>
          <w:cs/>
        </w:rPr>
        <w:t xml:space="preserve">ณ วันที่ </w:t>
      </w:r>
      <w:r w:rsidRPr="00F22221">
        <w:rPr>
          <w:rFonts w:asciiTheme="minorBidi" w:hAnsiTheme="minorBidi" w:cstheme="minorBidi"/>
          <w:spacing w:val="-2"/>
          <w:sz w:val="28"/>
          <w:szCs w:val="28"/>
        </w:rPr>
        <w:t xml:space="preserve">31 </w:t>
      </w:r>
      <w:r w:rsidR="007E4771" w:rsidRPr="00F22221">
        <w:rPr>
          <w:rFonts w:asciiTheme="minorBidi" w:hAnsiTheme="minorBidi" w:cstheme="minorBidi" w:hint="cs"/>
          <w:spacing w:val="-2"/>
          <w:sz w:val="28"/>
          <w:szCs w:val="28"/>
          <w:cs/>
        </w:rPr>
        <w:t>มีนาคม</w:t>
      </w:r>
      <w:r w:rsidRPr="00F22221">
        <w:rPr>
          <w:rFonts w:asciiTheme="minorBidi" w:hAnsiTheme="minorBidi" w:cstheme="minorBidi" w:hint="cs"/>
          <w:spacing w:val="-2"/>
          <w:sz w:val="28"/>
          <w:szCs w:val="28"/>
          <w:cs/>
        </w:rPr>
        <w:t xml:space="preserve"> </w:t>
      </w:r>
      <w:r w:rsidRPr="00F22221">
        <w:rPr>
          <w:rFonts w:asciiTheme="minorBidi" w:hAnsiTheme="minorBidi" w:cstheme="minorBidi" w:hint="cs"/>
          <w:spacing w:val="-2"/>
          <w:sz w:val="28"/>
          <w:szCs w:val="28"/>
        </w:rPr>
        <w:t>256</w:t>
      </w:r>
      <w:r w:rsidR="00CC028A" w:rsidRPr="00F22221">
        <w:rPr>
          <w:rFonts w:asciiTheme="minorBidi" w:hAnsiTheme="minorBidi" w:cstheme="minorBidi"/>
          <w:spacing w:val="-2"/>
          <w:sz w:val="28"/>
          <w:szCs w:val="28"/>
        </w:rPr>
        <w:t>9</w:t>
      </w:r>
      <w:r w:rsidRPr="00F22221">
        <w:rPr>
          <w:rFonts w:asciiTheme="minorBidi" w:hAnsiTheme="minorBidi" w:cstheme="minorBidi" w:hint="cs"/>
          <w:spacing w:val="-2"/>
          <w:sz w:val="28"/>
          <w:szCs w:val="28"/>
          <w:cs/>
        </w:rPr>
        <w:t xml:space="preserve"> กลุ่มบริษัทและบริษัทใช้ที่ดิน บ้านและที่ดินและห้องชุดในอาคารชุดข้างต้นจำนว</w:t>
      </w:r>
      <w:bookmarkStart w:id="3" w:name="_Hlk77670723"/>
      <w:r w:rsidRPr="00F22221">
        <w:rPr>
          <w:rFonts w:asciiTheme="minorBidi" w:hAnsiTheme="minorBidi" w:cstheme="minorBidi" w:hint="cs"/>
          <w:spacing w:val="-2"/>
          <w:sz w:val="28"/>
          <w:szCs w:val="28"/>
          <w:cs/>
        </w:rPr>
        <w:t>น</w:t>
      </w:r>
      <w:bookmarkEnd w:id="3"/>
      <w:r w:rsidR="006F4035" w:rsidRPr="00F22221">
        <w:rPr>
          <w:rFonts w:asciiTheme="minorBidi" w:hAnsiTheme="minorBidi" w:cstheme="minorBidi"/>
          <w:spacing w:val="-2"/>
          <w:sz w:val="28"/>
          <w:szCs w:val="28"/>
        </w:rPr>
        <w:t xml:space="preserve"> </w:t>
      </w:r>
      <w:r w:rsidR="00554615" w:rsidRPr="00F22221">
        <w:rPr>
          <w:rFonts w:asciiTheme="minorBidi" w:hAnsiTheme="minorBidi" w:cstheme="minorBidi"/>
          <w:spacing w:val="-2"/>
          <w:sz w:val="28"/>
          <w:szCs w:val="28"/>
        </w:rPr>
        <w:t>2,</w:t>
      </w:r>
      <w:r w:rsidR="0060667A" w:rsidRPr="00F22221">
        <w:rPr>
          <w:rFonts w:asciiTheme="minorBidi" w:hAnsiTheme="minorBidi" w:cstheme="minorBidi"/>
          <w:spacing w:val="-2"/>
          <w:sz w:val="28"/>
          <w:szCs w:val="28"/>
        </w:rPr>
        <w:t>321.53</w:t>
      </w:r>
      <w:r w:rsidR="00CC028A" w:rsidRPr="00F22221">
        <w:rPr>
          <w:rFonts w:asciiTheme="minorBidi" w:hAnsiTheme="minorBidi" w:cstheme="minorBidi"/>
          <w:spacing w:val="-2"/>
          <w:sz w:val="28"/>
          <w:szCs w:val="28"/>
        </w:rPr>
        <w:t xml:space="preserve"> </w:t>
      </w:r>
      <w:r w:rsidR="00B0406E" w:rsidRPr="00F22221">
        <w:rPr>
          <w:rFonts w:asciiTheme="minorBidi" w:hAnsiTheme="minorBidi" w:cstheme="minorBidi"/>
          <w:spacing w:val="-2"/>
          <w:sz w:val="28"/>
          <w:szCs w:val="28"/>
          <w:cs/>
        </w:rPr>
        <w:br/>
      </w:r>
      <w:r w:rsidRPr="00F22221">
        <w:rPr>
          <w:rFonts w:asciiTheme="minorBidi" w:hAnsiTheme="minorBidi" w:cstheme="minorBidi" w:hint="cs"/>
          <w:spacing w:val="-2"/>
          <w:sz w:val="28"/>
          <w:szCs w:val="28"/>
          <w:cs/>
        </w:rPr>
        <w:t>ล้านบาท และ</w:t>
      </w:r>
      <w:bookmarkStart w:id="4" w:name="_Hlk77670737"/>
      <w:r w:rsidRPr="00F22221">
        <w:rPr>
          <w:rFonts w:asciiTheme="minorBidi" w:hAnsiTheme="minorBidi" w:cstheme="minorBidi" w:hint="cs"/>
          <w:spacing w:val="-2"/>
          <w:sz w:val="28"/>
          <w:szCs w:val="28"/>
          <w:cs/>
        </w:rPr>
        <w:t xml:space="preserve"> </w:t>
      </w:r>
      <w:bookmarkEnd w:id="4"/>
      <w:r w:rsidR="00ED4748" w:rsidRPr="00F22221">
        <w:rPr>
          <w:rFonts w:asciiTheme="minorBidi" w:hAnsiTheme="minorBidi" w:cstheme="minorBidi"/>
          <w:spacing w:val="-2"/>
          <w:sz w:val="28"/>
          <w:szCs w:val="28"/>
        </w:rPr>
        <w:t>484.93</w:t>
      </w:r>
      <w:r w:rsidR="00427541" w:rsidRPr="00F22221">
        <w:rPr>
          <w:rFonts w:asciiTheme="minorBidi" w:hAnsiTheme="minorBidi" w:cstheme="minorBidi"/>
          <w:spacing w:val="-2"/>
          <w:sz w:val="28"/>
          <w:szCs w:val="28"/>
        </w:rPr>
        <w:t xml:space="preserve"> </w:t>
      </w:r>
      <w:r w:rsidRPr="00F22221">
        <w:rPr>
          <w:rFonts w:asciiTheme="minorBidi" w:hAnsiTheme="minorBidi" w:cstheme="minorBidi" w:hint="cs"/>
          <w:spacing w:val="-2"/>
          <w:sz w:val="28"/>
          <w:szCs w:val="28"/>
          <w:cs/>
        </w:rPr>
        <w:t xml:space="preserve">ล้านบาท ตามลำดับ </w:t>
      </w:r>
      <w:r w:rsidR="00E84A1E" w:rsidRPr="00F22221">
        <w:rPr>
          <w:rFonts w:asciiTheme="minorBidi" w:hAnsiTheme="minorBidi" w:cstheme="minorBidi" w:hint="cs"/>
          <w:spacing w:val="-2"/>
          <w:sz w:val="28"/>
          <w:szCs w:val="28"/>
          <w:cs/>
        </w:rPr>
        <w:t>(</w:t>
      </w:r>
      <w:r w:rsidR="007E4771" w:rsidRPr="00F22221">
        <w:rPr>
          <w:rFonts w:asciiTheme="minorBidi" w:hAnsiTheme="minorBidi" w:cstheme="minorBidi" w:hint="cs"/>
          <w:i/>
          <w:iCs/>
          <w:spacing w:val="-2"/>
          <w:sz w:val="28"/>
          <w:szCs w:val="28"/>
          <w:cs/>
        </w:rPr>
        <w:t xml:space="preserve">ณ วันที่ </w:t>
      </w:r>
      <w:r w:rsidR="000F3672" w:rsidRPr="00F22221">
        <w:rPr>
          <w:rFonts w:asciiTheme="minorBidi" w:hAnsiTheme="minorBidi" w:cstheme="minorBidi"/>
          <w:i/>
          <w:iCs/>
          <w:spacing w:val="-2"/>
          <w:sz w:val="28"/>
          <w:szCs w:val="28"/>
        </w:rPr>
        <w:t>31</w:t>
      </w:r>
      <w:r w:rsidR="007E4771" w:rsidRPr="00F22221">
        <w:rPr>
          <w:rFonts w:asciiTheme="minorBidi" w:hAnsiTheme="minorBidi" w:cstheme="minorBidi"/>
          <w:i/>
          <w:iCs/>
          <w:spacing w:val="-2"/>
          <w:sz w:val="28"/>
          <w:szCs w:val="28"/>
        </w:rPr>
        <w:t xml:space="preserve"> </w:t>
      </w:r>
      <w:r w:rsidR="007E4771" w:rsidRPr="00F22221">
        <w:rPr>
          <w:rFonts w:asciiTheme="minorBidi" w:hAnsiTheme="minorBidi" w:cstheme="minorBidi" w:hint="cs"/>
          <w:i/>
          <w:iCs/>
          <w:spacing w:val="-2"/>
          <w:sz w:val="28"/>
          <w:szCs w:val="28"/>
          <w:cs/>
        </w:rPr>
        <w:t xml:space="preserve">ธันวาคม </w:t>
      </w:r>
      <w:r w:rsidR="000F3672" w:rsidRPr="00F22221">
        <w:rPr>
          <w:rFonts w:asciiTheme="minorBidi" w:hAnsiTheme="minorBidi" w:cstheme="minorBidi"/>
          <w:i/>
          <w:iCs/>
          <w:spacing w:val="-2"/>
          <w:sz w:val="28"/>
          <w:szCs w:val="28"/>
        </w:rPr>
        <w:t>256</w:t>
      </w:r>
      <w:r w:rsidR="00CC028A" w:rsidRPr="00F22221">
        <w:rPr>
          <w:rFonts w:asciiTheme="minorBidi" w:hAnsiTheme="minorBidi" w:cstheme="minorBidi"/>
          <w:i/>
          <w:iCs/>
          <w:spacing w:val="-2"/>
          <w:sz w:val="28"/>
          <w:szCs w:val="28"/>
        </w:rPr>
        <w:t>8</w:t>
      </w:r>
      <w:r w:rsidRPr="00F22221">
        <w:rPr>
          <w:rFonts w:asciiTheme="minorBidi" w:hAnsiTheme="minorBidi" w:cstheme="minorBidi" w:hint="cs"/>
          <w:i/>
          <w:iCs/>
          <w:spacing w:val="-2"/>
          <w:sz w:val="28"/>
          <w:szCs w:val="28"/>
        </w:rPr>
        <w:t xml:space="preserve"> : </w:t>
      </w:r>
      <w:r w:rsidRPr="00F22221">
        <w:rPr>
          <w:rFonts w:asciiTheme="minorBidi" w:hAnsiTheme="minorBidi" w:cstheme="minorBidi" w:hint="cs"/>
          <w:i/>
          <w:iCs/>
          <w:spacing w:val="-2"/>
          <w:sz w:val="28"/>
          <w:szCs w:val="28"/>
          <w:cs/>
        </w:rPr>
        <w:t xml:space="preserve">จำนวน </w:t>
      </w:r>
      <w:r w:rsidR="00E15AC1" w:rsidRPr="00F22221">
        <w:rPr>
          <w:rFonts w:asciiTheme="minorBidi" w:hAnsiTheme="minorBidi" w:cstheme="minorBidi"/>
          <w:i/>
          <w:iCs/>
          <w:spacing w:val="-2"/>
          <w:sz w:val="28"/>
          <w:szCs w:val="28"/>
        </w:rPr>
        <w:t>2,044.40</w:t>
      </w:r>
      <w:r w:rsidR="00CC028A" w:rsidRPr="00F22221">
        <w:rPr>
          <w:rFonts w:asciiTheme="minorBidi" w:hAnsiTheme="minorBidi" w:cstheme="minorBidi"/>
          <w:i/>
          <w:iCs/>
          <w:spacing w:val="-2"/>
          <w:sz w:val="28"/>
          <w:szCs w:val="28"/>
        </w:rPr>
        <w:t xml:space="preserve"> </w:t>
      </w:r>
      <w:r w:rsidRPr="00F22221">
        <w:rPr>
          <w:rFonts w:asciiTheme="minorBidi" w:hAnsiTheme="minorBidi" w:cstheme="minorBidi" w:hint="cs"/>
          <w:i/>
          <w:iCs/>
          <w:spacing w:val="-2"/>
          <w:sz w:val="28"/>
          <w:szCs w:val="28"/>
          <w:cs/>
        </w:rPr>
        <w:t xml:space="preserve">ล้านบาท และ </w:t>
      </w:r>
      <w:r w:rsidR="00E15AC1" w:rsidRPr="00F22221">
        <w:rPr>
          <w:rFonts w:asciiTheme="minorBidi" w:hAnsiTheme="minorBidi" w:cstheme="minorBidi"/>
          <w:i/>
          <w:iCs/>
          <w:spacing w:val="-2"/>
          <w:sz w:val="28"/>
          <w:szCs w:val="28"/>
        </w:rPr>
        <w:t>471.51</w:t>
      </w:r>
      <w:r w:rsidRPr="00F22221">
        <w:rPr>
          <w:rFonts w:asciiTheme="minorBidi" w:hAnsiTheme="minorBidi" w:cstheme="minorBidi" w:hint="cs"/>
          <w:i/>
          <w:iCs/>
          <w:spacing w:val="-2"/>
          <w:sz w:val="28"/>
          <w:szCs w:val="28"/>
        </w:rPr>
        <w:t xml:space="preserve"> </w:t>
      </w:r>
      <w:r w:rsidRPr="00F22221">
        <w:rPr>
          <w:rFonts w:asciiTheme="minorBidi" w:hAnsiTheme="minorBidi" w:cstheme="minorBidi" w:hint="cs"/>
          <w:i/>
          <w:iCs/>
          <w:spacing w:val="-2"/>
          <w:sz w:val="28"/>
          <w:szCs w:val="28"/>
          <w:cs/>
        </w:rPr>
        <w:t>ล้านบาท ตามลำดับ</w:t>
      </w:r>
      <w:r w:rsidRPr="00F22221">
        <w:rPr>
          <w:rFonts w:asciiTheme="minorBidi" w:hAnsiTheme="minorBidi" w:cstheme="minorBidi" w:hint="cs"/>
          <w:spacing w:val="-2"/>
          <w:sz w:val="28"/>
          <w:szCs w:val="28"/>
        </w:rPr>
        <w:t xml:space="preserve">) </w:t>
      </w:r>
      <w:r w:rsidR="0085213D" w:rsidRPr="00F22221">
        <w:rPr>
          <w:rFonts w:asciiTheme="minorBidi" w:hAnsiTheme="minorBidi" w:cs="Cordia New" w:hint="cs"/>
          <w:spacing w:val="-2"/>
          <w:sz w:val="28"/>
          <w:szCs w:val="28"/>
          <w:cs/>
        </w:rPr>
        <w:t>วางเป็นหลักทรัพย์ค้ำประกันเงินกู้ยืมระยะสั้นบุคคลที่เกี่ยวข้องกัน</w:t>
      </w:r>
      <w:r w:rsidR="0085213D" w:rsidRPr="00F22221">
        <w:rPr>
          <w:rFonts w:asciiTheme="minorBidi" w:hAnsiTheme="minorBidi" w:cs="Cordia New"/>
          <w:spacing w:val="-2"/>
          <w:sz w:val="28"/>
          <w:szCs w:val="28"/>
          <w:cs/>
        </w:rPr>
        <w:t xml:space="preserve"> </w:t>
      </w:r>
      <w:r w:rsidR="0085213D" w:rsidRPr="00F22221">
        <w:rPr>
          <w:rFonts w:asciiTheme="minorBidi" w:hAnsiTheme="minorBidi" w:cs="Cordia New" w:hint="cs"/>
          <w:spacing w:val="-2"/>
          <w:sz w:val="28"/>
          <w:szCs w:val="28"/>
          <w:cs/>
        </w:rPr>
        <w:t>บุคคลและกิจการอื่น</w:t>
      </w:r>
      <w:r w:rsidR="0085213D" w:rsidRPr="00F22221">
        <w:rPr>
          <w:rFonts w:asciiTheme="minorBidi" w:hAnsiTheme="minorBidi" w:cs="Cordia New"/>
          <w:spacing w:val="-2"/>
          <w:sz w:val="28"/>
          <w:szCs w:val="28"/>
          <w:cs/>
        </w:rPr>
        <w:t xml:space="preserve"> </w:t>
      </w:r>
      <w:r w:rsidR="0085213D" w:rsidRPr="00F22221">
        <w:rPr>
          <w:rFonts w:asciiTheme="minorBidi" w:hAnsiTheme="minorBidi" w:cs="Cordia New" w:hint="cs"/>
          <w:spacing w:val="-2"/>
          <w:sz w:val="28"/>
          <w:szCs w:val="28"/>
          <w:cs/>
        </w:rPr>
        <w:t>และเงินกู้ยืมระยะสั้นและระยะยาวจากสถาบันการเงิน</w:t>
      </w:r>
      <w:r w:rsidR="0085213D" w:rsidRPr="00F22221">
        <w:rPr>
          <w:rFonts w:asciiTheme="minorBidi" w:hAnsiTheme="minorBidi" w:cs="Cordia New"/>
          <w:spacing w:val="-2"/>
          <w:sz w:val="28"/>
          <w:szCs w:val="28"/>
          <w:cs/>
        </w:rPr>
        <w:t xml:space="preserve"> </w:t>
      </w:r>
      <w:r w:rsidRPr="00F22221">
        <w:rPr>
          <w:rFonts w:asciiTheme="minorBidi" w:hAnsiTheme="minorBidi" w:cstheme="minorBidi" w:hint="cs"/>
          <w:spacing w:val="-2"/>
          <w:sz w:val="28"/>
          <w:szCs w:val="28"/>
          <w:cs/>
        </w:rPr>
        <w:t xml:space="preserve">ตามหมายเหตุประกอบงบการเงิน ข้อ </w:t>
      </w:r>
      <w:r w:rsidR="007E63E6" w:rsidRPr="00F22221">
        <w:rPr>
          <w:rFonts w:asciiTheme="minorBidi" w:hAnsiTheme="minorBidi" w:cstheme="minorBidi"/>
          <w:spacing w:val="-2"/>
          <w:sz w:val="28"/>
          <w:szCs w:val="28"/>
        </w:rPr>
        <w:t>3</w:t>
      </w:r>
      <w:r w:rsidR="0085213D" w:rsidRPr="00F22221">
        <w:rPr>
          <w:rFonts w:asciiTheme="minorBidi" w:hAnsiTheme="minorBidi" w:cstheme="minorBidi"/>
          <w:spacing w:val="-2"/>
          <w:sz w:val="28"/>
          <w:szCs w:val="28"/>
        </w:rPr>
        <w:t xml:space="preserve"> </w:t>
      </w:r>
      <w:r w:rsidR="0085213D" w:rsidRPr="00F22221">
        <w:rPr>
          <w:rFonts w:asciiTheme="minorBidi" w:hAnsiTheme="minorBidi" w:cstheme="minorBidi" w:hint="cs"/>
          <w:spacing w:val="-2"/>
          <w:sz w:val="28"/>
          <w:szCs w:val="28"/>
          <w:cs/>
        </w:rPr>
        <w:t xml:space="preserve">และข้อ </w:t>
      </w:r>
      <w:r w:rsidR="001C3B69" w:rsidRPr="00F22221">
        <w:rPr>
          <w:rFonts w:asciiTheme="minorBidi" w:hAnsiTheme="minorBidi" w:cstheme="minorBidi"/>
          <w:spacing w:val="-2"/>
          <w:sz w:val="28"/>
          <w:szCs w:val="28"/>
        </w:rPr>
        <w:t>15</w:t>
      </w:r>
    </w:p>
    <w:p w14:paraId="6D8AAA86" w14:textId="3DDB2168" w:rsidR="00B509D8" w:rsidRPr="00F22221" w:rsidRDefault="00B509D8">
      <w:pPr>
        <w:spacing w:after="160" w:line="259" w:lineRule="auto"/>
        <w:rPr>
          <w:rFonts w:asciiTheme="minorBidi" w:hAnsiTheme="minorBidi" w:cstheme="minorBidi"/>
          <w:b/>
          <w:bCs/>
          <w:sz w:val="28"/>
          <w:szCs w:val="28"/>
          <w:cs/>
        </w:rPr>
      </w:pPr>
      <w:r w:rsidRPr="00F22221">
        <w:rPr>
          <w:rFonts w:asciiTheme="minorBidi" w:hAnsiTheme="minorBidi" w:cstheme="minorBidi"/>
          <w:b/>
          <w:bCs/>
          <w:sz w:val="28"/>
          <w:szCs w:val="28"/>
          <w:cs/>
        </w:rPr>
        <w:br w:type="page"/>
      </w:r>
    </w:p>
    <w:p w14:paraId="4AA60E48" w14:textId="023F12F4" w:rsidR="00C528F9" w:rsidRPr="00F22221" w:rsidRDefault="00C528F9" w:rsidP="008E4F1A">
      <w:pPr>
        <w:pStyle w:val="ListParagraph"/>
        <w:numPr>
          <w:ilvl w:val="0"/>
          <w:numId w:val="1"/>
        </w:numPr>
        <w:ind w:left="540" w:hanging="547"/>
        <w:contextualSpacing w:val="0"/>
        <w:jc w:val="thaiDistribute"/>
        <w:rPr>
          <w:rFonts w:asciiTheme="minorBidi" w:hAnsiTheme="minorBidi" w:cstheme="minorBidi"/>
          <w:b/>
          <w:bCs/>
          <w:sz w:val="28"/>
          <w:szCs w:val="28"/>
        </w:rPr>
      </w:pPr>
      <w:r w:rsidRPr="00F22221">
        <w:rPr>
          <w:rFonts w:asciiTheme="minorBidi" w:hAnsiTheme="minorBidi" w:cs="Cordia New" w:hint="cs"/>
          <w:b/>
          <w:bCs/>
          <w:sz w:val="28"/>
          <w:szCs w:val="28"/>
          <w:cs/>
        </w:rPr>
        <w:lastRenderedPageBreak/>
        <w:t>ต้นทุนการพัฒนาโครงการอสังหาริมทรัพย์</w:t>
      </w:r>
    </w:p>
    <w:p w14:paraId="634D492D" w14:textId="77777777" w:rsidR="00C528F9" w:rsidRPr="00F22221" w:rsidRDefault="00C528F9" w:rsidP="00C528F9">
      <w:pPr>
        <w:jc w:val="thaiDistribute"/>
        <w:rPr>
          <w:rFonts w:asciiTheme="minorBidi" w:hAnsiTheme="minorBidi" w:cstheme="minorBidi"/>
          <w:sz w:val="28"/>
          <w:szCs w:val="28"/>
          <w:cs/>
        </w:rPr>
      </w:pPr>
    </w:p>
    <w:tbl>
      <w:tblPr>
        <w:tblW w:w="9540" w:type="dxa"/>
        <w:tblInd w:w="360" w:type="dxa"/>
        <w:tblLayout w:type="fixed"/>
        <w:tblCellMar>
          <w:left w:w="14" w:type="dxa"/>
          <w:right w:w="14" w:type="dxa"/>
        </w:tblCellMar>
        <w:tblLook w:val="04A0" w:firstRow="1" w:lastRow="0" w:firstColumn="1" w:lastColumn="0" w:noHBand="0" w:noVBand="1"/>
      </w:tblPr>
      <w:tblGrid>
        <w:gridCol w:w="3240"/>
        <w:gridCol w:w="1440"/>
        <w:gridCol w:w="180"/>
        <w:gridCol w:w="1404"/>
        <w:gridCol w:w="135"/>
        <w:gridCol w:w="1444"/>
        <w:gridCol w:w="131"/>
        <w:gridCol w:w="1566"/>
      </w:tblGrid>
      <w:tr w:rsidR="00C528F9" w:rsidRPr="00F22221" w14:paraId="2717A90D" w14:textId="77777777" w:rsidTr="00FB417C">
        <w:tc>
          <w:tcPr>
            <w:tcW w:w="3240" w:type="dxa"/>
          </w:tcPr>
          <w:p w14:paraId="1CC8F43F" w14:textId="77777777" w:rsidR="00C528F9" w:rsidRPr="00F22221" w:rsidRDefault="00C528F9">
            <w:pPr>
              <w:jc w:val="thaiDistribute"/>
              <w:rPr>
                <w:rFonts w:asciiTheme="minorBidi" w:hAnsiTheme="minorBidi" w:cstheme="minorBidi"/>
                <w:sz w:val="28"/>
                <w:szCs w:val="28"/>
              </w:rPr>
            </w:pPr>
          </w:p>
        </w:tc>
        <w:tc>
          <w:tcPr>
            <w:tcW w:w="3024" w:type="dxa"/>
            <w:gridSpan w:val="3"/>
          </w:tcPr>
          <w:p w14:paraId="644EE44F" w14:textId="77777777" w:rsidR="00C528F9" w:rsidRPr="00F22221" w:rsidRDefault="00C528F9">
            <w:pPr>
              <w:jc w:val="center"/>
              <w:rPr>
                <w:rFonts w:asciiTheme="minorBidi" w:hAnsiTheme="minorBidi" w:cstheme="minorBidi"/>
                <w:b/>
                <w:bCs/>
                <w:sz w:val="28"/>
                <w:szCs w:val="28"/>
              </w:rPr>
            </w:pPr>
            <w:r w:rsidRPr="00F22221">
              <w:rPr>
                <w:rFonts w:asciiTheme="minorBidi" w:hAnsiTheme="minorBidi" w:cstheme="minorBidi"/>
                <w:b/>
                <w:bCs/>
                <w:sz w:val="28"/>
                <w:szCs w:val="28"/>
                <w:cs/>
              </w:rPr>
              <w:t>งบการเงินรวม</w:t>
            </w:r>
          </w:p>
        </w:tc>
        <w:tc>
          <w:tcPr>
            <w:tcW w:w="135" w:type="dxa"/>
          </w:tcPr>
          <w:p w14:paraId="41999938" w14:textId="77777777" w:rsidR="00C528F9" w:rsidRPr="00F22221" w:rsidRDefault="00C528F9">
            <w:pPr>
              <w:jc w:val="thaiDistribute"/>
              <w:rPr>
                <w:rFonts w:asciiTheme="minorBidi" w:hAnsiTheme="minorBidi" w:cstheme="minorBidi"/>
                <w:b/>
                <w:bCs/>
                <w:sz w:val="28"/>
                <w:szCs w:val="28"/>
              </w:rPr>
            </w:pPr>
          </w:p>
        </w:tc>
        <w:tc>
          <w:tcPr>
            <w:tcW w:w="3141" w:type="dxa"/>
            <w:gridSpan w:val="3"/>
          </w:tcPr>
          <w:p w14:paraId="3C97D01C" w14:textId="77777777" w:rsidR="00C528F9" w:rsidRPr="00F22221" w:rsidRDefault="00C528F9">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7E4771" w:rsidRPr="00F22221" w14:paraId="0A0D44DE" w14:textId="77777777">
        <w:tc>
          <w:tcPr>
            <w:tcW w:w="3240" w:type="dxa"/>
          </w:tcPr>
          <w:p w14:paraId="51BD1A42" w14:textId="77777777" w:rsidR="007E4771" w:rsidRPr="00F22221" w:rsidRDefault="007E4771" w:rsidP="007E4771">
            <w:pPr>
              <w:jc w:val="thaiDistribute"/>
              <w:rPr>
                <w:rFonts w:asciiTheme="minorBidi" w:hAnsiTheme="minorBidi" w:cstheme="minorBidi"/>
                <w:sz w:val="28"/>
                <w:szCs w:val="28"/>
              </w:rPr>
            </w:pPr>
          </w:p>
        </w:tc>
        <w:tc>
          <w:tcPr>
            <w:tcW w:w="1440" w:type="dxa"/>
            <w:vAlign w:val="center"/>
          </w:tcPr>
          <w:p w14:paraId="5EA53B34" w14:textId="7BCE1B05" w:rsidR="007E4771" w:rsidRPr="00F22221" w:rsidRDefault="007E4771" w:rsidP="007E4771">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180" w:type="dxa"/>
            <w:vAlign w:val="center"/>
          </w:tcPr>
          <w:p w14:paraId="03DD22F2" w14:textId="77777777" w:rsidR="007E4771" w:rsidRPr="00F22221" w:rsidRDefault="007E4771" w:rsidP="007E4771">
            <w:pPr>
              <w:jc w:val="thaiDistribute"/>
              <w:rPr>
                <w:rFonts w:asciiTheme="minorBidi" w:hAnsiTheme="minorBidi" w:cstheme="minorBidi"/>
                <w:sz w:val="28"/>
                <w:szCs w:val="28"/>
              </w:rPr>
            </w:pPr>
          </w:p>
        </w:tc>
        <w:tc>
          <w:tcPr>
            <w:tcW w:w="1404" w:type="dxa"/>
            <w:vAlign w:val="center"/>
          </w:tcPr>
          <w:p w14:paraId="5592445A" w14:textId="7EA4953F" w:rsidR="007E4771" w:rsidRPr="00F22221" w:rsidRDefault="007E4771" w:rsidP="007E4771">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135" w:type="dxa"/>
            <w:vAlign w:val="center"/>
          </w:tcPr>
          <w:p w14:paraId="67551180" w14:textId="77777777" w:rsidR="007E4771" w:rsidRPr="00F22221" w:rsidRDefault="007E4771" w:rsidP="007E4771">
            <w:pPr>
              <w:jc w:val="thaiDistribute"/>
              <w:rPr>
                <w:rFonts w:asciiTheme="minorBidi" w:hAnsiTheme="minorBidi" w:cstheme="minorBidi"/>
                <w:sz w:val="28"/>
                <w:szCs w:val="28"/>
              </w:rPr>
            </w:pPr>
          </w:p>
        </w:tc>
        <w:tc>
          <w:tcPr>
            <w:tcW w:w="1444" w:type="dxa"/>
            <w:vAlign w:val="center"/>
          </w:tcPr>
          <w:p w14:paraId="458D4F6A" w14:textId="60BC0AC2" w:rsidR="007E4771" w:rsidRPr="00F22221" w:rsidRDefault="007E4771" w:rsidP="007E4771">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131" w:type="dxa"/>
            <w:vAlign w:val="center"/>
          </w:tcPr>
          <w:p w14:paraId="592C6F45" w14:textId="77777777" w:rsidR="007E4771" w:rsidRPr="00F22221" w:rsidRDefault="007E4771" w:rsidP="007E4771">
            <w:pPr>
              <w:jc w:val="thaiDistribute"/>
              <w:rPr>
                <w:rFonts w:asciiTheme="minorBidi" w:hAnsiTheme="minorBidi" w:cstheme="minorBidi"/>
                <w:sz w:val="28"/>
                <w:szCs w:val="28"/>
              </w:rPr>
            </w:pPr>
          </w:p>
        </w:tc>
        <w:tc>
          <w:tcPr>
            <w:tcW w:w="1566" w:type="dxa"/>
            <w:vAlign w:val="center"/>
          </w:tcPr>
          <w:p w14:paraId="18B59B23" w14:textId="6FE8A504" w:rsidR="007E4771" w:rsidRPr="00F22221" w:rsidRDefault="007E4771" w:rsidP="007E4771">
            <w:pPr>
              <w:jc w:val="center"/>
              <w:rPr>
                <w:rFonts w:asciiTheme="minorBidi" w:hAnsiTheme="minorBidi" w:cstheme="minorBidi"/>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7E4771" w:rsidRPr="00F22221" w14:paraId="184453C5" w14:textId="77777777">
        <w:tc>
          <w:tcPr>
            <w:tcW w:w="3240" w:type="dxa"/>
          </w:tcPr>
          <w:p w14:paraId="325B793A" w14:textId="77777777" w:rsidR="007E4771" w:rsidRPr="00F22221" w:rsidRDefault="007E4771" w:rsidP="007E4771">
            <w:pPr>
              <w:jc w:val="thaiDistribute"/>
              <w:rPr>
                <w:rFonts w:asciiTheme="minorBidi" w:hAnsiTheme="minorBidi" w:cstheme="minorBidi"/>
                <w:sz w:val="28"/>
                <w:szCs w:val="28"/>
              </w:rPr>
            </w:pPr>
          </w:p>
        </w:tc>
        <w:tc>
          <w:tcPr>
            <w:tcW w:w="1440" w:type="dxa"/>
            <w:vAlign w:val="center"/>
          </w:tcPr>
          <w:p w14:paraId="7A4678A4" w14:textId="501A9C78" w:rsidR="007E4771" w:rsidRPr="00F22221" w:rsidRDefault="007E4771" w:rsidP="007E4771">
            <w:pPr>
              <w:jc w:val="center"/>
              <w:rPr>
                <w:rFonts w:asciiTheme="minorBidi" w:hAnsiTheme="minorBidi" w:cstheme="minorBidi"/>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9</w:t>
            </w:r>
          </w:p>
        </w:tc>
        <w:tc>
          <w:tcPr>
            <w:tcW w:w="180" w:type="dxa"/>
            <w:vAlign w:val="center"/>
          </w:tcPr>
          <w:p w14:paraId="7C8F22DC" w14:textId="77777777" w:rsidR="007E4771" w:rsidRPr="00F22221" w:rsidRDefault="007E4771" w:rsidP="007E4771">
            <w:pPr>
              <w:jc w:val="thaiDistribute"/>
              <w:rPr>
                <w:rFonts w:asciiTheme="minorBidi" w:hAnsiTheme="minorBidi" w:cstheme="minorBidi"/>
                <w:sz w:val="28"/>
                <w:szCs w:val="28"/>
              </w:rPr>
            </w:pPr>
          </w:p>
        </w:tc>
        <w:tc>
          <w:tcPr>
            <w:tcW w:w="1404" w:type="dxa"/>
            <w:vAlign w:val="center"/>
          </w:tcPr>
          <w:p w14:paraId="1A3958B8" w14:textId="790D5954" w:rsidR="007E4771" w:rsidRPr="00F22221" w:rsidRDefault="007E4771" w:rsidP="007E4771">
            <w:pPr>
              <w:jc w:val="center"/>
              <w:rPr>
                <w:rFonts w:asciiTheme="minorBidi" w:hAnsiTheme="minorBidi" w:cstheme="minorBidi"/>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8</w:t>
            </w:r>
          </w:p>
        </w:tc>
        <w:tc>
          <w:tcPr>
            <w:tcW w:w="135" w:type="dxa"/>
            <w:vAlign w:val="center"/>
          </w:tcPr>
          <w:p w14:paraId="250D5BFE" w14:textId="77777777" w:rsidR="007E4771" w:rsidRPr="00F22221" w:rsidRDefault="007E4771" w:rsidP="007E4771">
            <w:pPr>
              <w:jc w:val="thaiDistribute"/>
              <w:rPr>
                <w:rFonts w:asciiTheme="minorBidi" w:hAnsiTheme="minorBidi" w:cstheme="minorBidi"/>
                <w:sz w:val="28"/>
                <w:szCs w:val="28"/>
              </w:rPr>
            </w:pPr>
          </w:p>
        </w:tc>
        <w:tc>
          <w:tcPr>
            <w:tcW w:w="1444" w:type="dxa"/>
            <w:vAlign w:val="center"/>
          </w:tcPr>
          <w:p w14:paraId="0C8EEE40" w14:textId="090DCFE1" w:rsidR="007E4771" w:rsidRPr="00F22221" w:rsidRDefault="007E4771" w:rsidP="007E4771">
            <w:pPr>
              <w:jc w:val="center"/>
              <w:rPr>
                <w:rFonts w:asciiTheme="minorBidi" w:hAnsiTheme="minorBidi" w:cstheme="minorBidi"/>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9</w:t>
            </w:r>
          </w:p>
        </w:tc>
        <w:tc>
          <w:tcPr>
            <w:tcW w:w="131" w:type="dxa"/>
            <w:vAlign w:val="center"/>
          </w:tcPr>
          <w:p w14:paraId="6256D1F5" w14:textId="77777777" w:rsidR="007E4771" w:rsidRPr="00F22221" w:rsidRDefault="007E4771" w:rsidP="007E4771">
            <w:pPr>
              <w:jc w:val="thaiDistribute"/>
              <w:rPr>
                <w:rFonts w:asciiTheme="minorBidi" w:hAnsiTheme="minorBidi" w:cstheme="minorBidi"/>
                <w:sz w:val="28"/>
                <w:szCs w:val="28"/>
              </w:rPr>
            </w:pPr>
          </w:p>
        </w:tc>
        <w:tc>
          <w:tcPr>
            <w:tcW w:w="1566" w:type="dxa"/>
            <w:vAlign w:val="center"/>
          </w:tcPr>
          <w:p w14:paraId="37C1937F" w14:textId="1C8A20A6" w:rsidR="007E4771" w:rsidRPr="00F22221" w:rsidRDefault="007E4771" w:rsidP="007E4771">
            <w:pPr>
              <w:jc w:val="center"/>
              <w:rPr>
                <w:rFonts w:asciiTheme="minorBidi" w:hAnsiTheme="minorBidi" w:cstheme="minorBidi"/>
                <w:sz w:val="28"/>
                <w:szCs w:val="28"/>
              </w:rPr>
            </w:pPr>
            <w:r w:rsidRPr="00F22221">
              <w:rPr>
                <w:rFonts w:ascii="Cordia New" w:hAnsi="Cordia New" w:cs="Cordia New"/>
                <w:sz w:val="28"/>
                <w:szCs w:val="28"/>
              </w:rPr>
              <w:t>256</w:t>
            </w:r>
            <w:r w:rsidR="00CC028A" w:rsidRPr="00F22221">
              <w:rPr>
                <w:rFonts w:ascii="Cordia New" w:hAnsi="Cordia New" w:cs="Cordia New"/>
                <w:sz w:val="28"/>
                <w:szCs w:val="28"/>
              </w:rPr>
              <w:t>8</w:t>
            </w:r>
          </w:p>
        </w:tc>
      </w:tr>
      <w:tr w:rsidR="00C528F9" w:rsidRPr="00F22221" w14:paraId="0C5C237F" w14:textId="77777777" w:rsidTr="00FB417C">
        <w:tc>
          <w:tcPr>
            <w:tcW w:w="3240" w:type="dxa"/>
          </w:tcPr>
          <w:p w14:paraId="3A17A023" w14:textId="77777777" w:rsidR="00C528F9" w:rsidRPr="00F22221" w:rsidRDefault="00C528F9">
            <w:pPr>
              <w:jc w:val="thaiDistribute"/>
              <w:rPr>
                <w:rFonts w:asciiTheme="minorBidi" w:hAnsiTheme="minorBidi" w:cstheme="minorBidi"/>
                <w:sz w:val="28"/>
                <w:szCs w:val="28"/>
              </w:rPr>
            </w:pPr>
          </w:p>
        </w:tc>
        <w:tc>
          <w:tcPr>
            <w:tcW w:w="6300" w:type="dxa"/>
            <w:gridSpan w:val="7"/>
          </w:tcPr>
          <w:p w14:paraId="37672DFD" w14:textId="77777777" w:rsidR="00C528F9" w:rsidRPr="00F22221" w:rsidRDefault="00C528F9">
            <w:pPr>
              <w:jc w:val="center"/>
              <w:rPr>
                <w:rFonts w:asciiTheme="minorBidi" w:hAnsiTheme="minorBidi" w:cstheme="minorBidi"/>
                <w:sz w:val="28"/>
                <w:szCs w:val="28"/>
                <w:u w:val="single"/>
                <w:cs/>
              </w:rPr>
            </w:pPr>
            <w:r w:rsidRPr="00F22221">
              <w:rPr>
                <w:rFonts w:asciiTheme="minorBidi" w:hAnsiTheme="minorBidi" w:cstheme="minorBidi"/>
                <w:b/>
                <w:i/>
                <w:iCs/>
                <w:sz w:val="28"/>
                <w:szCs w:val="28"/>
                <w:cs/>
              </w:rPr>
              <w:t>(บาท)</w:t>
            </w:r>
          </w:p>
        </w:tc>
      </w:tr>
      <w:tr w:rsidR="00C746D3" w:rsidRPr="00F22221" w14:paraId="0FB600F5" w14:textId="77777777" w:rsidTr="00FB417C">
        <w:tc>
          <w:tcPr>
            <w:tcW w:w="3240" w:type="dxa"/>
          </w:tcPr>
          <w:p w14:paraId="45CA77C8" w14:textId="77777777" w:rsidR="00C746D3" w:rsidRPr="00F22221" w:rsidRDefault="00C746D3" w:rsidP="00C746D3">
            <w:pPr>
              <w:ind w:left="168"/>
              <w:jc w:val="thaiDistribute"/>
              <w:rPr>
                <w:rFonts w:asciiTheme="minorBidi" w:hAnsiTheme="minorBidi" w:cstheme="minorBidi"/>
                <w:sz w:val="28"/>
                <w:szCs w:val="28"/>
                <w:cs/>
              </w:rPr>
            </w:pPr>
            <w:r w:rsidRPr="00F22221">
              <w:rPr>
                <w:rFonts w:asciiTheme="minorBidi" w:hAnsiTheme="minorBidi" w:cstheme="minorBidi"/>
                <w:sz w:val="28"/>
                <w:szCs w:val="28"/>
                <w:cs/>
              </w:rPr>
              <w:t>ที่ดิน</w:t>
            </w:r>
            <w:r w:rsidRPr="00F22221">
              <w:rPr>
                <w:rFonts w:asciiTheme="minorBidi" w:hAnsiTheme="minorBidi" w:cstheme="minorBidi" w:hint="cs"/>
                <w:sz w:val="28"/>
                <w:szCs w:val="28"/>
                <w:cs/>
              </w:rPr>
              <w:t>และค่าพัฒนาที่ดิน</w:t>
            </w:r>
          </w:p>
        </w:tc>
        <w:tc>
          <w:tcPr>
            <w:tcW w:w="1440" w:type="dxa"/>
          </w:tcPr>
          <w:p w14:paraId="036219CA" w14:textId="4C115E3F" w:rsidR="00C746D3" w:rsidRPr="00F22221" w:rsidRDefault="00C746D3" w:rsidP="00815996">
            <w:pPr>
              <w:tabs>
                <w:tab w:val="decimal" w:pos="1321"/>
              </w:tabs>
              <w:ind w:left="-108"/>
              <w:jc w:val="thaiDistribute"/>
              <w:rPr>
                <w:rFonts w:asciiTheme="minorBidi" w:hAnsiTheme="minorBidi" w:cstheme="minorBidi"/>
                <w:sz w:val="28"/>
              </w:rPr>
            </w:pPr>
            <w:r w:rsidRPr="00F22221">
              <w:rPr>
                <w:rFonts w:asciiTheme="minorBidi" w:hAnsiTheme="minorBidi" w:cstheme="minorBidi"/>
                <w:sz w:val="28"/>
              </w:rPr>
              <w:t xml:space="preserve"> 6,130,343,140 </w:t>
            </w:r>
          </w:p>
        </w:tc>
        <w:tc>
          <w:tcPr>
            <w:tcW w:w="180" w:type="dxa"/>
          </w:tcPr>
          <w:p w14:paraId="6583FD99" w14:textId="77777777" w:rsidR="00C746D3" w:rsidRPr="00F22221" w:rsidRDefault="00C746D3" w:rsidP="00C746D3">
            <w:pPr>
              <w:ind w:right="428"/>
              <w:jc w:val="right"/>
              <w:rPr>
                <w:rFonts w:asciiTheme="minorBidi" w:hAnsiTheme="minorBidi" w:cstheme="minorBidi"/>
                <w:sz w:val="28"/>
                <w:szCs w:val="28"/>
              </w:rPr>
            </w:pPr>
          </w:p>
        </w:tc>
        <w:tc>
          <w:tcPr>
            <w:tcW w:w="1404" w:type="dxa"/>
          </w:tcPr>
          <w:p w14:paraId="13A4BEA9" w14:textId="3D8C972B" w:rsidR="00C746D3" w:rsidRPr="00F22221" w:rsidRDefault="00C746D3" w:rsidP="00C746D3">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6,190,524,407</w:t>
            </w:r>
          </w:p>
        </w:tc>
        <w:tc>
          <w:tcPr>
            <w:tcW w:w="135" w:type="dxa"/>
          </w:tcPr>
          <w:p w14:paraId="32331856" w14:textId="77777777" w:rsidR="00C746D3" w:rsidRPr="00F22221" w:rsidRDefault="00C746D3" w:rsidP="00C746D3">
            <w:pPr>
              <w:jc w:val="thaiDistribute"/>
              <w:rPr>
                <w:rFonts w:asciiTheme="minorBidi" w:hAnsiTheme="minorBidi" w:cstheme="minorBidi"/>
                <w:sz w:val="28"/>
                <w:szCs w:val="28"/>
              </w:rPr>
            </w:pPr>
          </w:p>
        </w:tc>
        <w:tc>
          <w:tcPr>
            <w:tcW w:w="1444" w:type="dxa"/>
          </w:tcPr>
          <w:p w14:paraId="6D3964E5" w14:textId="60323B2D" w:rsidR="00C746D3" w:rsidRPr="00F22221" w:rsidRDefault="00C746D3" w:rsidP="00C746D3">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 xml:space="preserve"> 1,106,536,759 </w:t>
            </w:r>
          </w:p>
        </w:tc>
        <w:tc>
          <w:tcPr>
            <w:tcW w:w="131" w:type="dxa"/>
          </w:tcPr>
          <w:p w14:paraId="4DE0943C" w14:textId="77777777" w:rsidR="00C746D3" w:rsidRPr="00F22221" w:rsidRDefault="00C746D3" w:rsidP="00C746D3">
            <w:pPr>
              <w:ind w:right="-12"/>
              <w:jc w:val="center"/>
              <w:rPr>
                <w:rFonts w:asciiTheme="minorBidi" w:eastAsia="Arial Unicode MS" w:hAnsiTheme="minorBidi" w:cstheme="minorBidi"/>
                <w:sz w:val="28"/>
                <w:szCs w:val="28"/>
                <w:lang w:val="en-GB"/>
              </w:rPr>
            </w:pPr>
          </w:p>
        </w:tc>
        <w:tc>
          <w:tcPr>
            <w:tcW w:w="1566" w:type="dxa"/>
          </w:tcPr>
          <w:p w14:paraId="3BA3A321" w14:textId="667D4BAF" w:rsidR="00C746D3" w:rsidRPr="00F22221" w:rsidRDefault="00C746D3" w:rsidP="00C746D3">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1,106,251,294</w:t>
            </w:r>
          </w:p>
        </w:tc>
      </w:tr>
      <w:tr w:rsidR="00C746D3" w:rsidRPr="00F22221" w14:paraId="5D537E2D" w14:textId="77777777" w:rsidTr="00FB417C">
        <w:tc>
          <w:tcPr>
            <w:tcW w:w="3240" w:type="dxa"/>
          </w:tcPr>
          <w:p w14:paraId="544F73EB" w14:textId="77777777" w:rsidR="00C746D3" w:rsidRPr="00F22221" w:rsidRDefault="00C746D3" w:rsidP="00C746D3">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งานระหว่างก่อสร้าง</w:t>
            </w:r>
          </w:p>
        </w:tc>
        <w:tc>
          <w:tcPr>
            <w:tcW w:w="1440" w:type="dxa"/>
          </w:tcPr>
          <w:p w14:paraId="071EF210" w14:textId="5159651C" w:rsidR="00C746D3" w:rsidRPr="00F22221" w:rsidRDefault="00C746D3" w:rsidP="00815996">
            <w:pPr>
              <w:tabs>
                <w:tab w:val="decimal" w:pos="1321"/>
              </w:tabs>
              <w:ind w:left="-108"/>
              <w:jc w:val="thaiDistribute"/>
              <w:rPr>
                <w:rFonts w:asciiTheme="minorBidi" w:hAnsiTheme="minorBidi" w:cstheme="minorBidi"/>
                <w:sz w:val="28"/>
              </w:rPr>
            </w:pPr>
            <w:r w:rsidRPr="00F22221">
              <w:rPr>
                <w:rFonts w:asciiTheme="minorBidi" w:hAnsiTheme="minorBidi" w:cstheme="minorBidi"/>
                <w:sz w:val="28"/>
              </w:rPr>
              <w:t xml:space="preserve"> 824,006,959 </w:t>
            </w:r>
          </w:p>
        </w:tc>
        <w:tc>
          <w:tcPr>
            <w:tcW w:w="180" w:type="dxa"/>
          </w:tcPr>
          <w:p w14:paraId="493914AC" w14:textId="77777777" w:rsidR="00C746D3" w:rsidRPr="00F22221" w:rsidRDefault="00C746D3" w:rsidP="00C746D3">
            <w:pPr>
              <w:jc w:val="thaiDistribute"/>
              <w:rPr>
                <w:rFonts w:asciiTheme="minorBidi" w:hAnsiTheme="minorBidi" w:cstheme="minorBidi"/>
                <w:sz w:val="28"/>
                <w:szCs w:val="28"/>
              </w:rPr>
            </w:pPr>
          </w:p>
        </w:tc>
        <w:tc>
          <w:tcPr>
            <w:tcW w:w="1404" w:type="dxa"/>
          </w:tcPr>
          <w:p w14:paraId="2DDAE18D" w14:textId="3C32C2A0" w:rsidR="00C746D3" w:rsidRPr="00F22221" w:rsidRDefault="00C746D3" w:rsidP="00C746D3">
            <w:pPr>
              <w:tabs>
                <w:tab w:val="decimal" w:pos="1248"/>
              </w:tabs>
              <w:ind w:left="-108"/>
              <w:jc w:val="thaiDistribute"/>
              <w:rPr>
                <w:rFonts w:asciiTheme="minorBidi" w:hAnsiTheme="minorBidi" w:cstheme="minorBidi"/>
                <w:sz w:val="28"/>
                <w:cs/>
              </w:rPr>
            </w:pPr>
            <w:r w:rsidRPr="00F22221">
              <w:rPr>
                <w:rFonts w:asciiTheme="minorBidi" w:hAnsiTheme="minorBidi" w:cstheme="minorBidi"/>
                <w:sz w:val="28"/>
              </w:rPr>
              <w:t>897,647,610</w:t>
            </w:r>
          </w:p>
        </w:tc>
        <w:tc>
          <w:tcPr>
            <w:tcW w:w="135" w:type="dxa"/>
          </w:tcPr>
          <w:p w14:paraId="410BBA9C" w14:textId="77777777" w:rsidR="00C746D3" w:rsidRPr="00F22221" w:rsidRDefault="00C746D3" w:rsidP="00C746D3">
            <w:pPr>
              <w:jc w:val="thaiDistribute"/>
              <w:rPr>
                <w:rFonts w:asciiTheme="minorBidi" w:hAnsiTheme="minorBidi" w:cstheme="minorBidi"/>
                <w:sz w:val="28"/>
                <w:szCs w:val="28"/>
              </w:rPr>
            </w:pPr>
          </w:p>
        </w:tc>
        <w:tc>
          <w:tcPr>
            <w:tcW w:w="1444" w:type="dxa"/>
          </w:tcPr>
          <w:p w14:paraId="7A02CB16" w14:textId="02150EAF" w:rsidR="00C746D3" w:rsidRPr="00F22221" w:rsidRDefault="00C746D3" w:rsidP="00C746D3">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 xml:space="preserve"> 21,388,740 </w:t>
            </w:r>
          </w:p>
        </w:tc>
        <w:tc>
          <w:tcPr>
            <w:tcW w:w="131" w:type="dxa"/>
          </w:tcPr>
          <w:p w14:paraId="5835F1B8" w14:textId="77777777" w:rsidR="00C746D3" w:rsidRPr="00F22221" w:rsidRDefault="00C746D3" w:rsidP="00C746D3">
            <w:pPr>
              <w:jc w:val="thaiDistribute"/>
              <w:rPr>
                <w:rFonts w:asciiTheme="minorBidi" w:hAnsiTheme="minorBidi" w:cstheme="minorBidi"/>
                <w:sz w:val="28"/>
                <w:szCs w:val="28"/>
              </w:rPr>
            </w:pPr>
          </w:p>
        </w:tc>
        <w:tc>
          <w:tcPr>
            <w:tcW w:w="1566" w:type="dxa"/>
          </w:tcPr>
          <w:p w14:paraId="2886FAE2" w14:textId="203F5ABA" w:rsidR="00C746D3" w:rsidRPr="00F22221" w:rsidRDefault="00C746D3" w:rsidP="00C746D3">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26,509,437</w:t>
            </w:r>
          </w:p>
        </w:tc>
      </w:tr>
      <w:tr w:rsidR="00C746D3" w:rsidRPr="00F22221" w14:paraId="671E60B6" w14:textId="77777777" w:rsidTr="00FB417C">
        <w:tc>
          <w:tcPr>
            <w:tcW w:w="3240" w:type="dxa"/>
          </w:tcPr>
          <w:p w14:paraId="671C6886" w14:textId="77777777" w:rsidR="00C746D3" w:rsidRPr="00F22221" w:rsidRDefault="00C746D3" w:rsidP="00C746D3">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งานสาธารณูปโภค</w:t>
            </w:r>
          </w:p>
        </w:tc>
        <w:tc>
          <w:tcPr>
            <w:tcW w:w="1440" w:type="dxa"/>
          </w:tcPr>
          <w:p w14:paraId="47E2D743" w14:textId="6D88D549" w:rsidR="00C746D3" w:rsidRPr="00F22221" w:rsidRDefault="00C746D3" w:rsidP="00815996">
            <w:pPr>
              <w:tabs>
                <w:tab w:val="decimal" w:pos="1321"/>
              </w:tabs>
              <w:ind w:left="-108"/>
              <w:jc w:val="thaiDistribute"/>
              <w:rPr>
                <w:rFonts w:asciiTheme="minorBidi" w:hAnsiTheme="minorBidi" w:cstheme="minorBidi"/>
                <w:sz w:val="28"/>
              </w:rPr>
            </w:pPr>
            <w:r w:rsidRPr="00F22221">
              <w:rPr>
                <w:rFonts w:asciiTheme="minorBidi" w:hAnsiTheme="minorBidi" w:cstheme="minorBidi"/>
                <w:sz w:val="28"/>
              </w:rPr>
              <w:t xml:space="preserve"> 1,511,153,764 </w:t>
            </w:r>
          </w:p>
        </w:tc>
        <w:tc>
          <w:tcPr>
            <w:tcW w:w="180" w:type="dxa"/>
          </w:tcPr>
          <w:p w14:paraId="64690579" w14:textId="77777777" w:rsidR="00C746D3" w:rsidRPr="00F22221" w:rsidRDefault="00C746D3" w:rsidP="00C746D3">
            <w:pPr>
              <w:ind w:right="428"/>
              <w:jc w:val="right"/>
              <w:rPr>
                <w:rFonts w:asciiTheme="minorBidi" w:hAnsiTheme="minorBidi" w:cstheme="minorBidi"/>
                <w:sz w:val="28"/>
                <w:szCs w:val="28"/>
              </w:rPr>
            </w:pPr>
          </w:p>
        </w:tc>
        <w:tc>
          <w:tcPr>
            <w:tcW w:w="1404" w:type="dxa"/>
          </w:tcPr>
          <w:p w14:paraId="2C03CE85" w14:textId="73285F7F" w:rsidR="00C746D3" w:rsidRPr="00F22221" w:rsidRDefault="00C746D3" w:rsidP="00C746D3">
            <w:pPr>
              <w:tabs>
                <w:tab w:val="decimal" w:pos="1248"/>
              </w:tabs>
              <w:ind w:left="-108"/>
              <w:jc w:val="thaiDistribute"/>
              <w:rPr>
                <w:rFonts w:asciiTheme="minorBidi" w:hAnsiTheme="minorBidi" w:cstheme="minorBidi"/>
                <w:sz w:val="28"/>
                <w:cs/>
              </w:rPr>
            </w:pPr>
            <w:r w:rsidRPr="00F22221">
              <w:rPr>
                <w:rFonts w:asciiTheme="minorBidi" w:hAnsiTheme="minorBidi" w:cstheme="minorBidi"/>
                <w:sz w:val="28"/>
              </w:rPr>
              <w:t>1,550,212,276</w:t>
            </w:r>
          </w:p>
        </w:tc>
        <w:tc>
          <w:tcPr>
            <w:tcW w:w="135" w:type="dxa"/>
          </w:tcPr>
          <w:p w14:paraId="29169CCF" w14:textId="77777777" w:rsidR="00C746D3" w:rsidRPr="00F22221" w:rsidRDefault="00C746D3" w:rsidP="00C746D3">
            <w:pPr>
              <w:jc w:val="thaiDistribute"/>
              <w:rPr>
                <w:rFonts w:asciiTheme="minorBidi" w:hAnsiTheme="minorBidi" w:cstheme="minorBidi"/>
                <w:sz w:val="28"/>
                <w:szCs w:val="28"/>
              </w:rPr>
            </w:pPr>
          </w:p>
        </w:tc>
        <w:tc>
          <w:tcPr>
            <w:tcW w:w="1444" w:type="dxa"/>
          </w:tcPr>
          <w:p w14:paraId="638A7887" w14:textId="7CE1012C" w:rsidR="00C746D3" w:rsidRPr="00F22221" w:rsidRDefault="00C746D3" w:rsidP="00C746D3">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 xml:space="preserve"> 81,985,128 </w:t>
            </w:r>
          </w:p>
        </w:tc>
        <w:tc>
          <w:tcPr>
            <w:tcW w:w="131" w:type="dxa"/>
          </w:tcPr>
          <w:p w14:paraId="523ED03F" w14:textId="77777777" w:rsidR="00C746D3" w:rsidRPr="00F22221" w:rsidRDefault="00C746D3" w:rsidP="00C746D3">
            <w:pPr>
              <w:ind w:right="-12"/>
              <w:jc w:val="center"/>
              <w:rPr>
                <w:rFonts w:asciiTheme="minorBidi" w:eastAsia="Arial Unicode MS" w:hAnsiTheme="minorBidi" w:cstheme="minorBidi"/>
                <w:sz w:val="28"/>
                <w:szCs w:val="28"/>
                <w:lang w:val="en-GB"/>
              </w:rPr>
            </w:pPr>
          </w:p>
        </w:tc>
        <w:tc>
          <w:tcPr>
            <w:tcW w:w="1566" w:type="dxa"/>
          </w:tcPr>
          <w:p w14:paraId="4EC7EEBB" w14:textId="1DD4159A" w:rsidR="00C746D3" w:rsidRPr="00F22221" w:rsidRDefault="00C746D3" w:rsidP="00C746D3">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84,693,662</w:t>
            </w:r>
          </w:p>
        </w:tc>
      </w:tr>
      <w:tr w:rsidR="00C746D3" w:rsidRPr="00F22221" w14:paraId="1DE3F3E0" w14:textId="77777777" w:rsidTr="00FB417C">
        <w:tc>
          <w:tcPr>
            <w:tcW w:w="3240" w:type="dxa"/>
          </w:tcPr>
          <w:p w14:paraId="13710BB9" w14:textId="77777777" w:rsidR="00C746D3" w:rsidRPr="00F22221" w:rsidRDefault="00C746D3" w:rsidP="00C746D3">
            <w:pPr>
              <w:ind w:left="168"/>
              <w:jc w:val="thaiDistribute"/>
              <w:rPr>
                <w:rFonts w:asciiTheme="minorBidi" w:hAnsiTheme="minorBidi" w:cstheme="minorBidi"/>
                <w:sz w:val="28"/>
                <w:szCs w:val="28"/>
                <w:cs/>
              </w:rPr>
            </w:pPr>
            <w:r w:rsidRPr="00F22221">
              <w:rPr>
                <w:rFonts w:asciiTheme="minorBidi" w:hAnsiTheme="minorBidi" w:cstheme="minorBidi" w:hint="cs"/>
                <w:sz w:val="28"/>
                <w:szCs w:val="28"/>
                <w:cs/>
              </w:rPr>
              <w:t>ค่าใช้จ่ายในการพัฒนาโครงการ</w:t>
            </w:r>
          </w:p>
        </w:tc>
        <w:tc>
          <w:tcPr>
            <w:tcW w:w="1440" w:type="dxa"/>
            <w:tcBorders>
              <w:bottom w:val="single" w:sz="4" w:space="0" w:color="auto"/>
            </w:tcBorders>
          </w:tcPr>
          <w:p w14:paraId="72DB775E" w14:textId="356B43DC" w:rsidR="00C746D3" w:rsidRPr="00F22221" w:rsidRDefault="00C746D3" w:rsidP="00815996">
            <w:pPr>
              <w:tabs>
                <w:tab w:val="decimal" w:pos="1321"/>
              </w:tabs>
              <w:ind w:left="-108"/>
              <w:jc w:val="thaiDistribute"/>
              <w:rPr>
                <w:rFonts w:asciiTheme="minorBidi" w:hAnsiTheme="minorBidi" w:cstheme="minorBidi"/>
                <w:sz w:val="28"/>
              </w:rPr>
            </w:pPr>
            <w:r w:rsidRPr="00F22221">
              <w:rPr>
                <w:rFonts w:asciiTheme="minorBidi" w:hAnsiTheme="minorBidi" w:cstheme="minorBidi"/>
                <w:sz w:val="28"/>
              </w:rPr>
              <w:t xml:space="preserve"> 885,348,962 </w:t>
            </w:r>
          </w:p>
        </w:tc>
        <w:tc>
          <w:tcPr>
            <w:tcW w:w="180" w:type="dxa"/>
          </w:tcPr>
          <w:p w14:paraId="687F5612" w14:textId="77777777" w:rsidR="00C746D3" w:rsidRPr="00F22221" w:rsidRDefault="00C746D3" w:rsidP="00C746D3">
            <w:pPr>
              <w:ind w:right="428"/>
              <w:jc w:val="right"/>
              <w:rPr>
                <w:rFonts w:asciiTheme="minorBidi" w:hAnsiTheme="minorBidi" w:cstheme="minorBidi"/>
                <w:sz w:val="28"/>
                <w:szCs w:val="28"/>
              </w:rPr>
            </w:pPr>
          </w:p>
        </w:tc>
        <w:tc>
          <w:tcPr>
            <w:tcW w:w="1404" w:type="dxa"/>
            <w:tcBorders>
              <w:bottom w:val="single" w:sz="4" w:space="0" w:color="auto"/>
            </w:tcBorders>
          </w:tcPr>
          <w:p w14:paraId="7815D35E" w14:textId="1FC55056" w:rsidR="00C746D3" w:rsidRPr="00F22221" w:rsidRDefault="00C746D3" w:rsidP="00C746D3">
            <w:pPr>
              <w:tabs>
                <w:tab w:val="decimal" w:pos="1248"/>
              </w:tabs>
              <w:ind w:left="-108"/>
              <w:jc w:val="thaiDistribute"/>
              <w:rPr>
                <w:rFonts w:asciiTheme="minorBidi" w:hAnsiTheme="minorBidi" w:cstheme="minorBidi"/>
                <w:sz w:val="28"/>
              </w:rPr>
            </w:pPr>
            <w:r w:rsidRPr="00F22221">
              <w:rPr>
                <w:rFonts w:asciiTheme="minorBidi" w:hAnsiTheme="minorBidi" w:cstheme="minorBidi"/>
                <w:sz w:val="28"/>
              </w:rPr>
              <w:t>859,601,</w:t>
            </w:r>
            <w:r w:rsidR="00F62FB5" w:rsidRPr="00F22221">
              <w:rPr>
                <w:rFonts w:asciiTheme="minorBidi" w:hAnsiTheme="minorBidi" w:cstheme="minorBidi"/>
                <w:sz w:val="28"/>
              </w:rPr>
              <w:t>969</w:t>
            </w:r>
          </w:p>
        </w:tc>
        <w:tc>
          <w:tcPr>
            <w:tcW w:w="135" w:type="dxa"/>
          </w:tcPr>
          <w:p w14:paraId="785AAD63" w14:textId="77777777" w:rsidR="00C746D3" w:rsidRPr="00F22221" w:rsidRDefault="00C746D3" w:rsidP="00C746D3">
            <w:pPr>
              <w:jc w:val="thaiDistribute"/>
              <w:rPr>
                <w:rFonts w:asciiTheme="minorBidi" w:hAnsiTheme="minorBidi" w:cstheme="minorBidi"/>
                <w:sz w:val="28"/>
                <w:szCs w:val="28"/>
              </w:rPr>
            </w:pPr>
          </w:p>
        </w:tc>
        <w:tc>
          <w:tcPr>
            <w:tcW w:w="1444" w:type="dxa"/>
            <w:tcBorders>
              <w:bottom w:val="single" w:sz="4" w:space="0" w:color="auto"/>
            </w:tcBorders>
          </w:tcPr>
          <w:p w14:paraId="49BAB310" w14:textId="5EF6FEA1" w:rsidR="00C746D3" w:rsidRPr="00F22221" w:rsidRDefault="00C746D3" w:rsidP="00C746D3">
            <w:pPr>
              <w:tabs>
                <w:tab w:val="decimal" w:pos="1248"/>
              </w:tabs>
              <w:ind w:left="-108"/>
              <w:jc w:val="thaiDistribute"/>
              <w:rPr>
                <w:rFonts w:asciiTheme="minorBidi" w:hAnsiTheme="minorBidi" w:cstheme="minorBidi"/>
                <w:sz w:val="28"/>
                <w:cs/>
              </w:rPr>
            </w:pPr>
            <w:r w:rsidRPr="00F22221">
              <w:rPr>
                <w:rFonts w:asciiTheme="minorBidi" w:hAnsiTheme="minorBidi" w:cstheme="minorBidi"/>
                <w:sz w:val="28"/>
              </w:rPr>
              <w:t xml:space="preserve"> 32,295,983 </w:t>
            </w:r>
          </w:p>
        </w:tc>
        <w:tc>
          <w:tcPr>
            <w:tcW w:w="131" w:type="dxa"/>
          </w:tcPr>
          <w:p w14:paraId="1A744FA5" w14:textId="77777777" w:rsidR="00C746D3" w:rsidRPr="00F22221" w:rsidRDefault="00C746D3" w:rsidP="00C746D3">
            <w:pPr>
              <w:ind w:right="-12"/>
              <w:jc w:val="center"/>
              <w:rPr>
                <w:rFonts w:asciiTheme="minorBidi" w:eastAsia="Arial Unicode MS" w:hAnsiTheme="minorBidi" w:cstheme="minorBidi"/>
                <w:sz w:val="28"/>
                <w:szCs w:val="28"/>
                <w:lang w:val="en-GB"/>
              </w:rPr>
            </w:pPr>
          </w:p>
        </w:tc>
        <w:tc>
          <w:tcPr>
            <w:tcW w:w="1566" w:type="dxa"/>
            <w:tcBorders>
              <w:bottom w:val="single" w:sz="4" w:space="0" w:color="auto"/>
            </w:tcBorders>
          </w:tcPr>
          <w:p w14:paraId="7B2036D1" w14:textId="66CEE4D0" w:rsidR="00C746D3" w:rsidRPr="00F22221" w:rsidRDefault="00C746D3" w:rsidP="00C746D3">
            <w:pPr>
              <w:tabs>
                <w:tab w:val="decimal" w:pos="1458"/>
              </w:tabs>
              <w:ind w:left="-108"/>
              <w:jc w:val="thaiDistribute"/>
              <w:rPr>
                <w:rFonts w:asciiTheme="minorBidi" w:hAnsiTheme="minorBidi" w:cstheme="minorBidi"/>
                <w:sz w:val="28"/>
              </w:rPr>
            </w:pPr>
            <w:r w:rsidRPr="00F22221">
              <w:rPr>
                <w:rFonts w:asciiTheme="minorBidi" w:hAnsiTheme="minorBidi" w:cstheme="minorBidi"/>
                <w:sz w:val="28"/>
              </w:rPr>
              <w:t>33,467,970</w:t>
            </w:r>
          </w:p>
        </w:tc>
      </w:tr>
      <w:tr w:rsidR="00975B0C" w:rsidRPr="00F22221" w14:paraId="41DA4544" w14:textId="77777777" w:rsidTr="007702CB">
        <w:tc>
          <w:tcPr>
            <w:tcW w:w="3240" w:type="dxa"/>
          </w:tcPr>
          <w:p w14:paraId="4D0FAD45" w14:textId="77777777" w:rsidR="00975B0C" w:rsidRPr="00F22221" w:rsidRDefault="00975B0C" w:rsidP="00975B0C">
            <w:pPr>
              <w:ind w:left="162"/>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tcBorders>
          </w:tcPr>
          <w:p w14:paraId="6D77022F" w14:textId="71473AA0" w:rsidR="00975B0C" w:rsidRPr="00F22221" w:rsidRDefault="00C2417E" w:rsidP="00815996">
            <w:pPr>
              <w:tabs>
                <w:tab w:val="decimal" w:pos="1330"/>
              </w:tabs>
              <w:ind w:left="-108" w:right="-108"/>
              <w:jc w:val="thaiDistribute"/>
              <w:rPr>
                <w:rFonts w:asciiTheme="minorBidi" w:hAnsiTheme="minorBidi" w:cstheme="minorBidi"/>
                <w:b/>
                <w:bCs/>
                <w:sz w:val="28"/>
                <w:szCs w:val="28"/>
                <w:cs/>
              </w:rPr>
            </w:pPr>
            <w:r w:rsidRPr="00F22221">
              <w:rPr>
                <w:rFonts w:asciiTheme="minorBidi" w:hAnsiTheme="minorBidi" w:cs="Cordia New"/>
                <w:b/>
                <w:bCs/>
                <w:sz w:val="28"/>
                <w:szCs w:val="28"/>
              </w:rPr>
              <w:t>9</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350</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852</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825</w:t>
            </w:r>
          </w:p>
        </w:tc>
        <w:tc>
          <w:tcPr>
            <w:tcW w:w="180" w:type="dxa"/>
          </w:tcPr>
          <w:p w14:paraId="099BC847" w14:textId="77777777" w:rsidR="00975B0C" w:rsidRPr="00F22221" w:rsidRDefault="00975B0C" w:rsidP="00975B0C">
            <w:pPr>
              <w:ind w:right="428"/>
              <w:jc w:val="right"/>
              <w:rPr>
                <w:rFonts w:asciiTheme="minorBidi" w:hAnsiTheme="minorBidi" w:cstheme="minorBidi"/>
                <w:b/>
                <w:bCs/>
                <w:sz w:val="28"/>
                <w:szCs w:val="28"/>
              </w:rPr>
            </w:pPr>
          </w:p>
        </w:tc>
        <w:tc>
          <w:tcPr>
            <w:tcW w:w="1404" w:type="dxa"/>
            <w:tcBorders>
              <w:top w:val="single" w:sz="4" w:space="0" w:color="auto"/>
            </w:tcBorders>
          </w:tcPr>
          <w:p w14:paraId="385F015E" w14:textId="2260A1B6" w:rsidR="00975B0C" w:rsidRPr="00F22221" w:rsidRDefault="007702CB" w:rsidP="007702CB">
            <w:pPr>
              <w:tabs>
                <w:tab w:val="decimal" w:pos="1248"/>
              </w:tabs>
              <w:ind w:left="-108"/>
              <w:jc w:val="thaiDistribute"/>
              <w:rPr>
                <w:rFonts w:asciiTheme="minorBidi" w:hAnsiTheme="minorBidi" w:cstheme="minorBidi"/>
                <w:b/>
                <w:bCs/>
                <w:sz w:val="28"/>
                <w:cs/>
              </w:rPr>
            </w:pPr>
            <w:r w:rsidRPr="00F22221">
              <w:rPr>
                <w:rFonts w:asciiTheme="minorBidi" w:hAnsiTheme="minorBidi" w:cstheme="minorBidi"/>
                <w:b/>
                <w:bCs/>
                <w:sz w:val="28"/>
              </w:rPr>
              <w:t>9,497,986,262</w:t>
            </w:r>
          </w:p>
        </w:tc>
        <w:tc>
          <w:tcPr>
            <w:tcW w:w="135" w:type="dxa"/>
          </w:tcPr>
          <w:p w14:paraId="2FC4481E" w14:textId="77777777" w:rsidR="00975B0C" w:rsidRPr="00F22221" w:rsidRDefault="00975B0C" w:rsidP="00975B0C">
            <w:pPr>
              <w:jc w:val="thaiDistribute"/>
              <w:rPr>
                <w:rFonts w:asciiTheme="minorBidi" w:hAnsiTheme="minorBidi" w:cstheme="minorBidi"/>
                <w:b/>
                <w:bCs/>
                <w:sz w:val="28"/>
                <w:szCs w:val="28"/>
              </w:rPr>
            </w:pPr>
          </w:p>
        </w:tc>
        <w:tc>
          <w:tcPr>
            <w:tcW w:w="1444" w:type="dxa"/>
            <w:tcBorders>
              <w:top w:val="single" w:sz="4" w:space="0" w:color="auto"/>
            </w:tcBorders>
          </w:tcPr>
          <w:p w14:paraId="180F7FFE" w14:textId="25E38D60" w:rsidR="00975B0C" w:rsidRPr="00F22221" w:rsidRDefault="00C2417E" w:rsidP="00C746D3">
            <w:pPr>
              <w:tabs>
                <w:tab w:val="decimal" w:pos="1248"/>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1</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242</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206</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610</w:t>
            </w:r>
          </w:p>
        </w:tc>
        <w:tc>
          <w:tcPr>
            <w:tcW w:w="131" w:type="dxa"/>
          </w:tcPr>
          <w:p w14:paraId="25ADE5A1" w14:textId="77777777" w:rsidR="00975B0C" w:rsidRPr="00F22221" w:rsidRDefault="00975B0C" w:rsidP="00975B0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tcBorders>
          </w:tcPr>
          <w:p w14:paraId="1B4F075D" w14:textId="340B91C5" w:rsidR="00975B0C" w:rsidRPr="00F22221" w:rsidRDefault="00F32D64" w:rsidP="007702CB">
            <w:pPr>
              <w:tabs>
                <w:tab w:val="decimal" w:pos="1458"/>
              </w:tabs>
              <w:ind w:left="-108"/>
              <w:jc w:val="thaiDistribute"/>
              <w:rPr>
                <w:rFonts w:asciiTheme="minorBidi" w:hAnsiTheme="minorBidi" w:cstheme="minorBidi"/>
                <w:b/>
                <w:bCs/>
                <w:sz w:val="28"/>
              </w:rPr>
            </w:pPr>
            <w:r w:rsidRPr="00F22221">
              <w:rPr>
                <w:rFonts w:asciiTheme="minorBidi" w:hAnsiTheme="minorBidi" w:cstheme="minorBidi"/>
                <w:b/>
                <w:bCs/>
                <w:sz w:val="28"/>
              </w:rPr>
              <w:t>1,250,922,363</w:t>
            </w:r>
          </w:p>
        </w:tc>
      </w:tr>
      <w:tr w:rsidR="00F32D64" w:rsidRPr="00F22221" w14:paraId="6BF06F0E" w14:textId="77777777" w:rsidTr="00815996">
        <w:tc>
          <w:tcPr>
            <w:tcW w:w="3240" w:type="dxa"/>
          </w:tcPr>
          <w:p w14:paraId="0C85129E" w14:textId="3114543B" w:rsidR="00F32D64" w:rsidRPr="00F22221" w:rsidRDefault="007702CB" w:rsidP="00975B0C">
            <w:pPr>
              <w:ind w:left="162"/>
              <w:jc w:val="thaiDistribute"/>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ค่าเผื่อมูลค่าสินค้าลดลง</w:t>
            </w:r>
          </w:p>
        </w:tc>
        <w:tc>
          <w:tcPr>
            <w:tcW w:w="1440" w:type="dxa"/>
            <w:tcBorders>
              <w:bottom w:val="single" w:sz="4" w:space="0" w:color="auto"/>
            </w:tcBorders>
          </w:tcPr>
          <w:p w14:paraId="6827DDAF" w14:textId="0B2FC576" w:rsidR="00F32D64" w:rsidRPr="00F22221" w:rsidRDefault="000039F9" w:rsidP="00815996">
            <w:pPr>
              <w:tabs>
                <w:tab w:val="decimal" w:pos="1248"/>
              </w:tabs>
              <w:ind w:left="-108"/>
              <w:jc w:val="thaiDistribute"/>
              <w:rPr>
                <w:rFonts w:asciiTheme="minorBidi" w:hAnsiTheme="minorBidi" w:cstheme="minorBidi"/>
                <w:sz w:val="28"/>
                <w:szCs w:val="28"/>
                <w:cs/>
              </w:rPr>
            </w:pPr>
            <w:r w:rsidRPr="00F22221">
              <w:rPr>
                <w:rFonts w:asciiTheme="minorBidi" w:hAnsiTheme="minorBidi" w:cs="Cordia New"/>
                <w:sz w:val="28"/>
                <w:szCs w:val="28"/>
                <w:cs/>
              </w:rPr>
              <w:t>(</w:t>
            </w:r>
            <w:r w:rsidR="00C2417E" w:rsidRPr="00F22221">
              <w:rPr>
                <w:rFonts w:asciiTheme="minorBidi" w:hAnsiTheme="minorBidi" w:cs="Cordia New"/>
                <w:sz w:val="28"/>
                <w:szCs w:val="28"/>
              </w:rPr>
              <w:t>39</w:t>
            </w:r>
            <w:r w:rsidRPr="00F22221">
              <w:rPr>
                <w:rFonts w:asciiTheme="minorBidi" w:hAnsiTheme="minorBidi" w:cstheme="minorBidi"/>
                <w:sz w:val="28"/>
                <w:szCs w:val="28"/>
              </w:rPr>
              <w:t>,</w:t>
            </w:r>
            <w:r w:rsidR="00C2417E" w:rsidRPr="00F22221">
              <w:rPr>
                <w:rFonts w:asciiTheme="minorBidi" w:hAnsiTheme="minorBidi" w:cs="Cordia New"/>
                <w:sz w:val="28"/>
                <w:szCs w:val="28"/>
              </w:rPr>
              <w:t>228</w:t>
            </w:r>
            <w:r w:rsidRPr="00F22221">
              <w:rPr>
                <w:rFonts w:asciiTheme="minorBidi" w:hAnsiTheme="minorBidi" w:cstheme="minorBidi"/>
                <w:sz w:val="28"/>
                <w:szCs w:val="28"/>
              </w:rPr>
              <w:t>,</w:t>
            </w:r>
            <w:r w:rsidR="00C2417E" w:rsidRPr="00F22221">
              <w:rPr>
                <w:rFonts w:asciiTheme="minorBidi" w:hAnsiTheme="minorBidi" w:cs="Cordia New"/>
                <w:sz w:val="28"/>
                <w:szCs w:val="28"/>
              </w:rPr>
              <w:t>727</w:t>
            </w:r>
            <w:r w:rsidRPr="00F22221">
              <w:rPr>
                <w:rFonts w:asciiTheme="minorBidi" w:hAnsiTheme="minorBidi" w:cs="Cordia New"/>
                <w:sz w:val="28"/>
                <w:szCs w:val="28"/>
                <w:cs/>
              </w:rPr>
              <w:t>)</w:t>
            </w:r>
          </w:p>
        </w:tc>
        <w:tc>
          <w:tcPr>
            <w:tcW w:w="180" w:type="dxa"/>
          </w:tcPr>
          <w:p w14:paraId="5C707BCF" w14:textId="77777777" w:rsidR="00F32D64" w:rsidRPr="00F22221" w:rsidRDefault="00F32D64" w:rsidP="00815996">
            <w:pPr>
              <w:ind w:right="428"/>
              <w:jc w:val="right"/>
              <w:rPr>
                <w:rFonts w:asciiTheme="minorBidi" w:hAnsiTheme="minorBidi" w:cstheme="minorBidi"/>
                <w:sz w:val="28"/>
                <w:szCs w:val="28"/>
              </w:rPr>
            </w:pPr>
          </w:p>
        </w:tc>
        <w:tc>
          <w:tcPr>
            <w:tcW w:w="1404" w:type="dxa"/>
            <w:tcBorders>
              <w:bottom w:val="single" w:sz="4" w:space="0" w:color="auto"/>
            </w:tcBorders>
          </w:tcPr>
          <w:p w14:paraId="624A89FE" w14:textId="09AA116F" w:rsidR="00F32D64" w:rsidRPr="00F22221" w:rsidRDefault="00041510" w:rsidP="00815996">
            <w:pPr>
              <w:ind w:left="-108" w:right="119"/>
              <w:jc w:val="right"/>
              <w:rPr>
                <w:rFonts w:asciiTheme="minorBidi" w:hAnsiTheme="minorBidi" w:cstheme="minorBidi"/>
                <w:sz w:val="28"/>
                <w:cs/>
              </w:rPr>
            </w:pPr>
            <w:r w:rsidRPr="00F22221">
              <w:rPr>
                <w:rFonts w:asciiTheme="minorBidi" w:hAnsiTheme="minorBidi" w:cstheme="minorBidi"/>
                <w:sz w:val="28"/>
              </w:rPr>
              <w:t>(39,228,727)</w:t>
            </w:r>
          </w:p>
        </w:tc>
        <w:tc>
          <w:tcPr>
            <w:tcW w:w="135" w:type="dxa"/>
          </w:tcPr>
          <w:p w14:paraId="609CAE49" w14:textId="77777777" w:rsidR="00F32D64" w:rsidRPr="00F22221" w:rsidRDefault="00F32D64" w:rsidP="00815996">
            <w:pPr>
              <w:jc w:val="right"/>
              <w:rPr>
                <w:rFonts w:asciiTheme="minorBidi" w:hAnsiTheme="minorBidi" w:cstheme="minorBidi"/>
                <w:sz w:val="28"/>
                <w:szCs w:val="28"/>
              </w:rPr>
            </w:pPr>
          </w:p>
        </w:tc>
        <w:tc>
          <w:tcPr>
            <w:tcW w:w="1444" w:type="dxa"/>
            <w:tcBorders>
              <w:bottom w:val="single" w:sz="4" w:space="0" w:color="auto"/>
            </w:tcBorders>
          </w:tcPr>
          <w:p w14:paraId="75D71EA0" w14:textId="35BFF9DA" w:rsidR="00F32D64" w:rsidRPr="00F22221" w:rsidRDefault="00C746D3" w:rsidP="00FD0ED7">
            <w:pPr>
              <w:ind w:left="-108" w:right="450"/>
              <w:jc w:val="right"/>
              <w:rPr>
                <w:rFonts w:asciiTheme="minorBidi" w:hAnsiTheme="minorBidi" w:cstheme="minorBidi"/>
                <w:b/>
                <w:bCs/>
                <w:sz w:val="28"/>
                <w:szCs w:val="28"/>
              </w:rPr>
            </w:pPr>
            <w:r w:rsidRPr="00F22221">
              <w:rPr>
                <w:rFonts w:asciiTheme="minorBidi" w:hAnsiTheme="minorBidi" w:cstheme="minorBidi" w:hint="cs"/>
                <w:b/>
                <w:bCs/>
                <w:sz w:val="28"/>
                <w:szCs w:val="28"/>
                <w:cs/>
              </w:rPr>
              <w:t>-</w:t>
            </w:r>
          </w:p>
        </w:tc>
        <w:tc>
          <w:tcPr>
            <w:tcW w:w="131" w:type="dxa"/>
          </w:tcPr>
          <w:p w14:paraId="58BEE6D8" w14:textId="77777777" w:rsidR="00F32D64" w:rsidRPr="00F22221" w:rsidRDefault="00F32D64" w:rsidP="00815996">
            <w:pPr>
              <w:ind w:right="-12"/>
              <w:jc w:val="right"/>
              <w:rPr>
                <w:rFonts w:asciiTheme="minorBidi" w:eastAsia="Arial Unicode MS" w:hAnsiTheme="minorBidi" w:cstheme="minorBidi"/>
                <w:sz w:val="28"/>
                <w:szCs w:val="28"/>
                <w:lang w:val="en-GB"/>
              </w:rPr>
            </w:pPr>
          </w:p>
        </w:tc>
        <w:tc>
          <w:tcPr>
            <w:tcW w:w="1566" w:type="dxa"/>
            <w:tcBorders>
              <w:bottom w:val="single" w:sz="4" w:space="0" w:color="auto"/>
            </w:tcBorders>
          </w:tcPr>
          <w:p w14:paraId="2EAADD16" w14:textId="3AE3F939" w:rsidR="00F32D64" w:rsidRPr="00F22221" w:rsidRDefault="00F32D64" w:rsidP="00FD0ED7">
            <w:pPr>
              <w:tabs>
                <w:tab w:val="decimal" w:pos="825"/>
              </w:tabs>
              <w:ind w:left="-108" w:right="345"/>
              <w:jc w:val="right"/>
              <w:rPr>
                <w:rFonts w:asciiTheme="minorBidi" w:hAnsiTheme="minorBidi" w:cstheme="minorBidi"/>
                <w:sz w:val="28"/>
              </w:rPr>
            </w:pPr>
            <w:r w:rsidRPr="00F22221">
              <w:rPr>
                <w:rFonts w:asciiTheme="minorBidi" w:hAnsiTheme="minorBidi" w:cstheme="minorBidi"/>
                <w:sz w:val="28"/>
              </w:rPr>
              <w:t>-</w:t>
            </w:r>
          </w:p>
        </w:tc>
      </w:tr>
      <w:tr w:rsidR="00F32D64" w:rsidRPr="00F22221" w14:paraId="0379C941" w14:textId="77777777" w:rsidTr="007702CB">
        <w:tc>
          <w:tcPr>
            <w:tcW w:w="3240" w:type="dxa"/>
          </w:tcPr>
          <w:p w14:paraId="5D17AEBB" w14:textId="290EF194" w:rsidR="00F32D64" w:rsidRPr="00F22221" w:rsidRDefault="007702CB" w:rsidP="00975B0C">
            <w:pPr>
              <w:ind w:left="162"/>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สุทธิ</w:t>
            </w:r>
          </w:p>
        </w:tc>
        <w:tc>
          <w:tcPr>
            <w:tcW w:w="1440" w:type="dxa"/>
            <w:tcBorders>
              <w:top w:val="single" w:sz="4" w:space="0" w:color="auto"/>
              <w:bottom w:val="double" w:sz="4" w:space="0" w:color="auto"/>
            </w:tcBorders>
          </w:tcPr>
          <w:p w14:paraId="70971A6A" w14:textId="4842C692" w:rsidR="00F32D64" w:rsidRPr="00F22221" w:rsidRDefault="00C2417E" w:rsidP="007702CB">
            <w:pPr>
              <w:tabs>
                <w:tab w:val="decimal" w:pos="1332"/>
              </w:tabs>
              <w:ind w:left="-108" w:right="-108"/>
              <w:jc w:val="thaiDistribute"/>
              <w:rPr>
                <w:rFonts w:asciiTheme="minorBidi" w:hAnsiTheme="minorBidi" w:cstheme="minorBidi"/>
                <w:b/>
                <w:bCs/>
                <w:sz w:val="28"/>
                <w:szCs w:val="28"/>
                <w:cs/>
              </w:rPr>
            </w:pPr>
            <w:r w:rsidRPr="00F22221">
              <w:rPr>
                <w:rFonts w:asciiTheme="minorBidi" w:hAnsiTheme="minorBidi" w:cs="Cordia New"/>
                <w:b/>
                <w:bCs/>
                <w:sz w:val="28"/>
                <w:szCs w:val="28"/>
              </w:rPr>
              <w:t>9</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311</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624</w:t>
            </w:r>
            <w:r w:rsidR="00C746D3" w:rsidRPr="00F22221">
              <w:rPr>
                <w:rFonts w:asciiTheme="minorBidi" w:hAnsiTheme="minorBidi" w:cstheme="minorBidi"/>
                <w:b/>
                <w:bCs/>
                <w:sz w:val="28"/>
                <w:szCs w:val="28"/>
              </w:rPr>
              <w:t>,</w:t>
            </w:r>
            <w:r w:rsidRPr="00F22221">
              <w:rPr>
                <w:rFonts w:asciiTheme="minorBidi" w:hAnsiTheme="minorBidi" w:cs="Cordia New"/>
                <w:b/>
                <w:bCs/>
                <w:sz w:val="28"/>
                <w:szCs w:val="28"/>
              </w:rPr>
              <w:t>098</w:t>
            </w:r>
          </w:p>
        </w:tc>
        <w:tc>
          <w:tcPr>
            <w:tcW w:w="180" w:type="dxa"/>
          </w:tcPr>
          <w:p w14:paraId="6FDD5695" w14:textId="77777777" w:rsidR="00F32D64" w:rsidRPr="00F22221" w:rsidRDefault="00F32D64" w:rsidP="00975B0C">
            <w:pPr>
              <w:ind w:right="428"/>
              <w:jc w:val="right"/>
              <w:rPr>
                <w:rFonts w:asciiTheme="minorBidi" w:hAnsiTheme="minorBidi" w:cstheme="minorBidi"/>
                <w:b/>
                <w:bCs/>
                <w:sz w:val="28"/>
                <w:szCs w:val="28"/>
              </w:rPr>
            </w:pPr>
          </w:p>
        </w:tc>
        <w:tc>
          <w:tcPr>
            <w:tcW w:w="1404" w:type="dxa"/>
            <w:tcBorders>
              <w:top w:val="single" w:sz="4" w:space="0" w:color="auto"/>
              <w:bottom w:val="double" w:sz="4" w:space="0" w:color="auto"/>
            </w:tcBorders>
          </w:tcPr>
          <w:p w14:paraId="194F788F" w14:textId="2470082D" w:rsidR="00F32D64" w:rsidRPr="00F22221" w:rsidRDefault="007702CB" w:rsidP="007702CB">
            <w:pPr>
              <w:tabs>
                <w:tab w:val="decimal" w:pos="1248"/>
              </w:tabs>
              <w:ind w:left="-108"/>
              <w:jc w:val="thaiDistribute"/>
              <w:rPr>
                <w:rFonts w:asciiTheme="minorBidi" w:hAnsiTheme="minorBidi" w:cstheme="minorBidi"/>
                <w:b/>
                <w:bCs/>
                <w:sz w:val="28"/>
                <w:cs/>
              </w:rPr>
            </w:pPr>
            <w:r w:rsidRPr="00F22221">
              <w:rPr>
                <w:rFonts w:asciiTheme="minorBidi" w:hAnsiTheme="minorBidi" w:cstheme="minorBidi"/>
                <w:b/>
                <w:bCs/>
                <w:sz w:val="28"/>
              </w:rPr>
              <w:t>9,458,757,535</w:t>
            </w:r>
          </w:p>
        </w:tc>
        <w:tc>
          <w:tcPr>
            <w:tcW w:w="135" w:type="dxa"/>
          </w:tcPr>
          <w:p w14:paraId="18D0C51E" w14:textId="77777777" w:rsidR="00F32D64" w:rsidRPr="00F22221" w:rsidRDefault="00F32D64" w:rsidP="00975B0C">
            <w:pPr>
              <w:jc w:val="thaiDistribute"/>
              <w:rPr>
                <w:rFonts w:asciiTheme="minorBidi" w:hAnsiTheme="minorBidi" w:cstheme="minorBidi"/>
                <w:b/>
                <w:bCs/>
                <w:sz w:val="28"/>
                <w:szCs w:val="28"/>
              </w:rPr>
            </w:pPr>
          </w:p>
        </w:tc>
        <w:tc>
          <w:tcPr>
            <w:tcW w:w="1444" w:type="dxa"/>
            <w:tcBorders>
              <w:top w:val="single" w:sz="4" w:space="0" w:color="auto"/>
              <w:bottom w:val="double" w:sz="4" w:space="0" w:color="auto"/>
            </w:tcBorders>
          </w:tcPr>
          <w:p w14:paraId="1C26C819" w14:textId="5C9AB288" w:rsidR="00F32D64" w:rsidRPr="00F22221" w:rsidRDefault="00C2417E" w:rsidP="00C746D3">
            <w:pPr>
              <w:tabs>
                <w:tab w:val="decimal" w:pos="1248"/>
              </w:tabs>
              <w:ind w:left="-108"/>
              <w:jc w:val="thaiDistribute"/>
              <w:rPr>
                <w:rFonts w:asciiTheme="minorBidi" w:hAnsiTheme="minorBidi" w:cstheme="minorBidi"/>
                <w:b/>
                <w:bCs/>
                <w:sz w:val="28"/>
                <w:szCs w:val="28"/>
              </w:rPr>
            </w:pPr>
            <w:r w:rsidRPr="00F22221">
              <w:rPr>
                <w:rFonts w:asciiTheme="minorBidi" w:hAnsiTheme="minorBidi" w:cstheme="minorBidi"/>
                <w:b/>
                <w:bCs/>
                <w:sz w:val="28"/>
                <w:szCs w:val="28"/>
              </w:rPr>
              <w:t>1</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242</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206</w:t>
            </w:r>
            <w:r w:rsidR="00C746D3" w:rsidRPr="00F22221">
              <w:rPr>
                <w:rFonts w:asciiTheme="minorBidi" w:hAnsiTheme="minorBidi" w:cstheme="minorBidi"/>
                <w:b/>
                <w:bCs/>
                <w:sz w:val="28"/>
                <w:szCs w:val="28"/>
              </w:rPr>
              <w:t>,</w:t>
            </w:r>
            <w:r w:rsidRPr="00F22221">
              <w:rPr>
                <w:rFonts w:asciiTheme="minorBidi" w:hAnsiTheme="minorBidi" w:cstheme="minorBidi"/>
                <w:b/>
                <w:bCs/>
                <w:sz w:val="28"/>
                <w:szCs w:val="28"/>
              </w:rPr>
              <w:t>610</w:t>
            </w:r>
          </w:p>
        </w:tc>
        <w:tc>
          <w:tcPr>
            <w:tcW w:w="131" w:type="dxa"/>
          </w:tcPr>
          <w:p w14:paraId="16D72367" w14:textId="77777777" w:rsidR="00F32D64" w:rsidRPr="00F22221" w:rsidRDefault="00F32D64" w:rsidP="00975B0C">
            <w:pPr>
              <w:ind w:right="-12"/>
              <w:jc w:val="center"/>
              <w:rPr>
                <w:rFonts w:asciiTheme="minorBidi" w:eastAsia="Arial Unicode MS" w:hAnsiTheme="minorBidi" w:cstheme="minorBidi"/>
                <w:b/>
                <w:bCs/>
                <w:sz w:val="28"/>
                <w:szCs w:val="28"/>
                <w:lang w:val="en-GB"/>
              </w:rPr>
            </w:pPr>
          </w:p>
        </w:tc>
        <w:tc>
          <w:tcPr>
            <w:tcW w:w="1566" w:type="dxa"/>
            <w:tcBorders>
              <w:top w:val="single" w:sz="4" w:space="0" w:color="auto"/>
              <w:bottom w:val="double" w:sz="4" w:space="0" w:color="auto"/>
            </w:tcBorders>
          </w:tcPr>
          <w:p w14:paraId="5675E25C" w14:textId="012E934A" w:rsidR="00F32D64" w:rsidRPr="00F22221" w:rsidRDefault="00133CEE" w:rsidP="007702CB">
            <w:pPr>
              <w:tabs>
                <w:tab w:val="decimal" w:pos="1458"/>
              </w:tabs>
              <w:ind w:left="-108"/>
              <w:jc w:val="thaiDistribute"/>
              <w:rPr>
                <w:rFonts w:asciiTheme="minorBidi" w:hAnsiTheme="minorBidi" w:cstheme="minorBidi"/>
                <w:b/>
                <w:bCs/>
                <w:sz w:val="28"/>
              </w:rPr>
            </w:pPr>
            <w:r w:rsidRPr="00F22221">
              <w:rPr>
                <w:rFonts w:asciiTheme="minorBidi" w:hAnsiTheme="minorBidi" w:cstheme="minorBidi"/>
                <w:b/>
                <w:bCs/>
                <w:sz w:val="28"/>
              </w:rPr>
              <w:t>1,250,922,363</w:t>
            </w:r>
          </w:p>
        </w:tc>
      </w:tr>
    </w:tbl>
    <w:p w14:paraId="5A4ED186" w14:textId="77777777" w:rsidR="00C528F9" w:rsidRPr="00F22221" w:rsidRDefault="00C528F9" w:rsidP="00C528F9">
      <w:pPr>
        <w:jc w:val="thaiDistribute"/>
        <w:rPr>
          <w:rFonts w:asciiTheme="minorBidi" w:hAnsiTheme="minorBidi" w:cstheme="minorBidi"/>
          <w:sz w:val="2"/>
          <w:szCs w:val="2"/>
        </w:rPr>
      </w:pPr>
    </w:p>
    <w:p w14:paraId="2DAFC778" w14:textId="77777777" w:rsidR="00BD47C8" w:rsidRPr="00F22221" w:rsidRDefault="00BD47C8" w:rsidP="00C528F9">
      <w:pPr>
        <w:ind w:left="540" w:right="-178"/>
        <w:jc w:val="thaiDistribute"/>
        <w:rPr>
          <w:rFonts w:asciiTheme="minorBidi" w:hAnsiTheme="minorBidi" w:cs="Cordia New"/>
          <w:sz w:val="28"/>
          <w:szCs w:val="28"/>
        </w:rPr>
      </w:pPr>
    </w:p>
    <w:p w14:paraId="20B30BD9" w14:textId="7B5163C7" w:rsidR="00C528F9" w:rsidRPr="00F22221" w:rsidRDefault="00C528F9" w:rsidP="00521572">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31 </w:t>
      </w:r>
      <w:r w:rsidR="007E4771" w:rsidRPr="00F22221">
        <w:rPr>
          <w:rFonts w:asciiTheme="minorBidi" w:hAnsiTheme="minorBidi" w:cstheme="minorBidi" w:hint="cs"/>
          <w:sz w:val="28"/>
          <w:szCs w:val="28"/>
          <w:cs/>
        </w:rPr>
        <w:t xml:space="preserve">มีนาคม </w:t>
      </w:r>
      <w:r w:rsidR="007E4771" w:rsidRPr="00F22221">
        <w:rPr>
          <w:rFonts w:asciiTheme="minorBidi" w:hAnsiTheme="minorBidi" w:cstheme="minorBidi"/>
          <w:sz w:val="28"/>
          <w:szCs w:val="28"/>
        </w:rPr>
        <w:t>256</w:t>
      </w:r>
      <w:r w:rsidR="00CC028A" w:rsidRPr="00F22221">
        <w:rPr>
          <w:rFonts w:asciiTheme="minorBidi" w:hAnsiTheme="minorBidi" w:cstheme="minorBidi"/>
          <w:sz w:val="28"/>
          <w:szCs w:val="28"/>
        </w:rPr>
        <w:t>9</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กลุ่มบริษัทและบริษัทใช้ที่ดินพร้อมสิ่งปลูกสร้างข้างต้นจำนวน</w:t>
      </w:r>
      <w:r w:rsidRPr="00F22221">
        <w:rPr>
          <w:rFonts w:asciiTheme="minorBidi" w:hAnsiTheme="minorBidi" w:cs="Cordia New"/>
          <w:sz w:val="28"/>
          <w:szCs w:val="28"/>
          <w:cs/>
        </w:rPr>
        <w:t xml:space="preserve"> </w:t>
      </w:r>
      <w:r w:rsidR="00C425C1" w:rsidRPr="00F22221">
        <w:rPr>
          <w:rFonts w:asciiTheme="minorBidi" w:hAnsiTheme="minorBidi" w:cstheme="minorBidi"/>
          <w:sz w:val="28"/>
          <w:szCs w:val="28"/>
        </w:rPr>
        <w:t>9,047.34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w:t>
      </w:r>
      <w:r w:rsidRPr="00F22221">
        <w:rPr>
          <w:rFonts w:asciiTheme="minorBidi" w:hAnsiTheme="minorBidi" w:cs="Cordia New"/>
          <w:sz w:val="28"/>
          <w:szCs w:val="28"/>
          <w:cs/>
        </w:rPr>
        <w:t xml:space="preserve"> </w:t>
      </w:r>
      <w:r w:rsidR="00C425C1" w:rsidRPr="00F22221">
        <w:rPr>
          <w:rFonts w:asciiTheme="minorBidi" w:hAnsiTheme="minorBidi" w:cstheme="minorBidi"/>
          <w:sz w:val="28"/>
          <w:szCs w:val="28"/>
        </w:rPr>
        <w:t>1,227.93</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ตามลำดับ</w:t>
      </w:r>
      <w:r w:rsidRPr="00F22221">
        <w:rPr>
          <w:rFonts w:asciiTheme="minorBidi" w:hAnsiTheme="minorBidi" w:cs="Cordia New"/>
          <w:sz w:val="28"/>
          <w:szCs w:val="28"/>
          <w:cs/>
        </w:rPr>
        <w:t xml:space="preserve"> (</w:t>
      </w:r>
      <w:r w:rsidR="007E4771" w:rsidRPr="00F22221">
        <w:rPr>
          <w:rFonts w:asciiTheme="minorBidi" w:hAnsiTheme="minorBidi" w:cs="Cordia New" w:hint="cs"/>
          <w:i/>
          <w:iCs/>
          <w:sz w:val="28"/>
          <w:szCs w:val="28"/>
          <w:cs/>
        </w:rPr>
        <w:t xml:space="preserve">ณ วันที่ </w:t>
      </w:r>
      <w:r w:rsidR="007E4771" w:rsidRPr="00F22221">
        <w:rPr>
          <w:rFonts w:asciiTheme="minorBidi" w:hAnsiTheme="minorBidi" w:cs="Cordia New"/>
          <w:i/>
          <w:iCs/>
          <w:sz w:val="28"/>
          <w:szCs w:val="28"/>
        </w:rPr>
        <w:t xml:space="preserve">31 </w:t>
      </w:r>
      <w:r w:rsidR="007E4771" w:rsidRPr="00F22221">
        <w:rPr>
          <w:rFonts w:asciiTheme="minorBidi" w:hAnsiTheme="minorBidi" w:cs="Cordia New" w:hint="cs"/>
          <w:i/>
          <w:iCs/>
          <w:sz w:val="28"/>
          <w:szCs w:val="28"/>
          <w:cs/>
        </w:rPr>
        <w:t>ธันวาคม</w:t>
      </w:r>
      <w:r w:rsidR="007E4771" w:rsidRPr="00F22221">
        <w:rPr>
          <w:rFonts w:asciiTheme="minorBidi" w:hAnsiTheme="minorBidi" w:cs="Cordia New" w:hint="cs"/>
          <w:sz w:val="28"/>
          <w:szCs w:val="28"/>
          <w:cs/>
        </w:rPr>
        <w:t xml:space="preserve"> </w:t>
      </w:r>
      <w:r w:rsidRPr="00F22221">
        <w:rPr>
          <w:rFonts w:asciiTheme="minorBidi" w:hAnsiTheme="minorBidi" w:cstheme="minorBidi"/>
          <w:i/>
          <w:iCs/>
          <w:sz w:val="28"/>
          <w:szCs w:val="28"/>
        </w:rPr>
        <w:t>256</w:t>
      </w:r>
      <w:r w:rsidR="00CC028A" w:rsidRPr="00F22221">
        <w:rPr>
          <w:rFonts w:asciiTheme="minorBidi" w:hAnsiTheme="minorBidi" w:cstheme="minorBidi"/>
          <w:i/>
          <w:iCs/>
          <w:sz w:val="28"/>
          <w:szCs w:val="28"/>
        </w:rPr>
        <w:t>8</w:t>
      </w:r>
      <w:r w:rsidR="0014318A" w:rsidRPr="00F22221">
        <w:rPr>
          <w:rFonts w:asciiTheme="minorBidi" w:hAnsiTheme="minorBidi" w:cstheme="minorBidi"/>
          <w:i/>
          <w:iCs/>
          <w:sz w:val="28"/>
          <w:szCs w:val="28"/>
        </w:rPr>
        <w:t>:</w:t>
      </w:r>
      <w:r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จำนวนเงิน</w:t>
      </w:r>
      <w:r w:rsidR="00EE6AB8" w:rsidRPr="00F22221">
        <w:rPr>
          <w:rFonts w:asciiTheme="minorBidi" w:hAnsiTheme="minorBidi" w:cs="Cordia New"/>
          <w:i/>
          <w:iCs/>
          <w:sz w:val="28"/>
          <w:szCs w:val="28"/>
        </w:rPr>
        <w:t xml:space="preserve"> </w:t>
      </w:r>
      <w:r w:rsidR="007702CB" w:rsidRPr="00F22221">
        <w:rPr>
          <w:rFonts w:asciiTheme="minorBidi" w:hAnsiTheme="minorBidi" w:cs="Cordia New"/>
          <w:i/>
          <w:iCs/>
          <w:sz w:val="28"/>
          <w:szCs w:val="28"/>
        </w:rPr>
        <w:t>9,235.15</w:t>
      </w:r>
      <w:r w:rsidR="00EE6AB8" w:rsidRPr="00F22221">
        <w:rPr>
          <w:rFonts w:asciiTheme="minorBidi" w:hAnsiTheme="minorBidi" w:cs="Cordia New"/>
          <w:i/>
          <w:iCs/>
          <w:sz w:val="28"/>
          <w:szCs w:val="28"/>
        </w:rPr>
        <w:t xml:space="preserve">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และ</w:t>
      </w:r>
      <w:r w:rsidRPr="00F22221">
        <w:rPr>
          <w:rFonts w:asciiTheme="minorBidi" w:hAnsiTheme="minorBidi" w:cs="Cordia New"/>
          <w:i/>
          <w:iCs/>
          <w:sz w:val="28"/>
          <w:szCs w:val="28"/>
          <w:cs/>
        </w:rPr>
        <w:t xml:space="preserve"> </w:t>
      </w:r>
      <w:r w:rsidR="007702CB" w:rsidRPr="00F22221">
        <w:rPr>
          <w:rFonts w:asciiTheme="minorBidi" w:hAnsiTheme="minorBidi" w:cstheme="minorBidi"/>
          <w:i/>
          <w:iCs/>
          <w:sz w:val="28"/>
          <w:szCs w:val="28"/>
        </w:rPr>
        <w:t>1,236.65</w:t>
      </w:r>
      <w:r w:rsidR="00EE6AB8"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ตามลำดับ</w:t>
      </w:r>
      <w:r w:rsidRPr="00F22221">
        <w:rPr>
          <w:rFonts w:asciiTheme="minorBidi" w:hAnsiTheme="minorBidi" w:cs="Cordia New"/>
          <w:sz w:val="28"/>
          <w:szCs w:val="28"/>
          <w:cs/>
        </w:rPr>
        <w:t xml:space="preserve">) </w:t>
      </w:r>
      <w:r w:rsidR="00EE1A83" w:rsidRPr="00F22221">
        <w:rPr>
          <w:rFonts w:asciiTheme="minorBidi" w:hAnsiTheme="minorBidi" w:cs="Cordia New"/>
          <w:sz w:val="28"/>
          <w:szCs w:val="28"/>
          <w:cs/>
        </w:rPr>
        <w:br/>
      </w:r>
      <w:r w:rsidRPr="00F22221">
        <w:rPr>
          <w:rFonts w:asciiTheme="minorBidi" w:hAnsiTheme="minorBidi" w:cs="Cordia New" w:hint="cs"/>
          <w:sz w:val="28"/>
          <w:szCs w:val="28"/>
          <w:cs/>
        </w:rPr>
        <w:t>วางเป็นหลักทรัพย์ค้ำประกันเงินกู้ยืมระยะยาว</w:t>
      </w:r>
      <w:r w:rsidRPr="00F22221">
        <w:rPr>
          <w:rFonts w:asciiTheme="minorBidi" w:hAnsiTheme="minorBidi" w:cs="Cordia New"/>
          <w:sz w:val="28"/>
          <w:szCs w:val="28"/>
          <w:cs/>
        </w:rPr>
        <w:t xml:space="preserve"> </w:t>
      </w:r>
      <w:r w:rsidR="00F3481F" w:rsidRPr="00F22221">
        <w:rPr>
          <w:rFonts w:asciiTheme="minorBidi" w:hAnsiTheme="minorBidi" w:cs="Cordia New" w:hint="cs"/>
          <w:sz w:val="28"/>
          <w:szCs w:val="28"/>
          <w:cs/>
        </w:rPr>
        <w:t>ตาม</w:t>
      </w:r>
      <w:r w:rsidRPr="00F22221">
        <w:rPr>
          <w:rFonts w:asciiTheme="minorBidi" w:hAnsiTheme="minorBidi" w:cs="Cordia New" w:hint="cs"/>
          <w:sz w:val="28"/>
          <w:szCs w:val="28"/>
          <w:cs/>
        </w:rPr>
        <w:t>หมายเหตุประกอบงบการเงิน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ข้อ</w:t>
      </w:r>
      <w:r w:rsidRPr="00F22221">
        <w:rPr>
          <w:rFonts w:asciiTheme="minorBidi" w:hAnsiTheme="minorBidi" w:cs="Cordia New"/>
          <w:sz w:val="28"/>
          <w:szCs w:val="28"/>
          <w:cs/>
        </w:rPr>
        <w:t xml:space="preserve"> </w:t>
      </w:r>
      <w:r w:rsidR="00D53187" w:rsidRPr="00F22221">
        <w:rPr>
          <w:rFonts w:asciiTheme="minorBidi" w:hAnsiTheme="minorBidi" w:cstheme="minorBidi"/>
          <w:sz w:val="28"/>
          <w:szCs w:val="28"/>
        </w:rPr>
        <w:t>15</w:t>
      </w:r>
    </w:p>
    <w:p w14:paraId="2462AD8A" w14:textId="77777777" w:rsidR="006A59F1" w:rsidRPr="00F22221" w:rsidRDefault="006A59F1" w:rsidP="00C528F9">
      <w:pPr>
        <w:ind w:left="540" w:right="-178"/>
        <w:jc w:val="thaiDistribute"/>
        <w:rPr>
          <w:rFonts w:asciiTheme="minorBidi" w:hAnsiTheme="minorBidi" w:cstheme="minorBidi"/>
          <w:sz w:val="24"/>
          <w:szCs w:val="24"/>
        </w:rPr>
      </w:pPr>
    </w:p>
    <w:p w14:paraId="6AA92FA6" w14:textId="0BF3B427" w:rsidR="006A59F1" w:rsidRPr="00F22221" w:rsidRDefault="006A59F1" w:rsidP="006A59F1">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 xml:space="preserve">ณ วันที่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256</w:t>
      </w:r>
      <w:r w:rsidR="00CC028A" w:rsidRPr="00F22221">
        <w:rPr>
          <w:rFonts w:asciiTheme="minorBidi" w:hAnsiTheme="minorBidi" w:cs="Cordia New"/>
          <w:sz w:val="28"/>
          <w:szCs w:val="28"/>
        </w:rPr>
        <w:t>9</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 xml:space="preserve">และวันที่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256</w:t>
      </w:r>
      <w:r w:rsidR="00CC028A" w:rsidRPr="00F22221">
        <w:rPr>
          <w:rFonts w:asciiTheme="minorBidi" w:hAnsiTheme="minorBidi" w:cs="Cordia New"/>
          <w:sz w:val="28"/>
          <w:szCs w:val="28"/>
        </w:rPr>
        <w:t>8</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บริษัทย่อยแห่งหนึ่งมีงานระหว่างก่อสร้างจำนวน</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197.74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งานระหว่างก่อสร้างดังกล่าวเกิดจากบริษัทย่อยดังกล่าวเข้าร่วมลงทุนเพื่อพัฒนาโครงการหมู่บ้านจัดสรรโครงการหนึ่งกับบริษัทแห่งหนึ่งซึ่งเป็นเจ้าของที่ดิน (</w:t>
      </w:r>
      <w:r w:rsidRPr="00F22221">
        <w:rPr>
          <w:rFonts w:asciiTheme="minorBidi" w:hAnsiTheme="minorBidi" w:cs="Cordia New"/>
          <w:sz w:val="28"/>
          <w:szCs w:val="28"/>
        </w:rPr>
        <w:t>“</w:t>
      </w:r>
      <w:r w:rsidRPr="00F22221">
        <w:rPr>
          <w:rFonts w:asciiTheme="minorBidi" w:hAnsiTheme="minorBidi" w:cs="Cordia New" w:hint="cs"/>
          <w:sz w:val="28"/>
          <w:szCs w:val="28"/>
          <w:cs/>
        </w:rPr>
        <w:t>เจ้าของที่ดิน</w:t>
      </w:r>
      <w:r w:rsidRPr="00F22221">
        <w:rPr>
          <w:rFonts w:asciiTheme="minorBidi" w:hAnsiTheme="minorBidi" w:cs="Cordia New"/>
          <w:sz w:val="28"/>
          <w:szCs w:val="28"/>
        </w:rPr>
        <w:t>”</w:t>
      </w:r>
      <w:r w:rsidRPr="00F22221">
        <w:rPr>
          <w:rFonts w:asciiTheme="minorBidi" w:hAnsiTheme="minorBidi" w:cs="Cordia New" w:hint="cs"/>
          <w:sz w:val="28"/>
          <w:szCs w:val="28"/>
          <w:cs/>
        </w:rPr>
        <w:t>)</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ซึ่งเจ้าของที่ดินผิดสัญญาร่วมลงทุนกับบริษัทย่อยทำให้โครงการดังกล่าวไม่สามารถโอนกรรมสิทธิ์ในส่วนของที่ดินให้กับผู้ซื้อได้และส่งผลต่อบริษัทย่อยไม่สามารถโอนกรรมสิทธิ์สิ่งปลูกสร้า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อย่างไรก็ตามบริษัทย่อยได้มีการฟ้องร้องเรียกค่าเสียหายกับเจ้าของที่ดินดังกล่าวและศาลได้พิพากษาคดีตามที่ได้เปิดเผยไว้ในหมายเหตุประกอบงบการเงินข้อ</w:t>
      </w:r>
      <w:r w:rsidRPr="00F22221">
        <w:rPr>
          <w:rFonts w:asciiTheme="minorBidi" w:hAnsiTheme="minorBidi" w:cs="Cordia New"/>
          <w:sz w:val="28"/>
          <w:szCs w:val="28"/>
          <w:cs/>
        </w:rPr>
        <w:t xml:space="preserve"> </w:t>
      </w:r>
      <w:r w:rsidR="00692045" w:rsidRPr="00F22221">
        <w:rPr>
          <w:rFonts w:asciiTheme="minorBidi" w:hAnsiTheme="minorBidi" w:cstheme="minorBidi"/>
          <w:sz w:val="28"/>
          <w:szCs w:val="28"/>
        </w:rPr>
        <w:t>22</w:t>
      </w:r>
    </w:p>
    <w:p w14:paraId="0FDA5668" w14:textId="77777777" w:rsidR="00C528F9" w:rsidRPr="00F22221" w:rsidRDefault="00C528F9" w:rsidP="00C528F9">
      <w:pPr>
        <w:jc w:val="thaiDistribute"/>
        <w:rPr>
          <w:rFonts w:asciiTheme="minorBidi" w:hAnsiTheme="minorBidi" w:cstheme="minorBidi"/>
          <w:sz w:val="24"/>
          <w:szCs w:val="24"/>
        </w:rPr>
      </w:pPr>
    </w:p>
    <w:p w14:paraId="572C917E" w14:textId="5BBB14B2" w:rsidR="00C528F9" w:rsidRPr="00F22221" w:rsidRDefault="00C528F9" w:rsidP="00C528F9">
      <w:pPr>
        <w:ind w:left="540" w:right="-178"/>
        <w:jc w:val="thaiDistribute"/>
        <w:rPr>
          <w:rFonts w:asciiTheme="minorBidi" w:hAnsiTheme="minorBidi" w:cstheme="minorBidi"/>
          <w:sz w:val="28"/>
          <w:szCs w:val="28"/>
        </w:rPr>
      </w:pPr>
      <w:r w:rsidRPr="00F22221">
        <w:rPr>
          <w:rFonts w:asciiTheme="minorBidi" w:hAnsiTheme="minorBidi" w:cs="Cordia New" w:hint="cs"/>
          <w:sz w:val="28"/>
          <w:szCs w:val="28"/>
          <w:cs/>
        </w:rPr>
        <w:t>ในระหว่าง</w:t>
      </w:r>
      <w:r w:rsidR="00470A8B" w:rsidRPr="00F22221">
        <w:rPr>
          <w:rFonts w:asciiTheme="minorBidi" w:hAnsiTheme="minorBidi" w:cs="Cordia New" w:hint="cs"/>
          <w:sz w:val="28"/>
          <w:szCs w:val="28"/>
          <w:cs/>
        </w:rPr>
        <w:t>งวดสามเดือน</w:t>
      </w:r>
      <w:r w:rsidRPr="00F22221">
        <w:rPr>
          <w:rFonts w:asciiTheme="minorBidi" w:hAnsiTheme="minorBidi" w:cs="Cordia New" w:hint="cs"/>
          <w:sz w:val="28"/>
          <w:szCs w:val="28"/>
          <w:cs/>
        </w:rPr>
        <w:t>สิ้นสุดวันที่</w:t>
      </w:r>
      <w:r w:rsidRPr="00F22221">
        <w:rPr>
          <w:rFonts w:asciiTheme="minorBidi" w:hAnsiTheme="minorBidi" w:cs="Cordia New"/>
          <w:sz w:val="28"/>
          <w:szCs w:val="28"/>
          <w:cs/>
        </w:rPr>
        <w:t xml:space="preserve"> </w:t>
      </w:r>
      <w:r w:rsidR="00470A8B" w:rsidRPr="00F22221">
        <w:rPr>
          <w:rFonts w:asciiTheme="minorBidi" w:hAnsiTheme="minorBidi" w:cstheme="minorBidi"/>
          <w:sz w:val="28"/>
          <w:szCs w:val="28"/>
        </w:rPr>
        <w:t xml:space="preserve">31 </w:t>
      </w:r>
      <w:r w:rsidR="00470A8B" w:rsidRPr="00F22221">
        <w:rPr>
          <w:rFonts w:asciiTheme="minorBidi" w:hAnsiTheme="minorBidi" w:cstheme="minorBidi" w:hint="cs"/>
          <w:sz w:val="28"/>
          <w:szCs w:val="28"/>
          <w:cs/>
        </w:rPr>
        <w:t xml:space="preserve">มีนาคม </w:t>
      </w:r>
      <w:r w:rsidR="00470A8B" w:rsidRPr="00F22221">
        <w:rPr>
          <w:rFonts w:asciiTheme="minorBidi" w:hAnsiTheme="minorBidi" w:cstheme="minorBidi"/>
          <w:sz w:val="28"/>
          <w:szCs w:val="28"/>
        </w:rPr>
        <w:t>256</w:t>
      </w:r>
      <w:r w:rsidR="00CC028A" w:rsidRPr="00F22221">
        <w:rPr>
          <w:rFonts w:asciiTheme="minorBidi" w:hAnsiTheme="minorBidi" w:cstheme="minorBidi"/>
          <w:sz w:val="28"/>
          <w:szCs w:val="28"/>
        </w:rPr>
        <w:t>9</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กลุ่มบริษัทได้บันทึกต้นทุนเงินกู้ยืมรวมเป็นราคาทุนของสินทรัพย์จำนวน</w:t>
      </w:r>
      <w:r w:rsidRPr="00F22221">
        <w:rPr>
          <w:rFonts w:asciiTheme="minorBidi" w:hAnsiTheme="minorBidi" w:cs="Cordia New"/>
          <w:sz w:val="28"/>
          <w:szCs w:val="28"/>
          <w:cs/>
        </w:rPr>
        <w:t xml:space="preserve"> </w:t>
      </w:r>
      <w:r w:rsidR="00270C5D" w:rsidRPr="00F22221">
        <w:rPr>
          <w:rFonts w:asciiTheme="minorBidi" w:hAnsiTheme="minorBidi" w:cstheme="minorBidi"/>
          <w:sz w:val="28"/>
          <w:szCs w:val="28"/>
        </w:rPr>
        <w:t>27.70</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ล้านบาท</w:t>
      </w:r>
      <w:r w:rsidR="0064291D" w:rsidRPr="00F22221">
        <w:rPr>
          <w:rFonts w:asciiTheme="minorBidi" w:hAnsiTheme="minorBidi" w:cs="Cordia New"/>
          <w:sz w:val="28"/>
          <w:szCs w:val="28"/>
        </w:rPr>
        <w:t xml:space="preserve"> </w:t>
      </w:r>
      <w:r w:rsidRPr="00F22221">
        <w:rPr>
          <w:rFonts w:asciiTheme="minorBidi" w:hAnsiTheme="minorBidi" w:cs="Cordia New"/>
          <w:sz w:val="28"/>
          <w:szCs w:val="28"/>
          <w:cs/>
        </w:rPr>
        <w:t>(</w:t>
      </w:r>
      <w:r w:rsidR="00D90E4C" w:rsidRPr="00F22221">
        <w:rPr>
          <w:rFonts w:asciiTheme="minorBidi" w:hAnsiTheme="minorBidi" w:cs="Cordia New" w:hint="cs"/>
          <w:i/>
          <w:iCs/>
          <w:sz w:val="28"/>
          <w:szCs w:val="28"/>
          <w:cs/>
        </w:rPr>
        <w:t xml:space="preserve">งวด </w:t>
      </w:r>
      <w:r w:rsidRPr="00F22221">
        <w:rPr>
          <w:rFonts w:asciiTheme="minorBidi" w:hAnsiTheme="minorBidi" w:cstheme="minorBidi"/>
          <w:i/>
          <w:iCs/>
          <w:sz w:val="28"/>
          <w:szCs w:val="28"/>
        </w:rPr>
        <w:t>256</w:t>
      </w:r>
      <w:r w:rsidR="00CC028A" w:rsidRPr="00F22221">
        <w:rPr>
          <w:rFonts w:asciiTheme="minorBidi" w:hAnsiTheme="minorBidi" w:cstheme="minorBidi"/>
          <w:i/>
          <w:iCs/>
          <w:sz w:val="28"/>
          <w:szCs w:val="28"/>
        </w:rPr>
        <w:t>8</w:t>
      </w:r>
      <w:r w:rsidRPr="00F22221">
        <w:rPr>
          <w:rFonts w:asciiTheme="minorBidi" w:hAnsiTheme="minorBidi" w:cstheme="minorBidi"/>
          <w:i/>
          <w:iCs/>
          <w:sz w:val="28"/>
          <w:szCs w:val="28"/>
        </w:rPr>
        <w:t xml:space="preserve"> : </w:t>
      </w:r>
      <w:r w:rsidRPr="00F22221">
        <w:rPr>
          <w:rFonts w:asciiTheme="minorBidi" w:hAnsiTheme="minorBidi" w:cs="Cordia New" w:hint="cs"/>
          <w:i/>
          <w:iCs/>
          <w:sz w:val="28"/>
          <w:szCs w:val="28"/>
          <w:cs/>
        </w:rPr>
        <w:t>กลุ่มบริษัท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จำนวน</w:t>
      </w:r>
      <w:r w:rsidRPr="00F22221">
        <w:rPr>
          <w:rFonts w:asciiTheme="minorBidi" w:hAnsiTheme="minorBidi" w:cs="Cordia New"/>
          <w:i/>
          <w:iCs/>
          <w:sz w:val="28"/>
          <w:szCs w:val="28"/>
          <w:cs/>
        </w:rPr>
        <w:t xml:space="preserve"> </w:t>
      </w:r>
      <w:r w:rsidR="00CC028A" w:rsidRPr="00F22221">
        <w:rPr>
          <w:rFonts w:asciiTheme="minorBidi" w:hAnsiTheme="minorBidi" w:cstheme="minorBidi"/>
          <w:i/>
          <w:iCs/>
          <w:sz w:val="28"/>
          <w:szCs w:val="28"/>
        </w:rPr>
        <w:t>37.79</w:t>
      </w:r>
      <w:r w:rsidR="00CF3BF6"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ในการคำนวนต้นทุนที่รวมเป็นราคาทุนของสินทรัพย์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กลุ่มบริษัทและบริษัทใช้อัตราตั้งขึ้นเป็นทุนร้อยละ</w:t>
      </w:r>
      <w:r w:rsidR="00285E38" w:rsidRPr="00F22221">
        <w:rPr>
          <w:rFonts w:asciiTheme="minorBidi" w:hAnsiTheme="minorBidi" w:cs="Cordia New"/>
          <w:sz w:val="28"/>
          <w:szCs w:val="28"/>
        </w:rPr>
        <w:t xml:space="preserve"> 5.78</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ถึง</w:t>
      </w:r>
      <w:r w:rsidRPr="00F22221">
        <w:rPr>
          <w:rFonts w:asciiTheme="minorBidi" w:hAnsiTheme="minorBidi" w:cs="Cordia New"/>
          <w:sz w:val="28"/>
          <w:szCs w:val="28"/>
          <w:cs/>
        </w:rPr>
        <w:t xml:space="preserve"> </w:t>
      </w:r>
      <w:r w:rsidR="00285E38" w:rsidRPr="00F22221">
        <w:rPr>
          <w:rFonts w:asciiTheme="minorBidi" w:hAnsiTheme="minorBidi" w:cstheme="minorBidi"/>
          <w:sz w:val="28"/>
          <w:szCs w:val="28"/>
        </w:rPr>
        <w:t>5.86</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ต่อปี</w:t>
      </w:r>
      <w:r w:rsidRPr="00F22221">
        <w:rPr>
          <w:rFonts w:asciiTheme="minorBidi" w:hAnsiTheme="minorBidi" w:cs="Cordia New"/>
          <w:sz w:val="28"/>
          <w:szCs w:val="28"/>
          <w:cs/>
        </w:rPr>
        <w:t xml:space="preserve"> (</w:t>
      </w:r>
      <w:r w:rsidR="00D90E4C" w:rsidRPr="00F22221">
        <w:rPr>
          <w:rFonts w:asciiTheme="minorBidi" w:hAnsiTheme="minorBidi" w:cs="Cordia New" w:hint="cs"/>
          <w:i/>
          <w:iCs/>
          <w:sz w:val="28"/>
          <w:szCs w:val="28"/>
          <w:cs/>
        </w:rPr>
        <w:t xml:space="preserve">งวด </w:t>
      </w:r>
      <w:r w:rsidRPr="00F22221">
        <w:rPr>
          <w:rFonts w:asciiTheme="minorBidi" w:hAnsiTheme="minorBidi" w:cstheme="minorBidi"/>
          <w:i/>
          <w:iCs/>
          <w:sz w:val="28"/>
          <w:szCs w:val="28"/>
        </w:rPr>
        <w:t>256</w:t>
      </w:r>
      <w:r w:rsidR="009E38D7" w:rsidRPr="00F22221">
        <w:rPr>
          <w:rFonts w:asciiTheme="minorBidi" w:hAnsiTheme="minorBidi" w:cstheme="minorBidi"/>
          <w:i/>
          <w:iCs/>
          <w:sz w:val="28"/>
          <w:szCs w:val="28"/>
        </w:rPr>
        <w:t>8</w:t>
      </w:r>
      <w:r w:rsidRPr="00F22221">
        <w:rPr>
          <w:rFonts w:asciiTheme="minorBidi" w:hAnsiTheme="minorBidi" w:cstheme="minorBidi"/>
          <w:i/>
          <w:iCs/>
          <w:sz w:val="28"/>
          <w:szCs w:val="28"/>
        </w:rPr>
        <w:t xml:space="preserve"> : </w:t>
      </w:r>
      <w:r w:rsidRPr="00F22221">
        <w:rPr>
          <w:rFonts w:asciiTheme="minorBidi" w:hAnsiTheme="minorBidi" w:cs="Cordia New" w:hint="cs"/>
          <w:i/>
          <w:iCs/>
          <w:sz w:val="28"/>
          <w:szCs w:val="28"/>
          <w:cs/>
        </w:rPr>
        <w:t>ร้อยละ</w:t>
      </w:r>
      <w:r w:rsidRPr="00F22221">
        <w:rPr>
          <w:rFonts w:asciiTheme="minorBidi" w:hAnsiTheme="minorBidi" w:cs="Cordia New"/>
          <w:i/>
          <w:iCs/>
          <w:sz w:val="28"/>
          <w:szCs w:val="28"/>
          <w:cs/>
        </w:rPr>
        <w:t xml:space="preserve"> </w:t>
      </w:r>
      <w:r w:rsidR="00EF17D4" w:rsidRPr="00F22221">
        <w:rPr>
          <w:rFonts w:asciiTheme="minorBidi" w:hAnsiTheme="minorBidi" w:cstheme="minorBidi"/>
          <w:i/>
          <w:iCs/>
          <w:sz w:val="28"/>
          <w:szCs w:val="28"/>
        </w:rPr>
        <w:t>6.</w:t>
      </w:r>
      <w:r w:rsidR="00DD77BB" w:rsidRPr="00F22221">
        <w:rPr>
          <w:rFonts w:asciiTheme="minorBidi" w:hAnsiTheme="minorBidi" w:cstheme="minorBidi"/>
          <w:i/>
          <w:iCs/>
          <w:sz w:val="28"/>
          <w:szCs w:val="28"/>
        </w:rPr>
        <w:t>26</w:t>
      </w:r>
      <w:r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ถึง</w:t>
      </w:r>
      <w:r w:rsidRPr="00F22221">
        <w:rPr>
          <w:rFonts w:asciiTheme="minorBidi" w:hAnsiTheme="minorBidi" w:cs="Cordia New"/>
          <w:i/>
          <w:iCs/>
          <w:sz w:val="28"/>
          <w:szCs w:val="28"/>
          <w:cs/>
        </w:rPr>
        <w:t xml:space="preserve"> </w:t>
      </w:r>
      <w:r w:rsidR="0074455F" w:rsidRPr="00F22221">
        <w:rPr>
          <w:rFonts w:asciiTheme="minorBidi" w:hAnsiTheme="minorBidi" w:cstheme="minorBidi"/>
          <w:i/>
          <w:iCs/>
          <w:sz w:val="28"/>
          <w:szCs w:val="28"/>
        </w:rPr>
        <w:t>6.</w:t>
      </w:r>
      <w:r w:rsidR="00DD77BB" w:rsidRPr="00F22221">
        <w:rPr>
          <w:rFonts w:asciiTheme="minorBidi" w:hAnsiTheme="minorBidi" w:cstheme="minorBidi"/>
          <w:i/>
          <w:iCs/>
          <w:sz w:val="28"/>
          <w:szCs w:val="28"/>
        </w:rPr>
        <w:t>38</w:t>
      </w:r>
      <w:r w:rsidRPr="00F22221">
        <w:rPr>
          <w:rFonts w:asciiTheme="minorBidi" w:hAnsiTheme="minorBidi" w:cstheme="minorBidi"/>
          <w:i/>
          <w:iCs/>
          <w:sz w:val="28"/>
          <w:szCs w:val="28"/>
        </w:rPr>
        <w:t xml:space="preserve"> </w:t>
      </w:r>
      <w:r w:rsidRPr="00F22221">
        <w:rPr>
          <w:rFonts w:asciiTheme="minorBidi" w:hAnsiTheme="minorBidi" w:cs="Cordia New" w:hint="cs"/>
          <w:i/>
          <w:iCs/>
          <w:sz w:val="28"/>
          <w:szCs w:val="28"/>
          <w:cs/>
        </w:rPr>
        <w:t>ต่อปี</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อัตราตั้งขึ้นเป็นทุนดังกล่าวเป็นอัตราต้นทุนการกู้ยืมที่นำมาใช้เป็นเงินทุนในการก่อสร้างโครงการ</w:t>
      </w:r>
    </w:p>
    <w:p w14:paraId="1332357A" w14:textId="77777777" w:rsidR="00B509D8" w:rsidRPr="00F22221" w:rsidRDefault="00B509D8">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5E8F9B62" w14:textId="73A4C54E" w:rsidR="0042667B" w:rsidRPr="00F22221" w:rsidRDefault="0042667B" w:rsidP="00AC525A">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เงินลงทุนในบริษัท</w:t>
      </w:r>
      <w:r w:rsidR="008703F1" w:rsidRPr="00F22221">
        <w:rPr>
          <w:rFonts w:asciiTheme="minorBidi" w:hAnsiTheme="minorBidi" w:cstheme="minorBidi" w:hint="cs"/>
          <w:b/>
          <w:bCs/>
          <w:sz w:val="28"/>
          <w:szCs w:val="28"/>
          <w:cs/>
        </w:rPr>
        <w:t>ย่อย</w:t>
      </w:r>
    </w:p>
    <w:p w14:paraId="1E39BAB2" w14:textId="77777777" w:rsidR="00AC525A" w:rsidRPr="00F22221" w:rsidRDefault="00AC525A" w:rsidP="00BD2653">
      <w:pPr>
        <w:pStyle w:val="ListParagraph"/>
        <w:ind w:left="547"/>
        <w:contextualSpacing w:val="0"/>
        <w:jc w:val="thaiDistribute"/>
        <w:rPr>
          <w:rFonts w:asciiTheme="minorBidi" w:hAnsiTheme="minorBidi" w:cstheme="minorBidi"/>
          <w:b/>
          <w:bCs/>
          <w:szCs w:val="24"/>
        </w:rPr>
      </w:pPr>
    </w:p>
    <w:tbl>
      <w:tblPr>
        <w:tblW w:w="9423" w:type="dxa"/>
        <w:tblInd w:w="387" w:type="dxa"/>
        <w:tblLayout w:type="fixed"/>
        <w:tblLook w:val="01E0" w:firstRow="1" w:lastRow="1" w:firstColumn="1" w:lastColumn="1" w:noHBand="0" w:noVBand="0"/>
      </w:tblPr>
      <w:tblGrid>
        <w:gridCol w:w="6138"/>
        <w:gridCol w:w="1485"/>
        <w:gridCol w:w="288"/>
        <w:gridCol w:w="1512"/>
      </w:tblGrid>
      <w:tr w:rsidR="008703F1" w:rsidRPr="00F22221" w14:paraId="4D94EEA2" w14:textId="77777777">
        <w:trPr>
          <w:trHeight w:val="399"/>
        </w:trPr>
        <w:tc>
          <w:tcPr>
            <w:tcW w:w="6138" w:type="dxa"/>
            <w:vAlign w:val="bottom"/>
          </w:tcPr>
          <w:p w14:paraId="065D040F" w14:textId="77777777" w:rsidR="008703F1" w:rsidRPr="00F22221" w:rsidRDefault="008703F1">
            <w:pPr>
              <w:pStyle w:val="BodyText"/>
              <w:spacing w:after="0"/>
              <w:ind w:right="-108"/>
              <w:jc w:val="thaiDistribute"/>
              <w:rPr>
                <w:rFonts w:asciiTheme="minorBidi" w:hAnsiTheme="minorBidi" w:cstheme="minorBidi"/>
                <w:bCs/>
                <w:color w:val="0000FF"/>
                <w:sz w:val="28"/>
              </w:rPr>
            </w:pPr>
          </w:p>
        </w:tc>
        <w:tc>
          <w:tcPr>
            <w:tcW w:w="3285" w:type="dxa"/>
            <w:gridSpan w:val="3"/>
            <w:vAlign w:val="bottom"/>
            <w:hideMark/>
          </w:tcPr>
          <w:p w14:paraId="397160A2" w14:textId="77777777" w:rsidR="008703F1" w:rsidRPr="00F22221" w:rsidRDefault="008703F1">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757BBE" w:rsidRPr="00F22221" w14:paraId="5DD8986A" w14:textId="77777777">
        <w:trPr>
          <w:trHeight w:val="385"/>
        </w:trPr>
        <w:tc>
          <w:tcPr>
            <w:tcW w:w="6138" w:type="dxa"/>
            <w:vAlign w:val="bottom"/>
          </w:tcPr>
          <w:p w14:paraId="65939723" w14:textId="77777777" w:rsidR="00757BBE" w:rsidRPr="00F22221"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6A1A1532" w14:textId="1DCF74EF" w:rsidR="00757BBE" w:rsidRPr="00F22221" w:rsidRDefault="00757BBE" w:rsidP="00757BBE">
            <w:pPr>
              <w:ind w:left="-108" w:right="-110"/>
              <w:jc w:val="center"/>
              <w:rPr>
                <w:rFonts w:asciiTheme="minorBidi" w:hAnsiTheme="minorBidi" w:cstheme="minorBidi"/>
                <w:bCs/>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88" w:type="dxa"/>
            <w:vAlign w:val="center"/>
          </w:tcPr>
          <w:p w14:paraId="05AC0632" w14:textId="77777777" w:rsidR="00757BBE" w:rsidRPr="00F22221" w:rsidRDefault="00757BBE" w:rsidP="00757BBE">
            <w:pPr>
              <w:ind w:left="-108"/>
              <w:jc w:val="center"/>
              <w:rPr>
                <w:rFonts w:asciiTheme="minorBidi" w:hAnsiTheme="minorBidi" w:cstheme="minorBidi"/>
                <w:bCs/>
                <w:sz w:val="28"/>
                <w:szCs w:val="28"/>
              </w:rPr>
            </w:pPr>
          </w:p>
        </w:tc>
        <w:tc>
          <w:tcPr>
            <w:tcW w:w="1512" w:type="dxa"/>
            <w:vAlign w:val="center"/>
          </w:tcPr>
          <w:p w14:paraId="33765646" w14:textId="50DB49D6" w:rsidR="00757BBE" w:rsidRPr="00F22221" w:rsidRDefault="00757BBE" w:rsidP="00757BBE">
            <w:pPr>
              <w:ind w:left="-108" w:right="-121"/>
              <w:jc w:val="center"/>
              <w:rPr>
                <w:rFonts w:asciiTheme="minorBidi" w:hAnsiTheme="minorBidi" w:cstheme="minorBidi"/>
                <w:bCs/>
                <w:sz w:val="28"/>
                <w:szCs w:val="28"/>
                <w:cs/>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757BBE" w:rsidRPr="00F22221" w14:paraId="1F25E976" w14:textId="77777777">
        <w:trPr>
          <w:trHeight w:val="385"/>
        </w:trPr>
        <w:tc>
          <w:tcPr>
            <w:tcW w:w="6138" w:type="dxa"/>
            <w:vAlign w:val="bottom"/>
          </w:tcPr>
          <w:p w14:paraId="534115BC" w14:textId="77777777" w:rsidR="00757BBE" w:rsidRPr="00F22221" w:rsidRDefault="00757BBE" w:rsidP="00757BBE">
            <w:pPr>
              <w:pStyle w:val="BodyText"/>
              <w:spacing w:after="0"/>
              <w:ind w:right="-108"/>
              <w:jc w:val="thaiDistribute"/>
              <w:rPr>
                <w:rFonts w:asciiTheme="minorBidi" w:hAnsiTheme="minorBidi" w:cstheme="minorBidi"/>
                <w:bCs/>
                <w:sz w:val="28"/>
              </w:rPr>
            </w:pPr>
          </w:p>
        </w:tc>
        <w:tc>
          <w:tcPr>
            <w:tcW w:w="1485" w:type="dxa"/>
            <w:vAlign w:val="center"/>
          </w:tcPr>
          <w:p w14:paraId="02EBB12E" w14:textId="244D2D1F" w:rsidR="00757BBE" w:rsidRPr="00F22221" w:rsidRDefault="00757BBE" w:rsidP="00757BBE">
            <w:pPr>
              <w:ind w:left="-108" w:right="-110"/>
              <w:jc w:val="center"/>
              <w:rPr>
                <w:rFonts w:asciiTheme="minorBidi" w:hAnsiTheme="minorBidi" w:cstheme="minorBidi"/>
                <w:bCs/>
                <w:sz w:val="28"/>
                <w:szCs w:val="28"/>
              </w:rPr>
            </w:pPr>
            <w:r w:rsidRPr="00F22221">
              <w:rPr>
                <w:rFonts w:ascii="Cordia New" w:hAnsi="Cordia New" w:cs="Cordia New"/>
                <w:sz w:val="28"/>
                <w:szCs w:val="28"/>
              </w:rPr>
              <w:t>256</w:t>
            </w:r>
            <w:r w:rsidR="00ED2EAE" w:rsidRPr="00F22221">
              <w:rPr>
                <w:rFonts w:ascii="Cordia New" w:hAnsi="Cordia New" w:cs="Cordia New"/>
                <w:sz w:val="28"/>
                <w:szCs w:val="28"/>
              </w:rPr>
              <w:t>9</w:t>
            </w:r>
          </w:p>
        </w:tc>
        <w:tc>
          <w:tcPr>
            <w:tcW w:w="288" w:type="dxa"/>
            <w:vAlign w:val="center"/>
          </w:tcPr>
          <w:p w14:paraId="26F8EA0F" w14:textId="77777777" w:rsidR="00757BBE" w:rsidRPr="00F22221" w:rsidRDefault="00757BBE" w:rsidP="00757BBE">
            <w:pPr>
              <w:ind w:left="-108"/>
              <w:jc w:val="center"/>
              <w:rPr>
                <w:rFonts w:asciiTheme="minorBidi" w:hAnsiTheme="minorBidi" w:cstheme="minorBidi"/>
                <w:bCs/>
                <w:sz w:val="28"/>
                <w:szCs w:val="28"/>
              </w:rPr>
            </w:pPr>
          </w:p>
        </w:tc>
        <w:tc>
          <w:tcPr>
            <w:tcW w:w="1512" w:type="dxa"/>
            <w:vAlign w:val="center"/>
          </w:tcPr>
          <w:p w14:paraId="36380BB5" w14:textId="6EA1D00C" w:rsidR="00757BBE" w:rsidRPr="00F22221" w:rsidRDefault="00757BBE" w:rsidP="00757BBE">
            <w:pPr>
              <w:ind w:left="-108" w:right="-121"/>
              <w:jc w:val="center"/>
              <w:rPr>
                <w:rFonts w:asciiTheme="minorBidi" w:hAnsiTheme="minorBidi" w:cstheme="minorBidi"/>
                <w:bCs/>
                <w:sz w:val="28"/>
                <w:szCs w:val="28"/>
              </w:rPr>
            </w:pPr>
            <w:r w:rsidRPr="00F22221">
              <w:rPr>
                <w:rFonts w:ascii="Cordia New" w:hAnsi="Cordia New" w:cs="Cordia New"/>
                <w:sz w:val="28"/>
                <w:szCs w:val="28"/>
              </w:rPr>
              <w:t>256</w:t>
            </w:r>
            <w:r w:rsidR="00ED2EAE" w:rsidRPr="00F22221">
              <w:rPr>
                <w:rFonts w:ascii="Cordia New" w:hAnsi="Cordia New" w:cs="Cordia New"/>
                <w:sz w:val="28"/>
                <w:szCs w:val="28"/>
              </w:rPr>
              <w:t>8</w:t>
            </w:r>
          </w:p>
        </w:tc>
      </w:tr>
      <w:tr w:rsidR="008703F1" w:rsidRPr="00F22221" w14:paraId="2E6A3677" w14:textId="77777777">
        <w:trPr>
          <w:trHeight w:val="385"/>
        </w:trPr>
        <w:tc>
          <w:tcPr>
            <w:tcW w:w="6138" w:type="dxa"/>
            <w:vAlign w:val="bottom"/>
          </w:tcPr>
          <w:p w14:paraId="595C044E" w14:textId="77777777" w:rsidR="008703F1" w:rsidRPr="00F22221" w:rsidRDefault="008703F1">
            <w:pPr>
              <w:pStyle w:val="BodyText"/>
              <w:spacing w:after="0"/>
              <w:ind w:right="-108"/>
              <w:jc w:val="thaiDistribute"/>
              <w:rPr>
                <w:rFonts w:asciiTheme="minorBidi" w:hAnsiTheme="minorBidi" w:cstheme="minorBidi"/>
                <w:bCs/>
                <w:sz w:val="28"/>
              </w:rPr>
            </w:pPr>
          </w:p>
        </w:tc>
        <w:tc>
          <w:tcPr>
            <w:tcW w:w="3285" w:type="dxa"/>
            <w:gridSpan w:val="3"/>
            <w:vAlign w:val="bottom"/>
            <w:hideMark/>
          </w:tcPr>
          <w:p w14:paraId="3A1E1075" w14:textId="77777777" w:rsidR="008703F1" w:rsidRPr="00F22221" w:rsidRDefault="008703F1">
            <w:pPr>
              <w:tabs>
                <w:tab w:val="left" w:pos="795"/>
              </w:tabs>
              <w:jc w:val="center"/>
              <w:rPr>
                <w:rFonts w:asciiTheme="minorBidi" w:hAnsiTheme="minorBidi" w:cstheme="minorBidi"/>
                <w:bCs/>
                <w:sz w:val="28"/>
                <w:szCs w:val="28"/>
              </w:rPr>
            </w:pPr>
            <w:r w:rsidRPr="00F22221">
              <w:rPr>
                <w:rFonts w:asciiTheme="minorBidi" w:hAnsiTheme="minorBidi" w:cstheme="minorBidi"/>
                <w:b/>
                <w:i/>
                <w:iCs/>
                <w:sz w:val="28"/>
                <w:szCs w:val="28"/>
                <w:cs/>
              </w:rPr>
              <w:t>(บาท)</w:t>
            </w:r>
          </w:p>
        </w:tc>
      </w:tr>
      <w:tr w:rsidR="00042B5F" w:rsidRPr="00F22221" w14:paraId="706D9053" w14:textId="77777777">
        <w:trPr>
          <w:trHeight w:val="399"/>
        </w:trPr>
        <w:tc>
          <w:tcPr>
            <w:tcW w:w="6138" w:type="dxa"/>
            <w:vAlign w:val="bottom"/>
          </w:tcPr>
          <w:p w14:paraId="3BB84487" w14:textId="77777777" w:rsidR="00042B5F" w:rsidRPr="00F22221" w:rsidRDefault="00042B5F" w:rsidP="00042B5F">
            <w:pPr>
              <w:ind w:left="48"/>
              <w:rPr>
                <w:rFonts w:asciiTheme="minorBidi" w:hAnsiTheme="minorBidi" w:cstheme="minorBidi"/>
                <w:sz w:val="28"/>
                <w:szCs w:val="28"/>
              </w:rPr>
            </w:pPr>
            <w:r w:rsidRPr="00F22221">
              <w:rPr>
                <w:rFonts w:asciiTheme="minorBidi" w:hAnsiTheme="minorBidi" w:cstheme="minorBidi"/>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sz w:val="28"/>
                <w:szCs w:val="28"/>
                <w:cs/>
              </w:rPr>
              <w:t>มกราคม</w:t>
            </w:r>
          </w:p>
        </w:tc>
        <w:tc>
          <w:tcPr>
            <w:tcW w:w="1485" w:type="dxa"/>
            <w:vAlign w:val="bottom"/>
          </w:tcPr>
          <w:p w14:paraId="2729CBF5" w14:textId="0562C6F3" w:rsidR="00042B5F" w:rsidRPr="00F22221" w:rsidRDefault="00FF72A2" w:rsidP="00FF72A2">
            <w:pPr>
              <w:tabs>
                <w:tab w:val="decimal" w:pos="1272"/>
              </w:tabs>
              <w:ind w:left="-108" w:right="-102"/>
              <w:jc w:val="thaiDistribute"/>
              <w:rPr>
                <w:rFonts w:asciiTheme="minorBidi" w:eastAsia="Arial Unicode MS" w:hAnsiTheme="minorBidi" w:cstheme="minorBidi"/>
                <w:sz w:val="28"/>
                <w:szCs w:val="28"/>
                <w:cs/>
              </w:rPr>
            </w:pPr>
            <w:r w:rsidRPr="00F22221">
              <w:rPr>
                <w:rFonts w:asciiTheme="minorBidi" w:eastAsia="Arial Unicode MS" w:hAnsiTheme="minorBidi" w:cstheme="minorBidi"/>
                <w:sz w:val="28"/>
                <w:szCs w:val="28"/>
              </w:rPr>
              <w:t>1,2</w:t>
            </w:r>
            <w:r w:rsidR="00DC329E" w:rsidRPr="00F22221">
              <w:rPr>
                <w:rFonts w:asciiTheme="minorBidi" w:eastAsia="Arial Unicode MS" w:hAnsiTheme="minorBidi" w:cstheme="minorBidi"/>
                <w:sz w:val="28"/>
                <w:szCs w:val="28"/>
              </w:rPr>
              <w:t>73</w:t>
            </w:r>
            <w:r w:rsidRPr="00F22221">
              <w:rPr>
                <w:rFonts w:asciiTheme="minorBidi" w:eastAsia="Arial Unicode MS" w:hAnsiTheme="minorBidi" w:cstheme="minorBidi"/>
                <w:sz w:val="28"/>
                <w:szCs w:val="28"/>
              </w:rPr>
              <w:t>,420,501</w:t>
            </w:r>
          </w:p>
        </w:tc>
        <w:tc>
          <w:tcPr>
            <w:tcW w:w="288" w:type="dxa"/>
            <w:vAlign w:val="bottom"/>
          </w:tcPr>
          <w:p w14:paraId="0982327A" w14:textId="77777777" w:rsidR="00042B5F" w:rsidRPr="00F22221" w:rsidRDefault="00042B5F" w:rsidP="00042B5F">
            <w:pPr>
              <w:tabs>
                <w:tab w:val="decimal" w:pos="801"/>
              </w:tabs>
              <w:ind w:left="-91" w:right="-117"/>
              <w:rPr>
                <w:rFonts w:asciiTheme="minorBidi" w:hAnsiTheme="minorBidi" w:cstheme="minorBidi"/>
                <w:sz w:val="28"/>
                <w:szCs w:val="28"/>
              </w:rPr>
            </w:pPr>
          </w:p>
        </w:tc>
        <w:tc>
          <w:tcPr>
            <w:tcW w:w="1512" w:type="dxa"/>
            <w:vAlign w:val="bottom"/>
          </w:tcPr>
          <w:p w14:paraId="62D715D6" w14:textId="3C707703" w:rsidR="00042B5F" w:rsidRPr="00F22221" w:rsidRDefault="00751A33" w:rsidP="005C691B">
            <w:pPr>
              <w:tabs>
                <w:tab w:val="decimal" w:pos="1296"/>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1,464,686,557</w:t>
            </w:r>
          </w:p>
        </w:tc>
      </w:tr>
      <w:tr w:rsidR="00042B5F" w:rsidRPr="00F22221" w14:paraId="6C439844" w14:textId="77777777">
        <w:trPr>
          <w:trHeight w:val="399"/>
        </w:trPr>
        <w:tc>
          <w:tcPr>
            <w:tcW w:w="6138" w:type="dxa"/>
            <w:vAlign w:val="bottom"/>
          </w:tcPr>
          <w:p w14:paraId="3646BB56" w14:textId="77777777" w:rsidR="00042B5F" w:rsidRPr="00F22221" w:rsidRDefault="00042B5F" w:rsidP="00042B5F">
            <w:pPr>
              <w:ind w:left="48"/>
              <w:rPr>
                <w:rFonts w:asciiTheme="minorBidi" w:hAnsiTheme="minorBidi" w:cstheme="minorBidi"/>
                <w:sz w:val="28"/>
                <w:szCs w:val="28"/>
              </w:rPr>
            </w:pPr>
            <w:r w:rsidRPr="00F22221">
              <w:rPr>
                <w:rFonts w:asciiTheme="minorBidi" w:hAnsiTheme="minorBidi" w:cstheme="minorBidi"/>
                <w:sz w:val="28"/>
                <w:szCs w:val="28"/>
                <w:cs/>
              </w:rPr>
              <w:t>ซื้อเงินลงทุน</w:t>
            </w:r>
          </w:p>
        </w:tc>
        <w:tc>
          <w:tcPr>
            <w:tcW w:w="1485" w:type="dxa"/>
            <w:vAlign w:val="bottom"/>
          </w:tcPr>
          <w:p w14:paraId="528D9D65" w14:textId="073A9DB6" w:rsidR="00042B5F" w:rsidRPr="00F22221" w:rsidRDefault="00537BB5" w:rsidP="00537BB5">
            <w:pPr>
              <w:tabs>
                <w:tab w:val="decimal" w:pos="948"/>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w:t>
            </w:r>
          </w:p>
        </w:tc>
        <w:tc>
          <w:tcPr>
            <w:tcW w:w="288" w:type="dxa"/>
            <w:vAlign w:val="bottom"/>
          </w:tcPr>
          <w:p w14:paraId="1DDC0CA7" w14:textId="77777777" w:rsidR="00042B5F" w:rsidRPr="00F22221" w:rsidRDefault="00042B5F" w:rsidP="00537BB5">
            <w:pPr>
              <w:pStyle w:val="BodyText"/>
              <w:tabs>
                <w:tab w:val="decimal" w:pos="798"/>
                <w:tab w:val="decimal" w:pos="948"/>
              </w:tabs>
              <w:spacing w:after="0"/>
              <w:ind w:left="-109" w:right="-169"/>
              <w:rPr>
                <w:rFonts w:asciiTheme="minorBidi" w:eastAsia="Arial Unicode MS" w:hAnsiTheme="minorBidi" w:cstheme="minorBidi"/>
                <w:sz w:val="28"/>
              </w:rPr>
            </w:pPr>
          </w:p>
        </w:tc>
        <w:tc>
          <w:tcPr>
            <w:tcW w:w="1512" w:type="dxa"/>
            <w:vAlign w:val="bottom"/>
          </w:tcPr>
          <w:p w14:paraId="1DDE17CB" w14:textId="39A4230F" w:rsidR="00042B5F" w:rsidRPr="00F22221" w:rsidRDefault="005C691B" w:rsidP="005C691B">
            <w:pPr>
              <w:tabs>
                <w:tab w:val="decimal" w:pos="948"/>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w:t>
            </w:r>
          </w:p>
        </w:tc>
      </w:tr>
      <w:tr w:rsidR="00CA7B43" w:rsidRPr="00F22221" w14:paraId="79E06377" w14:textId="77777777">
        <w:trPr>
          <w:trHeight w:val="399"/>
        </w:trPr>
        <w:tc>
          <w:tcPr>
            <w:tcW w:w="6138" w:type="dxa"/>
            <w:vAlign w:val="bottom"/>
          </w:tcPr>
          <w:p w14:paraId="09F791F0" w14:textId="5F1C93CD" w:rsidR="00CA7B43" w:rsidRPr="00F22221" w:rsidRDefault="00CA7B43" w:rsidP="00042B5F">
            <w:pPr>
              <w:ind w:left="48"/>
              <w:rPr>
                <w:rFonts w:asciiTheme="minorBidi" w:hAnsiTheme="minorBidi" w:cstheme="minorBidi"/>
                <w:sz w:val="28"/>
                <w:szCs w:val="28"/>
                <w:cs/>
              </w:rPr>
            </w:pPr>
            <w:r w:rsidRPr="00F22221">
              <w:rPr>
                <w:rFonts w:asciiTheme="minorBidi" w:hAnsiTheme="minorBidi" w:cstheme="minorBidi" w:hint="cs"/>
                <w:sz w:val="28"/>
                <w:szCs w:val="28"/>
                <w:cs/>
              </w:rPr>
              <w:t>ค่า</w:t>
            </w:r>
            <w:r w:rsidR="005C691B" w:rsidRPr="00F22221">
              <w:rPr>
                <w:rFonts w:asciiTheme="minorBidi" w:hAnsiTheme="minorBidi" w:cstheme="minorBidi" w:hint="cs"/>
                <w:sz w:val="28"/>
                <w:szCs w:val="28"/>
                <w:cs/>
              </w:rPr>
              <w:t>เผื่อการด้อยค่า</w:t>
            </w:r>
          </w:p>
        </w:tc>
        <w:tc>
          <w:tcPr>
            <w:tcW w:w="1485" w:type="dxa"/>
            <w:vAlign w:val="bottom"/>
          </w:tcPr>
          <w:p w14:paraId="79A65257" w14:textId="7B67B8E4" w:rsidR="00CA7B43" w:rsidRPr="00F22221" w:rsidRDefault="00537BB5" w:rsidP="00537BB5">
            <w:pPr>
              <w:tabs>
                <w:tab w:val="decimal" w:pos="948"/>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w:t>
            </w:r>
          </w:p>
        </w:tc>
        <w:tc>
          <w:tcPr>
            <w:tcW w:w="288" w:type="dxa"/>
            <w:vAlign w:val="bottom"/>
          </w:tcPr>
          <w:p w14:paraId="7CB1CF9C" w14:textId="77777777" w:rsidR="00CA7B43" w:rsidRPr="00F22221" w:rsidRDefault="00CA7B43" w:rsidP="00042B5F">
            <w:pPr>
              <w:pStyle w:val="BodyText"/>
              <w:tabs>
                <w:tab w:val="decimal" w:pos="798"/>
              </w:tabs>
              <w:spacing w:after="0"/>
              <w:ind w:left="-109" w:right="-169"/>
              <w:rPr>
                <w:rFonts w:asciiTheme="minorBidi" w:eastAsia="Times New Roman" w:hAnsiTheme="minorBidi" w:cstheme="minorBidi"/>
                <w:sz w:val="28"/>
              </w:rPr>
            </w:pPr>
          </w:p>
        </w:tc>
        <w:tc>
          <w:tcPr>
            <w:tcW w:w="1512" w:type="dxa"/>
            <w:vAlign w:val="bottom"/>
          </w:tcPr>
          <w:p w14:paraId="4C768530" w14:textId="0DC09483" w:rsidR="00CA7B43" w:rsidRPr="00F22221" w:rsidRDefault="00751A33" w:rsidP="00751A33">
            <w:pPr>
              <w:tabs>
                <w:tab w:val="decimal" w:pos="1296"/>
              </w:tabs>
              <w:ind w:left="-108" w:right="-102"/>
              <w:jc w:val="thaiDistribute"/>
              <w:rPr>
                <w:rFonts w:asciiTheme="minorBidi" w:eastAsia="Arial Unicode MS" w:hAnsiTheme="minorBidi" w:cstheme="minorBidi"/>
                <w:sz w:val="28"/>
                <w:szCs w:val="28"/>
              </w:rPr>
            </w:pPr>
            <w:r w:rsidRPr="00F22221">
              <w:rPr>
                <w:rFonts w:asciiTheme="minorBidi" w:eastAsia="Arial Unicode MS" w:hAnsiTheme="minorBidi" w:cstheme="minorBidi"/>
                <w:sz w:val="28"/>
                <w:szCs w:val="28"/>
              </w:rPr>
              <w:t>(191,266,05</w:t>
            </w:r>
            <w:r w:rsidR="005B1B1C" w:rsidRPr="00F22221">
              <w:rPr>
                <w:rFonts w:asciiTheme="minorBidi" w:eastAsia="Arial Unicode MS" w:hAnsiTheme="minorBidi" w:cstheme="minorBidi"/>
                <w:sz w:val="28"/>
                <w:szCs w:val="28"/>
              </w:rPr>
              <w:t>6</w:t>
            </w:r>
            <w:r w:rsidRPr="00F22221">
              <w:rPr>
                <w:rFonts w:asciiTheme="minorBidi" w:eastAsia="Arial Unicode MS" w:hAnsiTheme="minorBidi" w:cstheme="minorBidi"/>
                <w:sz w:val="28"/>
                <w:szCs w:val="28"/>
              </w:rPr>
              <w:t>)</w:t>
            </w:r>
          </w:p>
        </w:tc>
      </w:tr>
      <w:tr w:rsidR="00537BB5" w:rsidRPr="00F22221" w14:paraId="0B157F5B" w14:textId="77777777">
        <w:trPr>
          <w:trHeight w:val="399"/>
        </w:trPr>
        <w:tc>
          <w:tcPr>
            <w:tcW w:w="6138" w:type="dxa"/>
            <w:vAlign w:val="bottom"/>
          </w:tcPr>
          <w:p w14:paraId="78355A84" w14:textId="55479016" w:rsidR="00537BB5" w:rsidRPr="00F22221" w:rsidRDefault="00537BB5" w:rsidP="00537BB5">
            <w:pPr>
              <w:ind w:left="48"/>
              <w:rPr>
                <w:rFonts w:asciiTheme="minorBidi" w:hAnsiTheme="minorBidi" w:cstheme="minorBidi"/>
                <w:sz w:val="28"/>
                <w:szCs w:val="28"/>
                <w:cs/>
              </w:rPr>
            </w:pPr>
            <w:r w:rsidRPr="00F22221">
              <w:rPr>
                <w:rFonts w:asciiTheme="minorBidi" w:hAnsiTheme="minorBidi" w:cstheme="minorBidi"/>
                <w:b/>
                <w:bCs/>
                <w:sz w:val="28"/>
                <w:szCs w:val="28"/>
                <w:cs/>
              </w:rPr>
              <w:t xml:space="preserve">ณ วันที่ </w:t>
            </w:r>
            <w:r w:rsidRPr="00F22221">
              <w:rPr>
                <w:rFonts w:asciiTheme="minorBidi" w:hAnsiTheme="minorBidi" w:cstheme="minorBidi"/>
                <w:b/>
                <w:bCs/>
                <w:sz w:val="28"/>
                <w:szCs w:val="28"/>
              </w:rPr>
              <w:t>31</w:t>
            </w:r>
            <w:r w:rsidRPr="00F22221">
              <w:rPr>
                <w:rFonts w:asciiTheme="minorBidi" w:hAnsiTheme="minorBidi" w:cstheme="minorBidi" w:hint="cs"/>
                <w:b/>
                <w:bCs/>
                <w:sz w:val="28"/>
                <w:szCs w:val="28"/>
                <w:cs/>
              </w:rPr>
              <w:t xml:space="preserve"> มีนาคม</w:t>
            </w:r>
            <w:r w:rsidRPr="00F22221">
              <w:rPr>
                <w:rFonts w:asciiTheme="minorBidi" w:hAnsiTheme="minorBidi" w:cstheme="minorBidi"/>
                <w:b/>
                <w:bCs/>
                <w:sz w:val="28"/>
                <w:szCs w:val="28"/>
              </w:rPr>
              <w:t xml:space="preserve"> </w:t>
            </w:r>
            <w:r w:rsidRPr="00F22221">
              <w:rPr>
                <w:rFonts w:asciiTheme="minorBidi" w:hAnsiTheme="minorBidi" w:cstheme="minorBidi" w:hint="cs"/>
                <w:b/>
                <w:bCs/>
                <w:sz w:val="28"/>
                <w:szCs w:val="28"/>
                <w:cs/>
              </w:rPr>
              <w:t xml:space="preserve">และวันที่ </w:t>
            </w:r>
            <w:r w:rsidRPr="00F22221">
              <w:rPr>
                <w:rFonts w:asciiTheme="minorBidi" w:hAnsiTheme="minorBidi" w:cstheme="minorBidi"/>
                <w:b/>
                <w:bCs/>
                <w:sz w:val="28"/>
                <w:szCs w:val="28"/>
              </w:rPr>
              <w:t xml:space="preserve">31 </w:t>
            </w:r>
            <w:r w:rsidRPr="00F22221">
              <w:rPr>
                <w:rFonts w:asciiTheme="minorBidi" w:hAnsiTheme="minorBidi" w:cstheme="minorBidi" w:hint="cs"/>
                <w:b/>
                <w:bCs/>
                <w:sz w:val="28"/>
                <w:szCs w:val="28"/>
                <w:cs/>
              </w:rPr>
              <w:t>ธันวาคม</w:t>
            </w:r>
          </w:p>
        </w:tc>
        <w:tc>
          <w:tcPr>
            <w:tcW w:w="1485" w:type="dxa"/>
            <w:tcBorders>
              <w:top w:val="single" w:sz="4" w:space="0" w:color="auto"/>
              <w:bottom w:val="double" w:sz="4" w:space="0" w:color="auto"/>
            </w:tcBorders>
            <w:vAlign w:val="bottom"/>
          </w:tcPr>
          <w:p w14:paraId="31DE76DC" w14:textId="7B5122D4" w:rsidR="00537BB5" w:rsidRPr="00F22221" w:rsidRDefault="00537BB5" w:rsidP="00537BB5">
            <w:pPr>
              <w:tabs>
                <w:tab w:val="decimal" w:pos="1284"/>
              </w:tabs>
              <w:ind w:left="-108" w:right="-102"/>
              <w:jc w:val="thaiDistribute"/>
              <w:rPr>
                <w:rFonts w:asciiTheme="minorBidi" w:eastAsia="Arial Unicode MS" w:hAnsiTheme="minorBidi" w:cstheme="minorBidi"/>
                <w:b/>
                <w:bCs/>
                <w:sz w:val="28"/>
                <w:szCs w:val="28"/>
              </w:rPr>
            </w:pPr>
            <w:r w:rsidRPr="00F22221">
              <w:rPr>
                <w:rFonts w:asciiTheme="minorBidi" w:eastAsia="Arial Unicode MS" w:hAnsiTheme="minorBidi" w:cstheme="minorBidi"/>
                <w:b/>
                <w:bCs/>
                <w:sz w:val="28"/>
                <w:szCs w:val="28"/>
              </w:rPr>
              <w:t>1,2</w:t>
            </w:r>
            <w:r w:rsidR="00DC329E" w:rsidRPr="00F22221">
              <w:rPr>
                <w:rFonts w:asciiTheme="minorBidi" w:eastAsia="Arial Unicode MS" w:hAnsiTheme="minorBidi" w:cstheme="minorBidi"/>
                <w:b/>
                <w:bCs/>
                <w:sz w:val="28"/>
                <w:szCs w:val="28"/>
              </w:rPr>
              <w:t>73</w:t>
            </w:r>
            <w:r w:rsidRPr="00F22221">
              <w:rPr>
                <w:rFonts w:asciiTheme="minorBidi" w:eastAsia="Arial Unicode MS" w:hAnsiTheme="minorBidi" w:cstheme="minorBidi"/>
                <w:b/>
                <w:bCs/>
                <w:sz w:val="28"/>
                <w:szCs w:val="28"/>
              </w:rPr>
              <w:t>,420,501</w:t>
            </w:r>
          </w:p>
        </w:tc>
        <w:tc>
          <w:tcPr>
            <w:tcW w:w="288" w:type="dxa"/>
            <w:vAlign w:val="bottom"/>
          </w:tcPr>
          <w:p w14:paraId="3E82A7F8" w14:textId="77777777" w:rsidR="00537BB5" w:rsidRPr="00F22221" w:rsidRDefault="00537BB5" w:rsidP="00537BB5">
            <w:pPr>
              <w:tabs>
                <w:tab w:val="decimal" w:pos="801"/>
              </w:tabs>
              <w:ind w:left="-91" w:right="-117"/>
              <w:rPr>
                <w:rFonts w:asciiTheme="minorBidi" w:hAnsiTheme="minorBidi" w:cstheme="minorBidi"/>
                <w:b/>
                <w:bCs/>
                <w:sz w:val="28"/>
                <w:szCs w:val="28"/>
              </w:rPr>
            </w:pPr>
          </w:p>
        </w:tc>
        <w:tc>
          <w:tcPr>
            <w:tcW w:w="1512" w:type="dxa"/>
            <w:tcBorders>
              <w:top w:val="single" w:sz="4" w:space="0" w:color="auto"/>
              <w:bottom w:val="double" w:sz="4" w:space="0" w:color="auto"/>
            </w:tcBorders>
            <w:vAlign w:val="bottom"/>
          </w:tcPr>
          <w:p w14:paraId="3572AAF6" w14:textId="1EB8B53D" w:rsidR="00537BB5" w:rsidRPr="00F22221" w:rsidRDefault="00537BB5" w:rsidP="00537BB5">
            <w:pPr>
              <w:tabs>
                <w:tab w:val="decimal" w:pos="1296"/>
              </w:tabs>
              <w:ind w:left="-108" w:right="-102"/>
              <w:jc w:val="thaiDistribute"/>
              <w:rPr>
                <w:rFonts w:asciiTheme="minorBidi" w:eastAsia="Arial Unicode MS" w:hAnsiTheme="minorBidi" w:cstheme="minorBidi"/>
                <w:b/>
                <w:bCs/>
                <w:sz w:val="28"/>
                <w:szCs w:val="28"/>
                <w:cs/>
              </w:rPr>
            </w:pPr>
            <w:r w:rsidRPr="00F22221">
              <w:rPr>
                <w:rFonts w:asciiTheme="minorBidi" w:eastAsia="Arial Unicode MS" w:hAnsiTheme="minorBidi" w:cstheme="minorBidi"/>
                <w:b/>
                <w:bCs/>
                <w:sz w:val="28"/>
                <w:szCs w:val="28"/>
              </w:rPr>
              <w:t>1,273,420,501</w:t>
            </w:r>
          </w:p>
        </w:tc>
      </w:tr>
    </w:tbl>
    <w:p w14:paraId="1DB3D8E1" w14:textId="77777777" w:rsidR="00AE6D50" w:rsidRPr="00F22221" w:rsidRDefault="00AE6D50" w:rsidP="00D97BF4">
      <w:pPr>
        <w:jc w:val="thaiDistribute"/>
        <w:rPr>
          <w:rFonts w:asciiTheme="minorBidi" w:hAnsiTheme="minorBidi" w:cstheme="minorBidi"/>
          <w:b/>
          <w:bCs/>
          <w:sz w:val="28"/>
          <w:szCs w:val="28"/>
        </w:rPr>
      </w:pPr>
    </w:p>
    <w:p w14:paraId="067EDB83" w14:textId="28DB8858" w:rsidR="00CC6DD2" w:rsidRPr="00F22221" w:rsidRDefault="00702384" w:rsidP="00ED4116">
      <w:pPr>
        <w:ind w:left="450"/>
        <w:jc w:val="thaiDistribute"/>
        <w:rPr>
          <w:rFonts w:asciiTheme="minorBidi" w:hAnsiTheme="minorBidi" w:cs="Cordia New"/>
          <w:sz w:val="28"/>
          <w:szCs w:val="28"/>
          <w:cs/>
        </w:rPr>
      </w:pPr>
      <w:r w:rsidRPr="00F22221">
        <w:rPr>
          <w:rFonts w:asciiTheme="minorBidi" w:hAnsiTheme="minorBidi" w:cs="Cordia New" w:hint="cs"/>
          <w:sz w:val="28"/>
          <w:szCs w:val="28"/>
          <w:cs/>
        </w:rPr>
        <w:t>สำหรับงวดสามเดือนสิ้นสุดวันที่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256</w:t>
      </w:r>
      <w:r w:rsidR="00FF72A2" w:rsidRPr="00F22221">
        <w:rPr>
          <w:rFonts w:asciiTheme="minorBidi" w:hAnsiTheme="minorBidi" w:cs="Cordia New"/>
          <w:sz w:val="28"/>
          <w:szCs w:val="28"/>
        </w:rPr>
        <w:t>9</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และ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FF72A2" w:rsidRPr="00F22221">
        <w:rPr>
          <w:rFonts w:asciiTheme="minorBidi" w:hAnsiTheme="minorBidi" w:cs="Cordia New"/>
          <w:sz w:val="28"/>
          <w:szCs w:val="28"/>
        </w:rPr>
        <w:t>8</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บริษัทไม่มีเงินปันผลรับจากบริษัทย่อย</w:t>
      </w:r>
    </w:p>
    <w:p w14:paraId="2DCBD671" w14:textId="77777777" w:rsidR="007432A6" w:rsidRPr="00F22221" w:rsidRDefault="007432A6" w:rsidP="00475667">
      <w:pPr>
        <w:spacing w:after="160" w:line="259" w:lineRule="auto"/>
        <w:rPr>
          <w:rFonts w:asciiTheme="minorBidi" w:hAnsiTheme="minorBidi" w:cstheme="minorBidi"/>
          <w:b/>
          <w:bCs/>
          <w:sz w:val="28"/>
          <w:szCs w:val="28"/>
        </w:rPr>
        <w:sectPr w:rsidR="007432A6" w:rsidRPr="00F22221" w:rsidSect="002C47E9">
          <w:headerReference w:type="default" r:id="rId11"/>
          <w:footerReference w:type="default" r:id="rId12"/>
          <w:pgSz w:w="11907" w:h="16840" w:code="9"/>
          <w:pgMar w:top="691" w:right="1152" w:bottom="576" w:left="1152" w:header="720" w:footer="720" w:gutter="0"/>
          <w:pgNumType w:start="9"/>
          <w:cols w:space="708"/>
          <w:titlePg/>
          <w:docGrid w:linePitch="360"/>
        </w:sectPr>
      </w:pPr>
    </w:p>
    <w:p w14:paraId="6FD2681B" w14:textId="4FEB44C2" w:rsidR="008703F1" w:rsidRPr="00F22221" w:rsidRDefault="008703F1" w:rsidP="00FA0CAB">
      <w:pPr>
        <w:ind w:right="-43" w:firstLine="540"/>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 xml:space="preserve">เงินลงทุนในบริษัทย่อย ณ วันที่ </w:t>
      </w:r>
      <w:r w:rsidR="002B7E74" w:rsidRPr="00F22221">
        <w:rPr>
          <w:rFonts w:asciiTheme="minorBidi" w:hAnsiTheme="minorBidi" w:cstheme="minorBidi"/>
          <w:sz w:val="28"/>
          <w:szCs w:val="28"/>
        </w:rPr>
        <w:t xml:space="preserve">31 </w:t>
      </w:r>
      <w:r w:rsidR="002B7E74" w:rsidRPr="00F22221">
        <w:rPr>
          <w:rFonts w:asciiTheme="minorBidi" w:hAnsiTheme="minorBidi" w:cstheme="minorBidi" w:hint="cs"/>
          <w:sz w:val="28"/>
          <w:szCs w:val="28"/>
          <w:cs/>
        </w:rPr>
        <w:t xml:space="preserve">มีนาคม </w:t>
      </w:r>
      <w:r w:rsidR="002B7E74" w:rsidRPr="00F22221">
        <w:rPr>
          <w:rFonts w:asciiTheme="minorBidi" w:hAnsiTheme="minorBidi" w:cstheme="minorBidi"/>
          <w:sz w:val="28"/>
          <w:szCs w:val="28"/>
        </w:rPr>
        <w:t>256</w:t>
      </w:r>
      <w:r w:rsidR="00D93627" w:rsidRPr="00F22221">
        <w:rPr>
          <w:rFonts w:asciiTheme="minorBidi" w:hAnsiTheme="minorBidi" w:cstheme="minorBidi"/>
          <w:sz w:val="28"/>
          <w:szCs w:val="28"/>
        </w:rPr>
        <w:t>9</w:t>
      </w:r>
      <w:r w:rsidR="002B7E74" w:rsidRPr="00F22221">
        <w:rPr>
          <w:rFonts w:asciiTheme="minorBidi" w:hAnsiTheme="minorBidi" w:cstheme="minorBidi"/>
          <w:sz w:val="28"/>
          <w:szCs w:val="28"/>
        </w:rPr>
        <w:t xml:space="preserve"> </w:t>
      </w:r>
      <w:r w:rsidR="002B7E74" w:rsidRPr="00F22221">
        <w:rPr>
          <w:rFonts w:asciiTheme="minorBidi" w:hAnsiTheme="minorBidi" w:cstheme="minorBidi" w:hint="cs"/>
          <w:sz w:val="28"/>
          <w:szCs w:val="28"/>
          <w:cs/>
        </w:rPr>
        <w:t>และ</w:t>
      </w:r>
      <w:r w:rsidR="004A12A4" w:rsidRPr="00F22221">
        <w:rPr>
          <w:rFonts w:asciiTheme="minorBidi" w:hAnsiTheme="minorBidi" w:cstheme="minorBidi" w:hint="cs"/>
          <w:sz w:val="28"/>
          <w:szCs w:val="28"/>
          <w:cs/>
        </w:rPr>
        <w:t xml:space="preserve">วันที่ </w:t>
      </w:r>
      <w:r w:rsidRPr="00F22221">
        <w:rPr>
          <w:rFonts w:asciiTheme="minorBidi" w:hAnsiTheme="minorBidi" w:cstheme="minorBidi"/>
          <w:sz w:val="28"/>
          <w:szCs w:val="28"/>
        </w:rPr>
        <w:t xml:space="preserve">31 </w:t>
      </w:r>
      <w:r w:rsidRPr="00F22221">
        <w:rPr>
          <w:rFonts w:asciiTheme="minorBidi" w:hAnsiTheme="minorBidi" w:cstheme="minorBidi"/>
          <w:sz w:val="28"/>
          <w:szCs w:val="28"/>
          <w:cs/>
        </w:rPr>
        <w:t xml:space="preserve">ธันวาคม </w:t>
      </w:r>
      <w:r w:rsidRPr="00F22221">
        <w:rPr>
          <w:rFonts w:asciiTheme="minorBidi" w:hAnsiTheme="minorBidi" w:cstheme="minorBidi"/>
          <w:sz w:val="28"/>
          <w:szCs w:val="28"/>
        </w:rPr>
        <w:t>256</w:t>
      </w:r>
      <w:r w:rsidR="00D93627" w:rsidRPr="00F22221">
        <w:rPr>
          <w:rFonts w:asciiTheme="minorBidi" w:hAnsiTheme="minorBidi" w:cstheme="minorBidi"/>
          <w:sz w:val="28"/>
          <w:szCs w:val="28"/>
        </w:rPr>
        <w:t>8</w:t>
      </w:r>
      <w:r w:rsidRPr="00F22221">
        <w:rPr>
          <w:rFonts w:asciiTheme="minorBidi" w:hAnsiTheme="minorBidi" w:cstheme="minorBidi"/>
          <w:sz w:val="28"/>
          <w:szCs w:val="28"/>
          <w:cs/>
        </w:rPr>
        <w:t xml:space="preserve"> มีดังนี้</w:t>
      </w:r>
    </w:p>
    <w:p w14:paraId="1B2269A3" w14:textId="77777777" w:rsidR="0097075B" w:rsidRPr="00F22221" w:rsidRDefault="0097075B" w:rsidP="008703F1">
      <w:pPr>
        <w:tabs>
          <w:tab w:val="left" w:pos="990"/>
        </w:tabs>
        <w:rPr>
          <w:rFonts w:asciiTheme="minorBidi" w:hAnsiTheme="minorBidi" w:cstheme="minorBidi"/>
          <w:sz w:val="28"/>
          <w:szCs w:val="28"/>
        </w:rPr>
      </w:pPr>
    </w:p>
    <w:tbl>
      <w:tblPr>
        <w:tblW w:w="15480" w:type="dxa"/>
        <w:tblInd w:w="90" w:type="dxa"/>
        <w:tblLayout w:type="fixed"/>
        <w:tblLook w:val="01E0" w:firstRow="1" w:lastRow="1" w:firstColumn="1" w:lastColumn="1" w:noHBand="0" w:noVBand="0"/>
      </w:tblPr>
      <w:tblGrid>
        <w:gridCol w:w="2340"/>
        <w:gridCol w:w="630"/>
        <w:gridCol w:w="1080"/>
        <w:gridCol w:w="720"/>
        <w:gridCol w:w="720"/>
        <w:gridCol w:w="990"/>
        <w:gridCol w:w="270"/>
        <w:gridCol w:w="990"/>
        <w:gridCol w:w="270"/>
        <w:gridCol w:w="990"/>
        <w:gridCol w:w="270"/>
        <w:gridCol w:w="990"/>
        <w:gridCol w:w="270"/>
        <w:gridCol w:w="990"/>
        <w:gridCol w:w="270"/>
        <w:gridCol w:w="990"/>
        <w:gridCol w:w="270"/>
        <w:gridCol w:w="1080"/>
        <w:gridCol w:w="270"/>
        <w:gridCol w:w="1080"/>
      </w:tblGrid>
      <w:tr w:rsidR="00C77240" w:rsidRPr="00F22221" w14:paraId="1A6F0BEC" w14:textId="77777777" w:rsidTr="00AE2BCA">
        <w:trPr>
          <w:trHeight w:val="57"/>
        </w:trPr>
        <w:tc>
          <w:tcPr>
            <w:tcW w:w="2340" w:type="dxa"/>
            <w:vAlign w:val="bottom"/>
          </w:tcPr>
          <w:p w14:paraId="61398CF4" w14:textId="77777777" w:rsidR="00C77240" w:rsidRPr="00F22221" w:rsidRDefault="00C77240">
            <w:pPr>
              <w:pStyle w:val="BodyText"/>
              <w:spacing w:after="0"/>
              <w:ind w:right="-45"/>
              <w:rPr>
                <w:rFonts w:asciiTheme="minorBidi" w:eastAsia="MS Mincho" w:hAnsiTheme="minorBidi" w:cstheme="minorBidi"/>
                <w:b/>
                <w:bCs/>
                <w:szCs w:val="22"/>
                <w:cs/>
                <w:lang w:val="en-GB"/>
              </w:rPr>
            </w:pPr>
          </w:p>
        </w:tc>
        <w:tc>
          <w:tcPr>
            <w:tcW w:w="630" w:type="dxa"/>
          </w:tcPr>
          <w:p w14:paraId="77E153AA" w14:textId="77777777" w:rsidR="00C77240" w:rsidRPr="00F22221" w:rsidRDefault="00C77240">
            <w:pPr>
              <w:ind w:left="-108" w:right="-108"/>
              <w:jc w:val="center"/>
              <w:rPr>
                <w:rFonts w:asciiTheme="minorBidi" w:hAnsiTheme="minorBidi" w:cstheme="minorBidi"/>
                <w:cs/>
              </w:rPr>
            </w:pPr>
            <w:r w:rsidRPr="00F22221">
              <w:rPr>
                <w:rFonts w:asciiTheme="minorBidi" w:hAnsiTheme="minorBidi" w:cstheme="minorBidi"/>
                <w:cs/>
              </w:rPr>
              <w:t>ประเทศ</w:t>
            </w:r>
          </w:p>
        </w:tc>
        <w:tc>
          <w:tcPr>
            <w:tcW w:w="1080" w:type="dxa"/>
          </w:tcPr>
          <w:p w14:paraId="1A539799" w14:textId="77777777" w:rsidR="00C77240" w:rsidRPr="00F22221" w:rsidRDefault="00C77240">
            <w:pPr>
              <w:ind w:left="-126" w:right="-90"/>
              <w:jc w:val="center"/>
              <w:rPr>
                <w:rFonts w:asciiTheme="minorBidi" w:eastAsia="MS Mincho" w:hAnsiTheme="minorBidi" w:cstheme="minorBidi"/>
                <w:cs/>
                <w:lang w:val="en-GB"/>
              </w:rPr>
            </w:pPr>
          </w:p>
        </w:tc>
        <w:tc>
          <w:tcPr>
            <w:tcW w:w="1440" w:type="dxa"/>
            <w:gridSpan w:val="2"/>
            <w:vAlign w:val="bottom"/>
          </w:tcPr>
          <w:p w14:paraId="13EB7F5C"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theme="minorBidi"/>
                <w:cs/>
                <w:lang w:val="en-GB"/>
              </w:rPr>
              <w:t>สัดส่วน</w:t>
            </w:r>
          </w:p>
        </w:tc>
        <w:tc>
          <w:tcPr>
            <w:tcW w:w="2250" w:type="dxa"/>
            <w:gridSpan w:val="3"/>
            <w:vAlign w:val="bottom"/>
          </w:tcPr>
          <w:p w14:paraId="4C81976E" w14:textId="77777777" w:rsidR="00C77240" w:rsidRPr="00F22221" w:rsidRDefault="00C77240">
            <w:pPr>
              <w:ind w:left="-126" w:right="-90"/>
              <w:jc w:val="center"/>
              <w:rPr>
                <w:rFonts w:asciiTheme="minorBidi" w:eastAsia="MS Mincho" w:hAnsiTheme="minorBidi" w:cstheme="minorBidi"/>
                <w:cs/>
                <w:lang w:val="en-GB"/>
              </w:rPr>
            </w:pPr>
          </w:p>
        </w:tc>
        <w:tc>
          <w:tcPr>
            <w:tcW w:w="2520" w:type="dxa"/>
            <w:gridSpan w:val="4"/>
            <w:vAlign w:val="bottom"/>
          </w:tcPr>
          <w:p w14:paraId="229B3AD8"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382D28D1" w14:textId="77777777" w:rsidR="00C77240" w:rsidRPr="00F22221" w:rsidRDefault="00C77240">
            <w:pPr>
              <w:ind w:left="-126" w:right="-90"/>
              <w:jc w:val="center"/>
              <w:rPr>
                <w:rFonts w:asciiTheme="minorBidi" w:eastAsia="MS Mincho" w:hAnsiTheme="minorBidi" w:cstheme="minorBidi"/>
                <w:cs/>
                <w:lang w:val="en-GB"/>
              </w:rPr>
            </w:pPr>
          </w:p>
        </w:tc>
        <w:tc>
          <w:tcPr>
            <w:tcW w:w="2250" w:type="dxa"/>
            <w:gridSpan w:val="3"/>
          </w:tcPr>
          <w:p w14:paraId="3783A42E"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503E52C6" w14:textId="77777777" w:rsidR="00C77240" w:rsidRPr="00F22221" w:rsidRDefault="00C77240">
            <w:pPr>
              <w:ind w:left="-126" w:right="-90"/>
              <w:jc w:val="center"/>
              <w:rPr>
                <w:rFonts w:asciiTheme="minorBidi" w:eastAsia="MS Mincho" w:hAnsiTheme="minorBidi" w:cstheme="minorBidi"/>
                <w:cs/>
                <w:lang w:val="en-GB"/>
              </w:rPr>
            </w:pPr>
          </w:p>
        </w:tc>
        <w:tc>
          <w:tcPr>
            <w:tcW w:w="1080" w:type="dxa"/>
          </w:tcPr>
          <w:p w14:paraId="01FA5C83" w14:textId="77777777" w:rsidR="00C77240" w:rsidRPr="00F22221" w:rsidRDefault="00C77240">
            <w:pPr>
              <w:ind w:left="-126" w:right="-90"/>
              <w:jc w:val="center"/>
              <w:rPr>
                <w:rFonts w:asciiTheme="minorBidi" w:eastAsia="MS Mincho" w:hAnsiTheme="minorBidi" w:cstheme="minorBidi"/>
                <w:cs/>
                <w:lang w:val="en-GB"/>
              </w:rPr>
            </w:pPr>
          </w:p>
        </w:tc>
        <w:tc>
          <w:tcPr>
            <w:tcW w:w="270" w:type="dxa"/>
          </w:tcPr>
          <w:p w14:paraId="7CBBB440" w14:textId="77777777" w:rsidR="00C77240" w:rsidRPr="00F22221" w:rsidRDefault="00C77240">
            <w:pPr>
              <w:ind w:left="-126" w:right="-90"/>
              <w:jc w:val="center"/>
              <w:rPr>
                <w:rFonts w:asciiTheme="minorBidi" w:eastAsia="MS Mincho" w:hAnsiTheme="minorBidi" w:cstheme="minorBidi"/>
                <w:cs/>
                <w:lang w:val="en-GB"/>
              </w:rPr>
            </w:pPr>
          </w:p>
        </w:tc>
        <w:tc>
          <w:tcPr>
            <w:tcW w:w="1080" w:type="dxa"/>
          </w:tcPr>
          <w:p w14:paraId="47FEF0F7" w14:textId="77777777" w:rsidR="00C77240" w:rsidRPr="00F22221" w:rsidRDefault="00C77240">
            <w:pPr>
              <w:ind w:left="-126" w:right="-90"/>
              <w:jc w:val="center"/>
              <w:rPr>
                <w:rFonts w:asciiTheme="minorBidi" w:eastAsia="MS Mincho" w:hAnsiTheme="minorBidi" w:cstheme="minorBidi"/>
                <w:cs/>
                <w:lang w:val="en-GB"/>
              </w:rPr>
            </w:pPr>
          </w:p>
        </w:tc>
      </w:tr>
      <w:tr w:rsidR="00C77240" w:rsidRPr="00F22221" w14:paraId="493D5223" w14:textId="77777777" w:rsidTr="00AE2BCA">
        <w:trPr>
          <w:trHeight w:val="57"/>
        </w:trPr>
        <w:tc>
          <w:tcPr>
            <w:tcW w:w="2340" w:type="dxa"/>
            <w:vAlign w:val="bottom"/>
          </w:tcPr>
          <w:p w14:paraId="31292E8F" w14:textId="77777777" w:rsidR="00C77240" w:rsidRPr="00F22221" w:rsidRDefault="00C77240">
            <w:pPr>
              <w:pStyle w:val="BodyText"/>
              <w:spacing w:after="0"/>
              <w:ind w:right="-45"/>
              <w:rPr>
                <w:rFonts w:asciiTheme="minorBidi" w:eastAsia="MS Mincho" w:hAnsiTheme="minorBidi" w:cstheme="minorBidi"/>
                <w:b/>
                <w:bCs/>
                <w:szCs w:val="22"/>
                <w:cs/>
                <w:lang w:val="en-GB"/>
              </w:rPr>
            </w:pPr>
          </w:p>
        </w:tc>
        <w:tc>
          <w:tcPr>
            <w:tcW w:w="630" w:type="dxa"/>
          </w:tcPr>
          <w:p w14:paraId="13EBE4EA" w14:textId="77777777" w:rsidR="00C77240" w:rsidRPr="00F22221" w:rsidRDefault="00C77240">
            <w:pPr>
              <w:ind w:left="-108" w:right="-108"/>
              <w:jc w:val="center"/>
              <w:rPr>
                <w:rFonts w:asciiTheme="minorBidi" w:hAnsiTheme="minorBidi" w:cstheme="minorBidi"/>
                <w:cs/>
              </w:rPr>
            </w:pPr>
            <w:r w:rsidRPr="00F22221">
              <w:rPr>
                <w:rFonts w:asciiTheme="minorBidi" w:hAnsiTheme="minorBidi" w:cs="Cordia New" w:hint="cs"/>
                <w:cs/>
              </w:rPr>
              <w:t>ที่กิจการ</w:t>
            </w:r>
          </w:p>
        </w:tc>
        <w:tc>
          <w:tcPr>
            <w:tcW w:w="1080" w:type="dxa"/>
          </w:tcPr>
          <w:p w14:paraId="5BB9AAFD" w14:textId="77777777" w:rsidR="00C77240" w:rsidRPr="00F22221" w:rsidRDefault="00C77240">
            <w:pPr>
              <w:ind w:left="-126" w:right="-90"/>
              <w:jc w:val="center"/>
              <w:rPr>
                <w:rFonts w:asciiTheme="minorBidi" w:eastAsia="MS Mincho" w:hAnsiTheme="minorBidi" w:cstheme="minorBidi"/>
                <w:cs/>
                <w:lang w:val="en-GB"/>
              </w:rPr>
            </w:pPr>
          </w:p>
        </w:tc>
        <w:tc>
          <w:tcPr>
            <w:tcW w:w="1440" w:type="dxa"/>
            <w:gridSpan w:val="2"/>
            <w:vAlign w:val="bottom"/>
          </w:tcPr>
          <w:p w14:paraId="7CE19EC6" w14:textId="77777777" w:rsidR="00C77240" w:rsidRPr="00F22221" w:rsidRDefault="00C77240">
            <w:pPr>
              <w:ind w:left="-126" w:right="-108"/>
              <w:jc w:val="center"/>
              <w:rPr>
                <w:rFonts w:asciiTheme="minorBidi" w:eastAsia="MS Mincho" w:hAnsiTheme="minorBidi" w:cstheme="minorBidi"/>
                <w:cs/>
                <w:lang w:val="en-GB"/>
              </w:rPr>
            </w:pPr>
            <w:r w:rsidRPr="00F22221">
              <w:rPr>
                <w:rFonts w:asciiTheme="minorBidi" w:eastAsia="MS Mincho" w:hAnsiTheme="minorBidi" w:cs="Cordia New" w:hint="cs"/>
                <w:cs/>
                <w:lang w:val="en-GB"/>
              </w:rPr>
              <w:t>ความเป็นเจ้าของ</w:t>
            </w:r>
          </w:p>
        </w:tc>
        <w:tc>
          <w:tcPr>
            <w:tcW w:w="2250" w:type="dxa"/>
            <w:gridSpan w:val="3"/>
            <w:vAlign w:val="bottom"/>
          </w:tcPr>
          <w:p w14:paraId="7694FD39" w14:textId="77777777" w:rsidR="00C77240" w:rsidRPr="00F22221" w:rsidRDefault="00C77240">
            <w:pPr>
              <w:ind w:left="-126" w:right="-90"/>
              <w:jc w:val="center"/>
              <w:rPr>
                <w:rFonts w:asciiTheme="minorBidi" w:eastAsia="MS Mincho" w:hAnsiTheme="minorBidi" w:cstheme="minorBidi"/>
                <w:lang w:val="en-GB"/>
              </w:rPr>
            </w:pPr>
            <w:r w:rsidRPr="00F22221">
              <w:rPr>
                <w:rFonts w:asciiTheme="minorBidi" w:eastAsia="MS Mincho" w:hAnsiTheme="minorBidi" w:cstheme="minorBidi" w:hint="cs"/>
                <w:cs/>
                <w:lang w:val="en-GB"/>
              </w:rPr>
              <w:t>ทุนชำระแล้ว</w:t>
            </w:r>
          </w:p>
        </w:tc>
        <w:tc>
          <w:tcPr>
            <w:tcW w:w="2520" w:type="dxa"/>
            <w:gridSpan w:val="4"/>
            <w:vAlign w:val="bottom"/>
          </w:tcPr>
          <w:p w14:paraId="4CC3781B" w14:textId="77777777" w:rsidR="00C77240" w:rsidRPr="00F22221" w:rsidRDefault="00C77240">
            <w:pPr>
              <w:ind w:left="-126" w:right="-90"/>
              <w:jc w:val="center"/>
              <w:rPr>
                <w:rFonts w:asciiTheme="minorBidi" w:eastAsia="MS Mincho" w:hAnsiTheme="minorBidi" w:cstheme="minorBidi"/>
                <w:lang w:val="en-GB"/>
              </w:rPr>
            </w:pPr>
            <w:r w:rsidRPr="00F22221">
              <w:rPr>
                <w:rFonts w:asciiTheme="minorBidi" w:eastAsia="MS Mincho" w:hAnsiTheme="minorBidi" w:cstheme="minorBidi" w:hint="cs"/>
                <w:cs/>
                <w:lang w:val="en-GB"/>
              </w:rPr>
              <w:t>ราคาทุน</w:t>
            </w:r>
          </w:p>
        </w:tc>
        <w:tc>
          <w:tcPr>
            <w:tcW w:w="270" w:type="dxa"/>
          </w:tcPr>
          <w:p w14:paraId="01E37C27" w14:textId="77777777" w:rsidR="00C77240" w:rsidRPr="00F22221" w:rsidRDefault="00C77240">
            <w:pPr>
              <w:ind w:left="-126" w:right="-90"/>
              <w:jc w:val="center"/>
              <w:rPr>
                <w:rFonts w:asciiTheme="minorBidi" w:eastAsia="MS Mincho" w:hAnsiTheme="minorBidi" w:cstheme="minorBidi"/>
                <w:cs/>
                <w:lang w:val="en-GB"/>
              </w:rPr>
            </w:pPr>
          </w:p>
        </w:tc>
        <w:tc>
          <w:tcPr>
            <w:tcW w:w="2250" w:type="dxa"/>
            <w:gridSpan w:val="3"/>
          </w:tcPr>
          <w:p w14:paraId="0F1E9D91"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theme="minorBidi" w:hint="cs"/>
                <w:cs/>
                <w:lang w:val="en-GB"/>
              </w:rPr>
              <w:t>การด้อยค่า</w:t>
            </w:r>
          </w:p>
        </w:tc>
        <w:tc>
          <w:tcPr>
            <w:tcW w:w="270" w:type="dxa"/>
          </w:tcPr>
          <w:p w14:paraId="248F7C67" w14:textId="77777777" w:rsidR="00C77240" w:rsidRPr="00F22221" w:rsidRDefault="00C77240">
            <w:pPr>
              <w:ind w:left="-126" w:right="-90"/>
              <w:jc w:val="center"/>
              <w:rPr>
                <w:rFonts w:asciiTheme="minorBidi" w:eastAsia="MS Mincho" w:hAnsiTheme="minorBidi" w:cstheme="minorBidi"/>
                <w:cs/>
                <w:lang w:val="en-GB"/>
              </w:rPr>
            </w:pPr>
          </w:p>
        </w:tc>
        <w:tc>
          <w:tcPr>
            <w:tcW w:w="2430" w:type="dxa"/>
            <w:gridSpan w:val="3"/>
          </w:tcPr>
          <w:p w14:paraId="2FA432CB" w14:textId="77777777" w:rsidR="00C77240" w:rsidRPr="00F22221" w:rsidRDefault="00C77240">
            <w:pPr>
              <w:ind w:left="-126" w:right="-90"/>
              <w:jc w:val="center"/>
              <w:rPr>
                <w:rFonts w:asciiTheme="minorBidi" w:eastAsia="MS Mincho" w:hAnsiTheme="minorBidi" w:cstheme="minorBidi"/>
                <w:cs/>
                <w:lang w:val="en-GB"/>
              </w:rPr>
            </w:pPr>
            <w:r w:rsidRPr="00F22221">
              <w:rPr>
                <w:rFonts w:asciiTheme="minorBidi" w:eastAsia="MS Mincho" w:hAnsiTheme="minorBidi" w:cs="Cordia New" w:hint="cs"/>
                <w:cs/>
                <w:lang w:val="en-GB"/>
              </w:rPr>
              <w:t>มูลค่าตามบัญชี</w:t>
            </w:r>
          </w:p>
        </w:tc>
      </w:tr>
      <w:tr w:rsidR="00394923" w:rsidRPr="00F22221" w14:paraId="27A28286" w14:textId="77777777" w:rsidTr="00AE2BCA">
        <w:trPr>
          <w:trHeight w:val="254"/>
        </w:trPr>
        <w:tc>
          <w:tcPr>
            <w:tcW w:w="2340" w:type="dxa"/>
          </w:tcPr>
          <w:p w14:paraId="5084F1FD" w14:textId="77777777" w:rsidR="00394923" w:rsidRPr="00F22221" w:rsidRDefault="00394923" w:rsidP="00394923">
            <w:pPr>
              <w:pStyle w:val="BodyText"/>
              <w:spacing w:after="0"/>
              <w:ind w:right="-45"/>
              <w:rPr>
                <w:rFonts w:asciiTheme="minorBidi" w:eastAsia="MS Mincho" w:hAnsiTheme="minorBidi" w:cstheme="minorBidi"/>
                <w:b/>
                <w:bCs/>
                <w:szCs w:val="22"/>
                <w:cs/>
                <w:lang w:val="en-GB"/>
              </w:rPr>
            </w:pPr>
          </w:p>
        </w:tc>
        <w:tc>
          <w:tcPr>
            <w:tcW w:w="630" w:type="dxa"/>
          </w:tcPr>
          <w:p w14:paraId="1744589F" w14:textId="77777777" w:rsidR="00394923" w:rsidRPr="00F22221" w:rsidRDefault="00394923" w:rsidP="00394923">
            <w:pPr>
              <w:ind w:left="-108" w:right="-108"/>
              <w:jc w:val="center"/>
              <w:rPr>
                <w:rFonts w:asciiTheme="minorBidi" w:eastAsia="MS Mincho" w:hAnsiTheme="minorBidi" w:cstheme="minorBidi"/>
                <w:lang w:val="en-GB"/>
              </w:rPr>
            </w:pPr>
            <w:r w:rsidRPr="00F22221">
              <w:rPr>
                <w:rFonts w:asciiTheme="minorBidi" w:hAnsiTheme="minorBidi" w:cstheme="minorBidi"/>
                <w:cs/>
              </w:rPr>
              <w:t>จัดตั้ง</w:t>
            </w:r>
          </w:p>
        </w:tc>
        <w:tc>
          <w:tcPr>
            <w:tcW w:w="1080" w:type="dxa"/>
          </w:tcPr>
          <w:p w14:paraId="340879D8" w14:textId="77777777" w:rsidR="00394923" w:rsidRPr="00F22221" w:rsidRDefault="00394923" w:rsidP="00394923">
            <w:pPr>
              <w:ind w:left="-108" w:right="-108"/>
              <w:jc w:val="center"/>
              <w:rPr>
                <w:rFonts w:asciiTheme="minorBidi" w:eastAsia="MS Mincho" w:hAnsiTheme="minorBidi" w:cstheme="minorBidi"/>
                <w:cs/>
              </w:rPr>
            </w:pPr>
            <w:r w:rsidRPr="00F22221">
              <w:rPr>
                <w:rFonts w:asciiTheme="minorBidi" w:eastAsia="MS Mincho" w:hAnsiTheme="minorBidi" w:cstheme="minorBidi" w:hint="cs"/>
                <w:cs/>
                <w:lang w:val="en-GB"/>
              </w:rPr>
              <w:t>ลักษณะธุรกิจ</w:t>
            </w:r>
          </w:p>
        </w:tc>
        <w:tc>
          <w:tcPr>
            <w:tcW w:w="720" w:type="dxa"/>
          </w:tcPr>
          <w:p w14:paraId="44372225" w14:textId="4A75190E" w:rsidR="00394923" w:rsidRPr="00F22221" w:rsidRDefault="00AE2BCA" w:rsidP="00394923">
            <w:pPr>
              <w:ind w:left="-108" w:right="-108"/>
              <w:jc w:val="center"/>
              <w:rPr>
                <w:rFonts w:asciiTheme="minorBidi" w:eastAsia="MS Mincho" w:hAnsiTheme="minorBidi" w:cstheme="minorBidi"/>
                <w:cs/>
              </w:rPr>
            </w:pPr>
            <w:r w:rsidRPr="00F22221">
              <w:rPr>
                <w:rFonts w:asciiTheme="minorBidi" w:eastAsia="MS Mincho" w:hAnsiTheme="minorBidi" w:cstheme="minorBidi"/>
              </w:rPr>
              <w:t>31</w:t>
            </w:r>
            <w:r w:rsidRPr="00F22221">
              <w:rPr>
                <w:rFonts w:asciiTheme="minorBidi" w:eastAsia="MS Mincho" w:hAnsiTheme="minorBidi" w:cstheme="minorBidi" w:hint="cs"/>
                <w:cs/>
              </w:rPr>
              <w:t xml:space="preserve"> มีนาคม</w:t>
            </w:r>
          </w:p>
        </w:tc>
        <w:tc>
          <w:tcPr>
            <w:tcW w:w="720" w:type="dxa"/>
          </w:tcPr>
          <w:p w14:paraId="1225B4A5" w14:textId="1D7891D7" w:rsidR="00394923" w:rsidRPr="00F22221" w:rsidRDefault="00AE2BCA" w:rsidP="00394923">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990" w:type="dxa"/>
          </w:tcPr>
          <w:p w14:paraId="4B8FD131" w14:textId="7F4B25CC" w:rsidR="00394923" w:rsidRPr="00F22221" w:rsidRDefault="00394923" w:rsidP="00394923">
            <w:pPr>
              <w:ind w:left="-108" w:right="-108"/>
              <w:jc w:val="center"/>
              <w:rPr>
                <w:rFonts w:asciiTheme="minorBidi" w:eastAsia="MS Mincho" w:hAnsiTheme="minorBidi" w:cstheme="minorBidi"/>
                <w:cs/>
              </w:rPr>
            </w:pPr>
            <w:r w:rsidRPr="00F22221">
              <w:rPr>
                <w:rFonts w:asciiTheme="minorBidi" w:eastAsia="MS Mincho" w:hAnsiTheme="minorBidi" w:cstheme="minorBidi"/>
              </w:rPr>
              <w:t>31</w:t>
            </w:r>
            <w:r w:rsidRPr="00F22221">
              <w:rPr>
                <w:rFonts w:asciiTheme="minorBidi" w:eastAsia="MS Mincho" w:hAnsiTheme="minorBidi" w:cstheme="minorBidi" w:hint="cs"/>
                <w:cs/>
                <w:lang w:val="en-GB"/>
              </w:rPr>
              <w:t xml:space="preserve"> </w:t>
            </w:r>
            <w:r w:rsidRPr="00F22221">
              <w:rPr>
                <w:rFonts w:asciiTheme="minorBidi" w:eastAsia="MS Mincho" w:hAnsiTheme="minorBidi" w:cstheme="minorBidi" w:hint="cs"/>
                <w:cs/>
              </w:rPr>
              <w:t>มีนาคม</w:t>
            </w:r>
          </w:p>
        </w:tc>
        <w:tc>
          <w:tcPr>
            <w:tcW w:w="270" w:type="dxa"/>
          </w:tcPr>
          <w:p w14:paraId="675927EE" w14:textId="77777777" w:rsidR="00394923" w:rsidRPr="00F22221" w:rsidRDefault="00394923" w:rsidP="00394923">
            <w:pPr>
              <w:ind w:left="-108" w:right="-108"/>
              <w:jc w:val="center"/>
              <w:rPr>
                <w:rFonts w:asciiTheme="minorBidi" w:eastAsia="MS Mincho" w:hAnsiTheme="minorBidi" w:cstheme="minorBidi"/>
                <w:lang w:val="en-GB"/>
              </w:rPr>
            </w:pPr>
          </w:p>
        </w:tc>
        <w:tc>
          <w:tcPr>
            <w:tcW w:w="990" w:type="dxa"/>
          </w:tcPr>
          <w:p w14:paraId="625DBB36" w14:textId="722E9397" w:rsidR="00394923" w:rsidRPr="00F22221" w:rsidRDefault="00394923" w:rsidP="00394923">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40E3FA15" w14:textId="77777777" w:rsidR="00394923" w:rsidRPr="00F22221" w:rsidRDefault="00394923" w:rsidP="00394923">
            <w:pPr>
              <w:ind w:left="-108" w:right="-108"/>
              <w:jc w:val="center"/>
              <w:rPr>
                <w:rFonts w:asciiTheme="minorBidi" w:eastAsia="MS Mincho" w:hAnsiTheme="minorBidi" w:cstheme="minorBidi"/>
              </w:rPr>
            </w:pPr>
          </w:p>
        </w:tc>
        <w:tc>
          <w:tcPr>
            <w:tcW w:w="990" w:type="dxa"/>
          </w:tcPr>
          <w:p w14:paraId="04FDCDF3" w14:textId="0454F500" w:rsidR="00394923" w:rsidRPr="00F22221" w:rsidRDefault="00394923" w:rsidP="00394923">
            <w:pPr>
              <w:ind w:left="-108" w:right="-108"/>
              <w:jc w:val="center"/>
              <w:rPr>
                <w:rFonts w:asciiTheme="minorBidi" w:eastAsia="MS Mincho" w:hAnsiTheme="minorBidi" w:cstheme="minorBidi"/>
              </w:rPr>
            </w:pPr>
            <w:r w:rsidRPr="00F22221">
              <w:rPr>
                <w:rFonts w:asciiTheme="minorBidi" w:eastAsia="MS Mincho" w:hAnsiTheme="minorBidi" w:cstheme="minorBidi"/>
              </w:rPr>
              <w:t>31</w:t>
            </w:r>
            <w:r w:rsidRPr="00F22221">
              <w:rPr>
                <w:rFonts w:asciiTheme="minorBidi" w:eastAsia="MS Mincho" w:hAnsiTheme="minorBidi" w:cstheme="minorBidi" w:hint="cs"/>
                <w:cs/>
                <w:lang w:val="en-GB"/>
              </w:rPr>
              <w:t xml:space="preserve"> </w:t>
            </w:r>
            <w:r w:rsidRPr="00F22221">
              <w:rPr>
                <w:rFonts w:asciiTheme="minorBidi" w:eastAsia="MS Mincho" w:hAnsiTheme="minorBidi" w:cstheme="minorBidi" w:hint="cs"/>
                <w:cs/>
              </w:rPr>
              <w:t>มีนาคม</w:t>
            </w:r>
          </w:p>
        </w:tc>
        <w:tc>
          <w:tcPr>
            <w:tcW w:w="270" w:type="dxa"/>
          </w:tcPr>
          <w:p w14:paraId="17D2A059" w14:textId="77777777" w:rsidR="00394923" w:rsidRPr="00F22221" w:rsidRDefault="00394923" w:rsidP="00394923">
            <w:pPr>
              <w:ind w:left="-108" w:right="-108"/>
              <w:jc w:val="center"/>
              <w:rPr>
                <w:rFonts w:asciiTheme="minorBidi" w:eastAsia="MS Mincho" w:hAnsiTheme="minorBidi" w:cstheme="minorBidi"/>
                <w:lang w:val="en-GB"/>
              </w:rPr>
            </w:pPr>
          </w:p>
        </w:tc>
        <w:tc>
          <w:tcPr>
            <w:tcW w:w="990" w:type="dxa"/>
          </w:tcPr>
          <w:p w14:paraId="065E2B3C" w14:textId="4A47A4F7" w:rsidR="00394923" w:rsidRPr="00F22221" w:rsidRDefault="00394923" w:rsidP="00394923">
            <w:pPr>
              <w:ind w:left="-108" w:right="-108"/>
              <w:jc w:val="center"/>
              <w:rPr>
                <w:rFonts w:asciiTheme="minorBidi" w:eastAsia="MS Mincho" w:hAnsiTheme="minorBidi" w:cstheme="minorBidi"/>
                <w:cs/>
                <w:lang w:val="en-GB"/>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65AD5969" w14:textId="77777777" w:rsidR="00394923" w:rsidRPr="00F22221" w:rsidRDefault="00394923" w:rsidP="00394923">
            <w:pPr>
              <w:ind w:left="-108" w:right="-108"/>
              <w:jc w:val="center"/>
              <w:rPr>
                <w:rFonts w:asciiTheme="minorBidi" w:eastAsia="MS Mincho" w:hAnsiTheme="minorBidi" w:cstheme="minorBidi"/>
              </w:rPr>
            </w:pPr>
          </w:p>
        </w:tc>
        <w:tc>
          <w:tcPr>
            <w:tcW w:w="990" w:type="dxa"/>
          </w:tcPr>
          <w:p w14:paraId="464C0F53" w14:textId="08A9CC59" w:rsidR="00394923" w:rsidRPr="00F22221" w:rsidRDefault="00394923" w:rsidP="00394923">
            <w:pPr>
              <w:ind w:left="-108" w:right="-108"/>
              <w:jc w:val="center"/>
              <w:rPr>
                <w:rFonts w:asciiTheme="minorBidi" w:eastAsia="MS Mincho" w:hAnsiTheme="minorBidi" w:cstheme="minorBidi"/>
              </w:rPr>
            </w:pPr>
            <w:r w:rsidRPr="00F22221">
              <w:rPr>
                <w:rFonts w:asciiTheme="minorBidi" w:eastAsia="MS Mincho" w:hAnsiTheme="minorBidi" w:cstheme="minorBidi"/>
              </w:rPr>
              <w:t>31</w:t>
            </w:r>
            <w:r w:rsidRPr="00F22221">
              <w:rPr>
                <w:rFonts w:asciiTheme="minorBidi" w:eastAsia="MS Mincho" w:hAnsiTheme="minorBidi" w:cstheme="minorBidi" w:hint="cs"/>
                <w:cs/>
                <w:lang w:val="en-GB"/>
              </w:rPr>
              <w:t xml:space="preserve"> </w:t>
            </w:r>
            <w:r w:rsidRPr="00F22221">
              <w:rPr>
                <w:rFonts w:asciiTheme="minorBidi" w:eastAsia="MS Mincho" w:hAnsiTheme="minorBidi" w:cstheme="minorBidi" w:hint="cs"/>
                <w:cs/>
              </w:rPr>
              <w:t>มีนาคม</w:t>
            </w:r>
          </w:p>
        </w:tc>
        <w:tc>
          <w:tcPr>
            <w:tcW w:w="270" w:type="dxa"/>
          </w:tcPr>
          <w:p w14:paraId="6EF4B87E" w14:textId="77777777" w:rsidR="00394923" w:rsidRPr="00F22221" w:rsidRDefault="00394923" w:rsidP="00394923">
            <w:pPr>
              <w:ind w:left="-108" w:right="-108"/>
              <w:jc w:val="center"/>
              <w:rPr>
                <w:rFonts w:asciiTheme="minorBidi" w:eastAsia="MS Mincho" w:hAnsiTheme="minorBidi" w:cstheme="minorBidi"/>
              </w:rPr>
            </w:pPr>
          </w:p>
        </w:tc>
        <w:tc>
          <w:tcPr>
            <w:tcW w:w="990" w:type="dxa"/>
          </w:tcPr>
          <w:p w14:paraId="3D56B5B5" w14:textId="751121AF" w:rsidR="00394923" w:rsidRPr="00F22221" w:rsidRDefault="00394923" w:rsidP="0039492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c>
          <w:tcPr>
            <w:tcW w:w="270" w:type="dxa"/>
          </w:tcPr>
          <w:p w14:paraId="4285A504" w14:textId="77777777" w:rsidR="00394923" w:rsidRPr="00F22221" w:rsidRDefault="00394923" w:rsidP="00394923">
            <w:pPr>
              <w:ind w:left="-108" w:right="-108"/>
              <w:jc w:val="center"/>
              <w:rPr>
                <w:rFonts w:asciiTheme="minorBidi" w:eastAsia="MS Mincho" w:hAnsiTheme="minorBidi" w:cstheme="minorBidi"/>
              </w:rPr>
            </w:pPr>
          </w:p>
        </w:tc>
        <w:tc>
          <w:tcPr>
            <w:tcW w:w="1080" w:type="dxa"/>
          </w:tcPr>
          <w:p w14:paraId="1C185024" w14:textId="3990A294" w:rsidR="00394923" w:rsidRPr="00F22221" w:rsidRDefault="00394923" w:rsidP="00394923">
            <w:pPr>
              <w:ind w:left="-108" w:right="-108"/>
              <w:jc w:val="center"/>
              <w:rPr>
                <w:rFonts w:asciiTheme="minorBidi" w:eastAsia="MS Mincho" w:hAnsiTheme="minorBidi" w:cstheme="minorBidi"/>
              </w:rPr>
            </w:pPr>
            <w:r w:rsidRPr="00F22221">
              <w:rPr>
                <w:rFonts w:asciiTheme="minorBidi" w:eastAsia="MS Mincho" w:hAnsiTheme="minorBidi" w:cstheme="minorBidi"/>
              </w:rPr>
              <w:t>31</w:t>
            </w:r>
            <w:r w:rsidRPr="00F22221">
              <w:rPr>
                <w:rFonts w:asciiTheme="minorBidi" w:eastAsia="MS Mincho" w:hAnsiTheme="minorBidi" w:cstheme="minorBidi" w:hint="cs"/>
                <w:cs/>
                <w:lang w:val="en-GB"/>
              </w:rPr>
              <w:t xml:space="preserve"> </w:t>
            </w:r>
            <w:r w:rsidRPr="00F22221">
              <w:rPr>
                <w:rFonts w:asciiTheme="minorBidi" w:eastAsia="MS Mincho" w:hAnsiTheme="minorBidi" w:cstheme="minorBidi" w:hint="cs"/>
                <w:cs/>
              </w:rPr>
              <w:t>มีนาคม</w:t>
            </w:r>
          </w:p>
        </w:tc>
        <w:tc>
          <w:tcPr>
            <w:tcW w:w="270" w:type="dxa"/>
          </w:tcPr>
          <w:p w14:paraId="6BC725B4" w14:textId="77777777" w:rsidR="00394923" w:rsidRPr="00F22221" w:rsidRDefault="00394923" w:rsidP="00394923">
            <w:pPr>
              <w:ind w:left="-108" w:right="-108"/>
              <w:jc w:val="center"/>
              <w:rPr>
                <w:rFonts w:asciiTheme="minorBidi" w:eastAsia="MS Mincho" w:hAnsiTheme="minorBidi" w:cstheme="minorBidi"/>
              </w:rPr>
            </w:pPr>
          </w:p>
        </w:tc>
        <w:tc>
          <w:tcPr>
            <w:tcW w:w="1080" w:type="dxa"/>
          </w:tcPr>
          <w:p w14:paraId="51FE662C" w14:textId="7CB9CA26" w:rsidR="00394923" w:rsidRPr="00F22221" w:rsidRDefault="00394923" w:rsidP="0039492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 xml:space="preserve">31 </w:t>
            </w:r>
            <w:r w:rsidRPr="00F22221">
              <w:rPr>
                <w:rFonts w:asciiTheme="minorBidi" w:eastAsia="MS Mincho" w:hAnsiTheme="minorBidi" w:cstheme="minorBidi" w:hint="cs"/>
                <w:cs/>
                <w:lang w:val="en-GB"/>
              </w:rPr>
              <w:t>ธันวาคม</w:t>
            </w:r>
          </w:p>
        </w:tc>
      </w:tr>
      <w:tr w:rsidR="00E860C3" w:rsidRPr="00F22221" w14:paraId="328E8339" w14:textId="77777777" w:rsidTr="00AE2BCA">
        <w:trPr>
          <w:trHeight w:val="254"/>
        </w:trPr>
        <w:tc>
          <w:tcPr>
            <w:tcW w:w="2340" w:type="dxa"/>
          </w:tcPr>
          <w:p w14:paraId="5D64788A" w14:textId="77777777" w:rsidR="00E860C3" w:rsidRPr="00F22221" w:rsidRDefault="00E860C3" w:rsidP="00E860C3">
            <w:pPr>
              <w:pStyle w:val="BodyText"/>
              <w:spacing w:after="0"/>
              <w:ind w:right="-45"/>
              <w:rPr>
                <w:rFonts w:asciiTheme="minorBidi" w:eastAsia="MS Mincho" w:hAnsiTheme="minorBidi" w:cstheme="minorBidi"/>
                <w:b/>
                <w:bCs/>
                <w:szCs w:val="22"/>
                <w:cs/>
                <w:lang w:val="en-GB"/>
              </w:rPr>
            </w:pPr>
          </w:p>
        </w:tc>
        <w:tc>
          <w:tcPr>
            <w:tcW w:w="630" w:type="dxa"/>
          </w:tcPr>
          <w:p w14:paraId="727140F0" w14:textId="77777777" w:rsidR="00E860C3" w:rsidRPr="00F22221" w:rsidRDefault="00E860C3" w:rsidP="00E860C3">
            <w:pPr>
              <w:ind w:left="-108" w:right="-108"/>
              <w:jc w:val="center"/>
              <w:rPr>
                <w:rFonts w:asciiTheme="minorBidi" w:hAnsiTheme="minorBidi" w:cstheme="minorBidi"/>
                <w:cs/>
              </w:rPr>
            </w:pPr>
          </w:p>
        </w:tc>
        <w:tc>
          <w:tcPr>
            <w:tcW w:w="1080" w:type="dxa"/>
          </w:tcPr>
          <w:p w14:paraId="7DD52C39" w14:textId="77777777" w:rsidR="00E860C3" w:rsidRPr="00F22221" w:rsidRDefault="00E860C3" w:rsidP="00E860C3">
            <w:pPr>
              <w:ind w:left="-108" w:right="-108"/>
              <w:jc w:val="center"/>
              <w:rPr>
                <w:rFonts w:asciiTheme="minorBidi" w:eastAsia="MS Mincho" w:hAnsiTheme="minorBidi" w:cstheme="minorBidi"/>
                <w:cs/>
                <w:lang w:val="en-GB"/>
              </w:rPr>
            </w:pPr>
          </w:p>
        </w:tc>
        <w:tc>
          <w:tcPr>
            <w:tcW w:w="720" w:type="dxa"/>
          </w:tcPr>
          <w:p w14:paraId="760E7C6B" w14:textId="620029C5"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rPr>
              <w:t>256</w:t>
            </w:r>
            <w:r w:rsidR="00C05563" w:rsidRPr="00F22221">
              <w:rPr>
                <w:rFonts w:asciiTheme="minorBidi" w:eastAsia="MS Mincho" w:hAnsiTheme="minorBidi" w:cstheme="minorBidi"/>
              </w:rPr>
              <w:t>9</w:t>
            </w:r>
          </w:p>
        </w:tc>
        <w:tc>
          <w:tcPr>
            <w:tcW w:w="720" w:type="dxa"/>
          </w:tcPr>
          <w:p w14:paraId="24C7FC80" w14:textId="29395ED1"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00C05563" w:rsidRPr="00F22221">
              <w:rPr>
                <w:rFonts w:asciiTheme="minorBidi" w:eastAsia="MS Mincho" w:hAnsiTheme="minorBidi" w:cstheme="minorBidi"/>
                <w:lang w:val="en-GB"/>
              </w:rPr>
              <w:t>8</w:t>
            </w:r>
          </w:p>
        </w:tc>
        <w:tc>
          <w:tcPr>
            <w:tcW w:w="990" w:type="dxa"/>
          </w:tcPr>
          <w:p w14:paraId="272E7612" w14:textId="77ECF130"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3C745387" w14:textId="77777777" w:rsidR="00E860C3" w:rsidRPr="00F22221" w:rsidRDefault="00E860C3" w:rsidP="00E860C3">
            <w:pPr>
              <w:ind w:left="-108" w:right="-108"/>
              <w:jc w:val="center"/>
              <w:rPr>
                <w:rFonts w:asciiTheme="minorBidi" w:eastAsia="MS Mincho" w:hAnsiTheme="minorBidi" w:cstheme="minorBidi"/>
                <w:lang w:val="en-GB"/>
              </w:rPr>
            </w:pPr>
          </w:p>
        </w:tc>
        <w:tc>
          <w:tcPr>
            <w:tcW w:w="990" w:type="dxa"/>
          </w:tcPr>
          <w:p w14:paraId="55B5245A" w14:textId="74C8B2BF"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21408762" w14:textId="77777777" w:rsidR="00E860C3" w:rsidRPr="00F22221" w:rsidRDefault="00E860C3" w:rsidP="00E860C3">
            <w:pPr>
              <w:ind w:left="-108" w:right="-108"/>
              <w:jc w:val="center"/>
              <w:rPr>
                <w:rFonts w:asciiTheme="minorBidi" w:eastAsia="MS Mincho" w:hAnsiTheme="minorBidi" w:cstheme="minorBidi"/>
              </w:rPr>
            </w:pPr>
          </w:p>
        </w:tc>
        <w:tc>
          <w:tcPr>
            <w:tcW w:w="990" w:type="dxa"/>
          </w:tcPr>
          <w:p w14:paraId="439689A7" w14:textId="32D94B68"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012B975A" w14:textId="77777777" w:rsidR="00E860C3" w:rsidRPr="00F22221" w:rsidRDefault="00E860C3" w:rsidP="00E860C3">
            <w:pPr>
              <w:ind w:left="-108" w:right="-108"/>
              <w:jc w:val="center"/>
              <w:rPr>
                <w:rFonts w:asciiTheme="minorBidi" w:eastAsia="MS Mincho" w:hAnsiTheme="minorBidi" w:cstheme="minorBidi"/>
                <w:lang w:val="en-GB"/>
              </w:rPr>
            </w:pPr>
          </w:p>
        </w:tc>
        <w:tc>
          <w:tcPr>
            <w:tcW w:w="990" w:type="dxa"/>
          </w:tcPr>
          <w:p w14:paraId="0059F658" w14:textId="79DFA796"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164C4C9D" w14:textId="77777777" w:rsidR="00E860C3" w:rsidRPr="00F22221" w:rsidRDefault="00E860C3" w:rsidP="00E860C3">
            <w:pPr>
              <w:ind w:left="-108" w:right="-108"/>
              <w:jc w:val="center"/>
              <w:rPr>
                <w:rFonts w:asciiTheme="minorBidi" w:eastAsia="MS Mincho" w:hAnsiTheme="minorBidi" w:cstheme="minorBidi"/>
              </w:rPr>
            </w:pPr>
          </w:p>
        </w:tc>
        <w:tc>
          <w:tcPr>
            <w:tcW w:w="990" w:type="dxa"/>
          </w:tcPr>
          <w:p w14:paraId="0823DC52" w14:textId="1BEA6EB3"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62C7E31E" w14:textId="77777777" w:rsidR="00E860C3" w:rsidRPr="00F22221" w:rsidRDefault="00E860C3" w:rsidP="00E860C3">
            <w:pPr>
              <w:ind w:left="-108" w:right="-108"/>
              <w:jc w:val="center"/>
              <w:rPr>
                <w:rFonts w:asciiTheme="minorBidi" w:eastAsia="MS Mincho" w:hAnsiTheme="minorBidi" w:cstheme="minorBidi"/>
              </w:rPr>
            </w:pPr>
          </w:p>
        </w:tc>
        <w:tc>
          <w:tcPr>
            <w:tcW w:w="990" w:type="dxa"/>
          </w:tcPr>
          <w:p w14:paraId="2960F1FB" w14:textId="673BABCF"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c>
          <w:tcPr>
            <w:tcW w:w="270" w:type="dxa"/>
          </w:tcPr>
          <w:p w14:paraId="072FFC3C" w14:textId="77777777" w:rsidR="00E860C3" w:rsidRPr="00F22221" w:rsidRDefault="00E860C3" w:rsidP="00E860C3">
            <w:pPr>
              <w:ind w:left="-108" w:right="-108"/>
              <w:jc w:val="center"/>
              <w:rPr>
                <w:rFonts w:asciiTheme="minorBidi" w:eastAsia="MS Mincho" w:hAnsiTheme="minorBidi" w:cstheme="minorBidi"/>
              </w:rPr>
            </w:pPr>
          </w:p>
        </w:tc>
        <w:tc>
          <w:tcPr>
            <w:tcW w:w="1080" w:type="dxa"/>
          </w:tcPr>
          <w:p w14:paraId="56EC394D" w14:textId="5A934350"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rPr>
              <w:t>2569</w:t>
            </w:r>
          </w:p>
        </w:tc>
        <w:tc>
          <w:tcPr>
            <w:tcW w:w="270" w:type="dxa"/>
          </w:tcPr>
          <w:p w14:paraId="3F5F1EF5" w14:textId="77777777" w:rsidR="00E860C3" w:rsidRPr="00F22221" w:rsidRDefault="00E860C3" w:rsidP="00E860C3">
            <w:pPr>
              <w:ind w:left="-108" w:right="-108"/>
              <w:jc w:val="center"/>
              <w:rPr>
                <w:rFonts w:asciiTheme="minorBidi" w:eastAsia="MS Mincho" w:hAnsiTheme="minorBidi" w:cstheme="minorBidi"/>
              </w:rPr>
            </w:pPr>
          </w:p>
        </w:tc>
        <w:tc>
          <w:tcPr>
            <w:tcW w:w="1080" w:type="dxa"/>
          </w:tcPr>
          <w:p w14:paraId="3F336AA1" w14:textId="7803F216" w:rsidR="00E860C3" w:rsidRPr="00F22221" w:rsidRDefault="00E860C3" w:rsidP="00E860C3">
            <w:pPr>
              <w:ind w:left="-108" w:right="-108"/>
              <w:jc w:val="center"/>
              <w:rPr>
                <w:rFonts w:asciiTheme="minorBidi" w:eastAsia="MS Mincho" w:hAnsiTheme="minorBidi" w:cstheme="minorBidi"/>
              </w:rPr>
            </w:pPr>
            <w:r w:rsidRPr="00F22221">
              <w:rPr>
                <w:rFonts w:asciiTheme="minorBidi" w:eastAsia="MS Mincho" w:hAnsiTheme="minorBidi" w:cstheme="minorBidi"/>
                <w:lang w:val="en-GB"/>
              </w:rPr>
              <w:t>256</w:t>
            </w:r>
            <w:r w:rsidRPr="00F22221">
              <w:rPr>
                <w:rFonts w:asciiTheme="minorBidi" w:eastAsia="MS Mincho" w:hAnsiTheme="minorBidi" w:cstheme="minorBidi"/>
              </w:rPr>
              <w:t>8</w:t>
            </w:r>
          </w:p>
        </w:tc>
      </w:tr>
      <w:tr w:rsidR="00394923" w:rsidRPr="00F22221" w14:paraId="6E16F98F" w14:textId="77777777" w:rsidTr="00AE2BCA">
        <w:trPr>
          <w:trHeight w:val="254"/>
        </w:trPr>
        <w:tc>
          <w:tcPr>
            <w:tcW w:w="2340" w:type="dxa"/>
          </w:tcPr>
          <w:p w14:paraId="20760EAC" w14:textId="77777777" w:rsidR="00394923" w:rsidRPr="00F22221" w:rsidRDefault="00394923" w:rsidP="00394923">
            <w:pPr>
              <w:pStyle w:val="BodyText"/>
              <w:spacing w:after="0"/>
              <w:ind w:right="-45"/>
              <w:rPr>
                <w:rFonts w:asciiTheme="minorBidi" w:eastAsia="MS Mincho" w:hAnsiTheme="minorBidi" w:cstheme="minorBidi"/>
                <w:b/>
                <w:bCs/>
                <w:szCs w:val="22"/>
                <w:cs/>
                <w:lang w:val="en-GB"/>
              </w:rPr>
            </w:pPr>
          </w:p>
        </w:tc>
        <w:tc>
          <w:tcPr>
            <w:tcW w:w="630" w:type="dxa"/>
          </w:tcPr>
          <w:p w14:paraId="6C1D949A" w14:textId="77777777" w:rsidR="00394923" w:rsidRPr="00F22221" w:rsidRDefault="00394923" w:rsidP="00394923">
            <w:pPr>
              <w:ind w:left="-108" w:right="-108"/>
              <w:jc w:val="center"/>
              <w:rPr>
                <w:rFonts w:asciiTheme="minorBidi" w:eastAsia="MS Mincho" w:hAnsiTheme="minorBidi" w:cstheme="minorBidi"/>
                <w:lang w:val="en-GB"/>
              </w:rPr>
            </w:pPr>
          </w:p>
        </w:tc>
        <w:tc>
          <w:tcPr>
            <w:tcW w:w="1080" w:type="dxa"/>
          </w:tcPr>
          <w:p w14:paraId="45DADA05" w14:textId="77777777" w:rsidR="00394923" w:rsidRPr="00F22221" w:rsidRDefault="00394923" w:rsidP="00394923">
            <w:pPr>
              <w:ind w:left="-108" w:right="-108"/>
              <w:jc w:val="center"/>
              <w:rPr>
                <w:rFonts w:asciiTheme="minorBidi" w:eastAsia="MS Mincho" w:hAnsiTheme="minorBidi" w:cstheme="minorBidi"/>
                <w:i/>
                <w:iCs/>
                <w:cs/>
                <w:lang w:val="en-GB"/>
              </w:rPr>
            </w:pPr>
          </w:p>
        </w:tc>
        <w:tc>
          <w:tcPr>
            <w:tcW w:w="1440" w:type="dxa"/>
            <w:gridSpan w:val="2"/>
          </w:tcPr>
          <w:p w14:paraId="77EAD83E" w14:textId="77777777" w:rsidR="00394923" w:rsidRPr="00F22221" w:rsidRDefault="00394923" w:rsidP="00394923">
            <w:pPr>
              <w:ind w:left="-108" w:right="-108"/>
              <w:jc w:val="center"/>
              <w:rPr>
                <w:rFonts w:asciiTheme="minorBidi" w:eastAsia="MS Mincho" w:hAnsiTheme="minorBidi" w:cstheme="minorBidi"/>
                <w:lang w:val="en-GB"/>
              </w:rPr>
            </w:pPr>
            <w:r w:rsidRPr="00F22221">
              <w:rPr>
                <w:rFonts w:asciiTheme="minorBidi" w:eastAsia="MS Mincho" w:hAnsiTheme="minorBidi" w:cstheme="minorBidi"/>
                <w:i/>
                <w:iCs/>
                <w:cs/>
                <w:lang w:val="en-GB"/>
              </w:rPr>
              <w:t>(ร้อยละ)</w:t>
            </w:r>
          </w:p>
        </w:tc>
        <w:tc>
          <w:tcPr>
            <w:tcW w:w="9990" w:type="dxa"/>
            <w:gridSpan w:val="15"/>
          </w:tcPr>
          <w:p w14:paraId="0776A7FB" w14:textId="77777777" w:rsidR="00394923" w:rsidRPr="00F22221" w:rsidRDefault="00394923" w:rsidP="00394923">
            <w:pPr>
              <w:ind w:left="-108" w:right="-108"/>
              <w:jc w:val="center"/>
              <w:rPr>
                <w:rFonts w:asciiTheme="minorBidi" w:eastAsia="MS Mincho" w:hAnsiTheme="minorBidi" w:cstheme="minorBidi"/>
                <w:i/>
                <w:iCs/>
                <w:cs/>
                <w:lang w:val="en-GB"/>
              </w:rPr>
            </w:pPr>
            <w:r w:rsidRPr="00F22221">
              <w:rPr>
                <w:rFonts w:asciiTheme="minorBidi" w:eastAsia="MS Mincho" w:hAnsiTheme="minorBidi" w:cstheme="minorBidi"/>
                <w:i/>
                <w:iCs/>
                <w:cs/>
                <w:lang w:val="en-GB"/>
              </w:rPr>
              <w:t>(บาท)</w:t>
            </w:r>
          </w:p>
        </w:tc>
      </w:tr>
      <w:tr w:rsidR="00394923" w:rsidRPr="00F22221" w14:paraId="779AA03B" w14:textId="77777777" w:rsidTr="00AE2BCA">
        <w:trPr>
          <w:trHeight w:val="254"/>
        </w:trPr>
        <w:tc>
          <w:tcPr>
            <w:tcW w:w="2340" w:type="dxa"/>
          </w:tcPr>
          <w:p w14:paraId="0270D7B1" w14:textId="77777777" w:rsidR="00394923" w:rsidRPr="00F22221" w:rsidRDefault="00394923" w:rsidP="00394923">
            <w:pPr>
              <w:pStyle w:val="BodyText"/>
              <w:spacing w:after="0"/>
              <w:ind w:right="-45" w:firstLine="72"/>
              <w:rPr>
                <w:rFonts w:asciiTheme="minorBidi" w:eastAsia="MS Mincho" w:hAnsiTheme="minorBidi" w:cstheme="minorBidi"/>
                <w:b/>
                <w:bCs/>
                <w:szCs w:val="22"/>
                <w:cs/>
                <w:lang w:val="en-GB"/>
              </w:rPr>
            </w:pPr>
            <w:r w:rsidRPr="00F22221">
              <w:rPr>
                <w:rFonts w:asciiTheme="minorBidi" w:eastAsia="MS Mincho" w:hAnsiTheme="minorBidi" w:cstheme="minorBidi"/>
                <w:b/>
                <w:bCs/>
                <w:szCs w:val="22"/>
                <w:cs/>
                <w:lang w:val="en-GB"/>
              </w:rPr>
              <w:t>บริษัทย่อยทางตรง</w:t>
            </w:r>
          </w:p>
        </w:tc>
        <w:tc>
          <w:tcPr>
            <w:tcW w:w="630" w:type="dxa"/>
          </w:tcPr>
          <w:p w14:paraId="3E0F54C7"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6D3427F7"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720" w:type="dxa"/>
          </w:tcPr>
          <w:p w14:paraId="04EE1F2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720" w:type="dxa"/>
          </w:tcPr>
          <w:p w14:paraId="3E2CD3C9"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58C59298"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2E95C37C"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427945F6"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417DC702"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11486D0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228A413D"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2CF58964"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62A49F10"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60770B91"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5203A2F3"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990" w:type="dxa"/>
          </w:tcPr>
          <w:p w14:paraId="708F25FB"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3EB108FE"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28B2C706"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270" w:type="dxa"/>
          </w:tcPr>
          <w:p w14:paraId="6D8A0758" w14:textId="77777777" w:rsidR="00394923" w:rsidRPr="00F22221" w:rsidRDefault="00394923" w:rsidP="00394923">
            <w:pPr>
              <w:ind w:left="-126" w:right="-90"/>
              <w:jc w:val="center"/>
              <w:rPr>
                <w:rFonts w:asciiTheme="minorBidi" w:eastAsia="MS Mincho" w:hAnsiTheme="minorBidi" w:cstheme="minorBidi"/>
                <w:i/>
                <w:iCs/>
                <w:cs/>
                <w:lang w:val="en-GB"/>
              </w:rPr>
            </w:pPr>
          </w:p>
        </w:tc>
        <w:tc>
          <w:tcPr>
            <w:tcW w:w="1080" w:type="dxa"/>
          </w:tcPr>
          <w:p w14:paraId="6348B6D3" w14:textId="77777777" w:rsidR="00394923" w:rsidRPr="00F22221" w:rsidRDefault="00394923" w:rsidP="00394923">
            <w:pPr>
              <w:ind w:left="-126" w:right="-90"/>
              <w:jc w:val="center"/>
              <w:rPr>
                <w:rFonts w:asciiTheme="minorBidi" w:eastAsia="MS Mincho" w:hAnsiTheme="minorBidi" w:cstheme="minorBidi"/>
                <w:i/>
                <w:iCs/>
                <w:cs/>
                <w:lang w:val="en-GB"/>
              </w:rPr>
            </w:pPr>
          </w:p>
        </w:tc>
      </w:tr>
      <w:tr w:rsidR="002048D2" w:rsidRPr="00F22221" w14:paraId="30429842" w14:textId="77777777">
        <w:trPr>
          <w:trHeight w:val="227"/>
        </w:trPr>
        <w:tc>
          <w:tcPr>
            <w:tcW w:w="2340" w:type="dxa"/>
          </w:tcPr>
          <w:p w14:paraId="0201E0A3" w14:textId="77777777" w:rsidR="002048D2" w:rsidRPr="00F22221" w:rsidRDefault="002048D2" w:rsidP="002048D2">
            <w:pPr>
              <w:ind w:left="72" w:right="-384"/>
              <w:rPr>
                <w:rFonts w:asciiTheme="minorBidi" w:hAnsiTheme="minorBidi" w:cstheme="minorBidi"/>
              </w:rPr>
            </w:pPr>
            <w:r w:rsidRPr="00F22221">
              <w:rPr>
                <w:rFonts w:asciiTheme="minorBidi" w:hAnsiTheme="minorBidi" w:cstheme="minorBidi" w:hint="cs"/>
                <w:cs/>
              </w:rPr>
              <w:t>บริษัท เนอวานา คอนสตรัคชัน จำกัด</w:t>
            </w:r>
          </w:p>
        </w:tc>
        <w:tc>
          <w:tcPr>
            <w:tcW w:w="630" w:type="dxa"/>
          </w:tcPr>
          <w:p w14:paraId="1D138198"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105F566D" w14:textId="77777777" w:rsidR="002048D2" w:rsidRPr="00F22221" w:rsidRDefault="002048D2" w:rsidP="002048D2">
            <w:pPr>
              <w:ind w:left="-108" w:right="77"/>
              <w:jc w:val="center"/>
              <w:rPr>
                <w:rFonts w:asciiTheme="minorBidi" w:hAnsiTheme="minorBidi" w:cstheme="minorBidi"/>
              </w:rPr>
            </w:pPr>
            <w:r w:rsidRPr="00F22221">
              <w:rPr>
                <w:rFonts w:asciiTheme="minorBidi" w:hAnsiTheme="minorBidi" w:cstheme="minorBidi" w:hint="cs"/>
                <w:cs/>
              </w:rPr>
              <w:t>ก่อสร้าง</w:t>
            </w:r>
          </w:p>
        </w:tc>
        <w:tc>
          <w:tcPr>
            <w:tcW w:w="720" w:type="dxa"/>
          </w:tcPr>
          <w:p w14:paraId="3483528A"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720" w:type="dxa"/>
          </w:tcPr>
          <w:p w14:paraId="2D0241CA"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vAlign w:val="center"/>
          </w:tcPr>
          <w:p w14:paraId="4AA2AB10"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140,000,000</w:t>
            </w:r>
          </w:p>
        </w:tc>
        <w:tc>
          <w:tcPr>
            <w:tcW w:w="270" w:type="dxa"/>
          </w:tcPr>
          <w:p w14:paraId="5D8965F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7B1AB1AA"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140,000,000</w:t>
            </w:r>
          </w:p>
        </w:tc>
        <w:tc>
          <w:tcPr>
            <w:tcW w:w="270" w:type="dxa"/>
          </w:tcPr>
          <w:p w14:paraId="4A1EB248"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center"/>
          </w:tcPr>
          <w:p w14:paraId="16AA40D0"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139,999,800</w:t>
            </w:r>
          </w:p>
        </w:tc>
        <w:tc>
          <w:tcPr>
            <w:tcW w:w="270" w:type="dxa"/>
          </w:tcPr>
          <w:p w14:paraId="1C85181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38F94055"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139,999,800</w:t>
            </w:r>
          </w:p>
        </w:tc>
        <w:tc>
          <w:tcPr>
            <w:tcW w:w="270" w:type="dxa"/>
          </w:tcPr>
          <w:p w14:paraId="4D25D5E5"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3F8B83F0" w14:textId="4B3BB18E"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(51,</w:t>
            </w:r>
            <w:r w:rsidRPr="00F22221">
              <w:rPr>
                <w:rFonts w:asciiTheme="minorBidi" w:eastAsia="MS Mincho" w:hAnsiTheme="minorBidi" w:cstheme="minorBidi"/>
              </w:rPr>
              <w:t>565,756</w:t>
            </w:r>
            <w:r w:rsidRPr="00F22221">
              <w:rPr>
                <w:rFonts w:asciiTheme="minorBidi" w:eastAsia="MS Mincho" w:hAnsiTheme="minorBidi" w:cstheme="minorBidi"/>
                <w:lang w:val="en-GB"/>
              </w:rPr>
              <w:t>)</w:t>
            </w:r>
          </w:p>
        </w:tc>
        <w:tc>
          <w:tcPr>
            <w:tcW w:w="270" w:type="dxa"/>
          </w:tcPr>
          <w:p w14:paraId="66516E8B"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5D0ABAF6" w14:textId="5A240401"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(51,</w:t>
            </w:r>
            <w:r w:rsidRPr="00F22221">
              <w:rPr>
                <w:rFonts w:asciiTheme="minorBidi" w:eastAsia="MS Mincho" w:hAnsiTheme="minorBidi" w:cstheme="minorBidi"/>
              </w:rPr>
              <w:t>565,756</w:t>
            </w:r>
            <w:r w:rsidRPr="00F22221">
              <w:rPr>
                <w:rFonts w:asciiTheme="minorBidi" w:eastAsia="MS Mincho" w:hAnsiTheme="minorBidi" w:cstheme="minorBidi"/>
                <w:lang w:val="en-GB"/>
              </w:rPr>
              <w:t>)</w:t>
            </w:r>
          </w:p>
        </w:tc>
        <w:tc>
          <w:tcPr>
            <w:tcW w:w="270" w:type="dxa"/>
          </w:tcPr>
          <w:p w14:paraId="7FB361DB"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1FBDFD61"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88,434,044</w:t>
            </w:r>
          </w:p>
        </w:tc>
        <w:tc>
          <w:tcPr>
            <w:tcW w:w="270" w:type="dxa"/>
          </w:tcPr>
          <w:p w14:paraId="56AE3E97"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75A40437" w14:textId="06F85594"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88,434,044</w:t>
            </w:r>
          </w:p>
        </w:tc>
      </w:tr>
      <w:tr w:rsidR="002048D2" w:rsidRPr="00F22221" w14:paraId="03C6401C" w14:textId="77777777">
        <w:trPr>
          <w:trHeight w:val="227"/>
        </w:trPr>
        <w:tc>
          <w:tcPr>
            <w:tcW w:w="2340" w:type="dxa"/>
          </w:tcPr>
          <w:p w14:paraId="05D7F392"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 xml:space="preserve">บริษัท เนอวานา พระราม </w:t>
            </w:r>
            <w:r w:rsidRPr="00F22221">
              <w:rPr>
                <w:rFonts w:asciiTheme="minorBidi" w:hAnsiTheme="minorBidi" w:cstheme="minorBidi" w:hint="cs"/>
              </w:rPr>
              <w:t xml:space="preserve">9 </w:t>
            </w:r>
            <w:r w:rsidRPr="00F22221">
              <w:rPr>
                <w:rFonts w:asciiTheme="minorBidi" w:hAnsiTheme="minorBidi" w:cstheme="minorBidi" w:hint="cs"/>
                <w:cs/>
              </w:rPr>
              <w:t>จำกัด</w:t>
            </w:r>
          </w:p>
        </w:tc>
        <w:tc>
          <w:tcPr>
            <w:tcW w:w="630" w:type="dxa"/>
          </w:tcPr>
          <w:p w14:paraId="48A7E87A"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6C8E7240"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720" w:type="dxa"/>
          </w:tcPr>
          <w:p w14:paraId="2FC1EA9A"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720" w:type="dxa"/>
          </w:tcPr>
          <w:p w14:paraId="3D51D868"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vAlign w:val="center"/>
          </w:tcPr>
          <w:p w14:paraId="07E7EC0B"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150,000,000</w:t>
            </w:r>
          </w:p>
        </w:tc>
        <w:tc>
          <w:tcPr>
            <w:tcW w:w="270" w:type="dxa"/>
          </w:tcPr>
          <w:p w14:paraId="675728CD"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15C53344"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150,000,000</w:t>
            </w:r>
          </w:p>
        </w:tc>
        <w:tc>
          <w:tcPr>
            <w:tcW w:w="270" w:type="dxa"/>
          </w:tcPr>
          <w:p w14:paraId="494C75AB" w14:textId="77777777" w:rsidR="002048D2" w:rsidRPr="00F22221" w:rsidRDefault="002048D2" w:rsidP="002048D2">
            <w:pPr>
              <w:tabs>
                <w:tab w:val="decimal" w:pos="786"/>
              </w:tabs>
              <w:ind w:left="-90" w:right="-108"/>
              <w:rPr>
                <w:rFonts w:asciiTheme="minorBidi" w:eastAsia="MS Mincho" w:hAnsiTheme="minorBidi" w:cstheme="minorBidi"/>
                <w:lang w:val="en-GB"/>
              </w:rPr>
            </w:pPr>
          </w:p>
        </w:tc>
        <w:tc>
          <w:tcPr>
            <w:tcW w:w="990" w:type="dxa"/>
            <w:vAlign w:val="center"/>
          </w:tcPr>
          <w:p w14:paraId="154B0348"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79C992A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450D1FE3"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238D18EA"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77018D7D" w14:textId="38FCE864"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119DF55D"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73DABB7C" w14:textId="39307C39"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295787EC"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1E063696"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c>
          <w:tcPr>
            <w:tcW w:w="270" w:type="dxa"/>
          </w:tcPr>
          <w:p w14:paraId="6F68E7C4"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26902ACA" w14:textId="6005E922"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149,999,800</w:t>
            </w:r>
          </w:p>
        </w:tc>
      </w:tr>
      <w:tr w:rsidR="002048D2" w:rsidRPr="00F22221" w14:paraId="54D519F5" w14:textId="77777777">
        <w:trPr>
          <w:trHeight w:val="227"/>
        </w:trPr>
        <w:tc>
          <w:tcPr>
            <w:tcW w:w="2340" w:type="dxa"/>
          </w:tcPr>
          <w:p w14:paraId="6796128A"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เนอวานา ยู จำกัด</w:t>
            </w:r>
          </w:p>
        </w:tc>
        <w:tc>
          <w:tcPr>
            <w:tcW w:w="630" w:type="dxa"/>
          </w:tcPr>
          <w:p w14:paraId="035223F5"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013A3018"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720" w:type="dxa"/>
          </w:tcPr>
          <w:p w14:paraId="3053C424"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720" w:type="dxa"/>
          </w:tcPr>
          <w:p w14:paraId="18986521"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vAlign w:val="center"/>
          </w:tcPr>
          <w:p w14:paraId="296C5155"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80,000,000</w:t>
            </w:r>
          </w:p>
        </w:tc>
        <w:tc>
          <w:tcPr>
            <w:tcW w:w="270" w:type="dxa"/>
          </w:tcPr>
          <w:p w14:paraId="3B78FDC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2BABF5CC"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80,000,000</w:t>
            </w:r>
          </w:p>
        </w:tc>
        <w:tc>
          <w:tcPr>
            <w:tcW w:w="270" w:type="dxa"/>
          </w:tcPr>
          <w:p w14:paraId="7F016E12" w14:textId="77777777" w:rsidR="002048D2" w:rsidRPr="00F22221" w:rsidRDefault="002048D2" w:rsidP="002048D2">
            <w:pPr>
              <w:tabs>
                <w:tab w:val="decimal" w:pos="768"/>
              </w:tabs>
              <w:ind w:left="-90" w:right="-108"/>
              <w:rPr>
                <w:rFonts w:asciiTheme="minorBidi" w:eastAsia="MS Mincho" w:hAnsiTheme="minorBidi" w:cstheme="minorBidi"/>
                <w:lang w:val="en-GB"/>
              </w:rPr>
            </w:pPr>
          </w:p>
        </w:tc>
        <w:tc>
          <w:tcPr>
            <w:tcW w:w="990" w:type="dxa"/>
            <w:vAlign w:val="center"/>
          </w:tcPr>
          <w:p w14:paraId="74E89602"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19CFB31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5016C755"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14E9EE62"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6D6AEBA8" w14:textId="251B9A4B"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39DF85DE"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4F1F569C" w14:textId="543A2998"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004A8B06"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46C40B51"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c>
          <w:tcPr>
            <w:tcW w:w="270" w:type="dxa"/>
          </w:tcPr>
          <w:p w14:paraId="69F30DB9"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2C625EA1" w14:textId="33FCFB2A"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79,999,800</w:t>
            </w:r>
          </w:p>
        </w:tc>
      </w:tr>
      <w:tr w:rsidR="002048D2" w:rsidRPr="00F22221" w14:paraId="5B174022" w14:textId="77777777">
        <w:trPr>
          <w:trHeight w:val="227"/>
        </w:trPr>
        <w:tc>
          <w:tcPr>
            <w:tcW w:w="2340" w:type="dxa"/>
          </w:tcPr>
          <w:p w14:paraId="0E51B32F"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เอ็นวีดีเอ จำกัด</w:t>
            </w:r>
          </w:p>
        </w:tc>
        <w:tc>
          <w:tcPr>
            <w:tcW w:w="630" w:type="dxa"/>
          </w:tcPr>
          <w:p w14:paraId="6F53CA1E"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7C7DDC01"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720" w:type="dxa"/>
          </w:tcPr>
          <w:p w14:paraId="036DFCFE" w14:textId="77777777" w:rsidR="002048D2" w:rsidRPr="00F22221" w:rsidRDefault="00C2417E" w:rsidP="002048D2">
            <w:pPr>
              <w:ind w:left="-108"/>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720" w:type="dxa"/>
          </w:tcPr>
          <w:p w14:paraId="2D8F3BAB" w14:textId="77777777" w:rsidR="002048D2" w:rsidRPr="00F22221" w:rsidRDefault="00C2417E" w:rsidP="002048D2">
            <w:pPr>
              <w:ind w:left="-108" w:right="-24"/>
              <w:jc w:val="right"/>
              <w:rPr>
                <w:rFonts w:asciiTheme="minorBidi" w:hAnsiTheme="minorBidi" w:cstheme="minorBidi"/>
              </w:rPr>
            </w:pPr>
            <w:r w:rsidRPr="00F22221">
              <w:rPr>
                <w:rFonts w:asciiTheme="minorBidi" w:hAnsiTheme="minorBidi" w:cstheme="minorBidi" w:hint="cs"/>
              </w:rPr>
              <w:t>99</w:t>
            </w:r>
            <w:r w:rsidR="002048D2" w:rsidRPr="00F22221">
              <w:rPr>
                <w:rFonts w:asciiTheme="minorBidi" w:hAnsiTheme="minorBidi" w:cstheme="minorBidi" w:hint="cs"/>
                <w:cs/>
              </w:rPr>
              <w:t>.</w:t>
            </w:r>
            <w:r w:rsidRPr="00F22221">
              <w:rPr>
                <w:rFonts w:asciiTheme="minorBidi" w:hAnsiTheme="minorBidi" w:cstheme="minorBidi" w:hint="cs"/>
              </w:rPr>
              <w:t>99</w:t>
            </w:r>
          </w:p>
        </w:tc>
        <w:tc>
          <w:tcPr>
            <w:tcW w:w="990" w:type="dxa"/>
            <w:vAlign w:val="center"/>
          </w:tcPr>
          <w:p w14:paraId="6AF0ED14"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65,000,000</w:t>
            </w:r>
          </w:p>
        </w:tc>
        <w:tc>
          <w:tcPr>
            <w:tcW w:w="270" w:type="dxa"/>
          </w:tcPr>
          <w:p w14:paraId="37C40FED"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77A3D415"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65,000,000</w:t>
            </w:r>
          </w:p>
        </w:tc>
        <w:tc>
          <w:tcPr>
            <w:tcW w:w="270" w:type="dxa"/>
          </w:tcPr>
          <w:p w14:paraId="630C136D"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center"/>
          </w:tcPr>
          <w:p w14:paraId="615228B8"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27F0F8C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center"/>
          </w:tcPr>
          <w:p w14:paraId="6285C822"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415B9D43"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72ACF62B" w14:textId="6CE0C1F5"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706CBFDC"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17095F06" w14:textId="68E729DA"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5D8F25A5"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57A41B2F"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c>
          <w:tcPr>
            <w:tcW w:w="270" w:type="dxa"/>
          </w:tcPr>
          <w:p w14:paraId="4DB3B7A9"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0299A338" w14:textId="20290629"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64,999,800</w:t>
            </w:r>
          </w:p>
        </w:tc>
      </w:tr>
      <w:tr w:rsidR="002048D2" w:rsidRPr="00F22221" w14:paraId="2478E205" w14:textId="77777777" w:rsidTr="00AE2BCA">
        <w:trPr>
          <w:trHeight w:val="227"/>
        </w:trPr>
        <w:tc>
          <w:tcPr>
            <w:tcW w:w="2340" w:type="dxa"/>
          </w:tcPr>
          <w:p w14:paraId="26043950" w14:textId="77777777" w:rsidR="002048D2" w:rsidRPr="00F22221" w:rsidRDefault="002048D2" w:rsidP="002048D2">
            <w:pPr>
              <w:ind w:left="72" w:right="-384"/>
              <w:rPr>
                <w:rFonts w:asciiTheme="minorBidi" w:hAnsiTheme="minorBidi" w:cstheme="minorBidi"/>
              </w:rPr>
            </w:pPr>
            <w:r w:rsidRPr="00F22221">
              <w:rPr>
                <w:rFonts w:asciiTheme="minorBidi" w:hAnsiTheme="minorBidi" w:cstheme="minorBidi" w:hint="cs"/>
                <w:cs/>
              </w:rPr>
              <w:t>บริษัท เนอวานา ริเวอร์ จำกัด</w:t>
            </w:r>
          </w:p>
        </w:tc>
        <w:tc>
          <w:tcPr>
            <w:tcW w:w="630" w:type="dxa"/>
          </w:tcPr>
          <w:p w14:paraId="0B177E31"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1F50E642" w14:textId="77777777" w:rsidR="002048D2" w:rsidRPr="00F22221" w:rsidRDefault="002048D2" w:rsidP="002048D2">
            <w:pPr>
              <w:ind w:left="-108" w:right="-110"/>
              <w:jc w:val="center"/>
              <w:rPr>
                <w:rFonts w:asciiTheme="minorBidi" w:hAnsiTheme="minorBidi" w:cstheme="minorBidi"/>
              </w:rPr>
            </w:pPr>
            <w:r w:rsidRPr="00F22221">
              <w:rPr>
                <w:rFonts w:asciiTheme="minorBidi" w:hAnsiTheme="minorBidi" w:cstheme="minorBidi" w:hint="cs"/>
                <w:cs/>
              </w:rPr>
              <w:t>อสังหาริมทรัพย์</w:t>
            </w:r>
          </w:p>
        </w:tc>
        <w:tc>
          <w:tcPr>
            <w:tcW w:w="720" w:type="dxa"/>
          </w:tcPr>
          <w:p w14:paraId="7D9E3E40" w14:textId="77777777" w:rsidR="002048D2" w:rsidRPr="00F22221" w:rsidRDefault="002048D2" w:rsidP="002048D2">
            <w:pPr>
              <w:ind w:left="-108"/>
              <w:jc w:val="right"/>
              <w:rPr>
                <w:rFonts w:asciiTheme="minorBidi" w:hAnsiTheme="minorBidi" w:cstheme="minorBidi"/>
                <w:cs/>
              </w:rPr>
            </w:pPr>
            <w:r w:rsidRPr="00F22221">
              <w:rPr>
                <w:rFonts w:asciiTheme="minorBidi" w:hAnsiTheme="minorBidi" w:cstheme="minorBidi"/>
              </w:rPr>
              <w:t>99.99</w:t>
            </w:r>
          </w:p>
        </w:tc>
        <w:tc>
          <w:tcPr>
            <w:tcW w:w="720" w:type="dxa"/>
          </w:tcPr>
          <w:p w14:paraId="3AC71A02" w14:textId="77777777" w:rsidR="002048D2" w:rsidRPr="00F22221" w:rsidRDefault="002048D2" w:rsidP="002048D2">
            <w:pPr>
              <w:ind w:left="-108" w:right="-24"/>
              <w:jc w:val="right"/>
              <w:rPr>
                <w:rFonts w:asciiTheme="minorBidi" w:hAnsiTheme="minorBidi" w:cstheme="minorBidi"/>
                <w:cs/>
              </w:rPr>
            </w:pPr>
            <w:r w:rsidRPr="00F22221">
              <w:rPr>
                <w:rFonts w:asciiTheme="minorBidi" w:hAnsiTheme="minorBidi" w:cstheme="minorBidi"/>
              </w:rPr>
              <w:t>99.99</w:t>
            </w:r>
          </w:p>
        </w:tc>
        <w:tc>
          <w:tcPr>
            <w:tcW w:w="990" w:type="dxa"/>
          </w:tcPr>
          <w:p w14:paraId="033D82D7"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305,000,000</w:t>
            </w:r>
          </w:p>
        </w:tc>
        <w:tc>
          <w:tcPr>
            <w:tcW w:w="270" w:type="dxa"/>
          </w:tcPr>
          <w:p w14:paraId="69D129DA"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183F6F6F"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305,000,000</w:t>
            </w:r>
          </w:p>
        </w:tc>
        <w:tc>
          <w:tcPr>
            <w:tcW w:w="270" w:type="dxa"/>
          </w:tcPr>
          <w:p w14:paraId="54A2BAA2"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Pr>
          <w:p w14:paraId="01DEB35E"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5793E0CF"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5F243FDD"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0CB2E9E3"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46C372D2" w14:textId="472BC809"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5318B575"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75F63B2B" w14:textId="5F4C9110"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0248CF85"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p>
        </w:tc>
        <w:tc>
          <w:tcPr>
            <w:tcW w:w="1080" w:type="dxa"/>
          </w:tcPr>
          <w:p w14:paraId="3E4DCE33"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c>
          <w:tcPr>
            <w:tcW w:w="270" w:type="dxa"/>
          </w:tcPr>
          <w:p w14:paraId="49EC4CCD" w14:textId="77777777" w:rsidR="002048D2" w:rsidRPr="00F22221" w:rsidRDefault="002048D2" w:rsidP="002048D2">
            <w:pPr>
              <w:tabs>
                <w:tab w:val="decimal" w:pos="882"/>
              </w:tabs>
              <w:ind w:left="-90" w:right="-108"/>
              <w:jc w:val="thaiDistribute"/>
              <w:rPr>
                <w:rFonts w:asciiTheme="minorBidi" w:eastAsia="MS Mincho" w:hAnsiTheme="minorBidi" w:cstheme="minorBidi"/>
                <w:lang w:val="en-GB"/>
              </w:rPr>
            </w:pPr>
          </w:p>
        </w:tc>
        <w:tc>
          <w:tcPr>
            <w:tcW w:w="1080" w:type="dxa"/>
          </w:tcPr>
          <w:p w14:paraId="094B2FE4" w14:textId="40C9BAA2"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690,047,057</w:t>
            </w:r>
          </w:p>
        </w:tc>
      </w:tr>
      <w:tr w:rsidR="002048D2" w:rsidRPr="00F22221" w14:paraId="79AFAB7C" w14:textId="77777777" w:rsidTr="00AE2BCA">
        <w:trPr>
          <w:trHeight w:val="227"/>
        </w:trPr>
        <w:tc>
          <w:tcPr>
            <w:tcW w:w="2340" w:type="dxa"/>
            <w:vAlign w:val="bottom"/>
          </w:tcPr>
          <w:p w14:paraId="4C83A964"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คิวเทค โปรดักส์ จำกัด</w:t>
            </w:r>
          </w:p>
        </w:tc>
        <w:tc>
          <w:tcPr>
            <w:tcW w:w="630" w:type="dxa"/>
            <w:vAlign w:val="bottom"/>
          </w:tcPr>
          <w:p w14:paraId="7206376B"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vAlign w:val="bottom"/>
          </w:tcPr>
          <w:p w14:paraId="7388F8C2" w14:textId="77777777" w:rsidR="002048D2" w:rsidRPr="00F22221" w:rsidRDefault="002048D2" w:rsidP="002048D2">
            <w:pPr>
              <w:ind w:left="-108" w:right="-110"/>
              <w:jc w:val="center"/>
              <w:rPr>
                <w:rFonts w:asciiTheme="minorBidi" w:hAnsiTheme="minorBidi" w:cstheme="minorBidi"/>
              </w:rPr>
            </w:pPr>
            <w:r w:rsidRPr="00F22221">
              <w:rPr>
                <w:rFonts w:asciiTheme="minorBidi" w:hAnsiTheme="minorBidi" w:cstheme="minorBidi" w:hint="cs"/>
                <w:cs/>
              </w:rPr>
              <w:t>ผลิตคอนกรีต</w:t>
            </w:r>
          </w:p>
          <w:p w14:paraId="68BC121A"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สำเร็จรูป</w:t>
            </w:r>
          </w:p>
        </w:tc>
        <w:tc>
          <w:tcPr>
            <w:tcW w:w="720" w:type="dxa"/>
            <w:vAlign w:val="bottom"/>
          </w:tcPr>
          <w:p w14:paraId="120F5161"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720" w:type="dxa"/>
            <w:vAlign w:val="bottom"/>
          </w:tcPr>
          <w:p w14:paraId="70B1B939"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vAlign w:val="bottom"/>
          </w:tcPr>
          <w:p w14:paraId="6D1BA861" w14:textId="77777777" w:rsidR="002048D2" w:rsidRPr="00F22221" w:rsidRDefault="002048D2" w:rsidP="002048D2">
            <w:pPr>
              <w:tabs>
                <w:tab w:val="decimal" w:pos="786"/>
              </w:tabs>
              <w:ind w:left="-90" w:right="-108"/>
              <w:rPr>
                <w:rFonts w:asciiTheme="minorBidi" w:eastAsia="MS Mincho" w:hAnsiTheme="minorBidi" w:cstheme="minorBidi"/>
              </w:rPr>
            </w:pPr>
            <w:r w:rsidRPr="00F22221">
              <w:rPr>
                <w:rFonts w:asciiTheme="minorBidi" w:eastAsia="MS Mincho" w:hAnsiTheme="minorBidi" w:cstheme="minorBidi"/>
              </w:rPr>
              <w:t>100,000,000</w:t>
            </w:r>
          </w:p>
        </w:tc>
        <w:tc>
          <w:tcPr>
            <w:tcW w:w="270" w:type="dxa"/>
            <w:vAlign w:val="bottom"/>
          </w:tcPr>
          <w:p w14:paraId="59178800"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76C93E17"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100,000,000</w:t>
            </w:r>
          </w:p>
        </w:tc>
        <w:tc>
          <w:tcPr>
            <w:tcW w:w="270" w:type="dxa"/>
            <w:vAlign w:val="bottom"/>
          </w:tcPr>
          <w:p w14:paraId="215FED3F"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bottom"/>
          </w:tcPr>
          <w:p w14:paraId="781D4B25"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16D8D2AA"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17167FEE" w14:textId="77777777" w:rsidR="002048D2" w:rsidRPr="00F22221" w:rsidRDefault="002048D2" w:rsidP="002048D2">
            <w:pPr>
              <w:tabs>
                <w:tab w:val="decimal" w:pos="792"/>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55367B77"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62B724D" w14:textId="76FEB0E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6BCCC74A"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A06617D" w14:textId="3DA763A8"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(133,099,900)</w:t>
            </w:r>
          </w:p>
        </w:tc>
        <w:tc>
          <w:tcPr>
            <w:tcW w:w="270" w:type="dxa"/>
            <w:vAlign w:val="bottom"/>
          </w:tcPr>
          <w:p w14:paraId="51D6B8C6"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357B5EE5" w14:textId="77777777"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vAlign w:val="bottom"/>
          </w:tcPr>
          <w:p w14:paraId="58F43E4C"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2D06D1E9" w14:textId="0B5E55E4"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r>
      <w:tr w:rsidR="002048D2" w:rsidRPr="00F22221" w14:paraId="182465B4" w14:textId="77777777" w:rsidTr="00AE2BCA">
        <w:trPr>
          <w:trHeight w:val="227"/>
        </w:trPr>
        <w:tc>
          <w:tcPr>
            <w:tcW w:w="2340" w:type="dxa"/>
          </w:tcPr>
          <w:p w14:paraId="6352BE10"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เอเทค เอ็นเตอร์ไพรส์ จำกัด</w:t>
            </w:r>
          </w:p>
        </w:tc>
        <w:tc>
          <w:tcPr>
            <w:tcW w:w="630" w:type="dxa"/>
          </w:tcPr>
          <w:p w14:paraId="78525C20"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0AA5428C"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ซื้อมาขายไป</w:t>
            </w:r>
          </w:p>
        </w:tc>
        <w:tc>
          <w:tcPr>
            <w:tcW w:w="720" w:type="dxa"/>
          </w:tcPr>
          <w:p w14:paraId="00F69F59"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720" w:type="dxa"/>
          </w:tcPr>
          <w:p w14:paraId="104BCC70"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tcPr>
          <w:p w14:paraId="46EE9385"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7,000,000</w:t>
            </w:r>
          </w:p>
        </w:tc>
        <w:tc>
          <w:tcPr>
            <w:tcW w:w="270" w:type="dxa"/>
          </w:tcPr>
          <w:p w14:paraId="499E2873"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53829EBD"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7,000,000</w:t>
            </w:r>
          </w:p>
        </w:tc>
        <w:tc>
          <w:tcPr>
            <w:tcW w:w="270" w:type="dxa"/>
          </w:tcPr>
          <w:p w14:paraId="5510A621"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Pr>
          <w:p w14:paraId="7AC22849"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59072B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118E2D4E"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166CB3C0"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633878E2" w14:textId="23D5764C"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8824F6B"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Pr>
          <w:p w14:paraId="0A2D8322" w14:textId="7726BD04"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(6,600,400)</w:t>
            </w:r>
          </w:p>
        </w:tc>
        <w:tc>
          <w:tcPr>
            <w:tcW w:w="270" w:type="dxa"/>
          </w:tcPr>
          <w:p w14:paraId="0F0C58DD"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67B9E1E3" w14:textId="77777777"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611BA5DE"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Pr>
          <w:p w14:paraId="7CB71EC5" w14:textId="6FF2C1D4"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r>
      <w:tr w:rsidR="002048D2" w:rsidRPr="00F22221" w14:paraId="633DF66C" w14:textId="77777777" w:rsidTr="00AE2BCA">
        <w:trPr>
          <w:trHeight w:val="227"/>
        </w:trPr>
        <w:tc>
          <w:tcPr>
            <w:tcW w:w="2340" w:type="dxa"/>
          </w:tcPr>
          <w:p w14:paraId="475E60DD" w14:textId="77777777" w:rsidR="002048D2" w:rsidRPr="00F22221" w:rsidRDefault="002048D2" w:rsidP="002048D2">
            <w:pPr>
              <w:ind w:left="72" w:right="-384"/>
              <w:rPr>
                <w:rFonts w:asciiTheme="minorBidi" w:hAnsiTheme="minorBidi" w:cs="Cordia New"/>
              </w:rPr>
            </w:pPr>
            <w:r w:rsidRPr="00F22221">
              <w:rPr>
                <w:rFonts w:asciiTheme="minorBidi" w:hAnsiTheme="minorBidi" w:cs="Cordia New" w:hint="cs"/>
                <w:cs/>
              </w:rPr>
              <w:t>บริษัท</w:t>
            </w:r>
            <w:r w:rsidRPr="00F22221">
              <w:rPr>
                <w:rFonts w:asciiTheme="minorBidi" w:hAnsiTheme="minorBidi" w:cs="Cordia New"/>
                <w:cs/>
              </w:rPr>
              <w:t xml:space="preserve"> </w:t>
            </w:r>
            <w:r w:rsidRPr="00F22221">
              <w:rPr>
                <w:rFonts w:asciiTheme="minorBidi" w:hAnsiTheme="minorBidi" w:cs="Cordia New" w:hint="cs"/>
                <w:cs/>
              </w:rPr>
              <w:t>เอ็กซ์เทนด์</w:t>
            </w:r>
            <w:r w:rsidRPr="00F22221">
              <w:rPr>
                <w:rFonts w:asciiTheme="minorBidi" w:hAnsiTheme="minorBidi" w:cs="Cordia New"/>
                <w:cs/>
              </w:rPr>
              <w:t xml:space="preserve"> </w:t>
            </w:r>
            <w:r w:rsidRPr="00F22221">
              <w:rPr>
                <w:rFonts w:asciiTheme="minorBidi" w:hAnsiTheme="minorBidi" w:cs="Cordia New" w:hint="cs"/>
                <w:cs/>
              </w:rPr>
              <w:t>พร็อพเพอร์ตี้</w:t>
            </w:r>
            <w:r w:rsidRPr="00F22221">
              <w:rPr>
                <w:rFonts w:asciiTheme="minorBidi" w:hAnsiTheme="minorBidi" w:cs="Cordia New"/>
                <w:cs/>
              </w:rPr>
              <w:t xml:space="preserve"> </w:t>
            </w:r>
          </w:p>
          <w:p w14:paraId="0AB6DA27" w14:textId="77777777" w:rsidR="002048D2" w:rsidRPr="00F22221" w:rsidRDefault="002048D2" w:rsidP="002048D2">
            <w:pPr>
              <w:ind w:left="72" w:right="-384"/>
              <w:rPr>
                <w:rFonts w:asciiTheme="minorBidi" w:hAnsiTheme="minorBidi" w:cs="Cordia New"/>
                <w:cs/>
              </w:rPr>
            </w:pPr>
            <w:r w:rsidRPr="00F22221">
              <w:rPr>
                <w:rFonts w:asciiTheme="minorBidi" w:hAnsiTheme="minorBidi" w:cs="Cordia New"/>
              </w:rPr>
              <w:t xml:space="preserve">           </w:t>
            </w:r>
            <w:r w:rsidRPr="00F22221">
              <w:rPr>
                <w:rFonts w:asciiTheme="minorBidi" w:hAnsiTheme="minorBidi" w:cs="Cordia New" w:hint="cs"/>
                <w:cs/>
              </w:rPr>
              <w:t>เซอร์วิสเซส</w:t>
            </w:r>
            <w:r w:rsidRPr="00F22221">
              <w:rPr>
                <w:rFonts w:asciiTheme="minorBidi" w:hAnsiTheme="minorBidi" w:cs="Cordia New"/>
                <w:cs/>
              </w:rPr>
              <w:t xml:space="preserve"> </w:t>
            </w:r>
            <w:r w:rsidRPr="00F22221">
              <w:rPr>
                <w:rFonts w:asciiTheme="minorBidi" w:hAnsiTheme="minorBidi" w:cs="Cordia New" w:hint="cs"/>
                <w:cs/>
              </w:rPr>
              <w:t>จำกัด</w:t>
            </w:r>
          </w:p>
        </w:tc>
        <w:tc>
          <w:tcPr>
            <w:tcW w:w="630" w:type="dxa"/>
            <w:vAlign w:val="bottom"/>
          </w:tcPr>
          <w:p w14:paraId="23DBB1CF"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vAlign w:val="bottom"/>
          </w:tcPr>
          <w:p w14:paraId="3E41090C"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ก่อสร้าง</w:t>
            </w:r>
          </w:p>
        </w:tc>
        <w:tc>
          <w:tcPr>
            <w:tcW w:w="720" w:type="dxa"/>
            <w:vAlign w:val="bottom"/>
          </w:tcPr>
          <w:p w14:paraId="6004E9B3"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99.99</w:t>
            </w:r>
          </w:p>
        </w:tc>
        <w:tc>
          <w:tcPr>
            <w:tcW w:w="720" w:type="dxa"/>
            <w:vAlign w:val="bottom"/>
          </w:tcPr>
          <w:p w14:paraId="378657C9"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99.99</w:t>
            </w:r>
          </w:p>
        </w:tc>
        <w:tc>
          <w:tcPr>
            <w:tcW w:w="990" w:type="dxa"/>
            <w:vAlign w:val="bottom"/>
          </w:tcPr>
          <w:p w14:paraId="37E2991B" w14:textId="77777777" w:rsidR="002048D2" w:rsidRPr="00F22221" w:rsidRDefault="002048D2" w:rsidP="002048D2">
            <w:pPr>
              <w:tabs>
                <w:tab w:val="decimal" w:pos="786"/>
              </w:tabs>
              <w:ind w:left="-90" w:right="-108"/>
              <w:rPr>
                <w:rFonts w:asciiTheme="minorBidi" w:eastAsia="MS Mincho" w:hAnsiTheme="minorBidi" w:cstheme="minorBidi"/>
              </w:rPr>
            </w:pPr>
            <w:r w:rsidRPr="00F22221">
              <w:rPr>
                <w:rFonts w:asciiTheme="minorBidi" w:eastAsia="MS Mincho" w:hAnsiTheme="minorBidi" w:cstheme="minorBidi"/>
              </w:rPr>
              <w:t>8,000,000</w:t>
            </w:r>
          </w:p>
        </w:tc>
        <w:tc>
          <w:tcPr>
            <w:tcW w:w="270" w:type="dxa"/>
            <w:vAlign w:val="bottom"/>
          </w:tcPr>
          <w:p w14:paraId="0B18678B"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424904F4" w14:textId="77777777" w:rsidR="002048D2" w:rsidRPr="00F22221" w:rsidRDefault="002048D2" w:rsidP="002048D2">
            <w:pPr>
              <w:tabs>
                <w:tab w:val="decimal" w:pos="786"/>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8,000,000</w:t>
            </w:r>
          </w:p>
        </w:tc>
        <w:tc>
          <w:tcPr>
            <w:tcW w:w="270" w:type="dxa"/>
            <w:vAlign w:val="bottom"/>
          </w:tcPr>
          <w:p w14:paraId="064FED18"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vAlign w:val="bottom"/>
          </w:tcPr>
          <w:p w14:paraId="43476D23"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2632B321"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vAlign w:val="bottom"/>
          </w:tcPr>
          <w:p w14:paraId="020EC38C" w14:textId="77777777" w:rsidR="002048D2" w:rsidRPr="00F22221" w:rsidRDefault="002048D2" w:rsidP="002048D2">
            <w:pPr>
              <w:tabs>
                <w:tab w:val="decimal" w:pos="792"/>
              </w:tabs>
              <w:ind w:left="-90" w:right="-108"/>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0B707B13"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752E37A2" w14:textId="4B1A5CDA"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09192760" w14:textId="77777777" w:rsidR="002048D2" w:rsidRPr="00F22221" w:rsidRDefault="002048D2" w:rsidP="002048D2">
            <w:pPr>
              <w:tabs>
                <w:tab w:val="decimal" w:pos="1044"/>
              </w:tabs>
              <w:ind w:left="-90" w:right="-108"/>
              <w:rPr>
                <w:rFonts w:asciiTheme="minorBidi" w:eastAsia="MS Mincho" w:hAnsiTheme="minorBidi" w:cstheme="minorBidi"/>
                <w:lang w:val="en-GB"/>
              </w:rPr>
            </w:pPr>
          </w:p>
        </w:tc>
        <w:tc>
          <w:tcPr>
            <w:tcW w:w="990" w:type="dxa"/>
            <w:vAlign w:val="bottom"/>
          </w:tcPr>
          <w:p w14:paraId="250836DD" w14:textId="1C8C668B"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(5,840,000)</w:t>
            </w:r>
          </w:p>
        </w:tc>
        <w:tc>
          <w:tcPr>
            <w:tcW w:w="270" w:type="dxa"/>
            <w:vAlign w:val="bottom"/>
          </w:tcPr>
          <w:p w14:paraId="472D7D79"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373365D9" w14:textId="77777777"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vAlign w:val="bottom"/>
          </w:tcPr>
          <w:p w14:paraId="49D6F5F8" w14:textId="77777777" w:rsidR="002048D2" w:rsidRPr="00F22221" w:rsidRDefault="002048D2" w:rsidP="002048D2">
            <w:pPr>
              <w:tabs>
                <w:tab w:val="decimal" w:pos="606"/>
              </w:tabs>
              <w:ind w:left="-90" w:right="-108"/>
              <w:rPr>
                <w:rFonts w:asciiTheme="minorBidi" w:eastAsia="MS Mincho" w:hAnsiTheme="minorBidi" w:cstheme="minorBidi"/>
                <w:lang w:val="en-GB"/>
              </w:rPr>
            </w:pPr>
          </w:p>
        </w:tc>
        <w:tc>
          <w:tcPr>
            <w:tcW w:w="1080" w:type="dxa"/>
            <w:vAlign w:val="bottom"/>
          </w:tcPr>
          <w:p w14:paraId="56A71784" w14:textId="3B5A1F5A" w:rsidR="002048D2" w:rsidRPr="00F22221" w:rsidRDefault="002048D2" w:rsidP="002048D2">
            <w:pPr>
              <w:tabs>
                <w:tab w:val="decimal" w:pos="61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r>
      <w:tr w:rsidR="002048D2" w:rsidRPr="00F22221" w14:paraId="4BBFF0A0" w14:textId="77777777" w:rsidTr="00AE2BCA">
        <w:trPr>
          <w:trHeight w:val="227"/>
        </w:trPr>
        <w:tc>
          <w:tcPr>
            <w:tcW w:w="2340" w:type="dxa"/>
          </w:tcPr>
          <w:p w14:paraId="5B237469" w14:textId="77777777" w:rsidR="002048D2" w:rsidRPr="00F22221" w:rsidRDefault="002048D2" w:rsidP="002048D2">
            <w:pPr>
              <w:ind w:left="72" w:right="-384"/>
              <w:rPr>
                <w:rFonts w:asciiTheme="minorBidi" w:hAnsiTheme="minorBidi" w:cstheme="minorBidi"/>
                <w:cs/>
              </w:rPr>
            </w:pPr>
            <w:r w:rsidRPr="00F22221">
              <w:rPr>
                <w:rFonts w:asciiTheme="minorBidi" w:hAnsiTheme="minorBidi" w:cstheme="minorBidi" w:hint="cs"/>
                <w:cs/>
              </w:rPr>
              <w:t>บริษัท เนอวานา สุขุมวิท จำกัด</w:t>
            </w:r>
          </w:p>
        </w:tc>
        <w:tc>
          <w:tcPr>
            <w:tcW w:w="630" w:type="dxa"/>
          </w:tcPr>
          <w:p w14:paraId="7A35BE8D" w14:textId="77777777" w:rsidR="002048D2" w:rsidRPr="00F22221" w:rsidRDefault="002048D2" w:rsidP="002048D2">
            <w:pPr>
              <w:ind w:right="-45"/>
              <w:jc w:val="center"/>
              <w:rPr>
                <w:rFonts w:asciiTheme="minorBidi" w:eastAsia="MS Mincho" w:hAnsiTheme="minorBidi" w:cstheme="minorBidi"/>
                <w:cs/>
                <w:lang w:val="en-GB"/>
              </w:rPr>
            </w:pPr>
            <w:r w:rsidRPr="00F22221">
              <w:rPr>
                <w:rFonts w:asciiTheme="minorBidi" w:eastAsia="MS Mincho" w:hAnsiTheme="minorBidi" w:cstheme="minorBidi"/>
                <w:cs/>
                <w:lang w:val="en-GB"/>
              </w:rPr>
              <w:t>ไทย</w:t>
            </w:r>
          </w:p>
        </w:tc>
        <w:tc>
          <w:tcPr>
            <w:tcW w:w="1080" w:type="dxa"/>
          </w:tcPr>
          <w:p w14:paraId="7ADC2254" w14:textId="77777777" w:rsidR="002048D2" w:rsidRPr="00F22221" w:rsidRDefault="002048D2" w:rsidP="002048D2">
            <w:pPr>
              <w:ind w:left="-108" w:right="-110"/>
              <w:jc w:val="center"/>
              <w:rPr>
                <w:rFonts w:asciiTheme="minorBidi" w:hAnsiTheme="minorBidi" w:cstheme="minorBidi"/>
                <w:cs/>
              </w:rPr>
            </w:pPr>
            <w:r w:rsidRPr="00F22221">
              <w:rPr>
                <w:rFonts w:asciiTheme="minorBidi" w:hAnsiTheme="minorBidi" w:cstheme="minorBidi" w:hint="cs"/>
                <w:cs/>
              </w:rPr>
              <w:t>อสังหาริมทรัพย์</w:t>
            </w:r>
          </w:p>
        </w:tc>
        <w:tc>
          <w:tcPr>
            <w:tcW w:w="720" w:type="dxa"/>
          </w:tcPr>
          <w:p w14:paraId="6A1DDB23" w14:textId="77777777" w:rsidR="002048D2" w:rsidRPr="00F22221" w:rsidRDefault="002048D2" w:rsidP="002048D2">
            <w:pPr>
              <w:ind w:left="-108"/>
              <w:jc w:val="right"/>
              <w:rPr>
                <w:rFonts w:asciiTheme="minorBidi" w:hAnsiTheme="minorBidi" w:cstheme="minorBidi"/>
              </w:rPr>
            </w:pPr>
            <w:r w:rsidRPr="00F22221">
              <w:rPr>
                <w:rFonts w:asciiTheme="minorBidi" w:hAnsiTheme="minorBidi" w:cstheme="minorBidi"/>
              </w:rPr>
              <w:t>99.97</w:t>
            </w:r>
          </w:p>
        </w:tc>
        <w:tc>
          <w:tcPr>
            <w:tcW w:w="720" w:type="dxa"/>
          </w:tcPr>
          <w:p w14:paraId="166CB9D7" w14:textId="77777777" w:rsidR="002048D2" w:rsidRPr="00F22221" w:rsidRDefault="002048D2" w:rsidP="002048D2">
            <w:pPr>
              <w:ind w:left="-108" w:right="-24"/>
              <w:jc w:val="right"/>
              <w:rPr>
                <w:rFonts w:asciiTheme="minorBidi" w:hAnsiTheme="minorBidi" w:cstheme="minorBidi"/>
              </w:rPr>
            </w:pPr>
            <w:r w:rsidRPr="00F22221">
              <w:rPr>
                <w:rFonts w:asciiTheme="minorBidi" w:hAnsiTheme="minorBidi" w:cstheme="minorBidi"/>
              </w:rPr>
              <w:t>99.97</w:t>
            </w:r>
          </w:p>
        </w:tc>
        <w:tc>
          <w:tcPr>
            <w:tcW w:w="990" w:type="dxa"/>
          </w:tcPr>
          <w:p w14:paraId="642224B3" w14:textId="77777777" w:rsidR="002048D2" w:rsidRPr="00F22221" w:rsidRDefault="002048D2" w:rsidP="002048D2">
            <w:pPr>
              <w:tabs>
                <w:tab w:val="decimal" w:pos="786"/>
              </w:tabs>
              <w:ind w:left="-90" w:right="-108"/>
              <w:jc w:val="thaiDistribute"/>
              <w:rPr>
                <w:rFonts w:asciiTheme="minorBidi" w:eastAsia="MS Mincho" w:hAnsiTheme="minorBidi" w:cstheme="minorBidi"/>
              </w:rPr>
            </w:pPr>
            <w:r w:rsidRPr="00F22221">
              <w:rPr>
                <w:rFonts w:asciiTheme="minorBidi" w:eastAsia="MS Mincho" w:hAnsiTheme="minorBidi" w:cstheme="minorBidi"/>
              </w:rPr>
              <w:t>200,000,000</w:t>
            </w:r>
          </w:p>
        </w:tc>
        <w:tc>
          <w:tcPr>
            <w:tcW w:w="270" w:type="dxa"/>
          </w:tcPr>
          <w:p w14:paraId="0CE6DEB1"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Pr>
          <w:p w14:paraId="0FF9E2DA" w14:textId="77777777" w:rsidR="002048D2" w:rsidRPr="00F22221" w:rsidRDefault="002048D2" w:rsidP="002048D2">
            <w:pPr>
              <w:tabs>
                <w:tab w:val="decimal" w:pos="786"/>
              </w:tabs>
              <w:ind w:left="-90" w:right="-108"/>
              <w:jc w:val="thaiDistribute"/>
              <w:rPr>
                <w:rFonts w:asciiTheme="minorBidi" w:eastAsia="MS Mincho" w:hAnsiTheme="minorBidi" w:cstheme="minorBidi"/>
                <w:cs/>
                <w:lang w:val="en-GB"/>
              </w:rPr>
            </w:pPr>
            <w:r w:rsidRPr="00F22221">
              <w:rPr>
                <w:rFonts w:asciiTheme="minorBidi" w:eastAsia="MS Mincho" w:hAnsiTheme="minorBidi" w:cstheme="minorBidi"/>
                <w:lang w:val="en-GB"/>
              </w:rPr>
              <w:t>1,000,000</w:t>
            </w:r>
          </w:p>
        </w:tc>
        <w:tc>
          <w:tcPr>
            <w:tcW w:w="270" w:type="dxa"/>
          </w:tcPr>
          <w:p w14:paraId="008081AB" w14:textId="77777777" w:rsidR="002048D2" w:rsidRPr="00F22221" w:rsidRDefault="002048D2" w:rsidP="002048D2">
            <w:pPr>
              <w:tabs>
                <w:tab w:val="decimal" w:pos="426"/>
              </w:tabs>
              <w:ind w:left="-90" w:right="-108"/>
              <w:rPr>
                <w:rFonts w:asciiTheme="minorBidi" w:eastAsia="MS Mincho" w:hAnsiTheme="minorBidi" w:cstheme="minorBidi"/>
                <w:lang w:val="en-GB"/>
              </w:rPr>
            </w:pPr>
          </w:p>
        </w:tc>
        <w:tc>
          <w:tcPr>
            <w:tcW w:w="990" w:type="dxa"/>
            <w:tcBorders>
              <w:bottom w:val="single" w:sz="4" w:space="0" w:color="auto"/>
            </w:tcBorders>
          </w:tcPr>
          <w:p w14:paraId="5CFB20A3" w14:textId="77777777" w:rsidR="002048D2" w:rsidRPr="00F22221" w:rsidRDefault="002048D2" w:rsidP="002048D2">
            <w:pPr>
              <w:tabs>
                <w:tab w:val="decimal" w:pos="786"/>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291FEACE" w14:textId="77777777" w:rsidR="002048D2" w:rsidRPr="00F22221" w:rsidRDefault="002048D2" w:rsidP="002048D2">
            <w:pPr>
              <w:tabs>
                <w:tab w:val="decimal" w:pos="864"/>
              </w:tabs>
              <w:ind w:left="-90" w:right="-108"/>
              <w:rPr>
                <w:rFonts w:asciiTheme="minorBidi" w:eastAsia="MS Mincho" w:hAnsiTheme="minorBidi" w:cstheme="minorBidi"/>
                <w:lang w:val="en-GB"/>
              </w:rPr>
            </w:pPr>
          </w:p>
        </w:tc>
        <w:tc>
          <w:tcPr>
            <w:tcW w:w="990" w:type="dxa"/>
            <w:tcBorders>
              <w:bottom w:val="single" w:sz="4" w:space="0" w:color="auto"/>
            </w:tcBorders>
          </w:tcPr>
          <w:p w14:paraId="487F9AC1" w14:textId="77777777" w:rsidR="002048D2" w:rsidRPr="00F22221" w:rsidRDefault="002048D2" w:rsidP="002048D2">
            <w:pPr>
              <w:tabs>
                <w:tab w:val="decimal" w:pos="79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6260C79C"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Borders>
              <w:bottom w:val="single" w:sz="4" w:space="0" w:color="auto"/>
            </w:tcBorders>
          </w:tcPr>
          <w:p w14:paraId="35D6A249" w14:textId="50BC97DE"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061C929B" w14:textId="77777777" w:rsidR="002048D2" w:rsidRPr="00F22221" w:rsidRDefault="002048D2" w:rsidP="002048D2">
            <w:pPr>
              <w:tabs>
                <w:tab w:val="decimal" w:pos="1044"/>
              </w:tabs>
              <w:ind w:left="-90" w:right="-108"/>
              <w:jc w:val="thaiDistribute"/>
              <w:rPr>
                <w:rFonts w:asciiTheme="minorBidi" w:eastAsia="MS Mincho" w:hAnsiTheme="minorBidi" w:cstheme="minorBidi"/>
                <w:lang w:val="en-GB"/>
              </w:rPr>
            </w:pPr>
          </w:p>
        </w:tc>
        <w:tc>
          <w:tcPr>
            <w:tcW w:w="990" w:type="dxa"/>
            <w:tcBorders>
              <w:bottom w:val="single" w:sz="4" w:space="0" w:color="auto"/>
            </w:tcBorders>
          </w:tcPr>
          <w:p w14:paraId="1130EDBF" w14:textId="1EBA4330" w:rsidR="002048D2" w:rsidRPr="00F22221" w:rsidRDefault="002048D2" w:rsidP="002048D2">
            <w:pPr>
              <w:tabs>
                <w:tab w:val="decimal" w:pos="52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w:t>
            </w:r>
          </w:p>
        </w:tc>
        <w:tc>
          <w:tcPr>
            <w:tcW w:w="270" w:type="dxa"/>
          </w:tcPr>
          <w:p w14:paraId="1D1D7D06"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0F521158" w14:textId="77777777" w:rsidR="002048D2" w:rsidRPr="00F22221" w:rsidRDefault="002048D2" w:rsidP="002048D2">
            <w:pPr>
              <w:tabs>
                <w:tab w:val="decimal" w:pos="864"/>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c>
          <w:tcPr>
            <w:tcW w:w="270" w:type="dxa"/>
          </w:tcPr>
          <w:p w14:paraId="5A701F5B" w14:textId="77777777" w:rsidR="002048D2" w:rsidRPr="00F22221" w:rsidRDefault="002048D2" w:rsidP="002048D2">
            <w:pPr>
              <w:tabs>
                <w:tab w:val="decimal" w:pos="606"/>
              </w:tabs>
              <w:ind w:left="-90" w:right="-108"/>
              <w:jc w:val="thaiDistribute"/>
              <w:rPr>
                <w:rFonts w:asciiTheme="minorBidi" w:eastAsia="MS Mincho" w:hAnsiTheme="minorBidi" w:cstheme="minorBidi"/>
                <w:lang w:val="en-GB"/>
              </w:rPr>
            </w:pPr>
          </w:p>
        </w:tc>
        <w:tc>
          <w:tcPr>
            <w:tcW w:w="1080" w:type="dxa"/>
            <w:tcBorders>
              <w:bottom w:val="single" w:sz="4" w:space="0" w:color="auto"/>
            </w:tcBorders>
          </w:tcPr>
          <w:p w14:paraId="1A6FBD5A" w14:textId="1F38D8A9" w:rsidR="002048D2" w:rsidRPr="00F22221" w:rsidRDefault="002048D2" w:rsidP="002048D2">
            <w:pPr>
              <w:tabs>
                <w:tab w:val="decimal" w:pos="882"/>
              </w:tabs>
              <w:ind w:left="-90" w:right="-108"/>
              <w:jc w:val="thaiDistribute"/>
              <w:rPr>
                <w:rFonts w:asciiTheme="minorBidi" w:eastAsia="MS Mincho" w:hAnsiTheme="minorBidi" w:cstheme="minorBidi"/>
                <w:lang w:val="en-GB"/>
              </w:rPr>
            </w:pPr>
            <w:r w:rsidRPr="00F22221">
              <w:rPr>
                <w:rFonts w:asciiTheme="minorBidi" w:eastAsia="MS Mincho" w:hAnsiTheme="minorBidi" w:cstheme="minorBidi"/>
                <w:lang w:val="en-GB"/>
              </w:rPr>
              <w:t>199,940,000</w:t>
            </w:r>
          </w:p>
        </w:tc>
      </w:tr>
      <w:tr w:rsidR="002048D2" w:rsidRPr="00F22221" w14:paraId="596C4BED" w14:textId="77777777">
        <w:trPr>
          <w:trHeight w:val="242"/>
        </w:trPr>
        <w:tc>
          <w:tcPr>
            <w:tcW w:w="2340" w:type="dxa"/>
          </w:tcPr>
          <w:p w14:paraId="1D7EF62E" w14:textId="77777777" w:rsidR="002048D2" w:rsidRPr="00F22221" w:rsidRDefault="002048D2" w:rsidP="002048D2">
            <w:pPr>
              <w:ind w:left="72" w:right="-384"/>
              <w:rPr>
                <w:rFonts w:asciiTheme="minorBidi" w:hAnsiTheme="minorBidi" w:cstheme="minorBidi"/>
                <w:b/>
                <w:bCs/>
                <w:cs/>
              </w:rPr>
            </w:pPr>
            <w:r w:rsidRPr="00F22221">
              <w:rPr>
                <w:rFonts w:asciiTheme="minorBidi" w:hAnsiTheme="minorBidi" w:cstheme="minorBidi"/>
                <w:b/>
                <w:bCs/>
                <w:cs/>
              </w:rPr>
              <w:t>รวม</w:t>
            </w:r>
          </w:p>
        </w:tc>
        <w:tc>
          <w:tcPr>
            <w:tcW w:w="630" w:type="dxa"/>
          </w:tcPr>
          <w:p w14:paraId="2AB70433"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1080" w:type="dxa"/>
          </w:tcPr>
          <w:p w14:paraId="4A28E8ED"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720" w:type="dxa"/>
          </w:tcPr>
          <w:p w14:paraId="1E7CA21E" w14:textId="77777777" w:rsidR="002048D2" w:rsidRPr="00F22221" w:rsidRDefault="002048D2" w:rsidP="002048D2">
            <w:pPr>
              <w:tabs>
                <w:tab w:val="decimal" w:pos="651"/>
              </w:tabs>
              <w:ind w:right="-45"/>
              <w:jc w:val="right"/>
              <w:rPr>
                <w:rFonts w:asciiTheme="minorBidi" w:eastAsia="MS Mincho" w:hAnsiTheme="minorBidi" w:cstheme="minorBidi"/>
                <w:b/>
                <w:bCs/>
                <w:cs/>
                <w:lang w:val="en-GB"/>
              </w:rPr>
            </w:pPr>
          </w:p>
        </w:tc>
        <w:tc>
          <w:tcPr>
            <w:tcW w:w="720" w:type="dxa"/>
          </w:tcPr>
          <w:p w14:paraId="2E642075" w14:textId="77777777" w:rsidR="002048D2" w:rsidRPr="00F22221" w:rsidRDefault="002048D2" w:rsidP="002048D2">
            <w:pPr>
              <w:ind w:left="-108" w:right="-24"/>
              <w:jc w:val="right"/>
              <w:rPr>
                <w:rFonts w:asciiTheme="minorBidi" w:hAnsiTheme="minorBidi" w:cstheme="minorBidi"/>
                <w:b/>
                <w:bCs/>
                <w:cs/>
              </w:rPr>
            </w:pPr>
          </w:p>
        </w:tc>
        <w:tc>
          <w:tcPr>
            <w:tcW w:w="990" w:type="dxa"/>
            <w:vAlign w:val="center"/>
          </w:tcPr>
          <w:p w14:paraId="523DEDE3" w14:textId="77777777" w:rsidR="002048D2" w:rsidRPr="00F22221" w:rsidRDefault="002048D2" w:rsidP="002048D2">
            <w:pPr>
              <w:tabs>
                <w:tab w:val="decimal" w:pos="972"/>
              </w:tabs>
              <w:ind w:left="-90" w:right="-108"/>
              <w:jc w:val="thaiDistribute"/>
              <w:rPr>
                <w:rFonts w:asciiTheme="minorBidi" w:eastAsia="MS Mincho" w:hAnsiTheme="minorBidi" w:cstheme="minorBidi"/>
                <w:b/>
                <w:bCs/>
              </w:rPr>
            </w:pPr>
          </w:p>
        </w:tc>
        <w:tc>
          <w:tcPr>
            <w:tcW w:w="270" w:type="dxa"/>
          </w:tcPr>
          <w:p w14:paraId="2CDBFEF3" w14:textId="77777777" w:rsidR="002048D2" w:rsidRPr="00F22221" w:rsidRDefault="002048D2" w:rsidP="002048D2">
            <w:pPr>
              <w:tabs>
                <w:tab w:val="decimal" w:pos="864"/>
              </w:tabs>
              <w:ind w:left="-90" w:right="-108"/>
              <w:rPr>
                <w:rFonts w:asciiTheme="minorBidi" w:eastAsia="MS Mincho" w:hAnsiTheme="minorBidi" w:cstheme="minorBidi"/>
                <w:b/>
                <w:bCs/>
                <w:lang w:val="en-GB"/>
              </w:rPr>
            </w:pPr>
          </w:p>
        </w:tc>
        <w:tc>
          <w:tcPr>
            <w:tcW w:w="990" w:type="dxa"/>
            <w:vAlign w:val="center"/>
          </w:tcPr>
          <w:p w14:paraId="0ED06FD2" w14:textId="77777777" w:rsidR="002048D2" w:rsidRPr="00F22221" w:rsidRDefault="002048D2" w:rsidP="002048D2">
            <w:pPr>
              <w:tabs>
                <w:tab w:val="decimal" w:pos="972"/>
              </w:tabs>
              <w:ind w:left="-90" w:right="-108"/>
              <w:jc w:val="thaiDistribute"/>
              <w:rPr>
                <w:rFonts w:asciiTheme="minorBidi" w:eastAsia="MS Mincho" w:hAnsiTheme="minorBidi" w:cstheme="minorBidi"/>
                <w:b/>
                <w:bCs/>
                <w:lang w:val="en-GB"/>
              </w:rPr>
            </w:pPr>
          </w:p>
        </w:tc>
        <w:tc>
          <w:tcPr>
            <w:tcW w:w="270" w:type="dxa"/>
          </w:tcPr>
          <w:p w14:paraId="6D5E7FF6" w14:textId="77777777" w:rsidR="002048D2" w:rsidRPr="00F22221" w:rsidRDefault="002048D2" w:rsidP="002048D2">
            <w:pPr>
              <w:tabs>
                <w:tab w:val="decimal" w:pos="768"/>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5D5FF4CE" w14:textId="77777777" w:rsidR="002048D2" w:rsidRPr="00F22221" w:rsidRDefault="002048D2" w:rsidP="002048D2">
            <w:pPr>
              <w:tabs>
                <w:tab w:val="decimal" w:pos="786"/>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1,470,526,557</w:t>
            </w:r>
          </w:p>
        </w:tc>
        <w:tc>
          <w:tcPr>
            <w:tcW w:w="270" w:type="dxa"/>
          </w:tcPr>
          <w:p w14:paraId="453F672A" w14:textId="77777777" w:rsidR="002048D2" w:rsidRPr="00F22221" w:rsidRDefault="002048D2" w:rsidP="002048D2">
            <w:pPr>
              <w:tabs>
                <w:tab w:val="decimal" w:pos="864"/>
              </w:tabs>
              <w:ind w:left="-90" w:right="-108"/>
              <w:rPr>
                <w:rFonts w:asciiTheme="minorBidi" w:eastAsia="MS Mincho" w:hAnsiTheme="minorBidi" w:cstheme="minorBidi"/>
                <w:b/>
                <w:bCs/>
                <w:lang w:val="en-GB"/>
              </w:rPr>
            </w:pPr>
          </w:p>
        </w:tc>
        <w:tc>
          <w:tcPr>
            <w:tcW w:w="990" w:type="dxa"/>
            <w:tcBorders>
              <w:top w:val="single" w:sz="4" w:space="0" w:color="auto"/>
              <w:bottom w:val="double" w:sz="4" w:space="0" w:color="auto"/>
            </w:tcBorders>
            <w:vAlign w:val="center"/>
          </w:tcPr>
          <w:p w14:paraId="2C65986A" w14:textId="77777777"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1,470,526,557</w:t>
            </w:r>
          </w:p>
        </w:tc>
        <w:tc>
          <w:tcPr>
            <w:tcW w:w="270" w:type="dxa"/>
          </w:tcPr>
          <w:p w14:paraId="5094F266" w14:textId="77777777" w:rsidR="002048D2" w:rsidRPr="00F22221" w:rsidRDefault="002048D2" w:rsidP="002048D2">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7D240F5D" w14:textId="1DE1AB10"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(197,106,056)</w:t>
            </w:r>
          </w:p>
        </w:tc>
        <w:tc>
          <w:tcPr>
            <w:tcW w:w="270" w:type="dxa"/>
          </w:tcPr>
          <w:p w14:paraId="6B6E5A98" w14:textId="77777777" w:rsidR="002048D2" w:rsidRPr="00F22221" w:rsidRDefault="002048D2" w:rsidP="002048D2">
            <w:pPr>
              <w:tabs>
                <w:tab w:val="decimal" w:pos="1044"/>
              </w:tabs>
              <w:ind w:left="-90" w:right="-108"/>
              <w:jc w:val="thaiDistribute"/>
              <w:rPr>
                <w:rFonts w:asciiTheme="minorBidi" w:eastAsia="MS Mincho" w:hAnsiTheme="minorBidi" w:cstheme="minorBidi"/>
                <w:b/>
                <w:bCs/>
                <w:lang w:val="en-GB"/>
              </w:rPr>
            </w:pPr>
          </w:p>
        </w:tc>
        <w:tc>
          <w:tcPr>
            <w:tcW w:w="990" w:type="dxa"/>
            <w:tcBorders>
              <w:top w:val="single" w:sz="4" w:space="0" w:color="auto"/>
              <w:bottom w:val="double" w:sz="4" w:space="0" w:color="auto"/>
            </w:tcBorders>
          </w:tcPr>
          <w:p w14:paraId="03966425" w14:textId="0895138D" w:rsidR="002048D2" w:rsidRPr="00F22221" w:rsidRDefault="002048D2" w:rsidP="002048D2">
            <w:pPr>
              <w:tabs>
                <w:tab w:val="decimal" w:pos="79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(197,106,056)</w:t>
            </w:r>
          </w:p>
        </w:tc>
        <w:tc>
          <w:tcPr>
            <w:tcW w:w="270" w:type="dxa"/>
          </w:tcPr>
          <w:p w14:paraId="3B8C9AB6" w14:textId="77777777" w:rsidR="002048D2" w:rsidRPr="00F22221" w:rsidRDefault="002048D2" w:rsidP="002048D2">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tcPr>
          <w:p w14:paraId="1C180598" w14:textId="77777777" w:rsidR="002048D2" w:rsidRPr="00F22221" w:rsidRDefault="002048D2" w:rsidP="002048D2">
            <w:pPr>
              <w:tabs>
                <w:tab w:val="decimal" w:pos="864"/>
              </w:tabs>
              <w:ind w:left="-90" w:right="-108"/>
              <w:jc w:val="thaiDistribute"/>
              <w:rPr>
                <w:rFonts w:asciiTheme="minorBidi" w:eastAsia="MS Mincho" w:hAnsiTheme="minorBidi" w:cstheme="minorBidi"/>
                <w:b/>
                <w:bCs/>
                <w:cs/>
                <w:lang w:val="en-GB"/>
              </w:rPr>
            </w:pPr>
            <w:r w:rsidRPr="00F22221">
              <w:rPr>
                <w:rFonts w:asciiTheme="minorBidi" w:eastAsia="MS Mincho" w:hAnsiTheme="minorBidi" w:cstheme="minorBidi"/>
                <w:b/>
                <w:bCs/>
                <w:lang w:val="en-GB"/>
              </w:rPr>
              <w:t>1,273,420,501</w:t>
            </w:r>
          </w:p>
        </w:tc>
        <w:tc>
          <w:tcPr>
            <w:tcW w:w="270" w:type="dxa"/>
          </w:tcPr>
          <w:p w14:paraId="609B6B03" w14:textId="77777777" w:rsidR="002048D2" w:rsidRPr="00F22221" w:rsidRDefault="002048D2" w:rsidP="002048D2">
            <w:pPr>
              <w:tabs>
                <w:tab w:val="decimal" w:pos="948"/>
              </w:tabs>
              <w:ind w:left="-90" w:right="-108"/>
              <w:jc w:val="thaiDistribute"/>
              <w:rPr>
                <w:rFonts w:asciiTheme="minorBidi" w:eastAsia="MS Mincho" w:hAnsiTheme="minorBidi" w:cstheme="minorBidi"/>
                <w:b/>
                <w:bCs/>
                <w:lang w:val="en-GB"/>
              </w:rPr>
            </w:pPr>
          </w:p>
        </w:tc>
        <w:tc>
          <w:tcPr>
            <w:tcW w:w="1080" w:type="dxa"/>
            <w:tcBorders>
              <w:top w:val="single" w:sz="4" w:space="0" w:color="auto"/>
              <w:bottom w:val="double" w:sz="4" w:space="0" w:color="auto"/>
            </w:tcBorders>
          </w:tcPr>
          <w:p w14:paraId="45654747" w14:textId="42B68342" w:rsidR="002048D2" w:rsidRPr="00F22221" w:rsidRDefault="002048D2" w:rsidP="002048D2">
            <w:pPr>
              <w:tabs>
                <w:tab w:val="decimal" w:pos="882"/>
              </w:tabs>
              <w:ind w:left="-90" w:right="-108"/>
              <w:jc w:val="thaiDistribute"/>
              <w:rPr>
                <w:rFonts w:asciiTheme="minorBidi" w:eastAsia="MS Mincho" w:hAnsiTheme="minorBidi" w:cstheme="minorBidi"/>
                <w:b/>
                <w:bCs/>
                <w:lang w:val="en-GB"/>
              </w:rPr>
            </w:pPr>
            <w:r w:rsidRPr="00F22221">
              <w:rPr>
                <w:rFonts w:asciiTheme="minorBidi" w:eastAsia="MS Mincho" w:hAnsiTheme="minorBidi" w:cstheme="minorBidi"/>
                <w:b/>
                <w:bCs/>
                <w:lang w:val="en-GB"/>
              </w:rPr>
              <w:t>1,273,420,501</w:t>
            </w:r>
          </w:p>
        </w:tc>
      </w:tr>
    </w:tbl>
    <w:p w14:paraId="6B16C632" w14:textId="77777777" w:rsidR="00F23DFB" w:rsidRPr="00F22221" w:rsidRDefault="00F23DFB" w:rsidP="008703F1">
      <w:pPr>
        <w:tabs>
          <w:tab w:val="left" w:pos="990"/>
        </w:tabs>
        <w:rPr>
          <w:rFonts w:asciiTheme="minorBidi" w:hAnsiTheme="minorBidi" w:cstheme="minorBidi"/>
          <w:sz w:val="28"/>
          <w:szCs w:val="28"/>
        </w:rPr>
        <w:sectPr w:rsidR="00F23DFB" w:rsidRPr="00F22221" w:rsidSect="00E84F36">
          <w:headerReference w:type="default" r:id="rId13"/>
          <w:pgSz w:w="16840" w:h="11907" w:orient="landscape" w:code="9"/>
          <w:pgMar w:top="1152" w:right="691" w:bottom="1152" w:left="576" w:header="720" w:footer="720" w:gutter="0"/>
          <w:cols w:space="708"/>
          <w:docGrid w:linePitch="360"/>
        </w:sectPr>
      </w:pPr>
    </w:p>
    <w:p w14:paraId="163EA4B8" w14:textId="77777777" w:rsidR="008703F1" w:rsidRPr="00F22221" w:rsidRDefault="008703F1" w:rsidP="008703F1">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เงินลงทุนในการร่วมค้า</w:t>
      </w:r>
    </w:p>
    <w:p w14:paraId="7C41F6B7" w14:textId="77777777" w:rsidR="008703F1" w:rsidRPr="00F22221" w:rsidRDefault="008703F1" w:rsidP="008703F1">
      <w:pPr>
        <w:pStyle w:val="ListParagraph"/>
        <w:ind w:left="547"/>
        <w:contextualSpacing w:val="0"/>
        <w:jc w:val="thaiDistribute"/>
        <w:rPr>
          <w:rFonts w:ascii="Cordia New" w:hAnsi="Cordia New" w:cs="Cordia New"/>
          <w:b/>
          <w:bCs/>
          <w:sz w:val="28"/>
          <w:szCs w:val="28"/>
        </w:rPr>
      </w:pPr>
    </w:p>
    <w:p w14:paraId="631A35B7" w14:textId="0B36CC6F" w:rsidR="00461466" w:rsidRPr="00F22221" w:rsidRDefault="00FE4EEE" w:rsidP="00FE4EEE">
      <w:pPr>
        <w:pStyle w:val="ListParagraph"/>
        <w:ind w:left="547"/>
        <w:rPr>
          <w:rFonts w:ascii="Cordia New" w:hAnsi="Cordia New" w:cs="Cordia New"/>
          <w:sz w:val="28"/>
          <w:szCs w:val="28"/>
        </w:rPr>
      </w:pPr>
      <w:r w:rsidRPr="00F22221">
        <w:rPr>
          <w:rFonts w:ascii="Cordia New" w:hAnsi="Cordia New" w:cs="Cordia New" w:hint="cs"/>
          <w:sz w:val="28"/>
          <w:szCs w:val="28"/>
          <w:cs/>
        </w:rPr>
        <w:t>รายการเปลี่ยนแปลงของเงินลงทุนในการร่วมค้า</w:t>
      </w:r>
      <w:r w:rsidRPr="00F22221">
        <w:rPr>
          <w:rFonts w:ascii="Cordia New" w:hAnsi="Cordia New" w:cs="Cordia New"/>
          <w:sz w:val="28"/>
          <w:szCs w:val="28"/>
          <w:cs/>
        </w:rPr>
        <w:t xml:space="preserve"> </w:t>
      </w:r>
      <w:r w:rsidRPr="00F22221">
        <w:rPr>
          <w:rFonts w:ascii="Cordia New" w:hAnsi="Cordia New" w:cs="Cordia New" w:hint="cs"/>
          <w:sz w:val="28"/>
          <w:szCs w:val="28"/>
          <w:cs/>
        </w:rPr>
        <w:t>สำหรับงวดสามเดือนสิ้นสุดวันที่</w:t>
      </w:r>
      <w:r w:rsidRPr="00F22221">
        <w:rPr>
          <w:rFonts w:ascii="Cordia New" w:hAnsi="Cordia New" w:cs="Cordia New"/>
          <w:sz w:val="28"/>
          <w:szCs w:val="28"/>
          <w:cs/>
        </w:rPr>
        <w:t xml:space="preserve"> </w:t>
      </w:r>
      <w:r w:rsidRPr="00F22221">
        <w:rPr>
          <w:rFonts w:ascii="Cordia New" w:hAnsi="Cordia New" w:cs="Cordia New"/>
          <w:sz w:val="28"/>
          <w:szCs w:val="28"/>
        </w:rPr>
        <w:t>31</w:t>
      </w:r>
      <w:r w:rsidRPr="00F22221">
        <w:rPr>
          <w:rFonts w:ascii="Cordia New" w:hAnsi="Cordia New" w:cs="Cordia New"/>
          <w:sz w:val="28"/>
          <w:szCs w:val="28"/>
          <w:cs/>
        </w:rPr>
        <w:t xml:space="preserve"> </w:t>
      </w:r>
      <w:r w:rsidRPr="00F22221">
        <w:rPr>
          <w:rFonts w:ascii="Cordia New" w:hAnsi="Cordia New" w:cs="Cordia New" w:hint="cs"/>
          <w:sz w:val="28"/>
          <w:szCs w:val="28"/>
          <w:cs/>
        </w:rPr>
        <w:t>มีนาคม</w:t>
      </w:r>
      <w:r w:rsidRPr="00F22221">
        <w:rPr>
          <w:rFonts w:ascii="Cordia New" w:hAnsi="Cordia New" w:cs="Cordia New"/>
          <w:sz w:val="28"/>
          <w:szCs w:val="28"/>
          <w:cs/>
        </w:rPr>
        <w:t xml:space="preserve"> </w:t>
      </w:r>
      <w:r w:rsidRPr="00F22221">
        <w:rPr>
          <w:rFonts w:ascii="Cordia New" w:hAnsi="Cordia New" w:cs="Cordia New"/>
          <w:sz w:val="28"/>
          <w:szCs w:val="28"/>
        </w:rPr>
        <w:t>256</w:t>
      </w:r>
      <w:r w:rsidR="00273297" w:rsidRPr="00F22221">
        <w:rPr>
          <w:rFonts w:ascii="Cordia New" w:hAnsi="Cordia New" w:cs="Cordia New"/>
          <w:sz w:val="28"/>
          <w:szCs w:val="28"/>
        </w:rPr>
        <w:t>9</w:t>
      </w:r>
      <w:r w:rsidRPr="00F22221">
        <w:rPr>
          <w:rFonts w:ascii="Cordia New" w:hAnsi="Cordia New" w:cs="Cordia New"/>
          <w:sz w:val="28"/>
          <w:szCs w:val="28"/>
          <w:cs/>
        </w:rPr>
        <w:t xml:space="preserve"> </w:t>
      </w:r>
      <w:r w:rsidRPr="00F22221">
        <w:rPr>
          <w:rFonts w:ascii="Cordia New" w:hAnsi="Cordia New" w:cs="Cordia New" w:hint="cs"/>
          <w:sz w:val="28"/>
          <w:szCs w:val="28"/>
          <w:cs/>
        </w:rPr>
        <w:t>และ</w:t>
      </w:r>
      <w:r w:rsidRPr="00F22221">
        <w:rPr>
          <w:rFonts w:ascii="Cordia New" w:hAnsi="Cordia New" w:cs="Cordia New"/>
          <w:sz w:val="28"/>
          <w:szCs w:val="28"/>
          <w:cs/>
        </w:rPr>
        <w:t xml:space="preserve"> </w:t>
      </w:r>
      <w:r w:rsidRPr="00F22221">
        <w:rPr>
          <w:rFonts w:ascii="Cordia New" w:hAnsi="Cordia New" w:cs="Cordia New"/>
          <w:sz w:val="28"/>
          <w:szCs w:val="28"/>
        </w:rPr>
        <w:t>256</w:t>
      </w:r>
      <w:r w:rsidR="00273297" w:rsidRPr="00F22221">
        <w:rPr>
          <w:rFonts w:ascii="Cordia New" w:hAnsi="Cordia New" w:cs="Cordia New"/>
          <w:sz w:val="28"/>
          <w:szCs w:val="28"/>
        </w:rPr>
        <w:t>8</w:t>
      </w:r>
      <w:r w:rsidRPr="00F22221">
        <w:rPr>
          <w:rFonts w:ascii="Cordia New" w:hAnsi="Cordia New" w:cs="Cordia New"/>
          <w:sz w:val="28"/>
          <w:szCs w:val="28"/>
          <w:cs/>
        </w:rPr>
        <w:t xml:space="preserve"> </w:t>
      </w:r>
      <w:r w:rsidRPr="00F22221">
        <w:rPr>
          <w:rFonts w:ascii="Cordia New" w:hAnsi="Cordia New" w:cs="Cordia New" w:hint="cs"/>
          <w:sz w:val="28"/>
          <w:szCs w:val="28"/>
          <w:cs/>
        </w:rPr>
        <w:t>สรุปได้ดังนี้</w:t>
      </w:r>
    </w:p>
    <w:p w14:paraId="5C92DB9D" w14:textId="77777777" w:rsidR="00FE4EEE" w:rsidRPr="00F22221" w:rsidRDefault="00FE4EEE" w:rsidP="00FE4EEE">
      <w:pPr>
        <w:pStyle w:val="ListParagraph"/>
        <w:ind w:left="547"/>
        <w:rPr>
          <w:rFonts w:ascii="Cordia New" w:hAnsi="Cordia New" w:cs="Cordia New"/>
          <w:sz w:val="28"/>
          <w:szCs w:val="28"/>
        </w:rPr>
      </w:pPr>
    </w:p>
    <w:tbl>
      <w:tblPr>
        <w:tblW w:w="9621" w:type="dxa"/>
        <w:tblInd w:w="369" w:type="dxa"/>
        <w:tblLayout w:type="fixed"/>
        <w:tblLook w:val="01E0" w:firstRow="1" w:lastRow="1" w:firstColumn="1" w:lastColumn="1" w:noHBand="0" w:noVBand="0"/>
      </w:tblPr>
      <w:tblGrid>
        <w:gridCol w:w="3501"/>
        <w:gridCol w:w="1323"/>
        <w:gridCol w:w="243"/>
        <w:gridCol w:w="1314"/>
        <w:gridCol w:w="242"/>
        <w:gridCol w:w="1378"/>
        <w:gridCol w:w="270"/>
        <w:gridCol w:w="1350"/>
      </w:tblGrid>
      <w:tr w:rsidR="008703F1" w:rsidRPr="00F22221" w14:paraId="2B14A8AA" w14:textId="77777777" w:rsidTr="00B37B60">
        <w:trPr>
          <w:trHeight w:val="399"/>
          <w:tblHeader/>
        </w:trPr>
        <w:tc>
          <w:tcPr>
            <w:tcW w:w="3501" w:type="dxa"/>
          </w:tcPr>
          <w:p w14:paraId="09A2BC73" w14:textId="77777777" w:rsidR="008703F1" w:rsidRPr="00F22221" w:rsidRDefault="008703F1">
            <w:pPr>
              <w:pStyle w:val="BodyText"/>
              <w:spacing w:after="0"/>
              <w:ind w:right="-108"/>
              <w:jc w:val="thaiDistribute"/>
              <w:rPr>
                <w:rFonts w:asciiTheme="minorBidi" w:hAnsiTheme="minorBidi" w:cstheme="minorBidi"/>
                <w:bCs/>
                <w:color w:val="0000FF"/>
                <w:sz w:val="28"/>
              </w:rPr>
            </w:pPr>
          </w:p>
        </w:tc>
        <w:tc>
          <w:tcPr>
            <w:tcW w:w="2880" w:type="dxa"/>
            <w:gridSpan w:val="3"/>
            <w:hideMark/>
          </w:tcPr>
          <w:p w14:paraId="432445E5" w14:textId="77777777" w:rsidR="008703F1" w:rsidRPr="00F22221" w:rsidRDefault="008703F1">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42" w:type="dxa"/>
          </w:tcPr>
          <w:p w14:paraId="619A2BEB" w14:textId="77777777" w:rsidR="008703F1" w:rsidRPr="00F22221" w:rsidRDefault="008703F1">
            <w:pPr>
              <w:tabs>
                <w:tab w:val="left" w:pos="720"/>
              </w:tabs>
              <w:jc w:val="center"/>
              <w:rPr>
                <w:rFonts w:asciiTheme="minorBidi" w:hAnsiTheme="minorBidi" w:cstheme="minorBidi"/>
                <w:bCs/>
                <w:sz w:val="28"/>
                <w:szCs w:val="28"/>
              </w:rPr>
            </w:pPr>
          </w:p>
        </w:tc>
        <w:tc>
          <w:tcPr>
            <w:tcW w:w="2998" w:type="dxa"/>
            <w:gridSpan w:val="3"/>
            <w:hideMark/>
          </w:tcPr>
          <w:p w14:paraId="7293CC61" w14:textId="77777777" w:rsidR="008703F1" w:rsidRPr="00F22221" w:rsidRDefault="008703F1">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8703F1" w:rsidRPr="00F22221" w14:paraId="09AE58E5" w14:textId="77777777" w:rsidTr="00B37B60">
        <w:trPr>
          <w:trHeight w:val="385"/>
          <w:tblHeader/>
        </w:trPr>
        <w:tc>
          <w:tcPr>
            <w:tcW w:w="3501" w:type="dxa"/>
          </w:tcPr>
          <w:p w14:paraId="52974C50" w14:textId="77777777" w:rsidR="008703F1" w:rsidRPr="00F22221" w:rsidRDefault="008703F1">
            <w:pPr>
              <w:pStyle w:val="BodyText"/>
              <w:spacing w:after="0"/>
              <w:ind w:right="-108"/>
              <w:jc w:val="thaiDistribute"/>
              <w:rPr>
                <w:rFonts w:asciiTheme="minorBidi" w:hAnsiTheme="minorBidi" w:cstheme="minorBidi"/>
                <w:bCs/>
                <w:sz w:val="28"/>
              </w:rPr>
            </w:pPr>
          </w:p>
        </w:tc>
        <w:tc>
          <w:tcPr>
            <w:tcW w:w="1323" w:type="dxa"/>
            <w:vAlign w:val="bottom"/>
          </w:tcPr>
          <w:p w14:paraId="115768A4" w14:textId="2C742CC8" w:rsidR="008703F1" w:rsidRPr="00F22221" w:rsidRDefault="008703F1">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273297" w:rsidRPr="00F22221">
              <w:rPr>
                <w:rFonts w:asciiTheme="minorBidi" w:hAnsiTheme="minorBidi" w:cstheme="minorBidi"/>
                <w:sz w:val="28"/>
                <w:szCs w:val="28"/>
              </w:rPr>
              <w:t>9</w:t>
            </w:r>
          </w:p>
        </w:tc>
        <w:tc>
          <w:tcPr>
            <w:tcW w:w="243" w:type="dxa"/>
            <w:vAlign w:val="bottom"/>
          </w:tcPr>
          <w:p w14:paraId="61560B4E" w14:textId="77777777" w:rsidR="008703F1" w:rsidRPr="00F22221" w:rsidRDefault="008703F1">
            <w:pPr>
              <w:tabs>
                <w:tab w:val="left" w:pos="720"/>
              </w:tabs>
              <w:jc w:val="center"/>
              <w:rPr>
                <w:rFonts w:asciiTheme="minorBidi" w:hAnsiTheme="minorBidi" w:cstheme="minorBidi"/>
                <w:b/>
                <w:sz w:val="28"/>
                <w:szCs w:val="28"/>
              </w:rPr>
            </w:pPr>
          </w:p>
        </w:tc>
        <w:tc>
          <w:tcPr>
            <w:tcW w:w="1314" w:type="dxa"/>
            <w:vAlign w:val="bottom"/>
          </w:tcPr>
          <w:p w14:paraId="3CFCA439" w14:textId="50AFDC4C" w:rsidR="008703F1" w:rsidRPr="00F22221" w:rsidRDefault="008703F1">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273297" w:rsidRPr="00F22221">
              <w:rPr>
                <w:rFonts w:asciiTheme="minorBidi" w:hAnsiTheme="minorBidi" w:cstheme="minorBidi"/>
                <w:sz w:val="28"/>
                <w:szCs w:val="28"/>
              </w:rPr>
              <w:t>8</w:t>
            </w:r>
          </w:p>
        </w:tc>
        <w:tc>
          <w:tcPr>
            <w:tcW w:w="242" w:type="dxa"/>
            <w:vAlign w:val="bottom"/>
          </w:tcPr>
          <w:p w14:paraId="43350655" w14:textId="77777777" w:rsidR="008703F1" w:rsidRPr="00F22221" w:rsidRDefault="008703F1">
            <w:pPr>
              <w:pStyle w:val="BodyText"/>
              <w:spacing w:after="0"/>
              <w:ind w:left="-108" w:right="-110"/>
              <w:jc w:val="center"/>
              <w:rPr>
                <w:rFonts w:asciiTheme="minorBidi" w:eastAsia="Times New Roman" w:hAnsiTheme="minorBidi" w:cstheme="minorBidi"/>
                <w:sz w:val="28"/>
              </w:rPr>
            </w:pPr>
          </w:p>
        </w:tc>
        <w:tc>
          <w:tcPr>
            <w:tcW w:w="1378" w:type="dxa"/>
            <w:vAlign w:val="bottom"/>
          </w:tcPr>
          <w:p w14:paraId="6440CCBC" w14:textId="485DFCC3" w:rsidR="008703F1" w:rsidRPr="00F22221" w:rsidRDefault="008703F1">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273297" w:rsidRPr="00F22221">
              <w:rPr>
                <w:rFonts w:asciiTheme="minorBidi" w:hAnsiTheme="minorBidi" w:cstheme="minorBidi"/>
                <w:sz w:val="28"/>
                <w:szCs w:val="28"/>
              </w:rPr>
              <w:t>9</w:t>
            </w:r>
          </w:p>
        </w:tc>
        <w:tc>
          <w:tcPr>
            <w:tcW w:w="270" w:type="dxa"/>
            <w:vAlign w:val="bottom"/>
          </w:tcPr>
          <w:p w14:paraId="24FB2AAE" w14:textId="77777777" w:rsidR="008703F1" w:rsidRPr="00F22221" w:rsidRDefault="008703F1">
            <w:pPr>
              <w:tabs>
                <w:tab w:val="left" w:pos="720"/>
              </w:tabs>
              <w:jc w:val="center"/>
              <w:rPr>
                <w:rFonts w:asciiTheme="minorBidi" w:hAnsiTheme="minorBidi" w:cstheme="minorBidi"/>
                <w:b/>
                <w:sz w:val="28"/>
                <w:szCs w:val="28"/>
              </w:rPr>
            </w:pPr>
          </w:p>
        </w:tc>
        <w:tc>
          <w:tcPr>
            <w:tcW w:w="1350" w:type="dxa"/>
            <w:vAlign w:val="bottom"/>
          </w:tcPr>
          <w:p w14:paraId="52A11BA5" w14:textId="715F85F7" w:rsidR="008703F1" w:rsidRPr="00F22221" w:rsidRDefault="008703F1">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273297" w:rsidRPr="00F22221">
              <w:rPr>
                <w:rFonts w:asciiTheme="minorBidi" w:hAnsiTheme="minorBidi" w:cstheme="minorBidi"/>
                <w:sz w:val="28"/>
                <w:szCs w:val="28"/>
              </w:rPr>
              <w:t>8</w:t>
            </w:r>
          </w:p>
        </w:tc>
      </w:tr>
      <w:tr w:rsidR="008703F1" w:rsidRPr="00F22221" w14:paraId="5B400EBE" w14:textId="77777777" w:rsidTr="00B37B60">
        <w:trPr>
          <w:trHeight w:val="385"/>
          <w:tblHeader/>
        </w:trPr>
        <w:tc>
          <w:tcPr>
            <w:tcW w:w="3501" w:type="dxa"/>
          </w:tcPr>
          <w:p w14:paraId="0094F567" w14:textId="77777777" w:rsidR="008703F1" w:rsidRPr="00F22221" w:rsidRDefault="008703F1">
            <w:pPr>
              <w:pStyle w:val="BodyText"/>
              <w:spacing w:after="0"/>
              <w:ind w:right="-108"/>
              <w:jc w:val="thaiDistribute"/>
              <w:rPr>
                <w:rFonts w:asciiTheme="minorBidi" w:hAnsiTheme="minorBidi" w:cstheme="minorBidi"/>
                <w:bCs/>
                <w:sz w:val="28"/>
              </w:rPr>
            </w:pPr>
          </w:p>
        </w:tc>
        <w:tc>
          <w:tcPr>
            <w:tcW w:w="6120" w:type="dxa"/>
            <w:gridSpan w:val="7"/>
            <w:hideMark/>
          </w:tcPr>
          <w:p w14:paraId="6D972A56" w14:textId="77777777" w:rsidR="008703F1" w:rsidRPr="00F22221" w:rsidRDefault="008703F1">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8703F1" w:rsidRPr="00F22221" w14:paraId="6533C910" w14:textId="77777777" w:rsidTr="00B37B60">
        <w:trPr>
          <w:trHeight w:val="399"/>
        </w:trPr>
        <w:tc>
          <w:tcPr>
            <w:tcW w:w="3501" w:type="dxa"/>
          </w:tcPr>
          <w:p w14:paraId="43826AD0" w14:textId="77777777" w:rsidR="008703F1" w:rsidRPr="00F22221" w:rsidRDefault="008703F1">
            <w:pPr>
              <w:ind w:left="36"/>
              <w:rPr>
                <w:rFonts w:asciiTheme="minorBidi" w:hAnsiTheme="minorBidi" w:cstheme="minorBidi"/>
                <w:b/>
                <w:bCs/>
                <w:sz w:val="28"/>
                <w:szCs w:val="28"/>
                <w:cs/>
              </w:rPr>
            </w:pPr>
            <w:r w:rsidRPr="00F22221">
              <w:rPr>
                <w:rFonts w:asciiTheme="minorBidi" w:hAnsiTheme="minorBidi" w:cstheme="minorBidi"/>
                <w:b/>
                <w:bCs/>
                <w:sz w:val="28"/>
                <w:szCs w:val="28"/>
                <w:cs/>
              </w:rPr>
              <w:t>การร่วมค้า</w:t>
            </w:r>
          </w:p>
        </w:tc>
        <w:tc>
          <w:tcPr>
            <w:tcW w:w="1323" w:type="dxa"/>
            <w:vAlign w:val="bottom"/>
          </w:tcPr>
          <w:p w14:paraId="7D487497" w14:textId="77777777" w:rsidR="008703F1" w:rsidRPr="00F22221" w:rsidRDefault="008703F1">
            <w:pPr>
              <w:pStyle w:val="BodyText"/>
              <w:tabs>
                <w:tab w:val="decimal" w:pos="729"/>
                <w:tab w:val="decimal" w:pos="810"/>
              </w:tabs>
              <w:spacing w:after="0"/>
              <w:ind w:left="-90" w:right="-108"/>
              <w:rPr>
                <w:rFonts w:asciiTheme="minorBidi" w:hAnsiTheme="minorBidi" w:cstheme="minorBidi"/>
                <w:sz w:val="28"/>
              </w:rPr>
            </w:pPr>
          </w:p>
        </w:tc>
        <w:tc>
          <w:tcPr>
            <w:tcW w:w="243" w:type="dxa"/>
          </w:tcPr>
          <w:p w14:paraId="5FADCC8D" w14:textId="77777777" w:rsidR="008703F1" w:rsidRPr="00F22221" w:rsidRDefault="008703F1">
            <w:pPr>
              <w:tabs>
                <w:tab w:val="decimal" w:pos="729"/>
              </w:tabs>
              <w:ind w:left="-90" w:right="-108"/>
              <w:rPr>
                <w:rFonts w:asciiTheme="minorBidi" w:eastAsia="Calibri" w:hAnsiTheme="minorBidi" w:cstheme="minorBidi"/>
                <w:sz w:val="28"/>
                <w:szCs w:val="28"/>
              </w:rPr>
            </w:pPr>
          </w:p>
        </w:tc>
        <w:tc>
          <w:tcPr>
            <w:tcW w:w="1314" w:type="dxa"/>
            <w:vAlign w:val="bottom"/>
          </w:tcPr>
          <w:p w14:paraId="298D1544" w14:textId="77777777" w:rsidR="008703F1" w:rsidRPr="00F22221" w:rsidRDefault="008703F1">
            <w:pPr>
              <w:pStyle w:val="BodyText"/>
              <w:tabs>
                <w:tab w:val="decimal" w:pos="729"/>
              </w:tabs>
              <w:spacing w:after="0"/>
              <w:ind w:left="-90" w:right="-108"/>
              <w:rPr>
                <w:rFonts w:asciiTheme="minorBidi" w:hAnsiTheme="minorBidi" w:cstheme="minorBidi"/>
                <w:sz w:val="28"/>
              </w:rPr>
            </w:pPr>
          </w:p>
        </w:tc>
        <w:tc>
          <w:tcPr>
            <w:tcW w:w="242" w:type="dxa"/>
          </w:tcPr>
          <w:p w14:paraId="24759597" w14:textId="77777777" w:rsidR="008703F1" w:rsidRPr="00F22221" w:rsidRDefault="008703F1">
            <w:pPr>
              <w:tabs>
                <w:tab w:val="decimal" w:pos="729"/>
              </w:tabs>
              <w:ind w:left="-90" w:right="-108"/>
              <w:rPr>
                <w:rFonts w:asciiTheme="minorBidi" w:hAnsiTheme="minorBidi" w:cstheme="minorBidi"/>
                <w:sz w:val="28"/>
                <w:szCs w:val="28"/>
              </w:rPr>
            </w:pPr>
          </w:p>
        </w:tc>
        <w:tc>
          <w:tcPr>
            <w:tcW w:w="1378" w:type="dxa"/>
            <w:vAlign w:val="bottom"/>
          </w:tcPr>
          <w:p w14:paraId="4DF88B0F" w14:textId="77777777" w:rsidR="008703F1" w:rsidRPr="00F22221" w:rsidRDefault="008703F1">
            <w:pPr>
              <w:pStyle w:val="BodyText"/>
              <w:tabs>
                <w:tab w:val="decimal" w:pos="729"/>
                <w:tab w:val="decimal" w:pos="837"/>
              </w:tabs>
              <w:spacing w:after="0"/>
              <w:ind w:left="-90" w:right="-108"/>
              <w:rPr>
                <w:rFonts w:asciiTheme="minorBidi" w:hAnsiTheme="minorBidi" w:cstheme="minorBidi"/>
                <w:sz w:val="28"/>
              </w:rPr>
            </w:pPr>
          </w:p>
        </w:tc>
        <w:tc>
          <w:tcPr>
            <w:tcW w:w="270" w:type="dxa"/>
          </w:tcPr>
          <w:p w14:paraId="52FBAA0C" w14:textId="77777777" w:rsidR="008703F1" w:rsidRPr="00F22221" w:rsidRDefault="008703F1">
            <w:pPr>
              <w:tabs>
                <w:tab w:val="decimal" w:pos="729"/>
              </w:tabs>
              <w:ind w:left="-90" w:right="-108"/>
              <w:rPr>
                <w:rFonts w:asciiTheme="minorBidi" w:eastAsia="Calibri" w:hAnsiTheme="minorBidi" w:cstheme="minorBidi"/>
                <w:sz w:val="28"/>
                <w:szCs w:val="28"/>
              </w:rPr>
            </w:pPr>
          </w:p>
        </w:tc>
        <w:tc>
          <w:tcPr>
            <w:tcW w:w="1350" w:type="dxa"/>
            <w:vAlign w:val="bottom"/>
          </w:tcPr>
          <w:p w14:paraId="1BB761E8" w14:textId="35A765AC" w:rsidR="008703F1" w:rsidRPr="00F22221" w:rsidRDefault="008703F1" w:rsidP="001750C2">
            <w:pPr>
              <w:pStyle w:val="BodyText"/>
              <w:tabs>
                <w:tab w:val="decimal" w:pos="864"/>
              </w:tabs>
              <w:spacing w:after="0"/>
              <w:ind w:left="-90" w:right="-108"/>
              <w:rPr>
                <w:rFonts w:asciiTheme="minorBidi" w:hAnsiTheme="minorBidi" w:cstheme="minorBidi"/>
                <w:sz w:val="28"/>
              </w:rPr>
            </w:pPr>
          </w:p>
        </w:tc>
      </w:tr>
      <w:tr w:rsidR="00F953D4" w:rsidRPr="00F22221" w14:paraId="49343C3D" w14:textId="77777777">
        <w:trPr>
          <w:trHeight w:val="399"/>
        </w:trPr>
        <w:tc>
          <w:tcPr>
            <w:tcW w:w="3501" w:type="dxa"/>
          </w:tcPr>
          <w:p w14:paraId="0EB5451B" w14:textId="77777777" w:rsidR="00F953D4" w:rsidRPr="00F22221" w:rsidRDefault="00F953D4" w:rsidP="00F953D4">
            <w:pPr>
              <w:ind w:left="27"/>
              <w:rPr>
                <w:rFonts w:asciiTheme="minorBidi" w:hAnsiTheme="minorBidi" w:cstheme="minorBidi"/>
                <w:sz w:val="28"/>
                <w:szCs w:val="28"/>
              </w:rPr>
            </w:pPr>
            <w:r w:rsidRPr="00F22221">
              <w:rPr>
                <w:rFonts w:asciiTheme="minorBidi" w:hAnsiTheme="minorBidi" w:cstheme="minorBidi"/>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sz w:val="28"/>
                <w:szCs w:val="28"/>
                <w:cs/>
              </w:rPr>
              <w:t>มกราคม</w:t>
            </w:r>
          </w:p>
        </w:tc>
        <w:tc>
          <w:tcPr>
            <w:tcW w:w="1323" w:type="dxa"/>
          </w:tcPr>
          <w:p w14:paraId="5B28CB90" w14:textId="40AF227F" w:rsidR="00F953D4" w:rsidRPr="00F22221" w:rsidRDefault="00F953D4" w:rsidP="00281A06">
            <w:pPr>
              <w:tabs>
                <w:tab w:val="decimal" w:pos="1104"/>
              </w:tabs>
              <w:ind w:left="-90" w:right="-42"/>
              <w:jc w:val="thaiDistribute"/>
              <w:rPr>
                <w:rFonts w:asciiTheme="minorBidi" w:hAnsiTheme="minorBidi" w:cstheme="minorBidi"/>
                <w:sz w:val="28"/>
                <w:szCs w:val="28"/>
              </w:rPr>
            </w:pPr>
            <w:r w:rsidRPr="00F22221">
              <w:rPr>
                <w:rFonts w:asciiTheme="minorBidi" w:hAnsiTheme="minorBidi" w:cstheme="minorBidi"/>
                <w:sz w:val="28"/>
                <w:szCs w:val="28"/>
              </w:rPr>
              <w:t xml:space="preserve"> 120,235 </w:t>
            </w:r>
          </w:p>
        </w:tc>
        <w:tc>
          <w:tcPr>
            <w:tcW w:w="243" w:type="dxa"/>
          </w:tcPr>
          <w:p w14:paraId="47163A57" w14:textId="77777777" w:rsidR="00F953D4" w:rsidRPr="00F22221" w:rsidRDefault="00F953D4" w:rsidP="00F953D4">
            <w:pPr>
              <w:tabs>
                <w:tab w:val="decimal" w:pos="729"/>
              </w:tabs>
              <w:ind w:left="-90" w:right="-108"/>
              <w:rPr>
                <w:rFonts w:asciiTheme="minorBidi" w:eastAsia="Calibri" w:hAnsiTheme="minorBidi" w:cstheme="minorBidi"/>
                <w:sz w:val="28"/>
                <w:szCs w:val="28"/>
              </w:rPr>
            </w:pPr>
          </w:p>
        </w:tc>
        <w:tc>
          <w:tcPr>
            <w:tcW w:w="1314" w:type="dxa"/>
            <w:vAlign w:val="bottom"/>
          </w:tcPr>
          <w:p w14:paraId="3AC8EC14" w14:textId="48F406FD" w:rsidR="00F953D4" w:rsidRPr="00F22221" w:rsidRDefault="00F953D4" w:rsidP="005D3446">
            <w:pPr>
              <w:tabs>
                <w:tab w:val="decimal" w:pos="1116"/>
              </w:tabs>
              <w:ind w:left="-90" w:right="-108"/>
              <w:jc w:val="thaiDistribute"/>
              <w:rPr>
                <w:rFonts w:asciiTheme="minorBidi" w:hAnsiTheme="minorBidi" w:cstheme="minorBidi"/>
                <w:sz w:val="28"/>
              </w:rPr>
            </w:pPr>
            <w:r w:rsidRPr="00F22221">
              <w:rPr>
                <w:rFonts w:asciiTheme="minorBidi" w:hAnsiTheme="minorBidi" w:cstheme="minorBidi"/>
                <w:sz w:val="28"/>
              </w:rPr>
              <w:t>7,107,375</w:t>
            </w:r>
          </w:p>
        </w:tc>
        <w:tc>
          <w:tcPr>
            <w:tcW w:w="242" w:type="dxa"/>
          </w:tcPr>
          <w:p w14:paraId="49159840" w14:textId="77777777" w:rsidR="00F953D4" w:rsidRPr="00F22221" w:rsidRDefault="00F953D4" w:rsidP="00F953D4">
            <w:pPr>
              <w:tabs>
                <w:tab w:val="decimal" w:pos="729"/>
              </w:tabs>
              <w:ind w:left="-90" w:right="-108"/>
              <w:rPr>
                <w:rFonts w:asciiTheme="minorBidi" w:hAnsiTheme="minorBidi" w:cstheme="minorBidi"/>
                <w:sz w:val="28"/>
                <w:szCs w:val="28"/>
              </w:rPr>
            </w:pPr>
          </w:p>
        </w:tc>
        <w:tc>
          <w:tcPr>
            <w:tcW w:w="1378" w:type="dxa"/>
            <w:vAlign w:val="bottom"/>
          </w:tcPr>
          <w:p w14:paraId="5C7EB90C" w14:textId="2AFE4C84" w:rsidR="00F953D4" w:rsidRPr="00F22221" w:rsidRDefault="00F953D4" w:rsidP="00F953D4">
            <w:pPr>
              <w:tabs>
                <w:tab w:val="decimal" w:pos="1140"/>
              </w:tabs>
              <w:ind w:left="-90" w:right="-108"/>
              <w:rPr>
                <w:rFonts w:asciiTheme="minorBidi" w:hAnsiTheme="minorBidi" w:cstheme="minorBidi"/>
                <w:sz w:val="28"/>
              </w:rPr>
            </w:pPr>
            <w:r w:rsidRPr="00F22221">
              <w:rPr>
                <w:rFonts w:asciiTheme="minorBidi" w:hAnsiTheme="minorBidi" w:cstheme="minorBidi"/>
                <w:sz w:val="28"/>
              </w:rPr>
              <w:t>206,290,000</w:t>
            </w:r>
          </w:p>
        </w:tc>
        <w:tc>
          <w:tcPr>
            <w:tcW w:w="270" w:type="dxa"/>
          </w:tcPr>
          <w:p w14:paraId="048DED7C" w14:textId="77777777" w:rsidR="00F953D4" w:rsidRPr="00F22221" w:rsidRDefault="00F953D4" w:rsidP="00F953D4">
            <w:pPr>
              <w:tabs>
                <w:tab w:val="decimal" w:pos="729"/>
              </w:tabs>
              <w:ind w:left="-90" w:right="-108"/>
              <w:rPr>
                <w:rFonts w:asciiTheme="minorBidi" w:eastAsia="Calibri" w:hAnsiTheme="minorBidi" w:cstheme="minorBidi"/>
                <w:sz w:val="28"/>
                <w:szCs w:val="28"/>
              </w:rPr>
            </w:pPr>
          </w:p>
        </w:tc>
        <w:tc>
          <w:tcPr>
            <w:tcW w:w="1350" w:type="dxa"/>
            <w:vAlign w:val="bottom"/>
          </w:tcPr>
          <w:p w14:paraId="53DC65A5" w14:textId="2FAD5067" w:rsidR="00F953D4" w:rsidRPr="00F22221" w:rsidRDefault="00F953D4" w:rsidP="00F953D4">
            <w:pPr>
              <w:tabs>
                <w:tab w:val="decimal" w:pos="1140"/>
              </w:tabs>
              <w:ind w:left="-90" w:right="-108"/>
              <w:rPr>
                <w:rFonts w:asciiTheme="minorBidi" w:hAnsiTheme="minorBidi" w:cstheme="minorBidi"/>
                <w:sz w:val="28"/>
              </w:rPr>
            </w:pPr>
            <w:r w:rsidRPr="00F22221">
              <w:rPr>
                <w:rFonts w:asciiTheme="minorBidi" w:hAnsiTheme="minorBidi" w:cstheme="minorBidi"/>
                <w:sz w:val="28"/>
              </w:rPr>
              <w:t>206,290,000</w:t>
            </w:r>
          </w:p>
        </w:tc>
      </w:tr>
      <w:tr w:rsidR="00F953D4" w:rsidRPr="00F22221" w14:paraId="0B465C4C" w14:textId="77777777" w:rsidTr="00B37B60">
        <w:trPr>
          <w:trHeight w:val="399"/>
        </w:trPr>
        <w:tc>
          <w:tcPr>
            <w:tcW w:w="3501" w:type="dxa"/>
          </w:tcPr>
          <w:p w14:paraId="73F7CD12" w14:textId="77777777" w:rsidR="00F953D4" w:rsidRPr="00F22221" w:rsidRDefault="00F953D4" w:rsidP="00F953D4">
            <w:pPr>
              <w:ind w:left="261" w:hanging="235"/>
              <w:rPr>
                <w:rFonts w:asciiTheme="minorBidi" w:hAnsiTheme="minorBidi" w:cstheme="minorBidi"/>
                <w:sz w:val="28"/>
                <w:szCs w:val="28"/>
                <w:cs/>
              </w:rPr>
            </w:pPr>
            <w:r w:rsidRPr="00F22221">
              <w:rPr>
                <w:rFonts w:asciiTheme="minorBidi" w:hAnsiTheme="minorBidi" w:cstheme="minorBidi"/>
                <w:sz w:val="28"/>
                <w:szCs w:val="28"/>
                <w:cs/>
              </w:rPr>
              <w:t>ส่วนแบ่ง</w:t>
            </w:r>
            <w:r w:rsidRPr="00F22221">
              <w:rPr>
                <w:rFonts w:asciiTheme="minorBidi" w:hAnsiTheme="minorBidi" w:cstheme="minorBidi" w:hint="cs"/>
                <w:sz w:val="28"/>
                <w:szCs w:val="28"/>
                <w:cs/>
              </w:rPr>
              <w:t>ขาดทุน</w:t>
            </w:r>
            <w:r w:rsidRPr="00F22221">
              <w:rPr>
                <w:rFonts w:asciiTheme="minorBidi" w:hAnsiTheme="minorBidi" w:cstheme="minorBidi"/>
                <w:sz w:val="28"/>
                <w:szCs w:val="28"/>
                <w:cs/>
              </w:rPr>
              <w:t>จากการร่วมค้า</w:t>
            </w:r>
          </w:p>
        </w:tc>
        <w:tc>
          <w:tcPr>
            <w:tcW w:w="1323" w:type="dxa"/>
          </w:tcPr>
          <w:p w14:paraId="04830E60" w14:textId="19CB4412" w:rsidR="00F953D4" w:rsidRPr="00F22221" w:rsidRDefault="00F953D4" w:rsidP="00281A06">
            <w:pPr>
              <w:tabs>
                <w:tab w:val="decimal" w:pos="1104"/>
              </w:tabs>
              <w:ind w:left="-90" w:right="-42"/>
              <w:jc w:val="thaiDistribute"/>
              <w:rPr>
                <w:rFonts w:asciiTheme="minorBidi" w:hAnsiTheme="minorBidi" w:cstheme="minorBidi"/>
                <w:sz w:val="28"/>
                <w:szCs w:val="28"/>
              </w:rPr>
            </w:pPr>
            <w:r w:rsidRPr="00F22221">
              <w:rPr>
                <w:rFonts w:asciiTheme="minorBidi" w:hAnsiTheme="minorBidi" w:cstheme="minorBidi"/>
                <w:sz w:val="28"/>
                <w:szCs w:val="28"/>
              </w:rPr>
              <w:t xml:space="preserve"> (2,260,578)</w:t>
            </w:r>
          </w:p>
        </w:tc>
        <w:tc>
          <w:tcPr>
            <w:tcW w:w="243" w:type="dxa"/>
          </w:tcPr>
          <w:p w14:paraId="32CB1C78" w14:textId="77777777" w:rsidR="00F953D4" w:rsidRPr="00F22221" w:rsidRDefault="00F953D4" w:rsidP="00F953D4">
            <w:pPr>
              <w:pStyle w:val="BodyText"/>
              <w:tabs>
                <w:tab w:val="decimal" w:pos="729"/>
              </w:tabs>
              <w:spacing w:after="0"/>
              <w:ind w:left="-90" w:right="-108"/>
              <w:rPr>
                <w:rFonts w:asciiTheme="minorBidi" w:hAnsiTheme="minorBidi" w:cstheme="minorBidi"/>
                <w:sz w:val="28"/>
              </w:rPr>
            </w:pPr>
          </w:p>
        </w:tc>
        <w:tc>
          <w:tcPr>
            <w:tcW w:w="1314" w:type="dxa"/>
          </w:tcPr>
          <w:p w14:paraId="350FE5C9" w14:textId="03D8DDE9" w:rsidR="00F953D4" w:rsidRPr="00F22221" w:rsidRDefault="00F953D4" w:rsidP="005D3446">
            <w:pPr>
              <w:tabs>
                <w:tab w:val="decimal" w:pos="1116"/>
              </w:tabs>
              <w:ind w:left="-90" w:right="-108"/>
              <w:jc w:val="thaiDistribute"/>
              <w:rPr>
                <w:rFonts w:asciiTheme="minorBidi" w:hAnsiTheme="minorBidi" w:cstheme="minorBidi"/>
                <w:sz w:val="28"/>
              </w:rPr>
            </w:pPr>
            <w:r w:rsidRPr="00F22221">
              <w:rPr>
                <w:rFonts w:asciiTheme="minorBidi" w:hAnsiTheme="minorBidi" w:cstheme="minorBidi"/>
                <w:sz w:val="28"/>
              </w:rPr>
              <w:t>(2,601,290)</w:t>
            </w:r>
          </w:p>
        </w:tc>
        <w:tc>
          <w:tcPr>
            <w:tcW w:w="242" w:type="dxa"/>
          </w:tcPr>
          <w:p w14:paraId="3DEF20B8" w14:textId="77777777" w:rsidR="00F953D4" w:rsidRPr="00F22221" w:rsidRDefault="00F953D4" w:rsidP="00F953D4">
            <w:pPr>
              <w:tabs>
                <w:tab w:val="decimal" w:pos="729"/>
              </w:tabs>
              <w:ind w:left="-90" w:right="-108"/>
              <w:rPr>
                <w:rFonts w:asciiTheme="minorBidi" w:hAnsiTheme="minorBidi" w:cstheme="minorBidi"/>
                <w:sz w:val="28"/>
                <w:szCs w:val="28"/>
              </w:rPr>
            </w:pPr>
          </w:p>
        </w:tc>
        <w:tc>
          <w:tcPr>
            <w:tcW w:w="1378" w:type="dxa"/>
            <w:vAlign w:val="bottom"/>
          </w:tcPr>
          <w:p w14:paraId="19C6FE60" w14:textId="78CA1E8B" w:rsidR="00F953D4" w:rsidRPr="00F22221" w:rsidRDefault="00F953D4" w:rsidP="00F953D4">
            <w:pPr>
              <w:tabs>
                <w:tab w:val="decimal" w:pos="792"/>
              </w:tabs>
              <w:ind w:left="-90" w:right="-108"/>
              <w:rPr>
                <w:rFonts w:asciiTheme="minorBidi" w:hAnsiTheme="minorBidi" w:cstheme="minorBidi"/>
                <w:sz w:val="28"/>
              </w:rPr>
            </w:pPr>
            <w:r w:rsidRPr="00F22221">
              <w:rPr>
                <w:rFonts w:asciiTheme="minorBidi" w:hAnsiTheme="minorBidi" w:cstheme="minorBidi"/>
                <w:sz w:val="28"/>
              </w:rPr>
              <w:t>-</w:t>
            </w:r>
          </w:p>
        </w:tc>
        <w:tc>
          <w:tcPr>
            <w:tcW w:w="270" w:type="dxa"/>
          </w:tcPr>
          <w:p w14:paraId="02195FF4" w14:textId="77777777" w:rsidR="00F953D4" w:rsidRPr="00F22221" w:rsidRDefault="00F953D4" w:rsidP="00F953D4">
            <w:pPr>
              <w:pStyle w:val="BodyText"/>
              <w:tabs>
                <w:tab w:val="decimal" w:pos="729"/>
              </w:tabs>
              <w:spacing w:after="0"/>
              <w:ind w:left="-90" w:right="-108"/>
              <w:rPr>
                <w:rFonts w:asciiTheme="minorBidi" w:hAnsiTheme="minorBidi" w:cstheme="minorBidi"/>
                <w:sz w:val="28"/>
              </w:rPr>
            </w:pPr>
          </w:p>
        </w:tc>
        <w:tc>
          <w:tcPr>
            <w:tcW w:w="1350" w:type="dxa"/>
            <w:vAlign w:val="bottom"/>
          </w:tcPr>
          <w:p w14:paraId="2282B429" w14:textId="26F246AD" w:rsidR="00F953D4" w:rsidRPr="00F22221" w:rsidRDefault="00F953D4" w:rsidP="00F953D4">
            <w:pPr>
              <w:ind w:left="-155" w:right="460"/>
              <w:jc w:val="right"/>
              <w:rPr>
                <w:rFonts w:asciiTheme="minorBidi" w:hAnsiTheme="minorBidi" w:cstheme="minorBidi"/>
                <w:sz w:val="28"/>
              </w:rPr>
            </w:pPr>
            <w:r w:rsidRPr="00F22221">
              <w:rPr>
                <w:rFonts w:asciiTheme="minorBidi" w:hAnsiTheme="minorBidi" w:cstheme="minorBidi"/>
                <w:sz w:val="28"/>
              </w:rPr>
              <w:t>-</w:t>
            </w:r>
          </w:p>
        </w:tc>
      </w:tr>
      <w:tr w:rsidR="00F953D4" w:rsidRPr="00F22221" w14:paraId="6DC7B7BD" w14:textId="77777777" w:rsidTr="00F953D4">
        <w:trPr>
          <w:trHeight w:val="399"/>
        </w:trPr>
        <w:tc>
          <w:tcPr>
            <w:tcW w:w="3501" w:type="dxa"/>
            <w:vAlign w:val="bottom"/>
          </w:tcPr>
          <w:p w14:paraId="152A1CE0" w14:textId="5FFCD5E3" w:rsidR="00F953D4" w:rsidRPr="00F22221" w:rsidRDefault="00F953D4" w:rsidP="00F953D4">
            <w:pPr>
              <w:ind w:left="261" w:hanging="235"/>
              <w:rPr>
                <w:rFonts w:asciiTheme="minorBidi" w:hAnsiTheme="minorBidi" w:cstheme="minorBidi"/>
                <w:sz w:val="28"/>
                <w:szCs w:val="28"/>
                <w:cs/>
              </w:rPr>
            </w:pPr>
            <w:r w:rsidRPr="00F22221">
              <w:rPr>
                <w:rFonts w:asciiTheme="minorBidi" w:hAnsiTheme="minorBidi" w:cs="Cordia New"/>
                <w:sz w:val="28"/>
                <w:szCs w:val="28"/>
                <w:cs/>
              </w:rPr>
              <w:t>ตัดกำไรที่ยังไม่เกิดขึ้นจริงจากการขายที่ดิน</w:t>
            </w:r>
          </w:p>
        </w:tc>
        <w:tc>
          <w:tcPr>
            <w:tcW w:w="1323" w:type="dxa"/>
            <w:vAlign w:val="bottom"/>
          </w:tcPr>
          <w:p w14:paraId="0BA28349" w14:textId="25FF2987" w:rsidR="00F953D4" w:rsidRPr="00F22221" w:rsidRDefault="00F953D4" w:rsidP="00281A06">
            <w:pPr>
              <w:tabs>
                <w:tab w:val="decimal" w:pos="1104"/>
              </w:tabs>
              <w:ind w:left="-90" w:right="-42"/>
              <w:jc w:val="thaiDistribute"/>
              <w:rPr>
                <w:rFonts w:asciiTheme="minorBidi" w:hAnsiTheme="minorBidi" w:cstheme="minorBidi"/>
                <w:sz w:val="28"/>
                <w:szCs w:val="28"/>
              </w:rPr>
            </w:pPr>
            <w:r w:rsidRPr="00F22221">
              <w:rPr>
                <w:rFonts w:asciiTheme="minorBidi" w:hAnsiTheme="minorBidi" w:cstheme="minorBidi"/>
                <w:sz w:val="28"/>
                <w:szCs w:val="28"/>
              </w:rPr>
              <w:t xml:space="preserve"> 4,576,505 </w:t>
            </w:r>
          </w:p>
        </w:tc>
        <w:tc>
          <w:tcPr>
            <w:tcW w:w="243" w:type="dxa"/>
          </w:tcPr>
          <w:p w14:paraId="74934D0D" w14:textId="77777777" w:rsidR="00F953D4" w:rsidRPr="00F22221" w:rsidRDefault="00F953D4" w:rsidP="00F953D4">
            <w:pPr>
              <w:pStyle w:val="BodyText"/>
              <w:tabs>
                <w:tab w:val="decimal" w:pos="729"/>
              </w:tabs>
              <w:spacing w:after="0"/>
              <w:ind w:left="-90" w:right="-108"/>
              <w:rPr>
                <w:rFonts w:asciiTheme="minorBidi" w:hAnsiTheme="minorBidi" w:cstheme="minorBidi"/>
                <w:sz w:val="28"/>
              </w:rPr>
            </w:pPr>
          </w:p>
        </w:tc>
        <w:tc>
          <w:tcPr>
            <w:tcW w:w="1314" w:type="dxa"/>
            <w:vAlign w:val="bottom"/>
          </w:tcPr>
          <w:p w14:paraId="51FFDB24" w14:textId="3C6A9473" w:rsidR="00F953D4" w:rsidRPr="00F22221" w:rsidRDefault="00F953D4" w:rsidP="005D3446">
            <w:pPr>
              <w:tabs>
                <w:tab w:val="decimal" w:pos="756"/>
              </w:tabs>
              <w:ind w:left="-90" w:right="-108"/>
              <w:jc w:val="thaiDistribute"/>
              <w:rPr>
                <w:rFonts w:asciiTheme="minorBidi" w:hAnsiTheme="minorBidi" w:cstheme="minorBidi"/>
                <w:sz w:val="28"/>
              </w:rPr>
            </w:pPr>
            <w:r w:rsidRPr="00F22221">
              <w:rPr>
                <w:rFonts w:asciiTheme="minorBidi" w:hAnsiTheme="minorBidi" w:cstheme="minorBidi" w:hint="cs"/>
                <w:sz w:val="28"/>
                <w:cs/>
              </w:rPr>
              <w:t>-</w:t>
            </w:r>
          </w:p>
        </w:tc>
        <w:tc>
          <w:tcPr>
            <w:tcW w:w="242" w:type="dxa"/>
          </w:tcPr>
          <w:p w14:paraId="5F86D1D0" w14:textId="77777777" w:rsidR="00F953D4" w:rsidRPr="00F22221" w:rsidRDefault="00F953D4" w:rsidP="00F953D4">
            <w:pPr>
              <w:tabs>
                <w:tab w:val="decimal" w:pos="729"/>
              </w:tabs>
              <w:ind w:left="-90" w:right="-108"/>
              <w:rPr>
                <w:rFonts w:asciiTheme="minorBidi" w:hAnsiTheme="minorBidi" w:cstheme="minorBidi"/>
                <w:sz w:val="28"/>
                <w:szCs w:val="28"/>
              </w:rPr>
            </w:pPr>
          </w:p>
        </w:tc>
        <w:tc>
          <w:tcPr>
            <w:tcW w:w="1378" w:type="dxa"/>
            <w:vAlign w:val="bottom"/>
          </w:tcPr>
          <w:p w14:paraId="522BFB51" w14:textId="5FCDD3C5" w:rsidR="00F953D4" w:rsidRPr="00F22221" w:rsidRDefault="00F953D4" w:rsidP="00F953D4">
            <w:pPr>
              <w:tabs>
                <w:tab w:val="decimal" w:pos="792"/>
              </w:tabs>
              <w:ind w:left="-90" w:right="-108"/>
              <w:rPr>
                <w:rFonts w:asciiTheme="minorBidi" w:hAnsiTheme="minorBidi" w:cstheme="minorBidi"/>
                <w:sz w:val="28"/>
              </w:rPr>
            </w:pPr>
            <w:r w:rsidRPr="00F22221">
              <w:rPr>
                <w:rFonts w:asciiTheme="minorBidi" w:hAnsiTheme="minorBidi" w:cstheme="minorBidi" w:hint="cs"/>
                <w:sz w:val="28"/>
                <w:cs/>
              </w:rPr>
              <w:t>-</w:t>
            </w:r>
          </w:p>
        </w:tc>
        <w:tc>
          <w:tcPr>
            <w:tcW w:w="270" w:type="dxa"/>
          </w:tcPr>
          <w:p w14:paraId="7C553BB2" w14:textId="77777777" w:rsidR="00F953D4" w:rsidRPr="00F22221" w:rsidRDefault="00F953D4" w:rsidP="00F953D4">
            <w:pPr>
              <w:pStyle w:val="BodyText"/>
              <w:tabs>
                <w:tab w:val="decimal" w:pos="729"/>
              </w:tabs>
              <w:spacing w:after="0"/>
              <w:ind w:left="-90" w:right="-108"/>
              <w:rPr>
                <w:rFonts w:asciiTheme="minorBidi" w:hAnsiTheme="minorBidi" w:cstheme="minorBidi"/>
                <w:sz w:val="28"/>
              </w:rPr>
            </w:pPr>
          </w:p>
        </w:tc>
        <w:tc>
          <w:tcPr>
            <w:tcW w:w="1350" w:type="dxa"/>
            <w:vAlign w:val="bottom"/>
          </w:tcPr>
          <w:p w14:paraId="6CE023BB" w14:textId="76421E28" w:rsidR="00F953D4" w:rsidRPr="00F22221" w:rsidRDefault="00F953D4" w:rsidP="00F953D4">
            <w:pPr>
              <w:ind w:left="-155" w:right="460"/>
              <w:jc w:val="right"/>
              <w:rPr>
                <w:rFonts w:asciiTheme="minorBidi" w:hAnsiTheme="minorBidi" w:cstheme="minorBidi"/>
                <w:sz w:val="28"/>
              </w:rPr>
            </w:pPr>
            <w:r w:rsidRPr="00F22221">
              <w:rPr>
                <w:rFonts w:asciiTheme="minorBidi" w:hAnsiTheme="minorBidi" w:cstheme="minorBidi" w:hint="cs"/>
                <w:sz w:val="28"/>
                <w:cs/>
              </w:rPr>
              <w:t>-</w:t>
            </w:r>
          </w:p>
        </w:tc>
      </w:tr>
      <w:tr w:rsidR="007126B1" w:rsidRPr="00F22221" w14:paraId="2D57D654" w14:textId="77777777" w:rsidTr="00B37B60">
        <w:trPr>
          <w:trHeight w:val="399"/>
        </w:trPr>
        <w:tc>
          <w:tcPr>
            <w:tcW w:w="3501" w:type="dxa"/>
            <w:vAlign w:val="bottom"/>
          </w:tcPr>
          <w:p w14:paraId="11D8079F" w14:textId="33606D48" w:rsidR="007126B1" w:rsidRPr="00F22221" w:rsidRDefault="007126B1" w:rsidP="007126B1">
            <w:pPr>
              <w:ind w:left="36"/>
              <w:rPr>
                <w:rFonts w:asciiTheme="minorBidi" w:hAnsiTheme="minorBidi" w:cstheme="minorBidi"/>
                <w:sz w:val="28"/>
                <w:szCs w:val="28"/>
              </w:rPr>
            </w:pPr>
            <w:r w:rsidRPr="00F22221">
              <w:rPr>
                <w:rFonts w:asciiTheme="minorBidi" w:hAnsiTheme="minorBidi" w:cstheme="minorBidi"/>
                <w:b/>
                <w:bCs/>
                <w:sz w:val="28"/>
                <w:szCs w:val="28"/>
                <w:cs/>
              </w:rPr>
              <w:t xml:space="preserve">ณ วันที่ </w:t>
            </w:r>
            <w:r w:rsidRPr="00F22221">
              <w:rPr>
                <w:rFonts w:asciiTheme="minorBidi" w:hAnsiTheme="minorBidi" w:cstheme="minorBidi"/>
                <w:b/>
                <w:bCs/>
                <w:sz w:val="28"/>
                <w:szCs w:val="28"/>
              </w:rPr>
              <w:t xml:space="preserve">31 </w:t>
            </w:r>
            <w:r w:rsidRPr="00F22221">
              <w:rPr>
                <w:rFonts w:asciiTheme="minorBidi" w:hAnsiTheme="minorBidi" w:cstheme="minorBidi" w:hint="cs"/>
                <w:b/>
                <w:bCs/>
                <w:sz w:val="28"/>
                <w:szCs w:val="28"/>
                <w:cs/>
              </w:rPr>
              <w:t>มีนาคม</w:t>
            </w:r>
          </w:p>
        </w:tc>
        <w:tc>
          <w:tcPr>
            <w:tcW w:w="1323" w:type="dxa"/>
            <w:tcBorders>
              <w:top w:val="single" w:sz="4" w:space="0" w:color="auto"/>
              <w:bottom w:val="double" w:sz="4" w:space="0" w:color="auto"/>
            </w:tcBorders>
            <w:vAlign w:val="bottom"/>
          </w:tcPr>
          <w:p w14:paraId="27A90C9F" w14:textId="438A6AA9" w:rsidR="007126B1" w:rsidRPr="00F22221" w:rsidRDefault="00C2417E" w:rsidP="00281A06">
            <w:pPr>
              <w:tabs>
                <w:tab w:val="decimal" w:pos="1104"/>
              </w:tabs>
              <w:ind w:left="-90" w:right="-42"/>
              <w:jc w:val="thaiDistribute"/>
              <w:rPr>
                <w:rFonts w:asciiTheme="minorBidi" w:hAnsiTheme="minorBidi" w:cstheme="minorBidi"/>
                <w:b/>
                <w:bCs/>
                <w:sz w:val="28"/>
                <w:szCs w:val="28"/>
              </w:rPr>
            </w:pPr>
            <w:r w:rsidRPr="00F22221">
              <w:rPr>
                <w:rFonts w:asciiTheme="minorBidi" w:hAnsiTheme="minorBidi" w:cstheme="minorBidi"/>
                <w:b/>
                <w:bCs/>
                <w:sz w:val="28"/>
                <w:szCs w:val="28"/>
              </w:rPr>
              <w:t>2</w:t>
            </w:r>
            <w:r w:rsidR="00F953D4" w:rsidRPr="00F22221">
              <w:rPr>
                <w:rFonts w:asciiTheme="minorBidi" w:hAnsiTheme="minorBidi" w:cstheme="minorBidi"/>
                <w:b/>
                <w:bCs/>
                <w:sz w:val="28"/>
                <w:szCs w:val="28"/>
              </w:rPr>
              <w:t>,</w:t>
            </w:r>
            <w:r w:rsidRPr="00F22221">
              <w:rPr>
                <w:rFonts w:asciiTheme="minorBidi" w:hAnsiTheme="minorBidi" w:cstheme="minorBidi"/>
                <w:b/>
                <w:bCs/>
                <w:sz w:val="28"/>
                <w:szCs w:val="28"/>
              </w:rPr>
              <w:t>436</w:t>
            </w:r>
            <w:r w:rsidR="00F953D4" w:rsidRPr="00F22221">
              <w:rPr>
                <w:rFonts w:asciiTheme="minorBidi" w:hAnsiTheme="minorBidi" w:cstheme="minorBidi"/>
                <w:b/>
                <w:bCs/>
                <w:sz w:val="28"/>
                <w:szCs w:val="28"/>
              </w:rPr>
              <w:t>,</w:t>
            </w:r>
            <w:r w:rsidRPr="00F22221">
              <w:rPr>
                <w:rFonts w:asciiTheme="minorBidi" w:hAnsiTheme="minorBidi" w:cstheme="minorBidi"/>
                <w:b/>
                <w:bCs/>
                <w:sz w:val="28"/>
                <w:szCs w:val="28"/>
              </w:rPr>
              <w:t>162</w:t>
            </w:r>
          </w:p>
        </w:tc>
        <w:tc>
          <w:tcPr>
            <w:tcW w:w="243" w:type="dxa"/>
            <w:vAlign w:val="bottom"/>
          </w:tcPr>
          <w:p w14:paraId="1B55E989" w14:textId="77777777" w:rsidR="007126B1" w:rsidRPr="00F22221" w:rsidRDefault="007126B1" w:rsidP="007126B1">
            <w:pPr>
              <w:tabs>
                <w:tab w:val="decimal" w:pos="729"/>
              </w:tabs>
              <w:ind w:left="-90" w:right="-108"/>
              <w:rPr>
                <w:rFonts w:asciiTheme="minorBidi" w:eastAsia="Calibri" w:hAnsiTheme="minorBidi" w:cstheme="minorBidi"/>
                <w:b/>
                <w:bCs/>
                <w:sz w:val="28"/>
                <w:szCs w:val="28"/>
              </w:rPr>
            </w:pPr>
          </w:p>
        </w:tc>
        <w:tc>
          <w:tcPr>
            <w:tcW w:w="1314" w:type="dxa"/>
            <w:tcBorders>
              <w:top w:val="single" w:sz="4" w:space="0" w:color="auto"/>
              <w:bottom w:val="double" w:sz="4" w:space="0" w:color="auto"/>
            </w:tcBorders>
            <w:vAlign w:val="bottom"/>
          </w:tcPr>
          <w:p w14:paraId="49ECE1F8" w14:textId="2F2EBE71" w:rsidR="007126B1" w:rsidRPr="00F22221" w:rsidRDefault="000676B0" w:rsidP="005D3446">
            <w:pPr>
              <w:tabs>
                <w:tab w:val="decimal" w:pos="1116"/>
              </w:tabs>
              <w:ind w:left="-90" w:right="-108"/>
              <w:jc w:val="thaiDistribute"/>
              <w:rPr>
                <w:rFonts w:asciiTheme="minorBidi" w:hAnsiTheme="minorBidi" w:cstheme="minorBidi"/>
                <w:b/>
                <w:bCs/>
                <w:sz w:val="28"/>
                <w:cs/>
              </w:rPr>
            </w:pPr>
            <w:r w:rsidRPr="00F22221">
              <w:rPr>
                <w:rFonts w:asciiTheme="minorBidi" w:hAnsiTheme="minorBidi" w:cstheme="minorBidi"/>
                <w:b/>
                <w:bCs/>
                <w:sz w:val="28"/>
              </w:rPr>
              <w:t>4,506,085</w:t>
            </w:r>
          </w:p>
        </w:tc>
        <w:tc>
          <w:tcPr>
            <w:tcW w:w="242" w:type="dxa"/>
            <w:vAlign w:val="bottom"/>
          </w:tcPr>
          <w:p w14:paraId="1FA5BF96" w14:textId="77777777" w:rsidR="007126B1" w:rsidRPr="00F22221" w:rsidRDefault="007126B1" w:rsidP="007126B1">
            <w:pPr>
              <w:tabs>
                <w:tab w:val="decimal" w:pos="1140"/>
              </w:tabs>
              <w:ind w:left="-90" w:right="-108"/>
              <w:rPr>
                <w:rFonts w:asciiTheme="minorBidi" w:hAnsiTheme="minorBidi" w:cstheme="minorBidi"/>
                <w:b/>
                <w:bCs/>
                <w:sz w:val="28"/>
                <w:szCs w:val="28"/>
              </w:rPr>
            </w:pPr>
          </w:p>
        </w:tc>
        <w:tc>
          <w:tcPr>
            <w:tcW w:w="1378" w:type="dxa"/>
            <w:tcBorders>
              <w:top w:val="single" w:sz="4" w:space="0" w:color="auto"/>
              <w:bottom w:val="double" w:sz="4" w:space="0" w:color="auto"/>
            </w:tcBorders>
            <w:vAlign w:val="bottom"/>
          </w:tcPr>
          <w:p w14:paraId="34B3A4D3" w14:textId="19FC707C" w:rsidR="007126B1" w:rsidRPr="00F22221" w:rsidRDefault="007126B1" w:rsidP="007126B1">
            <w:pPr>
              <w:tabs>
                <w:tab w:val="decimal" w:pos="1140"/>
              </w:tabs>
              <w:ind w:left="-90" w:right="-108"/>
              <w:rPr>
                <w:rFonts w:asciiTheme="minorBidi" w:hAnsiTheme="minorBidi" w:cstheme="minorBidi"/>
                <w:b/>
                <w:bCs/>
                <w:sz w:val="28"/>
              </w:rPr>
            </w:pPr>
            <w:r w:rsidRPr="00F22221">
              <w:rPr>
                <w:rFonts w:asciiTheme="minorBidi" w:hAnsiTheme="minorBidi" w:cstheme="minorBidi"/>
                <w:b/>
                <w:bCs/>
                <w:sz w:val="28"/>
              </w:rPr>
              <w:t>206,290,000</w:t>
            </w:r>
          </w:p>
        </w:tc>
        <w:tc>
          <w:tcPr>
            <w:tcW w:w="270" w:type="dxa"/>
          </w:tcPr>
          <w:p w14:paraId="6AC7097E" w14:textId="77777777" w:rsidR="007126B1" w:rsidRPr="00F22221" w:rsidRDefault="007126B1" w:rsidP="007126B1">
            <w:pPr>
              <w:tabs>
                <w:tab w:val="decimal" w:pos="729"/>
              </w:tabs>
              <w:ind w:left="-90" w:right="-270"/>
              <w:jc w:val="center"/>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0C4149E" w14:textId="2B1381E7" w:rsidR="007126B1" w:rsidRPr="00F22221" w:rsidRDefault="007126B1" w:rsidP="007126B1">
            <w:pPr>
              <w:tabs>
                <w:tab w:val="decimal" w:pos="1152"/>
              </w:tabs>
              <w:ind w:left="-90" w:right="-108"/>
              <w:rPr>
                <w:rFonts w:asciiTheme="minorBidi" w:hAnsiTheme="minorBidi" w:cstheme="minorBidi"/>
                <w:b/>
                <w:bCs/>
                <w:sz w:val="28"/>
              </w:rPr>
            </w:pPr>
            <w:r w:rsidRPr="00F22221">
              <w:rPr>
                <w:rFonts w:asciiTheme="minorBidi" w:hAnsiTheme="minorBidi" w:cstheme="minorBidi"/>
                <w:b/>
                <w:bCs/>
                <w:sz w:val="28"/>
              </w:rPr>
              <w:t>206,290,000</w:t>
            </w:r>
          </w:p>
        </w:tc>
      </w:tr>
    </w:tbl>
    <w:p w14:paraId="2BFDD0E4" w14:textId="033D289E" w:rsidR="00D71DFA" w:rsidRPr="00F22221" w:rsidRDefault="00D71DFA" w:rsidP="00D71DFA">
      <w:pPr>
        <w:rPr>
          <w:rFonts w:asciiTheme="minorBidi" w:hAnsiTheme="minorBidi" w:cstheme="minorBidi"/>
          <w:sz w:val="28"/>
          <w:szCs w:val="28"/>
        </w:rPr>
      </w:pPr>
    </w:p>
    <w:p w14:paraId="2AD2C38A" w14:textId="0AD845A8" w:rsidR="0027436C" w:rsidRPr="00F22221" w:rsidRDefault="005802B8" w:rsidP="0027436C">
      <w:pPr>
        <w:pStyle w:val="ListParagraph"/>
        <w:ind w:left="547"/>
        <w:jc w:val="thaiDistribute"/>
        <w:rPr>
          <w:rFonts w:ascii="Cordia New" w:hAnsi="Cordia New" w:cs="Cordia New"/>
          <w:sz w:val="28"/>
          <w:szCs w:val="28"/>
        </w:rPr>
      </w:pPr>
      <w:r w:rsidRPr="00F22221">
        <w:rPr>
          <w:rFonts w:ascii="Cordia New" w:hAnsi="Cordia New" w:cs="Cordia New" w:hint="cs"/>
          <w:sz w:val="28"/>
          <w:szCs w:val="28"/>
          <w:cs/>
        </w:rPr>
        <w:t xml:space="preserve">เมื่อวันที่ </w:t>
      </w:r>
      <w:r w:rsidRPr="00F22221">
        <w:rPr>
          <w:rFonts w:ascii="Cordia New" w:hAnsi="Cordia New" w:cs="Cordia New"/>
          <w:sz w:val="28"/>
          <w:szCs w:val="28"/>
        </w:rPr>
        <w:t xml:space="preserve">30 </w:t>
      </w:r>
      <w:r w:rsidRPr="00F22221">
        <w:rPr>
          <w:rFonts w:ascii="Cordia New" w:hAnsi="Cordia New" w:cs="Cordia New" w:hint="cs"/>
          <w:sz w:val="28"/>
          <w:szCs w:val="28"/>
          <w:cs/>
        </w:rPr>
        <w:t xml:space="preserve">มีนาคม </w:t>
      </w:r>
      <w:r w:rsidRPr="00F22221">
        <w:rPr>
          <w:rFonts w:ascii="Cordia New" w:hAnsi="Cordia New" w:cs="Cordia New"/>
          <w:sz w:val="28"/>
          <w:szCs w:val="28"/>
        </w:rPr>
        <w:t xml:space="preserve">2569 </w:t>
      </w:r>
      <w:r w:rsidR="00171DDB" w:rsidRPr="00F22221">
        <w:rPr>
          <w:rFonts w:ascii="Cordia New" w:hAnsi="Cordia New" w:cs="Cordia New"/>
          <w:sz w:val="28"/>
          <w:szCs w:val="28"/>
          <w:cs/>
        </w:rPr>
        <w:t>บริษัท เนอวานา ดีเวลลอปเม้นท์ จำกัด (มหาชน)</w:t>
      </w:r>
      <w:r w:rsidR="006439B2" w:rsidRPr="00F22221">
        <w:rPr>
          <w:rFonts w:ascii="Cordia New" w:hAnsi="Cordia New" w:cs="Cordia New"/>
          <w:sz w:val="28"/>
          <w:szCs w:val="28"/>
        </w:rPr>
        <w:t xml:space="preserve"> </w:t>
      </w:r>
      <w:r w:rsidR="007B404F" w:rsidRPr="00F22221">
        <w:rPr>
          <w:rFonts w:ascii="Cordia New" w:hAnsi="Cordia New" w:cs="Cordia New" w:hint="cs"/>
          <w:sz w:val="28"/>
          <w:szCs w:val="28"/>
          <w:cs/>
        </w:rPr>
        <w:t>(</w:t>
      </w:r>
      <w:r w:rsidR="007B404F" w:rsidRPr="00F22221">
        <w:rPr>
          <w:rFonts w:ascii="Cordia New" w:hAnsi="Cordia New" w:cs="Cordia New"/>
          <w:sz w:val="28"/>
          <w:szCs w:val="28"/>
        </w:rPr>
        <w:t>“</w:t>
      </w:r>
      <w:r w:rsidR="007B404F" w:rsidRPr="00F22221">
        <w:rPr>
          <w:rFonts w:ascii="Cordia New" w:hAnsi="Cordia New" w:cs="Cordia New" w:hint="cs"/>
          <w:sz w:val="28"/>
          <w:szCs w:val="28"/>
          <w:cs/>
        </w:rPr>
        <w:t>ผู้ซื้อ</w:t>
      </w:r>
      <w:r w:rsidR="007B404F" w:rsidRPr="00F22221">
        <w:rPr>
          <w:rFonts w:ascii="Cordia New" w:hAnsi="Cordia New" w:cs="Cordia New"/>
          <w:sz w:val="28"/>
          <w:szCs w:val="28"/>
        </w:rPr>
        <w:t>”</w:t>
      </w:r>
      <w:r w:rsidR="007B404F" w:rsidRPr="00F22221">
        <w:rPr>
          <w:rFonts w:ascii="Cordia New" w:hAnsi="Cordia New" w:cs="Cordia New" w:hint="cs"/>
          <w:sz w:val="28"/>
          <w:szCs w:val="28"/>
          <w:cs/>
        </w:rPr>
        <w:t>)</w:t>
      </w:r>
      <w:r w:rsidR="00CC755C" w:rsidRPr="00F22221">
        <w:rPr>
          <w:rFonts w:ascii="Cordia New" w:hAnsi="Cordia New" w:cs="Cordia New" w:hint="cs"/>
          <w:sz w:val="28"/>
          <w:szCs w:val="28"/>
          <w:cs/>
        </w:rPr>
        <w:t xml:space="preserve"> </w:t>
      </w:r>
      <w:r w:rsidR="006439B2" w:rsidRPr="00F22221">
        <w:rPr>
          <w:rFonts w:ascii="Cordia New" w:hAnsi="Cordia New" w:cs="Cordia New" w:hint="cs"/>
          <w:sz w:val="28"/>
          <w:szCs w:val="28"/>
          <w:cs/>
        </w:rPr>
        <w:t>ได้</w:t>
      </w:r>
      <w:r w:rsidR="008914DF" w:rsidRPr="00F22221">
        <w:rPr>
          <w:rFonts w:ascii="Cordia New" w:hAnsi="Cordia New" w:cs="Cordia New" w:hint="cs"/>
          <w:sz w:val="28"/>
          <w:szCs w:val="28"/>
          <w:cs/>
        </w:rPr>
        <w:t>เข้า</w:t>
      </w:r>
      <w:r w:rsidR="006439B2" w:rsidRPr="00F22221">
        <w:rPr>
          <w:rFonts w:ascii="Cordia New" w:hAnsi="Cordia New" w:cs="Cordia New" w:hint="cs"/>
          <w:sz w:val="28"/>
          <w:szCs w:val="28"/>
          <w:cs/>
        </w:rPr>
        <w:t>ทำ</w:t>
      </w:r>
      <w:r w:rsidR="00F17E79" w:rsidRPr="00F22221">
        <w:rPr>
          <w:rFonts w:ascii="Cordia New" w:hAnsi="Cordia New" w:cs="Cordia New" w:hint="cs"/>
          <w:sz w:val="28"/>
          <w:szCs w:val="28"/>
          <w:cs/>
        </w:rPr>
        <w:t>สัญญาซื้อขายหุ้น</w:t>
      </w:r>
      <w:r w:rsidR="00EE3A2A" w:rsidRPr="00F22221">
        <w:rPr>
          <w:rFonts w:ascii="Cordia New" w:hAnsi="Cordia New" w:cs="Cordia New" w:hint="cs"/>
          <w:sz w:val="28"/>
          <w:szCs w:val="28"/>
          <w:cs/>
        </w:rPr>
        <w:t xml:space="preserve">ในบริษัท </w:t>
      </w:r>
      <w:r w:rsidR="007B404F" w:rsidRPr="00F22221">
        <w:rPr>
          <w:rFonts w:ascii="Cordia New" w:hAnsi="Cordia New" w:cs="Cordia New"/>
          <w:sz w:val="28"/>
          <w:szCs w:val="28"/>
          <w:cs/>
        </w:rPr>
        <w:br/>
      </w:r>
      <w:r w:rsidR="00EE3A2A" w:rsidRPr="00F22221">
        <w:rPr>
          <w:rFonts w:ascii="Cordia New" w:hAnsi="Cordia New" w:cs="Cordia New" w:hint="cs"/>
          <w:sz w:val="28"/>
          <w:szCs w:val="28"/>
          <w:cs/>
        </w:rPr>
        <w:t xml:space="preserve">เนอวานา อัลไล ดีเวลลอปเม้นท์ จำกัด </w:t>
      </w:r>
      <w:r w:rsidR="007B404F" w:rsidRPr="00F22221">
        <w:rPr>
          <w:rFonts w:ascii="Cordia New" w:hAnsi="Cordia New" w:cs="Cordia New" w:hint="cs"/>
          <w:sz w:val="28"/>
          <w:szCs w:val="28"/>
          <w:cs/>
        </w:rPr>
        <w:t>(</w:t>
      </w:r>
      <w:r w:rsidR="007B404F" w:rsidRPr="00F22221">
        <w:rPr>
          <w:rFonts w:ascii="Cordia New" w:hAnsi="Cordia New" w:cs="Cordia New"/>
          <w:sz w:val="28"/>
          <w:szCs w:val="28"/>
        </w:rPr>
        <w:t>“</w:t>
      </w:r>
      <w:r w:rsidR="00793DF4" w:rsidRPr="00F22221">
        <w:rPr>
          <w:rFonts w:ascii="Cordia New" w:hAnsi="Cordia New" w:cs="Cordia New" w:hint="cs"/>
          <w:sz w:val="28"/>
          <w:szCs w:val="28"/>
          <w:cs/>
        </w:rPr>
        <w:t>การร่วม</w:t>
      </w:r>
      <w:r w:rsidR="00DA4864" w:rsidRPr="00F22221">
        <w:rPr>
          <w:rFonts w:ascii="Cordia New" w:hAnsi="Cordia New" w:cs="Cordia New" w:hint="cs"/>
          <w:sz w:val="28"/>
          <w:szCs w:val="28"/>
          <w:cs/>
        </w:rPr>
        <w:t>ค้า</w:t>
      </w:r>
      <w:r w:rsidR="00DA4864" w:rsidRPr="00F22221">
        <w:rPr>
          <w:rFonts w:ascii="Cordia New" w:hAnsi="Cordia New" w:cs="Cordia New"/>
          <w:sz w:val="28"/>
          <w:szCs w:val="28"/>
        </w:rPr>
        <w:t>”</w:t>
      </w:r>
      <w:r w:rsidR="00DA4864" w:rsidRPr="00F22221">
        <w:rPr>
          <w:rFonts w:ascii="Cordia New" w:hAnsi="Cordia New" w:cs="Cordia New" w:hint="cs"/>
          <w:sz w:val="28"/>
          <w:szCs w:val="28"/>
          <w:cs/>
        </w:rPr>
        <w:t xml:space="preserve">) </w:t>
      </w:r>
      <w:r w:rsidR="002100D8" w:rsidRPr="00F22221">
        <w:rPr>
          <w:rFonts w:ascii="Cordia New" w:hAnsi="Cordia New" w:cs="Cordia New" w:hint="cs"/>
          <w:sz w:val="28"/>
          <w:szCs w:val="28"/>
          <w:cs/>
        </w:rPr>
        <w:t>กับ</w:t>
      </w:r>
      <w:r w:rsidR="000C646C" w:rsidRPr="00F22221">
        <w:rPr>
          <w:rFonts w:ascii="Cordia New" w:hAnsi="Cordia New" w:cs="Cordia New" w:hint="cs"/>
          <w:sz w:val="28"/>
          <w:szCs w:val="28"/>
          <w:cs/>
        </w:rPr>
        <w:t>บริษัท</w:t>
      </w:r>
      <w:r w:rsidR="007B404F" w:rsidRPr="00F22221">
        <w:rPr>
          <w:rFonts w:ascii="Cordia New" w:hAnsi="Cordia New" w:cs="Cordia New" w:hint="cs"/>
          <w:sz w:val="28"/>
          <w:szCs w:val="28"/>
          <w:cs/>
        </w:rPr>
        <w:t>ในประเทศแห่งหนึ่ง</w:t>
      </w:r>
      <w:r w:rsidR="000C646C" w:rsidRPr="00F22221">
        <w:rPr>
          <w:rFonts w:ascii="Cordia New" w:hAnsi="Cordia New" w:cs="Cordia New" w:hint="cs"/>
          <w:sz w:val="28"/>
          <w:szCs w:val="28"/>
          <w:cs/>
        </w:rPr>
        <w:t>ซึ่งเป็นผู้ร่วม</w:t>
      </w:r>
      <w:r w:rsidR="00F464D0" w:rsidRPr="00F22221">
        <w:rPr>
          <w:rFonts w:ascii="Cordia New" w:hAnsi="Cordia New" w:cs="Cordia New" w:hint="cs"/>
          <w:sz w:val="28"/>
          <w:szCs w:val="28"/>
          <w:cs/>
        </w:rPr>
        <w:t xml:space="preserve">ทุน </w:t>
      </w:r>
      <w:r w:rsidR="00DA4864" w:rsidRPr="00F22221">
        <w:rPr>
          <w:rFonts w:ascii="Cordia New" w:hAnsi="Cordia New" w:cs="Cordia New" w:hint="cs"/>
          <w:sz w:val="28"/>
          <w:szCs w:val="28"/>
          <w:cs/>
        </w:rPr>
        <w:t>(</w:t>
      </w:r>
      <w:r w:rsidR="000C646C" w:rsidRPr="00F22221">
        <w:rPr>
          <w:rFonts w:ascii="Cordia New" w:hAnsi="Cordia New" w:cs="Cordia New"/>
          <w:sz w:val="28"/>
          <w:szCs w:val="28"/>
        </w:rPr>
        <w:t>“</w:t>
      </w:r>
      <w:r w:rsidR="000C646C" w:rsidRPr="00F22221">
        <w:rPr>
          <w:rFonts w:ascii="Cordia New" w:hAnsi="Cordia New" w:cs="Cordia New" w:hint="cs"/>
          <w:sz w:val="28"/>
          <w:szCs w:val="28"/>
          <w:cs/>
        </w:rPr>
        <w:t>ผู้ขาย</w:t>
      </w:r>
      <w:r w:rsidR="000C646C" w:rsidRPr="00F22221">
        <w:rPr>
          <w:rFonts w:ascii="Cordia New" w:hAnsi="Cordia New" w:cs="Cordia New"/>
          <w:sz w:val="28"/>
          <w:szCs w:val="28"/>
        </w:rPr>
        <w:t>”</w:t>
      </w:r>
      <w:r w:rsidR="000C646C" w:rsidRPr="00F22221">
        <w:rPr>
          <w:rFonts w:ascii="Cordia New" w:hAnsi="Cordia New" w:cs="Cordia New" w:hint="cs"/>
          <w:sz w:val="28"/>
          <w:szCs w:val="28"/>
          <w:cs/>
        </w:rPr>
        <w:t>)</w:t>
      </w:r>
      <w:r w:rsidR="004518D5" w:rsidRPr="00F22221">
        <w:rPr>
          <w:rFonts w:ascii="Cordia New" w:hAnsi="Cordia New" w:cs="Cordia New" w:hint="cs"/>
          <w:sz w:val="28"/>
          <w:szCs w:val="28"/>
          <w:cs/>
        </w:rPr>
        <w:t xml:space="preserve"> โดยมีกำหนดระยะเวลา</w:t>
      </w:r>
      <w:r w:rsidR="006F1E8D" w:rsidRPr="00F22221">
        <w:rPr>
          <w:rFonts w:ascii="Cordia New" w:hAnsi="Cordia New" w:cs="Cordia New" w:hint="cs"/>
          <w:sz w:val="28"/>
          <w:szCs w:val="28"/>
          <w:cs/>
        </w:rPr>
        <w:t>ในการซื้อขายเสร็จสมบูรณ์</w:t>
      </w:r>
      <w:r w:rsidR="003D7273" w:rsidRPr="00F22221">
        <w:rPr>
          <w:rFonts w:ascii="Cordia New" w:hAnsi="Cordia New" w:cs="Cordia New" w:hint="cs"/>
          <w:sz w:val="28"/>
          <w:szCs w:val="28"/>
          <w:cs/>
        </w:rPr>
        <w:t>รวมถึงการปฏิบัติตามข้อตกลง</w:t>
      </w:r>
      <w:r w:rsidR="00DB0900" w:rsidRPr="00F22221">
        <w:rPr>
          <w:rFonts w:ascii="Cordia New" w:hAnsi="Cordia New" w:cs="Cordia New" w:hint="cs"/>
          <w:sz w:val="28"/>
          <w:szCs w:val="28"/>
          <w:cs/>
        </w:rPr>
        <w:t>บางประการ</w:t>
      </w:r>
      <w:r w:rsidR="005C5E17" w:rsidRPr="00F22221">
        <w:rPr>
          <w:rFonts w:ascii="Cordia New" w:hAnsi="Cordia New" w:cs="Cordia New" w:hint="cs"/>
          <w:sz w:val="28"/>
          <w:szCs w:val="28"/>
          <w:cs/>
        </w:rPr>
        <w:t>ตามสัญญาซื้อขายหุ้น</w:t>
      </w:r>
      <w:r w:rsidR="00001C79" w:rsidRPr="00F22221">
        <w:rPr>
          <w:rFonts w:ascii="Cordia New" w:hAnsi="Cordia New" w:cs="Cordia New" w:hint="cs"/>
          <w:sz w:val="28"/>
          <w:szCs w:val="28"/>
          <w:cs/>
        </w:rPr>
        <w:t>ดังกล่าว</w:t>
      </w:r>
      <w:r w:rsidR="00C92E89" w:rsidRPr="00F22221">
        <w:rPr>
          <w:rFonts w:ascii="Cordia New" w:hAnsi="Cordia New" w:cs="Cordia New"/>
          <w:sz w:val="28"/>
          <w:szCs w:val="28"/>
          <w:cs/>
        </w:rPr>
        <w:br/>
      </w:r>
      <w:r w:rsidR="00FF6D87" w:rsidRPr="00F22221">
        <w:rPr>
          <w:rFonts w:ascii="Cordia New" w:hAnsi="Cordia New" w:cs="Cordia New" w:hint="cs"/>
          <w:sz w:val="28"/>
          <w:szCs w:val="28"/>
          <w:cs/>
        </w:rPr>
        <w:t xml:space="preserve">ภายในวันที่ </w:t>
      </w:r>
      <w:r w:rsidR="00FF6D87" w:rsidRPr="00F22221">
        <w:rPr>
          <w:rFonts w:ascii="Cordia New" w:hAnsi="Cordia New" w:cs="Cordia New"/>
          <w:sz w:val="28"/>
          <w:szCs w:val="28"/>
        </w:rPr>
        <w:t>31</w:t>
      </w:r>
      <w:r w:rsidR="00FF6D87" w:rsidRPr="00F22221">
        <w:rPr>
          <w:rFonts w:ascii="Cordia New" w:hAnsi="Cordia New" w:cs="Cordia New" w:hint="cs"/>
          <w:sz w:val="28"/>
          <w:szCs w:val="28"/>
          <w:cs/>
        </w:rPr>
        <w:t xml:space="preserve"> สิงหาคม </w:t>
      </w:r>
      <w:r w:rsidR="00FF6D87" w:rsidRPr="00F22221">
        <w:rPr>
          <w:rFonts w:ascii="Cordia New" w:hAnsi="Cordia New" w:cs="Cordia New"/>
          <w:sz w:val="28"/>
          <w:szCs w:val="28"/>
        </w:rPr>
        <w:t>2569</w:t>
      </w:r>
      <w:r w:rsidR="00434AC2" w:rsidRPr="00F22221">
        <w:rPr>
          <w:rFonts w:ascii="Cordia New" w:hAnsi="Cordia New" w:cs="Cordia New"/>
          <w:sz w:val="28"/>
          <w:szCs w:val="28"/>
        </w:rPr>
        <w:t xml:space="preserve"> </w:t>
      </w:r>
      <w:r w:rsidR="00434AC2" w:rsidRPr="00F22221">
        <w:rPr>
          <w:rFonts w:ascii="Cordia New" w:hAnsi="Cordia New" w:cs="Cordia New" w:hint="cs"/>
          <w:sz w:val="28"/>
          <w:szCs w:val="28"/>
          <w:cs/>
        </w:rPr>
        <w:t>(</w:t>
      </w:r>
      <w:r w:rsidR="00434AC2" w:rsidRPr="00F22221">
        <w:rPr>
          <w:rFonts w:ascii="Cordia New" w:hAnsi="Cordia New" w:cs="Cordia New"/>
          <w:sz w:val="28"/>
          <w:szCs w:val="28"/>
        </w:rPr>
        <w:t>“</w:t>
      </w:r>
      <w:r w:rsidR="00434AC2" w:rsidRPr="00F22221">
        <w:rPr>
          <w:rFonts w:ascii="Cordia New" w:hAnsi="Cordia New" w:cs="Cordia New" w:hint="cs"/>
          <w:spacing w:val="4"/>
          <w:sz w:val="28"/>
          <w:szCs w:val="28"/>
          <w:cs/>
        </w:rPr>
        <w:t>วันที่ครบกำหนดการซื้อขาย</w:t>
      </w:r>
      <w:r w:rsidR="00434AC2" w:rsidRPr="00F22221">
        <w:rPr>
          <w:rFonts w:ascii="Cordia New" w:hAnsi="Cordia New" w:cs="Cordia New" w:hint="cs"/>
          <w:sz w:val="28"/>
          <w:szCs w:val="28"/>
          <w:cs/>
        </w:rPr>
        <w:t>เสร็จสมบูรณ์</w:t>
      </w:r>
      <w:r w:rsidR="00434AC2" w:rsidRPr="00F22221">
        <w:rPr>
          <w:rFonts w:ascii="Cordia New" w:hAnsi="Cordia New" w:cs="Cordia New"/>
          <w:sz w:val="28"/>
          <w:szCs w:val="28"/>
        </w:rPr>
        <w:t>”</w:t>
      </w:r>
      <w:r w:rsidR="00434AC2" w:rsidRPr="00F22221">
        <w:rPr>
          <w:rFonts w:ascii="Cordia New" w:hAnsi="Cordia New" w:cs="Cordia New" w:hint="cs"/>
          <w:sz w:val="28"/>
          <w:szCs w:val="28"/>
          <w:cs/>
        </w:rPr>
        <w:t>)</w:t>
      </w:r>
      <w:r w:rsidR="00CC5761" w:rsidRPr="00F22221">
        <w:rPr>
          <w:rFonts w:ascii="Cordia New" w:hAnsi="Cordia New" w:cs="Cordia New" w:hint="cs"/>
          <w:sz w:val="28"/>
          <w:szCs w:val="28"/>
          <w:cs/>
        </w:rPr>
        <w:t xml:space="preserve"> </w:t>
      </w:r>
      <w:r w:rsidR="0027436C" w:rsidRPr="00F22221">
        <w:rPr>
          <w:rFonts w:ascii="Cordia New" w:hAnsi="Cordia New" w:cs="Cordia New" w:hint="cs"/>
          <w:sz w:val="28"/>
          <w:szCs w:val="28"/>
          <w:cs/>
        </w:rPr>
        <w:t>อย่างไรก็ตาม หากผู้ซื้อไม่สามารถชำระ</w:t>
      </w:r>
      <w:r w:rsidR="007E7942" w:rsidRPr="00F22221">
        <w:rPr>
          <w:rFonts w:ascii="Cordia New" w:hAnsi="Cordia New" w:cs="Cordia New" w:hint="cs"/>
          <w:sz w:val="28"/>
          <w:szCs w:val="28"/>
          <w:cs/>
        </w:rPr>
        <w:t>ค่า</w:t>
      </w:r>
      <w:r w:rsidR="0027436C" w:rsidRPr="00F22221">
        <w:rPr>
          <w:rFonts w:ascii="Cordia New" w:hAnsi="Cordia New" w:cs="Cordia New" w:hint="cs"/>
          <w:sz w:val="28"/>
          <w:szCs w:val="28"/>
          <w:cs/>
        </w:rPr>
        <w:t>หุ้นที่ซื้อขายได้</w:t>
      </w:r>
      <w:r w:rsidR="004875C0" w:rsidRPr="00F22221">
        <w:rPr>
          <w:rFonts w:ascii="Cordia New" w:hAnsi="Cordia New" w:cs="Cordia New" w:hint="cs"/>
          <w:sz w:val="28"/>
          <w:szCs w:val="28"/>
          <w:cs/>
        </w:rPr>
        <w:t xml:space="preserve">ภายในวันที่ </w:t>
      </w:r>
      <w:r w:rsidR="004875C0" w:rsidRPr="00F22221">
        <w:rPr>
          <w:rFonts w:ascii="Cordia New" w:hAnsi="Cordia New" w:cs="Cordia New"/>
          <w:sz w:val="28"/>
          <w:szCs w:val="28"/>
        </w:rPr>
        <w:t xml:space="preserve">31 </w:t>
      </w:r>
      <w:r w:rsidR="004875C0" w:rsidRPr="00F22221">
        <w:rPr>
          <w:rFonts w:ascii="Cordia New" w:hAnsi="Cordia New" w:cs="Cordia New" w:hint="cs"/>
          <w:sz w:val="28"/>
          <w:szCs w:val="28"/>
          <w:cs/>
        </w:rPr>
        <w:t xml:space="preserve">สิงหาคม </w:t>
      </w:r>
      <w:r w:rsidR="004875C0" w:rsidRPr="00F22221">
        <w:rPr>
          <w:rFonts w:ascii="Cordia New" w:hAnsi="Cordia New" w:cs="Cordia New"/>
          <w:sz w:val="28"/>
          <w:szCs w:val="28"/>
        </w:rPr>
        <w:t>2569</w:t>
      </w:r>
      <w:r w:rsidR="0027436C" w:rsidRPr="00F22221">
        <w:rPr>
          <w:rFonts w:ascii="Cordia New" w:hAnsi="Cordia New" w:cs="Cordia New" w:hint="cs"/>
          <w:sz w:val="28"/>
          <w:szCs w:val="28"/>
          <w:cs/>
        </w:rPr>
        <w:t xml:space="preserve"> </w:t>
      </w:r>
      <w:r w:rsidR="0027436C" w:rsidRPr="00F22221">
        <w:rPr>
          <w:rFonts w:ascii="Cordia New" w:hAnsi="Cordia New" w:cs="Cordia New" w:hint="cs"/>
          <w:spacing w:val="4"/>
          <w:sz w:val="28"/>
          <w:szCs w:val="28"/>
          <w:cs/>
        </w:rPr>
        <w:t>ทั้งสองฝ่ายจะ</w:t>
      </w:r>
      <w:r w:rsidR="00457118" w:rsidRPr="00F22221">
        <w:rPr>
          <w:rFonts w:ascii="Cordia New" w:hAnsi="Cordia New" w:cs="Cordia New" w:hint="cs"/>
          <w:spacing w:val="4"/>
          <w:sz w:val="28"/>
          <w:szCs w:val="28"/>
          <w:cs/>
        </w:rPr>
        <w:t>ร่วมกัน</w:t>
      </w:r>
      <w:r w:rsidR="0027436C" w:rsidRPr="00F22221">
        <w:rPr>
          <w:rFonts w:ascii="Cordia New" w:hAnsi="Cordia New" w:cs="Cordia New" w:hint="cs"/>
          <w:spacing w:val="4"/>
          <w:sz w:val="28"/>
          <w:szCs w:val="28"/>
          <w:cs/>
        </w:rPr>
        <w:t>หาบุคคลภายนอกเข้ามาเป็นผู้ซื้อหุ้นแทน ภายในกำหนด</w:t>
      </w:r>
      <w:r w:rsidR="00770000" w:rsidRPr="00F22221">
        <w:rPr>
          <w:rFonts w:ascii="Cordia New" w:hAnsi="Cordia New" w:cs="Cordia New" w:hint="cs"/>
          <w:spacing w:val="4"/>
          <w:sz w:val="28"/>
          <w:szCs w:val="28"/>
          <w:cs/>
        </w:rPr>
        <w:t>ระยะเวลา</w:t>
      </w:r>
      <w:r w:rsidR="0027436C" w:rsidRPr="00F22221">
        <w:rPr>
          <w:rFonts w:ascii="Cordia New" w:hAnsi="Cordia New" w:cs="Cordia New" w:hint="cs"/>
          <w:spacing w:val="4"/>
          <w:sz w:val="28"/>
          <w:szCs w:val="28"/>
          <w:cs/>
        </w:rPr>
        <w:t xml:space="preserve"> </w:t>
      </w:r>
      <w:r w:rsidR="0027436C" w:rsidRPr="00F22221">
        <w:rPr>
          <w:rFonts w:ascii="Cordia New" w:hAnsi="Cordia New" w:cs="Cordia New" w:hint="cs"/>
          <w:spacing w:val="4"/>
          <w:sz w:val="28"/>
          <w:szCs w:val="28"/>
        </w:rPr>
        <w:t>60</w:t>
      </w:r>
      <w:r w:rsidR="0027436C" w:rsidRPr="00F22221">
        <w:rPr>
          <w:rFonts w:ascii="Cordia New" w:hAnsi="Cordia New" w:cs="Cordia New" w:hint="cs"/>
          <w:spacing w:val="4"/>
          <w:sz w:val="28"/>
          <w:szCs w:val="28"/>
          <w:cs/>
        </w:rPr>
        <w:t xml:space="preserve"> วันนับจากวันที่ครบกำหนดการซื้อขาย</w:t>
      </w:r>
      <w:r w:rsidR="0027436C" w:rsidRPr="00F22221">
        <w:rPr>
          <w:rFonts w:ascii="Cordia New" w:hAnsi="Cordia New" w:cs="Cordia New" w:hint="cs"/>
          <w:sz w:val="28"/>
          <w:szCs w:val="28"/>
          <w:cs/>
        </w:rPr>
        <w:t>เสร็จสมบูรณ์ และหากยังคงไม่สามารถหาบุคคลภายนอกเข้ามาเป็นผู้ซื้อหุ้นแทนได้ภายในกำหนดเวลาข้างต้น ให้เป็นสิทธิของผู้ขายที่จะใช้สิทธิการ</w:t>
      </w:r>
      <w:r w:rsidR="007C5F7E" w:rsidRPr="00F22221">
        <w:rPr>
          <w:rFonts w:ascii="Cordia New" w:hAnsi="Cordia New" w:cs="Cordia New" w:hint="cs"/>
          <w:sz w:val="28"/>
          <w:szCs w:val="28"/>
          <w:cs/>
        </w:rPr>
        <w:t>เลิก</w:t>
      </w:r>
      <w:r w:rsidR="0027436C" w:rsidRPr="00F22221">
        <w:rPr>
          <w:rFonts w:ascii="Cordia New" w:hAnsi="Cordia New" w:cs="Cordia New" w:hint="cs"/>
          <w:sz w:val="28"/>
          <w:szCs w:val="28"/>
          <w:cs/>
        </w:rPr>
        <w:t>สัญญา</w:t>
      </w:r>
      <w:r w:rsidR="00E1534B" w:rsidRPr="00F22221">
        <w:rPr>
          <w:rFonts w:ascii="Cordia New" w:hAnsi="Cordia New" w:cs="Cordia New" w:hint="cs"/>
          <w:sz w:val="28"/>
          <w:szCs w:val="28"/>
          <w:cs/>
        </w:rPr>
        <w:t>ตามสัญญาร่วมทุน</w:t>
      </w:r>
      <w:r w:rsidR="0027436C" w:rsidRPr="00F22221">
        <w:rPr>
          <w:rFonts w:ascii="Cordia New" w:hAnsi="Cordia New" w:cs="Cordia New" w:hint="cs"/>
          <w:sz w:val="28"/>
          <w:szCs w:val="28"/>
          <w:cs/>
        </w:rPr>
        <w:t>ได้ทันที</w:t>
      </w:r>
      <w:r w:rsidR="00C57A4A" w:rsidRPr="00F22221">
        <w:rPr>
          <w:rFonts w:ascii="Cordia New" w:hAnsi="Cordia New" w:cs="Cordia New" w:hint="cs"/>
          <w:sz w:val="28"/>
          <w:szCs w:val="28"/>
          <w:cs/>
        </w:rPr>
        <w:t xml:space="preserve"> </w:t>
      </w:r>
      <w:r w:rsidR="0027436C" w:rsidRPr="00F22221">
        <w:rPr>
          <w:rFonts w:ascii="Cordia New" w:hAnsi="Cordia New" w:cs="Cordia New" w:hint="cs"/>
          <w:sz w:val="28"/>
          <w:szCs w:val="28"/>
          <w:cs/>
        </w:rPr>
        <w:t>โดยให้</w:t>
      </w:r>
      <w:r w:rsidR="00283C34" w:rsidRPr="00F22221">
        <w:rPr>
          <w:rFonts w:ascii="Cordia New" w:hAnsi="Cordia New" w:cs="Cordia New" w:hint="cs"/>
          <w:sz w:val="28"/>
          <w:szCs w:val="28"/>
          <w:cs/>
        </w:rPr>
        <w:t>ดำเนินการ</w:t>
      </w:r>
      <w:r w:rsidR="0027436C" w:rsidRPr="00F22221">
        <w:rPr>
          <w:rFonts w:ascii="Cordia New" w:hAnsi="Cordia New" w:cs="Cordia New" w:hint="cs"/>
          <w:sz w:val="28"/>
          <w:szCs w:val="28"/>
          <w:cs/>
        </w:rPr>
        <w:t xml:space="preserve">แล้วเสร็จภายใน </w:t>
      </w:r>
      <w:r w:rsidR="0027436C" w:rsidRPr="00F22221">
        <w:rPr>
          <w:rFonts w:ascii="Cordia New" w:hAnsi="Cordia New" w:cs="Cordia New"/>
          <w:sz w:val="28"/>
          <w:szCs w:val="28"/>
        </w:rPr>
        <w:t xml:space="preserve">30 </w:t>
      </w:r>
      <w:r w:rsidR="0027436C" w:rsidRPr="00F22221">
        <w:rPr>
          <w:rFonts w:ascii="Cordia New" w:hAnsi="Cordia New" w:cs="Cordia New" w:hint="cs"/>
          <w:sz w:val="28"/>
          <w:szCs w:val="28"/>
          <w:cs/>
        </w:rPr>
        <w:t>วันนับจากวันที่คู่สัญญาไม่สามารถหาบุคคลภายนอกเข้ามาเป็นผู้ซื้อหุ้นแทนได้</w:t>
      </w:r>
    </w:p>
    <w:p w14:paraId="3C4EAB99" w14:textId="72A43FCD" w:rsidR="005802B8" w:rsidRPr="00F22221" w:rsidRDefault="005802B8" w:rsidP="00EF4559">
      <w:pPr>
        <w:pStyle w:val="ListParagraph"/>
        <w:ind w:left="547"/>
        <w:jc w:val="thaiDistribute"/>
        <w:rPr>
          <w:rFonts w:ascii="Cordia New" w:hAnsi="Cordia New" w:cs="Cordia New"/>
          <w:sz w:val="28"/>
          <w:szCs w:val="28"/>
          <w:cs/>
        </w:rPr>
      </w:pPr>
    </w:p>
    <w:p w14:paraId="06F9CBEC" w14:textId="77777777" w:rsidR="00D71DFA" w:rsidRPr="00F22221" w:rsidRDefault="00D71DFA" w:rsidP="00D71DFA">
      <w:pPr>
        <w:rPr>
          <w:rFonts w:asciiTheme="minorBidi" w:hAnsiTheme="minorBidi" w:cstheme="minorBidi"/>
          <w:sz w:val="28"/>
          <w:szCs w:val="28"/>
        </w:rPr>
      </w:pPr>
    </w:p>
    <w:p w14:paraId="7A625C08" w14:textId="77777777" w:rsidR="00D71DFA" w:rsidRPr="00F22221" w:rsidRDefault="00D71DFA" w:rsidP="00D71DFA">
      <w:pPr>
        <w:rPr>
          <w:rFonts w:asciiTheme="minorBidi" w:hAnsiTheme="minorBidi" w:cstheme="minorBidi"/>
          <w:sz w:val="28"/>
          <w:szCs w:val="28"/>
          <w:cs/>
        </w:rPr>
        <w:sectPr w:rsidR="00D71DFA" w:rsidRPr="00F22221" w:rsidSect="00E84F36">
          <w:headerReference w:type="default" r:id="rId14"/>
          <w:footerReference w:type="default" r:id="rId15"/>
          <w:pgSz w:w="11907" w:h="16840" w:code="9"/>
          <w:pgMar w:top="691" w:right="1152" w:bottom="576" w:left="1152" w:header="720" w:footer="720" w:gutter="0"/>
          <w:cols w:space="708"/>
          <w:docGrid w:linePitch="360"/>
        </w:sectPr>
      </w:pPr>
    </w:p>
    <w:p w14:paraId="189BFF97" w14:textId="2FA3A760" w:rsidR="008703F1" w:rsidRPr="00F22221" w:rsidRDefault="008703F1" w:rsidP="008703F1">
      <w:pPr>
        <w:ind w:right="-43" w:firstLine="540"/>
        <w:jc w:val="thaiDistribute"/>
        <w:rPr>
          <w:rFonts w:asciiTheme="minorBidi" w:hAnsiTheme="minorBidi" w:cstheme="minorBidi"/>
          <w:sz w:val="28"/>
          <w:szCs w:val="28"/>
        </w:rPr>
      </w:pPr>
      <w:r w:rsidRPr="00F22221">
        <w:rPr>
          <w:rFonts w:asciiTheme="minorBidi" w:hAnsiTheme="minorBidi" w:cstheme="minorBidi"/>
          <w:sz w:val="28"/>
          <w:szCs w:val="28"/>
          <w:cs/>
        </w:rPr>
        <w:lastRenderedPageBreak/>
        <w:t>เงินลงทุนใน</w:t>
      </w:r>
      <w:r w:rsidR="008B4F6F" w:rsidRPr="00F22221">
        <w:rPr>
          <w:rFonts w:asciiTheme="minorBidi" w:hAnsiTheme="minorBidi" w:cstheme="minorBidi" w:hint="cs"/>
          <w:sz w:val="28"/>
          <w:szCs w:val="28"/>
          <w:cs/>
        </w:rPr>
        <w:t>การ</w:t>
      </w:r>
      <w:r w:rsidRPr="00F22221">
        <w:rPr>
          <w:rFonts w:asciiTheme="minorBidi" w:hAnsiTheme="minorBidi" w:cstheme="minorBidi"/>
          <w:sz w:val="28"/>
          <w:szCs w:val="28"/>
          <w:cs/>
        </w:rPr>
        <w:t>ร่วม</w:t>
      </w:r>
      <w:r w:rsidR="003A6FF2" w:rsidRPr="00F22221">
        <w:rPr>
          <w:rFonts w:asciiTheme="minorBidi" w:hAnsiTheme="minorBidi" w:cstheme="minorBidi" w:hint="cs"/>
          <w:sz w:val="28"/>
          <w:szCs w:val="28"/>
          <w:cs/>
        </w:rPr>
        <w:t>ค้า</w:t>
      </w:r>
      <w:r w:rsidRPr="00F22221">
        <w:rPr>
          <w:rFonts w:asciiTheme="minorBidi" w:hAnsiTheme="minorBidi" w:cstheme="minorBidi"/>
          <w:sz w:val="28"/>
          <w:szCs w:val="28"/>
          <w:cs/>
        </w:rPr>
        <w:t xml:space="preserve"> ณ วันที่ </w:t>
      </w:r>
      <w:r w:rsidR="00DC5396" w:rsidRPr="00F22221">
        <w:rPr>
          <w:rFonts w:asciiTheme="minorBidi" w:hAnsiTheme="minorBidi" w:cstheme="minorBidi"/>
          <w:sz w:val="28"/>
          <w:szCs w:val="28"/>
        </w:rPr>
        <w:t xml:space="preserve">31 </w:t>
      </w:r>
      <w:r w:rsidR="00DC5396" w:rsidRPr="00F22221">
        <w:rPr>
          <w:rFonts w:asciiTheme="minorBidi" w:hAnsiTheme="minorBidi" w:cstheme="minorBidi" w:hint="cs"/>
          <w:sz w:val="28"/>
          <w:szCs w:val="28"/>
          <w:cs/>
        </w:rPr>
        <w:t xml:space="preserve">มีนาคม </w:t>
      </w:r>
      <w:r w:rsidR="00DC5396" w:rsidRPr="00F22221">
        <w:rPr>
          <w:rFonts w:asciiTheme="minorBidi" w:hAnsiTheme="minorBidi" w:cstheme="minorBidi"/>
          <w:sz w:val="28"/>
          <w:szCs w:val="28"/>
        </w:rPr>
        <w:t>256</w:t>
      </w:r>
      <w:r w:rsidR="00F74EE8" w:rsidRPr="00F22221">
        <w:rPr>
          <w:rFonts w:asciiTheme="minorBidi" w:hAnsiTheme="minorBidi" w:cstheme="minorBidi"/>
          <w:sz w:val="28"/>
          <w:szCs w:val="28"/>
        </w:rPr>
        <w:t>9</w:t>
      </w:r>
      <w:r w:rsidR="00DC5396" w:rsidRPr="00F22221">
        <w:rPr>
          <w:rFonts w:asciiTheme="minorBidi" w:hAnsiTheme="minorBidi" w:cstheme="minorBidi"/>
          <w:sz w:val="28"/>
          <w:szCs w:val="28"/>
        </w:rPr>
        <w:t xml:space="preserve"> </w:t>
      </w:r>
      <w:r w:rsidR="00DC5396" w:rsidRPr="00F22221">
        <w:rPr>
          <w:rFonts w:asciiTheme="minorBidi" w:hAnsiTheme="minorBidi" w:cstheme="minorBidi" w:hint="cs"/>
          <w:sz w:val="28"/>
          <w:szCs w:val="28"/>
          <w:cs/>
        </w:rPr>
        <w:t>และ</w:t>
      </w:r>
      <w:r w:rsidR="003A6FF2" w:rsidRPr="00F22221">
        <w:rPr>
          <w:rFonts w:asciiTheme="minorBidi" w:hAnsiTheme="minorBidi" w:cstheme="minorBidi" w:hint="cs"/>
          <w:sz w:val="28"/>
          <w:szCs w:val="28"/>
          <w:cs/>
        </w:rPr>
        <w:t>วันที่</w:t>
      </w:r>
      <w:r w:rsidR="00DC5396"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 xml:space="preserve">31 </w:t>
      </w:r>
      <w:r w:rsidRPr="00F22221">
        <w:rPr>
          <w:rFonts w:asciiTheme="minorBidi" w:hAnsiTheme="minorBidi" w:cstheme="minorBidi"/>
          <w:sz w:val="28"/>
          <w:szCs w:val="28"/>
          <w:cs/>
        </w:rPr>
        <w:t>ธันวาคม</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rPr>
        <w:t>256</w:t>
      </w:r>
      <w:r w:rsidR="00F74EE8" w:rsidRPr="00F22221">
        <w:rPr>
          <w:rFonts w:asciiTheme="minorBidi" w:hAnsiTheme="minorBidi" w:cstheme="minorBidi"/>
          <w:sz w:val="28"/>
          <w:szCs w:val="28"/>
        </w:rPr>
        <w:t>8</w:t>
      </w:r>
      <w:r w:rsidRPr="00F22221">
        <w:rPr>
          <w:rFonts w:asciiTheme="minorBidi" w:hAnsiTheme="minorBidi" w:cstheme="minorBidi"/>
          <w:sz w:val="28"/>
          <w:szCs w:val="28"/>
          <w:cs/>
        </w:rPr>
        <w:t xml:space="preserve"> มีดังนี้</w:t>
      </w:r>
    </w:p>
    <w:p w14:paraId="33A91395" w14:textId="77777777" w:rsidR="008703F1" w:rsidRPr="00F22221" w:rsidRDefault="008703F1" w:rsidP="008703F1">
      <w:pPr>
        <w:ind w:right="-43" w:firstLine="540"/>
        <w:jc w:val="thaiDistribute"/>
        <w:rPr>
          <w:rFonts w:asciiTheme="minorBidi" w:hAnsiTheme="minorBidi" w:cstheme="minorBidi"/>
          <w:sz w:val="28"/>
          <w:szCs w:val="28"/>
        </w:rPr>
      </w:pPr>
    </w:p>
    <w:tbl>
      <w:tblPr>
        <w:tblW w:w="14805" w:type="dxa"/>
        <w:tblInd w:w="405" w:type="dxa"/>
        <w:tblLayout w:type="fixed"/>
        <w:tblLook w:val="0000" w:firstRow="0" w:lastRow="0" w:firstColumn="0" w:lastColumn="0" w:noHBand="0" w:noVBand="0"/>
      </w:tblPr>
      <w:tblGrid>
        <w:gridCol w:w="3555"/>
        <w:gridCol w:w="1080"/>
        <w:gridCol w:w="270"/>
        <w:gridCol w:w="1350"/>
        <w:gridCol w:w="270"/>
        <w:gridCol w:w="990"/>
        <w:gridCol w:w="270"/>
        <w:gridCol w:w="990"/>
        <w:gridCol w:w="270"/>
        <w:gridCol w:w="1260"/>
        <w:gridCol w:w="270"/>
        <w:gridCol w:w="1170"/>
        <w:gridCol w:w="270"/>
        <w:gridCol w:w="1260"/>
        <w:gridCol w:w="270"/>
        <w:gridCol w:w="1260"/>
      </w:tblGrid>
      <w:tr w:rsidR="008703F1" w:rsidRPr="00F22221" w14:paraId="3BEB5DD8" w14:textId="77777777" w:rsidTr="00C613C7">
        <w:trPr>
          <w:trHeight w:val="389"/>
        </w:trPr>
        <w:tc>
          <w:tcPr>
            <w:tcW w:w="3555" w:type="dxa"/>
          </w:tcPr>
          <w:p w14:paraId="7860F8CB" w14:textId="77777777" w:rsidR="008703F1" w:rsidRPr="00F22221" w:rsidRDefault="008703F1">
            <w:pPr>
              <w:spacing w:line="320" w:lineRule="exact"/>
              <w:ind w:right="-108"/>
              <w:jc w:val="center"/>
              <w:rPr>
                <w:rFonts w:asciiTheme="minorBidi" w:hAnsiTheme="minorBidi" w:cstheme="minorBidi"/>
                <w:b/>
                <w:bCs/>
                <w:sz w:val="28"/>
                <w:szCs w:val="28"/>
              </w:rPr>
            </w:pPr>
          </w:p>
        </w:tc>
        <w:tc>
          <w:tcPr>
            <w:tcW w:w="1080" w:type="dxa"/>
          </w:tcPr>
          <w:p w14:paraId="3B357065"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0C2594DB"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18CC57F3"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7256B634"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0398DA30"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19F70921"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3525F87A" w14:textId="77777777" w:rsidR="008703F1" w:rsidRPr="00F22221" w:rsidRDefault="008703F1">
            <w:pPr>
              <w:spacing w:line="320" w:lineRule="exact"/>
              <w:jc w:val="center"/>
              <w:rPr>
                <w:rFonts w:asciiTheme="minorBidi" w:hAnsiTheme="minorBidi" w:cstheme="minorBidi"/>
                <w:b/>
                <w:bCs/>
                <w:sz w:val="28"/>
                <w:szCs w:val="28"/>
                <w:cs/>
              </w:rPr>
            </w:pPr>
            <w:r w:rsidRPr="00F22221">
              <w:rPr>
                <w:rFonts w:asciiTheme="minorBidi" w:hAnsiTheme="minorBidi" w:cstheme="minorBidi" w:hint="cs"/>
                <w:b/>
                <w:bCs/>
                <w:sz w:val="28"/>
                <w:szCs w:val="28"/>
                <w:cs/>
              </w:rPr>
              <w:t>งบการเงินรวม</w:t>
            </w:r>
          </w:p>
        </w:tc>
        <w:tc>
          <w:tcPr>
            <w:tcW w:w="270" w:type="dxa"/>
          </w:tcPr>
          <w:p w14:paraId="0CBA30B9"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5DEBD8DC" w14:textId="77777777" w:rsidR="008703F1" w:rsidRPr="00F22221" w:rsidRDefault="008703F1">
            <w:pPr>
              <w:spacing w:line="320" w:lineRule="exact"/>
              <w:jc w:val="center"/>
              <w:rPr>
                <w:rFonts w:asciiTheme="minorBidi" w:hAnsiTheme="minorBidi" w:cstheme="minorBidi"/>
                <w:b/>
                <w:bCs/>
                <w:sz w:val="28"/>
                <w:szCs w:val="28"/>
                <w:cs/>
              </w:rPr>
            </w:pPr>
            <w:r w:rsidRPr="00F22221">
              <w:rPr>
                <w:rFonts w:asciiTheme="minorBidi" w:hAnsiTheme="minorBidi" w:cstheme="minorBidi" w:hint="cs"/>
                <w:b/>
                <w:bCs/>
                <w:sz w:val="28"/>
                <w:szCs w:val="28"/>
                <w:cs/>
              </w:rPr>
              <w:t>งบการเงินเฉพาะกิจการ</w:t>
            </w:r>
          </w:p>
        </w:tc>
      </w:tr>
      <w:tr w:rsidR="008703F1" w:rsidRPr="00F22221" w14:paraId="1DE3E691" w14:textId="77777777" w:rsidTr="00C613C7">
        <w:trPr>
          <w:trHeight w:val="389"/>
        </w:trPr>
        <w:tc>
          <w:tcPr>
            <w:tcW w:w="3555" w:type="dxa"/>
          </w:tcPr>
          <w:p w14:paraId="4F7BECDA" w14:textId="77777777" w:rsidR="008703F1" w:rsidRPr="00F22221" w:rsidRDefault="008703F1">
            <w:pPr>
              <w:spacing w:line="320" w:lineRule="exact"/>
              <w:ind w:right="-108"/>
              <w:jc w:val="center"/>
              <w:rPr>
                <w:rFonts w:asciiTheme="minorBidi" w:hAnsiTheme="minorBidi" w:cstheme="minorBidi"/>
                <w:b/>
                <w:bCs/>
                <w:sz w:val="28"/>
                <w:szCs w:val="28"/>
              </w:rPr>
            </w:pPr>
          </w:p>
        </w:tc>
        <w:tc>
          <w:tcPr>
            <w:tcW w:w="1080" w:type="dxa"/>
          </w:tcPr>
          <w:p w14:paraId="603A48AD"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3702FAC0"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085A72CB"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10F27D76"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41C3D5AF"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สัดส่วนความเป็น</w:t>
            </w:r>
          </w:p>
        </w:tc>
        <w:tc>
          <w:tcPr>
            <w:tcW w:w="270" w:type="dxa"/>
          </w:tcPr>
          <w:p w14:paraId="10E96ECC"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664C41E1" w14:textId="77777777" w:rsidR="008703F1" w:rsidRPr="00F22221" w:rsidRDefault="008703F1">
            <w:pPr>
              <w:spacing w:line="320" w:lineRule="exact"/>
              <w:jc w:val="center"/>
              <w:rPr>
                <w:rFonts w:asciiTheme="minorBidi" w:hAnsiTheme="minorBidi" w:cstheme="minorBidi"/>
                <w:b/>
                <w:bCs/>
                <w:sz w:val="28"/>
                <w:szCs w:val="28"/>
                <w:cs/>
              </w:rPr>
            </w:pPr>
          </w:p>
        </w:tc>
        <w:tc>
          <w:tcPr>
            <w:tcW w:w="270" w:type="dxa"/>
          </w:tcPr>
          <w:p w14:paraId="1688304E"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01B1D278" w14:textId="77777777" w:rsidR="008703F1" w:rsidRPr="00F22221" w:rsidRDefault="008703F1">
            <w:pPr>
              <w:spacing w:line="320" w:lineRule="exact"/>
              <w:jc w:val="center"/>
              <w:rPr>
                <w:rFonts w:asciiTheme="minorBidi" w:hAnsiTheme="minorBidi" w:cstheme="minorBidi"/>
                <w:b/>
                <w:bCs/>
                <w:sz w:val="28"/>
                <w:szCs w:val="28"/>
                <w:cs/>
              </w:rPr>
            </w:pPr>
          </w:p>
        </w:tc>
      </w:tr>
      <w:tr w:rsidR="008703F1" w:rsidRPr="00F22221" w14:paraId="02270C9A" w14:textId="77777777" w:rsidTr="00C613C7">
        <w:trPr>
          <w:trHeight w:val="389"/>
        </w:trPr>
        <w:tc>
          <w:tcPr>
            <w:tcW w:w="3555" w:type="dxa"/>
          </w:tcPr>
          <w:p w14:paraId="4B10F928" w14:textId="77777777" w:rsidR="008703F1" w:rsidRPr="00F22221" w:rsidRDefault="008703F1">
            <w:pPr>
              <w:spacing w:line="320" w:lineRule="exact"/>
              <w:ind w:right="-108"/>
              <w:jc w:val="center"/>
              <w:rPr>
                <w:rFonts w:asciiTheme="minorBidi" w:hAnsiTheme="minorBidi" w:cstheme="minorBidi"/>
                <w:b/>
                <w:bCs/>
                <w:sz w:val="28"/>
                <w:szCs w:val="28"/>
                <w:cs/>
              </w:rPr>
            </w:pPr>
          </w:p>
        </w:tc>
        <w:tc>
          <w:tcPr>
            <w:tcW w:w="1080" w:type="dxa"/>
          </w:tcPr>
          <w:p w14:paraId="65335204" w14:textId="77777777" w:rsidR="008703F1" w:rsidRPr="00F22221" w:rsidRDefault="008703F1">
            <w:pPr>
              <w:spacing w:line="320" w:lineRule="exact"/>
              <w:ind w:left="-107" w:right="-113"/>
              <w:jc w:val="center"/>
              <w:rPr>
                <w:rFonts w:asciiTheme="minorBidi" w:hAnsiTheme="minorBidi" w:cstheme="minorBidi"/>
                <w:sz w:val="28"/>
                <w:szCs w:val="28"/>
                <w:cs/>
              </w:rPr>
            </w:pPr>
            <w:r w:rsidRPr="00F22221">
              <w:rPr>
                <w:rFonts w:asciiTheme="minorBidi" w:hAnsiTheme="minorBidi" w:cstheme="minorBidi"/>
                <w:sz w:val="28"/>
                <w:szCs w:val="28"/>
                <w:cs/>
              </w:rPr>
              <w:t>ประเทศที่</w:t>
            </w:r>
          </w:p>
        </w:tc>
        <w:tc>
          <w:tcPr>
            <w:tcW w:w="270" w:type="dxa"/>
          </w:tcPr>
          <w:p w14:paraId="7CDE3F29"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752A14AF" w14:textId="77777777" w:rsidR="008703F1" w:rsidRPr="00F22221" w:rsidRDefault="008703F1">
            <w:pPr>
              <w:spacing w:line="320" w:lineRule="exact"/>
              <w:jc w:val="center"/>
              <w:rPr>
                <w:rFonts w:asciiTheme="minorBidi" w:hAnsiTheme="minorBidi" w:cstheme="minorBidi"/>
                <w:sz w:val="28"/>
                <w:szCs w:val="28"/>
                <w:cs/>
              </w:rPr>
            </w:pPr>
          </w:p>
        </w:tc>
        <w:tc>
          <w:tcPr>
            <w:tcW w:w="270" w:type="dxa"/>
          </w:tcPr>
          <w:p w14:paraId="6A68631A"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41AEBB14"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เจ้าของ/</w:t>
            </w:r>
            <w:r w:rsidRPr="00F22221">
              <w:rPr>
                <w:rFonts w:asciiTheme="minorBidi" w:hAnsiTheme="minorBidi" w:cs="Cordia New" w:hint="cs"/>
                <w:sz w:val="28"/>
                <w:szCs w:val="28"/>
                <w:cs/>
              </w:rPr>
              <w:t>สิทธิ</w:t>
            </w:r>
          </w:p>
        </w:tc>
        <w:tc>
          <w:tcPr>
            <w:tcW w:w="270" w:type="dxa"/>
          </w:tcPr>
          <w:p w14:paraId="674BD7EA"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63A70A31"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มูลค่าตาม</w:t>
            </w:r>
          </w:p>
        </w:tc>
        <w:tc>
          <w:tcPr>
            <w:tcW w:w="270" w:type="dxa"/>
          </w:tcPr>
          <w:p w14:paraId="1A3EE001"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792456E8" w14:textId="77777777" w:rsidR="008703F1" w:rsidRPr="00F22221" w:rsidRDefault="008703F1">
            <w:pPr>
              <w:spacing w:line="320" w:lineRule="exact"/>
              <w:jc w:val="center"/>
              <w:rPr>
                <w:rFonts w:asciiTheme="minorBidi" w:hAnsiTheme="minorBidi" w:cstheme="minorBidi"/>
                <w:sz w:val="28"/>
                <w:szCs w:val="28"/>
                <w:cs/>
              </w:rPr>
            </w:pPr>
          </w:p>
        </w:tc>
      </w:tr>
      <w:tr w:rsidR="008703F1" w:rsidRPr="00F22221" w14:paraId="65038B0C" w14:textId="77777777" w:rsidTr="00C613C7">
        <w:trPr>
          <w:trHeight w:val="389"/>
        </w:trPr>
        <w:tc>
          <w:tcPr>
            <w:tcW w:w="3555" w:type="dxa"/>
          </w:tcPr>
          <w:p w14:paraId="2F1B2F69" w14:textId="77777777" w:rsidR="008703F1" w:rsidRPr="00F22221" w:rsidRDefault="008703F1">
            <w:pPr>
              <w:spacing w:line="320" w:lineRule="exact"/>
              <w:ind w:right="-108"/>
              <w:jc w:val="center"/>
              <w:rPr>
                <w:rFonts w:asciiTheme="minorBidi" w:hAnsiTheme="minorBidi" w:cstheme="minorBidi"/>
                <w:b/>
                <w:bCs/>
                <w:sz w:val="28"/>
                <w:szCs w:val="28"/>
                <w:cs/>
              </w:rPr>
            </w:pPr>
          </w:p>
        </w:tc>
        <w:tc>
          <w:tcPr>
            <w:tcW w:w="1080" w:type="dxa"/>
          </w:tcPr>
          <w:p w14:paraId="40F6A337" w14:textId="77777777" w:rsidR="008703F1" w:rsidRPr="00F22221" w:rsidRDefault="008703F1">
            <w:pPr>
              <w:spacing w:line="320" w:lineRule="exact"/>
              <w:ind w:left="-107" w:right="-113"/>
              <w:jc w:val="center"/>
              <w:rPr>
                <w:rFonts w:asciiTheme="minorBidi" w:hAnsiTheme="minorBidi" w:cstheme="minorBidi"/>
                <w:sz w:val="28"/>
                <w:szCs w:val="28"/>
                <w:cs/>
              </w:rPr>
            </w:pPr>
            <w:r w:rsidRPr="00F22221">
              <w:rPr>
                <w:rFonts w:asciiTheme="minorBidi" w:hAnsiTheme="minorBidi" w:cstheme="minorBidi"/>
                <w:sz w:val="28"/>
                <w:szCs w:val="28"/>
                <w:cs/>
              </w:rPr>
              <w:t>กิจการจัดตั้ง</w:t>
            </w:r>
          </w:p>
        </w:tc>
        <w:tc>
          <w:tcPr>
            <w:tcW w:w="270" w:type="dxa"/>
          </w:tcPr>
          <w:p w14:paraId="50E05E2E" w14:textId="77777777" w:rsidR="008703F1" w:rsidRPr="00F22221" w:rsidRDefault="008703F1">
            <w:pPr>
              <w:spacing w:line="320" w:lineRule="exact"/>
              <w:jc w:val="center"/>
              <w:rPr>
                <w:rFonts w:asciiTheme="minorBidi" w:hAnsiTheme="minorBidi" w:cstheme="minorBidi"/>
                <w:sz w:val="28"/>
                <w:szCs w:val="28"/>
                <w:cs/>
              </w:rPr>
            </w:pPr>
          </w:p>
        </w:tc>
        <w:tc>
          <w:tcPr>
            <w:tcW w:w="1350" w:type="dxa"/>
          </w:tcPr>
          <w:p w14:paraId="4A89E573"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ลักษณะธุรกิจ</w:t>
            </w:r>
          </w:p>
        </w:tc>
        <w:tc>
          <w:tcPr>
            <w:tcW w:w="270" w:type="dxa"/>
          </w:tcPr>
          <w:p w14:paraId="27344558" w14:textId="77777777" w:rsidR="008703F1" w:rsidRPr="00F22221" w:rsidRDefault="008703F1">
            <w:pPr>
              <w:spacing w:line="320" w:lineRule="exact"/>
              <w:jc w:val="center"/>
              <w:rPr>
                <w:rFonts w:asciiTheme="minorBidi" w:hAnsiTheme="minorBidi" w:cstheme="minorBidi"/>
                <w:sz w:val="28"/>
                <w:szCs w:val="28"/>
                <w:cs/>
              </w:rPr>
            </w:pPr>
          </w:p>
        </w:tc>
        <w:tc>
          <w:tcPr>
            <w:tcW w:w="2250" w:type="dxa"/>
            <w:gridSpan w:val="3"/>
          </w:tcPr>
          <w:p w14:paraId="1B550F45"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hint="cs"/>
                <w:sz w:val="28"/>
                <w:szCs w:val="28"/>
                <w:cs/>
              </w:rPr>
              <w:t>ออกเสียง</w:t>
            </w:r>
            <w:r w:rsidRPr="00F22221">
              <w:rPr>
                <w:rFonts w:asciiTheme="minorBidi" w:hAnsiTheme="minorBidi" w:cs="Cordia New" w:hint="cs"/>
                <w:sz w:val="28"/>
                <w:szCs w:val="28"/>
                <w:cs/>
              </w:rPr>
              <w:t>ของบริษัท</w:t>
            </w:r>
          </w:p>
        </w:tc>
        <w:tc>
          <w:tcPr>
            <w:tcW w:w="270" w:type="dxa"/>
          </w:tcPr>
          <w:p w14:paraId="29379CCA" w14:textId="77777777" w:rsidR="008703F1" w:rsidRPr="00F22221" w:rsidRDefault="008703F1">
            <w:pPr>
              <w:spacing w:line="320" w:lineRule="exact"/>
              <w:jc w:val="center"/>
              <w:rPr>
                <w:rFonts w:asciiTheme="minorBidi" w:hAnsiTheme="minorBidi" w:cstheme="minorBidi"/>
                <w:sz w:val="28"/>
                <w:szCs w:val="28"/>
                <w:cs/>
              </w:rPr>
            </w:pPr>
          </w:p>
        </w:tc>
        <w:tc>
          <w:tcPr>
            <w:tcW w:w="2700" w:type="dxa"/>
            <w:gridSpan w:val="3"/>
          </w:tcPr>
          <w:p w14:paraId="5586B93D"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วิธีส่วนได้เสีย</w:t>
            </w:r>
          </w:p>
        </w:tc>
        <w:tc>
          <w:tcPr>
            <w:tcW w:w="270" w:type="dxa"/>
          </w:tcPr>
          <w:p w14:paraId="2C7D3A6B" w14:textId="77777777" w:rsidR="008703F1" w:rsidRPr="00F22221" w:rsidRDefault="008703F1">
            <w:pPr>
              <w:spacing w:line="320" w:lineRule="exact"/>
              <w:jc w:val="center"/>
              <w:rPr>
                <w:rFonts w:asciiTheme="minorBidi" w:hAnsiTheme="minorBidi" w:cstheme="minorBidi"/>
                <w:sz w:val="28"/>
                <w:szCs w:val="28"/>
                <w:cs/>
              </w:rPr>
            </w:pPr>
          </w:p>
        </w:tc>
        <w:tc>
          <w:tcPr>
            <w:tcW w:w="2790" w:type="dxa"/>
            <w:gridSpan w:val="3"/>
          </w:tcPr>
          <w:p w14:paraId="5B36EBDE" w14:textId="77777777" w:rsidR="008703F1" w:rsidRPr="00F22221" w:rsidRDefault="008703F1">
            <w:pPr>
              <w:spacing w:line="320" w:lineRule="exact"/>
              <w:jc w:val="center"/>
              <w:rPr>
                <w:rFonts w:asciiTheme="minorBidi" w:hAnsiTheme="minorBidi" w:cstheme="minorBidi"/>
                <w:sz w:val="28"/>
                <w:szCs w:val="28"/>
                <w:cs/>
              </w:rPr>
            </w:pPr>
            <w:r w:rsidRPr="00F22221">
              <w:rPr>
                <w:rFonts w:asciiTheme="minorBidi" w:hAnsiTheme="minorBidi" w:cstheme="minorBidi"/>
                <w:sz w:val="28"/>
                <w:szCs w:val="28"/>
                <w:cs/>
              </w:rPr>
              <w:t>ราคาทุน</w:t>
            </w:r>
          </w:p>
        </w:tc>
      </w:tr>
      <w:tr w:rsidR="00873804" w:rsidRPr="00F22221" w14:paraId="5CAFED85" w14:textId="77777777" w:rsidTr="00C613C7">
        <w:trPr>
          <w:trHeight w:val="389"/>
        </w:trPr>
        <w:tc>
          <w:tcPr>
            <w:tcW w:w="3555" w:type="dxa"/>
          </w:tcPr>
          <w:p w14:paraId="53FA3EAC" w14:textId="77777777" w:rsidR="00873804" w:rsidRPr="00F22221" w:rsidRDefault="00873804" w:rsidP="00873804">
            <w:pPr>
              <w:spacing w:line="320" w:lineRule="exact"/>
              <w:ind w:right="-108"/>
              <w:rPr>
                <w:rFonts w:asciiTheme="minorBidi" w:hAnsiTheme="minorBidi" w:cstheme="minorBidi"/>
                <w:b/>
                <w:bCs/>
                <w:sz w:val="28"/>
                <w:szCs w:val="28"/>
                <w:cs/>
              </w:rPr>
            </w:pPr>
          </w:p>
        </w:tc>
        <w:tc>
          <w:tcPr>
            <w:tcW w:w="1080" w:type="dxa"/>
          </w:tcPr>
          <w:p w14:paraId="42433B3B"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28440BBE"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5835289"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2A023BCB"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32BCB569" w14:textId="6D0F185E" w:rsidR="00873804" w:rsidRPr="00F22221" w:rsidRDefault="00C2417E" w:rsidP="00873804">
            <w:pPr>
              <w:spacing w:line="320" w:lineRule="exact"/>
              <w:ind w:left="-108" w:right="-108"/>
              <w:jc w:val="center"/>
              <w:rPr>
                <w:rFonts w:asciiTheme="minorBidi" w:hAnsiTheme="minorBidi" w:cstheme="minorBidi"/>
                <w:sz w:val="28"/>
                <w:szCs w:val="28"/>
                <w:cs/>
              </w:rPr>
            </w:pPr>
            <w:r w:rsidRPr="00F22221">
              <w:rPr>
                <w:rFonts w:asciiTheme="minorBidi" w:hAnsiTheme="minorBidi" w:cstheme="minorBidi" w:hint="cs"/>
                <w:sz w:val="28"/>
                <w:szCs w:val="28"/>
              </w:rPr>
              <w:t>31</w:t>
            </w:r>
            <w:r w:rsidR="00873804" w:rsidRPr="00F22221">
              <w:rPr>
                <w:rFonts w:asciiTheme="minorBidi" w:hAnsiTheme="minorBidi" w:cstheme="minorBidi"/>
                <w:sz w:val="28"/>
                <w:szCs w:val="28"/>
              </w:rPr>
              <w:t xml:space="preserve"> </w:t>
            </w:r>
            <w:r w:rsidR="00873804" w:rsidRPr="00F22221">
              <w:rPr>
                <w:rFonts w:asciiTheme="minorBidi" w:hAnsiTheme="minorBidi" w:cstheme="minorBidi" w:hint="cs"/>
                <w:sz w:val="28"/>
                <w:szCs w:val="28"/>
                <w:cs/>
              </w:rPr>
              <w:t>มีนาคม</w:t>
            </w:r>
          </w:p>
        </w:tc>
        <w:tc>
          <w:tcPr>
            <w:tcW w:w="270" w:type="dxa"/>
          </w:tcPr>
          <w:p w14:paraId="0C884EBF"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6441A171" w14:textId="5F7D97EB" w:rsidR="00873804" w:rsidRPr="00F22221" w:rsidRDefault="00C613C7" w:rsidP="00873804">
            <w:pPr>
              <w:spacing w:line="320" w:lineRule="exact"/>
              <w:ind w:left="-108" w:right="-108"/>
              <w:jc w:val="center"/>
              <w:rPr>
                <w:rFonts w:asciiTheme="minorBidi" w:eastAsia="MS Mincho" w:hAnsiTheme="minorBidi" w:cstheme="minorBidi"/>
                <w:sz w:val="28"/>
                <w:szCs w:val="28"/>
                <w:cs/>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c>
          <w:tcPr>
            <w:tcW w:w="270" w:type="dxa"/>
          </w:tcPr>
          <w:p w14:paraId="44DB64C3" w14:textId="77777777" w:rsidR="00873804" w:rsidRPr="00F22221" w:rsidRDefault="00873804" w:rsidP="00873804">
            <w:pPr>
              <w:spacing w:line="320" w:lineRule="exact"/>
              <w:jc w:val="center"/>
              <w:rPr>
                <w:rFonts w:asciiTheme="minorBidi" w:hAnsiTheme="minorBidi" w:cstheme="minorBidi"/>
                <w:sz w:val="28"/>
                <w:szCs w:val="28"/>
                <w:cs/>
              </w:rPr>
            </w:pPr>
          </w:p>
        </w:tc>
        <w:tc>
          <w:tcPr>
            <w:tcW w:w="1260" w:type="dxa"/>
          </w:tcPr>
          <w:p w14:paraId="2FB55838" w14:textId="760E2672" w:rsidR="00873804" w:rsidRPr="00F22221" w:rsidRDefault="00873804" w:rsidP="00873804">
            <w:pPr>
              <w:spacing w:line="320" w:lineRule="exact"/>
              <w:ind w:left="-108" w:right="-108"/>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มีนาคม</w:t>
            </w:r>
          </w:p>
        </w:tc>
        <w:tc>
          <w:tcPr>
            <w:tcW w:w="270" w:type="dxa"/>
          </w:tcPr>
          <w:p w14:paraId="5B062BD7"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16CCCC99" w14:textId="17E5E185"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c>
          <w:tcPr>
            <w:tcW w:w="270" w:type="dxa"/>
          </w:tcPr>
          <w:p w14:paraId="49D1B5DD" w14:textId="77777777" w:rsidR="00873804" w:rsidRPr="00F22221" w:rsidRDefault="00873804" w:rsidP="00873804">
            <w:pPr>
              <w:spacing w:line="320" w:lineRule="exact"/>
              <w:jc w:val="center"/>
              <w:rPr>
                <w:rFonts w:asciiTheme="minorBidi" w:hAnsiTheme="minorBidi" w:cstheme="minorBidi"/>
                <w:sz w:val="28"/>
                <w:szCs w:val="28"/>
                <w:cs/>
              </w:rPr>
            </w:pPr>
          </w:p>
        </w:tc>
        <w:tc>
          <w:tcPr>
            <w:tcW w:w="1260" w:type="dxa"/>
          </w:tcPr>
          <w:p w14:paraId="0D3AC68A" w14:textId="5F8D6D9D" w:rsidR="00873804" w:rsidRPr="00F22221" w:rsidRDefault="00873804" w:rsidP="00873804">
            <w:pPr>
              <w:spacing w:line="320" w:lineRule="exact"/>
              <w:ind w:left="-108" w:right="-108"/>
              <w:jc w:val="center"/>
              <w:rPr>
                <w:rFonts w:asciiTheme="minorBidi" w:hAnsiTheme="minorBidi" w:cstheme="minorBidi"/>
                <w:sz w:val="28"/>
                <w:szCs w:val="28"/>
                <w:cs/>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มีนาคม</w:t>
            </w:r>
          </w:p>
        </w:tc>
        <w:tc>
          <w:tcPr>
            <w:tcW w:w="270" w:type="dxa"/>
          </w:tcPr>
          <w:p w14:paraId="22DF5B26"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6DB8916D" w14:textId="7A5B63F7" w:rsidR="00873804" w:rsidRPr="00F22221" w:rsidRDefault="00873804" w:rsidP="00873804">
            <w:pPr>
              <w:spacing w:line="320" w:lineRule="exact"/>
              <w:ind w:left="-108" w:right="-108"/>
              <w:jc w:val="center"/>
              <w:rPr>
                <w:rFonts w:asciiTheme="minorBidi" w:eastAsia="MS Mincho" w:hAnsiTheme="minorBidi" w:cstheme="minorBidi"/>
                <w:sz w:val="28"/>
                <w:szCs w:val="28"/>
                <w:cs/>
                <w:lang w:val="en-GB"/>
              </w:rPr>
            </w:pPr>
            <w:r w:rsidRPr="00F22221">
              <w:rPr>
                <w:rFonts w:asciiTheme="minorBidi" w:eastAsia="MS Mincho" w:hAnsiTheme="minorBidi" w:cstheme="minorBidi"/>
                <w:sz w:val="28"/>
                <w:szCs w:val="28"/>
                <w:lang w:val="en-GB"/>
              </w:rPr>
              <w:t xml:space="preserve">31 </w:t>
            </w:r>
            <w:r w:rsidRPr="00F22221">
              <w:rPr>
                <w:rFonts w:asciiTheme="minorBidi" w:eastAsia="MS Mincho" w:hAnsiTheme="minorBidi" w:cstheme="minorBidi" w:hint="cs"/>
                <w:sz w:val="28"/>
                <w:szCs w:val="28"/>
                <w:cs/>
                <w:lang w:val="en-GB"/>
              </w:rPr>
              <w:t>ธันวาคม</w:t>
            </w:r>
          </w:p>
        </w:tc>
      </w:tr>
      <w:tr w:rsidR="00873804" w:rsidRPr="00F22221" w14:paraId="7E9A72A9" w14:textId="77777777" w:rsidTr="00C613C7">
        <w:trPr>
          <w:trHeight w:val="389"/>
        </w:trPr>
        <w:tc>
          <w:tcPr>
            <w:tcW w:w="3555" w:type="dxa"/>
          </w:tcPr>
          <w:p w14:paraId="4044AFC7" w14:textId="77777777" w:rsidR="00873804" w:rsidRPr="00F22221" w:rsidRDefault="00873804" w:rsidP="00873804">
            <w:pPr>
              <w:spacing w:line="320" w:lineRule="exact"/>
              <w:ind w:right="-108"/>
              <w:rPr>
                <w:rFonts w:asciiTheme="minorBidi" w:hAnsiTheme="minorBidi" w:cstheme="minorBidi"/>
                <w:b/>
                <w:bCs/>
                <w:sz w:val="28"/>
                <w:szCs w:val="28"/>
                <w:cs/>
              </w:rPr>
            </w:pPr>
          </w:p>
        </w:tc>
        <w:tc>
          <w:tcPr>
            <w:tcW w:w="1080" w:type="dxa"/>
          </w:tcPr>
          <w:p w14:paraId="26182BA5"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270" w:type="dxa"/>
          </w:tcPr>
          <w:p w14:paraId="084F12A4"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350" w:type="dxa"/>
          </w:tcPr>
          <w:p w14:paraId="5C8ACBCF"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rPr>
            </w:pPr>
          </w:p>
        </w:tc>
        <w:tc>
          <w:tcPr>
            <w:tcW w:w="270" w:type="dxa"/>
          </w:tcPr>
          <w:p w14:paraId="53B9A0CF"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rPr>
            </w:pPr>
          </w:p>
        </w:tc>
        <w:tc>
          <w:tcPr>
            <w:tcW w:w="990" w:type="dxa"/>
          </w:tcPr>
          <w:p w14:paraId="135B1286" w14:textId="421B8654" w:rsidR="00873804" w:rsidRPr="00F22221" w:rsidRDefault="00873804" w:rsidP="00873804">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w:t>
            </w:r>
            <w:r w:rsidR="00A237C3" w:rsidRPr="00F22221">
              <w:rPr>
                <w:rFonts w:asciiTheme="minorBidi" w:eastAsia="MS Mincho" w:hAnsiTheme="minorBidi" w:cstheme="minorBidi"/>
                <w:sz w:val="28"/>
                <w:szCs w:val="28"/>
              </w:rPr>
              <w:t>9</w:t>
            </w:r>
          </w:p>
        </w:tc>
        <w:tc>
          <w:tcPr>
            <w:tcW w:w="270" w:type="dxa"/>
          </w:tcPr>
          <w:p w14:paraId="27E252AF"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990" w:type="dxa"/>
          </w:tcPr>
          <w:p w14:paraId="308AB94D" w14:textId="6F8203B5"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00A237C3" w:rsidRPr="00F22221">
              <w:rPr>
                <w:rFonts w:asciiTheme="minorBidi" w:eastAsia="MS Mincho" w:hAnsiTheme="minorBidi" w:cstheme="minorBidi"/>
                <w:sz w:val="28"/>
                <w:szCs w:val="28"/>
              </w:rPr>
              <w:t>8</w:t>
            </w:r>
          </w:p>
        </w:tc>
        <w:tc>
          <w:tcPr>
            <w:tcW w:w="270" w:type="dxa"/>
          </w:tcPr>
          <w:p w14:paraId="54F37B84" w14:textId="77777777" w:rsidR="00873804" w:rsidRPr="00F22221" w:rsidRDefault="00873804" w:rsidP="00873804">
            <w:pPr>
              <w:spacing w:line="320" w:lineRule="exact"/>
              <w:jc w:val="center"/>
              <w:rPr>
                <w:rFonts w:asciiTheme="minorBidi" w:hAnsiTheme="minorBidi" w:cstheme="minorBidi"/>
                <w:sz w:val="28"/>
                <w:szCs w:val="28"/>
                <w:cs/>
              </w:rPr>
            </w:pPr>
          </w:p>
        </w:tc>
        <w:tc>
          <w:tcPr>
            <w:tcW w:w="1260" w:type="dxa"/>
          </w:tcPr>
          <w:p w14:paraId="1BD647CE" w14:textId="32E6AF8C" w:rsidR="00873804" w:rsidRPr="00F22221" w:rsidRDefault="00873804" w:rsidP="00873804">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w:t>
            </w:r>
            <w:r w:rsidR="00A237C3" w:rsidRPr="00F22221">
              <w:rPr>
                <w:rFonts w:asciiTheme="minorBidi" w:eastAsia="MS Mincho" w:hAnsiTheme="minorBidi" w:cstheme="minorBidi"/>
                <w:sz w:val="28"/>
                <w:szCs w:val="28"/>
              </w:rPr>
              <w:t>9</w:t>
            </w:r>
          </w:p>
        </w:tc>
        <w:tc>
          <w:tcPr>
            <w:tcW w:w="270" w:type="dxa"/>
          </w:tcPr>
          <w:p w14:paraId="068D5CF1"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170" w:type="dxa"/>
          </w:tcPr>
          <w:p w14:paraId="78333861" w14:textId="5036D27D"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00A237C3" w:rsidRPr="00F22221">
              <w:rPr>
                <w:rFonts w:asciiTheme="minorBidi" w:eastAsia="MS Mincho" w:hAnsiTheme="minorBidi" w:cstheme="minorBidi"/>
                <w:sz w:val="28"/>
                <w:szCs w:val="28"/>
              </w:rPr>
              <w:t>8</w:t>
            </w:r>
          </w:p>
        </w:tc>
        <w:tc>
          <w:tcPr>
            <w:tcW w:w="270" w:type="dxa"/>
          </w:tcPr>
          <w:p w14:paraId="6006CF3B" w14:textId="77777777" w:rsidR="00873804" w:rsidRPr="00F22221" w:rsidRDefault="00873804" w:rsidP="00873804">
            <w:pPr>
              <w:spacing w:line="320" w:lineRule="exact"/>
              <w:jc w:val="center"/>
              <w:rPr>
                <w:rFonts w:asciiTheme="minorBidi" w:hAnsiTheme="minorBidi" w:cstheme="minorBidi"/>
                <w:sz w:val="28"/>
                <w:szCs w:val="28"/>
                <w:cs/>
              </w:rPr>
            </w:pPr>
          </w:p>
        </w:tc>
        <w:tc>
          <w:tcPr>
            <w:tcW w:w="1260" w:type="dxa"/>
          </w:tcPr>
          <w:p w14:paraId="0048FD27" w14:textId="4E9EA7B7" w:rsidR="00873804" w:rsidRPr="00F22221" w:rsidRDefault="00873804" w:rsidP="00873804">
            <w:pPr>
              <w:spacing w:line="320" w:lineRule="exact"/>
              <w:ind w:left="-108" w:right="-108"/>
              <w:jc w:val="center"/>
              <w:rPr>
                <w:rFonts w:asciiTheme="minorBidi" w:eastAsia="MS Mincho" w:hAnsiTheme="minorBidi" w:cstheme="minorBidi"/>
                <w:sz w:val="28"/>
                <w:szCs w:val="28"/>
              </w:rPr>
            </w:pPr>
            <w:r w:rsidRPr="00F22221">
              <w:rPr>
                <w:rFonts w:asciiTheme="minorBidi" w:eastAsia="MS Mincho" w:hAnsiTheme="minorBidi" w:cstheme="minorBidi"/>
                <w:sz w:val="28"/>
                <w:szCs w:val="28"/>
              </w:rPr>
              <w:t>256</w:t>
            </w:r>
            <w:r w:rsidR="00F74EE8" w:rsidRPr="00F22221">
              <w:rPr>
                <w:rFonts w:asciiTheme="minorBidi" w:eastAsia="MS Mincho" w:hAnsiTheme="minorBidi" w:cstheme="minorBidi"/>
                <w:sz w:val="28"/>
                <w:szCs w:val="28"/>
              </w:rPr>
              <w:t>9</w:t>
            </w:r>
          </w:p>
        </w:tc>
        <w:tc>
          <w:tcPr>
            <w:tcW w:w="270" w:type="dxa"/>
          </w:tcPr>
          <w:p w14:paraId="0B24782B" w14:textId="77777777"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p>
        </w:tc>
        <w:tc>
          <w:tcPr>
            <w:tcW w:w="1260" w:type="dxa"/>
          </w:tcPr>
          <w:p w14:paraId="1122C98A" w14:textId="676DCECC" w:rsidR="00873804" w:rsidRPr="00F22221" w:rsidRDefault="00873804" w:rsidP="00873804">
            <w:pPr>
              <w:spacing w:line="320" w:lineRule="exact"/>
              <w:ind w:left="-108" w:right="-108"/>
              <w:jc w:val="center"/>
              <w:rPr>
                <w:rFonts w:asciiTheme="minorBidi" w:eastAsia="MS Mincho" w:hAnsiTheme="minorBidi" w:cstheme="minorBidi"/>
                <w:sz w:val="28"/>
                <w:szCs w:val="28"/>
                <w:lang w:val="en-GB"/>
              </w:rPr>
            </w:pPr>
            <w:r w:rsidRPr="00F22221">
              <w:rPr>
                <w:rFonts w:asciiTheme="minorBidi" w:eastAsia="MS Mincho" w:hAnsiTheme="minorBidi" w:cstheme="minorBidi"/>
                <w:sz w:val="28"/>
                <w:szCs w:val="28"/>
                <w:lang w:val="en-GB"/>
              </w:rPr>
              <w:t>256</w:t>
            </w:r>
            <w:r w:rsidR="00F74EE8" w:rsidRPr="00F22221">
              <w:rPr>
                <w:rFonts w:asciiTheme="minorBidi" w:eastAsia="MS Mincho" w:hAnsiTheme="minorBidi" w:cstheme="minorBidi"/>
                <w:sz w:val="28"/>
                <w:szCs w:val="28"/>
              </w:rPr>
              <w:t>8</w:t>
            </w:r>
          </w:p>
        </w:tc>
      </w:tr>
      <w:tr w:rsidR="008703F1" w:rsidRPr="00F22221" w14:paraId="1FCE798F" w14:textId="77777777" w:rsidTr="00C613C7">
        <w:trPr>
          <w:trHeight w:val="389"/>
        </w:trPr>
        <w:tc>
          <w:tcPr>
            <w:tcW w:w="3555" w:type="dxa"/>
          </w:tcPr>
          <w:p w14:paraId="6437E8F2" w14:textId="77777777" w:rsidR="008703F1" w:rsidRPr="00F22221" w:rsidRDefault="008703F1">
            <w:pPr>
              <w:spacing w:line="320" w:lineRule="exact"/>
              <w:ind w:right="-108"/>
              <w:rPr>
                <w:rFonts w:asciiTheme="minorBidi" w:hAnsiTheme="minorBidi" w:cstheme="minorBidi"/>
                <w:b/>
                <w:bCs/>
                <w:sz w:val="28"/>
                <w:szCs w:val="28"/>
                <w:cs/>
              </w:rPr>
            </w:pPr>
          </w:p>
        </w:tc>
        <w:tc>
          <w:tcPr>
            <w:tcW w:w="1080" w:type="dxa"/>
          </w:tcPr>
          <w:p w14:paraId="4FF07FC1"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5861E1E8"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1350" w:type="dxa"/>
          </w:tcPr>
          <w:p w14:paraId="3E247678" w14:textId="77777777" w:rsidR="008703F1" w:rsidRPr="00F22221" w:rsidRDefault="008703F1">
            <w:pPr>
              <w:spacing w:line="320" w:lineRule="exact"/>
              <w:ind w:left="-108" w:right="-108"/>
              <w:jc w:val="center"/>
              <w:rPr>
                <w:rFonts w:asciiTheme="minorBidi" w:hAnsiTheme="minorBidi" w:cstheme="minorBidi"/>
                <w:b/>
                <w:i/>
                <w:iCs/>
                <w:sz w:val="28"/>
                <w:szCs w:val="28"/>
                <w:cs/>
              </w:rPr>
            </w:pPr>
          </w:p>
        </w:tc>
        <w:tc>
          <w:tcPr>
            <w:tcW w:w="270" w:type="dxa"/>
          </w:tcPr>
          <w:p w14:paraId="17E1B6BB" w14:textId="77777777" w:rsidR="008703F1" w:rsidRPr="00F22221" w:rsidRDefault="008703F1">
            <w:pPr>
              <w:spacing w:line="320" w:lineRule="exact"/>
              <w:ind w:left="-108" w:right="-108"/>
              <w:jc w:val="center"/>
              <w:rPr>
                <w:rFonts w:asciiTheme="minorBidi" w:hAnsiTheme="minorBidi" w:cstheme="minorBidi"/>
                <w:b/>
                <w:i/>
                <w:iCs/>
                <w:sz w:val="28"/>
                <w:szCs w:val="28"/>
                <w:cs/>
              </w:rPr>
            </w:pPr>
          </w:p>
        </w:tc>
        <w:tc>
          <w:tcPr>
            <w:tcW w:w="2250" w:type="dxa"/>
            <w:gridSpan w:val="3"/>
          </w:tcPr>
          <w:p w14:paraId="492BF54E" w14:textId="77777777" w:rsidR="008703F1" w:rsidRPr="00F22221" w:rsidRDefault="008703F1">
            <w:pPr>
              <w:spacing w:line="320" w:lineRule="exact"/>
              <w:ind w:left="-108" w:right="-108"/>
              <w:jc w:val="center"/>
              <w:rPr>
                <w:rFonts w:asciiTheme="minorBidi" w:hAnsiTheme="minorBidi" w:cstheme="minorBidi"/>
                <w:sz w:val="28"/>
                <w:szCs w:val="28"/>
              </w:rPr>
            </w:pPr>
            <w:r w:rsidRPr="00F22221">
              <w:rPr>
                <w:rFonts w:asciiTheme="minorBidi" w:hAnsiTheme="minorBidi" w:cstheme="minorBidi"/>
                <w:b/>
                <w:i/>
                <w:iCs/>
                <w:sz w:val="28"/>
                <w:szCs w:val="28"/>
                <w:cs/>
              </w:rPr>
              <w:t>(</w:t>
            </w:r>
            <w:r w:rsidRPr="00F22221">
              <w:rPr>
                <w:rFonts w:asciiTheme="minorBidi" w:hAnsiTheme="minorBidi" w:cstheme="minorBidi" w:hint="cs"/>
                <w:b/>
                <w:i/>
                <w:iCs/>
                <w:sz w:val="28"/>
                <w:szCs w:val="28"/>
                <w:cs/>
              </w:rPr>
              <w:t>ร้อยละ</w:t>
            </w:r>
            <w:r w:rsidRPr="00F22221">
              <w:rPr>
                <w:rFonts w:asciiTheme="minorBidi" w:hAnsiTheme="minorBidi" w:cstheme="minorBidi"/>
                <w:b/>
                <w:i/>
                <w:iCs/>
                <w:sz w:val="28"/>
                <w:szCs w:val="28"/>
                <w:cs/>
              </w:rPr>
              <w:t>)</w:t>
            </w:r>
          </w:p>
        </w:tc>
        <w:tc>
          <w:tcPr>
            <w:tcW w:w="270" w:type="dxa"/>
          </w:tcPr>
          <w:p w14:paraId="366E9537" w14:textId="77777777" w:rsidR="008703F1" w:rsidRPr="00F22221" w:rsidRDefault="008703F1">
            <w:pPr>
              <w:spacing w:line="320" w:lineRule="exact"/>
              <w:jc w:val="center"/>
              <w:rPr>
                <w:rFonts w:asciiTheme="minorBidi" w:hAnsiTheme="minorBidi" w:cstheme="minorBidi"/>
                <w:sz w:val="28"/>
                <w:szCs w:val="28"/>
                <w:cs/>
              </w:rPr>
            </w:pPr>
          </w:p>
        </w:tc>
        <w:tc>
          <w:tcPr>
            <w:tcW w:w="5760" w:type="dxa"/>
            <w:gridSpan w:val="7"/>
          </w:tcPr>
          <w:p w14:paraId="4B5F3DB1" w14:textId="77777777" w:rsidR="008703F1" w:rsidRPr="00F22221" w:rsidRDefault="008703F1">
            <w:pPr>
              <w:spacing w:line="320" w:lineRule="exact"/>
              <w:ind w:left="-108" w:right="-108"/>
              <w:jc w:val="center"/>
              <w:rPr>
                <w:rFonts w:asciiTheme="minorBidi" w:hAnsiTheme="minorBidi" w:cstheme="minorBidi"/>
                <w:sz w:val="28"/>
                <w:szCs w:val="28"/>
              </w:rPr>
            </w:pPr>
            <w:r w:rsidRPr="00F22221">
              <w:rPr>
                <w:rFonts w:asciiTheme="minorBidi" w:hAnsiTheme="minorBidi" w:cstheme="minorBidi"/>
                <w:i/>
                <w:iCs/>
                <w:sz w:val="28"/>
                <w:szCs w:val="28"/>
                <w:cs/>
              </w:rPr>
              <w:t>(บาท)</w:t>
            </w:r>
          </w:p>
        </w:tc>
      </w:tr>
      <w:tr w:rsidR="008703F1" w:rsidRPr="00F22221" w14:paraId="06369AC4" w14:textId="77777777" w:rsidTr="00C613C7">
        <w:trPr>
          <w:trHeight w:val="389"/>
        </w:trPr>
        <w:tc>
          <w:tcPr>
            <w:tcW w:w="3555" w:type="dxa"/>
          </w:tcPr>
          <w:p w14:paraId="4F1A16A6" w14:textId="77777777" w:rsidR="008703F1" w:rsidRPr="00F22221" w:rsidRDefault="008703F1">
            <w:pPr>
              <w:spacing w:line="320" w:lineRule="exact"/>
              <w:ind w:right="-108"/>
              <w:rPr>
                <w:rFonts w:asciiTheme="minorBidi" w:hAnsiTheme="minorBidi" w:cstheme="minorBidi"/>
                <w:b/>
                <w:bCs/>
                <w:sz w:val="28"/>
                <w:szCs w:val="28"/>
                <w:cs/>
              </w:rPr>
            </w:pPr>
            <w:r w:rsidRPr="00F22221">
              <w:rPr>
                <w:rFonts w:asciiTheme="minorBidi" w:hAnsiTheme="minorBidi" w:cstheme="minorBidi"/>
                <w:b/>
                <w:bCs/>
                <w:sz w:val="28"/>
                <w:szCs w:val="28"/>
                <w:cs/>
              </w:rPr>
              <w:t>การร่วมค้า</w:t>
            </w:r>
            <w:r w:rsidRPr="00F22221">
              <w:rPr>
                <w:rFonts w:asciiTheme="minorBidi" w:hAnsiTheme="minorBidi" w:cstheme="minorBidi" w:hint="cs"/>
                <w:b/>
                <w:bCs/>
                <w:sz w:val="28"/>
                <w:szCs w:val="28"/>
                <w:cs/>
              </w:rPr>
              <w:t>ที่บริษัทถือหุ้นโดยตรง</w:t>
            </w:r>
          </w:p>
        </w:tc>
        <w:tc>
          <w:tcPr>
            <w:tcW w:w="1080" w:type="dxa"/>
          </w:tcPr>
          <w:p w14:paraId="36E3C4E2"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5B04DF20"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1350" w:type="dxa"/>
          </w:tcPr>
          <w:p w14:paraId="64F0C456" w14:textId="77777777" w:rsidR="008703F1" w:rsidRPr="00F22221" w:rsidRDefault="008703F1">
            <w:pPr>
              <w:spacing w:line="320" w:lineRule="exact"/>
              <w:ind w:left="-108" w:right="24"/>
              <w:jc w:val="right"/>
              <w:rPr>
                <w:rFonts w:asciiTheme="minorBidi" w:hAnsiTheme="minorBidi" w:cstheme="minorBidi"/>
                <w:sz w:val="28"/>
                <w:szCs w:val="28"/>
              </w:rPr>
            </w:pPr>
          </w:p>
        </w:tc>
        <w:tc>
          <w:tcPr>
            <w:tcW w:w="270" w:type="dxa"/>
          </w:tcPr>
          <w:p w14:paraId="03A8FECC" w14:textId="77777777" w:rsidR="008703F1" w:rsidRPr="00F22221" w:rsidRDefault="008703F1">
            <w:pPr>
              <w:spacing w:line="320" w:lineRule="exact"/>
              <w:ind w:left="-108" w:right="24"/>
              <w:jc w:val="right"/>
              <w:rPr>
                <w:rFonts w:asciiTheme="minorBidi" w:hAnsiTheme="minorBidi" w:cstheme="minorBidi"/>
                <w:sz w:val="28"/>
                <w:szCs w:val="28"/>
              </w:rPr>
            </w:pPr>
          </w:p>
        </w:tc>
        <w:tc>
          <w:tcPr>
            <w:tcW w:w="990" w:type="dxa"/>
          </w:tcPr>
          <w:p w14:paraId="05438CA3" w14:textId="77777777" w:rsidR="008703F1" w:rsidRPr="00F22221" w:rsidRDefault="008703F1">
            <w:pPr>
              <w:spacing w:line="320" w:lineRule="exact"/>
              <w:ind w:left="-108" w:right="24"/>
              <w:jc w:val="right"/>
              <w:rPr>
                <w:rFonts w:asciiTheme="minorBidi" w:hAnsiTheme="minorBidi" w:cstheme="minorBidi"/>
                <w:sz w:val="28"/>
                <w:szCs w:val="28"/>
              </w:rPr>
            </w:pPr>
          </w:p>
        </w:tc>
        <w:tc>
          <w:tcPr>
            <w:tcW w:w="270" w:type="dxa"/>
          </w:tcPr>
          <w:p w14:paraId="0B77095B" w14:textId="77777777" w:rsidR="008703F1" w:rsidRPr="00F22221" w:rsidRDefault="008703F1">
            <w:pPr>
              <w:spacing w:line="320" w:lineRule="exact"/>
              <w:jc w:val="center"/>
              <w:rPr>
                <w:rFonts w:asciiTheme="minorBidi" w:hAnsiTheme="minorBidi" w:cstheme="minorBidi"/>
                <w:sz w:val="28"/>
                <w:szCs w:val="28"/>
              </w:rPr>
            </w:pPr>
          </w:p>
        </w:tc>
        <w:tc>
          <w:tcPr>
            <w:tcW w:w="990" w:type="dxa"/>
          </w:tcPr>
          <w:p w14:paraId="70AEAE1D"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785A885E" w14:textId="77777777" w:rsidR="008703F1" w:rsidRPr="00F22221" w:rsidRDefault="008703F1">
            <w:pPr>
              <w:spacing w:line="320" w:lineRule="exact"/>
              <w:jc w:val="center"/>
              <w:rPr>
                <w:rFonts w:asciiTheme="minorBidi" w:hAnsiTheme="minorBidi" w:cstheme="minorBidi"/>
                <w:sz w:val="28"/>
                <w:szCs w:val="28"/>
                <w:cs/>
              </w:rPr>
            </w:pPr>
          </w:p>
        </w:tc>
        <w:tc>
          <w:tcPr>
            <w:tcW w:w="1260" w:type="dxa"/>
          </w:tcPr>
          <w:p w14:paraId="442E657A"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42F7BF61" w14:textId="77777777" w:rsidR="008703F1" w:rsidRPr="00F22221" w:rsidRDefault="008703F1">
            <w:pPr>
              <w:spacing w:line="320" w:lineRule="exact"/>
              <w:jc w:val="center"/>
              <w:rPr>
                <w:rFonts w:asciiTheme="minorBidi" w:hAnsiTheme="minorBidi" w:cstheme="minorBidi"/>
                <w:sz w:val="28"/>
                <w:szCs w:val="28"/>
              </w:rPr>
            </w:pPr>
          </w:p>
        </w:tc>
        <w:tc>
          <w:tcPr>
            <w:tcW w:w="1170" w:type="dxa"/>
          </w:tcPr>
          <w:p w14:paraId="3575BFB6"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014869EF" w14:textId="77777777" w:rsidR="008703F1" w:rsidRPr="00F22221" w:rsidRDefault="008703F1">
            <w:pPr>
              <w:spacing w:line="320" w:lineRule="exact"/>
              <w:jc w:val="center"/>
              <w:rPr>
                <w:rFonts w:asciiTheme="minorBidi" w:hAnsiTheme="minorBidi" w:cstheme="minorBidi"/>
                <w:sz w:val="28"/>
                <w:szCs w:val="28"/>
                <w:cs/>
              </w:rPr>
            </w:pPr>
          </w:p>
        </w:tc>
        <w:tc>
          <w:tcPr>
            <w:tcW w:w="1260" w:type="dxa"/>
          </w:tcPr>
          <w:p w14:paraId="5214ADDF" w14:textId="77777777" w:rsidR="008703F1" w:rsidRPr="00F22221" w:rsidRDefault="008703F1">
            <w:pPr>
              <w:spacing w:line="320" w:lineRule="exact"/>
              <w:ind w:left="-108" w:right="-108"/>
              <w:jc w:val="center"/>
              <w:rPr>
                <w:rFonts w:asciiTheme="minorBidi" w:hAnsiTheme="minorBidi" w:cstheme="minorBidi"/>
                <w:sz w:val="28"/>
                <w:szCs w:val="28"/>
              </w:rPr>
            </w:pPr>
          </w:p>
        </w:tc>
        <w:tc>
          <w:tcPr>
            <w:tcW w:w="270" w:type="dxa"/>
          </w:tcPr>
          <w:p w14:paraId="7E5F18C1" w14:textId="77777777" w:rsidR="008703F1" w:rsidRPr="00F22221" w:rsidRDefault="008703F1">
            <w:pPr>
              <w:spacing w:line="320" w:lineRule="exact"/>
              <w:jc w:val="center"/>
              <w:rPr>
                <w:rFonts w:asciiTheme="minorBidi" w:hAnsiTheme="minorBidi" w:cstheme="minorBidi"/>
                <w:sz w:val="28"/>
                <w:szCs w:val="28"/>
              </w:rPr>
            </w:pPr>
          </w:p>
        </w:tc>
        <w:tc>
          <w:tcPr>
            <w:tcW w:w="1260" w:type="dxa"/>
          </w:tcPr>
          <w:p w14:paraId="21459A21" w14:textId="77777777" w:rsidR="008703F1" w:rsidRPr="00F22221" w:rsidRDefault="008703F1">
            <w:pPr>
              <w:spacing w:line="320" w:lineRule="exact"/>
              <w:ind w:left="-108" w:right="-108"/>
              <w:jc w:val="center"/>
              <w:rPr>
                <w:rFonts w:asciiTheme="minorBidi" w:hAnsiTheme="minorBidi" w:cstheme="minorBidi"/>
                <w:sz w:val="28"/>
                <w:szCs w:val="28"/>
              </w:rPr>
            </w:pPr>
          </w:p>
        </w:tc>
      </w:tr>
      <w:tr w:rsidR="00F953D4" w:rsidRPr="00F22221" w14:paraId="1B3EB1B1" w14:textId="77777777" w:rsidTr="00C613C7">
        <w:trPr>
          <w:trHeight w:val="389"/>
        </w:trPr>
        <w:tc>
          <w:tcPr>
            <w:tcW w:w="3555" w:type="dxa"/>
          </w:tcPr>
          <w:p w14:paraId="77DBFC35" w14:textId="77777777" w:rsidR="00F953D4" w:rsidRPr="00F22221" w:rsidRDefault="00F953D4" w:rsidP="00F953D4">
            <w:pPr>
              <w:spacing w:line="320" w:lineRule="exact"/>
              <w:ind w:left="210" w:right="-108" w:hanging="198"/>
              <w:rPr>
                <w:rFonts w:asciiTheme="minorBidi" w:hAnsiTheme="minorBidi" w:cstheme="minorBidi"/>
                <w:sz w:val="28"/>
                <w:szCs w:val="28"/>
                <w:cs/>
              </w:rPr>
            </w:pPr>
            <w:r w:rsidRPr="00F22221">
              <w:rPr>
                <w:rFonts w:asciiTheme="minorBidi" w:hAnsiTheme="minorBidi" w:cstheme="minorBidi" w:hint="cs"/>
                <w:sz w:val="28"/>
                <w:szCs w:val="28"/>
                <w:cs/>
              </w:rPr>
              <w:t>บริษัท เนอวานา อัลไล ดีเวลลอปเม้นท์</w:t>
            </w:r>
            <w:r w:rsidRPr="00F22221">
              <w:rPr>
                <w:rFonts w:asciiTheme="minorBidi" w:hAnsiTheme="minorBidi" w:cstheme="minorBidi"/>
                <w:sz w:val="28"/>
                <w:szCs w:val="28"/>
              </w:rPr>
              <w:t xml:space="preserve"> </w:t>
            </w:r>
            <w:r w:rsidRPr="00F22221">
              <w:rPr>
                <w:rFonts w:asciiTheme="minorBidi" w:hAnsiTheme="minorBidi" w:cstheme="minorBidi" w:hint="cs"/>
                <w:sz w:val="28"/>
                <w:szCs w:val="28"/>
                <w:cs/>
              </w:rPr>
              <w:t>จำกัด</w:t>
            </w:r>
          </w:p>
        </w:tc>
        <w:tc>
          <w:tcPr>
            <w:tcW w:w="1080" w:type="dxa"/>
          </w:tcPr>
          <w:p w14:paraId="4D67877F" w14:textId="77777777" w:rsidR="00F953D4" w:rsidRPr="00F22221" w:rsidRDefault="00F953D4" w:rsidP="00F953D4">
            <w:pPr>
              <w:spacing w:line="320" w:lineRule="exact"/>
              <w:ind w:left="-108" w:right="-108"/>
              <w:jc w:val="center"/>
              <w:rPr>
                <w:rFonts w:asciiTheme="minorBidi" w:hAnsiTheme="minorBidi" w:cstheme="minorBidi"/>
                <w:sz w:val="28"/>
                <w:szCs w:val="28"/>
                <w:cs/>
              </w:rPr>
            </w:pPr>
            <w:r w:rsidRPr="00F22221">
              <w:rPr>
                <w:rFonts w:asciiTheme="minorBidi" w:hAnsiTheme="minorBidi" w:cstheme="minorBidi"/>
                <w:sz w:val="28"/>
                <w:szCs w:val="28"/>
                <w:cs/>
              </w:rPr>
              <w:t>ไทย</w:t>
            </w:r>
          </w:p>
        </w:tc>
        <w:tc>
          <w:tcPr>
            <w:tcW w:w="270" w:type="dxa"/>
          </w:tcPr>
          <w:p w14:paraId="17C5F1EC" w14:textId="77777777" w:rsidR="00F953D4" w:rsidRPr="00F22221" w:rsidRDefault="00F953D4" w:rsidP="00F953D4">
            <w:pPr>
              <w:spacing w:line="320" w:lineRule="exact"/>
              <w:ind w:left="-108" w:right="-108"/>
              <w:jc w:val="center"/>
              <w:rPr>
                <w:rFonts w:asciiTheme="minorBidi" w:hAnsiTheme="minorBidi" w:cstheme="minorBidi"/>
                <w:sz w:val="28"/>
                <w:szCs w:val="28"/>
              </w:rPr>
            </w:pPr>
          </w:p>
        </w:tc>
        <w:tc>
          <w:tcPr>
            <w:tcW w:w="1350" w:type="dxa"/>
          </w:tcPr>
          <w:p w14:paraId="1FDEBBF5" w14:textId="77777777" w:rsidR="00F953D4" w:rsidRPr="00F22221" w:rsidRDefault="00F953D4" w:rsidP="00F953D4">
            <w:pPr>
              <w:spacing w:line="320" w:lineRule="exact"/>
              <w:ind w:left="-24" w:right="-45"/>
              <w:jc w:val="center"/>
              <w:rPr>
                <w:rFonts w:asciiTheme="minorBidi" w:hAnsiTheme="minorBidi" w:cstheme="minorBidi"/>
                <w:sz w:val="28"/>
                <w:szCs w:val="28"/>
              </w:rPr>
            </w:pPr>
            <w:r w:rsidRPr="00F22221">
              <w:rPr>
                <w:rFonts w:asciiTheme="minorBidi" w:hAnsiTheme="minorBidi" w:cstheme="minorBidi" w:hint="cs"/>
                <w:sz w:val="28"/>
                <w:szCs w:val="28"/>
                <w:cs/>
              </w:rPr>
              <w:t>อสังหาริมทรัพย์</w:t>
            </w:r>
          </w:p>
        </w:tc>
        <w:tc>
          <w:tcPr>
            <w:tcW w:w="270" w:type="dxa"/>
          </w:tcPr>
          <w:p w14:paraId="3EDD7BF2" w14:textId="77777777" w:rsidR="00F953D4" w:rsidRPr="00F22221" w:rsidRDefault="00F953D4" w:rsidP="00F953D4">
            <w:pPr>
              <w:spacing w:line="320" w:lineRule="exact"/>
              <w:ind w:left="-108" w:right="-45"/>
              <w:jc w:val="right"/>
              <w:rPr>
                <w:rFonts w:asciiTheme="minorBidi" w:hAnsiTheme="minorBidi" w:cstheme="minorBidi"/>
                <w:sz w:val="28"/>
                <w:szCs w:val="28"/>
              </w:rPr>
            </w:pPr>
          </w:p>
        </w:tc>
        <w:tc>
          <w:tcPr>
            <w:tcW w:w="990" w:type="dxa"/>
          </w:tcPr>
          <w:p w14:paraId="51E8D9DD" w14:textId="77777777" w:rsidR="00F953D4" w:rsidRPr="00F22221" w:rsidRDefault="00F953D4" w:rsidP="00F953D4">
            <w:pPr>
              <w:spacing w:line="320" w:lineRule="exact"/>
              <w:ind w:left="-108" w:right="-45"/>
              <w:jc w:val="center"/>
              <w:rPr>
                <w:rFonts w:asciiTheme="minorBidi" w:hAnsiTheme="minorBidi" w:cstheme="minorBidi"/>
                <w:sz w:val="28"/>
                <w:szCs w:val="28"/>
                <w:cs/>
              </w:rPr>
            </w:pPr>
            <w:r w:rsidRPr="00F22221">
              <w:rPr>
                <w:rFonts w:asciiTheme="minorBidi" w:hAnsiTheme="minorBidi" w:cstheme="minorBidi"/>
                <w:sz w:val="28"/>
                <w:szCs w:val="28"/>
              </w:rPr>
              <w:t>49</w:t>
            </w:r>
          </w:p>
        </w:tc>
        <w:tc>
          <w:tcPr>
            <w:tcW w:w="270" w:type="dxa"/>
          </w:tcPr>
          <w:p w14:paraId="6CFAE327" w14:textId="77777777" w:rsidR="00F953D4" w:rsidRPr="00F22221" w:rsidRDefault="00F953D4" w:rsidP="00F953D4">
            <w:pPr>
              <w:spacing w:line="320" w:lineRule="exact"/>
              <w:jc w:val="center"/>
              <w:rPr>
                <w:rFonts w:asciiTheme="minorBidi" w:hAnsiTheme="minorBidi" w:cstheme="minorBidi"/>
                <w:sz w:val="28"/>
                <w:szCs w:val="28"/>
              </w:rPr>
            </w:pPr>
          </w:p>
        </w:tc>
        <w:tc>
          <w:tcPr>
            <w:tcW w:w="990" w:type="dxa"/>
          </w:tcPr>
          <w:p w14:paraId="6FE93046" w14:textId="77777777" w:rsidR="00F953D4" w:rsidRPr="00F22221" w:rsidRDefault="00F953D4" w:rsidP="00F953D4">
            <w:pPr>
              <w:spacing w:line="320" w:lineRule="exact"/>
              <w:ind w:left="-108" w:right="-36"/>
              <w:jc w:val="center"/>
              <w:rPr>
                <w:rFonts w:asciiTheme="minorBidi" w:hAnsiTheme="minorBidi" w:cstheme="minorBidi"/>
                <w:sz w:val="28"/>
                <w:szCs w:val="28"/>
              </w:rPr>
            </w:pPr>
            <w:r w:rsidRPr="00F22221">
              <w:rPr>
                <w:rFonts w:asciiTheme="minorBidi" w:hAnsiTheme="minorBidi" w:cstheme="minorBidi"/>
                <w:sz w:val="28"/>
                <w:szCs w:val="28"/>
              </w:rPr>
              <w:t>49</w:t>
            </w:r>
          </w:p>
        </w:tc>
        <w:tc>
          <w:tcPr>
            <w:tcW w:w="270" w:type="dxa"/>
          </w:tcPr>
          <w:p w14:paraId="5FEDD6DA" w14:textId="77777777" w:rsidR="00F953D4" w:rsidRPr="00F22221" w:rsidRDefault="00F953D4" w:rsidP="00F953D4">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425858EA" w14:textId="53083B69" w:rsidR="00F953D4" w:rsidRPr="00F22221" w:rsidRDefault="00F953D4" w:rsidP="00F953D4">
            <w:pPr>
              <w:spacing w:line="320" w:lineRule="exact"/>
              <w:ind w:left="-108" w:right="24"/>
              <w:jc w:val="right"/>
              <w:rPr>
                <w:rFonts w:asciiTheme="minorBidi" w:hAnsiTheme="minorBidi" w:cstheme="minorBidi"/>
                <w:sz w:val="28"/>
                <w:szCs w:val="28"/>
              </w:rPr>
            </w:pPr>
            <w:r w:rsidRPr="00F22221">
              <w:rPr>
                <w:rFonts w:asciiTheme="minorBidi" w:hAnsiTheme="minorBidi" w:cstheme="minorBidi"/>
                <w:sz w:val="28"/>
                <w:szCs w:val="28"/>
              </w:rPr>
              <w:t>2,436,162</w:t>
            </w:r>
          </w:p>
        </w:tc>
        <w:tc>
          <w:tcPr>
            <w:tcW w:w="270" w:type="dxa"/>
          </w:tcPr>
          <w:p w14:paraId="5257DC2D" w14:textId="77777777" w:rsidR="00F953D4" w:rsidRPr="00F22221" w:rsidRDefault="00F953D4" w:rsidP="00F953D4">
            <w:pPr>
              <w:spacing w:line="320" w:lineRule="exact"/>
              <w:jc w:val="center"/>
              <w:rPr>
                <w:rFonts w:asciiTheme="minorBidi" w:hAnsiTheme="minorBidi" w:cstheme="minorBidi"/>
                <w:sz w:val="28"/>
                <w:szCs w:val="28"/>
              </w:rPr>
            </w:pPr>
          </w:p>
        </w:tc>
        <w:tc>
          <w:tcPr>
            <w:tcW w:w="1170" w:type="dxa"/>
            <w:tcBorders>
              <w:bottom w:val="single" w:sz="4" w:space="0" w:color="auto"/>
            </w:tcBorders>
          </w:tcPr>
          <w:p w14:paraId="0FA69C04" w14:textId="4A573C79" w:rsidR="00F953D4" w:rsidRPr="00F22221" w:rsidRDefault="00F953D4" w:rsidP="00F953D4">
            <w:pPr>
              <w:spacing w:line="320" w:lineRule="exact"/>
              <w:ind w:left="-108" w:right="24"/>
              <w:jc w:val="right"/>
              <w:rPr>
                <w:rFonts w:asciiTheme="minorBidi" w:hAnsiTheme="minorBidi" w:cstheme="minorBidi"/>
                <w:sz w:val="28"/>
                <w:szCs w:val="28"/>
              </w:rPr>
            </w:pPr>
            <w:r w:rsidRPr="00F22221">
              <w:rPr>
                <w:rFonts w:asciiTheme="minorBidi" w:hAnsiTheme="minorBidi" w:cstheme="minorBidi"/>
                <w:sz w:val="28"/>
                <w:szCs w:val="28"/>
              </w:rPr>
              <w:t>120,235</w:t>
            </w:r>
          </w:p>
        </w:tc>
        <w:tc>
          <w:tcPr>
            <w:tcW w:w="270" w:type="dxa"/>
          </w:tcPr>
          <w:p w14:paraId="05BC0DFD" w14:textId="77777777" w:rsidR="00F953D4" w:rsidRPr="00F22221" w:rsidRDefault="00F953D4" w:rsidP="00F953D4">
            <w:pPr>
              <w:spacing w:line="320" w:lineRule="exact"/>
              <w:jc w:val="center"/>
              <w:rPr>
                <w:rFonts w:asciiTheme="minorBidi" w:hAnsiTheme="minorBidi" w:cstheme="minorBidi"/>
                <w:sz w:val="28"/>
                <w:szCs w:val="28"/>
                <w:cs/>
              </w:rPr>
            </w:pPr>
          </w:p>
        </w:tc>
        <w:tc>
          <w:tcPr>
            <w:tcW w:w="1260" w:type="dxa"/>
            <w:tcBorders>
              <w:bottom w:val="single" w:sz="4" w:space="0" w:color="auto"/>
            </w:tcBorders>
          </w:tcPr>
          <w:p w14:paraId="1A714FCB" w14:textId="05D280F9" w:rsidR="00F953D4" w:rsidRPr="00F22221" w:rsidRDefault="00F953D4" w:rsidP="00F953D4">
            <w:pPr>
              <w:tabs>
                <w:tab w:val="decimal" w:pos="1044"/>
              </w:tabs>
              <w:ind w:left="-90" w:right="-108"/>
              <w:jc w:val="thaiDistribute"/>
              <w:rPr>
                <w:rFonts w:asciiTheme="minorBidi" w:hAnsiTheme="minorBidi" w:cstheme="minorBidi"/>
                <w:sz w:val="28"/>
                <w:szCs w:val="28"/>
              </w:rPr>
            </w:pPr>
            <w:r w:rsidRPr="00F22221">
              <w:rPr>
                <w:rFonts w:asciiTheme="minorBidi" w:hAnsiTheme="minorBidi" w:cstheme="minorBidi"/>
                <w:sz w:val="28"/>
                <w:szCs w:val="28"/>
              </w:rPr>
              <w:t>206,290,000</w:t>
            </w:r>
          </w:p>
        </w:tc>
        <w:tc>
          <w:tcPr>
            <w:tcW w:w="270" w:type="dxa"/>
          </w:tcPr>
          <w:p w14:paraId="080EF105" w14:textId="77777777" w:rsidR="00F953D4" w:rsidRPr="00F22221" w:rsidRDefault="00F953D4" w:rsidP="00F953D4">
            <w:pPr>
              <w:spacing w:line="320" w:lineRule="exact"/>
              <w:jc w:val="center"/>
              <w:rPr>
                <w:rFonts w:asciiTheme="minorBidi" w:hAnsiTheme="minorBidi" w:cstheme="minorBidi"/>
                <w:sz w:val="28"/>
                <w:szCs w:val="28"/>
              </w:rPr>
            </w:pPr>
          </w:p>
        </w:tc>
        <w:tc>
          <w:tcPr>
            <w:tcW w:w="1260" w:type="dxa"/>
            <w:tcBorders>
              <w:bottom w:val="single" w:sz="4" w:space="0" w:color="auto"/>
            </w:tcBorders>
          </w:tcPr>
          <w:p w14:paraId="4041113A" w14:textId="5930B12B" w:rsidR="00F953D4" w:rsidRPr="00F22221" w:rsidRDefault="00F953D4" w:rsidP="00F953D4">
            <w:pPr>
              <w:tabs>
                <w:tab w:val="decimal" w:pos="1044"/>
              </w:tabs>
              <w:ind w:left="-90" w:right="-108"/>
              <w:jc w:val="thaiDistribute"/>
              <w:rPr>
                <w:rFonts w:asciiTheme="minorBidi" w:hAnsiTheme="minorBidi" w:cstheme="minorBidi"/>
                <w:sz w:val="28"/>
                <w:szCs w:val="28"/>
              </w:rPr>
            </w:pPr>
            <w:r w:rsidRPr="00F22221">
              <w:rPr>
                <w:rFonts w:asciiTheme="minorBidi" w:hAnsiTheme="minorBidi" w:cstheme="minorBidi"/>
                <w:sz w:val="28"/>
                <w:szCs w:val="28"/>
              </w:rPr>
              <w:t>206,290,000</w:t>
            </w:r>
          </w:p>
        </w:tc>
      </w:tr>
      <w:tr w:rsidR="00F953D4" w:rsidRPr="00F22221" w14:paraId="10197504" w14:textId="77777777" w:rsidTr="00C613C7">
        <w:trPr>
          <w:trHeight w:val="269"/>
        </w:trPr>
        <w:tc>
          <w:tcPr>
            <w:tcW w:w="3555" w:type="dxa"/>
          </w:tcPr>
          <w:p w14:paraId="1EF41B20" w14:textId="264361FF" w:rsidR="00F953D4" w:rsidRPr="00F22221" w:rsidRDefault="00F953D4" w:rsidP="00F953D4">
            <w:pPr>
              <w:spacing w:line="320" w:lineRule="exact"/>
              <w:ind w:left="210" w:right="-108" w:hanging="198"/>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080" w:type="dxa"/>
          </w:tcPr>
          <w:p w14:paraId="15C14CE8" w14:textId="77777777" w:rsidR="00F953D4" w:rsidRPr="00F22221" w:rsidRDefault="00F953D4" w:rsidP="00F953D4">
            <w:pPr>
              <w:spacing w:line="320" w:lineRule="exact"/>
              <w:ind w:left="-108" w:right="-108"/>
              <w:jc w:val="center"/>
              <w:rPr>
                <w:rFonts w:asciiTheme="minorBidi" w:hAnsiTheme="minorBidi" w:cstheme="minorBidi"/>
                <w:b/>
                <w:bCs/>
                <w:sz w:val="28"/>
                <w:szCs w:val="28"/>
                <w:cs/>
              </w:rPr>
            </w:pPr>
          </w:p>
        </w:tc>
        <w:tc>
          <w:tcPr>
            <w:tcW w:w="270" w:type="dxa"/>
          </w:tcPr>
          <w:p w14:paraId="33B00F30" w14:textId="77777777" w:rsidR="00F953D4" w:rsidRPr="00F22221" w:rsidRDefault="00F953D4" w:rsidP="00F953D4">
            <w:pPr>
              <w:spacing w:line="320" w:lineRule="exact"/>
              <w:ind w:left="-108" w:right="-108"/>
              <w:jc w:val="center"/>
              <w:rPr>
                <w:rFonts w:asciiTheme="minorBidi" w:hAnsiTheme="minorBidi" w:cstheme="minorBidi"/>
                <w:b/>
                <w:bCs/>
                <w:sz w:val="28"/>
                <w:szCs w:val="28"/>
              </w:rPr>
            </w:pPr>
          </w:p>
        </w:tc>
        <w:tc>
          <w:tcPr>
            <w:tcW w:w="1350" w:type="dxa"/>
          </w:tcPr>
          <w:p w14:paraId="0443730B" w14:textId="77777777" w:rsidR="00F953D4" w:rsidRPr="00F22221" w:rsidRDefault="00F953D4" w:rsidP="00F953D4">
            <w:pPr>
              <w:spacing w:line="320" w:lineRule="exact"/>
              <w:ind w:left="-24" w:right="-45"/>
              <w:jc w:val="center"/>
              <w:rPr>
                <w:rFonts w:asciiTheme="minorBidi" w:hAnsiTheme="minorBidi" w:cstheme="minorBidi"/>
                <w:b/>
                <w:bCs/>
                <w:sz w:val="28"/>
                <w:szCs w:val="28"/>
                <w:cs/>
              </w:rPr>
            </w:pPr>
          </w:p>
        </w:tc>
        <w:tc>
          <w:tcPr>
            <w:tcW w:w="270" w:type="dxa"/>
          </w:tcPr>
          <w:p w14:paraId="2AA10EDE" w14:textId="77777777" w:rsidR="00F953D4" w:rsidRPr="00F22221" w:rsidRDefault="00F953D4" w:rsidP="00F953D4">
            <w:pPr>
              <w:spacing w:line="320" w:lineRule="exact"/>
              <w:ind w:left="-108" w:right="-45"/>
              <w:jc w:val="right"/>
              <w:rPr>
                <w:rFonts w:asciiTheme="minorBidi" w:hAnsiTheme="minorBidi" w:cstheme="minorBidi"/>
                <w:b/>
                <w:bCs/>
                <w:sz w:val="28"/>
                <w:szCs w:val="28"/>
              </w:rPr>
            </w:pPr>
          </w:p>
        </w:tc>
        <w:tc>
          <w:tcPr>
            <w:tcW w:w="990" w:type="dxa"/>
          </w:tcPr>
          <w:p w14:paraId="7FC41204" w14:textId="77777777" w:rsidR="00F953D4" w:rsidRPr="00F22221" w:rsidRDefault="00F953D4" w:rsidP="00F953D4">
            <w:pPr>
              <w:spacing w:line="320" w:lineRule="exact"/>
              <w:ind w:left="-108" w:right="-45"/>
              <w:jc w:val="center"/>
              <w:rPr>
                <w:rFonts w:asciiTheme="minorBidi" w:hAnsiTheme="minorBidi" w:cstheme="minorBidi"/>
                <w:b/>
                <w:bCs/>
                <w:sz w:val="28"/>
                <w:szCs w:val="28"/>
              </w:rPr>
            </w:pPr>
          </w:p>
        </w:tc>
        <w:tc>
          <w:tcPr>
            <w:tcW w:w="270" w:type="dxa"/>
          </w:tcPr>
          <w:p w14:paraId="1FF42C93"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990" w:type="dxa"/>
          </w:tcPr>
          <w:p w14:paraId="755EC676" w14:textId="77777777" w:rsidR="00F953D4" w:rsidRPr="00F22221" w:rsidRDefault="00F953D4" w:rsidP="00F953D4">
            <w:pPr>
              <w:spacing w:line="320" w:lineRule="exact"/>
              <w:ind w:left="-108" w:right="-36"/>
              <w:jc w:val="center"/>
              <w:rPr>
                <w:rFonts w:asciiTheme="minorBidi" w:hAnsiTheme="minorBidi" w:cstheme="minorBidi"/>
                <w:b/>
                <w:bCs/>
                <w:sz w:val="28"/>
                <w:szCs w:val="28"/>
              </w:rPr>
            </w:pPr>
          </w:p>
        </w:tc>
        <w:tc>
          <w:tcPr>
            <w:tcW w:w="270" w:type="dxa"/>
          </w:tcPr>
          <w:p w14:paraId="4FF08C82" w14:textId="77777777" w:rsidR="00F953D4" w:rsidRPr="00F22221" w:rsidRDefault="00F953D4" w:rsidP="00F953D4">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5A4B49F1" w14:textId="7DDC12FE" w:rsidR="00F953D4" w:rsidRPr="00F22221" w:rsidRDefault="00F953D4" w:rsidP="00F953D4">
            <w:pPr>
              <w:spacing w:line="320" w:lineRule="exact"/>
              <w:ind w:left="-108" w:right="24"/>
              <w:jc w:val="right"/>
              <w:rPr>
                <w:rFonts w:asciiTheme="minorBidi" w:hAnsiTheme="minorBidi" w:cstheme="minorBidi"/>
                <w:b/>
                <w:bCs/>
                <w:sz w:val="28"/>
                <w:szCs w:val="28"/>
                <w:cs/>
              </w:rPr>
            </w:pPr>
            <w:r w:rsidRPr="00F22221">
              <w:rPr>
                <w:rFonts w:asciiTheme="minorBidi" w:hAnsiTheme="minorBidi" w:cstheme="minorBidi"/>
                <w:b/>
                <w:bCs/>
                <w:sz w:val="28"/>
                <w:szCs w:val="28"/>
              </w:rPr>
              <w:t>2,436,162</w:t>
            </w:r>
          </w:p>
        </w:tc>
        <w:tc>
          <w:tcPr>
            <w:tcW w:w="270" w:type="dxa"/>
          </w:tcPr>
          <w:p w14:paraId="15607FEA"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1170" w:type="dxa"/>
            <w:tcBorders>
              <w:top w:val="single" w:sz="4" w:space="0" w:color="auto"/>
              <w:bottom w:val="double" w:sz="4" w:space="0" w:color="auto"/>
            </w:tcBorders>
          </w:tcPr>
          <w:p w14:paraId="3217F3EC" w14:textId="728C3E65" w:rsidR="00F953D4" w:rsidRPr="00F22221" w:rsidRDefault="00F953D4" w:rsidP="00F953D4">
            <w:pPr>
              <w:spacing w:line="320" w:lineRule="exact"/>
              <w:ind w:left="-108" w:right="24"/>
              <w:jc w:val="right"/>
              <w:rPr>
                <w:rFonts w:asciiTheme="minorBidi" w:hAnsiTheme="minorBidi" w:cstheme="minorBidi"/>
                <w:b/>
                <w:bCs/>
                <w:sz w:val="28"/>
                <w:szCs w:val="28"/>
              </w:rPr>
            </w:pPr>
            <w:r w:rsidRPr="00F22221">
              <w:rPr>
                <w:rFonts w:asciiTheme="minorBidi" w:hAnsiTheme="minorBidi" w:cstheme="minorBidi"/>
                <w:b/>
                <w:bCs/>
                <w:sz w:val="28"/>
                <w:szCs w:val="28"/>
              </w:rPr>
              <w:t>120,235</w:t>
            </w:r>
          </w:p>
        </w:tc>
        <w:tc>
          <w:tcPr>
            <w:tcW w:w="270" w:type="dxa"/>
          </w:tcPr>
          <w:p w14:paraId="5BF57C40" w14:textId="77777777" w:rsidR="00F953D4" w:rsidRPr="00F22221" w:rsidRDefault="00F953D4" w:rsidP="00F953D4">
            <w:pPr>
              <w:spacing w:line="320" w:lineRule="exact"/>
              <w:jc w:val="center"/>
              <w:rPr>
                <w:rFonts w:asciiTheme="minorBidi" w:hAnsiTheme="minorBidi" w:cstheme="minorBidi"/>
                <w:b/>
                <w:bCs/>
                <w:sz w:val="28"/>
                <w:szCs w:val="28"/>
                <w:cs/>
              </w:rPr>
            </w:pPr>
          </w:p>
        </w:tc>
        <w:tc>
          <w:tcPr>
            <w:tcW w:w="1260" w:type="dxa"/>
            <w:tcBorders>
              <w:top w:val="single" w:sz="4" w:space="0" w:color="auto"/>
              <w:bottom w:val="double" w:sz="4" w:space="0" w:color="auto"/>
            </w:tcBorders>
          </w:tcPr>
          <w:p w14:paraId="73AC8315" w14:textId="0CABF1E2" w:rsidR="00F953D4" w:rsidRPr="00F22221" w:rsidRDefault="00F953D4" w:rsidP="00F953D4">
            <w:pPr>
              <w:tabs>
                <w:tab w:val="decimal" w:pos="1044"/>
              </w:tabs>
              <w:ind w:left="-90" w:right="-108"/>
              <w:jc w:val="thaiDistribute"/>
              <w:rPr>
                <w:rFonts w:asciiTheme="minorBidi" w:hAnsiTheme="minorBidi" w:cstheme="minorBidi"/>
                <w:b/>
                <w:bCs/>
                <w:sz w:val="28"/>
                <w:szCs w:val="28"/>
              </w:rPr>
            </w:pPr>
            <w:r w:rsidRPr="00F22221">
              <w:rPr>
                <w:rFonts w:asciiTheme="minorBidi" w:hAnsiTheme="minorBidi" w:cstheme="minorBidi"/>
                <w:b/>
                <w:bCs/>
                <w:sz w:val="28"/>
                <w:szCs w:val="28"/>
              </w:rPr>
              <w:t>206,290,000</w:t>
            </w:r>
          </w:p>
        </w:tc>
        <w:tc>
          <w:tcPr>
            <w:tcW w:w="270" w:type="dxa"/>
          </w:tcPr>
          <w:p w14:paraId="3C2DA2AF" w14:textId="77777777" w:rsidR="00F953D4" w:rsidRPr="00F22221" w:rsidRDefault="00F953D4" w:rsidP="00F953D4">
            <w:pPr>
              <w:spacing w:line="320" w:lineRule="exact"/>
              <w:jc w:val="center"/>
              <w:rPr>
                <w:rFonts w:asciiTheme="minorBidi" w:hAnsiTheme="minorBidi" w:cstheme="minorBidi"/>
                <w:b/>
                <w:bCs/>
                <w:sz w:val="28"/>
                <w:szCs w:val="28"/>
              </w:rPr>
            </w:pPr>
          </w:p>
        </w:tc>
        <w:tc>
          <w:tcPr>
            <w:tcW w:w="1260" w:type="dxa"/>
            <w:tcBorders>
              <w:top w:val="single" w:sz="4" w:space="0" w:color="auto"/>
              <w:bottom w:val="double" w:sz="4" w:space="0" w:color="auto"/>
            </w:tcBorders>
          </w:tcPr>
          <w:p w14:paraId="3DC6D656" w14:textId="6D72D7CA" w:rsidR="00F953D4" w:rsidRPr="00F22221" w:rsidRDefault="00F953D4" w:rsidP="00F953D4">
            <w:pPr>
              <w:tabs>
                <w:tab w:val="decimal" w:pos="1044"/>
              </w:tabs>
              <w:ind w:left="-90" w:right="-108"/>
              <w:jc w:val="thaiDistribute"/>
              <w:rPr>
                <w:rFonts w:asciiTheme="minorBidi" w:hAnsiTheme="minorBidi" w:cstheme="minorBidi"/>
                <w:b/>
                <w:bCs/>
                <w:sz w:val="28"/>
                <w:szCs w:val="28"/>
              </w:rPr>
            </w:pPr>
            <w:r w:rsidRPr="00F22221">
              <w:rPr>
                <w:rFonts w:asciiTheme="minorBidi" w:hAnsiTheme="minorBidi" w:cstheme="minorBidi"/>
                <w:b/>
                <w:bCs/>
                <w:sz w:val="28"/>
                <w:szCs w:val="28"/>
              </w:rPr>
              <w:t>206,290,000</w:t>
            </w:r>
          </w:p>
        </w:tc>
      </w:tr>
    </w:tbl>
    <w:p w14:paraId="4F33A20D" w14:textId="77777777" w:rsidR="008703F1" w:rsidRPr="00F22221" w:rsidRDefault="008703F1" w:rsidP="008703F1">
      <w:pPr>
        <w:tabs>
          <w:tab w:val="left" w:pos="990"/>
        </w:tabs>
        <w:rPr>
          <w:rFonts w:asciiTheme="minorBidi" w:hAnsiTheme="minorBidi" w:cstheme="minorBidi"/>
          <w:sz w:val="28"/>
          <w:szCs w:val="28"/>
          <w:cs/>
        </w:rPr>
      </w:pPr>
    </w:p>
    <w:p w14:paraId="1A6612FC" w14:textId="77777777" w:rsidR="00EC2577" w:rsidRPr="00F22221" w:rsidRDefault="008703F1" w:rsidP="008B4F6F">
      <w:pPr>
        <w:tabs>
          <w:tab w:val="left" w:pos="990"/>
        </w:tabs>
        <w:ind w:left="504"/>
        <w:rPr>
          <w:rFonts w:asciiTheme="minorBidi" w:hAnsiTheme="minorBidi" w:cstheme="minorBidi"/>
          <w:sz w:val="28"/>
          <w:szCs w:val="28"/>
        </w:rPr>
      </w:pPr>
      <w:r w:rsidRPr="00F22221">
        <w:rPr>
          <w:rFonts w:asciiTheme="minorBidi" w:hAnsiTheme="minorBidi" w:cstheme="minorBidi"/>
          <w:sz w:val="28"/>
          <w:szCs w:val="28"/>
          <w:cs/>
        </w:rPr>
        <w:t>บริษัทมีเงินลงทุนในตราสารทุนที่บันทึกตามวิธีส่วนได้เสียซึ่ง</w:t>
      </w:r>
      <w:r w:rsidRPr="00F22221">
        <w:rPr>
          <w:rFonts w:asciiTheme="minorBidi" w:hAnsiTheme="minorBidi" w:cstheme="minorBidi" w:hint="cs"/>
          <w:sz w:val="28"/>
          <w:szCs w:val="28"/>
          <w:cs/>
        </w:rPr>
        <w:t>ไม่ได้</w:t>
      </w:r>
      <w:r w:rsidRPr="00F22221">
        <w:rPr>
          <w:rFonts w:asciiTheme="minorBidi" w:hAnsiTheme="minorBidi" w:cstheme="minorBidi"/>
          <w:sz w:val="28"/>
          <w:szCs w:val="28"/>
          <w:cs/>
        </w:rPr>
        <w:t>จดทะเบียนในตลาดหลักทรัพย์ ดังนั้นจึงไม่มีราคาที่เปิดเผยต่อสาธารณะ</w:t>
      </w:r>
    </w:p>
    <w:p w14:paraId="057CB3BD" w14:textId="0A55C163" w:rsidR="008855A5" w:rsidRPr="00F22221" w:rsidRDefault="008855A5" w:rsidP="008B4F6F">
      <w:pPr>
        <w:tabs>
          <w:tab w:val="left" w:pos="990"/>
        </w:tabs>
        <w:ind w:left="504"/>
        <w:rPr>
          <w:rFonts w:asciiTheme="minorBidi" w:hAnsiTheme="minorBidi" w:cstheme="minorBidi"/>
          <w:b/>
          <w:bCs/>
          <w:sz w:val="28"/>
          <w:szCs w:val="28"/>
        </w:rPr>
        <w:sectPr w:rsidR="008855A5" w:rsidRPr="00F22221" w:rsidSect="00E84F36">
          <w:footerReference w:type="default" r:id="rId16"/>
          <w:pgSz w:w="16834" w:h="11909" w:orient="landscape" w:code="9"/>
          <w:pgMar w:top="1350" w:right="1296" w:bottom="1080" w:left="1080" w:header="720" w:footer="720" w:gutter="0"/>
          <w:cols w:space="720"/>
          <w:docGrid w:linePitch="299"/>
        </w:sectPr>
      </w:pPr>
    </w:p>
    <w:p w14:paraId="06C912D8" w14:textId="77777777" w:rsidR="007B0C3C" w:rsidRPr="00F22221" w:rsidRDefault="007B0C3C" w:rsidP="00EF5A74">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เงิน</w:t>
      </w:r>
      <w:r w:rsidRPr="00F22221">
        <w:rPr>
          <w:rFonts w:asciiTheme="minorBidi" w:hAnsiTheme="minorBidi" w:cs="Cordia New" w:hint="cs"/>
          <w:b/>
          <w:bCs/>
          <w:sz w:val="28"/>
          <w:szCs w:val="28"/>
          <w:cs/>
        </w:rPr>
        <w:t>ฝากสถาบันการเงินที่ติดภาระค้ำประกัน</w:t>
      </w:r>
    </w:p>
    <w:p w14:paraId="15ECDBB0" w14:textId="77777777" w:rsidR="007B0C3C" w:rsidRPr="00F22221" w:rsidRDefault="007B0C3C" w:rsidP="007B0C3C">
      <w:pPr>
        <w:pStyle w:val="ListParagraph"/>
        <w:ind w:left="547"/>
        <w:contextualSpacing w:val="0"/>
        <w:jc w:val="thaiDistribute"/>
        <w:rPr>
          <w:rFonts w:asciiTheme="minorBidi" w:hAnsiTheme="minorBidi" w:cs="Cordia New"/>
          <w:sz w:val="28"/>
          <w:szCs w:val="28"/>
        </w:rPr>
      </w:pPr>
    </w:p>
    <w:p w14:paraId="3E7431EE" w14:textId="1DFA32D4" w:rsidR="007B0C3C" w:rsidRPr="00F22221" w:rsidRDefault="007B0C3C" w:rsidP="0061415B">
      <w:pPr>
        <w:pStyle w:val="ListParagraph"/>
        <w:ind w:left="547"/>
        <w:jc w:val="thaiDistribute"/>
        <w:rPr>
          <w:rFonts w:asciiTheme="minorBidi" w:hAnsiTheme="minorBidi" w:cstheme="minorBidi"/>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34540A" w:rsidRPr="00F22221">
        <w:rPr>
          <w:rFonts w:asciiTheme="minorBidi" w:hAnsiTheme="minorBidi" w:cs="Cordia New"/>
          <w:sz w:val="28"/>
          <w:szCs w:val="28"/>
        </w:rPr>
        <w:t xml:space="preserve">31 </w:t>
      </w:r>
      <w:r w:rsidR="0034540A" w:rsidRPr="00F22221">
        <w:rPr>
          <w:rFonts w:asciiTheme="minorBidi" w:hAnsiTheme="minorBidi" w:cs="Cordia New" w:hint="cs"/>
          <w:sz w:val="28"/>
          <w:szCs w:val="28"/>
          <w:cs/>
        </w:rPr>
        <w:t xml:space="preserve">มีนาคม </w:t>
      </w:r>
      <w:r w:rsidR="0034540A" w:rsidRPr="00F22221">
        <w:rPr>
          <w:rFonts w:asciiTheme="minorBidi" w:hAnsiTheme="minorBidi" w:cs="Cordia New"/>
          <w:sz w:val="28"/>
          <w:szCs w:val="28"/>
        </w:rPr>
        <w:t>256</w:t>
      </w:r>
      <w:r w:rsidR="00C013F4" w:rsidRPr="00F22221">
        <w:rPr>
          <w:rFonts w:asciiTheme="minorBidi" w:hAnsiTheme="minorBidi" w:cs="Cordia New"/>
          <w:sz w:val="28"/>
          <w:szCs w:val="28"/>
        </w:rPr>
        <w:t xml:space="preserve">9 </w:t>
      </w:r>
      <w:r w:rsidR="00C013F4" w:rsidRPr="00F22221">
        <w:rPr>
          <w:rFonts w:asciiTheme="minorBidi" w:hAnsiTheme="minorBidi" w:cs="Cordia New" w:hint="cs"/>
          <w:sz w:val="28"/>
          <w:szCs w:val="28"/>
          <w:cs/>
        </w:rPr>
        <w:t xml:space="preserve">และวันที่ </w:t>
      </w:r>
      <w:r w:rsidR="00C2417E" w:rsidRPr="00F22221">
        <w:rPr>
          <w:rFonts w:asciiTheme="minorBidi" w:hAnsiTheme="minorBidi" w:cs="Cordia New" w:hint="cs"/>
          <w:sz w:val="28"/>
          <w:szCs w:val="28"/>
        </w:rPr>
        <w:t>3</w:t>
      </w:r>
      <w:r w:rsidR="00C013F4" w:rsidRPr="00F22221">
        <w:rPr>
          <w:rFonts w:asciiTheme="minorBidi" w:hAnsiTheme="minorBidi" w:cs="Cordia New"/>
          <w:sz w:val="28"/>
          <w:szCs w:val="28"/>
        </w:rPr>
        <w:t xml:space="preserve">1 </w:t>
      </w:r>
      <w:r w:rsidR="00C013F4" w:rsidRPr="00F22221">
        <w:rPr>
          <w:rFonts w:asciiTheme="minorBidi" w:hAnsiTheme="minorBidi" w:cs="Cordia New" w:hint="cs"/>
          <w:sz w:val="28"/>
          <w:szCs w:val="28"/>
          <w:cs/>
        </w:rPr>
        <w:t xml:space="preserve">ธันวาคม </w:t>
      </w:r>
      <w:r w:rsidR="00C013F4" w:rsidRPr="00F22221">
        <w:rPr>
          <w:rFonts w:asciiTheme="minorBidi" w:hAnsiTheme="minorBidi" w:cs="Cordia New"/>
          <w:sz w:val="28"/>
          <w:szCs w:val="28"/>
        </w:rPr>
        <w:t>2568</w:t>
      </w:r>
      <w:r w:rsidR="0034540A" w:rsidRPr="00F22221">
        <w:rPr>
          <w:rFonts w:asciiTheme="minorBidi" w:hAnsiTheme="minorBidi" w:cs="Cordia New"/>
          <w:sz w:val="28"/>
          <w:szCs w:val="28"/>
        </w:rPr>
        <w:t xml:space="preserve"> </w:t>
      </w:r>
      <w:r w:rsidRPr="00F22221">
        <w:rPr>
          <w:rFonts w:asciiTheme="minorBidi" w:hAnsiTheme="minorBidi" w:cs="Cordia New" w:hint="cs"/>
          <w:sz w:val="28"/>
          <w:szCs w:val="28"/>
          <w:cs/>
        </w:rPr>
        <w:t>ตามงบการเงินรวมและงบการเงินเฉพาะกิจการ</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งินฝากสถาบันการเงินที่ติดภาระค้ำประกันทั้งจำนวนเป็นเงินฝากสถาบันการเงินที่ถูกนำไปเป็นหลักประกันการใช้สาธารณูปโภค</w:t>
      </w:r>
      <w:r w:rsidR="00757F8A" w:rsidRPr="00F22221">
        <w:rPr>
          <w:rFonts w:asciiTheme="minorBidi" w:hAnsiTheme="minorBidi" w:cs="Cordia New"/>
          <w:sz w:val="28"/>
          <w:szCs w:val="28"/>
        </w:rPr>
        <w:t xml:space="preserve"> </w:t>
      </w:r>
      <w:r w:rsidR="00463824" w:rsidRPr="00F22221">
        <w:rPr>
          <w:rFonts w:asciiTheme="minorBidi" w:hAnsiTheme="minorBidi" w:cs="Cordia New" w:hint="cs"/>
          <w:sz w:val="28"/>
          <w:szCs w:val="28"/>
          <w:cs/>
        </w:rPr>
        <w:t>และ</w:t>
      </w:r>
      <w:r w:rsidR="00C013F4" w:rsidRPr="00F22221">
        <w:rPr>
          <w:rFonts w:asciiTheme="minorBidi" w:hAnsiTheme="minorBidi" w:cs="Cordia New"/>
          <w:sz w:val="28"/>
          <w:szCs w:val="28"/>
          <w:cs/>
        </w:rPr>
        <w:br/>
      </w:r>
      <w:r w:rsidR="00CC07C1" w:rsidRPr="00F22221">
        <w:rPr>
          <w:rFonts w:asciiTheme="minorBidi" w:hAnsiTheme="minorBidi" w:cs="Cordia New" w:hint="cs"/>
          <w:sz w:val="28"/>
          <w:szCs w:val="28"/>
          <w:cs/>
        </w:rPr>
        <w:t>ค้ำประกัน</w:t>
      </w:r>
      <w:r w:rsidR="0061415B" w:rsidRPr="00F22221">
        <w:rPr>
          <w:rFonts w:asciiTheme="minorBidi" w:hAnsiTheme="minorBidi" w:cs="Cordia New" w:hint="cs"/>
          <w:sz w:val="28"/>
          <w:szCs w:val="28"/>
          <w:cs/>
        </w:rPr>
        <w:t>วงเงินสินเชื่อกับสถาบันการเงิน</w:t>
      </w:r>
      <w:r w:rsidR="00B92215" w:rsidRPr="00F22221">
        <w:rPr>
          <w:rFonts w:asciiTheme="minorBidi" w:hAnsiTheme="minorBidi" w:cs="Cordia New"/>
          <w:sz w:val="28"/>
          <w:szCs w:val="28"/>
        </w:rPr>
        <w:t xml:space="preserve"> </w:t>
      </w:r>
      <w:r w:rsidRPr="00F22221">
        <w:rPr>
          <w:rFonts w:asciiTheme="minorBidi" w:hAnsiTheme="minorBidi" w:cs="Cordia New" w:hint="cs"/>
          <w:sz w:val="28"/>
          <w:szCs w:val="28"/>
          <w:cs/>
        </w:rPr>
        <w:t>ตามหมายเหตุประกอบงบการเงินข้อ</w:t>
      </w:r>
      <w:r w:rsidR="0061415B" w:rsidRPr="00F22221">
        <w:rPr>
          <w:rFonts w:asciiTheme="minorBidi" w:hAnsiTheme="minorBidi" w:cs="Cordia New" w:hint="cs"/>
          <w:sz w:val="28"/>
          <w:szCs w:val="28"/>
          <w:cs/>
        </w:rPr>
        <w:t xml:space="preserve"> </w:t>
      </w:r>
      <w:r w:rsidR="00D27FE4" w:rsidRPr="00F22221">
        <w:rPr>
          <w:rFonts w:asciiTheme="minorBidi" w:hAnsiTheme="minorBidi" w:cs="Cordia New"/>
          <w:sz w:val="28"/>
          <w:szCs w:val="28"/>
        </w:rPr>
        <w:t>22</w:t>
      </w:r>
    </w:p>
    <w:p w14:paraId="23462D85" w14:textId="77777777" w:rsidR="00A10AD0" w:rsidRPr="00F22221" w:rsidRDefault="00A10AD0" w:rsidP="00EB03F2">
      <w:pPr>
        <w:jc w:val="thaiDistribute"/>
        <w:rPr>
          <w:rFonts w:asciiTheme="minorBidi" w:hAnsiTheme="minorBidi" w:cstheme="minorBidi"/>
          <w:sz w:val="28"/>
          <w:szCs w:val="28"/>
          <w:cs/>
        </w:rPr>
      </w:pPr>
    </w:p>
    <w:p w14:paraId="4740D20C" w14:textId="16363781" w:rsidR="0080009B" w:rsidRPr="00F22221" w:rsidRDefault="00EC2577" w:rsidP="00D217F8">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อ</w:t>
      </w:r>
      <w:r w:rsidR="0080009B" w:rsidRPr="00F22221">
        <w:rPr>
          <w:rFonts w:asciiTheme="minorBidi" w:hAnsiTheme="minorBidi" w:cstheme="minorBidi"/>
          <w:b/>
          <w:bCs/>
          <w:sz w:val="28"/>
          <w:szCs w:val="28"/>
          <w:cs/>
        </w:rPr>
        <w:t>สังหาริมทรัพย์เพื่อการลงทุน</w:t>
      </w:r>
    </w:p>
    <w:p w14:paraId="02FCB3BD" w14:textId="77777777" w:rsidR="00D217F8" w:rsidRPr="00F22221" w:rsidRDefault="00D217F8" w:rsidP="00BD2653">
      <w:pPr>
        <w:pStyle w:val="ListParagraph"/>
        <w:ind w:left="547"/>
        <w:contextualSpacing w:val="0"/>
        <w:jc w:val="thaiDistribute"/>
        <w:rPr>
          <w:rFonts w:asciiTheme="minorBidi" w:hAnsiTheme="minorBidi" w:cstheme="minorBidi"/>
          <w:b/>
          <w:bCs/>
          <w:sz w:val="28"/>
          <w:szCs w:val="28"/>
        </w:rPr>
      </w:pPr>
    </w:p>
    <w:p w14:paraId="2681FC39" w14:textId="790BEF20" w:rsidR="0072365A" w:rsidRPr="00F22221" w:rsidRDefault="00890BCE" w:rsidP="00EE6C7A">
      <w:pPr>
        <w:pStyle w:val="ListParagraph"/>
        <w:ind w:left="540"/>
        <w:jc w:val="thaiDistribute"/>
        <w:rPr>
          <w:rFonts w:asciiTheme="minorBidi" w:hAnsiTheme="minorBidi" w:cstheme="minorBidi"/>
          <w:sz w:val="28"/>
          <w:szCs w:val="28"/>
        </w:rPr>
      </w:pPr>
      <w:r w:rsidRPr="00F22221">
        <w:rPr>
          <w:rFonts w:asciiTheme="minorBidi" w:hAnsiTheme="minorBidi" w:cstheme="minorBidi"/>
          <w:sz w:val="28"/>
          <w:szCs w:val="28"/>
          <w:cs/>
        </w:rPr>
        <w:t>สำหรับ</w:t>
      </w:r>
      <w:r w:rsidR="00392A38" w:rsidRPr="00F22221">
        <w:rPr>
          <w:rFonts w:asciiTheme="minorBidi" w:hAnsiTheme="minorBidi" w:cstheme="minorBidi" w:hint="cs"/>
          <w:sz w:val="28"/>
          <w:szCs w:val="28"/>
          <w:cs/>
        </w:rPr>
        <w:t xml:space="preserve">งวดสามเดือน </w:t>
      </w:r>
      <w:r w:rsidRPr="00F22221">
        <w:rPr>
          <w:rFonts w:asciiTheme="minorBidi" w:hAnsiTheme="minorBidi" w:cstheme="minorBidi"/>
          <w:sz w:val="28"/>
          <w:szCs w:val="28"/>
          <w:cs/>
        </w:rPr>
        <w:t xml:space="preserve">สิ้นสุดวันที่ </w:t>
      </w:r>
      <w:r w:rsidR="003D7718" w:rsidRPr="00F22221">
        <w:rPr>
          <w:rFonts w:asciiTheme="minorBidi" w:hAnsiTheme="minorBidi" w:cstheme="minorBidi"/>
          <w:sz w:val="28"/>
          <w:szCs w:val="28"/>
        </w:rPr>
        <w:t>31</w:t>
      </w:r>
      <w:r w:rsidR="00392A38" w:rsidRPr="00F22221">
        <w:rPr>
          <w:rFonts w:asciiTheme="minorBidi" w:hAnsiTheme="minorBidi" w:cstheme="minorBidi" w:hint="cs"/>
          <w:sz w:val="28"/>
          <w:szCs w:val="28"/>
          <w:cs/>
        </w:rPr>
        <w:t xml:space="preserve"> มีนาคม </w:t>
      </w:r>
      <w:r w:rsidR="00392A38" w:rsidRPr="00F22221">
        <w:rPr>
          <w:rFonts w:asciiTheme="minorBidi" w:hAnsiTheme="minorBidi" w:cstheme="minorBidi"/>
          <w:sz w:val="28"/>
          <w:szCs w:val="28"/>
        </w:rPr>
        <w:t>256</w:t>
      </w:r>
      <w:r w:rsidR="00E24819" w:rsidRPr="00F22221">
        <w:rPr>
          <w:rFonts w:asciiTheme="minorBidi" w:hAnsiTheme="minorBidi" w:cstheme="minorBidi"/>
          <w:sz w:val="28"/>
          <w:szCs w:val="28"/>
        </w:rPr>
        <w:t>9</w:t>
      </w:r>
      <w:r w:rsidRPr="00F22221">
        <w:rPr>
          <w:rFonts w:asciiTheme="minorBidi" w:hAnsiTheme="minorBidi" w:cstheme="minorBidi"/>
          <w:sz w:val="28"/>
          <w:szCs w:val="28"/>
          <w:cs/>
        </w:rPr>
        <w:t xml:space="preserve"> </w:t>
      </w:r>
      <w:r w:rsidR="009F2428" w:rsidRPr="00F22221">
        <w:rPr>
          <w:rFonts w:asciiTheme="minorBidi" w:hAnsiTheme="minorBidi" w:cstheme="minorBidi" w:hint="cs"/>
          <w:sz w:val="28"/>
          <w:szCs w:val="28"/>
          <w:cs/>
        </w:rPr>
        <w:t xml:space="preserve">และ </w:t>
      </w:r>
      <w:r w:rsidR="009F2428" w:rsidRPr="00F22221">
        <w:rPr>
          <w:rFonts w:asciiTheme="minorBidi" w:hAnsiTheme="minorBidi" w:cstheme="minorBidi"/>
          <w:sz w:val="28"/>
          <w:szCs w:val="28"/>
        </w:rPr>
        <w:t>256</w:t>
      </w:r>
      <w:r w:rsidR="0074715B" w:rsidRPr="00F22221">
        <w:rPr>
          <w:rFonts w:asciiTheme="minorBidi" w:hAnsiTheme="minorBidi" w:cstheme="minorBidi"/>
          <w:sz w:val="28"/>
          <w:szCs w:val="28"/>
        </w:rPr>
        <w:t>8</w:t>
      </w:r>
      <w:r w:rsidR="009F2428" w:rsidRPr="00F22221">
        <w:rPr>
          <w:rFonts w:asciiTheme="minorBidi" w:hAnsiTheme="minorBidi" w:cstheme="minorBidi"/>
          <w:sz w:val="28"/>
          <w:szCs w:val="28"/>
        </w:rPr>
        <w:t xml:space="preserve"> </w:t>
      </w:r>
      <w:r w:rsidRPr="00F22221">
        <w:rPr>
          <w:rFonts w:asciiTheme="minorBidi" w:hAnsiTheme="minorBidi" w:cstheme="minorBidi"/>
          <w:sz w:val="28"/>
          <w:szCs w:val="28"/>
          <w:cs/>
        </w:rPr>
        <w:t>อสังหาริมทรัพย์เพื่อการลงทุนมีรายการเคลื่อนไหวดังนี้</w:t>
      </w:r>
    </w:p>
    <w:p w14:paraId="2DA15CBC" w14:textId="77777777" w:rsidR="00EE6C7A" w:rsidRPr="00F22221" w:rsidRDefault="00EE6C7A" w:rsidP="00EE6C7A">
      <w:pPr>
        <w:pStyle w:val="ListParagraph"/>
        <w:ind w:left="540"/>
        <w:jc w:val="thaiDistribute"/>
        <w:rPr>
          <w:rFonts w:asciiTheme="minorBidi" w:hAnsiTheme="minorBidi" w:cstheme="minorBidi"/>
          <w:sz w:val="28"/>
          <w:szCs w:val="28"/>
        </w:rPr>
      </w:pPr>
    </w:p>
    <w:tbl>
      <w:tblPr>
        <w:tblW w:w="9180" w:type="dxa"/>
        <w:tblInd w:w="450" w:type="dxa"/>
        <w:tblLayout w:type="fixed"/>
        <w:tblLook w:val="04A0" w:firstRow="1" w:lastRow="0" w:firstColumn="1" w:lastColumn="0" w:noHBand="0" w:noVBand="1"/>
      </w:tblPr>
      <w:tblGrid>
        <w:gridCol w:w="5850"/>
        <w:gridCol w:w="1530"/>
        <w:gridCol w:w="270"/>
        <w:gridCol w:w="1530"/>
      </w:tblGrid>
      <w:tr w:rsidR="002C27AF" w:rsidRPr="00F22221" w14:paraId="12CC79E4" w14:textId="77777777" w:rsidTr="00DB7CC8">
        <w:trPr>
          <w:trHeight w:val="389"/>
          <w:tblHeader/>
        </w:trPr>
        <w:tc>
          <w:tcPr>
            <w:tcW w:w="5850" w:type="dxa"/>
          </w:tcPr>
          <w:p w14:paraId="0B97A668" w14:textId="77777777" w:rsidR="002C27AF" w:rsidRPr="00F22221" w:rsidRDefault="002C27AF">
            <w:pPr>
              <w:pStyle w:val="block"/>
              <w:spacing w:after="0"/>
              <w:ind w:left="0"/>
              <w:jc w:val="thaiDistribute"/>
              <w:rPr>
                <w:rFonts w:asciiTheme="minorBidi" w:hAnsiTheme="minorBidi" w:cstheme="minorBidi"/>
                <w:b/>
                <w:bCs/>
                <w:color w:val="0000FF"/>
                <w:sz w:val="26"/>
                <w:szCs w:val="26"/>
                <w:lang w:val="en-US"/>
              </w:rPr>
            </w:pPr>
          </w:p>
        </w:tc>
        <w:tc>
          <w:tcPr>
            <w:tcW w:w="3330" w:type="dxa"/>
            <w:gridSpan w:val="3"/>
          </w:tcPr>
          <w:p w14:paraId="53D7A472" w14:textId="77777777" w:rsidR="002C27AF" w:rsidRPr="00F22221" w:rsidRDefault="002C27AF" w:rsidP="00781F3D">
            <w:pPr>
              <w:pStyle w:val="acctfourfigures"/>
              <w:tabs>
                <w:tab w:val="clear" w:pos="765"/>
              </w:tabs>
              <w:spacing w:line="240" w:lineRule="atLeast"/>
              <w:ind w:right="14"/>
              <w:jc w:val="center"/>
              <w:rPr>
                <w:rFonts w:ascii="Cordia New" w:hAnsi="Cordia New" w:cs="Cordia New"/>
                <w:b/>
                <w:bCs/>
                <w:strike/>
                <w:sz w:val="26"/>
                <w:szCs w:val="26"/>
                <w:cs/>
                <w:lang w:bidi="th-TH"/>
              </w:rPr>
            </w:pPr>
            <w:r w:rsidRPr="00F22221">
              <w:rPr>
                <w:rFonts w:ascii="Cordia New" w:hAnsi="Cordia New" w:cs="Cordia New" w:hint="cs"/>
                <w:b/>
                <w:bCs/>
                <w:sz w:val="26"/>
                <w:szCs w:val="26"/>
                <w:cs/>
                <w:lang w:bidi="th-TH"/>
              </w:rPr>
              <w:t>งบการเงินรวม</w:t>
            </w:r>
          </w:p>
        </w:tc>
      </w:tr>
      <w:tr w:rsidR="00B509D8" w:rsidRPr="00F22221" w14:paraId="675CE18D" w14:textId="77777777" w:rsidTr="00DB7CC8">
        <w:trPr>
          <w:trHeight w:val="389"/>
          <w:tblHeader/>
        </w:trPr>
        <w:tc>
          <w:tcPr>
            <w:tcW w:w="5850" w:type="dxa"/>
          </w:tcPr>
          <w:p w14:paraId="496CD673" w14:textId="77777777" w:rsidR="00B509D8" w:rsidRPr="00F22221" w:rsidRDefault="00B509D8">
            <w:pPr>
              <w:pStyle w:val="block"/>
              <w:spacing w:after="0"/>
              <w:ind w:left="0"/>
              <w:jc w:val="thaiDistribute"/>
              <w:rPr>
                <w:rFonts w:asciiTheme="minorBidi" w:hAnsiTheme="minorBidi" w:cstheme="minorBidi"/>
                <w:b/>
                <w:bCs/>
                <w:color w:val="0000FF"/>
                <w:sz w:val="26"/>
                <w:szCs w:val="26"/>
                <w:lang w:val="en-US"/>
              </w:rPr>
            </w:pPr>
          </w:p>
        </w:tc>
        <w:tc>
          <w:tcPr>
            <w:tcW w:w="1530" w:type="dxa"/>
            <w:vAlign w:val="bottom"/>
          </w:tcPr>
          <w:p w14:paraId="6F6BE393" w14:textId="77777777" w:rsidR="00B509D8" w:rsidRPr="00F22221" w:rsidRDefault="00B509D8">
            <w:pPr>
              <w:pStyle w:val="acctfourfigures"/>
              <w:tabs>
                <w:tab w:val="clear" w:pos="765"/>
              </w:tabs>
              <w:spacing w:line="240" w:lineRule="atLeast"/>
              <w:ind w:right="11"/>
              <w:jc w:val="center"/>
              <w:rPr>
                <w:rFonts w:asciiTheme="minorBidi" w:hAnsiTheme="minorBidi" w:cs="Cordia New"/>
                <w:sz w:val="26"/>
                <w:szCs w:val="26"/>
                <w:cs/>
                <w:lang w:val="en-US" w:bidi="th-TH"/>
              </w:rPr>
            </w:pPr>
            <w:r w:rsidRPr="00F22221">
              <w:rPr>
                <w:rFonts w:asciiTheme="minorBidi" w:hAnsiTheme="minorBidi" w:cs="Cordia New" w:hint="cs"/>
                <w:sz w:val="26"/>
                <w:szCs w:val="26"/>
                <w:cs/>
                <w:lang w:val="en-US" w:bidi="th-TH"/>
              </w:rPr>
              <w:t>ที่ดิน และอาคารและระบบสาธารณูปโภค</w:t>
            </w:r>
          </w:p>
        </w:tc>
        <w:tc>
          <w:tcPr>
            <w:tcW w:w="270" w:type="dxa"/>
            <w:vAlign w:val="bottom"/>
          </w:tcPr>
          <w:p w14:paraId="19066A87" w14:textId="77777777" w:rsidR="00B509D8" w:rsidRPr="00F22221" w:rsidRDefault="00B509D8">
            <w:pPr>
              <w:pStyle w:val="acctfourfigures"/>
              <w:tabs>
                <w:tab w:val="clear" w:pos="765"/>
                <w:tab w:val="decimal" w:pos="11"/>
              </w:tabs>
              <w:spacing w:line="240" w:lineRule="atLeast"/>
              <w:ind w:right="11"/>
              <w:jc w:val="center"/>
              <w:rPr>
                <w:rFonts w:asciiTheme="minorBidi" w:hAnsiTheme="minorBidi" w:cstheme="minorBidi"/>
                <w:sz w:val="26"/>
                <w:szCs w:val="26"/>
              </w:rPr>
            </w:pPr>
          </w:p>
        </w:tc>
        <w:tc>
          <w:tcPr>
            <w:tcW w:w="1530" w:type="dxa"/>
            <w:vAlign w:val="bottom"/>
          </w:tcPr>
          <w:p w14:paraId="7E5A402C" w14:textId="77777777" w:rsidR="00B509D8" w:rsidRPr="00F22221" w:rsidRDefault="00B509D8">
            <w:pPr>
              <w:pStyle w:val="acctfourfigures"/>
              <w:tabs>
                <w:tab w:val="clear" w:pos="765"/>
                <w:tab w:val="decimal" w:pos="11"/>
              </w:tabs>
              <w:spacing w:line="240" w:lineRule="atLeast"/>
              <w:ind w:right="11"/>
              <w:jc w:val="center"/>
              <w:rPr>
                <w:rFonts w:asciiTheme="minorBidi" w:hAnsiTheme="minorBidi" w:cstheme="minorBidi"/>
                <w:sz w:val="26"/>
                <w:szCs w:val="26"/>
                <w:cs/>
                <w:lang w:val="en-US" w:bidi="th-TH"/>
              </w:rPr>
            </w:pPr>
            <w:r w:rsidRPr="00F22221">
              <w:rPr>
                <w:rFonts w:asciiTheme="minorBidi" w:hAnsiTheme="minorBidi" w:cstheme="minorBidi" w:hint="cs"/>
                <w:sz w:val="26"/>
                <w:szCs w:val="26"/>
                <w:cs/>
                <w:lang w:val="en-US" w:bidi="th-TH"/>
              </w:rPr>
              <w:t>รวม</w:t>
            </w:r>
          </w:p>
        </w:tc>
      </w:tr>
      <w:tr w:rsidR="002C27AF" w:rsidRPr="00F22221" w14:paraId="6FB61E08" w14:textId="77777777" w:rsidTr="00DB7CC8">
        <w:trPr>
          <w:trHeight w:val="389"/>
          <w:tblHeader/>
        </w:trPr>
        <w:tc>
          <w:tcPr>
            <w:tcW w:w="5850" w:type="dxa"/>
          </w:tcPr>
          <w:p w14:paraId="7145CAF1" w14:textId="77777777" w:rsidR="002C27AF" w:rsidRPr="00F22221" w:rsidRDefault="002C27AF">
            <w:pPr>
              <w:pStyle w:val="block"/>
              <w:spacing w:after="0"/>
              <w:ind w:left="0"/>
              <w:jc w:val="thaiDistribute"/>
              <w:rPr>
                <w:rFonts w:asciiTheme="minorBidi" w:hAnsiTheme="minorBidi" w:cstheme="minorBidi"/>
                <w:b/>
                <w:bCs/>
                <w:color w:val="0000FF"/>
                <w:sz w:val="26"/>
                <w:szCs w:val="26"/>
                <w:lang w:val="en-US"/>
              </w:rPr>
            </w:pPr>
          </w:p>
        </w:tc>
        <w:tc>
          <w:tcPr>
            <w:tcW w:w="3330" w:type="dxa"/>
            <w:gridSpan w:val="3"/>
            <w:vAlign w:val="center"/>
          </w:tcPr>
          <w:p w14:paraId="1D876EE6" w14:textId="77777777" w:rsidR="002C27AF" w:rsidRPr="00F22221" w:rsidRDefault="002C27AF">
            <w:pPr>
              <w:pStyle w:val="acctfourfigures"/>
              <w:tabs>
                <w:tab w:val="clear" w:pos="765"/>
                <w:tab w:val="decimal" w:pos="11"/>
              </w:tabs>
              <w:spacing w:line="240" w:lineRule="atLeast"/>
              <w:ind w:right="11"/>
              <w:jc w:val="center"/>
              <w:rPr>
                <w:rFonts w:asciiTheme="minorBidi" w:hAnsiTheme="minorBidi" w:cstheme="minorBidi"/>
                <w:i/>
                <w:iCs/>
                <w:sz w:val="26"/>
                <w:szCs w:val="26"/>
                <w:cs/>
                <w:lang w:bidi="th-TH"/>
              </w:rPr>
            </w:pPr>
            <w:r w:rsidRPr="00F22221">
              <w:rPr>
                <w:rFonts w:asciiTheme="minorBidi" w:hAnsiTheme="minorBidi" w:cstheme="minorBidi"/>
                <w:i/>
                <w:iCs/>
                <w:sz w:val="26"/>
                <w:szCs w:val="26"/>
                <w:cs/>
                <w:lang w:bidi="th-TH"/>
              </w:rPr>
              <w:t>(บาท)</w:t>
            </w:r>
          </w:p>
        </w:tc>
      </w:tr>
      <w:tr w:rsidR="00B509D8" w:rsidRPr="00F22221" w14:paraId="5A6BDBF3" w14:textId="77777777" w:rsidTr="00DB7CC8">
        <w:trPr>
          <w:trHeight w:val="389"/>
        </w:trPr>
        <w:tc>
          <w:tcPr>
            <w:tcW w:w="5850" w:type="dxa"/>
            <w:vAlign w:val="bottom"/>
          </w:tcPr>
          <w:p w14:paraId="38AB06C0" w14:textId="7CE23939" w:rsidR="00B509D8" w:rsidRPr="00F22221" w:rsidRDefault="00B509D8" w:rsidP="001D4FA6">
            <w:pPr>
              <w:rPr>
                <w:rFonts w:asciiTheme="minorBidi" w:hAnsiTheme="minorBidi" w:cstheme="minorBidi"/>
                <w:b/>
                <w:bCs/>
                <w:i/>
                <w:iCs/>
                <w:sz w:val="26"/>
                <w:szCs w:val="26"/>
              </w:rPr>
            </w:pPr>
            <w:r w:rsidRPr="00F22221">
              <w:rPr>
                <w:rFonts w:asciiTheme="minorBidi" w:hAnsiTheme="minorBidi" w:cstheme="minorBidi" w:hint="cs"/>
                <w:b/>
                <w:bCs/>
                <w:i/>
                <w:iCs/>
                <w:sz w:val="26"/>
                <w:szCs w:val="26"/>
                <w:cs/>
              </w:rPr>
              <w:t xml:space="preserve">สำหรับงวดสามเดือนสิ้นสุดวันที่ </w:t>
            </w:r>
            <w:r w:rsidRPr="00F22221">
              <w:rPr>
                <w:rFonts w:asciiTheme="minorBidi" w:hAnsiTheme="minorBidi" w:cstheme="minorBidi"/>
                <w:b/>
                <w:bCs/>
                <w:i/>
                <w:iCs/>
                <w:sz w:val="26"/>
                <w:szCs w:val="26"/>
              </w:rPr>
              <w:t xml:space="preserve">31 </w:t>
            </w:r>
            <w:r w:rsidRPr="00F22221">
              <w:rPr>
                <w:rFonts w:asciiTheme="minorBidi" w:hAnsiTheme="minorBidi" w:cstheme="minorBidi" w:hint="cs"/>
                <w:b/>
                <w:bCs/>
                <w:i/>
                <w:iCs/>
                <w:sz w:val="26"/>
                <w:szCs w:val="26"/>
                <w:cs/>
              </w:rPr>
              <w:t xml:space="preserve">มีนาคม </w:t>
            </w:r>
            <w:r w:rsidRPr="00F22221">
              <w:rPr>
                <w:rFonts w:asciiTheme="minorBidi" w:hAnsiTheme="minorBidi" w:cstheme="minorBidi"/>
                <w:b/>
                <w:bCs/>
                <w:i/>
                <w:iCs/>
                <w:sz w:val="26"/>
                <w:szCs w:val="26"/>
              </w:rPr>
              <w:t>2569</w:t>
            </w:r>
          </w:p>
        </w:tc>
        <w:tc>
          <w:tcPr>
            <w:tcW w:w="1530" w:type="dxa"/>
          </w:tcPr>
          <w:p w14:paraId="142ED8AE" w14:textId="77777777" w:rsidR="00B509D8" w:rsidRPr="00F22221" w:rsidRDefault="00B509D8">
            <w:pPr>
              <w:pStyle w:val="acctfourfigures"/>
              <w:tabs>
                <w:tab w:val="clear" w:pos="765"/>
                <w:tab w:val="decimal" w:pos="551"/>
              </w:tabs>
              <w:spacing w:line="240" w:lineRule="atLeast"/>
              <w:ind w:right="33"/>
              <w:jc w:val="right"/>
              <w:rPr>
                <w:rFonts w:asciiTheme="minorBidi" w:hAnsiTheme="minorBidi" w:cstheme="minorBidi"/>
                <w:b/>
                <w:bCs/>
                <w:sz w:val="26"/>
                <w:szCs w:val="26"/>
                <w:lang w:val="en-US" w:bidi="th-TH"/>
              </w:rPr>
            </w:pPr>
          </w:p>
        </w:tc>
        <w:tc>
          <w:tcPr>
            <w:tcW w:w="270" w:type="dxa"/>
          </w:tcPr>
          <w:p w14:paraId="643B5863" w14:textId="77777777" w:rsidR="00B509D8" w:rsidRPr="00F22221" w:rsidRDefault="00B509D8">
            <w:pPr>
              <w:pStyle w:val="acctfourfigures"/>
              <w:tabs>
                <w:tab w:val="clear" w:pos="765"/>
                <w:tab w:val="decimal" w:pos="551"/>
              </w:tabs>
              <w:spacing w:line="240" w:lineRule="atLeast"/>
              <w:ind w:right="11"/>
              <w:jc w:val="right"/>
              <w:rPr>
                <w:rFonts w:asciiTheme="minorBidi" w:hAnsiTheme="minorBidi" w:cstheme="minorBidi"/>
                <w:b/>
                <w:bCs/>
                <w:sz w:val="26"/>
                <w:szCs w:val="26"/>
              </w:rPr>
            </w:pPr>
          </w:p>
        </w:tc>
        <w:tc>
          <w:tcPr>
            <w:tcW w:w="1530" w:type="dxa"/>
          </w:tcPr>
          <w:p w14:paraId="6A9E6A96" w14:textId="77777777" w:rsidR="00B509D8" w:rsidRPr="00F22221" w:rsidRDefault="00B509D8">
            <w:pPr>
              <w:pStyle w:val="acctfourfigures"/>
              <w:tabs>
                <w:tab w:val="clear" w:pos="765"/>
                <w:tab w:val="decimal" w:pos="551"/>
              </w:tabs>
              <w:spacing w:line="240" w:lineRule="atLeast"/>
              <w:ind w:right="80"/>
              <w:jc w:val="right"/>
              <w:rPr>
                <w:rFonts w:asciiTheme="minorBidi" w:hAnsiTheme="minorBidi" w:cstheme="minorBidi"/>
                <w:b/>
                <w:bCs/>
                <w:sz w:val="26"/>
                <w:szCs w:val="26"/>
                <w:lang w:bidi="th-TH"/>
              </w:rPr>
            </w:pPr>
          </w:p>
        </w:tc>
      </w:tr>
      <w:tr w:rsidR="00B509D8" w:rsidRPr="00F22221" w14:paraId="2D917A65" w14:textId="77777777" w:rsidTr="00DB7CC8">
        <w:trPr>
          <w:trHeight w:val="389"/>
        </w:trPr>
        <w:tc>
          <w:tcPr>
            <w:tcW w:w="5850" w:type="dxa"/>
            <w:vAlign w:val="bottom"/>
          </w:tcPr>
          <w:p w14:paraId="76E1E2D9" w14:textId="3AE839C6" w:rsidR="00B509D8" w:rsidRPr="00F22221" w:rsidRDefault="00B509D8" w:rsidP="007623E1">
            <w:pPr>
              <w:rPr>
                <w:rFonts w:asciiTheme="minorBidi" w:hAnsiTheme="minorBidi" w:cstheme="minorBidi"/>
                <w:sz w:val="26"/>
                <w:szCs w:val="26"/>
              </w:rPr>
            </w:pPr>
            <w:r w:rsidRPr="00F22221">
              <w:rPr>
                <w:rFonts w:asciiTheme="minorBidi" w:hAnsiTheme="minorBidi" w:cstheme="minorBidi"/>
                <w:sz w:val="26"/>
                <w:szCs w:val="26"/>
                <w:cs/>
              </w:rPr>
              <w:t>มูลค่า</w:t>
            </w:r>
            <w:r w:rsidRPr="00F22221">
              <w:rPr>
                <w:rFonts w:asciiTheme="minorBidi" w:hAnsiTheme="minorBidi" w:cstheme="minorBidi" w:hint="cs"/>
                <w:sz w:val="26"/>
                <w:szCs w:val="26"/>
                <w:cs/>
              </w:rPr>
              <w:t>ยุติธรรม</w:t>
            </w:r>
            <w:r w:rsidRPr="00F22221">
              <w:rPr>
                <w:rFonts w:asciiTheme="minorBidi" w:hAnsiTheme="minorBidi" w:cstheme="minorBidi"/>
                <w:sz w:val="26"/>
                <w:szCs w:val="26"/>
              </w:rPr>
              <w:t xml:space="preserve"> </w:t>
            </w:r>
            <w:r w:rsidRPr="00F22221">
              <w:rPr>
                <w:rFonts w:asciiTheme="minorBidi" w:hAnsiTheme="minorBidi" w:cstheme="minorBidi" w:hint="cs"/>
                <w:sz w:val="26"/>
                <w:szCs w:val="26"/>
                <w:cs/>
              </w:rPr>
              <w:t xml:space="preserve">ณ วันที่ </w:t>
            </w:r>
            <w:r w:rsidRPr="00F22221">
              <w:rPr>
                <w:rFonts w:asciiTheme="minorBidi" w:hAnsiTheme="minorBidi" w:cstheme="minorBidi"/>
                <w:sz w:val="26"/>
                <w:szCs w:val="26"/>
              </w:rPr>
              <w:t xml:space="preserve">1 </w:t>
            </w:r>
            <w:r w:rsidRPr="00F22221">
              <w:rPr>
                <w:rFonts w:asciiTheme="minorBidi" w:hAnsiTheme="minorBidi" w:cstheme="minorBidi" w:hint="cs"/>
                <w:sz w:val="26"/>
                <w:szCs w:val="26"/>
                <w:cs/>
              </w:rPr>
              <w:t xml:space="preserve">มกราคม </w:t>
            </w:r>
            <w:r w:rsidRPr="00F22221">
              <w:rPr>
                <w:rFonts w:asciiTheme="minorBidi" w:hAnsiTheme="minorBidi" w:cstheme="minorBidi"/>
                <w:sz w:val="26"/>
                <w:szCs w:val="26"/>
              </w:rPr>
              <w:t>2569</w:t>
            </w:r>
          </w:p>
        </w:tc>
        <w:tc>
          <w:tcPr>
            <w:tcW w:w="1530" w:type="dxa"/>
            <w:vAlign w:val="bottom"/>
          </w:tcPr>
          <w:p w14:paraId="52C89C69" w14:textId="54D62710" w:rsidR="00B509D8" w:rsidRPr="00F22221" w:rsidRDefault="00B509D8" w:rsidP="007623E1">
            <w:pPr>
              <w:pStyle w:val="acctfourfigures"/>
              <w:tabs>
                <w:tab w:val="clear" w:pos="765"/>
                <w:tab w:val="decimal" w:pos="1332"/>
              </w:tabs>
              <w:spacing w:line="240" w:lineRule="atLeast"/>
              <w:ind w:right="-108"/>
              <w:jc w:val="thaiDistribute"/>
              <w:rPr>
                <w:rFonts w:asciiTheme="minorBidi" w:hAnsiTheme="minorBidi" w:cstheme="minorBidi"/>
                <w:sz w:val="26"/>
                <w:szCs w:val="26"/>
              </w:rPr>
            </w:pPr>
            <w:r w:rsidRPr="00F22221">
              <w:rPr>
                <w:rFonts w:asciiTheme="minorBidi" w:hAnsiTheme="minorBidi" w:cstheme="minorBidi"/>
                <w:sz w:val="26"/>
                <w:szCs w:val="26"/>
              </w:rPr>
              <w:t>1,850,427,212</w:t>
            </w:r>
          </w:p>
        </w:tc>
        <w:tc>
          <w:tcPr>
            <w:tcW w:w="270" w:type="dxa"/>
            <w:vAlign w:val="bottom"/>
          </w:tcPr>
          <w:p w14:paraId="75255277"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43C311DF" w14:textId="5910840B"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lang w:val="en-US" w:bidi="th-TH"/>
              </w:rPr>
            </w:pPr>
            <w:r w:rsidRPr="00F22221">
              <w:rPr>
                <w:rFonts w:asciiTheme="minorBidi" w:hAnsiTheme="minorBidi" w:cstheme="minorBidi"/>
                <w:sz w:val="26"/>
                <w:szCs w:val="26"/>
              </w:rPr>
              <w:t>1,850,427,212</w:t>
            </w:r>
          </w:p>
        </w:tc>
      </w:tr>
      <w:tr w:rsidR="00B509D8" w:rsidRPr="00F22221" w14:paraId="3CFBCB86" w14:textId="77777777" w:rsidTr="00DB7CC8">
        <w:trPr>
          <w:trHeight w:val="389"/>
        </w:trPr>
        <w:tc>
          <w:tcPr>
            <w:tcW w:w="5850" w:type="dxa"/>
            <w:vAlign w:val="bottom"/>
          </w:tcPr>
          <w:p w14:paraId="41113B20" w14:textId="77777777" w:rsidR="00B509D8" w:rsidRPr="00F22221" w:rsidRDefault="00B509D8" w:rsidP="007623E1">
            <w:pPr>
              <w:rPr>
                <w:rFonts w:asciiTheme="minorBidi" w:hAnsiTheme="minorBidi" w:cstheme="minorBidi"/>
                <w:sz w:val="26"/>
                <w:szCs w:val="26"/>
              </w:rPr>
            </w:pPr>
            <w:r w:rsidRPr="00F22221">
              <w:rPr>
                <w:rFonts w:asciiTheme="minorBidi" w:hAnsiTheme="minorBidi" w:cs="Cordia New" w:hint="cs"/>
                <w:sz w:val="26"/>
                <w:szCs w:val="26"/>
                <w:cs/>
              </w:rPr>
              <w:t>ต้นทุนพัฒนาอสังหาริมทรัพย์เพื่อการลงทุน</w:t>
            </w:r>
          </w:p>
        </w:tc>
        <w:tc>
          <w:tcPr>
            <w:tcW w:w="1530" w:type="dxa"/>
            <w:vAlign w:val="bottom"/>
          </w:tcPr>
          <w:p w14:paraId="4D160A93" w14:textId="431C829A" w:rsidR="00B509D8" w:rsidRPr="00F22221" w:rsidRDefault="00B509D8" w:rsidP="007623E1">
            <w:pPr>
              <w:pStyle w:val="acctfourfigures"/>
              <w:tabs>
                <w:tab w:val="clear" w:pos="765"/>
                <w:tab w:val="decimal" w:pos="1332"/>
              </w:tabs>
              <w:spacing w:line="240" w:lineRule="atLeast"/>
              <w:ind w:right="-108"/>
              <w:jc w:val="thaiDistribute"/>
              <w:rPr>
                <w:rFonts w:asciiTheme="minorBidi" w:hAnsiTheme="minorBidi" w:cstheme="minorBidi"/>
                <w:sz w:val="26"/>
                <w:szCs w:val="26"/>
              </w:rPr>
            </w:pPr>
            <w:r w:rsidRPr="00F22221">
              <w:rPr>
                <w:rFonts w:asciiTheme="minorBidi" w:hAnsiTheme="minorBidi" w:cstheme="minorBidi"/>
                <w:sz w:val="26"/>
                <w:szCs w:val="26"/>
              </w:rPr>
              <w:t>5,273,715</w:t>
            </w:r>
          </w:p>
        </w:tc>
        <w:tc>
          <w:tcPr>
            <w:tcW w:w="270" w:type="dxa"/>
            <w:vAlign w:val="bottom"/>
          </w:tcPr>
          <w:p w14:paraId="61A07BF9"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7907D824" w14:textId="69A679C1"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lang w:bidi="th-TH"/>
              </w:rPr>
            </w:pPr>
            <w:r w:rsidRPr="00F22221">
              <w:rPr>
                <w:rFonts w:asciiTheme="minorBidi" w:hAnsiTheme="minorBidi" w:cstheme="minorBidi"/>
                <w:sz w:val="26"/>
                <w:szCs w:val="26"/>
              </w:rPr>
              <w:t>5,273,715</w:t>
            </w:r>
          </w:p>
        </w:tc>
      </w:tr>
      <w:tr w:rsidR="00B509D8" w:rsidRPr="00F22221" w14:paraId="7942145E" w14:textId="77777777" w:rsidTr="00DB7CC8">
        <w:trPr>
          <w:trHeight w:val="389"/>
        </w:trPr>
        <w:tc>
          <w:tcPr>
            <w:tcW w:w="5850" w:type="dxa"/>
            <w:vAlign w:val="bottom"/>
          </w:tcPr>
          <w:p w14:paraId="3F8BBF85" w14:textId="034003AE" w:rsidR="00B509D8" w:rsidRPr="00F22221" w:rsidRDefault="00B509D8" w:rsidP="007623E1">
            <w:pPr>
              <w:rPr>
                <w:rFonts w:asciiTheme="minorBidi" w:hAnsiTheme="minorBidi" w:cstheme="minorBidi"/>
                <w:b/>
                <w:bCs/>
                <w:sz w:val="26"/>
                <w:szCs w:val="26"/>
              </w:rPr>
            </w:pPr>
            <w:r w:rsidRPr="00F22221">
              <w:rPr>
                <w:rFonts w:asciiTheme="minorBidi" w:hAnsiTheme="minorBidi" w:cs="Cordia New" w:hint="cs"/>
                <w:b/>
                <w:bCs/>
                <w:sz w:val="26"/>
                <w:szCs w:val="26"/>
                <w:cs/>
              </w:rPr>
              <w:t>มูลค่ายุติธรรม</w:t>
            </w:r>
            <w:r w:rsidRPr="00F22221">
              <w:rPr>
                <w:rFonts w:asciiTheme="minorBidi" w:hAnsiTheme="minorBidi" w:cs="Cordia New"/>
                <w:b/>
                <w:bCs/>
                <w:sz w:val="26"/>
                <w:szCs w:val="26"/>
              </w:rPr>
              <w:t xml:space="preserve"> </w:t>
            </w:r>
            <w:r w:rsidRPr="00F22221">
              <w:rPr>
                <w:rFonts w:asciiTheme="minorBidi" w:hAnsiTheme="minorBidi" w:cs="Cordia New" w:hint="cs"/>
                <w:b/>
                <w:bCs/>
                <w:sz w:val="26"/>
                <w:szCs w:val="26"/>
                <w:cs/>
              </w:rPr>
              <w:t xml:space="preserve">ณ วันที่ </w:t>
            </w:r>
            <w:r w:rsidRPr="00F22221">
              <w:rPr>
                <w:rFonts w:asciiTheme="minorBidi" w:hAnsiTheme="minorBidi" w:cs="Cordia New"/>
                <w:b/>
                <w:bCs/>
                <w:sz w:val="26"/>
                <w:szCs w:val="26"/>
              </w:rPr>
              <w:t xml:space="preserve">31 </w:t>
            </w:r>
            <w:r w:rsidRPr="00F22221">
              <w:rPr>
                <w:rFonts w:asciiTheme="minorBidi" w:hAnsiTheme="minorBidi" w:cs="Cordia New" w:hint="cs"/>
                <w:b/>
                <w:bCs/>
                <w:sz w:val="26"/>
                <w:szCs w:val="26"/>
                <w:cs/>
              </w:rPr>
              <w:t xml:space="preserve">มีนาคม </w:t>
            </w:r>
            <w:r w:rsidRPr="00F22221">
              <w:rPr>
                <w:rFonts w:asciiTheme="minorBidi" w:hAnsiTheme="minorBidi" w:cs="Cordia New"/>
                <w:b/>
                <w:bCs/>
                <w:sz w:val="26"/>
                <w:szCs w:val="26"/>
              </w:rPr>
              <w:t>2569</w:t>
            </w:r>
          </w:p>
        </w:tc>
        <w:tc>
          <w:tcPr>
            <w:tcW w:w="1530" w:type="dxa"/>
            <w:tcBorders>
              <w:top w:val="single" w:sz="4" w:space="0" w:color="auto"/>
              <w:bottom w:val="double" w:sz="4" w:space="0" w:color="auto"/>
            </w:tcBorders>
            <w:vAlign w:val="bottom"/>
          </w:tcPr>
          <w:p w14:paraId="6F3F33B2" w14:textId="2DACEC7D" w:rsidR="00B509D8" w:rsidRPr="00F22221" w:rsidRDefault="00B509D8" w:rsidP="007623E1">
            <w:pPr>
              <w:pStyle w:val="acctfourfigures"/>
              <w:tabs>
                <w:tab w:val="clear" w:pos="765"/>
                <w:tab w:val="decimal" w:pos="1332"/>
              </w:tabs>
              <w:spacing w:line="240" w:lineRule="atLeast"/>
              <w:ind w:right="-108"/>
              <w:jc w:val="thaiDistribute"/>
              <w:rPr>
                <w:rFonts w:asciiTheme="minorBidi" w:hAnsiTheme="minorBidi" w:cstheme="minorBidi"/>
                <w:b/>
                <w:bCs/>
                <w:sz w:val="26"/>
                <w:szCs w:val="26"/>
              </w:rPr>
            </w:pPr>
            <w:r w:rsidRPr="00F22221">
              <w:rPr>
                <w:rFonts w:asciiTheme="minorBidi" w:hAnsiTheme="minorBidi" w:cstheme="minorBidi"/>
                <w:b/>
                <w:bCs/>
                <w:sz w:val="26"/>
                <w:szCs w:val="26"/>
              </w:rPr>
              <w:t>1,855,700,927</w:t>
            </w:r>
          </w:p>
        </w:tc>
        <w:tc>
          <w:tcPr>
            <w:tcW w:w="270" w:type="dxa"/>
            <w:vAlign w:val="bottom"/>
          </w:tcPr>
          <w:p w14:paraId="66AF2075" w14:textId="77777777" w:rsidR="00B509D8" w:rsidRPr="00F22221" w:rsidRDefault="00B509D8" w:rsidP="007623E1">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09E38A6C" w14:textId="3299C033"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b/>
                <w:bCs/>
                <w:sz w:val="26"/>
                <w:szCs w:val="26"/>
                <w:lang w:bidi="th-TH"/>
              </w:rPr>
            </w:pPr>
            <w:r w:rsidRPr="00F22221">
              <w:rPr>
                <w:rFonts w:asciiTheme="minorBidi" w:hAnsiTheme="minorBidi" w:cstheme="minorBidi"/>
                <w:b/>
                <w:bCs/>
                <w:sz w:val="26"/>
                <w:szCs w:val="26"/>
              </w:rPr>
              <w:t>1,855,700,927</w:t>
            </w:r>
          </w:p>
        </w:tc>
      </w:tr>
      <w:tr w:rsidR="00B509D8" w:rsidRPr="00F22221" w14:paraId="43A2018A" w14:textId="77777777" w:rsidTr="00DB7CC8">
        <w:trPr>
          <w:trHeight w:val="389"/>
        </w:trPr>
        <w:tc>
          <w:tcPr>
            <w:tcW w:w="5850" w:type="dxa"/>
            <w:vAlign w:val="bottom"/>
          </w:tcPr>
          <w:p w14:paraId="771450C2" w14:textId="77777777" w:rsidR="00B509D8" w:rsidRPr="00F22221" w:rsidRDefault="00B509D8" w:rsidP="001D4FA6">
            <w:pPr>
              <w:rPr>
                <w:rFonts w:asciiTheme="minorBidi" w:hAnsiTheme="minorBidi" w:cs="Cordia New"/>
                <w:b/>
                <w:bCs/>
                <w:sz w:val="26"/>
                <w:szCs w:val="26"/>
                <w:cs/>
              </w:rPr>
            </w:pPr>
          </w:p>
        </w:tc>
        <w:tc>
          <w:tcPr>
            <w:tcW w:w="1530" w:type="dxa"/>
            <w:tcBorders>
              <w:top w:val="double" w:sz="4" w:space="0" w:color="auto"/>
            </w:tcBorders>
            <w:vAlign w:val="bottom"/>
          </w:tcPr>
          <w:p w14:paraId="616B10FE" w14:textId="77777777" w:rsidR="00B509D8" w:rsidRPr="00F22221" w:rsidRDefault="00B509D8" w:rsidP="001D4FA6">
            <w:pPr>
              <w:pStyle w:val="acctfourfigures"/>
              <w:tabs>
                <w:tab w:val="clear" w:pos="765"/>
                <w:tab w:val="decimal" w:pos="1326"/>
              </w:tabs>
              <w:spacing w:line="240" w:lineRule="atLeast"/>
              <w:ind w:right="-108"/>
              <w:jc w:val="thaiDistribute"/>
              <w:rPr>
                <w:rFonts w:asciiTheme="minorBidi" w:hAnsiTheme="minorBidi" w:cstheme="minorBidi"/>
                <w:sz w:val="26"/>
                <w:szCs w:val="26"/>
              </w:rPr>
            </w:pPr>
          </w:p>
        </w:tc>
        <w:tc>
          <w:tcPr>
            <w:tcW w:w="270" w:type="dxa"/>
            <w:vAlign w:val="bottom"/>
          </w:tcPr>
          <w:p w14:paraId="6377DD7A"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tcBorders>
              <w:top w:val="double" w:sz="4" w:space="0" w:color="auto"/>
            </w:tcBorders>
            <w:vAlign w:val="bottom"/>
          </w:tcPr>
          <w:p w14:paraId="278565E0" w14:textId="77777777"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lang w:bidi="th-TH"/>
              </w:rPr>
            </w:pPr>
          </w:p>
        </w:tc>
      </w:tr>
      <w:tr w:rsidR="00B509D8" w:rsidRPr="00F22221" w14:paraId="75A4FE5D" w14:textId="77777777" w:rsidTr="00DB7CC8">
        <w:trPr>
          <w:trHeight w:val="389"/>
        </w:trPr>
        <w:tc>
          <w:tcPr>
            <w:tcW w:w="5850" w:type="dxa"/>
            <w:vAlign w:val="bottom"/>
          </w:tcPr>
          <w:p w14:paraId="3921E9B1" w14:textId="41296AA8" w:rsidR="00B509D8" w:rsidRPr="00F22221" w:rsidRDefault="00B509D8" w:rsidP="001D4FA6">
            <w:pPr>
              <w:rPr>
                <w:rFonts w:asciiTheme="minorBidi" w:hAnsiTheme="minorBidi" w:cs="Cordia New"/>
                <w:b/>
                <w:bCs/>
                <w:i/>
                <w:iCs/>
                <w:sz w:val="26"/>
                <w:szCs w:val="26"/>
                <w:cs/>
              </w:rPr>
            </w:pPr>
            <w:r w:rsidRPr="00F22221">
              <w:rPr>
                <w:rFonts w:asciiTheme="minorBidi" w:hAnsiTheme="minorBidi" w:cstheme="minorBidi" w:hint="cs"/>
                <w:b/>
                <w:bCs/>
                <w:i/>
                <w:iCs/>
                <w:sz w:val="26"/>
                <w:szCs w:val="26"/>
                <w:cs/>
              </w:rPr>
              <w:t xml:space="preserve">สำหรับงวดสามเดือนสิ้นสุดวันที่ </w:t>
            </w:r>
            <w:r w:rsidRPr="00F22221">
              <w:rPr>
                <w:rFonts w:asciiTheme="minorBidi" w:hAnsiTheme="minorBidi" w:cstheme="minorBidi"/>
                <w:b/>
                <w:bCs/>
                <w:i/>
                <w:iCs/>
                <w:sz w:val="26"/>
                <w:szCs w:val="26"/>
              </w:rPr>
              <w:t xml:space="preserve">31 </w:t>
            </w:r>
            <w:r w:rsidRPr="00F22221">
              <w:rPr>
                <w:rFonts w:asciiTheme="minorBidi" w:hAnsiTheme="minorBidi" w:cstheme="minorBidi" w:hint="cs"/>
                <w:b/>
                <w:bCs/>
                <w:i/>
                <w:iCs/>
                <w:sz w:val="26"/>
                <w:szCs w:val="26"/>
                <w:cs/>
              </w:rPr>
              <w:t xml:space="preserve">มีนาคม </w:t>
            </w:r>
            <w:r w:rsidRPr="00F22221">
              <w:rPr>
                <w:rFonts w:asciiTheme="minorBidi" w:hAnsiTheme="minorBidi" w:cstheme="minorBidi"/>
                <w:b/>
                <w:bCs/>
                <w:i/>
                <w:iCs/>
                <w:sz w:val="26"/>
                <w:szCs w:val="26"/>
              </w:rPr>
              <w:t>2568</w:t>
            </w:r>
          </w:p>
        </w:tc>
        <w:tc>
          <w:tcPr>
            <w:tcW w:w="1530" w:type="dxa"/>
            <w:vAlign w:val="bottom"/>
          </w:tcPr>
          <w:p w14:paraId="650F0DFB" w14:textId="77777777" w:rsidR="00B509D8" w:rsidRPr="00F22221" w:rsidRDefault="00B509D8" w:rsidP="001D4FA6">
            <w:pPr>
              <w:pStyle w:val="acctfourfigures"/>
              <w:tabs>
                <w:tab w:val="clear" w:pos="765"/>
                <w:tab w:val="decimal" w:pos="1326"/>
              </w:tabs>
              <w:spacing w:line="240" w:lineRule="atLeast"/>
              <w:ind w:right="-108"/>
              <w:jc w:val="thaiDistribute"/>
              <w:rPr>
                <w:rFonts w:asciiTheme="minorBidi" w:hAnsiTheme="minorBidi" w:cstheme="minorBidi"/>
                <w:sz w:val="26"/>
                <w:szCs w:val="26"/>
              </w:rPr>
            </w:pPr>
          </w:p>
        </w:tc>
        <w:tc>
          <w:tcPr>
            <w:tcW w:w="270" w:type="dxa"/>
            <w:vAlign w:val="bottom"/>
          </w:tcPr>
          <w:p w14:paraId="0D98387E"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vAlign w:val="bottom"/>
          </w:tcPr>
          <w:p w14:paraId="514C42A1" w14:textId="77777777"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lang w:bidi="th-TH"/>
              </w:rPr>
            </w:pPr>
          </w:p>
        </w:tc>
      </w:tr>
      <w:tr w:rsidR="00B509D8" w:rsidRPr="00F22221" w14:paraId="5012A7FE" w14:textId="77777777" w:rsidTr="00DB7CC8">
        <w:trPr>
          <w:trHeight w:val="389"/>
        </w:trPr>
        <w:tc>
          <w:tcPr>
            <w:tcW w:w="5850" w:type="dxa"/>
            <w:vAlign w:val="bottom"/>
          </w:tcPr>
          <w:p w14:paraId="55BF3ADB" w14:textId="70693C04" w:rsidR="00B509D8" w:rsidRPr="00F22221" w:rsidRDefault="00B509D8" w:rsidP="001D4FA6">
            <w:pPr>
              <w:rPr>
                <w:rFonts w:asciiTheme="minorBidi" w:hAnsiTheme="minorBidi" w:cs="Cordia New"/>
                <w:b/>
                <w:bCs/>
                <w:sz w:val="26"/>
                <w:szCs w:val="26"/>
              </w:rPr>
            </w:pPr>
            <w:r w:rsidRPr="00F22221">
              <w:rPr>
                <w:rFonts w:asciiTheme="minorBidi" w:hAnsiTheme="minorBidi" w:cstheme="minorBidi"/>
                <w:sz w:val="26"/>
                <w:szCs w:val="26"/>
                <w:cs/>
              </w:rPr>
              <w:t>มูลค่า</w:t>
            </w:r>
            <w:r w:rsidRPr="00F22221">
              <w:rPr>
                <w:rFonts w:asciiTheme="minorBidi" w:hAnsiTheme="minorBidi" w:cstheme="minorBidi" w:hint="cs"/>
                <w:sz w:val="26"/>
                <w:szCs w:val="26"/>
                <w:cs/>
              </w:rPr>
              <w:t>ยุติธรรม</w:t>
            </w:r>
            <w:r w:rsidRPr="00F22221">
              <w:rPr>
                <w:rFonts w:asciiTheme="minorBidi" w:hAnsiTheme="minorBidi" w:cstheme="minorBidi"/>
                <w:sz w:val="26"/>
                <w:szCs w:val="26"/>
              </w:rPr>
              <w:t xml:space="preserve"> </w:t>
            </w:r>
            <w:r w:rsidRPr="00F22221">
              <w:rPr>
                <w:rFonts w:asciiTheme="minorBidi" w:hAnsiTheme="minorBidi" w:cstheme="minorBidi" w:hint="cs"/>
                <w:sz w:val="26"/>
                <w:szCs w:val="26"/>
                <w:cs/>
              </w:rPr>
              <w:t xml:space="preserve">ณ วันที่ </w:t>
            </w:r>
            <w:r w:rsidRPr="00F22221">
              <w:rPr>
                <w:rFonts w:asciiTheme="minorBidi" w:hAnsiTheme="minorBidi" w:cstheme="minorBidi"/>
                <w:sz w:val="26"/>
                <w:szCs w:val="26"/>
              </w:rPr>
              <w:t xml:space="preserve">1 </w:t>
            </w:r>
            <w:r w:rsidRPr="00F22221">
              <w:rPr>
                <w:rFonts w:asciiTheme="minorBidi" w:hAnsiTheme="minorBidi" w:cstheme="minorBidi" w:hint="cs"/>
                <w:sz w:val="26"/>
                <w:szCs w:val="26"/>
                <w:cs/>
              </w:rPr>
              <w:t xml:space="preserve">มกราคม </w:t>
            </w:r>
            <w:r w:rsidRPr="00F22221">
              <w:rPr>
                <w:rFonts w:asciiTheme="minorBidi" w:hAnsiTheme="minorBidi" w:cstheme="minorBidi"/>
                <w:sz w:val="26"/>
                <w:szCs w:val="26"/>
              </w:rPr>
              <w:t>2568</w:t>
            </w:r>
          </w:p>
        </w:tc>
        <w:tc>
          <w:tcPr>
            <w:tcW w:w="1530" w:type="dxa"/>
            <w:vAlign w:val="bottom"/>
          </w:tcPr>
          <w:p w14:paraId="2441D42E" w14:textId="6561F260" w:rsidR="00B509D8" w:rsidRPr="00F22221" w:rsidRDefault="00B509D8" w:rsidP="001D4FA6">
            <w:pPr>
              <w:pStyle w:val="acctfourfigures"/>
              <w:tabs>
                <w:tab w:val="clear" w:pos="765"/>
                <w:tab w:val="decimal" w:pos="1326"/>
              </w:tabs>
              <w:spacing w:line="240" w:lineRule="atLeast"/>
              <w:ind w:right="-108"/>
              <w:jc w:val="thaiDistribute"/>
              <w:rPr>
                <w:rFonts w:asciiTheme="minorBidi" w:hAnsiTheme="minorBidi" w:cstheme="minorBidi"/>
                <w:sz w:val="26"/>
                <w:szCs w:val="26"/>
              </w:rPr>
            </w:pPr>
            <w:r w:rsidRPr="00F22221">
              <w:rPr>
                <w:rFonts w:asciiTheme="minorBidi" w:hAnsiTheme="minorBidi" w:cstheme="minorBidi"/>
                <w:sz w:val="26"/>
                <w:szCs w:val="26"/>
              </w:rPr>
              <w:t>1,685,639,392</w:t>
            </w:r>
          </w:p>
        </w:tc>
        <w:tc>
          <w:tcPr>
            <w:tcW w:w="270" w:type="dxa"/>
            <w:vAlign w:val="bottom"/>
          </w:tcPr>
          <w:p w14:paraId="0C759C6A"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7BF3B925" w14:textId="6B841823"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cs/>
                <w:lang w:bidi="th-TH"/>
              </w:rPr>
            </w:pPr>
            <w:r w:rsidRPr="00F22221">
              <w:rPr>
                <w:rFonts w:asciiTheme="minorBidi" w:hAnsiTheme="minorBidi" w:cstheme="minorBidi"/>
                <w:sz w:val="26"/>
                <w:szCs w:val="26"/>
                <w:lang w:bidi="th-TH"/>
              </w:rPr>
              <w:t>1,685,639,392</w:t>
            </w:r>
          </w:p>
        </w:tc>
      </w:tr>
      <w:tr w:rsidR="00B509D8" w:rsidRPr="00F22221" w14:paraId="00B5B93D" w14:textId="77777777" w:rsidTr="00DB7CC8">
        <w:trPr>
          <w:trHeight w:val="389"/>
        </w:trPr>
        <w:tc>
          <w:tcPr>
            <w:tcW w:w="5850" w:type="dxa"/>
            <w:vAlign w:val="bottom"/>
          </w:tcPr>
          <w:p w14:paraId="76C3964F" w14:textId="77777777" w:rsidR="00B509D8" w:rsidRPr="00F22221" w:rsidRDefault="00B509D8" w:rsidP="001D4FA6">
            <w:pPr>
              <w:rPr>
                <w:rFonts w:asciiTheme="minorBidi" w:hAnsiTheme="minorBidi" w:cs="Cordia New"/>
                <w:b/>
                <w:bCs/>
                <w:sz w:val="26"/>
                <w:szCs w:val="26"/>
                <w:cs/>
              </w:rPr>
            </w:pPr>
            <w:r w:rsidRPr="00F22221">
              <w:rPr>
                <w:rFonts w:asciiTheme="minorBidi" w:hAnsiTheme="minorBidi" w:cs="Cordia New" w:hint="cs"/>
                <w:sz w:val="26"/>
                <w:szCs w:val="26"/>
                <w:cs/>
              </w:rPr>
              <w:t>ต้นทุนพัฒนาอสังหาริมทรัพย์เพื่อการลงทุน</w:t>
            </w:r>
          </w:p>
        </w:tc>
        <w:tc>
          <w:tcPr>
            <w:tcW w:w="1530" w:type="dxa"/>
            <w:vAlign w:val="bottom"/>
          </w:tcPr>
          <w:p w14:paraId="486A4923" w14:textId="506C65D0" w:rsidR="00B509D8" w:rsidRPr="00F22221" w:rsidRDefault="00B509D8" w:rsidP="001D4FA6">
            <w:pPr>
              <w:pStyle w:val="acctfourfigures"/>
              <w:tabs>
                <w:tab w:val="clear" w:pos="765"/>
                <w:tab w:val="decimal" w:pos="1326"/>
              </w:tabs>
              <w:spacing w:line="240" w:lineRule="atLeast"/>
              <w:ind w:right="-108"/>
              <w:jc w:val="thaiDistribute"/>
              <w:rPr>
                <w:rFonts w:asciiTheme="minorBidi" w:hAnsiTheme="minorBidi" w:cstheme="minorBidi"/>
                <w:sz w:val="26"/>
                <w:szCs w:val="26"/>
              </w:rPr>
            </w:pPr>
            <w:r w:rsidRPr="00F22221">
              <w:rPr>
                <w:rFonts w:asciiTheme="minorBidi" w:hAnsiTheme="minorBidi" w:cstheme="minorBidi"/>
                <w:sz w:val="26"/>
                <w:szCs w:val="26"/>
              </w:rPr>
              <w:t>257,236</w:t>
            </w:r>
          </w:p>
        </w:tc>
        <w:tc>
          <w:tcPr>
            <w:tcW w:w="270" w:type="dxa"/>
            <w:vAlign w:val="bottom"/>
          </w:tcPr>
          <w:p w14:paraId="3084A80C"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sz w:val="26"/>
                <w:szCs w:val="26"/>
              </w:rPr>
            </w:pPr>
          </w:p>
        </w:tc>
        <w:tc>
          <w:tcPr>
            <w:tcW w:w="1530" w:type="dxa"/>
            <w:vAlign w:val="bottom"/>
          </w:tcPr>
          <w:p w14:paraId="35A11BD6" w14:textId="43006946"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sz w:val="26"/>
                <w:szCs w:val="26"/>
                <w:lang w:bidi="th-TH"/>
              </w:rPr>
            </w:pPr>
            <w:r w:rsidRPr="00F22221">
              <w:rPr>
                <w:rFonts w:asciiTheme="minorBidi" w:hAnsiTheme="minorBidi" w:cstheme="minorBidi"/>
                <w:sz w:val="26"/>
                <w:szCs w:val="26"/>
                <w:lang w:bidi="th-TH"/>
              </w:rPr>
              <w:t>257,236</w:t>
            </w:r>
          </w:p>
        </w:tc>
      </w:tr>
      <w:tr w:rsidR="00B509D8" w:rsidRPr="00F22221" w14:paraId="23FDE6FA" w14:textId="77777777" w:rsidTr="00DB7CC8">
        <w:trPr>
          <w:trHeight w:val="389"/>
        </w:trPr>
        <w:tc>
          <w:tcPr>
            <w:tcW w:w="5850" w:type="dxa"/>
            <w:vAlign w:val="bottom"/>
          </w:tcPr>
          <w:p w14:paraId="08DBAC29" w14:textId="2A87FD7D" w:rsidR="00B509D8" w:rsidRPr="00F22221" w:rsidRDefault="00B509D8" w:rsidP="001D4FA6">
            <w:pPr>
              <w:rPr>
                <w:rFonts w:asciiTheme="minorBidi" w:hAnsiTheme="minorBidi" w:cs="Cordia New"/>
                <w:b/>
                <w:bCs/>
                <w:sz w:val="26"/>
                <w:szCs w:val="26"/>
              </w:rPr>
            </w:pPr>
            <w:r w:rsidRPr="00F22221">
              <w:rPr>
                <w:rFonts w:asciiTheme="minorBidi" w:hAnsiTheme="minorBidi" w:cs="Cordia New" w:hint="cs"/>
                <w:b/>
                <w:bCs/>
                <w:sz w:val="26"/>
                <w:szCs w:val="26"/>
                <w:cs/>
              </w:rPr>
              <w:t>มูลค่ายุติธรรม</w:t>
            </w:r>
            <w:r w:rsidRPr="00F22221">
              <w:rPr>
                <w:rFonts w:asciiTheme="minorBidi" w:hAnsiTheme="minorBidi" w:cs="Cordia New"/>
                <w:b/>
                <w:bCs/>
                <w:sz w:val="26"/>
                <w:szCs w:val="26"/>
              </w:rPr>
              <w:t xml:space="preserve"> </w:t>
            </w:r>
            <w:r w:rsidRPr="00F22221">
              <w:rPr>
                <w:rFonts w:asciiTheme="minorBidi" w:hAnsiTheme="minorBidi" w:cs="Cordia New" w:hint="cs"/>
                <w:b/>
                <w:bCs/>
                <w:sz w:val="26"/>
                <w:szCs w:val="26"/>
                <w:cs/>
              </w:rPr>
              <w:t xml:space="preserve">ณ วันที่ </w:t>
            </w:r>
            <w:r w:rsidRPr="00F22221">
              <w:rPr>
                <w:rFonts w:asciiTheme="minorBidi" w:hAnsiTheme="minorBidi" w:cs="Cordia New"/>
                <w:b/>
                <w:bCs/>
                <w:sz w:val="26"/>
                <w:szCs w:val="26"/>
              </w:rPr>
              <w:t xml:space="preserve">31 </w:t>
            </w:r>
            <w:r w:rsidRPr="00F22221">
              <w:rPr>
                <w:rFonts w:asciiTheme="minorBidi" w:hAnsiTheme="minorBidi" w:cs="Cordia New" w:hint="cs"/>
                <w:b/>
                <w:bCs/>
                <w:sz w:val="26"/>
                <w:szCs w:val="26"/>
                <w:cs/>
              </w:rPr>
              <w:t xml:space="preserve">มีนาคม </w:t>
            </w:r>
            <w:r w:rsidRPr="00F22221">
              <w:rPr>
                <w:rFonts w:asciiTheme="minorBidi" w:hAnsiTheme="minorBidi" w:cs="Cordia New"/>
                <w:b/>
                <w:bCs/>
                <w:sz w:val="26"/>
                <w:szCs w:val="26"/>
              </w:rPr>
              <w:t>2568</w:t>
            </w:r>
          </w:p>
        </w:tc>
        <w:tc>
          <w:tcPr>
            <w:tcW w:w="1530" w:type="dxa"/>
            <w:tcBorders>
              <w:top w:val="single" w:sz="4" w:space="0" w:color="auto"/>
              <w:bottom w:val="double" w:sz="4" w:space="0" w:color="auto"/>
            </w:tcBorders>
            <w:vAlign w:val="bottom"/>
          </w:tcPr>
          <w:p w14:paraId="6E684455" w14:textId="5F4B414F" w:rsidR="00B509D8" w:rsidRPr="00F22221" w:rsidRDefault="00B509D8" w:rsidP="001D4FA6">
            <w:pPr>
              <w:pStyle w:val="acctfourfigures"/>
              <w:tabs>
                <w:tab w:val="clear" w:pos="765"/>
                <w:tab w:val="decimal" w:pos="1332"/>
              </w:tabs>
              <w:spacing w:line="240" w:lineRule="atLeast"/>
              <w:ind w:right="-108"/>
              <w:jc w:val="thaiDistribute"/>
              <w:rPr>
                <w:rFonts w:asciiTheme="minorBidi" w:hAnsiTheme="minorBidi" w:cstheme="minorBidi"/>
                <w:b/>
                <w:bCs/>
                <w:sz w:val="26"/>
                <w:szCs w:val="26"/>
                <w:cs/>
                <w:lang w:bidi="th-TH"/>
              </w:rPr>
            </w:pPr>
            <w:r w:rsidRPr="00F22221">
              <w:rPr>
                <w:rFonts w:asciiTheme="minorBidi" w:hAnsiTheme="minorBidi" w:cstheme="minorBidi"/>
                <w:b/>
                <w:bCs/>
                <w:sz w:val="26"/>
                <w:szCs w:val="26"/>
                <w:lang w:bidi="th-TH"/>
              </w:rPr>
              <w:t>1,685,896,628</w:t>
            </w:r>
          </w:p>
        </w:tc>
        <w:tc>
          <w:tcPr>
            <w:tcW w:w="270" w:type="dxa"/>
            <w:vAlign w:val="bottom"/>
          </w:tcPr>
          <w:p w14:paraId="31126DDC" w14:textId="77777777" w:rsidR="00B509D8" w:rsidRPr="00F22221" w:rsidRDefault="00B509D8" w:rsidP="001D4FA6">
            <w:pPr>
              <w:pStyle w:val="acctfourfigures"/>
              <w:tabs>
                <w:tab w:val="clear" w:pos="765"/>
                <w:tab w:val="decimal" w:pos="551"/>
              </w:tabs>
              <w:spacing w:line="240" w:lineRule="atLeast"/>
              <w:ind w:right="11"/>
              <w:jc w:val="thaiDistribute"/>
              <w:rPr>
                <w:rFonts w:asciiTheme="minorBidi" w:hAnsiTheme="minorBidi" w:cstheme="minorBidi"/>
                <w:b/>
                <w:bCs/>
                <w:sz w:val="26"/>
                <w:szCs w:val="26"/>
              </w:rPr>
            </w:pPr>
          </w:p>
        </w:tc>
        <w:tc>
          <w:tcPr>
            <w:tcW w:w="1530" w:type="dxa"/>
            <w:tcBorders>
              <w:top w:val="single" w:sz="4" w:space="0" w:color="auto"/>
              <w:bottom w:val="double" w:sz="4" w:space="0" w:color="auto"/>
            </w:tcBorders>
            <w:vAlign w:val="bottom"/>
          </w:tcPr>
          <w:p w14:paraId="565F604A" w14:textId="01A08E44" w:rsidR="00B509D8" w:rsidRPr="00F22221" w:rsidRDefault="00B509D8" w:rsidP="00DB7CC8">
            <w:pPr>
              <w:pStyle w:val="acctfourfigures"/>
              <w:tabs>
                <w:tab w:val="clear" w:pos="765"/>
                <w:tab w:val="decimal" w:pos="1332"/>
              </w:tabs>
              <w:spacing w:line="240" w:lineRule="atLeast"/>
              <w:ind w:right="-102"/>
              <w:jc w:val="thaiDistribute"/>
              <w:rPr>
                <w:rFonts w:asciiTheme="minorBidi" w:hAnsiTheme="minorBidi" w:cstheme="minorBidi"/>
                <w:b/>
                <w:bCs/>
                <w:sz w:val="26"/>
                <w:szCs w:val="26"/>
                <w:lang w:bidi="th-TH"/>
              </w:rPr>
            </w:pPr>
            <w:r w:rsidRPr="00F22221">
              <w:rPr>
                <w:rFonts w:asciiTheme="minorBidi" w:hAnsiTheme="minorBidi" w:cstheme="minorBidi"/>
                <w:b/>
                <w:bCs/>
                <w:sz w:val="26"/>
                <w:szCs w:val="26"/>
                <w:lang w:bidi="th-TH"/>
              </w:rPr>
              <w:t>1,685,896,628</w:t>
            </w:r>
          </w:p>
        </w:tc>
      </w:tr>
    </w:tbl>
    <w:p w14:paraId="2C929EF1" w14:textId="77777777" w:rsidR="00EB03F2" w:rsidRPr="00F22221" w:rsidRDefault="00EB03F2" w:rsidP="001D4EDA">
      <w:pPr>
        <w:jc w:val="thaiDistribute"/>
        <w:rPr>
          <w:rFonts w:asciiTheme="minorBidi" w:hAnsiTheme="minorBidi" w:cs="Cordia New"/>
          <w:spacing w:val="2"/>
          <w:sz w:val="28"/>
          <w:szCs w:val="28"/>
        </w:rPr>
      </w:pPr>
      <w:bookmarkStart w:id="5" w:name="_Hlk70253037"/>
    </w:p>
    <w:p w14:paraId="014360F1" w14:textId="73AA947D" w:rsidR="00B62B60" w:rsidRPr="00F22221" w:rsidRDefault="0072367E" w:rsidP="00BD2653">
      <w:pPr>
        <w:pStyle w:val="ListParagraph"/>
        <w:ind w:left="540"/>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ณ</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31 </w:t>
      </w:r>
      <w:r w:rsidR="006B168C" w:rsidRPr="00F22221">
        <w:rPr>
          <w:rFonts w:asciiTheme="minorBidi" w:hAnsiTheme="minorBidi" w:cs="Cordia New" w:hint="cs"/>
          <w:spacing w:val="2"/>
          <w:sz w:val="28"/>
          <w:szCs w:val="28"/>
          <w:cs/>
        </w:rPr>
        <w:t xml:space="preserve">มีนาคม </w:t>
      </w:r>
      <w:r w:rsidR="006B168C" w:rsidRPr="00F22221">
        <w:rPr>
          <w:rFonts w:asciiTheme="minorBidi" w:hAnsiTheme="minorBidi" w:cs="Cordia New"/>
          <w:spacing w:val="2"/>
          <w:sz w:val="28"/>
          <w:szCs w:val="28"/>
        </w:rPr>
        <w:t>256</w:t>
      </w:r>
      <w:r w:rsidR="00DE2116" w:rsidRPr="00F22221">
        <w:rPr>
          <w:rFonts w:asciiTheme="minorBidi" w:hAnsiTheme="minorBidi" w:cs="Cordia New"/>
          <w:spacing w:val="2"/>
          <w:sz w:val="28"/>
          <w:szCs w:val="28"/>
        </w:rPr>
        <w:t>9</w:t>
      </w:r>
      <w:r w:rsidRPr="00F22221">
        <w:rPr>
          <w:rFonts w:asciiTheme="minorBidi" w:hAnsiTheme="minorBidi" w:cs="Cordia New"/>
          <w:spacing w:val="2"/>
          <w:sz w:val="28"/>
          <w:szCs w:val="28"/>
          <w:cs/>
        </w:rPr>
        <w:t xml:space="preserve"> </w:t>
      </w:r>
      <w:r w:rsidR="006B168C" w:rsidRPr="00F22221">
        <w:rPr>
          <w:rFonts w:asciiTheme="minorBidi" w:hAnsiTheme="minorBidi" w:cs="Cordia New" w:hint="cs"/>
          <w:spacing w:val="2"/>
          <w:sz w:val="28"/>
          <w:szCs w:val="28"/>
          <w:cs/>
        </w:rPr>
        <w:t>และ</w:t>
      </w:r>
      <w:r w:rsidR="003A6FF2" w:rsidRPr="00F22221">
        <w:rPr>
          <w:rFonts w:asciiTheme="minorBidi" w:hAnsiTheme="minorBidi" w:cs="Cordia New" w:hint="cs"/>
          <w:spacing w:val="2"/>
          <w:sz w:val="28"/>
          <w:szCs w:val="28"/>
          <w:cs/>
        </w:rPr>
        <w:t>วันที่</w:t>
      </w:r>
      <w:r w:rsidR="006B168C" w:rsidRPr="00F22221">
        <w:rPr>
          <w:rFonts w:asciiTheme="minorBidi" w:hAnsiTheme="minorBidi" w:cs="Cordia New" w:hint="cs"/>
          <w:spacing w:val="2"/>
          <w:sz w:val="28"/>
          <w:szCs w:val="28"/>
          <w:cs/>
        </w:rPr>
        <w:t xml:space="preserve"> </w:t>
      </w:r>
      <w:r w:rsidR="006B168C" w:rsidRPr="00F22221">
        <w:rPr>
          <w:rFonts w:asciiTheme="minorBidi" w:hAnsiTheme="minorBidi" w:cs="Cordia New"/>
          <w:spacing w:val="2"/>
          <w:sz w:val="28"/>
          <w:szCs w:val="28"/>
        </w:rPr>
        <w:t xml:space="preserve">31 </w:t>
      </w:r>
      <w:r w:rsidR="006B168C" w:rsidRPr="00F22221">
        <w:rPr>
          <w:rFonts w:asciiTheme="minorBidi" w:hAnsiTheme="minorBidi" w:cs="Cordia New" w:hint="cs"/>
          <w:spacing w:val="2"/>
          <w:sz w:val="28"/>
          <w:szCs w:val="28"/>
          <w:cs/>
        </w:rPr>
        <w:t xml:space="preserve">ธันวาคม </w:t>
      </w:r>
      <w:r w:rsidR="006B168C" w:rsidRPr="00F22221">
        <w:rPr>
          <w:rFonts w:asciiTheme="minorBidi" w:hAnsiTheme="minorBidi" w:cs="Cordia New"/>
          <w:spacing w:val="2"/>
          <w:sz w:val="28"/>
          <w:szCs w:val="28"/>
        </w:rPr>
        <w:t>256</w:t>
      </w:r>
      <w:r w:rsidR="00DE2116" w:rsidRPr="00F22221">
        <w:rPr>
          <w:rFonts w:asciiTheme="minorBidi" w:hAnsiTheme="minorBidi" w:cs="Cordia New"/>
          <w:spacing w:val="2"/>
          <w:sz w:val="28"/>
          <w:szCs w:val="28"/>
        </w:rPr>
        <w:t>8</w:t>
      </w:r>
      <w:r w:rsidR="006B168C"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กลุ่มบริษัทใช้อสังหาริมทรัพย์เพื่อการลงทุนซึ่งเป็นที่ดิน</w:t>
      </w:r>
      <w:r w:rsidR="003D26A6" w:rsidRPr="00F22221">
        <w:rPr>
          <w:rFonts w:asciiTheme="minorBidi" w:hAnsiTheme="minorBidi" w:cs="Cordia New"/>
          <w:spacing w:val="2"/>
          <w:sz w:val="28"/>
          <w:szCs w:val="28"/>
          <w:cs/>
        </w:rPr>
        <w:br/>
      </w:r>
      <w:r w:rsidR="002920A3" w:rsidRPr="00F22221">
        <w:rPr>
          <w:rFonts w:asciiTheme="minorBidi" w:hAnsiTheme="minorBidi" w:cs="Cordia New" w:hint="cs"/>
          <w:spacing w:val="2"/>
          <w:sz w:val="28"/>
          <w:szCs w:val="28"/>
          <w:cs/>
        </w:rPr>
        <w:t>และสิ่งปลูกสร้าง</w:t>
      </w:r>
      <w:r w:rsidR="003D26A6" w:rsidRPr="00F22221">
        <w:rPr>
          <w:rFonts w:asciiTheme="minorBidi" w:hAnsiTheme="minorBidi" w:cs="Cordia New" w:hint="cs"/>
          <w:spacing w:val="2"/>
          <w:sz w:val="28"/>
          <w:szCs w:val="28"/>
          <w:cs/>
        </w:rPr>
        <w:t>ทั้งหมด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เพื่อเป็นหลักประกันเงินกู้ยืมระยะยาวจากสถาบันการเงิน</w:t>
      </w:r>
      <w:r w:rsidRPr="00F22221">
        <w:rPr>
          <w:rFonts w:asciiTheme="minorBidi" w:hAnsiTheme="minorBidi" w:cs="Cordia New"/>
          <w:spacing w:val="2"/>
          <w:sz w:val="28"/>
          <w:szCs w:val="28"/>
          <w:cs/>
        </w:rPr>
        <w:t xml:space="preserve"> </w:t>
      </w:r>
      <w:r w:rsidR="006B168C" w:rsidRPr="00F22221">
        <w:rPr>
          <w:rFonts w:asciiTheme="minorBidi" w:hAnsiTheme="minorBidi" w:cs="Cordia New" w:hint="cs"/>
          <w:spacing w:val="2"/>
          <w:sz w:val="28"/>
          <w:szCs w:val="28"/>
          <w:cs/>
        </w:rPr>
        <w:t>ตามที่เปิดเผยไว้ในหมายเหตุประกอบงบการเงินข้อ</w:t>
      </w:r>
      <w:r w:rsidR="006B168C" w:rsidRPr="00F22221">
        <w:rPr>
          <w:rFonts w:asciiTheme="minorBidi" w:hAnsiTheme="minorBidi" w:cs="Cordia New"/>
          <w:spacing w:val="2"/>
          <w:sz w:val="28"/>
          <w:szCs w:val="28"/>
          <w:cs/>
        </w:rPr>
        <w:t xml:space="preserve"> </w:t>
      </w:r>
      <w:r w:rsidR="00766314" w:rsidRPr="00F22221">
        <w:rPr>
          <w:rFonts w:asciiTheme="minorBidi" w:hAnsiTheme="minorBidi" w:cs="Cordia New"/>
          <w:spacing w:val="2"/>
          <w:sz w:val="28"/>
          <w:szCs w:val="28"/>
        </w:rPr>
        <w:t>15</w:t>
      </w:r>
    </w:p>
    <w:p w14:paraId="720F7E90" w14:textId="77777777" w:rsidR="00B62B60" w:rsidRPr="00F22221" w:rsidRDefault="00B62B60">
      <w:pPr>
        <w:spacing w:after="160" w:line="259" w:lineRule="auto"/>
        <w:rPr>
          <w:rFonts w:asciiTheme="minorBidi" w:eastAsia="Times New Roman" w:hAnsiTheme="minorBidi" w:cs="Cordia New"/>
          <w:spacing w:val="2"/>
          <w:sz w:val="28"/>
          <w:szCs w:val="28"/>
        </w:rPr>
      </w:pPr>
      <w:r w:rsidRPr="00F22221">
        <w:rPr>
          <w:rFonts w:asciiTheme="minorBidi" w:hAnsiTheme="minorBidi" w:cs="Cordia New"/>
          <w:spacing w:val="2"/>
          <w:sz w:val="28"/>
          <w:szCs w:val="28"/>
        </w:rPr>
        <w:br w:type="page"/>
      </w:r>
    </w:p>
    <w:bookmarkEnd w:id="5"/>
    <w:p w14:paraId="58BF6121" w14:textId="096BA2D8" w:rsidR="006B3B9B" w:rsidRPr="00F22221" w:rsidRDefault="006B3B9B" w:rsidP="006B3B9B">
      <w:pPr>
        <w:pStyle w:val="ListParagraph"/>
        <w:ind w:left="540"/>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มูลค่ายุติธรรมของอสังหาริมทรัพย์เพื่อการลงทุนจัดอยู่ในการวัดมูลค่ายุติธรรมระดับที่</w:t>
      </w:r>
      <w:r w:rsidRPr="00F22221">
        <w:rPr>
          <w:rFonts w:asciiTheme="minorBidi" w:hAnsiTheme="minorBidi" w:cs="Cordia New"/>
          <w:spacing w:val="2"/>
          <w:sz w:val="28"/>
          <w:szCs w:val="28"/>
          <w:cs/>
        </w:rPr>
        <w:t xml:space="preserve"> </w:t>
      </w:r>
      <w:r w:rsidRPr="00F22221">
        <w:rPr>
          <w:rFonts w:asciiTheme="minorBidi" w:hAnsiTheme="minorBidi" w:cstheme="minorBidi"/>
          <w:spacing w:val="2"/>
          <w:sz w:val="28"/>
          <w:szCs w:val="28"/>
        </w:rPr>
        <w:t xml:space="preserve">2 </w:t>
      </w:r>
      <w:r w:rsidRPr="00F22221">
        <w:rPr>
          <w:rFonts w:asciiTheme="minorBidi" w:hAnsiTheme="minorBidi" w:cs="Cordia New" w:hint="cs"/>
          <w:spacing w:val="2"/>
          <w:sz w:val="28"/>
          <w:szCs w:val="28"/>
          <w:cs/>
        </w:rPr>
        <w:t>โดยผู้ประเมินราคาอิสระภายนอก</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 xml:space="preserve">โดยที่ดินใช้วิธีราคาตลาด ตามรายงานการประเมินลงวันที่ </w:t>
      </w:r>
      <w:r w:rsidR="002138EA" w:rsidRPr="00F22221">
        <w:rPr>
          <w:rFonts w:asciiTheme="minorBidi" w:hAnsiTheme="minorBidi" w:cs="Cordia New"/>
          <w:spacing w:val="2"/>
          <w:sz w:val="28"/>
          <w:szCs w:val="28"/>
        </w:rPr>
        <w:t>15</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 xml:space="preserve">มกราคม </w:t>
      </w:r>
      <w:r w:rsidRPr="00F22221">
        <w:rPr>
          <w:rFonts w:asciiTheme="minorBidi" w:hAnsiTheme="minorBidi" w:cs="Cordia New"/>
          <w:spacing w:val="2"/>
          <w:sz w:val="28"/>
          <w:szCs w:val="28"/>
        </w:rPr>
        <w:t>256</w:t>
      </w:r>
      <w:r w:rsidR="002138EA" w:rsidRPr="00F22221">
        <w:rPr>
          <w:rFonts w:asciiTheme="minorBidi" w:hAnsiTheme="minorBidi" w:cs="Cordia New"/>
          <w:spacing w:val="2"/>
          <w:sz w:val="28"/>
          <w:szCs w:val="28"/>
        </w:rPr>
        <w:t>9</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และที่ดินพร้อมสิ่งปลูกสร้างโครงการคอมมูนิตี้ มอลล์ ใช้วิธีต้นทุน ตามรายงานการประเมินลงวันที่</w:t>
      </w:r>
      <w:r w:rsidR="002138EA" w:rsidRPr="00F22221">
        <w:rPr>
          <w:rFonts w:asciiTheme="minorBidi" w:hAnsiTheme="minorBidi" w:cs="Cordia New"/>
          <w:spacing w:val="2"/>
          <w:sz w:val="28"/>
          <w:szCs w:val="28"/>
        </w:rPr>
        <w:t xml:space="preserve"> 21</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 xml:space="preserve">มกราคม </w:t>
      </w:r>
      <w:r w:rsidRPr="00F22221">
        <w:rPr>
          <w:rFonts w:asciiTheme="minorBidi" w:hAnsiTheme="minorBidi" w:cs="Cordia New"/>
          <w:spacing w:val="2"/>
          <w:sz w:val="28"/>
          <w:szCs w:val="28"/>
        </w:rPr>
        <w:t>256</w:t>
      </w:r>
      <w:r w:rsidR="002138EA" w:rsidRPr="00F22221">
        <w:rPr>
          <w:rFonts w:asciiTheme="minorBidi" w:hAnsiTheme="minorBidi" w:cs="Cordia New"/>
          <w:spacing w:val="2"/>
          <w:sz w:val="28"/>
          <w:szCs w:val="28"/>
        </w:rPr>
        <w:t>9</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ดังนี้</w:t>
      </w:r>
    </w:p>
    <w:p w14:paraId="5BADC462" w14:textId="77777777" w:rsidR="006B3B9B" w:rsidRPr="00F22221" w:rsidRDefault="006B3B9B" w:rsidP="006B3B9B">
      <w:pPr>
        <w:pStyle w:val="ListParagraph"/>
        <w:numPr>
          <w:ilvl w:val="0"/>
          <w:numId w:val="22"/>
        </w:numPr>
        <w:ind w:left="990" w:hanging="450"/>
        <w:jc w:val="thaiDistribute"/>
        <w:rPr>
          <w:rFonts w:asciiTheme="minorBidi" w:hAnsiTheme="minorBidi" w:cs="Cordia New"/>
          <w:sz w:val="28"/>
          <w:szCs w:val="28"/>
        </w:rPr>
      </w:pPr>
      <w:r w:rsidRPr="00F22221">
        <w:rPr>
          <w:rFonts w:asciiTheme="minorBidi" w:hAnsiTheme="minorBidi" w:cs="Cordia New" w:hint="cs"/>
          <w:sz w:val="28"/>
          <w:szCs w:val="28"/>
          <w:cs/>
        </w:rPr>
        <w:t>ที่ดิน ใช้วิธีเปรียบเทียบข้อมูลตลาดซึ่งเป็นข้อมูลที่สังเกตได้ที่มีนัยสำคัญ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นำราคาขายของที่ดินที่สามารถเปรียบเทียบกันได้ในบริเวณใกล้เคียงกันมาปรับปรุงด้วยความแตกต่างของคุณสมบัติที่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เช่น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ทำเลที่ตั้ง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สภาพแวดล้อมบริเวณใกล้เคียง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ขนาดและลักษณะของแปลงที่ดิน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สภาพที่ดินภายในแปลง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ศักยภาพในการพัฒนาหรือการใช้ประโยชน์ของที่ดิน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การคมนาคมและระบบสาธารณูปโภคผ่านหน้าที่ดิน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รวมถึงสภาพคล่องด้านการตลาดชื้อขายที่ดิน</w:t>
      </w:r>
    </w:p>
    <w:p w14:paraId="0F5FAEA2" w14:textId="7C156417" w:rsidR="006B3B9B" w:rsidRPr="00F22221" w:rsidRDefault="006B3B9B" w:rsidP="006B3B9B">
      <w:pPr>
        <w:pStyle w:val="ListParagraph"/>
        <w:numPr>
          <w:ilvl w:val="0"/>
          <w:numId w:val="22"/>
        </w:numPr>
        <w:ind w:left="990" w:hanging="450"/>
        <w:jc w:val="thaiDistribute"/>
        <w:rPr>
          <w:rFonts w:asciiTheme="minorBidi" w:hAnsiTheme="minorBidi" w:cs="Cordia New"/>
          <w:sz w:val="28"/>
          <w:szCs w:val="28"/>
        </w:rPr>
      </w:pPr>
      <w:r w:rsidRPr="00F22221">
        <w:rPr>
          <w:rFonts w:asciiTheme="minorBidi" w:hAnsiTheme="minorBidi" w:cs="Cordia New" w:hint="cs"/>
          <w:sz w:val="28"/>
          <w:szCs w:val="28"/>
          <w:cs/>
        </w:rPr>
        <w:t>ที่ดินพร้อมสิ่งปลูกสร้างโครงการคอมมูนิตี้ มอลล์ ใช้วิธีเปรียบเทียบข้อมูลตลาดสำหรับที่ดินและวิธีต้นทุนสำหรับ</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สิ่งปลูกสร้าง เนื่องจากผู้ประเมินมีข้อมูลไม่เพียงพอต่อการประเมินตามวิธีรายได้ ซึ่งโครงการคอมมูนิตี้ มอลล์ </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เริ่มเปิดดำเนินงานในปี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เป็นปีแรก ประกอบกับการประเมินภายใต้ข้อสมมติฐานและการประมาณการ โดยอ้างอิงสถิติของบริษัทอื่นที่ดำเนินงานประเภทเดียวกัน ดังนั้นวิธีการประเมินตามวิธีรายได้อาจจะไม่สะท้อนมูลค่าที่แท้จริงของสินทรัพย์ ณ ปัจจุบัน โดยในส่วนของที่ดินใช้วิธีเปรียบเทียบข้อมูลตลาดซึ่งเป็นข้อมูลที่สังเกตได้ที่มีนัยสำคัญ</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ส่วนของสิ่งปลูกสร้างใช้วิธีวิเคราะห์มูลค่าจากต้นทุน ณ ปัจจุบัน แล้วนำมูลค่าทั้งสองส่วนรวมกันเป็นมูลค่ายุติธรรมของที่ดินพร้อมสิ่งปลูกสร้างของโครงการดังกล่าว</w:t>
      </w:r>
    </w:p>
    <w:p w14:paraId="39C77698" w14:textId="77777777" w:rsidR="000265B7" w:rsidRPr="00F22221" w:rsidRDefault="000265B7" w:rsidP="000265B7">
      <w:pPr>
        <w:jc w:val="thaiDistribute"/>
        <w:rPr>
          <w:rFonts w:asciiTheme="minorBidi" w:hAnsiTheme="minorBidi" w:cs="Cordia New"/>
          <w:sz w:val="28"/>
          <w:szCs w:val="28"/>
        </w:rPr>
      </w:pPr>
    </w:p>
    <w:p w14:paraId="64FAC548" w14:textId="53C950A1" w:rsidR="000265B7" w:rsidRPr="00F22221" w:rsidRDefault="000265B7" w:rsidP="000265B7">
      <w:pPr>
        <w:pStyle w:val="ListParagraph"/>
        <w:ind w:left="540"/>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จำนวนที่รับรู้ในส่วนของกำไรหรือขาดทุนที่เกี่ยวข้องกับอสังหาริมทรัพย์เพื่อการลงทุน</w:t>
      </w:r>
      <w:r w:rsidRPr="00F22221">
        <w:rPr>
          <w:rFonts w:asciiTheme="minorBidi" w:hAnsiTheme="minorBidi" w:cs="Cordia New"/>
          <w:spacing w:val="2"/>
          <w:sz w:val="28"/>
          <w:szCs w:val="28"/>
          <w:cs/>
        </w:rPr>
        <w:t xml:space="preserve"> </w:t>
      </w:r>
      <w:r w:rsidRPr="00F22221">
        <w:rPr>
          <w:rFonts w:asciiTheme="minorBidi" w:hAnsiTheme="minorBidi" w:cstheme="minorBidi"/>
          <w:sz w:val="28"/>
          <w:szCs w:val="28"/>
          <w:cs/>
        </w:rPr>
        <w:t>สำหรับ</w:t>
      </w:r>
      <w:r w:rsidRPr="00F22221">
        <w:rPr>
          <w:rFonts w:asciiTheme="minorBidi" w:hAnsiTheme="minorBidi" w:cstheme="minorBidi" w:hint="cs"/>
          <w:sz w:val="28"/>
          <w:szCs w:val="28"/>
          <w:cs/>
        </w:rPr>
        <w:t>งวดสามเดือน</w:t>
      </w:r>
      <w:r w:rsidRPr="00F22221">
        <w:rPr>
          <w:rFonts w:asciiTheme="minorBidi" w:hAnsiTheme="minorBidi" w:cstheme="minorBidi"/>
          <w:sz w:val="28"/>
          <w:szCs w:val="28"/>
          <w:cs/>
        </w:rPr>
        <w:t xml:space="preserve">สิ้นสุดวันที่ </w:t>
      </w:r>
      <w:r w:rsidRPr="00F22221">
        <w:rPr>
          <w:rFonts w:asciiTheme="minorBidi" w:hAnsiTheme="minorBidi" w:cstheme="minorBidi"/>
          <w:sz w:val="28"/>
          <w:szCs w:val="28"/>
        </w:rPr>
        <w:t>31</w:t>
      </w:r>
      <w:r w:rsidRPr="00F22221">
        <w:rPr>
          <w:rFonts w:asciiTheme="minorBidi" w:hAnsiTheme="minorBidi" w:cstheme="minorBidi" w:hint="cs"/>
          <w:sz w:val="28"/>
          <w:szCs w:val="28"/>
          <w:cs/>
        </w:rPr>
        <w:t xml:space="preserve"> มีนาคม </w:t>
      </w:r>
      <w:r w:rsidRPr="00F22221">
        <w:rPr>
          <w:rFonts w:asciiTheme="minorBidi" w:hAnsiTheme="minorBidi" w:cstheme="minorBidi"/>
          <w:sz w:val="28"/>
          <w:szCs w:val="28"/>
        </w:rPr>
        <w:t>256</w:t>
      </w:r>
      <w:r w:rsidR="00AF5A24" w:rsidRPr="00F22221">
        <w:rPr>
          <w:rFonts w:asciiTheme="minorBidi" w:hAnsiTheme="minorBidi" w:cstheme="minorBidi"/>
          <w:sz w:val="28"/>
          <w:szCs w:val="28"/>
        </w:rPr>
        <w:t>9</w:t>
      </w:r>
      <w:r w:rsidRPr="00F22221">
        <w:rPr>
          <w:rFonts w:asciiTheme="minorBidi" w:hAnsiTheme="minorBidi" w:cstheme="minorBidi"/>
          <w:sz w:val="28"/>
          <w:szCs w:val="28"/>
          <w:cs/>
        </w:rPr>
        <w:t xml:space="preserve"> </w:t>
      </w:r>
      <w:r w:rsidRPr="00F22221">
        <w:rPr>
          <w:rFonts w:asciiTheme="minorBidi" w:hAnsiTheme="minorBidi" w:cstheme="minorBidi" w:hint="cs"/>
          <w:sz w:val="28"/>
          <w:szCs w:val="28"/>
          <w:cs/>
        </w:rPr>
        <w:t xml:space="preserve">และ </w:t>
      </w:r>
      <w:r w:rsidRPr="00F22221">
        <w:rPr>
          <w:rFonts w:asciiTheme="minorBidi" w:hAnsiTheme="minorBidi" w:cstheme="minorBidi"/>
          <w:sz w:val="28"/>
          <w:szCs w:val="28"/>
        </w:rPr>
        <w:t>256</w:t>
      </w:r>
      <w:r w:rsidR="00AF5A24" w:rsidRPr="00F22221">
        <w:rPr>
          <w:rFonts w:asciiTheme="minorBidi" w:hAnsiTheme="minorBidi" w:cstheme="minorBidi"/>
          <w:sz w:val="28"/>
          <w:szCs w:val="28"/>
        </w:rPr>
        <w:t xml:space="preserve">8 </w:t>
      </w:r>
      <w:r w:rsidRPr="00F22221">
        <w:rPr>
          <w:rFonts w:asciiTheme="minorBidi" w:hAnsiTheme="minorBidi" w:cs="Cordia New" w:hint="cs"/>
          <w:spacing w:val="2"/>
          <w:sz w:val="28"/>
          <w:szCs w:val="28"/>
          <w:cs/>
        </w:rPr>
        <w:t>มีดังนี้</w:t>
      </w:r>
    </w:p>
    <w:p w14:paraId="0A910708" w14:textId="77777777" w:rsidR="000265B7" w:rsidRPr="00F22221" w:rsidRDefault="000265B7" w:rsidP="000265B7">
      <w:pPr>
        <w:pStyle w:val="ListParagraph"/>
        <w:ind w:left="540"/>
        <w:jc w:val="thaiDistribute"/>
        <w:rPr>
          <w:rFonts w:asciiTheme="minorBidi" w:hAnsiTheme="minorBidi" w:cs="Cordia New"/>
          <w:spacing w:val="2"/>
          <w:sz w:val="28"/>
          <w:szCs w:val="28"/>
        </w:rPr>
      </w:pPr>
    </w:p>
    <w:tbl>
      <w:tblPr>
        <w:tblW w:w="9621" w:type="dxa"/>
        <w:tblInd w:w="369" w:type="dxa"/>
        <w:tblLayout w:type="fixed"/>
        <w:tblLook w:val="01E0" w:firstRow="1" w:lastRow="1" w:firstColumn="1" w:lastColumn="1" w:noHBand="0" w:noVBand="0"/>
      </w:tblPr>
      <w:tblGrid>
        <w:gridCol w:w="3321"/>
        <w:gridCol w:w="1440"/>
        <w:gridCol w:w="236"/>
        <w:gridCol w:w="1384"/>
        <w:gridCol w:w="242"/>
        <w:gridCol w:w="1378"/>
        <w:gridCol w:w="270"/>
        <w:gridCol w:w="1350"/>
      </w:tblGrid>
      <w:tr w:rsidR="000265B7" w:rsidRPr="00F22221" w14:paraId="654C9F46" w14:textId="77777777">
        <w:trPr>
          <w:trHeight w:val="399"/>
          <w:tblHeader/>
        </w:trPr>
        <w:tc>
          <w:tcPr>
            <w:tcW w:w="3321" w:type="dxa"/>
          </w:tcPr>
          <w:p w14:paraId="036F53F2" w14:textId="77777777" w:rsidR="000265B7" w:rsidRPr="00F22221" w:rsidRDefault="000265B7">
            <w:pPr>
              <w:pStyle w:val="BodyText"/>
              <w:spacing w:after="0"/>
              <w:ind w:right="-108"/>
              <w:jc w:val="thaiDistribute"/>
              <w:rPr>
                <w:rFonts w:asciiTheme="minorBidi" w:hAnsiTheme="minorBidi" w:cstheme="minorBidi"/>
                <w:bCs/>
                <w:color w:val="0000FF"/>
                <w:sz w:val="28"/>
              </w:rPr>
            </w:pPr>
          </w:p>
        </w:tc>
        <w:tc>
          <w:tcPr>
            <w:tcW w:w="3060" w:type="dxa"/>
            <w:gridSpan w:val="3"/>
            <w:hideMark/>
          </w:tcPr>
          <w:p w14:paraId="60F416E5" w14:textId="77777777" w:rsidR="000265B7" w:rsidRPr="00F22221" w:rsidRDefault="000265B7">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42" w:type="dxa"/>
          </w:tcPr>
          <w:p w14:paraId="0F1F40F0" w14:textId="77777777" w:rsidR="000265B7" w:rsidRPr="00F22221" w:rsidRDefault="000265B7">
            <w:pPr>
              <w:tabs>
                <w:tab w:val="left" w:pos="720"/>
              </w:tabs>
              <w:jc w:val="center"/>
              <w:rPr>
                <w:rFonts w:asciiTheme="minorBidi" w:hAnsiTheme="minorBidi" w:cstheme="minorBidi"/>
                <w:bCs/>
                <w:sz w:val="28"/>
                <w:szCs w:val="28"/>
              </w:rPr>
            </w:pPr>
          </w:p>
        </w:tc>
        <w:tc>
          <w:tcPr>
            <w:tcW w:w="2998" w:type="dxa"/>
            <w:gridSpan w:val="3"/>
            <w:hideMark/>
          </w:tcPr>
          <w:p w14:paraId="3D0AE053" w14:textId="77777777" w:rsidR="000265B7" w:rsidRPr="00F22221" w:rsidRDefault="000265B7">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0265B7" w:rsidRPr="00F22221" w14:paraId="7C1EEDB6" w14:textId="77777777">
        <w:trPr>
          <w:trHeight w:val="385"/>
          <w:tblHeader/>
        </w:trPr>
        <w:tc>
          <w:tcPr>
            <w:tcW w:w="3321" w:type="dxa"/>
          </w:tcPr>
          <w:p w14:paraId="47873970" w14:textId="77777777" w:rsidR="000265B7" w:rsidRPr="00F22221" w:rsidRDefault="000265B7">
            <w:pPr>
              <w:pStyle w:val="BodyText"/>
              <w:spacing w:after="0"/>
              <w:ind w:right="-108"/>
              <w:jc w:val="thaiDistribute"/>
              <w:rPr>
                <w:rFonts w:asciiTheme="minorBidi" w:hAnsiTheme="minorBidi" w:cstheme="minorBidi"/>
                <w:bCs/>
                <w:sz w:val="28"/>
              </w:rPr>
            </w:pPr>
          </w:p>
        </w:tc>
        <w:tc>
          <w:tcPr>
            <w:tcW w:w="1440" w:type="dxa"/>
            <w:vAlign w:val="bottom"/>
          </w:tcPr>
          <w:p w14:paraId="29B364F1" w14:textId="1147C1B6" w:rsidR="000265B7" w:rsidRPr="00F22221" w:rsidRDefault="000265B7">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AF5A24" w:rsidRPr="00F22221">
              <w:rPr>
                <w:rFonts w:asciiTheme="minorBidi" w:hAnsiTheme="minorBidi" w:cstheme="minorBidi"/>
                <w:sz w:val="28"/>
                <w:szCs w:val="28"/>
              </w:rPr>
              <w:t>9</w:t>
            </w:r>
          </w:p>
        </w:tc>
        <w:tc>
          <w:tcPr>
            <w:tcW w:w="236" w:type="dxa"/>
            <w:vAlign w:val="bottom"/>
          </w:tcPr>
          <w:p w14:paraId="62343090" w14:textId="77777777" w:rsidR="000265B7" w:rsidRPr="00F22221" w:rsidRDefault="000265B7">
            <w:pPr>
              <w:tabs>
                <w:tab w:val="left" w:pos="720"/>
              </w:tabs>
              <w:jc w:val="center"/>
              <w:rPr>
                <w:rFonts w:asciiTheme="minorBidi" w:hAnsiTheme="minorBidi" w:cstheme="minorBidi"/>
                <w:b/>
                <w:sz w:val="28"/>
                <w:szCs w:val="28"/>
              </w:rPr>
            </w:pPr>
          </w:p>
        </w:tc>
        <w:tc>
          <w:tcPr>
            <w:tcW w:w="1384" w:type="dxa"/>
            <w:vAlign w:val="bottom"/>
          </w:tcPr>
          <w:p w14:paraId="0737FB4D" w14:textId="738EFE93" w:rsidR="000265B7" w:rsidRPr="00F22221" w:rsidRDefault="000265B7">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AF5A24" w:rsidRPr="00F22221">
              <w:rPr>
                <w:rFonts w:asciiTheme="minorBidi" w:hAnsiTheme="minorBidi" w:cstheme="minorBidi"/>
                <w:sz w:val="28"/>
                <w:szCs w:val="28"/>
              </w:rPr>
              <w:t>8</w:t>
            </w:r>
          </w:p>
        </w:tc>
        <w:tc>
          <w:tcPr>
            <w:tcW w:w="242" w:type="dxa"/>
            <w:vAlign w:val="bottom"/>
          </w:tcPr>
          <w:p w14:paraId="09B07D89" w14:textId="77777777" w:rsidR="000265B7" w:rsidRPr="00F22221" w:rsidRDefault="000265B7">
            <w:pPr>
              <w:pStyle w:val="BodyText"/>
              <w:spacing w:after="0"/>
              <w:ind w:left="-108" w:right="-110"/>
              <w:jc w:val="center"/>
              <w:rPr>
                <w:rFonts w:asciiTheme="minorBidi" w:eastAsia="Times New Roman" w:hAnsiTheme="minorBidi" w:cstheme="minorBidi"/>
                <w:sz w:val="28"/>
              </w:rPr>
            </w:pPr>
          </w:p>
        </w:tc>
        <w:tc>
          <w:tcPr>
            <w:tcW w:w="1378" w:type="dxa"/>
            <w:vAlign w:val="bottom"/>
          </w:tcPr>
          <w:p w14:paraId="52CCABF6" w14:textId="6160E58C" w:rsidR="000265B7" w:rsidRPr="00F22221" w:rsidRDefault="000265B7">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AF5A24" w:rsidRPr="00F22221">
              <w:rPr>
                <w:rFonts w:asciiTheme="minorBidi" w:hAnsiTheme="minorBidi" w:cstheme="minorBidi"/>
                <w:sz w:val="28"/>
                <w:szCs w:val="28"/>
              </w:rPr>
              <w:t>9</w:t>
            </w:r>
          </w:p>
        </w:tc>
        <w:tc>
          <w:tcPr>
            <w:tcW w:w="270" w:type="dxa"/>
            <w:vAlign w:val="bottom"/>
          </w:tcPr>
          <w:p w14:paraId="10EDE93E" w14:textId="77777777" w:rsidR="000265B7" w:rsidRPr="00F22221" w:rsidRDefault="000265B7">
            <w:pPr>
              <w:tabs>
                <w:tab w:val="left" w:pos="720"/>
              </w:tabs>
              <w:jc w:val="center"/>
              <w:rPr>
                <w:rFonts w:asciiTheme="minorBidi" w:hAnsiTheme="minorBidi" w:cstheme="minorBidi"/>
                <w:b/>
                <w:sz w:val="28"/>
                <w:szCs w:val="28"/>
              </w:rPr>
            </w:pPr>
          </w:p>
        </w:tc>
        <w:tc>
          <w:tcPr>
            <w:tcW w:w="1350" w:type="dxa"/>
            <w:vAlign w:val="bottom"/>
          </w:tcPr>
          <w:p w14:paraId="1219A015" w14:textId="56814504" w:rsidR="000265B7" w:rsidRPr="00F22221" w:rsidRDefault="000265B7">
            <w:pPr>
              <w:tabs>
                <w:tab w:val="left" w:pos="720"/>
              </w:tabs>
              <w:jc w:val="center"/>
              <w:rPr>
                <w:rFonts w:asciiTheme="minorBidi" w:hAnsiTheme="minorBidi" w:cstheme="minorBidi"/>
                <w:b/>
                <w:sz w:val="28"/>
                <w:szCs w:val="28"/>
              </w:rPr>
            </w:pPr>
            <w:r w:rsidRPr="00F22221">
              <w:rPr>
                <w:rFonts w:asciiTheme="minorBidi" w:hAnsiTheme="minorBidi" w:cstheme="minorBidi"/>
                <w:sz w:val="28"/>
                <w:szCs w:val="28"/>
              </w:rPr>
              <w:t>256</w:t>
            </w:r>
            <w:r w:rsidR="00AF5A24" w:rsidRPr="00F22221">
              <w:rPr>
                <w:rFonts w:asciiTheme="minorBidi" w:hAnsiTheme="minorBidi" w:cstheme="minorBidi"/>
                <w:sz w:val="28"/>
                <w:szCs w:val="28"/>
              </w:rPr>
              <w:t>8</w:t>
            </w:r>
          </w:p>
        </w:tc>
      </w:tr>
      <w:tr w:rsidR="000265B7" w:rsidRPr="00F22221" w14:paraId="155C520D" w14:textId="77777777">
        <w:trPr>
          <w:trHeight w:val="385"/>
          <w:tblHeader/>
        </w:trPr>
        <w:tc>
          <w:tcPr>
            <w:tcW w:w="3321" w:type="dxa"/>
          </w:tcPr>
          <w:p w14:paraId="49926623" w14:textId="77777777" w:rsidR="000265B7" w:rsidRPr="00F22221" w:rsidRDefault="000265B7">
            <w:pPr>
              <w:pStyle w:val="BodyText"/>
              <w:spacing w:after="0"/>
              <w:ind w:right="-108"/>
              <w:jc w:val="thaiDistribute"/>
              <w:rPr>
                <w:rFonts w:asciiTheme="minorBidi" w:hAnsiTheme="minorBidi" w:cstheme="minorBidi"/>
                <w:bCs/>
                <w:sz w:val="28"/>
              </w:rPr>
            </w:pPr>
          </w:p>
        </w:tc>
        <w:tc>
          <w:tcPr>
            <w:tcW w:w="6300" w:type="dxa"/>
            <w:gridSpan w:val="7"/>
            <w:hideMark/>
          </w:tcPr>
          <w:p w14:paraId="106532D8" w14:textId="77777777" w:rsidR="000265B7" w:rsidRPr="00F22221" w:rsidRDefault="000265B7">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0265B7" w:rsidRPr="00F22221" w14:paraId="0E80A42F" w14:textId="77777777">
        <w:trPr>
          <w:trHeight w:val="399"/>
        </w:trPr>
        <w:tc>
          <w:tcPr>
            <w:tcW w:w="3321" w:type="dxa"/>
          </w:tcPr>
          <w:p w14:paraId="11C47E70" w14:textId="77777777" w:rsidR="000265B7" w:rsidRPr="00F22221" w:rsidRDefault="000265B7">
            <w:pPr>
              <w:ind w:left="27"/>
              <w:rPr>
                <w:rFonts w:asciiTheme="minorBidi" w:hAnsiTheme="minorBidi" w:cstheme="minorBidi"/>
                <w:sz w:val="28"/>
                <w:szCs w:val="28"/>
                <w:cs/>
              </w:rPr>
            </w:pPr>
            <w:r w:rsidRPr="00F22221">
              <w:rPr>
                <w:rFonts w:asciiTheme="minorBidi" w:hAnsiTheme="minorBidi" w:cstheme="minorBidi" w:hint="cs"/>
                <w:sz w:val="28"/>
                <w:szCs w:val="28"/>
                <w:cs/>
              </w:rPr>
              <w:t>รายได้ค่าเช่าและบริการ</w:t>
            </w:r>
          </w:p>
        </w:tc>
        <w:tc>
          <w:tcPr>
            <w:tcW w:w="1440" w:type="dxa"/>
            <w:vAlign w:val="bottom"/>
          </w:tcPr>
          <w:p w14:paraId="3A334DA1" w14:textId="30EBEBC9" w:rsidR="000265B7" w:rsidRPr="00F22221" w:rsidRDefault="00FB5350">
            <w:pPr>
              <w:tabs>
                <w:tab w:val="decimal" w:pos="1224"/>
              </w:tabs>
              <w:ind w:left="-90" w:right="-108"/>
              <w:rPr>
                <w:rFonts w:asciiTheme="minorBidi" w:hAnsiTheme="minorBidi" w:cstheme="minorBidi"/>
                <w:sz w:val="28"/>
                <w:cs/>
              </w:rPr>
            </w:pPr>
            <w:r w:rsidRPr="00F22221">
              <w:rPr>
                <w:rFonts w:asciiTheme="minorBidi" w:hAnsiTheme="minorBidi" w:cstheme="minorBidi"/>
                <w:sz w:val="28"/>
              </w:rPr>
              <w:t>22,343,377</w:t>
            </w:r>
          </w:p>
        </w:tc>
        <w:tc>
          <w:tcPr>
            <w:tcW w:w="236" w:type="dxa"/>
          </w:tcPr>
          <w:p w14:paraId="5D35E324" w14:textId="77777777" w:rsidR="000265B7" w:rsidRPr="00F22221" w:rsidRDefault="000265B7">
            <w:pPr>
              <w:tabs>
                <w:tab w:val="decimal" w:pos="729"/>
              </w:tabs>
              <w:ind w:left="-90" w:right="-108"/>
              <w:rPr>
                <w:rFonts w:asciiTheme="minorBidi" w:eastAsia="Calibri" w:hAnsiTheme="minorBidi" w:cstheme="minorBidi"/>
                <w:sz w:val="28"/>
                <w:szCs w:val="28"/>
              </w:rPr>
            </w:pPr>
          </w:p>
        </w:tc>
        <w:tc>
          <w:tcPr>
            <w:tcW w:w="1384" w:type="dxa"/>
            <w:vAlign w:val="bottom"/>
          </w:tcPr>
          <w:p w14:paraId="7757CB1E" w14:textId="054BB820" w:rsidR="000265B7" w:rsidRPr="00F22221" w:rsidRDefault="00AF5A24" w:rsidP="00AF5A24">
            <w:pPr>
              <w:tabs>
                <w:tab w:val="decimal" w:pos="1176"/>
              </w:tabs>
              <w:ind w:left="-90" w:right="-102"/>
              <w:rPr>
                <w:rFonts w:asciiTheme="minorBidi" w:hAnsiTheme="minorBidi" w:cstheme="minorBidi"/>
                <w:sz w:val="28"/>
              </w:rPr>
            </w:pPr>
            <w:r w:rsidRPr="00F22221">
              <w:rPr>
                <w:rFonts w:asciiTheme="minorBidi" w:hAnsiTheme="minorBidi" w:cstheme="minorBidi"/>
                <w:sz w:val="28"/>
              </w:rPr>
              <w:t>20,365,115</w:t>
            </w:r>
          </w:p>
        </w:tc>
        <w:tc>
          <w:tcPr>
            <w:tcW w:w="242" w:type="dxa"/>
          </w:tcPr>
          <w:p w14:paraId="7E184571" w14:textId="77777777" w:rsidR="000265B7" w:rsidRPr="00F22221" w:rsidRDefault="000265B7">
            <w:pPr>
              <w:tabs>
                <w:tab w:val="decimal" w:pos="729"/>
              </w:tabs>
              <w:ind w:left="-90" w:right="-108"/>
              <w:rPr>
                <w:rFonts w:asciiTheme="minorBidi" w:hAnsiTheme="minorBidi" w:cstheme="minorBidi"/>
                <w:sz w:val="28"/>
                <w:szCs w:val="28"/>
              </w:rPr>
            </w:pPr>
          </w:p>
        </w:tc>
        <w:tc>
          <w:tcPr>
            <w:tcW w:w="1378" w:type="dxa"/>
            <w:vAlign w:val="bottom"/>
          </w:tcPr>
          <w:p w14:paraId="042CF086" w14:textId="77777777" w:rsidR="000265B7" w:rsidRPr="00F22221" w:rsidRDefault="000265B7">
            <w:pPr>
              <w:tabs>
                <w:tab w:val="decimal" w:pos="816"/>
              </w:tabs>
              <w:ind w:left="-90" w:right="-108"/>
              <w:rPr>
                <w:rFonts w:asciiTheme="minorBidi" w:hAnsiTheme="minorBidi" w:cstheme="minorBidi"/>
                <w:sz w:val="28"/>
              </w:rPr>
            </w:pPr>
            <w:r w:rsidRPr="00F22221">
              <w:rPr>
                <w:rFonts w:asciiTheme="minorBidi" w:hAnsiTheme="minorBidi" w:cstheme="minorBidi"/>
                <w:sz w:val="28"/>
              </w:rPr>
              <w:t>-</w:t>
            </w:r>
          </w:p>
        </w:tc>
        <w:tc>
          <w:tcPr>
            <w:tcW w:w="270" w:type="dxa"/>
          </w:tcPr>
          <w:p w14:paraId="4B13EA85" w14:textId="77777777" w:rsidR="000265B7" w:rsidRPr="00F22221" w:rsidRDefault="000265B7">
            <w:pPr>
              <w:tabs>
                <w:tab w:val="decimal" w:pos="729"/>
              </w:tabs>
              <w:ind w:left="-90" w:right="-108"/>
              <w:rPr>
                <w:rFonts w:asciiTheme="minorBidi" w:eastAsia="Calibri" w:hAnsiTheme="minorBidi" w:cstheme="minorBidi"/>
                <w:sz w:val="28"/>
                <w:szCs w:val="28"/>
              </w:rPr>
            </w:pPr>
          </w:p>
        </w:tc>
        <w:tc>
          <w:tcPr>
            <w:tcW w:w="1350" w:type="dxa"/>
            <w:vAlign w:val="bottom"/>
          </w:tcPr>
          <w:p w14:paraId="5618BFBD" w14:textId="77777777" w:rsidR="000265B7" w:rsidRPr="00F22221" w:rsidRDefault="000265B7">
            <w:pPr>
              <w:tabs>
                <w:tab w:val="decimal" w:pos="816"/>
              </w:tabs>
              <w:ind w:left="-90" w:right="-108"/>
              <w:rPr>
                <w:rFonts w:asciiTheme="minorBidi" w:hAnsiTheme="minorBidi" w:cstheme="minorBidi"/>
                <w:sz w:val="28"/>
              </w:rPr>
            </w:pPr>
            <w:r w:rsidRPr="00F22221">
              <w:rPr>
                <w:rFonts w:asciiTheme="minorBidi" w:hAnsiTheme="minorBidi" w:cstheme="minorBidi"/>
                <w:sz w:val="28"/>
              </w:rPr>
              <w:t>-</w:t>
            </w:r>
          </w:p>
        </w:tc>
      </w:tr>
      <w:tr w:rsidR="000265B7" w:rsidRPr="00F22221" w14:paraId="1322D1F5" w14:textId="77777777" w:rsidTr="00A57C60">
        <w:trPr>
          <w:trHeight w:val="399"/>
        </w:trPr>
        <w:tc>
          <w:tcPr>
            <w:tcW w:w="3321" w:type="dxa"/>
          </w:tcPr>
          <w:p w14:paraId="78274F7A" w14:textId="77777777" w:rsidR="000265B7" w:rsidRPr="00F22221" w:rsidRDefault="000265B7">
            <w:pPr>
              <w:ind w:left="261" w:right="-101" w:hanging="235"/>
              <w:rPr>
                <w:rFonts w:asciiTheme="minorBidi" w:hAnsiTheme="minorBidi" w:cstheme="minorBidi"/>
                <w:sz w:val="28"/>
                <w:szCs w:val="28"/>
              </w:rPr>
            </w:pPr>
            <w:r w:rsidRPr="00F22221">
              <w:rPr>
                <w:rFonts w:asciiTheme="minorBidi" w:hAnsiTheme="minorBidi" w:cs="Cordia New" w:hint="cs"/>
                <w:sz w:val="28"/>
                <w:szCs w:val="28"/>
                <w:cs/>
              </w:rPr>
              <w:t>ค่าใช้จ่ายในการดำเนินงานทางตรง</w:t>
            </w:r>
            <w:r w:rsidRPr="00F22221">
              <w:rPr>
                <w:rFonts w:asciiTheme="minorBidi" w:hAnsiTheme="minorBidi" w:cs="Cordia New"/>
                <w:sz w:val="28"/>
                <w:szCs w:val="28"/>
                <w:cs/>
              </w:rPr>
              <w:t xml:space="preserve"> </w:t>
            </w:r>
          </w:p>
          <w:p w14:paraId="1720E233" w14:textId="77777777" w:rsidR="000265B7" w:rsidRPr="00F22221" w:rsidRDefault="000265B7">
            <w:pPr>
              <w:ind w:left="261" w:right="-101" w:hanging="235"/>
              <w:rPr>
                <w:rFonts w:asciiTheme="minorBidi" w:hAnsiTheme="minorBidi" w:cs="Cordia New"/>
                <w:sz w:val="28"/>
                <w:szCs w:val="28"/>
                <w:cs/>
              </w:rPr>
            </w:pP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รวมค่าซ่อมแซมและบำรุงรักษา</w:t>
            </w:r>
            <w:r w:rsidRPr="00F22221">
              <w:rPr>
                <w:rFonts w:asciiTheme="minorBidi" w:hAnsiTheme="minorBidi" w:cs="Cordia New"/>
                <w:sz w:val="28"/>
                <w:szCs w:val="28"/>
                <w:cs/>
              </w:rPr>
              <w:t xml:space="preserve">) </w:t>
            </w:r>
            <w:r w:rsidRPr="00F22221">
              <w:rPr>
                <w:rFonts w:asciiTheme="minorBidi" w:hAnsiTheme="minorBidi" w:cs="Cordia New"/>
                <w:sz w:val="28"/>
                <w:szCs w:val="28"/>
                <w:cs/>
              </w:rPr>
              <w:br/>
            </w:r>
            <w:r w:rsidRPr="00F22221">
              <w:rPr>
                <w:rFonts w:asciiTheme="minorBidi" w:hAnsiTheme="minorBidi" w:cs="Cordia New" w:hint="cs"/>
                <w:sz w:val="28"/>
                <w:szCs w:val="28"/>
                <w:cs/>
              </w:rPr>
              <w:t>ที่ก่อให้เกิดรายได้ค่าเช่า</w:t>
            </w:r>
          </w:p>
        </w:tc>
        <w:tc>
          <w:tcPr>
            <w:tcW w:w="1440" w:type="dxa"/>
            <w:vAlign w:val="bottom"/>
          </w:tcPr>
          <w:p w14:paraId="39495A93" w14:textId="671794D2" w:rsidR="00E31B74" w:rsidRPr="00F22221" w:rsidRDefault="00A57C60" w:rsidP="00A57C60">
            <w:pPr>
              <w:tabs>
                <w:tab w:val="decimal" w:pos="1224"/>
              </w:tabs>
              <w:ind w:left="-90" w:right="-108"/>
              <w:rPr>
                <w:rFonts w:asciiTheme="minorBidi" w:hAnsiTheme="minorBidi" w:cstheme="minorBidi"/>
                <w:sz w:val="28"/>
              </w:rPr>
            </w:pPr>
            <w:r w:rsidRPr="00F22221">
              <w:rPr>
                <w:rFonts w:asciiTheme="minorBidi" w:hAnsiTheme="minorBidi" w:cstheme="minorBidi"/>
                <w:sz w:val="28"/>
              </w:rPr>
              <w:t>5,831,253</w:t>
            </w:r>
          </w:p>
        </w:tc>
        <w:tc>
          <w:tcPr>
            <w:tcW w:w="236" w:type="dxa"/>
          </w:tcPr>
          <w:p w14:paraId="4E248694" w14:textId="77777777" w:rsidR="000265B7" w:rsidRPr="00F22221" w:rsidRDefault="000265B7">
            <w:pPr>
              <w:pStyle w:val="BodyText"/>
              <w:tabs>
                <w:tab w:val="decimal" w:pos="729"/>
              </w:tabs>
              <w:spacing w:after="0"/>
              <w:ind w:left="-90" w:right="-108"/>
              <w:rPr>
                <w:rFonts w:asciiTheme="minorBidi" w:hAnsiTheme="minorBidi" w:cstheme="minorBidi"/>
                <w:sz w:val="28"/>
              </w:rPr>
            </w:pPr>
          </w:p>
        </w:tc>
        <w:tc>
          <w:tcPr>
            <w:tcW w:w="1384" w:type="dxa"/>
          </w:tcPr>
          <w:p w14:paraId="6A4BB90D" w14:textId="77777777" w:rsidR="000265B7" w:rsidRPr="00F22221" w:rsidRDefault="000265B7" w:rsidP="00AF5A24">
            <w:pPr>
              <w:tabs>
                <w:tab w:val="decimal" w:pos="816"/>
              </w:tabs>
              <w:ind w:right="-108"/>
              <w:rPr>
                <w:rFonts w:asciiTheme="minorBidi" w:hAnsiTheme="minorBidi" w:cstheme="minorBidi"/>
                <w:sz w:val="28"/>
              </w:rPr>
            </w:pPr>
          </w:p>
          <w:p w14:paraId="76070707" w14:textId="77777777" w:rsidR="000265B7" w:rsidRPr="00F22221" w:rsidRDefault="000265B7">
            <w:pPr>
              <w:tabs>
                <w:tab w:val="decimal" w:pos="816"/>
              </w:tabs>
              <w:ind w:left="-90" w:right="-108"/>
              <w:rPr>
                <w:rFonts w:asciiTheme="minorBidi" w:hAnsiTheme="minorBidi" w:cstheme="minorBidi"/>
                <w:sz w:val="28"/>
              </w:rPr>
            </w:pPr>
          </w:p>
          <w:p w14:paraId="06A5998C" w14:textId="71B3A08D" w:rsidR="000265B7" w:rsidRPr="00F22221" w:rsidRDefault="00AF5A24" w:rsidP="00AF5A24">
            <w:pPr>
              <w:tabs>
                <w:tab w:val="decimal" w:pos="1176"/>
              </w:tabs>
              <w:ind w:left="-90" w:right="-102"/>
              <w:rPr>
                <w:rFonts w:asciiTheme="minorBidi" w:hAnsiTheme="minorBidi" w:cstheme="minorBidi"/>
                <w:sz w:val="28"/>
              </w:rPr>
            </w:pPr>
            <w:r w:rsidRPr="00F22221">
              <w:rPr>
                <w:rFonts w:asciiTheme="minorBidi" w:hAnsiTheme="minorBidi" w:cstheme="minorBidi"/>
                <w:sz w:val="28"/>
              </w:rPr>
              <w:t>5,956,092</w:t>
            </w:r>
          </w:p>
        </w:tc>
        <w:tc>
          <w:tcPr>
            <w:tcW w:w="242" w:type="dxa"/>
          </w:tcPr>
          <w:p w14:paraId="1A004908" w14:textId="77777777" w:rsidR="000265B7" w:rsidRPr="00F22221" w:rsidRDefault="000265B7">
            <w:pPr>
              <w:tabs>
                <w:tab w:val="decimal" w:pos="729"/>
              </w:tabs>
              <w:ind w:left="-90" w:right="-108"/>
              <w:rPr>
                <w:rFonts w:asciiTheme="minorBidi" w:hAnsiTheme="minorBidi" w:cstheme="minorBidi"/>
                <w:sz w:val="28"/>
                <w:szCs w:val="28"/>
              </w:rPr>
            </w:pPr>
          </w:p>
        </w:tc>
        <w:tc>
          <w:tcPr>
            <w:tcW w:w="1378" w:type="dxa"/>
            <w:vAlign w:val="bottom"/>
          </w:tcPr>
          <w:p w14:paraId="17FE8217" w14:textId="77777777" w:rsidR="000265B7" w:rsidRPr="00F22221" w:rsidRDefault="000265B7">
            <w:pPr>
              <w:tabs>
                <w:tab w:val="decimal" w:pos="792"/>
              </w:tabs>
              <w:ind w:left="-90" w:right="-108"/>
              <w:rPr>
                <w:rFonts w:asciiTheme="minorBidi" w:hAnsiTheme="minorBidi" w:cstheme="minorBidi"/>
                <w:sz w:val="28"/>
                <w:cs/>
              </w:rPr>
            </w:pPr>
            <w:r w:rsidRPr="00F22221">
              <w:rPr>
                <w:rFonts w:asciiTheme="minorBidi" w:hAnsiTheme="minorBidi" w:cstheme="minorBidi"/>
                <w:sz w:val="28"/>
              </w:rPr>
              <w:t>-</w:t>
            </w:r>
          </w:p>
        </w:tc>
        <w:tc>
          <w:tcPr>
            <w:tcW w:w="270" w:type="dxa"/>
          </w:tcPr>
          <w:p w14:paraId="19D15917" w14:textId="77777777" w:rsidR="000265B7" w:rsidRPr="00F22221" w:rsidRDefault="000265B7">
            <w:pPr>
              <w:pStyle w:val="BodyText"/>
              <w:tabs>
                <w:tab w:val="decimal" w:pos="729"/>
              </w:tabs>
              <w:spacing w:after="0"/>
              <w:ind w:left="-90" w:right="-108"/>
              <w:rPr>
                <w:rFonts w:asciiTheme="minorBidi" w:hAnsiTheme="minorBidi" w:cstheme="minorBidi"/>
                <w:sz w:val="28"/>
              </w:rPr>
            </w:pPr>
          </w:p>
        </w:tc>
        <w:tc>
          <w:tcPr>
            <w:tcW w:w="1350" w:type="dxa"/>
            <w:vAlign w:val="bottom"/>
          </w:tcPr>
          <w:p w14:paraId="0F538BB2" w14:textId="77777777" w:rsidR="000265B7" w:rsidRPr="00F22221" w:rsidRDefault="000265B7">
            <w:pPr>
              <w:tabs>
                <w:tab w:val="decimal" w:pos="816"/>
              </w:tabs>
              <w:ind w:left="-90" w:right="-108"/>
              <w:rPr>
                <w:rFonts w:asciiTheme="minorBidi" w:hAnsiTheme="minorBidi" w:cstheme="minorBidi"/>
                <w:sz w:val="28"/>
              </w:rPr>
            </w:pPr>
            <w:r w:rsidRPr="00F22221">
              <w:rPr>
                <w:rFonts w:asciiTheme="minorBidi" w:hAnsiTheme="minorBidi" w:cstheme="minorBidi"/>
                <w:sz w:val="28"/>
              </w:rPr>
              <w:t>-</w:t>
            </w:r>
          </w:p>
        </w:tc>
      </w:tr>
    </w:tbl>
    <w:p w14:paraId="458F2491" w14:textId="5C05A62D" w:rsidR="00B62B60" w:rsidRPr="00F22221" w:rsidRDefault="00B62B60" w:rsidP="00B62B60">
      <w:pPr>
        <w:pStyle w:val="ListParagraph"/>
        <w:ind w:left="547"/>
        <w:contextualSpacing w:val="0"/>
        <w:jc w:val="thaiDistribute"/>
        <w:rPr>
          <w:rFonts w:asciiTheme="minorBidi" w:hAnsiTheme="minorBidi" w:cstheme="minorBidi"/>
          <w:b/>
          <w:bCs/>
          <w:sz w:val="28"/>
          <w:szCs w:val="28"/>
          <w:cs/>
        </w:rPr>
      </w:pPr>
    </w:p>
    <w:p w14:paraId="3F9FA1A0" w14:textId="77777777" w:rsidR="00B62B60" w:rsidRPr="00F22221" w:rsidRDefault="00B62B60">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11DC603F" w14:textId="1F7AA884" w:rsidR="00C62D5F" w:rsidRPr="00F22221" w:rsidRDefault="00C62D5F" w:rsidP="00C62D5F">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ที่ดิน อาคารและอุปกรณ์</w:t>
      </w:r>
    </w:p>
    <w:p w14:paraId="61840E32" w14:textId="77777777" w:rsidR="00C36D65" w:rsidRPr="00F22221" w:rsidRDefault="00C36D65" w:rsidP="00A95D03">
      <w:pPr>
        <w:pStyle w:val="ListParagraph"/>
        <w:ind w:left="547"/>
        <w:jc w:val="thaiDistribute"/>
        <w:rPr>
          <w:rFonts w:ascii="Cordia New" w:eastAsiaTheme="minorHAnsi" w:hAnsi="Cordia New" w:cs="Cordia New"/>
          <w:sz w:val="22"/>
          <w:szCs w:val="22"/>
        </w:rPr>
      </w:pPr>
    </w:p>
    <w:p w14:paraId="6656A78C" w14:textId="408DD107" w:rsidR="007E5BA7" w:rsidRPr="00F22221" w:rsidRDefault="007E5BA7" w:rsidP="00A95D03">
      <w:pPr>
        <w:pStyle w:val="ListParagraph"/>
        <w:ind w:left="547"/>
        <w:jc w:val="thaiDistribute"/>
        <w:rPr>
          <w:rFonts w:asciiTheme="minorBidi" w:eastAsiaTheme="minorHAnsi" w:hAnsiTheme="minorBidi" w:cs="Cordia New"/>
          <w:sz w:val="28"/>
          <w:szCs w:val="28"/>
        </w:rPr>
      </w:pPr>
      <w:r w:rsidRPr="00F22221">
        <w:rPr>
          <w:rFonts w:asciiTheme="minorBidi" w:eastAsiaTheme="minorHAnsi" w:hAnsiTheme="minorBidi" w:cs="Cordia New" w:hint="cs"/>
          <w:sz w:val="28"/>
          <w:szCs w:val="28"/>
          <w:cs/>
        </w:rPr>
        <w:t>รายการเปลี่ยนแปลงของบัญชีที่ดิน</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อาคาร</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และอุปกรณ์สำหรับงวดสามเดือน</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สิ้นสุดวันที่</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sz w:val="28"/>
          <w:szCs w:val="28"/>
        </w:rPr>
        <w:t xml:space="preserve">31 </w:t>
      </w:r>
      <w:r w:rsidRPr="00F22221">
        <w:rPr>
          <w:rFonts w:asciiTheme="minorBidi" w:eastAsiaTheme="minorHAnsi" w:hAnsiTheme="minorBidi" w:cs="Cordia New" w:hint="cs"/>
          <w:sz w:val="28"/>
          <w:szCs w:val="28"/>
          <w:cs/>
        </w:rPr>
        <w:t>มีนาคม</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sz w:val="28"/>
          <w:szCs w:val="28"/>
        </w:rPr>
        <w:t>256</w:t>
      </w:r>
      <w:r w:rsidR="00B062A0" w:rsidRPr="00F22221">
        <w:rPr>
          <w:rFonts w:asciiTheme="minorBidi" w:eastAsiaTheme="minorHAnsi" w:hAnsiTheme="minorBidi" w:cs="Cordia New"/>
          <w:sz w:val="28"/>
          <w:szCs w:val="28"/>
        </w:rPr>
        <w:t>9</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สรุปได้ดังนี้</w:t>
      </w:r>
    </w:p>
    <w:p w14:paraId="295DFCEF" w14:textId="77777777" w:rsidR="00EC2FFA" w:rsidRPr="00F22221" w:rsidRDefault="00EC2FFA" w:rsidP="00A95D03">
      <w:pPr>
        <w:pStyle w:val="ListParagraph"/>
        <w:ind w:left="547"/>
        <w:jc w:val="thaiDistribute"/>
        <w:rPr>
          <w:rFonts w:asciiTheme="minorBidi" w:eastAsiaTheme="minorHAnsi" w:hAnsiTheme="minorBidi" w:cs="Cordia New"/>
          <w:szCs w:val="24"/>
        </w:rPr>
      </w:pPr>
    </w:p>
    <w:tbl>
      <w:tblPr>
        <w:tblW w:w="9000" w:type="dxa"/>
        <w:tblInd w:w="450" w:type="dxa"/>
        <w:tblLayout w:type="fixed"/>
        <w:tblLook w:val="0000" w:firstRow="0" w:lastRow="0" w:firstColumn="0" w:lastColumn="0" w:noHBand="0" w:noVBand="0"/>
      </w:tblPr>
      <w:tblGrid>
        <w:gridCol w:w="5670"/>
        <w:gridCol w:w="1530"/>
        <w:gridCol w:w="252"/>
        <w:gridCol w:w="1548"/>
      </w:tblGrid>
      <w:tr w:rsidR="00EC2FFA" w:rsidRPr="00F22221" w14:paraId="4B1FA208" w14:textId="77777777" w:rsidTr="007E5BA7">
        <w:trPr>
          <w:trHeight w:val="389"/>
        </w:trPr>
        <w:tc>
          <w:tcPr>
            <w:tcW w:w="5670" w:type="dxa"/>
            <w:vAlign w:val="bottom"/>
          </w:tcPr>
          <w:p w14:paraId="09D2FD11" w14:textId="77777777" w:rsidR="00EC2FFA" w:rsidRPr="00F22221" w:rsidRDefault="00EC2FFA">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7E4323ED" w14:textId="77777777" w:rsidR="00EC2FFA" w:rsidRPr="00F22221" w:rsidRDefault="00EC2FFA">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70C6487C" w14:textId="77777777" w:rsidR="00EC2FFA" w:rsidRPr="00F22221" w:rsidRDefault="00EC2FFA">
            <w:pPr>
              <w:ind w:left="-108" w:right="-108"/>
              <w:jc w:val="center"/>
              <w:rPr>
                <w:rFonts w:asciiTheme="minorBidi" w:hAnsiTheme="minorBidi" w:cstheme="minorBidi"/>
                <w:b/>
                <w:bCs/>
                <w:sz w:val="28"/>
                <w:szCs w:val="28"/>
                <w:cs/>
              </w:rPr>
            </w:pPr>
          </w:p>
        </w:tc>
        <w:tc>
          <w:tcPr>
            <w:tcW w:w="1548" w:type="dxa"/>
            <w:vAlign w:val="bottom"/>
          </w:tcPr>
          <w:p w14:paraId="01D7B3F6" w14:textId="77777777" w:rsidR="00EC2FFA" w:rsidRPr="00F22221" w:rsidRDefault="00EC2FFA">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EC2FFA" w:rsidRPr="00F22221" w14:paraId="077106B2" w14:textId="77777777" w:rsidTr="007E5BA7">
        <w:trPr>
          <w:trHeight w:val="389"/>
        </w:trPr>
        <w:tc>
          <w:tcPr>
            <w:tcW w:w="5670" w:type="dxa"/>
            <w:vAlign w:val="bottom"/>
          </w:tcPr>
          <w:p w14:paraId="1797F98F" w14:textId="77777777" w:rsidR="00EC2FFA" w:rsidRPr="00F22221" w:rsidRDefault="00EC2FFA">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3C4D959A" w14:textId="77777777" w:rsidR="00EC2FFA" w:rsidRPr="00F22221" w:rsidRDefault="00EC2FFA">
            <w:pPr>
              <w:ind w:left="-108" w:right="-108"/>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EC2FFA" w:rsidRPr="00F22221" w14:paraId="525C0731" w14:textId="77777777" w:rsidTr="007E5BA7">
        <w:trPr>
          <w:trHeight w:val="389"/>
        </w:trPr>
        <w:tc>
          <w:tcPr>
            <w:tcW w:w="5670" w:type="dxa"/>
          </w:tcPr>
          <w:p w14:paraId="161A94A9" w14:textId="6785DEBA" w:rsidR="00EC2FFA" w:rsidRPr="00F22221" w:rsidRDefault="00EC2FFA">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sz w:val="28"/>
                <w:szCs w:val="28"/>
                <w:cs/>
              </w:rPr>
              <w:t>มูลค่าสุทธิตามบัญชี ณ วันที่</w:t>
            </w:r>
            <w:r w:rsidRPr="00F22221">
              <w:rPr>
                <w:rFonts w:asciiTheme="minorBidi" w:hAnsiTheme="minorBidi" w:cstheme="minorBidi"/>
                <w:sz w:val="28"/>
                <w:szCs w:val="28"/>
              </w:rPr>
              <w:t xml:space="preserve"> 1</w:t>
            </w:r>
            <w:r w:rsidRPr="00F22221">
              <w:rPr>
                <w:rFonts w:asciiTheme="minorBidi" w:hAnsiTheme="minorBidi" w:cstheme="minorBidi"/>
                <w:sz w:val="28"/>
                <w:szCs w:val="28"/>
                <w:cs/>
              </w:rPr>
              <w:t xml:space="preserve"> มกราคม </w:t>
            </w:r>
            <w:r w:rsidRPr="00F22221">
              <w:rPr>
                <w:rFonts w:asciiTheme="minorBidi" w:hAnsiTheme="minorBidi" w:cstheme="minorBidi"/>
                <w:sz w:val="28"/>
                <w:szCs w:val="28"/>
              </w:rPr>
              <w:t>256</w:t>
            </w:r>
            <w:r w:rsidR="00DC5A4A" w:rsidRPr="00F22221">
              <w:rPr>
                <w:rFonts w:asciiTheme="minorBidi" w:hAnsiTheme="minorBidi" w:cstheme="minorBidi"/>
                <w:sz w:val="28"/>
                <w:szCs w:val="28"/>
              </w:rPr>
              <w:t>9</w:t>
            </w:r>
          </w:p>
        </w:tc>
        <w:tc>
          <w:tcPr>
            <w:tcW w:w="1530" w:type="dxa"/>
            <w:vAlign w:val="bottom"/>
          </w:tcPr>
          <w:p w14:paraId="14C5E180" w14:textId="68B8D09F" w:rsidR="00EC2FFA" w:rsidRPr="00F22221" w:rsidRDefault="00050E01" w:rsidP="00EE749B">
            <w:pPr>
              <w:pStyle w:val="Char"/>
              <w:spacing w:after="0" w:line="240" w:lineRule="auto"/>
              <w:ind w:left="72" w:right="-12"/>
              <w:jc w:val="right"/>
              <w:rPr>
                <w:rFonts w:asciiTheme="minorBidi" w:hAnsiTheme="minorBidi" w:cstheme="minorBidi"/>
                <w:sz w:val="28"/>
                <w:szCs w:val="28"/>
              </w:rPr>
            </w:pPr>
            <w:r w:rsidRPr="00F22221">
              <w:rPr>
                <w:rFonts w:asciiTheme="minorBidi" w:hAnsiTheme="minorBidi" w:cstheme="minorBidi"/>
                <w:sz w:val="28"/>
                <w:szCs w:val="28"/>
              </w:rPr>
              <w:t>216,925,084</w:t>
            </w:r>
          </w:p>
        </w:tc>
        <w:tc>
          <w:tcPr>
            <w:tcW w:w="252" w:type="dxa"/>
          </w:tcPr>
          <w:p w14:paraId="0668B7A2" w14:textId="77777777" w:rsidR="00EC2FFA" w:rsidRPr="00F22221"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A5963F1" w14:textId="44D94FED" w:rsidR="00EC2FFA" w:rsidRPr="00F22221" w:rsidRDefault="00050E01" w:rsidP="00EE749B">
            <w:pPr>
              <w:pStyle w:val="Char"/>
              <w:spacing w:after="0" w:line="240" w:lineRule="auto"/>
              <w:ind w:left="72"/>
              <w:jc w:val="right"/>
              <w:rPr>
                <w:rFonts w:asciiTheme="minorBidi" w:hAnsiTheme="minorBidi" w:cstheme="minorBidi"/>
                <w:sz w:val="28"/>
                <w:szCs w:val="28"/>
              </w:rPr>
            </w:pPr>
            <w:r w:rsidRPr="00F22221">
              <w:rPr>
                <w:rFonts w:asciiTheme="minorBidi" w:hAnsiTheme="minorBidi" w:cstheme="minorBidi"/>
                <w:sz w:val="28"/>
                <w:szCs w:val="28"/>
              </w:rPr>
              <w:t>134,269,763</w:t>
            </w:r>
          </w:p>
        </w:tc>
      </w:tr>
      <w:tr w:rsidR="00EC2FFA" w:rsidRPr="00F22221" w14:paraId="34FB485B" w14:textId="77777777" w:rsidTr="007E5BA7">
        <w:trPr>
          <w:trHeight w:val="389"/>
        </w:trPr>
        <w:tc>
          <w:tcPr>
            <w:tcW w:w="5670" w:type="dxa"/>
          </w:tcPr>
          <w:p w14:paraId="2F8CB958" w14:textId="77777777" w:rsidR="00EC2FFA" w:rsidRPr="00F22221" w:rsidRDefault="00EC2FFA">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บวก</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cs/>
              </w:rPr>
              <w:t>ซื้อเพิ่มระหว่างงวด</w:t>
            </w:r>
          </w:p>
        </w:tc>
        <w:tc>
          <w:tcPr>
            <w:tcW w:w="1530" w:type="dxa"/>
            <w:vAlign w:val="bottom"/>
          </w:tcPr>
          <w:p w14:paraId="44AF36F1" w14:textId="0A47430C" w:rsidR="00EC2FFA" w:rsidRPr="00F22221" w:rsidRDefault="00EA24B1" w:rsidP="00EE749B">
            <w:pPr>
              <w:pStyle w:val="Char"/>
              <w:spacing w:after="0" w:line="240" w:lineRule="auto"/>
              <w:ind w:left="72" w:right="-12"/>
              <w:jc w:val="right"/>
              <w:rPr>
                <w:rFonts w:asciiTheme="minorBidi" w:hAnsiTheme="minorBidi" w:cstheme="minorBidi"/>
                <w:sz w:val="28"/>
                <w:szCs w:val="28"/>
                <w:cs/>
                <w:lang w:bidi="th-TH"/>
              </w:rPr>
            </w:pPr>
            <w:r w:rsidRPr="00F22221">
              <w:rPr>
                <w:rFonts w:asciiTheme="minorBidi" w:hAnsiTheme="minorBidi" w:cstheme="minorBidi"/>
                <w:sz w:val="28"/>
                <w:szCs w:val="28"/>
              </w:rPr>
              <w:t>449,228</w:t>
            </w:r>
          </w:p>
        </w:tc>
        <w:tc>
          <w:tcPr>
            <w:tcW w:w="252" w:type="dxa"/>
          </w:tcPr>
          <w:p w14:paraId="10DB8A74" w14:textId="77777777" w:rsidR="00EC2FFA" w:rsidRPr="00F22221" w:rsidRDefault="00EC2FFA">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515B41E1" w14:textId="5BE71433" w:rsidR="00EC2FFA" w:rsidRPr="00F22221" w:rsidRDefault="00C151A6" w:rsidP="00EE749B">
            <w:pPr>
              <w:pStyle w:val="Char"/>
              <w:spacing w:after="0" w:line="240" w:lineRule="auto"/>
              <w:ind w:left="72"/>
              <w:jc w:val="right"/>
              <w:rPr>
                <w:rFonts w:asciiTheme="minorBidi" w:hAnsiTheme="minorBidi" w:cstheme="minorBidi"/>
                <w:sz w:val="28"/>
                <w:szCs w:val="28"/>
                <w:cs/>
              </w:rPr>
            </w:pPr>
            <w:r w:rsidRPr="00F22221">
              <w:rPr>
                <w:rFonts w:asciiTheme="minorBidi" w:hAnsiTheme="minorBidi" w:cstheme="minorBidi"/>
                <w:sz w:val="28"/>
                <w:szCs w:val="28"/>
              </w:rPr>
              <w:t>285,538</w:t>
            </w:r>
          </w:p>
        </w:tc>
      </w:tr>
      <w:tr w:rsidR="00C151A6" w:rsidRPr="00F22221" w14:paraId="5491FAAD" w14:textId="77777777">
        <w:trPr>
          <w:trHeight w:val="389"/>
        </w:trPr>
        <w:tc>
          <w:tcPr>
            <w:tcW w:w="5670" w:type="dxa"/>
          </w:tcPr>
          <w:p w14:paraId="3DF78FE2" w14:textId="77777777" w:rsidR="00C151A6" w:rsidRPr="00F22221" w:rsidRDefault="00C151A6" w:rsidP="00C151A6">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cs/>
              </w:rPr>
              <w:t>ค่าเสื่อมราคาสำหรับงวด</w:t>
            </w:r>
          </w:p>
        </w:tc>
        <w:tc>
          <w:tcPr>
            <w:tcW w:w="1530" w:type="dxa"/>
            <w:vAlign w:val="bottom"/>
          </w:tcPr>
          <w:p w14:paraId="5D579F40" w14:textId="4FEA5545" w:rsidR="00C151A6" w:rsidRPr="00F22221" w:rsidRDefault="00C151A6" w:rsidP="00EE749B">
            <w:pPr>
              <w:pStyle w:val="Char"/>
              <w:spacing w:after="0" w:line="240" w:lineRule="auto"/>
              <w:ind w:left="72" w:right="-12"/>
              <w:jc w:val="right"/>
              <w:rPr>
                <w:rFonts w:asciiTheme="minorBidi" w:hAnsiTheme="minorBidi" w:cstheme="minorBidi"/>
                <w:sz w:val="28"/>
                <w:szCs w:val="28"/>
              </w:rPr>
            </w:pPr>
            <w:r w:rsidRPr="00F22221">
              <w:rPr>
                <w:rFonts w:asciiTheme="minorBidi" w:hAnsiTheme="minorBidi" w:cstheme="minorBidi"/>
                <w:sz w:val="28"/>
                <w:szCs w:val="28"/>
              </w:rPr>
              <w:t>(3,973,287)</w:t>
            </w:r>
          </w:p>
        </w:tc>
        <w:tc>
          <w:tcPr>
            <w:tcW w:w="252" w:type="dxa"/>
          </w:tcPr>
          <w:p w14:paraId="05854567" w14:textId="77777777" w:rsidR="00C151A6" w:rsidRPr="00F22221" w:rsidRDefault="00C151A6" w:rsidP="00C151A6">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tcPr>
          <w:p w14:paraId="64C42A27" w14:textId="70AA7702" w:rsidR="00C151A6" w:rsidRPr="00F22221" w:rsidRDefault="00C151A6" w:rsidP="00EE749B">
            <w:pPr>
              <w:pStyle w:val="Char"/>
              <w:spacing w:after="0" w:line="240" w:lineRule="auto"/>
              <w:ind w:left="72"/>
              <w:jc w:val="right"/>
              <w:rPr>
                <w:rFonts w:asciiTheme="minorBidi" w:hAnsiTheme="minorBidi" w:cstheme="minorBidi"/>
                <w:sz w:val="28"/>
                <w:szCs w:val="28"/>
              </w:rPr>
            </w:pPr>
            <w:r w:rsidRPr="00F22221">
              <w:rPr>
                <w:rFonts w:asciiTheme="minorBidi" w:hAnsiTheme="minorBidi" w:cstheme="minorBidi" w:hint="cs"/>
                <w:sz w:val="28"/>
                <w:szCs w:val="28"/>
                <w:cs/>
                <w:lang w:bidi="th-TH"/>
              </w:rPr>
              <w:t>(</w:t>
            </w:r>
            <w:r w:rsidRPr="00F22221">
              <w:rPr>
                <w:rFonts w:asciiTheme="minorBidi" w:hAnsiTheme="minorBidi" w:cstheme="minorBidi"/>
                <w:sz w:val="28"/>
                <w:szCs w:val="28"/>
              </w:rPr>
              <w:t>1,243,007</w:t>
            </w:r>
            <w:r w:rsidRPr="00F22221">
              <w:rPr>
                <w:rFonts w:asciiTheme="minorBidi" w:hAnsiTheme="minorBidi" w:cstheme="minorBidi" w:hint="cs"/>
                <w:sz w:val="28"/>
                <w:szCs w:val="28"/>
                <w:cs/>
                <w:lang w:bidi="th-TH"/>
              </w:rPr>
              <w:t>)</w:t>
            </w:r>
            <w:r w:rsidRPr="00F22221">
              <w:rPr>
                <w:rFonts w:asciiTheme="minorBidi" w:hAnsiTheme="minorBidi" w:cstheme="minorBidi"/>
                <w:sz w:val="28"/>
                <w:szCs w:val="28"/>
              </w:rPr>
              <w:t xml:space="preserve"> </w:t>
            </w:r>
          </w:p>
        </w:tc>
      </w:tr>
      <w:tr w:rsidR="00C151A6" w:rsidRPr="00F22221" w14:paraId="185C5135" w14:textId="77777777" w:rsidTr="00EE749B">
        <w:trPr>
          <w:trHeight w:val="389"/>
        </w:trPr>
        <w:tc>
          <w:tcPr>
            <w:tcW w:w="5670" w:type="dxa"/>
            <w:vAlign w:val="bottom"/>
          </w:tcPr>
          <w:p w14:paraId="2075547C" w14:textId="45C91503" w:rsidR="00C151A6" w:rsidRPr="00F22221" w:rsidRDefault="00C151A6" w:rsidP="00EE749B">
            <w:pPr>
              <w:pStyle w:val="BodyText2"/>
              <w:spacing w:after="0" w:line="240" w:lineRule="auto"/>
              <w:ind w:left="-18" w:right="-48"/>
              <w:rPr>
                <w:rFonts w:asciiTheme="minorBidi" w:hAnsiTheme="minorBidi" w:cstheme="minorBidi"/>
                <w:b/>
                <w:bCs/>
                <w:sz w:val="28"/>
                <w:szCs w:val="28"/>
              </w:rPr>
            </w:pPr>
            <w:r w:rsidRPr="00F22221">
              <w:rPr>
                <w:rFonts w:asciiTheme="minorBidi" w:hAnsiTheme="minorBidi" w:cstheme="minorBidi"/>
                <w:b/>
                <w:bCs/>
                <w:sz w:val="28"/>
                <w:szCs w:val="28"/>
                <w:cs/>
              </w:rPr>
              <w:t>มูลค่า</w:t>
            </w:r>
            <w:r w:rsidRPr="00F22221">
              <w:rPr>
                <w:rFonts w:asciiTheme="minorBidi" w:hAnsiTheme="minorBidi" w:cstheme="minorBidi" w:hint="cs"/>
                <w:b/>
                <w:bCs/>
                <w:sz w:val="28"/>
                <w:szCs w:val="28"/>
                <w:cs/>
              </w:rPr>
              <w:t>สุทธิ</w:t>
            </w:r>
            <w:r w:rsidRPr="00F22221">
              <w:rPr>
                <w:rFonts w:asciiTheme="minorBidi" w:hAnsiTheme="minorBidi" w:cstheme="minorBidi"/>
                <w:b/>
                <w:bCs/>
                <w:sz w:val="28"/>
                <w:szCs w:val="28"/>
                <w:cs/>
              </w:rPr>
              <w:t xml:space="preserve">ตามบัญชี ณ วันที่ </w:t>
            </w:r>
            <w:r w:rsidRPr="00F22221">
              <w:rPr>
                <w:rFonts w:asciiTheme="minorBidi" w:hAnsiTheme="minorBidi" w:cstheme="minorBidi"/>
                <w:b/>
                <w:bCs/>
                <w:sz w:val="28"/>
                <w:szCs w:val="28"/>
              </w:rPr>
              <w:t>31</w:t>
            </w:r>
            <w:r w:rsidRPr="00F22221">
              <w:rPr>
                <w:rFonts w:asciiTheme="minorBidi" w:hAnsiTheme="minorBidi" w:cstheme="minorBidi"/>
                <w:b/>
                <w:bCs/>
                <w:sz w:val="28"/>
                <w:szCs w:val="28"/>
                <w:cs/>
              </w:rPr>
              <w:t xml:space="preserve"> มีนาคม </w:t>
            </w:r>
            <w:r w:rsidRPr="00F22221">
              <w:rPr>
                <w:rFonts w:asciiTheme="minorBidi" w:hAnsiTheme="minorBidi" w:cstheme="minorBidi"/>
                <w:b/>
                <w:bCs/>
                <w:sz w:val="28"/>
                <w:szCs w:val="28"/>
              </w:rPr>
              <w:t>2569</w:t>
            </w:r>
          </w:p>
        </w:tc>
        <w:tc>
          <w:tcPr>
            <w:tcW w:w="1530" w:type="dxa"/>
            <w:tcBorders>
              <w:top w:val="single" w:sz="4" w:space="0" w:color="auto"/>
              <w:bottom w:val="double" w:sz="4" w:space="0" w:color="auto"/>
            </w:tcBorders>
            <w:vAlign w:val="bottom"/>
          </w:tcPr>
          <w:p w14:paraId="5036ECAB" w14:textId="230DFB43" w:rsidR="00C151A6" w:rsidRPr="00F22221" w:rsidRDefault="00C151A6" w:rsidP="00EE749B">
            <w:pPr>
              <w:pStyle w:val="Char"/>
              <w:spacing w:after="0" w:line="240" w:lineRule="auto"/>
              <w:ind w:left="72" w:right="-12"/>
              <w:jc w:val="right"/>
              <w:rPr>
                <w:rFonts w:asciiTheme="minorBidi" w:hAnsiTheme="minorBidi" w:cstheme="minorBidi"/>
                <w:b/>
                <w:bCs/>
                <w:sz w:val="28"/>
                <w:szCs w:val="28"/>
                <w:cs/>
                <w:lang w:bidi="th-TH"/>
              </w:rPr>
            </w:pPr>
            <w:r w:rsidRPr="00F22221">
              <w:rPr>
                <w:rFonts w:asciiTheme="minorBidi" w:hAnsiTheme="minorBidi" w:cstheme="minorBidi"/>
                <w:b/>
                <w:bCs/>
                <w:sz w:val="28"/>
                <w:szCs w:val="28"/>
              </w:rPr>
              <w:t>213,401,025</w:t>
            </w:r>
          </w:p>
        </w:tc>
        <w:tc>
          <w:tcPr>
            <w:tcW w:w="252" w:type="dxa"/>
            <w:vAlign w:val="bottom"/>
          </w:tcPr>
          <w:p w14:paraId="66222ADE" w14:textId="77777777" w:rsidR="00C151A6" w:rsidRPr="00F22221" w:rsidRDefault="00C151A6" w:rsidP="00C151A6">
            <w:pPr>
              <w:pStyle w:val="Char"/>
              <w:tabs>
                <w:tab w:val="decimal" w:pos="1062"/>
              </w:tabs>
              <w:spacing w:after="0" w:line="240" w:lineRule="auto"/>
              <w:ind w:left="72" w:right="72"/>
              <w:jc w:val="right"/>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47D3832E" w14:textId="16269357" w:rsidR="00C151A6" w:rsidRPr="00F22221" w:rsidRDefault="00C151A6" w:rsidP="00EE749B">
            <w:pPr>
              <w:pStyle w:val="Char"/>
              <w:spacing w:after="0" w:line="240" w:lineRule="auto"/>
              <w:ind w:left="72"/>
              <w:jc w:val="right"/>
              <w:rPr>
                <w:rFonts w:asciiTheme="minorBidi" w:hAnsiTheme="minorBidi" w:cstheme="minorBidi"/>
                <w:b/>
                <w:bCs/>
                <w:sz w:val="28"/>
                <w:szCs w:val="28"/>
              </w:rPr>
            </w:pPr>
            <w:r w:rsidRPr="00F22221">
              <w:rPr>
                <w:rFonts w:asciiTheme="minorBidi" w:hAnsiTheme="minorBidi" w:cstheme="minorBidi"/>
                <w:b/>
                <w:bCs/>
                <w:sz w:val="28"/>
                <w:szCs w:val="28"/>
              </w:rPr>
              <w:t>133,312,294</w:t>
            </w:r>
          </w:p>
        </w:tc>
      </w:tr>
    </w:tbl>
    <w:p w14:paraId="3096C57E" w14:textId="77777777" w:rsidR="003537C2" w:rsidRPr="00F22221" w:rsidRDefault="003537C2" w:rsidP="00A95D03">
      <w:pPr>
        <w:pStyle w:val="ListParagraph"/>
        <w:ind w:left="547"/>
        <w:jc w:val="thaiDistribute"/>
        <w:rPr>
          <w:rFonts w:asciiTheme="minorBidi" w:eastAsiaTheme="minorHAnsi" w:hAnsiTheme="minorBidi" w:cs="Cordia New"/>
          <w:sz w:val="22"/>
          <w:szCs w:val="22"/>
        </w:rPr>
      </w:pPr>
    </w:p>
    <w:p w14:paraId="17E3A6E3" w14:textId="28F1DEF7" w:rsidR="003537C2" w:rsidRPr="00F22221" w:rsidRDefault="003537C2" w:rsidP="003537C2">
      <w:pPr>
        <w:pStyle w:val="ListParagraph"/>
        <w:ind w:left="547"/>
        <w:jc w:val="thaiDistribute"/>
        <w:rPr>
          <w:rFonts w:asciiTheme="minorBidi" w:eastAsiaTheme="minorHAnsi" w:hAnsiTheme="minorBidi" w:cs="Cordia New"/>
          <w:sz w:val="28"/>
          <w:szCs w:val="28"/>
          <w:cs/>
        </w:rPr>
      </w:pPr>
      <w:r w:rsidRPr="00F22221">
        <w:rPr>
          <w:rFonts w:asciiTheme="minorBidi" w:eastAsiaTheme="minorHAnsi" w:hAnsiTheme="minorBidi" w:cs="Cordia New" w:hint="cs"/>
          <w:sz w:val="28"/>
          <w:szCs w:val="28"/>
          <w:cs/>
        </w:rPr>
        <w:t>ณ</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วันที่</w:t>
      </w:r>
      <w:r w:rsidRPr="00F22221">
        <w:rPr>
          <w:rFonts w:asciiTheme="minorBidi" w:eastAsiaTheme="minorHAnsi" w:hAnsiTheme="minorBidi" w:cs="Cordia New"/>
          <w:sz w:val="28"/>
          <w:szCs w:val="28"/>
          <w:cs/>
        </w:rPr>
        <w:t xml:space="preserve"> </w:t>
      </w:r>
      <w:r w:rsidR="00B430F7" w:rsidRPr="00F22221">
        <w:rPr>
          <w:rFonts w:asciiTheme="minorBidi" w:eastAsiaTheme="minorHAnsi" w:hAnsiTheme="minorBidi" w:cs="Cordia New"/>
          <w:sz w:val="28"/>
          <w:szCs w:val="28"/>
        </w:rPr>
        <w:t xml:space="preserve">31 </w:t>
      </w:r>
      <w:r w:rsidR="00B430F7" w:rsidRPr="00F22221">
        <w:rPr>
          <w:rFonts w:asciiTheme="minorBidi" w:eastAsiaTheme="minorHAnsi" w:hAnsiTheme="minorBidi" w:cs="Cordia New" w:hint="cs"/>
          <w:sz w:val="28"/>
          <w:szCs w:val="28"/>
          <w:cs/>
        </w:rPr>
        <w:t xml:space="preserve">มีนาคม </w:t>
      </w:r>
      <w:r w:rsidR="00B430F7" w:rsidRPr="00F22221">
        <w:rPr>
          <w:rFonts w:asciiTheme="minorBidi" w:eastAsiaTheme="minorHAnsi" w:hAnsiTheme="minorBidi" w:cs="Cordia New"/>
          <w:sz w:val="28"/>
          <w:szCs w:val="28"/>
        </w:rPr>
        <w:t>256</w:t>
      </w:r>
      <w:r w:rsidR="00AB07CA" w:rsidRPr="00F22221">
        <w:rPr>
          <w:rFonts w:asciiTheme="minorBidi" w:eastAsiaTheme="minorHAnsi" w:hAnsiTheme="minorBidi" w:cs="Cordia New"/>
          <w:sz w:val="28"/>
          <w:szCs w:val="28"/>
        </w:rPr>
        <w:t>9</w:t>
      </w:r>
      <w:r w:rsidR="00B430F7" w:rsidRPr="00F22221">
        <w:rPr>
          <w:rFonts w:asciiTheme="minorBidi" w:eastAsiaTheme="minorHAnsi" w:hAnsiTheme="minorBidi" w:cs="Cordia New"/>
          <w:sz w:val="28"/>
          <w:szCs w:val="28"/>
        </w:rPr>
        <w:t xml:space="preserve"> </w:t>
      </w:r>
      <w:r w:rsidR="00B430F7" w:rsidRPr="00F22221">
        <w:rPr>
          <w:rFonts w:asciiTheme="minorBidi" w:eastAsiaTheme="minorHAnsi" w:hAnsiTheme="minorBidi" w:cs="Cordia New" w:hint="cs"/>
          <w:sz w:val="28"/>
          <w:szCs w:val="28"/>
          <w:cs/>
        </w:rPr>
        <w:t>และ</w:t>
      </w:r>
      <w:r w:rsidR="00303104" w:rsidRPr="00F22221">
        <w:rPr>
          <w:rFonts w:asciiTheme="minorBidi" w:eastAsiaTheme="minorHAnsi" w:hAnsiTheme="minorBidi" w:cs="Cordia New" w:hint="cs"/>
          <w:sz w:val="28"/>
          <w:szCs w:val="28"/>
          <w:cs/>
        </w:rPr>
        <w:t>วันที่</w:t>
      </w:r>
      <w:r w:rsidR="00B430F7" w:rsidRPr="00F22221">
        <w:rPr>
          <w:rFonts w:asciiTheme="minorBidi" w:eastAsiaTheme="minorHAnsi" w:hAnsiTheme="minorBidi" w:cs="Cordia New" w:hint="cs"/>
          <w:sz w:val="28"/>
          <w:szCs w:val="28"/>
          <w:cs/>
        </w:rPr>
        <w:t xml:space="preserve"> </w:t>
      </w:r>
      <w:r w:rsidRPr="00F22221">
        <w:rPr>
          <w:rFonts w:asciiTheme="minorBidi" w:eastAsiaTheme="minorHAnsi" w:hAnsiTheme="minorBidi" w:cs="Cordia New"/>
          <w:sz w:val="28"/>
          <w:szCs w:val="28"/>
        </w:rPr>
        <w:t xml:space="preserve">31 </w:t>
      </w:r>
      <w:r w:rsidRPr="00F22221">
        <w:rPr>
          <w:rFonts w:asciiTheme="minorBidi" w:eastAsiaTheme="minorHAnsi" w:hAnsiTheme="minorBidi" w:cs="Cordia New" w:hint="cs"/>
          <w:sz w:val="28"/>
          <w:szCs w:val="28"/>
          <w:cs/>
        </w:rPr>
        <w:t xml:space="preserve">ธันวาคม </w:t>
      </w:r>
      <w:r w:rsidRPr="00F22221">
        <w:rPr>
          <w:rFonts w:asciiTheme="minorBidi" w:eastAsiaTheme="minorHAnsi" w:hAnsiTheme="minorBidi" w:cs="Cordia New"/>
          <w:sz w:val="28"/>
          <w:szCs w:val="28"/>
        </w:rPr>
        <w:t>256</w:t>
      </w:r>
      <w:r w:rsidR="00AB07CA" w:rsidRPr="00F22221">
        <w:rPr>
          <w:rFonts w:asciiTheme="minorBidi" w:eastAsiaTheme="minorHAnsi" w:hAnsiTheme="minorBidi" w:cs="Cordia New"/>
          <w:sz w:val="28"/>
          <w:szCs w:val="28"/>
        </w:rPr>
        <w:t>8</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กลุ่มบริษัทใช้ที่ดินและสิ่งปลูกสร้างซึ่งอยู่ในที่ดิน</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อาคาร</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และอุปกรณ์</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เพื่อเป็นหลักประกันเงินกู้ยืมระยะยาว</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hint="cs"/>
          <w:sz w:val="28"/>
          <w:szCs w:val="28"/>
          <w:cs/>
        </w:rPr>
        <w:t>ตามที่เปิดเผยไว้ในหมายเหตุประกอบงบการเงินข้อ</w:t>
      </w:r>
      <w:r w:rsidRPr="00F22221">
        <w:rPr>
          <w:rFonts w:asciiTheme="minorBidi" w:eastAsiaTheme="minorHAnsi" w:hAnsiTheme="minorBidi" w:cs="Cordia New"/>
          <w:sz w:val="28"/>
          <w:szCs w:val="28"/>
          <w:cs/>
        </w:rPr>
        <w:t xml:space="preserve"> </w:t>
      </w:r>
      <w:r w:rsidR="00ED4AA9" w:rsidRPr="00F22221">
        <w:rPr>
          <w:rFonts w:asciiTheme="minorBidi" w:eastAsiaTheme="minorHAnsi" w:hAnsiTheme="minorBidi" w:cs="Cordia New"/>
          <w:sz w:val="28"/>
          <w:szCs w:val="28"/>
        </w:rPr>
        <w:t>15</w:t>
      </w:r>
    </w:p>
    <w:p w14:paraId="374F62C9" w14:textId="77777777" w:rsidR="00CF057B" w:rsidRPr="00F22221" w:rsidRDefault="00CF057B" w:rsidP="00DD4636">
      <w:pPr>
        <w:jc w:val="thaiDistribute"/>
        <w:rPr>
          <w:rFonts w:asciiTheme="minorBidi" w:hAnsiTheme="minorBidi" w:cstheme="minorBidi"/>
          <w:b/>
          <w:bCs/>
          <w:sz w:val="24"/>
          <w:szCs w:val="24"/>
        </w:rPr>
      </w:pPr>
    </w:p>
    <w:p w14:paraId="55C50DFB" w14:textId="627EE200" w:rsidR="00B0421C" w:rsidRPr="00F22221" w:rsidRDefault="00B0421C"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สินทรัพย์ไม่มีตัวตน</w:t>
      </w:r>
    </w:p>
    <w:p w14:paraId="586F1110" w14:textId="77777777" w:rsidR="00485FFB" w:rsidRPr="00F22221" w:rsidRDefault="00485FFB" w:rsidP="00AF31E9">
      <w:pPr>
        <w:jc w:val="thaiDistribute"/>
        <w:rPr>
          <w:rFonts w:asciiTheme="minorBidi" w:hAnsiTheme="minorBidi" w:cstheme="minorBidi"/>
          <w:b/>
          <w:bCs/>
        </w:rPr>
      </w:pPr>
    </w:p>
    <w:p w14:paraId="53FC59D9" w14:textId="0AE849F1" w:rsidR="00806FA0" w:rsidRPr="00F22221" w:rsidRDefault="00806FA0" w:rsidP="00485FFB">
      <w:pPr>
        <w:pStyle w:val="ListParagraph"/>
        <w:ind w:left="547"/>
        <w:contextualSpacing w:val="0"/>
        <w:jc w:val="thaiDistribute"/>
        <w:rPr>
          <w:rFonts w:asciiTheme="minorBidi" w:hAnsiTheme="minorBidi" w:cstheme="minorBidi"/>
          <w:b/>
          <w:bCs/>
          <w:sz w:val="28"/>
          <w:szCs w:val="28"/>
        </w:rPr>
      </w:pPr>
      <w:r w:rsidRPr="00F22221">
        <w:rPr>
          <w:rFonts w:asciiTheme="minorBidi" w:eastAsiaTheme="minorHAnsi" w:hAnsiTheme="minorBidi" w:cs="Cordia New" w:hint="cs"/>
          <w:sz w:val="28"/>
          <w:szCs w:val="28"/>
          <w:cs/>
        </w:rPr>
        <w:t>รายการเปลี่ยนแปลงของบัญชีสินทรัพย์ไม่มีตัวตนสำหรับงวดสามเดือน</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สิ้นสุดวันที่</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sz w:val="28"/>
          <w:szCs w:val="28"/>
        </w:rPr>
        <w:t xml:space="preserve">31 </w:t>
      </w:r>
      <w:r w:rsidRPr="00F22221">
        <w:rPr>
          <w:rFonts w:asciiTheme="minorBidi" w:eastAsiaTheme="minorHAnsi" w:hAnsiTheme="minorBidi" w:cs="Cordia New" w:hint="cs"/>
          <w:sz w:val="28"/>
          <w:szCs w:val="28"/>
          <w:cs/>
        </w:rPr>
        <w:t>มีนาคม</w:t>
      </w:r>
      <w:r w:rsidRPr="00F22221">
        <w:rPr>
          <w:rFonts w:asciiTheme="minorBidi" w:eastAsiaTheme="minorHAnsi" w:hAnsiTheme="minorBidi" w:cs="Cordia New"/>
          <w:sz w:val="28"/>
          <w:szCs w:val="28"/>
          <w:cs/>
        </w:rPr>
        <w:t xml:space="preserve"> </w:t>
      </w:r>
      <w:r w:rsidRPr="00F22221">
        <w:rPr>
          <w:rFonts w:asciiTheme="minorBidi" w:eastAsiaTheme="minorHAnsi" w:hAnsiTheme="minorBidi" w:cs="Cordia New"/>
          <w:sz w:val="28"/>
          <w:szCs w:val="28"/>
        </w:rPr>
        <w:t>256</w:t>
      </w:r>
      <w:r w:rsidR="00635C4B" w:rsidRPr="00F22221">
        <w:rPr>
          <w:rFonts w:asciiTheme="minorBidi" w:eastAsiaTheme="minorHAnsi" w:hAnsiTheme="minorBidi" w:cs="Cordia New"/>
          <w:sz w:val="28"/>
          <w:szCs w:val="28"/>
        </w:rPr>
        <w:t>9</w:t>
      </w:r>
      <w:r w:rsidRPr="00F22221">
        <w:rPr>
          <w:rFonts w:asciiTheme="minorBidi" w:eastAsiaTheme="minorHAnsi" w:hAnsiTheme="minorBidi" w:cs="Cordia New"/>
          <w:sz w:val="28"/>
          <w:szCs w:val="28"/>
        </w:rPr>
        <w:t xml:space="preserve"> </w:t>
      </w:r>
      <w:r w:rsidRPr="00F22221">
        <w:rPr>
          <w:rFonts w:asciiTheme="minorBidi" w:eastAsiaTheme="minorHAnsi" w:hAnsiTheme="minorBidi" w:cs="Cordia New" w:hint="cs"/>
          <w:sz w:val="28"/>
          <w:szCs w:val="28"/>
          <w:cs/>
        </w:rPr>
        <w:t>สรุปได้ดังนี้</w:t>
      </w:r>
    </w:p>
    <w:p w14:paraId="4B863029" w14:textId="77777777" w:rsidR="00DD4636" w:rsidRPr="00F22221" w:rsidRDefault="00DD4636" w:rsidP="00804161">
      <w:pPr>
        <w:jc w:val="thaiDistribute"/>
        <w:rPr>
          <w:rFonts w:asciiTheme="minorBidi" w:hAnsiTheme="minorBidi" w:cstheme="minorBidi"/>
          <w:b/>
          <w:bCs/>
          <w:sz w:val="24"/>
          <w:szCs w:val="24"/>
        </w:rPr>
      </w:pPr>
    </w:p>
    <w:tbl>
      <w:tblPr>
        <w:tblW w:w="9000" w:type="dxa"/>
        <w:tblInd w:w="450" w:type="dxa"/>
        <w:tblLayout w:type="fixed"/>
        <w:tblLook w:val="0000" w:firstRow="0" w:lastRow="0" w:firstColumn="0" w:lastColumn="0" w:noHBand="0" w:noVBand="0"/>
      </w:tblPr>
      <w:tblGrid>
        <w:gridCol w:w="5661"/>
        <w:gridCol w:w="1539"/>
        <w:gridCol w:w="252"/>
        <w:gridCol w:w="1548"/>
      </w:tblGrid>
      <w:tr w:rsidR="00806FA0" w:rsidRPr="00F22221" w14:paraId="40B59AC0" w14:textId="77777777" w:rsidTr="008F7BC6">
        <w:trPr>
          <w:trHeight w:val="389"/>
        </w:trPr>
        <w:tc>
          <w:tcPr>
            <w:tcW w:w="5661" w:type="dxa"/>
            <w:vAlign w:val="bottom"/>
          </w:tcPr>
          <w:p w14:paraId="783E2F4A" w14:textId="77777777" w:rsidR="00806FA0" w:rsidRPr="00F22221" w:rsidRDefault="00806FA0">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9" w:type="dxa"/>
            <w:vAlign w:val="bottom"/>
          </w:tcPr>
          <w:p w14:paraId="04A9334E" w14:textId="77777777" w:rsidR="00806FA0" w:rsidRPr="00F22221" w:rsidRDefault="00806FA0">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6A21EFE8" w14:textId="77777777" w:rsidR="00806FA0" w:rsidRPr="00F22221" w:rsidRDefault="00806FA0">
            <w:pPr>
              <w:ind w:left="-108" w:right="-108"/>
              <w:jc w:val="center"/>
              <w:rPr>
                <w:rFonts w:asciiTheme="minorBidi" w:hAnsiTheme="minorBidi" w:cstheme="minorBidi"/>
                <w:b/>
                <w:bCs/>
                <w:sz w:val="28"/>
                <w:szCs w:val="28"/>
                <w:cs/>
              </w:rPr>
            </w:pPr>
          </w:p>
        </w:tc>
        <w:tc>
          <w:tcPr>
            <w:tcW w:w="1548" w:type="dxa"/>
            <w:vAlign w:val="bottom"/>
          </w:tcPr>
          <w:p w14:paraId="32FD7671" w14:textId="77777777" w:rsidR="00806FA0" w:rsidRPr="00F22221" w:rsidRDefault="00806FA0">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806FA0" w:rsidRPr="00F22221" w14:paraId="2BBCDD35" w14:textId="77777777" w:rsidTr="008F7BC6">
        <w:trPr>
          <w:trHeight w:val="389"/>
        </w:trPr>
        <w:tc>
          <w:tcPr>
            <w:tcW w:w="5661" w:type="dxa"/>
            <w:vAlign w:val="bottom"/>
          </w:tcPr>
          <w:p w14:paraId="11FE9F74" w14:textId="77777777" w:rsidR="00806FA0" w:rsidRPr="00F22221" w:rsidRDefault="00806FA0">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9" w:type="dxa"/>
            <w:gridSpan w:val="3"/>
          </w:tcPr>
          <w:p w14:paraId="7037E799" w14:textId="77777777" w:rsidR="00806FA0" w:rsidRPr="00F22221" w:rsidRDefault="00806FA0">
            <w:pPr>
              <w:ind w:left="-108" w:right="-108"/>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806FA0" w:rsidRPr="00F22221" w14:paraId="28D55D4E" w14:textId="77777777" w:rsidTr="008F7BC6">
        <w:trPr>
          <w:trHeight w:val="389"/>
        </w:trPr>
        <w:tc>
          <w:tcPr>
            <w:tcW w:w="5661" w:type="dxa"/>
          </w:tcPr>
          <w:p w14:paraId="077F0137" w14:textId="105F72F2" w:rsidR="00806FA0" w:rsidRPr="00F22221" w:rsidRDefault="00806FA0">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sz w:val="28"/>
                <w:szCs w:val="28"/>
                <w:cs/>
              </w:rPr>
              <w:t>มูลค่าสุทธิตามบัญชี ณ วันที่</w:t>
            </w:r>
            <w:r w:rsidRPr="00F22221">
              <w:rPr>
                <w:rFonts w:asciiTheme="minorBidi" w:hAnsiTheme="minorBidi" w:cstheme="minorBidi"/>
                <w:sz w:val="28"/>
                <w:szCs w:val="28"/>
              </w:rPr>
              <w:t xml:space="preserve"> 1</w:t>
            </w:r>
            <w:r w:rsidRPr="00F22221">
              <w:rPr>
                <w:rFonts w:asciiTheme="minorBidi" w:hAnsiTheme="minorBidi" w:cstheme="minorBidi"/>
                <w:sz w:val="28"/>
                <w:szCs w:val="28"/>
                <w:cs/>
              </w:rPr>
              <w:t xml:space="preserve"> มกราคม </w:t>
            </w:r>
            <w:r w:rsidRPr="00F22221">
              <w:rPr>
                <w:rFonts w:asciiTheme="minorBidi" w:hAnsiTheme="minorBidi" w:cstheme="minorBidi"/>
                <w:sz w:val="28"/>
                <w:szCs w:val="28"/>
              </w:rPr>
              <w:t>256</w:t>
            </w:r>
            <w:r w:rsidR="00211B84" w:rsidRPr="00F22221">
              <w:rPr>
                <w:rFonts w:asciiTheme="minorBidi" w:hAnsiTheme="minorBidi" w:cstheme="minorBidi"/>
                <w:sz w:val="28"/>
                <w:szCs w:val="28"/>
              </w:rPr>
              <w:t>9</w:t>
            </w:r>
          </w:p>
        </w:tc>
        <w:tc>
          <w:tcPr>
            <w:tcW w:w="1539" w:type="dxa"/>
            <w:vAlign w:val="bottom"/>
          </w:tcPr>
          <w:p w14:paraId="2E5E4EFB" w14:textId="74A30F5B" w:rsidR="00806FA0" w:rsidRPr="00F22221" w:rsidRDefault="00635C4B" w:rsidP="004515D6">
            <w:pPr>
              <w:pStyle w:val="Char"/>
              <w:spacing w:after="0" w:line="240" w:lineRule="auto"/>
              <w:ind w:left="72" w:right="-12"/>
              <w:jc w:val="right"/>
              <w:rPr>
                <w:rFonts w:asciiTheme="minorBidi" w:hAnsiTheme="minorBidi" w:cstheme="minorBidi"/>
                <w:sz w:val="28"/>
                <w:szCs w:val="28"/>
              </w:rPr>
            </w:pPr>
            <w:r w:rsidRPr="00F22221">
              <w:rPr>
                <w:rFonts w:asciiTheme="minorBidi" w:hAnsiTheme="minorBidi" w:cstheme="minorBidi"/>
                <w:sz w:val="28"/>
                <w:szCs w:val="28"/>
              </w:rPr>
              <w:t>2,711,043</w:t>
            </w:r>
          </w:p>
        </w:tc>
        <w:tc>
          <w:tcPr>
            <w:tcW w:w="252" w:type="dxa"/>
          </w:tcPr>
          <w:p w14:paraId="7308CF45" w14:textId="77777777" w:rsidR="00806FA0" w:rsidRPr="00F22221"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4046CF9" w14:textId="795083D3" w:rsidR="00806FA0" w:rsidRPr="00F22221" w:rsidRDefault="00635C4B" w:rsidP="004515D6">
            <w:pPr>
              <w:pStyle w:val="Char"/>
              <w:spacing w:after="0" w:line="240" w:lineRule="auto"/>
              <w:ind w:left="72"/>
              <w:jc w:val="right"/>
              <w:rPr>
                <w:rFonts w:asciiTheme="minorBidi" w:hAnsiTheme="minorBidi" w:cstheme="minorBidi"/>
                <w:sz w:val="28"/>
                <w:szCs w:val="28"/>
              </w:rPr>
            </w:pPr>
            <w:r w:rsidRPr="00F22221">
              <w:rPr>
                <w:rFonts w:asciiTheme="minorBidi" w:hAnsiTheme="minorBidi" w:cstheme="minorBidi"/>
                <w:sz w:val="28"/>
                <w:szCs w:val="28"/>
              </w:rPr>
              <w:t>2,677,798</w:t>
            </w:r>
          </w:p>
        </w:tc>
      </w:tr>
      <w:tr w:rsidR="00806FA0" w:rsidRPr="00F22221" w14:paraId="3606C96F" w14:textId="77777777" w:rsidTr="008F7BC6">
        <w:trPr>
          <w:trHeight w:val="389"/>
        </w:trPr>
        <w:tc>
          <w:tcPr>
            <w:tcW w:w="5661" w:type="dxa"/>
          </w:tcPr>
          <w:p w14:paraId="084F56DE" w14:textId="7E6ADA73" w:rsidR="00806FA0" w:rsidRPr="00F22221" w:rsidRDefault="00806FA0">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w:t>
            </w:r>
            <w:r w:rsidRPr="00F22221">
              <w:rPr>
                <w:rFonts w:asciiTheme="minorBidi" w:hAnsiTheme="minorBidi" w:cstheme="minorBidi"/>
                <w:sz w:val="28"/>
                <w:szCs w:val="28"/>
                <w:cs/>
              </w:rPr>
              <w:t>ค่า</w:t>
            </w:r>
            <w:r w:rsidR="00801961" w:rsidRPr="00F22221">
              <w:rPr>
                <w:rFonts w:asciiTheme="minorBidi" w:hAnsiTheme="minorBidi" w:cstheme="minorBidi" w:hint="cs"/>
                <w:sz w:val="28"/>
                <w:szCs w:val="28"/>
                <w:cs/>
              </w:rPr>
              <w:t>ตัดจำหน่าย</w:t>
            </w:r>
            <w:r w:rsidRPr="00F22221">
              <w:rPr>
                <w:rFonts w:asciiTheme="minorBidi" w:hAnsiTheme="minorBidi" w:cstheme="minorBidi"/>
                <w:sz w:val="28"/>
                <w:szCs w:val="28"/>
                <w:cs/>
              </w:rPr>
              <w:t>สำหรับงวด</w:t>
            </w:r>
          </w:p>
        </w:tc>
        <w:tc>
          <w:tcPr>
            <w:tcW w:w="1539" w:type="dxa"/>
            <w:vAlign w:val="bottom"/>
          </w:tcPr>
          <w:p w14:paraId="66C43BBE" w14:textId="7B60136A" w:rsidR="00806FA0" w:rsidRPr="00F22221" w:rsidRDefault="004515D6" w:rsidP="004515D6">
            <w:pPr>
              <w:pStyle w:val="Char"/>
              <w:spacing w:after="0" w:line="240" w:lineRule="auto"/>
              <w:ind w:left="72" w:right="-12"/>
              <w:jc w:val="right"/>
              <w:rPr>
                <w:rFonts w:asciiTheme="minorBidi" w:hAnsiTheme="minorBidi" w:cstheme="minorBidi"/>
                <w:sz w:val="28"/>
                <w:szCs w:val="28"/>
                <w:cs/>
                <w:lang w:bidi="th-TH"/>
              </w:rPr>
            </w:pPr>
            <w:r w:rsidRPr="00F22221">
              <w:rPr>
                <w:rFonts w:asciiTheme="minorBidi" w:hAnsiTheme="minorBidi" w:cstheme="minorBidi"/>
                <w:sz w:val="28"/>
                <w:szCs w:val="28"/>
              </w:rPr>
              <w:t>(</w:t>
            </w:r>
            <w:r w:rsidR="00E32608" w:rsidRPr="00F22221">
              <w:rPr>
                <w:rFonts w:asciiTheme="minorBidi" w:hAnsiTheme="minorBidi" w:cstheme="minorBidi"/>
                <w:sz w:val="28"/>
                <w:szCs w:val="28"/>
              </w:rPr>
              <w:t>179,660</w:t>
            </w:r>
            <w:r w:rsidRPr="00F22221">
              <w:rPr>
                <w:rFonts w:asciiTheme="minorBidi" w:hAnsiTheme="minorBidi" w:cstheme="minorBidi"/>
                <w:sz w:val="28"/>
                <w:szCs w:val="28"/>
              </w:rPr>
              <w:t>)</w:t>
            </w:r>
          </w:p>
        </w:tc>
        <w:tc>
          <w:tcPr>
            <w:tcW w:w="252" w:type="dxa"/>
          </w:tcPr>
          <w:p w14:paraId="1134D19A" w14:textId="77777777" w:rsidR="00806FA0" w:rsidRPr="00F22221" w:rsidRDefault="00806FA0">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259B1CD" w14:textId="264AD117" w:rsidR="00806FA0" w:rsidRPr="00F22221" w:rsidRDefault="004515D6" w:rsidP="004515D6">
            <w:pPr>
              <w:pStyle w:val="Char"/>
              <w:spacing w:after="0" w:line="240" w:lineRule="auto"/>
              <w:ind w:left="72"/>
              <w:jc w:val="right"/>
              <w:rPr>
                <w:rFonts w:asciiTheme="minorBidi" w:hAnsiTheme="minorBidi" w:cstheme="minorBidi"/>
                <w:sz w:val="28"/>
                <w:szCs w:val="28"/>
              </w:rPr>
            </w:pPr>
            <w:r w:rsidRPr="00F22221">
              <w:rPr>
                <w:rFonts w:asciiTheme="minorBidi" w:hAnsiTheme="minorBidi" w:cstheme="minorBidi"/>
                <w:sz w:val="28"/>
                <w:szCs w:val="28"/>
              </w:rPr>
              <w:t>(174,137)</w:t>
            </w:r>
          </w:p>
        </w:tc>
      </w:tr>
      <w:tr w:rsidR="00806FA0" w:rsidRPr="00F22221" w14:paraId="10E07B1C" w14:textId="77777777" w:rsidTr="008F7BC6">
        <w:trPr>
          <w:trHeight w:val="389"/>
        </w:trPr>
        <w:tc>
          <w:tcPr>
            <w:tcW w:w="5661" w:type="dxa"/>
          </w:tcPr>
          <w:p w14:paraId="68D4A9F5" w14:textId="24338244" w:rsidR="00806FA0" w:rsidRPr="00F22221" w:rsidRDefault="00806FA0">
            <w:pPr>
              <w:pStyle w:val="BodyText2"/>
              <w:spacing w:after="0" w:line="240" w:lineRule="auto"/>
              <w:ind w:left="-18" w:right="-48"/>
              <w:rPr>
                <w:rFonts w:asciiTheme="minorBidi" w:hAnsiTheme="minorBidi" w:cstheme="minorBidi"/>
                <w:b/>
                <w:bCs/>
                <w:sz w:val="28"/>
                <w:szCs w:val="28"/>
              </w:rPr>
            </w:pPr>
            <w:r w:rsidRPr="00F22221">
              <w:rPr>
                <w:rFonts w:asciiTheme="minorBidi" w:hAnsiTheme="minorBidi" w:cstheme="minorBidi"/>
                <w:b/>
                <w:bCs/>
                <w:sz w:val="28"/>
                <w:szCs w:val="28"/>
                <w:cs/>
              </w:rPr>
              <w:t>มูลค่า</w:t>
            </w:r>
            <w:r w:rsidRPr="00F22221">
              <w:rPr>
                <w:rFonts w:asciiTheme="minorBidi" w:hAnsiTheme="minorBidi" w:cstheme="minorBidi" w:hint="cs"/>
                <w:b/>
                <w:bCs/>
                <w:sz w:val="28"/>
                <w:szCs w:val="28"/>
                <w:cs/>
              </w:rPr>
              <w:t>สุทธิ</w:t>
            </w:r>
            <w:r w:rsidRPr="00F22221">
              <w:rPr>
                <w:rFonts w:asciiTheme="minorBidi" w:hAnsiTheme="minorBidi" w:cstheme="minorBidi"/>
                <w:b/>
                <w:bCs/>
                <w:sz w:val="28"/>
                <w:szCs w:val="28"/>
                <w:cs/>
              </w:rPr>
              <w:t xml:space="preserve">ตามบัญชี ณ วันที่ </w:t>
            </w:r>
            <w:r w:rsidRPr="00F22221">
              <w:rPr>
                <w:rFonts w:asciiTheme="minorBidi" w:hAnsiTheme="minorBidi" w:cstheme="minorBidi"/>
                <w:b/>
                <w:bCs/>
                <w:sz w:val="28"/>
                <w:szCs w:val="28"/>
              </w:rPr>
              <w:t>31</w:t>
            </w:r>
            <w:r w:rsidRPr="00F22221">
              <w:rPr>
                <w:rFonts w:asciiTheme="minorBidi" w:hAnsiTheme="minorBidi" w:cstheme="minorBidi"/>
                <w:b/>
                <w:bCs/>
                <w:sz w:val="28"/>
                <w:szCs w:val="28"/>
                <w:cs/>
              </w:rPr>
              <w:t xml:space="preserve"> มีนาคม </w:t>
            </w:r>
            <w:r w:rsidRPr="00F22221">
              <w:rPr>
                <w:rFonts w:asciiTheme="minorBidi" w:hAnsiTheme="minorBidi" w:cstheme="minorBidi"/>
                <w:b/>
                <w:bCs/>
                <w:sz w:val="28"/>
                <w:szCs w:val="28"/>
              </w:rPr>
              <w:t>256</w:t>
            </w:r>
            <w:r w:rsidR="00211B84" w:rsidRPr="00F22221">
              <w:rPr>
                <w:rFonts w:asciiTheme="minorBidi" w:hAnsiTheme="minorBidi" w:cstheme="minorBidi"/>
                <w:b/>
                <w:bCs/>
                <w:sz w:val="28"/>
                <w:szCs w:val="28"/>
              </w:rPr>
              <w:t>9</w:t>
            </w:r>
          </w:p>
        </w:tc>
        <w:tc>
          <w:tcPr>
            <w:tcW w:w="1539" w:type="dxa"/>
            <w:tcBorders>
              <w:top w:val="single" w:sz="4" w:space="0" w:color="auto"/>
              <w:bottom w:val="double" w:sz="4" w:space="0" w:color="auto"/>
            </w:tcBorders>
            <w:vAlign w:val="bottom"/>
          </w:tcPr>
          <w:p w14:paraId="4189086D" w14:textId="6C1286FA" w:rsidR="00806FA0" w:rsidRPr="00F22221" w:rsidRDefault="004515D6" w:rsidP="00211B84">
            <w:pPr>
              <w:pStyle w:val="Char"/>
              <w:tabs>
                <w:tab w:val="decimal" w:pos="1320"/>
              </w:tabs>
              <w:spacing w:after="0" w:line="240" w:lineRule="auto"/>
              <w:ind w:left="72" w:right="-102"/>
              <w:rPr>
                <w:rFonts w:asciiTheme="minorBidi" w:hAnsiTheme="minorBidi" w:cstheme="minorBidi"/>
                <w:b/>
                <w:bCs/>
                <w:sz w:val="28"/>
                <w:szCs w:val="28"/>
                <w:cs/>
                <w:lang w:bidi="th-TH"/>
              </w:rPr>
            </w:pPr>
            <w:r w:rsidRPr="00F22221">
              <w:rPr>
                <w:rFonts w:asciiTheme="minorBidi" w:hAnsiTheme="minorBidi" w:cstheme="minorBidi"/>
                <w:b/>
                <w:bCs/>
                <w:sz w:val="28"/>
                <w:szCs w:val="28"/>
                <w:lang w:bidi="th-TH"/>
              </w:rPr>
              <w:t>2,531,383</w:t>
            </w:r>
          </w:p>
        </w:tc>
        <w:tc>
          <w:tcPr>
            <w:tcW w:w="252" w:type="dxa"/>
          </w:tcPr>
          <w:p w14:paraId="41151111" w14:textId="77777777" w:rsidR="00806FA0" w:rsidRPr="00F22221" w:rsidRDefault="00806FA0">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603CA05A" w14:textId="033A969D" w:rsidR="00806FA0" w:rsidRPr="00F22221" w:rsidRDefault="004515D6" w:rsidP="004515D6">
            <w:pPr>
              <w:pStyle w:val="Char"/>
              <w:tabs>
                <w:tab w:val="decimal" w:pos="1332"/>
              </w:tabs>
              <w:spacing w:after="0" w:line="240" w:lineRule="auto"/>
              <w:ind w:left="72" w:right="-102"/>
              <w:jc w:val="thaiDistribute"/>
              <w:rPr>
                <w:rFonts w:asciiTheme="minorBidi" w:hAnsiTheme="minorBidi" w:cstheme="minorBidi"/>
                <w:b/>
                <w:bCs/>
                <w:sz w:val="28"/>
                <w:szCs w:val="28"/>
                <w:cs/>
                <w:lang w:bidi="th-TH"/>
              </w:rPr>
            </w:pPr>
            <w:r w:rsidRPr="00F22221">
              <w:rPr>
                <w:rFonts w:asciiTheme="minorBidi" w:hAnsiTheme="minorBidi" w:cstheme="minorBidi"/>
                <w:b/>
                <w:bCs/>
                <w:sz w:val="28"/>
                <w:szCs w:val="28"/>
                <w:lang w:bidi="th-TH"/>
              </w:rPr>
              <w:t>2,503,661</w:t>
            </w:r>
          </w:p>
        </w:tc>
      </w:tr>
    </w:tbl>
    <w:p w14:paraId="39C614A1" w14:textId="77777777" w:rsidR="006B4D02" w:rsidRPr="00F22221" w:rsidRDefault="006B4D02" w:rsidP="00804161">
      <w:pPr>
        <w:jc w:val="thaiDistribute"/>
        <w:rPr>
          <w:rFonts w:asciiTheme="minorBidi" w:hAnsiTheme="minorBidi" w:cstheme="minorBidi"/>
          <w:sz w:val="24"/>
          <w:szCs w:val="24"/>
        </w:rPr>
      </w:pPr>
    </w:p>
    <w:p w14:paraId="7FB90585" w14:textId="1D3913C9" w:rsidR="00EC34AE" w:rsidRPr="00F22221" w:rsidRDefault="00EC34AE" w:rsidP="00E0787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สินทรัพย์ไม่หมุนเวียนอื่น</w:t>
      </w:r>
    </w:p>
    <w:p w14:paraId="1643D3BA" w14:textId="77777777" w:rsidR="00EC34AE" w:rsidRPr="00F22221" w:rsidRDefault="00EC34AE" w:rsidP="00EC34AE">
      <w:pPr>
        <w:pStyle w:val="ListParagraph"/>
        <w:ind w:left="547"/>
        <w:contextualSpacing w:val="0"/>
        <w:jc w:val="thaiDistribute"/>
        <w:rPr>
          <w:rFonts w:ascii="Cordia New" w:hAnsi="Cordia New" w:cs="Cordia New"/>
          <w:sz w:val="22"/>
          <w:szCs w:val="22"/>
          <w:cs/>
        </w:rPr>
      </w:pPr>
    </w:p>
    <w:tbl>
      <w:tblPr>
        <w:tblW w:w="9081" w:type="dxa"/>
        <w:tblInd w:w="369" w:type="dxa"/>
        <w:tblLayout w:type="fixed"/>
        <w:tblLook w:val="01E0" w:firstRow="1" w:lastRow="1" w:firstColumn="1" w:lastColumn="1" w:noHBand="0" w:noVBand="0"/>
      </w:tblPr>
      <w:tblGrid>
        <w:gridCol w:w="2835"/>
        <w:gridCol w:w="1386"/>
        <w:gridCol w:w="261"/>
        <w:gridCol w:w="1350"/>
        <w:gridCol w:w="243"/>
        <w:gridCol w:w="1386"/>
        <w:gridCol w:w="236"/>
        <w:gridCol w:w="1384"/>
      </w:tblGrid>
      <w:tr w:rsidR="00EC34AE" w:rsidRPr="00F22221" w14:paraId="4386C847" w14:textId="77777777" w:rsidTr="0004213B">
        <w:trPr>
          <w:trHeight w:val="399"/>
          <w:tblHeader/>
        </w:trPr>
        <w:tc>
          <w:tcPr>
            <w:tcW w:w="2835" w:type="dxa"/>
          </w:tcPr>
          <w:p w14:paraId="59394730" w14:textId="77777777" w:rsidR="00EC34AE" w:rsidRPr="00F22221" w:rsidRDefault="00EC34AE">
            <w:pPr>
              <w:pStyle w:val="BodyText"/>
              <w:spacing w:after="0"/>
              <w:ind w:right="-108"/>
              <w:jc w:val="thaiDistribute"/>
              <w:rPr>
                <w:rFonts w:asciiTheme="minorBidi" w:hAnsiTheme="minorBidi" w:cstheme="minorBidi"/>
                <w:bCs/>
                <w:color w:val="0000FF"/>
                <w:sz w:val="28"/>
              </w:rPr>
            </w:pPr>
          </w:p>
        </w:tc>
        <w:tc>
          <w:tcPr>
            <w:tcW w:w="2997" w:type="dxa"/>
            <w:gridSpan w:val="3"/>
            <w:hideMark/>
          </w:tcPr>
          <w:p w14:paraId="056CDE26" w14:textId="77777777" w:rsidR="00EC34AE" w:rsidRPr="00F22221" w:rsidRDefault="00EC34AE">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43" w:type="dxa"/>
          </w:tcPr>
          <w:p w14:paraId="3C9305E3" w14:textId="77777777" w:rsidR="00EC34AE" w:rsidRPr="00F22221" w:rsidRDefault="00EC34AE">
            <w:pPr>
              <w:tabs>
                <w:tab w:val="left" w:pos="720"/>
              </w:tabs>
              <w:jc w:val="center"/>
              <w:rPr>
                <w:rFonts w:asciiTheme="minorBidi" w:hAnsiTheme="minorBidi" w:cstheme="minorBidi"/>
                <w:bCs/>
                <w:sz w:val="28"/>
                <w:szCs w:val="28"/>
              </w:rPr>
            </w:pPr>
          </w:p>
        </w:tc>
        <w:tc>
          <w:tcPr>
            <w:tcW w:w="3006" w:type="dxa"/>
            <w:gridSpan w:val="3"/>
            <w:hideMark/>
          </w:tcPr>
          <w:p w14:paraId="6F55A423" w14:textId="77777777" w:rsidR="00EC34AE" w:rsidRPr="00F22221" w:rsidRDefault="00EC34AE">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A63E76" w:rsidRPr="00F22221" w14:paraId="093B0274" w14:textId="77777777" w:rsidTr="0004213B">
        <w:trPr>
          <w:trHeight w:val="385"/>
          <w:tblHeader/>
        </w:trPr>
        <w:tc>
          <w:tcPr>
            <w:tcW w:w="2835" w:type="dxa"/>
          </w:tcPr>
          <w:p w14:paraId="24BE257C" w14:textId="77777777" w:rsidR="00A63E76" w:rsidRPr="00F22221" w:rsidRDefault="00A63E76" w:rsidP="00A63E76">
            <w:pPr>
              <w:pStyle w:val="BodyText"/>
              <w:spacing w:after="0"/>
              <w:ind w:right="-108"/>
              <w:jc w:val="thaiDistribute"/>
              <w:rPr>
                <w:rFonts w:asciiTheme="minorBidi" w:hAnsiTheme="minorBidi" w:cstheme="minorBidi"/>
                <w:bCs/>
                <w:sz w:val="28"/>
              </w:rPr>
            </w:pPr>
          </w:p>
        </w:tc>
        <w:tc>
          <w:tcPr>
            <w:tcW w:w="1386" w:type="dxa"/>
            <w:vAlign w:val="center"/>
          </w:tcPr>
          <w:p w14:paraId="2DB0C9C9" w14:textId="3B9A38EA" w:rsidR="00A63E76" w:rsidRPr="00F22221" w:rsidRDefault="00A63E76" w:rsidP="00A63E7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61" w:type="dxa"/>
            <w:vAlign w:val="center"/>
          </w:tcPr>
          <w:p w14:paraId="7239DF49" w14:textId="77777777" w:rsidR="00A63E76" w:rsidRPr="00F22221" w:rsidRDefault="00A63E76" w:rsidP="00A63E76">
            <w:pPr>
              <w:tabs>
                <w:tab w:val="left" w:pos="720"/>
              </w:tabs>
              <w:jc w:val="center"/>
              <w:rPr>
                <w:rFonts w:asciiTheme="minorBidi" w:hAnsiTheme="minorBidi" w:cstheme="minorBidi"/>
                <w:b/>
                <w:sz w:val="28"/>
                <w:szCs w:val="28"/>
              </w:rPr>
            </w:pPr>
          </w:p>
        </w:tc>
        <w:tc>
          <w:tcPr>
            <w:tcW w:w="1350" w:type="dxa"/>
            <w:vAlign w:val="center"/>
          </w:tcPr>
          <w:p w14:paraId="3137E75C" w14:textId="08604944" w:rsidR="00A63E76" w:rsidRPr="00F22221" w:rsidRDefault="00A63E76" w:rsidP="00A63E7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43" w:type="dxa"/>
            <w:vAlign w:val="center"/>
          </w:tcPr>
          <w:p w14:paraId="48B3875E" w14:textId="77777777" w:rsidR="00A63E76" w:rsidRPr="00F22221" w:rsidRDefault="00A63E76" w:rsidP="00A63E76">
            <w:pPr>
              <w:pStyle w:val="BodyText"/>
              <w:spacing w:after="0"/>
              <w:ind w:left="-108" w:right="-110"/>
              <w:jc w:val="center"/>
              <w:rPr>
                <w:rFonts w:asciiTheme="minorBidi" w:eastAsia="Times New Roman" w:hAnsiTheme="minorBidi" w:cstheme="minorBidi"/>
                <w:sz w:val="28"/>
              </w:rPr>
            </w:pPr>
          </w:p>
        </w:tc>
        <w:tc>
          <w:tcPr>
            <w:tcW w:w="1386" w:type="dxa"/>
            <w:vAlign w:val="center"/>
          </w:tcPr>
          <w:p w14:paraId="2A5CFDE9" w14:textId="78929D31" w:rsidR="00A63E76" w:rsidRPr="00F22221" w:rsidRDefault="00A63E76" w:rsidP="00A63E7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36" w:type="dxa"/>
            <w:vAlign w:val="center"/>
          </w:tcPr>
          <w:p w14:paraId="4C85A88A" w14:textId="77777777" w:rsidR="00A63E76" w:rsidRPr="00F22221" w:rsidRDefault="00A63E76" w:rsidP="00A63E76">
            <w:pPr>
              <w:tabs>
                <w:tab w:val="left" w:pos="720"/>
              </w:tabs>
              <w:jc w:val="center"/>
              <w:rPr>
                <w:rFonts w:asciiTheme="minorBidi" w:hAnsiTheme="minorBidi" w:cstheme="minorBidi"/>
                <w:b/>
                <w:sz w:val="28"/>
                <w:szCs w:val="28"/>
              </w:rPr>
            </w:pPr>
          </w:p>
        </w:tc>
        <w:tc>
          <w:tcPr>
            <w:tcW w:w="1384" w:type="dxa"/>
            <w:vAlign w:val="center"/>
          </w:tcPr>
          <w:p w14:paraId="3E9F8841" w14:textId="7F9BD6BB" w:rsidR="00A63E76" w:rsidRPr="00F22221" w:rsidRDefault="00A63E76" w:rsidP="00A63E7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A63E76" w:rsidRPr="00F22221" w14:paraId="16EE36F6" w14:textId="77777777" w:rsidTr="0004213B">
        <w:trPr>
          <w:trHeight w:val="385"/>
          <w:tblHeader/>
        </w:trPr>
        <w:tc>
          <w:tcPr>
            <w:tcW w:w="2835" w:type="dxa"/>
          </w:tcPr>
          <w:p w14:paraId="2B202944" w14:textId="77777777" w:rsidR="00A63E76" w:rsidRPr="00F22221" w:rsidRDefault="00A63E76" w:rsidP="00A63E76">
            <w:pPr>
              <w:pStyle w:val="BodyText"/>
              <w:spacing w:after="0"/>
              <w:ind w:right="-108"/>
              <w:jc w:val="thaiDistribute"/>
              <w:rPr>
                <w:rFonts w:asciiTheme="minorBidi" w:hAnsiTheme="minorBidi" w:cstheme="minorBidi"/>
                <w:bCs/>
                <w:sz w:val="28"/>
              </w:rPr>
            </w:pPr>
          </w:p>
        </w:tc>
        <w:tc>
          <w:tcPr>
            <w:tcW w:w="1386" w:type="dxa"/>
            <w:vAlign w:val="center"/>
          </w:tcPr>
          <w:p w14:paraId="0BDBE2BC" w14:textId="3F9A81C7" w:rsidR="00A63E76" w:rsidRPr="00F22221" w:rsidRDefault="00A63E76" w:rsidP="00A63E7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35C4B" w:rsidRPr="00F22221">
              <w:rPr>
                <w:rFonts w:ascii="Cordia New" w:hAnsi="Cordia New" w:cs="Cordia New"/>
                <w:sz w:val="28"/>
                <w:szCs w:val="28"/>
              </w:rPr>
              <w:t>9</w:t>
            </w:r>
          </w:p>
        </w:tc>
        <w:tc>
          <w:tcPr>
            <w:tcW w:w="261" w:type="dxa"/>
            <w:vAlign w:val="center"/>
          </w:tcPr>
          <w:p w14:paraId="0D95EF49" w14:textId="77777777" w:rsidR="00A63E76" w:rsidRPr="00F22221" w:rsidRDefault="00A63E76" w:rsidP="00A63E76">
            <w:pPr>
              <w:tabs>
                <w:tab w:val="left" w:pos="720"/>
              </w:tabs>
              <w:jc w:val="center"/>
              <w:rPr>
                <w:rFonts w:asciiTheme="minorBidi" w:hAnsiTheme="minorBidi" w:cstheme="minorBidi"/>
                <w:b/>
                <w:sz w:val="28"/>
                <w:szCs w:val="28"/>
              </w:rPr>
            </w:pPr>
          </w:p>
        </w:tc>
        <w:tc>
          <w:tcPr>
            <w:tcW w:w="1350" w:type="dxa"/>
            <w:vAlign w:val="center"/>
          </w:tcPr>
          <w:p w14:paraId="4C0984B5" w14:textId="0D64E905" w:rsidR="00A63E76" w:rsidRPr="00F22221" w:rsidRDefault="00A63E76" w:rsidP="00A63E7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35C4B" w:rsidRPr="00F22221">
              <w:rPr>
                <w:rFonts w:ascii="Cordia New" w:hAnsi="Cordia New" w:cs="Cordia New"/>
                <w:sz w:val="28"/>
                <w:szCs w:val="28"/>
              </w:rPr>
              <w:t>8</w:t>
            </w:r>
          </w:p>
        </w:tc>
        <w:tc>
          <w:tcPr>
            <w:tcW w:w="243" w:type="dxa"/>
            <w:vAlign w:val="center"/>
          </w:tcPr>
          <w:p w14:paraId="2434EEA5" w14:textId="77777777" w:rsidR="00A63E76" w:rsidRPr="00F22221" w:rsidRDefault="00A63E76" w:rsidP="00A63E76">
            <w:pPr>
              <w:pStyle w:val="BodyText"/>
              <w:spacing w:after="0"/>
              <w:ind w:left="-108" w:right="-110"/>
              <w:jc w:val="center"/>
              <w:rPr>
                <w:rFonts w:asciiTheme="minorBidi" w:eastAsia="Times New Roman" w:hAnsiTheme="minorBidi" w:cstheme="minorBidi"/>
                <w:sz w:val="28"/>
              </w:rPr>
            </w:pPr>
          </w:p>
        </w:tc>
        <w:tc>
          <w:tcPr>
            <w:tcW w:w="1386" w:type="dxa"/>
            <w:vAlign w:val="center"/>
          </w:tcPr>
          <w:p w14:paraId="1DB3F015" w14:textId="4CA28082" w:rsidR="00A63E76" w:rsidRPr="00F22221" w:rsidRDefault="00A63E76" w:rsidP="00A63E7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35C4B" w:rsidRPr="00F22221">
              <w:rPr>
                <w:rFonts w:ascii="Cordia New" w:hAnsi="Cordia New" w:cs="Cordia New"/>
                <w:sz w:val="28"/>
                <w:szCs w:val="28"/>
              </w:rPr>
              <w:t>9</w:t>
            </w:r>
          </w:p>
        </w:tc>
        <w:tc>
          <w:tcPr>
            <w:tcW w:w="236" w:type="dxa"/>
            <w:vAlign w:val="center"/>
          </w:tcPr>
          <w:p w14:paraId="1B0E1BB0" w14:textId="77777777" w:rsidR="00A63E76" w:rsidRPr="00F22221" w:rsidRDefault="00A63E76" w:rsidP="00A63E76">
            <w:pPr>
              <w:tabs>
                <w:tab w:val="left" w:pos="720"/>
              </w:tabs>
              <w:jc w:val="center"/>
              <w:rPr>
                <w:rFonts w:asciiTheme="minorBidi" w:hAnsiTheme="minorBidi" w:cstheme="minorBidi"/>
                <w:b/>
                <w:sz w:val="28"/>
                <w:szCs w:val="28"/>
              </w:rPr>
            </w:pPr>
          </w:p>
        </w:tc>
        <w:tc>
          <w:tcPr>
            <w:tcW w:w="1384" w:type="dxa"/>
            <w:vAlign w:val="center"/>
          </w:tcPr>
          <w:p w14:paraId="07490269" w14:textId="67013928" w:rsidR="00A63E76" w:rsidRPr="00F22221" w:rsidRDefault="00A63E76" w:rsidP="00A63E7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35C4B" w:rsidRPr="00F22221">
              <w:rPr>
                <w:rFonts w:ascii="Cordia New" w:hAnsi="Cordia New" w:cs="Cordia New"/>
                <w:sz w:val="28"/>
                <w:szCs w:val="28"/>
              </w:rPr>
              <w:t>8</w:t>
            </w:r>
          </w:p>
        </w:tc>
      </w:tr>
      <w:tr w:rsidR="00EC34AE" w:rsidRPr="00F22221" w14:paraId="1C6F60FB" w14:textId="77777777" w:rsidTr="0004213B">
        <w:trPr>
          <w:trHeight w:val="385"/>
          <w:tblHeader/>
        </w:trPr>
        <w:tc>
          <w:tcPr>
            <w:tcW w:w="2835" w:type="dxa"/>
          </w:tcPr>
          <w:p w14:paraId="37D9D1A4" w14:textId="77777777" w:rsidR="00EC34AE" w:rsidRPr="00F22221" w:rsidRDefault="00EC34AE">
            <w:pPr>
              <w:pStyle w:val="BodyText"/>
              <w:spacing w:after="0"/>
              <w:ind w:right="-108"/>
              <w:jc w:val="thaiDistribute"/>
              <w:rPr>
                <w:rFonts w:asciiTheme="minorBidi" w:hAnsiTheme="minorBidi" w:cstheme="minorBidi"/>
                <w:bCs/>
                <w:sz w:val="28"/>
              </w:rPr>
            </w:pPr>
          </w:p>
        </w:tc>
        <w:tc>
          <w:tcPr>
            <w:tcW w:w="6246" w:type="dxa"/>
            <w:gridSpan w:val="7"/>
            <w:hideMark/>
          </w:tcPr>
          <w:p w14:paraId="3A4C4E94" w14:textId="77777777" w:rsidR="00EC34AE" w:rsidRPr="00F22221" w:rsidRDefault="00EC34AE">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B70AD1" w:rsidRPr="00F22221" w14:paraId="30C88337" w14:textId="77777777" w:rsidTr="0004213B">
        <w:trPr>
          <w:trHeight w:val="399"/>
        </w:trPr>
        <w:tc>
          <w:tcPr>
            <w:tcW w:w="2835" w:type="dxa"/>
          </w:tcPr>
          <w:p w14:paraId="77E82F28" w14:textId="20FC66B8" w:rsidR="00B70AD1" w:rsidRPr="00F22221" w:rsidRDefault="00B70AD1" w:rsidP="00B70AD1">
            <w:pPr>
              <w:ind w:left="60"/>
              <w:rPr>
                <w:rFonts w:asciiTheme="minorBidi" w:hAnsiTheme="minorBidi" w:cstheme="minorBidi"/>
                <w:b/>
                <w:bCs/>
                <w:sz w:val="28"/>
                <w:szCs w:val="28"/>
                <w:cs/>
              </w:rPr>
            </w:pPr>
            <w:r w:rsidRPr="00F22221">
              <w:rPr>
                <w:rFonts w:asciiTheme="minorBidi" w:hAnsiTheme="minorBidi" w:cs="Cordia New" w:hint="cs"/>
                <w:sz w:val="28"/>
                <w:szCs w:val="28"/>
                <w:cs/>
              </w:rPr>
              <w:t>ภาษีเงินได้ถูกหัก ณ ที่จ่าย</w:t>
            </w:r>
          </w:p>
        </w:tc>
        <w:tc>
          <w:tcPr>
            <w:tcW w:w="1386" w:type="dxa"/>
            <w:vAlign w:val="bottom"/>
          </w:tcPr>
          <w:p w14:paraId="216617A8" w14:textId="73F7C419" w:rsidR="00B70AD1" w:rsidRPr="00F22221" w:rsidRDefault="001D7E52" w:rsidP="00253225">
            <w:pPr>
              <w:pStyle w:val="BodyText"/>
              <w:spacing w:after="0"/>
              <w:ind w:left="-90" w:right="33"/>
              <w:jc w:val="right"/>
              <w:rPr>
                <w:rFonts w:asciiTheme="minorBidi" w:hAnsiTheme="minorBidi" w:cstheme="minorBidi"/>
                <w:sz w:val="28"/>
              </w:rPr>
            </w:pPr>
            <w:r w:rsidRPr="00F22221">
              <w:rPr>
                <w:rFonts w:asciiTheme="minorBidi" w:hAnsiTheme="minorBidi" w:cstheme="minorBidi"/>
                <w:sz w:val="28"/>
              </w:rPr>
              <w:t>79,158,244</w:t>
            </w:r>
          </w:p>
        </w:tc>
        <w:tc>
          <w:tcPr>
            <w:tcW w:w="261" w:type="dxa"/>
          </w:tcPr>
          <w:p w14:paraId="64A640E6" w14:textId="77777777" w:rsidR="00B70AD1" w:rsidRPr="00F22221" w:rsidRDefault="00B70AD1" w:rsidP="00B70AD1">
            <w:pPr>
              <w:tabs>
                <w:tab w:val="decimal" w:pos="729"/>
              </w:tabs>
              <w:ind w:left="-90" w:right="-108"/>
              <w:rPr>
                <w:rFonts w:asciiTheme="minorBidi" w:eastAsia="Calibri" w:hAnsiTheme="minorBidi" w:cstheme="minorBidi"/>
                <w:sz w:val="28"/>
                <w:szCs w:val="28"/>
              </w:rPr>
            </w:pPr>
          </w:p>
        </w:tc>
        <w:tc>
          <w:tcPr>
            <w:tcW w:w="1350" w:type="dxa"/>
            <w:vAlign w:val="bottom"/>
          </w:tcPr>
          <w:p w14:paraId="5914B296" w14:textId="5CF7610A" w:rsidR="00B70AD1" w:rsidRPr="00F22221" w:rsidRDefault="00737503" w:rsidP="00253225">
            <w:pPr>
              <w:pStyle w:val="BodyText"/>
              <w:spacing w:after="0"/>
              <w:ind w:left="-90"/>
              <w:jc w:val="right"/>
              <w:rPr>
                <w:rFonts w:asciiTheme="minorBidi" w:hAnsiTheme="minorBidi" w:cstheme="minorBidi"/>
                <w:sz w:val="28"/>
              </w:rPr>
            </w:pPr>
            <w:r w:rsidRPr="00F22221">
              <w:rPr>
                <w:rFonts w:asciiTheme="minorBidi" w:hAnsiTheme="minorBidi" w:cstheme="minorBidi"/>
                <w:sz w:val="28"/>
              </w:rPr>
              <w:t>77,897,421</w:t>
            </w:r>
          </w:p>
        </w:tc>
        <w:tc>
          <w:tcPr>
            <w:tcW w:w="243" w:type="dxa"/>
          </w:tcPr>
          <w:p w14:paraId="0A140813" w14:textId="77777777" w:rsidR="00B70AD1" w:rsidRPr="00F22221" w:rsidRDefault="00B70AD1" w:rsidP="00B70AD1">
            <w:pPr>
              <w:tabs>
                <w:tab w:val="decimal" w:pos="729"/>
              </w:tabs>
              <w:ind w:left="-90" w:right="-108"/>
              <w:rPr>
                <w:rFonts w:asciiTheme="minorBidi" w:hAnsiTheme="minorBidi" w:cstheme="minorBidi"/>
                <w:sz w:val="28"/>
                <w:szCs w:val="28"/>
              </w:rPr>
            </w:pPr>
          </w:p>
        </w:tc>
        <w:tc>
          <w:tcPr>
            <w:tcW w:w="1386" w:type="dxa"/>
            <w:vAlign w:val="bottom"/>
          </w:tcPr>
          <w:p w14:paraId="3D8683BD" w14:textId="6803E96D" w:rsidR="00B70AD1" w:rsidRPr="00F22221" w:rsidRDefault="00253225" w:rsidP="00253225">
            <w:pPr>
              <w:ind w:left="-90" w:right="12"/>
              <w:jc w:val="right"/>
              <w:rPr>
                <w:rFonts w:asciiTheme="minorBidi" w:hAnsiTheme="minorBidi" w:cstheme="minorBidi"/>
                <w:sz w:val="28"/>
              </w:rPr>
            </w:pPr>
            <w:r w:rsidRPr="00F22221">
              <w:rPr>
                <w:rFonts w:asciiTheme="minorBidi" w:hAnsiTheme="minorBidi" w:cstheme="minorBidi"/>
                <w:sz w:val="28"/>
              </w:rPr>
              <w:t>35,641,575</w:t>
            </w:r>
          </w:p>
        </w:tc>
        <w:tc>
          <w:tcPr>
            <w:tcW w:w="236" w:type="dxa"/>
          </w:tcPr>
          <w:p w14:paraId="6C78C465" w14:textId="77777777" w:rsidR="00B70AD1" w:rsidRPr="00F22221" w:rsidRDefault="00B70AD1" w:rsidP="00B70AD1">
            <w:pPr>
              <w:tabs>
                <w:tab w:val="decimal" w:pos="729"/>
              </w:tabs>
              <w:ind w:left="-90" w:right="-108"/>
              <w:rPr>
                <w:rFonts w:asciiTheme="minorBidi" w:eastAsia="Calibri" w:hAnsiTheme="minorBidi" w:cstheme="minorBidi"/>
                <w:sz w:val="28"/>
                <w:szCs w:val="28"/>
              </w:rPr>
            </w:pPr>
          </w:p>
        </w:tc>
        <w:tc>
          <w:tcPr>
            <w:tcW w:w="1384" w:type="dxa"/>
            <w:vAlign w:val="bottom"/>
          </w:tcPr>
          <w:p w14:paraId="7013559E" w14:textId="50A37C56" w:rsidR="00B70AD1" w:rsidRPr="00F22221" w:rsidRDefault="00635C4B" w:rsidP="00253225">
            <w:pPr>
              <w:ind w:left="-90" w:right="9"/>
              <w:jc w:val="right"/>
              <w:rPr>
                <w:rFonts w:asciiTheme="minorBidi" w:hAnsiTheme="minorBidi" w:cstheme="minorBidi"/>
                <w:sz w:val="28"/>
              </w:rPr>
            </w:pPr>
            <w:r w:rsidRPr="00F22221">
              <w:rPr>
                <w:rFonts w:asciiTheme="minorBidi" w:hAnsiTheme="minorBidi" w:cstheme="minorBidi"/>
                <w:sz w:val="28"/>
              </w:rPr>
              <w:t>35,609,723</w:t>
            </w:r>
          </w:p>
        </w:tc>
      </w:tr>
      <w:tr w:rsidR="00253225" w:rsidRPr="00F22221" w14:paraId="7281D3A8" w14:textId="77777777" w:rsidTr="0004213B">
        <w:trPr>
          <w:trHeight w:val="399"/>
        </w:trPr>
        <w:tc>
          <w:tcPr>
            <w:tcW w:w="2835" w:type="dxa"/>
          </w:tcPr>
          <w:p w14:paraId="17CFD356" w14:textId="2B129C95" w:rsidR="00253225" w:rsidRPr="00F22221" w:rsidRDefault="00253225" w:rsidP="00253225">
            <w:pPr>
              <w:ind w:left="60"/>
              <w:rPr>
                <w:rFonts w:asciiTheme="minorBidi" w:hAnsiTheme="minorBidi" w:cs="Cordia New"/>
                <w:sz w:val="28"/>
                <w:szCs w:val="28"/>
                <w:cs/>
              </w:rPr>
            </w:pPr>
            <w:r w:rsidRPr="00F22221">
              <w:rPr>
                <w:rFonts w:asciiTheme="minorBidi" w:hAnsiTheme="minorBidi" w:cs="Cordia New" w:hint="cs"/>
                <w:sz w:val="28"/>
                <w:szCs w:val="28"/>
                <w:cs/>
              </w:rPr>
              <w:t>เงินประกันผลงาน</w:t>
            </w:r>
          </w:p>
        </w:tc>
        <w:tc>
          <w:tcPr>
            <w:tcW w:w="1386" w:type="dxa"/>
          </w:tcPr>
          <w:p w14:paraId="1AEB4A3C" w14:textId="743CADBE" w:rsidR="00253225" w:rsidRPr="00F22221" w:rsidRDefault="00253225" w:rsidP="00253225">
            <w:pPr>
              <w:pStyle w:val="BodyText"/>
              <w:spacing w:after="0"/>
              <w:ind w:left="-90" w:right="33"/>
              <w:jc w:val="right"/>
              <w:rPr>
                <w:rFonts w:asciiTheme="minorBidi" w:hAnsiTheme="minorBidi" w:cstheme="minorBidi"/>
                <w:sz w:val="28"/>
              </w:rPr>
            </w:pPr>
            <w:r w:rsidRPr="00F22221">
              <w:rPr>
                <w:rFonts w:asciiTheme="minorBidi" w:hAnsiTheme="minorBidi" w:cstheme="minorBidi"/>
                <w:sz w:val="28"/>
              </w:rPr>
              <w:t xml:space="preserve"> 5,238,697 </w:t>
            </w:r>
          </w:p>
        </w:tc>
        <w:tc>
          <w:tcPr>
            <w:tcW w:w="261" w:type="dxa"/>
          </w:tcPr>
          <w:p w14:paraId="4F8B97EB" w14:textId="77777777" w:rsidR="00253225" w:rsidRPr="00F22221" w:rsidRDefault="00253225" w:rsidP="00253225">
            <w:pPr>
              <w:tabs>
                <w:tab w:val="decimal" w:pos="729"/>
              </w:tabs>
              <w:ind w:left="-90" w:right="-108"/>
              <w:rPr>
                <w:rFonts w:asciiTheme="minorBidi" w:eastAsia="Calibri" w:hAnsiTheme="minorBidi" w:cstheme="minorBidi"/>
                <w:sz w:val="28"/>
                <w:szCs w:val="28"/>
              </w:rPr>
            </w:pPr>
          </w:p>
        </w:tc>
        <w:tc>
          <w:tcPr>
            <w:tcW w:w="1350" w:type="dxa"/>
            <w:vAlign w:val="bottom"/>
          </w:tcPr>
          <w:p w14:paraId="394FEE16" w14:textId="2B8CC71C" w:rsidR="00253225" w:rsidRPr="00F22221" w:rsidRDefault="00253225" w:rsidP="00253225">
            <w:pPr>
              <w:pStyle w:val="BodyText"/>
              <w:spacing w:after="0"/>
              <w:ind w:left="-90"/>
              <w:jc w:val="right"/>
              <w:rPr>
                <w:rFonts w:asciiTheme="minorBidi" w:hAnsiTheme="minorBidi" w:cstheme="minorBidi"/>
                <w:sz w:val="28"/>
              </w:rPr>
            </w:pPr>
            <w:r w:rsidRPr="00F22221">
              <w:rPr>
                <w:rFonts w:asciiTheme="minorBidi" w:hAnsiTheme="minorBidi" w:cstheme="minorBidi"/>
                <w:sz w:val="28"/>
              </w:rPr>
              <w:t>5,827,860</w:t>
            </w:r>
          </w:p>
        </w:tc>
        <w:tc>
          <w:tcPr>
            <w:tcW w:w="243" w:type="dxa"/>
          </w:tcPr>
          <w:p w14:paraId="4A6D820E" w14:textId="77777777" w:rsidR="00253225" w:rsidRPr="00F22221" w:rsidRDefault="00253225" w:rsidP="00253225">
            <w:pPr>
              <w:tabs>
                <w:tab w:val="decimal" w:pos="729"/>
              </w:tabs>
              <w:ind w:left="-90" w:right="-108"/>
              <w:rPr>
                <w:rFonts w:asciiTheme="minorBidi" w:hAnsiTheme="minorBidi" w:cstheme="minorBidi"/>
                <w:sz w:val="28"/>
                <w:szCs w:val="28"/>
              </w:rPr>
            </w:pPr>
          </w:p>
        </w:tc>
        <w:tc>
          <w:tcPr>
            <w:tcW w:w="1386" w:type="dxa"/>
          </w:tcPr>
          <w:p w14:paraId="66233889" w14:textId="30FC7138" w:rsidR="00253225" w:rsidRPr="00F22221" w:rsidRDefault="00253225" w:rsidP="00253225">
            <w:pPr>
              <w:ind w:left="-90" w:right="12"/>
              <w:jc w:val="right"/>
              <w:rPr>
                <w:rFonts w:asciiTheme="minorBidi" w:hAnsiTheme="minorBidi" w:cstheme="minorBidi"/>
                <w:sz w:val="28"/>
              </w:rPr>
            </w:pPr>
            <w:r w:rsidRPr="00F22221">
              <w:rPr>
                <w:rFonts w:asciiTheme="minorBidi" w:hAnsiTheme="minorBidi" w:cstheme="minorBidi"/>
                <w:sz w:val="28"/>
              </w:rPr>
              <w:t xml:space="preserve"> 20,550 </w:t>
            </w:r>
          </w:p>
        </w:tc>
        <w:tc>
          <w:tcPr>
            <w:tcW w:w="236" w:type="dxa"/>
          </w:tcPr>
          <w:p w14:paraId="703CDDB9" w14:textId="77777777" w:rsidR="00253225" w:rsidRPr="00F22221" w:rsidRDefault="00253225" w:rsidP="00253225">
            <w:pPr>
              <w:tabs>
                <w:tab w:val="decimal" w:pos="729"/>
              </w:tabs>
              <w:ind w:left="-90" w:right="-108"/>
              <w:rPr>
                <w:rFonts w:asciiTheme="minorBidi" w:eastAsia="Calibri" w:hAnsiTheme="minorBidi" w:cstheme="minorBidi"/>
                <w:sz w:val="28"/>
                <w:szCs w:val="28"/>
              </w:rPr>
            </w:pPr>
          </w:p>
        </w:tc>
        <w:tc>
          <w:tcPr>
            <w:tcW w:w="1384" w:type="dxa"/>
            <w:vAlign w:val="bottom"/>
          </w:tcPr>
          <w:p w14:paraId="6A12E902" w14:textId="6F55260B" w:rsidR="00253225" w:rsidRPr="00F22221" w:rsidRDefault="00253225" w:rsidP="00253225">
            <w:pPr>
              <w:ind w:left="-90" w:right="9"/>
              <w:jc w:val="right"/>
              <w:rPr>
                <w:rFonts w:asciiTheme="minorBidi" w:hAnsiTheme="minorBidi" w:cstheme="minorBidi"/>
                <w:sz w:val="28"/>
              </w:rPr>
            </w:pPr>
            <w:r w:rsidRPr="00F22221">
              <w:rPr>
                <w:rFonts w:asciiTheme="minorBidi" w:hAnsiTheme="minorBidi" w:cstheme="minorBidi"/>
                <w:sz w:val="28"/>
              </w:rPr>
              <w:t>20,550</w:t>
            </w:r>
          </w:p>
        </w:tc>
      </w:tr>
      <w:tr w:rsidR="00253225" w:rsidRPr="00F22221" w14:paraId="40B0E368" w14:textId="77777777" w:rsidTr="0004213B">
        <w:trPr>
          <w:trHeight w:val="399"/>
        </w:trPr>
        <w:tc>
          <w:tcPr>
            <w:tcW w:w="2835" w:type="dxa"/>
          </w:tcPr>
          <w:p w14:paraId="175E8F5A" w14:textId="21CF42FB" w:rsidR="00253225" w:rsidRPr="00F22221" w:rsidRDefault="00253225" w:rsidP="00253225">
            <w:pPr>
              <w:ind w:left="60"/>
              <w:rPr>
                <w:rFonts w:asciiTheme="minorBidi" w:hAnsiTheme="minorBidi" w:cstheme="minorBidi"/>
                <w:sz w:val="28"/>
                <w:szCs w:val="28"/>
                <w:cs/>
              </w:rPr>
            </w:pPr>
            <w:r w:rsidRPr="00F22221">
              <w:rPr>
                <w:rFonts w:asciiTheme="minorBidi" w:hAnsiTheme="minorBidi" w:cstheme="minorBidi" w:hint="cs"/>
                <w:sz w:val="28"/>
                <w:szCs w:val="28"/>
                <w:cs/>
              </w:rPr>
              <w:t>อื่น ๆ</w:t>
            </w:r>
          </w:p>
        </w:tc>
        <w:tc>
          <w:tcPr>
            <w:tcW w:w="1386" w:type="dxa"/>
          </w:tcPr>
          <w:p w14:paraId="21AE3648" w14:textId="56E2542C" w:rsidR="00253225" w:rsidRPr="00F22221" w:rsidRDefault="00253225" w:rsidP="00253225">
            <w:pPr>
              <w:pStyle w:val="BodyText"/>
              <w:spacing w:after="0"/>
              <w:ind w:left="-90" w:right="33"/>
              <w:jc w:val="right"/>
              <w:rPr>
                <w:rFonts w:asciiTheme="minorBidi" w:hAnsiTheme="minorBidi" w:cstheme="minorBidi"/>
                <w:sz w:val="28"/>
                <w:cs/>
              </w:rPr>
            </w:pPr>
            <w:r w:rsidRPr="00F22221">
              <w:rPr>
                <w:rFonts w:asciiTheme="minorBidi" w:hAnsiTheme="minorBidi" w:cstheme="minorBidi"/>
                <w:sz w:val="28"/>
              </w:rPr>
              <w:t xml:space="preserve"> 2,810,580 </w:t>
            </w:r>
          </w:p>
        </w:tc>
        <w:tc>
          <w:tcPr>
            <w:tcW w:w="261" w:type="dxa"/>
          </w:tcPr>
          <w:p w14:paraId="33651FAE" w14:textId="77777777" w:rsidR="00253225" w:rsidRPr="00F22221" w:rsidRDefault="00253225" w:rsidP="00253225">
            <w:pPr>
              <w:tabs>
                <w:tab w:val="decimal" w:pos="729"/>
              </w:tabs>
              <w:ind w:left="-90" w:right="-108"/>
              <w:rPr>
                <w:rFonts w:asciiTheme="minorBidi" w:eastAsia="Calibri" w:hAnsiTheme="minorBidi" w:cstheme="minorBidi"/>
                <w:sz w:val="28"/>
                <w:szCs w:val="28"/>
              </w:rPr>
            </w:pPr>
          </w:p>
        </w:tc>
        <w:tc>
          <w:tcPr>
            <w:tcW w:w="1350" w:type="dxa"/>
            <w:vAlign w:val="bottom"/>
          </w:tcPr>
          <w:p w14:paraId="497D208A" w14:textId="12839659" w:rsidR="00253225" w:rsidRPr="00F22221" w:rsidRDefault="00253225" w:rsidP="00253225">
            <w:pPr>
              <w:pStyle w:val="BodyText"/>
              <w:spacing w:after="0"/>
              <w:ind w:left="-90"/>
              <w:jc w:val="right"/>
              <w:rPr>
                <w:rFonts w:asciiTheme="minorBidi" w:hAnsiTheme="minorBidi" w:cstheme="minorBidi"/>
                <w:sz w:val="28"/>
              </w:rPr>
            </w:pPr>
            <w:r w:rsidRPr="00F22221">
              <w:rPr>
                <w:rFonts w:asciiTheme="minorBidi" w:hAnsiTheme="minorBidi" w:cstheme="minorBidi"/>
                <w:sz w:val="28"/>
              </w:rPr>
              <w:t>2,829,419</w:t>
            </w:r>
          </w:p>
        </w:tc>
        <w:tc>
          <w:tcPr>
            <w:tcW w:w="243" w:type="dxa"/>
          </w:tcPr>
          <w:p w14:paraId="60562F2A" w14:textId="77777777" w:rsidR="00253225" w:rsidRPr="00F22221" w:rsidRDefault="00253225" w:rsidP="00253225">
            <w:pPr>
              <w:tabs>
                <w:tab w:val="decimal" w:pos="729"/>
              </w:tabs>
              <w:ind w:left="-90" w:right="-108"/>
              <w:rPr>
                <w:rFonts w:asciiTheme="minorBidi" w:hAnsiTheme="minorBidi" w:cstheme="minorBidi"/>
                <w:sz w:val="28"/>
                <w:szCs w:val="28"/>
              </w:rPr>
            </w:pPr>
          </w:p>
        </w:tc>
        <w:tc>
          <w:tcPr>
            <w:tcW w:w="1386" w:type="dxa"/>
          </w:tcPr>
          <w:p w14:paraId="655C40B6" w14:textId="6A60C056" w:rsidR="00253225" w:rsidRPr="00F22221" w:rsidRDefault="00253225" w:rsidP="00253225">
            <w:pPr>
              <w:ind w:left="-90" w:right="12"/>
              <w:jc w:val="right"/>
              <w:rPr>
                <w:rFonts w:asciiTheme="minorBidi" w:hAnsiTheme="minorBidi" w:cstheme="minorBidi"/>
                <w:sz w:val="28"/>
                <w:cs/>
              </w:rPr>
            </w:pPr>
            <w:r w:rsidRPr="00F22221">
              <w:rPr>
                <w:rFonts w:asciiTheme="minorBidi" w:hAnsiTheme="minorBidi" w:cstheme="minorBidi"/>
                <w:sz w:val="28"/>
              </w:rPr>
              <w:t xml:space="preserve"> 1,815,48</w:t>
            </w:r>
            <w:r w:rsidR="002C6DC1" w:rsidRPr="00F22221">
              <w:rPr>
                <w:rFonts w:asciiTheme="minorBidi" w:hAnsiTheme="minorBidi" w:cstheme="minorBidi"/>
                <w:sz w:val="28"/>
              </w:rPr>
              <w:t>0</w:t>
            </w:r>
            <w:r w:rsidRPr="00F22221">
              <w:rPr>
                <w:rFonts w:asciiTheme="minorBidi" w:hAnsiTheme="minorBidi" w:cstheme="minorBidi"/>
                <w:sz w:val="28"/>
              </w:rPr>
              <w:t xml:space="preserve"> </w:t>
            </w:r>
          </w:p>
        </w:tc>
        <w:tc>
          <w:tcPr>
            <w:tcW w:w="236" w:type="dxa"/>
          </w:tcPr>
          <w:p w14:paraId="1F2B79E2" w14:textId="77777777" w:rsidR="00253225" w:rsidRPr="00F22221" w:rsidRDefault="00253225" w:rsidP="00253225">
            <w:pPr>
              <w:tabs>
                <w:tab w:val="decimal" w:pos="729"/>
              </w:tabs>
              <w:ind w:left="-90" w:right="-108"/>
              <w:rPr>
                <w:rFonts w:asciiTheme="minorBidi" w:eastAsia="Calibri" w:hAnsiTheme="minorBidi" w:cstheme="minorBidi"/>
                <w:sz w:val="28"/>
                <w:szCs w:val="28"/>
              </w:rPr>
            </w:pPr>
          </w:p>
        </w:tc>
        <w:tc>
          <w:tcPr>
            <w:tcW w:w="1384" w:type="dxa"/>
            <w:vAlign w:val="bottom"/>
          </w:tcPr>
          <w:p w14:paraId="61EF9EED" w14:textId="5999E0CE" w:rsidR="00253225" w:rsidRPr="00F22221" w:rsidRDefault="00253225" w:rsidP="00253225">
            <w:pPr>
              <w:ind w:left="-90" w:right="9"/>
              <w:jc w:val="right"/>
              <w:rPr>
                <w:rFonts w:asciiTheme="minorBidi" w:hAnsiTheme="minorBidi" w:cstheme="minorBidi"/>
                <w:sz w:val="28"/>
              </w:rPr>
            </w:pPr>
            <w:r w:rsidRPr="00F22221">
              <w:rPr>
                <w:rFonts w:asciiTheme="minorBidi" w:hAnsiTheme="minorBidi" w:cstheme="minorBidi"/>
                <w:sz w:val="28"/>
              </w:rPr>
              <w:t>1,834,320</w:t>
            </w:r>
          </w:p>
        </w:tc>
      </w:tr>
      <w:tr w:rsidR="00253225" w:rsidRPr="00F22221" w14:paraId="4AF6626D" w14:textId="77777777" w:rsidTr="0004213B">
        <w:trPr>
          <w:trHeight w:val="435"/>
        </w:trPr>
        <w:tc>
          <w:tcPr>
            <w:tcW w:w="2835" w:type="dxa"/>
            <w:vAlign w:val="bottom"/>
          </w:tcPr>
          <w:p w14:paraId="5D10E98B" w14:textId="0C7A5CE0" w:rsidR="00253225" w:rsidRPr="00F22221" w:rsidRDefault="00253225" w:rsidP="00253225">
            <w:pPr>
              <w:ind w:left="60"/>
              <w:rPr>
                <w:rFonts w:asciiTheme="minorBidi" w:hAnsiTheme="minorBidi" w:cstheme="minorBidi"/>
                <w:sz w:val="28"/>
                <w:szCs w:val="28"/>
                <w:cs/>
              </w:rPr>
            </w:pPr>
            <w:r w:rsidRPr="00F22221">
              <w:rPr>
                <w:rFonts w:asciiTheme="minorBidi" w:hAnsiTheme="minorBidi" w:cstheme="minorBidi" w:hint="cs"/>
                <w:b/>
                <w:bCs/>
                <w:sz w:val="28"/>
                <w:szCs w:val="28"/>
                <w:cs/>
              </w:rPr>
              <w:t>รวม</w:t>
            </w:r>
          </w:p>
        </w:tc>
        <w:tc>
          <w:tcPr>
            <w:tcW w:w="1386" w:type="dxa"/>
            <w:tcBorders>
              <w:top w:val="single" w:sz="4" w:space="0" w:color="auto"/>
              <w:bottom w:val="double" w:sz="4" w:space="0" w:color="auto"/>
            </w:tcBorders>
            <w:vAlign w:val="bottom"/>
          </w:tcPr>
          <w:p w14:paraId="6CDC4E63" w14:textId="0C1E6332" w:rsidR="00253225" w:rsidRPr="00F22221" w:rsidRDefault="002C6DC1" w:rsidP="00253225">
            <w:pPr>
              <w:pStyle w:val="BodyText"/>
              <w:spacing w:after="0"/>
              <w:ind w:left="-90" w:right="33"/>
              <w:jc w:val="right"/>
              <w:rPr>
                <w:rFonts w:asciiTheme="minorBidi" w:hAnsiTheme="minorBidi" w:cstheme="minorBidi"/>
                <w:b/>
                <w:bCs/>
                <w:sz w:val="28"/>
                <w:cs/>
              </w:rPr>
            </w:pPr>
            <w:r w:rsidRPr="00F22221">
              <w:rPr>
                <w:rFonts w:asciiTheme="minorBidi" w:hAnsiTheme="minorBidi" w:cstheme="minorBidi"/>
                <w:b/>
                <w:bCs/>
                <w:sz w:val="28"/>
              </w:rPr>
              <w:t>87,207,521</w:t>
            </w:r>
          </w:p>
        </w:tc>
        <w:tc>
          <w:tcPr>
            <w:tcW w:w="261" w:type="dxa"/>
            <w:vAlign w:val="bottom"/>
          </w:tcPr>
          <w:p w14:paraId="5AB82473" w14:textId="77777777" w:rsidR="00253225" w:rsidRPr="00F22221" w:rsidRDefault="00253225" w:rsidP="00253225">
            <w:pPr>
              <w:tabs>
                <w:tab w:val="decimal" w:pos="729"/>
              </w:tabs>
              <w:ind w:left="-90" w:right="-108"/>
              <w:jc w:val="right"/>
              <w:rPr>
                <w:rFonts w:asciiTheme="minorBidi" w:eastAsia="Calibri" w:hAnsiTheme="minorBidi" w:cstheme="minorBidi"/>
                <w:b/>
                <w:bCs/>
                <w:sz w:val="28"/>
                <w:szCs w:val="28"/>
              </w:rPr>
            </w:pPr>
          </w:p>
        </w:tc>
        <w:tc>
          <w:tcPr>
            <w:tcW w:w="1350" w:type="dxa"/>
            <w:tcBorders>
              <w:top w:val="single" w:sz="4" w:space="0" w:color="auto"/>
              <w:bottom w:val="double" w:sz="4" w:space="0" w:color="auto"/>
            </w:tcBorders>
            <w:vAlign w:val="bottom"/>
          </w:tcPr>
          <w:p w14:paraId="655B2C9D" w14:textId="5A82AA85" w:rsidR="00253225" w:rsidRPr="00F22221" w:rsidRDefault="00253225" w:rsidP="00253225">
            <w:pPr>
              <w:pStyle w:val="BodyText"/>
              <w:spacing w:after="0"/>
              <w:ind w:left="-90"/>
              <w:jc w:val="right"/>
              <w:rPr>
                <w:rFonts w:asciiTheme="minorBidi" w:hAnsiTheme="minorBidi" w:cstheme="minorBidi"/>
                <w:b/>
                <w:bCs/>
                <w:sz w:val="28"/>
                <w:cs/>
              </w:rPr>
            </w:pPr>
            <w:r w:rsidRPr="00F22221">
              <w:rPr>
                <w:rFonts w:asciiTheme="minorBidi" w:hAnsiTheme="minorBidi" w:cstheme="minorBidi"/>
                <w:b/>
                <w:bCs/>
                <w:sz w:val="28"/>
              </w:rPr>
              <w:t>86,554,700</w:t>
            </w:r>
          </w:p>
        </w:tc>
        <w:tc>
          <w:tcPr>
            <w:tcW w:w="243" w:type="dxa"/>
            <w:vAlign w:val="bottom"/>
          </w:tcPr>
          <w:p w14:paraId="75CB5EE5" w14:textId="77777777" w:rsidR="00253225" w:rsidRPr="00F22221" w:rsidRDefault="00253225" w:rsidP="00253225">
            <w:pPr>
              <w:tabs>
                <w:tab w:val="decimal" w:pos="729"/>
              </w:tabs>
              <w:ind w:left="-90" w:right="-108"/>
              <w:jc w:val="right"/>
              <w:rPr>
                <w:rFonts w:asciiTheme="minorBidi" w:hAnsiTheme="minorBidi" w:cstheme="minorBidi"/>
                <w:b/>
                <w:bCs/>
                <w:sz w:val="28"/>
                <w:szCs w:val="28"/>
              </w:rPr>
            </w:pPr>
          </w:p>
        </w:tc>
        <w:tc>
          <w:tcPr>
            <w:tcW w:w="1386" w:type="dxa"/>
            <w:tcBorders>
              <w:top w:val="single" w:sz="4" w:space="0" w:color="auto"/>
              <w:bottom w:val="double" w:sz="4" w:space="0" w:color="auto"/>
            </w:tcBorders>
            <w:vAlign w:val="bottom"/>
          </w:tcPr>
          <w:p w14:paraId="16046B8F" w14:textId="2BFC7874" w:rsidR="00253225" w:rsidRPr="00F22221" w:rsidRDefault="00253225" w:rsidP="00253225">
            <w:pPr>
              <w:ind w:left="-90" w:right="12"/>
              <w:jc w:val="right"/>
              <w:rPr>
                <w:rFonts w:asciiTheme="minorBidi" w:hAnsiTheme="minorBidi" w:cstheme="minorBidi"/>
                <w:b/>
                <w:bCs/>
                <w:sz w:val="28"/>
              </w:rPr>
            </w:pPr>
            <w:r w:rsidRPr="00F22221">
              <w:rPr>
                <w:rFonts w:asciiTheme="minorBidi" w:hAnsiTheme="minorBidi" w:cstheme="minorBidi"/>
                <w:b/>
                <w:bCs/>
                <w:sz w:val="28"/>
              </w:rPr>
              <w:t xml:space="preserve"> 37,477,60</w:t>
            </w:r>
            <w:r w:rsidR="006B4FA0" w:rsidRPr="00F22221">
              <w:rPr>
                <w:rFonts w:asciiTheme="minorBidi" w:hAnsiTheme="minorBidi" w:cstheme="minorBidi"/>
                <w:b/>
                <w:bCs/>
                <w:sz w:val="28"/>
              </w:rPr>
              <w:t>5</w:t>
            </w:r>
          </w:p>
        </w:tc>
        <w:tc>
          <w:tcPr>
            <w:tcW w:w="236" w:type="dxa"/>
            <w:vAlign w:val="bottom"/>
          </w:tcPr>
          <w:p w14:paraId="429F03DF" w14:textId="77777777" w:rsidR="00253225" w:rsidRPr="00F22221" w:rsidRDefault="00253225" w:rsidP="00253225">
            <w:pPr>
              <w:tabs>
                <w:tab w:val="decimal" w:pos="729"/>
              </w:tabs>
              <w:ind w:left="-90" w:right="-270"/>
              <w:jc w:val="right"/>
              <w:rPr>
                <w:rFonts w:asciiTheme="minorBidi" w:hAnsiTheme="minorBidi" w:cstheme="minorBidi"/>
                <w:b/>
                <w:bCs/>
                <w:sz w:val="28"/>
                <w:szCs w:val="28"/>
              </w:rPr>
            </w:pPr>
          </w:p>
        </w:tc>
        <w:tc>
          <w:tcPr>
            <w:tcW w:w="1384" w:type="dxa"/>
            <w:tcBorders>
              <w:top w:val="single" w:sz="4" w:space="0" w:color="auto"/>
              <w:bottom w:val="double" w:sz="4" w:space="0" w:color="auto"/>
            </w:tcBorders>
            <w:vAlign w:val="bottom"/>
          </w:tcPr>
          <w:p w14:paraId="69646151" w14:textId="203ECCF7" w:rsidR="00253225" w:rsidRPr="00F22221" w:rsidRDefault="00253225" w:rsidP="00253225">
            <w:pPr>
              <w:ind w:left="-90" w:right="9"/>
              <w:jc w:val="right"/>
              <w:rPr>
                <w:rFonts w:asciiTheme="minorBidi" w:hAnsiTheme="minorBidi" w:cstheme="minorBidi"/>
                <w:b/>
                <w:bCs/>
                <w:sz w:val="28"/>
              </w:rPr>
            </w:pPr>
            <w:r w:rsidRPr="00F22221">
              <w:rPr>
                <w:rFonts w:asciiTheme="minorBidi" w:hAnsiTheme="minorBidi" w:cstheme="minorBidi"/>
                <w:b/>
                <w:bCs/>
                <w:sz w:val="28"/>
              </w:rPr>
              <w:t>37,464,593</w:t>
            </w:r>
          </w:p>
        </w:tc>
      </w:tr>
    </w:tbl>
    <w:p w14:paraId="7A0D2B5F" w14:textId="77777777" w:rsidR="00EC34AE" w:rsidRPr="00F22221" w:rsidRDefault="00EC34AE" w:rsidP="00EC34AE">
      <w:pPr>
        <w:jc w:val="thaiDistribute"/>
        <w:rPr>
          <w:rFonts w:ascii="Cordia New" w:hAnsi="Cordia New" w:cs="Cordia New"/>
          <w:b/>
          <w:bCs/>
          <w:sz w:val="4"/>
          <w:szCs w:val="4"/>
        </w:rPr>
      </w:pPr>
    </w:p>
    <w:p w14:paraId="0DC809F0" w14:textId="77777777" w:rsidR="006052D7" w:rsidRPr="00F22221" w:rsidRDefault="006052D7" w:rsidP="006052D7">
      <w:pPr>
        <w:pStyle w:val="ListParagraph"/>
        <w:numPr>
          <w:ilvl w:val="0"/>
          <w:numId w:val="1"/>
        </w:numPr>
        <w:ind w:left="547" w:hanging="547"/>
        <w:contextualSpacing w:val="0"/>
        <w:jc w:val="thaiDistribute"/>
        <w:rPr>
          <w:rFonts w:asciiTheme="minorBidi" w:hAnsiTheme="minorBidi" w:cstheme="minorBidi"/>
          <w:sz w:val="28"/>
          <w:szCs w:val="28"/>
        </w:rPr>
      </w:pPr>
      <w:r w:rsidRPr="00F22221">
        <w:rPr>
          <w:rFonts w:asciiTheme="minorBidi" w:hAnsiTheme="minorBidi" w:cstheme="minorBidi" w:hint="cs"/>
          <w:b/>
          <w:bCs/>
          <w:sz w:val="28"/>
          <w:szCs w:val="28"/>
          <w:cs/>
        </w:rPr>
        <w:lastRenderedPageBreak/>
        <w:t>เจ้าหนี้การค้าและเจ้าหนี้อื่น</w:t>
      </w:r>
    </w:p>
    <w:p w14:paraId="3C4A18DB" w14:textId="77777777" w:rsidR="006052D7" w:rsidRPr="00F22221" w:rsidRDefault="006052D7" w:rsidP="006052D7">
      <w:pPr>
        <w:jc w:val="thaiDistribute"/>
        <w:rPr>
          <w:rFonts w:asciiTheme="minorBidi" w:hAnsiTheme="minorBidi" w:cstheme="minorBidi"/>
          <w:sz w:val="24"/>
          <w:szCs w:val="24"/>
        </w:rPr>
      </w:pPr>
    </w:p>
    <w:tbl>
      <w:tblPr>
        <w:tblW w:w="9360" w:type="dxa"/>
        <w:tblInd w:w="360" w:type="dxa"/>
        <w:tblLayout w:type="fixed"/>
        <w:tblLook w:val="01E0" w:firstRow="1" w:lastRow="1" w:firstColumn="1" w:lastColumn="1" w:noHBand="0" w:noVBand="0"/>
      </w:tblPr>
      <w:tblGrid>
        <w:gridCol w:w="3150"/>
        <w:gridCol w:w="1440"/>
        <w:gridCol w:w="242"/>
        <w:gridCol w:w="1288"/>
        <w:gridCol w:w="270"/>
        <w:gridCol w:w="1350"/>
        <w:gridCol w:w="270"/>
        <w:gridCol w:w="1350"/>
      </w:tblGrid>
      <w:tr w:rsidR="006052D7" w:rsidRPr="00F22221" w14:paraId="02D57298" w14:textId="77777777" w:rsidTr="00253225">
        <w:trPr>
          <w:trHeight w:val="399"/>
          <w:tblHeader/>
        </w:trPr>
        <w:tc>
          <w:tcPr>
            <w:tcW w:w="3150" w:type="dxa"/>
          </w:tcPr>
          <w:p w14:paraId="38C10946" w14:textId="77777777" w:rsidR="006052D7" w:rsidRPr="00F22221" w:rsidRDefault="006052D7">
            <w:pPr>
              <w:pStyle w:val="BodyText"/>
              <w:spacing w:after="0"/>
              <w:ind w:left="-122" w:right="-108"/>
              <w:jc w:val="thaiDistribute"/>
              <w:rPr>
                <w:rFonts w:asciiTheme="minorBidi" w:hAnsiTheme="minorBidi" w:cstheme="minorBidi"/>
                <w:bCs/>
                <w:color w:val="0000FF"/>
                <w:sz w:val="28"/>
              </w:rPr>
            </w:pPr>
          </w:p>
        </w:tc>
        <w:tc>
          <w:tcPr>
            <w:tcW w:w="2970" w:type="dxa"/>
            <w:gridSpan w:val="3"/>
            <w:hideMark/>
          </w:tcPr>
          <w:p w14:paraId="608DA2C9" w14:textId="77777777" w:rsidR="006052D7" w:rsidRPr="00F22221" w:rsidRDefault="006052D7">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70" w:type="dxa"/>
          </w:tcPr>
          <w:p w14:paraId="34AAE97D" w14:textId="77777777" w:rsidR="006052D7" w:rsidRPr="00F22221" w:rsidRDefault="006052D7">
            <w:pPr>
              <w:tabs>
                <w:tab w:val="left" w:pos="720"/>
              </w:tabs>
              <w:jc w:val="center"/>
              <w:rPr>
                <w:rFonts w:asciiTheme="minorBidi" w:hAnsiTheme="minorBidi" w:cstheme="minorBidi"/>
                <w:bCs/>
                <w:sz w:val="28"/>
                <w:szCs w:val="28"/>
              </w:rPr>
            </w:pPr>
          </w:p>
        </w:tc>
        <w:tc>
          <w:tcPr>
            <w:tcW w:w="2970" w:type="dxa"/>
            <w:gridSpan w:val="3"/>
            <w:hideMark/>
          </w:tcPr>
          <w:p w14:paraId="1BCC2C8A" w14:textId="77777777" w:rsidR="006052D7" w:rsidRPr="00F22221" w:rsidRDefault="006052D7">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A35326" w:rsidRPr="00F22221" w14:paraId="08DFBE62" w14:textId="77777777" w:rsidTr="00253225">
        <w:trPr>
          <w:trHeight w:val="385"/>
          <w:tblHeader/>
        </w:trPr>
        <w:tc>
          <w:tcPr>
            <w:tcW w:w="3150" w:type="dxa"/>
          </w:tcPr>
          <w:p w14:paraId="5199D722" w14:textId="77777777" w:rsidR="00A35326" w:rsidRPr="00F22221" w:rsidRDefault="00A35326" w:rsidP="00A35326">
            <w:pPr>
              <w:pStyle w:val="BodyText"/>
              <w:spacing w:after="0"/>
              <w:ind w:right="-108"/>
              <w:jc w:val="thaiDistribute"/>
              <w:rPr>
                <w:rFonts w:asciiTheme="minorBidi" w:hAnsiTheme="minorBidi" w:cstheme="minorBidi"/>
                <w:bCs/>
                <w:sz w:val="28"/>
              </w:rPr>
            </w:pPr>
          </w:p>
        </w:tc>
        <w:tc>
          <w:tcPr>
            <w:tcW w:w="1440" w:type="dxa"/>
            <w:vAlign w:val="center"/>
          </w:tcPr>
          <w:p w14:paraId="15DF09C0" w14:textId="70D09E40" w:rsidR="00A35326" w:rsidRPr="00F22221" w:rsidRDefault="00A35326" w:rsidP="00A3532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42" w:type="dxa"/>
            <w:vAlign w:val="center"/>
          </w:tcPr>
          <w:p w14:paraId="2885BF6D" w14:textId="77777777" w:rsidR="00A35326" w:rsidRPr="00F22221" w:rsidRDefault="00A35326" w:rsidP="00A35326">
            <w:pPr>
              <w:tabs>
                <w:tab w:val="left" w:pos="720"/>
              </w:tabs>
              <w:jc w:val="center"/>
              <w:rPr>
                <w:rFonts w:asciiTheme="minorBidi" w:hAnsiTheme="minorBidi" w:cstheme="minorBidi"/>
                <w:b/>
                <w:sz w:val="28"/>
                <w:szCs w:val="28"/>
              </w:rPr>
            </w:pPr>
          </w:p>
        </w:tc>
        <w:tc>
          <w:tcPr>
            <w:tcW w:w="1288" w:type="dxa"/>
            <w:vAlign w:val="center"/>
          </w:tcPr>
          <w:p w14:paraId="2E0D86AD" w14:textId="46156990" w:rsidR="00A35326" w:rsidRPr="00F22221" w:rsidRDefault="00A35326" w:rsidP="00A3532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70" w:type="dxa"/>
            <w:vAlign w:val="center"/>
          </w:tcPr>
          <w:p w14:paraId="57F458AA" w14:textId="77777777" w:rsidR="00A35326" w:rsidRPr="00F22221"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53FA45FA" w14:textId="3D7F84E3" w:rsidR="00A35326" w:rsidRPr="00F22221" w:rsidRDefault="00A35326" w:rsidP="00A3532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70" w:type="dxa"/>
            <w:vAlign w:val="center"/>
          </w:tcPr>
          <w:p w14:paraId="435B67F4" w14:textId="77777777" w:rsidR="00A35326" w:rsidRPr="00F22221" w:rsidRDefault="00A35326" w:rsidP="00A35326">
            <w:pPr>
              <w:tabs>
                <w:tab w:val="left" w:pos="720"/>
              </w:tabs>
              <w:jc w:val="center"/>
              <w:rPr>
                <w:rFonts w:asciiTheme="minorBidi" w:hAnsiTheme="minorBidi" w:cstheme="minorBidi"/>
                <w:b/>
                <w:sz w:val="28"/>
                <w:szCs w:val="28"/>
              </w:rPr>
            </w:pPr>
          </w:p>
        </w:tc>
        <w:tc>
          <w:tcPr>
            <w:tcW w:w="1350" w:type="dxa"/>
            <w:vAlign w:val="center"/>
          </w:tcPr>
          <w:p w14:paraId="24AFD734" w14:textId="579203EF" w:rsidR="00A35326" w:rsidRPr="00F22221" w:rsidRDefault="00A35326" w:rsidP="00A35326">
            <w:pPr>
              <w:tabs>
                <w:tab w:val="left" w:pos="720"/>
              </w:tabs>
              <w:jc w:val="center"/>
              <w:rPr>
                <w:rFonts w:asciiTheme="minorBidi" w:hAnsiTheme="minorBidi" w:cstheme="minorBidi"/>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A35326" w:rsidRPr="00F22221" w14:paraId="6E25C9AC" w14:textId="77777777" w:rsidTr="00253225">
        <w:trPr>
          <w:trHeight w:val="385"/>
          <w:tblHeader/>
        </w:trPr>
        <w:tc>
          <w:tcPr>
            <w:tcW w:w="3150" w:type="dxa"/>
          </w:tcPr>
          <w:p w14:paraId="09BBA2B1" w14:textId="77777777" w:rsidR="00A35326" w:rsidRPr="00F22221" w:rsidRDefault="00A35326" w:rsidP="00A35326">
            <w:pPr>
              <w:pStyle w:val="BodyText"/>
              <w:spacing w:after="0"/>
              <w:ind w:right="-108"/>
              <w:jc w:val="thaiDistribute"/>
              <w:rPr>
                <w:rFonts w:asciiTheme="minorBidi" w:hAnsiTheme="minorBidi" w:cstheme="minorBidi"/>
                <w:bCs/>
                <w:sz w:val="28"/>
              </w:rPr>
            </w:pPr>
          </w:p>
        </w:tc>
        <w:tc>
          <w:tcPr>
            <w:tcW w:w="1440" w:type="dxa"/>
            <w:vAlign w:val="center"/>
          </w:tcPr>
          <w:p w14:paraId="7E5D1340" w14:textId="297CD350" w:rsidR="00A35326" w:rsidRPr="00F22221" w:rsidRDefault="00A35326" w:rsidP="00A3532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9969FB" w:rsidRPr="00F22221">
              <w:rPr>
                <w:rFonts w:ascii="Cordia New" w:hAnsi="Cordia New" w:cs="Cordia New"/>
                <w:sz w:val="28"/>
                <w:szCs w:val="28"/>
              </w:rPr>
              <w:t>9</w:t>
            </w:r>
          </w:p>
        </w:tc>
        <w:tc>
          <w:tcPr>
            <w:tcW w:w="242" w:type="dxa"/>
            <w:vAlign w:val="center"/>
          </w:tcPr>
          <w:p w14:paraId="53B86BDF" w14:textId="77777777" w:rsidR="00A35326" w:rsidRPr="00F22221" w:rsidRDefault="00A35326" w:rsidP="00A35326">
            <w:pPr>
              <w:tabs>
                <w:tab w:val="left" w:pos="720"/>
              </w:tabs>
              <w:jc w:val="center"/>
              <w:rPr>
                <w:rFonts w:asciiTheme="minorBidi" w:hAnsiTheme="minorBidi" w:cstheme="minorBidi"/>
                <w:b/>
                <w:sz w:val="28"/>
                <w:szCs w:val="28"/>
              </w:rPr>
            </w:pPr>
          </w:p>
        </w:tc>
        <w:tc>
          <w:tcPr>
            <w:tcW w:w="1288" w:type="dxa"/>
            <w:vAlign w:val="center"/>
          </w:tcPr>
          <w:p w14:paraId="650F19F5" w14:textId="497FE713" w:rsidR="00A35326" w:rsidRPr="00F22221" w:rsidRDefault="00A35326" w:rsidP="00A3532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9969FB" w:rsidRPr="00F22221">
              <w:rPr>
                <w:rFonts w:ascii="Cordia New" w:hAnsi="Cordia New" w:cs="Cordia New"/>
                <w:sz w:val="28"/>
                <w:szCs w:val="28"/>
              </w:rPr>
              <w:t>8</w:t>
            </w:r>
          </w:p>
        </w:tc>
        <w:tc>
          <w:tcPr>
            <w:tcW w:w="270" w:type="dxa"/>
            <w:vAlign w:val="center"/>
          </w:tcPr>
          <w:p w14:paraId="0F63C4F1" w14:textId="77777777" w:rsidR="00A35326" w:rsidRPr="00F22221" w:rsidRDefault="00A35326" w:rsidP="00A35326">
            <w:pPr>
              <w:pStyle w:val="BodyText"/>
              <w:spacing w:after="0"/>
              <w:ind w:left="-108" w:right="-110"/>
              <w:jc w:val="center"/>
              <w:rPr>
                <w:rFonts w:asciiTheme="minorBidi" w:eastAsia="Times New Roman" w:hAnsiTheme="minorBidi" w:cstheme="minorBidi"/>
                <w:sz w:val="28"/>
              </w:rPr>
            </w:pPr>
          </w:p>
        </w:tc>
        <w:tc>
          <w:tcPr>
            <w:tcW w:w="1350" w:type="dxa"/>
            <w:vAlign w:val="center"/>
          </w:tcPr>
          <w:p w14:paraId="01870B79" w14:textId="405D1267" w:rsidR="00A35326" w:rsidRPr="00F22221" w:rsidRDefault="00A35326" w:rsidP="00A3532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9969FB" w:rsidRPr="00F22221">
              <w:rPr>
                <w:rFonts w:ascii="Cordia New" w:hAnsi="Cordia New" w:cs="Cordia New"/>
                <w:sz w:val="28"/>
                <w:szCs w:val="28"/>
              </w:rPr>
              <w:t>9</w:t>
            </w:r>
          </w:p>
        </w:tc>
        <w:tc>
          <w:tcPr>
            <w:tcW w:w="270" w:type="dxa"/>
            <w:vAlign w:val="center"/>
          </w:tcPr>
          <w:p w14:paraId="34CFE418" w14:textId="77777777" w:rsidR="00A35326" w:rsidRPr="00F22221" w:rsidRDefault="00A35326" w:rsidP="00A35326">
            <w:pPr>
              <w:tabs>
                <w:tab w:val="left" w:pos="720"/>
              </w:tabs>
              <w:jc w:val="center"/>
              <w:rPr>
                <w:rFonts w:asciiTheme="minorBidi" w:hAnsiTheme="minorBidi" w:cstheme="minorBidi"/>
                <w:b/>
                <w:sz w:val="28"/>
                <w:szCs w:val="28"/>
              </w:rPr>
            </w:pPr>
          </w:p>
        </w:tc>
        <w:tc>
          <w:tcPr>
            <w:tcW w:w="1350" w:type="dxa"/>
            <w:vAlign w:val="center"/>
          </w:tcPr>
          <w:p w14:paraId="266E3CF8" w14:textId="5411E256" w:rsidR="00A35326" w:rsidRPr="00F22221" w:rsidRDefault="00A35326" w:rsidP="00A35326">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9969FB" w:rsidRPr="00F22221">
              <w:rPr>
                <w:rFonts w:ascii="Cordia New" w:hAnsi="Cordia New" w:cs="Cordia New"/>
                <w:sz w:val="28"/>
                <w:szCs w:val="28"/>
              </w:rPr>
              <w:t>8</w:t>
            </w:r>
          </w:p>
        </w:tc>
      </w:tr>
      <w:tr w:rsidR="006052D7" w:rsidRPr="00F22221" w14:paraId="60196E9A" w14:textId="77777777" w:rsidTr="00253225">
        <w:trPr>
          <w:trHeight w:val="385"/>
          <w:tblHeader/>
        </w:trPr>
        <w:tc>
          <w:tcPr>
            <w:tcW w:w="3150" w:type="dxa"/>
          </w:tcPr>
          <w:p w14:paraId="0A977CF0" w14:textId="77777777" w:rsidR="006052D7" w:rsidRPr="00F22221" w:rsidRDefault="006052D7">
            <w:pPr>
              <w:pStyle w:val="BodyText"/>
              <w:spacing w:after="0"/>
              <w:ind w:right="-108"/>
              <w:jc w:val="thaiDistribute"/>
              <w:rPr>
                <w:rFonts w:asciiTheme="minorBidi" w:hAnsiTheme="minorBidi" w:cstheme="minorBidi"/>
                <w:bCs/>
                <w:sz w:val="28"/>
              </w:rPr>
            </w:pPr>
          </w:p>
        </w:tc>
        <w:tc>
          <w:tcPr>
            <w:tcW w:w="6210" w:type="dxa"/>
            <w:gridSpan w:val="7"/>
            <w:hideMark/>
          </w:tcPr>
          <w:p w14:paraId="70A0B3AA" w14:textId="77777777" w:rsidR="006052D7" w:rsidRPr="00F22221" w:rsidRDefault="006052D7">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BB75A0" w:rsidRPr="00F22221" w14:paraId="04224BB3" w14:textId="77777777">
        <w:trPr>
          <w:trHeight w:val="399"/>
        </w:trPr>
        <w:tc>
          <w:tcPr>
            <w:tcW w:w="3150" w:type="dxa"/>
          </w:tcPr>
          <w:p w14:paraId="4AB4EEE0" w14:textId="77777777" w:rsidR="00BB75A0" w:rsidRPr="00F22221" w:rsidRDefault="00BB75A0" w:rsidP="00BB75A0">
            <w:pPr>
              <w:ind w:left="36" w:firstLine="36"/>
              <w:rPr>
                <w:rFonts w:asciiTheme="minorBidi" w:hAnsiTheme="minorBidi" w:cstheme="minorBidi"/>
                <w:b/>
                <w:bCs/>
                <w:sz w:val="28"/>
                <w:szCs w:val="28"/>
                <w:cs/>
              </w:rPr>
            </w:pPr>
            <w:r w:rsidRPr="00F22221">
              <w:rPr>
                <w:rFonts w:asciiTheme="minorBidi" w:hAnsiTheme="minorBidi" w:cstheme="minorBidi" w:hint="cs"/>
                <w:sz w:val="28"/>
                <w:szCs w:val="28"/>
                <w:cs/>
              </w:rPr>
              <w:t>เจ้าหนี้การค้า</w:t>
            </w:r>
            <w:r w:rsidRPr="00F22221">
              <w:rPr>
                <w:rFonts w:asciiTheme="minorBidi" w:hAnsiTheme="minorBidi" w:cstheme="minorBidi"/>
                <w:sz w:val="28"/>
                <w:szCs w:val="28"/>
                <w:cs/>
              </w:rPr>
              <w:t xml:space="preserve"> </w:t>
            </w:r>
          </w:p>
        </w:tc>
        <w:tc>
          <w:tcPr>
            <w:tcW w:w="1440" w:type="dxa"/>
          </w:tcPr>
          <w:p w14:paraId="1A3CD48E" w14:textId="3C3750C2" w:rsidR="00BB75A0" w:rsidRPr="00F22221" w:rsidRDefault="00BB75A0" w:rsidP="00BB75A0">
            <w:pPr>
              <w:pStyle w:val="BodyText"/>
              <w:spacing w:after="0"/>
              <w:ind w:left="-90" w:right="15"/>
              <w:jc w:val="right"/>
              <w:rPr>
                <w:rFonts w:asciiTheme="minorBidi" w:hAnsiTheme="minorBidi" w:cstheme="minorBidi"/>
                <w:sz w:val="28"/>
              </w:rPr>
            </w:pPr>
            <w:r w:rsidRPr="00F22221">
              <w:rPr>
                <w:rFonts w:asciiTheme="minorBidi" w:hAnsiTheme="minorBidi" w:cstheme="minorBidi"/>
                <w:sz w:val="28"/>
              </w:rPr>
              <w:t>288,153,96</w:t>
            </w:r>
            <w:r w:rsidR="00C52F99" w:rsidRPr="00F22221">
              <w:rPr>
                <w:rFonts w:asciiTheme="minorBidi" w:hAnsiTheme="minorBidi" w:cstheme="minorBidi"/>
                <w:sz w:val="28"/>
              </w:rPr>
              <w:t>8</w:t>
            </w:r>
            <w:r w:rsidRPr="00F22221">
              <w:rPr>
                <w:rFonts w:asciiTheme="minorBidi" w:hAnsiTheme="minorBidi" w:cstheme="minorBidi"/>
                <w:sz w:val="28"/>
              </w:rPr>
              <w:t xml:space="preserve"> </w:t>
            </w:r>
          </w:p>
        </w:tc>
        <w:tc>
          <w:tcPr>
            <w:tcW w:w="242" w:type="dxa"/>
          </w:tcPr>
          <w:p w14:paraId="2AB30283"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288" w:type="dxa"/>
            <w:vAlign w:val="bottom"/>
          </w:tcPr>
          <w:p w14:paraId="30741489" w14:textId="20112C41"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279,864,955</w:t>
            </w:r>
          </w:p>
        </w:tc>
        <w:tc>
          <w:tcPr>
            <w:tcW w:w="270" w:type="dxa"/>
          </w:tcPr>
          <w:p w14:paraId="7044A767"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Pr>
          <w:p w14:paraId="14D7203E" w14:textId="21988DF3"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 xml:space="preserve">9,132,046 </w:t>
            </w:r>
          </w:p>
        </w:tc>
        <w:tc>
          <w:tcPr>
            <w:tcW w:w="270" w:type="dxa"/>
          </w:tcPr>
          <w:p w14:paraId="1BFCADE3"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50" w:type="dxa"/>
            <w:vAlign w:val="bottom"/>
          </w:tcPr>
          <w:p w14:paraId="47A79C41" w14:textId="579AD48C"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7,739,246</w:t>
            </w:r>
          </w:p>
        </w:tc>
      </w:tr>
      <w:tr w:rsidR="00BB75A0" w:rsidRPr="00F22221" w14:paraId="4454009D" w14:textId="77777777">
        <w:trPr>
          <w:trHeight w:val="399"/>
        </w:trPr>
        <w:tc>
          <w:tcPr>
            <w:tcW w:w="3150" w:type="dxa"/>
          </w:tcPr>
          <w:p w14:paraId="32BEBC96"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sz w:val="28"/>
                <w:szCs w:val="28"/>
                <w:cs/>
              </w:rPr>
              <w:t>เจ้าหนี้อื่น</w:t>
            </w:r>
          </w:p>
        </w:tc>
        <w:tc>
          <w:tcPr>
            <w:tcW w:w="1440" w:type="dxa"/>
          </w:tcPr>
          <w:p w14:paraId="5A55A6EC" w14:textId="0E1EB0B1" w:rsidR="00BB75A0" w:rsidRPr="00F22221" w:rsidRDefault="00BB75A0" w:rsidP="00BB75A0">
            <w:pPr>
              <w:pStyle w:val="BodyText"/>
              <w:spacing w:after="0"/>
              <w:ind w:left="-90" w:right="15"/>
              <w:jc w:val="right"/>
              <w:rPr>
                <w:rFonts w:asciiTheme="minorBidi" w:hAnsiTheme="minorBidi" w:cstheme="minorBidi"/>
                <w:sz w:val="28"/>
              </w:rPr>
            </w:pPr>
            <w:r w:rsidRPr="00F22221">
              <w:rPr>
                <w:rFonts w:asciiTheme="minorBidi" w:hAnsiTheme="minorBidi" w:cstheme="minorBidi"/>
                <w:sz w:val="28"/>
              </w:rPr>
              <w:t xml:space="preserve">78,172,284 </w:t>
            </w:r>
          </w:p>
        </w:tc>
        <w:tc>
          <w:tcPr>
            <w:tcW w:w="242" w:type="dxa"/>
          </w:tcPr>
          <w:p w14:paraId="22F1A32C"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288" w:type="dxa"/>
            <w:vAlign w:val="bottom"/>
          </w:tcPr>
          <w:p w14:paraId="2B0D96FE" w14:textId="5E119A03"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72,700,839</w:t>
            </w:r>
          </w:p>
        </w:tc>
        <w:tc>
          <w:tcPr>
            <w:tcW w:w="270" w:type="dxa"/>
          </w:tcPr>
          <w:p w14:paraId="4366571B"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Pr>
          <w:p w14:paraId="48286F90" w14:textId="748A54A7"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 xml:space="preserve">25,644,157 </w:t>
            </w:r>
          </w:p>
        </w:tc>
        <w:tc>
          <w:tcPr>
            <w:tcW w:w="270" w:type="dxa"/>
          </w:tcPr>
          <w:p w14:paraId="524CCF76" w14:textId="77777777" w:rsidR="00BB75A0" w:rsidRPr="00F22221" w:rsidRDefault="00BB75A0" w:rsidP="00BB75A0">
            <w:pPr>
              <w:tabs>
                <w:tab w:val="decimal" w:pos="729"/>
              </w:tabs>
              <w:ind w:left="-90" w:right="-108"/>
              <w:rPr>
                <w:rFonts w:asciiTheme="minorBidi" w:eastAsia="Calibri" w:hAnsiTheme="minorBidi" w:cstheme="minorBidi"/>
                <w:sz w:val="28"/>
                <w:szCs w:val="28"/>
              </w:rPr>
            </w:pPr>
          </w:p>
        </w:tc>
        <w:tc>
          <w:tcPr>
            <w:tcW w:w="1350" w:type="dxa"/>
            <w:vAlign w:val="bottom"/>
          </w:tcPr>
          <w:p w14:paraId="67BFCE23" w14:textId="6A008CEE"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19,855,320</w:t>
            </w:r>
          </w:p>
        </w:tc>
      </w:tr>
      <w:tr w:rsidR="00BB75A0" w:rsidRPr="00F22221" w14:paraId="6B43ACF6" w14:textId="77777777">
        <w:trPr>
          <w:trHeight w:val="399"/>
        </w:trPr>
        <w:tc>
          <w:tcPr>
            <w:tcW w:w="3150" w:type="dxa"/>
          </w:tcPr>
          <w:p w14:paraId="65A85017"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sz w:val="28"/>
                <w:szCs w:val="28"/>
                <w:cs/>
              </w:rPr>
              <w:t>ค่าใช้จ่ายค้างจ่าย</w:t>
            </w:r>
          </w:p>
        </w:tc>
        <w:tc>
          <w:tcPr>
            <w:tcW w:w="1440" w:type="dxa"/>
            <w:tcBorders>
              <w:bottom w:val="single" w:sz="4" w:space="0" w:color="auto"/>
            </w:tcBorders>
          </w:tcPr>
          <w:p w14:paraId="05156005" w14:textId="2B136217" w:rsidR="00BB75A0" w:rsidRPr="00F22221" w:rsidRDefault="00BB75A0" w:rsidP="00BB75A0">
            <w:pPr>
              <w:pStyle w:val="BodyText"/>
              <w:spacing w:after="0"/>
              <w:ind w:left="-90" w:right="15"/>
              <w:jc w:val="right"/>
              <w:rPr>
                <w:rFonts w:asciiTheme="minorBidi" w:hAnsiTheme="minorBidi" w:cstheme="minorBidi"/>
                <w:sz w:val="28"/>
                <w:cs/>
              </w:rPr>
            </w:pPr>
            <w:r w:rsidRPr="00F22221">
              <w:rPr>
                <w:rFonts w:asciiTheme="minorBidi" w:hAnsiTheme="minorBidi" w:cstheme="minorBidi"/>
                <w:sz w:val="28"/>
              </w:rPr>
              <w:t>4</w:t>
            </w:r>
            <w:r w:rsidR="007117C9" w:rsidRPr="00F22221">
              <w:rPr>
                <w:rFonts w:asciiTheme="minorBidi" w:hAnsiTheme="minorBidi" w:cstheme="minorBidi"/>
                <w:sz w:val="28"/>
              </w:rPr>
              <w:t>5</w:t>
            </w:r>
            <w:r w:rsidRPr="00F22221">
              <w:rPr>
                <w:rFonts w:asciiTheme="minorBidi" w:hAnsiTheme="minorBidi" w:cstheme="minorBidi"/>
                <w:sz w:val="28"/>
              </w:rPr>
              <w:t xml:space="preserve">,529,389 </w:t>
            </w:r>
          </w:p>
        </w:tc>
        <w:tc>
          <w:tcPr>
            <w:tcW w:w="242" w:type="dxa"/>
          </w:tcPr>
          <w:p w14:paraId="2011553E" w14:textId="77777777" w:rsidR="00BB75A0" w:rsidRPr="00F22221" w:rsidRDefault="00BB75A0" w:rsidP="00BB75A0">
            <w:pPr>
              <w:pStyle w:val="BodyText"/>
              <w:tabs>
                <w:tab w:val="decimal" w:pos="729"/>
              </w:tabs>
              <w:spacing w:after="0"/>
              <w:ind w:left="-90" w:right="-108"/>
              <w:rPr>
                <w:rFonts w:asciiTheme="minorBidi" w:hAnsiTheme="minorBidi" w:cstheme="minorBidi"/>
                <w:sz w:val="28"/>
              </w:rPr>
            </w:pPr>
          </w:p>
        </w:tc>
        <w:tc>
          <w:tcPr>
            <w:tcW w:w="1288" w:type="dxa"/>
            <w:tcBorders>
              <w:bottom w:val="single" w:sz="4" w:space="0" w:color="auto"/>
            </w:tcBorders>
          </w:tcPr>
          <w:p w14:paraId="53FFF28E" w14:textId="49AAFFF4" w:rsidR="00BB75A0" w:rsidRPr="00F22221" w:rsidRDefault="00BB75A0" w:rsidP="00BB75A0">
            <w:pPr>
              <w:pStyle w:val="BodyText"/>
              <w:spacing w:after="0"/>
              <w:ind w:left="-90"/>
              <w:jc w:val="right"/>
              <w:rPr>
                <w:rFonts w:asciiTheme="minorBidi" w:hAnsiTheme="minorBidi" w:cstheme="minorBidi"/>
                <w:sz w:val="28"/>
                <w:cs/>
              </w:rPr>
            </w:pPr>
            <w:r w:rsidRPr="00F22221">
              <w:rPr>
                <w:rFonts w:asciiTheme="minorBidi" w:hAnsiTheme="minorBidi" w:cstheme="minorBidi"/>
                <w:sz w:val="28"/>
              </w:rPr>
              <w:t>54,740,562</w:t>
            </w:r>
          </w:p>
        </w:tc>
        <w:tc>
          <w:tcPr>
            <w:tcW w:w="270" w:type="dxa"/>
          </w:tcPr>
          <w:p w14:paraId="1D0912EC" w14:textId="77777777" w:rsidR="00BB75A0" w:rsidRPr="00F22221" w:rsidRDefault="00BB75A0" w:rsidP="00BB75A0">
            <w:pPr>
              <w:tabs>
                <w:tab w:val="decimal" w:pos="729"/>
              </w:tabs>
              <w:ind w:left="-90" w:right="-108"/>
              <w:rPr>
                <w:rFonts w:asciiTheme="minorBidi" w:hAnsiTheme="minorBidi" w:cstheme="minorBidi"/>
                <w:sz w:val="28"/>
                <w:szCs w:val="28"/>
              </w:rPr>
            </w:pPr>
          </w:p>
        </w:tc>
        <w:tc>
          <w:tcPr>
            <w:tcW w:w="1350" w:type="dxa"/>
            <w:tcBorders>
              <w:bottom w:val="single" w:sz="4" w:space="0" w:color="auto"/>
            </w:tcBorders>
          </w:tcPr>
          <w:p w14:paraId="00279957" w14:textId="79DE7F67" w:rsidR="00BB75A0" w:rsidRPr="00F22221" w:rsidRDefault="00BB75A0" w:rsidP="00BB75A0">
            <w:pPr>
              <w:pStyle w:val="BodyText"/>
              <w:spacing w:after="0"/>
              <w:ind w:left="-90"/>
              <w:jc w:val="right"/>
              <w:rPr>
                <w:rFonts w:asciiTheme="minorBidi" w:hAnsiTheme="minorBidi" w:cstheme="minorBidi"/>
                <w:sz w:val="28"/>
              </w:rPr>
            </w:pPr>
            <w:r w:rsidRPr="00F22221">
              <w:rPr>
                <w:rFonts w:asciiTheme="minorBidi" w:hAnsiTheme="minorBidi" w:cstheme="minorBidi"/>
                <w:sz w:val="28"/>
              </w:rPr>
              <w:t xml:space="preserve">8,643,850 </w:t>
            </w:r>
          </w:p>
        </w:tc>
        <w:tc>
          <w:tcPr>
            <w:tcW w:w="270" w:type="dxa"/>
          </w:tcPr>
          <w:p w14:paraId="0A325B87" w14:textId="77777777" w:rsidR="00BB75A0" w:rsidRPr="00F22221" w:rsidRDefault="00BB75A0" w:rsidP="00BB75A0">
            <w:pPr>
              <w:pStyle w:val="BodyText"/>
              <w:tabs>
                <w:tab w:val="decimal" w:pos="729"/>
              </w:tabs>
              <w:spacing w:after="0"/>
              <w:ind w:left="-90" w:right="-108"/>
              <w:rPr>
                <w:rFonts w:asciiTheme="minorBidi" w:hAnsiTheme="minorBidi" w:cstheme="minorBidi"/>
                <w:sz w:val="28"/>
              </w:rPr>
            </w:pPr>
          </w:p>
        </w:tc>
        <w:tc>
          <w:tcPr>
            <w:tcW w:w="1350" w:type="dxa"/>
            <w:tcBorders>
              <w:bottom w:val="single" w:sz="4" w:space="0" w:color="auto"/>
            </w:tcBorders>
            <w:vAlign w:val="bottom"/>
          </w:tcPr>
          <w:p w14:paraId="48EDF102" w14:textId="7352E195" w:rsidR="00BB75A0" w:rsidRPr="00F22221" w:rsidRDefault="00BB75A0" w:rsidP="00BB75A0">
            <w:pPr>
              <w:pStyle w:val="BodyText"/>
              <w:tabs>
                <w:tab w:val="decimal" w:pos="1128"/>
              </w:tabs>
              <w:spacing w:after="0"/>
              <w:ind w:left="-90" w:right="-108"/>
              <w:rPr>
                <w:rFonts w:asciiTheme="minorBidi" w:hAnsiTheme="minorBidi" w:cstheme="minorBidi"/>
                <w:sz w:val="28"/>
              </w:rPr>
            </w:pPr>
            <w:r w:rsidRPr="00F22221">
              <w:rPr>
                <w:rFonts w:asciiTheme="minorBidi" w:hAnsiTheme="minorBidi" w:cstheme="minorBidi"/>
                <w:sz w:val="28"/>
              </w:rPr>
              <w:t>14,974,653</w:t>
            </w:r>
          </w:p>
        </w:tc>
      </w:tr>
      <w:tr w:rsidR="00BB75A0" w:rsidRPr="00F22221" w14:paraId="049DBC3A" w14:textId="77777777" w:rsidTr="00BB75A0">
        <w:trPr>
          <w:trHeight w:val="435"/>
        </w:trPr>
        <w:tc>
          <w:tcPr>
            <w:tcW w:w="3150" w:type="dxa"/>
            <w:vAlign w:val="bottom"/>
          </w:tcPr>
          <w:p w14:paraId="1E4F42B8" w14:textId="77777777" w:rsidR="00BB75A0" w:rsidRPr="00F22221" w:rsidRDefault="00BB75A0" w:rsidP="00BB75A0">
            <w:pPr>
              <w:ind w:left="36" w:firstLine="36"/>
              <w:rPr>
                <w:rFonts w:asciiTheme="minorBidi" w:hAnsiTheme="minorBidi" w:cstheme="minorBidi"/>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vAlign w:val="bottom"/>
          </w:tcPr>
          <w:p w14:paraId="61BF4F4E" w14:textId="08FE4369" w:rsidR="00BB75A0" w:rsidRPr="00F22221" w:rsidRDefault="00BB75A0" w:rsidP="00BB75A0">
            <w:pPr>
              <w:pStyle w:val="BodyText"/>
              <w:spacing w:after="0"/>
              <w:ind w:left="-90" w:right="15"/>
              <w:jc w:val="right"/>
              <w:rPr>
                <w:rFonts w:asciiTheme="minorBidi" w:hAnsiTheme="minorBidi" w:cstheme="minorBidi"/>
                <w:b/>
                <w:bCs/>
                <w:sz w:val="28"/>
              </w:rPr>
            </w:pPr>
            <w:r w:rsidRPr="00F22221">
              <w:rPr>
                <w:rFonts w:asciiTheme="minorBidi" w:hAnsiTheme="minorBidi" w:cstheme="minorBidi"/>
                <w:b/>
                <w:bCs/>
                <w:sz w:val="28"/>
              </w:rPr>
              <w:t>41</w:t>
            </w:r>
            <w:r w:rsidR="00D011AF" w:rsidRPr="00F22221">
              <w:rPr>
                <w:rFonts w:asciiTheme="minorBidi" w:hAnsiTheme="minorBidi" w:cstheme="minorBidi"/>
                <w:b/>
                <w:bCs/>
                <w:sz w:val="28"/>
              </w:rPr>
              <w:t>1</w:t>
            </w:r>
            <w:r w:rsidRPr="00F22221">
              <w:rPr>
                <w:rFonts w:asciiTheme="minorBidi" w:hAnsiTheme="minorBidi" w:cstheme="minorBidi"/>
                <w:b/>
                <w:bCs/>
                <w:sz w:val="28"/>
              </w:rPr>
              <w:t xml:space="preserve">,855,641 </w:t>
            </w:r>
          </w:p>
        </w:tc>
        <w:tc>
          <w:tcPr>
            <w:tcW w:w="242" w:type="dxa"/>
            <w:vAlign w:val="bottom"/>
          </w:tcPr>
          <w:p w14:paraId="0352419A" w14:textId="77777777" w:rsidR="00BB75A0" w:rsidRPr="00F22221" w:rsidRDefault="00BB75A0" w:rsidP="00BB75A0">
            <w:pPr>
              <w:tabs>
                <w:tab w:val="decimal" w:pos="729"/>
              </w:tabs>
              <w:ind w:left="-90" w:right="-108"/>
              <w:jc w:val="right"/>
              <w:rPr>
                <w:rFonts w:asciiTheme="minorBidi" w:eastAsia="Calibri" w:hAnsiTheme="minorBidi" w:cstheme="minorBidi"/>
                <w:b/>
                <w:bCs/>
                <w:sz w:val="28"/>
                <w:szCs w:val="28"/>
              </w:rPr>
            </w:pPr>
          </w:p>
        </w:tc>
        <w:tc>
          <w:tcPr>
            <w:tcW w:w="1288" w:type="dxa"/>
            <w:tcBorders>
              <w:top w:val="single" w:sz="4" w:space="0" w:color="auto"/>
              <w:bottom w:val="double" w:sz="4" w:space="0" w:color="auto"/>
            </w:tcBorders>
            <w:vAlign w:val="bottom"/>
          </w:tcPr>
          <w:p w14:paraId="05AB5165" w14:textId="55D9ADB1" w:rsidR="00BB75A0" w:rsidRPr="00F22221" w:rsidRDefault="00BB75A0" w:rsidP="00BB75A0">
            <w:pPr>
              <w:pStyle w:val="BodyText"/>
              <w:spacing w:after="0"/>
              <w:ind w:left="-90"/>
              <w:jc w:val="right"/>
              <w:rPr>
                <w:rFonts w:asciiTheme="minorBidi" w:hAnsiTheme="minorBidi" w:cstheme="minorBidi"/>
                <w:b/>
                <w:bCs/>
                <w:sz w:val="28"/>
                <w:cs/>
              </w:rPr>
            </w:pPr>
            <w:r w:rsidRPr="00F22221">
              <w:rPr>
                <w:rFonts w:asciiTheme="minorBidi" w:hAnsiTheme="minorBidi" w:cstheme="minorBidi"/>
                <w:b/>
                <w:bCs/>
                <w:sz w:val="28"/>
              </w:rPr>
              <w:t>407,306,356</w:t>
            </w:r>
          </w:p>
        </w:tc>
        <w:tc>
          <w:tcPr>
            <w:tcW w:w="270" w:type="dxa"/>
            <w:vAlign w:val="bottom"/>
          </w:tcPr>
          <w:p w14:paraId="185E35C3" w14:textId="77777777" w:rsidR="00BB75A0" w:rsidRPr="00F22221" w:rsidRDefault="00BB75A0" w:rsidP="00BB75A0">
            <w:pPr>
              <w:tabs>
                <w:tab w:val="decimal" w:pos="729"/>
              </w:tabs>
              <w:ind w:left="-90" w:right="-108"/>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7141286F" w14:textId="67CA929E" w:rsidR="00BB75A0" w:rsidRPr="00F22221" w:rsidRDefault="00BB75A0" w:rsidP="00BB75A0">
            <w:pPr>
              <w:pStyle w:val="BodyText"/>
              <w:spacing w:after="0"/>
              <w:ind w:left="-90"/>
              <w:jc w:val="right"/>
              <w:rPr>
                <w:rFonts w:asciiTheme="minorBidi" w:hAnsiTheme="minorBidi" w:cstheme="minorBidi"/>
                <w:b/>
                <w:bCs/>
                <w:sz w:val="28"/>
              </w:rPr>
            </w:pPr>
            <w:r w:rsidRPr="00F22221">
              <w:rPr>
                <w:rFonts w:asciiTheme="minorBidi" w:hAnsiTheme="minorBidi" w:cstheme="minorBidi"/>
                <w:b/>
                <w:bCs/>
                <w:sz w:val="28"/>
              </w:rPr>
              <w:t xml:space="preserve">43,420,053 </w:t>
            </w:r>
          </w:p>
        </w:tc>
        <w:tc>
          <w:tcPr>
            <w:tcW w:w="270" w:type="dxa"/>
            <w:vAlign w:val="bottom"/>
          </w:tcPr>
          <w:p w14:paraId="6BB91A87" w14:textId="77777777" w:rsidR="00BB75A0" w:rsidRPr="00F22221" w:rsidRDefault="00BB75A0" w:rsidP="00BB75A0">
            <w:pPr>
              <w:tabs>
                <w:tab w:val="decimal" w:pos="729"/>
              </w:tabs>
              <w:ind w:left="-90" w:right="-270"/>
              <w:jc w:val="right"/>
              <w:rPr>
                <w:rFonts w:asciiTheme="minorBidi" w:hAnsiTheme="minorBidi" w:cstheme="minorBidi"/>
                <w:b/>
                <w:bCs/>
                <w:sz w:val="28"/>
                <w:szCs w:val="28"/>
              </w:rPr>
            </w:pPr>
          </w:p>
        </w:tc>
        <w:tc>
          <w:tcPr>
            <w:tcW w:w="1350" w:type="dxa"/>
            <w:tcBorders>
              <w:top w:val="single" w:sz="4" w:space="0" w:color="auto"/>
              <w:bottom w:val="double" w:sz="4" w:space="0" w:color="auto"/>
            </w:tcBorders>
            <w:vAlign w:val="bottom"/>
          </w:tcPr>
          <w:p w14:paraId="373B9A5D" w14:textId="6B4B23B5" w:rsidR="00BB75A0" w:rsidRPr="00F22221" w:rsidRDefault="00BB75A0" w:rsidP="00215415">
            <w:pPr>
              <w:pStyle w:val="BodyText"/>
              <w:tabs>
                <w:tab w:val="decimal" w:pos="1128"/>
              </w:tabs>
              <w:spacing w:after="0"/>
              <w:ind w:left="-90" w:right="-108"/>
              <w:rPr>
                <w:rFonts w:asciiTheme="minorBidi" w:hAnsiTheme="minorBidi" w:cstheme="minorBidi"/>
                <w:b/>
                <w:bCs/>
                <w:sz w:val="28"/>
              </w:rPr>
            </w:pPr>
            <w:r w:rsidRPr="00F22221">
              <w:rPr>
                <w:rFonts w:asciiTheme="minorBidi" w:hAnsiTheme="minorBidi" w:cstheme="minorBidi"/>
                <w:b/>
                <w:bCs/>
                <w:sz w:val="28"/>
              </w:rPr>
              <w:t>42,569,219</w:t>
            </w:r>
          </w:p>
        </w:tc>
      </w:tr>
    </w:tbl>
    <w:p w14:paraId="60D150D7" w14:textId="77777777" w:rsidR="00061C4E" w:rsidRPr="00F22221" w:rsidRDefault="00061C4E" w:rsidP="00061C4E">
      <w:pPr>
        <w:jc w:val="thaiDistribute"/>
        <w:rPr>
          <w:rFonts w:asciiTheme="minorBidi" w:hAnsiTheme="minorBidi" w:cstheme="minorBidi"/>
          <w:sz w:val="24"/>
          <w:szCs w:val="24"/>
        </w:rPr>
      </w:pPr>
    </w:p>
    <w:p w14:paraId="5917362D" w14:textId="77777777" w:rsidR="00061C4E" w:rsidRPr="00F22221" w:rsidRDefault="00061C4E"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t>หนี้สินที่มีภาระดอกเบี้ย</w:t>
      </w:r>
    </w:p>
    <w:p w14:paraId="6A862FAA" w14:textId="77777777" w:rsidR="00061C4E" w:rsidRPr="00F22221" w:rsidRDefault="00061C4E" w:rsidP="00061C4E">
      <w:pPr>
        <w:pStyle w:val="ListParagraph"/>
        <w:snapToGrid w:val="0"/>
        <w:ind w:left="544"/>
        <w:contextualSpacing w:val="0"/>
        <w:jc w:val="thaiDistribute"/>
        <w:rPr>
          <w:rFonts w:asciiTheme="minorBidi" w:hAnsiTheme="minorBidi" w:cstheme="minorBidi"/>
          <w:b/>
          <w:bCs/>
          <w:szCs w:val="24"/>
        </w:rPr>
      </w:pPr>
    </w:p>
    <w:tbl>
      <w:tblPr>
        <w:tblW w:w="9630" w:type="dxa"/>
        <w:tblInd w:w="450" w:type="dxa"/>
        <w:tblLayout w:type="fixed"/>
        <w:tblLook w:val="01E0" w:firstRow="1" w:lastRow="1" w:firstColumn="1" w:lastColumn="1" w:noHBand="0" w:noVBand="0"/>
      </w:tblPr>
      <w:tblGrid>
        <w:gridCol w:w="3330"/>
        <w:gridCol w:w="1440"/>
        <w:gridCol w:w="236"/>
        <w:gridCol w:w="1384"/>
        <w:gridCol w:w="242"/>
        <w:gridCol w:w="1378"/>
        <w:gridCol w:w="270"/>
        <w:gridCol w:w="1350"/>
      </w:tblGrid>
      <w:tr w:rsidR="00061C4E" w:rsidRPr="00F22221" w14:paraId="75498273" w14:textId="77777777" w:rsidTr="00061C4E">
        <w:trPr>
          <w:trHeight w:val="389"/>
          <w:tblHeader/>
        </w:trPr>
        <w:tc>
          <w:tcPr>
            <w:tcW w:w="3330" w:type="dxa"/>
          </w:tcPr>
          <w:p w14:paraId="38DF8C5D" w14:textId="77777777" w:rsidR="00061C4E" w:rsidRPr="00F22221" w:rsidRDefault="00061C4E">
            <w:pPr>
              <w:pStyle w:val="BodyText"/>
              <w:spacing w:after="0"/>
              <w:ind w:left="-122" w:right="-108"/>
              <w:jc w:val="thaiDistribute"/>
              <w:rPr>
                <w:rFonts w:ascii="Cordia New" w:hAnsi="Cordia New" w:cs="Cordia New"/>
                <w:bCs/>
                <w:color w:val="0000FF"/>
                <w:sz w:val="28"/>
              </w:rPr>
            </w:pPr>
          </w:p>
        </w:tc>
        <w:tc>
          <w:tcPr>
            <w:tcW w:w="3060" w:type="dxa"/>
            <w:gridSpan w:val="3"/>
            <w:hideMark/>
          </w:tcPr>
          <w:p w14:paraId="73188C12" w14:textId="77777777" w:rsidR="00061C4E" w:rsidRPr="00F22221" w:rsidRDefault="00061C4E">
            <w:pPr>
              <w:tabs>
                <w:tab w:val="left" w:pos="720"/>
              </w:tabs>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42" w:type="dxa"/>
          </w:tcPr>
          <w:p w14:paraId="0FC288E6" w14:textId="77777777" w:rsidR="00061C4E" w:rsidRPr="00F22221" w:rsidRDefault="00061C4E">
            <w:pPr>
              <w:tabs>
                <w:tab w:val="left" w:pos="720"/>
              </w:tabs>
              <w:jc w:val="center"/>
              <w:rPr>
                <w:rFonts w:ascii="Cordia New" w:hAnsi="Cordia New" w:cs="Cordia New"/>
                <w:bCs/>
                <w:sz w:val="28"/>
                <w:szCs w:val="28"/>
              </w:rPr>
            </w:pPr>
          </w:p>
        </w:tc>
        <w:tc>
          <w:tcPr>
            <w:tcW w:w="2998" w:type="dxa"/>
            <w:gridSpan w:val="3"/>
            <w:hideMark/>
          </w:tcPr>
          <w:p w14:paraId="350AAADC" w14:textId="77777777" w:rsidR="00061C4E" w:rsidRPr="00F22221" w:rsidRDefault="00061C4E">
            <w:pPr>
              <w:tabs>
                <w:tab w:val="left" w:pos="720"/>
              </w:tabs>
              <w:ind w:lef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061C4E" w:rsidRPr="00F22221" w14:paraId="29226DFF" w14:textId="77777777" w:rsidTr="00061C4E">
        <w:trPr>
          <w:trHeight w:val="389"/>
          <w:tblHeader/>
        </w:trPr>
        <w:tc>
          <w:tcPr>
            <w:tcW w:w="3330" w:type="dxa"/>
          </w:tcPr>
          <w:p w14:paraId="201E6F63" w14:textId="77777777" w:rsidR="00061C4E" w:rsidRPr="00F22221" w:rsidRDefault="00061C4E">
            <w:pPr>
              <w:pStyle w:val="BodyText"/>
              <w:spacing w:after="0"/>
              <w:ind w:right="-108"/>
              <w:jc w:val="thaiDistribute"/>
              <w:rPr>
                <w:rFonts w:ascii="Cordia New" w:hAnsi="Cordia New" w:cs="Cordia New"/>
                <w:bCs/>
                <w:sz w:val="28"/>
              </w:rPr>
            </w:pPr>
          </w:p>
        </w:tc>
        <w:tc>
          <w:tcPr>
            <w:tcW w:w="1440" w:type="dxa"/>
            <w:vAlign w:val="center"/>
          </w:tcPr>
          <w:p w14:paraId="4AA3FB50" w14:textId="77777777" w:rsidR="00061C4E" w:rsidRPr="00F22221" w:rsidRDefault="00061C4E">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36" w:type="dxa"/>
            <w:vAlign w:val="center"/>
          </w:tcPr>
          <w:p w14:paraId="0FECF772" w14:textId="77777777" w:rsidR="00061C4E" w:rsidRPr="00F22221" w:rsidRDefault="00061C4E">
            <w:pPr>
              <w:tabs>
                <w:tab w:val="left" w:pos="720"/>
              </w:tabs>
              <w:jc w:val="center"/>
              <w:rPr>
                <w:rFonts w:ascii="Cordia New" w:hAnsi="Cordia New" w:cs="Cordia New"/>
                <w:b/>
                <w:sz w:val="28"/>
                <w:szCs w:val="28"/>
              </w:rPr>
            </w:pPr>
          </w:p>
        </w:tc>
        <w:tc>
          <w:tcPr>
            <w:tcW w:w="1384" w:type="dxa"/>
            <w:vAlign w:val="center"/>
          </w:tcPr>
          <w:p w14:paraId="10DD798E" w14:textId="77777777" w:rsidR="00061C4E" w:rsidRPr="00F22221" w:rsidRDefault="00061C4E">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c>
          <w:tcPr>
            <w:tcW w:w="242" w:type="dxa"/>
            <w:vAlign w:val="center"/>
          </w:tcPr>
          <w:p w14:paraId="1B8CE559" w14:textId="77777777" w:rsidR="00061C4E" w:rsidRPr="00F22221" w:rsidRDefault="00061C4E">
            <w:pPr>
              <w:pStyle w:val="BodyText"/>
              <w:spacing w:after="0"/>
              <w:ind w:left="-108" w:right="-110"/>
              <w:jc w:val="center"/>
              <w:rPr>
                <w:rFonts w:ascii="Cordia New" w:eastAsia="Times New Roman" w:hAnsi="Cordia New" w:cs="Cordia New"/>
                <w:sz w:val="28"/>
              </w:rPr>
            </w:pPr>
          </w:p>
        </w:tc>
        <w:tc>
          <w:tcPr>
            <w:tcW w:w="1378" w:type="dxa"/>
            <w:vAlign w:val="center"/>
          </w:tcPr>
          <w:p w14:paraId="074759FB" w14:textId="77777777" w:rsidR="00061C4E" w:rsidRPr="00F22221" w:rsidRDefault="00061C4E">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มีนาคม</w:t>
            </w:r>
          </w:p>
        </w:tc>
        <w:tc>
          <w:tcPr>
            <w:tcW w:w="270" w:type="dxa"/>
            <w:vAlign w:val="center"/>
          </w:tcPr>
          <w:p w14:paraId="5753B312" w14:textId="77777777" w:rsidR="00061C4E" w:rsidRPr="00F22221" w:rsidRDefault="00061C4E">
            <w:pPr>
              <w:tabs>
                <w:tab w:val="left" w:pos="720"/>
              </w:tabs>
              <w:jc w:val="center"/>
              <w:rPr>
                <w:rFonts w:ascii="Cordia New" w:hAnsi="Cordia New" w:cs="Cordia New"/>
                <w:b/>
                <w:sz w:val="28"/>
                <w:szCs w:val="28"/>
              </w:rPr>
            </w:pPr>
          </w:p>
        </w:tc>
        <w:tc>
          <w:tcPr>
            <w:tcW w:w="1350" w:type="dxa"/>
            <w:vAlign w:val="center"/>
          </w:tcPr>
          <w:p w14:paraId="41099EEB" w14:textId="77777777" w:rsidR="00061C4E" w:rsidRPr="00F22221" w:rsidRDefault="00061C4E">
            <w:pPr>
              <w:tabs>
                <w:tab w:val="left" w:pos="720"/>
              </w:tabs>
              <w:jc w:val="center"/>
              <w:rPr>
                <w:rFonts w:ascii="Cordia New" w:hAnsi="Cordia New" w:cs="Cordia New"/>
                <w:b/>
                <w:sz w:val="28"/>
                <w:szCs w:val="28"/>
              </w:rPr>
            </w:pPr>
            <w:r w:rsidRPr="00F22221">
              <w:rPr>
                <w:rFonts w:ascii="Cordia New" w:hAnsi="Cordia New" w:cs="Cordia New"/>
                <w:sz w:val="28"/>
                <w:szCs w:val="28"/>
              </w:rPr>
              <w:t xml:space="preserve">31 </w:t>
            </w:r>
            <w:r w:rsidRPr="00F22221">
              <w:rPr>
                <w:rFonts w:ascii="Cordia New" w:hAnsi="Cordia New" w:cs="Cordia New"/>
                <w:sz w:val="28"/>
                <w:szCs w:val="28"/>
                <w:cs/>
              </w:rPr>
              <w:t>ธันวาคม</w:t>
            </w:r>
          </w:p>
        </w:tc>
      </w:tr>
      <w:tr w:rsidR="00061C4E" w:rsidRPr="00F22221" w14:paraId="113DABC6" w14:textId="77777777" w:rsidTr="00061C4E">
        <w:trPr>
          <w:trHeight w:val="389"/>
          <w:tblHeader/>
        </w:trPr>
        <w:tc>
          <w:tcPr>
            <w:tcW w:w="3330" w:type="dxa"/>
          </w:tcPr>
          <w:p w14:paraId="28E29433" w14:textId="77777777" w:rsidR="00061C4E" w:rsidRPr="00F22221" w:rsidRDefault="00061C4E">
            <w:pPr>
              <w:pStyle w:val="BodyText"/>
              <w:spacing w:after="0"/>
              <w:ind w:right="-108"/>
              <w:jc w:val="thaiDistribute"/>
              <w:rPr>
                <w:rFonts w:ascii="Cordia New" w:hAnsi="Cordia New" w:cs="Cordia New"/>
                <w:bCs/>
                <w:sz w:val="28"/>
              </w:rPr>
            </w:pPr>
          </w:p>
        </w:tc>
        <w:tc>
          <w:tcPr>
            <w:tcW w:w="1440" w:type="dxa"/>
            <w:vAlign w:val="center"/>
          </w:tcPr>
          <w:p w14:paraId="175C23B9" w14:textId="77777777" w:rsidR="00061C4E" w:rsidRPr="00F22221" w:rsidRDefault="00061C4E">
            <w:pPr>
              <w:tabs>
                <w:tab w:val="left" w:pos="720"/>
              </w:tabs>
              <w:jc w:val="center"/>
              <w:rPr>
                <w:rFonts w:ascii="Cordia New" w:hAnsi="Cordia New" w:cs="Cordia New"/>
                <w:sz w:val="28"/>
                <w:szCs w:val="28"/>
              </w:rPr>
            </w:pPr>
            <w:r w:rsidRPr="00F22221">
              <w:rPr>
                <w:rFonts w:ascii="Cordia New" w:hAnsi="Cordia New" w:cs="Cordia New"/>
                <w:sz w:val="28"/>
                <w:szCs w:val="28"/>
              </w:rPr>
              <w:t>2569</w:t>
            </w:r>
          </w:p>
        </w:tc>
        <w:tc>
          <w:tcPr>
            <w:tcW w:w="236" w:type="dxa"/>
            <w:vAlign w:val="center"/>
          </w:tcPr>
          <w:p w14:paraId="44D336B7" w14:textId="77777777" w:rsidR="00061C4E" w:rsidRPr="00F22221" w:rsidRDefault="00061C4E">
            <w:pPr>
              <w:tabs>
                <w:tab w:val="left" w:pos="720"/>
              </w:tabs>
              <w:jc w:val="center"/>
              <w:rPr>
                <w:rFonts w:ascii="Cordia New" w:hAnsi="Cordia New" w:cs="Cordia New"/>
                <w:b/>
                <w:sz w:val="28"/>
                <w:szCs w:val="28"/>
              </w:rPr>
            </w:pPr>
          </w:p>
        </w:tc>
        <w:tc>
          <w:tcPr>
            <w:tcW w:w="1384" w:type="dxa"/>
            <w:vAlign w:val="center"/>
          </w:tcPr>
          <w:p w14:paraId="75E6E165" w14:textId="77777777" w:rsidR="00061C4E" w:rsidRPr="00F22221" w:rsidRDefault="00061C4E">
            <w:pPr>
              <w:tabs>
                <w:tab w:val="left" w:pos="720"/>
              </w:tabs>
              <w:jc w:val="center"/>
              <w:rPr>
                <w:rFonts w:ascii="Cordia New" w:hAnsi="Cordia New" w:cs="Cordia New"/>
                <w:sz w:val="28"/>
                <w:szCs w:val="28"/>
              </w:rPr>
            </w:pPr>
            <w:r w:rsidRPr="00F22221">
              <w:rPr>
                <w:rFonts w:ascii="Cordia New" w:hAnsi="Cordia New" w:cs="Cordia New"/>
                <w:sz w:val="28"/>
                <w:szCs w:val="28"/>
              </w:rPr>
              <w:t>2568</w:t>
            </w:r>
          </w:p>
        </w:tc>
        <w:tc>
          <w:tcPr>
            <w:tcW w:w="242" w:type="dxa"/>
            <w:vAlign w:val="center"/>
          </w:tcPr>
          <w:p w14:paraId="3561D481" w14:textId="77777777" w:rsidR="00061C4E" w:rsidRPr="00F22221" w:rsidRDefault="00061C4E">
            <w:pPr>
              <w:pStyle w:val="BodyText"/>
              <w:spacing w:after="0"/>
              <w:ind w:left="-108" w:right="-110"/>
              <w:jc w:val="center"/>
              <w:rPr>
                <w:rFonts w:ascii="Cordia New" w:eastAsia="Times New Roman" w:hAnsi="Cordia New" w:cs="Cordia New"/>
                <w:sz w:val="28"/>
              </w:rPr>
            </w:pPr>
          </w:p>
        </w:tc>
        <w:tc>
          <w:tcPr>
            <w:tcW w:w="1378" w:type="dxa"/>
            <w:vAlign w:val="center"/>
          </w:tcPr>
          <w:p w14:paraId="0522399A" w14:textId="77777777" w:rsidR="00061C4E" w:rsidRPr="00F22221" w:rsidRDefault="00061C4E">
            <w:pPr>
              <w:tabs>
                <w:tab w:val="left" w:pos="720"/>
              </w:tabs>
              <w:jc w:val="center"/>
              <w:rPr>
                <w:rFonts w:ascii="Cordia New" w:hAnsi="Cordia New" w:cs="Cordia New"/>
                <w:sz w:val="28"/>
                <w:szCs w:val="28"/>
              </w:rPr>
            </w:pPr>
            <w:r w:rsidRPr="00F22221">
              <w:rPr>
                <w:rFonts w:ascii="Cordia New" w:hAnsi="Cordia New" w:cs="Cordia New"/>
                <w:sz w:val="28"/>
                <w:szCs w:val="28"/>
              </w:rPr>
              <w:t>2569</w:t>
            </w:r>
          </w:p>
        </w:tc>
        <w:tc>
          <w:tcPr>
            <w:tcW w:w="270" w:type="dxa"/>
            <w:vAlign w:val="center"/>
          </w:tcPr>
          <w:p w14:paraId="0D08692B" w14:textId="77777777" w:rsidR="00061C4E" w:rsidRPr="00F22221" w:rsidRDefault="00061C4E">
            <w:pPr>
              <w:tabs>
                <w:tab w:val="left" w:pos="720"/>
              </w:tabs>
              <w:jc w:val="center"/>
              <w:rPr>
                <w:rFonts w:ascii="Cordia New" w:hAnsi="Cordia New" w:cs="Cordia New"/>
                <w:b/>
                <w:sz w:val="28"/>
                <w:szCs w:val="28"/>
              </w:rPr>
            </w:pPr>
          </w:p>
        </w:tc>
        <w:tc>
          <w:tcPr>
            <w:tcW w:w="1350" w:type="dxa"/>
            <w:vAlign w:val="center"/>
          </w:tcPr>
          <w:p w14:paraId="16B74E25" w14:textId="77777777" w:rsidR="00061C4E" w:rsidRPr="00F22221" w:rsidRDefault="00061C4E">
            <w:pPr>
              <w:tabs>
                <w:tab w:val="left" w:pos="720"/>
              </w:tabs>
              <w:jc w:val="center"/>
              <w:rPr>
                <w:rFonts w:ascii="Cordia New" w:hAnsi="Cordia New" w:cs="Cordia New"/>
                <w:sz w:val="28"/>
                <w:szCs w:val="28"/>
              </w:rPr>
            </w:pPr>
            <w:r w:rsidRPr="00F22221">
              <w:rPr>
                <w:rFonts w:ascii="Cordia New" w:hAnsi="Cordia New" w:cs="Cordia New"/>
                <w:sz w:val="28"/>
                <w:szCs w:val="28"/>
              </w:rPr>
              <w:t>2568</w:t>
            </w:r>
          </w:p>
        </w:tc>
      </w:tr>
      <w:tr w:rsidR="00061C4E" w:rsidRPr="00F22221" w14:paraId="78554A08" w14:textId="77777777" w:rsidTr="00061C4E">
        <w:trPr>
          <w:trHeight w:val="389"/>
          <w:tblHeader/>
        </w:trPr>
        <w:tc>
          <w:tcPr>
            <w:tcW w:w="3330" w:type="dxa"/>
          </w:tcPr>
          <w:p w14:paraId="05F3859A" w14:textId="77777777" w:rsidR="00061C4E" w:rsidRPr="00F22221" w:rsidRDefault="00061C4E">
            <w:pPr>
              <w:pStyle w:val="BodyText"/>
              <w:spacing w:after="0"/>
              <w:ind w:right="-108"/>
              <w:jc w:val="thaiDistribute"/>
              <w:rPr>
                <w:rFonts w:ascii="Cordia New" w:hAnsi="Cordia New" w:cs="Cordia New"/>
                <w:bCs/>
                <w:sz w:val="28"/>
              </w:rPr>
            </w:pPr>
          </w:p>
        </w:tc>
        <w:tc>
          <w:tcPr>
            <w:tcW w:w="6300" w:type="dxa"/>
            <w:gridSpan w:val="7"/>
            <w:hideMark/>
          </w:tcPr>
          <w:p w14:paraId="6A592109" w14:textId="77777777" w:rsidR="00061C4E" w:rsidRPr="00F22221" w:rsidRDefault="00061C4E">
            <w:pPr>
              <w:tabs>
                <w:tab w:val="left" w:pos="795"/>
              </w:tabs>
              <w:jc w:val="center"/>
              <w:rPr>
                <w:rFonts w:ascii="Cordia New" w:hAnsi="Cordia New" w:cs="Cordia New"/>
                <w:bCs/>
                <w:sz w:val="28"/>
                <w:szCs w:val="28"/>
              </w:rPr>
            </w:pPr>
            <w:r w:rsidRPr="00F22221">
              <w:rPr>
                <w:rFonts w:ascii="Cordia New" w:hAnsi="Cordia New" w:cs="Cordia New"/>
                <w:b/>
                <w:i/>
                <w:iCs/>
                <w:sz w:val="28"/>
                <w:szCs w:val="28"/>
                <w:cs/>
              </w:rPr>
              <w:t>(บาท)</w:t>
            </w:r>
          </w:p>
        </w:tc>
      </w:tr>
      <w:tr w:rsidR="00061C4E" w:rsidRPr="00F22221" w14:paraId="58A28EFE" w14:textId="77777777" w:rsidTr="00061C4E">
        <w:trPr>
          <w:trHeight w:val="389"/>
        </w:trPr>
        <w:tc>
          <w:tcPr>
            <w:tcW w:w="3330" w:type="dxa"/>
          </w:tcPr>
          <w:p w14:paraId="7B060718"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 xml:space="preserve">ส่วนที่หมุนเวียน </w:t>
            </w:r>
          </w:p>
        </w:tc>
        <w:tc>
          <w:tcPr>
            <w:tcW w:w="1440" w:type="dxa"/>
            <w:vAlign w:val="bottom"/>
          </w:tcPr>
          <w:p w14:paraId="314B1D07"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36" w:type="dxa"/>
          </w:tcPr>
          <w:p w14:paraId="29A57261"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B21CF1A"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42" w:type="dxa"/>
          </w:tcPr>
          <w:p w14:paraId="6B12E672"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4F1F80A0" w14:textId="77777777" w:rsidR="00061C4E" w:rsidRPr="00F22221" w:rsidRDefault="00061C4E">
            <w:pPr>
              <w:pStyle w:val="BodyText"/>
              <w:tabs>
                <w:tab w:val="decimal" w:pos="729"/>
                <w:tab w:val="decimal" w:pos="837"/>
              </w:tabs>
              <w:spacing w:after="0"/>
              <w:ind w:left="-90" w:right="-108"/>
              <w:rPr>
                <w:rFonts w:ascii="Cordia New" w:hAnsi="Cordia New" w:cs="Cordia New"/>
                <w:sz w:val="28"/>
              </w:rPr>
            </w:pPr>
          </w:p>
        </w:tc>
        <w:tc>
          <w:tcPr>
            <w:tcW w:w="270" w:type="dxa"/>
          </w:tcPr>
          <w:p w14:paraId="06965278"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4FE67EFD" w14:textId="77777777" w:rsidR="00061C4E" w:rsidRPr="00F22221" w:rsidRDefault="00061C4E">
            <w:pPr>
              <w:pStyle w:val="BodyText"/>
              <w:tabs>
                <w:tab w:val="decimal" w:pos="432"/>
              </w:tabs>
              <w:spacing w:after="0"/>
              <w:ind w:right="32"/>
              <w:jc w:val="right"/>
              <w:rPr>
                <w:rFonts w:ascii="Cordia New" w:hAnsi="Cordia New" w:cs="Cordia New"/>
                <w:sz w:val="28"/>
              </w:rPr>
            </w:pPr>
          </w:p>
        </w:tc>
      </w:tr>
      <w:tr w:rsidR="00061C4E" w:rsidRPr="00F22221" w14:paraId="48F5EF99" w14:textId="77777777" w:rsidTr="00061C4E">
        <w:trPr>
          <w:trHeight w:val="389"/>
        </w:trPr>
        <w:tc>
          <w:tcPr>
            <w:tcW w:w="3330" w:type="dxa"/>
          </w:tcPr>
          <w:p w14:paraId="6F54935E"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เงินเบิกเกินบัญชี</w:t>
            </w:r>
          </w:p>
        </w:tc>
        <w:tc>
          <w:tcPr>
            <w:tcW w:w="1440" w:type="dxa"/>
            <w:vAlign w:val="bottom"/>
          </w:tcPr>
          <w:p w14:paraId="1AA668F9" w14:textId="31B9C071" w:rsidR="00061C4E" w:rsidRPr="00F22221" w:rsidRDefault="00382B51">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64,007,046</w:t>
            </w:r>
          </w:p>
        </w:tc>
        <w:tc>
          <w:tcPr>
            <w:tcW w:w="236" w:type="dxa"/>
          </w:tcPr>
          <w:p w14:paraId="7D15DA9E"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A70C826"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47,837,686</w:t>
            </w:r>
          </w:p>
        </w:tc>
        <w:tc>
          <w:tcPr>
            <w:tcW w:w="242" w:type="dxa"/>
          </w:tcPr>
          <w:p w14:paraId="63BB313F"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1F5D16C1" w14:textId="25B1D15E" w:rsidR="00061C4E" w:rsidRPr="00F22221" w:rsidRDefault="00382B51">
            <w:pPr>
              <w:pStyle w:val="BodyText"/>
              <w:tabs>
                <w:tab w:val="decimal" w:pos="1164"/>
              </w:tabs>
              <w:spacing w:after="0"/>
              <w:ind w:left="-90" w:right="-108"/>
              <w:jc w:val="thaiDistribute"/>
              <w:rPr>
                <w:rFonts w:ascii="Cordia New" w:hAnsi="Cordia New" w:cs="Cordia New"/>
                <w:sz w:val="28"/>
                <w:cs/>
              </w:rPr>
            </w:pPr>
            <w:r w:rsidRPr="00F22221">
              <w:rPr>
                <w:rFonts w:ascii="Cordia New" w:hAnsi="Cordia New" w:cs="Cordia New"/>
                <w:sz w:val="28"/>
              </w:rPr>
              <w:t>17,821,542</w:t>
            </w:r>
          </w:p>
        </w:tc>
        <w:tc>
          <w:tcPr>
            <w:tcW w:w="270" w:type="dxa"/>
          </w:tcPr>
          <w:p w14:paraId="513EADEC"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6CA31F55" w14:textId="77777777" w:rsidR="00061C4E" w:rsidRPr="00F22221" w:rsidRDefault="00061C4E">
            <w:pPr>
              <w:pStyle w:val="BodyText"/>
              <w:tabs>
                <w:tab w:val="decimal" w:pos="786"/>
              </w:tabs>
              <w:spacing w:after="0"/>
              <w:ind w:left="-90" w:right="-108"/>
              <w:jc w:val="thaiDistribute"/>
              <w:rPr>
                <w:rFonts w:ascii="Cordia New" w:hAnsi="Cordia New" w:cs="Cordia New"/>
                <w:sz w:val="28"/>
              </w:rPr>
            </w:pPr>
            <w:r w:rsidRPr="00F22221">
              <w:rPr>
                <w:rFonts w:ascii="Cordia New" w:hAnsi="Cordia New" w:cs="Cordia New"/>
                <w:sz w:val="28"/>
              </w:rPr>
              <w:t>-</w:t>
            </w:r>
          </w:p>
        </w:tc>
      </w:tr>
      <w:tr w:rsidR="00061C4E" w:rsidRPr="00F22221" w14:paraId="13E49051" w14:textId="77777777" w:rsidTr="00C44924">
        <w:trPr>
          <w:trHeight w:val="389"/>
        </w:trPr>
        <w:tc>
          <w:tcPr>
            <w:tcW w:w="3330" w:type="dxa"/>
          </w:tcPr>
          <w:p w14:paraId="1DF593D4"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ตั๋วสัญญาใช้เงิน</w:t>
            </w:r>
          </w:p>
        </w:tc>
        <w:tc>
          <w:tcPr>
            <w:tcW w:w="1440" w:type="dxa"/>
            <w:vAlign w:val="bottom"/>
          </w:tcPr>
          <w:p w14:paraId="7134FE49" w14:textId="67C6EB93" w:rsidR="00061C4E" w:rsidRPr="00F22221" w:rsidRDefault="00483CFF">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1,205,822,193</w:t>
            </w:r>
          </w:p>
        </w:tc>
        <w:tc>
          <w:tcPr>
            <w:tcW w:w="236" w:type="dxa"/>
          </w:tcPr>
          <w:p w14:paraId="190C214C"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01660DF2"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1,208,194,529</w:t>
            </w:r>
          </w:p>
        </w:tc>
        <w:tc>
          <w:tcPr>
            <w:tcW w:w="242" w:type="dxa"/>
          </w:tcPr>
          <w:p w14:paraId="4331AC45"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63AAA51D" w14:textId="7D10BE73" w:rsidR="00061C4E" w:rsidRPr="00F22221" w:rsidRDefault="00483CFF">
            <w:pPr>
              <w:pStyle w:val="BodyText"/>
              <w:tabs>
                <w:tab w:val="decimal" w:pos="1164"/>
              </w:tabs>
              <w:spacing w:after="0"/>
              <w:ind w:left="-90" w:right="-108"/>
              <w:jc w:val="thaiDistribute"/>
              <w:rPr>
                <w:rFonts w:ascii="Cordia New" w:hAnsi="Cordia New" w:cs="Cordia New"/>
                <w:sz w:val="28"/>
                <w:cs/>
              </w:rPr>
            </w:pPr>
            <w:r w:rsidRPr="00F22221">
              <w:rPr>
                <w:rFonts w:ascii="Cordia New" w:hAnsi="Cordia New" w:cs="Cordia New"/>
                <w:sz w:val="28"/>
              </w:rPr>
              <w:t>1,185,822,193</w:t>
            </w:r>
          </w:p>
        </w:tc>
        <w:tc>
          <w:tcPr>
            <w:tcW w:w="270" w:type="dxa"/>
          </w:tcPr>
          <w:p w14:paraId="248D2ADE"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56B25E9D"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1,188,194,529</w:t>
            </w:r>
          </w:p>
        </w:tc>
      </w:tr>
      <w:tr w:rsidR="00061C4E" w:rsidRPr="00F22221" w14:paraId="1F6459C5" w14:textId="77777777" w:rsidTr="00C44924">
        <w:trPr>
          <w:trHeight w:val="389"/>
        </w:trPr>
        <w:tc>
          <w:tcPr>
            <w:tcW w:w="3330" w:type="dxa"/>
          </w:tcPr>
          <w:p w14:paraId="428140C0"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ตั๋วสัญญาใช้เงินขายลด</w:t>
            </w:r>
          </w:p>
        </w:tc>
        <w:tc>
          <w:tcPr>
            <w:tcW w:w="1440" w:type="dxa"/>
            <w:vAlign w:val="bottom"/>
          </w:tcPr>
          <w:p w14:paraId="739DF0F8" w14:textId="49AFE42D" w:rsidR="00061C4E" w:rsidRPr="00F22221" w:rsidRDefault="00D2449B" w:rsidP="009560F7">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322,315,500</w:t>
            </w:r>
          </w:p>
        </w:tc>
        <w:tc>
          <w:tcPr>
            <w:tcW w:w="236" w:type="dxa"/>
          </w:tcPr>
          <w:p w14:paraId="0D325787" w14:textId="77777777" w:rsidR="00061C4E" w:rsidRPr="00F22221" w:rsidRDefault="00061C4E" w:rsidP="00BF6554">
            <w:pPr>
              <w:tabs>
                <w:tab w:val="decimal" w:pos="729"/>
                <w:tab w:val="decimal" w:pos="786"/>
              </w:tabs>
              <w:ind w:left="-90" w:right="-108"/>
              <w:rPr>
                <w:rFonts w:ascii="Cordia New" w:hAnsi="Cordia New" w:cs="Cordia New"/>
                <w:sz w:val="28"/>
                <w:szCs w:val="28"/>
              </w:rPr>
            </w:pPr>
          </w:p>
        </w:tc>
        <w:tc>
          <w:tcPr>
            <w:tcW w:w="1384" w:type="dxa"/>
            <w:vAlign w:val="bottom"/>
          </w:tcPr>
          <w:p w14:paraId="5F548C37"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322,315,500</w:t>
            </w:r>
          </w:p>
        </w:tc>
        <w:tc>
          <w:tcPr>
            <w:tcW w:w="242" w:type="dxa"/>
          </w:tcPr>
          <w:p w14:paraId="49940055"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4DDD9B5D" w14:textId="3F69CEC2" w:rsidR="00061C4E" w:rsidRPr="00F22221" w:rsidRDefault="00D2449B" w:rsidP="009560F7">
            <w:pPr>
              <w:pStyle w:val="BodyText"/>
              <w:tabs>
                <w:tab w:val="decimal" w:pos="1164"/>
              </w:tabs>
              <w:spacing w:after="0"/>
              <w:ind w:left="-90" w:right="-108"/>
              <w:jc w:val="thaiDistribute"/>
              <w:rPr>
                <w:rFonts w:ascii="Cordia New" w:hAnsi="Cordia New" w:cs="Cordia New"/>
                <w:sz w:val="28"/>
                <w:cs/>
              </w:rPr>
            </w:pPr>
            <w:r w:rsidRPr="00F22221">
              <w:rPr>
                <w:rFonts w:ascii="Cordia New" w:hAnsi="Cordia New" w:cs="Cordia New"/>
                <w:sz w:val="28"/>
              </w:rPr>
              <w:t>322,315,500</w:t>
            </w:r>
          </w:p>
        </w:tc>
        <w:tc>
          <w:tcPr>
            <w:tcW w:w="270" w:type="dxa"/>
          </w:tcPr>
          <w:p w14:paraId="499E1A7F"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516B6090"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322,315,500</w:t>
            </w:r>
          </w:p>
        </w:tc>
      </w:tr>
      <w:tr w:rsidR="00061C4E" w:rsidRPr="00F22221" w14:paraId="6E845347" w14:textId="77777777" w:rsidTr="00C44924">
        <w:trPr>
          <w:trHeight w:val="389"/>
        </w:trPr>
        <w:tc>
          <w:tcPr>
            <w:tcW w:w="3330" w:type="dxa"/>
          </w:tcPr>
          <w:p w14:paraId="67D48BCB"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hint="cs"/>
                <w:sz w:val="28"/>
                <w:szCs w:val="28"/>
                <w:cs/>
              </w:rPr>
              <w:t>หัก ดอกเบี้ยจ่ายล่วงหน้า</w:t>
            </w:r>
          </w:p>
        </w:tc>
        <w:tc>
          <w:tcPr>
            <w:tcW w:w="1440" w:type="dxa"/>
            <w:tcBorders>
              <w:bottom w:val="single" w:sz="4" w:space="0" w:color="auto"/>
            </w:tcBorders>
            <w:vAlign w:val="bottom"/>
          </w:tcPr>
          <w:p w14:paraId="6003D18C" w14:textId="49C25327" w:rsidR="00061C4E" w:rsidRPr="00F22221" w:rsidRDefault="007700D4" w:rsidP="009560F7">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w:t>
            </w:r>
            <w:r w:rsidR="00E74036" w:rsidRPr="00F22221">
              <w:rPr>
                <w:rFonts w:ascii="Cordia New" w:hAnsi="Cordia New" w:cs="Cordia New"/>
                <w:sz w:val="28"/>
              </w:rPr>
              <w:t>3,</w:t>
            </w:r>
            <w:r w:rsidR="00483CFF" w:rsidRPr="00F22221">
              <w:rPr>
                <w:rFonts w:ascii="Cordia New" w:hAnsi="Cordia New" w:cs="Cordia New"/>
                <w:sz w:val="28"/>
              </w:rPr>
              <w:t>811,328</w:t>
            </w:r>
            <w:r w:rsidRPr="00F22221">
              <w:rPr>
                <w:rFonts w:ascii="Cordia New" w:hAnsi="Cordia New" w:cs="Cordia New"/>
                <w:sz w:val="28"/>
              </w:rPr>
              <w:t>)</w:t>
            </w:r>
          </w:p>
        </w:tc>
        <w:tc>
          <w:tcPr>
            <w:tcW w:w="236" w:type="dxa"/>
          </w:tcPr>
          <w:p w14:paraId="0D8AC9CB"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206C33BC"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(5,086,403)</w:t>
            </w:r>
          </w:p>
        </w:tc>
        <w:tc>
          <w:tcPr>
            <w:tcW w:w="242" w:type="dxa"/>
          </w:tcPr>
          <w:p w14:paraId="7209759B"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6FF1B1FE" w14:textId="4D4259CD" w:rsidR="00061C4E" w:rsidRPr="00F22221" w:rsidRDefault="007700D4" w:rsidP="009560F7">
            <w:pPr>
              <w:pStyle w:val="BodyText"/>
              <w:tabs>
                <w:tab w:val="decimal" w:pos="1164"/>
              </w:tabs>
              <w:spacing w:after="0"/>
              <w:ind w:left="-90" w:right="-108"/>
              <w:jc w:val="thaiDistribute"/>
              <w:rPr>
                <w:rFonts w:ascii="Cordia New" w:hAnsi="Cordia New" w:cs="Cordia New"/>
                <w:sz w:val="28"/>
              </w:rPr>
            </w:pPr>
            <w:r w:rsidRPr="00F22221">
              <w:rPr>
                <w:rFonts w:ascii="Cordia New" w:hAnsi="Cordia New" w:cs="Cordia New"/>
                <w:sz w:val="28"/>
              </w:rPr>
              <w:t>(</w:t>
            </w:r>
            <w:r w:rsidR="00E40543" w:rsidRPr="00F22221">
              <w:rPr>
                <w:rFonts w:ascii="Cordia New" w:hAnsi="Cordia New" w:cs="Cordia New"/>
                <w:sz w:val="28"/>
              </w:rPr>
              <w:t>3,</w:t>
            </w:r>
            <w:r w:rsidR="00483CFF" w:rsidRPr="00F22221">
              <w:rPr>
                <w:rFonts w:ascii="Cordia New" w:hAnsi="Cordia New" w:cs="Cordia New"/>
                <w:sz w:val="28"/>
              </w:rPr>
              <w:t>811,328</w:t>
            </w:r>
            <w:r w:rsidRPr="00F22221">
              <w:rPr>
                <w:rFonts w:ascii="Cordia New" w:hAnsi="Cordia New" w:cs="Cordia New"/>
                <w:sz w:val="28"/>
              </w:rPr>
              <w:t>)</w:t>
            </w:r>
          </w:p>
        </w:tc>
        <w:tc>
          <w:tcPr>
            <w:tcW w:w="270" w:type="dxa"/>
          </w:tcPr>
          <w:p w14:paraId="264652B0"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72DEF5B0"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(5,086,403)</w:t>
            </w:r>
          </w:p>
        </w:tc>
      </w:tr>
      <w:tr w:rsidR="00061C4E" w:rsidRPr="00F22221" w14:paraId="5BEDD7D2" w14:textId="77777777" w:rsidTr="005A0BE8">
        <w:trPr>
          <w:trHeight w:val="389"/>
        </w:trPr>
        <w:tc>
          <w:tcPr>
            <w:tcW w:w="3330" w:type="dxa"/>
            <w:vAlign w:val="bottom"/>
          </w:tcPr>
          <w:p w14:paraId="657BABD3"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hint="cs"/>
                <w:b/>
                <w:bCs/>
                <w:sz w:val="28"/>
                <w:szCs w:val="28"/>
                <w:cs/>
              </w:rPr>
              <w:t>สุทธิ</w:t>
            </w:r>
          </w:p>
        </w:tc>
        <w:tc>
          <w:tcPr>
            <w:tcW w:w="1440" w:type="dxa"/>
            <w:tcBorders>
              <w:top w:val="single" w:sz="4" w:space="0" w:color="auto"/>
            </w:tcBorders>
            <w:vAlign w:val="bottom"/>
          </w:tcPr>
          <w:p w14:paraId="547BA02F" w14:textId="1130C01B" w:rsidR="00061C4E" w:rsidRPr="00F22221" w:rsidRDefault="005A0BE8">
            <w:pPr>
              <w:pStyle w:val="BodyText"/>
              <w:tabs>
                <w:tab w:val="decimal" w:pos="1242"/>
              </w:tabs>
              <w:spacing w:after="0"/>
              <w:ind w:left="-90" w:right="-108"/>
              <w:jc w:val="thaiDistribute"/>
              <w:rPr>
                <w:rFonts w:ascii="Cordia New" w:hAnsi="Cordia New" w:cs="Cordia New"/>
                <w:b/>
                <w:bCs/>
                <w:sz w:val="28"/>
              </w:rPr>
            </w:pPr>
            <w:r w:rsidRPr="00F22221">
              <w:rPr>
                <w:rFonts w:ascii="Cordia New" w:hAnsi="Cordia New" w:cs="Cordia New"/>
                <w:b/>
                <w:bCs/>
                <w:sz w:val="28"/>
              </w:rPr>
              <w:t>1,588,333,411</w:t>
            </w:r>
          </w:p>
        </w:tc>
        <w:tc>
          <w:tcPr>
            <w:tcW w:w="236" w:type="dxa"/>
          </w:tcPr>
          <w:p w14:paraId="25BCFF72"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tcBorders>
            <w:vAlign w:val="bottom"/>
          </w:tcPr>
          <w:p w14:paraId="5EA0801E"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1,573,261,312</w:t>
            </w:r>
          </w:p>
        </w:tc>
        <w:tc>
          <w:tcPr>
            <w:tcW w:w="242" w:type="dxa"/>
          </w:tcPr>
          <w:p w14:paraId="4E5FF895"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tcBorders>
            <w:vAlign w:val="bottom"/>
          </w:tcPr>
          <w:p w14:paraId="52D0455E" w14:textId="03B02510" w:rsidR="00061C4E" w:rsidRPr="00F22221" w:rsidRDefault="005A0BE8">
            <w:pPr>
              <w:pStyle w:val="BodyText"/>
              <w:tabs>
                <w:tab w:val="decimal" w:pos="1164"/>
              </w:tabs>
              <w:spacing w:after="0"/>
              <w:ind w:left="-90" w:right="-108"/>
              <w:jc w:val="thaiDistribute"/>
              <w:rPr>
                <w:rFonts w:ascii="Cordia New" w:hAnsi="Cordia New" w:cs="Cordia New"/>
                <w:b/>
                <w:bCs/>
                <w:sz w:val="28"/>
              </w:rPr>
            </w:pPr>
            <w:r w:rsidRPr="00F22221">
              <w:rPr>
                <w:rFonts w:ascii="Cordia New" w:hAnsi="Cordia New" w:cs="Cordia New"/>
                <w:b/>
                <w:bCs/>
                <w:sz w:val="28"/>
              </w:rPr>
              <w:t>1,522,147,907</w:t>
            </w:r>
          </w:p>
        </w:tc>
        <w:tc>
          <w:tcPr>
            <w:tcW w:w="270" w:type="dxa"/>
          </w:tcPr>
          <w:p w14:paraId="1B020DCE"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tcBorders>
            <w:vAlign w:val="bottom"/>
          </w:tcPr>
          <w:p w14:paraId="38D84578"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1,505,423,626</w:t>
            </w:r>
          </w:p>
        </w:tc>
      </w:tr>
      <w:tr w:rsidR="00061C4E" w:rsidRPr="00F22221" w14:paraId="72B2002B" w14:textId="77777777" w:rsidTr="003A2F5E">
        <w:trPr>
          <w:trHeight w:val="58"/>
        </w:trPr>
        <w:tc>
          <w:tcPr>
            <w:tcW w:w="3330" w:type="dxa"/>
          </w:tcPr>
          <w:p w14:paraId="4E7D7B37" w14:textId="77777777" w:rsidR="00061C4E" w:rsidRPr="00F22221" w:rsidRDefault="00061C4E">
            <w:pPr>
              <w:ind w:left="36"/>
              <w:rPr>
                <w:rFonts w:ascii="Cordia New" w:hAnsi="Cordia New" w:cs="Cordia New"/>
                <w:cs/>
              </w:rPr>
            </w:pPr>
          </w:p>
        </w:tc>
        <w:tc>
          <w:tcPr>
            <w:tcW w:w="1440" w:type="dxa"/>
            <w:tcBorders>
              <w:top w:val="single" w:sz="4" w:space="0" w:color="auto"/>
            </w:tcBorders>
            <w:vAlign w:val="bottom"/>
          </w:tcPr>
          <w:p w14:paraId="3EECC459" w14:textId="77777777" w:rsidR="00061C4E" w:rsidRPr="00F22221" w:rsidRDefault="00061C4E">
            <w:pPr>
              <w:pStyle w:val="BodyText"/>
              <w:tabs>
                <w:tab w:val="decimal" w:pos="1242"/>
              </w:tabs>
              <w:spacing w:after="0"/>
              <w:ind w:left="-90" w:right="-108"/>
              <w:jc w:val="thaiDistribute"/>
              <w:rPr>
                <w:rFonts w:ascii="Cordia New" w:hAnsi="Cordia New" w:cs="Cordia New"/>
                <w:szCs w:val="22"/>
              </w:rPr>
            </w:pPr>
          </w:p>
        </w:tc>
        <w:tc>
          <w:tcPr>
            <w:tcW w:w="236" w:type="dxa"/>
          </w:tcPr>
          <w:p w14:paraId="1C355C3B" w14:textId="77777777" w:rsidR="00061C4E" w:rsidRPr="00F22221" w:rsidRDefault="00061C4E">
            <w:pPr>
              <w:tabs>
                <w:tab w:val="decimal" w:pos="729"/>
              </w:tabs>
              <w:ind w:left="-90" w:right="-108"/>
              <w:rPr>
                <w:rFonts w:ascii="Cordia New" w:eastAsia="Calibri" w:hAnsi="Cordia New" w:cs="Cordia New"/>
              </w:rPr>
            </w:pPr>
          </w:p>
        </w:tc>
        <w:tc>
          <w:tcPr>
            <w:tcW w:w="1384" w:type="dxa"/>
            <w:tcBorders>
              <w:top w:val="single" w:sz="4" w:space="0" w:color="auto"/>
            </w:tcBorders>
            <w:vAlign w:val="bottom"/>
          </w:tcPr>
          <w:p w14:paraId="46200B5D" w14:textId="77777777" w:rsidR="00061C4E" w:rsidRPr="00F22221" w:rsidRDefault="00061C4E">
            <w:pPr>
              <w:pStyle w:val="BodyText"/>
              <w:tabs>
                <w:tab w:val="decimal" w:pos="1176"/>
              </w:tabs>
              <w:spacing w:after="0"/>
              <w:ind w:left="-90" w:right="-108"/>
              <w:jc w:val="thaiDistribute"/>
              <w:rPr>
                <w:rFonts w:ascii="Cordia New" w:hAnsi="Cordia New" w:cs="Cordia New"/>
                <w:szCs w:val="22"/>
              </w:rPr>
            </w:pPr>
          </w:p>
        </w:tc>
        <w:tc>
          <w:tcPr>
            <w:tcW w:w="242" w:type="dxa"/>
          </w:tcPr>
          <w:p w14:paraId="5660D702" w14:textId="77777777" w:rsidR="00061C4E" w:rsidRPr="00F22221" w:rsidRDefault="00061C4E">
            <w:pPr>
              <w:tabs>
                <w:tab w:val="decimal" w:pos="729"/>
              </w:tabs>
              <w:ind w:left="-90" w:right="-108"/>
              <w:rPr>
                <w:rFonts w:ascii="Cordia New" w:hAnsi="Cordia New" w:cs="Cordia New"/>
              </w:rPr>
            </w:pPr>
          </w:p>
        </w:tc>
        <w:tc>
          <w:tcPr>
            <w:tcW w:w="1378" w:type="dxa"/>
            <w:tcBorders>
              <w:top w:val="single" w:sz="4" w:space="0" w:color="auto"/>
            </w:tcBorders>
            <w:vAlign w:val="bottom"/>
          </w:tcPr>
          <w:p w14:paraId="5C255AF7" w14:textId="77777777" w:rsidR="00061C4E" w:rsidRPr="00F22221" w:rsidRDefault="00061C4E">
            <w:pPr>
              <w:pStyle w:val="BodyText"/>
              <w:tabs>
                <w:tab w:val="decimal" w:pos="1164"/>
              </w:tabs>
              <w:spacing w:after="0"/>
              <w:ind w:left="-90" w:right="-108"/>
              <w:jc w:val="thaiDistribute"/>
              <w:rPr>
                <w:rFonts w:ascii="Cordia New" w:hAnsi="Cordia New" w:cs="Cordia New"/>
                <w:szCs w:val="22"/>
              </w:rPr>
            </w:pPr>
          </w:p>
        </w:tc>
        <w:tc>
          <w:tcPr>
            <w:tcW w:w="270" w:type="dxa"/>
          </w:tcPr>
          <w:p w14:paraId="201F9D82" w14:textId="77777777" w:rsidR="00061C4E" w:rsidRPr="00F22221" w:rsidRDefault="00061C4E">
            <w:pPr>
              <w:tabs>
                <w:tab w:val="decimal" w:pos="729"/>
              </w:tabs>
              <w:ind w:left="-90" w:right="-108"/>
              <w:rPr>
                <w:rFonts w:ascii="Cordia New" w:eastAsia="Calibri" w:hAnsi="Cordia New" w:cs="Cordia New"/>
              </w:rPr>
            </w:pPr>
          </w:p>
        </w:tc>
        <w:tc>
          <w:tcPr>
            <w:tcW w:w="1350" w:type="dxa"/>
            <w:tcBorders>
              <w:top w:val="single" w:sz="4" w:space="0" w:color="auto"/>
            </w:tcBorders>
            <w:vAlign w:val="bottom"/>
          </w:tcPr>
          <w:p w14:paraId="77EA4DA7" w14:textId="77777777" w:rsidR="00061C4E" w:rsidRPr="00F22221" w:rsidRDefault="00061C4E">
            <w:pPr>
              <w:pStyle w:val="BodyText"/>
              <w:tabs>
                <w:tab w:val="decimal" w:pos="1152"/>
              </w:tabs>
              <w:spacing w:after="0"/>
              <w:ind w:left="-90" w:right="-108"/>
              <w:jc w:val="thaiDistribute"/>
              <w:rPr>
                <w:rFonts w:ascii="Cordia New" w:hAnsi="Cordia New" w:cs="Cordia New"/>
                <w:szCs w:val="22"/>
              </w:rPr>
            </w:pPr>
          </w:p>
        </w:tc>
      </w:tr>
      <w:tr w:rsidR="00061C4E" w:rsidRPr="00F22221" w14:paraId="6546488D" w14:textId="77777777" w:rsidTr="003A2F5E">
        <w:trPr>
          <w:trHeight w:val="389"/>
        </w:trPr>
        <w:tc>
          <w:tcPr>
            <w:tcW w:w="3330" w:type="dxa"/>
            <w:vAlign w:val="bottom"/>
          </w:tcPr>
          <w:p w14:paraId="31BD5F3E" w14:textId="77777777" w:rsidR="00061C4E" w:rsidRPr="00F22221" w:rsidRDefault="00061C4E" w:rsidP="00061C4E">
            <w:pPr>
              <w:ind w:left="245" w:hanging="269"/>
              <w:rPr>
                <w:rFonts w:ascii="Cordia New" w:hAnsi="Cordia New" w:cs="Cordia New"/>
                <w:sz w:val="28"/>
                <w:szCs w:val="28"/>
              </w:rPr>
            </w:pPr>
            <w:r w:rsidRPr="00F22221">
              <w:rPr>
                <w:rFonts w:ascii="Cordia New" w:hAnsi="Cordia New" w:cs="Cordia New" w:hint="cs"/>
                <w:sz w:val="28"/>
                <w:szCs w:val="28"/>
                <w:cs/>
              </w:rPr>
              <w:t>เงินกู้ยืมระยะสั้นจากบุคคลและ</w:t>
            </w:r>
            <w:r w:rsidRPr="00F22221">
              <w:rPr>
                <w:rFonts w:ascii="Cordia New" w:hAnsi="Cordia New" w:cs="Cordia New"/>
                <w:sz w:val="28"/>
                <w:szCs w:val="28"/>
                <w:cs/>
              </w:rPr>
              <w:br/>
            </w:r>
            <w:r w:rsidRPr="00F22221">
              <w:rPr>
                <w:rFonts w:ascii="Cordia New" w:hAnsi="Cordia New" w:cs="Cordia New" w:hint="cs"/>
                <w:sz w:val="28"/>
                <w:szCs w:val="28"/>
                <w:cs/>
              </w:rPr>
              <w:t>กิจการอื่น</w:t>
            </w:r>
          </w:p>
        </w:tc>
        <w:tc>
          <w:tcPr>
            <w:tcW w:w="1440" w:type="dxa"/>
            <w:vAlign w:val="bottom"/>
          </w:tcPr>
          <w:p w14:paraId="48FB9D79" w14:textId="3F028DCE" w:rsidR="00061C4E" w:rsidRPr="00F22221" w:rsidRDefault="00AB3C0E">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82,000,000</w:t>
            </w:r>
          </w:p>
        </w:tc>
        <w:tc>
          <w:tcPr>
            <w:tcW w:w="236" w:type="dxa"/>
          </w:tcPr>
          <w:p w14:paraId="77D4FD86"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410F0453"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62,000,000</w:t>
            </w:r>
          </w:p>
        </w:tc>
        <w:tc>
          <w:tcPr>
            <w:tcW w:w="242" w:type="dxa"/>
          </w:tcPr>
          <w:p w14:paraId="7825CDB9"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5D522FC9" w14:textId="4ED6F032" w:rsidR="00061C4E" w:rsidRPr="00F22221" w:rsidRDefault="00AB3C0E">
            <w:pPr>
              <w:pStyle w:val="BodyText"/>
              <w:tabs>
                <w:tab w:val="decimal" w:pos="1164"/>
              </w:tabs>
              <w:spacing w:after="0"/>
              <w:ind w:left="-90" w:right="-108"/>
              <w:jc w:val="thaiDistribute"/>
              <w:rPr>
                <w:rFonts w:ascii="Cordia New" w:hAnsi="Cordia New" w:cs="Cordia New"/>
                <w:sz w:val="28"/>
              </w:rPr>
            </w:pPr>
            <w:r w:rsidRPr="00F22221">
              <w:rPr>
                <w:rFonts w:ascii="Cordia New" w:hAnsi="Cordia New" w:cs="Cordia New"/>
                <w:sz w:val="28"/>
              </w:rPr>
              <w:t>82,000,000</w:t>
            </w:r>
          </w:p>
        </w:tc>
        <w:tc>
          <w:tcPr>
            <w:tcW w:w="270" w:type="dxa"/>
          </w:tcPr>
          <w:p w14:paraId="35001C58"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604C2C24"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62,000,000</w:t>
            </w:r>
          </w:p>
        </w:tc>
      </w:tr>
      <w:tr w:rsidR="00061C4E" w:rsidRPr="00F22221" w14:paraId="5E010E55" w14:textId="77777777" w:rsidTr="003A2F5E">
        <w:trPr>
          <w:trHeight w:val="68"/>
        </w:trPr>
        <w:tc>
          <w:tcPr>
            <w:tcW w:w="3330" w:type="dxa"/>
          </w:tcPr>
          <w:p w14:paraId="545A4381" w14:textId="77777777" w:rsidR="00061C4E" w:rsidRPr="00F22221" w:rsidRDefault="00061C4E">
            <w:pPr>
              <w:ind w:left="36"/>
              <w:rPr>
                <w:rFonts w:ascii="Cordia New" w:hAnsi="Cordia New" w:cs="Cordia New"/>
                <w:cs/>
              </w:rPr>
            </w:pPr>
          </w:p>
        </w:tc>
        <w:tc>
          <w:tcPr>
            <w:tcW w:w="1440" w:type="dxa"/>
            <w:vAlign w:val="bottom"/>
          </w:tcPr>
          <w:p w14:paraId="25DC967D" w14:textId="77777777" w:rsidR="00061C4E" w:rsidRPr="00F22221" w:rsidRDefault="00061C4E">
            <w:pPr>
              <w:pStyle w:val="BodyText"/>
              <w:tabs>
                <w:tab w:val="decimal" w:pos="1242"/>
              </w:tabs>
              <w:spacing w:after="0"/>
              <w:ind w:left="-90" w:right="-108"/>
              <w:jc w:val="thaiDistribute"/>
              <w:rPr>
                <w:rFonts w:ascii="Cordia New" w:hAnsi="Cordia New" w:cs="Cordia New"/>
                <w:szCs w:val="22"/>
              </w:rPr>
            </w:pPr>
          </w:p>
        </w:tc>
        <w:tc>
          <w:tcPr>
            <w:tcW w:w="236" w:type="dxa"/>
          </w:tcPr>
          <w:p w14:paraId="1A85FF19" w14:textId="77777777" w:rsidR="00061C4E" w:rsidRPr="00F22221" w:rsidRDefault="00061C4E">
            <w:pPr>
              <w:tabs>
                <w:tab w:val="decimal" w:pos="729"/>
              </w:tabs>
              <w:ind w:left="-90" w:right="-108"/>
              <w:rPr>
                <w:rFonts w:ascii="Cordia New" w:eastAsia="Calibri" w:hAnsi="Cordia New" w:cs="Cordia New"/>
              </w:rPr>
            </w:pPr>
          </w:p>
        </w:tc>
        <w:tc>
          <w:tcPr>
            <w:tcW w:w="1384" w:type="dxa"/>
            <w:vAlign w:val="bottom"/>
          </w:tcPr>
          <w:p w14:paraId="219812B6" w14:textId="77777777" w:rsidR="00061C4E" w:rsidRPr="00F22221" w:rsidRDefault="00061C4E">
            <w:pPr>
              <w:pStyle w:val="BodyText"/>
              <w:tabs>
                <w:tab w:val="decimal" w:pos="1176"/>
              </w:tabs>
              <w:spacing w:after="0"/>
              <w:ind w:left="-90" w:right="-108"/>
              <w:jc w:val="thaiDistribute"/>
              <w:rPr>
                <w:rFonts w:ascii="Cordia New" w:hAnsi="Cordia New" w:cs="Cordia New"/>
                <w:szCs w:val="22"/>
              </w:rPr>
            </w:pPr>
          </w:p>
        </w:tc>
        <w:tc>
          <w:tcPr>
            <w:tcW w:w="242" w:type="dxa"/>
          </w:tcPr>
          <w:p w14:paraId="6212A589" w14:textId="77777777" w:rsidR="00061C4E" w:rsidRPr="00F22221" w:rsidRDefault="00061C4E">
            <w:pPr>
              <w:tabs>
                <w:tab w:val="decimal" w:pos="729"/>
              </w:tabs>
              <w:ind w:left="-90" w:right="-108"/>
              <w:rPr>
                <w:rFonts w:ascii="Cordia New" w:hAnsi="Cordia New" w:cs="Cordia New"/>
              </w:rPr>
            </w:pPr>
          </w:p>
        </w:tc>
        <w:tc>
          <w:tcPr>
            <w:tcW w:w="1378" w:type="dxa"/>
            <w:vAlign w:val="bottom"/>
          </w:tcPr>
          <w:p w14:paraId="0065554F" w14:textId="77777777" w:rsidR="00061C4E" w:rsidRPr="00F22221" w:rsidRDefault="00061C4E">
            <w:pPr>
              <w:pStyle w:val="BodyText"/>
              <w:tabs>
                <w:tab w:val="decimal" w:pos="1164"/>
              </w:tabs>
              <w:spacing w:after="0"/>
              <w:ind w:left="-90" w:right="-108"/>
              <w:jc w:val="thaiDistribute"/>
              <w:rPr>
                <w:rFonts w:ascii="Cordia New" w:hAnsi="Cordia New" w:cs="Cordia New"/>
                <w:szCs w:val="22"/>
              </w:rPr>
            </w:pPr>
          </w:p>
        </w:tc>
        <w:tc>
          <w:tcPr>
            <w:tcW w:w="270" w:type="dxa"/>
          </w:tcPr>
          <w:p w14:paraId="4A8677B0" w14:textId="77777777" w:rsidR="00061C4E" w:rsidRPr="00F22221" w:rsidRDefault="00061C4E">
            <w:pPr>
              <w:tabs>
                <w:tab w:val="decimal" w:pos="729"/>
              </w:tabs>
              <w:ind w:left="-90" w:right="-108"/>
              <w:rPr>
                <w:rFonts w:ascii="Cordia New" w:eastAsia="Calibri" w:hAnsi="Cordia New" w:cs="Cordia New"/>
              </w:rPr>
            </w:pPr>
          </w:p>
        </w:tc>
        <w:tc>
          <w:tcPr>
            <w:tcW w:w="1350" w:type="dxa"/>
            <w:vAlign w:val="bottom"/>
          </w:tcPr>
          <w:p w14:paraId="23AA796D" w14:textId="77777777" w:rsidR="00061C4E" w:rsidRPr="00F22221" w:rsidRDefault="00061C4E">
            <w:pPr>
              <w:pStyle w:val="BodyText"/>
              <w:tabs>
                <w:tab w:val="decimal" w:pos="1152"/>
              </w:tabs>
              <w:spacing w:after="0"/>
              <w:ind w:left="-90" w:right="-108"/>
              <w:jc w:val="thaiDistribute"/>
              <w:rPr>
                <w:rFonts w:ascii="Cordia New" w:hAnsi="Cordia New" w:cs="Cordia New"/>
                <w:szCs w:val="22"/>
              </w:rPr>
            </w:pPr>
          </w:p>
        </w:tc>
      </w:tr>
      <w:tr w:rsidR="00061C4E" w:rsidRPr="00F22221" w14:paraId="49DC8B78" w14:textId="77777777" w:rsidTr="003A2F5E">
        <w:trPr>
          <w:trHeight w:val="389"/>
        </w:trPr>
        <w:tc>
          <w:tcPr>
            <w:tcW w:w="3330" w:type="dxa"/>
            <w:vAlign w:val="bottom"/>
          </w:tcPr>
          <w:p w14:paraId="698FB482" w14:textId="77777777" w:rsidR="00061C4E" w:rsidRPr="00F22221" w:rsidRDefault="00061C4E" w:rsidP="00061C4E">
            <w:pPr>
              <w:ind w:left="245" w:hanging="269"/>
              <w:rPr>
                <w:rFonts w:ascii="Cordia New" w:hAnsi="Cordia New" w:cs="Cordia New"/>
                <w:sz w:val="28"/>
                <w:szCs w:val="28"/>
                <w:cs/>
              </w:rPr>
            </w:pPr>
            <w:r w:rsidRPr="00F22221">
              <w:rPr>
                <w:rFonts w:ascii="Cordia New" w:hAnsi="Cordia New" w:cs="Cordia New"/>
                <w:sz w:val="28"/>
                <w:szCs w:val="28"/>
                <w:cs/>
              </w:rPr>
              <w:t>ส่วนของเงินกู้ยืมระยะยาวจากสถาบันการเงินที่ถึงกำหนดชำระภายในหนึ่งปี</w:t>
            </w:r>
          </w:p>
        </w:tc>
        <w:tc>
          <w:tcPr>
            <w:tcW w:w="1440" w:type="dxa"/>
            <w:tcBorders>
              <w:bottom w:val="single" w:sz="4" w:space="0" w:color="auto"/>
            </w:tcBorders>
            <w:vAlign w:val="bottom"/>
          </w:tcPr>
          <w:p w14:paraId="490CD311" w14:textId="5AF8ACA9" w:rsidR="00061C4E" w:rsidRPr="00F22221" w:rsidRDefault="00693FB9">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929,322,620</w:t>
            </w:r>
          </w:p>
        </w:tc>
        <w:tc>
          <w:tcPr>
            <w:tcW w:w="236" w:type="dxa"/>
          </w:tcPr>
          <w:p w14:paraId="0C0A05FA"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7793F047" w14:textId="7FC2299F" w:rsidR="00061C4E" w:rsidRPr="00F22221" w:rsidRDefault="00AC1298">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919,344,702</w:t>
            </w:r>
          </w:p>
        </w:tc>
        <w:tc>
          <w:tcPr>
            <w:tcW w:w="242" w:type="dxa"/>
          </w:tcPr>
          <w:p w14:paraId="0175D74C"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20D129B2" w14:textId="10A13126" w:rsidR="00061C4E" w:rsidRPr="00F22221" w:rsidRDefault="00693FB9">
            <w:pPr>
              <w:pStyle w:val="BodyText"/>
              <w:tabs>
                <w:tab w:val="decimal" w:pos="1164"/>
              </w:tabs>
              <w:spacing w:after="0"/>
              <w:ind w:left="-90" w:right="-108"/>
              <w:jc w:val="thaiDistribute"/>
              <w:rPr>
                <w:rFonts w:ascii="Cordia New" w:hAnsi="Cordia New" w:cs="Cordia New"/>
                <w:sz w:val="28"/>
              </w:rPr>
            </w:pPr>
            <w:r w:rsidRPr="00F22221">
              <w:rPr>
                <w:rFonts w:ascii="Cordia New" w:hAnsi="Cordia New" w:cs="Cordia New"/>
                <w:sz w:val="28"/>
              </w:rPr>
              <w:t>20,640,000</w:t>
            </w:r>
          </w:p>
        </w:tc>
        <w:tc>
          <w:tcPr>
            <w:tcW w:w="270" w:type="dxa"/>
          </w:tcPr>
          <w:p w14:paraId="13395627"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19AAD5E6" w14:textId="7CA5CB03" w:rsidR="00061C4E" w:rsidRPr="00F22221" w:rsidRDefault="000647A7">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20</w:t>
            </w:r>
            <w:r w:rsidR="00061C4E" w:rsidRPr="00F22221">
              <w:rPr>
                <w:rFonts w:ascii="Cordia New" w:hAnsi="Cordia New" w:cs="Cordia New"/>
                <w:sz w:val="28"/>
              </w:rPr>
              <w:t>,</w:t>
            </w:r>
            <w:r w:rsidRPr="00F22221">
              <w:rPr>
                <w:rFonts w:ascii="Cordia New" w:hAnsi="Cordia New" w:cs="Cordia New"/>
                <w:sz w:val="28"/>
              </w:rPr>
              <w:t>6</w:t>
            </w:r>
            <w:r w:rsidR="00061C4E" w:rsidRPr="00F22221">
              <w:rPr>
                <w:rFonts w:ascii="Cordia New" w:hAnsi="Cordia New" w:cs="Cordia New"/>
                <w:sz w:val="28"/>
              </w:rPr>
              <w:t>40,000</w:t>
            </w:r>
          </w:p>
        </w:tc>
      </w:tr>
      <w:tr w:rsidR="00061C4E" w:rsidRPr="00F22221" w14:paraId="202F1DC2" w14:textId="77777777" w:rsidTr="003A2F5E">
        <w:trPr>
          <w:trHeight w:val="389"/>
        </w:trPr>
        <w:tc>
          <w:tcPr>
            <w:tcW w:w="3330" w:type="dxa"/>
            <w:vAlign w:val="bottom"/>
          </w:tcPr>
          <w:p w14:paraId="2CDF518D"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รวมส่วนที่หมุนเวียน</w:t>
            </w:r>
          </w:p>
        </w:tc>
        <w:tc>
          <w:tcPr>
            <w:tcW w:w="1440" w:type="dxa"/>
            <w:tcBorders>
              <w:top w:val="single" w:sz="4" w:space="0" w:color="auto"/>
              <w:bottom w:val="single" w:sz="4" w:space="0" w:color="auto"/>
            </w:tcBorders>
            <w:vAlign w:val="bottom"/>
          </w:tcPr>
          <w:p w14:paraId="0E484D04" w14:textId="2F23ABD4" w:rsidR="00061C4E" w:rsidRPr="00F22221" w:rsidRDefault="00AB3092">
            <w:pPr>
              <w:pStyle w:val="BodyText"/>
              <w:tabs>
                <w:tab w:val="decimal" w:pos="1242"/>
              </w:tabs>
              <w:spacing w:after="0"/>
              <w:ind w:left="-90" w:right="-108"/>
              <w:jc w:val="thaiDistribute"/>
              <w:rPr>
                <w:rFonts w:ascii="Cordia New" w:hAnsi="Cordia New" w:cs="Cordia New"/>
                <w:b/>
                <w:bCs/>
                <w:sz w:val="28"/>
              </w:rPr>
            </w:pPr>
            <w:r w:rsidRPr="00F22221">
              <w:rPr>
                <w:rFonts w:ascii="Cordia New" w:hAnsi="Cordia New" w:cs="Cordia New"/>
                <w:b/>
                <w:bCs/>
                <w:sz w:val="28"/>
              </w:rPr>
              <w:t>2,599,656,031</w:t>
            </w:r>
          </w:p>
        </w:tc>
        <w:tc>
          <w:tcPr>
            <w:tcW w:w="236" w:type="dxa"/>
          </w:tcPr>
          <w:p w14:paraId="06BF4E2D"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single" w:sz="4" w:space="0" w:color="auto"/>
            </w:tcBorders>
            <w:vAlign w:val="bottom"/>
          </w:tcPr>
          <w:p w14:paraId="7426BEE7"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2,554,606,014</w:t>
            </w:r>
          </w:p>
        </w:tc>
        <w:tc>
          <w:tcPr>
            <w:tcW w:w="242" w:type="dxa"/>
          </w:tcPr>
          <w:p w14:paraId="0D76AAB8"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single" w:sz="4" w:space="0" w:color="auto"/>
            </w:tcBorders>
            <w:vAlign w:val="bottom"/>
          </w:tcPr>
          <w:p w14:paraId="1C7FFFA1" w14:textId="50DC6E0E" w:rsidR="00061C4E" w:rsidRPr="00F22221" w:rsidRDefault="00845EB9">
            <w:pPr>
              <w:pStyle w:val="BodyText"/>
              <w:tabs>
                <w:tab w:val="decimal" w:pos="1164"/>
              </w:tabs>
              <w:spacing w:after="0"/>
              <w:ind w:left="-90" w:right="-108"/>
              <w:jc w:val="thaiDistribute"/>
              <w:rPr>
                <w:rFonts w:ascii="Cordia New" w:hAnsi="Cordia New" w:cs="Cordia New"/>
                <w:b/>
                <w:bCs/>
                <w:sz w:val="28"/>
              </w:rPr>
            </w:pPr>
            <w:r w:rsidRPr="00F22221">
              <w:rPr>
                <w:rFonts w:ascii="Cordia New" w:hAnsi="Cordia New" w:cs="Cordia New"/>
                <w:b/>
                <w:bCs/>
                <w:sz w:val="28"/>
              </w:rPr>
              <w:t>1,624,787,907</w:t>
            </w:r>
          </w:p>
        </w:tc>
        <w:tc>
          <w:tcPr>
            <w:tcW w:w="270" w:type="dxa"/>
          </w:tcPr>
          <w:p w14:paraId="757E9276"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bottom w:val="single" w:sz="4" w:space="0" w:color="auto"/>
            </w:tcBorders>
            <w:vAlign w:val="bottom"/>
          </w:tcPr>
          <w:p w14:paraId="13C5A3F1" w14:textId="4372C8C5"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w:t>
            </w:r>
            <w:r w:rsidR="00A200A8" w:rsidRPr="00F22221">
              <w:rPr>
                <w:rFonts w:ascii="Cordia New" w:hAnsi="Cordia New" w:cs="Cordia New"/>
                <w:b/>
                <w:bCs/>
                <w:sz w:val="28"/>
              </w:rPr>
              <w:t>588</w:t>
            </w:r>
            <w:r w:rsidRPr="00F22221">
              <w:rPr>
                <w:rFonts w:ascii="Cordia New" w:hAnsi="Cordia New" w:cs="Cordia New"/>
                <w:b/>
                <w:bCs/>
                <w:sz w:val="28"/>
              </w:rPr>
              <w:t>,</w:t>
            </w:r>
            <w:r w:rsidR="00A200A8" w:rsidRPr="00F22221">
              <w:rPr>
                <w:rFonts w:ascii="Cordia New" w:hAnsi="Cordia New" w:cs="Cordia New"/>
                <w:b/>
                <w:bCs/>
                <w:sz w:val="28"/>
              </w:rPr>
              <w:t>063</w:t>
            </w:r>
            <w:r w:rsidRPr="00F22221">
              <w:rPr>
                <w:rFonts w:ascii="Cordia New" w:hAnsi="Cordia New" w:cs="Cordia New"/>
                <w:b/>
                <w:bCs/>
                <w:sz w:val="28"/>
              </w:rPr>
              <w:t>,</w:t>
            </w:r>
            <w:r w:rsidR="00A200A8" w:rsidRPr="00F22221">
              <w:rPr>
                <w:rFonts w:ascii="Cordia New" w:hAnsi="Cordia New" w:cs="Cordia New"/>
                <w:b/>
                <w:bCs/>
                <w:sz w:val="28"/>
              </w:rPr>
              <w:t>626</w:t>
            </w:r>
          </w:p>
        </w:tc>
      </w:tr>
      <w:tr w:rsidR="00061C4E" w:rsidRPr="00F22221" w14:paraId="22062705" w14:textId="77777777" w:rsidTr="003A2F5E">
        <w:trPr>
          <w:trHeight w:val="58"/>
        </w:trPr>
        <w:tc>
          <w:tcPr>
            <w:tcW w:w="3330" w:type="dxa"/>
            <w:vAlign w:val="bottom"/>
          </w:tcPr>
          <w:p w14:paraId="4A9560B6" w14:textId="77777777" w:rsidR="00061C4E" w:rsidRPr="00F22221" w:rsidRDefault="00061C4E">
            <w:pPr>
              <w:ind w:left="36"/>
              <w:rPr>
                <w:rFonts w:ascii="Cordia New" w:hAnsi="Cordia New" w:cs="Cordia New"/>
                <w:cs/>
              </w:rPr>
            </w:pPr>
          </w:p>
        </w:tc>
        <w:tc>
          <w:tcPr>
            <w:tcW w:w="1440" w:type="dxa"/>
            <w:tcBorders>
              <w:top w:val="single" w:sz="4" w:space="0" w:color="auto"/>
            </w:tcBorders>
            <w:vAlign w:val="bottom"/>
          </w:tcPr>
          <w:p w14:paraId="5FABF9A9" w14:textId="77777777" w:rsidR="00061C4E" w:rsidRPr="00F22221" w:rsidRDefault="00061C4E">
            <w:pPr>
              <w:pStyle w:val="BodyText"/>
              <w:tabs>
                <w:tab w:val="decimal" w:pos="899"/>
              </w:tabs>
              <w:spacing w:after="0"/>
              <w:ind w:left="-90" w:right="-108"/>
              <w:rPr>
                <w:rFonts w:ascii="Cordia New" w:hAnsi="Cordia New" w:cs="Cordia New"/>
                <w:szCs w:val="22"/>
              </w:rPr>
            </w:pPr>
          </w:p>
        </w:tc>
        <w:tc>
          <w:tcPr>
            <w:tcW w:w="236" w:type="dxa"/>
          </w:tcPr>
          <w:p w14:paraId="6395B68A" w14:textId="77777777" w:rsidR="00061C4E" w:rsidRPr="00F22221" w:rsidRDefault="00061C4E">
            <w:pPr>
              <w:tabs>
                <w:tab w:val="decimal" w:pos="729"/>
              </w:tabs>
              <w:ind w:left="-90" w:right="-108"/>
              <w:rPr>
                <w:rFonts w:ascii="Cordia New" w:eastAsia="Calibri" w:hAnsi="Cordia New" w:cs="Cordia New"/>
              </w:rPr>
            </w:pPr>
          </w:p>
        </w:tc>
        <w:tc>
          <w:tcPr>
            <w:tcW w:w="1384" w:type="dxa"/>
            <w:tcBorders>
              <w:top w:val="single" w:sz="4" w:space="0" w:color="auto"/>
            </w:tcBorders>
            <w:vAlign w:val="bottom"/>
          </w:tcPr>
          <w:p w14:paraId="0188A66D" w14:textId="77777777" w:rsidR="00061C4E" w:rsidRPr="00F22221" w:rsidRDefault="00061C4E">
            <w:pPr>
              <w:pStyle w:val="BodyText"/>
              <w:tabs>
                <w:tab w:val="decimal" w:pos="899"/>
              </w:tabs>
              <w:spacing w:after="0"/>
              <w:ind w:left="-90" w:right="-108"/>
              <w:rPr>
                <w:rFonts w:ascii="Cordia New" w:hAnsi="Cordia New" w:cs="Cordia New"/>
                <w:szCs w:val="22"/>
              </w:rPr>
            </w:pPr>
          </w:p>
        </w:tc>
        <w:tc>
          <w:tcPr>
            <w:tcW w:w="242" w:type="dxa"/>
          </w:tcPr>
          <w:p w14:paraId="7265525A" w14:textId="77777777" w:rsidR="00061C4E" w:rsidRPr="00F22221" w:rsidRDefault="00061C4E">
            <w:pPr>
              <w:tabs>
                <w:tab w:val="decimal" w:pos="729"/>
              </w:tabs>
              <w:ind w:left="-90" w:right="-108"/>
              <w:rPr>
                <w:rFonts w:ascii="Cordia New" w:hAnsi="Cordia New" w:cs="Cordia New"/>
              </w:rPr>
            </w:pPr>
          </w:p>
        </w:tc>
        <w:tc>
          <w:tcPr>
            <w:tcW w:w="1378" w:type="dxa"/>
            <w:tcBorders>
              <w:top w:val="single" w:sz="4" w:space="0" w:color="auto"/>
            </w:tcBorders>
            <w:vAlign w:val="bottom"/>
          </w:tcPr>
          <w:p w14:paraId="34152DB9" w14:textId="77777777" w:rsidR="00061C4E" w:rsidRPr="00F22221" w:rsidRDefault="00061C4E">
            <w:pPr>
              <w:pStyle w:val="BodyText"/>
              <w:tabs>
                <w:tab w:val="decimal" w:pos="729"/>
                <w:tab w:val="decimal" w:pos="837"/>
              </w:tabs>
              <w:spacing w:after="0"/>
              <w:ind w:left="-90" w:right="-108"/>
              <w:rPr>
                <w:rFonts w:ascii="Cordia New" w:hAnsi="Cordia New" w:cs="Cordia New"/>
                <w:szCs w:val="22"/>
              </w:rPr>
            </w:pPr>
          </w:p>
        </w:tc>
        <w:tc>
          <w:tcPr>
            <w:tcW w:w="270" w:type="dxa"/>
          </w:tcPr>
          <w:p w14:paraId="2B87EE4C" w14:textId="77777777" w:rsidR="00061C4E" w:rsidRPr="00F22221" w:rsidRDefault="00061C4E">
            <w:pPr>
              <w:tabs>
                <w:tab w:val="decimal" w:pos="729"/>
              </w:tabs>
              <w:ind w:left="-90" w:right="-108"/>
              <w:rPr>
                <w:rFonts w:ascii="Cordia New" w:eastAsia="Calibri" w:hAnsi="Cordia New" w:cs="Cordia New"/>
              </w:rPr>
            </w:pPr>
          </w:p>
        </w:tc>
        <w:tc>
          <w:tcPr>
            <w:tcW w:w="1350" w:type="dxa"/>
            <w:tcBorders>
              <w:top w:val="single" w:sz="4" w:space="0" w:color="auto"/>
            </w:tcBorders>
            <w:vAlign w:val="bottom"/>
          </w:tcPr>
          <w:p w14:paraId="18CD9627" w14:textId="77777777" w:rsidR="00061C4E" w:rsidRPr="00F22221" w:rsidRDefault="00061C4E">
            <w:pPr>
              <w:pStyle w:val="BodyText"/>
              <w:tabs>
                <w:tab w:val="decimal" w:pos="432"/>
              </w:tabs>
              <w:spacing w:after="0"/>
              <w:ind w:right="32"/>
              <w:jc w:val="right"/>
              <w:rPr>
                <w:rFonts w:ascii="Cordia New" w:hAnsi="Cordia New" w:cs="Cordia New"/>
                <w:szCs w:val="22"/>
              </w:rPr>
            </w:pPr>
          </w:p>
        </w:tc>
      </w:tr>
      <w:tr w:rsidR="00061C4E" w:rsidRPr="00F22221" w14:paraId="3620442D" w14:textId="77777777" w:rsidTr="003A2F5E">
        <w:trPr>
          <w:trHeight w:val="389"/>
        </w:trPr>
        <w:tc>
          <w:tcPr>
            <w:tcW w:w="3330" w:type="dxa"/>
            <w:vAlign w:val="bottom"/>
          </w:tcPr>
          <w:p w14:paraId="61139DEA"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ส่วนที่ไม่หมุนเวียน</w:t>
            </w:r>
          </w:p>
        </w:tc>
        <w:tc>
          <w:tcPr>
            <w:tcW w:w="1440" w:type="dxa"/>
            <w:vAlign w:val="bottom"/>
          </w:tcPr>
          <w:p w14:paraId="489E1590"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36" w:type="dxa"/>
          </w:tcPr>
          <w:p w14:paraId="73AE234E"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vAlign w:val="bottom"/>
          </w:tcPr>
          <w:p w14:paraId="7A8D5A0C" w14:textId="77777777" w:rsidR="00061C4E" w:rsidRPr="00F22221" w:rsidRDefault="00061C4E">
            <w:pPr>
              <w:pStyle w:val="BodyText"/>
              <w:tabs>
                <w:tab w:val="decimal" w:pos="899"/>
              </w:tabs>
              <w:spacing w:after="0"/>
              <w:ind w:left="-90" w:right="-108"/>
              <w:rPr>
                <w:rFonts w:ascii="Cordia New" w:hAnsi="Cordia New" w:cs="Cordia New"/>
                <w:sz w:val="28"/>
              </w:rPr>
            </w:pPr>
          </w:p>
        </w:tc>
        <w:tc>
          <w:tcPr>
            <w:tcW w:w="242" w:type="dxa"/>
          </w:tcPr>
          <w:p w14:paraId="1BC48229" w14:textId="77777777" w:rsidR="00061C4E" w:rsidRPr="00F22221" w:rsidRDefault="00061C4E">
            <w:pPr>
              <w:tabs>
                <w:tab w:val="decimal" w:pos="729"/>
              </w:tabs>
              <w:ind w:left="-90" w:right="-108"/>
              <w:rPr>
                <w:rFonts w:ascii="Cordia New" w:hAnsi="Cordia New" w:cs="Cordia New"/>
                <w:sz w:val="28"/>
                <w:szCs w:val="28"/>
              </w:rPr>
            </w:pPr>
          </w:p>
        </w:tc>
        <w:tc>
          <w:tcPr>
            <w:tcW w:w="1378" w:type="dxa"/>
            <w:vAlign w:val="bottom"/>
          </w:tcPr>
          <w:p w14:paraId="5CC225DA" w14:textId="77777777" w:rsidR="00061C4E" w:rsidRPr="00F22221" w:rsidRDefault="00061C4E">
            <w:pPr>
              <w:pStyle w:val="BodyText"/>
              <w:tabs>
                <w:tab w:val="decimal" w:pos="432"/>
              </w:tabs>
              <w:spacing w:after="0"/>
              <w:ind w:right="32"/>
              <w:jc w:val="right"/>
              <w:rPr>
                <w:rFonts w:ascii="Cordia New" w:hAnsi="Cordia New" w:cs="Cordia New"/>
                <w:sz w:val="28"/>
              </w:rPr>
            </w:pPr>
          </w:p>
        </w:tc>
        <w:tc>
          <w:tcPr>
            <w:tcW w:w="270" w:type="dxa"/>
          </w:tcPr>
          <w:p w14:paraId="1F32F690"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vAlign w:val="bottom"/>
          </w:tcPr>
          <w:p w14:paraId="0129A80A" w14:textId="77777777" w:rsidR="00061C4E" w:rsidRPr="00F22221" w:rsidRDefault="00061C4E">
            <w:pPr>
              <w:pStyle w:val="BodyText"/>
              <w:tabs>
                <w:tab w:val="decimal" w:pos="432"/>
              </w:tabs>
              <w:spacing w:after="0"/>
              <w:ind w:right="32"/>
              <w:jc w:val="right"/>
              <w:rPr>
                <w:rFonts w:ascii="Cordia New" w:hAnsi="Cordia New" w:cs="Cordia New"/>
                <w:sz w:val="28"/>
              </w:rPr>
            </w:pPr>
          </w:p>
        </w:tc>
      </w:tr>
      <w:tr w:rsidR="00061C4E" w:rsidRPr="00F22221" w14:paraId="2969D01C" w14:textId="77777777" w:rsidTr="003A2F5E">
        <w:trPr>
          <w:trHeight w:val="389"/>
        </w:trPr>
        <w:tc>
          <w:tcPr>
            <w:tcW w:w="3330" w:type="dxa"/>
            <w:vAlign w:val="bottom"/>
          </w:tcPr>
          <w:p w14:paraId="0EE44333" w14:textId="77777777" w:rsidR="00061C4E" w:rsidRPr="00F22221" w:rsidRDefault="00061C4E" w:rsidP="00061C4E">
            <w:pPr>
              <w:ind w:left="261" w:hanging="285"/>
              <w:rPr>
                <w:rFonts w:ascii="Cordia New" w:hAnsi="Cordia New" w:cs="Cordia New"/>
                <w:sz w:val="28"/>
                <w:szCs w:val="28"/>
                <w:cs/>
              </w:rPr>
            </w:pPr>
            <w:r w:rsidRPr="00F22221">
              <w:rPr>
                <w:rFonts w:ascii="Cordia New" w:hAnsi="Cordia New" w:cs="Cordia New"/>
                <w:sz w:val="28"/>
                <w:szCs w:val="28"/>
                <w:cs/>
              </w:rPr>
              <w:t>เงินกู้ยืมระยะยาวจากสถาบันการเงิน</w:t>
            </w:r>
          </w:p>
        </w:tc>
        <w:tc>
          <w:tcPr>
            <w:tcW w:w="1440" w:type="dxa"/>
            <w:tcBorders>
              <w:bottom w:val="single" w:sz="4" w:space="0" w:color="auto"/>
            </w:tcBorders>
            <w:vAlign w:val="bottom"/>
          </w:tcPr>
          <w:p w14:paraId="65F2BA17" w14:textId="0503B0FA" w:rsidR="00061C4E" w:rsidRPr="00F22221" w:rsidRDefault="00845EB9">
            <w:pPr>
              <w:pStyle w:val="BodyText"/>
              <w:tabs>
                <w:tab w:val="decimal" w:pos="1242"/>
              </w:tabs>
              <w:spacing w:after="0"/>
              <w:ind w:left="-90" w:right="-108"/>
              <w:jc w:val="thaiDistribute"/>
              <w:rPr>
                <w:rFonts w:ascii="Cordia New" w:hAnsi="Cordia New" w:cs="Cordia New"/>
                <w:sz w:val="28"/>
              </w:rPr>
            </w:pPr>
            <w:r w:rsidRPr="00F22221">
              <w:rPr>
                <w:rFonts w:ascii="Cordia New" w:hAnsi="Cordia New" w:cs="Cordia New"/>
                <w:sz w:val="28"/>
              </w:rPr>
              <w:t>5,557,177,70</w:t>
            </w:r>
            <w:r w:rsidR="00D667D1" w:rsidRPr="00F22221">
              <w:rPr>
                <w:rFonts w:ascii="Cordia New" w:hAnsi="Cordia New" w:cs="Cordia New"/>
                <w:sz w:val="28"/>
              </w:rPr>
              <w:t>7</w:t>
            </w:r>
          </w:p>
        </w:tc>
        <w:tc>
          <w:tcPr>
            <w:tcW w:w="236" w:type="dxa"/>
          </w:tcPr>
          <w:p w14:paraId="2BD9F7E5" w14:textId="77777777" w:rsidR="00061C4E" w:rsidRPr="00F22221" w:rsidRDefault="00061C4E">
            <w:pPr>
              <w:tabs>
                <w:tab w:val="decimal" w:pos="729"/>
              </w:tabs>
              <w:ind w:left="-90" w:right="-108"/>
              <w:rPr>
                <w:rFonts w:ascii="Cordia New" w:eastAsia="Calibri" w:hAnsi="Cordia New" w:cs="Cordia New"/>
                <w:sz w:val="28"/>
                <w:szCs w:val="28"/>
              </w:rPr>
            </w:pPr>
          </w:p>
        </w:tc>
        <w:tc>
          <w:tcPr>
            <w:tcW w:w="1384" w:type="dxa"/>
            <w:tcBorders>
              <w:bottom w:val="single" w:sz="4" w:space="0" w:color="auto"/>
            </w:tcBorders>
            <w:vAlign w:val="bottom"/>
          </w:tcPr>
          <w:p w14:paraId="6407E97A" w14:textId="77777777" w:rsidR="00061C4E" w:rsidRPr="00F22221" w:rsidRDefault="00061C4E">
            <w:pPr>
              <w:pStyle w:val="BodyText"/>
              <w:tabs>
                <w:tab w:val="decimal" w:pos="1176"/>
              </w:tabs>
              <w:spacing w:after="0"/>
              <w:ind w:left="-90" w:right="-108"/>
              <w:jc w:val="thaiDistribute"/>
              <w:rPr>
                <w:rFonts w:ascii="Cordia New" w:hAnsi="Cordia New" w:cs="Cordia New"/>
                <w:sz w:val="28"/>
              </w:rPr>
            </w:pPr>
            <w:r w:rsidRPr="00F22221">
              <w:rPr>
                <w:rFonts w:ascii="Cordia New" w:hAnsi="Cordia New" w:cs="Cordia New"/>
                <w:sz w:val="28"/>
              </w:rPr>
              <w:t>5,557,013,986</w:t>
            </w:r>
          </w:p>
        </w:tc>
        <w:tc>
          <w:tcPr>
            <w:tcW w:w="242" w:type="dxa"/>
          </w:tcPr>
          <w:p w14:paraId="1E94CCA2" w14:textId="77777777" w:rsidR="00061C4E" w:rsidRPr="00F22221" w:rsidRDefault="00061C4E">
            <w:pPr>
              <w:tabs>
                <w:tab w:val="decimal" w:pos="729"/>
              </w:tabs>
              <w:ind w:left="-90" w:right="-108"/>
              <w:rPr>
                <w:rFonts w:ascii="Cordia New" w:hAnsi="Cordia New" w:cs="Cordia New"/>
                <w:sz w:val="28"/>
                <w:szCs w:val="28"/>
              </w:rPr>
            </w:pPr>
          </w:p>
        </w:tc>
        <w:tc>
          <w:tcPr>
            <w:tcW w:w="1378" w:type="dxa"/>
            <w:tcBorders>
              <w:bottom w:val="single" w:sz="4" w:space="0" w:color="auto"/>
            </w:tcBorders>
            <w:vAlign w:val="bottom"/>
          </w:tcPr>
          <w:p w14:paraId="4D7B1820" w14:textId="6050C71B" w:rsidR="00061C4E" w:rsidRPr="00F22221" w:rsidRDefault="00E04BC3">
            <w:pPr>
              <w:pStyle w:val="BodyText"/>
              <w:tabs>
                <w:tab w:val="decimal" w:pos="1164"/>
              </w:tabs>
              <w:spacing w:after="0"/>
              <w:ind w:left="-90" w:right="-108"/>
              <w:jc w:val="thaiDistribute"/>
              <w:rPr>
                <w:rFonts w:ascii="Cordia New" w:hAnsi="Cordia New" w:cs="Cordia New"/>
                <w:sz w:val="28"/>
              </w:rPr>
            </w:pPr>
            <w:r w:rsidRPr="00F22221">
              <w:rPr>
                <w:rFonts w:ascii="Cordia New" w:hAnsi="Cordia New" w:cs="Cordia New"/>
                <w:sz w:val="28"/>
              </w:rPr>
              <w:t>351,362,196</w:t>
            </w:r>
          </w:p>
        </w:tc>
        <w:tc>
          <w:tcPr>
            <w:tcW w:w="270" w:type="dxa"/>
          </w:tcPr>
          <w:p w14:paraId="06596316" w14:textId="77777777" w:rsidR="00061C4E" w:rsidRPr="00F22221" w:rsidRDefault="00061C4E">
            <w:pPr>
              <w:tabs>
                <w:tab w:val="decimal" w:pos="729"/>
              </w:tabs>
              <w:ind w:left="-90" w:right="-108"/>
              <w:rPr>
                <w:rFonts w:ascii="Cordia New" w:eastAsia="Calibri" w:hAnsi="Cordia New" w:cs="Cordia New"/>
                <w:sz w:val="28"/>
                <w:szCs w:val="28"/>
              </w:rPr>
            </w:pPr>
          </w:p>
        </w:tc>
        <w:tc>
          <w:tcPr>
            <w:tcW w:w="1350" w:type="dxa"/>
            <w:tcBorders>
              <w:bottom w:val="single" w:sz="4" w:space="0" w:color="auto"/>
            </w:tcBorders>
            <w:vAlign w:val="bottom"/>
          </w:tcPr>
          <w:p w14:paraId="2E3B0634" w14:textId="77777777" w:rsidR="00061C4E" w:rsidRPr="00F22221" w:rsidRDefault="00061C4E">
            <w:pPr>
              <w:pStyle w:val="BodyText"/>
              <w:tabs>
                <w:tab w:val="decimal" w:pos="1152"/>
              </w:tabs>
              <w:spacing w:after="0"/>
              <w:ind w:left="-90" w:right="-108"/>
              <w:jc w:val="thaiDistribute"/>
              <w:rPr>
                <w:rFonts w:ascii="Cordia New" w:hAnsi="Cordia New" w:cs="Cordia New"/>
                <w:sz w:val="28"/>
              </w:rPr>
            </w:pPr>
            <w:r w:rsidRPr="00F22221">
              <w:rPr>
                <w:rFonts w:ascii="Cordia New" w:hAnsi="Cordia New" w:cs="Cordia New"/>
                <w:sz w:val="28"/>
              </w:rPr>
              <w:t>356,481,270</w:t>
            </w:r>
          </w:p>
        </w:tc>
      </w:tr>
      <w:tr w:rsidR="00061C4E" w:rsidRPr="00F22221" w14:paraId="12254D59" w14:textId="77777777" w:rsidTr="003A2F5E">
        <w:trPr>
          <w:trHeight w:val="389"/>
        </w:trPr>
        <w:tc>
          <w:tcPr>
            <w:tcW w:w="3330" w:type="dxa"/>
            <w:vAlign w:val="bottom"/>
          </w:tcPr>
          <w:p w14:paraId="5B618621" w14:textId="77777777" w:rsidR="00061C4E" w:rsidRPr="00F22221" w:rsidRDefault="00061C4E" w:rsidP="00061C4E">
            <w:pPr>
              <w:ind w:left="-24"/>
              <w:rPr>
                <w:rFonts w:ascii="Cordia New" w:hAnsi="Cordia New" w:cs="Cordia New"/>
                <w:b/>
                <w:bCs/>
                <w:sz w:val="28"/>
                <w:szCs w:val="28"/>
                <w:cs/>
              </w:rPr>
            </w:pPr>
            <w:r w:rsidRPr="00F22221">
              <w:rPr>
                <w:rFonts w:ascii="Cordia New" w:hAnsi="Cordia New" w:cs="Cordia New"/>
                <w:b/>
                <w:bCs/>
                <w:sz w:val="28"/>
                <w:szCs w:val="28"/>
                <w:cs/>
              </w:rPr>
              <w:t>รวมส่วนที่ไม่หมุนเวียน</w:t>
            </w:r>
          </w:p>
        </w:tc>
        <w:tc>
          <w:tcPr>
            <w:tcW w:w="1440" w:type="dxa"/>
            <w:tcBorders>
              <w:top w:val="single" w:sz="4" w:space="0" w:color="auto"/>
              <w:bottom w:val="single" w:sz="4" w:space="0" w:color="auto"/>
            </w:tcBorders>
            <w:vAlign w:val="bottom"/>
          </w:tcPr>
          <w:p w14:paraId="47639686" w14:textId="656E7DC8" w:rsidR="00061C4E" w:rsidRPr="00F22221" w:rsidRDefault="00E04BC3">
            <w:pPr>
              <w:pStyle w:val="BodyText"/>
              <w:tabs>
                <w:tab w:val="decimal" w:pos="1242"/>
              </w:tabs>
              <w:spacing w:after="0"/>
              <w:ind w:left="-90" w:right="-108"/>
              <w:jc w:val="thaiDistribute"/>
              <w:rPr>
                <w:rFonts w:ascii="Cordia New" w:hAnsi="Cordia New" w:cs="Cordia New"/>
                <w:b/>
                <w:bCs/>
                <w:sz w:val="28"/>
              </w:rPr>
            </w:pPr>
            <w:r w:rsidRPr="00F22221">
              <w:rPr>
                <w:rFonts w:ascii="Cordia New" w:hAnsi="Cordia New" w:cs="Cordia New"/>
                <w:b/>
                <w:bCs/>
                <w:sz w:val="28"/>
              </w:rPr>
              <w:t>5,557,177,70</w:t>
            </w:r>
            <w:r w:rsidR="00D667D1" w:rsidRPr="00F22221">
              <w:rPr>
                <w:rFonts w:ascii="Cordia New" w:hAnsi="Cordia New" w:cs="Cordia New"/>
                <w:b/>
                <w:bCs/>
                <w:sz w:val="28"/>
              </w:rPr>
              <w:t>7</w:t>
            </w:r>
          </w:p>
        </w:tc>
        <w:tc>
          <w:tcPr>
            <w:tcW w:w="236" w:type="dxa"/>
          </w:tcPr>
          <w:p w14:paraId="52927A28"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single" w:sz="4" w:space="0" w:color="auto"/>
            </w:tcBorders>
            <w:vAlign w:val="bottom"/>
          </w:tcPr>
          <w:p w14:paraId="58652473"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rPr>
            </w:pPr>
            <w:r w:rsidRPr="00F22221">
              <w:rPr>
                <w:rFonts w:ascii="Cordia New" w:hAnsi="Cordia New" w:cs="Cordia New"/>
                <w:b/>
                <w:bCs/>
                <w:sz w:val="28"/>
              </w:rPr>
              <w:t>5,557,013,986</w:t>
            </w:r>
          </w:p>
        </w:tc>
        <w:tc>
          <w:tcPr>
            <w:tcW w:w="242" w:type="dxa"/>
          </w:tcPr>
          <w:p w14:paraId="3B343A67"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single" w:sz="4" w:space="0" w:color="auto"/>
            </w:tcBorders>
            <w:vAlign w:val="bottom"/>
          </w:tcPr>
          <w:p w14:paraId="5DB1471A" w14:textId="03D16511" w:rsidR="00061C4E" w:rsidRPr="00F22221" w:rsidRDefault="00E04BC3">
            <w:pPr>
              <w:pStyle w:val="BodyText"/>
              <w:tabs>
                <w:tab w:val="decimal" w:pos="1164"/>
              </w:tabs>
              <w:spacing w:after="0"/>
              <w:ind w:left="-90" w:right="-108"/>
              <w:jc w:val="thaiDistribute"/>
              <w:rPr>
                <w:rFonts w:ascii="Cordia New" w:hAnsi="Cordia New" w:cs="Cordia New"/>
                <w:b/>
                <w:bCs/>
                <w:sz w:val="28"/>
              </w:rPr>
            </w:pPr>
            <w:r w:rsidRPr="00F22221">
              <w:rPr>
                <w:rFonts w:ascii="Cordia New" w:hAnsi="Cordia New" w:cs="Cordia New"/>
                <w:b/>
                <w:bCs/>
                <w:sz w:val="28"/>
              </w:rPr>
              <w:t>351,362,196</w:t>
            </w:r>
          </w:p>
        </w:tc>
        <w:tc>
          <w:tcPr>
            <w:tcW w:w="270" w:type="dxa"/>
          </w:tcPr>
          <w:p w14:paraId="7501876F"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50" w:type="dxa"/>
            <w:tcBorders>
              <w:top w:val="single" w:sz="4" w:space="0" w:color="auto"/>
              <w:bottom w:val="single" w:sz="4" w:space="0" w:color="auto"/>
            </w:tcBorders>
            <w:vAlign w:val="bottom"/>
          </w:tcPr>
          <w:p w14:paraId="56B5A91B"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356,481,270</w:t>
            </w:r>
          </w:p>
        </w:tc>
      </w:tr>
      <w:tr w:rsidR="00061C4E" w:rsidRPr="00F22221" w14:paraId="613118D8" w14:textId="77777777" w:rsidTr="003A2F5E">
        <w:trPr>
          <w:trHeight w:val="389"/>
        </w:trPr>
        <w:tc>
          <w:tcPr>
            <w:tcW w:w="3330" w:type="dxa"/>
            <w:vAlign w:val="bottom"/>
          </w:tcPr>
          <w:p w14:paraId="3C150F52" w14:textId="77777777" w:rsidR="00061C4E" w:rsidRPr="00F22221" w:rsidRDefault="00061C4E" w:rsidP="00061C4E">
            <w:pPr>
              <w:ind w:left="-24"/>
              <w:rPr>
                <w:rFonts w:ascii="Cordia New" w:hAnsi="Cordia New" w:cs="Cordia New"/>
                <w:sz w:val="28"/>
                <w:szCs w:val="28"/>
                <w:cs/>
              </w:rPr>
            </w:pPr>
            <w:r w:rsidRPr="00F22221">
              <w:rPr>
                <w:rFonts w:ascii="Cordia New" w:hAnsi="Cordia New" w:cs="Cordia New"/>
                <w:b/>
                <w:bCs/>
                <w:sz w:val="28"/>
                <w:szCs w:val="28"/>
                <w:cs/>
              </w:rPr>
              <w:t>รวม</w:t>
            </w:r>
          </w:p>
        </w:tc>
        <w:tc>
          <w:tcPr>
            <w:tcW w:w="1440" w:type="dxa"/>
            <w:tcBorders>
              <w:top w:val="single" w:sz="4" w:space="0" w:color="auto"/>
              <w:bottom w:val="double" w:sz="4" w:space="0" w:color="auto"/>
            </w:tcBorders>
            <w:vAlign w:val="bottom"/>
          </w:tcPr>
          <w:p w14:paraId="0EF99B47" w14:textId="51CB9BCD" w:rsidR="00061C4E" w:rsidRPr="00F22221" w:rsidRDefault="003A2F5E">
            <w:pPr>
              <w:pStyle w:val="BodyText"/>
              <w:tabs>
                <w:tab w:val="decimal" w:pos="1242"/>
              </w:tabs>
              <w:spacing w:after="0"/>
              <w:ind w:left="-90" w:right="-108"/>
              <w:jc w:val="thaiDistribute"/>
              <w:rPr>
                <w:rFonts w:ascii="Cordia New" w:hAnsi="Cordia New" w:cs="Cordia New"/>
                <w:b/>
                <w:bCs/>
                <w:sz w:val="28"/>
              </w:rPr>
            </w:pPr>
            <w:r w:rsidRPr="00F22221">
              <w:rPr>
                <w:rFonts w:ascii="Cordia New" w:hAnsi="Cordia New" w:cs="Cordia New"/>
                <w:b/>
                <w:bCs/>
                <w:sz w:val="28"/>
              </w:rPr>
              <w:t>8,156,833,73</w:t>
            </w:r>
            <w:r w:rsidR="00D667D1" w:rsidRPr="00F22221">
              <w:rPr>
                <w:rFonts w:ascii="Cordia New" w:hAnsi="Cordia New" w:cs="Cordia New"/>
                <w:b/>
                <w:bCs/>
                <w:sz w:val="28"/>
              </w:rPr>
              <w:t>8</w:t>
            </w:r>
          </w:p>
        </w:tc>
        <w:tc>
          <w:tcPr>
            <w:tcW w:w="236" w:type="dxa"/>
            <w:vAlign w:val="bottom"/>
          </w:tcPr>
          <w:p w14:paraId="18C6A825" w14:textId="77777777" w:rsidR="00061C4E" w:rsidRPr="00F22221" w:rsidRDefault="00061C4E">
            <w:pPr>
              <w:tabs>
                <w:tab w:val="decimal" w:pos="729"/>
              </w:tabs>
              <w:ind w:left="-90" w:right="-108"/>
              <w:rPr>
                <w:rFonts w:ascii="Cordia New" w:eastAsia="Calibri" w:hAnsi="Cordia New" w:cs="Cordia New"/>
                <w:b/>
                <w:bCs/>
                <w:sz w:val="28"/>
                <w:szCs w:val="28"/>
              </w:rPr>
            </w:pPr>
          </w:p>
        </w:tc>
        <w:tc>
          <w:tcPr>
            <w:tcW w:w="1384" w:type="dxa"/>
            <w:tcBorders>
              <w:top w:val="single" w:sz="4" w:space="0" w:color="auto"/>
              <w:bottom w:val="double" w:sz="4" w:space="0" w:color="auto"/>
            </w:tcBorders>
            <w:vAlign w:val="bottom"/>
          </w:tcPr>
          <w:p w14:paraId="182D5382" w14:textId="77777777" w:rsidR="00061C4E" w:rsidRPr="00F22221" w:rsidRDefault="00061C4E">
            <w:pPr>
              <w:pStyle w:val="BodyText"/>
              <w:tabs>
                <w:tab w:val="decimal" w:pos="1176"/>
              </w:tabs>
              <w:spacing w:after="0"/>
              <w:ind w:left="-90" w:right="-108"/>
              <w:jc w:val="thaiDistribute"/>
              <w:rPr>
                <w:rFonts w:ascii="Cordia New" w:hAnsi="Cordia New" w:cs="Cordia New"/>
                <w:b/>
                <w:bCs/>
                <w:sz w:val="28"/>
                <w:cs/>
              </w:rPr>
            </w:pPr>
            <w:r w:rsidRPr="00F22221">
              <w:rPr>
                <w:rFonts w:ascii="Cordia New" w:hAnsi="Cordia New" w:cs="Cordia New"/>
                <w:b/>
                <w:bCs/>
                <w:sz w:val="28"/>
              </w:rPr>
              <w:t>8,111,620,000</w:t>
            </w:r>
          </w:p>
        </w:tc>
        <w:tc>
          <w:tcPr>
            <w:tcW w:w="242" w:type="dxa"/>
            <w:vAlign w:val="bottom"/>
          </w:tcPr>
          <w:p w14:paraId="1DE96152" w14:textId="77777777" w:rsidR="00061C4E" w:rsidRPr="00F22221" w:rsidRDefault="00061C4E">
            <w:pPr>
              <w:tabs>
                <w:tab w:val="decimal" w:pos="729"/>
              </w:tabs>
              <w:ind w:left="-90" w:right="-108"/>
              <w:rPr>
                <w:rFonts w:ascii="Cordia New" w:hAnsi="Cordia New" w:cs="Cordia New"/>
                <w:b/>
                <w:bCs/>
                <w:sz w:val="28"/>
                <w:szCs w:val="28"/>
              </w:rPr>
            </w:pPr>
          </w:p>
        </w:tc>
        <w:tc>
          <w:tcPr>
            <w:tcW w:w="1378" w:type="dxa"/>
            <w:tcBorders>
              <w:top w:val="single" w:sz="4" w:space="0" w:color="auto"/>
              <w:bottom w:val="double" w:sz="4" w:space="0" w:color="auto"/>
            </w:tcBorders>
            <w:vAlign w:val="bottom"/>
          </w:tcPr>
          <w:p w14:paraId="1D473805" w14:textId="41D6DADB" w:rsidR="00061C4E" w:rsidRPr="00F22221" w:rsidRDefault="00E04BC3">
            <w:pPr>
              <w:pStyle w:val="BodyText"/>
              <w:tabs>
                <w:tab w:val="decimal" w:pos="1164"/>
              </w:tabs>
              <w:spacing w:after="0"/>
              <w:ind w:left="-90" w:right="-108"/>
              <w:jc w:val="thaiDistribute"/>
              <w:rPr>
                <w:rFonts w:ascii="Cordia New" w:hAnsi="Cordia New" w:cs="Cordia New"/>
                <w:b/>
                <w:bCs/>
                <w:sz w:val="28"/>
              </w:rPr>
            </w:pPr>
            <w:r w:rsidRPr="00F22221">
              <w:rPr>
                <w:rFonts w:ascii="Cordia New" w:hAnsi="Cordia New" w:cs="Cordia New"/>
                <w:b/>
                <w:bCs/>
                <w:sz w:val="28"/>
              </w:rPr>
              <w:t>1,976,150,103</w:t>
            </w:r>
          </w:p>
        </w:tc>
        <w:tc>
          <w:tcPr>
            <w:tcW w:w="270" w:type="dxa"/>
          </w:tcPr>
          <w:p w14:paraId="503CD841" w14:textId="77777777" w:rsidR="00061C4E" w:rsidRPr="00F22221" w:rsidRDefault="00061C4E">
            <w:pPr>
              <w:tabs>
                <w:tab w:val="decimal" w:pos="729"/>
              </w:tabs>
              <w:ind w:left="-90" w:right="-270"/>
              <w:jc w:val="center"/>
              <w:rPr>
                <w:rFonts w:ascii="Cordia New" w:hAnsi="Cordia New" w:cs="Cordia New"/>
                <w:b/>
                <w:bCs/>
                <w:sz w:val="28"/>
                <w:szCs w:val="28"/>
              </w:rPr>
            </w:pPr>
          </w:p>
        </w:tc>
        <w:tc>
          <w:tcPr>
            <w:tcW w:w="1350" w:type="dxa"/>
            <w:tcBorders>
              <w:top w:val="single" w:sz="4" w:space="0" w:color="auto"/>
              <w:bottom w:val="double" w:sz="4" w:space="0" w:color="auto"/>
            </w:tcBorders>
            <w:vAlign w:val="bottom"/>
          </w:tcPr>
          <w:p w14:paraId="4941178B" w14:textId="77777777" w:rsidR="00061C4E" w:rsidRPr="00F22221" w:rsidRDefault="00061C4E">
            <w:pPr>
              <w:pStyle w:val="BodyText"/>
              <w:tabs>
                <w:tab w:val="decimal" w:pos="1152"/>
              </w:tabs>
              <w:spacing w:after="0"/>
              <w:ind w:left="-90" w:right="-108"/>
              <w:jc w:val="thaiDistribute"/>
              <w:rPr>
                <w:rFonts w:ascii="Cordia New" w:hAnsi="Cordia New" w:cs="Cordia New"/>
                <w:b/>
                <w:bCs/>
                <w:sz w:val="28"/>
              </w:rPr>
            </w:pPr>
            <w:r w:rsidRPr="00F22221">
              <w:rPr>
                <w:rFonts w:ascii="Cordia New" w:hAnsi="Cordia New" w:cs="Cordia New"/>
                <w:b/>
                <w:bCs/>
                <w:sz w:val="28"/>
              </w:rPr>
              <w:t>1,944,544,896</w:t>
            </w:r>
          </w:p>
        </w:tc>
      </w:tr>
    </w:tbl>
    <w:p w14:paraId="509E1664" w14:textId="7BB7C6B2" w:rsidR="0044521C" w:rsidRPr="00F22221" w:rsidRDefault="00E235CB" w:rsidP="00061C4E">
      <w:pPr>
        <w:pStyle w:val="ListParagraph"/>
        <w:snapToGrid w:val="0"/>
        <w:ind w:left="544"/>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 xml:space="preserve">ณ วันที่ </w:t>
      </w:r>
      <w:r w:rsidRPr="00F22221">
        <w:rPr>
          <w:rFonts w:asciiTheme="minorBidi" w:hAnsiTheme="minorBidi" w:cs="Cordia New"/>
          <w:spacing w:val="2"/>
          <w:sz w:val="28"/>
          <w:szCs w:val="28"/>
        </w:rPr>
        <w:t xml:space="preserve">31 </w:t>
      </w:r>
      <w:r w:rsidRPr="00F22221">
        <w:rPr>
          <w:rFonts w:asciiTheme="minorBidi" w:hAnsiTheme="minorBidi" w:cs="Cordia New" w:hint="cs"/>
          <w:spacing w:val="2"/>
          <w:sz w:val="28"/>
          <w:szCs w:val="28"/>
          <w:cs/>
        </w:rPr>
        <w:t xml:space="preserve">มีนาคม </w:t>
      </w:r>
      <w:r w:rsidRPr="00F22221">
        <w:rPr>
          <w:rFonts w:asciiTheme="minorBidi" w:hAnsiTheme="minorBidi" w:cs="Cordia New"/>
          <w:spacing w:val="2"/>
          <w:sz w:val="28"/>
          <w:szCs w:val="28"/>
        </w:rPr>
        <w:t xml:space="preserve">2569 </w:t>
      </w:r>
      <w:r w:rsidRPr="00F22221">
        <w:rPr>
          <w:rFonts w:asciiTheme="minorBidi" w:hAnsiTheme="minorBidi" w:cs="Cordia New" w:hint="cs"/>
          <w:spacing w:val="2"/>
          <w:sz w:val="28"/>
          <w:szCs w:val="28"/>
          <w:cs/>
        </w:rPr>
        <w:t xml:space="preserve">และวันที่ </w:t>
      </w:r>
      <w:r w:rsidRPr="00F22221">
        <w:rPr>
          <w:rFonts w:asciiTheme="minorBidi" w:hAnsiTheme="minorBidi" w:cs="Cordia New"/>
          <w:spacing w:val="2"/>
          <w:sz w:val="28"/>
          <w:szCs w:val="28"/>
        </w:rPr>
        <w:t xml:space="preserve">31 </w:t>
      </w:r>
      <w:r w:rsidRPr="00F22221">
        <w:rPr>
          <w:rFonts w:asciiTheme="minorBidi" w:hAnsiTheme="minorBidi" w:cs="Cordia New" w:hint="cs"/>
          <w:spacing w:val="2"/>
          <w:sz w:val="28"/>
          <w:szCs w:val="28"/>
          <w:cs/>
        </w:rPr>
        <w:t xml:space="preserve">ธันวาคม </w:t>
      </w:r>
      <w:r w:rsidRPr="00F22221">
        <w:rPr>
          <w:rFonts w:asciiTheme="minorBidi" w:hAnsiTheme="minorBidi" w:cs="Cordia New"/>
          <w:spacing w:val="2"/>
          <w:sz w:val="28"/>
          <w:szCs w:val="28"/>
        </w:rPr>
        <w:t>2568</w:t>
      </w:r>
      <w:r w:rsidR="0044521C" w:rsidRPr="00F22221">
        <w:rPr>
          <w:rFonts w:asciiTheme="minorBidi" w:hAnsiTheme="minorBidi" w:cs="Cordia New"/>
          <w:spacing w:val="2"/>
          <w:sz w:val="28"/>
          <w:szCs w:val="28"/>
        </w:rPr>
        <w:t xml:space="preserve"> </w:t>
      </w:r>
      <w:r w:rsidR="0044521C" w:rsidRPr="00F22221">
        <w:rPr>
          <w:rFonts w:asciiTheme="minorBidi" w:hAnsiTheme="minorBidi" w:cs="Cordia New" w:hint="cs"/>
          <w:spacing w:val="2"/>
          <w:sz w:val="28"/>
          <w:szCs w:val="28"/>
          <w:cs/>
        </w:rPr>
        <w:t>บริษัท</w:t>
      </w:r>
      <w:r w:rsidRPr="00F22221">
        <w:rPr>
          <w:rFonts w:asciiTheme="minorBidi" w:hAnsiTheme="minorBidi" w:cs="Cordia New" w:hint="cs"/>
          <w:spacing w:val="2"/>
          <w:sz w:val="28"/>
          <w:szCs w:val="28"/>
          <w:cs/>
        </w:rPr>
        <w:t>มียอดคงเหลือของ</w:t>
      </w:r>
      <w:r w:rsidR="0044521C" w:rsidRPr="00F22221">
        <w:rPr>
          <w:rFonts w:ascii="Cordia New" w:hAnsi="Cordia New" w:cs="Cordia New" w:hint="cs"/>
          <w:spacing w:val="-4"/>
          <w:sz w:val="28"/>
          <w:szCs w:val="28"/>
          <w:cs/>
        </w:rPr>
        <w:t>ตั๋วสัญญาใช้เงินที่ได้รับจากลูกหนี้</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รายหนึ่ง</w:t>
      </w:r>
      <w:r w:rsidRPr="00F22221">
        <w:rPr>
          <w:rFonts w:ascii="Cordia New" w:hAnsi="Cordia New" w:cs="Cordia New" w:hint="cs"/>
          <w:spacing w:val="-4"/>
          <w:sz w:val="28"/>
          <w:szCs w:val="28"/>
          <w:cs/>
        </w:rPr>
        <w:t>ซึ่งได้นำไป</w:t>
      </w:r>
      <w:r w:rsidR="0044521C" w:rsidRPr="00F22221">
        <w:rPr>
          <w:rFonts w:ascii="Cordia New" w:hAnsi="Cordia New" w:cs="Cordia New" w:hint="cs"/>
          <w:spacing w:val="-4"/>
          <w:sz w:val="28"/>
          <w:szCs w:val="28"/>
          <w:cs/>
        </w:rPr>
        <w:t xml:space="preserve">ขายลดให้กับธนาคารพาณิชย์แห่งหนึ่ง จำนวนเงิน </w:t>
      </w:r>
      <w:r w:rsidR="0044521C" w:rsidRPr="00F22221">
        <w:rPr>
          <w:rFonts w:ascii="Cordia New" w:hAnsi="Cordia New" w:cs="Cordia New"/>
          <w:spacing w:val="-4"/>
          <w:sz w:val="28"/>
          <w:szCs w:val="28"/>
        </w:rPr>
        <w:t>3</w:t>
      </w:r>
      <w:r w:rsidR="00B77995">
        <w:rPr>
          <w:rFonts w:ascii="Cordia New" w:hAnsi="Cordia New" w:cs="Cordia New"/>
          <w:spacing w:val="-4"/>
          <w:sz w:val="28"/>
          <w:szCs w:val="28"/>
        </w:rPr>
        <w:t>2</w:t>
      </w:r>
      <w:r w:rsidR="0044521C" w:rsidRPr="00F22221">
        <w:rPr>
          <w:rFonts w:ascii="Cordia New" w:hAnsi="Cordia New" w:cs="Cordia New"/>
          <w:spacing w:val="-4"/>
          <w:sz w:val="28"/>
          <w:szCs w:val="28"/>
        </w:rPr>
        <w:t>2</w:t>
      </w:r>
      <w:r w:rsidR="0044521C" w:rsidRPr="00F22221">
        <w:rPr>
          <w:rFonts w:ascii="Cordia New" w:hAnsi="Cordia New" w:cs="Cordia New"/>
          <w:spacing w:val="-4"/>
          <w:sz w:val="28"/>
          <w:szCs w:val="28"/>
          <w:cs/>
        </w:rPr>
        <w:t>.</w:t>
      </w:r>
      <w:r w:rsidR="00C2417E" w:rsidRPr="00F22221">
        <w:rPr>
          <w:rFonts w:ascii="Cordia New" w:hAnsi="Cordia New" w:cs="Cordia New"/>
          <w:spacing w:val="-4"/>
          <w:sz w:val="28"/>
          <w:szCs w:val="28"/>
        </w:rPr>
        <w:t>32</w:t>
      </w:r>
      <w:r w:rsidR="0044521C" w:rsidRPr="00F22221">
        <w:rPr>
          <w:rFonts w:ascii="Cordia New" w:hAnsi="Cordia New" w:cs="Cordia New"/>
          <w:spacing w:val="-4"/>
          <w:sz w:val="28"/>
          <w:szCs w:val="28"/>
        </w:rPr>
        <w:t xml:space="preserve"> </w:t>
      </w:r>
      <w:r w:rsidR="0044521C" w:rsidRPr="00F22221">
        <w:rPr>
          <w:rFonts w:ascii="Cordia New" w:hAnsi="Cordia New" w:cs="Cordia New" w:hint="cs"/>
          <w:spacing w:val="-4"/>
          <w:sz w:val="28"/>
          <w:szCs w:val="28"/>
          <w:cs/>
        </w:rPr>
        <w:t xml:space="preserve">ล้านบาท อัตราดอกเบี้ยร้อยละ </w:t>
      </w:r>
      <w:r w:rsidR="0044521C" w:rsidRPr="00F22221">
        <w:rPr>
          <w:rFonts w:ascii="Cordia New" w:hAnsi="Cordia New" w:cs="Cordia New"/>
          <w:spacing w:val="-4"/>
          <w:sz w:val="28"/>
          <w:szCs w:val="28"/>
        </w:rPr>
        <w:t xml:space="preserve">1.60 </w:t>
      </w:r>
      <w:r w:rsidR="0044521C" w:rsidRPr="00F22221">
        <w:rPr>
          <w:rFonts w:ascii="Cordia New" w:hAnsi="Cordia New" w:cs="Cordia New" w:hint="cs"/>
          <w:spacing w:val="-4"/>
          <w:sz w:val="28"/>
          <w:szCs w:val="28"/>
          <w:cs/>
        </w:rPr>
        <w:t>ต่อปี</w:t>
      </w:r>
      <w:r w:rsidRPr="00F22221">
        <w:rPr>
          <w:rFonts w:ascii="Cordia New" w:hAnsi="Cordia New" w:cs="Cordia New" w:hint="cs"/>
          <w:spacing w:val="-4"/>
          <w:sz w:val="28"/>
          <w:szCs w:val="28"/>
          <w:cs/>
        </w:rPr>
        <w:t xml:space="preserve"> </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โดยธนาคารพาณิชย์มีสิทธิติดตามการชำระหนี้กับบริษัทเป็นลำดับต้น ซึ่งตั๋วสัญญาใช้เงินดังกล่าวจะครบกำหนดชำระ</w:t>
      </w:r>
      <w:r w:rsidRPr="00F22221">
        <w:rPr>
          <w:rFonts w:ascii="Cordia New" w:hAnsi="Cordia New" w:cs="Cordia New"/>
          <w:spacing w:val="-4"/>
          <w:sz w:val="28"/>
          <w:szCs w:val="28"/>
          <w:cs/>
        </w:rPr>
        <w:br/>
      </w:r>
      <w:r w:rsidR="0044521C" w:rsidRPr="00F22221">
        <w:rPr>
          <w:rFonts w:ascii="Cordia New" w:hAnsi="Cordia New" w:cs="Cordia New" w:hint="cs"/>
          <w:spacing w:val="-4"/>
          <w:sz w:val="28"/>
          <w:szCs w:val="28"/>
          <w:cs/>
        </w:rPr>
        <w:t xml:space="preserve">ในวันที่ </w:t>
      </w:r>
      <w:r w:rsidR="0044521C" w:rsidRPr="00F22221">
        <w:rPr>
          <w:rFonts w:ascii="Cordia New" w:hAnsi="Cordia New" w:cs="Cordia New"/>
          <w:spacing w:val="-4"/>
          <w:sz w:val="28"/>
          <w:szCs w:val="28"/>
        </w:rPr>
        <w:t xml:space="preserve">26 </w:t>
      </w:r>
      <w:r w:rsidR="0044521C" w:rsidRPr="00F22221">
        <w:rPr>
          <w:rFonts w:ascii="Cordia New" w:hAnsi="Cordia New" w:cs="Cordia New" w:hint="cs"/>
          <w:spacing w:val="-4"/>
          <w:sz w:val="28"/>
          <w:szCs w:val="28"/>
          <w:cs/>
        </w:rPr>
        <w:t xml:space="preserve">ธันวาคม </w:t>
      </w:r>
      <w:r w:rsidR="0044521C" w:rsidRPr="00F22221">
        <w:rPr>
          <w:rFonts w:ascii="Cordia New" w:hAnsi="Cordia New" w:cs="Cordia New"/>
          <w:spacing w:val="-4"/>
          <w:sz w:val="28"/>
          <w:szCs w:val="28"/>
        </w:rPr>
        <w:t>2569</w:t>
      </w:r>
    </w:p>
    <w:p w14:paraId="7A0756BB" w14:textId="77777777" w:rsidR="00E541A8" w:rsidRPr="00F22221" w:rsidRDefault="00E541A8" w:rsidP="007B52DA">
      <w:pPr>
        <w:pStyle w:val="ListParagraph"/>
        <w:snapToGrid w:val="0"/>
        <w:ind w:left="544"/>
        <w:jc w:val="thaiDistribute"/>
        <w:rPr>
          <w:rFonts w:ascii="Cordia New" w:hAnsi="Cordia New" w:cs="Cordia New"/>
          <w:spacing w:val="2"/>
          <w:sz w:val="28"/>
          <w:szCs w:val="28"/>
        </w:rPr>
      </w:pPr>
    </w:p>
    <w:p w14:paraId="3EB10DD8" w14:textId="7FAD2AB6" w:rsidR="007B52DA" w:rsidRPr="00F22221" w:rsidRDefault="00B41110" w:rsidP="007B52DA">
      <w:pPr>
        <w:pStyle w:val="ListParagraph"/>
        <w:snapToGrid w:val="0"/>
        <w:ind w:left="544"/>
        <w:jc w:val="thaiDistribute"/>
        <w:rPr>
          <w:rFonts w:ascii="Cordia New" w:hAnsi="Cordia New" w:cs="Cordia New"/>
          <w:spacing w:val="2"/>
          <w:sz w:val="28"/>
          <w:szCs w:val="28"/>
        </w:rPr>
      </w:pPr>
      <w:r w:rsidRPr="00F22221">
        <w:rPr>
          <w:rFonts w:ascii="Cordia New" w:hAnsi="Cordia New" w:cs="Cordia New"/>
          <w:spacing w:val="2"/>
          <w:sz w:val="28"/>
          <w:szCs w:val="28"/>
          <w:cs/>
        </w:rPr>
        <w:t>กลุ่ม</w:t>
      </w:r>
      <w:r w:rsidR="00374BF1" w:rsidRPr="00F22221">
        <w:rPr>
          <w:rFonts w:ascii="Cordia New" w:hAnsi="Cordia New" w:cs="Cordia New"/>
          <w:spacing w:val="2"/>
          <w:sz w:val="28"/>
          <w:szCs w:val="28"/>
          <w:cs/>
        </w:rPr>
        <w:t>บริษัท</w:t>
      </w:r>
      <w:r w:rsidRPr="00F22221">
        <w:rPr>
          <w:rFonts w:ascii="Cordia New" w:hAnsi="Cordia New" w:cs="Cordia New"/>
          <w:spacing w:val="2"/>
          <w:sz w:val="28"/>
          <w:szCs w:val="28"/>
          <w:cs/>
        </w:rPr>
        <w:t>และบริษัทนำสินค้าคงเหลือ ต้นทุนพัฒนาโครงการอสังหาริมทรัพย์</w:t>
      </w:r>
      <w:r w:rsidR="00D162B4" w:rsidRPr="00F22221">
        <w:rPr>
          <w:rFonts w:ascii="Cordia New" w:hAnsi="Cordia New" w:cs="Cordia New"/>
          <w:spacing w:val="2"/>
          <w:sz w:val="28"/>
          <w:szCs w:val="28"/>
        </w:rPr>
        <w:t xml:space="preserve"> </w:t>
      </w:r>
      <w:r w:rsidR="00D162B4" w:rsidRPr="00F22221">
        <w:rPr>
          <w:rFonts w:ascii="Cordia New" w:hAnsi="Cordia New" w:cs="Cordia New"/>
          <w:spacing w:val="2"/>
          <w:sz w:val="28"/>
          <w:szCs w:val="28"/>
          <w:cs/>
        </w:rPr>
        <w:t>อสัง</w:t>
      </w:r>
      <w:r w:rsidR="00AA0060" w:rsidRPr="00F22221">
        <w:rPr>
          <w:rFonts w:ascii="Cordia New" w:hAnsi="Cordia New" w:cs="Cordia New"/>
          <w:spacing w:val="2"/>
          <w:sz w:val="28"/>
          <w:szCs w:val="28"/>
          <w:cs/>
        </w:rPr>
        <w:t>หา</w:t>
      </w:r>
      <w:r w:rsidR="00D162B4" w:rsidRPr="00F22221">
        <w:rPr>
          <w:rFonts w:ascii="Cordia New" w:hAnsi="Cordia New" w:cs="Cordia New"/>
          <w:spacing w:val="2"/>
          <w:sz w:val="28"/>
          <w:szCs w:val="28"/>
          <w:cs/>
        </w:rPr>
        <w:t>ริมทรัพย์เพื่อการลงทุน และที่ดิน อาคารและอุปกรณ์บางส่วน</w:t>
      </w:r>
      <w:r w:rsidRPr="00F22221">
        <w:rPr>
          <w:rFonts w:ascii="Cordia New" w:hAnsi="Cordia New" w:cs="Cordia New"/>
          <w:spacing w:val="2"/>
          <w:sz w:val="28"/>
          <w:szCs w:val="28"/>
          <w:cs/>
        </w:rPr>
        <w:t>ของกลุ่ม</w:t>
      </w:r>
      <w:r w:rsidR="003447CC" w:rsidRPr="00F22221">
        <w:rPr>
          <w:rFonts w:ascii="Cordia New" w:hAnsi="Cordia New" w:cs="Cordia New"/>
          <w:spacing w:val="2"/>
          <w:sz w:val="28"/>
          <w:szCs w:val="28"/>
          <w:cs/>
        </w:rPr>
        <w:t>บริษัท</w:t>
      </w:r>
      <w:r w:rsidRPr="00F22221">
        <w:rPr>
          <w:rFonts w:ascii="Cordia New" w:hAnsi="Cordia New" w:cs="Cordia New"/>
          <w:spacing w:val="2"/>
          <w:sz w:val="28"/>
          <w:szCs w:val="28"/>
          <w:cs/>
        </w:rPr>
        <w:t xml:space="preserve">ไปเป็นหลักประกันสำหรับเงินกู้ยืมระยะสั้นจากสถาบันการเงินและเงินกู้ยืมระยะยาวจากสถาบันการเงิน ตามที่ได้เปิดเผยไว้ในหมายเหตุประกอบงบการเงินข้อ </w:t>
      </w:r>
      <w:r w:rsidR="00695CBF" w:rsidRPr="00F22221">
        <w:rPr>
          <w:rFonts w:ascii="Cordia New" w:hAnsi="Cordia New" w:cs="Cordia New"/>
          <w:spacing w:val="2"/>
          <w:sz w:val="28"/>
          <w:szCs w:val="28"/>
        </w:rPr>
        <w:t>5</w:t>
      </w:r>
      <w:r w:rsidRPr="00F22221">
        <w:rPr>
          <w:rFonts w:ascii="Cordia New" w:hAnsi="Cordia New" w:cs="Cordia New"/>
          <w:spacing w:val="2"/>
          <w:sz w:val="28"/>
          <w:szCs w:val="28"/>
        </w:rPr>
        <w:t xml:space="preserve"> </w:t>
      </w:r>
      <w:r w:rsidRPr="00F22221">
        <w:rPr>
          <w:rFonts w:ascii="Cordia New" w:hAnsi="Cordia New" w:cs="Cordia New"/>
          <w:spacing w:val="2"/>
          <w:sz w:val="28"/>
          <w:szCs w:val="28"/>
          <w:cs/>
        </w:rPr>
        <w:t>ข้อ</w:t>
      </w:r>
      <w:r w:rsidR="00695CBF" w:rsidRPr="00F22221">
        <w:rPr>
          <w:rFonts w:ascii="Cordia New" w:hAnsi="Cordia New" w:cs="Cordia New"/>
          <w:spacing w:val="2"/>
          <w:sz w:val="28"/>
          <w:szCs w:val="28"/>
        </w:rPr>
        <w:t xml:space="preserve"> 6</w:t>
      </w:r>
      <w:r w:rsidR="003C3864" w:rsidRPr="00F22221">
        <w:rPr>
          <w:rFonts w:ascii="Cordia New" w:hAnsi="Cordia New" w:cs="Cordia New"/>
          <w:spacing w:val="2"/>
          <w:sz w:val="28"/>
          <w:szCs w:val="28"/>
        </w:rPr>
        <w:t xml:space="preserve"> </w:t>
      </w:r>
      <w:r w:rsidRPr="00F22221">
        <w:rPr>
          <w:rFonts w:ascii="Cordia New" w:hAnsi="Cordia New" w:cs="Cordia New"/>
          <w:spacing w:val="2"/>
          <w:sz w:val="28"/>
          <w:szCs w:val="28"/>
          <w:cs/>
        </w:rPr>
        <w:t xml:space="preserve">ข้อ </w:t>
      </w:r>
      <w:r w:rsidR="00695CBF" w:rsidRPr="00F22221">
        <w:rPr>
          <w:rFonts w:ascii="Cordia New" w:hAnsi="Cordia New" w:cs="Cordia New"/>
          <w:spacing w:val="2"/>
          <w:sz w:val="28"/>
          <w:szCs w:val="28"/>
        </w:rPr>
        <w:t>10</w:t>
      </w:r>
      <w:r w:rsidRPr="00F22221">
        <w:rPr>
          <w:rFonts w:ascii="Cordia New" w:hAnsi="Cordia New" w:cs="Cordia New"/>
          <w:spacing w:val="2"/>
          <w:sz w:val="28"/>
          <w:szCs w:val="28"/>
          <w:cs/>
        </w:rPr>
        <w:t xml:space="preserve"> และข้อ</w:t>
      </w:r>
      <w:r w:rsidRPr="00F22221">
        <w:rPr>
          <w:rFonts w:ascii="Cordia New" w:hAnsi="Cordia New" w:cs="Cordia New"/>
          <w:spacing w:val="2"/>
          <w:sz w:val="28"/>
          <w:szCs w:val="28"/>
        </w:rPr>
        <w:t xml:space="preserve"> </w:t>
      </w:r>
      <w:r w:rsidR="00D818A4" w:rsidRPr="00F22221">
        <w:rPr>
          <w:rFonts w:ascii="Cordia New" w:hAnsi="Cordia New" w:cs="Cordia New"/>
          <w:spacing w:val="2"/>
          <w:sz w:val="28"/>
          <w:szCs w:val="28"/>
        </w:rPr>
        <w:t>11</w:t>
      </w:r>
    </w:p>
    <w:p w14:paraId="26506929" w14:textId="77777777" w:rsidR="007B52DA" w:rsidRPr="00F22221" w:rsidRDefault="007B52DA" w:rsidP="007B52DA">
      <w:pPr>
        <w:pStyle w:val="ListParagraph"/>
        <w:snapToGrid w:val="0"/>
        <w:ind w:left="544"/>
        <w:jc w:val="thaiDistribute"/>
        <w:rPr>
          <w:rFonts w:ascii="Cordia New" w:hAnsi="Cordia New" w:cs="Cordia New"/>
          <w:spacing w:val="2"/>
          <w:sz w:val="28"/>
          <w:szCs w:val="28"/>
        </w:rPr>
      </w:pPr>
    </w:p>
    <w:p w14:paraId="5CB57B47" w14:textId="01E8360D" w:rsidR="007B52DA" w:rsidRPr="00F22221" w:rsidRDefault="007B52DA" w:rsidP="000E3038">
      <w:pPr>
        <w:pStyle w:val="BodyText"/>
        <w:tabs>
          <w:tab w:val="left" w:pos="540"/>
        </w:tabs>
        <w:spacing w:after="0"/>
        <w:ind w:left="540" w:right="-45"/>
        <w:jc w:val="thaiDistribute"/>
        <w:rPr>
          <w:rFonts w:asciiTheme="minorBidi" w:hAnsiTheme="minorBidi" w:cs="Cordia New"/>
          <w:sz w:val="28"/>
        </w:rPr>
      </w:pPr>
      <w:r w:rsidRPr="00F22221">
        <w:rPr>
          <w:rFonts w:asciiTheme="minorBidi" w:hAnsiTheme="minorBidi" w:cs="Cordia New" w:hint="cs"/>
          <w:sz w:val="28"/>
          <w:cs/>
        </w:rPr>
        <w:t>กลุ่มบริษัทมีหน้าที่ต้องดำรงอัตราส่วนทางการเงินรวมถึงสัดส่วนของผู้ถือหุ้นตามเงื่อนไขและรายละเอียดที่ระบุไว้ในสัญญาเงินกู้ยืม</w:t>
      </w:r>
    </w:p>
    <w:p w14:paraId="551E6B7E" w14:textId="77777777" w:rsidR="000E3038" w:rsidRPr="00F22221" w:rsidRDefault="000E3038" w:rsidP="000E3038">
      <w:pPr>
        <w:pStyle w:val="BodyText"/>
        <w:tabs>
          <w:tab w:val="left" w:pos="540"/>
        </w:tabs>
        <w:spacing w:after="0"/>
        <w:ind w:left="540" w:right="-45"/>
        <w:jc w:val="thaiDistribute"/>
        <w:rPr>
          <w:rFonts w:asciiTheme="minorBidi" w:hAnsiTheme="minorBidi" w:cs="Cordia New"/>
          <w:sz w:val="28"/>
        </w:rPr>
      </w:pPr>
    </w:p>
    <w:p w14:paraId="267B4D9D" w14:textId="1FB61D68" w:rsidR="004F1D37" w:rsidRPr="00F22221" w:rsidRDefault="00BE49B1" w:rsidP="004F1D37">
      <w:pPr>
        <w:pStyle w:val="BodyText"/>
        <w:tabs>
          <w:tab w:val="left" w:pos="540"/>
        </w:tabs>
        <w:spacing w:after="0"/>
        <w:ind w:left="540" w:right="-45"/>
        <w:rPr>
          <w:rFonts w:asciiTheme="minorBidi" w:hAnsiTheme="minorBidi" w:cs="Cordia New"/>
          <w:spacing w:val="-2"/>
          <w:sz w:val="28"/>
        </w:rPr>
      </w:pPr>
      <w:r w:rsidRPr="00F22221">
        <w:rPr>
          <w:rFonts w:asciiTheme="minorBidi" w:hAnsiTheme="minorBidi" w:cs="Cordia New" w:hint="cs"/>
          <w:spacing w:val="-2"/>
          <w:sz w:val="28"/>
          <w:cs/>
        </w:rPr>
        <w:t>รายการเคลื่อนไหวของเงินกู้ยืมระยะยาวจากสถาบันการเงิน</w:t>
      </w:r>
      <w:r w:rsidRPr="00F22221">
        <w:rPr>
          <w:rFonts w:asciiTheme="minorBidi" w:hAnsiTheme="minorBidi" w:cs="Cordia New"/>
          <w:spacing w:val="-2"/>
          <w:sz w:val="28"/>
          <w:cs/>
        </w:rPr>
        <w:t xml:space="preserve"> </w:t>
      </w:r>
      <w:r w:rsidRPr="00F22221">
        <w:rPr>
          <w:rFonts w:asciiTheme="minorBidi" w:hAnsiTheme="minorBidi" w:cs="Cordia New" w:hint="cs"/>
          <w:spacing w:val="-2"/>
          <w:sz w:val="28"/>
          <w:cs/>
        </w:rPr>
        <w:t>สำหรับงวดสามเดือนสิ้นสุดวันที่</w:t>
      </w:r>
      <w:r w:rsidRPr="00F22221">
        <w:rPr>
          <w:rFonts w:asciiTheme="minorBidi" w:hAnsiTheme="minorBidi" w:cs="Cordia New"/>
          <w:spacing w:val="-2"/>
          <w:sz w:val="28"/>
          <w:cs/>
        </w:rPr>
        <w:t xml:space="preserve"> </w:t>
      </w:r>
      <w:r w:rsidRPr="00F22221">
        <w:rPr>
          <w:rFonts w:asciiTheme="minorBidi" w:hAnsiTheme="minorBidi" w:cs="Cordia New"/>
          <w:spacing w:val="-2"/>
          <w:sz w:val="28"/>
        </w:rPr>
        <w:t xml:space="preserve">31 </w:t>
      </w:r>
      <w:r w:rsidRPr="00F22221">
        <w:rPr>
          <w:rFonts w:asciiTheme="minorBidi" w:hAnsiTheme="minorBidi" w:cs="Cordia New" w:hint="cs"/>
          <w:spacing w:val="-2"/>
          <w:sz w:val="28"/>
          <w:cs/>
        </w:rPr>
        <w:t xml:space="preserve">มีนาคม </w:t>
      </w:r>
      <w:r w:rsidRPr="00F22221">
        <w:rPr>
          <w:rFonts w:asciiTheme="minorBidi" w:hAnsiTheme="minorBidi" w:cs="Cordia New"/>
          <w:spacing w:val="-2"/>
          <w:sz w:val="28"/>
        </w:rPr>
        <w:t>256</w:t>
      </w:r>
      <w:r w:rsidR="000E3038" w:rsidRPr="00F22221">
        <w:rPr>
          <w:rFonts w:asciiTheme="minorBidi" w:hAnsiTheme="minorBidi" w:cs="Cordia New"/>
          <w:spacing w:val="-2"/>
          <w:sz w:val="28"/>
        </w:rPr>
        <w:t>9</w:t>
      </w:r>
      <w:r w:rsidRPr="00F22221">
        <w:rPr>
          <w:rFonts w:asciiTheme="minorBidi" w:hAnsiTheme="minorBidi" w:cs="Cordia New"/>
          <w:spacing w:val="-2"/>
          <w:sz w:val="28"/>
          <w:cs/>
        </w:rPr>
        <w:t xml:space="preserve"> </w:t>
      </w:r>
      <w:r w:rsidRPr="00F22221">
        <w:rPr>
          <w:rFonts w:asciiTheme="minorBidi" w:hAnsiTheme="minorBidi" w:cs="Cordia New" w:hint="cs"/>
          <w:spacing w:val="-2"/>
          <w:sz w:val="28"/>
          <w:cs/>
        </w:rPr>
        <w:t>สรุปได้ดังนี้</w:t>
      </w:r>
    </w:p>
    <w:p w14:paraId="536DE82B" w14:textId="77777777" w:rsidR="00BE49B1" w:rsidRPr="00F22221" w:rsidRDefault="00BE49B1" w:rsidP="004F1D37">
      <w:pPr>
        <w:pStyle w:val="BodyText"/>
        <w:tabs>
          <w:tab w:val="left" w:pos="540"/>
        </w:tabs>
        <w:spacing w:after="0"/>
        <w:ind w:left="540" w:right="-45"/>
        <w:rPr>
          <w:rFonts w:asciiTheme="minorBidi" w:hAnsiTheme="minorBidi" w:cs="Cordia New"/>
          <w:sz w:val="28"/>
        </w:rPr>
      </w:pPr>
    </w:p>
    <w:tbl>
      <w:tblPr>
        <w:tblW w:w="8914" w:type="dxa"/>
        <w:tblInd w:w="450" w:type="dxa"/>
        <w:tblLayout w:type="fixed"/>
        <w:tblLook w:val="0000" w:firstRow="0" w:lastRow="0" w:firstColumn="0" w:lastColumn="0" w:noHBand="0" w:noVBand="0"/>
      </w:tblPr>
      <w:tblGrid>
        <w:gridCol w:w="5490"/>
        <w:gridCol w:w="1620"/>
        <w:gridCol w:w="252"/>
        <w:gridCol w:w="1552"/>
      </w:tblGrid>
      <w:tr w:rsidR="0087049F" w:rsidRPr="00F22221" w14:paraId="49FC18A7" w14:textId="77777777" w:rsidTr="009C468C">
        <w:trPr>
          <w:trHeight w:val="389"/>
        </w:trPr>
        <w:tc>
          <w:tcPr>
            <w:tcW w:w="5490" w:type="dxa"/>
            <w:vAlign w:val="bottom"/>
          </w:tcPr>
          <w:p w14:paraId="74426798" w14:textId="77777777" w:rsidR="0087049F" w:rsidRPr="00F22221" w:rsidRDefault="0087049F">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620" w:type="dxa"/>
            <w:vAlign w:val="bottom"/>
          </w:tcPr>
          <w:p w14:paraId="328D2CCD" w14:textId="77777777" w:rsidR="0087049F" w:rsidRPr="00F22221" w:rsidRDefault="0087049F">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6CFC949A" w14:textId="77777777" w:rsidR="0087049F" w:rsidRPr="00F22221" w:rsidRDefault="0087049F">
            <w:pPr>
              <w:ind w:left="-108" w:right="-108"/>
              <w:jc w:val="center"/>
              <w:rPr>
                <w:rFonts w:asciiTheme="minorBidi" w:hAnsiTheme="minorBidi" w:cstheme="minorBidi"/>
                <w:b/>
                <w:bCs/>
                <w:sz w:val="28"/>
                <w:szCs w:val="28"/>
                <w:cs/>
              </w:rPr>
            </w:pPr>
          </w:p>
        </w:tc>
        <w:tc>
          <w:tcPr>
            <w:tcW w:w="1552" w:type="dxa"/>
            <w:vAlign w:val="bottom"/>
          </w:tcPr>
          <w:p w14:paraId="30DDD9DF" w14:textId="77777777" w:rsidR="0087049F" w:rsidRPr="00F22221" w:rsidRDefault="0087049F">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87049F" w:rsidRPr="00F22221" w14:paraId="0E35099E" w14:textId="77777777" w:rsidTr="00B06BD6">
        <w:trPr>
          <w:trHeight w:val="389"/>
        </w:trPr>
        <w:tc>
          <w:tcPr>
            <w:tcW w:w="5490" w:type="dxa"/>
            <w:vAlign w:val="bottom"/>
          </w:tcPr>
          <w:p w14:paraId="674A93EF" w14:textId="77777777" w:rsidR="0087049F" w:rsidRPr="00F22221" w:rsidRDefault="0087049F">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424" w:type="dxa"/>
            <w:gridSpan w:val="3"/>
          </w:tcPr>
          <w:p w14:paraId="331A2CCA" w14:textId="77777777" w:rsidR="0087049F" w:rsidRPr="00F22221" w:rsidRDefault="0087049F" w:rsidP="00B06BD6">
            <w:pPr>
              <w:ind w:left="-288" w:right="-108" w:firstLine="180"/>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87049F" w:rsidRPr="00F22221" w14:paraId="086299C4" w14:textId="77777777" w:rsidTr="009C468C">
        <w:trPr>
          <w:trHeight w:val="389"/>
        </w:trPr>
        <w:tc>
          <w:tcPr>
            <w:tcW w:w="5490" w:type="dxa"/>
          </w:tcPr>
          <w:p w14:paraId="23BEA9C6" w14:textId="190F00C0" w:rsidR="0087049F" w:rsidRPr="00F22221" w:rsidRDefault="0087049F" w:rsidP="0087049F">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hint="cs"/>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hint="cs"/>
                <w:sz w:val="28"/>
                <w:szCs w:val="28"/>
                <w:cs/>
              </w:rPr>
              <w:t>มกราคม</w:t>
            </w:r>
            <w:r w:rsidRPr="00F22221">
              <w:rPr>
                <w:rFonts w:asciiTheme="minorBidi" w:hAnsiTheme="minorBidi" w:cstheme="minorBidi"/>
                <w:sz w:val="28"/>
                <w:szCs w:val="28"/>
                <w:cs/>
              </w:rPr>
              <w:t xml:space="preserve"> </w:t>
            </w:r>
            <w:r w:rsidR="006776BB" w:rsidRPr="00F22221">
              <w:rPr>
                <w:rFonts w:asciiTheme="minorBidi" w:hAnsiTheme="minorBidi" w:cstheme="minorBidi"/>
                <w:sz w:val="28"/>
                <w:szCs w:val="28"/>
              </w:rPr>
              <w:t>256</w:t>
            </w:r>
            <w:r w:rsidR="00F66224" w:rsidRPr="00F22221">
              <w:rPr>
                <w:rFonts w:asciiTheme="minorBidi" w:hAnsiTheme="minorBidi" w:cstheme="minorBidi"/>
                <w:sz w:val="28"/>
                <w:szCs w:val="28"/>
              </w:rPr>
              <w:t>9</w:t>
            </w:r>
          </w:p>
        </w:tc>
        <w:tc>
          <w:tcPr>
            <w:tcW w:w="1620" w:type="dxa"/>
            <w:vAlign w:val="center"/>
          </w:tcPr>
          <w:p w14:paraId="6483CD52" w14:textId="1D56774E" w:rsidR="0087049F" w:rsidRPr="00F22221" w:rsidRDefault="00022957" w:rsidP="00912891">
            <w:pPr>
              <w:pStyle w:val="Char"/>
              <w:tabs>
                <w:tab w:val="decimal" w:pos="1404"/>
              </w:tabs>
              <w:spacing w:after="0" w:line="240" w:lineRule="auto"/>
              <w:ind w:left="72" w:right="-108"/>
              <w:jc w:val="thaiDistribute"/>
              <w:rPr>
                <w:rFonts w:asciiTheme="minorBidi" w:hAnsiTheme="minorBidi" w:cstheme="minorBidi"/>
                <w:sz w:val="28"/>
                <w:szCs w:val="28"/>
              </w:rPr>
            </w:pPr>
            <w:r w:rsidRPr="00F22221">
              <w:rPr>
                <w:rFonts w:asciiTheme="minorBidi" w:hAnsiTheme="minorBidi" w:cstheme="minorBidi"/>
                <w:sz w:val="28"/>
                <w:szCs w:val="28"/>
              </w:rPr>
              <w:t>6,476,358,688</w:t>
            </w:r>
          </w:p>
        </w:tc>
        <w:tc>
          <w:tcPr>
            <w:tcW w:w="252" w:type="dxa"/>
            <w:vAlign w:val="center"/>
          </w:tcPr>
          <w:p w14:paraId="2F68AC11" w14:textId="77777777" w:rsidR="0087049F" w:rsidRPr="00F22221"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5D9DC384" w14:textId="6919DFEA" w:rsidR="0087049F" w:rsidRPr="00F22221" w:rsidRDefault="00E37329" w:rsidP="00912891">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F22221">
              <w:rPr>
                <w:rFonts w:asciiTheme="minorBidi" w:hAnsiTheme="minorBidi" w:cstheme="minorBidi"/>
                <w:sz w:val="28"/>
                <w:szCs w:val="28"/>
                <w:lang w:bidi="th-TH"/>
              </w:rPr>
              <w:t>377,121,270</w:t>
            </w:r>
          </w:p>
        </w:tc>
      </w:tr>
      <w:tr w:rsidR="009C468C" w:rsidRPr="00F22221" w14:paraId="05F7DBC7" w14:textId="77777777" w:rsidTr="009C468C">
        <w:trPr>
          <w:trHeight w:val="389"/>
        </w:trPr>
        <w:tc>
          <w:tcPr>
            <w:tcW w:w="5490" w:type="dxa"/>
          </w:tcPr>
          <w:p w14:paraId="49B19C84" w14:textId="76641593" w:rsidR="009C468C" w:rsidRPr="00F22221" w:rsidRDefault="009C468C" w:rsidP="009C468C">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กู้ยืมเพิ่ม</w:t>
            </w:r>
          </w:p>
        </w:tc>
        <w:tc>
          <w:tcPr>
            <w:tcW w:w="1620" w:type="dxa"/>
          </w:tcPr>
          <w:p w14:paraId="3DCE4327" w14:textId="5ADB57D2" w:rsidR="009C468C" w:rsidRPr="00F22221" w:rsidRDefault="009C468C" w:rsidP="00912891">
            <w:pPr>
              <w:pStyle w:val="Char"/>
              <w:tabs>
                <w:tab w:val="decimal" w:pos="1404"/>
              </w:tabs>
              <w:spacing w:after="0" w:line="240" w:lineRule="auto"/>
              <w:ind w:left="72" w:right="-108"/>
              <w:jc w:val="thaiDistribute"/>
              <w:rPr>
                <w:rFonts w:asciiTheme="minorBidi" w:hAnsiTheme="minorBidi" w:cstheme="minorBidi"/>
                <w:sz w:val="28"/>
                <w:szCs w:val="28"/>
              </w:rPr>
            </w:pPr>
            <w:r w:rsidRPr="00F22221">
              <w:rPr>
                <w:rFonts w:asciiTheme="minorBidi" w:hAnsiTheme="minorBidi" w:cstheme="minorBidi"/>
                <w:sz w:val="28"/>
                <w:szCs w:val="28"/>
              </w:rPr>
              <w:t xml:space="preserve"> 76,961,660 </w:t>
            </w:r>
          </w:p>
        </w:tc>
        <w:tc>
          <w:tcPr>
            <w:tcW w:w="252" w:type="dxa"/>
            <w:vAlign w:val="center"/>
          </w:tcPr>
          <w:p w14:paraId="2CF308C9" w14:textId="77777777" w:rsidR="009C468C" w:rsidRPr="00F22221" w:rsidRDefault="009C468C" w:rsidP="009C468C">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02A4C3CA" w14:textId="5DAA030D" w:rsidR="009C468C" w:rsidRPr="00F22221" w:rsidRDefault="00631706" w:rsidP="00912891">
            <w:pPr>
              <w:pStyle w:val="Char"/>
              <w:tabs>
                <w:tab w:val="decimal" w:pos="990"/>
              </w:tabs>
              <w:spacing w:after="0" w:line="240" w:lineRule="auto"/>
              <w:ind w:left="72" w:right="-108"/>
              <w:jc w:val="thaiDistribute"/>
              <w:rPr>
                <w:rFonts w:asciiTheme="minorBidi" w:hAnsiTheme="minorBidi" w:cstheme="minorBidi"/>
                <w:sz w:val="28"/>
                <w:szCs w:val="28"/>
                <w:lang w:bidi="th-TH"/>
              </w:rPr>
            </w:pPr>
            <w:r w:rsidRPr="00F22221">
              <w:rPr>
                <w:rFonts w:asciiTheme="minorBidi" w:hAnsiTheme="minorBidi" w:cstheme="minorBidi" w:hint="cs"/>
                <w:sz w:val="28"/>
                <w:szCs w:val="28"/>
                <w:cs/>
                <w:lang w:bidi="th-TH"/>
              </w:rPr>
              <w:t>-</w:t>
            </w:r>
          </w:p>
        </w:tc>
      </w:tr>
      <w:tr w:rsidR="009C468C" w:rsidRPr="00F22221" w14:paraId="2D5D6333" w14:textId="77777777" w:rsidTr="009C468C">
        <w:trPr>
          <w:trHeight w:val="389"/>
        </w:trPr>
        <w:tc>
          <w:tcPr>
            <w:tcW w:w="5490" w:type="dxa"/>
          </w:tcPr>
          <w:p w14:paraId="10B70809" w14:textId="29487EBC" w:rsidR="009C468C" w:rsidRPr="00F22221" w:rsidRDefault="009C468C" w:rsidP="009C468C">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จ่ายชำระคืนเงินกู้</w:t>
            </w:r>
          </w:p>
        </w:tc>
        <w:tc>
          <w:tcPr>
            <w:tcW w:w="1620" w:type="dxa"/>
          </w:tcPr>
          <w:p w14:paraId="58BC0837" w14:textId="2BC505EE" w:rsidR="009C468C" w:rsidRPr="00F22221" w:rsidRDefault="009C468C" w:rsidP="00912891">
            <w:pPr>
              <w:pStyle w:val="Char"/>
              <w:tabs>
                <w:tab w:val="decimal" w:pos="1404"/>
              </w:tabs>
              <w:spacing w:after="0" w:line="240" w:lineRule="auto"/>
              <w:ind w:left="72" w:right="-108"/>
              <w:jc w:val="thaiDistribute"/>
              <w:rPr>
                <w:rFonts w:asciiTheme="minorBidi" w:hAnsiTheme="minorBidi" w:cstheme="minorBidi"/>
                <w:sz w:val="28"/>
                <w:szCs w:val="28"/>
              </w:rPr>
            </w:pPr>
            <w:r w:rsidRPr="00F22221">
              <w:rPr>
                <w:rFonts w:asciiTheme="minorBidi" w:hAnsiTheme="minorBidi" w:cstheme="minorBidi"/>
                <w:sz w:val="28"/>
                <w:szCs w:val="28"/>
              </w:rPr>
              <w:t xml:space="preserve"> (66,867,614)</w:t>
            </w:r>
          </w:p>
        </w:tc>
        <w:tc>
          <w:tcPr>
            <w:tcW w:w="252" w:type="dxa"/>
            <w:vAlign w:val="center"/>
          </w:tcPr>
          <w:p w14:paraId="40941776" w14:textId="77777777" w:rsidR="009C468C" w:rsidRPr="00F22221" w:rsidRDefault="009C468C" w:rsidP="009C468C">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0C54D433" w14:textId="6BF629AF" w:rsidR="009C468C" w:rsidRPr="00F22221" w:rsidRDefault="00631706" w:rsidP="00912891">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F22221">
              <w:rPr>
                <w:rFonts w:asciiTheme="minorBidi" w:hAnsiTheme="minorBidi" w:cstheme="minorBidi"/>
                <w:sz w:val="28"/>
                <w:szCs w:val="28"/>
                <w:lang w:bidi="th-TH"/>
              </w:rPr>
              <w:t>(5,160,000)</w:t>
            </w:r>
          </w:p>
        </w:tc>
      </w:tr>
      <w:tr w:rsidR="0087049F" w:rsidRPr="00F22221" w14:paraId="4AA85ED7" w14:textId="77777777" w:rsidTr="009C468C">
        <w:trPr>
          <w:trHeight w:val="389"/>
        </w:trPr>
        <w:tc>
          <w:tcPr>
            <w:tcW w:w="5490" w:type="dxa"/>
          </w:tcPr>
          <w:p w14:paraId="72B3579E" w14:textId="7EA08579" w:rsidR="0087049F" w:rsidRPr="00F22221" w:rsidRDefault="0087049F" w:rsidP="0087049F">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ตัดจำหน่ายค่าใช้จ่ายในการกู้ยืมรอตัดจ่าย</w:t>
            </w:r>
          </w:p>
        </w:tc>
        <w:tc>
          <w:tcPr>
            <w:tcW w:w="1620" w:type="dxa"/>
            <w:tcBorders>
              <w:bottom w:val="single" w:sz="4" w:space="0" w:color="auto"/>
            </w:tcBorders>
            <w:vAlign w:val="center"/>
          </w:tcPr>
          <w:p w14:paraId="65353C29" w14:textId="2FFA1CD6" w:rsidR="0087049F" w:rsidRPr="00F22221" w:rsidRDefault="004574F7" w:rsidP="00912891">
            <w:pPr>
              <w:pStyle w:val="Char"/>
              <w:tabs>
                <w:tab w:val="decimal" w:pos="1404"/>
              </w:tabs>
              <w:spacing w:after="0" w:line="240" w:lineRule="auto"/>
              <w:ind w:left="72" w:right="-108"/>
              <w:jc w:val="thaiDistribute"/>
              <w:rPr>
                <w:rFonts w:asciiTheme="minorBidi" w:hAnsiTheme="minorBidi" w:cstheme="minorBidi"/>
                <w:sz w:val="28"/>
                <w:szCs w:val="28"/>
              </w:rPr>
            </w:pPr>
            <w:r w:rsidRPr="00F22221">
              <w:rPr>
                <w:rFonts w:asciiTheme="minorBidi" w:hAnsiTheme="minorBidi" w:cstheme="minorBidi"/>
                <w:sz w:val="28"/>
                <w:szCs w:val="28"/>
              </w:rPr>
              <w:t>47,593</w:t>
            </w:r>
          </w:p>
        </w:tc>
        <w:tc>
          <w:tcPr>
            <w:tcW w:w="252" w:type="dxa"/>
            <w:vAlign w:val="center"/>
          </w:tcPr>
          <w:p w14:paraId="4651E329" w14:textId="77777777" w:rsidR="0087049F" w:rsidRPr="00F22221" w:rsidRDefault="0087049F"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tcBorders>
              <w:bottom w:val="single" w:sz="4" w:space="0" w:color="auto"/>
            </w:tcBorders>
            <w:vAlign w:val="center"/>
          </w:tcPr>
          <w:p w14:paraId="4E8475CF" w14:textId="5F724627" w:rsidR="0087049F" w:rsidRPr="00F22221" w:rsidRDefault="006853C5" w:rsidP="00912891">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F22221">
              <w:rPr>
                <w:rFonts w:asciiTheme="minorBidi" w:hAnsiTheme="minorBidi" w:cstheme="minorBidi"/>
                <w:sz w:val="28"/>
                <w:szCs w:val="28"/>
                <w:lang w:bidi="th-TH"/>
              </w:rPr>
              <w:t>40,926</w:t>
            </w:r>
          </w:p>
        </w:tc>
      </w:tr>
      <w:tr w:rsidR="00BC1D1B" w:rsidRPr="00F22221" w14:paraId="333E5091" w14:textId="77777777" w:rsidTr="009C468C">
        <w:trPr>
          <w:trHeight w:val="389"/>
        </w:trPr>
        <w:tc>
          <w:tcPr>
            <w:tcW w:w="5490" w:type="dxa"/>
          </w:tcPr>
          <w:p w14:paraId="45270482" w14:textId="339FECC1" w:rsidR="00BC1D1B" w:rsidRPr="00F22221" w:rsidRDefault="00BC1D1B" w:rsidP="0087049F">
            <w:pPr>
              <w:pStyle w:val="BodyText2"/>
              <w:spacing w:after="0" w:line="240" w:lineRule="auto"/>
              <w:ind w:left="-18" w:right="-48"/>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620" w:type="dxa"/>
            <w:tcBorders>
              <w:top w:val="single" w:sz="4" w:space="0" w:color="auto"/>
            </w:tcBorders>
            <w:vAlign w:val="center"/>
          </w:tcPr>
          <w:p w14:paraId="04E4D4C2" w14:textId="4DE14218" w:rsidR="00BC1D1B" w:rsidRPr="00F22221" w:rsidRDefault="004574F7" w:rsidP="00912891">
            <w:pPr>
              <w:pStyle w:val="Char"/>
              <w:tabs>
                <w:tab w:val="decimal" w:pos="1404"/>
              </w:tabs>
              <w:spacing w:after="0" w:line="240" w:lineRule="auto"/>
              <w:ind w:left="72" w:right="-108"/>
              <w:jc w:val="thaiDistribute"/>
              <w:rPr>
                <w:rFonts w:asciiTheme="minorBidi" w:hAnsiTheme="minorBidi" w:cstheme="minorBidi"/>
                <w:b/>
                <w:bCs/>
                <w:sz w:val="28"/>
                <w:szCs w:val="28"/>
              </w:rPr>
            </w:pPr>
            <w:r w:rsidRPr="00F22221">
              <w:rPr>
                <w:rFonts w:asciiTheme="minorBidi" w:hAnsiTheme="minorBidi" w:cstheme="minorBidi"/>
                <w:b/>
                <w:bCs/>
                <w:sz w:val="28"/>
                <w:szCs w:val="28"/>
              </w:rPr>
              <w:t>6,486,500,327</w:t>
            </w:r>
          </w:p>
        </w:tc>
        <w:tc>
          <w:tcPr>
            <w:tcW w:w="252" w:type="dxa"/>
            <w:vAlign w:val="center"/>
          </w:tcPr>
          <w:p w14:paraId="59C2CEAC" w14:textId="77777777" w:rsidR="00BC1D1B" w:rsidRPr="00F22221" w:rsidRDefault="00BC1D1B"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52" w:type="dxa"/>
            <w:tcBorders>
              <w:top w:val="single" w:sz="4" w:space="0" w:color="auto"/>
            </w:tcBorders>
            <w:vAlign w:val="center"/>
          </w:tcPr>
          <w:p w14:paraId="217F7F2B" w14:textId="3CA62325" w:rsidR="00BC1D1B" w:rsidRPr="00F22221" w:rsidRDefault="006853C5" w:rsidP="00912891">
            <w:pPr>
              <w:pStyle w:val="Char"/>
              <w:tabs>
                <w:tab w:val="decimal" w:pos="1332"/>
              </w:tabs>
              <w:spacing w:after="0" w:line="240" w:lineRule="auto"/>
              <w:ind w:left="72" w:right="-108"/>
              <w:jc w:val="thaiDistribute"/>
              <w:rPr>
                <w:rFonts w:asciiTheme="minorBidi" w:hAnsiTheme="minorBidi" w:cstheme="minorBidi"/>
                <w:b/>
                <w:bCs/>
                <w:sz w:val="28"/>
                <w:szCs w:val="28"/>
                <w:lang w:bidi="th-TH"/>
              </w:rPr>
            </w:pPr>
            <w:r w:rsidRPr="00F22221">
              <w:rPr>
                <w:rFonts w:asciiTheme="minorBidi" w:hAnsiTheme="minorBidi" w:cstheme="minorBidi"/>
                <w:b/>
                <w:bCs/>
                <w:sz w:val="28"/>
                <w:szCs w:val="28"/>
                <w:lang w:bidi="th-TH"/>
              </w:rPr>
              <w:t>372,002,196</w:t>
            </w:r>
          </w:p>
        </w:tc>
      </w:tr>
      <w:tr w:rsidR="00BC1D1B" w:rsidRPr="00F22221" w14:paraId="74350F4C" w14:textId="77777777" w:rsidTr="009C468C">
        <w:trPr>
          <w:trHeight w:val="389"/>
        </w:trPr>
        <w:tc>
          <w:tcPr>
            <w:tcW w:w="5490" w:type="dxa"/>
          </w:tcPr>
          <w:p w14:paraId="0F73916D" w14:textId="7A441A7E" w:rsidR="00BC1D1B" w:rsidRPr="00F22221" w:rsidRDefault="00BC1D1B" w:rsidP="0087049F">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i/>
                <w:iCs/>
                <w:sz w:val="28"/>
                <w:szCs w:val="28"/>
                <w:cs/>
              </w:rPr>
              <w:t>หัก</w:t>
            </w:r>
            <w:r w:rsidRPr="00F22221">
              <w:rPr>
                <w:rFonts w:asciiTheme="minorBidi" w:hAnsiTheme="minorBidi" w:cstheme="minorBidi" w:hint="cs"/>
                <w:sz w:val="28"/>
                <w:szCs w:val="28"/>
                <w:cs/>
              </w:rPr>
              <w:t xml:space="preserve"> </w:t>
            </w:r>
            <w:r w:rsidR="0036323E" w:rsidRPr="00F22221">
              <w:rPr>
                <w:rFonts w:asciiTheme="minorBidi" w:hAnsiTheme="minorBidi" w:cstheme="minorBidi" w:hint="cs"/>
                <w:sz w:val="28"/>
                <w:szCs w:val="28"/>
                <w:cs/>
              </w:rPr>
              <w:t>ส่วนที่ถึงกำหนดช</w:t>
            </w:r>
            <w:r w:rsidR="001320A4" w:rsidRPr="00F22221">
              <w:rPr>
                <w:rFonts w:asciiTheme="minorBidi" w:hAnsiTheme="minorBidi" w:cstheme="minorBidi" w:hint="cs"/>
                <w:sz w:val="28"/>
                <w:szCs w:val="28"/>
                <w:cs/>
              </w:rPr>
              <w:t>ำระภายในหนึ่งปี</w:t>
            </w:r>
          </w:p>
        </w:tc>
        <w:tc>
          <w:tcPr>
            <w:tcW w:w="1620" w:type="dxa"/>
            <w:vAlign w:val="center"/>
          </w:tcPr>
          <w:p w14:paraId="5F9EA942" w14:textId="1E992AA0" w:rsidR="00BC1D1B" w:rsidRPr="00F22221" w:rsidRDefault="006C2023" w:rsidP="00912891">
            <w:pPr>
              <w:pStyle w:val="Char"/>
              <w:tabs>
                <w:tab w:val="decimal" w:pos="1404"/>
              </w:tabs>
              <w:spacing w:after="0" w:line="240" w:lineRule="auto"/>
              <w:ind w:left="72" w:right="-108"/>
              <w:jc w:val="thaiDistribute"/>
              <w:rPr>
                <w:rFonts w:asciiTheme="minorBidi" w:hAnsiTheme="minorBidi" w:cstheme="minorBidi"/>
                <w:sz w:val="28"/>
                <w:szCs w:val="28"/>
              </w:rPr>
            </w:pPr>
            <w:r w:rsidRPr="00F22221">
              <w:rPr>
                <w:rFonts w:asciiTheme="minorBidi" w:hAnsiTheme="minorBidi" w:cstheme="minorBidi"/>
                <w:sz w:val="28"/>
                <w:szCs w:val="28"/>
              </w:rPr>
              <w:t>(929,322,620)</w:t>
            </w:r>
          </w:p>
        </w:tc>
        <w:tc>
          <w:tcPr>
            <w:tcW w:w="252" w:type="dxa"/>
            <w:vAlign w:val="center"/>
          </w:tcPr>
          <w:p w14:paraId="64D03EB0" w14:textId="77777777" w:rsidR="00BC1D1B" w:rsidRPr="00F22221" w:rsidRDefault="00BC1D1B" w:rsidP="00267A00">
            <w:pPr>
              <w:pStyle w:val="Char"/>
              <w:tabs>
                <w:tab w:val="decimal" w:pos="1062"/>
              </w:tabs>
              <w:spacing w:after="0" w:line="240" w:lineRule="auto"/>
              <w:ind w:left="72" w:right="72"/>
              <w:jc w:val="thaiDistribute"/>
              <w:rPr>
                <w:rFonts w:asciiTheme="minorBidi" w:hAnsiTheme="minorBidi" w:cstheme="minorBidi"/>
                <w:sz w:val="28"/>
                <w:szCs w:val="28"/>
              </w:rPr>
            </w:pPr>
          </w:p>
        </w:tc>
        <w:tc>
          <w:tcPr>
            <w:tcW w:w="1552" w:type="dxa"/>
            <w:vAlign w:val="center"/>
          </w:tcPr>
          <w:p w14:paraId="2401CD7E" w14:textId="0BF411B1" w:rsidR="00BC1D1B" w:rsidRPr="00F22221" w:rsidRDefault="006853C5" w:rsidP="00912891">
            <w:pPr>
              <w:pStyle w:val="Char"/>
              <w:tabs>
                <w:tab w:val="decimal" w:pos="1332"/>
              </w:tabs>
              <w:spacing w:after="0" w:line="240" w:lineRule="auto"/>
              <w:ind w:left="72" w:right="-108"/>
              <w:jc w:val="thaiDistribute"/>
              <w:rPr>
                <w:rFonts w:asciiTheme="minorBidi" w:hAnsiTheme="minorBidi" w:cstheme="minorBidi"/>
                <w:sz w:val="28"/>
                <w:szCs w:val="28"/>
                <w:lang w:bidi="th-TH"/>
              </w:rPr>
            </w:pPr>
            <w:r w:rsidRPr="00F22221">
              <w:rPr>
                <w:rFonts w:asciiTheme="minorBidi" w:hAnsiTheme="minorBidi" w:cstheme="minorBidi"/>
                <w:sz w:val="28"/>
                <w:szCs w:val="28"/>
                <w:lang w:bidi="th-TH"/>
              </w:rPr>
              <w:t>(20,640,000)</w:t>
            </w:r>
          </w:p>
        </w:tc>
      </w:tr>
      <w:tr w:rsidR="0087049F" w:rsidRPr="00F22221" w14:paraId="792956EE" w14:textId="77777777" w:rsidTr="009C468C">
        <w:trPr>
          <w:trHeight w:val="389"/>
        </w:trPr>
        <w:tc>
          <w:tcPr>
            <w:tcW w:w="5490" w:type="dxa"/>
            <w:vAlign w:val="bottom"/>
          </w:tcPr>
          <w:p w14:paraId="703286C0" w14:textId="62EEA034" w:rsidR="0087049F" w:rsidRPr="00F22221" w:rsidRDefault="0087049F" w:rsidP="0087049F">
            <w:pPr>
              <w:pStyle w:val="BodyText2"/>
              <w:spacing w:after="0" w:line="240" w:lineRule="auto"/>
              <w:ind w:left="-18" w:right="-48"/>
              <w:rPr>
                <w:rFonts w:asciiTheme="minorBidi" w:hAnsiTheme="minorBidi" w:cstheme="minorBidi"/>
                <w:b/>
                <w:bCs/>
                <w:sz w:val="28"/>
                <w:szCs w:val="28"/>
              </w:rPr>
            </w:pPr>
            <w:r w:rsidRPr="00F22221">
              <w:rPr>
                <w:rFonts w:asciiTheme="minorBidi" w:hAnsiTheme="minorBidi" w:cstheme="minorBidi" w:hint="cs"/>
                <w:b/>
                <w:bCs/>
                <w:sz w:val="28"/>
                <w:szCs w:val="28"/>
                <w:cs/>
              </w:rPr>
              <w:t xml:space="preserve">ณ วันที่ </w:t>
            </w:r>
            <w:r w:rsidRPr="00F22221">
              <w:rPr>
                <w:rFonts w:asciiTheme="minorBidi" w:hAnsiTheme="minorBidi" w:cstheme="minorBidi"/>
                <w:b/>
                <w:bCs/>
                <w:sz w:val="28"/>
                <w:szCs w:val="28"/>
              </w:rPr>
              <w:t xml:space="preserve">31 </w:t>
            </w:r>
            <w:r w:rsidRPr="00F22221">
              <w:rPr>
                <w:rFonts w:asciiTheme="minorBidi" w:hAnsiTheme="minorBidi" w:cstheme="minorBidi" w:hint="cs"/>
                <w:b/>
                <w:bCs/>
                <w:sz w:val="28"/>
                <w:szCs w:val="28"/>
                <w:cs/>
              </w:rPr>
              <w:t>มีนาคม</w:t>
            </w:r>
            <w:r w:rsidR="006776BB" w:rsidRPr="00F22221">
              <w:rPr>
                <w:rFonts w:asciiTheme="minorBidi" w:hAnsiTheme="minorBidi" w:cstheme="minorBidi"/>
                <w:b/>
                <w:bCs/>
                <w:sz w:val="28"/>
                <w:szCs w:val="28"/>
              </w:rPr>
              <w:t xml:space="preserve"> 256</w:t>
            </w:r>
            <w:r w:rsidR="00F66224" w:rsidRPr="00F22221">
              <w:rPr>
                <w:rFonts w:asciiTheme="minorBidi" w:hAnsiTheme="minorBidi" w:cstheme="minorBidi"/>
                <w:b/>
                <w:bCs/>
                <w:sz w:val="28"/>
                <w:szCs w:val="28"/>
              </w:rPr>
              <w:t>9</w:t>
            </w:r>
          </w:p>
        </w:tc>
        <w:tc>
          <w:tcPr>
            <w:tcW w:w="1620" w:type="dxa"/>
            <w:tcBorders>
              <w:top w:val="single" w:sz="4" w:space="0" w:color="auto"/>
              <w:bottom w:val="double" w:sz="4" w:space="0" w:color="auto"/>
            </w:tcBorders>
            <w:vAlign w:val="center"/>
          </w:tcPr>
          <w:p w14:paraId="5D685588" w14:textId="6F09CDB6" w:rsidR="0087049F" w:rsidRPr="00F22221" w:rsidRDefault="005B0296" w:rsidP="00912891">
            <w:pPr>
              <w:pStyle w:val="Char"/>
              <w:tabs>
                <w:tab w:val="decimal" w:pos="1404"/>
              </w:tabs>
              <w:spacing w:after="0" w:line="240" w:lineRule="auto"/>
              <w:ind w:left="72" w:right="-108"/>
              <w:jc w:val="thaiDistribute"/>
              <w:rPr>
                <w:rFonts w:asciiTheme="minorBidi" w:hAnsiTheme="minorBidi" w:cstheme="minorBidi"/>
                <w:b/>
                <w:bCs/>
                <w:sz w:val="28"/>
                <w:szCs w:val="28"/>
                <w:cs/>
                <w:lang w:bidi="th-TH"/>
              </w:rPr>
            </w:pPr>
            <w:r w:rsidRPr="00F22221">
              <w:rPr>
                <w:rFonts w:asciiTheme="minorBidi" w:hAnsiTheme="minorBidi" w:cstheme="minorBidi"/>
                <w:b/>
                <w:bCs/>
                <w:sz w:val="28"/>
                <w:szCs w:val="28"/>
                <w:lang w:bidi="th-TH"/>
              </w:rPr>
              <w:t>5,557,177,70</w:t>
            </w:r>
            <w:r w:rsidR="00C2417E" w:rsidRPr="00F22221">
              <w:rPr>
                <w:rFonts w:asciiTheme="minorBidi" w:hAnsiTheme="minorBidi" w:cstheme="minorBidi"/>
                <w:b/>
                <w:bCs/>
                <w:sz w:val="28"/>
                <w:szCs w:val="28"/>
                <w:lang w:bidi="th-TH"/>
              </w:rPr>
              <w:t>7</w:t>
            </w:r>
          </w:p>
        </w:tc>
        <w:tc>
          <w:tcPr>
            <w:tcW w:w="252" w:type="dxa"/>
            <w:vAlign w:val="center"/>
          </w:tcPr>
          <w:p w14:paraId="06A61DE6" w14:textId="77777777" w:rsidR="0087049F" w:rsidRPr="00F22221" w:rsidRDefault="0087049F" w:rsidP="00267A00">
            <w:pPr>
              <w:pStyle w:val="Char"/>
              <w:tabs>
                <w:tab w:val="decimal" w:pos="1062"/>
              </w:tabs>
              <w:spacing w:after="0" w:line="240" w:lineRule="auto"/>
              <w:ind w:left="72" w:right="72"/>
              <w:jc w:val="thaiDistribute"/>
              <w:rPr>
                <w:rFonts w:asciiTheme="minorBidi" w:hAnsiTheme="minorBidi" w:cstheme="minorBidi"/>
                <w:b/>
                <w:bCs/>
                <w:sz w:val="28"/>
                <w:szCs w:val="28"/>
              </w:rPr>
            </w:pPr>
          </w:p>
        </w:tc>
        <w:tc>
          <w:tcPr>
            <w:tcW w:w="1552" w:type="dxa"/>
            <w:tcBorders>
              <w:top w:val="single" w:sz="4" w:space="0" w:color="auto"/>
              <w:bottom w:val="double" w:sz="4" w:space="0" w:color="auto"/>
            </w:tcBorders>
            <w:vAlign w:val="center"/>
          </w:tcPr>
          <w:p w14:paraId="2DD5ABB7" w14:textId="73F492BA" w:rsidR="0087049F" w:rsidRPr="00F22221" w:rsidRDefault="006853C5" w:rsidP="00912891">
            <w:pPr>
              <w:pStyle w:val="Char"/>
              <w:tabs>
                <w:tab w:val="decimal" w:pos="1332"/>
              </w:tabs>
              <w:spacing w:after="0" w:line="240" w:lineRule="auto"/>
              <w:ind w:left="72" w:right="-108"/>
              <w:jc w:val="thaiDistribute"/>
              <w:rPr>
                <w:rFonts w:asciiTheme="minorBidi" w:hAnsiTheme="minorBidi" w:cstheme="minorBidi"/>
                <w:b/>
                <w:bCs/>
                <w:sz w:val="28"/>
                <w:szCs w:val="28"/>
                <w:lang w:bidi="th-TH"/>
              </w:rPr>
            </w:pPr>
            <w:r w:rsidRPr="00F22221">
              <w:rPr>
                <w:rFonts w:asciiTheme="minorBidi" w:hAnsiTheme="minorBidi" w:cstheme="minorBidi"/>
                <w:b/>
                <w:bCs/>
                <w:sz w:val="28"/>
                <w:szCs w:val="28"/>
                <w:lang w:bidi="th-TH"/>
              </w:rPr>
              <w:t>351,362,196</w:t>
            </w:r>
          </w:p>
        </w:tc>
      </w:tr>
    </w:tbl>
    <w:p w14:paraId="578EF072" w14:textId="77777777" w:rsidR="006F4CD4" w:rsidRPr="00F22221" w:rsidRDefault="006F4CD4" w:rsidP="00D462F4">
      <w:pPr>
        <w:spacing w:line="259" w:lineRule="auto"/>
        <w:rPr>
          <w:rFonts w:asciiTheme="minorBidi" w:hAnsiTheme="minorBidi" w:cstheme="minorBidi"/>
          <w:sz w:val="2"/>
          <w:szCs w:val="2"/>
        </w:rPr>
      </w:pPr>
    </w:p>
    <w:p w14:paraId="3BE66DAA" w14:textId="77777777" w:rsidR="00912706" w:rsidRPr="00F22221" w:rsidRDefault="00912706">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2BFF05A6" w14:textId="430F4568" w:rsidR="0080009B" w:rsidRPr="00F22221" w:rsidRDefault="00FB0AD1"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b/>
          <w:bCs/>
          <w:sz w:val="28"/>
          <w:szCs w:val="28"/>
          <w:cs/>
        </w:rPr>
        <w:lastRenderedPageBreak/>
        <w:t>ประมาณการหนี้สินไม่หมุนเวียนสำหรับผลประโยชน์พนักงาน</w:t>
      </w:r>
    </w:p>
    <w:p w14:paraId="3D9FC19A" w14:textId="77777777" w:rsidR="00261E45" w:rsidRPr="00F22221" w:rsidRDefault="00261E45" w:rsidP="00923F57">
      <w:pPr>
        <w:pStyle w:val="ListParagraph"/>
        <w:ind w:left="547"/>
        <w:contextualSpacing w:val="0"/>
        <w:jc w:val="thaiDistribute"/>
        <w:rPr>
          <w:rFonts w:ascii="Cordia New" w:hAnsi="Cordia New" w:cs="Cordia New"/>
          <w:sz w:val="28"/>
          <w:szCs w:val="28"/>
        </w:rPr>
      </w:pPr>
    </w:p>
    <w:p w14:paraId="5F707042" w14:textId="58493A67" w:rsidR="00BD5126" w:rsidRPr="00F22221" w:rsidRDefault="00BD5126" w:rsidP="00BD5126">
      <w:pPr>
        <w:pStyle w:val="ListParagraph"/>
        <w:ind w:left="547"/>
        <w:jc w:val="thaiDistribute"/>
        <w:rPr>
          <w:rFonts w:asciiTheme="minorBidi" w:hAnsiTheme="minorBidi" w:cs="Cordia New"/>
          <w:sz w:val="28"/>
          <w:szCs w:val="28"/>
        </w:rPr>
      </w:pPr>
      <w:r w:rsidRPr="00F22221">
        <w:rPr>
          <w:rFonts w:asciiTheme="minorBidi" w:hAnsiTheme="minorBidi" w:cs="Cordia New" w:hint="cs"/>
          <w:sz w:val="28"/>
          <w:szCs w:val="28"/>
          <w:cs/>
        </w:rPr>
        <w:t>รายการเปลี่ยนแปลงของประมาณการหนี้สินไม่หมุนเวียนสำหรับผลประโยชน์พนักงาน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สำหรับงวดสามเดือนสิ้นสุดวันที่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31 </w:t>
      </w:r>
      <w:r w:rsidRPr="00F22221">
        <w:rPr>
          <w:rFonts w:asciiTheme="minorBidi" w:hAnsiTheme="minorBidi" w:cs="Cordia New" w:hint="cs"/>
          <w:sz w:val="28"/>
          <w:szCs w:val="28"/>
          <w:cs/>
        </w:rPr>
        <w:t>มีนาคม</w:t>
      </w:r>
      <w:r w:rsidRPr="00F22221">
        <w:rPr>
          <w:rFonts w:asciiTheme="minorBidi" w:hAnsiTheme="minorBidi" w:cs="Cordia New"/>
          <w:sz w:val="28"/>
          <w:szCs w:val="28"/>
          <w:cs/>
        </w:rPr>
        <w:t xml:space="preserve"> </w:t>
      </w:r>
      <w:r w:rsidRPr="00F22221">
        <w:rPr>
          <w:rFonts w:asciiTheme="minorBidi" w:hAnsiTheme="minorBidi" w:cstheme="minorBidi"/>
          <w:sz w:val="28"/>
          <w:szCs w:val="28"/>
        </w:rPr>
        <w:t>256</w:t>
      </w:r>
      <w:r w:rsidR="005D3946" w:rsidRPr="00F22221">
        <w:rPr>
          <w:rFonts w:asciiTheme="minorBidi" w:hAnsiTheme="minorBidi" w:cstheme="minorBidi"/>
          <w:sz w:val="28"/>
          <w:szCs w:val="28"/>
        </w:rPr>
        <w:t>9</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สรุปได้ดังนี้</w:t>
      </w:r>
    </w:p>
    <w:p w14:paraId="6AE0DF41" w14:textId="77777777" w:rsidR="00BD5126" w:rsidRPr="00F22221" w:rsidRDefault="00BD5126" w:rsidP="00BD5126">
      <w:pPr>
        <w:pStyle w:val="ListParagraph"/>
        <w:ind w:left="547"/>
        <w:jc w:val="thaiDistribute"/>
        <w:rPr>
          <w:rFonts w:ascii="Cordia New" w:hAnsi="Cordia New" w:cs="Cordia New"/>
          <w:sz w:val="28"/>
          <w:szCs w:val="28"/>
        </w:rPr>
      </w:pPr>
    </w:p>
    <w:tbl>
      <w:tblPr>
        <w:tblW w:w="9000" w:type="dxa"/>
        <w:tblInd w:w="450" w:type="dxa"/>
        <w:tblLayout w:type="fixed"/>
        <w:tblLook w:val="0000" w:firstRow="0" w:lastRow="0" w:firstColumn="0" w:lastColumn="0" w:noHBand="0" w:noVBand="0"/>
      </w:tblPr>
      <w:tblGrid>
        <w:gridCol w:w="5670"/>
        <w:gridCol w:w="1530"/>
        <w:gridCol w:w="252"/>
        <w:gridCol w:w="1548"/>
      </w:tblGrid>
      <w:tr w:rsidR="000C248E" w:rsidRPr="00F22221" w14:paraId="08E10750" w14:textId="77777777">
        <w:trPr>
          <w:trHeight w:val="389"/>
        </w:trPr>
        <w:tc>
          <w:tcPr>
            <w:tcW w:w="5670" w:type="dxa"/>
            <w:vAlign w:val="bottom"/>
          </w:tcPr>
          <w:p w14:paraId="2998117B" w14:textId="77777777" w:rsidR="000C248E" w:rsidRPr="00F22221" w:rsidRDefault="000C248E">
            <w:pPr>
              <w:pStyle w:val="Char"/>
              <w:tabs>
                <w:tab w:val="decimal" w:pos="1332"/>
              </w:tabs>
              <w:spacing w:after="0" w:line="240" w:lineRule="auto"/>
              <w:ind w:left="342" w:right="252"/>
              <w:jc w:val="thaiDistribute"/>
              <w:rPr>
                <w:rFonts w:asciiTheme="minorBidi" w:hAnsiTheme="minorBidi" w:cstheme="minorBidi"/>
                <w:sz w:val="28"/>
                <w:szCs w:val="28"/>
                <w:rtl/>
                <w:cs/>
                <w:lang w:bidi="th-TH"/>
              </w:rPr>
            </w:pPr>
          </w:p>
        </w:tc>
        <w:tc>
          <w:tcPr>
            <w:tcW w:w="1530" w:type="dxa"/>
            <w:vAlign w:val="bottom"/>
          </w:tcPr>
          <w:p w14:paraId="49E35215" w14:textId="77777777" w:rsidR="000C248E" w:rsidRPr="00F22221" w:rsidRDefault="000C248E">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งบการเงินรวม</w:t>
            </w:r>
          </w:p>
        </w:tc>
        <w:tc>
          <w:tcPr>
            <w:tcW w:w="252" w:type="dxa"/>
          </w:tcPr>
          <w:p w14:paraId="30D0C486" w14:textId="77777777" w:rsidR="000C248E" w:rsidRPr="00F22221" w:rsidRDefault="000C248E">
            <w:pPr>
              <w:ind w:left="-108" w:right="-108"/>
              <w:jc w:val="center"/>
              <w:rPr>
                <w:rFonts w:asciiTheme="minorBidi" w:hAnsiTheme="minorBidi" w:cstheme="minorBidi"/>
                <w:b/>
                <w:bCs/>
                <w:sz w:val="28"/>
                <w:szCs w:val="28"/>
                <w:cs/>
              </w:rPr>
            </w:pPr>
          </w:p>
        </w:tc>
        <w:tc>
          <w:tcPr>
            <w:tcW w:w="1548" w:type="dxa"/>
            <w:vAlign w:val="bottom"/>
          </w:tcPr>
          <w:p w14:paraId="54101ACD" w14:textId="77777777" w:rsidR="000C248E" w:rsidRPr="00F22221" w:rsidRDefault="000C248E">
            <w:pPr>
              <w:ind w:left="-108" w:right="-108"/>
              <w:jc w:val="center"/>
              <w:rPr>
                <w:rFonts w:asciiTheme="minorBidi" w:hAnsiTheme="minorBidi" w:cstheme="minorBidi"/>
                <w:b/>
                <w:bCs/>
                <w:i/>
                <w:iCs/>
                <w:sz w:val="28"/>
                <w:szCs w:val="28"/>
                <w:cs/>
              </w:rPr>
            </w:pPr>
            <w:r w:rsidRPr="00F22221">
              <w:rPr>
                <w:rFonts w:asciiTheme="minorBidi" w:hAnsiTheme="minorBidi" w:cstheme="minorBidi"/>
                <w:b/>
                <w:bCs/>
                <w:sz w:val="28"/>
                <w:szCs w:val="28"/>
                <w:cs/>
              </w:rPr>
              <w:t>งบการเงิน</w:t>
            </w:r>
            <w:r w:rsidRPr="00F22221">
              <w:rPr>
                <w:rFonts w:asciiTheme="minorBidi" w:hAnsiTheme="minorBidi" w:cstheme="minorBidi"/>
                <w:b/>
                <w:bCs/>
                <w:sz w:val="28"/>
                <w:szCs w:val="28"/>
              </w:rPr>
              <w:br/>
            </w:r>
            <w:r w:rsidRPr="00F22221">
              <w:rPr>
                <w:rFonts w:asciiTheme="minorBidi" w:hAnsiTheme="minorBidi" w:cstheme="minorBidi"/>
                <w:b/>
                <w:bCs/>
                <w:sz w:val="28"/>
                <w:szCs w:val="28"/>
                <w:cs/>
              </w:rPr>
              <w:t>เฉพาะกิจการ</w:t>
            </w:r>
          </w:p>
        </w:tc>
      </w:tr>
      <w:tr w:rsidR="000C248E" w:rsidRPr="00F22221" w14:paraId="1FCD5947" w14:textId="77777777">
        <w:trPr>
          <w:trHeight w:val="389"/>
        </w:trPr>
        <w:tc>
          <w:tcPr>
            <w:tcW w:w="5670" w:type="dxa"/>
            <w:vAlign w:val="bottom"/>
          </w:tcPr>
          <w:p w14:paraId="3BE23D90" w14:textId="77777777" w:rsidR="000C248E" w:rsidRPr="00F22221" w:rsidRDefault="000C248E">
            <w:pPr>
              <w:pStyle w:val="Char"/>
              <w:tabs>
                <w:tab w:val="decimal" w:pos="1332"/>
              </w:tabs>
              <w:spacing w:after="0" w:line="240" w:lineRule="auto"/>
              <w:ind w:left="342" w:right="252"/>
              <w:jc w:val="thaiDistribute"/>
              <w:rPr>
                <w:rFonts w:asciiTheme="minorBidi" w:hAnsiTheme="minorBidi" w:cstheme="minorBidi"/>
                <w:sz w:val="28"/>
                <w:szCs w:val="28"/>
                <w:rtl/>
                <w:cs/>
              </w:rPr>
            </w:pPr>
          </w:p>
        </w:tc>
        <w:tc>
          <w:tcPr>
            <w:tcW w:w="3330" w:type="dxa"/>
            <w:gridSpan w:val="3"/>
          </w:tcPr>
          <w:p w14:paraId="71608B4F" w14:textId="77777777" w:rsidR="000C248E" w:rsidRPr="00F22221" w:rsidRDefault="000C248E">
            <w:pPr>
              <w:ind w:left="-108" w:right="-108"/>
              <w:jc w:val="center"/>
              <w:rPr>
                <w:rFonts w:asciiTheme="minorBidi" w:hAnsiTheme="minorBidi" w:cstheme="minorBidi"/>
                <w:i/>
                <w:iCs/>
                <w:sz w:val="28"/>
                <w:szCs w:val="28"/>
                <w:cs/>
              </w:rPr>
            </w:pPr>
            <w:r w:rsidRPr="00F22221">
              <w:rPr>
                <w:rFonts w:asciiTheme="minorBidi" w:hAnsiTheme="minorBidi" w:cstheme="minorBidi"/>
                <w:i/>
                <w:iCs/>
                <w:sz w:val="28"/>
                <w:szCs w:val="28"/>
                <w:cs/>
              </w:rPr>
              <w:t>(บาท)</w:t>
            </w:r>
          </w:p>
        </w:tc>
      </w:tr>
      <w:tr w:rsidR="000C248E" w:rsidRPr="00F22221" w14:paraId="5D85E2A6" w14:textId="77777777">
        <w:trPr>
          <w:trHeight w:val="389"/>
        </w:trPr>
        <w:tc>
          <w:tcPr>
            <w:tcW w:w="5670" w:type="dxa"/>
          </w:tcPr>
          <w:p w14:paraId="23E6AAC6" w14:textId="308880B8" w:rsidR="000C248E" w:rsidRPr="00F22221" w:rsidRDefault="000C248E">
            <w:pPr>
              <w:pStyle w:val="BodyText2"/>
              <w:spacing w:after="0" w:line="240" w:lineRule="auto"/>
              <w:ind w:left="-18" w:right="-48"/>
              <w:rPr>
                <w:rFonts w:asciiTheme="minorBidi" w:hAnsiTheme="minorBidi" w:cstheme="minorBidi"/>
                <w:sz w:val="28"/>
                <w:szCs w:val="28"/>
              </w:rPr>
            </w:pPr>
            <w:r w:rsidRPr="00F22221">
              <w:rPr>
                <w:rFonts w:asciiTheme="minorBidi" w:hAnsiTheme="minorBidi" w:cstheme="minorBidi" w:hint="cs"/>
                <w:sz w:val="28"/>
                <w:szCs w:val="28"/>
                <w:cs/>
              </w:rPr>
              <w:t xml:space="preserve">ณ วันที่ </w:t>
            </w:r>
            <w:r w:rsidRPr="00F22221">
              <w:rPr>
                <w:rFonts w:asciiTheme="minorBidi" w:hAnsiTheme="minorBidi" w:cstheme="minorBidi"/>
                <w:sz w:val="28"/>
                <w:szCs w:val="28"/>
              </w:rPr>
              <w:t xml:space="preserve">1 </w:t>
            </w:r>
            <w:r w:rsidRPr="00F22221">
              <w:rPr>
                <w:rFonts w:asciiTheme="minorBidi" w:hAnsiTheme="minorBidi" w:cstheme="minorBidi" w:hint="cs"/>
                <w:sz w:val="28"/>
                <w:szCs w:val="28"/>
                <w:cs/>
              </w:rPr>
              <w:t>มกราคม</w:t>
            </w:r>
            <w:r w:rsidRPr="00F22221">
              <w:rPr>
                <w:rFonts w:asciiTheme="minorBidi" w:hAnsiTheme="minorBidi" w:cstheme="minorBidi"/>
                <w:sz w:val="28"/>
                <w:szCs w:val="28"/>
                <w:cs/>
              </w:rPr>
              <w:t xml:space="preserve"> </w:t>
            </w:r>
            <w:r w:rsidRPr="00F22221">
              <w:rPr>
                <w:rFonts w:asciiTheme="minorBidi" w:hAnsiTheme="minorBidi" w:cstheme="minorBidi"/>
                <w:sz w:val="28"/>
                <w:szCs w:val="28"/>
              </w:rPr>
              <w:t>256</w:t>
            </w:r>
            <w:r w:rsidR="001E249F" w:rsidRPr="00F22221">
              <w:rPr>
                <w:rFonts w:asciiTheme="minorBidi" w:hAnsiTheme="minorBidi" w:cstheme="minorBidi"/>
                <w:sz w:val="28"/>
                <w:szCs w:val="28"/>
              </w:rPr>
              <w:t>9</w:t>
            </w:r>
          </w:p>
        </w:tc>
        <w:tc>
          <w:tcPr>
            <w:tcW w:w="1530" w:type="dxa"/>
            <w:vAlign w:val="bottom"/>
          </w:tcPr>
          <w:p w14:paraId="63322753" w14:textId="68F9F56D" w:rsidR="000C248E" w:rsidRPr="00F22221" w:rsidRDefault="0095499A" w:rsidP="00346862">
            <w:pPr>
              <w:pStyle w:val="Char"/>
              <w:tabs>
                <w:tab w:val="decimal" w:pos="1320"/>
              </w:tabs>
              <w:spacing w:after="0" w:line="240" w:lineRule="auto"/>
              <w:ind w:left="72" w:right="-12"/>
              <w:jc w:val="thaiDistribute"/>
              <w:rPr>
                <w:rFonts w:asciiTheme="minorBidi" w:hAnsiTheme="minorBidi" w:cstheme="minorBidi"/>
                <w:sz w:val="28"/>
                <w:szCs w:val="28"/>
              </w:rPr>
            </w:pPr>
            <w:r w:rsidRPr="00F22221">
              <w:rPr>
                <w:rFonts w:asciiTheme="minorBidi" w:hAnsiTheme="minorBidi" w:cstheme="minorBidi"/>
                <w:sz w:val="28"/>
                <w:szCs w:val="28"/>
              </w:rPr>
              <w:t>33,491,962</w:t>
            </w:r>
          </w:p>
        </w:tc>
        <w:tc>
          <w:tcPr>
            <w:tcW w:w="252" w:type="dxa"/>
          </w:tcPr>
          <w:p w14:paraId="161B7A3D" w14:textId="77777777" w:rsidR="000C248E" w:rsidRPr="00F22221"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372D3CE5" w14:textId="76AABAA1" w:rsidR="000C248E" w:rsidRPr="00F22221" w:rsidRDefault="0095499A" w:rsidP="00346862">
            <w:pPr>
              <w:pStyle w:val="Char"/>
              <w:tabs>
                <w:tab w:val="decimal" w:pos="1332"/>
              </w:tabs>
              <w:spacing w:after="0" w:line="240" w:lineRule="auto"/>
              <w:ind w:left="72" w:right="-102"/>
              <w:jc w:val="thaiDistribute"/>
              <w:rPr>
                <w:rFonts w:asciiTheme="minorBidi" w:hAnsiTheme="minorBidi" w:cstheme="minorBidi"/>
                <w:sz w:val="28"/>
                <w:szCs w:val="28"/>
              </w:rPr>
            </w:pPr>
            <w:r w:rsidRPr="00F22221">
              <w:rPr>
                <w:rFonts w:asciiTheme="minorBidi" w:hAnsiTheme="minorBidi" w:cstheme="minorBidi"/>
                <w:sz w:val="28"/>
                <w:szCs w:val="28"/>
              </w:rPr>
              <w:t>25,459,821</w:t>
            </w:r>
          </w:p>
        </w:tc>
      </w:tr>
      <w:tr w:rsidR="000C248E" w:rsidRPr="00F22221" w14:paraId="7955B566" w14:textId="77777777">
        <w:trPr>
          <w:trHeight w:val="389"/>
        </w:trPr>
        <w:tc>
          <w:tcPr>
            <w:tcW w:w="5670" w:type="dxa"/>
          </w:tcPr>
          <w:p w14:paraId="55227762" w14:textId="6AA53576" w:rsidR="000C248E" w:rsidRPr="00F22221" w:rsidRDefault="009668AB">
            <w:pPr>
              <w:pStyle w:val="BodyText2"/>
              <w:spacing w:after="0" w:line="240" w:lineRule="auto"/>
              <w:ind w:left="-18" w:right="-48"/>
              <w:rPr>
                <w:rFonts w:asciiTheme="minorBidi" w:hAnsiTheme="minorBidi" w:cstheme="minorBidi"/>
                <w:sz w:val="28"/>
                <w:szCs w:val="28"/>
                <w:cs/>
              </w:rPr>
            </w:pPr>
            <w:r w:rsidRPr="00F22221">
              <w:rPr>
                <w:rFonts w:asciiTheme="minorBidi" w:hAnsiTheme="minorBidi" w:cstheme="minorBidi" w:hint="cs"/>
                <w:sz w:val="28"/>
                <w:szCs w:val="28"/>
                <w:cs/>
              </w:rPr>
              <w:t>รับรู้เพิ่มระหว่างงวด</w:t>
            </w:r>
          </w:p>
        </w:tc>
        <w:tc>
          <w:tcPr>
            <w:tcW w:w="1530" w:type="dxa"/>
            <w:vAlign w:val="bottom"/>
          </w:tcPr>
          <w:p w14:paraId="264AD48D" w14:textId="15EFED54" w:rsidR="000C248E" w:rsidRPr="00F22221" w:rsidRDefault="00A31E84" w:rsidP="00346862">
            <w:pPr>
              <w:pStyle w:val="Char"/>
              <w:tabs>
                <w:tab w:val="decimal" w:pos="1320"/>
              </w:tabs>
              <w:spacing w:after="0" w:line="240" w:lineRule="auto"/>
              <w:ind w:left="72" w:right="-12"/>
              <w:jc w:val="thaiDistribute"/>
              <w:rPr>
                <w:rFonts w:asciiTheme="minorBidi" w:hAnsiTheme="minorBidi" w:cstheme="minorBidi"/>
                <w:sz w:val="28"/>
                <w:szCs w:val="28"/>
              </w:rPr>
            </w:pPr>
            <w:r w:rsidRPr="00F22221">
              <w:rPr>
                <w:rFonts w:asciiTheme="minorBidi" w:hAnsiTheme="minorBidi" w:cstheme="minorBidi"/>
                <w:sz w:val="28"/>
                <w:szCs w:val="28"/>
              </w:rPr>
              <w:t>840,440</w:t>
            </w:r>
          </w:p>
        </w:tc>
        <w:tc>
          <w:tcPr>
            <w:tcW w:w="252" w:type="dxa"/>
          </w:tcPr>
          <w:p w14:paraId="1FC8F8EB" w14:textId="77777777" w:rsidR="000C248E" w:rsidRPr="00F22221" w:rsidRDefault="000C248E">
            <w:pPr>
              <w:pStyle w:val="Char"/>
              <w:tabs>
                <w:tab w:val="decimal" w:pos="1062"/>
              </w:tabs>
              <w:spacing w:after="0" w:line="240" w:lineRule="auto"/>
              <w:ind w:left="72" w:right="72"/>
              <w:jc w:val="both"/>
              <w:rPr>
                <w:rFonts w:asciiTheme="minorBidi" w:hAnsiTheme="minorBidi" w:cstheme="minorBidi"/>
                <w:sz w:val="28"/>
                <w:szCs w:val="28"/>
              </w:rPr>
            </w:pPr>
          </w:p>
        </w:tc>
        <w:tc>
          <w:tcPr>
            <w:tcW w:w="1548" w:type="dxa"/>
            <w:vAlign w:val="bottom"/>
          </w:tcPr>
          <w:p w14:paraId="7C022516" w14:textId="63E837B3" w:rsidR="000C248E" w:rsidRPr="00F22221" w:rsidRDefault="005A30AA" w:rsidP="00346862">
            <w:pPr>
              <w:pStyle w:val="Char"/>
              <w:tabs>
                <w:tab w:val="decimal" w:pos="1332"/>
              </w:tabs>
              <w:spacing w:after="0" w:line="240" w:lineRule="auto"/>
              <w:ind w:left="72" w:right="-102"/>
              <w:jc w:val="thaiDistribute"/>
              <w:rPr>
                <w:rFonts w:asciiTheme="minorBidi" w:hAnsiTheme="minorBidi" w:cstheme="minorBidi"/>
                <w:sz w:val="28"/>
                <w:szCs w:val="28"/>
              </w:rPr>
            </w:pPr>
            <w:r w:rsidRPr="00F22221">
              <w:rPr>
                <w:rFonts w:asciiTheme="minorBidi" w:hAnsiTheme="minorBidi" w:cstheme="minorBidi"/>
                <w:sz w:val="28"/>
                <w:szCs w:val="28"/>
              </w:rPr>
              <w:t>668,687</w:t>
            </w:r>
          </w:p>
        </w:tc>
      </w:tr>
      <w:tr w:rsidR="00063E28" w:rsidRPr="00F22221" w14:paraId="130ACD99" w14:textId="77777777">
        <w:trPr>
          <w:trHeight w:val="389"/>
        </w:trPr>
        <w:tc>
          <w:tcPr>
            <w:tcW w:w="5670" w:type="dxa"/>
            <w:vAlign w:val="bottom"/>
          </w:tcPr>
          <w:p w14:paraId="681D065C" w14:textId="55F03C45" w:rsidR="00063E28" w:rsidRPr="00F22221" w:rsidRDefault="00063E28" w:rsidP="00063E28">
            <w:pPr>
              <w:pStyle w:val="BodyText2"/>
              <w:spacing w:after="0" w:line="240" w:lineRule="auto"/>
              <w:ind w:left="-18" w:right="-48"/>
              <w:rPr>
                <w:rFonts w:asciiTheme="minorBidi" w:hAnsiTheme="minorBidi" w:cstheme="minorBidi"/>
                <w:b/>
                <w:bCs/>
                <w:sz w:val="28"/>
                <w:szCs w:val="28"/>
                <w:cs/>
              </w:rPr>
            </w:pPr>
            <w:r w:rsidRPr="00F22221">
              <w:rPr>
                <w:rFonts w:asciiTheme="minorBidi" w:hAnsiTheme="minorBidi" w:cstheme="minorBidi" w:hint="cs"/>
                <w:b/>
                <w:bCs/>
                <w:sz w:val="28"/>
                <w:szCs w:val="28"/>
                <w:cs/>
              </w:rPr>
              <w:t xml:space="preserve">ณ วันที่ </w:t>
            </w:r>
            <w:r w:rsidRPr="00F22221">
              <w:rPr>
                <w:rFonts w:asciiTheme="minorBidi" w:hAnsiTheme="minorBidi" w:cstheme="minorBidi"/>
                <w:b/>
                <w:bCs/>
                <w:sz w:val="28"/>
                <w:szCs w:val="28"/>
              </w:rPr>
              <w:t xml:space="preserve">31 </w:t>
            </w:r>
            <w:r w:rsidRPr="00F22221">
              <w:rPr>
                <w:rFonts w:asciiTheme="minorBidi" w:hAnsiTheme="minorBidi" w:cstheme="minorBidi" w:hint="cs"/>
                <w:b/>
                <w:bCs/>
                <w:sz w:val="28"/>
                <w:szCs w:val="28"/>
                <w:cs/>
              </w:rPr>
              <w:t>มีนาคม</w:t>
            </w:r>
            <w:r w:rsidRPr="00F22221">
              <w:rPr>
                <w:rFonts w:asciiTheme="minorBidi" w:hAnsiTheme="minorBidi" w:cstheme="minorBidi"/>
                <w:b/>
                <w:bCs/>
                <w:sz w:val="28"/>
                <w:szCs w:val="28"/>
              </w:rPr>
              <w:t xml:space="preserve"> </w:t>
            </w:r>
            <w:r w:rsidR="00C2417E" w:rsidRPr="00F22221">
              <w:rPr>
                <w:rFonts w:asciiTheme="minorBidi" w:hAnsiTheme="minorBidi" w:cstheme="minorBidi" w:hint="cs"/>
                <w:b/>
                <w:bCs/>
                <w:sz w:val="28"/>
                <w:szCs w:val="28"/>
              </w:rPr>
              <w:t>256</w:t>
            </w:r>
            <w:r w:rsidR="001E249F" w:rsidRPr="00F22221">
              <w:rPr>
                <w:rFonts w:asciiTheme="minorBidi" w:hAnsiTheme="minorBidi" w:cstheme="minorBidi"/>
                <w:b/>
                <w:bCs/>
                <w:sz w:val="28"/>
                <w:szCs w:val="28"/>
              </w:rPr>
              <w:t>9</w:t>
            </w:r>
          </w:p>
        </w:tc>
        <w:tc>
          <w:tcPr>
            <w:tcW w:w="1530" w:type="dxa"/>
            <w:tcBorders>
              <w:top w:val="single" w:sz="4" w:space="0" w:color="auto"/>
              <w:bottom w:val="double" w:sz="4" w:space="0" w:color="auto"/>
            </w:tcBorders>
            <w:vAlign w:val="bottom"/>
          </w:tcPr>
          <w:p w14:paraId="3C89DE73" w14:textId="369FA03B" w:rsidR="00063E28" w:rsidRPr="00F22221" w:rsidRDefault="00A31E84" w:rsidP="00346862">
            <w:pPr>
              <w:pStyle w:val="Char"/>
              <w:tabs>
                <w:tab w:val="decimal" w:pos="1320"/>
              </w:tabs>
              <w:spacing w:after="0" w:line="240" w:lineRule="auto"/>
              <w:ind w:left="72" w:right="-12"/>
              <w:jc w:val="thaiDistribute"/>
              <w:rPr>
                <w:rFonts w:asciiTheme="minorBidi" w:hAnsiTheme="minorBidi" w:cstheme="minorBidi"/>
                <w:b/>
                <w:bCs/>
                <w:sz w:val="28"/>
                <w:szCs w:val="28"/>
                <w:cs/>
                <w:lang w:bidi="th-TH"/>
              </w:rPr>
            </w:pPr>
            <w:r w:rsidRPr="00F22221">
              <w:rPr>
                <w:rFonts w:asciiTheme="minorBidi" w:hAnsiTheme="minorBidi" w:cstheme="minorBidi"/>
                <w:b/>
                <w:bCs/>
                <w:sz w:val="28"/>
                <w:szCs w:val="28"/>
                <w:lang w:bidi="th-TH"/>
              </w:rPr>
              <w:t>34,332,402</w:t>
            </w:r>
          </w:p>
        </w:tc>
        <w:tc>
          <w:tcPr>
            <w:tcW w:w="252" w:type="dxa"/>
          </w:tcPr>
          <w:p w14:paraId="1027B241" w14:textId="77777777" w:rsidR="00063E28" w:rsidRPr="00F22221" w:rsidRDefault="00063E28" w:rsidP="00063E28">
            <w:pPr>
              <w:pStyle w:val="Char"/>
              <w:tabs>
                <w:tab w:val="decimal" w:pos="1062"/>
              </w:tabs>
              <w:spacing w:after="0" w:line="240" w:lineRule="auto"/>
              <w:ind w:left="72" w:right="72"/>
              <w:jc w:val="both"/>
              <w:rPr>
                <w:rFonts w:asciiTheme="minorBidi" w:hAnsiTheme="minorBidi" w:cstheme="minorBidi"/>
                <w:b/>
                <w:bCs/>
                <w:sz w:val="28"/>
                <w:szCs w:val="28"/>
              </w:rPr>
            </w:pPr>
          </w:p>
        </w:tc>
        <w:tc>
          <w:tcPr>
            <w:tcW w:w="1548" w:type="dxa"/>
            <w:tcBorders>
              <w:top w:val="single" w:sz="4" w:space="0" w:color="auto"/>
              <w:bottom w:val="double" w:sz="4" w:space="0" w:color="auto"/>
            </w:tcBorders>
            <w:vAlign w:val="bottom"/>
          </w:tcPr>
          <w:p w14:paraId="5DEE1E3C" w14:textId="5E02F458" w:rsidR="00063E28" w:rsidRPr="00F22221" w:rsidRDefault="005A30AA" w:rsidP="00346862">
            <w:pPr>
              <w:pStyle w:val="Char"/>
              <w:tabs>
                <w:tab w:val="decimal" w:pos="1332"/>
              </w:tabs>
              <w:spacing w:after="0" w:line="240" w:lineRule="auto"/>
              <w:ind w:left="72" w:right="-102"/>
              <w:jc w:val="thaiDistribute"/>
              <w:rPr>
                <w:rFonts w:asciiTheme="minorBidi" w:hAnsiTheme="minorBidi" w:cstheme="minorBidi"/>
                <w:b/>
                <w:bCs/>
                <w:sz w:val="28"/>
                <w:szCs w:val="28"/>
              </w:rPr>
            </w:pPr>
            <w:r w:rsidRPr="00F22221">
              <w:rPr>
                <w:rFonts w:asciiTheme="minorBidi" w:hAnsiTheme="minorBidi" w:cstheme="minorBidi"/>
                <w:b/>
                <w:bCs/>
                <w:sz w:val="28"/>
                <w:szCs w:val="28"/>
              </w:rPr>
              <w:t>26,128,508</w:t>
            </w:r>
          </w:p>
        </w:tc>
      </w:tr>
    </w:tbl>
    <w:p w14:paraId="3F42F38E" w14:textId="77777777" w:rsidR="007F20D7" w:rsidRPr="00F22221" w:rsidRDefault="007F20D7" w:rsidP="00020276">
      <w:pPr>
        <w:jc w:val="thaiDistribute"/>
        <w:rPr>
          <w:rFonts w:ascii="Cordia New" w:hAnsi="Cordia New" w:cs="Cordia New"/>
          <w:b/>
          <w:bCs/>
          <w:sz w:val="28"/>
          <w:szCs w:val="28"/>
          <w:cs/>
        </w:rPr>
      </w:pPr>
    </w:p>
    <w:p w14:paraId="61F258E7" w14:textId="0098FDE9" w:rsidR="001D38E0" w:rsidRPr="00F22221" w:rsidRDefault="00F8101A"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Cordia New" w:hint="cs"/>
          <w:b/>
          <w:bCs/>
          <w:sz w:val="28"/>
          <w:szCs w:val="28"/>
          <w:cs/>
        </w:rPr>
        <w:t>ทุนเรือนหุ้น</w:t>
      </w:r>
    </w:p>
    <w:p w14:paraId="1642CFD7" w14:textId="77777777" w:rsidR="001D38E0" w:rsidRPr="00F22221" w:rsidRDefault="001D38E0" w:rsidP="001D38E0">
      <w:pPr>
        <w:jc w:val="thaiDistribute"/>
        <w:rPr>
          <w:rFonts w:asciiTheme="minorBidi" w:hAnsiTheme="minorBidi" w:cstheme="minorBidi"/>
          <w:b/>
          <w:bCs/>
          <w:sz w:val="28"/>
          <w:szCs w:val="28"/>
        </w:rPr>
      </w:pPr>
    </w:p>
    <w:p w14:paraId="5CC3A59E" w14:textId="77777777" w:rsidR="00584047" w:rsidRPr="00F22221" w:rsidRDefault="00584047" w:rsidP="00584047">
      <w:pPr>
        <w:pStyle w:val="ListParagraph"/>
        <w:ind w:left="547"/>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การเพิ่มทุนจดทะเบียน</w:t>
      </w:r>
    </w:p>
    <w:p w14:paraId="58B58A72" w14:textId="77777777" w:rsidR="00584047" w:rsidRPr="00F22221" w:rsidRDefault="00584047" w:rsidP="00584047">
      <w:pPr>
        <w:pStyle w:val="ListParagraph"/>
        <w:ind w:left="547"/>
        <w:contextualSpacing w:val="0"/>
        <w:jc w:val="thaiDistribute"/>
        <w:rPr>
          <w:rFonts w:asciiTheme="minorBidi" w:hAnsiTheme="minorBidi" w:cs="Cordia New"/>
          <w:sz w:val="28"/>
          <w:szCs w:val="28"/>
        </w:rPr>
      </w:pPr>
    </w:p>
    <w:p w14:paraId="4D60975E" w14:textId="3AC8780A" w:rsidR="005E0E25" w:rsidRPr="00F22221" w:rsidRDefault="00584047" w:rsidP="00A44E35">
      <w:pPr>
        <w:pStyle w:val="ListParagraph"/>
        <w:ind w:left="547"/>
        <w:contextualSpacing w:val="0"/>
        <w:jc w:val="thaiDistribute"/>
        <w:rPr>
          <w:rFonts w:asciiTheme="minorBidi" w:hAnsiTheme="minorBidi" w:cs="Cordia New"/>
          <w:sz w:val="28"/>
          <w:szCs w:val="28"/>
        </w:rPr>
      </w:pPr>
      <w:r w:rsidRPr="00F22221">
        <w:rPr>
          <w:rFonts w:asciiTheme="minorBidi" w:hAnsiTheme="minorBidi" w:cs="Cordia New" w:hint="cs"/>
          <w:sz w:val="28"/>
          <w:szCs w:val="28"/>
          <w:cs/>
        </w:rPr>
        <w:t>ในการประชุม</w:t>
      </w:r>
      <w:r w:rsidR="0077758A" w:rsidRPr="00F22221">
        <w:rPr>
          <w:rFonts w:asciiTheme="minorBidi" w:hAnsiTheme="minorBidi" w:cs="Cordia New" w:hint="cs"/>
          <w:sz w:val="28"/>
          <w:szCs w:val="28"/>
          <w:cs/>
        </w:rPr>
        <w:t>วิสามัญ</w:t>
      </w:r>
      <w:r w:rsidRPr="00F22221">
        <w:rPr>
          <w:rFonts w:asciiTheme="minorBidi" w:hAnsiTheme="minorBidi" w:cs="Cordia New" w:hint="cs"/>
          <w:sz w:val="28"/>
          <w:szCs w:val="28"/>
          <w:cs/>
        </w:rPr>
        <w:t>ผู้ถือหุ้นเมื่อวันที่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24</w:t>
      </w:r>
      <w:r w:rsidRPr="00F22221">
        <w:rPr>
          <w:rFonts w:asciiTheme="minorBidi" w:hAnsiTheme="minorBidi" w:cs="Cordia New"/>
          <w:sz w:val="28"/>
          <w:szCs w:val="28"/>
          <w:cs/>
        </w:rPr>
        <w:t xml:space="preserve"> </w:t>
      </w:r>
      <w:r w:rsidR="00556F22"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556F22"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ผู้ถือหุ้นมีมติให้เพิ่มทุนจดทะเบียนของบริษัทจำนวน</w:t>
      </w:r>
      <w:r w:rsidRPr="00F22221">
        <w:rPr>
          <w:rFonts w:asciiTheme="minorBidi" w:hAnsiTheme="minorBidi" w:cs="Cordia New"/>
          <w:sz w:val="28"/>
          <w:szCs w:val="28"/>
          <w:cs/>
        </w:rPr>
        <w:t xml:space="preserve"> </w:t>
      </w:r>
      <w:r w:rsidR="00DD63D4" w:rsidRPr="00F22221">
        <w:rPr>
          <w:rFonts w:asciiTheme="minorBidi" w:hAnsiTheme="minorBidi" w:cs="Cordia New"/>
          <w:sz w:val="28"/>
          <w:szCs w:val="28"/>
        </w:rPr>
        <w:t>310</w:t>
      </w:r>
      <w:r w:rsidR="004300CB" w:rsidRPr="00F22221">
        <w:rPr>
          <w:rFonts w:asciiTheme="minorBidi" w:hAnsiTheme="minorBidi" w:cs="Cordia New"/>
          <w:sz w:val="28"/>
          <w:szCs w:val="28"/>
        </w:rPr>
        <w:t>,</w:t>
      </w:r>
      <w:r w:rsidR="00081A07" w:rsidRPr="00F22221">
        <w:rPr>
          <w:rFonts w:asciiTheme="minorBidi" w:hAnsiTheme="minorBidi" w:cs="Cordia New"/>
          <w:sz w:val="28"/>
          <w:szCs w:val="28"/>
        </w:rPr>
        <w:t>635</w:t>
      </w:r>
      <w:r w:rsidR="004300CB" w:rsidRPr="00F22221">
        <w:rPr>
          <w:rFonts w:asciiTheme="minorBidi" w:hAnsiTheme="minorBidi" w:cs="Cordia New"/>
          <w:sz w:val="28"/>
          <w:szCs w:val="28"/>
        </w:rPr>
        <w:t>,10</w:t>
      </w:r>
      <w:r w:rsidR="00A44E35" w:rsidRPr="00F22221">
        <w:rPr>
          <w:rFonts w:asciiTheme="minorBidi" w:hAnsiTheme="minorBidi" w:cs="Cordia New"/>
          <w:sz w:val="28"/>
          <w:szCs w:val="28"/>
        </w:rPr>
        <w:t xml:space="preserve">8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โดยการออกหุ้นสามัญเพิ่มทุนจำนวน</w:t>
      </w:r>
      <w:r w:rsidRPr="00F22221">
        <w:rPr>
          <w:rFonts w:asciiTheme="minorBidi" w:hAnsiTheme="minorBidi" w:cs="Cordia New"/>
          <w:sz w:val="28"/>
          <w:szCs w:val="28"/>
          <w:cs/>
        </w:rPr>
        <w:t xml:space="preserve"> </w:t>
      </w:r>
      <w:r w:rsidR="00A44E35" w:rsidRPr="00F22221">
        <w:rPr>
          <w:rFonts w:asciiTheme="minorBidi" w:hAnsiTheme="minorBidi" w:cs="Cordia New"/>
          <w:sz w:val="28"/>
          <w:szCs w:val="28"/>
        </w:rPr>
        <w:t xml:space="preserve">310,635,108 </w:t>
      </w:r>
      <w:r w:rsidRPr="00F22221">
        <w:rPr>
          <w:rFonts w:asciiTheme="minorBidi" w:hAnsiTheme="minorBidi" w:cs="Cordia New" w:hint="cs"/>
          <w:sz w:val="28"/>
          <w:szCs w:val="28"/>
          <w:cs/>
        </w:rPr>
        <w:t>หุ้น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มูลค่าที่ตราไว้หุ้นละ</w:t>
      </w:r>
      <w:r w:rsidRPr="00F22221">
        <w:rPr>
          <w:rFonts w:asciiTheme="minorBidi" w:hAnsiTheme="minorBidi" w:cs="Cordia New"/>
          <w:sz w:val="28"/>
          <w:szCs w:val="28"/>
          <w:cs/>
        </w:rPr>
        <w:t xml:space="preserve"> </w:t>
      </w:r>
      <w:r w:rsidR="009B241D"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เพื่อรองรับการ</w:t>
      </w:r>
      <w:r w:rsidR="000E650F" w:rsidRPr="00F22221">
        <w:rPr>
          <w:rFonts w:asciiTheme="minorBidi" w:hAnsiTheme="minorBidi" w:cs="Cordia New" w:hint="cs"/>
          <w:sz w:val="28"/>
          <w:szCs w:val="28"/>
          <w:cs/>
        </w:rPr>
        <w:t>จัดสรร</w:t>
      </w:r>
      <w:r w:rsidR="00B1329B" w:rsidRPr="00F22221">
        <w:rPr>
          <w:rFonts w:asciiTheme="minorBidi" w:hAnsiTheme="minorBidi" w:cs="Cordia New" w:hint="cs"/>
          <w:sz w:val="28"/>
          <w:szCs w:val="28"/>
          <w:cs/>
        </w:rPr>
        <w:t>และเส</w:t>
      </w:r>
      <w:r w:rsidR="003E0D29" w:rsidRPr="00F22221">
        <w:rPr>
          <w:rFonts w:asciiTheme="minorBidi" w:hAnsiTheme="minorBidi" w:cs="Cordia New" w:hint="cs"/>
          <w:sz w:val="28"/>
          <w:szCs w:val="28"/>
          <w:cs/>
        </w:rPr>
        <w:t>น</w:t>
      </w:r>
      <w:r w:rsidR="00B1329B" w:rsidRPr="00F22221">
        <w:rPr>
          <w:rFonts w:asciiTheme="minorBidi" w:hAnsiTheme="minorBidi" w:cs="Cordia New" w:hint="cs"/>
          <w:sz w:val="28"/>
          <w:szCs w:val="28"/>
          <w:cs/>
        </w:rPr>
        <w:t>อขายหุ้</w:t>
      </w:r>
      <w:r w:rsidR="003E0D29" w:rsidRPr="00F22221">
        <w:rPr>
          <w:rFonts w:asciiTheme="minorBidi" w:hAnsiTheme="minorBidi" w:cs="Cordia New" w:hint="cs"/>
          <w:sz w:val="28"/>
          <w:szCs w:val="28"/>
          <w:cs/>
        </w:rPr>
        <w:t>น</w:t>
      </w:r>
      <w:r w:rsidR="00DC3433" w:rsidRPr="00F22221">
        <w:rPr>
          <w:rFonts w:asciiTheme="minorBidi" w:hAnsiTheme="minorBidi" w:cs="Cordia New" w:hint="cs"/>
          <w:sz w:val="28"/>
          <w:szCs w:val="28"/>
          <w:cs/>
        </w:rPr>
        <w:t>สามั</w:t>
      </w:r>
      <w:r w:rsidR="009133EE" w:rsidRPr="00F22221">
        <w:rPr>
          <w:rFonts w:asciiTheme="minorBidi" w:hAnsiTheme="minorBidi" w:cs="Cordia New" w:hint="cs"/>
          <w:sz w:val="28"/>
          <w:szCs w:val="28"/>
          <w:cs/>
        </w:rPr>
        <w:t>ญ</w:t>
      </w:r>
      <w:r w:rsidRPr="00F22221">
        <w:rPr>
          <w:rFonts w:asciiTheme="minorBidi" w:hAnsiTheme="minorBidi" w:cs="Cordia New" w:hint="cs"/>
          <w:sz w:val="28"/>
          <w:szCs w:val="28"/>
          <w:cs/>
        </w:rPr>
        <w:t>เพิ่มทุน</w:t>
      </w:r>
      <w:r w:rsidR="00215EE3" w:rsidRPr="00F22221">
        <w:rPr>
          <w:rFonts w:asciiTheme="minorBidi" w:hAnsiTheme="minorBidi" w:cs="Cordia New" w:hint="cs"/>
          <w:sz w:val="28"/>
          <w:szCs w:val="28"/>
          <w:cs/>
        </w:rPr>
        <w:t>ให้แก่</w:t>
      </w:r>
      <w:r w:rsidR="00890F58" w:rsidRPr="00F22221">
        <w:rPr>
          <w:rFonts w:asciiTheme="minorBidi" w:hAnsiTheme="minorBidi" w:cs="Cordia New" w:hint="cs"/>
          <w:sz w:val="28"/>
          <w:szCs w:val="28"/>
          <w:cs/>
        </w:rPr>
        <w:t>ผู้ถือหุ้นเดิม</w:t>
      </w:r>
      <w:r w:rsidR="00D81380" w:rsidRPr="00F22221">
        <w:rPr>
          <w:rFonts w:asciiTheme="minorBidi" w:hAnsiTheme="minorBidi" w:cs="Cordia New" w:hint="cs"/>
          <w:sz w:val="28"/>
          <w:szCs w:val="28"/>
          <w:cs/>
        </w:rPr>
        <w:t>ตามส</w:t>
      </w:r>
      <w:r w:rsidR="003F4175" w:rsidRPr="00F22221">
        <w:rPr>
          <w:rFonts w:asciiTheme="minorBidi" w:hAnsiTheme="minorBidi" w:cs="Cordia New" w:hint="cs"/>
          <w:sz w:val="28"/>
          <w:szCs w:val="28"/>
          <w:cs/>
        </w:rPr>
        <w:t>ัดส่วน</w:t>
      </w:r>
      <w:r w:rsidR="005E0291" w:rsidRPr="00F22221">
        <w:rPr>
          <w:rFonts w:asciiTheme="minorBidi" w:hAnsiTheme="minorBidi" w:cs="Cordia New" w:hint="cs"/>
          <w:sz w:val="28"/>
          <w:szCs w:val="28"/>
          <w:cs/>
        </w:rPr>
        <w:t>การถือหุ้น</w:t>
      </w:r>
      <w:r w:rsidR="0002156D" w:rsidRPr="00F22221">
        <w:rPr>
          <w:rFonts w:asciiTheme="minorBidi" w:hAnsiTheme="minorBidi" w:cs="Cordia New" w:hint="cs"/>
          <w:sz w:val="28"/>
          <w:szCs w:val="28"/>
          <w:cs/>
        </w:rPr>
        <w:t>โดยไม่จัดสรร</w:t>
      </w:r>
      <w:r w:rsidR="00453B2A" w:rsidRPr="00F22221">
        <w:rPr>
          <w:rFonts w:asciiTheme="minorBidi" w:hAnsiTheme="minorBidi" w:cs="Cordia New" w:hint="cs"/>
          <w:sz w:val="28"/>
          <w:szCs w:val="28"/>
          <w:cs/>
        </w:rPr>
        <w:t>ให้ผู้ถือหุ้น</w:t>
      </w:r>
      <w:r w:rsidR="00AC0443" w:rsidRPr="00F22221">
        <w:rPr>
          <w:rFonts w:asciiTheme="minorBidi" w:hAnsiTheme="minorBidi" w:cs="Cordia New" w:hint="cs"/>
          <w:sz w:val="28"/>
          <w:szCs w:val="28"/>
          <w:cs/>
        </w:rPr>
        <w:t>ที่</w:t>
      </w:r>
      <w:r w:rsidR="00F25E35" w:rsidRPr="00F22221">
        <w:rPr>
          <w:rFonts w:asciiTheme="minorBidi" w:hAnsiTheme="minorBidi" w:cs="Cordia New" w:hint="cs"/>
          <w:sz w:val="28"/>
          <w:szCs w:val="28"/>
          <w:cs/>
        </w:rPr>
        <w:t>จะทำให้บริษัท</w:t>
      </w:r>
      <w:r w:rsidR="0077758A" w:rsidRPr="00F22221">
        <w:rPr>
          <w:rFonts w:asciiTheme="minorBidi" w:hAnsiTheme="minorBidi" w:cs="Cordia New"/>
          <w:sz w:val="28"/>
          <w:szCs w:val="28"/>
          <w:cs/>
        </w:rPr>
        <w:br/>
      </w:r>
      <w:r w:rsidR="00020B33" w:rsidRPr="00F22221">
        <w:rPr>
          <w:rFonts w:asciiTheme="minorBidi" w:hAnsiTheme="minorBidi" w:cs="Cordia New" w:hint="cs"/>
          <w:sz w:val="28"/>
          <w:szCs w:val="28"/>
          <w:cs/>
        </w:rPr>
        <w:t>มีหน้าที่ตาม</w:t>
      </w:r>
      <w:r w:rsidR="005459BD" w:rsidRPr="00F22221">
        <w:rPr>
          <w:rFonts w:asciiTheme="minorBidi" w:hAnsiTheme="minorBidi" w:cs="Cordia New" w:hint="cs"/>
          <w:sz w:val="28"/>
          <w:szCs w:val="28"/>
          <w:cs/>
        </w:rPr>
        <w:t>กฎหมาย</w:t>
      </w:r>
      <w:r w:rsidR="004E5BC5" w:rsidRPr="00F22221">
        <w:rPr>
          <w:rFonts w:asciiTheme="minorBidi" w:hAnsiTheme="minorBidi" w:cs="Cordia New" w:hint="cs"/>
          <w:sz w:val="28"/>
          <w:szCs w:val="28"/>
          <w:cs/>
        </w:rPr>
        <w:t>ต่างประเทศ</w:t>
      </w:r>
      <w:r w:rsidR="00D636DB" w:rsidRPr="00F22221">
        <w:rPr>
          <w:rFonts w:asciiTheme="minorBidi" w:hAnsiTheme="minorBidi" w:cs="Cordia New" w:hint="cs"/>
          <w:sz w:val="28"/>
          <w:szCs w:val="28"/>
          <w:cs/>
        </w:rPr>
        <w:t xml:space="preserve">ในอัตราส่วน </w:t>
      </w:r>
      <w:r w:rsidR="00D636DB" w:rsidRPr="00F22221">
        <w:rPr>
          <w:rFonts w:asciiTheme="minorBidi" w:hAnsiTheme="minorBidi" w:cs="Cordia New"/>
          <w:sz w:val="28"/>
          <w:szCs w:val="28"/>
        </w:rPr>
        <w:t xml:space="preserve">5 </w:t>
      </w:r>
      <w:r w:rsidR="00D636DB" w:rsidRPr="00F22221">
        <w:rPr>
          <w:rFonts w:asciiTheme="minorBidi" w:hAnsiTheme="minorBidi" w:cs="Cordia New" w:hint="cs"/>
          <w:sz w:val="28"/>
          <w:szCs w:val="28"/>
          <w:cs/>
        </w:rPr>
        <w:t xml:space="preserve">หุ้นเดิมต่อ </w:t>
      </w:r>
      <w:r w:rsidR="00D636DB" w:rsidRPr="00F22221">
        <w:rPr>
          <w:rFonts w:asciiTheme="minorBidi" w:hAnsiTheme="minorBidi" w:cs="Cordia New"/>
          <w:sz w:val="28"/>
          <w:szCs w:val="28"/>
        </w:rPr>
        <w:t>1</w:t>
      </w:r>
      <w:r w:rsidR="00D636DB" w:rsidRPr="00F22221">
        <w:rPr>
          <w:rFonts w:asciiTheme="minorBidi" w:hAnsiTheme="minorBidi" w:cs="Cordia New" w:hint="cs"/>
          <w:sz w:val="28"/>
          <w:szCs w:val="28"/>
          <w:cs/>
        </w:rPr>
        <w:t xml:space="preserve"> หุ้นเพิ่มทุน</w:t>
      </w:r>
      <w:r w:rsidR="00074F86" w:rsidRPr="00F22221">
        <w:rPr>
          <w:rFonts w:asciiTheme="minorBidi" w:hAnsiTheme="minorBidi" w:cs="Cordia New" w:hint="cs"/>
          <w:sz w:val="28"/>
          <w:szCs w:val="28"/>
          <w:cs/>
        </w:rPr>
        <w:t xml:space="preserve"> </w:t>
      </w:r>
      <w:r w:rsidR="00074F86" w:rsidRPr="00F22221">
        <w:rPr>
          <w:rFonts w:asciiTheme="minorBidi" w:hAnsiTheme="minorBidi" w:cs="Cordia New"/>
          <w:sz w:val="28"/>
          <w:szCs w:val="28"/>
        </w:rPr>
        <w:t xml:space="preserve">(5:1) </w:t>
      </w:r>
      <w:r w:rsidR="00074F86" w:rsidRPr="00F22221">
        <w:rPr>
          <w:rFonts w:asciiTheme="minorBidi" w:hAnsiTheme="minorBidi" w:cs="Cordia New" w:hint="cs"/>
          <w:sz w:val="28"/>
          <w:szCs w:val="28"/>
          <w:cs/>
        </w:rPr>
        <w:t>ด้วยราคาจองซื้อ</w:t>
      </w:r>
      <w:r w:rsidR="00337FCB" w:rsidRPr="00F22221">
        <w:rPr>
          <w:rFonts w:asciiTheme="minorBidi" w:hAnsiTheme="minorBidi" w:cs="Cordia New" w:hint="cs"/>
          <w:sz w:val="28"/>
          <w:szCs w:val="28"/>
          <w:cs/>
        </w:rPr>
        <w:t xml:space="preserve"> </w:t>
      </w:r>
      <w:r w:rsidR="00337FCB" w:rsidRPr="00F22221">
        <w:rPr>
          <w:rFonts w:asciiTheme="minorBidi" w:hAnsiTheme="minorBidi" w:cs="Cordia New"/>
          <w:sz w:val="28"/>
          <w:szCs w:val="28"/>
        </w:rPr>
        <w:t xml:space="preserve">1.30 </w:t>
      </w:r>
      <w:r w:rsidR="00337FCB" w:rsidRPr="00F22221">
        <w:rPr>
          <w:rFonts w:asciiTheme="minorBidi" w:hAnsiTheme="minorBidi" w:cs="Cordia New" w:hint="cs"/>
          <w:sz w:val="28"/>
          <w:szCs w:val="28"/>
          <w:cs/>
        </w:rPr>
        <w:t xml:space="preserve">บาทต่อหุ้น </w:t>
      </w:r>
      <w:r w:rsidR="0077758A" w:rsidRPr="00F22221">
        <w:rPr>
          <w:rFonts w:asciiTheme="minorBidi" w:hAnsiTheme="minorBidi" w:cs="Cordia New"/>
          <w:sz w:val="28"/>
          <w:szCs w:val="28"/>
          <w:cs/>
        </w:rPr>
        <w:br/>
      </w:r>
      <w:r w:rsidR="00337FCB" w:rsidRPr="00F22221">
        <w:rPr>
          <w:rFonts w:asciiTheme="minorBidi" w:hAnsiTheme="minorBidi" w:cs="Cordia New" w:hint="cs"/>
          <w:sz w:val="28"/>
          <w:szCs w:val="28"/>
          <w:cs/>
        </w:rPr>
        <w:t>เป็นผลให้</w:t>
      </w:r>
      <w:r w:rsidR="00A27608" w:rsidRPr="00F22221">
        <w:rPr>
          <w:rFonts w:asciiTheme="minorBidi" w:hAnsiTheme="minorBidi" w:cs="Cordia New" w:hint="cs"/>
          <w:sz w:val="28"/>
          <w:szCs w:val="28"/>
          <w:cs/>
        </w:rPr>
        <w:t>บ</w:t>
      </w:r>
      <w:r w:rsidR="00395A8C" w:rsidRPr="00F22221">
        <w:rPr>
          <w:rFonts w:asciiTheme="minorBidi" w:hAnsiTheme="minorBidi" w:cs="Cordia New" w:hint="cs"/>
          <w:sz w:val="28"/>
          <w:szCs w:val="28"/>
          <w:cs/>
        </w:rPr>
        <w:t>ริษัทมี</w:t>
      </w:r>
      <w:r w:rsidR="00337FCB" w:rsidRPr="00F22221">
        <w:rPr>
          <w:rFonts w:asciiTheme="minorBidi" w:hAnsiTheme="minorBidi" w:cs="Cordia New" w:hint="cs"/>
          <w:sz w:val="28"/>
          <w:szCs w:val="28"/>
          <w:cs/>
        </w:rPr>
        <w:t>ทุนชำระ</w:t>
      </w:r>
      <w:r w:rsidR="00A64D93" w:rsidRPr="00F22221">
        <w:rPr>
          <w:rFonts w:asciiTheme="minorBidi" w:hAnsiTheme="minorBidi" w:cs="Cordia New" w:hint="cs"/>
          <w:sz w:val="28"/>
          <w:szCs w:val="28"/>
          <w:cs/>
        </w:rPr>
        <w:t xml:space="preserve">แล้วเพิ่มขึ้นจากเดิมจำนวนเงิน </w:t>
      </w:r>
      <w:r w:rsidR="00A64D93" w:rsidRPr="00F22221">
        <w:rPr>
          <w:rFonts w:asciiTheme="minorBidi" w:hAnsiTheme="minorBidi" w:cs="Cordia New"/>
          <w:sz w:val="28"/>
          <w:szCs w:val="28"/>
        </w:rPr>
        <w:t>1,553,</w:t>
      </w:r>
      <w:r w:rsidR="007573FA" w:rsidRPr="00F22221">
        <w:rPr>
          <w:rFonts w:asciiTheme="minorBidi" w:hAnsiTheme="minorBidi" w:cs="Cordia New"/>
          <w:sz w:val="28"/>
          <w:szCs w:val="28"/>
        </w:rPr>
        <w:t xml:space="preserve">175,544 </w:t>
      </w:r>
      <w:r w:rsidR="007573FA" w:rsidRPr="00F22221">
        <w:rPr>
          <w:rFonts w:asciiTheme="minorBidi" w:hAnsiTheme="minorBidi" w:cs="Cordia New" w:hint="cs"/>
          <w:sz w:val="28"/>
          <w:szCs w:val="28"/>
          <w:cs/>
        </w:rPr>
        <w:t xml:space="preserve">บาท เป็นจำนวนเงิน </w:t>
      </w:r>
      <w:r w:rsidR="007573FA" w:rsidRPr="00F22221">
        <w:rPr>
          <w:rFonts w:asciiTheme="minorBidi" w:hAnsiTheme="minorBidi" w:cs="Cordia New"/>
          <w:sz w:val="28"/>
          <w:szCs w:val="28"/>
        </w:rPr>
        <w:t>1,851,</w:t>
      </w:r>
      <w:r w:rsidR="00A2610A" w:rsidRPr="00F22221">
        <w:rPr>
          <w:rFonts w:asciiTheme="minorBidi" w:hAnsiTheme="minorBidi" w:cs="Cordia New"/>
          <w:sz w:val="28"/>
          <w:szCs w:val="28"/>
        </w:rPr>
        <w:t xml:space="preserve">901,547 </w:t>
      </w:r>
      <w:r w:rsidR="00A2610A" w:rsidRPr="00F22221">
        <w:rPr>
          <w:rFonts w:asciiTheme="minorBidi" w:hAnsiTheme="minorBidi" w:cs="Cordia New" w:hint="cs"/>
          <w:sz w:val="28"/>
          <w:szCs w:val="28"/>
          <w:cs/>
        </w:rPr>
        <w:t>บาท แบ่งเป็นหุ้นสามัญ</w:t>
      </w:r>
      <w:r w:rsidR="006A57AF" w:rsidRPr="00F22221">
        <w:rPr>
          <w:rFonts w:asciiTheme="minorBidi" w:hAnsiTheme="minorBidi" w:cs="Cordia New" w:hint="cs"/>
          <w:sz w:val="28"/>
          <w:szCs w:val="28"/>
          <w:cs/>
        </w:rPr>
        <w:t xml:space="preserve"> </w:t>
      </w:r>
      <w:r w:rsidR="006A57AF" w:rsidRPr="00F22221">
        <w:rPr>
          <w:rFonts w:asciiTheme="minorBidi" w:hAnsiTheme="minorBidi" w:cs="Cordia New"/>
          <w:sz w:val="28"/>
          <w:szCs w:val="28"/>
        </w:rPr>
        <w:t>298,726,003</w:t>
      </w:r>
      <w:r w:rsidR="00964E7B" w:rsidRPr="00F22221">
        <w:rPr>
          <w:rFonts w:asciiTheme="minorBidi" w:hAnsiTheme="minorBidi" w:cs="Cordia New"/>
          <w:sz w:val="28"/>
          <w:szCs w:val="28"/>
        </w:rPr>
        <w:t xml:space="preserve"> </w:t>
      </w:r>
      <w:r w:rsidR="00964E7B" w:rsidRPr="00F22221">
        <w:rPr>
          <w:rFonts w:asciiTheme="minorBidi" w:hAnsiTheme="minorBidi" w:cs="Cordia New" w:hint="cs"/>
          <w:sz w:val="28"/>
          <w:szCs w:val="28"/>
          <w:cs/>
        </w:rPr>
        <w:t>หุ้นมูลค่า</w:t>
      </w:r>
      <w:r w:rsidR="00CB48A3" w:rsidRPr="00F22221">
        <w:rPr>
          <w:rFonts w:asciiTheme="minorBidi" w:hAnsiTheme="minorBidi" w:cs="Cordia New" w:hint="cs"/>
          <w:sz w:val="28"/>
          <w:szCs w:val="28"/>
          <w:cs/>
        </w:rPr>
        <w:t xml:space="preserve">ที่ตราไว้หุ้นละ </w:t>
      </w:r>
      <w:r w:rsidR="006206A8" w:rsidRPr="00F22221">
        <w:rPr>
          <w:rFonts w:asciiTheme="minorBidi" w:hAnsiTheme="minorBidi" w:cs="Cordia New"/>
          <w:sz w:val="28"/>
          <w:szCs w:val="28"/>
        </w:rPr>
        <w:t>1</w:t>
      </w:r>
      <w:r w:rsidR="00CB48A3" w:rsidRPr="00F22221">
        <w:rPr>
          <w:rFonts w:asciiTheme="minorBidi" w:hAnsiTheme="minorBidi" w:cs="Cordia New" w:hint="cs"/>
          <w:sz w:val="28"/>
          <w:szCs w:val="28"/>
          <w:cs/>
        </w:rPr>
        <w:t xml:space="preserve"> บาท และส่วนเกินมูล</w:t>
      </w:r>
      <w:r w:rsidR="00117FA6" w:rsidRPr="00F22221">
        <w:rPr>
          <w:rFonts w:asciiTheme="minorBidi" w:hAnsiTheme="minorBidi" w:cs="Cordia New" w:hint="cs"/>
          <w:sz w:val="28"/>
          <w:szCs w:val="28"/>
          <w:cs/>
        </w:rPr>
        <w:t>ค่าหุ้นสามัญเพิ่มขึ้น</w:t>
      </w:r>
      <w:r w:rsidR="00242284" w:rsidRPr="00F22221">
        <w:rPr>
          <w:rFonts w:asciiTheme="minorBidi" w:hAnsiTheme="minorBidi" w:cs="Cordia New" w:hint="cs"/>
          <w:sz w:val="28"/>
          <w:szCs w:val="28"/>
          <w:cs/>
        </w:rPr>
        <w:t xml:space="preserve">เป็นจำนวนเงิน </w:t>
      </w:r>
      <w:r w:rsidR="00242284" w:rsidRPr="00F22221">
        <w:rPr>
          <w:rFonts w:asciiTheme="minorBidi" w:hAnsiTheme="minorBidi" w:cs="Cordia New"/>
          <w:sz w:val="28"/>
          <w:szCs w:val="28"/>
        </w:rPr>
        <w:t>89,617,801</w:t>
      </w:r>
      <w:r w:rsidR="00F87461" w:rsidRPr="00F22221">
        <w:rPr>
          <w:rFonts w:asciiTheme="minorBidi" w:hAnsiTheme="minorBidi" w:cs="Cordia New"/>
          <w:sz w:val="28"/>
          <w:szCs w:val="28"/>
        </w:rPr>
        <w:t xml:space="preserve"> </w:t>
      </w:r>
      <w:r w:rsidR="00242284" w:rsidRPr="00F22221">
        <w:rPr>
          <w:rFonts w:asciiTheme="minorBidi" w:hAnsiTheme="minorBidi" w:cs="Cordia New" w:hint="cs"/>
          <w:sz w:val="28"/>
          <w:szCs w:val="28"/>
          <w:cs/>
        </w:rPr>
        <w:t>บาท</w:t>
      </w:r>
      <w:r w:rsidR="005459BD"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ซึ่งบริษัทได้ดำเนินการจดทะเบียนเพิ่มทุนชำระแล้วดังกล่าวกับกระทรวงพาณิชย์แล้ว</w:t>
      </w:r>
      <w:r w:rsidR="00DF728B"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00CD0764" w:rsidRPr="00F22221">
        <w:rPr>
          <w:rFonts w:asciiTheme="minorBidi" w:hAnsiTheme="minorBidi" w:cs="Cordia New" w:hint="cs"/>
          <w:sz w:val="28"/>
          <w:szCs w:val="28"/>
          <w:cs/>
        </w:rPr>
        <w:t xml:space="preserve"> </w:t>
      </w:r>
      <w:r w:rsidR="0077758A" w:rsidRPr="00F22221">
        <w:rPr>
          <w:rFonts w:asciiTheme="minorBidi" w:hAnsiTheme="minorBidi" w:cs="Cordia New"/>
          <w:sz w:val="28"/>
          <w:szCs w:val="28"/>
          <w:cs/>
        </w:rPr>
        <w:br/>
      </w:r>
      <w:r w:rsidR="00CD0764" w:rsidRPr="00F22221">
        <w:rPr>
          <w:rFonts w:asciiTheme="minorBidi" w:hAnsiTheme="minorBidi" w:cs="Cordia New"/>
          <w:sz w:val="28"/>
          <w:szCs w:val="28"/>
        </w:rPr>
        <w:t>2</w:t>
      </w:r>
      <w:r w:rsidR="006901CA" w:rsidRPr="00F22221">
        <w:rPr>
          <w:rFonts w:asciiTheme="minorBidi" w:hAnsiTheme="minorBidi" w:cs="Cordia New"/>
          <w:sz w:val="28"/>
          <w:szCs w:val="28"/>
        </w:rPr>
        <w:t>7</w:t>
      </w:r>
      <w:r w:rsidR="002F199B" w:rsidRPr="00F22221">
        <w:rPr>
          <w:rFonts w:asciiTheme="minorBidi" w:hAnsiTheme="minorBidi" w:cs="Cordia New"/>
          <w:sz w:val="28"/>
          <w:szCs w:val="28"/>
        </w:rPr>
        <w:t xml:space="preserve"> </w:t>
      </w:r>
      <w:r w:rsidR="00CD0764"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CD0764" w:rsidRPr="00F22221">
        <w:rPr>
          <w:rFonts w:asciiTheme="minorBidi" w:hAnsiTheme="minorBidi" w:cs="Cordia New"/>
          <w:sz w:val="28"/>
          <w:szCs w:val="28"/>
        </w:rPr>
        <w:t>8</w:t>
      </w:r>
    </w:p>
    <w:p w14:paraId="4AFEF887" w14:textId="77777777" w:rsidR="008F3355" w:rsidRPr="00F22221" w:rsidRDefault="008F3355" w:rsidP="00A44E35">
      <w:pPr>
        <w:pStyle w:val="ListParagraph"/>
        <w:ind w:left="547"/>
        <w:contextualSpacing w:val="0"/>
        <w:jc w:val="thaiDistribute"/>
        <w:rPr>
          <w:rFonts w:asciiTheme="minorBidi" w:hAnsiTheme="minorBidi" w:cs="Cordia New"/>
          <w:sz w:val="28"/>
          <w:szCs w:val="28"/>
        </w:rPr>
      </w:pPr>
    </w:p>
    <w:p w14:paraId="32BE41C8" w14:textId="77777777" w:rsidR="008F3355" w:rsidRPr="00F22221" w:rsidRDefault="008F3355" w:rsidP="008F3355">
      <w:pPr>
        <w:pStyle w:val="ListParagraph"/>
        <w:ind w:left="547"/>
        <w:contextualSpacing w:val="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การลดทุนจดทะเบียน</w:t>
      </w:r>
    </w:p>
    <w:p w14:paraId="47EE6082" w14:textId="77777777" w:rsidR="008F3355" w:rsidRPr="00F22221" w:rsidRDefault="008F3355" w:rsidP="008F3355">
      <w:pPr>
        <w:pStyle w:val="ListParagraph"/>
        <w:ind w:left="547"/>
        <w:contextualSpacing w:val="0"/>
        <w:jc w:val="thaiDistribute"/>
        <w:rPr>
          <w:rFonts w:asciiTheme="minorBidi" w:hAnsiTheme="minorBidi" w:cs="Cordia New"/>
          <w:sz w:val="28"/>
          <w:szCs w:val="28"/>
        </w:rPr>
      </w:pPr>
    </w:p>
    <w:p w14:paraId="1EF946AD" w14:textId="56605BC6" w:rsidR="00DD1621" w:rsidRPr="00F22221" w:rsidRDefault="008F3355" w:rsidP="008F3355">
      <w:pPr>
        <w:ind w:left="540"/>
        <w:jc w:val="thaiDistribute"/>
        <w:rPr>
          <w:rFonts w:asciiTheme="minorBidi" w:hAnsiTheme="minorBidi" w:cs="Cordia New"/>
          <w:sz w:val="28"/>
          <w:szCs w:val="28"/>
        </w:rPr>
      </w:pPr>
      <w:r w:rsidRPr="00F22221">
        <w:rPr>
          <w:rFonts w:asciiTheme="minorBidi" w:hAnsiTheme="minorBidi" w:cs="Cordia New" w:hint="cs"/>
          <w:sz w:val="28"/>
          <w:szCs w:val="28"/>
          <w:cs/>
        </w:rPr>
        <w:t>ในการประชุมวิสามัญผู้ถือหุ้นเมื่อวันที่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24 </w:t>
      </w:r>
      <w:r w:rsidRPr="00F22221">
        <w:rPr>
          <w:rFonts w:asciiTheme="minorBidi" w:hAnsiTheme="minorBidi" w:cs="Cordia New" w:hint="cs"/>
          <w:sz w:val="28"/>
          <w:szCs w:val="28"/>
          <w:cs/>
        </w:rPr>
        <w:t xml:space="preserve">มกราคม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ผู้ถือหุ้นมีมติให้ลดทุนจดทะเบียนของบริษัทจากเดิมจำนวนเงิน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1,750,749,256</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1,578,175,544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โดยตัดหุ้นที่ยังไม่ได้ออกจำหน่ายจำนวน</w:t>
      </w:r>
      <w:r w:rsidRPr="00F22221">
        <w:rPr>
          <w:rFonts w:asciiTheme="minorBidi" w:hAnsiTheme="minorBidi" w:cs="Cordia New"/>
          <w:sz w:val="28"/>
          <w:szCs w:val="28"/>
          <w:cs/>
        </w:rPr>
        <w:t xml:space="preserve"> </w:t>
      </w:r>
      <w:r w:rsidRPr="00F22221">
        <w:rPr>
          <w:rFonts w:asciiTheme="minorBidi" w:hAnsiTheme="minorBidi" w:cs="Cordia New"/>
          <w:sz w:val="28"/>
          <w:szCs w:val="28"/>
        </w:rPr>
        <w:t>172,573,712</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หุ้น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มูลค่าหุ้นที่ตราไว้หุ้นละ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 โดยการตัดหุ้นสามัญจดทะเบียนที่ยังไม่ได้ออกจำหน่าย</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ซึ่งบริษัทได้ดำเนินการ</w:t>
      </w:r>
      <w:r w:rsidRPr="00F22221">
        <w:rPr>
          <w:rFonts w:asciiTheme="minorBidi" w:hAnsiTheme="minorBidi" w:cs="Cordia New"/>
          <w:sz w:val="28"/>
          <w:szCs w:val="28"/>
        </w:rPr>
        <w:br/>
      </w:r>
      <w:r w:rsidRPr="00F22221">
        <w:rPr>
          <w:rFonts w:asciiTheme="minorBidi" w:hAnsiTheme="minorBidi" w:cs="Cordia New" w:hint="cs"/>
          <w:sz w:val="28"/>
          <w:szCs w:val="28"/>
          <w:cs/>
        </w:rPr>
        <w:t>จดทะเบียนลดทุนดังกล่าวกับกระทรวงพาณิชย์แล้ว เมื่อวันที่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27 </w:t>
      </w:r>
      <w:r w:rsidRPr="00F22221">
        <w:rPr>
          <w:rFonts w:asciiTheme="minorBidi" w:hAnsiTheme="minorBidi" w:cs="Cordia New" w:hint="cs"/>
          <w:sz w:val="28"/>
          <w:szCs w:val="28"/>
          <w:cs/>
        </w:rPr>
        <w:t>มกราคม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2568</w:t>
      </w:r>
    </w:p>
    <w:p w14:paraId="7D48CA3D" w14:textId="77777777" w:rsidR="00912706" w:rsidRPr="00F22221" w:rsidRDefault="00912706">
      <w:pPr>
        <w:spacing w:after="160" w:line="259" w:lineRule="auto"/>
        <w:rPr>
          <w:rFonts w:asciiTheme="minorBidi" w:eastAsia="Times New Roman" w:hAnsiTheme="minorBidi" w:cstheme="minorBidi"/>
          <w:b/>
          <w:bCs/>
          <w:sz w:val="28"/>
          <w:szCs w:val="28"/>
          <w:cs/>
        </w:rPr>
      </w:pPr>
      <w:r w:rsidRPr="00F22221">
        <w:rPr>
          <w:rFonts w:asciiTheme="minorBidi" w:hAnsiTheme="minorBidi" w:cstheme="minorBidi"/>
          <w:b/>
          <w:bCs/>
          <w:sz w:val="28"/>
          <w:szCs w:val="28"/>
          <w:cs/>
        </w:rPr>
        <w:br w:type="page"/>
      </w:r>
    </w:p>
    <w:p w14:paraId="45B713EF" w14:textId="4E71C2BE" w:rsidR="00EF6E73" w:rsidRPr="00F22221" w:rsidRDefault="00EF6E73"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ภาษีเงินได้</w:t>
      </w:r>
    </w:p>
    <w:p w14:paraId="048DE5A1" w14:textId="77777777" w:rsidR="00EF6E73" w:rsidRPr="00443EF9" w:rsidRDefault="00EF6E73" w:rsidP="00EF6E73">
      <w:pPr>
        <w:pStyle w:val="ListParagraph"/>
        <w:ind w:left="547"/>
        <w:contextualSpacing w:val="0"/>
        <w:jc w:val="thaiDistribute"/>
        <w:rPr>
          <w:rFonts w:ascii="Cordia New" w:hAnsi="Cordia New" w:cs="Cordia New"/>
          <w:sz w:val="28"/>
          <w:szCs w:val="28"/>
        </w:rPr>
      </w:pPr>
    </w:p>
    <w:p w14:paraId="09E33EC4" w14:textId="42C72866" w:rsidR="00EF6E73" w:rsidRPr="00443EF9" w:rsidRDefault="00EF6E73" w:rsidP="00CA6A12">
      <w:pPr>
        <w:pStyle w:val="ListParagraph"/>
        <w:ind w:left="547"/>
        <w:contextualSpacing w:val="0"/>
        <w:jc w:val="thaiDistribute"/>
        <w:rPr>
          <w:rFonts w:asciiTheme="minorBidi" w:hAnsiTheme="minorBidi" w:cs="Cordia New"/>
          <w:sz w:val="28"/>
          <w:szCs w:val="28"/>
        </w:rPr>
      </w:pPr>
      <w:r w:rsidRPr="00443EF9">
        <w:rPr>
          <w:rFonts w:asciiTheme="minorBidi" w:hAnsiTheme="minorBidi" w:cs="Cordia New" w:hint="cs"/>
          <w:spacing w:val="-2"/>
          <w:sz w:val="28"/>
          <w:szCs w:val="28"/>
          <w:cs/>
        </w:rPr>
        <w:t>ภาษีเงินได้นิติบุคคลระหว่างกาลคำนวณขึ้นจากกำไร</w:t>
      </w:r>
      <w:r w:rsidR="00B67117" w:rsidRPr="00443EF9">
        <w:rPr>
          <w:rFonts w:asciiTheme="minorBidi" w:hAnsiTheme="minorBidi" w:cs="Cordia New" w:hint="cs"/>
          <w:spacing w:val="-2"/>
          <w:sz w:val="28"/>
          <w:szCs w:val="28"/>
          <w:cs/>
        </w:rPr>
        <w:t xml:space="preserve"> (ขาดทุน) </w:t>
      </w:r>
      <w:r w:rsidRPr="00443EF9">
        <w:rPr>
          <w:rFonts w:asciiTheme="minorBidi" w:hAnsiTheme="minorBidi" w:cs="Cordia New" w:hint="cs"/>
          <w:spacing w:val="-2"/>
          <w:sz w:val="28"/>
          <w:szCs w:val="28"/>
          <w:cs/>
        </w:rPr>
        <w:t>ก่อนภาษีเงินได้สำหรับงวดคูณด้วยอัตราภาษีเฉลี่ยทั้งปี</w:t>
      </w:r>
      <w:r w:rsidR="00B67117" w:rsidRPr="00443EF9">
        <w:rPr>
          <w:rFonts w:asciiTheme="minorBidi" w:hAnsiTheme="minorBidi" w:cs="Cordia New"/>
          <w:spacing w:val="-2"/>
          <w:sz w:val="28"/>
          <w:szCs w:val="28"/>
          <w:cs/>
        </w:rPr>
        <w:br/>
      </w:r>
      <w:r w:rsidRPr="00443EF9">
        <w:rPr>
          <w:rFonts w:asciiTheme="minorBidi" w:hAnsiTheme="minorBidi" w:cs="Cordia New" w:hint="cs"/>
          <w:spacing w:val="-2"/>
          <w:sz w:val="28"/>
          <w:szCs w:val="28"/>
          <w:cs/>
        </w:rPr>
        <w:t>ที่ประมาณไว้</w:t>
      </w:r>
      <w:r w:rsidRPr="00443EF9">
        <w:rPr>
          <w:rFonts w:asciiTheme="minorBidi" w:hAnsiTheme="minorBidi" w:cs="Cordia New"/>
          <w:sz w:val="28"/>
          <w:szCs w:val="28"/>
          <w:cs/>
        </w:rPr>
        <w:t xml:space="preserve"> </w:t>
      </w:r>
      <w:r w:rsidRPr="00443EF9">
        <w:rPr>
          <w:rFonts w:asciiTheme="minorBidi" w:hAnsiTheme="minorBidi" w:cs="Cordia New"/>
          <w:spacing w:val="-2"/>
          <w:sz w:val="28"/>
          <w:szCs w:val="28"/>
          <w:cs/>
        </w:rPr>
        <w:t>(</w:t>
      </w:r>
      <w:r w:rsidRPr="00443EF9">
        <w:rPr>
          <w:rFonts w:asciiTheme="minorBidi" w:hAnsiTheme="minorBidi" w:cs="Cordia New" w:hint="cs"/>
          <w:spacing w:val="-2"/>
          <w:sz w:val="28"/>
          <w:szCs w:val="28"/>
          <w:cs/>
        </w:rPr>
        <w:t>ร้อยละ</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20</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ต่อปี</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รายได้</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ค่าใช้จ่าย</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ภาษีเงินได้สำหรับงวดสามเดือน</w:t>
      </w:r>
      <w:r w:rsidR="00E64CE5" w:rsidRPr="00443EF9">
        <w:rPr>
          <w:rFonts w:asciiTheme="minorBidi" w:hAnsiTheme="minorBidi" w:cs="Cordia New" w:hint="cs"/>
          <w:spacing w:val="-2"/>
          <w:sz w:val="28"/>
          <w:szCs w:val="28"/>
          <w:cs/>
        </w:rPr>
        <w:t xml:space="preserve"> </w:t>
      </w:r>
      <w:r w:rsidRPr="00443EF9">
        <w:rPr>
          <w:rFonts w:asciiTheme="minorBidi" w:hAnsiTheme="minorBidi" w:cs="Cordia New" w:hint="cs"/>
          <w:spacing w:val="-2"/>
          <w:sz w:val="28"/>
          <w:szCs w:val="28"/>
          <w:cs/>
        </w:rPr>
        <w:t>สิ้นสุดวันที่</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31</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มีนาคม</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256</w:t>
      </w:r>
      <w:r w:rsidR="002B286A" w:rsidRPr="00443EF9">
        <w:rPr>
          <w:rFonts w:asciiTheme="minorBidi" w:hAnsiTheme="minorBidi" w:cs="Cordia New"/>
          <w:spacing w:val="-2"/>
          <w:sz w:val="28"/>
          <w:szCs w:val="28"/>
        </w:rPr>
        <w:t>9</w:t>
      </w:r>
      <w:r w:rsidRPr="00443EF9">
        <w:rPr>
          <w:rFonts w:asciiTheme="minorBidi" w:hAnsiTheme="minorBidi" w:cs="Cordia New"/>
          <w:spacing w:val="-2"/>
          <w:sz w:val="28"/>
          <w:szCs w:val="28"/>
        </w:rPr>
        <w:t xml:space="preserve"> </w:t>
      </w:r>
      <w:r w:rsidRPr="00443EF9">
        <w:rPr>
          <w:rFonts w:asciiTheme="minorBidi" w:hAnsiTheme="minorBidi" w:cs="Cordia New" w:hint="cs"/>
          <w:spacing w:val="-2"/>
          <w:sz w:val="28"/>
          <w:szCs w:val="28"/>
          <w:cs/>
        </w:rPr>
        <w:t>และ</w:t>
      </w:r>
      <w:r w:rsidRPr="00443EF9">
        <w:rPr>
          <w:rFonts w:asciiTheme="minorBidi" w:hAnsiTheme="minorBidi" w:cs="Cordia New"/>
          <w:spacing w:val="-2"/>
          <w:sz w:val="28"/>
          <w:szCs w:val="28"/>
          <w:cs/>
        </w:rPr>
        <w:t xml:space="preserve"> </w:t>
      </w:r>
      <w:r w:rsidRPr="00443EF9">
        <w:rPr>
          <w:rFonts w:asciiTheme="minorBidi" w:hAnsiTheme="minorBidi" w:cs="Cordia New"/>
          <w:spacing w:val="-2"/>
          <w:sz w:val="28"/>
          <w:szCs w:val="28"/>
        </w:rPr>
        <w:t>256</w:t>
      </w:r>
      <w:r w:rsidR="002B286A" w:rsidRPr="00443EF9">
        <w:rPr>
          <w:rFonts w:asciiTheme="minorBidi" w:hAnsiTheme="minorBidi" w:cs="Cordia New"/>
          <w:spacing w:val="-2"/>
          <w:sz w:val="28"/>
          <w:szCs w:val="28"/>
        </w:rPr>
        <w:t>8</w:t>
      </w:r>
      <w:r w:rsidRPr="00443EF9">
        <w:rPr>
          <w:rFonts w:asciiTheme="minorBidi" w:hAnsiTheme="minorBidi" w:cs="Cordia New"/>
          <w:spacing w:val="-2"/>
          <w:sz w:val="28"/>
          <w:szCs w:val="28"/>
          <w:cs/>
        </w:rPr>
        <w:t xml:space="preserve"> </w:t>
      </w:r>
      <w:r w:rsidRPr="00443EF9">
        <w:rPr>
          <w:rFonts w:asciiTheme="minorBidi" w:hAnsiTheme="minorBidi" w:cs="Cordia New" w:hint="cs"/>
          <w:spacing w:val="-2"/>
          <w:sz w:val="28"/>
          <w:szCs w:val="28"/>
          <w:cs/>
        </w:rPr>
        <w:t>สรุปได้ดังนี้</w:t>
      </w:r>
    </w:p>
    <w:p w14:paraId="33CBD231" w14:textId="77777777" w:rsidR="00976B9D" w:rsidRPr="00443EF9" w:rsidRDefault="00976B9D" w:rsidP="00CA6A12">
      <w:pPr>
        <w:pStyle w:val="ListParagraph"/>
        <w:ind w:left="547"/>
        <w:contextualSpacing w:val="0"/>
        <w:jc w:val="thaiDistribute"/>
        <w:rPr>
          <w:rFonts w:asciiTheme="minorBidi" w:hAnsiTheme="minorBidi" w:cs="Cordia New"/>
          <w:sz w:val="28"/>
          <w:szCs w:val="28"/>
        </w:rPr>
      </w:pPr>
    </w:p>
    <w:tbl>
      <w:tblPr>
        <w:tblW w:w="9351" w:type="dxa"/>
        <w:tblInd w:w="369" w:type="dxa"/>
        <w:tblLayout w:type="fixed"/>
        <w:tblLook w:val="01E0" w:firstRow="1" w:lastRow="1" w:firstColumn="1" w:lastColumn="1" w:noHBand="0" w:noVBand="0"/>
      </w:tblPr>
      <w:tblGrid>
        <w:gridCol w:w="3321"/>
        <w:gridCol w:w="1260"/>
        <w:gridCol w:w="270"/>
        <w:gridCol w:w="1260"/>
        <w:gridCol w:w="270"/>
        <w:gridCol w:w="1365"/>
        <w:gridCol w:w="270"/>
        <w:gridCol w:w="1335"/>
      </w:tblGrid>
      <w:tr w:rsidR="00691BB8" w:rsidRPr="00F22221" w14:paraId="454C58B7" w14:textId="77777777" w:rsidTr="00F5118A">
        <w:trPr>
          <w:trHeight w:val="389"/>
          <w:tblHeader/>
        </w:trPr>
        <w:tc>
          <w:tcPr>
            <w:tcW w:w="3321" w:type="dxa"/>
          </w:tcPr>
          <w:p w14:paraId="282A50D3" w14:textId="77777777" w:rsidR="00691BB8" w:rsidRPr="00F22221" w:rsidRDefault="00691BB8">
            <w:pPr>
              <w:pStyle w:val="BodyText"/>
              <w:spacing w:after="0"/>
              <w:ind w:right="-108"/>
              <w:jc w:val="thaiDistribute"/>
              <w:rPr>
                <w:rFonts w:asciiTheme="minorBidi" w:hAnsiTheme="minorBidi" w:cstheme="minorBidi"/>
                <w:bCs/>
                <w:color w:val="0000FF"/>
                <w:sz w:val="28"/>
              </w:rPr>
            </w:pPr>
          </w:p>
        </w:tc>
        <w:tc>
          <w:tcPr>
            <w:tcW w:w="2790" w:type="dxa"/>
            <w:gridSpan w:val="3"/>
            <w:hideMark/>
          </w:tcPr>
          <w:p w14:paraId="7A6B77C7" w14:textId="77777777" w:rsidR="00691BB8" w:rsidRPr="00F22221" w:rsidRDefault="00691BB8">
            <w:pPr>
              <w:tabs>
                <w:tab w:val="left" w:pos="720"/>
              </w:tabs>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งบการเงินรวม</w:t>
            </w:r>
          </w:p>
        </w:tc>
        <w:tc>
          <w:tcPr>
            <w:tcW w:w="270" w:type="dxa"/>
          </w:tcPr>
          <w:p w14:paraId="07DF184A" w14:textId="77777777" w:rsidR="00691BB8" w:rsidRPr="00F22221" w:rsidRDefault="00691BB8">
            <w:pPr>
              <w:tabs>
                <w:tab w:val="left" w:pos="720"/>
              </w:tabs>
              <w:jc w:val="center"/>
              <w:rPr>
                <w:rFonts w:asciiTheme="minorBidi" w:hAnsiTheme="minorBidi" w:cstheme="minorBidi"/>
                <w:bCs/>
                <w:sz w:val="28"/>
                <w:szCs w:val="28"/>
              </w:rPr>
            </w:pPr>
          </w:p>
        </w:tc>
        <w:tc>
          <w:tcPr>
            <w:tcW w:w="2970" w:type="dxa"/>
            <w:gridSpan w:val="3"/>
            <w:hideMark/>
          </w:tcPr>
          <w:p w14:paraId="14B38043" w14:textId="77777777" w:rsidR="00691BB8" w:rsidRPr="00F22221" w:rsidRDefault="00691BB8">
            <w:pPr>
              <w:tabs>
                <w:tab w:val="left" w:pos="720"/>
              </w:tabs>
              <w:ind w:left="-108"/>
              <w:jc w:val="center"/>
              <w:rPr>
                <w:rFonts w:asciiTheme="minorBidi" w:hAnsiTheme="minorBidi" w:cstheme="minorBidi"/>
                <w:bCs/>
                <w:sz w:val="28"/>
                <w:szCs w:val="28"/>
              </w:rPr>
            </w:pPr>
            <w:r w:rsidRPr="00F22221">
              <w:rPr>
                <w:rFonts w:asciiTheme="minorBidi" w:hAnsiTheme="minorBidi" w:cstheme="minorBidi"/>
                <w:bCs/>
                <w:sz w:val="28"/>
                <w:szCs w:val="28"/>
                <w:cs/>
              </w:rPr>
              <w:t>งบการเงินเฉพาะกิจการ</w:t>
            </w:r>
          </w:p>
        </w:tc>
      </w:tr>
      <w:tr w:rsidR="00691BB8" w:rsidRPr="00F22221" w14:paraId="4179F90B" w14:textId="77777777" w:rsidTr="00F5118A">
        <w:trPr>
          <w:trHeight w:val="389"/>
          <w:tblHeader/>
        </w:trPr>
        <w:tc>
          <w:tcPr>
            <w:tcW w:w="3321" w:type="dxa"/>
          </w:tcPr>
          <w:p w14:paraId="3BAFD9C4" w14:textId="77777777" w:rsidR="00691BB8" w:rsidRPr="00F22221" w:rsidRDefault="00691BB8">
            <w:pPr>
              <w:pStyle w:val="BodyText"/>
              <w:spacing w:after="0"/>
              <w:ind w:right="-108"/>
              <w:jc w:val="thaiDistribute"/>
              <w:rPr>
                <w:rFonts w:asciiTheme="minorBidi" w:hAnsiTheme="minorBidi" w:cstheme="minorBidi"/>
                <w:bCs/>
                <w:sz w:val="28"/>
              </w:rPr>
            </w:pPr>
          </w:p>
        </w:tc>
        <w:tc>
          <w:tcPr>
            <w:tcW w:w="1260" w:type="dxa"/>
            <w:vAlign w:val="center"/>
          </w:tcPr>
          <w:p w14:paraId="6441FE75" w14:textId="227767CF" w:rsidR="00691BB8" w:rsidRPr="00F22221" w:rsidRDefault="00691BB8">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95914" w:rsidRPr="00F22221">
              <w:rPr>
                <w:rFonts w:ascii="Cordia New" w:hAnsi="Cordia New" w:cs="Cordia New"/>
                <w:sz w:val="28"/>
                <w:szCs w:val="28"/>
              </w:rPr>
              <w:t>9</w:t>
            </w:r>
          </w:p>
        </w:tc>
        <w:tc>
          <w:tcPr>
            <w:tcW w:w="270" w:type="dxa"/>
            <w:vAlign w:val="center"/>
          </w:tcPr>
          <w:p w14:paraId="52CBA891" w14:textId="77777777" w:rsidR="00691BB8" w:rsidRPr="00F22221" w:rsidRDefault="00691BB8">
            <w:pPr>
              <w:tabs>
                <w:tab w:val="left" w:pos="720"/>
              </w:tabs>
              <w:jc w:val="center"/>
              <w:rPr>
                <w:rFonts w:asciiTheme="minorBidi" w:hAnsiTheme="minorBidi" w:cstheme="minorBidi"/>
                <w:b/>
                <w:sz w:val="28"/>
                <w:szCs w:val="28"/>
              </w:rPr>
            </w:pPr>
          </w:p>
        </w:tc>
        <w:tc>
          <w:tcPr>
            <w:tcW w:w="1260" w:type="dxa"/>
            <w:vAlign w:val="center"/>
          </w:tcPr>
          <w:p w14:paraId="6A0EA940" w14:textId="0776D1C6" w:rsidR="00691BB8" w:rsidRPr="00F22221" w:rsidRDefault="00691BB8">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95914" w:rsidRPr="00F22221">
              <w:rPr>
                <w:rFonts w:ascii="Cordia New" w:hAnsi="Cordia New" w:cs="Cordia New"/>
                <w:sz w:val="28"/>
                <w:szCs w:val="28"/>
              </w:rPr>
              <w:t>8</w:t>
            </w:r>
          </w:p>
        </w:tc>
        <w:tc>
          <w:tcPr>
            <w:tcW w:w="270" w:type="dxa"/>
            <w:vAlign w:val="center"/>
          </w:tcPr>
          <w:p w14:paraId="4F7FEFA4" w14:textId="77777777" w:rsidR="00691BB8" w:rsidRPr="00F22221" w:rsidRDefault="00691BB8">
            <w:pPr>
              <w:pStyle w:val="BodyText"/>
              <w:spacing w:after="0"/>
              <w:ind w:left="-108" w:right="-110"/>
              <w:jc w:val="center"/>
              <w:rPr>
                <w:rFonts w:asciiTheme="minorBidi" w:eastAsia="Times New Roman" w:hAnsiTheme="minorBidi" w:cstheme="minorBidi"/>
                <w:sz w:val="28"/>
              </w:rPr>
            </w:pPr>
          </w:p>
        </w:tc>
        <w:tc>
          <w:tcPr>
            <w:tcW w:w="1365" w:type="dxa"/>
            <w:vAlign w:val="center"/>
          </w:tcPr>
          <w:p w14:paraId="7A1935ED" w14:textId="46772BDC" w:rsidR="00691BB8" w:rsidRPr="00F22221" w:rsidRDefault="00691BB8">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95914" w:rsidRPr="00F22221">
              <w:rPr>
                <w:rFonts w:ascii="Cordia New" w:hAnsi="Cordia New" w:cs="Cordia New"/>
                <w:sz w:val="28"/>
                <w:szCs w:val="28"/>
              </w:rPr>
              <w:t>9</w:t>
            </w:r>
          </w:p>
        </w:tc>
        <w:tc>
          <w:tcPr>
            <w:tcW w:w="270" w:type="dxa"/>
            <w:vAlign w:val="center"/>
          </w:tcPr>
          <w:p w14:paraId="3436ACA6" w14:textId="77777777" w:rsidR="00691BB8" w:rsidRPr="00F22221" w:rsidRDefault="00691BB8">
            <w:pPr>
              <w:tabs>
                <w:tab w:val="left" w:pos="720"/>
              </w:tabs>
              <w:jc w:val="center"/>
              <w:rPr>
                <w:rFonts w:asciiTheme="minorBidi" w:hAnsiTheme="minorBidi" w:cstheme="minorBidi"/>
                <w:b/>
                <w:sz w:val="28"/>
                <w:szCs w:val="28"/>
              </w:rPr>
            </w:pPr>
          </w:p>
        </w:tc>
        <w:tc>
          <w:tcPr>
            <w:tcW w:w="1335" w:type="dxa"/>
            <w:vAlign w:val="center"/>
          </w:tcPr>
          <w:p w14:paraId="308A3758" w14:textId="2AFC7C53" w:rsidR="00691BB8" w:rsidRPr="00F22221" w:rsidRDefault="00691BB8">
            <w:pPr>
              <w:tabs>
                <w:tab w:val="left" w:pos="720"/>
              </w:tabs>
              <w:jc w:val="center"/>
              <w:rPr>
                <w:rFonts w:asciiTheme="minorBidi" w:hAnsiTheme="minorBidi" w:cstheme="minorBidi"/>
                <w:sz w:val="28"/>
                <w:szCs w:val="28"/>
              </w:rPr>
            </w:pPr>
            <w:r w:rsidRPr="00F22221">
              <w:rPr>
                <w:rFonts w:ascii="Cordia New" w:hAnsi="Cordia New" w:cs="Cordia New"/>
                <w:sz w:val="28"/>
                <w:szCs w:val="28"/>
              </w:rPr>
              <w:t>256</w:t>
            </w:r>
            <w:r w:rsidR="00695914" w:rsidRPr="00F22221">
              <w:rPr>
                <w:rFonts w:ascii="Cordia New" w:hAnsi="Cordia New" w:cs="Cordia New"/>
                <w:sz w:val="28"/>
                <w:szCs w:val="28"/>
              </w:rPr>
              <w:t>8</w:t>
            </w:r>
          </w:p>
        </w:tc>
      </w:tr>
      <w:tr w:rsidR="00691BB8" w:rsidRPr="00F22221" w14:paraId="1620DBD0" w14:textId="77777777" w:rsidTr="00F5118A">
        <w:trPr>
          <w:trHeight w:val="389"/>
          <w:tblHeader/>
        </w:trPr>
        <w:tc>
          <w:tcPr>
            <w:tcW w:w="3321" w:type="dxa"/>
          </w:tcPr>
          <w:p w14:paraId="7F53FF2C" w14:textId="77777777" w:rsidR="00691BB8" w:rsidRPr="00F22221" w:rsidRDefault="00691BB8">
            <w:pPr>
              <w:pStyle w:val="BodyText"/>
              <w:spacing w:after="0"/>
              <w:ind w:right="-108"/>
              <w:jc w:val="thaiDistribute"/>
              <w:rPr>
                <w:rFonts w:asciiTheme="minorBidi" w:hAnsiTheme="minorBidi" w:cstheme="minorBidi"/>
                <w:bCs/>
                <w:sz w:val="28"/>
              </w:rPr>
            </w:pPr>
          </w:p>
        </w:tc>
        <w:tc>
          <w:tcPr>
            <w:tcW w:w="6030" w:type="dxa"/>
            <w:gridSpan w:val="7"/>
            <w:hideMark/>
          </w:tcPr>
          <w:p w14:paraId="54713591" w14:textId="77777777" w:rsidR="00691BB8" w:rsidRPr="00F22221" w:rsidRDefault="00691BB8">
            <w:pPr>
              <w:tabs>
                <w:tab w:val="left" w:pos="795"/>
              </w:tabs>
              <w:jc w:val="center"/>
              <w:rPr>
                <w:rFonts w:asciiTheme="minorBidi" w:hAnsiTheme="minorBidi" w:cstheme="minorBidi"/>
                <w:bCs/>
                <w:sz w:val="28"/>
                <w:szCs w:val="28"/>
              </w:rPr>
            </w:pPr>
            <w:r w:rsidRPr="00F22221">
              <w:rPr>
                <w:rFonts w:asciiTheme="minorBidi" w:hAnsiTheme="minorBidi" w:cstheme="minorBidi" w:hint="cs"/>
                <w:b/>
                <w:i/>
                <w:iCs/>
                <w:sz w:val="28"/>
                <w:szCs w:val="28"/>
                <w:cs/>
              </w:rPr>
              <w:t>(</w:t>
            </w:r>
            <w:r w:rsidRPr="00F22221">
              <w:rPr>
                <w:rFonts w:asciiTheme="minorBidi" w:hAnsiTheme="minorBidi" w:cstheme="minorBidi"/>
                <w:b/>
                <w:i/>
                <w:iCs/>
                <w:sz w:val="28"/>
                <w:szCs w:val="28"/>
                <w:cs/>
              </w:rPr>
              <w:t>บาท)</w:t>
            </w:r>
          </w:p>
        </w:tc>
      </w:tr>
      <w:tr w:rsidR="00691BB8" w:rsidRPr="00F22221" w14:paraId="72B82510" w14:textId="77777777" w:rsidTr="00F5118A">
        <w:trPr>
          <w:trHeight w:val="389"/>
        </w:trPr>
        <w:tc>
          <w:tcPr>
            <w:tcW w:w="3321" w:type="dxa"/>
          </w:tcPr>
          <w:p w14:paraId="059D6FC4" w14:textId="01B52ED2" w:rsidR="00691BB8" w:rsidRPr="00F22221" w:rsidRDefault="00B41CF5">
            <w:pPr>
              <w:ind w:left="60"/>
              <w:rPr>
                <w:rFonts w:asciiTheme="minorBidi" w:hAnsiTheme="minorBidi" w:cstheme="minorBidi"/>
                <w:b/>
                <w:bCs/>
                <w:sz w:val="28"/>
                <w:szCs w:val="28"/>
                <w:cs/>
              </w:rPr>
            </w:pPr>
            <w:r w:rsidRPr="00F22221">
              <w:rPr>
                <w:rFonts w:asciiTheme="minorBidi" w:hAnsiTheme="minorBidi" w:cstheme="minorBidi" w:hint="cs"/>
                <w:b/>
                <w:bCs/>
                <w:sz w:val="28"/>
                <w:szCs w:val="28"/>
                <w:cs/>
              </w:rPr>
              <w:t>ภาษีเงินได้</w:t>
            </w:r>
            <w:r w:rsidR="00E40245" w:rsidRPr="00F22221">
              <w:rPr>
                <w:rFonts w:asciiTheme="minorBidi" w:hAnsiTheme="minorBidi" w:cstheme="minorBidi" w:hint="cs"/>
                <w:b/>
                <w:bCs/>
                <w:sz w:val="28"/>
                <w:szCs w:val="28"/>
                <w:cs/>
              </w:rPr>
              <w:t>งวด</w:t>
            </w:r>
            <w:r w:rsidRPr="00F22221">
              <w:rPr>
                <w:rFonts w:asciiTheme="minorBidi" w:hAnsiTheme="minorBidi" w:cstheme="minorBidi" w:hint="cs"/>
                <w:b/>
                <w:bCs/>
                <w:sz w:val="28"/>
                <w:szCs w:val="28"/>
                <w:cs/>
              </w:rPr>
              <w:t>ปัจจุบัน</w:t>
            </w:r>
          </w:p>
        </w:tc>
        <w:tc>
          <w:tcPr>
            <w:tcW w:w="1260" w:type="dxa"/>
            <w:vAlign w:val="bottom"/>
          </w:tcPr>
          <w:p w14:paraId="03D56456" w14:textId="77777777" w:rsidR="00691BB8" w:rsidRPr="00F22221" w:rsidRDefault="00691BB8">
            <w:pPr>
              <w:pStyle w:val="BodyText"/>
              <w:tabs>
                <w:tab w:val="decimal" w:pos="1140"/>
              </w:tabs>
              <w:spacing w:after="0"/>
              <w:ind w:left="-90" w:right="-12"/>
              <w:rPr>
                <w:rFonts w:asciiTheme="minorBidi" w:hAnsiTheme="minorBidi" w:cstheme="minorBidi"/>
                <w:sz w:val="28"/>
              </w:rPr>
            </w:pPr>
          </w:p>
        </w:tc>
        <w:tc>
          <w:tcPr>
            <w:tcW w:w="270" w:type="dxa"/>
          </w:tcPr>
          <w:p w14:paraId="2C76D836" w14:textId="77777777" w:rsidR="00691BB8" w:rsidRPr="00F22221" w:rsidRDefault="00691BB8">
            <w:pPr>
              <w:tabs>
                <w:tab w:val="decimal" w:pos="729"/>
              </w:tabs>
              <w:ind w:left="-90" w:right="-108"/>
              <w:rPr>
                <w:rFonts w:asciiTheme="minorBidi" w:eastAsia="Calibri" w:hAnsiTheme="minorBidi" w:cstheme="minorBidi"/>
                <w:sz w:val="28"/>
                <w:szCs w:val="28"/>
              </w:rPr>
            </w:pPr>
          </w:p>
        </w:tc>
        <w:tc>
          <w:tcPr>
            <w:tcW w:w="1260" w:type="dxa"/>
            <w:vAlign w:val="bottom"/>
          </w:tcPr>
          <w:p w14:paraId="66516675" w14:textId="291BB751" w:rsidR="00691BB8" w:rsidRPr="00F22221" w:rsidRDefault="00691BB8">
            <w:pPr>
              <w:pStyle w:val="BodyText"/>
              <w:tabs>
                <w:tab w:val="decimal" w:pos="1044"/>
              </w:tabs>
              <w:spacing w:after="0"/>
              <w:ind w:left="-90" w:right="-108"/>
              <w:rPr>
                <w:rFonts w:asciiTheme="minorBidi" w:hAnsiTheme="minorBidi" w:cstheme="minorBidi"/>
                <w:sz w:val="28"/>
              </w:rPr>
            </w:pPr>
          </w:p>
        </w:tc>
        <w:tc>
          <w:tcPr>
            <w:tcW w:w="270" w:type="dxa"/>
          </w:tcPr>
          <w:p w14:paraId="5BD48459" w14:textId="77777777" w:rsidR="00691BB8" w:rsidRPr="00F22221" w:rsidRDefault="00691BB8">
            <w:pPr>
              <w:tabs>
                <w:tab w:val="decimal" w:pos="729"/>
              </w:tabs>
              <w:ind w:left="-90" w:right="-108"/>
              <w:rPr>
                <w:rFonts w:asciiTheme="minorBidi" w:hAnsiTheme="minorBidi" w:cstheme="minorBidi"/>
                <w:sz w:val="28"/>
                <w:szCs w:val="28"/>
              </w:rPr>
            </w:pPr>
          </w:p>
        </w:tc>
        <w:tc>
          <w:tcPr>
            <w:tcW w:w="1365" w:type="dxa"/>
            <w:vAlign w:val="bottom"/>
          </w:tcPr>
          <w:p w14:paraId="02E62F1D" w14:textId="77777777" w:rsidR="00691BB8" w:rsidRPr="00F22221" w:rsidRDefault="00691BB8">
            <w:pPr>
              <w:pStyle w:val="BodyText"/>
              <w:tabs>
                <w:tab w:val="decimal" w:pos="1140"/>
              </w:tabs>
              <w:spacing w:after="0"/>
              <w:ind w:left="-90" w:right="-108"/>
              <w:jc w:val="thaiDistribute"/>
              <w:rPr>
                <w:rFonts w:asciiTheme="minorBidi" w:hAnsiTheme="minorBidi" w:cstheme="minorBidi"/>
                <w:sz w:val="28"/>
              </w:rPr>
            </w:pPr>
          </w:p>
        </w:tc>
        <w:tc>
          <w:tcPr>
            <w:tcW w:w="270" w:type="dxa"/>
          </w:tcPr>
          <w:p w14:paraId="53AA2AC6" w14:textId="77777777" w:rsidR="00691BB8" w:rsidRPr="00F22221" w:rsidRDefault="00691BB8">
            <w:pPr>
              <w:tabs>
                <w:tab w:val="decimal" w:pos="729"/>
              </w:tabs>
              <w:ind w:left="-90" w:right="-108"/>
              <w:rPr>
                <w:rFonts w:asciiTheme="minorBidi" w:eastAsia="Calibri" w:hAnsiTheme="minorBidi" w:cstheme="minorBidi"/>
                <w:sz w:val="28"/>
                <w:szCs w:val="28"/>
              </w:rPr>
            </w:pPr>
          </w:p>
        </w:tc>
        <w:tc>
          <w:tcPr>
            <w:tcW w:w="1335" w:type="dxa"/>
            <w:vAlign w:val="bottom"/>
          </w:tcPr>
          <w:p w14:paraId="4237D376" w14:textId="3969C0F1" w:rsidR="00691BB8" w:rsidRPr="00F22221" w:rsidRDefault="00691BB8">
            <w:pPr>
              <w:pStyle w:val="BodyText"/>
              <w:tabs>
                <w:tab w:val="decimal" w:pos="1116"/>
              </w:tabs>
              <w:spacing w:after="0"/>
              <w:ind w:left="-90" w:right="-108"/>
              <w:rPr>
                <w:rFonts w:asciiTheme="minorBidi" w:hAnsiTheme="minorBidi" w:cstheme="minorBidi"/>
                <w:sz w:val="28"/>
              </w:rPr>
            </w:pPr>
          </w:p>
        </w:tc>
      </w:tr>
      <w:tr w:rsidR="00732D0B" w:rsidRPr="00F22221" w14:paraId="19412079" w14:textId="77777777" w:rsidTr="00F5118A">
        <w:trPr>
          <w:trHeight w:val="389"/>
        </w:trPr>
        <w:tc>
          <w:tcPr>
            <w:tcW w:w="3321" w:type="dxa"/>
          </w:tcPr>
          <w:p w14:paraId="35E529FE" w14:textId="4970FAC3" w:rsidR="00732D0B" w:rsidRPr="00F22221" w:rsidRDefault="00732D0B" w:rsidP="00732D0B">
            <w:pPr>
              <w:ind w:left="60"/>
              <w:rPr>
                <w:rFonts w:asciiTheme="minorBidi" w:hAnsiTheme="minorBidi" w:cstheme="minorBidi"/>
                <w:sz w:val="28"/>
                <w:szCs w:val="28"/>
              </w:rPr>
            </w:pPr>
            <w:r w:rsidRPr="00F22221">
              <w:rPr>
                <w:rFonts w:asciiTheme="minorBidi" w:hAnsiTheme="minorBidi" w:cstheme="minorBidi" w:hint="cs"/>
                <w:sz w:val="28"/>
                <w:szCs w:val="28"/>
                <w:cs/>
              </w:rPr>
              <w:t>ค่าใช้จ่ายภาษีเงินได้นิติบุคคล</w:t>
            </w:r>
          </w:p>
          <w:p w14:paraId="3C09AEDC" w14:textId="3A136620" w:rsidR="00732D0B" w:rsidRPr="00F22221" w:rsidRDefault="00732D0B" w:rsidP="00732D0B">
            <w:pPr>
              <w:ind w:left="510"/>
              <w:rPr>
                <w:rFonts w:asciiTheme="minorBidi" w:hAnsiTheme="minorBidi" w:cstheme="minorBidi"/>
                <w:sz w:val="28"/>
                <w:szCs w:val="28"/>
                <w:cs/>
              </w:rPr>
            </w:pPr>
            <w:r w:rsidRPr="00F22221">
              <w:rPr>
                <w:rFonts w:asciiTheme="minorBidi" w:hAnsiTheme="minorBidi" w:cstheme="minorBidi" w:hint="cs"/>
                <w:sz w:val="28"/>
                <w:szCs w:val="28"/>
                <w:cs/>
              </w:rPr>
              <w:t>ระหว่างกาล</w:t>
            </w:r>
          </w:p>
        </w:tc>
        <w:tc>
          <w:tcPr>
            <w:tcW w:w="1260" w:type="dxa"/>
            <w:vAlign w:val="bottom"/>
          </w:tcPr>
          <w:p w14:paraId="5A85F241" w14:textId="5FBB11D3" w:rsidR="00732D0B" w:rsidRPr="00F22221" w:rsidRDefault="0078390C" w:rsidP="00732D0B">
            <w:pPr>
              <w:pStyle w:val="BodyText"/>
              <w:tabs>
                <w:tab w:val="decimal" w:pos="1044"/>
              </w:tabs>
              <w:spacing w:after="0"/>
              <w:ind w:left="-90" w:right="-108"/>
              <w:rPr>
                <w:rFonts w:asciiTheme="minorBidi" w:hAnsiTheme="minorBidi" w:cstheme="minorBidi"/>
                <w:sz w:val="28"/>
              </w:rPr>
            </w:pPr>
            <w:r w:rsidRPr="00F22221">
              <w:rPr>
                <w:rFonts w:asciiTheme="minorBidi" w:hAnsiTheme="minorBidi" w:cstheme="minorBidi"/>
                <w:sz w:val="28"/>
              </w:rPr>
              <w:t>(</w:t>
            </w:r>
            <w:r w:rsidR="00F6381B" w:rsidRPr="00F22221">
              <w:rPr>
                <w:rFonts w:asciiTheme="minorBidi" w:hAnsiTheme="minorBidi" w:cstheme="minorBidi"/>
                <w:sz w:val="28"/>
              </w:rPr>
              <w:t>2,982,331</w:t>
            </w:r>
            <w:r w:rsidRPr="00F22221">
              <w:rPr>
                <w:rFonts w:asciiTheme="minorBidi" w:hAnsiTheme="minorBidi" w:cstheme="minorBidi"/>
                <w:sz w:val="28"/>
              </w:rPr>
              <w:t>)</w:t>
            </w:r>
          </w:p>
        </w:tc>
        <w:tc>
          <w:tcPr>
            <w:tcW w:w="270" w:type="dxa"/>
          </w:tcPr>
          <w:p w14:paraId="5FAB9AA0" w14:textId="77777777" w:rsidR="00732D0B" w:rsidRPr="00F22221"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5557E55C" w14:textId="04685DC8" w:rsidR="00732D0B" w:rsidRPr="00F22221" w:rsidRDefault="00732D0B" w:rsidP="00732D0B">
            <w:pPr>
              <w:pStyle w:val="BodyText"/>
              <w:tabs>
                <w:tab w:val="decimal" w:pos="1044"/>
              </w:tabs>
              <w:spacing w:after="0"/>
              <w:ind w:left="-90" w:right="-108"/>
              <w:rPr>
                <w:rFonts w:asciiTheme="minorBidi" w:hAnsiTheme="minorBidi" w:cstheme="minorBidi"/>
                <w:sz w:val="28"/>
              </w:rPr>
            </w:pPr>
            <w:r w:rsidRPr="00F22221">
              <w:rPr>
                <w:rFonts w:asciiTheme="minorBidi" w:hAnsiTheme="minorBidi" w:cstheme="minorBidi"/>
                <w:sz w:val="28"/>
              </w:rPr>
              <w:t>(</w:t>
            </w:r>
            <w:r w:rsidR="00FB05B4" w:rsidRPr="00F22221">
              <w:rPr>
                <w:rFonts w:asciiTheme="minorBidi" w:hAnsiTheme="minorBidi" w:cstheme="minorBidi"/>
                <w:sz w:val="28"/>
              </w:rPr>
              <w:t>5,913,522</w:t>
            </w:r>
            <w:r w:rsidRPr="00F22221">
              <w:rPr>
                <w:rFonts w:asciiTheme="minorBidi" w:hAnsiTheme="minorBidi" w:cstheme="minorBidi"/>
                <w:sz w:val="28"/>
              </w:rPr>
              <w:t>)</w:t>
            </w:r>
          </w:p>
        </w:tc>
        <w:tc>
          <w:tcPr>
            <w:tcW w:w="270" w:type="dxa"/>
          </w:tcPr>
          <w:p w14:paraId="2806D037" w14:textId="77777777" w:rsidR="00732D0B" w:rsidRPr="00F22221" w:rsidRDefault="00732D0B" w:rsidP="00732D0B">
            <w:pPr>
              <w:tabs>
                <w:tab w:val="decimal" w:pos="729"/>
              </w:tabs>
              <w:ind w:left="-90" w:right="-108"/>
              <w:rPr>
                <w:rFonts w:asciiTheme="minorBidi" w:hAnsiTheme="minorBidi" w:cstheme="minorBidi"/>
                <w:sz w:val="28"/>
                <w:szCs w:val="28"/>
              </w:rPr>
            </w:pPr>
          </w:p>
        </w:tc>
        <w:tc>
          <w:tcPr>
            <w:tcW w:w="1365" w:type="dxa"/>
            <w:vAlign w:val="bottom"/>
          </w:tcPr>
          <w:p w14:paraId="286EA6FF" w14:textId="35F2201F" w:rsidR="00732D0B" w:rsidRPr="00F22221" w:rsidRDefault="0078390C" w:rsidP="00732D0B">
            <w:pPr>
              <w:pStyle w:val="BodyText"/>
              <w:tabs>
                <w:tab w:val="decimal" w:pos="774"/>
              </w:tabs>
              <w:spacing w:after="0"/>
              <w:ind w:left="-90" w:right="-108"/>
              <w:rPr>
                <w:rFonts w:asciiTheme="minorBidi" w:hAnsiTheme="minorBidi" w:cstheme="minorBidi"/>
                <w:sz w:val="28"/>
              </w:rPr>
            </w:pPr>
            <w:r w:rsidRPr="00F22221">
              <w:rPr>
                <w:rFonts w:asciiTheme="minorBidi" w:hAnsiTheme="minorBidi" w:cstheme="minorBidi"/>
                <w:sz w:val="28"/>
              </w:rPr>
              <w:t>-</w:t>
            </w:r>
          </w:p>
        </w:tc>
        <w:tc>
          <w:tcPr>
            <w:tcW w:w="270" w:type="dxa"/>
          </w:tcPr>
          <w:p w14:paraId="38095662" w14:textId="77777777" w:rsidR="00732D0B" w:rsidRPr="00F22221"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5943CDF5" w14:textId="61126E33" w:rsidR="00732D0B" w:rsidRPr="00F22221" w:rsidRDefault="00732D0B" w:rsidP="00732D0B">
            <w:pPr>
              <w:pStyle w:val="BodyText"/>
              <w:tabs>
                <w:tab w:val="decimal" w:pos="774"/>
              </w:tabs>
              <w:spacing w:after="0"/>
              <w:ind w:left="-90" w:right="-108"/>
              <w:rPr>
                <w:rFonts w:asciiTheme="minorBidi" w:hAnsiTheme="minorBidi" w:cstheme="minorBidi"/>
                <w:sz w:val="28"/>
              </w:rPr>
            </w:pPr>
            <w:r w:rsidRPr="00F22221">
              <w:rPr>
                <w:rFonts w:asciiTheme="minorBidi" w:hAnsiTheme="minorBidi" w:cstheme="minorBidi"/>
                <w:sz w:val="28"/>
              </w:rPr>
              <w:t>-</w:t>
            </w:r>
          </w:p>
        </w:tc>
      </w:tr>
      <w:tr w:rsidR="00732D0B" w:rsidRPr="00443EF9" w14:paraId="62F1B68F" w14:textId="77777777" w:rsidTr="00290418">
        <w:trPr>
          <w:trHeight w:val="144"/>
        </w:trPr>
        <w:tc>
          <w:tcPr>
            <w:tcW w:w="3321" w:type="dxa"/>
          </w:tcPr>
          <w:p w14:paraId="137761E4" w14:textId="77777777" w:rsidR="00732D0B" w:rsidRPr="00443EF9" w:rsidRDefault="00732D0B" w:rsidP="00732D0B">
            <w:pPr>
              <w:ind w:left="60"/>
              <w:rPr>
                <w:rFonts w:asciiTheme="minorBidi" w:hAnsiTheme="minorBidi" w:cstheme="minorBidi"/>
                <w:sz w:val="28"/>
                <w:szCs w:val="28"/>
                <w:cs/>
              </w:rPr>
            </w:pPr>
          </w:p>
        </w:tc>
        <w:tc>
          <w:tcPr>
            <w:tcW w:w="1260" w:type="dxa"/>
            <w:vAlign w:val="bottom"/>
          </w:tcPr>
          <w:p w14:paraId="65F32771" w14:textId="77777777" w:rsidR="00732D0B" w:rsidRPr="00443EF9" w:rsidRDefault="00732D0B" w:rsidP="0078390C">
            <w:pPr>
              <w:pStyle w:val="BodyText"/>
              <w:tabs>
                <w:tab w:val="decimal" w:pos="1044"/>
              </w:tabs>
              <w:spacing w:after="0"/>
              <w:ind w:left="-90" w:right="-108"/>
              <w:rPr>
                <w:rFonts w:asciiTheme="minorBidi" w:hAnsiTheme="minorBidi" w:cstheme="minorBidi"/>
                <w:sz w:val="28"/>
              </w:rPr>
            </w:pPr>
          </w:p>
        </w:tc>
        <w:tc>
          <w:tcPr>
            <w:tcW w:w="270" w:type="dxa"/>
          </w:tcPr>
          <w:p w14:paraId="3C3CFC0F" w14:textId="77777777" w:rsidR="00732D0B" w:rsidRPr="00443EF9"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0A9E9568" w14:textId="77777777" w:rsidR="00732D0B" w:rsidRPr="00443EF9" w:rsidRDefault="00732D0B" w:rsidP="00732D0B">
            <w:pPr>
              <w:pStyle w:val="BodyText"/>
              <w:tabs>
                <w:tab w:val="decimal" w:pos="1044"/>
              </w:tabs>
              <w:spacing w:after="0"/>
              <w:ind w:left="-90" w:right="-108"/>
              <w:rPr>
                <w:rFonts w:asciiTheme="minorBidi" w:hAnsiTheme="minorBidi" w:cstheme="minorBidi"/>
                <w:sz w:val="28"/>
              </w:rPr>
            </w:pPr>
          </w:p>
        </w:tc>
        <w:tc>
          <w:tcPr>
            <w:tcW w:w="270" w:type="dxa"/>
          </w:tcPr>
          <w:p w14:paraId="00D674FA" w14:textId="77777777" w:rsidR="00732D0B" w:rsidRPr="00443EF9" w:rsidRDefault="00732D0B" w:rsidP="00732D0B">
            <w:pPr>
              <w:tabs>
                <w:tab w:val="decimal" w:pos="729"/>
              </w:tabs>
              <w:ind w:left="-90" w:right="-108"/>
              <w:rPr>
                <w:rFonts w:asciiTheme="minorBidi" w:hAnsiTheme="minorBidi" w:cstheme="minorBidi"/>
                <w:sz w:val="28"/>
                <w:szCs w:val="28"/>
              </w:rPr>
            </w:pPr>
          </w:p>
        </w:tc>
        <w:tc>
          <w:tcPr>
            <w:tcW w:w="1365" w:type="dxa"/>
            <w:vAlign w:val="bottom"/>
          </w:tcPr>
          <w:p w14:paraId="3E524528" w14:textId="77777777" w:rsidR="00732D0B" w:rsidRPr="00443EF9" w:rsidRDefault="00732D0B" w:rsidP="00732D0B">
            <w:pPr>
              <w:pStyle w:val="BodyText"/>
              <w:tabs>
                <w:tab w:val="decimal" w:pos="1140"/>
              </w:tabs>
              <w:spacing w:after="0"/>
              <w:ind w:left="-90" w:right="-108"/>
              <w:jc w:val="thaiDistribute"/>
              <w:rPr>
                <w:rFonts w:asciiTheme="minorBidi" w:hAnsiTheme="minorBidi" w:cstheme="minorBidi"/>
                <w:sz w:val="28"/>
              </w:rPr>
            </w:pPr>
          </w:p>
        </w:tc>
        <w:tc>
          <w:tcPr>
            <w:tcW w:w="270" w:type="dxa"/>
          </w:tcPr>
          <w:p w14:paraId="7533DB0F" w14:textId="77777777" w:rsidR="00732D0B" w:rsidRPr="00443EF9"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6167B759" w14:textId="77777777" w:rsidR="00732D0B" w:rsidRPr="00443EF9" w:rsidRDefault="00732D0B" w:rsidP="00732D0B">
            <w:pPr>
              <w:pStyle w:val="BodyText"/>
              <w:tabs>
                <w:tab w:val="decimal" w:pos="774"/>
              </w:tabs>
              <w:spacing w:after="0"/>
              <w:ind w:left="-90" w:right="-108"/>
              <w:rPr>
                <w:rFonts w:asciiTheme="minorBidi" w:hAnsiTheme="minorBidi" w:cstheme="minorBidi"/>
                <w:sz w:val="28"/>
                <w:cs/>
              </w:rPr>
            </w:pPr>
          </w:p>
        </w:tc>
      </w:tr>
      <w:tr w:rsidR="00732D0B" w:rsidRPr="00F22221" w14:paraId="4F494BC6" w14:textId="77777777" w:rsidTr="00F5118A">
        <w:trPr>
          <w:trHeight w:val="389"/>
        </w:trPr>
        <w:tc>
          <w:tcPr>
            <w:tcW w:w="3321" w:type="dxa"/>
          </w:tcPr>
          <w:p w14:paraId="196D47A3" w14:textId="53FCCBA3" w:rsidR="00732D0B" w:rsidRPr="00F22221" w:rsidRDefault="00732D0B" w:rsidP="00732D0B">
            <w:pPr>
              <w:ind w:left="60"/>
              <w:rPr>
                <w:rFonts w:asciiTheme="minorBidi" w:hAnsiTheme="minorBidi" w:cstheme="minorBidi"/>
                <w:b/>
                <w:bCs/>
                <w:sz w:val="28"/>
                <w:szCs w:val="28"/>
                <w:cs/>
              </w:rPr>
            </w:pPr>
            <w:r w:rsidRPr="00F22221">
              <w:rPr>
                <w:rFonts w:asciiTheme="minorBidi" w:hAnsiTheme="minorBidi" w:cstheme="minorBidi" w:hint="cs"/>
                <w:b/>
                <w:bCs/>
                <w:sz w:val="28"/>
                <w:szCs w:val="28"/>
                <w:cs/>
              </w:rPr>
              <w:t>ภาษีเงินได้รอการตัดบัญชี</w:t>
            </w:r>
          </w:p>
        </w:tc>
        <w:tc>
          <w:tcPr>
            <w:tcW w:w="1260" w:type="dxa"/>
            <w:vAlign w:val="bottom"/>
          </w:tcPr>
          <w:p w14:paraId="1061F596" w14:textId="77777777" w:rsidR="00732D0B" w:rsidRPr="00F22221" w:rsidRDefault="00732D0B" w:rsidP="0078390C">
            <w:pPr>
              <w:pStyle w:val="BodyText"/>
              <w:tabs>
                <w:tab w:val="decimal" w:pos="1044"/>
              </w:tabs>
              <w:spacing w:after="0"/>
              <w:ind w:left="-90" w:right="-108"/>
              <w:rPr>
                <w:rFonts w:asciiTheme="minorBidi" w:hAnsiTheme="minorBidi" w:cstheme="minorBidi"/>
                <w:sz w:val="28"/>
              </w:rPr>
            </w:pPr>
          </w:p>
        </w:tc>
        <w:tc>
          <w:tcPr>
            <w:tcW w:w="270" w:type="dxa"/>
          </w:tcPr>
          <w:p w14:paraId="191725E8" w14:textId="77777777" w:rsidR="00732D0B" w:rsidRPr="00F22221" w:rsidRDefault="00732D0B" w:rsidP="00732D0B">
            <w:pPr>
              <w:tabs>
                <w:tab w:val="decimal" w:pos="729"/>
              </w:tabs>
              <w:ind w:left="-90" w:right="-108"/>
              <w:rPr>
                <w:rFonts w:asciiTheme="minorBidi" w:eastAsia="Calibri" w:hAnsiTheme="minorBidi" w:cstheme="minorBidi"/>
                <w:sz w:val="28"/>
                <w:szCs w:val="28"/>
              </w:rPr>
            </w:pPr>
          </w:p>
        </w:tc>
        <w:tc>
          <w:tcPr>
            <w:tcW w:w="1260" w:type="dxa"/>
            <w:vAlign w:val="bottom"/>
          </w:tcPr>
          <w:p w14:paraId="2815E16A" w14:textId="77777777" w:rsidR="00732D0B" w:rsidRPr="00F22221" w:rsidRDefault="00732D0B" w:rsidP="00732D0B">
            <w:pPr>
              <w:pStyle w:val="BodyText"/>
              <w:tabs>
                <w:tab w:val="decimal" w:pos="1044"/>
              </w:tabs>
              <w:spacing w:after="0"/>
              <w:ind w:left="-90" w:right="-108"/>
              <w:rPr>
                <w:rFonts w:asciiTheme="minorBidi" w:hAnsiTheme="minorBidi" w:cstheme="minorBidi"/>
                <w:sz w:val="28"/>
              </w:rPr>
            </w:pPr>
          </w:p>
        </w:tc>
        <w:tc>
          <w:tcPr>
            <w:tcW w:w="270" w:type="dxa"/>
          </w:tcPr>
          <w:p w14:paraId="6A7578D2" w14:textId="77777777" w:rsidR="00732D0B" w:rsidRPr="00F22221" w:rsidRDefault="00732D0B" w:rsidP="00732D0B">
            <w:pPr>
              <w:tabs>
                <w:tab w:val="decimal" w:pos="729"/>
              </w:tabs>
              <w:ind w:left="-90" w:right="-108"/>
              <w:rPr>
                <w:rFonts w:asciiTheme="minorBidi" w:hAnsiTheme="minorBidi" w:cstheme="minorBidi"/>
                <w:sz w:val="28"/>
                <w:szCs w:val="28"/>
              </w:rPr>
            </w:pPr>
          </w:p>
        </w:tc>
        <w:tc>
          <w:tcPr>
            <w:tcW w:w="1365" w:type="dxa"/>
            <w:vAlign w:val="bottom"/>
          </w:tcPr>
          <w:p w14:paraId="37A8FDE9" w14:textId="77777777" w:rsidR="00732D0B" w:rsidRPr="00F22221" w:rsidRDefault="00732D0B" w:rsidP="00732D0B">
            <w:pPr>
              <w:pStyle w:val="BodyText"/>
              <w:tabs>
                <w:tab w:val="decimal" w:pos="1140"/>
              </w:tabs>
              <w:spacing w:after="0"/>
              <w:ind w:left="-90" w:right="-108"/>
              <w:jc w:val="thaiDistribute"/>
              <w:rPr>
                <w:rFonts w:asciiTheme="minorBidi" w:hAnsiTheme="minorBidi" w:cstheme="minorBidi"/>
                <w:sz w:val="28"/>
              </w:rPr>
            </w:pPr>
          </w:p>
        </w:tc>
        <w:tc>
          <w:tcPr>
            <w:tcW w:w="270" w:type="dxa"/>
          </w:tcPr>
          <w:p w14:paraId="6921A384" w14:textId="77777777" w:rsidR="00732D0B" w:rsidRPr="00F22221" w:rsidRDefault="00732D0B" w:rsidP="00732D0B">
            <w:pPr>
              <w:tabs>
                <w:tab w:val="decimal" w:pos="729"/>
              </w:tabs>
              <w:ind w:left="-90" w:right="-108"/>
              <w:rPr>
                <w:rFonts w:asciiTheme="minorBidi" w:eastAsia="Calibri" w:hAnsiTheme="minorBidi" w:cstheme="minorBidi"/>
                <w:sz w:val="28"/>
                <w:szCs w:val="28"/>
              </w:rPr>
            </w:pPr>
          </w:p>
        </w:tc>
        <w:tc>
          <w:tcPr>
            <w:tcW w:w="1335" w:type="dxa"/>
            <w:vAlign w:val="bottom"/>
          </w:tcPr>
          <w:p w14:paraId="4A8AF0EB" w14:textId="77777777" w:rsidR="00732D0B" w:rsidRPr="00F22221" w:rsidRDefault="00732D0B" w:rsidP="00732D0B">
            <w:pPr>
              <w:pStyle w:val="BodyText"/>
              <w:tabs>
                <w:tab w:val="decimal" w:pos="1116"/>
              </w:tabs>
              <w:spacing w:after="0"/>
              <w:ind w:left="-90" w:right="-108"/>
              <w:rPr>
                <w:rFonts w:asciiTheme="minorBidi" w:hAnsiTheme="minorBidi" w:cstheme="minorBidi"/>
                <w:sz w:val="28"/>
              </w:rPr>
            </w:pPr>
          </w:p>
        </w:tc>
      </w:tr>
      <w:tr w:rsidR="0078390C" w:rsidRPr="00F22221" w14:paraId="487B0C9A" w14:textId="77777777" w:rsidTr="0078390C">
        <w:trPr>
          <w:trHeight w:val="389"/>
        </w:trPr>
        <w:tc>
          <w:tcPr>
            <w:tcW w:w="3321" w:type="dxa"/>
          </w:tcPr>
          <w:p w14:paraId="13917744" w14:textId="77777777" w:rsidR="0078390C" w:rsidRPr="00F22221" w:rsidRDefault="0078390C" w:rsidP="0078390C">
            <w:pPr>
              <w:ind w:left="60"/>
              <w:rPr>
                <w:rFonts w:asciiTheme="minorBidi" w:hAnsiTheme="minorBidi" w:cs="Cordia New"/>
                <w:sz w:val="28"/>
                <w:szCs w:val="28"/>
              </w:rPr>
            </w:pPr>
            <w:r w:rsidRPr="00F22221">
              <w:rPr>
                <w:rFonts w:asciiTheme="minorBidi" w:hAnsiTheme="minorBidi" w:cs="Cordia New" w:hint="cs"/>
                <w:sz w:val="28"/>
                <w:szCs w:val="28"/>
                <w:cs/>
              </w:rPr>
              <w:t>ภาษีเงินได้รอการตัดบัญชีจากการเกิด</w:t>
            </w:r>
          </w:p>
          <w:p w14:paraId="067B66A2" w14:textId="4E991823" w:rsidR="0078390C" w:rsidRPr="00F22221" w:rsidRDefault="0078390C" w:rsidP="0078390C">
            <w:pPr>
              <w:ind w:left="510"/>
              <w:rPr>
                <w:rFonts w:asciiTheme="minorBidi" w:hAnsiTheme="minorBidi" w:cstheme="minorBidi"/>
                <w:sz w:val="28"/>
                <w:szCs w:val="28"/>
                <w:cs/>
              </w:rPr>
            </w:pPr>
            <w:r w:rsidRPr="00F22221">
              <w:rPr>
                <w:rFonts w:asciiTheme="minorBidi" w:hAnsiTheme="minorBidi" w:cs="Cordia New" w:hint="cs"/>
                <w:sz w:val="28"/>
                <w:szCs w:val="28"/>
                <w:cs/>
              </w:rPr>
              <w:t>ผลแตกต่าง</w:t>
            </w:r>
            <w:r w:rsidRPr="00F22221">
              <w:rPr>
                <w:rFonts w:asciiTheme="minorBidi" w:hAnsiTheme="minorBidi" w:cstheme="minorBidi" w:hint="cs"/>
                <w:sz w:val="28"/>
                <w:szCs w:val="28"/>
                <w:cs/>
              </w:rPr>
              <w:t>ชั่วคราว</w:t>
            </w:r>
          </w:p>
        </w:tc>
        <w:tc>
          <w:tcPr>
            <w:tcW w:w="1260" w:type="dxa"/>
            <w:vAlign w:val="bottom"/>
          </w:tcPr>
          <w:p w14:paraId="471CFF43" w14:textId="68862E6F" w:rsidR="0078390C" w:rsidRPr="00F22221" w:rsidRDefault="0078390C" w:rsidP="0078390C">
            <w:pPr>
              <w:pStyle w:val="BodyText"/>
              <w:tabs>
                <w:tab w:val="decimal" w:pos="1044"/>
              </w:tabs>
              <w:spacing w:after="0"/>
              <w:ind w:left="-90" w:right="-108"/>
              <w:jc w:val="center"/>
              <w:rPr>
                <w:rFonts w:asciiTheme="minorBidi" w:hAnsiTheme="minorBidi" w:cstheme="minorBidi"/>
                <w:sz w:val="28"/>
                <w:cs/>
              </w:rPr>
            </w:pPr>
            <w:r w:rsidRPr="00F22221">
              <w:rPr>
                <w:rFonts w:asciiTheme="minorBidi" w:hAnsiTheme="minorBidi" w:cstheme="minorBidi"/>
                <w:sz w:val="28"/>
              </w:rPr>
              <w:t>(1,338,607)</w:t>
            </w:r>
          </w:p>
        </w:tc>
        <w:tc>
          <w:tcPr>
            <w:tcW w:w="270" w:type="dxa"/>
            <w:vAlign w:val="bottom"/>
          </w:tcPr>
          <w:p w14:paraId="3E797FD6" w14:textId="77777777" w:rsidR="0078390C" w:rsidRPr="00F22221" w:rsidRDefault="0078390C" w:rsidP="0078390C">
            <w:pPr>
              <w:tabs>
                <w:tab w:val="decimal" w:pos="729"/>
              </w:tabs>
              <w:ind w:left="-90" w:right="-108"/>
              <w:jc w:val="center"/>
              <w:rPr>
                <w:rFonts w:asciiTheme="minorBidi" w:eastAsia="Calibri" w:hAnsiTheme="minorBidi" w:cstheme="minorBidi"/>
                <w:sz w:val="28"/>
                <w:szCs w:val="28"/>
              </w:rPr>
            </w:pPr>
          </w:p>
        </w:tc>
        <w:tc>
          <w:tcPr>
            <w:tcW w:w="1260" w:type="dxa"/>
            <w:vAlign w:val="bottom"/>
          </w:tcPr>
          <w:p w14:paraId="562A0E0E" w14:textId="31F01BE0" w:rsidR="0078390C" w:rsidRPr="00F22221" w:rsidRDefault="0078390C" w:rsidP="0078390C">
            <w:pPr>
              <w:pStyle w:val="BodyText"/>
              <w:tabs>
                <w:tab w:val="decimal" w:pos="1044"/>
              </w:tabs>
              <w:spacing w:after="0"/>
              <w:ind w:left="-90" w:right="-108"/>
              <w:jc w:val="center"/>
              <w:rPr>
                <w:rFonts w:asciiTheme="minorBidi" w:hAnsiTheme="minorBidi" w:cstheme="minorBidi"/>
                <w:sz w:val="28"/>
              </w:rPr>
            </w:pPr>
            <w:r w:rsidRPr="00F22221">
              <w:rPr>
                <w:rFonts w:asciiTheme="minorBidi" w:hAnsiTheme="minorBidi" w:cstheme="minorBidi"/>
                <w:sz w:val="28"/>
              </w:rPr>
              <w:t>(1,349,898)</w:t>
            </w:r>
          </w:p>
        </w:tc>
        <w:tc>
          <w:tcPr>
            <w:tcW w:w="270" w:type="dxa"/>
            <w:vAlign w:val="bottom"/>
          </w:tcPr>
          <w:p w14:paraId="266A1CB5" w14:textId="77777777" w:rsidR="0078390C" w:rsidRPr="00F22221" w:rsidRDefault="0078390C" w:rsidP="0078390C">
            <w:pPr>
              <w:tabs>
                <w:tab w:val="decimal" w:pos="729"/>
              </w:tabs>
              <w:ind w:left="-90" w:right="-108"/>
              <w:jc w:val="center"/>
              <w:rPr>
                <w:rFonts w:asciiTheme="minorBidi" w:hAnsiTheme="minorBidi" w:cstheme="minorBidi"/>
                <w:sz w:val="28"/>
                <w:szCs w:val="28"/>
              </w:rPr>
            </w:pPr>
          </w:p>
        </w:tc>
        <w:tc>
          <w:tcPr>
            <w:tcW w:w="1365" w:type="dxa"/>
            <w:vAlign w:val="bottom"/>
          </w:tcPr>
          <w:p w14:paraId="4FDC1BA0" w14:textId="13B68E0E" w:rsidR="0078390C" w:rsidRPr="00F22221" w:rsidRDefault="0078390C" w:rsidP="0078390C">
            <w:pPr>
              <w:pStyle w:val="BodyText"/>
              <w:tabs>
                <w:tab w:val="decimal" w:pos="1056"/>
              </w:tabs>
              <w:spacing w:after="0"/>
              <w:ind w:left="-90" w:right="-108"/>
              <w:jc w:val="center"/>
              <w:rPr>
                <w:rFonts w:asciiTheme="minorBidi" w:hAnsiTheme="minorBidi" w:cstheme="minorBidi"/>
                <w:sz w:val="28"/>
                <w:cs/>
              </w:rPr>
            </w:pPr>
            <w:r w:rsidRPr="00F22221">
              <w:rPr>
                <w:rFonts w:asciiTheme="minorBidi" w:hAnsiTheme="minorBidi" w:cstheme="minorBidi"/>
                <w:sz w:val="28"/>
              </w:rPr>
              <w:t>(916,458)</w:t>
            </w:r>
          </w:p>
        </w:tc>
        <w:tc>
          <w:tcPr>
            <w:tcW w:w="270" w:type="dxa"/>
            <w:vAlign w:val="bottom"/>
          </w:tcPr>
          <w:p w14:paraId="4A1CBB17" w14:textId="77777777" w:rsidR="0078390C" w:rsidRPr="00F22221" w:rsidRDefault="0078390C" w:rsidP="0078390C">
            <w:pPr>
              <w:tabs>
                <w:tab w:val="decimal" w:pos="729"/>
              </w:tabs>
              <w:ind w:left="-90" w:right="-108"/>
              <w:jc w:val="center"/>
              <w:rPr>
                <w:rFonts w:asciiTheme="minorBidi" w:eastAsia="Calibri" w:hAnsiTheme="minorBidi" w:cstheme="minorBidi"/>
                <w:sz w:val="28"/>
                <w:szCs w:val="28"/>
              </w:rPr>
            </w:pPr>
          </w:p>
        </w:tc>
        <w:tc>
          <w:tcPr>
            <w:tcW w:w="1335" w:type="dxa"/>
            <w:vAlign w:val="bottom"/>
          </w:tcPr>
          <w:p w14:paraId="4B4245C2" w14:textId="47DC072F" w:rsidR="0078390C" w:rsidRPr="00F22221" w:rsidRDefault="0078390C" w:rsidP="0078390C">
            <w:pPr>
              <w:pStyle w:val="BodyText"/>
              <w:tabs>
                <w:tab w:val="decimal" w:pos="1116"/>
              </w:tabs>
              <w:spacing w:after="0"/>
              <w:ind w:left="-90" w:right="-108"/>
              <w:jc w:val="center"/>
              <w:rPr>
                <w:rFonts w:asciiTheme="minorBidi" w:hAnsiTheme="minorBidi" w:cstheme="minorBidi"/>
                <w:sz w:val="28"/>
              </w:rPr>
            </w:pPr>
            <w:r w:rsidRPr="00F22221">
              <w:rPr>
                <w:rFonts w:asciiTheme="minorBidi" w:hAnsiTheme="minorBidi" w:cstheme="minorBidi"/>
                <w:sz w:val="28"/>
              </w:rPr>
              <w:t>(7,739,141)</w:t>
            </w:r>
          </w:p>
        </w:tc>
      </w:tr>
      <w:tr w:rsidR="0078390C" w:rsidRPr="00F22221" w14:paraId="1A8EAE9E" w14:textId="77777777" w:rsidTr="0078390C">
        <w:trPr>
          <w:trHeight w:val="389"/>
        </w:trPr>
        <w:tc>
          <w:tcPr>
            <w:tcW w:w="3321" w:type="dxa"/>
            <w:vAlign w:val="bottom"/>
          </w:tcPr>
          <w:p w14:paraId="41BF5075" w14:textId="706CEAF6" w:rsidR="0078390C" w:rsidRPr="00F22221" w:rsidRDefault="0078390C" w:rsidP="0078390C">
            <w:pPr>
              <w:ind w:left="60"/>
              <w:rPr>
                <w:rFonts w:asciiTheme="minorBidi" w:hAnsiTheme="minorBidi" w:cstheme="minorBidi"/>
                <w:b/>
                <w:bCs/>
                <w:sz w:val="28"/>
                <w:szCs w:val="28"/>
              </w:rPr>
            </w:pPr>
            <w:r w:rsidRPr="00F22221">
              <w:rPr>
                <w:rFonts w:asciiTheme="minorBidi" w:hAnsiTheme="minorBidi" w:cstheme="minorBidi" w:hint="cs"/>
                <w:b/>
                <w:bCs/>
                <w:sz w:val="28"/>
                <w:szCs w:val="28"/>
                <w:cs/>
              </w:rPr>
              <w:t>ค่าใช้จ่ายภาษีเงินได้ที่แสดง</w:t>
            </w:r>
          </w:p>
          <w:p w14:paraId="339F43B7" w14:textId="2937E57E" w:rsidR="0078390C" w:rsidRPr="00F22221" w:rsidRDefault="0078390C" w:rsidP="0078390C">
            <w:pPr>
              <w:ind w:left="510"/>
              <w:rPr>
                <w:rFonts w:asciiTheme="minorBidi" w:hAnsiTheme="minorBidi" w:cstheme="minorBidi"/>
                <w:sz w:val="28"/>
                <w:szCs w:val="28"/>
                <w:cs/>
              </w:rPr>
            </w:pPr>
            <w:r w:rsidRPr="00F22221">
              <w:rPr>
                <w:rFonts w:asciiTheme="minorBidi" w:hAnsiTheme="minorBidi" w:cstheme="minorBidi" w:hint="cs"/>
                <w:b/>
                <w:bCs/>
                <w:sz w:val="28"/>
                <w:szCs w:val="28"/>
                <w:cs/>
              </w:rPr>
              <w:t>อยู่ในกำไรหรือขาดทุน</w:t>
            </w:r>
          </w:p>
        </w:tc>
        <w:tc>
          <w:tcPr>
            <w:tcW w:w="1260" w:type="dxa"/>
            <w:tcBorders>
              <w:top w:val="single" w:sz="4" w:space="0" w:color="auto"/>
              <w:bottom w:val="double" w:sz="4" w:space="0" w:color="auto"/>
            </w:tcBorders>
            <w:vAlign w:val="bottom"/>
          </w:tcPr>
          <w:p w14:paraId="7FF5A02A" w14:textId="6456276A" w:rsidR="0078390C" w:rsidRPr="00F22221" w:rsidRDefault="0078390C" w:rsidP="0078390C">
            <w:pPr>
              <w:pStyle w:val="BodyText"/>
              <w:tabs>
                <w:tab w:val="decimal" w:pos="1044"/>
              </w:tabs>
              <w:spacing w:after="0"/>
              <w:ind w:left="-90" w:right="-108"/>
              <w:jc w:val="center"/>
              <w:rPr>
                <w:rFonts w:asciiTheme="minorBidi" w:hAnsiTheme="minorBidi" w:cstheme="minorBidi"/>
                <w:b/>
                <w:bCs/>
                <w:sz w:val="28"/>
                <w:cs/>
              </w:rPr>
            </w:pPr>
            <w:r w:rsidRPr="00F22221">
              <w:rPr>
                <w:rFonts w:asciiTheme="minorBidi" w:hAnsiTheme="minorBidi" w:cstheme="minorBidi"/>
                <w:b/>
                <w:bCs/>
                <w:sz w:val="28"/>
              </w:rPr>
              <w:t>(4,320,938)</w:t>
            </w:r>
          </w:p>
        </w:tc>
        <w:tc>
          <w:tcPr>
            <w:tcW w:w="270" w:type="dxa"/>
            <w:vAlign w:val="bottom"/>
          </w:tcPr>
          <w:p w14:paraId="0D0E5F8D" w14:textId="77777777" w:rsidR="0078390C" w:rsidRPr="00F22221" w:rsidRDefault="0078390C" w:rsidP="0078390C">
            <w:pPr>
              <w:tabs>
                <w:tab w:val="decimal" w:pos="729"/>
              </w:tabs>
              <w:ind w:left="-90" w:right="-108"/>
              <w:jc w:val="center"/>
              <w:rPr>
                <w:rFonts w:asciiTheme="minorBidi" w:eastAsia="Calibri" w:hAnsiTheme="minorBidi" w:cstheme="minorBidi"/>
                <w:b/>
                <w:bCs/>
                <w:sz w:val="28"/>
                <w:szCs w:val="28"/>
              </w:rPr>
            </w:pPr>
          </w:p>
        </w:tc>
        <w:tc>
          <w:tcPr>
            <w:tcW w:w="1260" w:type="dxa"/>
            <w:tcBorders>
              <w:top w:val="single" w:sz="4" w:space="0" w:color="auto"/>
              <w:bottom w:val="double" w:sz="4" w:space="0" w:color="auto"/>
            </w:tcBorders>
            <w:vAlign w:val="bottom"/>
          </w:tcPr>
          <w:p w14:paraId="7B745419" w14:textId="770ABEDC" w:rsidR="0078390C" w:rsidRPr="00F22221" w:rsidRDefault="0078390C" w:rsidP="0078390C">
            <w:pPr>
              <w:pStyle w:val="BodyText"/>
              <w:tabs>
                <w:tab w:val="decimal" w:pos="1044"/>
              </w:tabs>
              <w:spacing w:after="0"/>
              <w:ind w:left="-90" w:right="-108"/>
              <w:jc w:val="center"/>
              <w:rPr>
                <w:rFonts w:asciiTheme="minorBidi" w:hAnsiTheme="minorBidi" w:cstheme="minorBidi"/>
                <w:b/>
                <w:bCs/>
                <w:sz w:val="28"/>
                <w:cs/>
              </w:rPr>
            </w:pPr>
            <w:r w:rsidRPr="00F22221">
              <w:rPr>
                <w:rFonts w:asciiTheme="minorBidi" w:hAnsiTheme="minorBidi" w:cstheme="minorBidi"/>
                <w:b/>
                <w:bCs/>
                <w:sz w:val="28"/>
              </w:rPr>
              <w:t>(7,263,420)</w:t>
            </w:r>
          </w:p>
        </w:tc>
        <w:tc>
          <w:tcPr>
            <w:tcW w:w="270" w:type="dxa"/>
            <w:vAlign w:val="bottom"/>
          </w:tcPr>
          <w:p w14:paraId="38CB45E8" w14:textId="77777777" w:rsidR="0078390C" w:rsidRPr="00F22221" w:rsidRDefault="0078390C" w:rsidP="0078390C">
            <w:pPr>
              <w:tabs>
                <w:tab w:val="decimal" w:pos="729"/>
              </w:tabs>
              <w:ind w:left="-90" w:right="-108"/>
              <w:jc w:val="center"/>
              <w:rPr>
                <w:rFonts w:asciiTheme="minorBidi" w:hAnsiTheme="minorBidi" w:cstheme="minorBidi"/>
                <w:b/>
                <w:bCs/>
                <w:sz w:val="28"/>
                <w:szCs w:val="28"/>
              </w:rPr>
            </w:pPr>
          </w:p>
        </w:tc>
        <w:tc>
          <w:tcPr>
            <w:tcW w:w="1365" w:type="dxa"/>
            <w:tcBorders>
              <w:top w:val="single" w:sz="4" w:space="0" w:color="auto"/>
              <w:bottom w:val="double" w:sz="4" w:space="0" w:color="auto"/>
            </w:tcBorders>
            <w:vAlign w:val="bottom"/>
          </w:tcPr>
          <w:p w14:paraId="6945B4D0" w14:textId="42654267" w:rsidR="0078390C" w:rsidRPr="00F22221" w:rsidRDefault="0078390C" w:rsidP="0078390C">
            <w:pPr>
              <w:pStyle w:val="BodyText"/>
              <w:tabs>
                <w:tab w:val="decimal" w:pos="1056"/>
              </w:tabs>
              <w:spacing w:after="0"/>
              <w:ind w:left="-90" w:right="-108"/>
              <w:jc w:val="center"/>
              <w:rPr>
                <w:rFonts w:asciiTheme="minorBidi" w:hAnsiTheme="minorBidi" w:cstheme="minorBidi"/>
                <w:b/>
                <w:bCs/>
                <w:sz w:val="28"/>
              </w:rPr>
            </w:pPr>
            <w:r w:rsidRPr="00F22221">
              <w:rPr>
                <w:rFonts w:asciiTheme="minorBidi" w:hAnsiTheme="minorBidi" w:cstheme="minorBidi"/>
                <w:b/>
                <w:bCs/>
                <w:sz w:val="28"/>
              </w:rPr>
              <w:t>(916,458)</w:t>
            </w:r>
          </w:p>
        </w:tc>
        <w:tc>
          <w:tcPr>
            <w:tcW w:w="270" w:type="dxa"/>
            <w:vAlign w:val="bottom"/>
          </w:tcPr>
          <w:p w14:paraId="3236801B" w14:textId="77777777" w:rsidR="0078390C" w:rsidRPr="00F22221" w:rsidRDefault="0078390C" w:rsidP="0078390C">
            <w:pPr>
              <w:tabs>
                <w:tab w:val="decimal" w:pos="729"/>
              </w:tabs>
              <w:ind w:left="-90" w:right="-270"/>
              <w:jc w:val="center"/>
              <w:rPr>
                <w:rFonts w:asciiTheme="minorBidi" w:hAnsiTheme="minorBidi" w:cstheme="minorBidi"/>
                <w:b/>
                <w:bCs/>
                <w:sz w:val="28"/>
                <w:szCs w:val="28"/>
              </w:rPr>
            </w:pPr>
          </w:p>
        </w:tc>
        <w:tc>
          <w:tcPr>
            <w:tcW w:w="1335" w:type="dxa"/>
            <w:tcBorders>
              <w:top w:val="single" w:sz="4" w:space="0" w:color="auto"/>
              <w:bottom w:val="double" w:sz="4" w:space="0" w:color="auto"/>
            </w:tcBorders>
            <w:vAlign w:val="bottom"/>
          </w:tcPr>
          <w:p w14:paraId="6FDD5EE7" w14:textId="3B10BD37" w:rsidR="0078390C" w:rsidRPr="00F22221" w:rsidRDefault="0078390C" w:rsidP="0078390C">
            <w:pPr>
              <w:pStyle w:val="BodyText"/>
              <w:tabs>
                <w:tab w:val="decimal" w:pos="1116"/>
              </w:tabs>
              <w:spacing w:after="0"/>
              <w:ind w:left="-90" w:right="-108"/>
              <w:jc w:val="center"/>
              <w:rPr>
                <w:rFonts w:asciiTheme="minorBidi" w:hAnsiTheme="minorBidi" w:cstheme="minorBidi"/>
                <w:b/>
                <w:bCs/>
                <w:sz w:val="28"/>
              </w:rPr>
            </w:pPr>
            <w:r w:rsidRPr="00F22221">
              <w:rPr>
                <w:rFonts w:asciiTheme="minorBidi" w:hAnsiTheme="minorBidi" w:cstheme="minorBidi"/>
                <w:b/>
                <w:bCs/>
                <w:sz w:val="28"/>
              </w:rPr>
              <w:t>(7,739,141)</w:t>
            </w:r>
          </w:p>
        </w:tc>
      </w:tr>
    </w:tbl>
    <w:p w14:paraId="733F0842" w14:textId="77777777" w:rsidR="00DA27B6" w:rsidRDefault="00DA27B6" w:rsidP="00C22860">
      <w:pPr>
        <w:spacing w:line="259" w:lineRule="auto"/>
        <w:rPr>
          <w:rFonts w:asciiTheme="minorBidi" w:eastAsia="Times New Roman" w:hAnsiTheme="minorBidi" w:cstheme="minorBidi"/>
          <w:b/>
          <w:bCs/>
          <w:sz w:val="28"/>
          <w:szCs w:val="28"/>
        </w:rPr>
      </w:pPr>
    </w:p>
    <w:p w14:paraId="181B655E" w14:textId="77777777" w:rsidR="00443EF9" w:rsidRDefault="00443EF9" w:rsidP="00C22860">
      <w:pPr>
        <w:spacing w:line="259" w:lineRule="auto"/>
        <w:rPr>
          <w:rFonts w:asciiTheme="minorBidi" w:eastAsia="Times New Roman" w:hAnsiTheme="minorBidi" w:cstheme="minorBidi"/>
          <w:b/>
          <w:bCs/>
          <w:sz w:val="28"/>
          <w:szCs w:val="28"/>
        </w:rPr>
      </w:pPr>
    </w:p>
    <w:p w14:paraId="6EA10B1D" w14:textId="77777777" w:rsidR="00443EF9" w:rsidRDefault="00443EF9" w:rsidP="00C22860">
      <w:pPr>
        <w:spacing w:line="259" w:lineRule="auto"/>
        <w:rPr>
          <w:rFonts w:asciiTheme="minorBidi" w:eastAsia="Times New Roman" w:hAnsiTheme="minorBidi" w:cstheme="minorBidi"/>
          <w:b/>
          <w:bCs/>
          <w:sz w:val="28"/>
          <w:szCs w:val="28"/>
        </w:rPr>
      </w:pPr>
    </w:p>
    <w:p w14:paraId="7A673BC8" w14:textId="77777777" w:rsidR="00443EF9" w:rsidRDefault="00443EF9" w:rsidP="00C22860">
      <w:pPr>
        <w:spacing w:line="259" w:lineRule="auto"/>
        <w:rPr>
          <w:rFonts w:asciiTheme="minorBidi" w:eastAsia="Times New Roman" w:hAnsiTheme="minorBidi" w:cstheme="minorBidi"/>
          <w:b/>
          <w:bCs/>
          <w:sz w:val="28"/>
          <w:szCs w:val="28"/>
        </w:rPr>
      </w:pPr>
    </w:p>
    <w:p w14:paraId="3224CA03" w14:textId="77777777" w:rsidR="00443EF9" w:rsidRDefault="00443EF9" w:rsidP="00C22860">
      <w:pPr>
        <w:spacing w:line="259" w:lineRule="auto"/>
        <w:rPr>
          <w:rFonts w:asciiTheme="minorBidi" w:eastAsia="Times New Roman" w:hAnsiTheme="minorBidi" w:cstheme="minorBidi"/>
          <w:b/>
          <w:bCs/>
          <w:sz w:val="28"/>
          <w:szCs w:val="28"/>
        </w:rPr>
      </w:pPr>
    </w:p>
    <w:p w14:paraId="2312F783" w14:textId="77777777" w:rsidR="00443EF9" w:rsidRDefault="00443EF9" w:rsidP="00C22860">
      <w:pPr>
        <w:spacing w:line="259" w:lineRule="auto"/>
        <w:rPr>
          <w:rFonts w:asciiTheme="minorBidi" w:eastAsia="Times New Roman" w:hAnsiTheme="minorBidi" w:cstheme="minorBidi"/>
          <w:b/>
          <w:bCs/>
          <w:sz w:val="28"/>
          <w:szCs w:val="28"/>
        </w:rPr>
      </w:pPr>
    </w:p>
    <w:p w14:paraId="15DC0BA7" w14:textId="77777777" w:rsidR="00443EF9" w:rsidRDefault="00443EF9" w:rsidP="00C22860">
      <w:pPr>
        <w:spacing w:line="259" w:lineRule="auto"/>
        <w:rPr>
          <w:rFonts w:asciiTheme="minorBidi" w:eastAsia="Times New Roman" w:hAnsiTheme="minorBidi" w:cstheme="minorBidi"/>
          <w:b/>
          <w:bCs/>
          <w:sz w:val="28"/>
          <w:szCs w:val="28"/>
        </w:rPr>
      </w:pPr>
    </w:p>
    <w:p w14:paraId="65352761" w14:textId="77777777" w:rsidR="00443EF9" w:rsidRDefault="00443EF9" w:rsidP="00C22860">
      <w:pPr>
        <w:spacing w:line="259" w:lineRule="auto"/>
        <w:rPr>
          <w:rFonts w:asciiTheme="minorBidi" w:eastAsia="Times New Roman" w:hAnsiTheme="minorBidi" w:cstheme="minorBidi"/>
          <w:b/>
          <w:bCs/>
          <w:sz w:val="28"/>
          <w:szCs w:val="28"/>
        </w:rPr>
      </w:pPr>
    </w:p>
    <w:p w14:paraId="52A5C227" w14:textId="77777777" w:rsidR="00443EF9" w:rsidRDefault="00443EF9" w:rsidP="00C22860">
      <w:pPr>
        <w:spacing w:line="259" w:lineRule="auto"/>
        <w:rPr>
          <w:rFonts w:asciiTheme="minorBidi" w:eastAsia="Times New Roman" w:hAnsiTheme="minorBidi" w:cstheme="minorBidi"/>
          <w:b/>
          <w:bCs/>
          <w:sz w:val="28"/>
          <w:szCs w:val="28"/>
        </w:rPr>
      </w:pPr>
    </w:p>
    <w:p w14:paraId="39B7397E" w14:textId="77777777" w:rsidR="00443EF9" w:rsidRDefault="00443EF9" w:rsidP="00C22860">
      <w:pPr>
        <w:spacing w:line="259" w:lineRule="auto"/>
        <w:rPr>
          <w:rFonts w:asciiTheme="minorBidi" w:eastAsia="Times New Roman" w:hAnsiTheme="minorBidi" w:cstheme="minorBidi"/>
          <w:b/>
          <w:bCs/>
          <w:sz w:val="28"/>
          <w:szCs w:val="28"/>
        </w:rPr>
      </w:pPr>
    </w:p>
    <w:p w14:paraId="49B9D90F" w14:textId="77777777" w:rsidR="00443EF9" w:rsidRDefault="00443EF9" w:rsidP="00C22860">
      <w:pPr>
        <w:spacing w:line="259" w:lineRule="auto"/>
        <w:rPr>
          <w:rFonts w:asciiTheme="minorBidi" w:eastAsia="Times New Roman" w:hAnsiTheme="minorBidi" w:cstheme="minorBidi"/>
          <w:b/>
          <w:bCs/>
          <w:sz w:val="28"/>
          <w:szCs w:val="28"/>
        </w:rPr>
      </w:pPr>
    </w:p>
    <w:p w14:paraId="2C5BFF34" w14:textId="77777777" w:rsidR="00443EF9" w:rsidRDefault="00443EF9" w:rsidP="00C22860">
      <w:pPr>
        <w:spacing w:line="259" w:lineRule="auto"/>
        <w:rPr>
          <w:rFonts w:asciiTheme="minorBidi" w:eastAsia="Times New Roman" w:hAnsiTheme="minorBidi" w:cstheme="minorBidi"/>
          <w:b/>
          <w:bCs/>
          <w:sz w:val="28"/>
          <w:szCs w:val="28"/>
        </w:rPr>
      </w:pPr>
    </w:p>
    <w:p w14:paraId="7FC701E6" w14:textId="77777777" w:rsidR="00443EF9" w:rsidRDefault="00443EF9" w:rsidP="00C22860">
      <w:pPr>
        <w:spacing w:line="259" w:lineRule="auto"/>
        <w:rPr>
          <w:rFonts w:asciiTheme="minorBidi" w:eastAsia="Times New Roman" w:hAnsiTheme="minorBidi" w:cstheme="minorBidi"/>
          <w:b/>
          <w:bCs/>
          <w:sz w:val="28"/>
          <w:szCs w:val="28"/>
        </w:rPr>
      </w:pPr>
    </w:p>
    <w:p w14:paraId="04F7E943" w14:textId="77777777" w:rsidR="00443EF9" w:rsidRDefault="00443EF9" w:rsidP="00C22860">
      <w:pPr>
        <w:spacing w:line="259" w:lineRule="auto"/>
        <w:rPr>
          <w:rFonts w:asciiTheme="minorBidi" w:eastAsia="Times New Roman" w:hAnsiTheme="minorBidi" w:cstheme="minorBidi"/>
          <w:b/>
          <w:bCs/>
          <w:sz w:val="28"/>
          <w:szCs w:val="28"/>
        </w:rPr>
      </w:pPr>
    </w:p>
    <w:p w14:paraId="1752DBA9" w14:textId="77777777" w:rsidR="00443EF9" w:rsidRDefault="00443EF9" w:rsidP="00C22860">
      <w:pPr>
        <w:spacing w:line="259" w:lineRule="auto"/>
        <w:rPr>
          <w:rFonts w:asciiTheme="minorBidi" w:eastAsia="Times New Roman" w:hAnsiTheme="minorBidi" w:cstheme="minorBidi"/>
          <w:b/>
          <w:bCs/>
          <w:sz w:val="28"/>
          <w:szCs w:val="28"/>
        </w:rPr>
      </w:pPr>
    </w:p>
    <w:p w14:paraId="7FCA24B8" w14:textId="77777777" w:rsidR="00443EF9" w:rsidRDefault="00443EF9" w:rsidP="00C22860">
      <w:pPr>
        <w:spacing w:line="259" w:lineRule="auto"/>
        <w:rPr>
          <w:rFonts w:asciiTheme="minorBidi" w:eastAsia="Times New Roman" w:hAnsiTheme="minorBidi" w:cstheme="minorBidi"/>
          <w:b/>
          <w:bCs/>
          <w:sz w:val="28"/>
          <w:szCs w:val="28"/>
        </w:rPr>
      </w:pPr>
    </w:p>
    <w:p w14:paraId="08DABD55" w14:textId="77777777" w:rsidR="00443EF9" w:rsidRPr="00443EF9" w:rsidRDefault="00443EF9" w:rsidP="00C22860">
      <w:pPr>
        <w:spacing w:line="259" w:lineRule="auto"/>
        <w:rPr>
          <w:rFonts w:asciiTheme="minorBidi" w:eastAsia="Times New Roman" w:hAnsiTheme="minorBidi" w:cstheme="minorBidi"/>
          <w:b/>
          <w:bCs/>
          <w:sz w:val="28"/>
          <w:szCs w:val="28"/>
        </w:rPr>
      </w:pPr>
    </w:p>
    <w:p w14:paraId="7B1694E5" w14:textId="793754FF" w:rsidR="001E74F6" w:rsidRPr="00443EF9" w:rsidRDefault="001E74F6" w:rsidP="00C22860">
      <w:pPr>
        <w:pStyle w:val="ListParagraph"/>
        <w:numPr>
          <w:ilvl w:val="0"/>
          <w:numId w:val="1"/>
        </w:numPr>
        <w:ind w:left="547" w:hanging="547"/>
        <w:contextualSpacing w:val="0"/>
        <w:jc w:val="thaiDistribute"/>
        <w:rPr>
          <w:rFonts w:asciiTheme="minorBidi" w:hAnsiTheme="minorBidi" w:cstheme="minorBidi"/>
          <w:b/>
          <w:bCs/>
          <w:sz w:val="28"/>
          <w:szCs w:val="28"/>
        </w:rPr>
      </w:pPr>
      <w:r w:rsidRPr="00443EF9">
        <w:rPr>
          <w:rFonts w:asciiTheme="minorBidi" w:hAnsiTheme="minorBidi" w:cstheme="minorBidi" w:hint="cs"/>
          <w:b/>
          <w:bCs/>
          <w:sz w:val="28"/>
          <w:szCs w:val="28"/>
          <w:cs/>
        </w:rPr>
        <w:lastRenderedPageBreak/>
        <w:t>รายได้อื่น</w:t>
      </w:r>
    </w:p>
    <w:p w14:paraId="20A1AA5A" w14:textId="77777777" w:rsidR="001E74F6" w:rsidRPr="00443EF9" w:rsidRDefault="001E74F6" w:rsidP="001E74F6">
      <w:pPr>
        <w:pStyle w:val="ListParagraph"/>
        <w:ind w:left="547"/>
        <w:contextualSpacing w:val="0"/>
        <w:jc w:val="thaiDistribute"/>
        <w:rPr>
          <w:rFonts w:asciiTheme="minorBidi" w:hAnsiTheme="minorBidi" w:cstheme="minorBidi"/>
          <w:sz w:val="28"/>
          <w:szCs w:val="28"/>
        </w:rPr>
      </w:pPr>
    </w:p>
    <w:p w14:paraId="3EA31E41" w14:textId="69ABB961" w:rsidR="005F7443" w:rsidRPr="00443EF9" w:rsidRDefault="005F7443" w:rsidP="001E74F6">
      <w:pPr>
        <w:pStyle w:val="ListParagraph"/>
        <w:ind w:left="547"/>
        <w:contextualSpacing w:val="0"/>
        <w:jc w:val="thaiDistribute"/>
        <w:rPr>
          <w:rFonts w:asciiTheme="minorBidi" w:hAnsiTheme="minorBidi" w:cstheme="minorBidi"/>
          <w:sz w:val="28"/>
          <w:szCs w:val="28"/>
        </w:rPr>
      </w:pPr>
      <w:r w:rsidRPr="00443EF9">
        <w:rPr>
          <w:rFonts w:asciiTheme="minorBidi" w:hAnsiTheme="minorBidi" w:cstheme="minorBidi" w:hint="cs"/>
          <w:sz w:val="28"/>
          <w:szCs w:val="28"/>
          <w:cs/>
        </w:rPr>
        <w:t>รายได้อื่น</w:t>
      </w:r>
      <w:r w:rsidRPr="00443EF9">
        <w:rPr>
          <w:rFonts w:asciiTheme="minorBidi" w:hAnsiTheme="minorBidi" w:cs="Cordia New" w:hint="cs"/>
          <w:sz w:val="28"/>
          <w:szCs w:val="28"/>
          <w:cs/>
        </w:rPr>
        <w:t>สำหรับงวดสามเดือน</w:t>
      </w:r>
      <w:r w:rsidR="00E64CE5" w:rsidRPr="00443EF9">
        <w:rPr>
          <w:rFonts w:asciiTheme="minorBidi" w:hAnsiTheme="minorBidi" w:cs="Cordia New" w:hint="cs"/>
          <w:sz w:val="28"/>
          <w:szCs w:val="28"/>
          <w:cs/>
        </w:rPr>
        <w:t xml:space="preserve"> </w:t>
      </w:r>
      <w:r w:rsidRPr="00443EF9">
        <w:rPr>
          <w:rFonts w:asciiTheme="minorBidi" w:hAnsiTheme="minorBidi" w:cs="Cordia New" w:hint="cs"/>
          <w:sz w:val="28"/>
          <w:szCs w:val="28"/>
          <w:cs/>
        </w:rPr>
        <w:t>สิ้นสุดวันที่</w:t>
      </w:r>
      <w:r w:rsidRPr="00443EF9">
        <w:rPr>
          <w:rFonts w:asciiTheme="minorBidi" w:hAnsiTheme="minorBidi" w:cs="Cordia New"/>
          <w:sz w:val="28"/>
          <w:szCs w:val="28"/>
          <w:cs/>
        </w:rPr>
        <w:t xml:space="preserve"> </w:t>
      </w:r>
      <w:r w:rsidRPr="00443EF9">
        <w:rPr>
          <w:rFonts w:asciiTheme="minorBidi" w:hAnsiTheme="minorBidi" w:cs="Cordia New"/>
          <w:sz w:val="28"/>
          <w:szCs w:val="28"/>
        </w:rPr>
        <w:t xml:space="preserve">31 </w:t>
      </w:r>
      <w:r w:rsidRPr="00443EF9">
        <w:rPr>
          <w:rFonts w:asciiTheme="minorBidi" w:hAnsiTheme="minorBidi" w:cs="Cordia New" w:hint="cs"/>
          <w:sz w:val="28"/>
          <w:szCs w:val="28"/>
          <w:cs/>
        </w:rPr>
        <w:t>มีนาคม</w:t>
      </w:r>
      <w:r w:rsidRPr="00443EF9">
        <w:rPr>
          <w:rFonts w:asciiTheme="minorBidi" w:hAnsiTheme="minorBidi" w:cs="Cordia New"/>
          <w:sz w:val="28"/>
          <w:szCs w:val="28"/>
          <w:cs/>
        </w:rPr>
        <w:t xml:space="preserve"> </w:t>
      </w:r>
      <w:r w:rsidRPr="00443EF9">
        <w:rPr>
          <w:rFonts w:asciiTheme="minorBidi" w:hAnsiTheme="minorBidi" w:cs="Cordia New"/>
          <w:sz w:val="28"/>
          <w:szCs w:val="28"/>
        </w:rPr>
        <w:t>256</w:t>
      </w:r>
      <w:r w:rsidR="00C44D13" w:rsidRPr="00443EF9">
        <w:rPr>
          <w:rFonts w:asciiTheme="minorBidi" w:hAnsiTheme="minorBidi" w:cs="Cordia New"/>
          <w:sz w:val="28"/>
          <w:szCs w:val="28"/>
        </w:rPr>
        <w:t>9</w:t>
      </w:r>
      <w:r w:rsidRPr="00443EF9">
        <w:rPr>
          <w:rFonts w:asciiTheme="minorBidi" w:hAnsiTheme="minorBidi" w:cs="Cordia New"/>
          <w:sz w:val="28"/>
          <w:szCs w:val="28"/>
          <w:cs/>
        </w:rPr>
        <w:t xml:space="preserve"> </w:t>
      </w:r>
      <w:r w:rsidRPr="00443EF9">
        <w:rPr>
          <w:rFonts w:asciiTheme="minorBidi" w:hAnsiTheme="minorBidi" w:cs="Cordia New" w:hint="cs"/>
          <w:sz w:val="28"/>
          <w:szCs w:val="28"/>
          <w:cs/>
        </w:rPr>
        <w:t>และ</w:t>
      </w:r>
      <w:r w:rsidRPr="00443EF9">
        <w:rPr>
          <w:rFonts w:asciiTheme="minorBidi" w:hAnsiTheme="minorBidi" w:cs="Cordia New"/>
          <w:sz w:val="28"/>
          <w:szCs w:val="28"/>
          <w:cs/>
        </w:rPr>
        <w:t xml:space="preserve"> </w:t>
      </w:r>
      <w:r w:rsidRPr="00443EF9">
        <w:rPr>
          <w:rFonts w:asciiTheme="minorBidi" w:hAnsiTheme="minorBidi" w:cs="Cordia New"/>
          <w:sz w:val="28"/>
          <w:szCs w:val="28"/>
        </w:rPr>
        <w:t>256</w:t>
      </w:r>
      <w:r w:rsidR="00C44D13" w:rsidRPr="00443EF9">
        <w:rPr>
          <w:rFonts w:asciiTheme="minorBidi" w:hAnsiTheme="minorBidi" w:cs="Cordia New"/>
          <w:sz w:val="28"/>
          <w:szCs w:val="28"/>
        </w:rPr>
        <w:t>8</w:t>
      </w:r>
      <w:r w:rsidRPr="00443EF9">
        <w:rPr>
          <w:rFonts w:asciiTheme="minorBidi" w:hAnsiTheme="minorBidi" w:cs="Cordia New"/>
          <w:sz w:val="28"/>
          <w:szCs w:val="28"/>
          <w:cs/>
        </w:rPr>
        <w:t xml:space="preserve"> </w:t>
      </w:r>
      <w:r w:rsidRPr="00443EF9">
        <w:rPr>
          <w:rFonts w:asciiTheme="minorBidi" w:hAnsiTheme="minorBidi" w:cs="Cordia New" w:hint="cs"/>
          <w:sz w:val="28"/>
          <w:szCs w:val="28"/>
          <w:cs/>
        </w:rPr>
        <w:t>สรุปได้ดังนี้</w:t>
      </w:r>
    </w:p>
    <w:p w14:paraId="0A558D6F" w14:textId="77777777" w:rsidR="005F7443" w:rsidRPr="00443EF9" w:rsidRDefault="005F7443" w:rsidP="001E74F6">
      <w:pPr>
        <w:pStyle w:val="ListParagraph"/>
        <w:ind w:left="547"/>
        <w:contextualSpacing w:val="0"/>
        <w:jc w:val="thaiDistribute"/>
        <w:rPr>
          <w:rFonts w:asciiTheme="minorBidi" w:hAnsiTheme="minorBidi" w:cstheme="minorBidi"/>
          <w:sz w:val="28"/>
          <w:szCs w:val="28"/>
        </w:rPr>
      </w:pPr>
    </w:p>
    <w:tbl>
      <w:tblPr>
        <w:tblW w:w="9270" w:type="dxa"/>
        <w:tblInd w:w="450" w:type="dxa"/>
        <w:tblLook w:val="01E0" w:firstRow="1" w:lastRow="1" w:firstColumn="1" w:lastColumn="1" w:noHBand="0" w:noVBand="0"/>
      </w:tblPr>
      <w:tblGrid>
        <w:gridCol w:w="3404"/>
        <w:gridCol w:w="1273"/>
        <w:gridCol w:w="270"/>
        <w:gridCol w:w="1273"/>
        <w:gridCol w:w="260"/>
        <w:gridCol w:w="1260"/>
        <w:gridCol w:w="270"/>
        <w:gridCol w:w="1260"/>
      </w:tblGrid>
      <w:tr w:rsidR="001E74F6" w:rsidRPr="00F22221" w14:paraId="42229243" w14:textId="77777777" w:rsidTr="005F1344">
        <w:trPr>
          <w:trHeight w:val="389"/>
        </w:trPr>
        <w:tc>
          <w:tcPr>
            <w:tcW w:w="3404" w:type="dxa"/>
            <w:vAlign w:val="bottom"/>
          </w:tcPr>
          <w:p w14:paraId="557BDADB" w14:textId="77777777" w:rsidR="001E74F6" w:rsidRPr="00F22221" w:rsidRDefault="001E74F6">
            <w:pPr>
              <w:ind w:right="-108"/>
              <w:jc w:val="thaiDistribute"/>
              <w:rPr>
                <w:rFonts w:ascii="Cordia New" w:hAnsi="Cordia New" w:cs="Cordia New"/>
                <w:b/>
                <w:color w:val="0000FF"/>
                <w:sz w:val="28"/>
                <w:szCs w:val="28"/>
              </w:rPr>
            </w:pPr>
          </w:p>
        </w:tc>
        <w:tc>
          <w:tcPr>
            <w:tcW w:w="2816" w:type="dxa"/>
            <w:gridSpan w:val="3"/>
            <w:vAlign w:val="bottom"/>
          </w:tcPr>
          <w:p w14:paraId="0B87F65A" w14:textId="77777777" w:rsidR="001E74F6" w:rsidRPr="00F22221" w:rsidRDefault="001E74F6">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60" w:type="dxa"/>
            <w:vAlign w:val="bottom"/>
          </w:tcPr>
          <w:p w14:paraId="7A0298A8" w14:textId="77777777" w:rsidR="001E74F6" w:rsidRPr="00F22221" w:rsidRDefault="001E74F6">
            <w:pPr>
              <w:jc w:val="center"/>
              <w:rPr>
                <w:rFonts w:ascii="Cordia New" w:hAnsi="Cordia New" w:cs="Cordia New"/>
                <w:bCs/>
                <w:sz w:val="28"/>
                <w:szCs w:val="28"/>
              </w:rPr>
            </w:pPr>
          </w:p>
        </w:tc>
        <w:tc>
          <w:tcPr>
            <w:tcW w:w="2790" w:type="dxa"/>
            <w:gridSpan w:val="3"/>
            <w:vAlign w:val="bottom"/>
          </w:tcPr>
          <w:p w14:paraId="50A76D8D" w14:textId="77777777" w:rsidR="001E74F6" w:rsidRPr="00F22221" w:rsidRDefault="001E74F6">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1E74F6" w:rsidRPr="00F22221" w14:paraId="2397957D" w14:textId="77777777" w:rsidTr="005F1344">
        <w:trPr>
          <w:trHeight w:val="389"/>
        </w:trPr>
        <w:tc>
          <w:tcPr>
            <w:tcW w:w="3404" w:type="dxa"/>
            <w:vAlign w:val="bottom"/>
          </w:tcPr>
          <w:p w14:paraId="4351FE97" w14:textId="647453A5" w:rsidR="005F7443" w:rsidRPr="00F22221" w:rsidRDefault="005F7443">
            <w:pPr>
              <w:ind w:right="-108"/>
              <w:jc w:val="thaiDistribute"/>
              <w:rPr>
                <w:rFonts w:ascii="Cordia New" w:hAnsi="Cordia New" w:cs="Cordia New"/>
                <w:b/>
                <w:sz w:val="28"/>
                <w:szCs w:val="28"/>
              </w:rPr>
            </w:pPr>
          </w:p>
        </w:tc>
        <w:tc>
          <w:tcPr>
            <w:tcW w:w="1273" w:type="dxa"/>
            <w:vAlign w:val="bottom"/>
          </w:tcPr>
          <w:p w14:paraId="3BA0B010" w14:textId="1B3FD1CE" w:rsidR="001E74F6" w:rsidRPr="00F22221" w:rsidRDefault="001E74F6">
            <w:pPr>
              <w:jc w:val="center"/>
              <w:rPr>
                <w:rFonts w:ascii="Cordia New" w:hAnsi="Cordia New" w:cs="Cordia New"/>
                <w:sz w:val="28"/>
                <w:szCs w:val="28"/>
              </w:rPr>
            </w:pPr>
            <w:r w:rsidRPr="00F22221">
              <w:rPr>
                <w:rFonts w:ascii="Cordia New" w:hAnsi="Cordia New" w:cs="Cordia New"/>
                <w:sz w:val="28"/>
                <w:szCs w:val="28"/>
              </w:rPr>
              <w:t>256</w:t>
            </w:r>
            <w:r w:rsidR="00C2417E" w:rsidRPr="00F22221">
              <w:rPr>
                <w:rFonts w:ascii="Cordia New" w:hAnsi="Cordia New" w:cs="Cordia New" w:hint="cs"/>
                <w:sz w:val="28"/>
                <w:szCs w:val="28"/>
              </w:rPr>
              <w:t>9</w:t>
            </w:r>
          </w:p>
        </w:tc>
        <w:tc>
          <w:tcPr>
            <w:tcW w:w="270" w:type="dxa"/>
            <w:vAlign w:val="bottom"/>
          </w:tcPr>
          <w:p w14:paraId="1E8F1B0C" w14:textId="77777777" w:rsidR="001E74F6" w:rsidRPr="00F22221" w:rsidRDefault="001E74F6">
            <w:pPr>
              <w:jc w:val="center"/>
              <w:rPr>
                <w:rFonts w:ascii="Cordia New" w:hAnsi="Cordia New" w:cs="Cordia New"/>
                <w:sz w:val="28"/>
                <w:szCs w:val="28"/>
              </w:rPr>
            </w:pPr>
          </w:p>
        </w:tc>
        <w:tc>
          <w:tcPr>
            <w:tcW w:w="1273" w:type="dxa"/>
            <w:vAlign w:val="bottom"/>
          </w:tcPr>
          <w:p w14:paraId="730D6EE7" w14:textId="657F1506" w:rsidR="001E74F6" w:rsidRPr="00F22221" w:rsidRDefault="004E3D5C">
            <w:pPr>
              <w:jc w:val="center"/>
              <w:rPr>
                <w:rFonts w:ascii="Cordia New" w:hAnsi="Cordia New" w:cs="Cordia New"/>
                <w:sz w:val="28"/>
                <w:szCs w:val="28"/>
              </w:rPr>
            </w:pPr>
            <w:r w:rsidRPr="00F22221">
              <w:rPr>
                <w:rFonts w:ascii="Cordia New" w:hAnsi="Cordia New" w:cs="Cordia New"/>
                <w:sz w:val="28"/>
                <w:szCs w:val="28"/>
              </w:rPr>
              <w:t>256</w:t>
            </w:r>
            <w:r w:rsidR="00C2417E" w:rsidRPr="00F22221">
              <w:rPr>
                <w:rFonts w:ascii="Cordia New" w:hAnsi="Cordia New" w:cs="Cordia New" w:hint="cs"/>
                <w:sz w:val="28"/>
                <w:szCs w:val="28"/>
              </w:rPr>
              <w:t>8</w:t>
            </w:r>
          </w:p>
        </w:tc>
        <w:tc>
          <w:tcPr>
            <w:tcW w:w="260" w:type="dxa"/>
            <w:vAlign w:val="bottom"/>
          </w:tcPr>
          <w:p w14:paraId="65648210" w14:textId="77777777" w:rsidR="001E74F6" w:rsidRPr="00F22221" w:rsidRDefault="001E74F6">
            <w:pPr>
              <w:jc w:val="center"/>
              <w:rPr>
                <w:rFonts w:ascii="Cordia New" w:hAnsi="Cordia New" w:cs="Cordia New"/>
                <w:sz w:val="28"/>
                <w:szCs w:val="28"/>
              </w:rPr>
            </w:pPr>
          </w:p>
        </w:tc>
        <w:tc>
          <w:tcPr>
            <w:tcW w:w="1260" w:type="dxa"/>
            <w:vAlign w:val="bottom"/>
          </w:tcPr>
          <w:p w14:paraId="5BDE7A40" w14:textId="28A3C52E" w:rsidR="001E74F6" w:rsidRPr="00F22221" w:rsidRDefault="001E74F6">
            <w:pPr>
              <w:jc w:val="center"/>
              <w:rPr>
                <w:rFonts w:ascii="Cordia New" w:hAnsi="Cordia New" w:cs="Cordia New"/>
                <w:sz w:val="28"/>
                <w:szCs w:val="28"/>
              </w:rPr>
            </w:pPr>
            <w:r w:rsidRPr="00F22221">
              <w:rPr>
                <w:rFonts w:ascii="Cordia New" w:hAnsi="Cordia New" w:cs="Cordia New"/>
                <w:sz w:val="28"/>
                <w:szCs w:val="28"/>
              </w:rPr>
              <w:t>256</w:t>
            </w:r>
            <w:r w:rsidR="00C2417E" w:rsidRPr="00F22221">
              <w:rPr>
                <w:rFonts w:ascii="Cordia New" w:hAnsi="Cordia New" w:cs="Cordia New" w:hint="cs"/>
                <w:sz w:val="28"/>
                <w:szCs w:val="28"/>
              </w:rPr>
              <w:t>9</w:t>
            </w:r>
          </w:p>
        </w:tc>
        <w:tc>
          <w:tcPr>
            <w:tcW w:w="270" w:type="dxa"/>
            <w:vAlign w:val="bottom"/>
          </w:tcPr>
          <w:p w14:paraId="0104CC4F" w14:textId="77777777" w:rsidR="001E74F6" w:rsidRPr="00F22221" w:rsidRDefault="001E74F6">
            <w:pPr>
              <w:jc w:val="center"/>
              <w:rPr>
                <w:rFonts w:ascii="Cordia New" w:hAnsi="Cordia New" w:cs="Cordia New"/>
                <w:sz w:val="28"/>
                <w:szCs w:val="28"/>
              </w:rPr>
            </w:pPr>
          </w:p>
        </w:tc>
        <w:tc>
          <w:tcPr>
            <w:tcW w:w="1260" w:type="dxa"/>
            <w:vAlign w:val="bottom"/>
          </w:tcPr>
          <w:p w14:paraId="301EAB1F" w14:textId="273E974C" w:rsidR="001E74F6" w:rsidRPr="00F22221" w:rsidRDefault="004E3D5C">
            <w:pPr>
              <w:jc w:val="center"/>
              <w:rPr>
                <w:rFonts w:ascii="Cordia New" w:hAnsi="Cordia New" w:cs="Cordia New"/>
                <w:sz w:val="28"/>
                <w:szCs w:val="28"/>
              </w:rPr>
            </w:pPr>
            <w:r w:rsidRPr="00F22221">
              <w:rPr>
                <w:rFonts w:ascii="Cordia New" w:hAnsi="Cordia New" w:cs="Cordia New"/>
                <w:sz w:val="28"/>
                <w:szCs w:val="28"/>
              </w:rPr>
              <w:t>256</w:t>
            </w:r>
            <w:r w:rsidR="00C2417E" w:rsidRPr="00F22221">
              <w:rPr>
                <w:rFonts w:ascii="Cordia New" w:hAnsi="Cordia New" w:cs="Cordia New" w:hint="cs"/>
                <w:sz w:val="28"/>
                <w:szCs w:val="28"/>
              </w:rPr>
              <w:t>8</w:t>
            </w:r>
          </w:p>
        </w:tc>
      </w:tr>
      <w:tr w:rsidR="001E74F6" w:rsidRPr="00F22221" w14:paraId="27061902" w14:textId="77777777" w:rsidTr="005F1344">
        <w:trPr>
          <w:trHeight w:val="389"/>
        </w:trPr>
        <w:tc>
          <w:tcPr>
            <w:tcW w:w="3404" w:type="dxa"/>
            <w:vAlign w:val="bottom"/>
          </w:tcPr>
          <w:p w14:paraId="094E977F" w14:textId="77777777" w:rsidR="001E74F6" w:rsidRPr="00F22221" w:rsidRDefault="001E74F6">
            <w:pPr>
              <w:rPr>
                <w:rFonts w:ascii="Cordia New" w:hAnsi="Cordia New" w:cs="Cordia New"/>
                <w:sz w:val="28"/>
                <w:szCs w:val="28"/>
                <w:cs/>
              </w:rPr>
            </w:pPr>
          </w:p>
        </w:tc>
        <w:tc>
          <w:tcPr>
            <w:tcW w:w="5866" w:type="dxa"/>
            <w:gridSpan w:val="7"/>
            <w:vAlign w:val="bottom"/>
          </w:tcPr>
          <w:p w14:paraId="27168C03" w14:textId="77777777" w:rsidR="001E74F6" w:rsidRPr="00F22221" w:rsidRDefault="001E74F6">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9F6D27" w:rsidRPr="00F22221" w14:paraId="5684D18C" w14:textId="77777777" w:rsidTr="005F1344">
        <w:trPr>
          <w:trHeight w:val="389"/>
        </w:trPr>
        <w:tc>
          <w:tcPr>
            <w:tcW w:w="3404" w:type="dxa"/>
            <w:vAlign w:val="bottom"/>
          </w:tcPr>
          <w:p w14:paraId="2FFA2F9E" w14:textId="77777777"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รายได้ค่าบริหารจัดการ</w:t>
            </w:r>
          </w:p>
        </w:tc>
        <w:tc>
          <w:tcPr>
            <w:tcW w:w="1273" w:type="dxa"/>
            <w:vAlign w:val="bottom"/>
          </w:tcPr>
          <w:p w14:paraId="2C017FFA" w14:textId="11EA616E" w:rsidR="009F6D27" w:rsidRPr="00F22221" w:rsidRDefault="00AF727E" w:rsidP="009F6D27">
            <w:pPr>
              <w:tabs>
                <w:tab w:val="decimal" w:pos="702"/>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50976529"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5B10B517" w14:textId="49B580D5" w:rsidR="009F6D27" w:rsidRPr="00F22221" w:rsidRDefault="009F6D27" w:rsidP="009F6D27">
            <w:pPr>
              <w:tabs>
                <w:tab w:val="decimal" w:pos="702"/>
              </w:tabs>
              <w:ind w:left="-108" w:right="-108"/>
              <w:jc w:val="thaiDistribute"/>
              <w:rPr>
                <w:rFonts w:ascii="Cordia New" w:hAnsi="Cordia New" w:cs="Cordia New"/>
                <w:sz w:val="28"/>
                <w:szCs w:val="28"/>
              </w:rPr>
            </w:pPr>
            <w:r w:rsidRPr="00F22221">
              <w:rPr>
                <w:rFonts w:ascii="Cordia New" w:hAnsi="Cordia New" w:cs="Cordia New"/>
                <w:sz w:val="28"/>
                <w:szCs w:val="28"/>
              </w:rPr>
              <w:t>-</w:t>
            </w:r>
          </w:p>
        </w:tc>
        <w:tc>
          <w:tcPr>
            <w:tcW w:w="260" w:type="dxa"/>
            <w:vAlign w:val="bottom"/>
          </w:tcPr>
          <w:p w14:paraId="2B0017C3"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3D9C569A" w14:textId="092F6158" w:rsidR="009F6D27" w:rsidRPr="00F22221" w:rsidRDefault="00C2417E" w:rsidP="009F6D27">
            <w:pPr>
              <w:tabs>
                <w:tab w:val="decimal" w:pos="1044"/>
              </w:tabs>
              <w:ind w:left="-108" w:right="-108"/>
              <w:jc w:val="thaiDistribute"/>
              <w:rPr>
                <w:rFonts w:ascii="Cordia New" w:hAnsi="Cordia New" w:cs="Cordia New"/>
                <w:sz w:val="28"/>
                <w:szCs w:val="28"/>
              </w:rPr>
            </w:pPr>
            <w:r w:rsidRPr="00F22221">
              <w:rPr>
                <w:rFonts w:ascii="Cordia New" w:hAnsi="Cordia New" w:cs="Cordia New"/>
                <w:sz w:val="28"/>
                <w:szCs w:val="28"/>
              </w:rPr>
              <w:t>23</w:t>
            </w:r>
            <w:r w:rsidR="00AF727E" w:rsidRPr="00F22221">
              <w:rPr>
                <w:rFonts w:ascii="Cordia New" w:hAnsi="Cordia New" w:cs="Cordia New"/>
                <w:sz w:val="28"/>
                <w:szCs w:val="28"/>
              </w:rPr>
              <w:t>,</w:t>
            </w:r>
            <w:r w:rsidRPr="00F22221">
              <w:rPr>
                <w:rFonts w:ascii="Cordia New" w:hAnsi="Cordia New" w:cs="Cordia New"/>
                <w:sz w:val="28"/>
                <w:szCs w:val="28"/>
              </w:rPr>
              <w:t>079</w:t>
            </w:r>
            <w:r w:rsidR="00AF727E" w:rsidRPr="00F22221">
              <w:rPr>
                <w:rFonts w:ascii="Cordia New" w:hAnsi="Cordia New" w:cs="Cordia New"/>
                <w:sz w:val="28"/>
                <w:szCs w:val="28"/>
              </w:rPr>
              <w:t>,</w:t>
            </w:r>
            <w:r w:rsidRPr="00F22221">
              <w:rPr>
                <w:rFonts w:ascii="Cordia New" w:hAnsi="Cordia New" w:cs="Cordia New"/>
                <w:sz w:val="28"/>
                <w:szCs w:val="28"/>
              </w:rPr>
              <w:t>000</w:t>
            </w:r>
          </w:p>
        </w:tc>
        <w:tc>
          <w:tcPr>
            <w:tcW w:w="270" w:type="dxa"/>
            <w:vAlign w:val="bottom"/>
          </w:tcPr>
          <w:p w14:paraId="31B325B7"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40BABA2B" w14:textId="76F785A9" w:rsidR="009F6D27" w:rsidRPr="00F22221" w:rsidRDefault="009F6D27" w:rsidP="009F6D27">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F22221">
              <w:rPr>
                <w:rFonts w:ascii="Cordia New" w:hAnsi="Cordia New" w:cs="Cordia New"/>
                <w:sz w:val="28"/>
                <w:szCs w:val="28"/>
              </w:rPr>
              <w:t>49,049,669</w:t>
            </w:r>
          </w:p>
        </w:tc>
      </w:tr>
      <w:tr w:rsidR="009F6D27" w:rsidRPr="00F22221" w14:paraId="3091391C" w14:textId="77777777" w:rsidTr="005F1344">
        <w:trPr>
          <w:trHeight w:val="389"/>
        </w:trPr>
        <w:tc>
          <w:tcPr>
            <w:tcW w:w="3404" w:type="dxa"/>
            <w:vAlign w:val="bottom"/>
          </w:tcPr>
          <w:p w14:paraId="4C6729AB" w14:textId="28835089"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รายได้ค่าบริการที่จอดรถ</w:t>
            </w:r>
          </w:p>
        </w:tc>
        <w:tc>
          <w:tcPr>
            <w:tcW w:w="1273" w:type="dxa"/>
            <w:vAlign w:val="bottom"/>
          </w:tcPr>
          <w:p w14:paraId="2CB66E8C" w14:textId="465733B3" w:rsidR="009F6D27" w:rsidRPr="00F22221" w:rsidRDefault="00736CB4"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3,754,771</w:t>
            </w:r>
          </w:p>
        </w:tc>
        <w:tc>
          <w:tcPr>
            <w:tcW w:w="270" w:type="dxa"/>
            <w:vAlign w:val="bottom"/>
          </w:tcPr>
          <w:p w14:paraId="6DBBBA23"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55E0C347" w14:textId="770011B6"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3,845,152</w:t>
            </w:r>
          </w:p>
        </w:tc>
        <w:tc>
          <w:tcPr>
            <w:tcW w:w="260" w:type="dxa"/>
            <w:vAlign w:val="bottom"/>
          </w:tcPr>
          <w:p w14:paraId="2AB070A8"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4DDEAC28" w14:textId="486150AE" w:rsidR="009F6D27" w:rsidRPr="00F22221" w:rsidRDefault="00A24459" w:rsidP="009F6D27">
            <w:pPr>
              <w:tabs>
                <w:tab w:val="decimal" w:pos="702"/>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727F4D2D"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18C09E9A" w14:textId="6EDDB52B" w:rsidR="009F6D27" w:rsidRPr="00F22221" w:rsidRDefault="009F6D27" w:rsidP="009F6D27">
            <w:pPr>
              <w:tabs>
                <w:tab w:val="decimal" w:pos="696"/>
              </w:tabs>
              <w:ind w:left="-108" w:right="-108"/>
              <w:jc w:val="thaiDistribute"/>
              <w:rPr>
                <w:rFonts w:ascii="Cordia New" w:hAnsi="Cordia New" w:cs="Cordia New"/>
                <w:sz w:val="28"/>
                <w:szCs w:val="28"/>
              </w:rPr>
            </w:pPr>
            <w:r w:rsidRPr="00F22221">
              <w:rPr>
                <w:rFonts w:ascii="Cordia New" w:hAnsi="Cordia New" w:cs="Cordia New"/>
                <w:sz w:val="28"/>
                <w:szCs w:val="28"/>
              </w:rPr>
              <w:t>-</w:t>
            </w:r>
          </w:p>
        </w:tc>
      </w:tr>
      <w:tr w:rsidR="009F6D27" w:rsidRPr="00F22221" w14:paraId="461573F4" w14:textId="77777777" w:rsidTr="005F1344">
        <w:trPr>
          <w:trHeight w:val="389"/>
        </w:trPr>
        <w:tc>
          <w:tcPr>
            <w:tcW w:w="3404" w:type="dxa"/>
            <w:vAlign w:val="bottom"/>
          </w:tcPr>
          <w:p w14:paraId="3CB2EE71" w14:textId="50B5676B"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รายได้จากโครงการเพื่อเช่า</w:t>
            </w:r>
          </w:p>
        </w:tc>
        <w:tc>
          <w:tcPr>
            <w:tcW w:w="1273" w:type="dxa"/>
            <w:vAlign w:val="bottom"/>
          </w:tcPr>
          <w:p w14:paraId="37723453" w14:textId="622FDF56" w:rsidR="009F6D27" w:rsidRPr="00F22221" w:rsidRDefault="00736CB4"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17,1</w:t>
            </w:r>
            <w:r w:rsidR="00306712" w:rsidRPr="00F22221">
              <w:rPr>
                <w:rFonts w:ascii="Cordia New" w:hAnsi="Cordia New" w:cs="Cordia New"/>
                <w:sz w:val="28"/>
                <w:szCs w:val="28"/>
              </w:rPr>
              <w:t>30</w:t>
            </w:r>
            <w:r w:rsidRPr="00F22221">
              <w:rPr>
                <w:rFonts w:ascii="Cordia New" w:hAnsi="Cordia New" w:cs="Cordia New"/>
                <w:sz w:val="28"/>
                <w:szCs w:val="28"/>
              </w:rPr>
              <w:t>,</w:t>
            </w:r>
            <w:r w:rsidR="00306712" w:rsidRPr="00F22221">
              <w:rPr>
                <w:rFonts w:ascii="Cordia New" w:hAnsi="Cordia New" w:cs="Cordia New"/>
                <w:sz w:val="28"/>
                <w:szCs w:val="28"/>
              </w:rPr>
              <w:t>172</w:t>
            </w:r>
          </w:p>
        </w:tc>
        <w:tc>
          <w:tcPr>
            <w:tcW w:w="270" w:type="dxa"/>
            <w:vAlign w:val="bottom"/>
          </w:tcPr>
          <w:p w14:paraId="334E34BC"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5A49EF4E" w14:textId="1BB6599D"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14,409,023</w:t>
            </w:r>
          </w:p>
        </w:tc>
        <w:tc>
          <w:tcPr>
            <w:tcW w:w="260" w:type="dxa"/>
            <w:vAlign w:val="bottom"/>
          </w:tcPr>
          <w:p w14:paraId="616E6976"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63D0C3CF" w14:textId="58610870" w:rsidR="009F6D27" w:rsidRPr="00F22221" w:rsidRDefault="00A24459" w:rsidP="009F6D27">
            <w:pPr>
              <w:tabs>
                <w:tab w:val="decimal" w:pos="696"/>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5AF4C446"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7B1A96BB" w14:textId="1883082A" w:rsidR="009F6D27" w:rsidRPr="00F22221" w:rsidRDefault="009F6D27" w:rsidP="009F6D27">
            <w:pPr>
              <w:tabs>
                <w:tab w:val="decimal" w:pos="696"/>
              </w:tabs>
              <w:ind w:left="-108" w:right="-108"/>
              <w:jc w:val="thaiDistribute"/>
              <w:rPr>
                <w:rFonts w:ascii="Cordia New" w:hAnsi="Cordia New" w:cs="Cordia New"/>
                <w:sz w:val="28"/>
                <w:szCs w:val="28"/>
              </w:rPr>
            </w:pPr>
            <w:r w:rsidRPr="00F22221">
              <w:rPr>
                <w:rFonts w:ascii="Cordia New" w:hAnsi="Cordia New" w:cs="Cordia New"/>
                <w:sz w:val="28"/>
                <w:szCs w:val="28"/>
              </w:rPr>
              <w:t>-</w:t>
            </w:r>
          </w:p>
        </w:tc>
      </w:tr>
      <w:tr w:rsidR="009F6D27" w:rsidRPr="00F22221" w14:paraId="0097D640" w14:textId="77777777" w:rsidTr="005F1344">
        <w:trPr>
          <w:trHeight w:val="389"/>
        </w:trPr>
        <w:tc>
          <w:tcPr>
            <w:tcW w:w="3404" w:type="dxa"/>
            <w:vAlign w:val="bottom"/>
          </w:tcPr>
          <w:p w14:paraId="7684DA41" w14:textId="77777777"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ดอกเบี้ยรับ</w:t>
            </w:r>
          </w:p>
        </w:tc>
        <w:tc>
          <w:tcPr>
            <w:tcW w:w="1273" w:type="dxa"/>
            <w:vAlign w:val="bottom"/>
          </w:tcPr>
          <w:p w14:paraId="61B5F61C" w14:textId="0562D022" w:rsidR="009F6D27" w:rsidRPr="00F22221" w:rsidRDefault="008D1DB2"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2,014,513</w:t>
            </w:r>
          </w:p>
        </w:tc>
        <w:tc>
          <w:tcPr>
            <w:tcW w:w="270" w:type="dxa"/>
            <w:vAlign w:val="bottom"/>
          </w:tcPr>
          <w:p w14:paraId="1CAF6BD0"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10C7C3A9" w14:textId="220577E9"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11,568</w:t>
            </w:r>
          </w:p>
        </w:tc>
        <w:tc>
          <w:tcPr>
            <w:tcW w:w="260" w:type="dxa"/>
            <w:vAlign w:val="bottom"/>
          </w:tcPr>
          <w:p w14:paraId="5AA9ED9B"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440D2A86" w14:textId="19550D41" w:rsidR="009F6D27" w:rsidRPr="00F22221" w:rsidRDefault="00E62415" w:rsidP="00E62415">
            <w:pPr>
              <w:tabs>
                <w:tab w:val="decimal" w:pos="1044"/>
              </w:tabs>
              <w:ind w:left="-108" w:right="-108"/>
              <w:jc w:val="thaiDistribute"/>
              <w:rPr>
                <w:rFonts w:ascii="Cordia New" w:hAnsi="Cordia New" w:cs="Cordia New"/>
                <w:sz w:val="28"/>
                <w:szCs w:val="28"/>
              </w:rPr>
            </w:pPr>
            <w:r w:rsidRPr="00F22221">
              <w:rPr>
                <w:rFonts w:ascii="Cordia New" w:hAnsi="Cordia New" w:cs="Cordia New"/>
                <w:sz w:val="28"/>
                <w:szCs w:val="28"/>
              </w:rPr>
              <w:t>29,207,307</w:t>
            </w:r>
          </w:p>
        </w:tc>
        <w:tc>
          <w:tcPr>
            <w:tcW w:w="270" w:type="dxa"/>
            <w:vAlign w:val="bottom"/>
          </w:tcPr>
          <w:p w14:paraId="48254101"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583B9389" w14:textId="39528C07" w:rsidR="009F6D27" w:rsidRPr="00F22221" w:rsidRDefault="009F6D27" w:rsidP="009F6D27">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F22221">
              <w:rPr>
                <w:rFonts w:ascii="Cordia New" w:hAnsi="Cordia New" w:cs="Cordia New"/>
                <w:sz w:val="28"/>
                <w:szCs w:val="28"/>
              </w:rPr>
              <w:t>43,490,596</w:t>
            </w:r>
          </w:p>
        </w:tc>
      </w:tr>
      <w:tr w:rsidR="009F6D27" w:rsidRPr="00F22221" w14:paraId="11A4590F" w14:textId="77777777" w:rsidTr="005F1344">
        <w:trPr>
          <w:trHeight w:val="389"/>
        </w:trPr>
        <w:tc>
          <w:tcPr>
            <w:tcW w:w="3404" w:type="dxa"/>
            <w:vAlign w:val="bottom"/>
          </w:tcPr>
          <w:p w14:paraId="3DF3A79E" w14:textId="26875E9C"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รายได้ค่าเช่าอื่น</w:t>
            </w:r>
          </w:p>
        </w:tc>
        <w:tc>
          <w:tcPr>
            <w:tcW w:w="1273" w:type="dxa"/>
            <w:vAlign w:val="bottom"/>
          </w:tcPr>
          <w:p w14:paraId="47722619" w14:textId="3AD75D07" w:rsidR="009F6D27" w:rsidRPr="00F22221" w:rsidRDefault="006D076B"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4,082,052</w:t>
            </w:r>
          </w:p>
        </w:tc>
        <w:tc>
          <w:tcPr>
            <w:tcW w:w="270" w:type="dxa"/>
            <w:vAlign w:val="bottom"/>
          </w:tcPr>
          <w:p w14:paraId="012C74C9"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2189057C" w14:textId="155627AB"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1,709,499</w:t>
            </w:r>
          </w:p>
        </w:tc>
        <w:tc>
          <w:tcPr>
            <w:tcW w:w="260" w:type="dxa"/>
            <w:vAlign w:val="bottom"/>
          </w:tcPr>
          <w:p w14:paraId="20A41DF2"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531D9F39" w14:textId="66703AB8" w:rsidR="009F6D27" w:rsidRPr="00F22221" w:rsidRDefault="00C2417E" w:rsidP="009F6D27">
            <w:pPr>
              <w:tabs>
                <w:tab w:val="decimal" w:pos="1044"/>
              </w:tabs>
              <w:ind w:left="-108" w:right="-108"/>
              <w:jc w:val="thaiDistribute"/>
              <w:rPr>
                <w:rFonts w:ascii="Cordia New" w:hAnsi="Cordia New" w:cs="Cordia New"/>
                <w:sz w:val="28"/>
                <w:szCs w:val="28"/>
              </w:rPr>
            </w:pPr>
            <w:r w:rsidRPr="00F22221">
              <w:rPr>
                <w:rFonts w:ascii="Cordia New" w:hAnsi="Cordia New" w:cs="Cordia New"/>
                <w:sz w:val="28"/>
                <w:szCs w:val="28"/>
              </w:rPr>
              <w:t>1</w:t>
            </w:r>
            <w:r w:rsidR="00A24459" w:rsidRPr="00F22221">
              <w:rPr>
                <w:rFonts w:ascii="Cordia New" w:hAnsi="Cordia New" w:cs="Cordia New"/>
                <w:sz w:val="28"/>
                <w:szCs w:val="28"/>
              </w:rPr>
              <w:t>,</w:t>
            </w:r>
            <w:r w:rsidRPr="00F22221">
              <w:rPr>
                <w:rFonts w:ascii="Cordia New" w:hAnsi="Cordia New" w:cs="Cordia New"/>
                <w:sz w:val="28"/>
                <w:szCs w:val="28"/>
              </w:rPr>
              <w:t>753</w:t>
            </w:r>
            <w:r w:rsidR="00A24459" w:rsidRPr="00F22221">
              <w:rPr>
                <w:rFonts w:ascii="Cordia New" w:hAnsi="Cordia New" w:cs="Cordia New"/>
                <w:sz w:val="28"/>
                <w:szCs w:val="28"/>
              </w:rPr>
              <w:t>,</w:t>
            </w:r>
            <w:r w:rsidRPr="00F22221">
              <w:rPr>
                <w:rFonts w:ascii="Cordia New" w:hAnsi="Cordia New" w:cs="Cordia New"/>
                <w:sz w:val="28"/>
                <w:szCs w:val="28"/>
              </w:rPr>
              <w:t>500</w:t>
            </w:r>
          </w:p>
        </w:tc>
        <w:tc>
          <w:tcPr>
            <w:tcW w:w="270" w:type="dxa"/>
            <w:vAlign w:val="bottom"/>
          </w:tcPr>
          <w:p w14:paraId="327228C9"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6093655C" w14:textId="6358DF39" w:rsidR="009F6D27" w:rsidRPr="00F22221" w:rsidRDefault="009F6D27" w:rsidP="009F6D27">
            <w:pPr>
              <w:pStyle w:val="acctfourfigures"/>
              <w:tabs>
                <w:tab w:val="clear" w:pos="765"/>
                <w:tab w:val="decimal" w:pos="1044"/>
              </w:tabs>
              <w:spacing w:line="240" w:lineRule="atLeast"/>
              <w:ind w:left="-79"/>
              <w:jc w:val="thaiDistribute"/>
              <w:rPr>
                <w:rFonts w:ascii="Cordia New" w:hAnsi="Cordia New" w:cs="Cordia New"/>
                <w:sz w:val="28"/>
                <w:szCs w:val="28"/>
                <w:lang w:val="en-US" w:bidi="th-TH"/>
              </w:rPr>
            </w:pPr>
            <w:r w:rsidRPr="00F22221">
              <w:rPr>
                <w:rFonts w:ascii="Cordia New" w:hAnsi="Cordia New" w:cs="Cordia New"/>
                <w:sz w:val="28"/>
                <w:szCs w:val="28"/>
              </w:rPr>
              <w:t>1,957,500</w:t>
            </w:r>
          </w:p>
        </w:tc>
      </w:tr>
      <w:tr w:rsidR="003B681B" w:rsidRPr="00F22221" w14:paraId="7E633399" w14:textId="77777777" w:rsidTr="005F1344">
        <w:trPr>
          <w:trHeight w:val="389"/>
        </w:trPr>
        <w:tc>
          <w:tcPr>
            <w:tcW w:w="3404" w:type="dxa"/>
            <w:vAlign w:val="bottom"/>
          </w:tcPr>
          <w:p w14:paraId="56897C14" w14:textId="3C3B1CEF" w:rsidR="003B681B" w:rsidRPr="00F22221" w:rsidRDefault="00CE08D4"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รายได้จากการยกเลิกสัญญา</w:t>
            </w:r>
          </w:p>
        </w:tc>
        <w:tc>
          <w:tcPr>
            <w:tcW w:w="1273" w:type="dxa"/>
            <w:vAlign w:val="bottom"/>
          </w:tcPr>
          <w:p w14:paraId="7369DF2F" w14:textId="7318A39E" w:rsidR="003B681B" w:rsidRPr="00F22221" w:rsidRDefault="003B681B"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1,280,882</w:t>
            </w:r>
          </w:p>
        </w:tc>
        <w:tc>
          <w:tcPr>
            <w:tcW w:w="270" w:type="dxa"/>
            <w:vAlign w:val="bottom"/>
          </w:tcPr>
          <w:p w14:paraId="3FA3F8B3" w14:textId="77777777" w:rsidR="003B681B" w:rsidRPr="00F22221" w:rsidRDefault="003B681B" w:rsidP="009F6D27">
            <w:pPr>
              <w:jc w:val="right"/>
              <w:rPr>
                <w:rFonts w:ascii="Cordia New" w:hAnsi="Cordia New" w:cs="Cordia New"/>
                <w:b/>
                <w:sz w:val="28"/>
                <w:szCs w:val="28"/>
              </w:rPr>
            </w:pPr>
          </w:p>
        </w:tc>
        <w:tc>
          <w:tcPr>
            <w:tcW w:w="1273" w:type="dxa"/>
            <w:vAlign w:val="bottom"/>
          </w:tcPr>
          <w:p w14:paraId="1088B0CA" w14:textId="7B9AE2B0" w:rsidR="003B681B" w:rsidRPr="00F22221" w:rsidRDefault="00D64015" w:rsidP="00D64015">
            <w:pPr>
              <w:tabs>
                <w:tab w:val="decimal" w:pos="1056"/>
              </w:tabs>
              <w:ind w:left="-108" w:right="-108"/>
              <w:jc w:val="thaiDistribute"/>
              <w:rPr>
                <w:rFonts w:ascii="Cordia New" w:hAnsi="Cordia New" w:cs="Cordia New"/>
                <w:sz w:val="28"/>
                <w:szCs w:val="28"/>
              </w:rPr>
            </w:pPr>
            <w:r>
              <w:rPr>
                <w:rFonts w:ascii="Cordia New" w:hAnsi="Cordia New" w:cs="Cordia New"/>
                <w:sz w:val="28"/>
                <w:szCs w:val="28"/>
              </w:rPr>
              <w:t>62,352</w:t>
            </w:r>
          </w:p>
        </w:tc>
        <w:tc>
          <w:tcPr>
            <w:tcW w:w="260" w:type="dxa"/>
            <w:vAlign w:val="bottom"/>
          </w:tcPr>
          <w:p w14:paraId="66F2ECFA" w14:textId="77777777" w:rsidR="003B681B" w:rsidRPr="00F22221" w:rsidRDefault="003B681B" w:rsidP="009F6D27">
            <w:pPr>
              <w:jc w:val="right"/>
              <w:rPr>
                <w:rFonts w:ascii="Cordia New" w:hAnsi="Cordia New" w:cs="Cordia New"/>
                <w:b/>
                <w:sz w:val="28"/>
                <w:szCs w:val="28"/>
              </w:rPr>
            </w:pPr>
          </w:p>
        </w:tc>
        <w:tc>
          <w:tcPr>
            <w:tcW w:w="1260" w:type="dxa"/>
            <w:vAlign w:val="bottom"/>
          </w:tcPr>
          <w:p w14:paraId="107A2A7C" w14:textId="41DFC9D2" w:rsidR="003B681B" w:rsidRPr="00F22221" w:rsidRDefault="00A24459" w:rsidP="00A24459">
            <w:pPr>
              <w:tabs>
                <w:tab w:val="decimal" w:pos="696"/>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39BC8D98" w14:textId="77777777" w:rsidR="003B681B" w:rsidRPr="00F22221" w:rsidRDefault="003B681B" w:rsidP="009F6D27">
            <w:pPr>
              <w:jc w:val="right"/>
              <w:rPr>
                <w:rFonts w:ascii="Cordia New" w:hAnsi="Cordia New" w:cs="Cordia New"/>
                <w:b/>
                <w:sz w:val="28"/>
                <w:szCs w:val="28"/>
              </w:rPr>
            </w:pPr>
          </w:p>
        </w:tc>
        <w:tc>
          <w:tcPr>
            <w:tcW w:w="1260" w:type="dxa"/>
            <w:vAlign w:val="bottom"/>
          </w:tcPr>
          <w:p w14:paraId="1190E30D" w14:textId="58EB6324" w:rsidR="003B681B" w:rsidRPr="00F22221" w:rsidRDefault="00A24459" w:rsidP="004B61B8">
            <w:pPr>
              <w:pStyle w:val="acctfourfigures"/>
              <w:tabs>
                <w:tab w:val="clear" w:pos="765"/>
                <w:tab w:val="decimal" w:pos="702"/>
              </w:tabs>
              <w:spacing w:line="240" w:lineRule="atLeast"/>
              <w:ind w:left="-79"/>
              <w:jc w:val="thaiDistribute"/>
              <w:rPr>
                <w:rFonts w:ascii="Cordia New" w:hAnsi="Cordia New" w:cs="Cordia New"/>
                <w:sz w:val="28"/>
                <w:szCs w:val="28"/>
                <w:lang w:bidi="th-TH"/>
              </w:rPr>
            </w:pPr>
            <w:r w:rsidRPr="00F22221">
              <w:rPr>
                <w:rFonts w:ascii="Cordia New" w:hAnsi="Cordia New" w:cs="Cordia New" w:hint="cs"/>
                <w:sz w:val="28"/>
                <w:szCs w:val="28"/>
                <w:cs/>
                <w:lang w:bidi="th-TH"/>
              </w:rPr>
              <w:t>-</w:t>
            </w:r>
          </w:p>
        </w:tc>
      </w:tr>
      <w:tr w:rsidR="009F6D27" w:rsidRPr="00F22221" w14:paraId="17183730" w14:textId="77777777" w:rsidTr="005F1344">
        <w:trPr>
          <w:trHeight w:val="389"/>
        </w:trPr>
        <w:tc>
          <w:tcPr>
            <w:tcW w:w="3404" w:type="dxa"/>
            <w:vAlign w:val="bottom"/>
          </w:tcPr>
          <w:p w14:paraId="68F957BC" w14:textId="77777777"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รายได้ขายวัสดุก่อสร้าง</w:t>
            </w:r>
          </w:p>
        </w:tc>
        <w:tc>
          <w:tcPr>
            <w:tcW w:w="1273" w:type="dxa"/>
            <w:vAlign w:val="bottom"/>
          </w:tcPr>
          <w:p w14:paraId="40A7A57B" w14:textId="0A095A6A" w:rsidR="009F6D27" w:rsidRPr="00F22221" w:rsidRDefault="00A24459" w:rsidP="00A24459">
            <w:pPr>
              <w:tabs>
                <w:tab w:val="decimal" w:pos="702"/>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7A8445E2"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3F79E603" w14:textId="1F5E07E6"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1,149,534</w:t>
            </w:r>
          </w:p>
        </w:tc>
        <w:tc>
          <w:tcPr>
            <w:tcW w:w="260" w:type="dxa"/>
            <w:vAlign w:val="bottom"/>
          </w:tcPr>
          <w:p w14:paraId="4279E51F"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59579C8B" w14:textId="414E5B8D" w:rsidR="009F6D27" w:rsidRPr="00F22221" w:rsidRDefault="00A24459" w:rsidP="009F6D27">
            <w:pPr>
              <w:tabs>
                <w:tab w:val="decimal" w:pos="696"/>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111D68E0"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304D0DD3" w14:textId="220E7F26" w:rsidR="009F6D27" w:rsidRPr="00F22221" w:rsidRDefault="009F6D27" w:rsidP="009F6D2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F22221">
              <w:rPr>
                <w:rFonts w:ascii="Cordia New" w:hAnsi="Cordia New" w:cs="Cordia New"/>
                <w:sz w:val="28"/>
                <w:szCs w:val="28"/>
              </w:rPr>
              <w:t>-</w:t>
            </w:r>
          </w:p>
        </w:tc>
      </w:tr>
      <w:tr w:rsidR="009F6D27" w:rsidRPr="00F22221" w14:paraId="76EC3833" w14:textId="77777777" w:rsidTr="005F1344">
        <w:trPr>
          <w:trHeight w:val="389"/>
        </w:trPr>
        <w:tc>
          <w:tcPr>
            <w:tcW w:w="3404" w:type="dxa"/>
            <w:vAlign w:val="bottom"/>
          </w:tcPr>
          <w:p w14:paraId="69FD76B5" w14:textId="77777777" w:rsidR="009F6D27" w:rsidRPr="00F22221" w:rsidRDefault="009F6D27" w:rsidP="009F6D27">
            <w:pPr>
              <w:jc w:val="thaiDistribute"/>
              <w:rPr>
                <w:rFonts w:ascii="Cordia New" w:hAnsi="Cordia New" w:cs="Cordia New"/>
                <w:sz w:val="28"/>
                <w:szCs w:val="28"/>
                <w:cs/>
              </w:rPr>
            </w:pPr>
            <w:r w:rsidRPr="00F22221">
              <w:rPr>
                <w:rFonts w:ascii="Cordia New" w:hAnsi="Cordia New" w:cs="Cordia New" w:hint="cs"/>
                <w:sz w:val="28"/>
                <w:szCs w:val="28"/>
                <w:cs/>
              </w:rPr>
              <w:t>รายได้ชดเชยค่าความเสียหาย</w:t>
            </w:r>
          </w:p>
        </w:tc>
        <w:tc>
          <w:tcPr>
            <w:tcW w:w="1273" w:type="dxa"/>
            <w:vAlign w:val="bottom"/>
          </w:tcPr>
          <w:p w14:paraId="3BBFF664" w14:textId="1349C895" w:rsidR="009F6D27" w:rsidRPr="00F22221" w:rsidRDefault="006D076B"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18,731,968</w:t>
            </w:r>
          </w:p>
        </w:tc>
        <w:tc>
          <w:tcPr>
            <w:tcW w:w="270" w:type="dxa"/>
            <w:vAlign w:val="bottom"/>
          </w:tcPr>
          <w:p w14:paraId="4E5C1EBD" w14:textId="77777777" w:rsidR="009F6D27" w:rsidRPr="00F22221" w:rsidRDefault="009F6D27" w:rsidP="009F6D27">
            <w:pPr>
              <w:jc w:val="right"/>
              <w:rPr>
                <w:rFonts w:ascii="Cordia New" w:hAnsi="Cordia New" w:cs="Cordia New"/>
                <w:b/>
                <w:sz w:val="28"/>
                <w:szCs w:val="28"/>
              </w:rPr>
            </w:pPr>
          </w:p>
        </w:tc>
        <w:tc>
          <w:tcPr>
            <w:tcW w:w="1273" w:type="dxa"/>
            <w:vAlign w:val="bottom"/>
          </w:tcPr>
          <w:p w14:paraId="3F140C48" w14:textId="44095A9E" w:rsidR="009F6D27" w:rsidRPr="00F22221" w:rsidRDefault="009F6D27" w:rsidP="009F6D27">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4,850</w:t>
            </w:r>
          </w:p>
        </w:tc>
        <w:tc>
          <w:tcPr>
            <w:tcW w:w="260" w:type="dxa"/>
            <w:vAlign w:val="bottom"/>
          </w:tcPr>
          <w:p w14:paraId="7F27F4E7"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3AEB3E73" w14:textId="761AF707" w:rsidR="009F6D27" w:rsidRPr="00F22221" w:rsidRDefault="00A24459" w:rsidP="009F6D27">
            <w:pPr>
              <w:tabs>
                <w:tab w:val="decimal" w:pos="696"/>
              </w:tabs>
              <w:ind w:left="-108" w:right="-108"/>
              <w:jc w:val="thaiDistribute"/>
              <w:rPr>
                <w:rFonts w:ascii="Cordia New" w:hAnsi="Cordia New" w:cs="Cordia New"/>
                <w:sz w:val="28"/>
                <w:szCs w:val="28"/>
              </w:rPr>
            </w:pPr>
            <w:r w:rsidRPr="00F22221">
              <w:rPr>
                <w:rFonts w:ascii="Cordia New" w:hAnsi="Cordia New" w:cs="Cordia New" w:hint="cs"/>
                <w:sz w:val="28"/>
                <w:szCs w:val="28"/>
                <w:cs/>
              </w:rPr>
              <w:t>-</w:t>
            </w:r>
          </w:p>
        </w:tc>
        <w:tc>
          <w:tcPr>
            <w:tcW w:w="270" w:type="dxa"/>
            <w:vAlign w:val="bottom"/>
          </w:tcPr>
          <w:p w14:paraId="6DC7976B" w14:textId="77777777" w:rsidR="009F6D27" w:rsidRPr="00F22221" w:rsidRDefault="009F6D27" w:rsidP="009F6D27">
            <w:pPr>
              <w:jc w:val="right"/>
              <w:rPr>
                <w:rFonts w:ascii="Cordia New" w:hAnsi="Cordia New" w:cs="Cordia New"/>
                <w:b/>
                <w:sz w:val="28"/>
                <w:szCs w:val="28"/>
              </w:rPr>
            </w:pPr>
          </w:p>
        </w:tc>
        <w:tc>
          <w:tcPr>
            <w:tcW w:w="1260" w:type="dxa"/>
            <w:vAlign w:val="bottom"/>
          </w:tcPr>
          <w:p w14:paraId="1D08D551" w14:textId="5EC939BD" w:rsidR="009F6D27" w:rsidRPr="00F22221" w:rsidRDefault="009F6D27" w:rsidP="009F6D27">
            <w:pPr>
              <w:pStyle w:val="acctfourfigures"/>
              <w:tabs>
                <w:tab w:val="clear" w:pos="765"/>
                <w:tab w:val="decimal" w:pos="702"/>
              </w:tabs>
              <w:spacing w:line="240" w:lineRule="atLeast"/>
              <w:ind w:left="-79"/>
              <w:jc w:val="thaiDistribute"/>
              <w:rPr>
                <w:rFonts w:ascii="Cordia New" w:hAnsi="Cordia New" w:cs="Cordia New"/>
                <w:sz w:val="28"/>
                <w:szCs w:val="28"/>
                <w:lang w:val="en-US" w:bidi="th-TH"/>
              </w:rPr>
            </w:pPr>
            <w:r w:rsidRPr="00F22221">
              <w:rPr>
                <w:rFonts w:ascii="Cordia New" w:hAnsi="Cordia New" w:cs="Cordia New"/>
                <w:sz w:val="28"/>
                <w:szCs w:val="28"/>
              </w:rPr>
              <w:t>-</w:t>
            </w:r>
          </w:p>
        </w:tc>
      </w:tr>
      <w:tr w:rsidR="00A24459" w:rsidRPr="00F22221" w14:paraId="75A6B4E6" w14:textId="77777777" w:rsidTr="005F1344">
        <w:trPr>
          <w:trHeight w:val="389"/>
        </w:trPr>
        <w:tc>
          <w:tcPr>
            <w:tcW w:w="3404" w:type="dxa"/>
            <w:vAlign w:val="bottom"/>
          </w:tcPr>
          <w:p w14:paraId="7C45AD33" w14:textId="77777777" w:rsidR="00A24459" w:rsidRPr="00F22221" w:rsidRDefault="00A24459" w:rsidP="00A24459">
            <w:pPr>
              <w:jc w:val="thaiDistribute"/>
              <w:rPr>
                <w:rFonts w:ascii="Cordia New" w:hAnsi="Cordia New" w:cs="Cordia New"/>
                <w:sz w:val="28"/>
                <w:szCs w:val="28"/>
                <w:cs/>
              </w:rPr>
            </w:pPr>
            <w:r w:rsidRPr="00F22221">
              <w:rPr>
                <w:rFonts w:ascii="Cordia New" w:hAnsi="Cordia New" w:cs="Cordia New" w:hint="cs"/>
                <w:sz w:val="28"/>
                <w:szCs w:val="28"/>
                <w:cs/>
              </w:rPr>
              <w:t>อื่นๆ</w:t>
            </w:r>
          </w:p>
        </w:tc>
        <w:tc>
          <w:tcPr>
            <w:tcW w:w="1273" w:type="dxa"/>
            <w:tcBorders>
              <w:bottom w:val="single" w:sz="4" w:space="0" w:color="auto"/>
            </w:tcBorders>
            <w:vAlign w:val="bottom"/>
          </w:tcPr>
          <w:p w14:paraId="18127AF6" w14:textId="26402BD1" w:rsidR="00A24459" w:rsidRPr="00F22221" w:rsidRDefault="0094687D" w:rsidP="00A24459">
            <w:pPr>
              <w:tabs>
                <w:tab w:val="decimal" w:pos="1056"/>
              </w:tabs>
              <w:ind w:left="-108" w:right="-108"/>
              <w:jc w:val="thaiDistribute"/>
              <w:rPr>
                <w:rFonts w:ascii="Cordia New" w:hAnsi="Cordia New" w:cs="Cordia New"/>
                <w:sz w:val="28"/>
                <w:szCs w:val="28"/>
                <w:cs/>
              </w:rPr>
            </w:pPr>
            <w:r w:rsidRPr="00F22221">
              <w:rPr>
                <w:rFonts w:ascii="Cordia New" w:hAnsi="Cordia New" w:cs="Cordia New"/>
                <w:sz w:val="28"/>
                <w:szCs w:val="28"/>
              </w:rPr>
              <w:t>1,</w:t>
            </w:r>
            <w:r w:rsidR="00306712" w:rsidRPr="00F22221">
              <w:rPr>
                <w:rFonts w:ascii="Cordia New" w:hAnsi="Cordia New" w:cs="Cordia New"/>
                <w:sz w:val="28"/>
                <w:szCs w:val="28"/>
              </w:rPr>
              <w:t>565</w:t>
            </w:r>
            <w:r w:rsidRPr="00F22221">
              <w:rPr>
                <w:rFonts w:ascii="Cordia New" w:hAnsi="Cordia New" w:cs="Cordia New"/>
                <w:sz w:val="28"/>
                <w:szCs w:val="28"/>
              </w:rPr>
              <w:t>,4</w:t>
            </w:r>
            <w:r w:rsidR="00306712" w:rsidRPr="00F22221">
              <w:rPr>
                <w:rFonts w:ascii="Cordia New" w:hAnsi="Cordia New" w:cs="Cordia New"/>
                <w:sz w:val="28"/>
                <w:szCs w:val="28"/>
              </w:rPr>
              <w:t>57</w:t>
            </w:r>
          </w:p>
        </w:tc>
        <w:tc>
          <w:tcPr>
            <w:tcW w:w="270" w:type="dxa"/>
            <w:vAlign w:val="bottom"/>
          </w:tcPr>
          <w:p w14:paraId="1803E58B" w14:textId="77777777" w:rsidR="00A24459" w:rsidRPr="00F22221" w:rsidRDefault="00A24459" w:rsidP="00A24459">
            <w:pPr>
              <w:jc w:val="right"/>
              <w:rPr>
                <w:rFonts w:ascii="Cordia New" w:hAnsi="Cordia New" w:cs="Cordia New"/>
                <w:b/>
                <w:sz w:val="28"/>
                <w:szCs w:val="28"/>
              </w:rPr>
            </w:pPr>
          </w:p>
        </w:tc>
        <w:tc>
          <w:tcPr>
            <w:tcW w:w="1273" w:type="dxa"/>
            <w:tcBorders>
              <w:bottom w:val="single" w:sz="4" w:space="0" w:color="auto"/>
            </w:tcBorders>
            <w:vAlign w:val="bottom"/>
          </w:tcPr>
          <w:p w14:paraId="6889C57C" w14:textId="72AA6CB3" w:rsidR="00A24459" w:rsidRPr="00F22221" w:rsidRDefault="00A24459" w:rsidP="00A24459">
            <w:pPr>
              <w:tabs>
                <w:tab w:val="decimal" w:pos="1056"/>
              </w:tabs>
              <w:ind w:left="-108" w:right="-108"/>
              <w:jc w:val="thaiDistribute"/>
              <w:rPr>
                <w:rFonts w:ascii="Cordia New" w:hAnsi="Cordia New" w:cs="Cordia New"/>
                <w:sz w:val="28"/>
                <w:szCs w:val="28"/>
              </w:rPr>
            </w:pPr>
            <w:r w:rsidRPr="00F22221">
              <w:rPr>
                <w:rFonts w:ascii="Cordia New" w:hAnsi="Cordia New" w:cs="Cordia New"/>
                <w:sz w:val="28"/>
                <w:szCs w:val="28"/>
              </w:rPr>
              <w:t>1,545,032</w:t>
            </w:r>
          </w:p>
        </w:tc>
        <w:tc>
          <w:tcPr>
            <w:tcW w:w="260" w:type="dxa"/>
            <w:vAlign w:val="bottom"/>
          </w:tcPr>
          <w:p w14:paraId="086A0489" w14:textId="77777777" w:rsidR="00A24459" w:rsidRPr="00F22221" w:rsidRDefault="00A24459" w:rsidP="00A24459">
            <w:pPr>
              <w:jc w:val="right"/>
              <w:rPr>
                <w:rFonts w:ascii="Cordia New" w:hAnsi="Cordia New" w:cs="Cordia New"/>
                <w:b/>
                <w:sz w:val="28"/>
                <w:szCs w:val="28"/>
              </w:rPr>
            </w:pPr>
          </w:p>
        </w:tc>
        <w:tc>
          <w:tcPr>
            <w:tcW w:w="1260" w:type="dxa"/>
            <w:tcBorders>
              <w:bottom w:val="single" w:sz="4" w:space="0" w:color="auto"/>
            </w:tcBorders>
          </w:tcPr>
          <w:p w14:paraId="663CB11E" w14:textId="69E3E97D" w:rsidR="00A24459" w:rsidRPr="00F22221" w:rsidRDefault="00A24459" w:rsidP="00A24459">
            <w:pPr>
              <w:pStyle w:val="acctfourfigures"/>
              <w:tabs>
                <w:tab w:val="clear" w:pos="765"/>
                <w:tab w:val="decimal" w:pos="1044"/>
              </w:tabs>
              <w:spacing w:line="240" w:lineRule="atLeast"/>
              <w:ind w:left="-79"/>
              <w:jc w:val="thaiDistribute"/>
              <w:rPr>
                <w:rFonts w:ascii="Cordia New" w:hAnsi="Cordia New" w:cs="Cordia New"/>
                <w:sz w:val="28"/>
                <w:szCs w:val="28"/>
              </w:rPr>
            </w:pPr>
            <w:r w:rsidRPr="00F22221">
              <w:rPr>
                <w:rFonts w:ascii="Cordia New" w:hAnsi="Cordia New" w:cs="Cordia New"/>
                <w:sz w:val="28"/>
                <w:szCs w:val="28"/>
              </w:rPr>
              <w:t xml:space="preserve">612 </w:t>
            </w:r>
          </w:p>
        </w:tc>
        <w:tc>
          <w:tcPr>
            <w:tcW w:w="270" w:type="dxa"/>
            <w:vAlign w:val="bottom"/>
          </w:tcPr>
          <w:p w14:paraId="4163B253" w14:textId="77777777" w:rsidR="00A24459" w:rsidRPr="00F22221" w:rsidRDefault="00A24459" w:rsidP="00A24459">
            <w:pPr>
              <w:jc w:val="right"/>
              <w:rPr>
                <w:rFonts w:ascii="Cordia New" w:hAnsi="Cordia New" w:cs="Cordia New"/>
                <w:b/>
                <w:sz w:val="28"/>
                <w:szCs w:val="28"/>
              </w:rPr>
            </w:pPr>
          </w:p>
        </w:tc>
        <w:tc>
          <w:tcPr>
            <w:tcW w:w="1260" w:type="dxa"/>
            <w:tcBorders>
              <w:bottom w:val="single" w:sz="4" w:space="0" w:color="auto"/>
            </w:tcBorders>
            <w:vAlign w:val="bottom"/>
          </w:tcPr>
          <w:p w14:paraId="28BCFF9B" w14:textId="3377625D" w:rsidR="00A24459" w:rsidRPr="00F22221" w:rsidRDefault="00A24459" w:rsidP="00A24459">
            <w:pPr>
              <w:pStyle w:val="acctfourfigures"/>
              <w:tabs>
                <w:tab w:val="clear" w:pos="765"/>
                <w:tab w:val="decimal" w:pos="1044"/>
              </w:tabs>
              <w:spacing w:line="240" w:lineRule="atLeast"/>
              <w:ind w:left="-79"/>
              <w:jc w:val="thaiDistribute"/>
              <w:rPr>
                <w:rFonts w:ascii="Cordia New" w:hAnsi="Cordia New" w:cs="Cordia New"/>
                <w:sz w:val="28"/>
                <w:szCs w:val="28"/>
              </w:rPr>
            </w:pPr>
            <w:r w:rsidRPr="00F22221">
              <w:rPr>
                <w:rFonts w:ascii="Cordia New" w:hAnsi="Cordia New" w:cs="Cordia New"/>
                <w:sz w:val="28"/>
                <w:szCs w:val="28"/>
              </w:rPr>
              <w:t>288,912</w:t>
            </w:r>
          </w:p>
        </w:tc>
      </w:tr>
      <w:tr w:rsidR="00A24459" w:rsidRPr="00F22221" w14:paraId="59155867" w14:textId="77777777" w:rsidTr="005F1344">
        <w:trPr>
          <w:trHeight w:val="389"/>
        </w:trPr>
        <w:tc>
          <w:tcPr>
            <w:tcW w:w="3404" w:type="dxa"/>
            <w:vAlign w:val="bottom"/>
          </w:tcPr>
          <w:p w14:paraId="1776C25C" w14:textId="77777777" w:rsidR="00A24459" w:rsidRPr="00F22221" w:rsidRDefault="00A24459" w:rsidP="00A24459">
            <w:pPr>
              <w:jc w:val="thaiDistribute"/>
              <w:rPr>
                <w:rFonts w:ascii="Cordia New" w:hAnsi="Cordia New" w:cs="Cordia New"/>
                <w:b/>
                <w:bCs/>
                <w:sz w:val="28"/>
                <w:szCs w:val="28"/>
                <w:cs/>
              </w:rPr>
            </w:pPr>
            <w:r w:rsidRPr="00F22221">
              <w:rPr>
                <w:rFonts w:ascii="Cordia New" w:hAnsi="Cordia New" w:cs="Cordia New" w:hint="cs"/>
                <w:b/>
                <w:bCs/>
                <w:sz w:val="28"/>
                <w:szCs w:val="28"/>
                <w:cs/>
              </w:rPr>
              <w:t>รวม</w:t>
            </w:r>
          </w:p>
        </w:tc>
        <w:tc>
          <w:tcPr>
            <w:tcW w:w="1273" w:type="dxa"/>
            <w:tcBorders>
              <w:top w:val="single" w:sz="4" w:space="0" w:color="auto"/>
              <w:bottom w:val="double" w:sz="4" w:space="0" w:color="auto"/>
            </w:tcBorders>
            <w:vAlign w:val="bottom"/>
          </w:tcPr>
          <w:p w14:paraId="420AFEFD" w14:textId="748C2898" w:rsidR="00A24459" w:rsidRPr="00F22221" w:rsidRDefault="00C2417E" w:rsidP="00A24459">
            <w:pPr>
              <w:tabs>
                <w:tab w:val="decimal" w:pos="1056"/>
              </w:tabs>
              <w:ind w:left="-108" w:right="-108"/>
              <w:jc w:val="thaiDistribute"/>
              <w:rPr>
                <w:rFonts w:ascii="Cordia New" w:hAnsi="Cordia New" w:cs="Cordia New"/>
                <w:b/>
                <w:bCs/>
                <w:sz w:val="28"/>
                <w:szCs w:val="28"/>
                <w:cs/>
              </w:rPr>
            </w:pPr>
            <w:r w:rsidRPr="00F22221">
              <w:rPr>
                <w:rFonts w:ascii="Cordia New" w:hAnsi="Cordia New" w:cs="Cordia New"/>
                <w:b/>
                <w:bCs/>
                <w:sz w:val="28"/>
                <w:szCs w:val="28"/>
              </w:rPr>
              <w:t>48</w:t>
            </w:r>
            <w:r w:rsidR="0094687D" w:rsidRPr="00F22221">
              <w:rPr>
                <w:rFonts w:ascii="Cordia New" w:hAnsi="Cordia New" w:cs="Cordia New"/>
                <w:b/>
                <w:bCs/>
                <w:sz w:val="28"/>
                <w:szCs w:val="28"/>
              </w:rPr>
              <w:t>,</w:t>
            </w:r>
            <w:r w:rsidRPr="00F22221">
              <w:rPr>
                <w:rFonts w:ascii="Cordia New" w:hAnsi="Cordia New" w:cs="Cordia New"/>
                <w:b/>
                <w:bCs/>
                <w:sz w:val="28"/>
                <w:szCs w:val="28"/>
              </w:rPr>
              <w:t>559</w:t>
            </w:r>
            <w:r w:rsidR="0094687D" w:rsidRPr="00F22221">
              <w:rPr>
                <w:rFonts w:ascii="Cordia New" w:hAnsi="Cordia New" w:cs="Cordia New"/>
                <w:b/>
                <w:bCs/>
                <w:sz w:val="28"/>
                <w:szCs w:val="28"/>
              </w:rPr>
              <w:t>,</w:t>
            </w:r>
            <w:r w:rsidRPr="00F22221">
              <w:rPr>
                <w:rFonts w:ascii="Cordia New" w:hAnsi="Cordia New" w:cs="Cordia New"/>
                <w:b/>
                <w:bCs/>
                <w:sz w:val="28"/>
                <w:szCs w:val="28"/>
              </w:rPr>
              <w:t>815</w:t>
            </w:r>
          </w:p>
        </w:tc>
        <w:tc>
          <w:tcPr>
            <w:tcW w:w="270" w:type="dxa"/>
            <w:vAlign w:val="bottom"/>
          </w:tcPr>
          <w:p w14:paraId="3AE51943" w14:textId="77777777" w:rsidR="00A24459" w:rsidRPr="00F22221" w:rsidRDefault="00A24459" w:rsidP="00A24459">
            <w:pPr>
              <w:jc w:val="right"/>
              <w:rPr>
                <w:rFonts w:ascii="Cordia New" w:hAnsi="Cordia New" w:cs="Cordia New"/>
                <w:b/>
                <w:bCs/>
                <w:sz w:val="28"/>
                <w:szCs w:val="28"/>
              </w:rPr>
            </w:pPr>
          </w:p>
        </w:tc>
        <w:tc>
          <w:tcPr>
            <w:tcW w:w="1273" w:type="dxa"/>
            <w:tcBorders>
              <w:top w:val="single" w:sz="4" w:space="0" w:color="auto"/>
              <w:bottom w:val="double" w:sz="4" w:space="0" w:color="auto"/>
            </w:tcBorders>
            <w:vAlign w:val="bottom"/>
          </w:tcPr>
          <w:p w14:paraId="0206E1A8" w14:textId="50729048" w:rsidR="00A24459" w:rsidRPr="00F22221" w:rsidRDefault="00A24459" w:rsidP="00A24459">
            <w:pPr>
              <w:tabs>
                <w:tab w:val="decimal" w:pos="1056"/>
              </w:tabs>
              <w:ind w:left="-108" w:right="-108"/>
              <w:jc w:val="thaiDistribute"/>
              <w:rPr>
                <w:rFonts w:ascii="Cordia New" w:hAnsi="Cordia New" w:cs="Cordia New"/>
                <w:b/>
                <w:bCs/>
                <w:sz w:val="28"/>
                <w:szCs w:val="28"/>
                <w:cs/>
              </w:rPr>
            </w:pPr>
            <w:r w:rsidRPr="00F22221">
              <w:rPr>
                <w:rFonts w:ascii="Cordia New" w:hAnsi="Cordia New" w:cs="Cordia New"/>
                <w:b/>
                <w:bCs/>
                <w:sz w:val="28"/>
                <w:szCs w:val="28"/>
              </w:rPr>
              <w:t>22,737,010</w:t>
            </w:r>
          </w:p>
        </w:tc>
        <w:tc>
          <w:tcPr>
            <w:tcW w:w="260" w:type="dxa"/>
            <w:vAlign w:val="bottom"/>
          </w:tcPr>
          <w:p w14:paraId="5D0B93FD" w14:textId="77777777" w:rsidR="00A24459" w:rsidRPr="00F22221" w:rsidRDefault="00A24459" w:rsidP="00A24459">
            <w:pPr>
              <w:jc w:val="right"/>
              <w:rPr>
                <w:rFonts w:ascii="Cordia New" w:hAnsi="Cordia New" w:cs="Cordia New"/>
                <w:b/>
                <w:bCs/>
                <w:sz w:val="28"/>
                <w:szCs w:val="28"/>
              </w:rPr>
            </w:pPr>
          </w:p>
        </w:tc>
        <w:tc>
          <w:tcPr>
            <w:tcW w:w="1260" w:type="dxa"/>
            <w:tcBorders>
              <w:top w:val="single" w:sz="4" w:space="0" w:color="auto"/>
              <w:bottom w:val="double" w:sz="4" w:space="0" w:color="auto"/>
            </w:tcBorders>
          </w:tcPr>
          <w:p w14:paraId="20394654" w14:textId="67814CE7" w:rsidR="00A24459" w:rsidRPr="00F22221" w:rsidRDefault="00A24459" w:rsidP="00A24459">
            <w:pPr>
              <w:pStyle w:val="acctfourfigures"/>
              <w:tabs>
                <w:tab w:val="clear" w:pos="765"/>
                <w:tab w:val="decimal" w:pos="1044"/>
              </w:tabs>
              <w:spacing w:line="240" w:lineRule="atLeast"/>
              <w:ind w:left="-79"/>
              <w:jc w:val="thaiDistribute"/>
              <w:rPr>
                <w:rFonts w:ascii="Cordia New" w:hAnsi="Cordia New" w:cs="Cordia New"/>
                <w:b/>
                <w:bCs/>
                <w:sz w:val="28"/>
                <w:szCs w:val="28"/>
                <w:cs/>
              </w:rPr>
            </w:pPr>
            <w:r w:rsidRPr="00F22221">
              <w:rPr>
                <w:rFonts w:ascii="Cordia New" w:hAnsi="Cordia New" w:cs="Cordia New"/>
                <w:b/>
                <w:bCs/>
                <w:sz w:val="28"/>
                <w:szCs w:val="28"/>
              </w:rPr>
              <w:t xml:space="preserve">54,040,419 </w:t>
            </w:r>
          </w:p>
        </w:tc>
        <w:tc>
          <w:tcPr>
            <w:tcW w:w="270" w:type="dxa"/>
            <w:vAlign w:val="bottom"/>
          </w:tcPr>
          <w:p w14:paraId="504BC0D5" w14:textId="77777777" w:rsidR="00A24459" w:rsidRPr="00F22221" w:rsidRDefault="00A24459" w:rsidP="00A24459">
            <w:pPr>
              <w:jc w:val="right"/>
              <w:rPr>
                <w:rFonts w:ascii="Cordia New" w:hAnsi="Cordia New" w:cs="Cordia New"/>
                <w:b/>
                <w:bCs/>
                <w:sz w:val="28"/>
                <w:szCs w:val="28"/>
              </w:rPr>
            </w:pPr>
          </w:p>
        </w:tc>
        <w:tc>
          <w:tcPr>
            <w:tcW w:w="1260" w:type="dxa"/>
            <w:tcBorders>
              <w:top w:val="single" w:sz="4" w:space="0" w:color="auto"/>
              <w:bottom w:val="double" w:sz="4" w:space="0" w:color="auto"/>
            </w:tcBorders>
            <w:vAlign w:val="bottom"/>
          </w:tcPr>
          <w:p w14:paraId="05318DB0" w14:textId="17C04351" w:rsidR="00A24459" w:rsidRPr="00F22221" w:rsidRDefault="00A24459" w:rsidP="00A24459">
            <w:pPr>
              <w:pStyle w:val="acctfourfigures"/>
              <w:tabs>
                <w:tab w:val="clear" w:pos="765"/>
                <w:tab w:val="decimal" w:pos="1044"/>
              </w:tabs>
              <w:spacing w:line="240" w:lineRule="atLeast"/>
              <w:ind w:left="-79"/>
              <w:jc w:val="thaiDistribute"/>
              <w:rPr>
                <w:rFonts w:ascii="Cordia New" w:hAnsi="Cordia New" w:cs="Cordia New"/>
                <w:b/>
                <w:bCs/>
                <w:sz w:val="28"/>
                <w:szCs w:val="28"/>
                <w:cs/>
                <w:lang w:val="en-US" w:bidi="th-TH"/>
              </w:rPr>
            </w:pPr>
            <w:r w:rsidRPr="00F22221">
              <w:rPr>
                <w:rFonts w:ascii="Cordia New" w:hAnsi="Cordia New" w:cs="Cordia New"/>
                <w:b/>
                <w:bCs/>
                <w:sz w:val="28"/>
                <w:szCs w:val="28"/>
              </w:rPr>
              <w:t>94,786,677</w:t>
            </w:r>
          </w:p>
        </w:tc>
      </w:tr>
    </w:tbl>
    <w:p w14:paraId="15200214" w14:textId="77777777" w:rsidR="00D63643" w:rsidRDefault="00D63643" w:rsidP="00A3645E">
      <w:pPr>
        <w:jc w:val="thaiDistribute"/>
        <w:rPr>
          <w:rFonts w:asciiTheme="minorBidi" w:hAnsiTheme="minorBidi" w:cstheme="minorBidi"/>
          <w:b/>
          <w:bCs/>
          <w:sz w:val="28"/>
          <w:szCs w:val="28"/>
        </w:rPr>
      </w:pPr>
    </w:p>
    <w:p w14:paraId="6896415D" w14:textId="77777777" w:rsidR="00443EF9" w:rsidRDefault="00443EF9" w:rsidP="00A3645E">
      <w:pPr>
        <w:jc w:val="thaiDistribute"/>
        <w:rPr>
          <w:rFonts w:asciiTheme="minorBidi" w:hAnsiTheme="minorBidi" w:cstheme="minorBidi"/>
          <w:b/>
          <w:bCs/>
          <w:sz w:val="28"/>
          <w:szCs w:val="28"/>
        </w:rPr>
      </w:pPr>
    </w:p>
    <w:p w14:paraId="7932F3B7" w14:textId="77777777" w:rsidR="00443EF9" w:rsidRDefault="00443EF9" w:rsidP="00A3645E">
      <w:pPr>
        <w:jc w:val="thaiDistribute"/>
        <w:rPr>
          <w:rFonts w:asciiTheme="minorBidi" w:hAnsiTheme="minorBidi" w:cstheme="minorBidi"/>
          <w:b/>
          <w:bCs/>
          <w:sz w:val="28"/>
          <w:szCs w:val="28"/>
        </w:rPr>
      </w:pPr>
    </w:p>
    <w:p w14:paraId="0BECF642" w14:textId="77777777" w:rsidR="00443EF9" w:rsidRDefault="00443EF9" w:rsidP="00A3645E">
      <w:pPr>
        <w:jc w:val="thaiDistribute"/>
        <w:rPr>
          <w:rFonts w:asciiTheme="minorBidi" w:hAnsiTheme="minorBidi" w:cstheme="minorBidi"/>
          <w:b/>
          <w:bCs/>
          <w:sz w:val="28"/>
          <w:szCs w:val="28"/>
        </w:rPr>
      </w:pPr>
    </w:p>
    <w:p w14:paraId="273CBFBC" w14:textId="77777777" w:rsidR="00443EF9" w:rsidRDefault="00443EF9" w:rsidP="00A3645E">
      <w:pPr>
        <w:jc w:val="thaiDistribute"/>
        <w:rPr>
          <w:rFonts w:asciiTheme="minorBidi" w:hAnsiTheme="minorBidi" w:cstheme="minorBidi"/>
          <w:b/>
          <w:bCs/>
          <w:sz w:val="28"/>
          <w:szCs w:val="28"/>
        </w:rPr>
      </w:pPr>
    </w:p>
    <w:p w14:paraId="3592B7EB" w14:textId="77777777" w:rsidR="00443EF9" w:rsidRDefault="00443EF9" w:rsidP="00A3645E">
      <w:pPr>
        <w:jc w:val="thaiDistribute"/>
        <w:rPr>
          <w:rFonts w:asciiTheme="minorBidi" w:hAnsiTheme="minorBidi" w:cstheme="minorBidi"/>
          <w:b/>
          <w:bCs/>
          <w:sz w:val="28"/>
          <w:szCs w:val="28"/>
        </w:rPr>
      </w:pPr>
    </w:p>
    <w:p w14:paraId="0677FB26" w14:textId="77777777" w:rsidR="00443EF9" w:rsidRDefault="00443EF9" w:rsidP="00A3645E">
      <w:pPr>
        <w:jc w:val="thaiDistribute"/>
        <w:rPr>
          <w:rFonts w:asciiTheme="minorBidi" w:hAnsiTheme="minorBidi" w:cstheme="minorBidi"/>
          <w:b/>
          <w:bCs/>
          <w:sz w:val="28"/>
          <w:szCs w:val="28"/>
        </w:rPr>
      </w:pPr>
    </w:p>
    <w:p w14:paraId="1A193664" w14:textId="77777777" w:rsidR="00443EF9" w:rsidRDefault="00443EF9" w:rsidP="00A3645E">
      <w:pPr>
        <w:jc w:val="thaiDistribute"/>
        <w:rPr>
          <w:rFonts w:asciiTheme="minorBidi" w:hAnsiTheme="minorBidi" w:cstheme="minorBidi"/>
          <w:b/>
          <w:bCs/>
          <w:sz w:val="28"/>
          <w:szCs w:val="28"/>
        </w:rPr>
      </w:pPr>
    </w:p>
    <w:p w14:paraId="75B53FCE" w14:textId="77777777" w:rsidR="00443EF9" w:rsidRDefault="00443EF9" w:rsidP="00A3645E">
      <w:pPr>
        <w:jc w:val="thaiDistribute"/>
        <w:rPr>
          <w:rFonts w:asciiTheme="minorBidi" w:hAnsiTheme="minorBidi" w:cstheme="minorBidi"/>
          <w:b/>
          <w:bCs/>
          <w:sz w:val="28"/>
          <w:szCs w:val="28"/>
        </w:rPr>
      </w:pPr>
    </w:p>
    <w:p w14:paraId="38852FD5" w14:textId="77777777" w:rsidR="00443EF9" w:rsidRDefault="00443EF9" w:rsidP="00A3645E">
      <w:pPr>
        <w:jc w:val="thaiDistribute"/>
        <w:rPr>
          <w:rFonts w:asciiTheme="minorBidi" w:hAnsiTheme="minorBidi" w:cstheme="minorBidi"/>
          <w:b/>
          <w:bCs/>
          <w:sz w:val="28"/>
          <w:szCs w:val="28"/>
        </w:rPr>
      </w:pPr>
    </w:p>
    <w:p w14:paraId="6368DEB2" w14:textId="77777777" w:rsidR="00443EF9" w:rsidRDefault="00443EF9" w:rsidP="00A3645E">
      <w:pPr>
        <w:jc w:val="thaiDistribute"/>
        <w:rPr>
          <w:rFonts w:asciiTheme="minorBidi" w:hAnsiTheme="minorBidi" w:cstheme="minorBidi"/>
          <w:b/>
          <w:bCs/>
          <w:sz w:val="28"/>
          <w:szCs w:val="28"/>
        </w:rPr>
      </w:pPr>
    </w:p>
    <w:p w14:paraId="7678CA89" w14:textId="77777777" w:rsidR="00443EF9" w:rsidRDefault="00443EF9" w:rsidP="00A3645E">
      <w:pPr>
        <w:jc w:val="thaiDistribute"/>
        <w:rPr>
          <w:rFonts w:asciiTheme="minorBidi" w:hAnsiTheme="minorBidi" w:cstheme="minorBidi"/>
          <w:b/>
          <w:bCs/>
          <w:sz w:val="28"/>
          <w:szCs w:val="28"/>
        </w:rPr>
      </w:pPr>
    </w:p>
    <w:p w14:paraId="555D8A11" w14:textId="77777777" w:rsidR="00443EF9" w:rsidRDefault="00443EF9" w:rsidP="00A3645E">
      <w:pPr>
        <w:jc w:val="thaiDistribute"/>
        <w:rPr>
          <w:rFonts w:asciiTheme="minorBidi" w:hAnsiTheme="minorBidi" w:cstheme="minorBidi"/>
          <w:b/>
          <w:bCs/>
          <w:sz w:val="28"/>
          <w:szCs w:val="28"/>
        </w:rPr>
      </w:pPr>
    </w:p>
    <w:p w14:paraId="4589E2B3" w14:textId="77777777" w:rsidR="00443EF9" w:rsidRDefault="00443EF9" w:rsidP="00A3645E">
      <w:pPr>
        <w:jc w:val="thaiDistribute"/>
        <w:rPr>
          <w:rFonts w:asciiTheme="minorBidi" w:hAnsiTheme="minorBidi" w:cstheme="minorBidi"/>
          <w:b/>
          <w:bCs/>
          <w:sz w:val="28"/>
          <w:szCs w:val="28"/>
        </w:rPr>
      </w:pPr>
    </w:p>
    <w:p w14:paraId="6138D8E4" w14:textId="77777777" w:rsidR="00443EF9" w:rsidRDefault="00443EF9" w:rsidP="00A3645E">
      <w:pPr>
        <w:jc w:val="thaiDistribute"/>
        <w:rPr>
          <w:rFonts w:asciiTheme="minorBidi" w:hAnsiTheme="minorBidi" w:cstheme="minorBidi"/>
          <w:b/>
          <w:bCs/>
          <w:sz w:val="28"/>
          <w:szCs w:val="28"/>
        </w:rPr>
      </w:pPr>
    </w:p>
    <w:p w14:paraId="6F534B18" w14:textId="77777777" w:rsidR="00443EF9" w:rsidRDefault="00443EF9" w:rsidP="00A3645E">
      <w:pPr>
        <w:jc w:val="thaiDistribute"/>
        <w:rPr>
          <w:rFonts w:asciiTheme="minorBidi" w:hAnsiTheme="minorBidi" w:cstheme="minorBidi"/>
          <w:b/>
          <w:bCs/>
          <w:sz w:val="28"/>
          <w:szCs w:val="28"/>
        </w:rPr>
      </w:pPr>
    </w:p>
    <w:p w14:paraId="41DA1280" w14:textId="77777777" w:rsidR="00443EF9" w:rsidRDefault="00443EF9" w:rsidP="00A3645E">
      <w:pPr>
        <w:jc w:val="thaiDistribute"/>
        <w:rPr>
          <w:rFonts w:asciiTheme="minorBidi" w:hAnsiTheme="minorBidi" w:cstheme="minorBidi"/>
          <w:b/>
          <w:bCs/>
          <w:sz w:val="28"/>
          <w:szCs w:val="28"/>
        </w:rPr>
      </w:pPr>
    </w:p>
    <w:p w14:paraId="5774D087" w14:textId="77777777" w:rsidR="00443EF9" w:rsidRDefault="00443EF9" w:rsidP="00A3645E">
      <w:pPr>
        <w:jc w:val="thaiDistribute"/>
        <w:rPr>
          <w:rFonts w:asciiTheme="minorBidi" w:hAnsiTheme="minorBidi" w:cstheme="minorBidi"/>
          <w:b/>
          <w:bCs/>
          <w:sz w:val="28"/>
          <w:szCs w:val="28"/>
        </w:rPr>
      </w:pPr>
    </w:p>
    <w:p w14:paraId="1E7096B1" w14:textId="77777777" w:rsidR="00443EF9" w:rsidRPr="00443EF9" w:rsidRDefault="00443EF9" w:rsidP="00A3645E">
      <w:pPr>
        <w:jc w:val="thaiDistribute"/>
        <w:rPr>
          <w:rFonts w:asciiTheme="minorBidi" w:hAnsiTheme="minorBidi" w:cstheme="minorBidi"/>
          <w:b/>
          <w:bCs/>
          <w:sz w:val="28"/>
          <w:szCs w:val="28"/>
        </w:rPr>
      </w:pPr>
    </w:p>
    <w:p w14:paraId="1E139F9B" w14:textId="3246AB43" w:rsidR="005963BF" w:rsidRPr="00DA27B6" w:rsidRDefault="005963BF" w:rsidP="00061C4E">
      <w:pPr>
        <w:pStyle w:val="ListParagraph"/>
        <w:numPr>
          <w:ilvl w:val="0"/>
          <w:numId w:val="1"/>
        </w:numPr>
        <w:ind w:left="547" w:hanging="547"/>
        <w:contextualSpacing w:val="0"/>
        <w:jc w:val="thaiDistribute"/>
        <w:rPr>
          <w:rFonts w:asciiTheme="minorBidi" w:hAnsiTheme="minorBidi" w:cstheme="minorBidi"/>
          <w:b/>
          <w:bCs/>
          <w:sz w:val="28"/>
          <w:szCs w:val="28"/>
        </w:rPr>
      </w:pPr>
      <w:r w:rsidRPr="00DA27B6">
        <w:rPr>
          <w:rFonts w:asciiTheme="minorBidi" w:hAnsiTheme="minorBidi" w:cstheme="minorBidi" w:hint="cs"/>
          <w:b/>
          <w:bCs/>
          <w:sz w:val="28"/>
          <w:szCs w:val="28"/>
          <w:cs/>
        </w:rPr>
        <w:lastRenderedPageBreak/>
        <w:t>กำไร</w:t>
      </w:r>
      <w:r w:rsidR="00D82704" w:rsidRPr="00DA27B6">
        <w:rPr>
          <w:rFonts w:asciiTheme="minorBidi" w:hAnsiTheme="minorBidi" w:cstheme="minorBidi"/>
          <w:b/>
          <w:bCs/>
          <w:sz w:val="28"/>
          <w:szCs w:val="28"/>
        </w:rPr>
        <w:t xml:space="preserve"> </w:t>
      </w:r>
      <w:r w:rsidR="00D82704" w:rsidRPr="00DA27B6">
        <w:rPr>
          <w:rFonts w:asciiTheme="minorBidi" w:hAnsiTheme="minorBidi" w:cstheme="minorBidi" w:hint="cs"/>
          <w:b/>
          <w:bCs/>
          <w:sz w:val="28"/>
          <w:szCs w:val="28"/>
          <w:cs/>
        </w:rPr>
        <w:t xml:space="preserve">(ขาดทุน) </w:t>
      </w:r>
      <w:r w:rsidRPr="00DA27B6">
        <w:rPr>
          <w:rFonts w:asciiTheme="minorBidi" w:hAnsiTheme="minorBidi" w:cstheme="minorBidi" w:hint="cs"/>
          <w:b/>
          <w:bCs/>
          <w:sz w:val="28"/>
          <w:szCs w:val="28"/>
          <w:cs/>
        </w:rPr>
        <w:t>ต่อหุ้น</w:t>
      </w:r>
    </w:p>
    <w:p w14:paraId="7F987CF7" w14:textId="77777777" w:rsidR="005963BF" w:rsidRPr="00443EF9" w:rsidRDefault="005963BF" w:rsidP="005963BF">
      <w:pPr>
        <w:pStyle w:val="ListParagraph"/>
        <w:ind w:left="547"/>
        <w:contextualSpacing w:val="0"/>
        <w:jc w:val="thaiDistribute"/>
        <w:rPr>
          <w:rFonts w:asciiTheme="minorBidi" w:hAnsiTheme="minorBidi" w:cstheme="minorBidi"/>
          <w:sz w:val="28"/>
          <w:szCs w:val="28"/>
        </w:rPr>
      </w:pPr>
    </w:p>
    <w:p w14:paraId="5B0AF215" w14:textId="12482939" w:rsidR="005963BF" w:rsidRPr="00443EF9" w:rsidRDefault="005963BF" w:rsidP="005963BF">
      <w:pPr>
        <w:pStyle w:val="ListParagraph"/>
        <w:ind w:left="547"/>
        <w:jc w:val="thaiDistribute"/>
        <w:rPr>
          <w:rFonts w:asciiTheme="minorBidi" w:hAnsiTheme="minorBidi" w:cstheme="minorBidi"/>
          <w:b/>
          <w:bCs/>
          <w:i/>
          <w:iCs/>
          <w:sz w:val="28"/>
          <w:szCs w:val="28"/>
        </w:rPr>
      </w:pPr>
      <w:r w:rsidRPr="00443EF9">
        <w:rPr>
          <w:rFonts w:asciiTheme="minorBidi" w:hAnsiTheme="minorBidi" w:cs="Cordia New" w:hint="cs"/>
          <w:b/>
          <w:bCs/>
          <w:i/>
          <w:iCs/>
          <w:sz w:val="28"/>
          <w:szCs w:val="28"/>
          <w:cs/>
        </w:rPr>
        <w:t>กำไร</w:t>
      </w:r>
      <w:r w:rsidR="00D82704" w:rsidRPr="00443EF9">
        <w:rPr>
          <w:rFonts w:asciiTheme="minorBidi" w:hAnsiTheme="minorBidi" w:cs="Cordia New" w:hint="cs"/>
          <w:b/>
          <w:bCs/>
          <w:i/>
          <w:iCs/>
          <w:sz w:val="28"/>
          <w:szCs w:val="28"/>
          <w:cs/>
        </w:rPr>
        <w:t xml:space="preserve"> (ขาดทุน) </w:t>
      </w:r>
      <w:r w:rsidRPr="00443EF9">
        <w:rPr>
          <w:rFonts w:asciiTheme="minorBidi" w:hAnsiTheme="minorBidi" w:cs="Cordia New" w:hint="cs"/>
          <w:b/>
          <w:bCs/>
          <w:i/>
          <w:iCs/>
          <w:sz w:val="28"/>
          <w:szCs w:val="28"/>
          <w:cs/>
        </w:rPr>
        <w:t>ต่อหุ้นขั้นพื้นฐาน</w:t>
      </w:r>
    </w:p>
    <w:p w14:paraId="4DF60989" w14:textId="77777777" w:rsidR="005963BF" w:rsidRPr="00443EF9" w:rsidRDefault="005963BF" w:rsidP="005963BF">
      <w:pPr>
        <w:pStyle w:val="ListParagraph"/>
        <w:ind w:left="547"/>
        <w:jc w:val="thaiDistribute"/>
        <w:rPr>
          <w:rFonts w:asciiTheme="minorBidi" w:hAnsiTheme="minorBidi" w:cstheme="minorBidi"/>
          <w:sz w:val="28"/>
          <w:szCs w:val="28"/>
        </w:rPr>
      </w:pPr>
    </w:p>
    <w:p w14:paraId="55351714" w14:textId="3651EA42" w:rsidR="00CE3DC0" w:rsidRPr="00443EF9" w:rsidRDefault="005963BF" w:rsidP="00EA4508">
      <w:pPr>
        <w:pStyle w:val="ListParagraph"/>
        <w:ind w:left="547"/>
        <w:contextualSpacing w:val="0"/>
        <w:jc w:val="thaiDistribute"/>
        <w:rPr>
          <w:rFonts w:asciiTheme="minorBidi" w:hAnsiTheme="minorBidi" w:cs="Cordia New"/>
          <w:sz w:val="28"/>
          <w:szCs w:val="28"/>
        </w:rPr>
      </w:pPr>
      <w:r w:rsidRPr="00443EF9">
        <w:rPr>
          <w:rFonts w:asciiTheme="minorBidi" w:hAnsiTheme="minorBidi" w:cs="Cordia New" w:hint="cs"/>
          <w:spacing w:val="-6"/>
          <w:sz w:val="28"/>
          <w:szCs w:val="28"/>
          <w:cs/>
        </w:rPr>
        <w:t>กำไร</w:t>
      </w:r>
      <w:r w:rsidR="00D82704" w:rsidRPr="00443EF9">
        <w:rPr>
          <w:rFonts w:asciiTheme="minorBidi" w:hAnsiTheme="minorBidi" w:cs="Cordia New" w:hint="cs"/>
          <w:spacing w:val="-6"/>
          <w:sz w:val="28"/>
          <w:szCs w:val="28"/>
          <w:cs/>
        </w:rPr>
        <w:t xml:space="preserve"> (ขาดทุน) </w:t>
      </w:r>
      <w:r w:rsidRPr="00443EF9">
        <w:rPr>
          <w:rFonts w:asciiTheme="minorBidi" w:hAnsiTheme="minorBidi" w:cs="Cordia New" w:hint="cs"/>
          <w:spacing w:val="-6"/>
          <w:sz w:val="28"/>
          <w:szCs w:val="28"/>
          <w:cs/>
        </w:rPr>
        <w:t>ต่อหุ้นขั้นพื้นฐานสำหรับงวดสามเดือน สิ้นสุดวันที่</w:t>
      </w:r>
      <w:r w:rsidRPr="00443EF9">
        <w:rPr>
          <w:rFonts w:asciiTheme="minorBidi" w:hAnsiTheme="minorBidi" w:cs="Cordia New"/>
          <w:spacing w:val="-6"/>
          <w:sz w:val="28"/>
          <w:szCs w:val="28"/>
          <w:cs/>
        </w:rPr>
        <w:t xml:space="preserve"> </w:t>
      </w:r>
      <w:r w:rsidRPr="00443EF9">
        <w:rPr>
          <w:rFonts w:asciiTheme="minorBidi" w:hAnsiTheme="minorBidi" w:cs="Cordia New"/>
          <w:spacing w:val="-6"/>
          <w:sz w:val="28"/>
          <w:szCs w:val="28"/>
        </w:rPr>
        <w:t xml:space="preserve">31 </w:t>
      </w:r>
      <w:r w:rsidRPr="00443EF9">
        <w:rPr>
          <w:rFonts w:asciiTheme="minorBidi" w:hAnsiTheme="minorBidi" w:cs="Cordia New" w:hint="cs"/>
          <w:spacing w:val="-6"/>
          <w:sz w:val="28"/>
          <w:szCs w:val="28"/>
          <w:cs/>
        </w:rPr>
        <w:t xml:space="preserve">มีนาคม </w:t>
      </w:r>
      <w:r w:rsidRPr="00443EF9">
        <w:rPr>
          <w:rFonts w:asciiTheme="minorBidi" w:hAnsiTheme="minorBidi" w:cs="Cordia New"/>
          <w:spacing w:val="-6"/>
          <w:sz w:val="28"/>
          <w:szCs w:val="28"/>
        </w:rPr>
        <w:t>256</w:t>
      </w:r>
      <w:r w:rsidR="0047094B" w:rsidRPr="00443EF9">
        <w:rPr>
          <w:rFonts w:asciiTheme="minorBidi" w:hAnsiTheme="minorBidi" w:cs="Cordia New"/>
          <w:spacing w:val="-6"/>
          <w:sz w:val="28"/>
          <w:szCs w:val="28"/>
        </w:rPr>
        <w:t>9</w:t>
      </w:r>
      <w:r w:rsidRPr="00443EF9">
        <w:rPr>
          <w:rFonts w:asciiTheme="minorBidi" w:hAnsiTheme="minorBidi" w:cs="Cordia New"/>
          <w:spacing w:val="-6"/>
          <w:sz w:val="28"/>
          <w:szCs w:val="28"/>
        </w:rPr>
        <w:t xml:space="preserve"> </w:t>
      </w:r>
      <w:r w:rsidRPr="00443EF9">
        <w:rPr>
          <w:rFonts w:asciiTheme="minorBidi" w:hAnsiTheme="minorBidi" w:cs="Cordia New" w:hint="cs"/>
          <w:spacing w:val="-6"/>
          <w:sz w:val="28"/>
          <w:szCs w:val="28"/>
          <w:cs/>
        </w:rPr>
        <w:t xml:space="preserve">และ </w:t>
      </w:r>
      <w:r w:rsidRPr="00443EF9">
        <w:rPr>
          <w:rFonts w:asciiTheme="minorBidi" w:hAnsiTheme="minorBidi" w:cs="Cordia New"/>
          <w:spacing w:val="-6"/>
          <w:sz w:val="28"/>
          <w:szCs w:val="28"/>
        </w:rPr>
        <w:t>256</w:t>
      </w:r>
      <w:r w:rsidR="0047094B" w:rsidRPr="00443EF9">
        <w:rPr>
          <w:rFonts w:asciiTheme="minorBidi" w:hAnsiTheme="minorBidi" w:cs="Cordia New"/>
          <w:spacing w:val="-6"/>
          <w:sz w:val="28"/>
          <w:szCs w:val="28"/>
        </w:rPr>
        <w:t>8</w:t>
      </w:r>
      <w:r w:rsidRPr="00443EF9">
        <w:rPr>
          <w:rFonts w:asciiTheme="minorBidi" w:hAnsiTheme="minorBidi" w:cs="Cordia New"/>
          <w:spacing w:val="-6"/>
          <w:sz w:val="28"/>
          <w:szCs w:val="28"/>
          <w:cs/>
        </w:rPr>
        <w:t xml:space="preserve"> </w:t>
      </w:r>
      <w:r w:rsidRPr="00443EF9">
        <w:rPr>
          <w:rFonts w:asciiTheme="minorBidi" w:hAnsiTheme="minorBidi" w:cs="Cordia New" w:hint="cs"/>
          <w:spacing w:val="-6"/>
          <w:sz w:val="28"/>
          <w:szCs w:val="28"/>
          <w:cs/>
        </w:rPr>
        <w:t>คำนวณโดยหารกำไร</w:t>
      </w:r>
      <w:r w:rsidR="00E3179F" w:rsidRPr="00443EF9">
        <w:rPr>
          <w:rFonts w:asciiTheme="minorBidi" w:hAnsiTheme="minorBidi" w:cs="Cordia New" w:hint="cs"/>
          <w:spacing w:val="-6"/>
          <w:sz w:val="28"/>
          <w:szCs w:val="28"/>
          <w:cs/>
        </w:rPr>
        <w:t xml:space="preserve"> (ขาดทุน)</w:t>
      </w:r>
      <w:r w:rsidRPr="00443EF9">
        <w:rPr>
          <w:rFonts w:asciiTheme="minorBidi" w:hAnsiTheme="minorBidi" w:cs="Cordia New" w:hint="cs"/>
          <w:spacing w:val="-6"/>
          <w:sz w:val="28"/>
          <w:szCs w:val="28"/>
          <w:cs/>
        </w:rPr>
        <w:t xml:space="preserve">สำหรับงวดที่เป็นของผู้ถือหุ้นของบริษัท </w:t>
      </w:r>
      <w:r w:rsidRPr="00443EF9">
        <w:rPr>
          <w:rFonts w:asciiTheme="minorBidi" w:hAnsiTheme="minorBidi" w:cs="Cordia New"/>
          <w:spacing w:val="-6"/>
          <w:sz w:val="28"/>
          <w:szCs w:val="28"/>
          <w:cs/>
        </w:rPr>
        <w:t>(</w:t>
      </w:r>
      <w:r w:rsidRPr="00443EF9">
        <w:rPr>
          <w:rFonts w:asciiTheme="minorBidi" w:hAnsiTheme="minorBidi" w:cs="Cordia New" w:hint="cs"/>
          <w:spacing w:val="-6"/>
          <w:sz w:val="28"/>
          <w:szCs w:val="28"/>
          <w:cs/>
        </w:rPr>
        <w:t>ไม่รวมกำไรขาดทุนเบ็ดเสร็จอื่น</w:t>
      </w:r>
      <w:r w:rsidRPr="00443EF9">
        <w:rPr>
          <w:rFonts w:asciiTheme="minorBidi" w:hAnsiTheme="minorBidi" w:cs="Cordia New"/>
          <w:spacing w:val="-6"/>
          <w:sz w:val="28"/>
          <w:szCs w:val="28"/>
          <w:cs/>
        </w:rPr>
        <w:t xml:space="preserve">) </w:t>
      </w:r>
      <w:r w:rsidRPr="00443EF9">
        <w:rPr>
          <w:rFonts w:asciiTheme="minorBidi" w:hAnsiTheme="minorBidi" w:cs="Cordia New" w:hint="cs"/>
          <w:spacing w:val="-6"/>
          <w:sz w:val="28"/>
          <w:szCs w:val="28"/>
          <w:cs/>
        </w:rPr>
        <w:t>ด้วยจำนวนถัวเฉลี่ยถ่วงน้ำหนักของหุ้นสามัญที่ออกอยู่ในระหว่างงวด</w:t>
      </w:r>
    </w:p>
    <w:p w14:paraId="44428833" w14:textId="77777777" w:rsidR="00CE3DC0" w:rsidRPr="00443EF9" w:rsidRDefault="00CE3DC0" w:rsidP="005D7783">
      <w:pPr>
        <w:pStyle w:val="ListParagraph"/>
        <w:ind w:left="547"/>
        <w:contextualSpacing w:val="0"/>
        <w:jc w:val="thaiDistribute"/>
        <w:rPr>
          <w:rFonts w:asciiTheme="minorBidi" w:hAnsiTheme="minorBidi" w:cs="Cordia New"/>
          <w:sz w:val="28"/>
          <w:szCs w:val="28"/>
        </w:rPr>
      </w:pPr>
    </w:p>
    <w:tbl>
      <w:tblPr>
        <w:tblW w:w="9270" w:type="dxa"/>
        <w:tblInd w:w="450" w:type="dxa"/>
        <w:tblLayout w:type="fixed"/>
        <w:tblLook w:val="01E0" w:firstRow="1" w:lastRow="1" w:firstColumn="1" w:lastColumn="1" w:noHBand="0" w:noVBand="0"/>
      </w:tblPr>
      <w:tblGrid>
        <w:gridCol w:w="3150"/>
        <w:gridCol w:w="1345"/>
        <w:gridCol w:w="239"/>
        <w:gridCol w:w="1296"/>
        <w:gridCol w:w="270"/>
        <w:gridCol w:w="1404"/>
        <w:gridCol w:w="246"/>
        <w:gridCol w:w="1320"/>
      </w:tblGrid>
      <w:tr w:rsidR="00FE56E0" w:rsidRPr="00F22221" w14:paraId="63C24C77" w14:textId="77777777" w:rsidTr="00BE0556">
        <w:trPr>
          <w:trHeight w:val="389"/>
        </w:trPr>
        <w:tc>
          <w:tcPr>
            <w:tcW w:w="3150" w:type="dxa"/>
            <w:vAlign w:val="bottom"/>
          </w:tcPr>
          <w:p w14:paraId="1B5C128B" w14:textId="77777777" w:rsidR="00FE56E0" w:rsidRPr="00F22221" w:rsidRDefault="00FE56E0">
            <w:pPr>
              <w:ind w:right="-108"/>
              <w:jc w:val="thaiDistribute"/>
              <w:rPr>
                <w:rFonts w:ascii="Cordia New" w:hAnsi="Cordia New" w:cs="Cordia New"/>
                <w:b/>
                <w:color w:val="0000FF"/>
                <w:sz w:val="28"/>
                <w:szCs w:val="28"/>
              </w:rPr>
            </w:pPr>
          </w:p>
        </w:tc>
        <w:tc>
          <w:tcPr>
            <w:tcW w:w="2880" w:type="dxa"/>
            <w:gridSpan w:val="3"/>
            <w:vAlign w:val="bottom"/>
          </w:tcPr>
          <w:p w14:paraId="36401784" w14:textId="77777777" w:rsidR="00FE56E0" w:rsidRPr="00F22221" w:rsidRDefault="00FE56E0">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งบการเงินรวม</w:t>
            </w:r>
          </w:p>
        </w:tc>
        <w:tc>
          <w:tcPr>
            <w:tcW w:w="270" w:type="dxa"/>
            <w:vAlign w:val="bottom"/>
          </w:tcPr>
          <w:p w14:paraId="53D3058F" w14:textId="77777777" w:rsidR="00FE56E0" w:rsidRPr="00F22221" w:rsidRDefault="00FE56E0">
            <w:pPr>
              <w:jc w:val="center"/>
              <w:rPr>
                <w:rFonts w:ascii="Cordia New" w:hAnsi="Cordia New" w:cs="Cordia New"/>
                <w:bCs/>
                <w:sz w:val="28"/>
                <w:szCs w:val="28"/>
              </w:rPr>
            </w:pPr>
          </w:p>
        </w:tc>
        <w:tc>
          <w:tcPr>
            <w:tcW w:w="2970" w:type="dxa"/>
            <w:gridSpan w:val="3"/>
            <w:vAlign w:val="bottom"/>
          </w:tcPr>
          <w:p w14:paraId="61891A49" w14:textId="77777777" w:rsidR="00FE56E0" w:rsidRPr="00F22221" w:rsidRDefault="00FE56E0">
            <w:pPr>
              <w:ind w:left="-108" w:right="-108"/>
              <w:jc w:val="center"/>
              <w:rPr>
                <w:rFonts w:ascii="Cordia New" w:hAnsi="Cordia New" w:cs="Cordia New"/>
                <w:bCs/>
                <w:sz w:val="28"/>
                <w:szCs w:val="28"/>
              </w:rPr>
            </w:pPr>
            <w:r w:rsidRPr="00F22221">
              <w:rPr>
                <w:rFonts w:ascii="Cordia New" w:hAnsi="Cordia New" w:cs="Cordia New"/>
                <w:bCs/>
                <w:sz w:val="28"/>
                <w:szCs w:val="28"/>
                <w:cs/>
              </w:rPr>
              <w:t>งบการเงินเฉพาะกิจการ</w:t>
            </w:r>
          </w:p>
        </w:tc>
      </w:tr>
      <w:tr w:rsidR="00FE56E0" w:rsidRPr="00F22221" w14:paraId="213B6E18" w14:textId="77777777" w:rsidTr="00BE0556">
        <w:trPr>
          <w:trHeight w:val="389"/>
        </w:trPr>
        <w:tc>
          <w:tcPr>
            <w:tcW w:w="3150" w:type="dxa"/>
            <w:vAlign w:val="bottom"/>
          </w:tcPr>
          <w:p w14:paraId="2FFC6B4A" w14:textId="18DAED5D" w:rsidR="00FE56E0" w:rsidRPr="00F22221" w:rsidRDefault="00FE56E0">
            <w:pPr>
              <w:ind w:right="-108"/>
              <w:jc w:val="thaiDistribute"/>
              <w:rPr>
                <w:rFonts w:ascii="Cordia New" w:hAnsi="Cordia New" w:cs="Cordia New"/>
                <w:bCs/>
                <w:i/>
                <w:iCs/>
                <w:sz w:val="28"/>
                <w:szCs w:val="28"/>
              </w:rPr>
            </w:pPr>
          </w:p>
        </w:tc>
        <w:tc>
          <w:tcPr>
            <w:tcW w:w="1345" w:type="dxa"/>
            <w:vAlign w:val="bottom"/>
          </w:tcPr>
          <w:p w14:paraId="01ACCB9B" w14:textId="703203B2" w:rsidR="00FE56E0" w:rsidRPr="00F22221" w:rsidRDefault="00FE56E0">
            <w:pPr>
              <w:jc w:val="center"/>
              <w:rPr>
                <w:rFonts w:ascii="Cordia New" w:hAnsi="Cordia New" w:cs="Cordia New"/>
                <w:sz w:val="28"/>
                <w:szCs w:val="28"/>
              </w:rPr>
            </w:pPr>
            <w:r w:rsidRPr="00F22221">
              <w:rPr>
                <w:rFonts w:ascii="Cordia New" w:hAnsi="Cordia New" w:cs="Cordia New"/>
                <w:sz w:val="28"/>
                <w:szCs w:val="28"/>
              </w:rPr>
              <w:t>256</w:t>
            </w:r>
            <w:r w:rsidR="00BD534C" w:rsidRPr="00F22221">
              <w:rPr>
                <w:rFonts w:ascii="Cordia New" w:hAnsi="Cordia New" w:cs="Cordia New"/>
                <w:sz w:val="28"/>
                <w:szCs w:val="28"/>
              </w:rPr>
              <w:t>9</w:t>
            </w:r>
          </w:p>
        </w:tc>
        <w:tc>
          <w:tcPr>
            <w:tcW w:w="239" w:type="dxa"/>
            <w:vAlign w:val="bottom"/>
          </w:tcPr>
          <w:p w14:paraId="5D0BA4FE" w14:textId="77777777" w:rsidR="00FE56E0" w:rsidRPr="00F22221" w:rsidRDefault="00FE56E0">
            <w:pPr>
              <w:jc w:val="center"/>
              <w:rPr>
                <w:rFonts w:ascii="Cordia New" w:hAnsi="Cordia New" w:cs="Cordia New"/>
                <w:sz w:val="28"/>
                <w:szCs w:val="28"/>
              </w:rPr>
            </w:pPr>
          </w:p>
        </w:tc>
        <w:tc>
          <w:tcPr>
            <w:tcW w:w="1296" w:type="dxa"/>
            <w:vAlign w:val="bottom"/>
          </w:tcPr>
          <w:p w14:paraId="22C57A25" w14:textId="1A1CBFA1" w:rsidR="00FE56E0" w:rsidRPr="00F22221" w:rsidRDefault="00FE56E0">
            <w:pPr>
              <w:jc w:val="center"/>
              <w:rPr>
                <w:rFonts w:ascii="Cordia New" w:hAnsi="Cordia New" w:cs="Cordia New"/>
                <w:sz w:val="28"/>
                <w:szCs w:val="28"/>
              </w:rPr>
            </w:pPr>
            <w:r w:rsidRPr="00F22221">
              <w:rPr>
                <w:rFonts w:ascii="Cordia New" w:hAnsi="Cordia New" w:cs="Cordia New"/>
                <w:sz w:val="28"/>
                <w:szCs w:val="28"/>
              </w:rPr>
              <w:t>256</w:t>
            </w:r>
            <w:r w:rsidR="00BD534C" w:rsidRPr="00F22221">
              <w:rPr>
                <w:rFonts w:ascii="Cordia New" w:hAnsi="Cordia New" w:cs="Cordia New"/>
                <w:sz w:val="28"/>
                <w:szCs w:val="28"/>
              </w:rPr>
              <w:t>8</w:t>
            </w:r>
          </w:p>
        </w:tc>
        <w:tc>
          <w:tcPr>
            <w:tcW w:w="270" w:type="dxa"/>
            <w:vAlign w:val="bottom"/>
          </w:tcPr>
          <w:p w14:paraId="0CEBAE11" w14:textId="77777777" w:rsidR="00FE56E0" w:rsidRPr="00F22221" w:rsidRDefault="00FE56E0">
            <w:pPr>
              <w:jc w:val="center"/>
              <w:rPr>
                <w:rFonts w:ascii="Cordia New" w:hAnsi="Cordia New" w:cs="Cordia New"/>
                <w:sz w:val="28"/>
                <w:szCs w:val="28"/>
              </w:rPr>
            </w:pPr>
          </w:p>
        </w:tc>
        <w:tc>
          <w:tcPr>
            <w:tcW w:w="1404" w:type="dxa"/>
            <w:vAlign w:val="bottom"/>
          </w:tcPr>
          <w:p w14:paraId="488186BC" w14:textId="6C9E3B71" w:rsidR="00FE56E0" w:rsidRPr="00F22221" w:rsidRDefault="00FE56E0">
            <w:pPr>
              <w:jc w:val="center"/>
              <w:rPr>
                <w:rFonts w:ascii="Cordia New" w:hAnsi="Cordia New" w:cs="Cordia New"/>
                <w:sz w:val="28"/>
                <w:szCs w:val="28"/>
              </w:rPr>
            </w:pPr>
            <w:r w:rsidRPr="00F22221">
              <w:rPr>
                <w:rFonts w:ascii="Cordia New" w:hAnsi="Cordia New" w:cs="Cordia New"/>
                <w:sz w:val="28"/>
                <w:szCs w:val="28"/>
              </w:rPr>
              <w:t>256</w:t>
            </w:r>
            <w:r w:rsidR="00BD534C" w:rsidRPr="00F22221">
              <w:rPr>
                <w:rFonts w:ascii="Cordia New" w:hAnsi="Cordia New" w:cs="Cordia New"/>
                <w:sz w:val="28"/>
                <w:szCs w:val="28"/>
              </w:rPr>
              <w:t>9</w:t>
            </w:r>
          </w:p>
        </w:tc>
        <w:tc>
          <w:tcPr>
            <w:tcW w:w="246" w:type="dxa"/>
            <w:vAlign w:val="bottom"/>
          </w:tcPr>
          <w:p w14:paraId="2C1ABBDB" w14:textId="77777777" w:rsidR="00FE56E0" w:rsidRPr="00F22221" w:rsidRDefault="00FE56E0">
            <w:pPr>
              <w:jc w:val="center"/>
              <w:rPr>
                <w:rFonts w:ascii="Cordia New" w:hAnsi="Cordia New" w:cs="Cordia New"/>
                <w:sz w:val="28"/>
                <w:szCs w:val="28"/>
              </w:rPr>
            </w:pPr>
          </w:p>
        </w:tc>
        <w:tc>
          <w:tcPr>
            <w:tcW w:w="1320" w:type="dxa"/>
            <w:vAlign w:val="bottom"/>
          </w:tcPr>
          <w:p w14:paraId="18A58712" w14:textId="0383E93A" w:rsidR="00FE56E0" w:rsidRPr="00F22221" w:rsidRDefault="00FE56E0">
            <w:pPr>
              <w:jc w:val="center"/>
              <w:rPr>
                <w:rFonts w:ascii="Cordia New" w:hAnsi="Cordia New" w:cs="Cordia New"/>
                <w:sz w:val="28"/>
                <w:szCs w:val="28"/>
              </w:rPr>
            </w:pPr>
            <w:r w:rsidRPr="00F22221">
              <w:rPr>
                <w:rFonts w:ascii="Cordia New" w:hAnsi="Cordia New" w:cs="Cordia New"/>
                <w:sz w:val="28"/>
                <w:szCs w:val="28"/>
              </w:rPr>
              <w:t>256</w:t>
            </w:r>
            <w:r w:rsidR="00BD534C" w:rsidRPr="00F22221">
              <w:rPr>
                <w:rFonts w:ascii="Cordia New" w:hAnsi="Cordia New" w:cs="Cordia New"/>
                <w:sz w:val="28"/>
                <w:szCs w:val="28"/>
              </w:rPr>
              <w:t>8</w:t>
            </w:r>
          </w:p>
        </w:tc>
      </w:tr>
      <w:tr w:rsidR="00FE56E0" w:rsidRPr="00F22221" w14:paraId="424D58EC" w14:textId="77777777" w:rsidTr="00281E0E">
        <w:trPr>
          <w:trHeight w:val="389"/>
        </w:trPr>
        <w:tc>
          <w:tcPr>
            <w:tcW w:w="3150" w:type="dxa"/>
            <w:vAlign w:val="bottom"/>
          </w:tcPr>
          <w:p w14:paraId="7FFB5D2A" w14:textId="77777777" w:rsidR="00FE56E0" w:rsidRPr="00F22221" w:rsidRDefault="00FE56E0">
            <w:pPr>
              <w:rPr>
                <w:rFonts w:ascii="Cordia New" w:hAnsi="Cordia New" w:cs="Cordia New"/>
                <w:sz w:val="28"/>
                <w:szCs w:val="28"/>
                <w:cs/>
              </w:rPr>
            </w:pPr>
          </w:p>
        </w:tc>
        <w:tc>
          <w:tcPr>
            <w:tcW w:w="6120" w:type="dxa"/>
            <w:gridSpan w:val="7"/>
            <w:vAlign w:val="bottom"/>
          </w:tcPr>
          <w:p w14:paraId="69321B47" w14:textId="00BD09E9" w:rsidR="00FE56E0" w:rsidRPr="00F22221" w:rsidRDefault="00FE56E0">
            <w:pPr>
              <w:pStyle w:val="acctfourfigures"/>
              <w:tabs>
                <w:tab w:val="clear" w:pos="765"/>
              </w:tabs>
              <w:spacing w:line="240" w:lineRule="atLeast"/>
              <w:ind w:left="-79" w:right="-7"/>
              <w:jc w:val="center"/>
              <w:rPr>
                <w:rFonts w:ascii="Cordia New" w:hAnsi="Cordia New" w:cs="Cordia New"/>
                <w:sz w:val="28"/>
                <w:szCs w:val="28"/>
                <w:lang w:bidi="th-TH"/>
              </w:rPr>
            </w:pPr>
            <w:r w:rsidRPr="00F22221">
              <w:rPr>
                <w:rFonts w:ascii="Cordia New" w:hAnsi="Cordia New" w:cs="Cordia New"/>
                <w:b/>
                <w:i/>
                <w:iCs/>
                <w:sz w:val="28"/>
                <w:szCs w:val="28"/>
                <w:cs/>
                <w:lang w:val="en-US" w:bidi="th-TH"/>
              </w:rPr>
              <w:t>(</w:t>
            </w:r>
            <w:r w:rsidRPr="00F22221">
              <w:rPr>
                <w:rFonts w:ascii="Cordia New" w:hAnsi="Cordia New" w:cs="Cordia New" w:hint="cs"/>
                <w:b/>
                <w:i/>
                <w:iCs/>
                <w:sz w:val="28"/>
                <w:szCs w:val="28"/>
                <w:cs/>
                <w:lang w:val="en-US" w:bidi="th-TH"/>
              </w:rPr>
              <w:t>บ</w:t>
            </w:r>
            <w:r w:rsidRPr="00F22221">
              <w:rPr>
                <w:rFonts w:ascii="Cordia New" w:hAnsi="Cordia New" w:cs="Cordia New"/>
                <w:b/>
                <w:i/>
                <w:iCs/>
                <w:sz w:val="28"/>
                <w:szCs w:val="28"/>
                <w:cs/>
                <w:lang w:bidi="th-TH"/>
              </w:rPr>
              <w:t>าท)</w:t>
            </w:r>
          </w:p>
        </w:tc>
      </w:tr>
      <w:tr w:rsidR="00BD534C" w:rsidRPr="00F22221" w14:paraId="592D6429" w14:textId="77777777" w:rsidTr="00BE0556">
        <w:trPr>
          <w:trHeight w:val="389"/>
        </w:trPr>
        <w:tc>
          <w:tcPr>
            <w:tcW w:w="3150" w:type="dxa"/>
            <w:vAlign w:val="bottom"/>
          </w:tcPr>
          <w:p w14:paraId="2C591F51" w14:textId="1D98CCBD" w:rsidR="00BD534C" w:rsidRPr="00F22221" w:rsidRDefault="00BD534C" w:rsidP="00BD534C">
            <w:pPr>
              <w:jc w:val="thaiDistribute"/>
              <w:rPr>
                <w:rFonts w:ascii="Cordia New" w:hAnsi="Cordia New" w:cs="Cordia New"/>
                <w:b/>
                <w:bCs/>
                <w:sz w:val="28"/>
                <w:szCs w:val="28"/>
              </w:rPr>
            </w:pPr>
            <w:r w:rsidRPr="00F22221">
              <w:rPr>
                <w:rFonts w:ascii="Cordia New" w:hAnsi="Cordia New" w:cs="Cordia New" w:hint="cs"/>
                <w:b/>
                <w:bCs/>
                <w:sz w:val="28"/>
                <w:szCs w:val="28"/>
                <w:cs/>
              </w:rPr>
              <w:t>กำไร</w:t>
            </w:r>
            <w:r w:rsidR="00187ECA" w:rsidRPr="00F22221">
              <w:rPr>
                <w:rFonts w:ascii="Cordia New" w:hAnsi="Cordia New" w:cs="Cordia New" w:hint="cs"/>
                <w:b/>
                <w:bCs/>
                <w:sz w:val="28"/>
                <w:szCs w:val="28"/>
                <w:cs/>
              </w:rPr>
              <w:t xml:space="preserve"> (ขาดทุน) </w:t>
            </w:r>
            <w:r w:rsidRPr="00F22221">
              <w:rPr>
                <w:rFonts w:ascii="Cordia New" w:hAnsi="Cordia New" w:cs="Cordia New" w:hint="cs"/>
                <w:b/>
                <w:bCs/>
                <w:sz w:val="28"/>
                <w:szCs w:val="28"/>
                <w:cs/>
              </w:rPr>
              <w:t>สุทธิสำหรับงวด</w:t>
            </w:r>
          </w:p>
          <w:p w14:paraId="72132823" w14:textId="77777777" w:rsidR="00BD534C" w:rsidRPr="00F22221" w:rsidRDefault="00BD534C" w:rsidP="00BD534C">
            <w:pPr>
              <w:ind w:left="336"/>
              <w:jc w:val="thaiDistribute"/>
              <w:rPr>
                <w:rFonts w:ascii="Cordia New" w:hAnsi="Cordia New" w:cs="Cordia New"/>
                <w:b/>
                <w:bCs/>
                <w:sz w:val="28"/>
                <w:szCs w:val="28"/>
                <w:cs/>
              </w:rPr>
            </w:pPr>
            <w:r w:rsidRPr="00F22221">
              <w:rPr>
                <w:rFonts w:ascii="Cordia New" w:hAnsi="Cordia New" w:cs="Cordia New" w:hint="cs"/>
                <w:b/>
                <w:bCs/>
                <w:sz w:val="28"/>
                <w:szCs w:val="28"/>
                <w:cs/>
              </w:rPr>
              <w:t>ที่เป็นของหุ้นสามัญ</w:t>
            </w:r>
          </w:p>
        </w:tc>
        <w:tc>
          <w:tcPr>
            <w:tcW w:w="1345" w:type="dxa"/>
            <w:vAlign w:val="bottom"/>
          </w:tcPr>
          <w:p w14:paraId="63F7AC04" w14:textId="43FE2BBF" w:rsidR="00BD534C" w:rsidRPr="00F22221" w:rsidRDefault="00187ECA" w:rsidP="00A27D7B">
            <w:pPr>
              <w:tabs>
                <w:tab w:val="decimal" w:pos="1128"/>
              </w:tabs>
              <w:ind w:left="-108" w:right="-108"/>
              <w:jc w:val="thaiDistribute"/>
              <w:rPr>
                <w:rFonts w:ascii="Cordia New" w:hAnsi="Cordia New" w:cs="Cordia New"/>
                <w:b/>
                <w:bCs/>
                <w:sz w:val="28"/>
                <w:szCs w:val="28"/>
                <w:cs/>
              </w:rPr>
            </w:pPr>
            <w:r w:rsidRPr="00F22221">
              <w:rPr>
                <w:rFonts w:ascii="Cordia New" w:hAnsi="Cordia New" w:cs="Cordia New" w:hint="cs"/>
                <w:b/>
                <w:bCs/>
                <w:sz w:val="28"/>
                <w:szCs w:val="28"/>
                <w:cs/>
              </w:rPr>
              <w:t>(</w:t>
            </w:r>
            <w:r w:rsidR="00C2417E" w:rsidRPr="00F22221">
              <w:rPr>
                <w:rFonts w:ascii="Cordia New" w:hAnsi="Cordia New" w:cs="Cordia New"/>
                <w:b/>
                <w:bCs/>
                <w:sz w:val="28"/>
                <w:szCs w:val="28"/>
              </w:rPr>
              <w:t>3</w:t>
            </w:r>
            <w:r w:rsidRPr="00F22221">
              <w:rPr>
                <w:rFonts w:ascii="Cordia New" w:hAnsi="Cordia New" w:cs="Cordia New"/>
                <w:b/>
                <w:bCs/>
                <w:sz w:val="28"/>
                <w:szCs w:val="28"/>
              </w:rPr>
              <w:t>,</w:t>
            </w:r>
            <w:r w:rsidR="00C2417E" w:rsidRPr="00F22221">
              <w:rPr>
                <w:rFonts w:ascii="Cordia New" w:hAnsi="Cordia New" w:cs="Cordia New"/>
                <w:b/>
                <w:bCs/>
                <w:sz w:val="28"/>
                <w:szCs w:val="28"/>
              </w:rPr>
              <w:t>708</w:t>
            </w:r>
            <w:r w:rsidRPr="00F22221">
              <w:rPr>
                <w:rFonts w:ascii="Cordia New" w:hAnsi="Cordia New" w:cs="Cordia New"/>
                <w:b/>
                <w:bCs/>
                <w:sz w:val="28"/>
                <w:szCs w:val="28"/>
              </w:rPr>
              <w:t>,</w:t>
            </w:r>
            <w:r w:rsidR="00C2417E" w:rsidRPr="00F22221">
              <w:rPr>
                <w:rFonts w:ascii="Cordia New" w:hAnsi="Cordia New" w:cs="Cordia New"/>
                <w:b/>
                <w:bCs/>
                <w:sz w:val="28"/>
                <w:szCs w:val="28"/>
              </w:rPr>
              <w:t>5</w:t>
            </w:r>
            <w:r w:rsidR="00840DB0" w:rsidRPr="00F22221">
              <w:rPr>
                <w:rFonts w:ascii="Cordia New" w:hAnsi="Cordia New" w:cs="Cordia New"/>
                <w:b/>
                <w:bCs/>
                <w:sz w:val="28"/>
                <w:szCs w:val="28"/>
              </w:rPr>
              <w:t>03</w:t>
            </w:r>
            <w:r w:rsidRPr="00F22221">
              <w:rPr>
                <w:rFonts w:ascii="Cordia New" w:hAnsi="Cordia New" w:cs="Cordia New" w:hint="cs"/>
                <w:b/>
                <w:bCs/>
                <w:sz w:val="28"/>
                <w:szCs w:val="28"/>
                <w:cs/>
              </w:rPr>
              <w:t>)</w:t>
            </w:r>
          </w:p>
        </w:tc>
        <w:tc>
          <w:tcPr>
            <w:tcW w:w="239" w:type="dxa"/>
            <w:vAlign w:val="bottom"/>
          </w:tcPr>
          <w:p w14:paraId="2F8F0579" w14:textId="77777777" w:rsidR="00BD534C" w:rsidRPr="00F22221" w:rsidRDefault="00BD534C" w:rsidP="00BD534C">
            <w:pPr>
              <w:jc w:val="right"/>
              <w:rPr>
                <w:rFonts w:ascii="Cordia New" w:hAnsi="Cordia New" w:cs="Cordia New"/>
                <w:b/>
                <w:bCs/>
                <w:sz w:val="28"/>
                <w:szCs w:val="28"/>
              </w:rPr>
            </w:pPr>
          </w:p>
        </w:tc>
        <w:tc>
          <w:tcPr>
            <w:tcW w:w="1296" w:type="dxa"/>
            <w:vAlign w:val="bottom"/>
          </w:tcPr>
          <w:p w14:paraId="1CD1BBA4" w14:textId="5674649A" w:rsidR="00BD534C" w:rsidRPr="00F22221" w:rsidRDefault="00BD534C" w:rsidP="00A27D7B">
            <w:pPr>
              <w:tabs>
                <w:tab w:val="decimal" w:pos="1098"/>
              </w:tabs>
              <w:ind w:left="-108" w:right="-108"/>
              <w:jc w:val="thaiDistribute"/>
              <w:rPr>
                <w:rFonts w:ascii="Cordia New" w:hAnsi="Cordia New" w:cs="Cordia New"/>
                <w:b/>
                <w:bCs/>
                <w:sz w:val="28"/>
                <w:szCs w:val="28"/>
              </w:rPr>
            </w:pPr>
            <w:r w:rsidRPr="00F22221">
              <w:rPr>
                <w:rFonts w:ascii="Cordia New" w:hAnsi="Cordia New" w:cs="Cordia New"/>
                <w:b/>
                <w:bCs/>
                <w:sz w:val="28"/>
                <w:szCs w:val="28"/>
              </w:rPr>
              <w:t>16,778,378</w:t>
            </w:r>
          </w:p>
        </w:tc>
        <w:tc>
          <w:tcPr>
            <w:tcW w:w="270" w:type="dxa"/>
            <w:vAlign w:val="bottom"/>
          </w:tcPr>
          <w:p w14:paraId="35183D66" w14:textId="77777777" w:rsidR="00BD534C" w:rsidRPr="00F22221" w:rsidRDefault="00BD534C" w:rsidP="00BD534C">
            <w:pPr>
              <w:jc w:val="right"/>
              <w:rPr>
                <w:rFonts w:ascii="Cordia New" w:hAnsi="Cordia New" w:cs="Cordia New"/>
                <w:b/>
                <w:bCs/>
                <w:sz w:val="28"/>
                <w:szCs w:val="28"/>
              </w:rPr>
            </w:pPr>
          </w:p>
        </w:tc>
        <w:tc>
          <w:tcPr>
            <w:tcW w:w="1404" w:type="dxa"/>
            <w:vAlign w:val="bottom"/>
          </w:tcPr>
          <w:p w14:paraId="7DF83C15" w14:textId="2147A333" w:rsidR="00BD534C" w:rsidRPr="00F22221" w:rsidRDefault="00187ECA" w:rsidP="00A27D7B">
            <w:pPr>
              <w:tabs>
                <w:tab w:val="decimal" w:pos="1236"/>
              </w:tabs>
              <w:ind w:left="-108" w:right="-48"/>
              <w:jc w:val="thaiDistribute"/>
              <w:rPr>
                <w:rFonts w:ascii="Cordia New" w:hAnsi="Cordia New" w:cs="Cordia New"/>
                <w:b/>
                <w:bCs/>
                <w:sz w:val="28"/>
                <w:szCs w:val="28"/>
              </w:rPr>
            </w:pPr>
            <w:r w:rsidRPr="00F22221">
              <w:rPr>
                <w:rFonts w:ascii="Cordia New" w:hAnsi="Cordia New" w:cs="Cordia New" w:hint="cs"/>
                <w:b/>
                <w:bCs/>
                <w:sz w:val="28"/>
                <w:szCs w:val="28"/>
                <w:cs/>
              </w:rPr>
              <w:t>(</w:t>
            </w:r>
            <w:r w:rsidRPr="00F22221">
              <w:rPr>
                <w:rFonts w:ascii="Cordia New" w:hAnsi="Cordia New" w:cs="Cordia New"/>
                <w:b/>
                <w:bCs/>
                <w:sz w:val="28"/>
                <w:szCs w:val="28"/>
              </w:rPr>
              <w:t>8,405,831</w:t>
            </w:r>
            <w:r w:rsidRPr="00F22221">
              <w:rPr>
                <w:rFonts w:ascii="Cordia New" w:hAnsi="Cordia New" w:cs="Cordia New" w:hint="cs"/>
                <w:b/>
                <w:bCs/>
                <w:sz w:val="28"/>
                <w:szCs w:val="28"/>
                <w:cs/>
              </w:rPr>
              <w:t>)</w:t>
            </w:r>
          </w:p>
        </w:tc>
        <w:tc>
          <w:tcPr>
            <w:tcW w:w="246" w:type="dxa"/>
            <w:vAlign w:val="bottom"/>
          </w:tcPr>
          <w:p w14:paraId="3725DD27" w14:textId="77777777" w:rsidR="00BD534C" w:rsidRPr="00F22221" w:rsidRDefault="00BD534C" w:rsidP="00BD534C">
            <w:pPr>
              <w:jc w:val="right"/>
              <w:rPr>
                <w:rFonts w:ascii="Cordia New" w:hAnsi="Cordia New" w:cs="Cordia New"/>
                <w:b/>
                <w:bCs/>
                <w:sz w:val="28"/>
                <w:szCs w:val="28"/>
              </w:rPr>
            </w:pPr>
          </w:p>
        </w:tc>
        <w:tc>
          <w:tcPr>
            <w:tcW w:w="1320" w:type="dxa"/>
            <w:vAlign w:val="bottom"/>
          </w:tcPr>
          <w:p w14:paraId="42A1EDD2" w14:textId="498987B8" w:rsidR="00BD534C" w:rsidRPr="00F22221" w:rsidRDefault="00BD534C" w:rsidP="00A27D7B">
            <w:pPr>
              <w:pStyle w:val="acctfourfigures"/>
              <w:tabs>
                <w:tab w:val="clear" w:pos="765"/>
                <w:tab w:val="decimal" w:pos="1104"/>
              </w:tabs>
              <w:spacing w:line="240" w:lineRule="atLeast"/>
              <w:ind w:left="-79" w:right="-18"/>
              <w:jc w:val="thaiDistribute"/>
              <w:rPr>
                <w:rFonts w:ascii="Cordia New" w:hAnsi="Cordia New" w:cs="Cordia New"/>
                <w:b/>
                <w:bCs/>
                <w:sz w:val="28"/>
                <w:szCs w:val="28"/>
                <w:lang w:val="en-US" w:bidi="th-TH"/>
              </w:rPr>
            </w:pPr>
            <w:r w:rsidRPr="00F22221">
              <w:rPr>
                <w:rFonts w:ascii="Cordia New" w:hAnsi="Cordia New" w:cs="Cordia New"/>
                <w:b/>
                <w:bCs/>
                <w:sz w:val="28"/>
                <w:szCs w:val="28"/>
              </w:rPr>
              <w:t>20,302,156</w:t>
            </w:r>
          </w:p>
        </w:tc>
      </w:tr>
      <w:tr w:rsidR="00BD534C" w:rsidRPr="00443EF9" w14:paraId="0F621439" w14:textId="77777777" w:rsidTr="00A3645E">
        <w:trPr>
          <w:trHeight w:val="135"/>
        </w:trPr>
        <w:tc>
          <w:tcPr>
            <w:tcW w:w="3150" w:type="dxa"/>
            <w:vAlign w:val="bottom"/>
          </w:tcPr>
          <w:p w14:paraId="372E33A3" w14:textId="77777777" w:rsidR="00BD534C" w:rsidRPr="00443EF9" w:rsidRDefault="00BD534C" w:rsidP="00BD534C">
            <w:pPr>
              <w:jc w:val="thaiDistribute"/>
              <w:rPr>
                <w:rFonts w:ascii="Cordia New" w:hAnsi="Cordia New" w:cs="Cordia New"/>
                <w:sz w:val="28"/>
                <w:szCs w:val="28"/>
                <w:cs/>
              </w:rPr>
            </w:pPr>
          </w:p>
        </w:tc>
        <w:tc>
          <w:tcPr>
            <w:tcW w:w="1345" w:type="dxa"/>
            <w:vAlign w:val="bottom"/>
          </w:tcPr>
          <w:p w14:paraId="027FCEA8" w14:textId="77777777" w:rsidR="00BD534C" w:rsidRPr="00443EF9" w:rsidRDefault="00BD534C" w:rsidP="00A27D7B">
            <w:pPr>
              <w:tabs>
                <w:tab w:val="decimal" w:pos="1062"/>
              </w:tabs>
              <w:ind w:left="-108" w:right="-108"/>
              <w:jc w:val="thaiDistribute"/>
              <w:rPr>
                <w:rFonts w:ascii="Cordia New" w:hAnsi="Cordia New" w:cs="Cordia New"/>
                <w:b/>
                <w:bCs/>
                <w:sz w:val="28"/>
                <w:szCs w:val="28"/>
              </w:rPr>
            </w:pPr>
          </w:p>
        </w:tc>
        <w:tc>
          <w:tcPr>
            <w:tcW w:w="239" w:type="dxa"/>
            <w:vAlign w:val="bottom"/>
          </w:tcPr>
          <w:p w14:paraId="7C27BFB8" w14:textId="77777777" w:rsidR="00BD534C" w:rsidRPr="00443EF9" w:rsidRDefault="00BD534C" w:rsidP="00BD534C">
            <w:pPr>
              <w:jc w:val="right"/>
              <w:rPr>
                <w:rFonts w:ascii="Cordia New" w:hAnsi="Cordia New" w:cs="Cordia New"/>
                <w:sz w:val="28"/>
                <w:szCs w:val="28"/>
              </w:rPr>
            </w:pPr>
          </w:p>
        </w:tc>
        <w:tc>
          <w:tcPr>
            <w:tcW w:w="1296" w:type="dxa"/>
            <w:vAlign w:val="bottom"/>
          </w:tcPr>
          <w:p w14:paraId="1BF2FAFF" w14:textId="77777777" w:rsidR="00BD534C" w:rsidRPr="00443EF9" w:rsidRDefault="00BD534C" w:rsidP="00BD534C">
            <w:pPr>
              <w:tabs>
                <w:tab w:val="decimal" w:pos="1170"/>
              </w:tabs>
              <w:ind w:left="-108" w:right="-108"/>
              <w:jc w:val="thaiDistribute"/>
              <w:rPr>
                <w:rFonts w:ascii="Cordia New" w:hAnsi="Cordia New" w:cs="Cordia New"/>
                <w:sz w:val="28"/>
                <w:szCs w:val="28"/>
              </w:rPr>
            </w:pPr>
          </w:p>
        </w:tc>
        <w:tc>
          <w:tcPr>
            <w:tcW w:w="270" w:type="dxa"/>
            <w:vAlign w:val="bottom"/>
          </w:tcPr>
          <w:p w14:paraId="5393CA7F" w14:textId="77777777" w:rsidR="00BD534C" w:rsidRPr="00443EF9" w:rsidRDefault="00BD534C" w:rsidP="00BD534C">
            <w:pPr>
              <w:jc w:val="right"/>
              <w:rPr>
                <w:rFonts w:ascii="Cordia New" w:hAnsi="Cordia New" w:cs="Cordia New"/>
                <w:sz w:val="28"/>
                <w:szCs w:val="28"/>
              </w:rPr>
            </w:pPr>
          </w:p>
        </w:tc>
        <w:tc>
          <w:tcPr>
            <w:tcW w:w="1404" w:type="dxa"/>
            <w:vAlign w:val="bottom"/>
          </w:tcPr>
          <w:p w14:paraId="67CC5D60" w14:textId="77777777" w:rsidR="00BD534C" w:rsidRPr="00443EF9" w:rsidRDefault="00BD534C" w:rsidP="00A27D7B">
            <w:pPr>
              <w:tabs>
                <w:tab w:val="decimal" w:pos="1152"/>
              </w:tabs>
              <w:ind w:left="-108" w:right="-108"/>
              <w:jc w:val="thaiDistribute"/>
              <w:rPr>
                <w:rFonts w:ascii="Cordia New" w:hAnsi="Cordia New" w:cs="Cordia New"/>
                <w:b/>
                <w:bCs/>
                <w:sz w:val="28"/>
                <w:szCs w:val="28"/>
              </w:rPr>
            </w:pPr>
          </w:p>
        </w:tc>
        <w:tc>
          <w:tcPr>
            <w:tcW w:w="246" w:type="dxa"/>
            <w:vAlign w:val="bottom"/>
          </w:tcPr>
          <w:p w14:paraId="262713A7" w14:textId="77777777" w:rsidR="00BD534C" w:rsidRPr="00443EF9" w:rsidRDefault="00BD534C" w:rsidP="00BD534C">
            <w:pPr>
              <w:jc w:val="right"/>
              <w:rPr>
                <w:rFonts w:ascii="Cordia New" w:hAnsi="Cordia New" w:cs="Cordia New"/>
                <w:sz w:val="28"/>
                <w:szCs w:val="28"/>
              </w:rPr>
            </w:pPr>
          </w:p>
        </w:tc>
        <w:tc>
          <w:tcPr>
            <w:tcW w:w="1320" w:type="dxa"/>
            <w:vAlign w:val="bottom"/>
          </w:tcPr>
          <w:p w14:paraId="4429B719" w14:textId="77777777" w:rsidR="00BD534C" w:rsidRPr="00443EF9" w:rsidRDefault="00BD534C" w:rsidP="00BD534C">
            <w:pPr>
              <w:pStyle w:val="acctfourfigures"/>
              <w:tabs>
                <w:tab w:val="clear" w:pos="765"/>
                <w:tab w:val="decimal" w:pos="1104"/>
              </w:tabs>
              <w:spacing w:line="240" w:lineRule="auto"/>
              <w:ind w:left="-79"/>
              <w:jc w:val="thaiDistribute"/>
              <w:rPr>
                <w:rFonts w:ascii="Cordia New" w:hAnsi="Cordia New" w:cs="Cordia New"/>
                <w:sz w:val="28"/>
                <w:szCs w:val="28"/>
                <w:lang w:val="en-US" w:bidi="th-TH"/>
              </w:rPr>
            </w:pPr>
          </w:p>
        </w:tc>
      </w:tr>
      <w:tr w:rsidR="00BD534C" w:rsidRPr="00F22221" w14:paraId="53800103" w14:textId="77777777" w:rsidTr="00BE0556">
        <w:trPr>
          <w:trHeight w:val="389"/>
        </w:trPr>
        <w:tc>
          <w:tcPr>
            <w:tcW w:w="3150" w:type="dxa"/>
            <w:vAlign w:val="bottom"/>
          </w:tcPr>
          <w:p w14:paraId="01E538CE" w14:textId="77777777" w:rsidR="00BD534C" w:rsidRPr="00F22221" w:rsidRDefault="00BD534C" w:rsidP="00BD534C">
            <w:pPr>
              <w:ind w:left="336" w:hanging="336"/>
              <w:rPr>
                <w:rFonts w:ascii="Cordia New" w:hAnsi="Cordia New" w:cs="Cordia New"/>
                <w:sz w:val="28"/>
                <w:szCs w:val="28"/>
                <w:cs/>
              </w:rPr>
            </w:pPr>
            <w:r w:rsidRPr="00F22221">
              <w:rPr>
                <w:rFonts w:ascii="Cordia New" w:hAnsi="Cordia New" w:cs="Cordia New" w:hint="cs"/>
                <w:sz w:val="28"/>
                <w:szCs w:val="28"/>
                <w:cs/>
              </w:rPr>
              <w:t>จำนวนหุ้นถัวเฉลี่ยถ่วงน้ำหนัก</w:t>
            </w:r>
            <w:r w:rsidRPr="00F22221">
              <w:rPr>
                <w:rFonts w:ascii="Cordia New" w:hAnsi="Cordia New" w:cs="Cordia New"/>
                <w:sz w:val="28"/>
                <w:szCs w:val="28"/>
              </w:rPr>
              <w:br/>
            </w:r>
            <w:r w:rsidRPr="00F22221">
              <w:rPr>
                <w:rFonts w:ascii="Cordia New" w:hAnsi="Cordia New" w:cs="Cordia New" w:hint="cs"/>
                <w:sz w:val="28"/>
                <w:szCs w:val="28"/>
                <w:cs/>
              </w:rPr>
              <w:t>ที่ถือโดยผู้ถือหุ้น</w:t>
            </w:r>
            <w:r w:rsidRPr="00F22221">
              <w:rPr>
                <w:rFonts w:ascii="Cordia New" w:hAnsi="Cordia New" w:cs="Cordia New"/>
                <w:sz w:val="28"/>
                <w:szCs w:val="28"/>
                <w:cs/>
              </w:rPr>
              <w:t xml:space="preserve"> (</w:t>
            </w:r>
            <w:r w:rsidRPr="00F22221">
              <w:rPr>
                <w:rFonts w:ascii="Cordia New" w:hAnsi="Cordia New" w:cs="Cordia New" w:hint="cs"/>
                <w:sz w:val="28"/>
                <w:szCs w:val="28"/>
                <w:cs/>
              </w:rPr>
              <w:t>หุ้น</w:t>
            </w:r>
            <w:r w:rsidRPr="00F22221">
              <w:rPr>
                <w:rFonts w:ascii="Cordia New" w:hAnsi="Cordia New" w:cs="Cordia New"/>
                <w:sz w:val="28"/>
                <w:szCs w:val="28"/>
                <w:cs/>
              </w:rPr>
              <w:t>)</w:t>
            </w:r>
          </w:p>
        </w:tc>
        <w:tc>
          <w:tcPr>
            <w:tcW w:w="1345" w:type="dxa"/>
            <w:vAlign w:val="bottom"/>
          </w:tcPr>
          <w:p w14:paraId="51C0E79D" w14:textId="4CE79DAA" w:rsidR="00BD534C" w:rsidRPr="00F22221" w:rsidRDefault="00D01ED6" w:rsidP="00A27D7B">
            <w:pPr>
              <w:tabs>
                <w:tab w:val="decimal" w:pos="1128"/>
              </w:tabs>
              <w:ind w:left="-108" w:right="-108"/>
              <w:jc w:val="thaiDistribute"/>
              <w:rPr>
                <w:rFonts w:ascii="Cordia New" w:hAnsi="Cordia New" w:cs="Cordia New"/>
                <w:sz w:val="28"/>
                <w:szCs w:val="28"/>
              </w:rPr>
            </w:pPr>
            <w:r w:rsidRPr="00F22221">
              <w:rPr>
                <w:rFonts w:ascii="Cordia New" w:hAnsi="Cordia New" w:cs="Cordia New"/>
                <w:sz w:val="28"/>
                <w:szCs w:val="28"/>
              </w:rPr>
              <w:t>1,</w:t>
            </w:r>
            <w:r w:rsidR="00A27D7B" w:rsidRPr="00F22221">
              <w:rPr>
                <w:rFonts w:ascii="Cordia New" w:hAnsi="Cordia New" w:cs="Cordia New"/>
                <w:sz w:val="28"/>
                <w:szCs w:val="28"/>
              </w:rPr>
              <w:t>851,901,547</w:t>
            </w:r>
          </w:p>
        </w:tc>
        <w:tc>
          <w:tcPr>
            <w:tcW w:w="239" w:type="dxa"/>
            <w:vAlign w:val="bottom"/>
          </w:tcPr>
          <w:p w14:paraId="70825564" w14:textId="77777777" w:rsidR="00BD534C" w:rsidRPr="00F22221" w:rsidRDefault="00BD534C" w:rsidP="00BD534C">
            <w:pPr>
              <w:jc w:val="right"/>
              <w:rPr>
                <w:rFonts w:ascii="Cordia New" w:hAnsi="Cordia New" w:cs="Cordia New"/>
                <w:sz w:val="28"/>
                <w:szCs w:val="28"/>
              </w:rPr>
            </w:pPr>
          </w:p>
        </w:tc>
        <w:tc>
          <w:tcPr>
            <w:tcW w:w="1296" w:type="dxa"/>
            <w:vAlign w:val="bottom"/>
          </w:tcPr>
          <w:p w14:paraId="5312C8A0" w14:textId="5CF1B479" w:rsidR="00BD534C" w:rsidRPr="00F22221" w:rsidRDefault="00A27D7B" w:rsidP="00A27D7B">
            <w:pPr>
              <w:tabs>
                <w:tab w:val="decimal" w:pos="1098"/>
              </w:tabs>
              <w:ind w:left="-108" w:right="-108"/>
              <w:jc w:val="thaiDistribute"/>
              <w:rPr>
                <w:rFonts w:ascii="Cordia New" w:hAnsi="Cordia New" w:cs="Cordia New"/>
                <w:sz w:val="28"/>
                <w:szCs w:val="28"/>
              </w:rPr>
            </w:pPr>
            <w:r w:rsidRPr="00F22221">
              <w:rPr>
                <w:rFonts w:ascii="Cordia New" w:hAnsi="Cordia New" w:cs="Cordia New"/>
                <w:sz w:val="28"/>
                <w:szCs w:val="28"/>
              </w:rPr>
              <w:t>1,</w:t>
            </w:r>
            <w:r w:rsidR="00153875" w:rsidRPr="00F22221">
              <w:rPr>
                <w:rFonts w:ascii="Cordia New" w:hAnsi="Cordia New" w:cs="Cordia New"/>
                <w:sz w:val="28"/>
                <w:szCs w:val="28"/>
              </w:rPr>
              <w:t>573,636,229</w:t>
            </w:r>
          </w:p>
        </w:tc>
        <w:tc>
          <w:tcPr>
            <w:tcW w:w="270" w:type="dxa"/>
            <w:vAlign w:val="bottom"/>
          </w:tcPr>
          <w:p w14:paraId="12A7802A" w14:textId="77777777" w:rsidR="00BD534C" w:rsidRPr="00F22221" w:rsidRDefault="00BD534C" w:rsidP="00BD534C">
            <w:pPr>
              <w:jc w:val="right"/>
              <w:rPr>
                <w:rFonts w:ascii="Cordia New" w:hAnsi="Cordia New" w:cs="Cordia New"/>
                <w:sz w:val="28"/>
                <w:szCs w:val="28"/>
              </w:rPr>
            </w:pPr>
          </w:p>
        </w:tc>
        <w:tc>
          <w:tcPr>
            <w:tcW w:w="1404" w:type="dxa"/>
            <w:vAlign w:val="bottom"/>
          </w:tcPr>
          <w:p w14:paraId="3EEC7D29" w14:textId="2B19083E" w:rsidR="00BD534C" w:rsidRPr="00F22221" w:rsidRDefault="00A27D7B" w:rsidP="00A27D7B">
            <w:pPr>
              <w:tabs>
                <w:tab w:val="decimal" w:pos="1236"/>
              </w:tabs>
              <w:ind w:left="-108" w:right="-48"/>
              <w:jc w:val="thaiDistribute"/>
              <w:rPr>
                <w:rFonts w:ascii="Cordia New" w:hAnsi="Cordia New" w:cs="Cordia New"/>
                <w:sz w:val="28"/>
                <w:szCs w:val="28"/>
              </w:rPr>
            </w:pPr>
            <w:r w:rsidRPr="00F22221">
              <w:rPr>
                <w:rFonts w:ascii="Cordia New" w:hAnsi="Cordia New" w:cs="Cordia New"/>
                <w:sz w:val="28"/>
                <w:szCs w:val="28"/>
              </w:rPr>
              <w:t>1,851,901,547</w:t>
            </w:r>
          </w:p>
        </w:tc>
        <w:tc>
          <w:tcPr>
            <w:tcW w:w="246" w:type="dxa"/>
            <w:vAlign w:val="bottom"/>
          </w:tcPr>
          <w:p w14:paraId="118A66B0" w14:textId="77777777" w:rsidR="00BD534C" w:rsidRPr="00F22221" w:rsidRDefault="00BD534C" w:rsidP="00BD534C">
            <w:pPr>
              <w:jc w:val="right"/>
              <w:rPr>
                <w:rFonts w:ascii="Cordia New" w:hAnsi="Cordia New" w:cs="Cordia New"/>
                <w:sz w:val="28"/>
                <w:szCs w:val="28"/>
              </w:rPr>
            </w:pPr>
          </w:p>
        </w:tc>
        <w:tc>
          <w:tcPr>
            <w:tcW w:w="1320" w:type="dxa"/>
            <w:vAlign w:val="bottom"/>
          </w:tcPr>
          <w:p w14:paraId="05922AC8" w14:textId="6C7E14D7" w:rsidR="00BD534C" w:rsidRPr="00F22221" w:rsidRDefault="00153875" w:rsidP="00A27D7B">
            <w:pPr>
              <w:pStyle w:val="acctfourfigures"/>
              <w:tabs>
                <w:tab w:val="clear" w:pos="765"/>
                <w:tab w:val="decimal" w:pos="1104"/>
              </w:tabs>
              <w:spacing w:line="240" w:lineRule="atLeast"/>
              <w:ind w:left="-79" w:right="-108"/>
              <w:jc w:val="thaiDistribute"/>
              <w:rPr>
                <w:rFonts w:ascii="Cordia New" w:hAnsi="Cordia New" w:cs="Cordia New"/>
                <w:sz w:val="28"/>
                <w:szCs w:val="28"/>
                <w:lang w:val="en-US" w:bidi="th-TH"/>
              </w:rPr>
            </w:pPr>
            <w:r w:rsidRPr="00F22221">
              <w:rPr>
                <w:rFonts w:ascii="Cordia New" w:hAnsi="Cordia New" w:cs="Cordia New"/>
                <w:sz w:val="28"/>
                <w:szCs w:val="28"/>
                <w:lang w:val="en-US" w:bidi="th-TH"/>
              </w:rPr>
              <w:t>1,573,636,229</w:t>
            </w:r>
          </w:p>
        </w:tc>
      </w:tr>
      <w:tr w:rsidR="00BD534C" w:rsidRPr="00443EF9" w14:paraId="1761D33D" w14:textId="77777777" w:rsidTr="00BE0556">
        <w:trPr>
          <w:trHeight w:val="68"/>
        </w:trPr>
        <w:tc>
          <w:tcPr>
            <w:tcW w:w="3150" w:type="dxa"/>
            <w:vAlign w:val="bottom"/>
          </w:tcPr>
          <w:p w14:paraId="70B3BF6E" w14:textId="77777777" w:rsidR="00BD534C" w:rsidRPr="00443EF9" w:rsidRDefault="00BD534C" w:rsidP="00BD534C">
            <w:pPr>
              <w:jc w:val="thaiDistribute"/>
              <w:rPr>
                <w:rFonts w:ascii="Cordia New" w:hAnsi="Cordia New" w:cs="Cordia New"/>
                <w:sz w:val="28"/>
                <w:szCs w:val="28"/>
                <w:cs/>
              </w:rPr>
            </w:pPr>
          </w:p>
        </w:tc>
        <w:tc>
          <w:tcPr>
            <w:tcW w:w="1345" w:type="dxa"/>
            <w:vAlign w:val="bottom"/>
          </w:tcPr>
          <w:p w14:paraId="3AC3DC04" w14:textId="77777777" w:rsidR="00BD534C" w:rsidRPr="00443EF9" w:rsidRDefault="00BD534C" w:rsidP="00A27D7B">
            <w:pPr>
              <w:tabs>
                <w:tab w:val="decimal" w:pos="1062"/>
              </w:tabs>
              <w:ind w:left="-108" w:right="-108"/>
              <w:jc w:val="thaiDistribute"/>
              <w:rPr>
                <w:rFonts w:ascii="Cordia New" w:hAnsi="Cordia New" w:cs="Cordia New"/>
                <w:b/>
                <w:bCs/>
                <w:sz w:val="28"/>
                <w:szCs w:val="28"/>
              </w:rPr>
            </w:pPr>
          </w:p>
        </w:tc>
        <w:tc>
          <w:tcPr>
            <w:tcW w:w="239" w:type="dxa"/>
            <w:vAlign w:val="bottom"/>
          </w:tcPr>
          <w:p w14:paraId="06DC6571" w14:textId="77777777" w:rsidR="00BD534C" w:rsidRPr="00443EF9" w:rsidRDefault="00BD534C" w:rsidP="00BD534C">
            <w:pPr>
              <w:jc w:val="right"/>
              <w:rPr>
                <w:rFonts w:ascii="Cordia New" w:hAnsi="Cordia New" w:cs="Cordia New"/>
                <w:b/>
                <w:sz w:val="28"/>
                <w:szCs w:val="28"/>
              </w:rPr>
            </w:pPr>
          </w:p>
        </w:tc>
        <w:tc>
          <w:tcPr>
            <w:tcW w:w="1296" w:type="dxa"/>
            <w:vAlign w:val="bottom"/>
          </w:tcPr>
          <w:p w14:paraId="502C4750" w14:textId="77777777" w:rsidR="00BD534C" w:rsidRPr="00443EF9" w:rsidRDefault="00BD534C" w:rsidP="00A27D7B">
            <w:pPr>
              <w:tabs>
                <w:tab w:val="decimal" w:pos="1098"/>
              </w:tabs>
              <w:ind w:left="-108" w:right="-108"/>
              <w:jc w:val="thaiDistribute"/>
              <w:rPr>
                <w:rFonts w:ascii="Cordia New" w:hAnsi="Cordia New" w:cs="Cordia New"/>
                <w:b/>
                <w:bCs/>
                <w:sz w:val="28"/>
                <w:szCs w:val="28"/>
              </w:rPr>
            </w:pPr>
          </w:p>
        </w:tc>
        <w:tc>
          <w:tcPr>
            <w:tcW w:w="270" w:type="dxa"/>
            <w:vAlign w:val="bottom"/>
          </w:tcPr>
          <w:p w14:paraId="4DB8A8CB" w14:textId="77777777" w:rsidR="00BD534C" w:rsidRPr="00443EF9" w:rsidRDefault="00BD534C" w:rsidP="00BD534C">
            <w:pPr>
              <w:jc w:val="right"/>
              <w:rPr>
                <w:rFonts w:ascii="Cordia New" w:hAnsi="Cordia New" w:cs="Cordia New"/>
                <w:b/>
                <w:sz w:val="28"/>
                <w:szCs w:val="28"/>
              </w:rPr>
            </w:pPr>
          </w:p>
        </w:tc>
        <w:tc>
          <w:tcPr>
            <w:tcW w:w="1404" w:type="dxa"/>
            <w:vAlign w:val="bottom"/>
          </w:tcPr>
          <w:p w14:paraId="403060B1" w14:textId="77777777" w:rsidR="00BD534C" w:rsidRPr="00443EF9" w:rsidRDefault="00BD534C" w:rsidP="00A27D7B">
            <w:pPr>
              <w:tabs>
                <w:tab w:val="decimal" w:pos="1236"/>
              </w:tabs>
              <w:ind w:left="-108" w:right="-48"/>
              <w:jc w:val="thaiDistribute"/>
              <w:rPr>
                <w:rFonts w:ascii="Cordia New" w:hAnsi="Cordia New" w:cs="Cordia New"/>
                <w:b/>
                <w:bCs/>
                <w:sz w:val="28"/>
                <w:szCs w:val="28"/>
              </w:rPr>
            </w:pPr>
          </w:p>
        </w:tc>
        <w:tc>
          <w:tcPr>
            <w:tcW w:w="246" w:type="dxa"/>
            <w:vAlign w:val="bottom"/>
          </w:tcPr>
          <w:p w14:paraId="1AFA4430" w14:textId="77777777" w:rsidR="00BD534C" w:rsidRPr="00443EF9" w:rsidRDefault="00BD534C" w:rsidP="00BD534C">
            <w:pPr>
              <w:jc w:val="right"/>
              <w:rPr>
                <w:rFonts w:ascii="Cordia New" w:hAnsi="Cordia New" w:cs="Cordia New"/>
                <w:b/>
                <w:sz w:val="28"/>
                <w:szCs w:val="28"/>
              </w:rPr>
            </w:pPr>
          </w:p>
        </w:tc>
        <w:tc>
          <w:tcPr>
            <w:tcW w:w="1320" w:type="dxa"/>
            <w:vAlign w:val="bottom"/>
          </w:tcPr>
          <w:p w14:paraId="0E16AFC5" w14:textId="77777777" w:rsidR="00BD534C" w:rsidRPr="00443EF9" w:rsidRDefault="00BD534C" w:rsidP="00BD534C">
            <w:pPr>
              <w:pStyle w:val="acctfourfigures"/>
              <w:tabs>
                <w:tab w:val="clear" w:pos="765"/>
                <w:tab w:val="decimal" w:pos="847"/>
              </w:tabs>
              <w:spacing w:line="240" w:lineRule="auto"/>
              <w:rPr>
                <w:rFonts w:ascii="Cordia New" w:hAnsi="Cordia New" w:cs="Cordia New"/>
                <w:sz w:val="28"/>
                <w:szCs w:val="28"/>
                <w:lang w:val="en-US" w:bidi="th-TH"/>
              </w:rPr>
            </w:pPr>
          </w:p>
        </w:tc>
      </w:tr>
      <w:tr w:rsidR="00BD534C" w:rsidRPr="00F22221" w14:paraId="4A719594" w14:textId="77777777" w:rsidTr="00BE0556">
        <w:trPr>
          <w:trHeight w:val="389"/>
        </w:trPr>
        <w:tc>
          <w:tcPr>
            <w:tcW w:w="3150" w:type="dxa"/>
            <w:vAlign w:val="bottom"/>
          </w:tcPr>
          <w:p w14:paraId="72A02F78" w14:textId="77777777" w:rsidR="00697A4B" w:rsidRPr="00F22221" w:rsidRDefault="00BD534C" w:rsidP="00BD534C">
            <w:pPr>
              <w:jc w:val="thaiDistribute"/>
              <w:rPr>
                <w:rFonts w:ascii="Cordia New" w:hAnsi="Cordia New" w:cs="Cordia New"/>
                <w:b/>
                <w:bCs/>
                <w:spacing w:val="-2"/>
                <w:sz w:val="28"/>
                <w:szCs w:val="28"/>
              </w:rPr>
            </w:pPr>
            <w:r w:rsidRPr="00F22221">
              <w:rPr>
                <w:rFonts w:ascii="Cordia New" w:hAnsi="Cordia New" w:cs="Cordia New" w:hint="cs"/>
                <w:b/>
                <w:bCs/>
                <w:spacing w:val="-2"/>
                <w:sz w:val="28"/>
                <w:szCs w:val="28"/>
                <w:cs/>
              </w:rPr>
              <w:t>กำไร</w:t>
            </w:r>
            <w:r w:rsidR="007630F4" w:rsidRPr="00F22221">
              <w:rPr>
                <w:rFonts w:ascii="Cordia New" w:hAnsi="Cordia New" w:cs="Cordia New" w:hint="cs"/>
                <w:b/>
                <w:bCs/>
                <w:spacing w:val="-2"/>
                <w:sz w:val="28"/>
                <w:szCs w:val="28"/>
                <w:cs/>
              </w:rPr>
              <w:t xml:space="preserve"> (ขาดทุน) </w:t>
            </w:r>
            <w:r w:rsidRPr="00F22221">
              <w:rPr>
                <w:rFonts w:ascii="Cordia New" w:hAnsi="Cordia New" w:cs="Cordia New" w:hint="cs"/>
                <w:b/>
                <w:bCs/>
                <w:spacing w:val="-2"/>
                <w:sz w:val="28"/>
                <w:szCs w:val="28"/>
                <w:cs/>
              </w:rPr>
              <w:t>ต่อหุ้นขั้นพื้นฐาน</w:t>
            </w:r>
            <w:r w:rsidRPr="00F22221">
              <w:rPr>
                <w:rFonts w:ascii="Cordia New" w:hAnsi="Cordia New" w:cs="Cordia New"/>
                <w:b/>
                <w:bCs/>
                <w:spacing w:val="-2"/>
                <w:sz w:val="28"/>
                <w:szCs w:val="28"/>
                <w:cs/>
              </w:rPr>
              <w:t xml:space="preserve"> </w:t>
            </w:r>
          </w:p>
          <w:p w14:paraId="1EF18741" w14:textId="58D258A7" w:rsidR="00BD534C" w:rsidRPr="00F22221" w:rsidRDefault="00697A4B" w:rsidP="00BD534C">
            <w:pPr>
              <w:jc w:val="thaiDistribute"/>
              <w:rPr>
                <w:rFonts w:ascii="Cordia New" w:hAnsi="Cordia New" w:cs="Cordia New"/>
                <w:b/>
                <w:bCs/>
                <w:spacing w:val="-2"/>
                <w:sz w:val="28"/>
                <w:szCs w:val="28"/>
                <w:cs/>
              </w:rPr>
            </w:pPr>
            <w:r w:rsidRPr="00F22221">
              <w:rPr>
                <w:rFonts w:ascii="Cordia New" w:hAnsi="Cordia New" w:cs="Cordia New" w:hint="cs"/>
                <w:b/>
                <w:bCs/>
                <w:spacing w:val="-2"/>
                <w:sz w:val="28"/>
                <w:szCs w:val="28"/>
                <w:cs/>
              </w:rPr>
              <w:t xml:space="preserve">      </w:t>
            </w:r>
            <w:r w:rsidR="00BD534C" w:rsidRPr="00F22221">
              <w:rPr>
                <w:rFonts w:ascii="Cordia New" w:hAnsi="Cordia New" w:cs="Cordia New"/>
                <w:b/>
                <w:bCs/>
                <w:spacing w:val="-2"/>
                <w:sz w:val="28"/>
                <w:szCs w:val="28"/>
                <w:cs/>
              </w:rPr>
              <w:t>(</w:t>
            </w:r>
            <w:r w:rsidR="00BD534C" w:rsidRPr="00F22221">
              <w:rPr>
                <w:rFonts w:ascii="Cordia New" w:hAnsi="Cordia New" w:cs="Cordia New" w:hint="cs"/>
                <w:b/>
                <w:bCs/>
                <w:spacing w:val="-2"/>
                <w:sz w:val="28"/>
                <w:szCs w:val="28"/>
                <w:cs/>
              </w:rPr>
              <w:t>บาทต่อหุ้น</w:t>
            </w:r>
            <w:r w:rsidR="00BD534C" w:rsidRPr="00F22221">
              <w:rPr>
                <w:rFonts w:ascii="Cordia New" w:hAnsi="Cordia New" w:cs="Cordia New"/>
                <w:b/>
                <w:bCs/>
                <w:spacing w:val="-2"/>
                <w:sz w:val="28"/>
                <w:szCs w:val="28"/>
                <w:cs/>
              </w:rPr>
              <w:t>)</w:t>
            </w:r>
          </w:p>
        </w:tc>
        <w:tc>
          <w:tcPr>
            <w:tcW w:w="1345" w:type="dxa"/>
            <w:tcBorders>
              <w:top w:val="single" w:sz="4" w:space="0" w:color="auto"/>
              <w:bottom w:val="double" w:sz="4" w:space="0" w:color="auto"/>
            </w:tcBorders>
            <w:vAlign w:val="bottom"/>
          </w:tcPr>
          <w:p w14:paraId="32DE9604" w14:textId="5E56E49A" w:rsidR="00BD534C" w:rsidRPr="00F22221" w:rsidRDefault="00281E0E" w:rsidP="00A27D7B">
            <w:pPr>
              <w:tabs>
                <w:tab w:val="decimal" w:pos="792"/>
              </w:tabs>
              <w:ind w:left="-108" w:right="-108"/>
              <w:jc w:val="thaiDistribute"/>
              <w:rPr>
                <w:rFonts w:ascii="Cordia New" w:hAnsi="Cordia New" w:cs="Cordia New"/>
                <w:b/>
                <w:bCs/>
                <w:sz w:val="28"/>
                <w:szCs w:val="28"/>
                <w:cs/>
              </w:rPr>
            </w:pPr>
            <w:r w:rsidRPr="00F22221">
              <w:rPr>
                <w:rFonts w:ascii="Cordia New" w:hAnsi="Cordia New" w:cs="Cordia New"/>
                <w:b/>
                <w:bCs/>
                <w:sz w:val="28"/>
                <w:szCs w:val="28"/>
                <w:cs/>
              </w:rPr>
              <w:t>(</w:t>
            </w:r>
            <w:r w:rsidR="00C2417E" w:rsidRPr="00F22221">
              <w:rPr>
                <w:rFonts w:ascii="Cordia New" w:hAnsi="Cordia New" w:cs="Cordia New"/>
                <w:b/>
                <w:bCs/>
                <w:sz w:val="28"/>
                <w:szCs w:val="28"/>
              </w:rPr>
              <w:t>0</w:t>
            </w:r>
            <w:r w:rsidRPr="00F22221">
              <w:rPr>
                <w:rFonts w:ascii="Cordia New" w:hAnsi="Cordia New" w:cs="Cordia New"/>
                <w:b/>
                <w:bCs/>
                <w:sz w:val="28"/>
                <w:szCs w:val="28"/>
                <w:cs/>
              </w:rPr>
              <w:t>.</w:t>
            </w:r>
            <w:r w:rsidR="00C2417E" w:rsidRPr="00F22221">
              <w:rPr>
                <w:rFonts w:ascii="Cordia New" w:hAnsi="Cordia New" w:cs="Cordia New"/>
                <w:b/>
                <w:bCs/>
                <w:sz w:val="28"/>
                <w:szCs w:val="28"/>
              </w:rPr>
              <w:t>002</w:t>
            </w:r>
            <w:r w:rsidRPr="00F22221">
              <w:rPr>
                <w:rFonts w:ascii="Cordia New" w:hAnsi="Cordia New" w:cs="Cordia New"/>
                <w:b/>
                <w:bCs/>
                <w:sz w:val="28"/>
                <w:szCs w:val="28"/>
                <w:cs/>
              </w:rPr>
              <w:t>)</w:t>
            </w:r>
          </w:p>
        </w:tc>
        <w:tc>
          <w:tcPr>
            <w:tcW w:w="239" w:type="dxa"/>
            <w:vAlign w:val="bottom"/>
          </w:tcPr>
          <w:p w14:paraId="202DE348" w14:textId="77777777" w:rsidR="00BD534C" w:rsidRPr="00F22221" w:rsidRDefault="00BD534C" w:rsidP="00BD534C">
            <w:pPr>
              <w:jc w:val="right"/>
              <w:rPr>
                <w:rFonts w:ascii="Cordia New" w:hAnsi="Cordia New" w:cs="Cordia New"/>
                <w:b/>
                <w:bCs/>
                <w:sz w:val="28"/>
                <w:szCs w:val="28"/>
              </w:rPr>
            </w:pPr>
          </w:p>
        </w:tc>
        <w:tc>
          <w:tcPr>
            <w:tcW w:w="1296" w:type="dxa"/>
            <w:tcBorders>
              <w:top w:val="single" w:sz="4" w:space="0" w:color="auto"/>
              <w:bottom w:val="double" w:sz="4" w:space="0" w:color="auto"/>
            </w:tcBorders>
            <w:vAlign w:val="bottom"/>
          </w:tcPr>
          <w:p w14:paraId="1B75141B" w14:textId="78AD36BC" w:rsidR="00BD534C" w:rsidRPr="00F22221" w:rsidRDefault="00BD534C" w:rsidP="00A27D7B">
            <w:pPr>
              <w:tabs>
                <w:tab w:val="decimal" w:pos="828"/>
              </w:tabs>
              <w:ind w:left="-108" w:right="-108"/>
              <w:jc w:val="thaiDistribute"/>
              <w:rPr>
                <w:rFonts w:ascii="Cordia New" w:hAnsi="Cordia New" w:cs="Cordia New"/>
                <w:b/>
                <w:bCs/>
                <w:sz w:val="28"/>
                <w:szCs w:val="28"/>
                <w:cs/>
              </w:rPr>
            </w:pPr>
            <w:r w:rsidRPr="00F22221">
              <w:rPr>
                <w:rFonts w:ascii="Cordia New" w:hAnsi="Cordia New" w:cs="Cordia New"/>
                <w:b/>
                <w:bCs/>
                <w:sz w:val="28"/>
                <w:szCs w:val="28"/>
              </w:rPr>
              <w:t>0.01</w:t>
            </w:r>
          </w:p>
        </w:tc>
        <w:tc>
          <w:tcPr>
            <w:tcW w:w="270" w:type="dxa"/>
            <w:vAlign w:val="bottom"/>
          </w:tcPr>
          <w:p w14:paraId="75910634" w14:textId="77777777" w:rsidR="00BD534C" w:rsidRPr="00F22221" w:rsidRDefault="00BD534C" w:rsidP="00BD534C">
            <w:pPr>
              <w:jc w:val="right"/>
              <w:rPr>
                <w:rFonts w:ascii="Cordia New" w:hAnsi="Cordia New" w:cs="Cordia New"/>
                <w:b/>
                <w:bCs/>
                <w:sz w:val="28"/>
                <w:szCs w:val="28"/>
              </w:rPr>
            </w:pPr>
          </w:p>
        </w:tc>
        <w:tc>
          <w:tcPr>
            <w:tcW w:w="1404" w:type="dxa"/>
            <w:tcBorders>
              <w:top w:val="single" w:sz="4" w:space="0" w:color="auto"/>
              <w:bottom w:val="double" w:sz="4" w:space="0" w:color="auto"/>
            </w:tcBorders>
            <w:vAlign w:val="bottom"/>
          </w:tcPr>
          <w:p w14:paraId="57A7F426" w14:textId="09D605AD" w:rsidR="00BD534C" w:rsidRPr="00F22221" w:rsidRDefault="00281E0E" w:rsidP="00A27D7B">
            <w:pPr>
              <w:tabs>
                <w:tab w:val="decimal" w:pos="1236"/>
              </w:tabs>
              <w:ind w:left="-108" w:right="-48"/>
              <w:jc w:val="thaiDistribute"/>
              <w:rPr>
                <w:rFonts w:ascii="Cordia New" w:hAnsi="Cordia New" w:cs="Cordia New"/>
                <w:b/>
                <w:bCs/>
                <w:sz w:val="28"/>
                <w:szCs w:val="28"/>
                <w:cs/>
              </w:rPr>
            </w:pPr>
            <w:r w:rsidRPr="00F22221">
              <w:rPr>
                <w:rFonts w:ascii="Cordia New" w:hAnsi="Cordia New" w:cs="Cordia New"/>
                <w:b/>
                <w:bCs/>
                <w:sz w:val="28"/>
                <w:szCs w:val="28"/>
                <w:cs/>
              </w:rPr>
              <w:t>(</w:t>
            </w:r>
            <w:r w:rsidR="00C2417E" w:rsidRPr="00F22221">
              <w:rPr>
                <w:rFonts w:ascii="Cordia New" w:hAnsi="Cordia New" w:cs="Cordia New"/>
                <w:b/>
                <w:bCs/>
                <w:sz w:val="28"/>
                <w:szCs w:val="28"/>
              </w:rPr>
              <w:t>0</w:t>
            </w:r>
            <w:r w:rsidRPr="00F22221">
              <w:rPr>
                <w:rFonts w:ascii="Cordia New" w:hAnsi="Cordia New" w:cs="Cordia New"/>
                <w:b/>
                <w:bCs/>
                <w:sz w:val="28"/>
                <w:szCs w:val="28"/>
                <w:cs/>
              </w:rPr>
              <w:t>.</w:t>
            </w:r>
            <w:r w:rsidR="00C2417E" w:rsidRPr="00F22221">
              <w:rPr>
                <w:rFonts w:ascii="Cordia New" w:hAnsi="Cordia New" w:cs="Cordia New"/>
                <w:b/>
                <w:bCs/>
                <w:sz w:val="28"/>
                <w:szCs w:val="28"/>
              </w:rPr>
              <w:t>005</w:t>
            </w:r>
            <w:r w:rsidRPr="00F22221">
              <w:rPr>
                <w:rFonts w:ascii="Cordia New" w:hAnsi="Cordia New" w:cs="Cordia New"/>
                <w:b/>
                <w:bCs/>
                <w:sz w:val="28"/>
                <w:szCs w:val="28"/>
                <w:cs/>
              </w:rPr>
              <w:t>)</w:t>
            </w:r>
          </w:p>
        </w:tc>
        <w:tc>
          <w:tcPr>
            <w:tcW w:w="246" w:type="dxa"/>
            <w:vAlign w:val="bottom"/>
          </w:tcPr>
          <w:p w14:paraId="614E2800" w14:textId="77777777" w:rsidR="00BD534C" w:rsidRPr="00F22221" w:rsidRDefault="00BD534C" w:rsidP="00BD534C">
            <w:pPr>
              <w:jc w:val="right"/>
              <w:rPr>
                <w:rFonts w:ascii="Cordia New" w:hAnsi="Cordia New" w:cs="Cordia New"/>
                <w:b/>
                <w:bCs/>
                <w:sz w:val="28"/>
                <w:szCs w:val="28"/>
              </w:rPr>
            </w:pPr>
          </w:p>
        </w:tc>
        <w:tc>
          <w:tcPr>
            <w:tcW w:w="1320" w:type="dxa"/>
            <w:tcBorders>
              <w:top w:val="single" w:sz="4" w:space="0" w:color="auto"/>
              <w:bottom w:val="double" w:sz="4" w:space="0" w:color="auto"/>
            </w:tcBorders>
            <w:vAlign w:val="bottom"/>
          </w:tcPr>
          <w:p w14:paraId="0E616BCF" w14:textId="3B80557C" w:rsidR="00BD534C" w:rsidRPr="00F22221" w:rsidRDefault="00BD534C" w:rsidP="00BD534C">
            <w:pPr>
              <w:pStyle w:val="acctfourfigures"/>
              <w:tabs>
                <w:tab w:val="clear" w:pos="765"/>
                <w:tab w:val="decimal" w:pos="847"/>
              </w:tabs>
              <w:spacing w:line="240" w:lineRule="atLeast"/>
              <w:ind w:left="-79"/>
              <w:rPr>
                <w:rFonts w:ascii="Cordia New" w:hAnsi="Cordia New" w:cs="Cordia New"/>
                <w:b/>
                <w:bCs/>
                <w:sz w:val="28"/>
                <w:szCs w:val="28"/>
                <w:cs/>
                <w:lang w:val="en-US" w:bidi="th-TH"/>
              </w:rPr>
            </w:pPr>
            <w:r w:rsidRPr="00F22221">
              <w:rPr>
                <w:rFonts w:ascii="Cordia New" w:hAnsi="Cordia New" w:cs="Cordia New"/>
                <w:b/>
                <w:bCs/>
                <w:sz w:val="28"/>
                <w:szCs w:val="28"/>
              </w:rPr>
              <w:t>0.01</w:t>
            </w:r>
          </w:p>
        </w:tc>
      </w:tr>
    </w:tbl>
    <w:p w14:paraId="3CAE2451" w14:textId="77777777" w:rsidR="00650BD7" w:rsidRPr="00F22221" w:rsidRDefault="00650BD7" w:rsidP="0047094B">
      <w:pPr>
        <w:jc w:val="thaiDistribute"/>
        <w:rPr>
          <w:rFonts w:asciiTheme="minorBidi" w:hAnsiTheme="minorBidi" w:cstheme="minorBidi"/>
          <w:b/>
          <w:bCs/>
          <w:sz w:val="4"/>
          <w:szCs w:val="4"/>
        </w:rPr>
      </w:pPr>
    </w:p>
    <w:p w14:paraId="1DB7F6AE" w14:textId="77777777" w:rsidR="005F1344" w:rsidRPr="00F22221" w:rsidRDefault="005F1344" w:rsidP="005F1344">
      <w:pPr>
        <w:pStyle w:val="ListParagraph"/>
        <w:ind w:left="547"/>
        <w:contextualSpacing w:val="0"/>
        <w:jc w:val="thaiDistribute"/>
        <w:rPr>
          <w:rFonts w:asciiTheme="minorBidi" w:hAnsiTheme="minorBidi" w:cstheme="minorBidi"/>
          <w:b/>
          <w:bCs/>
          <w:sz w:val="28"/>
          <w:szCs w:val="28"/>
        </w:rPr>
      </w:pPr>
    </w:p>
    <w:p w14:paraId="653C53CF" w14:textId="0F03BEB6" w:rsidR="00C447F0" w:rsidRPr="00F22221" w:rsidRDefault="00C447F0" w:rsidP="0047094B">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ส่วนงานดำเนินงาน</w:t>
      </w:r>
    </w:p>
    <w:p w14:paraId="7636452E" w14:textId="77777777" w:rsidR="00C447F0" w:rsidRPr="00F22221" w:rsidRDefault="00C447F0" w:rsidP="00C447F0">
      <w:pPr>
        <w:pStyle w:val="ListParagraph"/>
        <w:ind w:left="547"/>
        <w:contextualSpacing w:val="0"/>
        <w:jc w:val="thaiDistribute"/>
        <w:rPr>
          <w:rFonts w:asciiTheme="minorBidi" w:hAnsiTheme="minorBidi" w:cstheme="minorBidi"/>
          <w:sz w:val="28"/>
          <w:szCs w:val="28"/>
        </w:rPr>
      </w:pPr>
    </w:p>
    <w:p w14:paraId="1742E0C7" w14:textId="414B1E20" w:rsidR="00C447F0" w:rsidRPr="00F22221" w:rsidRDefault="00C447F0" w:rsidP="00C447F0">
      <w:pPr>
        <w:ind w:left="540"/>
        <w:jc w:val="thaiDistribute"/>
        <w:rPr>
          <w:rFonts w:asciiTheme="minorBidi" w:hAnsiTheme="minorBidi" w:cstheme="minorBidi"/>
          <w:sz w:val="28"/>
          <w:szCs w:val="28"/>
        </w:rPr>
      </w:pPr>
      <w:r w:rsidRPr="00F22221">
        <w:rPr>
          <w:rFonts w:asciiTheme="minorBidi" w:hAnsiTheme="minorBidi" w:cstheme="minorBidi" w:hint="cs"/>
          <w:sz w:val="28"/>
          <w:szCs w:val="28"/>
          <w:cs/>
        </w:rPr>
        <w:t>ข้อมูล</w:t>
      </w:r>
      <w:r w:rsidRPr="00F22221">
        <w:rPr>
          <w:rFonts w:asciiTheme="minorBidi" w:hAnsiTheme="minorBidi" w:cs="Cordia New" w:hint="cs"/>
          <w:sz w:val="28"/>
          <w:szCs w:val="28"/>
          <w:cs/>
        </w:rPr>
        <w:t>ส่วนงานดำเนินงานที่นำเสนอนี้สอดคล้องกับรายงานภายในของกลุ่มบริษัท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รรมการผู้จัดการซึ่งเป็นผู้ที่มีอำนาจตัดสินใจสูงสุดด้านการดำเนินงานได้รับและสอบทานอย่างสม่ำเสมอเพื่อใช้ในการตัดสินใจในการจัดสรรทรัพยากรให้กับส่วนงานและประเมินผลการดำเนินงานของส่วนงาน</w:t>
      </w:r>
    </w:p>
    <w:p w14:paraId="7BB602D6" w14:textId="77777777" w:rsidR="00C447F0" w:rsidRPr="00F22221" w:rsidRDefault="00C447F0" w:rsidP="00C447F0">
      <w:pPr>
        <w:pStyle w:val="ListParagraph"/>
        <w:ind w:left="547"/>
        <w:jc w:val="thaiDistribute"/>
        <w:rPr>
          <w:rFonts w:asciiTheme="minorBidi" w:hAnsiTheme="minorBidi" w:cstheme="minorBidi"/>
          <w:sz w:val="28"/>
          <w:szCs w:val="28"/>
        </w:rPr>
      </w:pPr>
    </w:p>
    <w:p w14:paraId="0805D92C" w14:textId="4E416422" w:rsidR="00DC3795" w:rsidRPr="00F22221" w:rsidRDefault="00C447F0" w:rsidP="008D7CEA">
      <w:pPr>
        <w:pStyle w:val="ListParagraph"/>
        <w:ind w:left="547"/>
        <w:contextualSpacing w:val="0"/>
        <w:jc w:val="thaiDistribute"/>
        <w:rPr>
          <w:rFonts w:asciiTheme="minorBidi" w:hAnsiTheme="minorBidi" w:cs="Cordia New"/>
          <w:sz w:val="28"/>
          <w:szCs w:val="28"/>
        </w:rPr>
      </w:pPr>
      <w:r w:rsidRPr="00F22221">
        <w:rPr>
          <w:rFonts w:asciiTheme="minorBidi" w:hAnsiTheme="minorBidi" w:cs="Cordia New" w:hint="cs"/>
          <w:sz w:val="28"/>
          <w:szCs w:val="28"/>
          <w:cs/>
        </w:rPr>
        <w:t>กลุ่มบริษัทดำเนินกิจการในส่วนงานหลัก</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คือ</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การพัฒนาอสังหาริมทรัพย์และการรับเหมาก่อสร้าง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และดำเนินธุรกิจส่วนใหญ่ในส่วนงานทางภูมิศาสตร์ภายในประเทศ</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รายได้และกำไรจากการดำเนินงานที่มีสาระสำคัญสำหรับ</w:t>
      </w:r>
      <w:r w:rsidR="00644977" w:rsidRPr="00F22221">
        <w:rPr>
          <w:rFonts w:asciiTheme="minorBidi" w:hAnsiTheme="minorBidi" w:cs="Cordia New" w:hint="cs"/>
          <w:sz w:val="28"/>
          <w:szCs w:val="28"/>
          <w:cs/>
        </w:rPr>
        <w:t>งวดสามเดือน</w:t>
      </w:r>
      <w:r w:rsidRPr="00F22221">
        <w:rPr>
          <w:rFonts w:asciiTheme="minorBidi" w:hAnsiTheme="minorBidi" w:cs="Cordia New" w:hint="cs"/>
          <w:sz w:val="28"/>
          <w:szCs w:val="28"/>
          <w:cs/>
        </w:rPr>
        <w:t>สิ้นสุดวันที่</w:t>
      </w:r>
      <w:r w:rsidRPr="00F22221">
        <w:rPr>
          <w:rFonts w:asciiTheme="minorBidi" w:hAnsiTheme="minorBidi" w:cs="Cordia New"/>
          <w:sz w:val="28"/>
          <w:szCs w:val="28"/>
          <w:cs/>
        </w:rPr>
        <w:t xml:space="preserve"> </w:t>
      </w:r>
      <w:r w:rsidR="00FB0454" w:rsidRPr="00F22221">
        <w:rPr>
          <w:rFonts w:asciiTheme="minorBidi" w:hAnsiTheme="minorBidi" w:cs="Cordia New"/>
          <w:sz w:val="28"/>
          <w:szCs w:val="28"/>
        </w:rPr>
        <w:t xml:space="preserve">31 </w:t>
      </w:r>
      <w:r w:rsidR="00FB0454" w:rsidRPr="00F22221">
        <w:rPr>
          <w:rFonts w:asciiTheme="minorBidi" w:hAnsiTheme="minorBidi" w:cs="Cordia New" w:hint="cs"/>
          <w:sz w:val="28"/>
          <w:szCs w:val="28"/>
          <w:cs/>
        </w:rPr>
        <w:t xml:space="preserve">มีนาคม </w:t>
      </w:r>
      <w:r w:rsidR="00FB0454" w:rsidRPr="00F22221">
        <w:rPr>
          <w:rFonts w:asciiTheme="minorBidi" w:hAnsiTheme="minorBidi" w:cs="Cordia New"/>
          <w:sz w:val="28"/>
          <w:szCs w:val="28"/>
        </w:rPr>
        <w:t>256</w:t>
      </w:r>
      <w:r w:rsidR="005D3E6B" w:rsidRPr="00F22221">
        <w:rPr>
          <w:rFonts w:asciiTheme="minorBidi" w:hAnsiTheme="minorBidi" w:cs="Cordia New"/>
          <w:sz w:val="28"/>
          <w:szCs w:val="28"/>
        </w:rPr>
        <w:t>9</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และ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5D3E6B" w:rsidRPr="00F22221">
        <w:rPr>
          <w:rFonts w:asciiTheme="minorBidi" w:hAnsiTheme="minorBidi" w:cs="Cordia New"/>
          <w:sz w:val="28"/>
          <w:szCs w:val="28"/>
        </w:rPr>
        <w:t>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มีดังนี</w:t>
      </w:r>
      <w:r w:rsidR="00DC3795" w:rsidRPr="00F22221">
        <w:rPr>
          <w:rFonts w:asciiTheme="minorBidi" w:hAnsiTheme="minorBidi" w:cs="Cordia New" w:hint="cs"/>
          <w:sz w:val="28"/>
          <w:szCs w:val="28"/>
          <w:cs/>
        </w:rPr>
        <w:t>้</w:t>
      </w:r>
    </w:p>
    <w:p w14:paraId="52CF073E" w14:textId="77777777" w:rsidR="008D7CEA" w:rsidRPr="00F22221" w:rsidRDefault="008D7CEA" w:rsidP="008D7CEA">
      <w:pPr>
        <w:pStyle w:val="ListParagraph"/>
        <w:ind w:left="547"/>
        <w:contextualSpacing w:val="0"/>
        <w:jc w:val="thaiDistribute"/>
        <w:rPr>
          <w:rFonts w:asciiTheme="minorBidi" w:hAnsiTheme="minorBidi" w:cs="Cordia New"/>
          <w:sz w:val="28"/>
          <w:szCs w:val="28"/>
        </w:rPr>
      </w:pPr>
    </w:p>
    <w:p w14:paraId="6AAC3A3A" w14:textId="77777777" w:rsidR="005F1344" w:rsidRPr="00F22221" w:rsidRDefault="005F1344" w:rsidP="008D7CEA">
      <w:pPr>
        <w:pStyle w:val="ListParagraph"/>
        <w:ind w:left="547"/>
        <w:contextualSpacing w:val="0"/>
        <w:jc w:val="thaiDistribute"/>
        <w:rPr>
          <w:rFonts w:asciiTheme="minorBidi" w:hAnsiTheme="minorBidi" w:cs="Cordia New"/>
          <w:sz w:val="28"/>
          <w:szCs w:val="28"/>
        </w:rPr>
      </w:pPr>
    </w:p>
    <w:p w14:paraId="559E04E1" w14:textId="77777777" w:rsidR="005F1344" w:rsidRPr="00F22221" w:rsidRDefault="005F1344" w:rsidP="008D7CEA">
      <w:pPr>
        <w:pStyle w:val="ListParagraph"/>
        <w:ind w:left="547"/>
        <w:contextualSpacing w:val="0"/>
        <w:jc w:val="thaiDistribute"/>
        <w:rPr>
          <w:rFonts w:asciiTheme="minorBidi" w:hAnsiTheme="minorBidi" w:cs="Cordia New"/>
          <w:sz w:val="28"/>
          <w:szCs w:val="28"/>
        </w:rPr>
      </w:pPr>
    </w:p>
    <w:p w14:paraId="45C92BB5" w14:textId="77777777" w:rsidR="005F1344" w:rsidRPr="00F22221" w:rsidRDefault="005F1344" w:rsidP="008D7CEA">
      <w:pPr>
        <w:pStyle w:val="ListParagraph"/>
        <w:ind w:left="547"/>
        <w:contextualSpacing w:val="0"/>
        <w:jc w:val="thaiDistribute"/>
        <w:rPr>
          <w:rFonts w:asciiTheme="minorBidi" w:hAnsiTheme="minorBidi" w:cs="Cordia New"/>
          <w:sz w:val="28"/>
          <w:szCs w:val="28"/>
        </w:rPr>
      </w:pPr>
    </w:p>
    <w:p w14:paraId="4F13F113" w14:textId="77777777" w:rsidR="005F1344" w:rsidRPr="00F22221" w:rsidRDefault="005F1344" w:rsidP="008D7CEA">
      <w:pPr>
        <w:pStyle w:val="ListParagraph"/>
        <w:ind w:left="547"/>
        <w:contextualSpacing w:val="0"/>
        <w:jc w:val="thaiDistribute"/>
        <w:rPr>
          <w:rFonts w:asciiTheme="minorBidi" w:hAnsiTheme="minorBidi" w:cs="Cordia New"/>
          <w:sz w:val="28"/>
          <w:szCs w:val="28"/>
        </w:rPr>
      </w:pPr>
    </w:p>
    <w:p w14:paraId="4219C4F5" w14:textId="77777777" w:rsidR="005F1344" w:rsidRPr="00F22221" w:rsidRDefault="005F1344" w:rsidP="009876D4">
      <w:pPr>
        <w:jc w:val="thaiDistribute"/>
        <w:rPr>
          <w:rFonts w:asciiTheme="minorBidi" w:hAnsiTheme="minorBidi" w:cs="Cordia New"/>
          <w:sz w:val="28"/>
          <w:szCs w:val="28"/>
        </w:rPr>
      </w:pP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DC3795" w:rsidRPr="00F22221" w14:paraId="34AC063F" w14:textId="77777777" w:rsidTr="006461B2">
        <w:trPr>
          <w:trHeight w:val="389"/>
        </w:trPr>
        <w:tc>
          <w:tcPr>
            <w:tcW w:w="2520" w:type="dxa"/>
            <w:tcBorders>
              <w:top w:val="nil"/>
              <w:left w:val="nil"/>
              <w:bottom w:val="nil"/>
              <w:right w:val="nil"/>
            </w:tcBorders>
            <w:vAlign w:val="bottom"/>
          </w:tcPr>
          <w:p w14:paraId="0BA92F0C" w14:textId="77777777" w:rsidR="00DC3795" w:rsidRPr="00F22221"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747E8472"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งบการเงินรวม</w:t>
            </w:r>
          </w:p>
        </w:tc>
      </w:tr>
      <w:tr w:rsidR="0068553E" w:rsidRPr="00F22221" w14:paraId="6BBF3629" w14:textId="77777777" w:rsidTr="0068553E">
        <w:trPr>
          <w:trHeight w:val="389"/>
        </w:trPr>
        <w:tc>
          <w:tcPr>
            <w:tcW w:w="2520" w:type="dxa"/>
            <w:tcBorders>
              <w:top w:val="nil"/>
              <w:left w:val="nil"/>
              <w:bottom w:val="nil"/>
              <w:right w:val="nil"/>
            </w:tcBorders>
            <w:vAlign w:val="bottom"/>
          </w:tcPr>
          <w:p w14:paraId="7FF96302" w14:textId="77777777" w:rsidR="00DC3795" w:rsidRPr="00F22221" w:rsidRDefault="00DC3795">
            <w:pPr>
              <w:autoSpaceDE w:val="0"/>
              <w:autoSpaceDN w:val="0"/>
              <w:adjustRightInd w:val="0"/>
              <w:ind w:left="-105"/>
              <w:rPr>
                <w:rFonts w:ascii="Cordia New" w:eastAsia="Arial Unicode MS" w:hAnsi="Cordia New" w:cs="Cordia New"/>
                <w:i/>
                <w:iCs/>
                <w:sz w:val="28"/>
                <w:szCs w:val="28"/>
                <w:cs/>
              </w:rPr>
            </w:pPr>
            <w:bookmarkStart w:id="6" w:name="_Hlk24641646"/>
          </w:p>
        </w:tc>
        <w:tc>
          <w:tcPr>
            <w:tcW w:w="1350" w:type="dxa"/>
            <w:tcBorders>
              <w:top w:val="nil"/>
              <w:left w:val="nil"/>
              <w:bottom w:val="nil"/>
              <w:right w:val="nil"/>
            </w:tcBorders>
            <w:vAlign w:val="bottom"/>
          </w:tcPr>
          <w:p w14:paraId="1D58479A" w14:textId="77777777" w:rsidR="00DC3795" w:rsidRPr="00F22221" w:rsidRDefault="00DC3795" w:rsidP="006461B2">
            <w:pPr>
              <w:autoSpaceDE w:val="0"/>
              <w:autoSpaceDN w:val="0"/>
              <w:adjustRightInd w:val="0"/>
              <w:ind w:left="-114" w:right="-86"/>
              <w:jc w:val="center"/>
              <w:rPr>
                <w:rFonts w:ascii="Cordia New" w:eastAsia="Arial Unicode MS" w:hAnsi="Cordia New" w:cs="Cordia New"/>
                <w:b/>
                <w:bCs/>
                <w:spacing w:val="-2"/>
                <w:sz w:val="28"/>
                <w:szCs w:val="28"/>
              </w:rPr>
            </w:pPr>
            <w:r w:rsidRPr="00F22221">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5EBFACCB" w14:textId="77777777" w:rsidR="00DC3795" w:rsidRPr="00F22221" w:rsidRDefault="00DC3795">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7A54DD61" w14:textId="77777777" w:rsidR="00DC3795" w:rsidRPr="00F22221" w:rsidRDefault="00DC3795" w:rsidP="006461B2">
            <w:pPr>
              <w:autoSpaceDE w:val="0"/>
              <w:autoSpaceDN w:val="0"/>
              <w:adjustRightInd w:val="0"/>
              <w:ind w:left="-108"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24BDD93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2241BF29"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4F4F4EA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30883BF3" w14:textId="39D6C709" w:rsidR="00DC3795" w:rsidRPr="00F22221" w:rsidRDefault="006461B2">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ตัดรายการ</w:t>
            </w:r>
            <w:r w:rsidR="00DC3795" w:rsidRPr="00F22221">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75709B5C"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7C052090"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รวม</w:t>
            </w:r>
          </w:p>
        </w:tc>
      </w:tr>
      <w:tr w:rsidR="00DC3795" w:rsidRPr="00F22221" w14:paraId="01949068" w14:textId="77777777" w:rsidTr="006461B2">
        <w:trPr>
          <w:trHeight w:val="389"/>
        </w:trPr>
        <w:tc>
          <w:tcPr>
            <w:tcW w:w="2520" w:type="dxa"/>
            <w:tcBorders>
              <w:top w:val="nil"/>
              <w:left w:val="nil"/>
              <w:bottom w:val="nil"/>
              <w:right w:val="nil"/>
            </w:tcBorders>
            <w:vAlign w:val="bottom"/>
          </w:tcPr>
          <w:p w14:paraId="218DBADB" w14:textId="77777777" w:rsidR="00DC3795" w:rsidRPr="00F22221" w:rsidRDefault="00DC3795">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5546360E" w14:textId="77777777" w:rsidR="00DC3795" w:rsidRPr="00F22221" w:rsidRDefault="00DC3795">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i/>
                <w:iCs/>
                <w:sz w:val="28"/>
                <w:szCs w:val="28"/>
                <w:cs/>
              </w:rPr>
              <w:t>(บาท)</w:t>
            </w:r>
          </w:p>
        </w:tc>
      </w:tr>
      <w:tr w:rsidR="00AF2DAC" w:rsidRPr="00F22221" w14:paraId="1684CB46" w14:textId="77777777" w:rsidTr="0068553E">
        <w:trPr>
          <w:trHeight w:val="389"/>
        </w:trPr>
        <w:tc>
          <w:tcPr>
            <w:tcW w:w="2520" w:type="dxa"/>
            <w:tcBorders>
              <w:top w:val="nil"/>
              <w:left w:val="nil"/>
              <w:bottom w:val="nil"/>
              <w:right w:val="nil"/>
            </w:tcBorders>
            <w:vAlign w:val="bottom"/>
          </w:tcPr>
          <w:p w14:paraId="108F12C6" w14:textId="77777777" w:rsidR="00AF2DAC" w:rsidRPr="00F22221" w:rsidRDefault="00AF2DAC">
            <w:pPr>
              <w:autoSpaceDE w:val="0"/>
              <w:autoSpaceDN w:val="0"/>
              <w:adjustRightInd w:val="0"/>
              <w:ind w:left="-108" w:right="-8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สำหรับงวดสามเดือนสิ้นสุด</w:t>
            </w:r>
          </w:p>
          <w:p w14:paraId="2C90A4FE" w14:textId="57097D08" w:rsidR="00AF2DAC" w:rsidRPr="00F22221" w:rsidRDefault="00AF2DAC" w:rsidP="00991DDD">
            <w:pPr>
              <w:autoSpaceDE w:val="0"/>
              <w:autoSpaceDN w:val="0"/>
              <w:adjustRightInd w:val="0"/>
              <w:ind w:left="336"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 xml:space="preserve">วันที่ </w:t>
            </w:r>
            <w:r w:rsidRPr="00F22221">
              <w:rPr>
                <w:rFonts w:ascii="Cordia New" w:eastAsia="Arial Unicode MS" w:hAnsi="Cordia New" w:cs="Cordia New"/>
                <w:b/>
                <w:bCs/>
                <w:sz w:val="28"/>
                <w:szCs w:val="28"/>
              </w:rPr>
              <w:t>31</w:t>
            </w:r>
            <w:r w:rsidRPr="00F22221">
              <w:rPr>
                <w:rFonts w:ascii="Cordia New" w:eastAsia="Arial Unicode MS" w:hAnsi="Cordia New" w:cs="Cordia New"/>
                <w:b/>
                <w:bCs/>
                <w:sz w:val="28"/>
                <w:szCs w:val="28"/>
                <w:cs/>
              </w:rPr>
              <w:t xml:space="preserve"> มีนาคม </w:t>
            </w:r>
            <w:r w:rsidRPr="00F22221">
              <w:rPr>
                <w:rFonts w:ascii="Cordia New" w:eastAsia="Arial Unicode MS" w:hAnsi="Cordia New" w:cs="Cordia New"/>
                <w:b/>
                <w:bCs/>
                <w:sz w:val="28"/>
                <w:szCs w:val="28"/>
              </w:rPr>
              <w:t>256</w:t>
            </w:r>
            <w:r w:rsidR="005D3E6B" w:rsidRPr="00F22221">
              <w:rPr>
                <w:rFonts w:ascii="Cordia New" w:eastAsia="Arial Unicode MS" w:hAnsi="Cordia New" w:cs="Cordia New"/>
                <w:b/>
                <w:bCs/>
                <w:sz w:val="28"/>
                <w:szCs w:val="28"/>
              </w:rPr>
              <w:t>9</w:t>
            </w:r>
          </w:p>
        </w:tc>
        <w:tc>
          <w:tcPr>
            <w:tcW w:w="1350" w:type="dxa"/>
            <w:tcBorders>
              <w:top w:val="nil"/>
              <w:left w:val="nil"/>
              <w:bottom w:val="nil"/>
              <w:right w:val="nil"/>
            </w:tcBorders>
            <w:vAlign w:val="bottom"/>
          </w:tcPr>
          <w:p w14:paraId="3B7486AD" w14:textId="1EAE5901" w:rsidR="00AF2DAC" w:rsidRPr="00F22221" w:rsidRDefault="00AF2DAC">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005F6ABA"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78E1246"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05FE3D1"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09B3AFBB"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D695480"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CDB9BD9"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FF6BC81"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7AA978C" w14:textId="77777777" w:rsidR="00AF2DAC" w:rsidRPr="00F22221" w:rsidRDefault="00AF2DAC">
            <w:pPr>
              <w:autoSpaceDE w:val="0"/>
              <w:autoSpaceDN w:val="0"/>
              <w:adjustRightInd w:val="0"/>
              <w:ind w:right="-86"/>
              <w:jc w:val="right"/>
              <w:rPr>
                <w:rFonts w:ascii="Cordia New" w:eastAsia="Arial Unicode MS" w:hAnsi="Cordia New" w:cs="Cordia New"/>
                <w:sz w:val="28"/>
                <w:szCs w:val="28"/>
              </w:rPr>
            </w:pPr>
          </w:p>
        </w:tc>
      </w:tr>
      <w:tr w:rsidR="0068553E" w:rsidRPr="00F22221" w14:paraId="620B1BC6" w14:textId="77777777" w:rsidTr="0068553E">
        <w:trPr>
          <w:trHeight w:val="389"/>
        </w:trPr>
        <w:tc>
          <w:tcPr>
            <w:tcW w:w="2520" w:type="dxa"/>
            <w:tcBorders>
              <w:top w:val="nil"/>
              <w:left w:val="nil"/>
              <w:bottom w:val="nil"/>
              <w:right w:val="nil"/>
            </w:tcBorders>
            <w:vAlign w:val="bottom"/>
          </w:tcPr>
          <w:p w14:paraId="7F77081B" w14:textId="77777777" w:rsidR="00DC3795" w:rsidRPr="00F22221" w:rsidRDefault="00DC3795">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147EDF2F" w14:textId="748A2AFE" w:rsidR="00DC3795" w:rsidRPr="00F22221" w:rsidRDefault="004F5649">
            <w:pPr>
              <w:pStyle w:val="BodyText"/>
              <w:tabs>
                <w:tab w:val="decimal" w:pos="786"/>
              </w:tabs>
              <w:spacing w:after="0"/>
              <w:ind w:right="32"/>
              <w:jc w:val="thaiDistribute"/>
              <w:rPr>
                <w:rFonts w:ascii="Cordia New" w:eastAsia="Arial Unicode MS" w:hAnsi="Cordia New" w:cs="Cordia New"/>
                <w:sz w:val="28"/>
                <w:cs/>
              </w:rPr>
            </w:pPr>
            <w:r w:rsidRPr="00F22221">
              <w:rPr>
                <w:rFonts w:ascii="Cordia New" w:eastAsia="Arial Unicode MS" w:hAnsi="Cordia New" w:cs="Cordia New" w:hint="cs"/>
                <w:sz w:val="28"/>
                <w:cs/>
              </w:rPr>
              <w:t>-</w:t>
            </w:r>
          </w:p>
        </w:tc>
        <w:tc>
          <w:tcPr>
            <w:tcW w:w="270" w:type="dxa"/>
            <w:tcBorders>
              <w:top w:val="nil"/>
              <w:left w:val="nil"/>
              <w:bottom w:val="nil"/>
              <w:right w:val="nil"/>
            </w:tcBorders>
          </w:tcPr>
          <w:p w14:paraId="6244CCCA"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04713C80" w14:textId="7BE59269" w:rsidR="00DC3795" w:rsidRPr="00F22221" w:rsidRDefault="00B84291" w:rsidP="004F5649">
            <w:pPr>
              <w:pStyle w:val="BodyText"/>
              <w:tabs>
                <w:tab w:val="decimal" w:pos="786"/>
              </w:tabs>
              <w:spacing w:after="0"/>
              <w:ind w:right="32"/>
              <w:jc w:val="thaiDistribute"/>
              <w:rPr>
                <w:rFonts w:ascii="Cordia New" w:eastAsia="Arial Unicode MS" w:hAnsi="Cordia New" w:cs="Cordia New"/>
                <w:b/>
                <w:bCs/>
                <w:sz w:val="28"/>
              </w:rPr>
            </w:pPr>
            <w:r w:rsidRPr="00F22221">
              <w:rPr>
                <w:rFonts w:ascii="Cordia New" w:eastAsia="Arial Unicode MS" w:hAnsi="Cordia New" w:cs="Cordia New" w:hint="cs"/>
                <w:b/>
                <w:bCs/>
                <w:sz w:val="28"/>
                <w:cs/>
              </w:rPr>
              <w:t>-</w:t>
            </w:r>
          </w:p>
        </w:tc>
        <w:tc>
          <w:tcPr>
            <w:tcW w:w="270" w:type="dxa"/>
            <w:tcBorders>
              <w:top w:val="nil"/>
              <w:left w:val="nil"/>
              <w:bottom w:val="nil"/>
              <w:right w:val="nil"/>
            </w:tcBorders>
          </w:tcPr>
          <w:p w14:paraId="072AA92F"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0AA929C6" w14:textId="1858155F" w:rsidR="00DC3795" w:rsidRPr="00F22221" w:rsidRDefault="00C2417E" w:rsidP="00761DCD">
            <w:pPr>
              <w:tabs>
                <w:tab w:val="decimal" w:pos="1044"/>
              </w:tabs>
              <w:ind w:left="-108" w:right="-1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4</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674</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940</w:t>
            </w:r>
          </w:p>
        </w:tc>
        <w:tc>
          <w:tcPr>
            <w:tcW w:w="270" w:type="dxa"/>
            <w:tcBorders>
              <w:top w:val="nil"/>
              <w:left w:val="nil"/>
              <w:bottom w:val="nil"/>
              <w:right w:val="nil"/>
            </w:tcBorders>
          </w:tcPr>
          <w:p w14:paraId="16B43F2A"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1BE7E482" w14:textId="56474E0E" w:rsidR="00DC3795" w:rsidRPr="00F22221" w:rsidRDefault="004F5649" w:rsidP="00D64EED">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r w:rsidR="00C2417E" w:rsidRPr="00F22221">
              <w:rPr>
                <w:rFonts w:ascii="Cordia New" w:eastAsia="Arial Unicode MS" w:hAnsi="Cordia New" w:cs="Cordia New"/>
                <w:sz w:val="28"/>
                <w:szCs w:val="28"/>
              </w:rPr>
              <w:t>4</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674</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940</w:t>
            </w: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2A36162F"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77FDE36F" w14:textId="3D6D9261" w:rsidR="00DC3795" w:rsidRPr="00F22221" w:rsidRDefault="004F5649" w:rsidP="0068553E">
            <w:pPr>
              <w:tabs>
                <w:tab w:val="decimal" w:pos="78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r>
      <w:tr w:rsidR="0068553E" w:rsidRPr="00F22221" w14:paraId="3BF74D2B" w14:textId="77777777" w:rsidTr="0068553E">
        <w:trPr>
          <w:trHeight w:val="389"/>
        </w:trPr>
        <w:tc>
          <w:tcPr>
            <w:tcW w:w="2520" w:type="dxa"/>
            <w:tcBorders>
              <w:top w:val="nil"/>
              <w:left w:val="nil"/>
              <w:bottom w:val="nil"/>
              <w:right w:val="nil"/>
            </w:tcBorders>
            <w:vAlign w:val="bottom"/>
          </w:tcPr>
          <w:p w14:paraId="5F355DE9" w14:textId="77777777" w:rsidR="00DC3795" w:rsidRPr="00F22221" w:rsidRDefault="00DC3795">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1D608B77" w14:textId="688959F2" w:rsidR="00DC3795" w:rsidRPr="00F22221" w:rsidRDefault="00C2417E" w:rsidP="006461B2">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99</w:t>
            </w:r>
            <w:r w:rsidR="00023C4F"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490</w:t>
            </w:r>
            <w:r w:rsidR="00023C4F"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030</w:t>
            </w:r>
          </w:p>
        </w:tc>
        <w:tc>
          <w:tcPr>
            <w:tcW w:w="270" w:type="dxa"/>
            <w:tcBorders>
              <w:top w:val="nil"/>
              <w:left w:val="nil"/>
              <w:bottom w:val="nil"/>
              <w:right w:val="nil"/>
            </w:tcBorders>
          </w:tcPr>
          <w:p w14:paraId="1BD30337"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092F0430" w14:textId="3A201580" w:rsidR="00DC3795" w:rsidRPr="00F22221" w:rsidRDefault="00C2417E" w:rsidP="006461B2">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rPr>
              <w:t>1</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057</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235</w:t>
            </w:r>
          </w:p>
        </w:tc>
        <w:tc>
          <w:tcPr>
            <w:tcW w:w="270" w:type="dxa"/>
            <w:tcBorders>
              <w:top w:val="nil"/>
              <w:left w:val="nil"/>
              <w:bottom w:val="nil"/>
              <w:right w:val="nil"/>
            </w:tcBorders>
          </w:tcPr>
          <w:p w14:paraId="6BC0698C"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4F9DFDF8" w14:textId="458BEFA6" w:rsidR="00DC3795" w:rsidRPr="00F22221" w:rsidRDefault="00B84291" w:rsidP="00652360">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7B24F253"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5371552F" w14:textId="08606187" w:rsidR="00DC3795" w:rsidRPr="00F22221" w:rsidRDefault="004F5649" w:rsidP="0068553E">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3DDDCFCE"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0179E29D" w14:textId="6F81B1C9" w:rsidR="00DC3795" w:rsidRPr="00F22221" w:rsidRDefault="00C2417E" w:rsidP="0068553E">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rPr>
              <w:t>100</w:t>
            </w:r>
            <w:r w:rsidR="002904BC"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547</w:t>
            </w:r>
            <w:r w:rsidR="002904BC"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265</w:t>
            </w:r>
          </w:p>
        </w:tc>
      </w:tr>
      <w:tr w:rsidR="0068553E" w:rsidRPr="00F22221" w14:paraId="66D926EE" w14:textId="77777777" w:rsidTr="0068553E">
        <w:trPr>
          <w:trHeight w:val="389"/>
        </w:trPr>
        <w:tc>
          <w:tcPr>
            <w:tcW w:w="2520" w:type="dxa"/>
            <w:tcBorders>
              <w:top w:val="nil"/>
              <w:left w:val="nil"/>
              <w:bottom w:val="nil"/>
              <w:right w:val="nil"/>
            </w:tcBorders>
            <w:vAlign w:val="bottom"/>
          </w:tcPr>
          <w:p w14:paraId="195843F1" w14:textId="77777777" w:rsidR="00DC3795" w:rsidRPr="00F22221" w:rsidRDefault="00DC3795">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A3320E8" w14:textId="784C8AE0" w:rsidR="00DC3795" w:rsidRPr="00F22221" w:rsidRDefault="00C2417E" w:rsidP="0068553E">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sz w:val="28"/>
                <w:szCs w:val="28"/>
              </w:rPr>
              <w:t>99</w:t>
            </w:r>
            <w:r w:rsidR="00023C4F"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490</w:t>
            </w:r>
            <w:r w:rsidR="00023C4F"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030</w:t>
            </w:r>
          </w:p>
        </w:tc>
        <w:tc>
          <w:tcPr>
            <w:tcW w:w="270" w:type="dxa"/>
            <w:tcBorders>
              <w:top w:val="nil"/>
              <w:left w:val="nil"/>
              <w:bottom w:val="nil"/>
              <w:right w:val="nil"/>
            </w:tcBorders>
            <w:vAlign w:val="bottom"/>
          </w:tcPr>
          <w:p w14:paraId="46825280" w14:textId="77777777" w:rsidR="00DC3795" w:rsidRPr="00F22221"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10A3D9C3" w14:textId="126EC262" w:rsidR="00DC3795" w:rsidRPr="00F22221" w:rsidRDefault="00C2417E" w:rsidP="0068553E">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sz w:val="28"/>
                <w:szCs w:val="28"/>
              </w:rPr>
              <w:t>1</w:t>
            </w:r>
            <w:r w:rsidR="00940327"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057</w:t>
            </w:r>
            <w:r w:rsidR="00940327"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235</w:t>
            </w:r>
          </w:p>
        </w:tc>
        <w:tc>
          <w:tcPr>
            <w:tcW w:w="270" w:type="dxa"/>
            <w:tcBorders>
              <w:top w:val="nil"/>
              <w:left w:val="nil"/>
              <w:bottom w:val="nil"/>
              <w:right w:val="nil"/>
            </w:tcBorders>
            <w:vAlign w:val="bottom"/>
          </w:tcPr>
          <w:p w14:paraId="78E5B879" w14:textId="77777777" w:rsidR="00DC3795" w:rsidRPr="00F22221" w:rsidRDefault="00DC3795" w:rsidP="0068553E">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1FE2E15C" w14:textId="0638A12D" w:rsidR="00DC3795" w:rsidRPr="00F22221" w:rsidRDefault="00C2417E" w:rsidP="00652360">
            <w:pPr>
              <w:tabs>
                <w:tab w:val="decimal" w:pos="864"/>
              </w:tabs>
              <w:ind w:left="-108" w:right="-108"/>
              <w:jc w:val="thaiDistribute"/>
              <w:rPr>
                <w:rFonts w:ascii="Cordia New" w:eastAsia="Arial Unicode MS" w:hAnsi="Cordia New" w:cs="Cordia New"/>
                <w:b/>
                <w:bCs/>
                <w:sz w:val="28"/>
                <w:szCs w:val="28"/>
                <w:lang w:val="en-GB"/>
              </w:rPr>
            </w:pPr>
            <w:r w:rsidRPr="00F22221">
              <w:rPr>
                <w:rFonts w:ascii="Cordia New" w:eastAsia="Arial Unicode MS" w:hAnsi="Cordia New" w:cs="Cordia New"/>
                <w:sz w:val="28"/>
                <w:szCs w:val="28"/>
              </w:rPr>
              <w:t>4</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674</w:t>
            </w:r>
            <w:r w:rsidR="00B84291"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940</w:t>
            </w:r>
          </w:p>
        </w:tc>
        <w:tc>
          <w:tcPr>
            <w:tcW w:w="270" w:type="dxa"/>
            <w:tcBorders>
              <w:top w:val="nil"/>
              <w:left w:val="nil"/>
              <w:bottom w:val="nil"/>
              <w:right w:val="nil"/>
            </w:tcBorders>
            <w:vAlign w:val="bottom"/>
          </w:tcPr>
          <w:p w14:paraId="5DEC535F" w14:textId="77777777" w:rsidR="00DC3795" w:rsidRPr="00F22221" w:rsidRDefault="00DC3795" w:rsidP="0068553E">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vAlign w:val="bottom"/>
          </w:tcPr>
          <w:p w14:paraId="4E475241" w14:textId="3D97ECB3" w:rsidR="00DC3795" w:rsidRPr="00F22221" w:rsidRDefault="004F5649" w:rsidP="00D64EED">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hint="cs"/>
                <w:sz w:val="28"/>
                <w:szCs w:val="28"/>
                <w:cs/>
                <w:lang w:val="en-GB"/>
              </w:rPr>
              <w:t>(</w:t>
            </w:r>
            <w:r w:rsidR="00C2417E" w:rsidRPr="00F22221">
              <w:rPr>
                <w:rFonts w:ascii="Cordia New" w:eastAsia="Arial Unicode MS" w:hAnsi="Cordia New" w:cs="Cordia New"/>
                <w:sz w:val="28"/>
                <w:szCs w:val="28"/>
              </w:rPr>
              <w:t>4</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674</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940</w:t>
            </w: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vAlign w:val="bottom"/>
          </w:tcPr>
          <w:p w14:paraId="212B734A" w14:textId="77777777" w:rsidR="00DC3795" w:rsidRPr="00F22221" w:rsidRDefault="00DC3795" w:rsidP="0068553E">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1AF29209" w14:textId="394E15BD" w:rsidR="00DC3795" w:rsidRPr="00F22221" w:rsidRDefault="00C2417E" w:rsidP="0068553E">
            <w:pPr>
              <w:tabs>
                <w:tab w:val="decimal" w:pos="1128"/>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sz w:val="28"/>
                <w:szCs w:val="28"/>
              </w:rPr>
              <w:t>100</w:t>
            </w:r>
            <w:r w:rsidR="002904BC"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547</w:t>
            </w:r>
            <w:r w:rsidR="002904BC"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265</w:t>
            </w:r>
          </w:p>
        </w:tc>
      </w:tr>
      <w:tr w:rsidR="0068553E" w:rsidRPr="00F22221" w14:paraId="2FB37F24" w14:textId="77777777" w:rsidTr="0068553E">
        <w:trPr>
          <w:trHeight w:val="389"/>
        </w:trPr>
        <w:tc>
          <w:tcPr>
            <w:tcW w:w="2520" w:type="dxa"/>
            <w:tcBorders>
              <w:top w:val="nil"/>
              <w:left w:val="nil"/>
              <w:bottom w:val="nil"/>
              <w:right w:val="nil"/>
            </w:tcBorders>
            <w:vAlign w:val="bottom"/>
          </w:tcPr>
          <w:p w14:paraId="33B75320" w14:textId="77777777" w:rsidR="00DC3795" w:rsidRPr="00F22221" w:rsidRDefault="00DC3795">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1AFCC439"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E009120"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6CC7156"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24BBB3"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78417221"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1C44D5C"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62D86F27"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42D15DF"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70ACC94D"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r>
      <w:tr w:rsidR="0068553E" w:rsidRPr="00F22221" w14:paraId="2C3C94D6" w14:textId="77777777" w:rsidTr="0068553E">
        <w:trPr>
          <w:trHeight w:val="389"/>
        </w:trPr>
        <w:tc>
          <w:tcPr>
            <w:tcW w:w="2520" w:type="dxa"/>
            <w:tcBorders>
              <w:top w:val="nil"/>
              <w:left w:val="nil"/>
              <w:bottom w:val="nil"/>
              <w:right w:val="nil"/>
            </w:tcBorders>
            <w:vAlign w:val="bottom"/>
          </w:tcPr>
          <w:p w14:paraId="733D6B2F" w14:textId="77777777" w:rsidR="00991DDD" w:rsidRPr="00F22221" w:rsidRDefault="00991DDD" w:rsidP="00991DDD">
            <w:pPr>
              <w:autoSpaceDE w:val="0"/>
              <w:autoSpaceDN w:val="0"/>
              <w:adjustRightInd w:val="0"/>
              <w:ind w:left="-108" w:right="-86"/>
              <w:rPr>
                <w:rFonts w:ascii="Cordia New" w:eastAsia="Arial Unicode MS" w:hAnsi="Cordia New" w:cs="Cordia New"/>
                <w:sz w:val="28"/>
                <w:szCs w:val="28"/>
              </w:rPr>
            </w:pPr>
            <w:r w:rsidRPr="00F22221">
              <w:rPr>
                <w:rFonts w:ascii="Cordia New" w:eastAsia="Arial Unicode MS" w:hAnsi="Cordia New" w:cs="Cordia New"/>
                <w:sz w:val="28"/>
                <w:szCs w:val="28"/>
                <w:cs/>
              </w:rPr>
              <w:t>กำไร (ขาดทุน) ก่อนส่วนแบ่ง</w:t>
            </w:r>
          </w:p>
          <w:p w14:paraId="76F0C4B9" w14:textId="77777777" w:rsidR="00991DDD" w:rsidRPr="00F22221" w:rsidRDefault="00991DDD" w:rsidP="00991DDD">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ขาดทุนจากเงินลงทุน</w:t>
            </w:r>
          </w:p>
          <w:p w14:paraId="6119498D" w14:textId="304B3378" w:rsidR="00991DDD" w:rsidRPr="00F22221" w:rsidRDefault="00991DDD" w:rsidP="00991DDD">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ในการร่วมค้า</w:t>
            </w:r>
            <w:r w:rsidR="0084718B" w:rsidRPr="00F22221">
              <w:rPr>
                <w:rFonts w:ascii="Cordia New" w:eastAsia="Arial Unicode MS" w:hAnsi="Cordia New" w:cs="Cordia New"/>
                <w:sz w:val="28"/>
                <w:szCs w:val="28"/>
              </w:rPr>
              <w:t xml:space="preserve"> </w:t>
            </w:r>
            <w:r w:rsidR="00DC3795" w:rsidRPr="00F22221">
              <w:rPr>
                <w:rFonts w:ascii="Cordia New" w:eastAsia="Arial Unicode MS" w:hAnsi="Cordia New" w:cs="Cordia New"/>
                <w:sz w:val="28"/>
                <w:szCs w:val="28"/>
                <w:cs/>
              </w:rPr>
              <w:t>ต้นทุน</w:t>
            </w:r>
          </w:p>
          <w:p w14:paraId="0BCF2DDB" w14:textId="602C5A33" w:rsidR="00DC3795" w:rsidRPr="00F22221" w:rsidRDefault="00DC3795" w:rsidP="00991DDD">
            <w:pPr>
              <w:autoSpaceDE w:val="0"/>
              <w:autoSpaceDN w:val="0"/>
              <w:adjustRightInd w:val="0"/>
              <w:ind w:left="336" w:right="-106"/>
              <w:rPr>
                <w:rFonts w:ascii="Cordia New" w:eastAsia="Arial Unicode MS" w:hAnsi="Cordia New" w:cs="Cordia New"/>
                <w:sz w:val="28"/>
                <w:szCs w:val="28"/>
                <w:cs/>
              </w:rPr>
            </w:pPr>
            <w:r w:rsidRPr="00F22221">
              <w:rPr>
                <w:rFonts w:ascii="Cordia New" w:eastAsia="Arial Unicode MS" w:hAnsi="Cordia New" w:cs="Cordia New"/>
                <w:sz w:val="28"/>
                <w:szCs w:val="28"/>
                <w:cs/>
              </w:rPr>
              <w:t>ทางการเงิน</w:t>
            </w:r>
            <w:r w:rsidR="00991DDD"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และรายได้</w:t>
            </w:r>
            <w:r w:rsidR="00991DDD"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rPr>
              <w:t>(</w:t>
            </w:r>
            <w:r w:rsidRPr="00F22221">
              <w:rPr>
                <w:rFonts w:ascii="Cordia New" w:eastAsia="Arial Unicode MS" w:hAnsi="Cordia New" w:cs="Cordia New"/>
                <w:sz w:val="28"/>
                <w:szCs w:val="28"/>
                <w:cs/>
              </w:rPr>
              <w:t>ค่าใช้จ่าย</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261EF1E4" w14:textId="28E423F4" w:rsidR="00DC3795" w:rsidRPr="00F22221" w:rsidRDefault="00C2417E" w:rsidP="0068553E">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6</w:t>
            </w:r>
            <w:r w:rsidR="00EE5B1D">
              <w:rPr>
                <w:rFonts w:ascii="Cordia New" w:eastAsia="Arial Unicode MS" w:hAnsi="Cordia New" w:cs="Cordia New"/>
                <w:sz w:val="28"/>
                <w:szCs w:val="28"/>
              </w:rPr>
              <w:t>2</w:t>
            </w:r>
            <w:r w:rsidR="00544F50"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587</w:t>
            </w:r>
            <w:r w:rsidR="00544F50"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885</w:t>
            </w:r>
          </w:p>
        </w:tc>
        <w:tc>
          <w:tcPr>
            <w:tcW w:w="270" w:type="dxa"/>
            <w:tcBorders>
              <w:top w:val="nil"/>
              <w:left w:val="nil"/>
              <w:bottom w:val="nil"/>
              <w:right w:val="nil"/>
            </w:tcBorders>
          </w:tcPr>
          <w:p w14:paraId="0C328EAC"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0A9823F8" w14:textId="26A760BF" w:rsidR="00DC3795" w:rsidRPr="00F22221" w:rsidRDefault="00C2417E" w:rsidP="0068553E">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rPr>
              <w:t>4</w:t>
            </w:r>
            <w:r w:rsidR="004E7F26"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613</w:t>
            </w:r>
            <w:r w:rsidR="004E7F26" w:rsidRPr="00F22221">
              <w:rPr>
                <w:rFonts w:ascii="Cordia New" w:eastAsia="Arial Unicode MS" w:hAnsi="Cordia New" w:cs="Cordia New"/>
                <w:sz w:val="28"/>
                <w:szCs w:val="28"/>
                <w:lang w:val="en-GB"/>
              </w:rPr>
              <w:t>,</w:t>
            </w:r>
            <w:r w:rsidRPr="00F22221">
              <w:rPr>
                <w:rFonts w:ascii="Cordia New" w:eastAsia="Arial Unicode MS" w:hAnsi="Cordia New" w:cs="Cordia New"/>
                <w:sz w:val="28"/>
                <w:szCs w:val="28"/>
              </w:rPr>
              <w:t>259</w:t>
            </w:r>
          </w:p>
        </w:tc>
        <w:tc>
          <w:tcPr>
            <w:tcW w:w="270" w:type="dxa"/>
            <w:tcBorders>
              <w:top w:val="nil"/>
              <w:left w:val="nil"/>
              <w:bottom w:val="nil"/>
              <w:right w:val="nil"/>
            </w:tcBorders>
          </w:tcPr>
          <w:p w14:paraId="09A89F83"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24FC23D5" w14:textId="0BDBD101" w:rsidR="00DC3795" w:rsidRPr="00F22221" w:rsidRDefault="00D23990" w:rsidP="00652360">
            <w:pPr>
              <w:tabs>
                <w:tab w:val="decimal" w:pos="864"/>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w:t>
            </w:r>
            <w:r w:rsidR="00C2417E" w:rsidRPr="00F22221">
              <w:rPr>
                <w:rFonts w:ascii="Cordia New" w:eastAsia="Arial Unicode MS" w:hAnsi="Cordia New" w:cs="Cordia New"/>
                <w:sz w:val="28"/>
                <w:szCs w:val="28"/>
              </w:rPr>
              <w:t>5</w:t>
            </w:r>
            <w:r w:rsidRPr="00F22221">
              <w:rPr>
                <w:rFonts w:ascii="Cordia New" w:eastAsia="Arial Unicode MS" w:hAnsi="Cordia New" w:cs="Cordia New"/>
                <w:sz w:val="28"/>
                <w:szCs w:val="28"/>
              </w:rPr>
              <w:t>,</w:t>
            </w:r>
            <w:r w:rsidR="00C2417E" w:rsidRPr="00F22221">
              <w:rPr>
                <w:rFonts w:ascii="Cordia New" w:eastAsia="Arial Unicode MS" w:hAnsi="Cordia New" w:cs="Cordia New"/>
                <w:sz w:val="28"/>
                <w:szCs w:val="28"/>
              </w:rPr>
              <w:t>965</w:t>
            </w:r>
            <w:r w:rsidRPr="00F22221">
              <w:rPr>
                <w:rFonts w:ascii="Cordia New" w:eastAsia="Arial Unicode MS" w:hAnsi="Cordia New" w:cs="Cordia New"/>
                <w:sz w:val="28"/>
                <w:szCs w:val="28"/>
              </w:rPr>
              <w:t>,</w:t>
            </w:r>
            <w:r w:rsidR="00C2417E" w:rsidRPr="00F22221">
              <w:rPr>
                <w:rFonts w:ascii="Cordia New" w:eastAsia="Arial Unicode MS" w:hAnsi="Cordia New" w:cs="Cordia New"/>
                <w:sz w:val="28"/>
                <w:szCs w:val="28"/>
              </w:rPr>
              <w:t>114</w:t>
            </w:r>
            <w:r w:rsidRPr="00F22221">
              <w:rPr>
                <w:rFonts w:ascii="Cordia New" w:eastAsia="Arial Unicode MS" w:hAnsi="Cordia New" w:cs="Cordia New"/>
                <w:sz w:val="28"/>
                <w:szCs w:val="28"/>
              </w:rPr>
              <w:t>)</w:t>
            </w:r>
          </w:p>
        </w:tc>
        <w:tc>
          <w:tcPr>
            <w:tcW w:w="270" w:type="dxa"/>
            <w:tcBorders>
              <w:top w:val="nil"/>
              <w:left w:val="nil"/>
              <w:bottom w:val="nil"/>
              <w:right w:val="nil"/>
            </w:tcBorders>
          </w:tcPr>
          <w:p w14:paraId="77F7618A"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6865F00E" w14:textId="5FBEF05B" w:rsidR="00DC3795" w:rsidRPr="00F22221" w:rsidRDefault="00EE78CF" w:rsidP="009E668A">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42</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986</w:t>
            </w:r>
            <w:r w:rsidRPr="00F22221">
              <w:rPr>
                <w:rFonts w:ascii="Cordia New" w:eastAsia="Arial Unicode MS" w:hAnsi="Cordia New" w:cs="Cordia New"/>
                <w:sz w:val="28"/>
                <w:szCs w:val="28"/>
                <w:lang w:val="en-GB"/>
              </w:rPr>
              <w:t>,</w:t>
            </w:r>
            <w:r w:rsidR="00C2417E" w:rsidRPr="00F22221">
              <w:rPr>
                <w:rFonts w:ascii="Cordia New" w:eastAsia="Arial Unicode MS" w:hAnsi="Cordia New" w:cs="Cordia New"/>
                <w:sz w:val="28"/>
                <w:szCs w:val="28"/>
              </w:rPr>
              <w:t>136</w:t>
            </w: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29B72BEB"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731CA03F" w14:textId="762FEF96" w:rsidR="00DC3795" w:rsidRPr="00F22221" w:rsidRDefault="00C2417E" w:rsidP="0068553E">
            <w:pPr>
              <w:tabs>
                <w:tab w:val="decimal" w:pos="1128"/>
              </w:tabs>
              <w:ind w:left="-108" w:right="-18"/>
              <w:jc w:val="thaiDistribute"/>
              <w:rPr>
                <w:rFonts w:ascii="Cordia New" w:eastAsia="Arial Unicode MS" w:hAnsi="Cordia New" w:cs="Cordia New"/>
                <w:sz w:val="28"/>
                <w:szCs w:val="28"/>
                <w:cs/>
              </w:rPr>
            </w:pPr>
            <w:r w:rsidRPr="00F22221">
              <w:rPr>
                <w:rFonts w:ascii="Cordia New" w:eastAsia="Arial Unicode MS" w:hAnsi="Cordia New" w:cs="Cordia New"/>
                <w:sz w:val="28"/>
                <w:szCs w:val="28"/>
              </w:rPr>
              <w:t>1</w:t>
            </w:r>
            <w:r w:rsidR="00EE5B1D">
              <w:rPr>
                <w:rFonts w:ascii="Cordia New" w:eastAsia="Arial Unicode MS" w:hAnsi="Cordia New" w:cs="Cordia New"/>
                <w:sz w:val="28"/>
                <w:szCs w:val="28"/>
              </w:rPr>
              <w:t>8</w:t>
            </w:r>
            <w:r w:rsidR="000255A5"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249</w:t>
            </w:r>
            <w:r w:rsidR="000255A5"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894</w:t>
            </w:r>
          </w:p>
        </w:tc>
      </w:tr>
      <w:tr w:rsidR="0068553E" w:rsidRPr="00F22221" w14:paraId="7066CB8B" w14:textId="77777777" w:rsidTr="0068553E">
        <w:trPr>
          <w:trHeight w:val="389"/>
        </w:trPr>
        <w:tc>
          <w:tcPr>
            <w:tcW w:w="2520" w:type="dxa"/>
            <w:tcBorders>
              <w:top w:val="nil"/>
              <w:left w:val="nil"/>
              <w:bottom w:val="nil"/>
              <w:right w:val="nil"/>
            </w:tcBorders>
            <w:vAlign w:val="bottom"/>
          </w:tcPr>
          <w:p w14:paraId="2B26AAA3" w14:textId="3D2944BE" w:rsidR="00DC3795" w:rsidRPr="00F22221" w:rsidRDefault="00DC3795">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กำไร</w:t>
            </w:r>
            <w:r w:rsidR="006461B2"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cs/>
              </w:rPr>
              <w:t>ขาดทุน</w:t>
            </w:r>
            <w:r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056D0157" w14:textId="5FA95C32" w:rsidR="00DC3795" w:rsidRPr="00F22221" w:rsidRDefault="004E7F26" w:rsidP="0068553E">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w:t>
            </w:r>
            <w:r w:rsidR="00C2417E" w:rsidRPr="00F22221">
              <w:rPr>
                <w:rFonts w:ascii="Cordia New" w:eastAsia="Arial Unicode MS" w:hAnsi="Cordia New" w:cs="Cordia New"/>
                <w:b/>
                <w:bCs/>
                <w:sz w:val="28"/>
                <w:szCs w:val="28"/>
              </w:rPr>
              <w:t>2</w:t>
            </w:r>
            <w:r w:rsidR="0017020B"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848</w:t>
            </w:r>
            <w:r w:rsidR="0017020B"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748</w:t>
            </w:r>
            <w:r w:rsidRPr="00F22221">
              <w:rPr>
                <w:rFonts w:ascii="Cordia New" w:eastAsia="Arial Unicode MS" w:hAnsi="Cordia New" w:cs="Cordia New" w:hint="cs"/>
                <w:b/>
                <w:bCs/>
                <w:sz w:val="28"/>
                <w:szCs w:val="28"/>
                <w:cs/>
              </w:rPr>
              <w:t>)</w:t>
            </w:r>
          </w:p>
        </w:tc>
        <w:tc>
          <w:tcPr>
            <w:tcW w:w="270" w:type="dxa"/>
            <w:tcBorders>
              <w:top w:val="nil"/>
              <w:left w:val="nil"/>
              <w:bottom w:val="nil"/>
              <w:right w:val="nil"/>
            </w:tcBorders>
          </w:tcPr>
          <w:p w14:paraId="41D91D14"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413D6421" w14:textId="2398A383" w:rsidR="00DC3795" w:rsidRPr="00F22221" w:rsidRDefault="00C2417E" w:rsidP="0068553E">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rPr>
              <w:t>4</w:t>
            </w:r>
            <w:r w:rsidR="0017020B" w:rsidRPr="00F22221">
              <w:rPr>
                <w:rFonts w:ascii="Cordia New" w:eastAsia="Arial Unicode MS" w:hAnsi="Cordia New" w:cs="Cordia New"/>
                <w:b/>
                <w:bCs/>
                <w:sz w:val="28"/>
                <w:szCs w:val="28"/>
                <w:lang w:val="en-GB"/>
              </w:rPr>
              <w:t>,</w:t>
            </w:r>
            <w:r w:rsidRPr="00F22221">
              <w:rPr>
                <w:rFonts w:ascii="Cordia New" w:eastAsia="Arial Unicode MS" w:hAnsi="Cordia New" w:cs="Cordia New"/>
                <w:b/>
                <w:bCs/>
                <w:sz w:val="28"/>
                <w:szCs w:val="28"/>
              </w:rPr>
              <w:t>215</w:t>
            </w:r>
            <w:r w:rsidR="0017020B" w:rsidRPr="00F22221">
              <w:rPr>
                <w:rFonts w:ascii="Cordia New" w:eastAsia="Arial Unicode MS" w:hAnsi="Cordia New" w:cs="Cordia New"/>
                <w:b/>
                <w:bCs/>
                <w:sz w:val="28"/>
                <w:szCs w:val="28"/>
                <w:lang w:val="en-GB"/>
              </w:rPr>
              <w:t>,</w:t>
            </w:r>
            <w:r w:rsidRPr="00F22221">
              <w:rPr>
                <w:rFonts w:ascii="Cordia New" w:eastAsia="Arial Unicode MS" w:hAnsi="Cordia New" w:cs="Cordia New"/>
                <w:b/>
                <w:bCs/>
                <w:sz w:val="28"/>
                <w:szCs w:val="28"/>
              </w:rPr>
              <w:t>806</w:t>
            </w:r>
          </w:p>
        </w:tc>
        <w:tc>
          <w:tcPr>
            <w:tcW w:w="270" w:type="dxa"/>
            <w:tcBorders>
              <w:top w:val="nil"/>
              <w:left w:val="nil"/>
              <w:bottom w:val="nil"/>
              <w:right w:val="nil"/>
            </w:tcBorders>
          </w:tcPr>
          <w:p w14:paraId="6B3713FC"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3B06AE1F" w14:textId="23B4E1D0" w:rsidR="00DC3795" w:rsidRPr="00F22221" w:rsidRDefault="00BF16F9" w:rsidP="00652360">
            <w:pPr>
              <w:tabs>
                <w:tab w:val="decimal" w:pos="864"/>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w:t>
            </w:r>
            <w:r w:rsidR="00C2417E" w:rsidRPr="00F22221">
              <w:rPr>
                <w:rFonts w:ascii="Cordia New" w:eastAsia="Arial Unicode MS" w:hAnsi="Cordia New" w:cs="Cordia New"/>
                <w:b/>
                <w:bCs/>
                <w:sz w:val="28"/>
                <w:szCs w:val="28"/>
              </w:rPr>
              <w:t>5</w:t>
            </w:r>
            <w:r w:rsidR="0017020B"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965</w:t>
            </w:r>
            <w:r w:rsidR="0017020B"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112</w:t>
            </w:r>
            <w:r w:rsidRPr="00F22221">
              <w:rPr>
                <w:rFonts w:ascii="Cordia New" w:eastAsia="Arial Unicode MS" w:hAnsi="Cordia New" w:cs="Cordia New" w:hint="cs"/>
                <w:b/>
                <w:bCs/>
                <w:sz w:val="28"/>
                <w:szCs w:val="28"/>
                <w:cs/>
              </w:rPr>
              <w:t>)</w:t>
            </w:r>
          </w:p>
        </w:tc>
        <w:tc>
          <w:tcPr>
            <w:tcW w:w="270" w:type="dxa"/>
            <w:tcBorders>
              <w:top w:val="nil"/>
              <w:left w:val="nil"/>
              <w:bottom w:val="nil"/>
              <w:right w:val="nil"/>
            </w:tcBorders>
          </w:tcPr>
          <w:p w14:paraId="0A52B39B"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21C0FAB5" w14:textId="387E2CBF" w:rsidR="00DC3795" w:rsidRPr="00F22221" w:rsidRDefault="00C2417E" w:rsidP="0068553E">
            <w:pPr>
              <w:tabs>
                <w:tab w:val="decimal" w:pos="1044"/>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889</w:t>
            </w:r>
            <w:r w:rsidR="005D452F"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rPr>
              <w:t>534</w:t>
            </w:r>
          </w:p>
        </w:tc>
        <w:tc>
          <w:tcPr>
            <w:tcW w:w="270" w:type="dxa"/>
            <w:tcBorders>
              <w:top w:val="nil"/>
              <w:left w:val="nil"/>
              <w:bottom w:val="nil"/>
              <w:right w:val="nil"/>
            </w:tcBorders>
          </w:tcPr>
          <w:p w14:paraId="035EAA7B"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61BED10D" w14:textId="413ECF35" w:rsidR="00DC3795" w:rsidRPr="00F22221" w:rsidRDefault="005A5875" w:rsidP="0068553E">
            <w:pPr>
              <w:tabs>
                <w:tab w:val="decimal" w:pos="1128"/>
              </w:tabs>
              <w:ind w:left="-108" w:right="-18"/>
              <w:jc w:val="thaiDistribute"/>
              <w:rPr>
                <w:rFonts w:ascii="Cordia New" w:eastAsia="Arial Unicode MS" w:hAnsi="Cordia New" w:cs="Cordia New"/>
                <w:b/>
                <w:bCs/>
                <w:sz w:val="28"/>
                <w:szCs w:val="28"/>
                <w:cs/>
              </w:rPr>
            </w:pPr>
            <w:r w:rsidRPr="00F22221">
              <w:rPr>
                <w:rFonts w:ascii="Cordia New" w:eastAsia="Arial Unicode MS" w:hAnsi="Cordia New" w:cs="Cordia New" w:hint="cs"/>
                <w:b/>
                <w:bCs/>
                <w:sz w:val="28"/>
                <w:szCs w:val="28"/>
                <w:cs/>
              </w:rPr>
              <w:t>(</w:t>
            </w:r>
            <w:r w:rsidR="00C2417E" w:rsidRPr="00F22221">
              <w:rPr>
                <w:rFonts w:ascii="Cordia New" w:eastAsia="Arial Unicode MS" w:hAnsi="Cordia New" w:cs="Cordia New"/>
                <w:b/>
                <w:bCs/>
                <w:sz w:val="28"/>
                <w:szCs w:val="28"/>
              </w:rPr>
              <w:t>3</w:t>
            </w:r>
            <w:r w:rsidR="00CC3C56"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708</w:t>
            </w:r>
            <w:r w:rsidR="00CC3C56" w:rsidRPr="00F22221">
              <w:rPr>
                <w:rFonts w:ascii="Cordia New" w:eastAsia="Arial Unicode MS" w:hAnsi="Cordia New" w:cs="Cordia New"/>
                <w:b/>
                <w:bCs/>
                <w:sz w:val="28"/>
                <w:szCs w:val="28"/>
              </w:rPr>
              <w:t>,</w:t>
            </w:r>
            <w:r w:rsidR="00C2417E" w:rsidRPr="00F22221">
              <w:rPr>
                <w:rFonts w:ascii="Cordia New" w:eastAsia="Arial Unicode MS" w:hAnsi="Cordia New" w:cs="Cordia New"/>
                <w:b/>
                <w:bCs/>
                <w:sz w:val="28"/>
                <w:szCs w:val="28"/>
              </w:rPr>
              <w:t>520</w:t>
            </w:r>
            <w:r w:rsidRPr="00F22221">
              <w:rPr>
                <w:rFonts w:ascii="Cordia New" w:eastAsia="Arial Unicode MS" w:hAnsi="Cordia New" w:cs="Cordia New" w:hint="cs"/>
                <w:b/>
                <w:bCs/>
                <w:sz w:val="28"/>
                <w:szCs w:val="28"/>
                <w:cs/>
              </w:rPr>
              <w:t>)</w:t>
            </w:r>
          </w:p>
        </w:tc>
      </w:tr>
      <w:tr w:rsidR="0068553E" w:rsidRPr="00F22221" w14:paraId="36B101A1" w14:textId="77777777" w:rsidTr="0068553E">
        <w:trPr>
          <w:trHeight w:val="389"/>
        </w:trPr>
        <w:tc>
          <w:tcPr>
            <w:tcW w:w="2520" w:type="dxa"/>
            <w:tcBorders>
              <w:top w:val="nil"/>
              <w:left w:val="nil"/>
              <w:bottom w:val="nil"/>
              <w:right w:val="nil"/>
            </w:tcBorders>
            <w:vAlign w:val="bottom"/>
          </w:tcPr>
          <w:p w14:paraId="329B7BF3" w14:textId="77777777" w:rsidR="00DC3795" w:rsidRPr="00F22221" w:rsidRDefault="00DC3795">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11EED4D9"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2684BD2"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631799A"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312D944"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525FB1E"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D1F79A8"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0B8AC7A6"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619E5D2"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0A92A42D"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r>
      <w:tr w:rsidR="0068553E" w:rsidRPr="00F22221" w14:paraId="592CDFE4" w14:textId="77777777" w:rsidTr="0068553E">
        <w:trPr>
          <w:trHeight w:val="389"/>
        </w:trPr>
        <w:tc>
          <w:tcPr>
            <w:tcW w:w="2520" w:type="dxa"/>
            <w:tcBorders>
              <w:top w:val="nil"/>
              <w:left w:val="nil"/>
              <w:bottom w:val="nil"/>
              <w:right w:val="nil"/>
            </w:tcBorders>
            <w:vAlign w:val="bottom"/>
          </w:tcPr>
          <w:p w14:paraId="3F984891" w14:textId="77777777" w:rsidR="00DC3795" w:rsidRPr="00F22221" w:rsidRDefault="00DC3795">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5024BCAA"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C66A55E"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8E2D84B"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90AA96"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5ED015B"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059B0C3"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BDF053A"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5D85A7C"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18142DC7"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r>
      <w:tr w:rsidR="0068553E" w:rsidRPr="00F22221" w14:paraId="08988582" w14:textId="77777777" w:rsidTr="0068553E">
        <w:trPr>
          <w:trHeight w:val="389"/>
        </w:trPr>
        <w:tc>
          <w:tcPr>
            <w:tcW w:w="2520" w:type="dxa"/>
            <w:tcBorders>
              <w:top w:val="nil"/>
              <w:left w:val="nil"/>
              <w:bottom w:val="nil"/>
              <w:right w:val="nil"/>
            </w:tcBorders>
            <w:vAlign w:val="bottom"/>
          </w:tcPr>
          <w:p w14:paraId="29961B4D" w14:textId="77777777" w:rsidR="00DC3795" w:rsidRPr="00F22221" w:rsidRDefault="00DC3795">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7EA21AE8"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BEF307E"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2240F25"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C65A8DB"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330B85B1"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C14B09D"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20C864A8"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42CA50E8"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668E9FE2"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r>
      <w:tr w:rsidR="0068553E" w:rsidRPr="00F22221" w14:paraId="3BD223A8" w14:textId="77777777" w:rsidTr="0068553E">
        <w:trPr>
          <w:trHeight w:val="389"/>
        </w:trPr>
        <w:tc>
          <w:tcPr>
            <w:tcW w:w="2520" w:type="dxa"/>
            <w:tcBorders>
              <w:top w:val="nil"/>
              <w:left w:val="nil"/>
              <w:bottom w:val="nil"/>
              <w:right w:val="nil"/>
            </w:tcBorders>
            <w:vAlign w:val="bottom"/>
          </w:tcPr>
          <w:p w14:paraId="5E468EFC" w14:textId="521082FF" w:rsidR="00DC3795" w:rsidRPr="00F22221" w:rsidRDefault="00DC3795" w:rsidP="0068553E">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 xml:space="preserve">เสร็จสิ้น </w:t>
            </w:r>
            <w:r w:rsidRPr="00F22221">
              <w:rPr>
                <w:rFonts w:ascii="Cordia New" w:eastAsia="Arial Unicode MS" w:hAnsi="Cordia New" w:cs="Cordia New"/>
                <w:sz w:val="28"/>
                <w:szCs w:val="28"/>
              </w:rPr>
              <w:t>(</w:t>
            </w:r>
            <w:r w:rsidR="00CA600F" w:rsidRPr="00F22221">
              <w:rPr>
                <w:rFonts w:ascii="Cordia New" w:eastAsia="Arial Unicode MS" w:hAnsi="Cordia New" w:cs="Cordia New"/>
                <w:sz w:val="28"/>
                <w:szCs w:val="28"/>
              </w:rPr>
              <w:t>P</w:t>
            </w:r>
            <w:r w:rsidRPr="00F22221">
              <w:rPr>
                <w:rFonts w:ascii="Cordia New" w:eastAsia="Arial Unicode MS" w:hAnsi="Cordia New" w:cs="Cordia New"/>
                <w:sz w:val="28"/>
                <w:szCs w:val="28"/>
              </w:rPr>
              <w:t>oint in time)</w:t>
            </w:r>
          </w:p>
        </w:tc>
        <w:tc>
          <w:tcPr>
            <w:tcW w:w="1350" w:type="dxa"/>
            <w:tcBorders>
              <w:top w:val="nil"/>
              <w:left w:val="nil"/>
              <w:bottom w:val="nil"/>
              <w:right w:val="nil"/>
            </w:tcBorders>
            <w:vAlign w:val="bottom"/>
          </w:tcPr>
          <w:p w14:paraId="53E853AE" w14:textId="48BF8C03" w:rsidR="00DC3795" w:rsidRPr="00F22221" w:rsidRDefault="00C2417E" w:rsidP="00574DF5">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99</w:t>
            </w:r>
            <w:r w:rsidR="000672D8"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490</w:t>
            </w:r>
            <w:r w:rsidR="000672D8"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030</w:t>
            </w:r>
          </w:p>
        </w:tc>
        <w:tc>
          <w:tcPr>
            <w:tcW w:w="270" w:type="dxa"/>
            <w:tcBorders>
              <w:top w:val="nil"/>
              <w:left w:val="nil"/>
              <w:bottom w:val="nil"/>
              <w:right w:val="nil"/>
            </w:tcBorders>
          </w:tcPr>
          <w:p w14:paraId="12DF16E6"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137E437C" w14:textId="0C8C50D2" w:rsidR="00DC3795" w:rsidRPr="00F22221" w:rsidRDefault="00766CC6" w:rsidP="00574DF5">
            <w:pPr>
              <w:pStyle w:val="BodyText"/>
              <w:tabs>
                <w:tab w:val="decimal" w:pos="696"/>
              </w:tabs>
              <w:spacing w:after="0"/>
              <w:ind w:right="32"/>
              <w:jc w:val="thaiDistribute"/>
              <w:rPr>
                <w:rFonts w:ascii="Cordia New" w:eastAsia="Arial Unicode MS" w:hAnsi="Cordia New" w:cs="Cordia New"/>
                <w:sz w:val="28"/>
              </w:rPr>
            </w:pPr>
            <w:r w:rsidRPr="00F22221">
              <w:rPr>
                <w:rFonts w:ascii="Cordia New" w:eastAsia="Arial Unicode MS" w:hAnsi="Cordia New" w:cs="Cordia New" w:hint="cs"/>
                <w:b/>
                <w:bCs/>
                <w:sz w:val="28"/>
                <w:cs/>
              </w:rPr>
              <w:t>-</w:t>
            </w:r>
          </w:p>
        </w:tc>
        <w:tc>
          <w:tcPr>
            <w:tcW w:w="270" w:type="dxa"/>
            <w:tcBorders>
              <w:top w:val="nil"/>
              <w:left w:val="nil"/>
              <w:bottom w:val="nil"/>
              <w:right w:val="nil"/>
            </w:tcBorders>
          </w:tcPr>
          <w:p w14:paraId="6DEF9BEC"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1C3DAF90" w14:textId="4FBF2A30" w:rsidR="00DC3795" w:rsidRPr="00F22221" w:rsidRDefault="00505E31" w:rsidP="00871837">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0584E07D" w14:textId="77777777" w:rsidR="00DC3795" w:rsidRPr="00F22221" w:rsidRDefault="00DC3795">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5A4BF3A" w14:textId="315E6108" w:rsidR="00DC3795" w:rsidRPr="00F22221" w:rsidRDefault="00505E31" w:rsidP="00871837">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2C48E72B" w14:textId="77777777" w:rsidR="00DC3795" w:rsidRPr="00F22221" w:rsidRDefault="00DC3795">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03D920F6" w14:textId="45BA43CC" w:rsidR="00DC3795" w:rsidRPr="00F22221" w:rsidRDefault="00C2417E" w:rsidP="00574DF5">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rPr>
              <w:t>99</w:t>
            </w:r>
            <w:r w:rsidR="006D0A2E"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490</w:t>
            </w:r>
            <w:r w:rsidR="006D0A2E"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030</w:t>
            </w:r>
          </w:p>
        </w:tc>
      </w:tr>
      <w:tr w:rsidR="0068553E" w:rsidRPr="00F22221" w14:paraId="494A82BB" w14:textId="77777777" w:rsidTr="0068553E">
        <w:trPr>
          <w:trHeight w:val="389"/>
        </w:trPr>
        <w:tc>
          <w:tcPr>
            <w:tcW w:w="2520" w:type="dxa"/>
            <w:tcBorders>
              <w:top w:val="nil"/>
              <w:left w:val="nil"/>
              <w:bottom w:val="nil"/>
              <w:right w:val="nil"/>
            </w:tcBorders>
            <w:vAlign w:val="bottom"/>
          </w:tcPr>
          <w:p w14:paraId="534D6F3B" w14:textId="52025731" w:rsidR="0068553E" w:rsidRPr="00F22221" w:rsidRDefault="0068553E" w:rsidP="0068553E">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ตลอดช่วงเวลาที่ปฏิบัติตามภาระ</w:t>
            </w:r>
          </w:p>
          <w:p w14:paraId="07AEB6E8" w14:textId="5D4598C3" w:rsidR="0068553E" w:rsidRPr="00F22221" w:rsidRDefault="0068553E" w:rsidP="0068553E">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ที่ต้องปฏิบัติ (</w:t>
            </w:r>
            <w:r w:rsidRPr="00F22221">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54AB91B6" w14:textId="10EF3F66" w:rsidR="0068553E" w:rsidRPr="00F22221" w:rsidRDefault="000672D8" w:rsidP="00574DF5">
            <w:pPr>
              <w:pStyle w:val="BodyText"/>
              <w:tabs>
                <w:tab w:val="decimal" w:pos="786"/>
              </w:tabs>
              <w:spacing w:after="0"/>
              <w:ind w:right="32"/>
              <w:jc w:val="thaiDistribute"/>
              <w:rPr>
                <w:rFonts w:ascii="Cordia New" w:eastAsia="Arial Unicode MS" w:hAnsi="Cordia New" w:cs="Cordia New"/>
                <w:sz w:val="28"/>
              </w:rPr>
            </w:pPr>
            <w:r w:rsidRPr="00F22221">
              <w:rPr>
                <w:rFonts w:ascii="Cordia New" w:eastAsia="Arial Unicode MS" w:hAnsi="Cordia New" w:cs="Cordia New" w:hint="cs"/>
                <w:sz w:val="28"/>
                <w:cs/>
              </w:rPr>
              <w:t>-</w:t>
            </w:r>
          </w:p>
        </w:tc>
        <w:tc>
          <w:tcPr>
            <w:tcW w:w="270" w:type="dxa"/>
            <w:tcBorders>
              <w:top w:val="nil"/>
              <w:left w:val="nil"/>
              <w:bottom w:val="nil"/>
              <w:right w:val="nil"/>
            </w:tcBorders>
          </w:tcPr>
          <w:p w14:paraId="5501CC22" w14:textId="77777777" w:rsidR="0068553E" w:rsidRPr="00F22221" w:rsidRDefault="0068553E" w:rsidP="0068553E">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41010619" w14:textId="2F7B230E" w:rsidR="0068553E" w:rsidRPr="00F22221" w:rsidRDefault="00C2417E" w:rsidP="00574DF5">
            <w:pPr>
              <w:tabs>
                <w:tab w:val="decimal" w:pos="1044"/>
              </w:tabs>
              <w:ind w:left="-108" w:right="-18"/>
              <w:jc w:val="thaiDistribute"/>
              <w:rPr>
                <w:rFonts w:ascii="Cordia New" w:eastAsia="Arial Unicode MS" w:hAnsi="Cordia New" w:cs="Cordia New"/>
                <w:sz w:val="28"/>
                <w:szCs w:val="28"/>
                <w:cs/>
              </w:rPr>
            </w:pPr>
            <w:r w:rsidRPr="00F22221">
              <w:rPr>
                <w:rFonts w:ascii="Cordia New" w:eastAsia="Arial Unicode MS" w:hAnsi="Cordia New" w:cs="Cordia New"/>
                <w:sz w:val="28"/>
                <w:szCs w:val="28"/>
              </w:rPr>
              <w:t>1</w:t>
            </w:r>
            <w:r w:rsidR="00766CC6"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057</w:t>
            </w:r>
            <w:r w:rsidR="00766CC6"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235</w:t>
            </w:r>
          </w:p>
        </w:tc>
        <w:tc>
          <w:tcPr>
            <w:tcW w:w="270" w:type="dxa"/>
            <w:tcBorders>
              <w:top w:val="nil"/>
              <w:left w:val="nil"/>
              <w:bottom w:val="nil"/>
              <w:right w:val="nil"/>
            </w:tcBorders>
          </w:tcPr>
          <w:p w14:paraId="5F53CD70" w14:textId="77777777" w:rsidR="0068553E" w:rsidRPr="00F22221"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2CFD3228" w14:textId="73C24A94" w:rsidR="0068553E" w:rsidRPr="00F22221" w:rsidRDefault="00505E31" w:rsidP="00652360">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0879F4AA" w14:textId="77777777" w:rsidR="0068553E" w:rsidRPr="00F22221" w:rsidRDefault="0068553E" w:rsidP="0068553E">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49ABBFDA" w14:textId="7427AE80" w:rsidR="0068553E" w:rsidRPr="00F22221" w:rsidRDefault="00505E31" w:rsidP="00574DF5">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hint="cs"/>
                <w:sz w:val="28"/>
                <w:szCs w:val="28"/>
                <w:cs/>
                <w:lang w:val="en-GB"/>
              </w:rPr>
              <w:t>-</w:t>
            </w:r>
          </w:p>
        </w:tc>
        <w:tc>
          <w:tcPr>
            <w:tcW w:w="270" w:type="dxa"/>
            <w:tcBorders>
              <w:top w:val="nil"/>
              <w:left w:val="nil"/>
              <w:bottom w:val="nil"/>
              <w:right w:val="nil"/>
            </w:tcBorders>
          </w:tcPr>
          <w:p w14:paraId="5CEBDA79" w14:textId="77777777" w:rsidR="0068553E" w:rsidRPr="00F22221" w:rsidRDefault="0068553E" w:rsidP="0068553E">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F292A59" w14:textId="14C7B248" w:rsidR="0068553E" w:rsidRPr="00F22221" w:rsidRDefault="00C2417E" w:rsidP="00574DF5">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rPr>
              <w:t>1</w:t>
            </w:r>
            <w:r w:rsidR="006D0A2E"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057</w:t>
            </w:r>
            <w:r w:rsidR="006D0A2E" w:rsidRPr="00F22221">
              <w:rPr>
                <w:rFonts w:ascii="Cordia New" w:eastAsia="Arial Unicode MS" w:hAnsi="Cordia New" w:cs="Cordia New"/>
                <w:sz w:val="28"/>
                <w:szCs w:val="28"/>
              </w:rPr>
              <w:t>,</w:t>
            </w:r>
            <w:r w:rsidRPr="00F22221">
              <w:rPr>
                <w:rFonts w:ascii="Cordia New" w:eastAsia="Arial Unicode MS" w:hAnsi="Cordia New" w:cs="Cordia New"/>
                <w:sz w:val="28"/>
                <w:szCs w:val="28"/>
              </w:rPr>
              <w:t>235</w:t>
            </w:r>
          </w:p>
        </w:tc>
      </w:tr>
      <w:tr w:rsidR="0068553E" w:rsidRPr="00F22221" w14:paraId="7474E2F0" w14:textId="77777777" w:rsidTr="0068553E">
        <w:trPr>
          <w:trHeight w:val="389"/>
        </w:trPr>
        <w:tc>
          <w:tcPr>
            <w:tcW w:w="2520" w:type="dxa"/>
            <w:tcBorders>
              <w:top w:val="nil"/>
              <w:left w:val="nil"/>
              <w:bottom w:val="nil"/>
              <w:right w:val="nil"/>
            </w:tcBorders>
            <w:vAlign w:val="bottom"/>
          </w:tcPr>
          <w:p w14:paraId="1E5126CA" w14:textId="77777777" w:rsidR="00DC3795" w:rsidRPr="00F22221" w:rsidRDefault="00DC3795">
            <w:pPr>
              <w:autoSpaceDE w:val="0"/>
              <w:autoSpaceDN w:val="0"/>
              <w:adjustRightInd w:val="0"/>
              <w:ind w:left="-105"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2A49CDE7" w14:textId="65EB5A2C" w:rsidR="00DC3795" w:rsidRPr="00F22221" w:rsidRDefault="00C2417E" w:rsidP="00574DF5">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99</w:t>
            </w:r>
            <w:r w:rsidR="000672D8"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rPr>
              <w:t>490</w:t>
            </w:r>
            <w:r w:rsidR="000672D8"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rPr>
              <w:t>030</w:t>
            </w:r>
          </w:p>
        </w:tc>
        <w:tc>
          <w:tcPr>
            <w:tcW w:w="270" w:type="dxa"/>
            <w:tcBorders>
              <w:top w:val="nil"/>
              <w:left w:val="nil"/>
              <w:bottom w:val="nil"/>
              <w:right w:val="nil"/>
            </w:tcBorders>
          </w:tcPr>
          <w:p w14:paraId="6C6CEB6F"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2990FD55" w14:textId="720D5D6D" w:rsidR="00DC3795" w:rsidRPr="00F22221" w:rsidRDefault="00C2417E" w:rsidP="00574DF5">
            <w:pPr>
              <w:tabs>
                <w:tab w:val="decimal" w:pos="1044"/>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1</w:t>
            </w:r>
            <w:r w:rsidR="00766CC6"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rPr>
              <w:t>057</w:t>
            </w:r>
            <w:r w:rsidR="00766CC6" w:rsidRPr="00F22221">
              <w:rPr>
                <w:rFonts w:ascii="Cordia New" w:eastAsia="Arial Unicode MS" w:hAnsi="Cordia New" w:cs="Cordia New"/>
                <w:b/>
                <w:bCs/>
                <w:sz w:val="28"/>
                <w:szCs w:val="28"/>
              </w:rPr>
              <w:t>,</w:t>
            </w:r>
            <w:r w:rsidRPr="00F22221">
              <w:rPr>
                <w:rFonts w:ascii="Cordia New" w:eastAsia="Arial Unicode MS" w:hAnsi="Cordia New" w:cs="Cordia New"/>
                <w:b/>
                <w:bCs/>
                <w:sz w:val="28"/>
                <w:szCs w:val="28"/>
              </w:rPr>
              <w:t>235</w:t>
            </w:r>
          </w:p>
        </w:tc>
        <w:tc>
          <w:tcPr>
            <w:tcW w:w="270" w:type="dxa"/>
            <w:tcBorders>
              <w:top w:val="nil"/>
              <w:left w:val="nil"/>
              <w:bottom w:val="nil"/>
              <w:right w:val="nil"/>
            </w:tcBorders>
          </w:tcPr>
          <w:p w14:paraId="3A537108"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2E2420DD" w14:textId="7FB3F31E" w:rsidR="00DC3795" w:rsidRPr="00F22221" w:rsidRDefault="00505E31" w:rsidP="00871837">
            <w:pPr>
              <w:tabs>
                <w:tab w:val="decimal" w:pos="606"/>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w:t>
            </w:r>
          </w:p>
        </w:tc>
        <w:tc>
          <w:tcPr>
            <w:tcW w:w="270" w:type="dxa"/>
            <w:tcBorders>
              <w:top w:val="nil"/>
              <w:left w:val="nil"/>
              <w:bottom w:val="nil"/>
              <w:right w:val="nil"/>
            </w:tcBorders>
          </w:tcPr>
          <w:p w14:paraId="3B0D99C6"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vAlign w:val="bottom"/>
          </w:tcPr>
          <w:p w14:paraId="13D11274" w14:textId="3582C0B5" w:rsidR="00DC3795" w:rsidRPr="00F22221" w:rsidRDefault="00505E31" w:rsidP="00871837">
            <w:pPr>
              <w:tabs>
                <w:tab w:val="decimal" w:pos="606"/>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hint="cs"/>
                <w:b/>
                <w:bCs/>
                <w:sz w:val="28"/>
                <w:szCs w:val="28"/>
                <w:cs/>
                <w:lang w:val="en-GB"/>
              </w:rPr>
              <w:t>-</w:t>
            </w:r>
          </w:p>
        </w:tc>
        <w:tc>
          <w:tcPr>
            <w:tcW w:w="270" w:type="dxa"/>
            <w:tcBorders>
              <w:top w:val="nil"/>
              <w:left w:val="nil"/>
              <w:bottom w:val="nil"/>
              <w:right w:val="nil"/>
            </w:tcBorders>
          </w:tcPr>
          <w:p w14:paraId="56BDB798" w14:textId="77777777" w:rsidR="00DC3795" w:rsidRPr="00F22221" w:rsidRDefault="00DC3795">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473918B0" w14:textId="0BD31565" w:rsidR="00DC3795" w:rsidRPr="00F22221" w:rsidRDefault="00C2417E" w:rsidP="00574DF5">
            <w:pPr>
              <w:tabs>
                <w:tab w:val="decimal" w:pos="1128"/>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100</w:t>
            </w:r>
            <w:r w:rsidR="006D0A2E" w:rsidRPr="00F22221">
              <w:rPr>
                <w:rFonts w:ascii="Cordia New" w:eastAsia="Arial Unicode MS" w:hAnsi="Cordia New" w:cs="Cordia New"/>
                <w:b/>
                <w:bCs/>
                <w:sz w:val="28"/>
                <w:szCs w:val="28"/>
                <w:lang w:val="en-GB"/>
              </w:rPr>
              <w:t>,</w:t>
            </w:r>
            <w:r w:rsidRPr="00F22221">
              <w:rPr>
                <w:rFonts w:ascii="Cordia New" w:eastAsia="Arial Unicode MS" w:hAnsi="Cordia New" w:cs="Cordia New"/>
                <w:b/>
                <w:bCs/>
                <w:sz w:val="28"/>
                <w:szCs w:val="28"/>
              </w:rPr>
              <w:t>547</w:t>
            </w:r>
            <w:r w:rsidR="006D0A2E" w:rsidRPr="00F22221">
              <w:rPr>
                <w:rFonts w:ascii="Cordia New" w:eastAsia="Arial Unicode MS" w:hAnsi="Cordia New" w:cs="Cordia New"/>
                <w:b/>
                <w:bCs/>
                <w:sz w:val="28"/>
                <w:szCs w:val="28"/>
                <w:lang w:val="en-GB"/>
              </w:rPr>
              <w:t>,</w:t>
            </w:r>
            <w:r w:rsidRPr="00F22221">
              <w:rPr>
                <w:rFonts w:ascii="Cordia New" w:eastAsia="Arial Unicode MS" w:hAnsi="Cordia New" w:cs="Cordia New"/>
                <w:b/>
                <w:bCs/>
                <w:sz w:val="28"/>
                <w:szCs w:val="28"/>
              </w:rPr>
              <w:t>265</w:t>
            </w:r>
          </w:p>
        </w:tc>
      </w:tr>
      <w:bookmarkEnd w:id="6"/>
    </w:tbl>
    <w:p w14:paraId="5567E582" w14:textId="6050094A" w:rsidR="0071454F" w:rsidRPr="00F22221" w:rsidRDefault="0071454F" w:rsidP="00DC3795">
      <w:pPr>
        <w:pStyle w:val="ListParagraph"/>
        <w:ind w:left="547"/>
        <w:contextualSpacing w:val="0"/>
        <w:jc w:val="thaiDistribute"/>
        <w:rPr>
          <w:rFonts w:asciiTheme="minorBidi" w:hAnsiTheme="minorBidi" w:cs="Cordia New"/>
          <w:sz w:val="28"/>
          <w:szCs w:val="28"/>
        </w:rPr>
      </w:pPr>
    </w:p>
    <w:p w14:paraId="798141EF" w14:textId="77777777" w:rsidR="0071454F" w:rsidRPr="00F22221" w:rsidRDefault="0071454F">
      <w:pPr>
        <w:spacing w:after="160" w:line="259" w:lineRule="auto"/>
        <w:rPr>
          <w:rFonts w:asciiTheme="minorBidi" w:eastAsia="Times New Roman" w:hAnsiTheme="minorBidi" w:cs="Cordia New"/>
          <w:sz w:val="28"/>
          <w:szCs w:val="28"/>
        </w:rPr>
      </w:pPr>
      <w:r w:rsidRPr="00F22221">
        <w:rPr>
          <w:rFonts w:asciiTheme="minorBidi" w:hAnsiTheme="minorBidi" w:cs="Cordia New"/>
          <w:sz w:val="28"/>
          <w:szCs w:val="28"/>
        </w:rPr>
        <w:br w:type="page"/>
      </w:r>
    </w:p>
    <w:tbl>
      <w:tblPr>
        <w:tblW w:w="981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20"/>
        <w:gridCol w:w="1350"/>
        <w:gridCol w:w="270"/>
        <w:gridCol w:w="1260"/>
        <w:gridCol w:w="270"/>
        <w:gridCol w:w="1080"/>
        <w:gridCol w:w="270"/>
        <w:gridCol w:w="1170"/>
        <w:gridCol w:w="270"/>
        <w:gridCol w:w="1350"/>
      </w:tblGrid>
      <w:tr w:rsidR="005D3E6B" w:rsidRPr="00F22221" w14:paraId="0F7122E9" w14:textId="77777777">
        <w:trPr>
          <w:trHeight w:val="389"/>
        </w:trPr>
        <w:tc>
          <w:tcPr>
            <w:tcW w:w="2520" w:type="dxa"/>
            <w:tcBorders>
              <w:top w:val="nil"/>
              <w:left w:val="nil"/>
              <w:bottom w:val="nil"/>
              <w:right w:val="nil"/>
            </w:tcBorders>
            <w:vAlign w:val="bottom"/>
          </w:tcPr>
          <w:p w14:paraId="0CCBF4F8" w14:textId="77777777" w:rsidR="005D3E6B" w:rsidRPr="00F22221" w:rsidRDefault="005D3E6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078188FE"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งบการเงินรวม</w:t>
            </w:r>
          </w:p>
        </w:tc>
      </w:tr>
      <w:tr w:rsidR="005D3E6B" w:rsidRPr="00F22221" w14:paraId="2F84CA0F" w14:textId="77777777">
        <w:trPr>
          <w:trHeight w:val="389"/>
        </w:trPr>
        <w:tc>
          <w:tcPr>
            <w:tcW w:w="2520" w:type="dxa"/>
            <w:tcBorders>
              <w:top w:val="nil"/>
              <w:left w:val="nil"/>
              <w:bottom w:val="nil"/>
              <w:right w:val="nil"/>
            </w:tcBorders>
            <w:vAlign w:val="bottom"/>
          </w:tcPr>
          <w:p w14:paraId="025505B0" w14:textId="77777777" w:rsidR="005D3E6B" w:rsidRPr="00F22221" w:rsidRDefault="005D3E6B">
            <w:pPr>
              <w:autoSpaceDE w:val="0"/>
              <w:autoSpaceDN w:val="0"/>
              <w:adjustRightInd w:val="0"/>
              <w:ind w:left="-105"/>
              <w:rPr>
                <w:rFonts w:ascii="Cordia New" w:eastAsia="Arial Unicode MS" w:hAnsi="Cordia New" w:cs="Cordia New"/>
                <w:i/>
                <w:iCs/>
                <w:sz w:val="28"/>
                <w:szCs w:val="28"/>
                <w:cs/>
              </w:rPr>
            </w:pPr>
          </w:p>
        </w:tc>
        <w:tc>
          <w:tcPr>
            <w:tcW w:w="1350" w:type="dxa"/>
            <w:tcBorders>
              <w:top w:val="nil"/>
              <w:left w:val="nil"/>
              <w:bottom w:val="nil"/>
              <w:right w:val="nil"/>
            </w:tcBorders>
            <w:vAlign w:val="bottom"/>
          </w:tcPr>
          <w:p w14:paraId="12C7D787" w14:textId="77777777" w:rsidR="005D3E6B" w:rsidRPr="00F22221" w:rsidRDefault="005D3E6B">
            <w:pPr>
              <w:autoSpaceDE w:val="0"/>
              <w:autoSpaceDN w:val="0"/>
              <w:adjustRightInd w:val="0"/>
              <w:ind w:left="-114" w:right="-86"/>
              <w:jc w:val="center"/>
              <w:rPr>
                <w:rFonts w:ascii="Cordia New" w:eastAsia="Arial Unicode MS" w:hAnsi="Cordia New" w:cs="Cordia New"/>
                <w:b/>
                <w:bCs/>
                <w:spacing w:val="-2"/>
                <w:sz w:val="28"/>
                <w:szCs w:val="28"/>
              </w:rPr>
            </w:pPr>
            <w:r w:rsidRPr="00F22221">
              <w:rPr>
                <w:rFonts w:ascii="Cordia New" w:eastAsia="Arial Unicode MS" w:hAnsi="Cordia New" w:cs="Cordia New"/>
                <w:b/>
                <w:bCs/>
                <w:spacing w:val="-2"/>
                <w:sz w:val="28"/>
                <w:szCs w:val="28"/>
                <w:cs/>
                <w:lang w:val="en-GB"/>
              </w:rPr>
              <w:t>อสังหาริมทรัพย์</w:t>
            </w:r>
          </w:p>
        </w:tc>
        <w:tc>
          <w:tcPr>
            <w:tcW w:w="270" w:type="dxa"/>
            <w:tcBorders>
              <w:top w:val="nil"/>
              <w:left w:val="nil"/>
              <w:bottom w:val="nil"/>
              <w:right w:val="nil"/>
            </w:tcBorders>
          </w:tcPr>
          <w:p w14:paraId="17A41E6E" w14:textId="77777777" w:rsidR="005D3E6B" w:rsidRPr="00F22221" w:rsidRDefault="005D3E6B">
            <w:pPr>
              <w:autoSpaceDE w:val="0"/>
              <w:autoSpaceDN w:val="0"/>
              <w:adjustRightInd w:val="0"/>
              <w:ind w:left="-147" w:right="-86"/>
              <w:jc w:val="center"/>
              <w:rPr>
                <w:rFonts w:ascii="Cordia New" w:eastAsia="Arial Unicode MS" w:hAnsi="Cordia New" w:cs="Cordia New"/>
                <w:b/>
                <w:bCs/>
                <w:sz w:val="28"/>
                <w:szCs w:val="28"/>
                <w:cs/>
              </w:rPr>
            </w:pPr>
          </w:p>
        </w:tc>
        <w:tc>
          <w:tcPr>
            <w:tcW w:w="1260" w:type="dxa"/>
            <w:tcBorders>
              <w:top w:val="nil"/>
              <w:left w:val="nil"/>
              <w:bottom w:val="nil"/>
              <w:right w:val="nil"/>
            </w:tcBorders>
            <w:vAlign w:val="bottom"/>
          </w:tcPr>
          <w:p w14:paraId="0E3017EA" w14:textId="77777777" w:rsidR="005D3E6B" w:rsidRPr="00F22221" w:rsidRDefault="005D3E6B">
            <w:pPr>
              <w:autoSpaceDE w:val="0"/>
              <w:autoSpaceDN w:val="0"/>
              <w:adjustRightInd w:val="0"/>
              <w:ind w:left="-108" w:right="-86"/>
              <w:jc w:val="center"/>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รับเหมาก่อสร้าง</w:t>
            </w:r>
          </w:p>
        </w:tc>
        <w:tc>
          <w:tcPr>
            <w:tcW w:w="270" w:type="dxa"/>
            <w:tcBorders>
              <w:top w:val="nil"/>
              <w:left w:val="nil"/>
              <w:bottom w:val="nil"/>
              <w:right w:val="nil"/>
            </w:tcBorders>
          </w:tcPr>
          <w:p w14:paraId="66121717"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cs/>
              </w:rPr>
            </w:pPr>
          </w:p>
        </w:tc>
        <w:tc>
          <w:tcPr>
            <w:tcW w:w="1080" w:type="dxa"/>
            <w:tcBorders>
              <w:top w:val="nil"/>
              <w:left w:val="nil"/>
              <w:bottom w:val="nil"/>
              <w:right w:val="nil"/>
            </w:tcBorders>
            <w:vAlign w:val="bottom"/>
          </w:tcPr>
          <w:p w14:paraId="5F0CB834"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อื่น ๆ</w:t>
            </w:r>
          </w:p>
        </w:tc>
        <w:tc>
          <w:tcPr>
            <w:tcW w:w="270" w:type="dxa"/>
            <w:tcBorders>
              <w:top w:val="nil"/>
              <w:left w:val="nil"/>
              <w:bottom w:val="nil"/>
              <w:right w:val="nil"/>
            </w:tcBorders>
          </w:tcPr>
          <w:p w14:paraId="06037D7C"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cs/>
              </w:rPr>
            </w:pPr>
          </w:p>
        </w:tc>
        <w:tc>
          <w:tcPr>
            <w:tcW w:w="1170" w:type="dxa"/>
            <w:tcBorders>
              <w:top w:val="nil"/>
              <w:left w:val="nil"/>
              <w:bottom w:val="nil"/>
              <w:right w:val="nil"/>
            </w:tcBorders>
            <w:vAlign w:val="bottom"/>
          </w:tcPr>
          <w:p w14:paraId="4EF1A250"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hint="cs"/>
                <w:b/>
                <w:bCs/>
                <w:sz w:val="28"/>
                <w:szCs w:val="28"/>
                <w:cs/>
              </w:rPr>
              <w:t>ตัดรายการ</w:t>
            </w:r>
            <w:r w:rsidRPr="00F22221">
              <w:rPr>
                <w:rFonts w:ascii="Cordia New" w:eastAsia="Arial Unicode MS" w:hAnsi="Cordia New" w:cs="Cordia New"/>
                <w:b/>
                <w:bCs/>
                <w:sz w:val="28"/>
                <w:szCs w:val="28"/>
                <w:cs/>
              </w:rPr>
              <w:t>ระหว่างกัน</w:t>
            </w:r>
          </w:p>
        </w:tc>
        <w:tc>
          <w:tcPr>
            <w:tcW w:w="270" w:type="dxa"/>
            <w:tcBorders>
              <w:top w:val="nil"/>
              <w:left w:val="nil"/>
              <w:bottom w:val="nil"/>
              <w:right w:val="nil"/>
            </w:tcBorders>
          </w:tcPr>
          <w:p w14:paraId="26ECAD9B"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cs/>
              </w:rPr>
            </w:pPr>
          </w:p>
        </w:tc>
        <w:tc>
          <w:tcPr>
            <w:tcW w:w="1350" w:type="dxa"/>
            <w:tcBorders>
              <w:top w:val="nil"/>
              <w:left w:val="nil"/>
              <w:bottom w:val="nil"/>
              <w:right w:val="nil"/>
            </w:tcBorders>
            <w:vAlign w:val="bottom"/>
          </w:tcPr>
          <w:p w14:paraId="60CCE547"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รวม</w:t>
            </w:r>
          </w:p>
        </w:tc>
      </w:tr>
      <w:tr w:rsidR="005D3E6B" w:rsidRPr="00F22221" w14:paraId="2AD3DEFA" w14:textId="77777777">
        <w:trPr>
          <w:trHeight w:val="389"/>
        </w:trPr>
        <w:tc>
          <w:tcPr>
            <w:tcW w:w="2520" w:type="dxa"/>
            <w:tcBorders>
              <w:top w:val="nil"/>
              <w:left w:val="nil"/>
              <w:bottom w:val="nil"/>
              <w:right w:val="nil"/>
            </w:tcBorders>
            <w:vAlign w:val="bottom"/>
          </w:tcPr>
          <w:p w14:paraId="14485F31" w14:textId="77777777" w:rsidR="005D3E6B" w:rsidRPr="00F22221" w:rsidRDefault="005D3E6B">
            <w:pPr>
              <w:autoSpaceDE w:val="0"/>
              <w:autoSpaceDN w:val="0"/>
              <w:adjustRightInd w:val="0"/>
              <w:ind w:left="-105"/>
              <w:rPr>
                <w:rFonts w:ascii="Cordia New" w:eastAsia="Arial Unicode MS" w:hAnsi="Cordia New" w:cs="Cordia New"/>
                <w:i/>
                <w:iCs/>
                <w:sz w:val="28"/>
                <w:szCs w:val="28"/>
              </w:rPr>
            </w:pPr>
          </w:p>
        </w:tc>
        <w:tc>
          <w:tcPr>
            <w:tcW w:w="7290" w:type="dxa"/>
            <w:gridSpan w:val="9"/>
            <w:tcBorders>
              <w:top w:val="nil"/>
              <w:left w:val="nil"/>
              <w:bottom w:val="nil"/>
              <w:right w:val="nil"/>
            </w:tcBorders>
            <w:vAlign w:val="bottom"/>
          </w:tcPr>
          <w:p w14:paraId="3778A80D" w14:textId="77777777" w:rsidR="005D3E6B" w:rsidRPr="00F22221" w:rsidRDefault="005D3E6B">
            <w:pPr>
              <w:autoSpaceDE w:val="0"/>
              <w:autoSpaceDN w:val="0"/>
              <w:adjustRightInd w:val="0"/>
              <w:ind w:right="-86"/>
              <w:jc w:val="center"/>
              <w:rPr>
                <w:rFonts w:ascii="Cordia New" w:eastAsia="Arial Unicode MS" w:hAnsi="Cordia New" w:cs="Cordia New"/>
                <w:b/>
                <w:bCs/>
                <w:sz w:val="28"/>
                <w:szCs w:val="28"/>
              </w:rPr>
            </w:pPr>
            <w:r w:rsidRPr="00F22221">
              <w:rPr>
                <w:rFonts w:ascii="Cordia New" w:eastAsia="Arial Unicode MS" w:hAnsi="Cordia New" w:cs="Cordia New"/>
                <w:i/>
                <w:iCs/>
                <w:sz w:val="28"/>
                <w:szCs w:val="28"/>
                <w:cs/>
              </w:rPr>
              <w:t>(บาท)</w:t>
            </w:r>
          </w:p>
        </w:tc>
      </w:tr>
      <w:tr w:rsidR="005D3E6B" w:rsidRPr="00F22221" w14:paraId="746D63B9" w14:textId="77777777">
        <w:trPr>
          <w:trHeight w:val="389"/>
        </w:trPr>
        <w:tc>
          <w:tcPr>
            <w:tcW w:w="2520" w:type="dxa"/>
            <w:tcBorders>
              <w:top w:val="nil"/>
              <w:left w:val="nil"/>
              <w:bottom w:val="nil"/>
              <w:right w:val="nil"/>
            </w:tcBorders>
            <w:vAlign w:val="bottom"/>
          </w:tcPr>
          <w:p w14:paraId="1D1DF803" w14:textId="77777777" w:rsidR="005D3E6B" w:rsidRPr="00F22221" w:rsidRDefault="005D3E6B">
            <w:pPr>
              <w:autoSpaceDE w:val="0"/>
              <w:autoSpaceDN w:val="0"/>
              <w:adjustRightInd w:val="0"/>
              <w:ind w:left="-108" w:right="-8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สำหรับงวดสามเดือนสิ้นสุด</w:t>
            </w:r>
          </w:p>
          <w:p w14:paraId="21C040BE" w14:textId="77777777" w:rsidR="005D3E6B" w:rsidRPr="00F22221" w:rsidRDefault="005D3E6B">
            <w:pPr>
              <w:autoSpaceDE w:val="0"/>
              <w:autoSpaceDN w:val="0"/>
              <w:adjustRightInd w:val="0"/>
              <w:ind w:left="336"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 xml:space="preserve">วันที่ </w:t>
            </w:r>
            <w:r w:rsidRPr="00F22221">
              <w:rPr>
                <w:rFonts w:ascii="Cordia New" w:eastAsia="Arial Unicode MS" w:hAnsi="Cordia New" w:cs="Cordia New"/>
                <w:b/>
                <w:bCs/>
                <w:sz w:val="28"/>
                <w:szCs w:val="28"/>
              </w:rPr>
              <w:t>31</w:t>
            </w:r>
            <w:r w:rsidRPr="00F22221">
              <w:rPr>
                <w:rFonts w:ascii="Cordia New" w:eastAsia="Arial Unicode MS" w:hAnsi="Cordia New" w:cs="Cordia New"/>
                <w:b/>
                <w:bCs/>
                <w:sz w:val="28"/>
                <w:szCs w:val="28"/>
                <w:cs/>
              </w:rPr>
              <w:t xml:space="preserve"> มีนาคม </w:t>
            </w:r>
            <w:r w:rsidRPr="00F22221">
              <w:rPr>
                <w:rFonts w:ascii="Cordia New" w:eastAsia="Arial Unicode MS" w:hAnsi="Cordia New" w:cs="Cordia New"/>
                <w:b/>
                <w:bCs/>
                <w:sz w:val="28"/>
                <w:szCs w:val="28"/>
              </w:rPr>
              <w:t>2568</w:t>
            </w:r>
          </w:p>
        </w:tc>
        <w:tc>
          <w:tcPr>
            <w:tcW w:w="1350" w:type="dxa"/>
            <w:tcBorders>
              <w:top w:val="nil"/>
              <w:left w:val="nil"/>
              <w:bottom w:val="nil"/>
              <w:right w:val="nil"/>
            </w:tcBorders>
            <w:vAlign w:val="bottom"/>
          </w:tcPr>
          <w:p w14:paraId="67806E98" w14:textId="77777777" w:rsidR="005D3E6B" w:rsidRPr="00F22221" w:rsidRDefault="005D3E6B">
            <w:pPr>
              <w:autoSpaceDE w:val="0"/>
              <w:autoSpaceDN w:val="0"/>
              <w:adjustRightInd w:val="0"/>
              <w:ind w:left="-108" w:right="-86"/>
              <w:rPr>
                <w:rFonts w:ascii="Cordia New" w:eastAsia="Arial Unicode MS" w:hAnsi="Cordia New" w:cs="Cordia New"/>
                <w:b/>
                <w:bCs/>
                <w:sz w:val="28"/>
                <w:szCs w:val="28"/>
              </w:rPr>
            </w:pPr>
          </w:p>
        </w:tc>
        <w:tc>
          <w:tcPr>
            <w:tcW w:w="270" w:type="dxa"/>
            <w:tcBorders>
              <w:top w:val="nil"/>
              <w:left w:val="nil"/>
              <w:bottom w:val="nil"/>
              <w:right w:val="nil"/>
            </w:tcBorders>
          </w:tcPr>
          <w:p w14:paraId="451FB88D"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6CF7D24F"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7A4C1FC6"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556BF187"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291DB8F6"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744D84F0"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CF1E7A4"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4750738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r>
      <w:tr w:rsidR="005D3E6B" w:rsidRPr="00F22221" w14:paraId="1031AC6A" w14:textId="77777777">
        <w:trPr>
          <w:trHeight w:val="389"/>
        </w:trPr>
        <w:tc>
          <w:tcPr>
            <w:tcW w:w="2520" w:type="dxa"/>
            <w:tcBorders>
              <w:top w:val="nil"/>
              <w:left w:val="nil"/>
              <w:bottom w:val="nil"/>
              <w:right w:val="nil"/>
            </w:tcBorders>
            <w:vAlign w:val="bottom"/>
          </w:tcPr>
          <w:p w14:paraId="2397B44F" w14:textId="77777777" w:rsidR="005D3E6B" w:rsidRPr="00F22221" w:rsidRDefault="005D3E6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รายได้ระหว่างส่วนงาน</w:t>
            </w:r>
          </w:p>
        </w:tc>
        <w:tc>
          <w:tcPr>
            <w:tcW w:w="1350" w:type="dxa"/>
            <w:tcBorders>
              <w:top w:val="nil"/>
              <w:left w:val="nil"/>
              <w:bottom w:val="nil"/>
              <w:right w:val="nil"/>
            </w:tcBorders>
            <w:vAlign w:val="bottom"/>
          </w:tcPr>
          <w:p w14:paraId="0DECF72B" w14:textId="77777777" w:rsidR="005D3E6B" w:rsidRPr="00F22221" w:rsidRDefault="005D3E6B">
            <w:pPr>
              <w:pStyle w:val="BodyText"/>
              <w:tabs>
                <w:tab w:val="decimal" w:pos="786"/>
              </w:tabs>
              <w:spacing w:after="0"/>
              <w:ind w:right="32"/>
              <w:jc w:val="thaiDistribute"/>
              <w:rPr>
                <w:rFonts w:ascii="Cordia New" w:eastAsia="Arial Unicode MS" w:hAnsi="Cordia New" w:cs="Cordia New"/>
                <w:sz w:val="28"/>
                <w:cs/>
              </w:rPr>
            </w:pPr>
            <w:r w:rsidRPr="00F22221">
              <w:rPr>
                <w:rFonts w:ascii="Cordia New" w:eastAsia="Arial Unicode MS" w:hAnsi="Cordia New" w:cs="Cordia New"/>
                <w:sz w:val="28"/>
              </w:rPr>
              <w:t>-</w:t>
            </w:r>
          </w:p>
        </w:tc>
        <w:tc>
          <w:tcPr>
            <w:tcW w:w="270" w:type="dxa"/>
            <w:tcBorders>
              <w:top w:val="nil"/>
              <w:left w:val="nil"/>
              <w:bottom w:val="nil"/>
              <w:right w:val="nil"/>
            </w:tcBorders>
          </w:tcPr>
          <w:p w14:paraId="56D2F680"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nil"/>
              <w:right w:val="nil"/>
            </w:tcBorders>
            <w:vAlign w:val="bottom"/>
          </w:tcPr>
          <w:p w14:paraId="76476A15" w14:textId="77777777" w:rsidR="005D3E6B" w:rsidRPr="00F22221" w:rsidRDefault="005D3E6B">
            <w:pPr>
              <w:tabs>
                <w:tab w:val="decimal" w:pos="696"/>
              </w:tabs>
              <w:ind w:left="-108" w:right="-1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w:t>
            </w:r>
          </w:p>
        </w:tc>
        <w:tc>
          <w:tcPr>
            <w:tcW w:w="270" w:type="dxa"/>
            <w:tcBorders>
              <w:top w:val="nil"/>
              <w:left w:val="nil"/>
              <w:bottom w:val="nil"/>
              <w:right w:val="nil"/>
            </w:tcBorders>
          </w:tcPr>
          <w:p w14:paraId="2CBDA2D0"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021BD0B8" w14:textId="77777777" w:rsidR="005D3E6B" w:rsidRPr="00F22221" w:rsidRDefault="005D3E6B">
            <w:pPr>
              <w:tabs>
                <w:tab w:val="decimal" w:pos="1044"/>
              </w:tabs>
              <w:ind w:left="-108" w:right="-1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10,753,524</w:t>
            </w:r>
          </w:p>
        </w:tc>
        <w:tc>
          <w:tcPr>
            <w:tcW w:w="270" w:type="dxa"/>
            <w:tcBorders>
              <w:top w:val="nil"/>
              <w:left w:val="nil"/>
              <w:bottom w:val="nil"/>
              <w:right w:val="nil"/>
            </w:tcBorders>
          </w:tcPr>
          <w:p w14:paraId="0022DD71"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5495ED2D" w14:textId="77777777" w:rsidR="005D3E6B" w:rsidRPr="00F22221" w:rsidRDefault="005D3E6B">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(10,753,524)</w:t>
            </w:r>
          </w:p>
        </w:tc>
        <w:tc>
          <w:tcPr>
            <w:tcW w:w="270" w:type="dxa"/>
            <w:tcBorders>
              <w:top w:val="nil"/>
              <w:left w:val="nil"/>
              <w:bottom w:val="nil"/>
              <w:right w:val="nil"/>
            </w:tcBorders>
          </w:tcPr>
          <w:p w14:paraId="16B8BFDF"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48A58023" w14:textId="77777777" w:rsidR="005D3E6B" w:rsidRPr="00F22221" w:rsidRDefault="005D3E6B">
            <w:pPr>
              <w:tabs>
                <w:tab w:val="decimal" w:pos="78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r>
      <w:tr w:rsidR="005D3E6B" w:rsidRPr="00F22221" w14:paraId="40C8A5B0" w14:textId="77777777">
        <w:trPr>
          <w:trHeight w:val="389"/>
        </w:trPr>
        <w:tc>
          <w:tcPr>
            <w:tcW w:w="2520" w:type="dxa"/>
            <w:tcBorders>
              <w:top w:val="nil"/>
              <w:left w:val="nil"/>
              <w:bottom w:val="nil"/>
              <w:right w:val="nil"/>
            </w:tcBorders>
            <w:vAlign w:val="bottom"/>
          </w:tcPr>
          <w:p w14:paraId="5CB00EFC" w14:textId="77777777" w:rsidR="005D3E6B" w:rsidRPr="00F22221" w:rsidRDefault="005D3E6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รายได้จากลูกค้าภายนอก</w:t>
            </w:r>
          </w:p>
        </w:tc>
        <w:tc>
          <w:tcPr>
            <w:tcW w:w="1350" w:type="dxa"/>
            <w:tcBorders>
              <w:top w:val="nil"/>
              <w:left w:val="nil"/>
              <w:bottom w:val="single" w:sz="4" w:space="0" w:color="auto"/>
              <w:right w:val="nil"/>
            </w:tcBorders>
            <w:vAlign w:val="bottom"/>
          </w:tcPr>
          <w:p w14:paraId="693BC764" w14:textId="77777777" w:rsidR="005D3E6B" w:rsidRPr="00F22221" w:rsidRDefault="005D3E6B">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294,720,767</w:t>
            </w:r>
          </w:p>
        </w:tc>
        <w:tc>
          <w:tcPr>
            <w:tcW w:w="270" w:type="dxa"/>
            <w:tcBorders>
              <w:top w:val="nil"/>
              <w:left w:val="nil"/>
              <w:bottom w:val="nil"/>
              <w:right w:val="nil"/>
            </w:tcBorders>
          </w:tcPr>
          <w:p w14:paraId="355D2C1C"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260" w:type="dxa"/>
            <w:tcBorders>
              <w:top w:val="nil"/>
              <w:left w:val="nil"/>
              <w:bottom w:val="single" w:sz="4" w:space="0" w:color="auto"/>
              <w:right w:val="nil"/>
            </w:tcBorders>
            <w:vAlign w:val="bottom"/>
          </w:tcPr>
          <w:p w14:paraId="5271ED69" w14:textId="77777777" w:rsidR="005D3E6B" w:rsidRPr="00F22221" w:rsidRDefault="005D3E6B">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4,186,066</w:t>
            </w:r>
          </w:p>
        </w:tc>
        <w:tc>
          <w:tcPr>
            <w:tcW w:w="270" w:type="dxa"/>
            <w:tcBorders>
              <w:top w:val="nil"/>
              <w:left w:val="nil"/>
              <w:bottom w:val="nil"/>
              <w:right w:val="nil"/>
            </w:tcBorders>
          </w:tcPr>
          <w:p w14:paraId="77ADBAA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single" w:sz="4" w:space="0" w:color="auto"/>
              <w:right w:val="nil"/>
            </w:tcBorders>
            <w:vAlign w:val="bottom"/>
          </w:tcPr>
          <w:p w14:paraId="5EDF370B" w14:textId="77777777" w:rsidR="005D3E6B" w:rsidRPr="00F22221" w:rsidRDefault="005D3E6B">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344F83D4"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698125E5" w14:textId="77777777" w:rsidR="005D3E6B" w:rsidRPr="00F22221" w:rsidRDefault="005D3E6B">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1A979FC8"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45D96A1D" w14:textId="77777777" w:rsidR="005D3E6B" w:rsidRPr="00F22221" w:rsidRDefault="005D3E6B">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298,906,833</w:t>
            </w:r>
          </w:p>
        </w:tc>
      </w:tr>
      <w:tr w:rsidR="005D3E6B" w:rsidRPr="00F22221" w14:paraId="2879EBD2" w14:textId="77777777">
        <w:trPr>
          <w:trHeight w:val="389"/>
        </w:trPr>
        <w:tc>
          <w:tcPr>
            <w:tcW w:w="2520" w:type="dxa"/>
            <w:tcBorders>
              <w:top w:val="nil"/>
              <w:left w:val="nil"/>
              <w:bottom w:val="nil"/>
              <w:right w:val="nil"/>
            </w:tcBorders>
            <w:vAlign w:val="bottom"/>
          </w:tcPr>
          <w:p w14:paraId="6C8931E4" w14:textId="77777777" w:rsidR="005D3E6B" w:rsidRPr="00F22221" w:rsidRDefault="005D3E6B">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รายได้ตามส่วนงาน</w:t>
            </w:r>
          </w:p>
        </w:tc>
        <w:tc>
          <w:tcPr>
            <w:tcW w:w="1350" w:type="dxa"/>
            <w:tcBorders>
              <w:top w:val="nil"/>
              <w:left w:val="nil"/>
              <w:bottom w:val="single" w:sz="4" w:space="0" w:color="auto"/>
              <w:right w:val="nil"/>
            </w:tcBorders>
            <w:vAlign w:val="bottom"/>
          </w:tcPr>
          <w:p w14:paraId="664BF9AD" w14:textId="77777777" w:rsidR="005D3E6B" w:rsidRPr="00F22221" w:rsidRDefault="005D3E6B">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294,720,767</w:t>
            </w:r>
          </w:p>
        </w:tc>
        <w:tc>
          <w:tcPr>
            <w:tcW w:w="270" w:type="dxa"/>
            <w:tcBorders>
              <w:top w:val="nil"/>
              <w:left w:val="nil"/>
              <w:bottom w:val="nil"/>
              <w:right w:val="nil"/>
            </w:tcBorders>
            <w:vAlign w:val="bottom"/>
          </w:tcPr>
          <w:p w14:paraId="0BB659D0" w14:textId="77777777" w:rsidR="005D3E6B" w:rsidRPr="00F22221" w:rsidRDefault="005D3E6B">
            <w:pPr>
              <w:autoSpaceDE w:val="0"/>
              <w:autoSpaceDN w:val="0"/>
              <w:adjustRightInd w:val="0"/>
              <w:ind w:right="-86"/>
              <w:jc w:val="thaiDistribute"/>
              <w:rPr>
                <w:rFonts w:ascii="Cordia New" w:eastAsia="Arial Unicode MS" w:hAnsi="Cordia New" w:cs="Cordia New"/>
                <w:b/>
                <w:bCs/>
                <w:sz w:val="28"/>
                <w:szCs w:val="28"/>
                <w:lang w:val="en-GB"/>
              </w:rPr>
            </w:pPr>
          </w:p>
        </w:tc>
        <w:tc>
          <w:tcPr>
            <w:tcW w:w="1260" w:type="dxa"/>
            <w:tcBorders>
              <w:top w:val="nil"/>
              <w:left w:val="nil"/>
              <w:bottom w:val="single" w:sz="4" w:space="0" w:color="auto"/>
              <w:right w:val="nil"/>
            </w:tcBorders>
            <w:vAlign w:val="bottom"/>
          </w:tcPr>
          <w:p w14:paraId="6DA02C9E" w14:textId="77777777" w:rsidR="005D3E6B" w:rsidRPr="00F22221" w:rsidRDefault="005D3E6B">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4,186,066</w:t>
            </w:r>
          </w:p>
        </w:tc>
        <w:tc>
          <w:tcPr>
            <w:tcW w:w="270" w:type="dxa"/>
            <w:tcBorders>
              <w:top w:val="nil"/>
              <w:left w:val="nil"/>
              <w:bottom w:val="nil"/>
              <w:right w:val="nil"/>
            </w:tcBorders>
            <w:vAlign w:val="bottom"/>
          </w:tcPr>
          <w:p w14:paraId="34DCA21C" w14:textId="77777777" w:rsidR="005D3E6B" w:rsidRPr="00F22221" w:rsidRDefault="005D3E6B">
            <w:pPr>
              <w:autoSpaceDE w:val="0"/>
              <w:autoSpaceDN w:val="0"/>
              <w:adjustRightInd w:val="0"/>
              <w:ind w:right="-86"/>
              <w:jc w:val="thaiDistribute"/>
              <w:rPr>
                <w:rFonts w:ascii="Cordia New" w:hAnsi="Cordia New" w:cs="Cordia New"/>
                <w:b/>
                <w:bCs/>
                <w:sz w:val="28"/>
                <w:szCs w:val="28"/>
                <w:lang w:val="en-GB"/>
              </w:rPr>
            </w:pPr>
          </w:p>
        </w:tc>
        <w:tc>
          <w:tcPr>
            <w:tcW w:w="1080" w:type="dxa"/>
            <w:tcBorders>
              <w:top w:val="nil"/>
              <w:left w:val="nil"/>
              <w:bottom w:val="single" w:sz="4" w:space="0" w:color="auto"/>
              <w:right w:val="nil"/>
            </w:tcBorders>
            <w:vAlign w:val="bottom"/>
          </w:tcPr>
          <w:p w14:paraId="0F43D7A1" w14:textId="77777777" w:rsidR="005D3E6B" w:rsidRPr="00F22221" w:rsidRDefault="005D3E6B">
            <w:pPr>
              <w:tabs>
                <w:tab w:val="decimal" w:pos="864"/>
              </w:tabs>
              <w:ind w:left="-108" w:right="-10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10,753,524</w:t>
            </w:r>
          </w:p>
        </w:tc>
        <w:tc>
          <w:tcPr>
            <w:tcW w:w="270" w:type="dxa"/>
            <w:tcBorders>
              <w:top w:val="nil"/>
              <w:left w:val="nil"/>
              <w:bottom w:val="nil"/>
              <w:right w:val="nil"/>
            </w:tcBorders>
            <w:vAlign w:val="bottom"/>
          </w:tcPr>
          <w:p w14:paraId="38B3EB98" w14:textId="77777777" w:rsidR="005D3E6B" w:rsidRPr="00F22221" w:rsidRDefault="005D3E6B">
            <w:pPr>
              <w:autoSpaceDE w:val="0"/>
              <w:autoSpaceDN w:val="0"/>
              <w:adjustRightInd w:val="0"/>
              <w:ind w:right="-86"/>
              <w:jc w:val="thaiDistribute"/>
              <w:rPr>
                <w:rFonts w:ascii="Cordia New" w:hAnsi="Cordia New" w:cs="Cordia New"/>
                <w:b/>
                <w:bCs/>
                <w:sz w:val="28"/>
                <w:szCs w:val="28"/>
              </w:rPr>
            </w:pPr>
          </w:p>
        </w:tc>
        <w:tc>
          <w:tcPr>
            <w:tcW w:w="1170" w:type="dxa"/>
            <w:tcBorders>
              <w:top w:val="nil"/>
              <w:left w:val="nil"/>
              <w:bottom w:val="single" w:sz="4" w:space="0" w:color="auto"/>
              <w:right w:val="nil"/>
            </w:tcBorders>
            <w:vAlign w:val="bottom"/>
          </w:tcPr>
          <w:p w14:paraId="6961F138" w14:textId="77777777" w:rsidR="005D3E6B" w:rsidRPr="00F22221" w:rsidRDefault="005D3E6B">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(10,753,524)</w:t>
            </w:r>
          </w:p>
        </w:tc>
        <w:tc>
          <w:tcPr>
            <w:tcW w:w="270" w:type="dxa"/>
            <w:tcBorders>
              <w:top w:val="nil"/>
              <w:left w:val="nil"/>
              <w:bottom w:val="nil"/>
              <w:right w:val="nil"/>
            </w:tcBorders>
            <w:vAlign w:val="bottom"/>
          </w:tcPr>
          <w:p w14:paraId="6D6FEABA" w14:textId="77777777" w:rsidR="005D3E6B" w:rsidRPr="00F22221" w:rsidRDefault="005D3E6B">
            <w:pPr>
              <w:autoSpaceDE w:val="0"/>
              <w:autoSpaceDN w:val="0"/>
              <w:adjustRightInd w:val="0"/>
              <w:ind w:right="-86"/>
              <w:jc w:val="thaiDistribute"/>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798CC54C" w14:textId="77777777" w:rsidR="005D3E6B" w:rsidRPr="00F22221" w:rsidRDefault="005D3E6B">
            <w:pPr>
              <w:tabs>
                <w:tab w:val="decimal" w:pos="1128"/>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298,906,833</w:t>
            </w:r>
          </w:p>
        </w:tc>
      </w:tr>
      <w:tr w:rsidR="005D3E6B" w:rsidRPr="00F22221" w14:paraId="7EF3C037" w14:textId="77777777">
        <w:trPr>
          <w:trHeight w:val="389"/>
        </w:trPr>
        <w:tc>
          <w:tcPr>
            <w:tcW w:w="2520" w:type="dxa"/>
            <w:tcBorders>
              <w:top w:val="nil"/>
              <w:left w:val="nil"/>
              <w:bottom w:val="nil"/>
              <w:right w:val="nil"/>
            </w:tcBorders>
            <w:vAlign w:val="bottom"/>
          </w:tcPr>
          <w:p w14:paraId="6858B0D4" w14:textId="77777777" w:rsidR="005D3E6B" w:rsidRPr="00F22221" w:rsidRDefault="005D3E6B">
            <w:pPr>
              <w:autoSpaceDE w:val="0"/>
              <w:autoSpaceDN w:val="0"/>
              <w:adjustRightInd w:val="0"/>
              <w:ind w:left="-105" w:right="-106"/>
              <w:rPr>
                <w:rFonts w:ascii="Cordia New" w:eastAsia="Arial Unicode MS" w:hAnsi="Cordia New" w:cs="Cordia New"/>
                <w:sz w:val="28"/>
                <w:szCs w:val="28"/>
                <w:cs/>
              </w:rPr>
            </w:pPr>
          </w:p>
        </w:tc>
        <w:tc>
          <w:tcPr>
            <w:tcW w:w="1350" w:type="dxa"/>
            <w:tcBorders>
              <w:top w:val="single" w:sz="4" w:space="0" w:color="auto"/>
              <w:left w:val="nil"/>
              <w:bottom w:val="nil"/>
              <w:right w:val="nil"/>
            </w:tcBorders>
            <w:vAlign w:val="bottom"/>
          </w:tcPr>
          <w:p w14:paraId="2D84912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1C25538"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274C386F"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21DD42A"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3D6120E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23923D9"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7521306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54B6AFD"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095437F7"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r>
      <w:tr w:rsidR="005D3E6B" w:rsidRPr="00F22221" w14:paraId="2FDEAF11" w14:textId="77777777">
        <w:trPr>
          <w:trHeight w:val="389"/>
        </w:trPr>
        <w:tc>
          <w:tcPr>
            <w:tcW w:w="2520" w:type="dxa"/>
            <w:tcBorders>
              <w:top w:val="nil"/>
              <w:left w:val="nil"/>
              <w:bottom w:val="nil"/>
              <w:right w:val="nil"/>
            </w:tcBorders>
            <w:vAlign w:val="bottom"/>
          </w:tcPr>
          <w:p w14:paraId="6821F4BD" w14:textId="77777777" w:rsidR="005D3E6B" w:rsidRPr="00F22221" w:rsidRDefault="005D3E6B">
            <w:pPr>
              <w:autoSpaceDE w:val="0"/>
              <w:autoSpaceDN w:val="0"/>
              <w:adjustRightInd w:val="0"/>
              <w:ind w:left="-108" w:right="-86"/>
              <w:rPr>
                <w:rFonts w:ascii="Cordia New" w:eastAsia="Arial Unicode MS" w:hAnsi="Cordia New" w:cs="Cordia New"/>
                <w:sz w:val="28"/>
                <w:szCs w:val="28"/>
              </w:rPr>
            </w:pPr>
            <w:r w:rsidRPr="00F22221">
              <w:rPr>
                <w:rFonts w:ascii="Cordia New" w:eastAsia="Arial Unicode MS" w:hAnsi="Cordia New" w:cs="Cordia New"/>
                <w:sz w:val="28"/>
                <w:szCs w:val="28"/>
                <w:cs/>
              </w:rPr>
              <w:t>กำไร (ขาดทุน) ก่อนส่วนแบ่ง</w:t>
            </w:r>
          </w:p>
          <w:p w14:paraId="79B6F31D" w14:textId="77777777" w:rsidR="005D3E6B" w:rsidRPr="00F22221" w:rsidRDefault="005D3E6B">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ขาดทุนจากเงินลงทุน</w:t>
            </w:r>
          </w:p>
          <w:p w14:paraId="7A99946C" w14:textId="77777777" w:rsidR="005D3E6B" w:rsidRPr="00F22221" w:rsidRDefault="005D3E6B">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ในการร่วมค้า</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ต้นทุน</w:t>
            </w:r>
          </w:p>
          <w:p w14:paraId="70DFDADC" w14:textId="77777777" w:rsidR="005D3E6B" w:rsidRPr="00F22221" w:rsidRDefault="005D3E6B">
            <w:pPr>
              <w:autoSpaceDE w:val="0"/>
              <w:autoSpaceDN w:val="0"/>
              <w:adjustRightInd w:val="0"/>
              <w:ind w:left="336" w:right="-106"/>
              <w:rPr>
                <w:rFonts w:ascii="Cordia New" w:eastAsia="Arial Unicode MS" w:hAnsi="Cordia New" w:cs="Cordia New"/>
                <w:sz w:val="28"/>
                <w:szCs w:val="28"/>
                <w:cs/>
              </w:rPr>
            </w:pPr>
            <w:r w:rsidRPr="00F22221">
              <w:rPr>
                <w:rFonts w:ascii="Cordia New" w:eastAsia="Arial Unicode MS" w:hAnsi="Cordia New" w:cs="Cordia New"/>
                <w:sz w:val="28"/>
                <w:szCs w:val="28"/>
                <w:cs/>
              </w:rPr>
              <w:t>ทางการเงิน</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และรายได้</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ค่าใช้จ่าย</w:t>
            </w:r>
            <w:r w:rsidRPr="00F22221">
              <w:rPr>
                <w:rFonts w:ascii="Cordia New" w:eastAsia="Arial Unicode MS" w:hAnsi="Cordia New" w:cs="Cordia New"/>
                <w:sz w:val="28"/>
                <w:szCs w:val="28"/>
              </w:rPr>
              <w:t xml:space="preserve">) </w:t>
            </w:r>
            <w:r w:rsidRPr="00F22221">
              <w:rPr>
                <w:rFonts w:ascii="Cordia New" w:eastAsia="Arial Unicode MS" w:hAnsi="Cordia New" w:cs="Cordia New"/>
                <w:sz w:val="28"/>
                <w:szCs w:val="28"/>
                <w:cs/>
              </w:rPr>
              <w:t>ภาษีเงินได้</w:t>
            </w:r>
          </w:p>
        </w:tc>
        <w:tc>
          <w:tcPr>
            <w:tcW w:w="1350" w:type="dxa"/>
            <w:tcBorders>
              <w:top w:val="nil"/>
              <w:left w:val="nil"/>
              <w:bottom w:val="single" w:sz="4" w:space="0" w:color="auto"/>
              <w:right w:val="nil"/>
            </w:tcBorders>
            <w:vAlign w:val="bottom"/>
          </w:tcPr>
          <w:p w14:paraId="56DC0BDA" w14:textId="77777777" w:rsidR="005D3E6B" w:rsidRPr="00F22221" w:rsidRDefault="005D3E6B">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122,459,425</w:t>
            </w:r>
          </w:p>
        </w:tc>
        <w:tc>
          <w:tcPr>
            <w:tcW w:w="270" w:type="dxa"/>
            <w:tcBorders>
              <w:top w:val="nil"/>
              <w:left w:val="nil"/>
              <w:bottom w:val="nil"/>
              <w:right w:val="nil"/>
            </w:tcBorders>
          </w:tcPr>
          <w:p w14:paraId="52BF939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single" w:sz="4" w:space="0" w:color="auto"/>
              <w:right w:val="nil"/>
            </w:tcBorders>
            <w:vAlign w:val="bottom"/>
          </w:tcPr>
          <w:p w14:paraId="1A8F040B" w14:textId="77777777" w:rsidR="005D3E6B" w:rsidRPr="00F22221" w:rsidRDefault="005D3E6B">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(500,914)</w:t>
            </w:r>
          </w:p>
        </w:tc>
        <w:tc>
          <w:tcPr>
            <w:tcW w:w="270" w:type="dxa"/>
            <w:tcBorders>
              <w:top w:val="nil"/>
              <w:left w:val="nil"/>
              <w:bottom w:val="nil"/>
              <w:right w:val="nil"/>
            </w:tcBorders>
          </w:tcPr>
          <w:p w14:paraId="7B9AE632"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single" w:sz="4" w:space="0" w:color="auto"/>
              <w:right w:val="nil"/>
            </w:tcBorders>
            <w:vAlign w:val="bottom"/>
          </w:tcPr>
          <w:p w14:paraId="007E01F5" w14:textId="77777777" w:rsidR="005D3E6B" w:rsidRPr="00F22221" w:rsidRDefault="005D3E6B">
            <w:pPr>
              <w:tabs>
                <w:tab w:val="decimal" w:pos="864"/>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(8,085,598)</w:t>
            </w:r>
          </w:p>
        </w:tc>
        <w:tc>
          <w:tcPr>
            <w:tcW w:w="270" w:type="dxa"/>
            <w:tcBorders>
              <w:top w:val="nil"/>
              <w:left w:val="nil"/>
              <w:bottom w:val="nil"/>
              <w:right w:val="nil"/>
            </w:tcBorders>
          </w:tcPr>
          <w:p w14:paraId="7D1DB5C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single" w:sz="4" w:space="0" w:color="auto"/>
              <w:right w:val="nil"/>
            </w:tcBorders>
            <w:vAlign w:val="bottom"/>
          </w:tcPr>
          <w:p w14:paraId="77D429E0" w14:textId="77777777" w:rsidR="005D3E6B" w:rsidRPr="00F22221" w:rsidRDefault="005D3E6B">
            <w:pPr>
              <w:tabs>
                <w:tab w:val="decimal" w:pos="1044"/>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(67,996,952)</w:t>
            </w:r>
          </w:p>
        </w:tc>
        <w:tc>
          <w:tcPr>
            <w:tcW w:w="270" w:type="dxa"/>
            <w:tcBorders>
              <w:top w:val="nil"/>
              <w:left w:val="nil"/>
              <w:bottom w:val="nil"/>
              <w:right w:val="nil"/>
            </w:tcBorders>
          </w:tcPr>
          <w:p w14:paraId="215768CB"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single" w:sz="4" w:space="0" w:color="auto"/>
              <w:right w:val="nil"/>
            </w:tcBorders>
            <w:vAlign w:val="bottom"/>
          </w:tcPr>
          <w:p w14:paraId="315BF54F" w14:textId="77777777" w:rsidR="005D3E6B" w:rsidRPr="00F22221" w:rsidRDefault="005D3E6B">
            <w:pPr>
              <w:tabs>
                <w:tab w:val="decimal" w:pos="1128"/>
              </w:tabs>
              <w:ind w:left="-108" w:right="-18"/>
              <w:jc w:val="thaiDistribute"/>
              <w:rPr>
                <w:rFonts w:ascii="Cordia New" w:eastAsia="Arial Unicode MS" w:hAnsi="Cordia New" w:cs="Cordia New"/>
                <w:sz w:val="28"/>
                <w:szCs w:val="28"/>
                <w:cs/>
              </w:rPr>
            </w:pPr>
            <w:r w:rsidRPr="00F22221">
              <w:rPr>
                <w:rFonts w:ascii="Cordia New" w:eastAsia="Arial Unicode MS" w:hAnsi="Cordia New" w:cs="Cordia New"/>
                <w:sz w:val="28"/>
                <w:szCs w:val="28"/>
              </w:rPr>
              <w:t>45,875,961</w:t>
            </w:r>
          </w:p>
        </w:tc>
      </w:tr>
      <w:tr w:rsidR="005D3E6B" w:rsidRPr="00F22221" w14:paraId="7C235ED3" w14:textId="77777777">
        <w:trPr>
          <w:trHeight w:val="389"/>
        </w:trPr>
        <w:tc>
          <w:tcPr>
            <w:tcW w:w="2520" w:type="dxa"/>
            <w:tcBorders>
              <w:top w:val="nil"/>
              <w:left w:val="nil"/>
              <w:bottom w:val="nil"/>
              <w:right w:val="nil"/>
            </w:tcBorders>
            <w:vAlign w:val="bottom"/>
          </w:tcPr>
          <w:p w14:paraId="0CEEF113" w14:textId="77777777" w:rsidR="005D3E6B" w:rsidRPr="00F22221" w:rsidRDefault="005D3E6B">
            <w:pPr>
              <w:autoSpaceDE w:val="0"/>
              <w:autoSpaceDN w:val="0"/>
              <w:adjustRightInd w:val="0"/>
              <w:ind w:left="-105" w:right="-106"/>
              <w:rPr>
                <w:rFonts w:ascii="Cordia New" w:eastAsia="Arial Unicode MS" w:hAnsi="Cordia New" w:cs="Cordia New"/>
                <w:b/>
                <w:bCs/>
                <w:sz w:val="28"/>
                <w:szCs w:val="28"/>
                <w:cs/>
              </w:rPr>
            </w:pPr>
            <w:r w:rsidRPr="00F22221">
              <w:rPr>
                <w:rFonts w:ascii="Cordia New" w:eastAsia="Arial Unicode MS" w:hAnsi="Cordia New" w:cs="Cordia New"/>
                <w:b/>
                <w:bCs/>
                <w:sz w:val="28"/>
                <w:szCs w:val="28"/>
                <w:cs/>
              </w:rPr>
              <w:t>กำไร</w:t>
            </w:r>
            <w:r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cs/>
              </w:rPr>
              <w:t>ขาดทุน</w:t>
            </w:r>
            <w:r w:rsidRPr="00F22221">
              <w:rPr>
                <w:rFonts w:ascii="Cordia New" w:eastAsia="Arial Unicode MS" w:hAnsi="Cordia New" w:cs="Cordia New"/>
                <w:b/>
                <w:bCs/>
                <w:sz w:val="28"/>
                <w:szCs w:val="28"/>
              </w:rPr>
              <w:t xml:space="preserve">) </w:t>
            </w:r>
            <w:r w:rsidRPr="00F22221">
              <w:rPr>
                <w:rFonts w:ascii="Cordia New" w:eastAsia="Arial Unicode MS" w:hAnsi="Cordia New" w:cs="Cordia New"/>
                <w:b/>
                <w:bCs/>
                <w:sz w:val="28"/>
                <w:szCs w:val="28"/>
                <w:cs/>
              </w:rPr>
              <w:t>ตามส่วนงาน</w:t>
            </w:r>
          </w:p>
        </w:tc>
        <w:tc>
          <w:tcPr>
            <w:tcW w:w="1350" w:type="dxa"/>
            <w:tcBorders>
              <w:top w:val="nil"/>
              <w:left w:val="nil"/>
              <w:bottom w:val="single" w:sz="4" w:space="0" w:color="auto"/>
              <w:right w:val="nil"/>
            </w:tcBorders>
            <w:vAlign w:val="bottom"/>
          </w:tcPr>
          <w:p w14:paraId="45A32DD5" w14:textId="77777777" w:rsidR="005D3E6B" w:rsidRPr="00F22221" w:rsidRDefault="005D3E6B">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lang w:val="en-GB"/>
              </w:rPr>
              <w:t>37,374,78</w:t>
            </w:r>
            <w:r w:rsidRPr="00F22221">
              <w:rPr>
                <w:rFonts w:ascii="Cordia New" w:eastAsia="Arial Unicode MS" w:hAnsi="Cordia New" w:cs="Cordia New"/>
                <w:b/>
                <w:bCs/>
                <w:sz w:val="28"/>
                <w:szCs w:val="28"/>
              </w:rPr>
              <w:t>2</w:t>
            </w:r>
          </w:p>
        </w:tc>
        <w:tc>
          <w:tcPr>
            <w:tcW w:w="270" w:type="dxa"/>
            <w:tcBorders>
              <w:top w:val="nil"/>
              <w:left w:val="nil"/>
              <w:bottom w:val="nil"/>
              <w:right w:val="nil"/>
            </w:tcBorders>
          </w:tcPr>
          <w:p w14:paraId="20222C9B"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rPr>
            </w:pPr>
          </w:p>
        </w:tc>
        <w:tc>
          <w:tcPr>
            <w:tcW w:w="1260" w:type="dxa"/>
            <w:tcBorders>
              <w:top w:val="nil"/>
              <w:left w:val="nil"/>
              <w:bottom w:val="single" w:sz="4" w:space="0" w:color="auto"/>
              <w:right w:val="nil"/>
            </w:tcBorders>
            <w:vAlign w:val="bottom"/>
          </w:tcPr>
          <w:p w14:paraId="5A16032F" w14:textId="77777777" w:rsidR="005D3E6B" w:rsidRPr="00F22221" w:rsidRDefault="005D3E6B">
            <w:pPr>
              <w:tabs>
                <w:tab w:val="decimal" w:pos="1044"/>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342,859</w:t>
            </w:r>
          </w:p>
        </w:tc>
        <w:tc>
          <w:tcPr>
            <w:tcW w:w="270" w:type="dxa"/>
            <w:tcBorders>
              <w:top w:val="nil"/>
              <w:left w:val="nil"/>
              <w:bottom w:val="nil"/>
              <w:right w:val="nil"/>
            </w:tcBorders>
          </w:tcPr>
          <w:p w14:paraId="198509DA"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lang w:val="en-GB"/>
              </w:rPr>
            </w:pPr>
          </w:p>
        </w:tc>
        <w:tc>
          <w:tcPr>
            <w:tcW w:w="1080" w:type="dxa"/>
            <w:tcBorders>
              <w:top w:val="nil"/>
              <w:left w:val="nil"/>
              <w:bottom w:val="single" w:sz="4" w:space="0" w:color="auto"/>
              <w:right w:val="nil"/>
            </w:tcBorders>
            <w:vAlign w:val="bottom"/>
          </w:tcPr>
          <w:p w14:paraId="1FD7B9A1" w14:textId="77777777" w:rsidR="005D3E6B" w:rsidRPr="00F22221" w:rsidRDefault="005D3E6B">
            <w:pPr>
              <w:tabs>
                <w:tab w:val="decimal" w:pos="864"/>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(7,615,319)</w:t>
            </w:r>
          </w:p>
        </w:tc>
        <w:tc>
          <w:tcPr>
            <w:tcW w:w="270" w:type="dxa"/>
            <w:tcBorders>
              <w:top w:val="nil"/>
              <w:left w:val="nil"/>
              <w:bottom w:val="nil"/>
              <w:right w:val="nil"/>
            </w:tcBorders>
          </w:tcPr>
          <w:p w14:paraId="31F90944"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nil"/>
              <w:left w:val="nil"/>
              <w:bottom w:val="single" w:sz="4" w:space="0" w:color="auto"/>
              <w:right w:val="nil"/>
            </w:tcBorders>
            <w:vAlign w:val="bottom"/>
          </w:tcPr>
          <w:p w14:paraId="39E53CE3" w14:textId="77777777" w:rsidR="005D3E6B" w:rsidRPr="00F22221" w:rsidRDefault="005D3E6B">
            <w:pPr>
              <w:tabs>
                <w:tab w:val="decimal" w:pos="1044"/>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(13,323,749)</w:t>
            </w:r>
          </w:p>
        </w:tc>
        <w:tc>
          <w:tcPr>
            <w:tcW w:w="270" w:type="dxa"/>
            <w:tcBorders>
              <w:top w:val="nil"/>
              <w:left w:val="nil"/>
              <w:bottom w:val="nil"/>
              <w:right w:val="nil"/>
            </w:tcBorders>
          </w:tcPr>
          <w:p w14:paraId="2A5D995F"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nil"/>
              <w:left w:val="nil"/>
              <w:bottom w:val="single" w:sz="4" w:space="0" w:color="auto"/>
              <w:right w:val="nil"/>
            </w:tcBorders>
            <w:vAlign w:val="bottom"/>
          </w:tcPr>
          <w:p w14:paraId="63D1A13C" w14:textId="77777777" w:rsidR="005D3E6B" w:rsidRPr="00F22221" w:rsidRDefault="005D3E6B">
            <w:pPr>
              <w:tabs>
                <w:tab w:val="decimal" w:pos="1128"/>
              </w:tabs>
              <w:ind w:left="-108" w:right="-18"/>
              <w:jc w:val="thaiDistribute"/>
              <w:rPr>
                <w:rFonts w:ascii="Cordia New" w:eastAsia="Arial Unicode MS" w:hAnsi="Cordia New" w:cs="Cordia New"/>
                <w:b/>
                <w:bCs/>
                <w:sz w:val="28"/>
                <w:szCs w:val="28"/>
                <w:cs/>
              </w:rPr>
            </w:pPr>
            <w:r w:rsidRPr="00F22221">
              <w:rPr>
                <w:rFonts w:ascii="Cordia New" w:eastAsia="Arial Unicode MS" w:hAnsi="Cordia New" w:cs="Cordia New"/>
                <w:b/>
                <w:bCs/>
                <w:sz w:val="28"/>
                <w:szCs w:val="28"/>
              </w:rPr>
              <w:t>16,778,573</w:t>
            </w:r>
          </w:p>
        </w:tc>
      </w:tr>
      <w:tr w:rsidR="005D3E6B" w:rsidRPr="00F22221" w14:paraId="5BB3A9CE" w14:textId="77777777">
        <w:trPr>
          <w:trHeight w:val="389"/>
        </w:trPr>
        <w:tc>
          <w:tcPr>
            <w:tcW w:w="2520" w:type="dxa"/>
            <w:tcBorders>
              <w:top w:val="nil"/>
              <w:left w:val="nil"/>
              <w:bottom w:val="nil"/>
              <w:right w:val="nil"/>
            </w:tcBorders>
            <w:vAlign w:val="bottom"/>
          </w:tcPr>
          <w:p w14:paraId="73F9B14C" w14:textId="77777777" w:rsidR="005D3E6B" w:rsidRPr="00F22221" w:rsidRDefault="005D3E6B">
            <w:pPr>
              <w:autoSpaceDE w:val="0"/>
              <w:autoSpaceDN w:val="0"/>
              <w:adjustRightInd w:val="0"/>
              <w:ind w:left="-105" w:right="-106"/>
              <w:rPr>
                <w:rFonts w:ascii="Cordia New" w:eastAsia="Arial Unicode MS" w:hAnsi="Cordia New" w:cs="Cordia New"/>
                <w:b/>
                <w:bCs/>
                <w:sz w:val="28"/>
                <w:szCs w:val="28"/>
                <w:cs/>
              </w:rPr>
            </w:pPr>
          </w:p>
        </w:tc>
        <w:tc>
          <w:tcPr>
            <w:tcW w:w="1350" w:type="dxa"/>
            <w:tcBorders>
              <w:top w:val="single" w:sz="4" w:space="0" w:color="auto"/>
              <w:left w:val="nil"/>
              <w:bottom w:val="nil"/>
              <w:right w:val="nil"/>
            </w:tcBorders>
            <w:vAlign w:val="bottom"/>
          </w:tcPr>
          <w:p w14:paraId="4D139922"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03E6962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single" w:sz="4" w:space="0" w:color="auto"/>
              <w:left w:val="nil"/>
              <w:bottom w:val="nil"/>
              <w:right w:val="nil"/>
            </w:tcBorders>
            <w:vAlign w:val="bottom"/>
          </w:tcPr>
          <w:p w14:paraId="401C1A9C"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135997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single" w:sz="4" w:space="0" w:color="auto"/>
              <w:left w:val="nil"/>
              <w:bottom w:val="nil"/>
              <w:right w:val="nil"/>
            </w:tcBorders>
            <w:vAlign w:val="bottom"/>
          </w:tcPr>
          <w:p w14:paraId="504DD01C"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435A680"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single" w:sz="4" w:space="0" w:color="auto"/>
              <w:left w:val="nil"/>
              <w:bottom w:val="nil"/>
              <w:right w:val="nil"/>
            </w:tcBorders>
            <w:vAlign w:val="bottom"/>
          </w:tcPr>
          <w:p w14:paraId="29415EA8"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BD92AEC"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single" w:sz="4" w:space="0" w:color="auto"/>
              <w:left w:val="nil"/>
              <w:bottom w:val="nil"/>
              <w:right w:val="nil"/>
            </w:tcBorders>
            <w:vAlign w:val="bottom"/>
          </w:tcPr>
          <w:p w14:paraId="65507C0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r>
      <w:tr w:rsidR="005D3E6B" w:rsidRPr="00F22221" w14:paraId="5C25E375" w14:textId="77777777">
        <w:trPr>
          <w:trHeight w:val="389"/>
        </w:trPr>
        <w:tc>
          <w:tcPr>
            <w:tcW w:w="2520" w:type="dxa"/>
            <w:tcBorders>
              <w:top w:val="nil"/>
              <w:left w:val="nil"/>
              <w:bottom w:val="nil"/>
              <w:right w:val="nil"/>
            </w:tcBorders>
            <w:vAlign w:val="bottom"/>
          </w:tcPr>
          <w:p w14:paraId="16862EB0" w14:textId="77777777" w:rsidR="005D3E6B" w:rsidRPr="00F22221" w:rsidRDefault="005D3E6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b/>
                <w:bCs/>
                <w:sz w:val="28"/>
                <w:szCs w:val="28"/>
                <w:cs/>
              </w:rPr>
              <w:t>จังหวะเวลาการรับรู้รายได้</w:t>
            </w:r>
          </w:p>
        </w:tc>
        <w:tc>
          <w:tcPr>
            <w:tcW w:w="1350" w:type="dxa"/>
            <w:tcBorders>
              <w:top w:val="nil"/>
              <w:left w:val="nil"/>
              <w:bottom w:val="nil"/>
              <w:right w:val="nil"/>
            </w:tcBorders>
            <w:vAlign w:val="bottom"/>
          </w:tcPr>
          <w:p w14:paraId="34B9CA2A"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568D77E3"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0C3D1603"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E821CB3"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0093CDE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414FE134"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307F5525"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FF235CC"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2A06A648"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r>
      <w:tr w:rsidR="005D3E6B" w:rsidRPr="00F22221" w14:paraId="4032AAA8" w14:textId="77777777">
        <w:trPr>
          <w:trHeight w:val="389"/>
        </w:trPr>
        <w:tc>
          <w:tcPr>
            <w:tcW w:w="2520" w:type="dxa"/>
            <w:tcBorders>
              <w:top w:val="nil"/>
              <w:left w:val="nil"/>
              <w:bottom w:val="nil"/>
              <w:right w:val="nil"/>
            </w:tcBorders>
            <w:vAlign w:val="bottom"/>
          </w:tcPr>
          <w:p w14:paraId="3493EE66" w14:textId="77777777" w:rsidR="005D3E6B" w:rsidRPr="00F22221" w:rsidRDefault="005D3E6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เมื่อปฏิบัติตามภาระที่ต้องปฏิบัติ</w:t>
            </w:r>
          </w:p>
        </w:tc>
        <w:tc>
          <w:tcPr>
            <w:tcW w:w="1350" w:type="dxa"/>
            <w:tcBorders>
              <w:top w:val="nil"/>
              <w:left w:val="nil"/>
              <w:bottom w:val="nil"/>
              <w:right w:val="nil"/>
            </w:tcBorders>
            <w:vAlign w:val="bottom"/>
          </w:tcPr>
          <w:p w14:paraId="2A2D924D"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3152663F"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4129434C"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67078E3A"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27E83C2F"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270" w:type="dxa"/>
            <w:tcBorders>
              <w:top w:val="nil"/>
              <w:left w:val="nil"/>
              <w:bottom w:val="nil"/>
              <w:right w:val="nil"/>
            </w:tcBorders>
          </w:tcPr>
          <w:p w14:paraId="1359AD3F"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170" w:type="dxa"/>
            <w:tcBorders>
              <w:top w:val="nil"/>
              <w:left w:val="nil"/>
              <w:bottom w:val="nil"/>
              <w:right w:val="nil"/>
            </w:tcBorders>
            <w:vAlign w:val="bottom"/>
          </w:tcPr>
          <w:p w14:paraId="7257F904"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270" w:type="dxa"/>
            <w:tcBorders>
              <w:top w:val="nil"/>
              <w:left w:val="nil"/>
              <w:bottom w:val="nil"/>
              <w:right w:val="nil"/>
            </w:tcBorders>
          </w:tcPr>
          <w:p w14:paraId="33F8F1F5"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350" w:type="dxa"/>
            <w:tcBorders>
              <w:top w:val="nil"/>
              <w:left w:val="nil"/>
              <w:bottom w:val="nil"/>
              <w:right w:val="nil"/>
            </w:tcBorders>
            <w:vAlign w:val="bottom"/>
          </w:tcPr>
          <w:p w14:paraId="7067263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r>
      <w:tr w:rsidR="005D3E6B" w:rsidRPr="00F22221" w14:paraId="119775AF" w14:textId="77777777">
        <w:trPr>
          <w:trHeight w:val="389"/>
        </w:trPr>
        <w:tc>
          <w:tcPr>
            <w:tcW w:w="2520" w:type="dxa"/>
            <w:tcBorders>
              <w:top w:val="nil"/>
              <w:left w:val="nil"/>
              <w:bottom w:val="nil"/>
              <w:right w:val="nil"/>
            </w:tcBorders>
            <w:vAlign w:val="bottom"/>
          </w:tcPr>
          <w:p w14:paraId="72C9C75E" w14:textId="77777777" w:rsidR="005D3E6B" w:rsidRPr="00F22221" w:rsidRDefault="005D3E6B">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 xml:space="preserve">เสร็จสิ้น </w:t>
            </w:r>
            <w:r w:rsidRPr="00F22221">
              <w:rPr>
                <w:rFonts w:ascii="Cordia New" w:eastAsia="Arial Unicode MS" w:hAnsi="Cordia New" w:cs="Cordia New"/>
                <w:sz w:val="28"/>
                <w:szCs w:val="28"/>
              </w:rPr>
              <w:t>(Point in time)</w:t>
            </w:r>
          </w:p>
        </w:tc>
        <w:tc>
          <w:tcPr>
            <w:tcW w:w="1350" w:type="dxa"/>
            <w:tcBorders>
              <w:top w:val="nil"/>
              <w:left w:val="nil"/>
              <w:bottom w:val="nil"/>
              <w:right w:val="nil"/>
            </w:tcBorders>
            <w:vAlign w:val="bottom"/>
          </w:tcPr>
          <w:p w14:paraId="41F26745" w14:textId="77777777" w:rsidR="005D3E6B" w:rsidRPr="00F22221" w:rsidRDefault="005D3E6B">
            <w:pPr>
              <w:tabs>
                <w:tab w:val="decimal" w:pos="1158"/>
              </w:tabs>
              <w:ind w:left="-108" w:right="-108"/>
              <w:jc w:val="thaiDistribute"/>
              <w:rPr>
                <w:rFonts w:ascii="Cordia New" w:eastAsia="Arial Unicode MS" w:hAnsi="Cordia New" w:cs="Cordia New"/>
                <w:sz w:val="28"/>
                <w:szCs w:val="28"/>
              </w:rPr>
            </w:pPr>
            <w:r w:rsidRPr="00F22221">
              <w:rPr>
                <w:rFonts w:ascii="Cordia New" w:eastAsia="Arial Unicode MS" w:hAnsi="Cordia New" w:cs="Cordia New"/>
                <w:sz w:val="28"/>
                <w:szCs w:val="28"/>
              </w:rPr>
              <w:t>294,720,767</w:t>
            </w:r>
          </w:p>
        </w:tc>
        <w:tc>
          <w:tcPr>
            <w:tcW w:w="270" w:type="dxa"/>
            <w:tcBorders>
              <w:top w:val="nil"/>
              <w:left w:val="nil"/>
              <w:bottom w:val="nil"/>
              <w:right w:val="nil"/>
            </w:tcBorders>
          </w:tcPr>
          <w:p w14:paraId="0B70A14E"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260" w:type="dxa"/>
            <w:tcBorders>
              <w:top w:val="nil"/>
              <w:left w:val="nil"/>
              <w:bottom w:val="nil"/>
              <w:right w:val="nil"/>
            </w:tcBorders>
            <w:vAlign w:val="bottom"/>
          </w:tcPr>
          <w:p w14:paraId="7AE8DBA3" w14:textId="77777777" w:rsidR="005D3E6B" w:rsidRPr="00F22221" w:rsidRDefault="005D3E6B">
            <w:pPr>
              <w:pStyle w:val="BodyText"/>
              <w:tabs>
                <w:tab w:val="decimal" w:pos="696"/>
              </w:tabs>
              <w:spacing w:after="0"/>
              <w:ind w:right="32"/>
              <w:jc w:val="thaiDistribute"/>
              <w:rPr>
                <w:rFonts w:ascii="Cordia New" w:eastAsia="Arial Unicode MS" w:hAnsi="Cordia New" w:cs="Cordia New"/>
                <w:sz w:val="28"/>
              </w:rPr>
            </w:pPr>
            <w:r w:rsidRPr="00F22221">
              <w:rPr>
                <w:rFonts w:ascii="Cordia New" w:eastAsia="Arial Unicode MS" w:hAnsi="Cordia New" w:cs="Cordia New"/>
                <w:sz w:val="28"/>
              </w:rPr>
              <w:t>-</w:t>
            </w:r>
          </w:p>
        </w:tc>
        <w:tc>
          <w:tcPr>
            <w:tcW w:w="270" w:type="dxa"/>
            <w:tcBorders>
              <w:top w:val="nil"/>
              <w:left w:val="nil"/>
              <w:bottom w:val="nil"/>
              <w:right w:val="nil"/>
            </w:tcBorders>
          </w:tcPr>
          <w:p w14:paraId="523F0628"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080" w:type="dxa"/>
            <w:tcBorders>
              <w:top w:val="nil"/>
              <w:left w:val="nil"/>
              <w:bottom w:val="nil"/>
              <w:right w:val="nil"/>
            </w:tcBorders>
            <w:vAlign w:val="bottom"/>
          </w:tcPr>
          <w:p w14:paraId="56DC15CE" w14:textId="77777777" w:rsidR="005D3E6B" w:rsidRPr="00F22221" w:rsidRDefault="005D3E6B">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543D618B"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51D3E5F1" w14:textId="77777777" w:rsidR="005D3E6B" w:rsidRPr="00F22221" w:rsidRDefault="005D3E6B">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49291D3A"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49530945" w14:textId="77777777" w:rsidR="005D3E6B" w:rsidRPr="00F22221" w:rsidRDefault="005D3E6B">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294,720,767</w:t>
            </w:r>
          </w:p>
        </w:tc>
      </w:tr>
      <w:tr w:rsidR="005D3E6B" w:rsidRPr="00F22221" w14:paraId="4ADADE85" w14:textId="77777777">
        <w:trPr>
          <w:trHeight w:val="389"/>
        </w:trPr>
        <w:tc>
          <w:tcPr>
            <w:tcW w:w="2520" w:type="dxa"/>
            <w:tcBorders>
              <w:top w:val="nil"/>
              <w:left w:val="nil"/>
              <w:bottom w:val="nil"/>
              <w:right w:val="nil"/>
            </w:tcBorders>
            <w:vAlign w:val="bottom"/>
          </w:tcPr>
          <w:p w14:paraId="7A8A7756" w14:textId="77777777" w:rsidR="005D3E6B" w:rsidRPr="00F22221" w:rsidRDefault="005D3E6B">
            <w:pPr>
              <w:autoSpaceDE w:val="0"/>
              <w:autoSpaceDN w:val="0"/>
              <w:adjustRightInd w:val="0"/>
              <w:ind w:left="-105" w:right="-106"/>
              <w:rPr>
                <w:rFonts w:ascii="Cordia New" w:eastAsia="Arial Unicode MS" w:hAnsi="Cordia New" w:cs="Cordia New"/>
                <w:sz w:val="28"/>
                <w:szCs w:val="28"/>
              </w:rPr>
            </w:pPr>
            <w:r w:rsidRPr="00F22221">
              <w:rPr>
                <w:rFonts w:ascii="Cordia New" w:eastAsia="Arial Unicode MS" w:hAnsi="Cordia New" w:cs="Cordia New"/>
                <w:sz w:val="28"/>
                <w:szCs w:val="28"/>
                <w:cs/>
              </w:rPr>
              <w:t>ตลอดช่วงเวลาที่ปฏิบัติตามภาระ</w:t>
            </w:r>
          </w:p>
          <w:p w14:paraId="2D112A5C" w14:textId="77777777" w:rsidR="005D3E6B" w:rsidRPr="00F22221" w:rsidRDefault="005D3E6B">
            <w:pPr>
              <w:autoSpaceDE w:val="0"/>
              <w:autoSpaceDN w:val="0"/>
              <w:adjustRightInd w:val="0"/>
              <w:ind w:left="336" w:right="-106"/>
              <w:rPr>
                <w:rFonts w:ascii="Cordia New" w:eastAsia="Arial Unicode MS" w:hAnsi="Cordia New" w:cs="Cordia New"/>
                <w:sz w:val="28"/>
                <w:szCs w:val="28"/>
              </w:rPr>
            </w:pPr>
            <w:r w:rsidRPr="00F22221">
              <w:rPr>
                <w:rFonts w:ascii="Cordia New" w:eastAsia="Arial Unicode MS" w:hAnsi="Cordia New" w:cs="Cordia New"/>
                <w:sz w:val="28"/>
                <w:szCs w:val="28"/>
                <w:cs/>
              </w:rPr>
              <w:t>ที่ต้องปฏิบัติ (</w:t>
            </w:r>
            <w:r w:rsidRPr="00F22221">
              <w:rPr>
                <w:rFonts w:ascii="Cordia New" w:eastAsia="Arial Unicode MS" w:hAnsi="Cordia New" w:cs="Cordia New"/>
                <w:sz w:val="28"/>
                <w:szCs w:val="28"/>
              </w:rPr>
              <w:t>Over time)</w:t>
            </w:r>
          </w:p>
        </w:tc>
        <w:tc>
          <w:tcPr>
            <w:tcW w:w="1350" w:type="dxa"/>
            <w:tcBorders>
              <w:top w:val="nil"/>
              <w:left w:val="nil"/>
              <w:bottom w:val="nil"/>
              <w:right w:val="nil"/>
            </w:tcBorders>
            <w:vAlign w:val="bottom"/>
          </w:tcPr>
          <w:p w14:paraId="0692D8AD" w14:textId="77777777" w:rsidR="005D3E6B" w:rsidRPr="00F22221" w:rsidRDefault="005D3E6B">
            <w:pPr>
              <w:pStyle w:val="BodyText"/>
              <w:tabs>
                <w:tab w:val="decimal" w:pos="786"/>
              </w:tabs>
              <w:spacing w:after="0"/>
              <w:ind w:right="32"/>
              <w:jc w:val="thaiDistribute"/>
              <w:rPr>
                <w:rFonts w:ascii="Cordia New" w:eastAsia="Arial Unicode MS" w:hAnsi="Cordia New" w:cs="Cordia New"/>
                <w:sz w:val="28"/>
              </w:rPr>
            </w:pPr>
            <w:r w:rsidRPr="00F22221">
              <w:rPr>
                <w:rFonts w:ascii="Cordia New" w:eastAsia="Arial Unicode MS" w:hAnsi="Cordia New" w:cs="Cordia New"/>
                <w:sz w:val="28"/>
              </w:rPr>
              <w:t>-</w:t>
            </w:r>
          </w:p>
        </w:tc>
        <w:tc>
          <w:tcPr>
            <w:tcW w:w="270" w:type="dxa"/>
            <w:tcBorders>
              <w:top w:val="nil"/>
              <w:left w:val="nil"/>
              <w:bottom w:val="nil"/>
              <w:right w:val="nil"/>
            </w:tcBorders>
          </w:tcPr>
          <w:p w14:paraId="4A8F22BD" w14:textId="77777777" w:rsidR="005D3E6B" w:rsidRPr="00F22221" w:rsidRDefault="005D3E6B">
            <w:pPr>
              <w:autoSpaceDE w:val="0"/>
              <w:autoSpaceDN w:val="0"/>
              <w:adjustRightInd w:val="0"/>
              <w:ind w:right="-86"/>
              <w:jc w:val="right"/>
              <w:rPr>
                <w:rFonts w:ascii="Cordia New" w:eastAsia="Arial Unicode MS" w:hAnsi="Cordia New" w:cs="Cordia New"/>
                <w:sz w:val="28"/>
                <w:szCs w:val="28"/>
                <w:cs/>
              </w:rPr>
            </w:pPr>
          </w:p>
        </w:tc>
        <w:tc>
          <w:tcPr>
            <w:tcW w:w="1260" w:type="dxa"/>
            <w:tcBorders>
              <w:top w:val="nil"/>
              <w:left w:val="nil"/>
              <w:bottom w:val="nil"/>
              <w:right w:val="nil"/>
            </w:tcBorders>
            <w:vAlign w:val="bottom"/>
          </w:tcPr>
          <w:p w14:paraId="703487D8" w14:textId="77777777" w:rsidR="005D3E6B" w:rsidRPr="00F22221" w:rsidRDefault="005D3E6B">
            <w:pPr>
              <w:tabs>
                <w:tab w:val="decimal" w:pos="1044"/>
              </w:tabs>
              <w:ind w:left="-108" w:right="-18"/>
              <w:jc w:val="thaiDistribute"/>
              <w:rPr>
                <w:rFonts w:ascii="Cordia New" w:eastAsia="Arial Unicode MS" w:hAnsi="Cordia New" w:cs="Cordia New"/>
                <w:sz w:val="28"/>
                <w:szCs w:val="28"/>
                <w:cs/>
              </w:rPr>
            </w:pPr>
            <w:r w:rsidRPr="00F22221">
              <w:rPr>
                <w:rFonts w:ascii="Cordia New" w:eastAsia="Arial Unicode MS" w:hAnsi="Cordia New" w:cs="Cordia New"/>
                <w:sz w:val="28"/>
                <w:szCs w:val="28"/>
              </w:rPr>
              <w:t>4,186,066</w:t>
            </w:r>
          </w:p>
        </w:tc>
        <w:tc>
          <w:tcPr>
            <w:tcW w:w="270" w:type="dxa"/>
            <w:tcBorders>
              <w:top w:val="nil"/>
              <w:left w:val="nil"/>
              <w:bottom w:val="nil"/>
              <w:right w:val="nil"/>
            </w:tcBorders>
          </w:tcPr>
          <w:p w14:paraId="2A4C6BD8"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080" w:type="dxa"/>
            <w:tcBorders>
              <w:top w:val="nil"/>
              <w:left w:val="nil"/>
              <w:bottom w:val="nil"/>
              <w:right w:val="nil"/>
            </w:tcBorders>
            <w:vAlign w:val="bottom"/>
          </w:tcPr>
          <w:p w14:paraId="50D21968" w14:textId="77777777" w:rsidR="005D3E6B" w:rsidRPr="00F22221" w:rsidRDefault="005D3E6B">
            <w:pPr>
              <w:tabs>
                <w:tab w:val="decimal" w:pos="606"/>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27257FC0" w14:textId="77777777" w:rsidR="005D3E6B" w:rsidRPr="00F22221" w:rsidRDefault="005D3E6B">
            <w:pPr>
              <w:autoSpaceDE w:val="0"/>
              <w:autoSpaceDN w:val="0"/>
              <w:adjustRightInd w:val="0"/>
              <w:ind w:right="-86"/>
              <w:jc w:val="right"/>
              <w:rPr>
                <w:rFonts w:ascii="Cordia New" w:eastAsia="Arial Unicode MS" w:hAnsi="Cordia New" w:cs="Cordia New"/>
                <w:sz w:val="28"/>
                <w:szCs w:val="28"/>
              </w:rPr>
            </w:pPr>
          </w:p>
        </w:tc>
        <w:tc>
          <w:tcPr>
            <w:tcW w:w="1170" w:type="dxa"/>
            <w:tcBorders>
              <w:top w:val="nil"/>
              <w:left w:val="nil"/>
              <w:bottom w:val="nil"/>
              <w:right w:val="nil"/>
            </w:tcBorders>
            <w:vAlign w:val="bottom"/>
          </w:tcPr>
          <w:p w14:paraId="64A2C1D6" w14:textId="77777777" w:rsidR="005D3E6B" w:rsidRPr="00F22221" w:rsidRDefault="005D3E6B">
            <w:pPr>
              <w:tabs>
                <w:tab w:val="decimal" w:pos="612"/>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w:t>
            </w:r>
          </w:p>
        </w:tc>
        <w:tc>
          <w:tcPr>
            <w:tcW w:w="270" w:type="dxa"/>
            <w:tcBorders>
              <w:top w:val="nil"/>
              <w:left w:val="nil"/>
              <w:bottom w:val="nil"/>
              <w:right w:val="nil"/>
            </w:tcBorders>
          </w:tcPr>
          <w:p w14:paraId="52F32DD2" w14:textId="77777777" w:rsidR="005D3E6B" w:rsidRPr="00F22221" w:rsidRDefault="005D3E6B">
            <w:pPr>
              <w:autoSpaceDE w:val="0"/>
              <w:autoSpaceDN w:val="0"/>
              <w:adjustRightInd w:val="0"/>
              <w:ind w:right="-86"/>
              <w:jc w:val="right"/>
              <w:rPr>
                <w:rFonts w:ascii="Cordia New" w:eastAsia="Arial Unicode MS" w:hAnsi="Cordia New" w:cs="Cordia New"/>
                <w:sz w:val="28"/>
                <w:szCs w:val="28"/>
                <w:lang w:val="en-GB"/>
              </w:rPr>
            </w:pPr>
          </w:p>
        </w:tc>
        <w:tc>
          <w:tcPr>
            <w:tcW w:w="1350" w:type="dxa"/>
            <w:tcBorders>
              <w:top w:val="nil"/>
              <w:left w:val="nil"/>
              <w:bottom w:val="nil"/>
              <w:right w:val="nil"/>
            </w:tcBorders>
            <w:vAlign w:val="bottom"/>
          </w:tcPr>
          <w:p w14:paraId="5631AD86" w14:textId="77777777" w:rsidR="005D3E6B" w:rsidRPr="00F22221" w:rsidRDefault="005D3E6B">
            <w:pPr>
              <w:tabs>
                <w:tab w:val="decimal" w:pos="1128"/>
              </w:tabs>
              <w:ind w:left="-108" w:right="-18"/>
              <w:jc w:val="thaiDistribute"/>
              <w:rPr>
                <w:rFonts w:ascii="Cordia New" w:eastAsia="Arial Unicode MS" w:hAnsi="Cordia New" w:cs="Cordia New"/>
                <w:sz w:val="28"/>
                <w:szCs w:val="28"/>
                <w:lang w:val="en-GB"/>
              </w:rPr>
            </w:pPr>
            <w:r w:rsidRPr="00F22221">
              <w:rPr>
                <w:rFonts w:ascii="Cordia New" w:eastAsia="Arial Unicode MS" w:hAnsi="Cordia New" w:cs="Cordia New"/>
                <w:sz w:val="28"/>
                <w:szCs w:val="28"/>
                <w:lang w:val="en-GB"/>
              </w:rPr>
              <w:t>4,186,066</w:t>
            </w:r>
          </w:p>
        </w:tc>
      </w:tr>
      <w:tr w:rsidR="005D3E6B" w:rsidRPr="00F22221" w14:paraId="7AEBCD40" w14:textId="77777777">
        <w:trPr>
          <w:trHeight w:val="389"/>
        </w:trPr>
        <w:tc>
          <w:tcPr>
            <w:tcW w:w="2520" w:type="dxa"/>
            <w:tcBorders>
              <w:top w:val="nil"/>
              <w:left w:val="nil"/>
              <w:bottom w:val="nil"/>
              <w:right w:val="nil"/>
            </w:tcBorders>
            <w:vAlign w:val="bottom"/>
          </w:tcPr>
          <w:p w14:paraId="49978349" w14:textId="77777777" w:rsidR="005D3E6B" w:rsidRPr="00F22221" w:rsidRDefault="005D3E6B">
            <w:pPr>
              <w:autoSpaceDE w:val="0"/>
              <w:autoSpaceDN w:val="0"/>
              <w:adjustRightInd w:val="0"/>
              <w:ind w:left="-105" w:right="-106"/>
              <w:rPr>
                <w:rFonts w:ascii="Cordia New" w:eastAsia="Arial Unicode MS" w:hAnsi="Cordia New" w:cs="Cordia New"/>
                <w:b/>
                <w:bCs/>
                <w:sz w:val="28"/>
                <w:szCs w:val="28"/>
              </w:rPr>
            </w:pPr>
            <w:r w:rsidRPr="00F22221">
              <w:rPr>
                <w:rFonts w:ascii="Cordia New" w:eastAsia="Arial Unicode MS" w:hAnsi="Cordia New" w:cs="Cordia New"/>
                <w:b/>
                <w:bCs/>
                <w:sz w:val="28"/>
                <w:szCs w:val="28"/>
                <w:cs/>
              </w:rPr>
              <w:t>รวมรายได้</w:t>
            </w:r>
          </w:p>
        </w:tc>
        <w:tc>
          <w:tcPr>
            <w:tcW w:w="1350" w:type="dxa"/>
            <w:tcBorders>
              <w:top w:val="single" w:sz="4" w:space="0" w:color="auto"/>
              <w:left w:val="nil"/>
              <w:bottom w:val="double" w:sz="4" w:space="0" w:color="auto"/>
              <w:right w:val="nil"/>
            </w:tcBorders>
            <w:vAlign w:val="bottom"/>
          </w:tcPr>
          <w:p w14:paraId="549461BB" w14:textId="77777777" w:rsidR="005D3E6B" w:rsidRPr="00F22221" w:rsidRDefault="005D3E6B">
            <w:pPr>
              <w:tabs>
                <w:tab w:val="decimal" w:pos="1158"/>
              </w:tabs>
              <w:ind w:left="-108" w:right="-10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294,720,767</w:t>
            </w:r>
          </w:p>
        </w:tc>
        <w:tc>
          <w:tcPr>
            <w:tcW w:w="270" w:type="dxa"/>
            <w:tcBorders>
              <w:top w:val="nil"/>
              <w:left w:val="nil"/>
              <w:bottom w:val="nil"/>
              <w:right w:val="nil"/>
            </w:tcBorders>
          </w:tcPr>
          <w:p w14:paraId="5B763772"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lang w:val="en-GB"/>
              </w:rPr>
            </w:pPr>
          </w:p>
        </w:tc>
        <w:tc>
          <w:tcPr>
            <w:tcW w:w="1260" w:type="dxa"/>
            <w:tcBorders>
              <w:top w:val="single" w:sz="4" w:space="0" w:color="auto"/>
              <w:left w:val="nil"/>
              <w:bottom w:val="double" w:sz="4" w:space="0" w:color="auto"/>
              <w:right w:val="nil"/>
            </w:tcBorders>
            <w:vAlign w:val="bottom"/>
          </w:tcPr>
          <w:p w14:paraId="6139FB8F" w14:textId="77777777" w:rsidR="005D3E6B" w:rsidRPr="00F22221" w:rsidRDefault="005D3E6B">
            <w:pPr>
              <w:tabs>
                <w:tab w:val="decimal" w:pos="1044"/>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4,186,066</w:t>
            </w:r>
          </w:p>
        </w:tc>
        <w:tc>
          <w:tcPr>
            <w:tcW w:w="270" w:type="dxa"/>
            <w:tcBorders>
              <w:top w:val="nil"/>
              <w:left w:val="nil"/>
              <w:bottom w:val="nil"/>
              <w:right w:val="nil"/>
            </w:tcBorders>
          </w:tcPr>
          <w:p w14:paraId="0874936A"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rPr>
            </w:pPr>
          </w:p>
        </w:tc>
        <w:tc>
          <w:tcPr>
            <w:tcW w:w="1080" w:type="dxa"/>
            <w:tcBorders>
              <w:top w:val="single" w:sz="4" w:space="0" w:color="auto"/>
              <w:left w:val="nil"/>
              <w:bottom w:val="double" w:sz="4" w:space="0" w:color="auto"/>
              <w:right w:val="nil"/>
            </w:tcBorders>
            <w:vAlign w:val="bottom"/>
          </w:tcPr>
          <w:p w14:paraId="7B4803A6" w14:textId="77777777" w:rsidR="005D3E6B" w:rsidRPr="00F22221" w:rsidRDefault="005D3E6B">
            <w:pPr>
              <w:tabs>
                <w:tab w:val="decimal" w:pos="606"/>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w:t>
            </w:r>
          </w:p>
        </w:tc>
        <w:tc>
          <w:tcPr>
            <w:tcW w:w="270" w:type="dxa"/>
            <w:tcBorders>
              <w:top w:val="nil"/>
              <w:left w:val="nil"/>
              <w:bottom w:val="nil"/>
              <w:right w:val="nil"/>
            </w:tcBorders>
          </w:tcPr>
          <w:p w14:paraId="14C0F5B6"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rPr>
            </w:pPr>
          </w:p>
        </w:tc>
        <w:tc>
          <w:tcPr>
            <w:tcW w:w="1170" w:type="dxa"/>
            <w:tcBorders>
              <w:top w:val="single" w:sz="4" w:space="0" w:color="auto"/>
              <w:left w:val="nil"/>
              <w:bottom w:val="double" w:sz="4" w:space="0" w:color="auto"/>
              <w:right w:val="nil"/>
            </w:tcBorders>
            <w:vAlign w:val="bottom"/>
          </w:tcPr>
          <w:p w14:paraId="499F0B14" w14:textId="77777777" w:rsidR="005D3E6B" w:rsidRPr="00F22221" w:rsidRDefault="005D3E6B">
            <w:pPr>
              <w:tabs>
                <w:tab w:val="decimal" w:pos="606"/>
              </w:tabs>
              <w:ind w:left="-108" w:right="-18"/>
              <w:jc w:val="thaiDistribute"/>
              <w:rPr>
                <w:rFonts w:ascii="Cordia New" w:eastAsia="Arial Unicode MS" w:hAnsi="Cordia New" w:cs="Cordia New"/>
                <w:b/>
                <w:bCs/>
                <w:sz w:val="28"/>
                <w:szCs w:val="28"/>
                <w:lang w:val="en-GB"/>
              </w:rPr>
            </w:pPr>
            <w:r w:rsidRPr="00F22221">
              <w:rPr>
                <w:rFonts w:ascii="Cordia New" w:eastAsia="Arial Unicode MS" w:hAnsi="Cordia New" w:cs="Cordia New"/>
                <w:b/>
                <w:bCs/>
                <w:sz w:val="28"/>
                <w:szCs w:val="28"/>
                <w:lang w:val="en-GB"/>
              </w:rPr>
              <w:t>-</w:t>
            </w:r>
          </w:p>
        </w:tc>
        <w:tc>
          <w:tcPr>
            <w:tcW w:w="270" w:type="dxa"/>
            <w:tcBorders>
              <w:top w:val="nil"/>
              <w:left w:val="nil"/>
              <w:bottom w:val="nil"/>
              <w:right w:val="nil"/>
            </w:tcBorders>
          </w:tcPr>
          <w:p w14:paraId="7578CE70" w14:textId="77777777" w:rsidR="005D3E6B" w:rsidRPr="00F22221" w:rsidRDefault="005D3E6B">
            <w:pPr>
              <w:autoSpaceDE w:val="0"/>
              <w:autoSpaceDN w:val="0"/>
              <w:adjustRightInd w:val="0"/>
              <w:ind w:right="-86"/>
              <w:jc w:val="right"/>
              <w:rPr>
                <w:rFonts w:ascii="Cordia New" w:eastAsia="Arial Unicode MS" w:hAnsi="Cordia New" w:cs="Cordia New"/>
                <w:b/>
                <w:bCs/>
                <w:sz w:val="28"/>
                <w:szCs w:val="28"/>
                <w:lang w:val="en-GB"/>
              </w:rPr>
            </w:pPr>
          </w:p>
        </w:tc>
        <w:tc>
          <w:tcPr>
            <w:tcW w:w="1350" w:type="dxa"/>
            <w:tcBorders>
              <w:top w:val="single" w:sz="4" w:space="0" w:color="auto"/>
              <w:left w:val="nil"/>
              <w:bottom w:val="double" w:sz="4" w:space="0" w:color="auto"/>
              <w:right w:val="nil"/>
            </w:tcBorders>
            <w:vAlign w:val="bottom"/>
          </w:tcPr>
          <w:p w14:paraId="3694862A" w14:textId="77777777" w:rsidR="005D3E6B" w:rsidRPr="00F22221" w:rsidRDefault="005D3E6B">
            <w:pPr>
              <w:tabs>
                <w:tab w:val="decimal" w:pos="1128"/>
              </w:tabs>
              <w:ind w:left="-108" w:right="-18"/>
              <w:jc w:val="thaiDistribute"/>
              <w:rPr>
                <w:rFonts w:ascii="Cordia New" w:eastAsia="Arial Unicode MS" w:hAnsi="Cordia New" w:cs="Cordia New"/>
                <w:b/>
                <w:bCs/>
                <w:sz w:val="28"/>
                <w:szCs w:val="28"/>
              </w:rPr>
            </w:pPr>
            <w:r w:rsidRPr="00F22221">
              <w:rPr>
                <w:rFonts w:ascii="Cordia New" w:eastAsia="Arial Unicode MS" w:hAnsi="Cordia New" w:cs="Cordia New"/>
                <w:b/>
                <w:bCs/>
                <w:sz w:val="28"/>
                <w:szCs w:val="28"/>
              </w:rPr>
              <w:t>298,906,833</w:t>
            </w:r>
          </w:p>
        </w:tc>
      </w:tr>
    </w:tbl>
    <w:p w14:paraId="63BD7816" w14:textId="3BFCCA40" w:rsidR="00713A41" w:rsidRPr="00F22221" w:rsidRDefault="00713A41" w:rsidP="006461B2">
      <w:pPr>
        <w:jc w:val="thaiDistribute"/>
        <w:rPr>
          <w:rFonts w:asciiTheme="minorBidi" w:hAnsiTheme="minorBidi" w:cs="Cordia New"/>
          <w:sz w:val="28"/>
          <w:szCs w:val="28"/>
          <w:cs/>
        </w:rPr>
        <w:sectPr w:rsidR="00713A41" w:rsidRPr="00F22221" w:rsidSect="006B3B9B">
          <w:footerReference w:type="default" r:id="rId17"/>
          <w:pgSz w:w="11909" w:h="16834" w:code="9"/>
          <w:pgMar w:top="1296" w:right="1080" w:bottom="1080" w:left="1339" w:header="720" w:footer="720" w:gutter="0"/>
          <w:cols w:space="720"/>
          <w:docGrid w:linePitch="360"/>
        </w:sectPr>
      </w:pPr>
    </w:p>
    <w:p w14:paraId="61E7804D" w14:textId="29C4AD5B" w:rsidR="002445FF" w:rsidRPr="00F22221" w:rsidRDefault="008A763E" w:rsidP="002A13B4">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lastRenderedPageBreak/>
        <w:t>ภาระผูกพันและหนี้สินที่อาจเกิดขึ้น</w:t>
      </w:r>
    </w:p>
    <w:p w14:paraId="26ABE060" w14:textId="77777777" w:rsidR="00A433BA" w:rsidRPr="00F22221" w:rsidRDefault="00A433BA" w:rsidP="00BD2653">
      <w:pPr>
        <w:pStyle w:val="ListParagraph"/>
        <w:ind w:left="547"/>
        <w:contextualSpacing w:val="0"/>
        <w:jc w:val="thaiDistribute"/>
        <w:rPr>
          <w:rFonts w:asciiTheme="minorBidi" w:hAnsiTheme="minorBidi" w:cstheme="minorBidi"/>
          <w:b/>
          <w:bCs/>
          <w:sz w:val="28"/>
          <w:szCs w:val="28"/>
        </w:rPr>
      </w:pPr>
    </w:p>
    <w:p w14:paraId="34C33F3E" w14:textId="438A95B0" w:rsidR="002A2375" w:rsidRPr="00F22221" w:rsidRDefault="0046395A" w:rsidP="009A1E98">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002B10EC" w:rsidRPr="00F22221">
        <w:rPr>
          <w:rFonts w:asciiTheme="minorBidi" w:hAnsiTheme="minorBidi" w:cs="Cordia New"/>
          <w:sz w:val="28"/>
          <w:szCs w:val="28"/>
        </w:rPr>
        <w:t xml:space="preserve"> 31 </w:t>
      </w:r>
      <w:r w:rsidR="002B10EC" w:rsidRPr="00F22221">
        <w:rPr>
          <w:rFonts w:asciiTheme="minorBidi" w:hAnsiTheme="minorBidi" w:cs="Cordia New" w:hint="cs"/>
          <w:sz w:val="28"/>
          <w:szCs w:val="28"/>
          <w:cs/>
        </w:rPr>
        <w:t xml:space="preserve">มีนาคม </w:t>
      </w:r>
      <w:r w:rsidR="002B10EC" w:rsidRPr="00F22221">
        <w:rPr>
          <w:rFonts w:asciiTheme="minorBidi" w:hAnsiTheme="minorBidi" w:cs="Cordia New"/>
          <w:sz w:val="28"/>
          <w:szCs w:val="28"/>
        </w:rPr>
        <w:t>256</w:t>
      </w:r>
      <w:r w:rsidR="00C2417E" w:rsidRPr="00F22221">
        <w:rPr>
          <w:rFonts w:asciiTheme="minorBidi" w:hAnsiTheme="minorBidi" w:cs="Cordia New" w:hint="cs"/>
          <w:sz w:val="28"/>
          <w:szCs w:val="28"/>
        </w:rPr>
        <w:t>9</w:t>
      </w:r>
      <w:r w:rsidR="002B10EC" w:rsidRPr="00F22221">
        <w:rPr>
          <w:rFonts w:asciiTheme="minorBidi" w:hAnsiTheme="minorBidi" w:cs="Cordia New"/>
          <w:sz w:val="28"/>
          <w:szCs w:val="28"/>
        </w:rPr>
        <w:t xml:space="preserve"> </w:t>
      </w:r>
      <w:r w:rsidR="002B10EC" w:rsidRPr="00F22221">
        <w:rPr>
          <w:rFonts w:asciiTheme="minorBidi" w:hAnsiTheme="minorBidi" w:cs="Cordia New" w:hint="cs"/>
          <w:sz w:val="28"/>
          <w:szCs w:val="28"/>
          <w:cs/>
        </w:rPr>
        <w:t>และ</w:t>
      </w:r>
      <w:r w:rsidR="00C0280F"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C2417E" w:rsidRPr="00F22221">
        <w:rPr>
          <w:rFonts w:asciiTheme="minorBidi" w:hAnsiTheme="minorBidi" w:cstheme="minorBidi" w:hint="cs"/>
          <w:sz w:val="28"/>
          <w:szCs w:val="28"/>
        </w:rPr>
        <w:t>8</w:t>
      </w:r>
      <w:r w:rsidRPr="00F22221">
        <w:rPr>
          <w:rFonts w:asciiTheme="minorBidi" w:hAnsiTheme="minorBidi" w:cstheme="minorBidi"/>
          <w:sz w:val="28"/>
          <w:szCs w:val="28"/>
        </w:rPr>
        <w:t xml:space="preserve"> </w:t>
      </w:r>
      <w:r w:rsidRPr="00F22221">
        <w:rPr>
          <w:rFonts w:asciiTheme="minorBidi" w:hAnsiTheme="minorBidi" w:cs="Cordia New" w:hint="cs"/>
          <w:sz w:val="28"/>
          <w:szCs w:val="28"/>
          <w:cs/>
        </w:rPr>
        <w:t>กลุ่มบริษัทมีภาระผูกพันและหนี้สินที่อาจเกิดขึ้น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ดังนี้</w:t>
      </w:r>
    </w:p>
    <w:p w14:paraId="3637EBCD" w14:textId="77777777" w:rsidR="0046395A" w:rsidRPr="00F22221" w:rsidRDefault="0046395A" w:rsidP="009A1E98">
      <w:pPr>
        <w:ind w:left="540"/>
        <w:jc w:val="thaiDistribute"/>
        <w:rPr>
          <w:rFonts w:asciiTheme="minorBidi" w:hAnsiTheme="minorBidi" w:cs="Cordia New"/>
          <w:sz w:val="28"/>
          <w:szCs w:val="28"/>
        </w:rPr>
      </w:pPr>
    </w:p>
    <w:p w14:paraId="1DDD5FD2" w14:textId="5DF6264A" w:rsidR="0046395A" w:rsidRPr="00F22221" w:rsidRDefault="0046395A" w:rsidP="009A1E98">
      <w:pPr>
        <w:ind w:left="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ภาระผูกพันจากสัญญาที่สำคัญ</w:t>
      </w:r>
    </w:p>
    <w:p w14:paraId="5E840612" w14:textId="77777777" w:rsidR="0046395A" w:rsidRPr="00F22221" w:rsidRDefault="0046395A" w:rsidP="009A1E98">
      <w:pPr>
        <w:ind w:left="540"/>
        <w:jc w:val="thaiDistribute"/>
        <w:rPr>
          <w:rFonts w:asciiTheme="minorBidi" w:hAnsiTheme="minorBidi" w:cstheme="minorBidi"/>
          <w:sz w:val="28"/>
          <w:szCs w:val="28"/>
        </w:rPr>
      </w:pPr>
    </w:p>
    <w:tbl>
      <w:tblPr>
        <w:tblW w:w="8900" w:type="dxa"/>
        <w:tblInd w:w="540" w:type="dxa"/>
        <w:tblCellMar>
          <w:left w:w="14" w:type="dxa"/>
          <w:right w:w="14" w:type="dxa"/>
        </w:tblCellMar>
        <w:tblLook w:val="04A0" w:firstRow="1" w:lastRow="0" w:firstColumn="1" w:lastColumn="0" w:noHBand="0" w:noVBand="1"/>
      </w:tblPr>
      <w:tblGrid>
        <w:gridCol w:w="2257"/>
        <w:gridCol w:w="1563"/>
        <w:gridCol w:w="157"/>
        <w:gridCol w:w="1523"/>
        <w:gridCol w:w="53"/>
        <w:gridCol w:w="132"/>
        <w:gridCol w:w="1528"/>
        <w:gridCol w:w="159"/>
        <w:gridCol w:w="1528"/>
      </w:tblGrid>
      <w:tr w:rsidR="0046395A" w:rsidRPr="00F22221" w14:paraId="22115BAE" w14:textId="77777777" w:rsidTr="0071454F">
        <w:tc>
          <w:tcPr>
            <w:tcW w:w="2257" w:type="dxa"/>
          </w:tcPr>
          <w:p w14:paraId="27C2F04D" w14:textId="77777777" w:rsidR="0046395A" w:rsidRPr="00F22221" w:rsidRDefault="0046395A">
            <w:pPr>
              <w:jc w:val="thaiDistribute"/>
              <w:rPr>
                <w:rFonts w:asciiTheme="minorBidi" w:hAnsiTheme="minorBidi" w:cstheme="minorBidi"/>
                <w:sz w:val="28"/>
                <w:szCs w:val="28"/>
              </w:rPr>
            </w:pPr>
          </w:p>
        </w:tc>
        <w:tc>
          <w:tcPr>
            <w:tcW w:w="3243" w:type="dxa"/>
            <w:gridSpan w:val="3"/>
          </w:tcPr>
          <w:p w14:paraId="7C898CD7"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งบการเงินรวม</w:t>
            </w:r>
          </w:p>
        </w:tc>
        <w:tc>
          <w:tcPr>
            <w:tcW w:w="53" w:type="dxa"/>
          </w:tcPr>
          <w:p w14:paraId="43ED1043" w14:textId="77777777" w:rsidR="0046395A" w:rsidRPr="00F22221" w:rsidRDefault="0046395A">
            <w:pPr>
              <w:jc w:val="thaiDistribute"/>
              <w:rPr>
                <w:rFonts w:asciiTheme="minorBidi" w:hAnsiTheme="minorBidi" w:cstheme="minorBidi"/>
                <w:b/>
                <w:bCs/>
                <w:sz w:val="28"/>
                <w:szCs w:val="28"/>
              </w:rPr>
            </w:pPr>
          </w:p>
        </w:tc>
        <w:tc>
          <w:tcPr>
            <w:tcW w:w="3347" w:type="dxa"/>
            <w:gridSpan w:val="4"/>
          </w:tcPr>
          <w:p w14:paraId="7895B36D"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2B10EC" w:rsidRPr="00F22221" w14:paraId="41634183" w14:textId="77777777" w:rsidTr="0071454F">
        <w:tc>
          <w:tcPr>
            <w:tcW w:w="2257" w:type="dxa"/>
          </w:tcPr>
          <w:p w14:paraId="0EF6D816" w14:textId="77777777" w:rsidR="002B10EC" w:rsidRPr="00F22221" w:rsidRDefault="002B10EC" w:rsidP="002B10EC">
            <w:pPr>
              <w:jc w:val="thaiDistribute"/>
              <w:rPr>
                <w:rFonts w:asciiTheme="minorBidi" w:hAnsiTheme="minorBidi" w:cstheme="minorBidi"/>
                <w:sz w:val="28"/>
                <w:szCs w:val="28"/>
              </w:rPr>
            </w:pPr>
          </w:p>
        </w:tc>
        <w:tc>
          <w:tcPr>
            <w:tcW w:w="1563" w:type="dxa"/>
          </w:tcPr>
          <w:p w14:paraId="2ECC8E79" w14:textId="55596519"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มีนาคม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9</w:t>
            </w:r>
          </w:p>
        </w:tc>
        <w:tc>
          <w:tcPr>
            <w:tcW w:w="157" w:type="dxa"/>
          </w:tcPr>
          <w:p w14:paraId="7882808F" w14:textId="77777777" w:rsidR="002B10EC" w:rsidRPr="00F22221" w:rsidRDefault="002B10EC" w:rsidP="002B10EC">
            <w:pPr>
              <w:jc w:val="thaiDistribute"/>
              <w:rPr>
                <w:rFonts w:asciiTheme="minorBidi" w:hAnsiTheme="minorBidi" w:cstheme="minorBidi"/>
                <w:sz w:val="28"/>
                <w:szCs w:val="28"/>
              </w:rPr>
            </w:pPr>
          </w:p>
        </w:tc>
        <w:tc>
          <w:tcPr>
            <w:tcW w:w="1576" w:type="dxa"/>
            <w:gridSpan w:val="2"/>
          </w:tcPr>
          <w:p w14:paraId="418AEE87" w14:textId="44F02FC0"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8</w:t>
            </w:r>
          </w:p>
        </w:tc>
        <w:tc>
          <w:tcPr>
            <w:tcW w:w="132" w:type="dxa"/>
          </w:tcPr>
          <w:p w14:paraId="09ED7F32" w14:textId="77777777" w:rsidR="002B10EC" w:rsidRPr="00F22221" w:rsidRDefault="002B10EC" w:rsidP="002B10EC">
            <w:pPr>
              <w:jc w:val="thaiDistribute"/>
              <w:rPr>
                <w:rFonts w:asciiTheme="minorBidi" w:hAnsiTheme="minorBidi" w:cstheme="minorBidi"/>
                <w:sz w:val="28"/>
                <w:szCs w:val="28"/>
              </w:rPr>
            </w:pPr>
          </w:p>
        </w:tc>
        <w:tc>
          <w:tcPr>
            <w:tcW w:w="1528" w:type="dxa"/>
          </w:tcPr>
          <w:p w14:paraId="773565F2" w14:textId="2BD65483"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มีนาคม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9</w:t>
            </w:r>
          </w:p>
        </w:tc>
        <w:tc>
          <w:tcPr>
            <w:tcW w:w="159" w:type="dxa"/>
          </w:tcPr>
          <w:p w14:paraId="5694EB60" w14:textId="77777777" w:rsidR="002B10EC" w:rsidRPr="00F22221" w:rsidRDefault="002B10EC" w:rsidP="002B10EC">
            <w:pPr>
              <w:jc w:val="thaiDistribute"/>
              <w:rPr>
                <w:rFonts w:asciiTheme="minorBidi" w:hAnsiTheme="minorBidi" w:cstheme="minorBidi"/>
                <w:sz w:val="28"/>
                <w:szCs w:val="28"/>
              </w:rPr>
            </w:pPr>
          </w:p>
        </w:tc>
        <w:tc>
          <w:tcPr>
            <w:tcW w:w="1528" w:type="dxa"/>
          </w:tcPr>
          <w:p w14:paraId="2A16A276" w14:textId="179B1D20" w:rsidR="002B10EC" w:rsidRPr="00F22221" w:rsidRDefault="002B10EC" w:rsidP="002B10EC">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BE342E" w:rsidRPr="00F22221">
              <w:rPr>
                <w:rFonts w:asciiTheme="minorBidi" w:hAnsiTheme="minorBidi" w:cstheme="minorBidi"/>
                <w:sz w:val="28"/>
                <w:szCs w:val="28"/>
              </w:rPr>
              <w:t>8</w:t>
            </w:r>
          </w:p>
        </w:tc>
      </w:tr>
      <w:tr w:rsidR="0046395A" w:rsidRPr="00F22221" w14:paraId="645BC74F" w14:textId="77777777" w:rsidTr="0071454F">
        <w:tc>
          <w:tcPr>
            <w:tcW w:w="2257" w:type="dxa"/>
          </w:tcPr>
          <w:p w14:paraId="17D524B8" w14:textId="77777777" w:rsidR="0046395A" w:rsidRPr="00F22221" w:rsidRDefault="0046395A">
            <w:pPr>
              <w:jc w:val="thaiDistribute"/>
              <w:rPr>
                <w:rFonts w:asciiTheme="minorBidi" w:hAnsiTheme="minorBidi" w:cstheme="minorBidi"/>
                <w:sz w:val="28"/>
                <w:szCs w:val="28"/>
              </w:rPr>
            </w:pPr>
          </w:p>
        </w:tc>
        <w:tc>
          <w:tcPr>
            <w:tcW w:w="6643" w:type="dxa"/>
            <w:gridSpan w:val="8"/>
          </w:tcPr>
          <w:p w14:paraId="66EE706C" w14:textId="77777777" w:rsidR="0046395A" w:rsidRPr="00F22221" w:rsidRDefault="0046395A">
            <w:pPr>
              <w:jc w:val="center"/>
              <w:rPr>
                <w:rFonts w:asciiTheme="minorBidi" w:hAnsiTheme="minorBidi" w:cstheme="minorBidi"/>
                <w:sz w:val="28"/>
                <w:szCs w:val="28"/>
                <w:cs/>
              </w:rPr>
            </w:pPr>
            <w:r w:rsidRPr="00F22221">
              <w:rPr>
                <w:rFonts w:asciiTheme="minorBidi" w:hAnsiTheme="minorBidi" w:cstheme="minorBidi"/>
                <w:i/>
                <w:iCs/>
                <w:sz w:val="28"/>
                <w:szCs w:val="28"/>
              </w:rPr>
              <w:t>(</w:t>
            </w:r>
            <w:r w:rsidRPr="00F22221">
              <w:rPr>
                <w:rFonts w:asciiTheme="minorBidi" w:hAnsiTheme="minorBidi" w:cstheme="minorBidi" w:hint="cs"/>
                <w:i/>
                <w:iCs/>
                <w:sz w:val="28"/>
                <w:szCs w:val="28"/>
                <w:cs/>
              </w:rPr>
              <w:t>บาท</w:t>
            </w:r>
            <w:r w:rsidRPr="00F22221">
              <w:rPr>
                <w:rFonts w:asciiTheme="minorBidi" w:hAnsiTheme="minorBidi" w:cstheme="minorBidi"/>
                <w:i/>
                <w:iCs/>
                <w:sz w:val="28"/>
                <w:szCs w:val="28"/>
              </w:rPr>
              <w:t>)</w:t>
            </w:r>
          </w:p>
        </w:tc>
      </w:tr>
      <w:tr w:rsidR="00507996" w:rsidRPr="00F22221" w14:paraId="6F1B8D58" w14:textId="77777777" w:rsidTr="0071454F">
        <w:tc>
          <w:tcPr>
            <w:tcW w:w="2257" w:type="dxa"/>
          </w:tcPr>
          <w:p w14:paraId="2A9F9C00" w14:textId="77777777" w:rsidR="00507996" w:rsidRPr="00F22221" w:rsidRDefault="00507996" w:rsidP="00507996">
            <w:pPr>
              <w:jc w:val="thaiDistribute"/>
              <w:rPr>
                <w:rFonts w:asciiTheme="minorBidi" w:hAnsiTheme="minorBidi" w:cstheme="minorBidi"/>
                <w:sz w:val="28"/>
                <w:szCs w:val="28"/>
                <w:cs/>
              </w:rPr>
            </w:pPr>
            <w:r w:rsidRPr="00F22221">
              <w:rPr>
                <w:rFonts w:asciiTheme="minorBidi" w:hAnsiTheme="minorBidi" w:cstheme="minorBidi" w:hint="cs"/>
                <w:sz w:val="28"/>
                <w:szCs w:val="28"/>
                <w:cs/>
              </w:rPr>
              <w:t>สัญญาค่าก่อสร้าง</w:t>
            </w:r>
          </w:p>
        </w:tc>
        <w:tc>
          <w:tcPr>
            <w:tcW w:w="1563" w:type="dxa"/>
          </w:tcPr>
          <w:p w14:paraId="48307DBF" w14:textId="73F8F5B0" w:rsidR="00507996" w:rsidRPr="00F22221" w:rsidRDefault="00C2417E" w:rsidP="00507996">
            <w:pPr>
              <w:pStyle w:val="BodyText"/>
              <w:tabs>
                <w:tab w:val="decimal" w:pos="1428"/>
              </w:tabs>
              <w:spacing w:after="0"/>
              <w:ind w:left="-90" w:right="-108"/>
              <w:rPr>
                <w:rFonts w:asciiTheme="minorBidi" w:hAnsiTheme="minorBidi" w:cstheme="minorBidi"/>
                <w:sz w:val="28"/>
              </w:rPr>
            </w:pPr>
            <w:r w:rsidRPr="00F22221">
              <w:rPr>
                <w:rFonts w:asciiTheme="minorBidi" w:hAnsiTheme="minorBidi" w:cs="Cordia New"/>
                <w:sz w:val="28"/>
              </w:rPr>
              <w:t>142</w:t>
            </w:r>
            <w:r w:rsidR="00771A36" w:rsidRPr="00F22221">
              <w:rPr>
                <w:rFonts w:asciiTheme="minorBidi" w:hAnsiTheme="minorBidi" w:cstheme="minorBidi"/>
                <w:sz w:val="28"/>
              </w:rPr>
              <w:t>,</w:t>
            </w:r>
            <w:r w:rsidRPr="00F22221">
              <w:rPr>
                <w:rFonts w:asciiTheme="minorBidi" w:hAnsiTheme="minorBidi" w:cs="Cordia New"/>
                <w:sz w:val="28"/>
              </w:rPr>
              <w:t>694</w:t>
            </w:r>
            <w:r w:rsidR="00771A36" w:rsidRPr="00F22221">
              <w:rPr>
                <w:rFonts w:asciiTheme="minorBidi" w:hAnsiTheme="minorBidi" w:cstheme="minorBidi"/>
                <w:sz w:val="28"/>
              </w:rPr>
              <w:t>,</w:t>
            </w:r>
            <w:r w:rsidRPr="00F22221">
              <w:rPr>
                <w:rFonts w:asciiTheme="minorBidi" w:hAnsiTheme="minorBidi" w:cs="Cordia New"/>
                <w:sz w:val="28"/>
              </w:rPr>
              <w:t>34</w:t>
            </w:r>
            <w:r w:rsidRPr="00F22221">
              <w:rPr>
                <w:rFonts w:asciiTheme="minorBidi" w:hAnsiTheme="minorBidi" w:cs="Cordia New" w:hint="cs"/>
                <w:sz w:val="28"/>
              </w:rPr>
              <w:t>4</w:t>
            </w:r>
          </w:p>
        </w:tc>
        <w:tc>
          <w:tcPr>
            <w:tcW w:w="157" w:type="dxa"/>
          </w:tcPr>
          <w:p w14:paraId="0754E8C0" w14:textId="77777777" w:rsidR="00507996" w:rsidRPr="00F22221" w:rsidRDefault="00507996" w:rsidP="00507996">
            <w:pPr>
              <w:ind w:right="325"/>
              <w:jc w:val="right"/>
              <w:rPr>
                <w:rFonts w:asciiTheme="minorBidi" w:hAnsiTheme="minorBidi" w:cstheme="minorBidi"/>
                <w:sz w:val="28"/>
                <w:szCs w:val="28"/>
              </w:rPr>
            </w:pPr>
          </w:p>
        </w:tc>
        <w:tc>
          <w:tcPr>
            <w:tcW w:w="1576" w:type="dxa"/>
            <w:gridSpan w:val="2"/>
          </w:tcPr>
          <w:p w14:paraId="5F71B17D" w14:textId="2FC9ED27" w:rsidR="00507996" w:rsidRPr="00F22221" w:rsidRDefault="000D472E" w:rsidP="00507996">
            <w:pPr>
              <w:pStyle w:val="BodyText"/>
              <w:tabs>
                <w:tab w:val="decimal" w:pos="1428"/>
              </w:tabs>
              <w:spacing w:after="0"/>
              <w:ind w:left="-90" w:right="-108"/>
              <w:rPr>
                <w:rFonts w:asciiTheme="minorBidi" w:hAnsiTheme="minorBidi" w:cstheme="minorBidi"/>
                <w:sz w:val="28"/>
              </w:rPr>
            </w:pPr>
            <w:r w:rsidRPr="00F22221">
              <w:rPr>
                <w:rFonts w:asciiTheme="minorBidi" w:hAnsiTheme="minorBidi" w:cstheme="minorBidi"/>
                <w:sz w:val="28"/>
              </w:rPr>
              <w:t>132,386,900</w:t>
            </w:r>
          </w:p>
        </w:tc>
        <w:tc>
          <w:tcPr>
            <w:tcW w:w="132" w:type="dxa"/>
          </w:tcPr>
          <w:p w14:paraId="27B2FAE7" w14:textId="77777777" w:rsidR="00507996" w:rsidRPr="00F22221" w:rsidRDefault="00507996" w:rsidP="00507996">
            <w:pPr>
              <w:ind w:right="325"/>
              <w:jc w:val="right"/>
              <w:rPr>
                <w:rFonts w:asciiTheme="minorBidi" w:hAnsiTheme="minorBidi" w:cstheme="minorBidi"/>
                <w:sz w:val="28"/>
                <w:szCs w:val="28"/>
              </w:rPr>
            </w:pPr>
          </w:p>
        </w:tc>
        <w:tc>
          <w:tcPr>
            <w:tcW w:w="1528" w:type="dxa"/>
          </w:tcPr>
          <w:p w14:paraId="18503860" w14:textId="799C3014" w:rsidR="00507996" w:rsidRPr="00F22221" w:rsidRDefault="00C2417E" w:rsidP="00796756">
            <w:pPr>
              <w:tabs>
                <w:tab w:val="decimal" w:pos="1416"/>
              </w:tabs>
              <w:ind w:right="84"/>
              <w:jc w:val="both"/>
              <w:rPr>
                <w:rFonts w:asciiTheme="minorBidi" w:hAnsiTheme="minorBidi" w:cstheme="minorBidi"/>
                <w:sz w:val="28"/>
                <w:szCs w:val="28"/>
              </w:rPr>
            </w:pPr>
            <w:r w:rsidRPr="00F22221">
              <w:rPr>
                <w:rFonts w:asciiTheme="minorBidi" w:hAnsiTheme="minorBidi" w:cstheme="minorBidi"/>
                <w:sz w:val="28"/>
                <w:szCs w:val="28"/>
              </w:rPr>
              <w:t>712</w:t>
            </w:r>
            <w:r w:rsidR="00796756" w:rsidRPr="00F22221">
              <w:rPr>
                <w:rFonts w:asciiTheme="minorBidi" w:hAnsiTheme="minorBidi" w:cstheme="minorBidi"/>
                <w:sz w:val="28"/>
                <w:szCs w:val="28"/>
              </w:rPr>
              <w:t>,</w:t>
            </w:r>
            <w:r w:rsidRPr="00F22221">
              <w:rPr>
                <w:rFonts w:asciiTheme="minorBidi" w:hAnsiTheme="minorBidi" w:cstheme="minorBidi"/>
                <w:sz w:val="28"/>
                <w:szCs w:val="28"/>
              </w:rPr>
              <w:t>994</w:t>
            </w:r>
          </w:p>
        </w:tc>
        <w:tc>
          <w:tcPr>
            <w:tcW w:w="159" w:type="dxa"/>
          </w:tcPr>
          <w:p w14:paraId="588F8727" w14:textId="77777777" w:rsidR="00507996" w:rsidRPr="00F22221" w:rsidRDefault="00507996" w:rsidP="00507996">
            <w:pPr>
              <w:ind w:right="325"/>
              <w:jc w:val="right"/>
              <w:rPr>
                <w:rFonts w:asciiTheme="minorBidi" w:hAnsiTheme="minorBidi" w:cstheme="minorBidi"/>
                <w:sz w:val="28"/>
                <w:szCs w:val="28"/>
              </w:rPr>
            </w:pPr>
          </w:p>
        </w:tc>
        <w:tc>
          <w:tcPr>
            <w:tcW w:w="1528" w:type="dxa"/>
          </w:tcPr>
          <w:p w14:paraId="1540B990" w14:textId="1B6DF61C" w:rsidR="00507996" w:rsidRPr="00F22221" w:rsidRDefault="000D472E" w:rsidP="00507996">
            <w:pPr>
              <w:tabs>
                <w:tab w:val="decimal" w:pos="1416"/>
              </w:tabs>
              <w:ind w:right="84"/>
              <w:jc w:val="both"/>
              <w:rPr>
                <w:rFonts w:asciiTheme="minorBidi" w:hAnsiTheme="minorBidi" w:cstheme="minorBidi"/>
                <w:sz w:val="28"/>
                <w:szCs w:val="28"/>
              </w:rPr>
            </w:pPr>
            <w:r w:rsidRPr="00F22221">
              <w:rPr>
                <w:rFonts w:asciiTheme="minorBidi" w:hAnsiTheme="minorBidi" w:cstheme="minorBidi"/>
                <w:sz w:val="28"/>
                <w:szCs w:val="28"/>
              </w:rPr>
              <w:t>282,994</w:t>
            </w:r>
          </w:p>
        </w:tc>
      </w:tr>
      <w:tr w:rsidR="00507996" w:rsidRPr="00F22221" w14:paraId="6EA52509" w14:textId="77777777" w:rsidTr="0071454F">
        <w:trPr>
          <w:trHeight w:val="432"/>
        </w:trPr>
        <w:tc>
          <w:tcPr>
            <w:tcW w:w="2257" w:type="dxa"/>
            <w:vAlign w:val="bottom"/>
          </w:tcPr>
          <w:p w14:paraId="0F0A667A" w14:textId="77777777" w:rsidR="00507996" w:rsidRPr="00F22221" w:rsidRDefault="00507996" w:rsidP="00507996">
            <w:pPr>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563" w:type="dxa"/>
            <w:tcBorders>
              <w:top w:val="single" w:sz="4" w:space="0" w:color="auto"/>
              <w:bottom w:val="double" w:sz="4" w:space="0" w:color="auto"/>
            </w:tcBorders>
            <w:vAlign w:val="bottom"/>
          </w:tcPr>
          <w:p w14:paraId="1D0A1364" w14:textId="139E2683" w:rsidR="00507996" w:rsidRPr="00F22221" w:rsidRDefault="00C2417E" w:rsidP="00507996">
            <w:pPr>
              <w:pStyle w:val="BodyText"/>
              <w:tabs>
                <w:tab w:val="decimal" w:pos="1428"/>
              </w:tabs>
              <w:spacing w:after="0"/>
              <w:ind w:left="-90" w:right="-108"/>
              <w:rPr>
                <w:rFonts w:asciiTheme="minorBidi" w:hAnsiTheme="minorBidi" w:cstheme="minorBidi"/>
                <w:b/>
                <w:bCs/>
                <w:sz w:val="28"/>
                <w:cs/>
              </w:rPr>
            </w:pPr>
            <w:r w:rsidRPr="00F22221">
              <w:rPr>
                <w:rFonts w:asciiTheme="minorBidi" w:hAnsiTheme="minorBidi" w:cs="Cordia New"/>
                <w:b/>
                <w:bCs/>
                <w:sz w:val="28"/>
              </w:rPr>
              <w:t>142</w:t>
            </w:r>
            <w:r w:rsidR="00796756" w:rsidRPr="00F22221">
              <w:rPr>
                <w:rFonts w:asciiTheme="minorBidi" w:hAnsiTheme="minorBidi" w:cstheme="minorBidi"/>
                <w:b/>
                <w:bCs/>
                <w:sz w:val="28"/>
              </w:rPr>
              <w:t>,</w:t>
            </w:r>
            <w:r w:rsidRPr="00F22221">
              <w:rPr>
                <w:rFonts w:asciiTheme="minorBidi" w:hAnsiTheme="minorBidi" w:cs="Cordia New"/>
                <w:b/>
                <w:bCs/>
                <w:sz w:val="28"/>
              </w:rPr>
              <w:t>694</w:t>
            </w:r>
            <w:r w:rsidR="00796756" w:rsidRPr="00F22221">
              <w:rPr>
                <w:rFonts w:asciiTheme="minorBidi" w:hAnsiTheme="minorBidi" w:cstheme="minorBidi"/>
                <w:b/>
                <w:bCs/>
                <w:sz w:val="28"/>
              </w:rPr>
              <w:t>,</w:t>
            </w:r>
            <w:r w:rsidRPr="00F22221">
              <w:rPr>
                <w:rFonts w:asciiTheme="minorBidi" w:hAnsiTheme="minorBidi" w:cs="Cordia New"/>
                <w:b/>
                <w:bCs/>
                <w:sz w:val="28"/>
              </w:rPr>
              <w:t>34</w:t>
            </w:r>
            <w:r w:rsidRPr="00F22221">
              <w:rPr>
                <w:rFonts w:asciiTheme="minorBidi" w:hAnsiTheme="minorBidi" w:cs="Cordia New" w:hint="cs"/>
                <w:b/>
                <w:bCs/>
                <w:sz w:val="28"/>
              </w:rPr>
              <w:t>4</w:t>
            </w:r>
          </w:p>
        </w:tc>
        <w:tc>
          <w:tcPr>
            <w:tcW w:w="157" w:type="dxa"/>
            <w:vAlign w:val="bottom"/>
          </w:tcPr>
          <w:p w14:paraId="2696983B" w14:textId="77777777" w:rsidR="00507996" w:rsidRPr="00F22221" w:rsidRDefault="00507996" w:rsidP="00507996">
            <w:pPr>
              <w:ind w:right="325"/>
              <w:rPr>
                <w:rFonts w:asciiTheme="minorBidi" w:hAnsiTheme="minorBidi" w:cstheme="minorBidi"/>
                <w:b/>
                <w:bCs/>
                <w:sz w:val="28"/>
                <w:szCs w:val="28"/>
              </w:rPr>
            </w:pPr>
          </w:p>
        </w:tc>
        <w:tc>
          <w:tcPr>
            <w:tcW w:w="1576" w:type="dxa"/>
            <w:gridSpan w:val="2"/>
            <w:tcBorders>
              <w:top w:val="single" w:sz="4" w:space="0" w:color="auto"/>
              <w:bottom w:val="double" w:sz="4" w:space="0" w:color="auto"/>
            </w:tcBorders>
            <w:vAlign w:val="bottom"/>
          </w:tcPr>
          <w:p w14:paraId="7A5ACC0C" w14:textId="12E9E709" w:rsidR="00507996" w:rsidRPr="00F22221" w:rsidRDefault="000D472E" w:rsidP="00507996">
            <w:pPr>
              <w:pStyle w:val="BodyText"/>
              <w:tabs>
                <w:tab w:val="decimal" w:pos="1428"/>
              </w:tabs>
              <w:spacing w:after="0"/>
              <w:ind w:left="-90" w:right="-108"/>
              <w:rPr>
                <w:rFonts w:asciiTheme="minorBidi" w:hAnsiTheme="minorBidi" w:cstheme="minorBidi"/>
                <w:b/>
                <w:bCs/>
                <w:sz w:val="28"/>
              </w:rPr>
            </w:pPr>
            <w:r w:rsidRPr="00F22221">
              <w:rPr>
                <w:rFonts w:asciiTheme="minorBidi" w:hAnsiTheme="minorBidi" w:cstheme="minorBidi"/>
                <w:b/>
                <w:bCs/>
                <w:sz w:val="28"/>
              </w:rPr>
              <w:t>132,386,900</w:t>
            </w:r>
          </w:p>
        </w:tc>
        <w:tc>
          <w:tcPr>
            <w:tcW w:w="132" w:type="dxa"/>
            <w:vAlign w:val="bottom"/>
          </w:tcPr>
          <w:p w14:paraId="0852E68B" w14:textId="77777777" w:rsidR="00507996" w:rsidRPr="00F22221" w:rsidRDefault="00507996" w:rsidP="00507996">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vAlign w:val="bottom"/>
          </w:tcPr>
          <w:p w14:paraId="6F631179" w14:textId="685BFD0C" w:rsidR="00507996" w:rsidRPr="00F22221" w:rsidRDefault="00C2417E" w:rsidP="00796756">
            <w:pPr>
              <w:tabs>
                <w:tab w:val="decimal" w:pos="1416"/>
              </w:tabs>
              <w:ind w:right="84"/>
              <w:jc w:val="both"/>
              <w:rPr>
                <w:rFonts w:asciiTheme="minorBidi" w:hAnsiTheme="minorBidi" w:cstheme="minorBidi"/>
                <w:b/>
                <w:bCs/>
                <w:sz w:val="28"/>
                <w:szCs w:val="28"/>
              </w:rPr>
            </w:pPr>
            <w:r w:rsidRPr="00F22221">
              <w:rPr>
                <w:rFonts w:asciiTheme="minorBidi" w:hAnsiTheme="minorBidi" w:cstheme="minorBidi"/>
                <w:b/>
                <w:bCs/>
                <w:sz w:val="28"/>
                <w:szCs w:val="28"/>
              </w:rPr>
              <w:t>712</w:t>
            </w:r>
            <w:r w:rsidR="00796756" w:rsidRPr="00F22221">
              <w:rPr>
                <w:rFonts w:asciiTheme="minorBidi" w:hAnsiTheme="minorBidi" w:cstheme="minorBidi"/>
                <w:b/>
                <w:bCs/>
                <w:sz w:val="28"/>
                <w:szCs w:val="28"/>
              </w:rPr>
              <w:t>,</w:t>
            </w:r>
            <w:r w:rsidRPr="00F22221">
              <w:rPr>
                <w:rFonts w:asciiTheme="minorBidi" w:hAnsiTheme="minorBidi" w:cstheme="minorBidi"/>
                <w:b/>
                <w:bCs/>
                <w:sz w:val="28"/>
                <w:szCs w:val="28"/>
              </w:rPr>
              <w:t>994</w:t>
            </w:r>
          </w:p>
        </w:tc>
        <w:tc>
          <w:tcPr>
            <w:tcW w:w="159" w:type="dxa"/>
            <w:vAlign w:val="bottom"/>
          </w:tcPr>
          <w:p w14:paraId="46A24AE3" w14:textId="77777777" w:rsidR="00507996" w:rsidRPr="00F22221" w:rsidRDefault="00507996" w:rsidP="00507996">
            <w:pPr>
              <w:ind w:right="325"/>
              <w:rPr>
                <w:rFonts w:asciiTheme="minorBidi" w:hAnsiTheme="minorBidi" w:cstheme="minorBidi"/>
                <w:b/>
                <w:bCs/>
                <w:sz w:val="28"/>
                <w:szCs w:val="28"/>
              </w:rPr>
            </w:pPr>
          </w:p>
        </w:tc>
        <w:tc>
          <w:tcPr>
            <w:tcW w:w="1528" w:type="dxa"/>
            <w:tcBorders>
              <w:top w:val="single" w:sz="4" w:space="0" w:color="auto"/>
              <w:bottom w:val="double" w:sz="4" w:space="0" w:color="auto"/>
            </w:tcBorders>
            <w:vAlign w:val="bottom"/>
          </w:tcPr>
          <w:p w14:paraId="5B1FD116" w14:textId="19A8FD9C" w:rsidR="00507996" w:rsidRPr="00F22221" w:rsidRDefault="000D472E" w:rsidP="00507996">
            <w:pPr>
              <w:tabs>
                <w:tab w:val="decimal" w:pos="1416"/>
              </w:tabs>
              <w:ind w:right="84"/>
              <w:jc w:val="both"/>
              <w:rPr>
                <w:rFonts w:asciiTheme="minorBidi" w:hAnsiTheme="minorBidi" w:cstheme="minorBidi"/>
                <w:b/>
                <w:bCs/>
                <w:sz w:val="28"/>
                <w:szCs w:val="28"/>
              </w:rPr>
            </w:pPr>
            <w:r w:rsidRPr="00F22221">
              <w:rPr>
                <w:rFonts w:asciiTheme="minorBidi" w:hAnsiTheme="minorBidi" w:cstheme="minorBidi"/>
                <w:b/>
                <w:bCs/>
                <w:sz w:val="28"/>
                <w:szCs w:val="28"/>
              </w:rPr>
              <w:t>282,994</w:t>
            </w:r>
          </w:p>
        </w:tc>
      </w:tr>
    </w:tbl>
    <w:p w14:paraId="7553D266" w14:textId="77777777" w:rsidR="00927C93" w:rsidRPr="00F22221" w:rsidRDefault="00927C93" w:rsidP="002B10EC">
      <w:pPr>
        <w:jc w:val="thaiDistribute"/>
        <w:rPr>
          <w:rFonts w:asciiTheme="minorBidi" w:hAnsiTheme="minorBidi" w:cstheme="minorBidi"/>
          <w:sz w:val="28"/>
          <w:szCs w:val="28"/>
        </w:rPr>
      </w:pPr>
    </w:p>
    <w:p w14:paraId="1FA6F008" w14:textId="40B52446" w:rsidR="0046395A" w:rsidRPr="00F22221" w:rsidRDefault="0046395A" w:rsidP="009A1E98">
      <w:pPr>
        <w:ind w:left="540"/>
        <w:jc w:val="thaiDistribute"/>
        <w:rPr>
          <w:rFonts w:asciiTheme="minorBidi" w:hAnsiTheme="minorBidi" w:cstheme="minorBidi"/>
          <w:b/>
          <w:bCs/>
          <w:i/>
          <w:iCs/>
          <w:sz w:val="28"/>
          <w:szCs w:val="28"/>
        </w:rPr>
      </w:pPr>
      <w:r w:rsidRPr="00F22221">
        <w:rPr>
          <w:rFonts w:asciiTheme="minorBidi" w:hAnsiTheme="minorBidi" w:cs="Cordia New" w:hint="cs"/>
          <w:b/>
          <w:bCs/>
          <w:i/>
          <w:iCs/>
          <w:sz w:val="28"/>
          <w:szCs w:val="28"/>
          <w:cs/>
        </w:rPr>
        <w:t>ภาระผูกพันจากสัญญาเช่า</w:t>
      </w:r>
      <w:r w:rsidR="00E933F4" w:rsidRPr="00F22221">
        <w:rPr>
          <w:rFonts w:asciiTheme="minorBidi" w:hAnsiTheme="minorBidi" w:cs="Cordia New" w:hint="cs"/>
          <w:b/>
          <w:bCs/>
          <w:i/>
          <w:iCs/>
          <w:sz w:val="28"/>
          <w:szCs w:val="28"/>
          <w:cs/>
        </w:rPr>
        <w:t>และบริการ</w:t>
      </w:r>
    </w:p>
    <w:p w14:paraId="012226C3" w14:textId="77777777" w:rsidR="0046395A" w:rsidRPr="00F22221" w:rsidRDefault="0046395A" w:rsidP="009A1E98">
      <w:pPr>
        <w:ind w:left="540"/>
        <w:jc w:val="thaiDistribute"/>
        <w:rPr>
          <w:rFonts w:asciiTheme="minorBidi" w:hAnsiTheme="minorBidi" w:cstheme="minorBidi"/>
          <w:sz w:val="28"/>
          <w:szCs w:val="28"/>
        </w:rPr>
      </w:pPr>
    </w:p>
    <w:p w14:paraId="4A7B3A9F" w14:textId="3CE0FF77" w:rsidR="0046395A" w:rsidRPr="00F22221" w:rsidRDefault="0046395A" w:rsidP="009A1E98">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กลุ่มบริษัทมีจำนวนเงินขั้นต่ำที่ต้องจ่ายในอนาคตทั้งสิ้นภายใต้สัญญาเช่าและบริการที่บอกเลิกไม่ได้ ดังนี้</w:t>
      </w:r>
    </w:p>
    <w:p w14:paraId="06ADDE81" w14:textId="77777777" w:rsidR="0046395A" w:rsidRPr="00F22221" w:rsidRDefault="0046395A" w:rsidP="009A1E98">
      <w:pPr>
        <w:ind w:left="540"/>
        <w:jc w:val="thaiDistribute"/>
        <w:rPr>
          <w:rFonts w:asciiTheme="minorBidi" w:hAnsiTheme="minorBidi" w:cstheme="minorBidi"/>
          <w:sz w:val="28"/>
          <w:szCs w:val="28"/>
        </w:rPr>
      </w:pPr>
    </w:p>
    <w:tbl>
      <w:tblPr>
        <w:tblW w:w="8826" w:type="dxa"/>
        <w:tblInd w:w="540" w:type="dxa"/>
        <w:tblCellMar>
          <w:left w:w="14" w:type="dxa"/>
          <w:right w:w="14" w:type="dxa"/>
        </w:tblCellMar>
        <w:tblLook w:val="04A0" w:firstRow="1" w:lastRow="0" w:firstColumn="1" w:lastColumn="0" w:noHBand="0" w:noVBand="1"/>
      </w:tblPr>
      <w:tblGrid>
        <w:gridCol w:w="2430"/>
        <w:gridCol w:w="1440"/>
        <w:gridCol w:w="180"/>
        <w:gridCol w:w="1440"/>
        <w:gridCol w:w="180"/>
        <w:gridCol w:w="1440"/>
        <w:gridCol w:w="180"/>
        <w:gridCol w:w="1536"/>
      </w:tblGrid>
      <w:tr w:rsidR="0046395A" w:rsidRPr="00F22221" w14:paraId="0D197CFC" w14:textId="77777777">
        <w:tc>
          <w:tcPr>
            <w:tcW w:w="2430" w:type="dxa"/>
          </w:tcPr>
          <w:p w14:paraId="5440A254" w14:textId="77777777" w:rsidR="0046395A" w:rsidRPr="00F22221" w:rsidRDefault="0046395A">
            <w:pPr>
              <w:jc w:val="thaiDistribute"/>
              <w:rPr>
                <w:rFonts w:asciiTheme="minorBidi" w:hAnsiTheme="minorBidi" w:cstheme="minorBidi"/>
                <w:sz w:val="28"/>
                <w:szCs w:val="28"/>
              </w:rPr>
            </w:pPr>
          </w:p>
        </w:tc>
        <w:tc>
          <w:tcPr>
            <w:tcW w:w="3060" w:type="dxa"/>
            <w:gridSpan w:val="3"/>
          </w:tcPr>
          <w:p w14:paraId="4EA05E23"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งบการเงินรวม</w:t>
            </w:r>
          </w:p>
        </w:tc>
        <w:tc>
          <w:tcPr>
            <w:tcW w:w="180" w:type="dxa"/>
          </w:tcPr>
          <w:p w14:paraId="79483496" w14:textId="77777777" w:rsidR="0046395A" w:rsidRPr="00F22221" w:rsidRDefault="0046395A">
            <w:pPr>
              <w:jc w:val="thaiDistribute"/>
              <w:rPr>
                <w:rFonts w:asciiTheme="minorBidi" w:hAnsiTheme="minorBidi" w:cstheme="minorBidi"/>
                <w:b/>
                <w:bCs/>
                <w:sz w:val="28"/>
                <w:szCs w:val="28"/>
              </w:rPr>
            </w:pPr>
          </w:p>
        </w:tc>
        <w:tc>
          <w:tcPr>
            <w:tcW w:w="3156" w:type="dxa"/>
            <w:gridSpan w:val="3"/>
          </w:tcPr>
          <w:p w14:paraId="62165075" w14:textId="77777777" w:rsidR="0046395A" w:rsidRPr="00F22221" w:rsidRDefault="0046395A">
            <w:pPr>
              <w:jc w:val="center"/>
              <w:rPr>
                <w:rFonts w:asciiTheme="minorBidi" w:hAnsiTheme="minorBidi" w:cstheme="minorBidi"/>
                <w:b/>
                <w:bCs/>
                <w:sz w:val="28"/>
                <w:szCs w:val="28"/>
                <w:cs/>
              </w:rPr>
            </w:pPr>
            <w:r w:rsidRPr="00F22221">
              <w:rPr>
                <w:rFonts w:asciiTheme="minorBidi" w:hAnsiTheme="minorBidi" w:cstheme="minorBidi"/>
                <w:b/>
                <w:bCs/>
                <w:sz w:val="28"/>
                <w:szCs w:val="28"/>
                <w:cs/>
              </w:rPr>
              <w:t>งบการเงินเฉพาะกิจการ</w:t>
            </w:r>
          </w:p>
        </w:tc>
      </w:tr>
      <w:tr w:rsidR="00CC7CE2" w:rsidRPr="00F22221" w14:paraId="572894E5" w14:textId="77777777">
        <w:tc>
          <w:tcPr>
            <w:tcW w:w="2430" w:type="dxa"/>
          </w:tcPr>
          <w:p w14:paraId="25DC9947" w14:textId="77777777" w:rsidR="00CC7CE2" w:rsidRPr="00F22221" w:rsidRDefault="00CC7CE2" w:rsidP="00CC7CE2">
            <w:pPr>
              <w:jc w:val="thaiDistribute"/>
              <w:rPr>
                <w:rFonts w:asciiTheme="minorBidi" w:hAnsiTheme="minorBidi" w:cstheme="minorBidi"/>
                <w:sz w:val="28"/>
                <w:szCs w:val="28"/>
              </w:rPr>
            </w:pPr>
          </w:p>
        </w:tc>
        <w:tc>
          <w:tcPr>
            <w:tcW w:w="1440" w:type="dxa"/>
          </w:tcPr>
          <w:p w14:paraId="1AF10872" w14:textId="62D2679E" w:rsidR="00CC7CE2" w:rsidRPr="00F22221" w:rsidRDefault="00CC7CE2" w:rsidP="00CC7CE2">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มีนาคม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9</w:t>
            </w:r>
          </w:p>
        </w:tc>
        <w:tc>
          <w:tcPr>
            <w:tcW w:w="180" w:type="dxa"/>
          </w:tcPr>
          <w:p w14:paraId="2BDDB41D" w14:textId="77777777" w:rsidR="00CC7CE2" w:rsidRPr="00F22221" w:rsidRDefault="00CC7CE2" w:rsidP="00CC7CE2">
            <w:pPr>
              <w:jc w:val="thaiDistribute"/>
              <w:rPr>
                <w:rFonts w:asciiTheme="minorBidi" w:hAnsiTheme="minorBidi" w:cstheme="minorBidi"/>
                <w:sz w:val="28"/>
                <w:szCs w:val="28"/>
              </w:rPr>
            </w:pPr>
          </w:p>
        </w:tc>
        <w:tc>
          <w:tcPr>
            <w:tcW w:w="1440" w:type="dxa"/>
          </w:tcPr>
          <w:p w14:paraId="735386F0" w14:textId="2EA4E627" w:rsidR="00CC7CE2" w:rsidRPr="00F22221" w:rsidRDefault="00CC7CE2" w:rsidP="00CC7CE2">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8</w:t>
            </w:r>
          </w:p>
        </w:tc>
        <w:tc>
          <w:tcPr>
            <w:tcW w:w="180" w:type="dxa"/>
          </w:tcPr>
          <w:p w14:paraId="666C8D30" w14:textId="77777777" w:rsidR="00CC7CE2" w:rsidRPr="00F22221" w:rsidRDefault="00CC7CE2" w:rsidP="00CC7CE2">
            <w:pPr>
              <w:jc w:val="thaiDistribute"/>
              <w:rPr>
                <w:rFonts w:asciiTheme="minorBidi" w:hAnsiTheme="minorBidi" w:cstheme="minorBidi"/>
                <w:sz w:val="28"/>
                <w:szCs w:val="28"/>
              </w:rPr>
            </w:pPr>
          </w:p>
        </w:tc>
        <w:tc>
          <w:tcPr>
            <w:tcW w:w="1440" w:type="dxa"/>
          </w:tcPr>
          <w:p w14:paraId="6D7148C5" w14:textId="2EFD593A" w:rsidR="00CC7CE2" w:rsidRPr="00F22221" w:rsidRDefault="00CC7CE2" w:rsidP="00CC7CE2">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มีนาคม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9</w:t>
            </w:r>
          </w:p>
        </w:tc>
        <w:tc>
          <w:tcPr>
            <w:tcW w:w="180" w:type="dxa"/>
          </w:tcPr>
          <w:p w14:paraId="2E01A1B5" w14:textId="77777777" w:rsidR="00CC7CE2" w:rsidRPr="00F22221" w:rsidRDefault="00CC7CE2" w:rsidP="00CC7CE2">
            <w:pPr>
              <w:jc w:val="thaiDistribute"/>
              <w:rPr>
                <w:rFonts w:asciiTheme="minorBidi" w:hAnsiTheme="minorBidi" w:cstheme="minorBidi"/>
                <w:sz w:val="28"/>
                <w:szCs w:val="28"/>
              </w:rPr>
            </w:pPr>
          </w:p>
        </w:tc>
        <w:tc>
          <w:tcPr>
            <w:tcW w:w="1536" w:type="dxa"/>
          </w:tcPr>
          <w:p w14:paraId="0FA56536" w14:textId="795893BF" w:rsidR="00CC7CE2" w:rsidRPr="00F22221" w:rsidRDefault="00CC7CE2" w:rsidP="00CC7CE2">
            <w:pPr>
              <w:jc w:val="center"/>
              <w:rPr>
                <w:rFonts w:asciiTheme="minorBidi" w:hAnsiTheme="minorBidi" w:cstheme="minorBidi"/>
                <w:sz w:val="28"/>
                <w:szCs w:val="28"/>
              </w:rPr>
            </w:pPr>
            <w:r w:rsidRPr="00F22221">
              <w:rPr>
                <w:rFonts w:asciiTheme="minorBidi" w:hAnsiTheme="minorBidi" w:cstheme="minorBidi"/>
                <w:sz w:val="28"/>
                <w:szCs w:val="28"/>
              </w:rPr>
              <w:t xml:space="preserve">31 </w:t>
            </w:r>
            <w:r w:rsidRPr="00F22221">
              <w:rPr>
                <w:rFonts w:asciiTheme="minorBidi" w:hAnsiTheme="minorBidi" w:cstheme="minorBidi" w:hint="cs"/>
                <w:sz w:val="28"/>
                <w:szCs w:val="28"/>
                <w:cs/>
              </w:rPr>
              <w:t xml:space="preserve">ธันวาคม </w:t>
            </w:r>
            <w:r w:rsidRPr="00F22221">
              <w:rPr>
                <w:rFonts w:asciiTheme="minorBidi" w:hAnsiTheme="minorBidi" w:cstheme="minorBidi"/>
                <w:sz w:val="28"/>
                <w:szCs w:val="28"/>
              </w:rPr>
              <w:t>256</w:t>
            </w:r>
            <w:r w:rsidR="000D472E" w:rsidRPr="00F22221">
              <w:rPr>
                <w:rFonts w:asciiTheme="minorBidi" w:hAnsiTheme="minorBidi" w:cstheme="minorBidi"/>
                <w:sz w:val="28"/>
                <w:szCs w:val="28"/>
              </w:rPr>
              <w:t>8</w:t>
            </w:r>
          </w:p>
        </w:tc>
      </w:tr>
      <w:tr w:rsidR="0046395A" w:rsidRPr="00F22221" w14:paraId="565E1B2F" w14:textId="77777777">
        <w:tc>
          <w:tcPr>
            <w:tcW w:w="2430" w:type="dxa"/>
          </w:tcPr>
          <w:p w14:paraId="4AE4EB95" w14:textId="77777777" w:rsidR="0046395A" w:rsidRPr="00F22221" w:rsidRDefault="0046395A">
            <w:pPr>
              <w:jc w:val="thaiDistribute"/>
              <w:rPr>
                <w:rFonts w:asciiTheme="minorBidi" w:hAnsiTheme="minorBidi" w:cstheme="minorBidi"/>
                <w:sz w:val="28"/>
                <w:szCs w:val="28"/>
              </w:rPr>
            </w:pPr>
          </w:p>
        </w:tc>
        <w:tc>
          <w:tcPr>
            <w:tcW w:w="6396" w:type="dxa"/>
            <w:gridSpan w:val="7"/>
          </w:tcPr>
          <w:p w14:paraId="4B2E9D87" w14:textId="77777777" w:rsidR="0046395A" w:rsidRPr="00F22221" w:rsidRDefault="0046395A">
            <w:pPr>
              <w:jc w:val="center"/>
              <w:rPr>
                <w:rFonts w:asciiTheme="minorBidi" w:hAnsiTheme="minorBidi" w:cstheme="minorBidi"/>
                <w:sz w:val="28"/>
                <w:szCs w:val="28"/>
                <w:cs/>
              </w:rPr>
            </w:pPr>
            <w:r w:rsidRPr="00F22221">
              <w:rPr>
                <w:rFonts w:asciiTheme="minorBidi" w:hAnsiTheme="minorBidi" w:cstheme="minorBidi"/>
                <w:i/>
                <w:iCs/>
                <w:sz w:val="28"/>
                <w:szCs w:val="28"/>
              </w:rPr>
              <w:t>(</w:t>
            </w:r>
            <w:r w:rsidRPr="00F22221">
              <w:rPr>
                <w:rFonts w:asciiTheme="minorBidi" w:hAnsiTheme="minorBidi" w:cstheme="minorBidi" w:hint="cs"/>
                <w:i/>
                <w:iCs/>
                <w:sz w:val="28"/>
                <w:szCs w:val="28"/>
                <w:cs/>
              </w:rPr>
              <w:t>บาท</w:t>
            </w:r>
            <w:r w:rsidRPr="00F22221">
              <w:rPr>
                <w:rFonts w:asciiTheme="minorBidi" w:hAnsiTheme="minorBidi" w:cstheme="minorBidi"/>
                <w:i/>
                <w:iCs/>
                <w:sz w:val="28"/>
                <w:szCs w:val="28"/>
              </w:rPr>
              <w:t>)</w:t>
            </w:r>
          </w:p>
        </w:tc>
      </w:tr>
      <w:tr w:rsidR="00DD5FD7" w:rsidRPr="00F22221" w14:paraId="337F6B45" w14:textId="77777777">
        <w:tc>
          <w:tcPr>
            <w:tcW w:w="2430" w:type="dxa"/>
          </w:tcPr>
          <w:p w14:paraId="7345BD6D" w14:textId="2D1AF13A" w:rsidR="00DD5FD7" w:rsidRPr="00F22221" w:rsidRDefault="00DD5FD7" w:rsidP="00DD5FD7">
            <w:pPr>
              <w:jc w:val="thaiDistribute"/>
              <w:rPr>
                <w:rFonts w:asciiTheme="minorBidi" w:hAnsiTheme="minorBidi" w:cstheme="minorBidi"/>
                <w:sz w:val="28"/>
                <w:szCs w:val="28"/>
                <w:cs/>
              </w:rPr>
            </w:pPr>
            <w:r w:rsidRPr="00F22221">
              <w:rPr>
                <w:rFonts w:asciiTheme="minorBidi" w:hAnsiTheme="minorBidi" w:cstheme="minorBidi" w:hint="cs"/>
                <w:sz w:val="28"/>
                <w:szCs w:val="28"/>
                <w:cs/>
              </w:rPr>
              <w:t>ภายในหนึ่งปี</w:t>
            </w:r>
          </w:p>
        </w:tc>
        <w:tc>
          <w:tcPr>
            <w:tcW w:w="1440" w:type="dxa"/>
          </w:tcPr>
          <w:p w14:paraId="5580F941" w14:textId="62C523FE" w:rsidR="00DD5FD7" w:rsidRPr="00F22221" w:rsidRDefault="009C25CF" w:rsidP="00DD5FD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44,353,198</w:t>
            </w:r>
          </w:p>
        </w:tc>
        <w:tc>
          <w:tcPr>
            <w:tcW w:w="180" w:type="dxa"/>
          </w:tcPr>
          <w:p w14:paraId="4FE719CA" w14:textId="77777777" w:rsidR="00DD5FD7" w:rsidRPr="00F22221" w:rsidRDefault="00DD5FD7" w:rsidP="00DD5FD7">
            <w:pPr>
              <w:ind w:right="325"/>
              <w:jc w:val="right"/>
              <w:rPr>
                <w:rFonts w:asciiTheme="minorBidi" w:hAnsiTheme="minorBidi" w:cstheme="minorBidi"/>
                <w:sz w:val="28"/>
                <w:szCs w:val="28"/>
              </w:rPr>
            </w:pPr>
          </w:p>
        </w:tc>
        <w:tc>
          <w:tcPr>
            <w:tcW w:w="1440" w:type="dxa"/>
          </w:tcPr>
          <w:p w14:paraId="6FD538CA" w14:textId="3BC92229" w:rsidR="00DD5FD7" w:rsidRPr="00F22221" w:rsidRDefault="00DD5FD7" w:rsidP="00DD5FD7">
            <w:pPr>
              <w:pStyle w:val="BodyText"/>
              <w:tabs>
                <w:tab w:val="decimal" w:pos="1338"/>
              </w:tabs>
              <w:spacing w:after="0"/>
              <w:ind w:left="-90" w:right="-108"/>
              <w:rPr>
                <w:rFonts w:asciiTheme="minorBidi" w:hAnsiTheme="minorBidi" w:cstheme="minorBidi"/>
                <w:sz w:val="28"/>
              </w:rPr>
            </w:pPr>
            <w:r w:rsidRPr="00F22221">
              <w:rPr>
                <w:rFonts w:asciiTheme="minorBidi" w:hAnsiTheme="minorBidi" w:cstheme="minorBidi"/>
                <w:sz w:val="28"/>
              </w:rPr>
              <w:t>36,965,323</w:t>
            </w:r>
          </w:p>
        </w:tc>
        <w:tc>
          <w:tcPr>
            <w:tcW w:w="180" w:type="dxa"/>
          </w:tcPr>
          <w:p w14:paraId="61F0987D" w14:textId="77777777" w:rsidR="00DD5FD7" w:rsidRPr="00F22221" w:rsidRDefault="00DD5FD7" w:rsidP="00DD5FD7">
            <w:pPr>
              <w:ind w:right="325"/>
              <w:jc w:val="right"/>
              <w:rPr>
                <w:rFonts w:asciiTheme="minorBidi" w:hAnsiTheme="minorBidi" w:cstheme="minorBidi"/>
                <w:sz w:val="28"/>
                <w:szCs w:val="28"/>
              </w:rPr>
            </w:pPr>
          </w:p>
        </w:tc>
        <w:tc>
          <w:tcPr>
            <w:tcW w:w="1440" w:type="dxa"/>
          </w:tcPr>
          <w:p w14:paraId="6616DE08" w14:textId="12A3BFE3" w:rsidR="00DD5FD7" w:rsidRPr="00F22221" w:rsidRDefault="004265AD" w:rsidP="00DD5FD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10</w:t>
            </w:r>
            <w:r w:rsidR="009C25CF">
              <w:rPr>
                <w:rFonts w:asciiTheme="minorBidi" w:hAnsiTheme="minorBidi" w:cstheme="minorBidi"/>
                <w:sz w:val="28"/>
              </w:rPr>
              <w:t>,426,028</w:t>
            </w:r>
          </w:p>
        </w:tc>
        <w:tc>
          <w:tcPr>
            <w:tcW w:w="180" w:type="dxa"/>
          </w:tcPr>
          <w:p w14:paraId="1650C4F5" w14:textId="77777777" w:rsidR="00DD5FD7" w:rsidRPr="00F22221" w:rsidRDefault="00DD5FD7" w:rsidP="00DD5FD7">
            <w:pPr>
              <w:ind w:right="325"/>
              <w:jc w:val="right"/>
              <w:rPr>
                <w:rFonts w:asciiTheme="minorBidi" w:hAnsiTheme="minorBidi" w:cstheme="minorBidi"/>
                <w:sz w:val="28"/>
                <w:szCs w:val="28"/>
              </w:rPr>
            </w:pPr>
          </w:p>
        </w:tc>
        <w:tc>
          <w:tcPr>
            <w:tcW w:w="1536" w:type="dxa"/>
          </w:tcPr>
          <w:p w14:paraId="33A09BA2" w14:textId="5D9D9D76" w:rsidR="00DD5FD7" w:rsidRPr="00F22221" w:rsidRDefault="00F235D5" w:rsidP="00DD5FD7">
            <w:pPr>
              <w:pStyle w:val="BodyText"/>
              <w:tabs>
                <w:tab w:val="decimal" w:pos="1422"/>
              </w:tabs>
              <w:spacing w:after="0"/>
              <w:ind w:left="-90"/>
              <w:jc w:val="thaiDistribute"/>
              <w:rPr>
                <w:rFonts w:asciiTheme="minorBidi" w:hAnsiTheme="minorBidi" w:cstheme="minorBidi"/>
                <w:sz w:val="28"/>
              </w:rPr>
            </w:pPr>
            <w:r>
              <w:rPr>
                <w:rFonts w:asciiTheme="minorBidi" w:hAnsiTheme="minorBidi" w:cstheme="minorBidi"/>
                <w:sz w:val="28"/>
              </w:rPr>
              <w:t>7,510,616</w:t>
            </w:r>
          </w:p>
        </w:tc>
      </w:tr>
      <w:tr w:rsidR="00DD5FD7" w:rsidRPr="00F22221" w14:paraId="345EB5ED" w14:textId="77777777" w:rsidTr="00A513E2">
        <w:tc>
          <w:tcPr>
            <w:tcW w:w="2430" w:type="dxa"/>
          </w:tcPr>
          <w:p w14:paraId="3A43129B" w14:textId="39EA4D8B" w:rsidR="00DD5FD7" w:rsidRPr="00F22221" w:rsidRDefault="00DD5FD7" w:rsidP="00DD5FD7">
            <w:pPr>
              <w:jc w:val="thaiDistribute"/>
              <w:rPr>
                <w:rFonts w:asciiTheme="minorBidi" w:hAnsiTheme="minorBidi" w:cstheme="minorBidi"/>
                <w:sz w:val="28"/>
                <w:szCs w:val="28"/>
                <w:cs/>
              </w:rPr>
            </w:pPr>
            <w:r w:rsidRPr="00F22221">
              <w:rPr>
                <w:rFonts w:asciiTheme="minorBidi" w:hAnsiTheme="minorBidi" w:cstheme="minorBidi" w:hint="cs"/>
                <w:sz w:val="28"/>
                <w:szCs w:val="28"/>
                <w:cs/>
              </w:rPr>
              <w:t>หลังจากหนึ่งปีแต่ไม่เกินห้าปี</w:t>
            </w:r>
          </w:p>
        </w:tc>
        <w:tc>
          <w:tcPr>
            <w:tcW w:w="1440" w:type="dxa"/>
          </w:tcPr>
          <w:p w14:paraId="3A2D844C" w14:textId="161811DC" w:rsidR="00DD5FD7" w:rsidRPr="00F22221" w:rsidRDefault="009C25CF" w:rsidP="00DD5FD7">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2,808,507</w:t>
            </w:r>
          </w:p>
        </w:tc>
        <w:tc>
          <w:tcPr>
            <w:tcW w:w="180" w:type="dxa"/>
          </w:tcPr>
          <w:p w14:paraId="7F393617" w14:textId="77777777" w:rsidR="00DD5FD7" w:rsidRPr="00F22221" w:rsidRDefault="00DD5FD7" w:rsidP="00DD5FD7">
            <w:pPr>
              <w:ind w:right="325"/>
              <w:jc w:val="right"/>
              <w:rPr>
                <w:rFonts w:asciiTheme="minorBidi" w:hAnsiTheme="minorBidi" w:cstheme="minorBidi"/>
                <w:sz w:val="28"/>
                <w:szCs w:val="28"/>
              </w:rPr>
            </w:pPr>
          </w:p>
        </w:tc>
        <w:tc>
          <w:tcPr>
            <w:tcW w:w="1440" w:type="dxa"/>
          </w:tcPr>
          <w:p w14:paraId="50DD126E" w14:textId="4F5C5D22" w:rsidR="00DD5FD7" w:rsidRPr="00F22221" w:rsidRDefault="00DD5FD7" w:rsidP="00DD5FD7">
            <w:pPr>
              <w:pStyle w:val="BodyText"/>
              <w:tabs>
                <w:tab w:val="decimal" w:pos="1338"/>
              </w:tabs>
              <w:spacing w:after="0"/>
              <w:ind w:left="-90" w:right="-108"/>
              <w:rPr>
                <w:rFonts w:asciiTheme="minorBidi" w:hAnsiTheme="minorBidi" w:cstheme="minorBidi"/>
                <w:sz w:val="28"/>
              </w:rPr>
            </w:pPr>
            <w:r w:rsidRPr="00F22221">
              <w:rPr>
                <w:rFonts w:asciiTheme="minorBidi" w:hAnsiTheme="minorBidi" w:cstheme="minorBidi"/>
                <w:sz w:val="28"/>
              </w:rPr>
              <w:t>3,377,075</w:t>
            </w:r>
          </w:p>
        </w:tc>
        <w:tc>
          <w:tcPr>
            <w:tcW w:w="180" w:type="dxa"/>
          </w:tcPr>
          <w:p w14:paraId="4C18EC63" w14:textId="77777777" w:rsidR="00DD5FD7" w:rsidRPr="00F22221" w:rsidRDefault="00DD5FD7" w:rsidP="00DD5FD7">
            <w:pPr>
              <w:ind w:right="325"/>
              <w:jc w:val="right"/>
              <w:rPr>
                <w:rFonts w:asciiTheme="minorBidi" w:hAnsiTheme="minorBidi" w:cstheme="minorBidi"/>
                <w:sz w:val="28"/>
                <w:szCs w:val="28"/>
              </w:rPr>
            </w:pPr>
          </w:p>
        </w:tc>
        <w:tc>
          <w:tcPr>
            <w:tcW w:w="1440" w:type="dxa"/>
            <w:vAlign w:val="bottom"/>
          </w:tcPr>
          <w:p w14:paraId="7331776A" w14:textId="5BEEBE91" w:rsidR="00DD5FD7" w:rsidRPr="00F22221" w:rsidRDefault="009C25CF" w:rsidP="009C25CF">
            <w:pPr>
              <w:pStyle w:val="BodyText"/>
              <w:tabs>
                <w:tab w:val="decimal" w:pos="1338"/>
              </w:tabs>
              <w:spacing w:after="0"/>
              <w:ind w:left="-90" w:right="-108"/>
              <w:rPr>
                <w:rFonts w:asciiTheme="minorBidi" w:hAnsiTheme="minorBidi" w:cstheme="minorBidi"/>
                <w:sz w:val="28"/>
              </w:rPr>
            </w:pPr>
            <w:r>
              <w:rPr>
                <w:rFonts w:asciiTheme="minorBidi" w:hAnsiTheme="minorBidi" w:cstheme="minorBidi"/>
                <w:sz w:val="28"/>
              </w:rPr>
              <w:t>251,998</w:t>
            </w:r>
          </w:p>
        </w:tc>
        <w:tc>
          <w:tcPr>
            <w:tcW w:w="180" w:type="dxa"/>
          </w:tcPr>
          <w:p w14:paraId="4BBF1B76" w14:textId="77777777" w:rsidR="00DD5FD7" w:rsidRPr="00F22221" w:rsidRDefault="00DD5FD7" w:rsidP="00DD5FD7">
            <w:pPr>
              <w:ind w:right="325"/>
              <w:jc w:val="right"/>
              <w:rPr>
                <w:rFonts w:asciiTheme="minorBidi" w:hAnsiTheme="minorBidi" w:cstheme="minorBidi"/>
                <w:sz w:val="28"/>
                <w:szCs w:val="28"/>
              </w:rPr>
            </w:pPr>
          </w:p>
        </w:tc>
        <w:tc>
          <w:tcPr>
            <w:tcW w:w="1536" w:type="dxa"/>
          </w:tcPr>
          <w:p w14:paraId="7D8D64BE" w14:textId="29749945" w:rsidR="00DD5FD7" w:rsidRPr="00F22221" w:rsidRDefault="00F235D5" w:rsidP="00DD5FD7">
            <w:pPr>
              <w:pStyle w:val="BodyText"/>
              <w:tabs>
                <w:tab w:val="decimal" w:pos="1422"/>
              </w:tabs>
              <w:spacing w:after="0"/>
              <w:ind w:left="-90"/>
              <w:jc w:val="thaiDistribute"/>
              <w:rPr>
                <w:rFonts w:asciiTheme="minorBidi" w:hAnsiTheme="minorBidi" w:cstheme="minorBidi"/>
                <w:sz w:val="28"/>
              </w:rPr>
            </w:pPr>
            <w:r>
              <w:rPr>
                <w:rFonts w:asciiTheme="minorBidi" w:hAnsiTheme="minorBidi" w:cstheme="minorBidi"/>
                <w:sz w:val="28"/>
              </w:rPr>
              <w:t>243,734</w:t>
            </w:r>
          </w:p>
        </w:tc>
      </w:tr>
      <w:tr w:rsidR="00D61347" w:rsidRPr="00F22221" w14:paraId="213B9225" w14:textId="77777777">
        <w:tc>
          <w:tcPr>
            <w:tcW w:w="2430" w:type="dxa"/>
          </w:tcPr>
          <w:p w14:paraId="307603F7" w14:textId="77777777" w:rsidR="00D61347" w:rsidRPr="00F22221" w:rsidRDefault="00D61347" w:rsidP="00D61347">
            <w:pPr>
              <w:jc w:val="thaiDistribute"/>
              <w:rPr>
                <w:rFonts w:asciiTheme="minorBidi" w:hAnsiTheme="minorBidi" w:cstheme="minorBidi"/>
                <w:b/>
                <w:bCs/>
                <w:sz w:val="28"/>
                <w:szCs w:val="28"/>
                <w:cs/>
              </w:rPr>
            </w:pPr>
            <w:r w:rsidRPr="00F22221">
              <w:rPr>
                <w:rFonts w:asciiTheme="minorBidi" w:hAnsiTheme="minorBidi" w:cstheme="minorBidi" w:hint="cs"/>
                <w:b/>
                <w:bCs/>
                <w:sz w:val="28"/>
                <w:szCs w:val="28"/>
                <w:cs/>
              </w:rPr>
              <w:t>รวม</w:t>
            </w:r>
          </w:p>
        </w:tc>
        <w:tc>
          <w:tcPr>
            <w:tcW w:w="1440" w:type="dxa"/>
            <w:tcBorders>
              <w:top w:val="single" w:sz="4" w:space="0" w:color="auto"/>
              <w:bottom w:val="double" w:sz="4" w:space="0" w:color="auto"/>
            </w:tcBorders>
          </w:tcPr>
          <w:p w14:paraId="3A82DD6B" w14:textId="44923949" w:rsidR="00D61347" w:rsidRPr="00F22221" w:rsidRDefault="009C25CF" w:rsidP="00D61347">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47,161,705</w:t>
            </w:r>
          </w:p>
        </w:tc>
        <w:tc>
          <w:tcPr>
            <w:tcW w:w="180" w:type="dxa"/>
          </w:tcPr>
          <w:p w14:paraId="49751EAC" w14:textId="77777777" w:rsidR="00D61347" w:rsidRPr="00F22221"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D268D4B" w14:textId="15191240" w:rsidR="00D61347" w:rsidRPr="00F22221" w:rsidRDefault="000D472E" w:rsidP="00D61347">
            <w:pPr>
              <w:pStyle w:val="BodyText"/>
              <w:tabs>
                <w:tab w:val="decimal" w:pos="1338"/>
              </w:tabs>
              <w:spacing w:after="0"/>
              <w:ind w:left="-90" w:right="-108"/>
              <w:rPr>
                <w:rFonts w:asciiTheme="minorBidi" w:hAnsiTheme="minorBidi" w:cstheme="minorBidi"/>
                <w:b/>
                <w:bCs/>
                <w:sz w:val="28"/>
              </w:rPr>
            </w:pPr>
            <w:r w:rsidRPr="00F22221">
              <w:rPr>
                <w:rFonts w:asciiTheme="minorBidi" w:hAnsiTheme="minorBidi" w:cstheme="minorBidi"/>
                <w:b/>
                <w:bCs/>
                <w:sz w:val="28"/>
              </w:rPr>
              <w:t>40,342,398</w:t>
            </w:r>
          </w:p>
        </w:tc>
        <w:tc>
          <w:tcPr>
            <w:tcW w:w="180" w:type="dxa"/>
          </w:tcPr>
          <w:p w14:paraId="3B0743CC" w14:textId="77777777" w:rsidR="00D61347" w:rsidRPr="00F22221" w:rsidRDefault="00D61347" w:rsidP="00D61347">
            <w:pPr>
              <w:ind w:right="325"/>
              <w:jc w:val="right"/>
              <w:rPr>
                <w:rFonts w:asciiTheme="minorBidi" w:hAnsiTheme="minorBidi" w:cstheme="minorBidi"/>
                <w:b/>
                <w:bCs/>
                <w:sz w:val="28"/>
                <w:szCs w:val="28"/>
              </w:rPr>
            </w:pPr>
          </w:p>
        </w:tc>
        <w:tc>
          <w:tcPr>
            <w:tcW w:w="1440" w:type="dxa"/>
            <w:tcBorders>
              <w:top w:val="single" w:sz="4" w:space="0" w:color="auto"/>
              <w:bottom w:val="double" w:sz="4" w:space="0" w:color="auto"/>
            </w:tcBorders>
          </w:tcPr>
          <w:p w14:paraId="20C0C2E0" w14:textId="3A6F4B02" w:rsidR="00D61347" w:rsidRPr="00F22221" w:rsidRDefault="009C25CF" w:rsidP="00D61347">
            <w:pPr>
              <w:pStyle w:val="BodyText"/>
              <w:tabs>
                <w:tab w:val="decimal" w:pos="1338"/>
              </w:tabs>
              <w:spacing w:after="0"/>
              <w:ind w:left="-90" w:right="-108"/>
              <w:rPr>
                <w:rFonts w:asciiTheme="minorBidi" w:hAnsiTheme="minorBidi" w:cstheme="minorBidi"/>
                <w:b/>
                <w:bCs/>
                <w:sz w:val="28"/>
              </w:rPr>
            </w:pPr>
            <w:r>
              <w:rPr>
                <w:rFonts w:asciiTheme="minorBidi" w:hAnsiTheme="minorBidi" w:cstheme="minorBidi"/>
                <w:b/>
                <w:bCs/>
                <w:sz w:val="28"/>
              </w:rPr>
              <w:t>10,678,026</w:t>
            </w:r>
          </w:p>
        </w:tc>
        <w:tc>
          <w:tcPr>
            <w:tcW w:w="180" w:type="dxa"/>
          </w:tcPr>
          <w:p w14:paraId="1E00D615" w14:textId="77777777" w:rsidR="00D61347" w:rsidRPr="00F22221" w:rsidRDefault="00D61347" w:rsidP="00D61347">
            <w:pPr>
              <w:ind w:right="325"/>
              <w:jc w:val="right"/>
              <w:rPr>
                <w:rFonts w:asciiTheme="minorBidi" w:hAnsiTheme="minorBidi" w:cstheme="minorBidi"/>
                <w:b/>
                <w:bCs/>
                <w:sz w:val="28"/>
                <w:szCs w:val="28"/>
              </w:rPr>
            </w:pPr>
          </w:p>
        </w:tc>
        <w:tc>
          <w:tcPr>
            <w:tcW w:w="1536" w:type="dxa"/>
            <w:tcBorders>
              <w:top w:val="single" w:sz="4" w:space="0" w:color="auto"/>
              <w:bottom w:val="double" w:sz="4" w:space="0" w:color="auto"/>
            </w:tcBorders>
          </w:tcPr>
          <w:p w14:paraId="21219AC7" w14:textId="08C889C0" w:rsidR="00D61347" w:rsidRPr="00F22221" w:rsidRDefault="00F235D5" w:rsidP="000D472E">
            <w:pPr>
              <w:pStyle w:val="BodyText"/>
              <w:tabs>
                <w:tab w:val="decimal" w:pos="1422"/>
              </w:tabs>
              <w:spacing w:after="0"/>
              <w:ind w:left="-90"/>
              <w:jc w:val="thaiDistribute"/>
              <w:rPr>
                <w:rFonts w:asciiTheme="minorBidi" w:hAnsiTheme="minorBidi" w:cstheme="minorBidi"/>
                <w:b/>
                <w:bCs/>
                <w:sz w:val="28"/>
                <w:cs/>
              </w:rPr>
            </w:pPr>
            <w:r>
              <w:rPr>
                <w:rFonts w:asciiTheme="minorBidi" w:hAnsiTheme="minorBidi" w:cstheme="minorBidi"/>
                <w:b/>
                <w:bCs/>
                <w:sz w:val="28"/>
              </w:rPr>
              <w:t>7,754,350</w:t>
            </w:r>
          </w:p>
        </w:tc>
      </w:tr>
    </w:tbl>
    <w:p w14:paraId="04D99A52" w14:textId="77777777" w:rsidR="0046395A" w:rsidRPr="00F22221" w:rsidRDefault="0046395A" w:rsidP="009A1E98">
      <w:pPr>
        <w:ind w:left="540"/>
        <w:jc w:val="thaiDistribute"/>
        <w:rPr>
          <w:rFonts w:asciiTheme="minorBidi" w:hAnsiTheme="minorBidi" w:cs="Cordia New"/>
          <w:b/>
          <w:bCs/>
          <w:sz w:val="28"/>
          <w:szCs w:val="28"/>
        </w:rPr>
      </w:pPr>
    </w:p>
    <w:p w14:paraId="16E67225" w14:textId="3733433D" w:rsidR="00E933F4" w:rsidRPr="00F22221" w:rsidRDefault="00E933F4" w:rsidP="009A1E98">
      <w:pPr>
        <w:ind w:left="540"/>
        <w:jc w:val="thaiDistribute"/>
        <w:rPr>
          <w:rFonts w:asciiTheme="minorBidi" w:hAnsiTheme="minorBidi" w:cs="Cordia New"/>
          <w:b/>
          <w:bCs/>
          <w:i/>
          <w:iCs/>
          <w:sz w:val="28"/>
          <w:szCs w:val="28"/>
        </w:rPr>
      </w:pPr>
      <w:r w:rsidRPr="00F22221">
        <w:rPr>
          <w:rFonts w:asciiTheme="minorBidi" w:hAnsiTheme="minorBidi" w:cs="Cordia New" w:hint="cs"/>
          <w:b/>
          <w:bCs/>
          <w:i/>
          <w:iCs/>
          <w:sz w:val="28"/>
          <w:szCs w:val="28"/>
          <w:cs/>
        </w:rPr>
        <w:t>หนังสือค้ำประกันจากธนาคาร</w:t>
      </w:r>
    </w:p>
    <w:p w14:paraId="63ED41BA" w14:textId="77777777" w:rsidR="00E933F4" w:rsidRPr="00F22221" w:rsidRDefault="00E933F4" w:rsidP="009A1E98">
      <w:pPr>
        <w:ind w:left="540"/>
        <w:jc w:val="thaiDistribute"/>
        <w:rPr>
          <w:rFonts w:asciiTheme="minorBidi" w:hAnsiTheme="minorBidi" w:cs="Cordia New"/>
          <w:sz w:val="28"/>
          <w:szCs w:val="28"/>
        </w:rPr>
      </w:pPr>
    </w:p>
    <w:p w14:paraId="2105E2C0" w14:textId="3DD89CFF" w:rsidR="00E933F4" w:rsidRPr="00F22221" w:rsidRDefault="00E933F4" w:rsidP="009A1E98">
      <w:pPr>
        <w:ind w:left="540"/>
        <w:jc w:val="thaiDistribute"/>
        <w:rPr>
          <w:rFonts w:asciiTheme="minorBidi" w:hAnsiTheme="minorBidi" w:cs="Cordia New"/>
          <w:sz w:val="28"/>
          <w:szCs w:val="28"/>
        </w:rPr>
      </w:pPr>
      <w:r w:rsidRPr="00F22221">
        <w:rPr>
          <w:rFonts w:asciiTheme="minorBidi" w:hAnsiTheme="minorBidi" w:cs="Cordia New" w:hint="cs"/>
          <w:sz w:val="28"/>
          <w:szCs w:val="28"/>
          <w:cs/>
        </w:rPr>
        <w:t>ณ</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วันที่</w:t>
      </w:r>
      <w:r w:rsidRPr="00F22221">
        <w:rPr>
          <w:rFonts w:asciiTheme="minorBidi" w:hAnsiTheme="minorBidi" w:cs="Cordia New"/>
          <w:sz w:val="28"/>
          <w:szCs w:val="28"/>
          <w:cs/>
        </w:rPr>
        <w:t xml:space="preserve"> </w:t>
      </w:r>
      <w:r w:rsidR="00B74AA2" w:rsidRPr="00F22221">
        <w:rPr>
          <w:rFonts w:asciiTheme="minorBidi" w:hAnsiTheme="minorBidi" w:cs="Cordia New"/>
          <w:sz w:val="28"/>
          <w:szCs w:val="28"/>
        </w:rPr>
        <w:t xml:space="preserve">31 </w:t>
      </w:r>
      <w:r w:rsidR="00B74AA2" w:rsidRPr="00F22221">
        <w:rPr>
          <w:rFonts w:asciiTheme="minorBidi" w:hAnsiTheme="minorBidi" w:cs="Cordia New" w:hint="cs"/>
          <w:sz w:val="28"/>
          <w:szCs w:val="28"/>
          <w:cs/>
        </w:rPr>
        <w:t xml:space="preserve">มีนาคม </w:t>
      </w:r>
      <w:r w:rsidR="00B74AA2" w:rsidRPr="00F22221">
        <w:rPr>
          <w:rFonts w:asciiTheme="minorBidi" w:hAnsiTheme="minorBidi" w:cs="Cordia New"/>
          <w:sz w:val="28"/>
          <w:szCs w:val="28"/>
        </w:rPr>
        <w:t>256</w:t>
      </w:r>
      <w:r w:rsidR="000D472E" w:rsidRPr="00F22221">
        <w:rPr>
          <w:rFonts w:asciiTheme="minorBidi" w:hAnsiTheme="minorBidi" w:cs="Cordia New"/>
          <w:sz w:val="28"/>
          <w:szCs w:val="28"/>
        </w:rPr>
        <w:t>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กลุ่มบริษัทและบริษัทมีหนังสือค้ำประกันจากธนาคารเพื่อค้ำประกันการดำเนินงานตามปกติของธุรกิจเป็น</w:t>
      </w:r>
      <w:r w:rsidR="008F08FA" w:rsidRPr="00F22221">
        <w:rPr>
          <w:rFonts w:asciiTheme="minorBidi" w:hAnsiTheme="minorBidi" w:cs="Cordia New" w:hint="cs"/>
          <w:sz w:val="28"/>
          <w:szCs w:val="28"/>
          <w:cs/>
        </w:rPr>
        <w:t xml:space="preserve">จำนวน </w:t>
      </w:r>
      <w:r w:rsidR="00FB5176" w:rsidRPr="00F22221">
        <w:rPr>
          <w:rFonts w:asciiTheme="minorBidi" w:hAnsiTheme="minorBidi" w:cs="Cordia New"/>
          <w:sz w:val="28"/>
          <w:szCs w:val="28"/>
        </w:rPr>
        <w:t>297.14</w:t>
      </w:r>
      <w:r w:rsidR="008F08FA" w:rsidRPr="00F22221">
        <w:rPr>
          <w:rFonts w:asciiTheme="minorBidi" w:hAnsiTheme="minorBidi" w:cs="Cordia New"/>
          <w:sz w:val="28"/>
          <w:szCs w:val="28"/>
        </w:rPr>
        <w:t xml:space="preserve"> </w:t>
      </w:r>
      <w:r w:rsidR="008F08FA" w:rsidRPr="00F22221">
        <w:rPr>
          <w:rFonts w:asciiTheme="minorBidi" w:hAnsiTheme="minorBidi" w:cs="Cordia New" w:hint="cs"/>
          <w:sz w:val="28"/>
          <w:szCs w:val="28"/>
          <w:cs/>
        </w:rPr>
        <w:t xml:space="preserve">ล้านบาท และ </w:t>
      </w:r>
      <w:r w:rsidR="00FB5176" w:rsidRPr="00F22221">
        <w:rPr>
          <w:rFonts w:asciiTheme="minorBidi" w:hAnsiTheme="minorBidi" w:cs="Cordia New"/>
          <w:sz w:val="28"/>
          <w:szCs w:val="28"/>
        </w:rPr>
        <w:t>6.08</w:t>
      </w:r>
      <w:r w:rsidR="008F08FA" w:rsidRPr="00F22221">
        <w:rPr>
          <w:rFonts w:asciiTheme="minorBidi" w:hAnsiTheme="minorBidi" w:cs="Cordia New"/>
          <w:sz w:val="28"/>
          <w:szCs w:val="28"/>
        </w:rPr>
        <w:t xml:space="preserve"> </w:t>
      </w:r>
      <w:r w:rsidR="008F08FA" w:rsidRPr="00F22221">
        <w:rPr>
          <w:rFonts w:asciiTheme="minorBidi" w:hAnsiTheme="minorBidi" w:cs="Cordia New" w:hint="cs"/>
          <w:sz w:val="28"/>
          <w:szCs w:val="28"/>
          <w:cs/>
        </w:rPr>
        <w:t xml:space="preserve">ล้านบาท ตามลำดับ </w:t>
      </w:r>
      <w:r w:rsidR="008F08FA" w:rsidRPr="00F22221">
        <w:rPr>
          <w:rFonts w:asciiTheme="minorBidi" w:hAnsiTheme="minorBidi" w:cs="Cordia New"/>
          <w:i/>
          <w:iCs/>
          <w:sz w:val="28"/>
          <w:szCs w:val="28"/>
        </w:rPr>
        <w:t>(</w:t>
      </w:r>
      <w:r w:rsidR="008F08FA" w:rsidRPr="00F22221">
        <w:rPr>
          <w:rFonts w:asciiTheme="minorBidi" w:hAnsiTheme="minorBidi" w:cs="Cordia New" w:hint="cs"/>
          <w:i/>
          <w:iCs/>
          <w:sz w:val="28"/>
          <w:szCs w:val="28"/>
          <w:cs/>
        </w:rPr>
        <w:t xml:space="preserve">ณ วันที่ </w:t>
      </w:r>
      <w:r w:rsidR="008F08FA" w:rsidRPr="00F22221">
        <w:rPr>
          <w:rFonts w:asciiTheme="minorBidi" w:hAnsiTheme="minorBidi" w:cs="Cordia New"/>
          <w:i/>
          <w:iCs/>
          <w:sz w:val="28"/>
          <w:szCs w:val="28"/>
        </w:rPr>
        <w:t xml:space="preserve">31 </w:t>
      </w:r>
      <w:r w:rsidR="008F08FA" w:rsidRPr="00F22221">
        <w:rPr>
          <w:rFonts w:asciiTheme="minorBidi" w:hAnsiTheme="minorBidi" w:cs="Cordia New" w:hint="cs"/>
          <w:i/>
          <w:iCs/>
          <w:sz w:val="28"/>
          <w:szCs w:val="28"/>
          <w:cs/>
        </w:rPr>
        <w:t xml:space="preserve">ธันวาคม </w:t>
      </w:r>
      <w:r w:rsidR="008F08FA" w:rsidRPr="00F22221">
        <w:rPr>
          <w:rFonts w:asciiTheme="minorBidi" w:hAnsiTheme="minorBidi" w:cs="Cordia New"/>
          <w:i/>
          <w:iCs/>
          <w:sz w:val="28"/>
          <w:szCs w:val="28"/>
        </w:rPr>
        <w:t>256</w:t>
      </w:r>
      <w:r w:rsidR="000D472E" w:rsidRPr="00F22221">
        <w:rPr>
          <w:rFonts w:asciiTheme="minorBidi" w:hAnsiTheme="minorBidi" w:cs="Cordia New"/>
          <w:i/>
          <w:iCs/>
          <w:sz w:val="28"/>
          <w:szCs w:val="28"/>
        </w:rPr>
        <w:t>8</w:t>
      </w:r>
      <w:r w:rsidR="008F08FA" w:rsidRPr="00F22221">
        <w:rPr>
          <w:rFonts w:asciiTheme="minorBidi" w:hAnsiTheme="minorBidi" w:cs="Cordia New"/>
          <w:i/>
          <w:iCs/>
          <w:sz w:val="28"/>
          <w:szCs w:val="28"/>
        </w:rPr>
        <w:t xml:space="preserve">: </w:t>
      </w:r>
      <w:r w:rsidR="00123B8E" w:rsidRPr="00F22221">
        <w:rPr>
          <w:rFonts w:asciiTheme="minorBidi" w:hAnsiTheme="minorBidi" w:cs="Cordia New"/>
          <w:i/>
          <w:iCs/>
          <w:sz w:val="28"/>
          <w:szCs w:val="28"/>
        </w:rPr>
        <w:t>298.93</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ล้านบาท</w:t>
      </w:r>
      <w:r w:rsidRPr="00F22221">
        <w:rPr>
          <w:rFonts w:asciiTheme="minorBidi" w:hAnsiTheme="minorBidi" w:cs="Cordia New"/>
          <w:i/>
          <w:iCs/>
          <w:sz w:val="28"/>
          <w:szCs w:val="28"/>
          <w:cs/>
        </w:rPr>
        <w:t xml:space="preserve"> </w:t>
      </w:r>
      <w:r w:rsidRPr="00F22221">
        <w:rPr>
          <w:rFonts w:asciiTheme="minorBidi" w:hAnsiTheme="minorBidi" w:cs="Cordia New" w:hint="cs"/>
          <w:i/>
          <w:iCs/>
          <w:sz w:val="28"/>
          <w:szCs w:val="28"/>
          <w:cs/>
        </w:rPr>
        <w:t>และ</w:t>
      </w:r>
      <w:r w:rsidRPr="00F22221">
        <w:rPr>
          <w:rFonts w:asciiTheme="minorBidi" w:hAnsiTheme="minorBidi" w:cs="Cordia New"/>
          <w:i/>
          <w:iCs/>
          <w:sz w:val="28"/>
          <w:szCs w:val="28"/>
          <w:cs/>
        </w:rPr>
        <w:t xml:space="preserve"> </w:t>
      </w:r>
      <w:r w:rsidR="00123B8E" w:rsidRPr="00F22221">
        <w:rPr>
          <w:rFonts w:asciiTheme="minorBidi" w:hAnsiTheme="minorBidi" w:cs="Cordia New"/>
          <w:i/>
          <w:iCs/>
          <w:sz w:val="28"/>
          <w:szCs w:val="28"/>
        </w:rPr>
        <w:t>6.08</w:t>
      </w:r>
      <w:r w:rsidR="00ED213D" w:rsidRPr="00F22221">
        <w:rPr>
          <w:rFonts w:asciiTheme="minorBidi" w:hAnsiTheme="minorBidi" w:cs="Cordia New"/>
          <w:i/>
          <w:iCs/>
          <w:sz w:val="28"/>
          <w:szCs w:val="28"/>
        </w:rPr>
        <w:t xml:space="preserve"> </w:t>
      </w:r>
      <w:r w:rsidRPr="00F22221">
        <w:rPr>
          <w:rFonts w:asciiTheme="minorBidi" w:hAnsiTheme="minorBidi" w:cs="Cordia New" w:hint="cs"/>
          <w:i/>
          <w:iCs/>
          <w:sz w:val="28"/>
          <w:szCs w:val="28"/>
          <w:cs/>
        </w:rPr>
        <w:t>ล้านบาท</w:t>
      </w:r>
      <w:r w:rsidR="00903CDD" w:rsidRPr="00F22221">
        <w:rPr>
          <w:rFonts w:asciiTheme="minorBidi" w:hAnsiTheme="minorBidi" w:cs="Cordia New"/>
          <w:i/>
          <w:iCs/>
          <w:sz w:val="28"/>
          <w:szCs w:val="28"/>
        </w:rPr>
        <w:t xml:space="preserve"> </w:t>
      </w:r>
      <w:r w:rsidRPr="00F22221">
        <w:rPr>
          <w:rFonts w:asciiTheme="minorBidi" w:hAnsiTheme="minorBidi" w:cs="Cordia New" w:hint="cs"/>
          <w:i/>
          <w:iCs/>
          <w:sz w:val="28"/>
          <w:szCs w:val="28"/>
          <w:cs/>
        </w:rPr>
        <w:t>ตามลำดับ</w:t>
      </w:r>
      <w:r w:rsidR="008F08FA" w:rsidRPr="00F22221">
        <w:rPr>
          <w:rFonts w:asciiTheme="minorBidi" w:hAnsiTheme="minorBidi" w:cs="Cordia New"/>
          <w:i/>
          <w:iCs/>
          <w:sz w:val="28"/>
          <w:szCs w:val="28"/>
        </w:rPr>
        <w:t>)</w:t>
      </w:r>
    </w:p>
    <w:p w14:paraId="20DBB390" w14:textId="77777777" w:rsidR="0071454F" w:rsidRPr="00F22221" w:rsidRDefault="0071454F">
      <w:pPr>
        <w:spacing w:after="160" w:line="259" w:lineRule="auto"/>
        <w:rPr>
          <w:rFonts w:asciiTheme="minorBidi" w:eastAsia="Times New Roman" w:hAnsiTheme="minorBidi" w:cstheme="minorBidi"/>
          <w:b/>
          <w:bCs/>
          <w:i/>
          <w:iCs/>
          <w:sz w:val="28"/>
          <w:szCs w:val="28"/>
          <w:cs/>
        </w:rPr>
      </w:pPr>
      <w:r w:rsidRPr="00F22221">
        <w:rPr>
          <w:rFonts w:asciiTheme="minorBidi" w:hAnsiTheme="minorBidi" w:cstheme="minorBidi"/>
          <w:b/>
          <w:bCs/>
          <w:i/>
          <w:iCs/>
          <w:sz w:val="28"/>
          <w:szCs w:val="28"/>
          <w:cs/>
        </w:rPr>
        <w:br w:type="page"/>
      </w:r>
    </w:p>
    <w:p w14:paraId="724A414D" w14:textId="193BA954" w:rsidR="00E933F4" w:rsidRPr="00F22221" w:rsidRDefault="00CD42E2" w:rsidP="009E56E6">
      <w:pPr>
        <w:pStyle w:val="ListParagraph"/>
        <w:ind w:left="547"/>
        <w:contextualSpacing w:val="0"/>
        <w:jc w:val="thaiDistribute"/>
        <w:rPr>
          <w:rFonts w:asciiTheme="minorBidi" w:hAnsiTheme="minorBidi" w:cstheme="minorBidi"/>
          <w:b/>
          <w:bCs/>
          <w:i/>
          <w:iCs/>
          <w:sz w:val="28"/>
          <w:szCs w:val="28"/>
        </w:rPr>
      </w:pPr>
      <w:r w:rsidRPr="00F22221">
        <w:rPr>
          <w:rFonts w:asciiTheme="minorBidi" w:hAnsiTheme="minorBidi" w:cstheme="minorBidi" w:hint="cs"/>
          <w:b/>
          <w:bCs/>
          <w:i/>
          <w:iCs/>
          <w:sz w:val="28"/>
          <w:szCs w:val="28"/>
          <w:cs/>
        </w:rPr>
        <w:lastRenderedPageBreak/>
        <w:t>คดีความ</w:t>
      </w:r>
      <w:r w:rsidR="00BD5C95" w:rsidRPr="00F22221">
        <w:rPr>
          <w:rFonts w:asciiTheme="minorBidi" w:hAnsiTheme="minorBidi" w:cstheme="minorBidi" w:hint="cs"/>
          <w:b/>
          <w:bCs/>
          <w:i/>
          <w:iCs/>
          <w:sz w:val="28"/>
          <w:szCs w:val="28"/>
          <w:cs/>
        </w:rPr>
        <w:t>ฟ้องร้อง</w:t>
      </w:r>
    </w:p>
    <w:p w14:paraId="714CA6C7" w14:textId="77777777" w:rsidR="00E933F4" w:rsidRPr="00F22221" w:rsidRDefault="00E933F4" w:rsidP="00E933F4">
      <w:pPr>
        <w:pStyle w:val="ListParagraph"/>
        <w:ind w:left="547"/>
        <w:contextualSpacing w:val="0"/>
        <w:jc w:val="thaiDistribute"/>
        <w:rPr>
          <w:rFonts w:asciiTheme="minorBidi" w:hAnsiTheme="minorBidi" w:cstheme="minorBidi"/>
          <w:b/>
          <w:bCs/>
          <w:sz w:val="28"/>
          <w:szCs w:val="28"/>
        </w:rPr>
      </w:pPr>
    </w:p>
    <w:p w14:paraId="574EA260" w14:textId="28A5E3B9" w:rsidR="00DB4E8E" w:rsidRPr="00F22221" w:rsidRDefault="00DB4E8E" w:rsidP="00DB4E8E">
      <w:pPr>
        <w:pStyle w:val="ListParagraph"/>
        <w:ind w:left="547"/>
        <w:jc w:val="thaiDistribute"/>
        <w:rPr>
          <w:rFonts w:asciiTheme="minorBidi" w:hAnsiTheme="minorBidi" w:cs="Cordia New"/>
          <w:sz w:val="28"/>
          <w:szCs w:val="28"/>
        </w:rPr>
      </w:pPr>
      <w:r w:rsidRPr="00F22221">
        <w:rPr>
          <w:rFonts w:asciiTheme="minorBidi" w:hAnsiTheme="minorBidi" w:cs="Cordia New" w:hint="cs"/>
          <w:sz w:val="28"/>
          <w:szCs w:val="28"/>
          <w:cs/>
        </w:rPr>
        <w:t>ในระหว่างงวดสามเดือน</w:t>
      </w:r>
      <w:r w:rsidR="00CA54B2" w:rsidRPr="00F22221">
        <w:rPr>
          <w:rFonts w:asciiTheme="minorBidi" w:hAnsiTheme="minorBidi" w:cs="Cordia New" w:hint="cs"/>
          <w:sz w:val="28"/>
          <w:szCs w:val="28"/>
          <w:cs/>
        </w:rPr>
        <w:t xml:space="preserve"> </w:t>
      </w:r>
      <w:r w:rsidRPr="00F22221">
        <w:rPr>
          <w:rFonts w:asciiTheme="minorBidi" w:hAnsiTheme="minorBidi" w:cs="Cordia New" w:hint="cs"/>
          <w:sz w:val="28"/>
          <w:szCs w:val="28"/>
          <w:cs/>
        </w:rPr>
        <w:t>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256</w:t>
      </w:r>
      <w:r w:rsidR="000527AF" w:rsidRPr="00F22221">
        <w:rPr>
          <w:rFonts w:asciiTheme="minorBidi" w:hAnsiTheme="minorBidi" w:cs="Cordia New"/>
          <w:sz w:val="28"/>
          <w:szCs w:val="28"/>
        </w:rPr>
        <w:t>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กลุ่มบริษัทมีความคืบหน้าของคดีฟ้องร้องที่มีสาระสำคัญจาก</w:t>
      </w:r>
      <w:r w:rsidR="005B16FF" w:rsidRPr="00F22221">
        <w:rPr>
          <w:rFonts w:asciiTheme="minorBidi" w:hAnsiTheme="minorBidi" w:cs="Cordia New"/>
          <w:sz w:val="28"/>
          <w:szCs w:val="28"/>
        </w:rPr>
        <w:br/>
      </w:r>
      <w:r w:rsidRPr="00F22221">
        <w:rPr>
          <w:rFonts w:asciiTheme="minorBidi" w:hAnsiTheme="minorBidi" w:cs="Cordia New" w:hint="cs"/>
          <w:sz w:val="28"/>
          <w:szCs w:val="28"/>
          <w:cs/>
        </w:rPr>
        <w:t>ปีสิ้นสุดวันที่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31 </w:t>
      </w:r>
      <w:r w:rsidRPr="00F22221">
        <w:rPr>
          <w:rFonts w:asciiTheme="minorBidi" w:hAnsiTheme="minorBidi" w:cs="Cordia New" w:hint="cs"/>
          <w:sz w:val="28"/>
          <w:szCs w:val="28"/>
          <w:cs/>
        </w:rPr>
        <w:t>ธันวาคม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256</w:t>
      </w:r>
      <w:r w:rsidR="000527AF" w:rsidRPr="00F22221">
        <w:rPr>
          <w:rFonts w:asciiTheme="minorBidi" w:hAnsiTheme="minorBidi" w:cs="Cordia New"/>
          <w:sz w:val="28"/>
          <w:szCs w:val="28"/>
        </w:rPr>
        <w:t>8</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ดังนี้</w:t>
      </w:r>
    </w:p>
    <w:p w14:paraId="56694108" w14:textId="77777777" w:rsidR="00E933F4" w:rsidRPr="00F22221" w:rsidRDefault="00E933F4" w:rsidP="00C0280F">
      <w:pPr>
        <w:jc w:val="thaiDistribute"/>
        <w:rPr>
          <w:rFonts w:asciiTheme="minorBidi" w:hAnsiTheme="minorBidi" w:cs="Cordia New"/>
          <w:sz w:val="28"/>
          <w:szCs w:val="28"/>
        </w:rPr>
      </w:pPr>
    </w:p>
    <w:p w14:paraId="75862999" w14:textId="77777777"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t>เมื่อวันที่</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18 </w:t>
      </w:r>
      <w:r w:rsidRPr="00F22221">
        <w:rPr>
          <w:rFonts w:asciiTheme="minorBidi" w:hAnsiTheme="minorBidi" w:cs="Cordia New"/>
          <w:sz w:val="28"/>
          <w:szCs w:val="28"/>
          <w:cs/>
        </w:rPr>
        <w:t xml:space="preserve">ตุลาคม </w:t>
      </w:r>
      <w:r w:rsidRPr="00F22221">
        <w:rPr>
          <w:rFonts w:asciiTheme="minorBidi" w:hAnsiTheme="minorBidi" w:cs="Cordia New"/>
          <w:sz w:val="28"/>
          <w:szCs w:val="28"/>
        </w:rPr>
        <w:t xml:space="preserve">2564 </w:t>
      </w:r>
      <w:r w:rsidRPr="00F22221">
        <w:rPr>
          <w:rFonts w:asciiTheme="minorBidi" w:hAnsiTheme="minorBidi" w:cs="Cordia New"/>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กล่าวหาว่าบริษัทย่อยผิดสัญญาจ้างทำของ 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10.21</w:t>
      </w:r>
      <w:r w:rsidRPr="00F22221">
        <w:rPr>
          <w:rFonts w:asciiTheme="minorBidi" w:hAnsiTheme="minorBidi" w:cs="Cordia New"/>
          <w:sz w:val="28"/>
          <w:szCs w:val="28"/>
          <w:cs/>
        </w:rPr>
        <w:t xml:space="preserve"> ล้านบาท</w:t>
      </w:r>
    </w:p>
    <w:p w14:paraId="36F6CBD1" w14:textId="77777777" w:rsidR="000527AF" w:rsidRPr="00F22221" w:rsidRDefault="000527AF" w:rsidP="000527AF">
      <w:pPr>
        <w:pStyle w:val="ListParagraph"/>
        <w:ind w:left="996"/>
        <w:jc w:val="thaiDistribute"/>
        <w:rPr>
          <w:rFonts w:asciiTheme="minorBidi" w:hAnsiTheme="minorBidi" w:cs="Cordia New"/>
          <w:sz w:val="28"/>
          <w:szCs w:val="28"/>
        </w:rPr>
      </w:pPr>
    </w:p>
    <w:p w14:paraId="34F5E6DF" w14:textId="25120A65" w:rsidR="000527AF" w:rsidRPr="00F22221" w:rsidRDefault="000527AF" w:rsidP="000527AF">
      <w:pPr>
        <w:pStyle w:val="ListParagraph"/>
        <w:ind w:left="996"/>
        <w:jc w:val="thaiDistribute"/>
        <w:rPr>
          <w:rFonts w:asciiTheme="minorBidi" w:hAnsiTheme="minorBidi" w:cs="Cordia New"/>
          <w:sz w:val="28"/>
          <w:szCs w:val="28"/>
          <w:cs/>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29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 xml:space="preserve">2566 </w:t>
      </w:r>
      <w:r w:rsidRPr="00F22221">
        <w:rPr>
          <w:rFonts w:asciiTheme="minorBidi" w:hAnsiTheme="minorBidi" w:cs="Cordia New"/>
          <w:sz w:val="28"/>
          <w:szCs w:val="28"/>
          <w:cs/>
        </w:rPr>
        <w:t>มีคำพิพากษาของศาลชั้นต้นให้บริษัทย่อยชำระค่าเสียหายให้แก่โจทก์</w:t>
      </w:r>
      <w:r w:rsidRPr="00F22221">
        <w:rPr>
          <w:rFonts w:asciiTheme="minorBidi" w:hAnsiTheme="minorBidi" w:cs="Cordia New" w:hint="cs"/>
          <w:sz w:val="28"/>
          <w:szCs w:val="28"/>
          <w:cs/>
        </w:rPr>
        <w:t xml:space="preserve"> จำนวน </w:t>
      </w:r>
      <w:r w:rsidRPr="00F22221">
        <w:rPr>
          <w:rFonts w:asciiTheme="minorBidi" w:hAnsiTheme="minorBidi" w:cs="Cordia New"/>
          <w:sz w:val="28"/>
          <w:szCs w:val="28"/>
        </w:rPr>
        <w:t xml:space="preserve">2.50 </w:t>
      </w:r>
      <w:r w:rsidRPr="00F22221">
        <w:rPr>
          <w:rFonts w:asciiTheme="minorBidi" w:hAnsiTheme="minorBidi" w:cs="Cordia New"/>
          <w:sz w:val="28"/>
          <w:szCs w:val="28"/>
        </w:rPr>
        <w:br/>
      </w:r>
      <w:r w:rsidRPr="00F22221">
        <w:rPr>
          <w:rFonts w:asciiTheme="minorBidi" w:hAnsiTheme="minorBidi" w:cs="Cordia New"/>
          <w:sz w:val="28"/>
          <w:szCs w:val="28"/>
          <w:cs/>
        </w:rPr>
        <w:t xml:space="preserve">ล้านบาท และให้โจทก์ชำระค่าก่อสร้างให้แก่บริษัทย่อยจำนวน </w:t>
      </w:r>
      <w:r w:rsidRPr="00F22221">
        <w:rPr>
          <w:rFonts w:asciiTheme="minorBidi" w:hAnsiTheme="minorBidi" w:cs="Cordia New"/>
          <w:sz w:val="28"/>
          <w:szCs w:val="28"/>
        </w:rPr>
        <w:t xml:space="preserve">0.50 </w:t>
      </w:r>
      <w:r w:rsidRPr="00F22221">
        <w:rPr>
          <w:rFonts w:asciiTheme="minorBidi" w:hAnsiTheme="minorBidi" w:cs="Cordia New"/>
          <w:sz w:val="28"/>
          <w:szCs w:val="28"/>
          <w:cs/>
        </w:rPr>
        <w:t xml:space="preserve">ล้านบาท เมื่อหักกลบค่าเสียหายแล้วให้บริษัทย่อยชำระส่วนที่เหลือให้แก่โจทก์จำนวน </w:t>
      </w:r>
      <w:r w:rsidRPr="00F22221">
        <w:rPr>
          <w:rFonts w:asciiTheme="minorBidi" w:hAnsiTheme="minorBidi" w:cs="Cordia New"/>
          <w:sz w:val="28"/>
          <w:szCs w:val="28"/>
        </w:rPr>
        <w:t xml:space="preserve">2.00 </w:t>
      </w:r>
      <w:r w:rsidRPr="00F22221">
        <w:rPr>
          <w:rFonts w:asciiTheme="minorBidi" w:hAnsiTheme="minorBidi" w:cs="Cordia New"/>
          <w:sz w:val="28"/>
          <w:szCs w:val="28"/>
          <w:cs/>
        </w:rPr>
        <w:t xml:space="preserve">ล้านบาท </w:t>
      </w:r>
      <w:r w:rsidRPr="00F22221">
        <w:rPr>
          <w:rFonts w:asciiTheme="minorBidi" w:hAnsiTheme="minorBidi" w:cs="Cordia New" w:hint="cs"/>
          <w:sz w:val="28"/>
          <w:szCs w:val="28"/>
          <w:cs/>
        </w:rPr>
        <w:t xml:space="preserve">ต่อมาเมื่อวันที่ </w:t>
      </w:r>
      <w:r w:rsidRPr="00F22221">
        <w:rPr>
          <w:rFonts w:asciiTheme="minorBidi" w:hAnsiTheme="minorBidi" w:cs="Cordia New"/>
          <w:sz w:val="28"/>
          <w:szCs w:val="28"/>
        </w:rPr>
        <w:t xml:space="preserve">25 </w:t>
      </w:r>
      <w:r w:rsidRPr="00F22221">
        <w:rPr>
          <w:rFonts w:asciiTheme="minorBidi" w:hAnsiTheme="minorBidi" w:cs="Cordia New" w:hint="cs"/>
          <w:sz w:val="28"/>
          <w:szCs w:val="28"/>
          <w:cs/>
        </w:rPr>
        <w:t xml:space="preserve">สิงหาคม </w:t>
      </w:r>
      <w:r w:rsidRPr="00F22221">
        <w:rPr>
          <w:rFonts w:asciiTheme="minorBidi" w:hAnsiTheme="minorBidi" w:cs="Cordia New"/>
          <w:sz w:val="28"/>
          <w:szCs w:val="28"/>
        </w:rPr>
        <w:t xml:space="preserve">2566 </w:t>
      </w:r>
      <w:r w:rsidRPr="00F22221">
        <w:rPr>
          <w:rFonts w:asciiTheme="minorBidi" w:hAnsiTheme="minorBidi" w:cs="Cordia New" w:hint="cs"/>
          <w:sz w:val="28"/>
          <w:szCs w:val="28"/>
          <w:cs/>
        </w:rPr>
        <w:t xml:space="preserve">บริษัทย่อยได้ยื่นอุทธรณ์คดีดังกล่าวต่อศาลอุทธรณ์ </w:t>
      </w:r>
      <w:r w:rsidRPr="00F22221">
        <w:rPr>
          <w:rFonts w:asciiTheme="minorBidi" w:hAnsiTheme="minorBidi" w:cs="Cordia New"/>
          <w:sz w:val="28"/>
          <w:szCs w:val="28"/>
          <w:cs/>
        </w:rPr>
        <w:t>อย่างไรก็ตาม</w:t>
      </w: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13 </w:t>
      </w:r>
      <w:r w:rsidRPr="00F22221">
        <w:rPr>
          <w:rFonts w:asciiTheme="minorBidi" w:hAnsiTheme="minorBidi" w:cs="Cordia New" w:hint="cs"/>
          <w:sz w:val="28"/>
          <w:szCs w:val="28"/>
          <w:cs/>
        </w:rPr>
        <w:t xml:space="preserve">พฤศจิกายน </w:t>
      </w:r>
      <w:r w:rsidRPr="00F22221">
        <w:rPr>
          <w:rFonts w:asciiTheme="minorBidi" w:hAnsiTheme="minorBidi" w:cs="Cordia New"/>
          <w:sz w:val="28"/>
          <w:szCs w:val="28"/>
        </w:rPr>
        <w:t xml:space="preserve">2568 </w:t>
      </w:r>
      <w:r w:rsidRPr="00F22221">
        <w:rPr>
          <w:rFonts w:asciiTheme="minorBidi" w:hAnsiTheme="minorBidi" w:cs="Cordia New" w:hint="cs"/>
          <w:sz w:val="28"/>
          <w:szCs w:val="28"/>
          <w:cs/>
        </w:rPr>
        <w:t>ศาลอุทธรณ์มีคำพิพากษาแก้คำพิพากษาของศาลชั้นต้นโดย</w:t>
      </w:r>
      <w:r w:rsidRPr="00F22221">
        <w:rPr>
          <w:rFonts w:asciiTheme="minorBidi" w:hAnsiTheme="minorBidi" w:cs="Cordia New"/>
          <w:sz w:val="28"/>
          <w:szCs w:val="28"/>
          <w:cs/>
        </w:rPr>
        <w:t>ให้บริษัทย่อยชำระค่าเสียหายให้แก่โจทก์</w:t>
      </w:r>
      <w:r w:rsidRPr="00F22221">
        <w:rPr>
          <w:rFonts w:asciiTheme="minorBidi" w:hAnsiTheme="minorBidi" w:cs="Cordia New" w:hint="cs"/>
          <w:sz w:val="28"/>
          <w:szCs w:val="28"/>
          <w:cs/>
        </w:rPr>
        <w:t xml:space="preserve">จากจำนวน </w:t>
      </w:r>
      <w:r w:rsidRPr="00F22221">
        <w:rPr>
          <w:rFonts w:asciiTheme="minorBidi" w:hAnsiTheme="minorBidi" w:cs="Cordia New"/>
          <w:sz w:val="28"/>
          <w:szCs w:val="28"/>
        </w:rPr>
        <w:t xml:space="preserve">2.00 </w:t>
      </w:r>
      <w:r w:rsidRPr="00F22221">
        <w:rPr>
          <w:rFonts w:asciiTheme="minorBidi" w:hAnsiTheme="minorBidi" w:cs="Cordia New" w:hint="cs"/>
          <w:sz w:val="28"/>
          <w:szCs w:val="28"/>
          <w:cs/>
        </w:rPr>
        <w:t xml:space="preserve">ล้านบาท เป็นจำนวน </w:t>
      </w:r>
      <w:r w:rsidRPr="00F22221">
        <w:rPr>
          <w:rFonts w:asciiTheme="minorBidi" w:hAnsiTheme="minorBidi" w:cs="Cordia New"/>
          <w:sz w:val="28"/>
          <w:szCs w:val="28"/>
        </w:rPr>
        <w:t xml:space="preserve">0.63 </w:t>
      </w:r>
      <w:r w:rsidRPr="00F22221">
        <w:rPr>
          <w:rFonts w:asciiTheme="minorBidi" w:hAnsiTheme="minorBidi" w:cs="Cordia New" w:hint="cs"/>
          <w:sz w:val="28"/>
          <w:szCs w:val="28"/>
          <w:cs/>
        </w:rPr>
        <w:t xml:space="preserve">ล้านบาท พร้อมอัตราดอกเบี้ยไม่เกินร้อยละ </w:t>
      </w:r>
      <w:r w:rsidRPr="00F22221">
        <w:rPr>
          <w:rFonts w:asciiTheme="minorBidi" w:hAnsiTheme="minorBidi" w:cs="Cordia New"/>
          <w:sz w:val="28"/>
          <w:szCs w:val="28"/>
        </w:rPr>
        <w:t xml:space="preserve">5 </w:t>
      </w:r>
      <w:r w:rsidRPr="00F22221">
        <w:rPr>
          <w:rFonts w:asciiTheme="minorBidi" w:hAnsiTheme="minorBidi" w:cs="Cordia New" w:hint="cs"/>
          <w:sz w:val="28"/>
          <w:szCs w:val="28"/>
          <w:cs/>
        </w:rPr>
        <w:t>ต่อปี นอกจากคำพิพากษาที่แก้ไขดังกล่าว คำพิพากษาอื่นให้เป็นไปตาม</w:t>
      </w:r>
      <w:r w:rsidRPr="00F22221">
        <w:rPr>
          <w:rFonts w:asciiTheme="minorBidi" w:hAnsiTheme="minorBidi" w:cs="Cordia New"/>
          <w:sz w:val="28"/>
          <w:szCs w:val="28"/>
          <w:cs/>
        </w:rPr>
        <w:br/>
      </w:r>
      <w:r w:rsidRPr="00F22221">
        <w:rPr>
          <w:rFonts w:asciiTheme="minorBidi" w:hAnsiTheme="minorBidi" w:cs="Cordia New" w:hint="cs"/>
          <w:sz w:val="28"/>
          <w:szCs w:val="28"/>
          <w:cs/>
        </w:rPr>
        <w:t xml:space="preserve">คำพิพากษาของศาลชั้นต้น </w:t>
      </w:r>
      <w:r w:rsidR="00767D29" w:rsidRPr="00F22221">
        <w:rPr>
          <w:rFonts w:asciiTheme="minorBidi" w:hAnsiTheme="minorBidi" w:cs="Cordia New" w:hint="cs"/>
          <w:sz w:val="28"/>
          <w:szCs w:val="28"/>
          <w:cs/>
        </w:rPr>
        <w:t>อย่างไรก็ตาม</w:t>
      </w:r>
      <w:r w:rsidR="00E840A8" w:rsidRPr="00F22221">
        <w:rPr>
          <w:rFonts w:asciiTheme="minorBidi" w:hAnsiTheme="minorBidi" w:cs="Cordia New" w:hint="cs"/>
          <w:sz w:val="28"/>
          <w:szCs w:val="28"/>
          <w:cs/>
        </w:rPr>
        <w:t>โจทก์</w:t>
      </w:r>
      <w:r w:rsidRPr="00F22221">
        <w:rPr>
          <w:rFonts w:asciiTheme="minorBidi" w:hAnsiTheme="minorBidi" w:cs="Cordia New" w:hint="cs"/>
          <w:sz w:val="28"/>
          <w:szCs w:val="28"/>
          <w:cs/>
        </w:rPr>
        <w:t>อยู่ระหว่า</w:t>
      </w:r>
      <w:r w:rsidR="00767E39" w:rsidRPr="00F22221">
        <w:rPr>
          <w:rFonts w:asciiTheme="minorBidi" w:hAnsiTheme="minorBidi" w:cs="Cordia New" w:hint="cs"/>
          <w:sz w:val="28"/>
          <w:szCs w:val="28"/>
          <w:cs/>
        </w:rPr>
        <w:t>ง</w:t>
      </w:r>
      <w:r w:rsidRPr="00F22221">
        <w:rPr>
          <w:rFonts w:asciiTheme="minorBidi" w:hAnsiTheme="minorBidi" w:cs="Cordia New" w:hint="cs"/>
          <w:sz w:val="28"/>
          <w:szCs w:val="28"/>
          <w:cs/>
        </w:rPr>
        <w:t>พิจารณายื่นคำร้องขออนุญาตต่อศาลฎีกา</w:t>
      </w:r>
      <w:r w:rsidR="00E04287" w:rsidRPr="00F22221">
        <w:rPr>
          <w:rFonts w:asciiTheme="minorBidi" w:hAnsiTheme="minorBidi" w:cs="Cordia New" w:hint="cs"/>
          <w:sz w:val="28"/>
          <w:szCs w:val="28"/>
          <w:cs/>
        </w:rPr>
        <w:t xml:space="preserve"> </w:t>
      </w:r>
      <w:r w:rsidR="00B57350" w:rsidRPr="00F22221">
        <w:rPr>
          <w:rFonts w:asciiTheme="minorBidi" w:hAnsiTheme="minorBidi" w:cs="Cordia New" w:hint="cs"/>
          <w:sz w:val="28"/>
          <w:szCs w:val="28"/>
          <w:cs/>
        </w:rPr>
        <w:t>ทั้งนี้</w:t>
      </w:r>
      <w:r w:rsidR="00E04287" w:rsidRPr="00F22221">
        <w:rPr>
          <w:rFonts w:asciiTheme="minorBidi" w:hAnsiTheme="minorBidi" w:cs="Cordia New" w:hint="cs"/>
          <w:sz w:val="28"/>
          <w:szCs w:val="28"/>
          <w:cs/>
        </w:rPr>
        <w:t>คดียังไม่ถือเป็นที่สิ้นสุด</w:t>
      </w:r>
    </w:p>
    <w:p w14:paraId="026FA6E3" w14:textId="77777777" w:rsidR="000527AF" w:rsidRPr="00F22221" w:rsidRDefault="000527AF" w:rsidP="000527AF">
      <w:pPr>
        <w:jc w:val="thaiDistribute"/>
        <w:rPr>
          <w:rFonts w:asciiTheme="minorBidi" w:hAnsiTheme="minorBidi" w:cs="Cordia New"/>
          <w:sz w:val="28"/>
          <w:szCs w:val="28"/>
          <w:cs/>
        </w:rPr>
      </w:pPr>
    </w:p>
    <w:p w14:paraId="10621587" w14:textId="77777777"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t xml:space="preserve">เมื่อวันที่ </w:t>
      </w:r>
      <w:r w:rsidRPr="00F22221">
        <w:rPr>
          <w:rFonts w:asciiTheme="minorBidi" w:hAnsiTheme="minorBidi" w:cs="Cordia New"/>
          <w:sz w:val="28"/>
          <w:szCs w:val="28"/>
        </w:rPr>
        <w:t>7</w:t>
      </w:r>
      <w:r w:rsidRPr="00F22221">
        <w:rPr>
          <w:rFonts w:asciiTheme="minorBidi" w:hAnsiTheme="minorBidi" w:cs="Cordia New"/>
          <w:sz w:val="28"/>
          <w:szCs w:val="28"/>
          <w:cs/>
        </w:rPr>
        <w:t xml:space="preserve"> กุมภาพันธ์ </w:t>
      </w:r>
      <w:r w:rsidRPr="00F22221">
        <w:rPr>
          <w:rFonts w:asciiTheme="minorBidi" w:hAnsiTheme="minorBidi" w:cs="Cordia New"/>
          <w:sz w:val="28"/>
          <w:szCs w:val="28"/>
        </w:rPr>
        <w:t>2566</w:t>
      </w:r>
      <w:r w:rsidRPr="00F22221">
        <w:rPr>
          <w:rFonts w:asciiTheme="minorBidi" w:hAnsiTheme="minorBidi" w:cs="Cordia New"/>
          <w:sz w:val="28"/>
          <w:szCs w:val="28"/>
          <w:cs/>
        </w:rPr>
        <w:t xml:space="preserve"> บริษัทและบริษัทย่อยได้ถูกฟ้องร้องจากบริษัทอื่นซึ่งเป็นลูกค้าของกลุ่มบริษัท (โจทก์) ได้ยื่นฟ้องบริษัทและบริษัทย่อยซึ่งเป็นจำเลยต่อศาลแพ่ง กล่าวหาว่าบริษัทผิดสัญญาจะซื้อจะขาย</w:t>
      </w:r>
      <w:r w:rsidRPr="00F22221">
        <w:rPr>
          <w:rFonts w:asciiTheme="minorBidi" w:hAnsiTheme="minorBidi" w:cs="Cordia New"/>
          <w:sz w:val="28"/>
          <w:szCs w:val="28"/>
        </w:rPr>
        <w:br/>
      </w:r>
      <w:r w:rsidRPr="00F22221">
        <w:rPr>
          <w:rFonts w:asciiTheme="minorBidi" w:hAnsiTheme="minorBidi" w:cs="Cordia New"/>
          <w:sz w:val="28"/>
          <w:szCs w:val="28"/>
          <w:cs/>
        </w:rPr>
        <w:t xml:space="preserve">โดยโจทก์ได้ชำระเงินค่าที่ดินพร้อมสิ่งปลูกสร้างครบถ้วนแล้วตามสัญญา แต่บริษัทไม่ได้ทำการจดทะเบียนโอนกรรมสิทธิ์ในที่ดินพร้อมสิ่งปลูกสร้างดังกล่าวให้แก่โจทก์ เพื่อโจทก์จะได้นำไปขายต่อให้กับลูกค้ารายย่อย </w:t>
      </w:r>
      <w:r w:rsidRPr="00F22221">
        <w:rPr>
          <w:rFonts w:asciiTheme="minorBidi" w:hAnsiTheme="minorBidi" w:cs="Cordia New"/>
          <w:sz w:val="28"/>
          <w:szCs w:val="28"/>
        </w:rPr>
        <w:br/>
      </w:r>
      <w:r w:rsidRPr="00F22221">
        <w:rPr>
          <w:rFonts w:asciiTheme="minorBidi" w:hAnsiTheme="minorBidi" w:cs="Cordia New"/>
          <w:sz w:val="28"/>
          <w:szCs w:val="28"/>
          <w:cs/>
        </w:rPr>
        <w:t xml:space="preserve">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17.25</w:t>
      </w:r>
      <w:r w:rsidRPr="00F22221">
        <w:rPr>
          <w:rFonts w:asciiTheme="minorBidi" w:hAnsiTheme="minorBidi" w:cs="Cordia New"/>
          <w:sz w:val="28"/>
          <w:szCs w:val="28"/>
          <w:cs/>
        </w:rPr>
        <w:t xml:space="preserve"> ล้านบาท</w:t>
      </w:r>
    </w:p>
    <w:p w14:paraId="1DE0A554" w14:textId="77777777" w:rsidR="000527AF" w:rsidRPr="00F22221" w:rsidRDefault="000527AF" w:rsidP="000527AF">
      <w:pPr>
        <w:pStyle w:val="ListParagraph"/>
        <w:ind w:left="996"/>
        <w:jc w:val="thaiDistribute"/>
        <w:rPr>
          <w:rFonts w:asciiTheme="minorBidi" w:hAnsiTheme="minorBidi" w:cs="Cordia New"/>
          <w:sz w:val="28"/>
          <w:szCs w:val="28"/>
        </w:rPr>
      </w:pPr>
    </w:p>
    <w:p w14:paraId="338AD741" w14:textId="66D4A136" w:rsidR="000527AF" w:rsidRPr="00F22221" w:rsidRDefault="000527AF" w:rsidP="005F49B7">
      <w:pPr>
        <w:pStyle w:val="ListParagraph"/>
        <w:ind w:left="996"/>
        <w:jc w:val="thaiDistribute"/>
        <w:rPr>
          <w:rFonts w:asciiTheme="minorBidi" w:hAnsiTheme="minorBidi" w:cs="Cordia New"/>
          <w:sz w:val="28"/>
          <w:szCs w:val="28"/>
        </w:rPr>
      </w:pP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20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 xml:space="preserve">2566 </w:t>
      </w:r>
      <w:r w:rsidRPr="00F22221">
        <w:rPr>
          <w:rFonts w:asciiTheme="minorBidi" w:hAnsiTheme="minorBidi" w:cs="Cordia New"/>
          <w:sz w:val="28"/>
          <w:szCs w:val="28"/>
          <w:cs/>
        </w:rPr>
        <w:t>มีคำพิพากษาของศาลชั้นต้นให้บริษัท</w:t>
      </w:r>
      <w:r w:rsidRPr="00F22221">
        <w:rPr>
          <w:rFonts w:asciiTheme="minorBidi" w:hAnsiTheme="minorBidi" w:cs="Cordia New" w:hint="cs"/>
          <w:sz w:val="28"/>
          <w:szCs w:val="28"/>
          <w:cs/>
        </w:rPr>
        <w:t xml:space="preserve">ส่งมอบโฉนดที่ดินและหนังสือมอบอำนาจให้ขายที่ดินให้แก่โจทก์ และได้มีการยกฟ้องบริษัทย่อย หากบริษัทไม่สามารถส่งมอบโฉนดที่ดินและหนังสือมอบอำนาจให้ขายที่ดินให้แก่โจทก์ ให้บริษัทชำระเงินคืนแก่โจทก์จำนวน </w:t>
      </w:r>
      <w:r w:rsidRPr="00F22221">
        <w:rPr>
          <w:rFonts w:asciiTheme="minorBidi" w:hAnsiTheme="minorBidi" w:cs="Cordia New"/>
          <w:sz w:val="28"/>
          <w:szCs w:val="28"/>
        </w:rPr>
        <w:t xml:space="preserve">15.71 </w:t>
      </w:r>
      <w:r w:rsidRPr="00F22221">
        <w:rPr>
          <w:rFonts w:asciiTheme="minorBidi" w:hAnsiTheme="minorBidi" w:cs="Cordia New" w:hint="cs"/>
          <w:sz w:val="28"/>
          <w:szCs w:val="28"/>
          <w:cs/>
        </w:rPr>
        <w:t xml:space="preserve">ล้านบาท พร้อมดอกเบี้ยในอัตราร้อยละ </w:t>
      </w:r>
      <w:r w:rsidRPr="00F22221">
        <w:rPr>
          <w:rFonts w:asciiTheme="minorBidi" w:hAnsiTheme="minorBidi" w:cs="Cordia New"/>
          <w:sz w:val="28"/>
          <w:szCs w:val="28"/>
        </w:rPr>
        <w:t xml:space="preserve">5 </w:t>
      </w:r>
      <w:r w:rsidRPr="00F22221">
        <w:rPr>
          <w:rFonts w:asciiTheme="minorBidi" w:hAnsiTheme="minorBidi" w:cs="Cordia New" w:hint="cs"/>
          <w:sz w:val="28"/>
          <w:szCs w:val="28"/>
          <w:cs/>
        </w:rPr>
        <w:t>ต่อปีนับจากวันที่ถูกฟ้องร้อง</w:t>
      </w:r>
      <w:r w:rsidRPr="00F22221">
        <w:rPr>
          <w:rFonts w:asciiTheme="minorBidi" w:hAnsiTheme="minorBidi" w:cs="Cordia New"/>
          <w:sz w:val="28"/>
          <w:szCs w:val="28"/>
          <w:cs/>
        </w:rPr>
        <w:t xml:space="preserve"> อย่างไรก็ตาม</w:t>
      </w:r>
      <w:r w:rsidRPr="00F22221">
        <w:rPr>
          <w:rFonts w:asciiTheme="minorBidi" w:hAnsiTheme="minorBidi" w:cs="Cordia New" w:hint="cs"/>
          <w:sz w:val="28"/>
          <w:szCs w:val="28"/>
          <w:cs/>
        </w:rPr>
        <w:t xml:space="preserve">บริษัทยื่นอุทธรณ์ต่อศาลอุทธรณ์ เมื่อวันที่ </w:t>
      </w:r>
      <w:r w:rsidRPr="00F22221">
        <w:rPr>
          <w:rFonts w:asciiTheme="minorBidi" w:hAnsiTheme="minorBidi" w:cs="Cordia New"/>
          <w:sz w:val="28"/>
          <w:szCs w:val="28"/>
        </w:rPr>
        <w:t xml:space="preserve">15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และ</w:t>
      </w:r>
      <w:r w:rsidRPr="00F22221">
        <w:rPr>
          <w:rFonts w:asciiTheme="minorBidi" w:hAnsiTheme="minorBidi" w:cs="Cordia New"/>
          <w:sz w:val="28"/>
          <w:szCs w:val="28"/>
          <w:cs/>
        </w:rPr>
        <w:t>คดีดังกล่าวอยู่ระหว่างการ</w:t>
      </w:r>
      <w:r w:rsidRPr="00F22221">
        <w:rPr>
          <w:rFonts w:asciiTheme="minorBidi" w:hAnsiTheme="minorBidi" w:cs="Cordia New" w:hint="cs"/>
          <w:sz w:val="28"/>
          <w:szCs w:val="28"/>
          <w:cs/>
        </w:rPr>
        <w:t>พิจารณาของศาลอุทธรณ์</w:t>
      </w:r>
    </w:p>
    <w:p w14:paraId="67C1C878" w14:textId="77777777" w:rsidR="005F49B7" w:rsidRPr="00F22221" w:rsidRDefault="005F49B7" w:rsidP="005F49B7">
      <w:pPr>
        <w:pStyle w:val="ListParagraph"/>
        <w:ind w:left="996"/>
        <w:jc w:val="thaiDistribute"/>
        <w:rPr>
          <w:rFonts w:asciiTheme="minorBidi" w:hAnsiTheme="minorBidi" w:cs="Cordia New"/>
          <w:sz w:val="28"/>
          <w:szCs w:val="28"/>
        </w:rPr>
      </w:pPr>
    </w:p>
    <w:p w14:paraId="4E8AFA22" w14:textId="77777777" w:rsidR="005F49B7" w:rsidRPr="00F22221" w:rsidRDefault="005F49B7" w:rsidP="005F49B7">
      <w:pPr>
        <w:pStyle w:val="ListParagraph"/>
        <w:ind w:left="996"/>
        <w:jc w:val="thaiDistribute"/>
        <w:rPr>
          <w:rFonts w:asciiTheme="minorBidi" w:hAnsiTheme="minorBidi" w:cs="Cordia New"/>
          <w:sz w:val="28"/>
          <w:szCs w:val="28"/>
        </w:rPr>
      </w:pPr>
    </w:p>
    <w:p w14:paraId="68CD5F99" w14:textId="77777777" w:rsidR="005F49B7" w:rsidRPr="00F22221" w:rsidRDefault="005F49B7" w:rsidP="005F49B7">
      <w:pPr>
        <w:pStyle w:val="ListParagraph"/>
        <w:ind w:left="996"/>
        <w:jc w:val="thaiDistribute"/>
        <w:rPr>
          <w:rFonts w:asciiTheme="minorBidi" w:hAnsiTheme="minorBidi" w:cs="Cordia New"/>
          <w:sz w:val="28"/>
          <w:szCs w:val="28"/>
        </w:rPr>
      </w:pPr>
    </w:p>
    <w:p w14:paraId="1108B766" w14:textId="77777777" w:rsidR="005F49B7" w:rsidRPr="00F22221" w:rsidRDefault="005F49B7" w:rsidP="005F49B7">
      <w:pPr>
        <w:pStyle w:val="ListParagraph"/>
        <w:ind w:left="996"/>
        <w:jc w:val="thaiDistribute"/>
        <w:rPr>
          <w:rFonts w:asciiTheme="minorBidi" w:hAnsiTheme="minorBidi" w:cs="Cordia New"/>
          <w:sz w:val="28"/>
          <w:szCs w:val="28"/>
        </w:rPr>
      </w:pPr>
    </w:p>
    <w:p w14:paraId="712DBA6B" w14:textId="77777777" w:rsidR="005F49B7" w:rsidRPr="00F22221" w:rsidRDefault="005F49B7" w:rsidP="00E04287">
      <w:pPr>
        <w:jc w:val="thaiDistribute"/>
        <w:rPr>
          <w:rFonts w:asciiTheme="minorBidi" w:hAnsiTheme="minorBidi" w:cs="Cordia New"/>
          <w:sz w:val="28"/>
          <w:szCs w:val="28"/>
        </w:rPr>
      </w:pPr>
    </w:p>
    <w:p w14:paraId="607F18A2" w14:textId="4025819C"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lastRenderedPageBreak/>
        <w:t xml:space="preserve">เมื่อวันที่ </w:t>
      </w:r>
      <w:r w:rsidRPr="00F22221">
        <w:rPr>
          <w:rFonts w:asciiTheme="minorBidi" w:hAnsiTheme="minorBidi" w:cs="Cordia New"/>
          <w:sz w:val="28"/>
          <w:szCs w:val="28"/>
        </w:rPr>
        <w:t xml:space="preserve">3 </w:t>
      </w:r>
      <w:r w:rsidRPr="00F22221">
        <w:rPr>
          <w:rFonts w:asciiTheme="minorBidi" w:hAnsiTheme="minorBidi" w:cs="Cordia New" w:hint="cs"/>
          <w:sz w:val="28"/>
          <w:szCs w:val="28"/>
          <w:cs/>
        </w:rPr>
        <w:t xml:space="preserve">กรกฎาคม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 xml:space="preserve">บริษัทย่อยได้ถูกฟ้องร้องจากบุคคลอื่นซึ่งเป็นลูกค้าของบริษัทย่อย (โจทก์) ได้ยื่นฟ้องบริษัทย่อยซึ่งเป็นจำเลยต่อศาลแพ่ง กล่าวหาว่าบริษัทย่อยผิดสัญญาจะซื้อจะขาย เป็นเหตุให้โจทก์ได้รับความเสียหาย และเรียกร้องค่าเสียหายเป็นจำนวนเงิน </w:t>
      </w:r>
      <w:r w:rsidRPr="00F22221">
        <w:rPr>
          <w:rFonts w:asciiTheme="minorBidi" w:hAnsiTheme="minorBidi" w:cs="Cordia New"/>
          <w:sz w:val="28"/>
          <w:szCs w:val="28"/>
        </w:rPr>
        <w:t xml:space="preserve">30 </w:t>
      </w:r>
      <w:r w:rsidRPr="00F22221">
        <w:rPr>
          <w:rFonts w:asciiTheme="minorBidi" w:hAnsiTheme="minorBidi" w:cs="Cordia New" w:hint="cs"/>
          <w:sz w:val="28"/>
          <w:szCs w:val="28"/>
          <w:cs/>
        </w:rPr>
        <w:t>ล้านบาท</w:t>
      </w:r>
    </w:p>
    <w:p w14:paraId="06E0FBE9" w14:textId="77777777" w:rsidR="000527AF" w:rsidRPr="00F22221" w:rsidRDefault="000527AF" w:rsidP="000527AF">
      <w:pPr>
        <w:pStyle w:val="ListParagraph"/>
        <w:ind w:left="996"/>
        <w:jc w:val="thaiDistribute"/>
        <w:rPr>
          <w:rFonts w:asciiTheme="minorBidi" w:hAnsiTheme="minorBidi" w:cs="Cordia New"/>
          <w:sz w:val="28"/>
          <w:szCs w:val="28"/>
        </w:rPr>
      </w:pPr>
    </w:p>
    <w:p w14:paraId="002CD332" w14:textId="77777777" w:rsidR="000527AF" w:rsidRPr="00F22221" w:rsidRDefault="000527AF" w:rsidP="000527AF">
      <w:pPr>
        <w:pStyle w:val="ListParagraph"/>
        <w:ind w:left="996"/>
        <w:jc w:val="thaiDistribute"/>
        <w:rPr>
          <w:rFonts w:asciiTheme="minorBidi" w:hAnsiTheme="minorBidi" w:cs="Cordia New"/>
          <w:sz w:val="28"/>
          <w:szCs w:val="28"/>
        </w:rPr>
      </w:pPr>
      <w:r w:rsidRPr="00F22221">
        <w:rPr>
          <w:rFonts w:asciiTheme="minorBidi" w:hAnsiTheme="minorBidi" w:cs="Cordia New" w:hint="cs"/>
          <w:sz w:val="28"/>
          <w:szCs w:val="28"/>
          <w:cs/>
        </w:rPr>
        <w:t xml:space="preserve">เมื่อวันที่ </w:t>
      </w:r>
      <w:r w:rsidRPr="00F22221">
        <w:rPr>
          <w:rFonts w:asciiTheme="minorBidi" w:hAnsiTheme="minorBidi" w:cs="Cordia New"/>
          <w:sz w:val="28"/>
          <w:szCs w:val="28"/>
        </w:rPr>
        <w:t xml:space="preserve">4 </w:t>
      </w:r>
      <w:r w:rsidRPr="00F22221">
        <w:rPr>
          <w:rFonts w:asciiTheme="minorBidi" w:hAnsiTheme="minorBidi" w:cs="Cordia New" w:hint="cs"/>
          <w:sz w:val="28"/>
          <w:szCs w:val="28"/>
          <w:cs/>
        </w:rPr>
        <w:t xml:space="preserve">กันยายน </w:t>
      </w:r>
      <w:r w:rsidRPr="00F22221">
        <w:rPr>
          <w:rFonts w:asciiTheme="minorBidi" w:hAnsiTheme="minorBidi" w:cs="Cordia New"/>
          <w:sz w:val="28"/>
          <w:szCs w:val="28"/>
        </w:rPr>
        <w:t>2568</w:t>
      </w:r>
      <w:r w:rsidRPr="00F22221">
        <w:rPr>
          <w:rFonts w:asciiTheme="minorBidi" w:hAnsiTheme="minorBidi" w:cs="Cordia New" w:hint="cs"/>
          <w:sz w:val="28"/>
          <w:szCs w:val="28"/>
          <w:cs/>
        </w:rPr>
        <w:t xml:space="preserve"> มีคำพิพากษาของศาลแพ่งให้บริษัทชำระเงินคืนให้แก่โจทก์ จำนวน </w:t>
      </w:r>
      <w:r w:rsidRPr="00F22221">
        <w:rPr>
          <w:rFonts w:asciiTheme="minorBidi" w:hAnsiTheme="minorBidi" w:cs="Cordia New"/>
          <w:sz w:val="28"/>
          <w:szCs w:val="28"/>
        </w:rPr>
        <w:t xml:space="preserve">17.8 </w:t>
      </w:r>
      <w:r w:rsidRPr="00F22221">
        <w:rPr>
          <w:rFonts w:asciiTheme="minorBidi" w:hAnsiTheme="minorBidi" w:cs="Cordia New" w:hint="cs"/>
          <w:sz w:val="28"/>
          <w:szCs w:val="28"/>
          <w:cs/>
        </w:rPr>
        <w:t>ล้านบาท พร้อมดอกเบี้ยในอัตราร้อยละ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5</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ต่อปีนับจากวันที่ถูกฟ้องร้อง</w:t>
      </w:r>
      <w:r w:rsidRPr="00F22221">
        <w:rPr>
          <w:rFonts w:asciiTheme="minorBidi" w:hAnsiTheme="minorBidi" w:cs="Cordia New"/>
          <w:sz w:val="28"/>
          <w:szCs w:val="28"/>
        </w:rPr>
        <w:t xml:space="preserve"> </w:t>
      </w:r>
      <w:r w:rsidRPr="00F22221">
        <w:rPr>
          <w:rFonts w:asciiTheme="minorBidi" w:hAnsiTheme="minorBidi" w:cs="Cordia New"/>
          <w:sz w:val="28"/>
          <w:szCs w:val="28"/>
          <w:cs/>
        </w:rPr>
        <w:t>อย่างไรก็</w:t>
      </w:r>
      <w:r w:rsidRPr="00F22221">
        <w:rPr>
          <w:rFonts w:asciiTheme="minorBidi" w:hAnsiTheme="minorBidi" w:cs="Cordia New" w:hint="cs"/>
          <w:sz w:val="28"/>
          <w:szCs w:val="28"/>
          <w:cs/>
        </w:rPr>
        <w:t>ตามบริษัทยื่นอุทธรณ์ต่อศาลอุทธรณ์</w:t>
      </w:r>
      <w:r w:rsidRPr="00F22221">
        <w:rPr>
          <w:rFonts w:asciiTheme="minorBidi" w:hAnsiTheme="minorBidi" w:cs="Cordia New"/>
          <w:sz w:val="28"/>
          <w:szCs w:val="28"/>
          <w:cs/>
        </w:rPr>
        <w:t xml:space="preserve"> </w:t>
      </w:r>
      <w:r w:rsidRPr="00F22221">
        <w:rPr>
          <w:rFonts w:asciiTheme="minorBidi" w:hAnsiTheme="minorBidi" w:cs="Cordia New"/>
          <w:sz w:val="28"/>
          <w:szCs w:val="28"/>
          <w:cs/>
        </w:rPr>
        <w:br/>
      </w: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4 </w:t>
      </w:r>
      <w:r w:rsidRPr="00F22221">
        <w:rPr>
          <w:rFonts w:asciiTheme="minorBidi" w:hAnsiTheme="minorBidi" w:cs="Cordia New" w:hint="cs"/>
          <w:sz w:val="28"/>
          <w:szCs w:val="28"/>
          <w:cs/>
        </w:rPr>
        <w:t xml:space="preserve">ธันวาคม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และคดีดังกล่าวอยู่ระหว่างการพิจารณาของศาลอุทธรณ์</w:t>
      </w:r>
    </w:p>
    <w:p w14:paraId="52AEC575" w14:textId="77777777" w:rsidR="000527AF" w:rsidRPr="00F22221" w:rsidRDefault="000527AF" w:rsidP="000527AF">
      <w:pPr>
        <w:jc w:val="thaiDistribute"/>
        <w:rPr>
          <w:rFonts w:asciiTheme="minorBidi" w:hAnsiTheme="minorBidi" w:cs="Cordia New"/>
          <w:sz w:val="28"/>
          <w:szCs w:val="28"/>
          <w:cs/>
        </w:rPr>
      </w:pPr>
    </w:p>
    <w:p w14:paraId="15D9FE5D" w14:textId="77777777"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23</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สิงหาคม</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2566 </w:t>
      </w:r>
      <w:r w:rsidRPr="00F22221">
        <w:rPr>
          <w:rFonts w:asciiTheme="minorBidi" w:hAnsiTheme="minorBidi" w:cs="Cordia New" w:hint="cs"/>
          <w:sz w:val="28"/>
          <w:szCs w:val="28"/>
          <w:cs/>
        </w:rPr>
        <w:t>บริษัทย่อย (โจทก์) ฟ้องร้องบริษัทเจ้าของที่ดินแห่งหนึ่ง (จำเลย)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ซึ่งเป็นผู้ร่วมลงทุนเพื่อพัฒนาโครงการหมู่บ้านจัดสรรโครงการหนึ่ง เนื่องจากจำเลยผิดสัญญาร่วมลงทุนพัฒนาโครงการหมู่บ้านจัดสรรแห่งหนึ่งทำให้ไม่สามารถโอนกรรมสิทธิ์บ้านพร้อมที่ดินในโครงการหมู่บ้านจัดสรรดังกล่าวให้กับผู้ซื้อได้ </w:t>
      </w:r>
      <w:r w:rsidRPr="00F22221">
        <w:rPr>
          <w:rFonts w:asciiTheme="minorBidi" w:hAnsiTheme="minorBidi" w:cs="Cordia New"/>
          <w:sz w:val="28"/>
          <w:szCs w:val="28"/>
          <w:cs/>
        </w:rPr>
        <w:br/>
        <w:t>เป็นเหตุให้</w:t>
      </w:r>
      <w:r w:rsidRPr="00F22221">
        <w:rPr>
          <w:rFonts w:asciiTheme="minorBidi" w:hAnsiTheme="minorBidi" w:cs="Cordia New" w:hint="cs"/>
          <w:sz w:val="28"/>
          <w:szCs w:val="28"/>
          <w:cs/>
        </w:rPr>
        <w:t>บริษัทย่อย</w:t>
      </w:r>
      <w:r w:rsidRPr="00F22221">
        <w:rPr>
          <w:rFonts w:asciiTheme="minorBidi" w:hAnsiTheme="minorBidi" w:cs="Cordia New"/>
          <w:sz w:val="28"/>
          <w:szCs w:val="28"/>
          <w:cs/>
        </w:rPr>
        <w:t>ได้รับความเสียหาย</w:t>
      </w:r>
      <w:r w:rsidRPr="00F22221">
        <w:rPr>
          <w:rFonts w:asciiTheme="minorBidi" w:hAnsiTheme="minorBidi" w:cs="Cordia New" w:hint="cs"/>
          <w:sz w:val="28"/>
          <w:szCs w:val="28"/>
          <w:cs/>
        </w:rPr>
        <w:t xml:space="preserve"> และ</w:t>
      </w:r>
      <w:r w:rsidRPr="00F22221">
        <w:rPr>
          <w:rFonts w:asciiTheme="minorBidi" w:hAnsiTheme="minorBidi" w:cs="Cordia New"/>
          <w:sz w:val="28"/>
          <w:szCs w:val="28"/>
          <w:cs/>
        </w:rPr>
        <w:t>เรียกร้องค่าเสียหาย</w:t>
      </w:r>
      <w:r w:rsidRPr="00F22221">
        <w:rPr>
          <w:rFonts w:asciiTheme="minorBidi" w:hAnsiTheme="minorBidi" w:cs="Cordia New" w:hint="cs"/>
          <w:sz w:val="28"/>
          <w:szCs w:val="28"/>
          <w:cs/>
        </w:rPr>
        <w:t>จากจำเลย</w:t>
      </w:r>
      <w:r w:rsidRPr="00F22221">
        <w:rPr>
          <w:rFonts w:asciiTheme="minorBidi" w:hAnsiTheme="minorBidi" w:cs="Cordia New"/>
          <w:sz w:val="28"/>
          <w:szCs w:val="28"/>
          <w:cs/>
        </w:rPr>
        <w:t xml:space="preserve">เป็นจำนวนเงิน </w:t>
      </w:r>
      <w:r w:rsidRPr="00F22221">
        <w:rPr>
          <w:rFonts w:asciiTheme="minorBidi" w:hAnsiTheme="minorBidi" w:cs="Cordia New"/>
          <w:sz w:val="28"/>
          <w:szCs w:val="28"/>
        </w:rPr>
        <w:t>366.92</w:t>
      </w:r>
      <w:r w:rsidRPr="00F22221">
        <w:rPr>
          <w:rFonts w:asciiTheme="minorBidi" w:hAnsiTheme="minorBidi" w:cs="Cordia New"/>
          <w:sz w:val="28"/>
          <w:szCs w:val="28"/>
          <w:cs/>
        </w:rPr>
        <w:t xml:space="preserve"> ล้านบาท</w:t>
      </w:r>
    </w:p>
    <w:p w14:paraId="66FFE404" w14:textId="77777777" w:rsidR="000527AF" w:rsidRPr="00F22221" w:rsidRDefault="000527AF" w:rsidP="000527AF">
      <w:pPr>
        <w:pStyle w:val="ListParagraph"/>
        <w:ind w:left="996"/>
        <w:jc w:val="thaiDistribute"/>
        <w:rPr>
          <w:rFonts w:asciiTheme="minorBidi" w:hAnsiTheme="minorBidi" w:cs="Cordia New"/>
          <w:sz w:val="28"/>
          <w:szCs w:val="28"/>
        </w:rPr>
      </w:pPr>
    </w:p>
    <w:p w14:paraId="01DB4A12" w14:textId="77777777" w:rsidR="000527AF" w:rsidRPr="00F22221" w:rsidRDefault="000527AF" w:rsidP="000527AF">
      <w:pPr>
        <w:pStyle w:val="ListParagraph"/>
        <w:ind w:left="996"/>
        <w:jc w:val="thaiDistribute"/>
        <w:rPr>
          <w:rFonts w:asciiTheme="minorBidi" w:hAnsiTheme="minorBidi" w:cs="Cordia New"/>
          <w:sz w:val="28"/>
          <w:szCs w:val="28"/>
        </w:rPr>
      </w:pPr>
      <w:bookmarkStart w:id="7" w:name="_Hlk197200454"/>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16 </w:t>
      </w:r>
      <w:r w:rsidRPr="00F22221">
        <w:rPr>
          <w:rFonts w:asciiTheme="minorBidi" w:hAnsiTheme="minorBidi" w:cs="Cordia New" w:hint="cs"/>
          <w:sz w:val="28"/>
          <w:szCs w:val="28"/>
          <w:cs/>
        </w:rPr>
        <w:t xml:space="preserve">ตุลาคม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ศาลชั้นต้นมีคำพิพากษาให้จำเลยจ่ายชำระค่าเสียหายให้แก่บริษัทย่อย</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211.75 </w:t>
      </w:r>
      <w:r w:rsidRPr="00F22221">
        <w:rPr>
          <w:rFonts w:asciiTheme="minorBidi" w:hAnsiTheme="minorBidi" w:cs="Cordia New" w:hint="cs"/>
          <w:sz w:val="28"/>
          <w:szCs w:val="28"/>
          <w:cs/>
        </w:rPr>
        <w:t>ล้านบาท</w:t>
      </w:r>
      <w:r w:rsidRPr="00F22221">
        <w:rPr>
          <w:rFonts w:asciiTheme="minorBidi" w:hAnsiTheme="minorBidi" w:cs="Cordia New"/>
          <w:sz w:val="28"/>
          <w:szCs w:val="28"/>
        </w:rPr>
        <w:t xml:space="preserve"> </w:t>
      </w:r>
      <w:r w:rsidRPr="00F22221">
        <w:rPr>
          <w:rFonts w:asciiTheme="minorBidi" w:hAnsiTheme="minorBidi" w:cs="Cordia New" w:hint="cs"/>
          <w:sz w:val="28"/>
          <w:szCs w:val="28"/>
          <w:cs/>
        </w:rPr>
        <w:t xml:space="preserve">พร้อมดอกเบี้ยในอัตราร้อยละ </w:t>
      </w:r>
      <w:r w:rsidRPr="00F22221">
        <w:rPr>
          <w:rFonts w:asciiTheme="minorBidi" w:hAnsiTheme="minorBidi" w:cs="Cordia New"/>
          <w:sz w:val="28"/>
          <w:szCs w:val="28"/>
        </w:rPr>
        <w:t xml:space="preserve">5 </w:t>
      </w:r>
      <w:r w:rsidRPr="00F22221">
        <w:rPr>
          <w:rFonts w:asciiTheme="minorBidi" w:hAnsiTheme="minorBidi" w:cs="Cordia New" w:hint="cs"/>
          <w:sz w:val="28"/>
          <w:szCs w:val="28"/>
          <w:cs/>
        </w:rPr>
        <w:t xml:space="preserve">ต่อปี นับจากวันที่ </w:t>
      </w:r>
      <w:r w:rsidRPr="00F22221">
        <w:rPr>
          <w:rFonts w:asciiTheme="minorBidi" w:hAnsiTheme="minorBidi" w:cs="Cordia New"/>
          <w:sz w:val="28"/>
          <w:szCs w:val="28"/>
        </w:rPr>
        <w:t xml:space="preserve">12 </w:t>
      </w:r>
      <w:r w:rsidRPr="00F22221">
        <w:rPr>
          <w:rFonts w:asciiTheme="minorBidi" w:hAnsiTheme="minorBidi" w:cs="Cordia New" w:hint="cs"/>
          <w:sz w:val="28"/>
          <w:szCs w:val="28"/>
          <w:cs/>
        </w:rPr>
        <w:t xml:space="preserve">กรกฎาคม </w:t>
      </w:r>
      <w:r w:rsidRPr="00F22221">
        <w:rPr>
          <w:rFonts w:asciiTheme="minorBidi" w:hAnsiTheme="minorBidi" w:cs="Cordia New"/>
          <w:sz w:val="28"/>
          <w:szCs w:val="28"/>
        </w:rPr>
        <w:t xml:space="preserve">2567 </w:t>
      </w:r>
      <w:r w:rsidRPr="00F22221">
        <w:rPr>
          <w:rFonts w:asciiTheme="minorBidi" w:hAnsiTheme="minorBidi" w:cs="Cordia New" w:hint="cs"/>
          <w:sz w:val="28"/>
          <w:szCs w:val="28"/>
          <w:cs/>
        </w:rPr>
        <w:t xml:space="preserve">เป็นต้นไป อย่างไรก็ตามบริษัทย่อยยื่นอุทธรณ์คดีดังกล่าวต่อศาลอุทธรณ์ เมื่อวันที่ </w:t>
      </w:r>
      <w:r w:rsidRPr="00F22221">
        <w:rPr>
          <w:rFonts w:asciiTheme="minorBidi" w:hAnsiTheme="minorBidi" w:cs="Cordia New"/>
          <w:sz w:val="28"/>
          <w:szCs w:val="28"/>
        </w:rPr>
        <w:t>7</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กุมภาพันธ์</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2568 </w:t>
      </w:r>
      <w:r w:rsidRPr="00F22221">
        <w:rPr>
          <w:rFonts w:asciiTheme="minorBidi" w:hAnsiTheme="minorBidi" w:cs="Cordia New" w:hint="cs"/>
          <w:sz w:val="28"/>
          <w:szCs w:val="28"/>
          <w:cs/>
        </w:rPr>
        <w:t xml:space="preserve">และจำเลยยื่นอุทธรณ์คดีดังกล่าวต่อศาลอุทธรณ์ เมื่อวันที่ </w:t>
      </w:r>
      <w:r w:rsidRPr="00F22221">
        <w:rPr>
          <w:rFonts w:asciiTheme="minorBidi" w:hAnsiTheme="minorBidi" w:cs="Cordia New"/>
          <w:sz w:val="28"/>
          <w:szCs w:val="28"/>
        </w:rPr>
        <w:t xml:space="preserve">11 </w:t>
      </w:r>
      <w:r w:rsidRPr="00F22221">
        <w:rPr>
          <w:rFonts w:asciiTheme="minorBidi" w:hAnsiTheme="minorBidi" w:cs="Cordia New" w:hint="cs"/>
          <w:sz w:val="28"/>
          <w:szCs w:val="28"/>
          <w:cs/>
        </w:rPr>
        <w:t xml:space="preserve">มีนาคม </w:t>
      </w:r>
      <w:r w:rsidRPr="00F22221">
        <w:rPr>
          <w:rFonts w:asciiTheme="minorBidi" w:hAnsiTheme="minorBidi" w:cs="Cordia New"/>
          <w:sz w:val="28"/>
          <w:szCs w:val="28"/>
        </w:rPr>
        <w:t xml:space="preserve">2568 </w:t>
      </w:r>
      <w:r w:rsidRPr="00F22221">
        <w:rPr>
          <w:rFonts w:asciiTheme="minorBidi" w:hAnsiTheme="minorBidi" w:cs="Cordia New" w:hint="cs"/>
          <w:sz w:val="28"/>
          <w:szCs w:val="28"/>
          <w:cs/>
        </w:rPr>
        <w:t>ทั้งนี้</w:t>
      </w:r>
      <w:r w:rsidRPr="00F22221">
        <w:rPr>
          <w:rFonts w:asciiTheme="minorBidi" w:hAnsiTheme="minorBidi" w:cs="Cordia New"/>
          <w:sz w:val="28"/>
          <w:szCs w:val="28"/>
          <w:cs/>
        </w:rPr>
        <w:t>คดีดังกล่าวอยู่ระหว่างการ</w:t>
      </w:r>
      <w:r w:rsidRPr="00F22221">
        <w:rPr>
          <w:rFonts w:asciiTheme="minorBidi" w:hAnsiTheme="minorBidi" w:cs="Cordia New" w:hint="cs"/>
          <w:sz w:val="28"/>
          <w:szCs w:val="28"/>
          <w:cs/>
        </w:rPr>
        <w:t>พิจารณาของศาลอุทธรณ์</w:t>
      </w:r>
      <w:bookmarkEnd w:id="7"/>
    </w:p>
    <w:p w14:paraId="54B53522" w14:textId="77777777" w:rsidR="000527AF" w:rsidRPr="00F22221" w:rsidRDefault="000527AF" w:rsidP="000527AF">
      <w:pPr>
        <w:jc w:val="thaiDistribute"/>
        <w:rPr>
          <w:rFonts w:asciiTheme="minorBidi" w:hAnsiTheme="minorBidi" w:cs="Cordia New"/>
          <w:sz w:val="28"/>
          <w:szCs w:val="28"/>
        </w:rPr>
      </w:pPr>
    </w:p>
    <w:p w14:paraId="46C433B8" w14:textId="08B20F73" w:rsidR="000527AF" w:rsidRPr="00F22221" w:rsidRDefault="000527AF" w:rsidP="000527AF">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004621DC" w:rsidRPr="00F22221">
        <w:rPr>
          <w:rFonts w:asciiTheme="minorBidi" w:hAnsiTheme="minorBidi" w:cs="Cordia New"/>
          <w:sz w:val="28"/>
          <w:szCs w:val="28"/>
        </w:rPr>
        <w:t>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กุมภาพันธ์</w:t>
      </w:r>
      <w:r w:rsidRPr="00F22221">
        <w:rPr>
          <w:rFonts w:asciiTheme="minorBidi" w:hAnsiTheme="minorBidi" w:cs="Cordia New"/>
          <w:sz w:val="28"/>
          <w:szCs w:val="28"/>
          <w:cs/>
        </w:rPr>
        <w:t xml:space="preserve"> </w:t>
      </w:r>
      <w:r w:rsidR="004621DC"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บริษัทมีคดีพิพาทแรงงานกับอดีตพนักงานรายหนึ่ง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โดยเรียกร้องให้บริษัทจ่ายค่าเสียหายจำนวนหนึ่ง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อย่างไรก็ตามเมื่อวันที่</w:t>
      </w:r>
      <w:r w:rsidRPr="00F22221">
        <w:rPr>
          <w:rFonts w:asciiTheme="minorBidi" w:hAnsiTheme="minorBidi" w:cs="Cordia New"/>
          <w:sz w:val="28"/>
          <w:szCs w:val="28"/>
          <w:cs/>
        </w:rPr>
        <w:t xml:space="preserve"> </w:t>
      </w:r>
      <w:r w:rsidR="00C2417E" w:rsidRPr="00F22221">
        <w:rPr>
          <w:rFonts w:asciiTheme="minorBidi" w:hAnsiTheme="minorBidi" w:cs="Cordia New"/>
          <w:sz w:val="28"/>
          <w:szCs w:val="28"/>
        </w:rPr>
        <w:t>20</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มกราคม </w:t>
      </w:r>
      <w:r w:rsidR="00C2417E" w:rsidRPr="00F22221">
        <w:rPr>
          <w:rFonts w:asciiTheme="minorBidi" w:hAnsiTheme="minorBidi" w:cs="Cordia New"/>
          <w:sz w:val="28"/>
          <w:szCs w:val="28"/>
        </w:rPr>
        <w:t>2569</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คดีดังกล่าวสามารถประนีประนอมยอมความความได้</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ทั้งนี้คดีถือเป็นที่สิ้นสุด</w:t>
      </w:r>
    </w:p>
    <w:p w14:paraId="28A758F0" w14:textId="77777777" w:rsidR="000527AF" w:rsidRPr="00F22221" w:rsidRDefault="000527AF" w:rsidP="000527AF">
      <w:pPr>
        <w:pStyle w:val="ListParagraph"/>
        <w:ind w:left="996"/>
        <w:jc w:val="thaiDistribute"/>
        <w:rPr>
          <w:rFonts w:asciiTheme="minorBidi" w:hAnsiTheme="minorBidi" w:cs="Cordia New"/>
          <w:sz w:val="28"/>
          <w:szCs w:val="28"/>
          <w:cs/>
        </w:rPr>
      </w:pPr>
    </w:p>
    <w:p w14:paraId="11A4C744" w14:textId="15D416AD" w:rsidR="00C633E6" w:rsidRPr="00F22221" w:rsidRDefault="000527AF" w:rsidP="0001259A">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30</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เมษายน</w:t>
      </w:r>
      <w:r w:rsidRPr="00F22221">
        <w:rPr>
          <w:rFonts w:asciiTheme="minorBidi" w:hAnsiTheme="minorBidi" w:cs="Cordia New"/>
          <w:sz w:val="28"/>
          <w:szCs w:val="28"/>
          <w:cs/>
        </w:rPr>
        <w:t xml:space="preserve">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บริษัทย่อยได้ถูกฟ้องร้องจากบริษัทมหาชนแห่งหนึ่งซึ่งเป็นเจ้าหนี้ของบริษัทย่อย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โจทก์</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ได้ยื่นฟ้องบริษัทย่อยซึ่งเป็นจำเลยต่อศาลแพ่ง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กล่าวหาว่าบริษัทย่อยผิดสัญญาจ้างทำของ</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เป็นเหตุให้โจทก์ได้รับความเสียหาย</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และเรียกร้องค่าเสียหายเป็นจำนวนเงิน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57.73</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ล้านบาท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อย่างไรก็ตามเมื่อวันที่ </w:t>
      </w:r>
      <w:r w:rsidR="003003C7" w:rsidRPr="00F22221">
        <w:rPr>
          <w:rFonts w:asciiTheme="minorBidi" w:hAnsiTheme="minorBidi" w:cs="Cordia New"/>
          <w:sz w:val="28"/>
          <w:szCs w:val="28"/>
          <w:cs/>
        </w:rPr>
        <w:br/>
      </w:r>
      <w:r w:rsidRPr="00F22221">
        <w:rPr>
          <w:rFonts w:asciiTheme="minorBidi" w:hAnsiTheme="minorBidi" w:cs="Cordia New"/>
          <w:sz w:val="28"/>
          <w:szCs w:val="28"/>
        </w:rPr>
        <w:t>14</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กรกฎาคม </w:t>
      </w:r>
      <w:r w:rsidRPr="00F22221">
        <w:rPr>
          <w:rFonts w:asciiTheme="minorBidi" w:hAnsiTheme="minorBidi" w:cs="Cordia New"/>
          <w:sz w:val="28"/>
          <w:szCs w:val="28"/>
        </w:rPr>
        <w:t>2568</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บริษัทย่อยได้ยื่นคำให้การจำเลยต่อศาล</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โดยปฏิเสธคำฟ้องของโจทก์และขอให้ศาลยกฟ้องคดีดังกล่าว </w:t>
      </w:r>
      <w:r w:rsidR="008020F4" w:rsidRPr="00F22221">
        <w:rPr>
          <w:rFonts w:asciiTheme="minorBidi" w:hAnsiTheme="minorBidi" w:cs="Cordia New" w:hint="cs"/>
          <w:sz w:val="28"/>
          <w:szCs w:val="28"/>
          <w:cs/>
        </w:rPr>
        <w:t>อย่างไรก็ตาม</w:t>
      </w:r>
      <w:r w:rsidR="0094265F" w:rsidRPr="00F22221">
        <w:rPr>
          <w:rFonts w:asciiTheme="minorBidi" w:hAnsiTheme="minorBidi" w:cs="Cordia New" w:hint="cs"/>
          <w:sz w:val="28"/>
          <w:szCs w:val="28"/>
          <w:cs/>
        </w:rPr>
        <w:t>คดีดังกล่าวอยู่ระหว่างการสืบพยาน และ</w:t>
      </w:r>
      <w:r w:rsidR="008020F4" w:rsidRPr="00F22221">
        <w:rPr>
          <w:rFonts w:asciiTheme="minorBidi" w:hAnsiTheme="minorBidi" w:cs="Cordia New" w:hint="cs"/>
          <w:sz w:val="28"/>
          <w:szCs w:val="28"/>
          <w:cs/>
        </w:rPr>
        <w:t>ศาล</w:t>
      </w:r>
      <w:r w:rsidR="0089340E" w:rsidRPr="00F22221">
        <w:rPr>
          <w:rFonts w:asciiTheme="minorBidi" w:hAnsiTheme="minorBidi" w:cs="Cordia New" w:hint="cs"/>
          <w:sz w:val="28"/>
          <w:szCs w:val="28"/>
          <w:cs/>
        </w:rPr>
        <w:t>ได้</w:t>
      </w:r>
      <w:r w:rsidR="008020F4" w:rsidRPr="00F22221">
        <w:rPr>
          <w:rFonts w:asciiTheme="minorBidi" w:hAnsiTheme="minorBidi" w:cs="Cordia New" w:hint="cs"/>
          <w:sz w:val="28"/>
          <w:szCs w:val="28"/>
          <w:cs/>
        </w:rPr>
        <w:t>มี</w:t>
      </w:r>
      <w:r w:rsidR="0030665D" w:rsidRPr="00F22221">
        <w:rPr>
          <w:rFonts w:asciiTheme="minorBidi" w:hAnsiTheme="minorBidi" w:cs="Cordia New" w:hint="cs"/>
          <w:sz w:val="28"/>
          <w:szCs w:val="28"/>
          <w:cs/>
        </w:rPr>
        <w:t>กำหนด</w:t>
      </w:r>
      <w:r w:rsidR="0091672E" w:rsidRPr="00F22221">
        <w:rPr>
          <w:rFonts w:asciiTheme="minorBidi" w:hAnsiTheme="minorBidi" w:cs="Cordia New" w:hint="cs"/>
          <w:sz w:val="28"/>
          <w:szCs w:val="28"/>
          <w:cs/>
        </w:rPr>
        <w:t>การ</w:t>
      </w:r>
      <w:r w:rsidR="00556187" w:rsidRPr="00F22221">
        <w:rPr>
          <w:rFonts w:asciiTheme="minorBidi" w:hAnsiTheme="minorBidi" w:cs="Cordia New" w:hint="cs"/>
          <w:sz w:val="28"/>
          <w:szCs w:val="28"/>
          <w:cs/>
        </w:rPr>
        <w:t>พิจารณา</w:t>
      </w:r>
      <w:r w:rsidR="005C1CED" w:rsidRPr="00F22221">
        <w:rPr>
          <w:rFonts w:asciiTheme="minorBidi" w:hAnsiTheme="minorBidi" w:cs="Cordia New" w:hint="cs"/>
          <w:sz w:val="28"/>
          <w:szCs w:val="28"/>
          <w:cs/>
        </w:rPr>
        <w:t>คดี</w:t>
      </w:r>
      <w:r w:rsidR="0089340E" w:rsidRPr="00F22221">
        <w:rPr>
          <w:rFonts w:asciiTheme="minorBidi" w:hAnsiTheme="minorBidi" w:cs="Cordia New" w:hint="cs"/>
          <w:sz w:val="28"/>
          <w:szCs w:val="28"/>
          <w:cs/>
        </w:rPr>
        <w:t>ใน</w:t>
      </w:r>
      <w:r w:rsidR="00556187" w:rsidRPr="00F22221">
        <w:rPr>
          <w:rFonts w:asciiTheme="minorBidi" w:hAnsiTheme="minorBidi" w:cs="Cordia New" w:hint="cs"/>
          <w:sz w:val="28"/>
          <w:szCs w:val="28"/>
          <w:cs/>
        </w:rPr>
        <w:t xml:space="preserve">วันที่ </w:t>
      </w:r>
      <w:r w:rsidR="00181F3A" w:rsidRPr="00F22221">
        <w:rPr>
          <w:rFonts w:asciiTheme="minorBidi" w:hAnsiTheme="minorBidi" w:cs="Cordia New"/>
          <w:sz w:val="28"/>
          <w:szCs w:val="28"/>
          <w:cs/>
        </w:rPr>
        <w:br/>
      </w:r>
      <w:r w:rsidR="00556187" w:rsidRPr="00F22221">
        <w:rPr>
          <w:rFonts w:asciiTheme="minorBidi" w:hAnsiTheme="minorBidi" w:cs="Cordia New"/>
          <w:sz w:val="28"/>
          <w:szCs w:val="28"/>
        </w:rPr>
        <w:t>18</w:t>
      </w:r>
      <w:r w:rsidR="00556187" w:rsidRPr="00F22221">
        <w:rPr>
          <w:rFonts w:asciiTheme="minorBidi" w:hAnsiTheme="minorBidi" w:cs="Cordia New" w:hint="cs"/>
          <w:sz w:val="28"/>
          <w:szCs w:val="28"/>
          <w:cs/>
        </w:rPr>
        <w:t xml:space="preserve"> พฤษภาคม </w:t>
      </w:r>
      <w:r w:rsidR="00556187" w:rsidRPr="00F22221">
        <w:rPr>
          <w:rFonts w:asciiTheme="minorBidi" w:hAnsiTheme="minorBidi" w:cs="Cordia New"/>
          <w:sz w:val="28"/>
          <w:szCs w:val="28"/>
        </w:rPr>
        <w:t>2569</w:t>
      </w:r>
      <w:r w:rsidR="0001259A" w:rsidRPr="00F22221">
        <w:rPr>
          <w:rFonts w:asciiTheme="minorBidi" w:hAnsiTheme="minorBidi" w:cs="Cordia New" w:hint="cs"/>
          <w:sz w:val="28"/>
          <w:szCs w:val="28"/>
          <w:cs/>
        </w:rPr>
        <w:t xml:space="preserve"> นอกจากนี้ </w:t>
      </w:r>
      <w:r w:rsidR="00F70797" w:rsidRPr="00F22221">
        <w:rPr>
          <w:rFonts w:asciiTheme="minorBidi" w:hAnsiTheme="minorBidi" w:cs="Cordia New" w:hint="cs"/>
          <w:sz w:val="28"/>
          <w:szCs w:val="28"/>
          <w:cs/>
        </w:rPr>
        <w:t xml:space="preserve">เมื่อวันที่ </w:t>
      </w:r>
      <w:r w:rsidR="00F70797" w:rsidRPr="00F22221">
        <w:rPr>
          <w:rFonts w:asciiTheme="minorBidi" w:hAnsiTheme="minorBidi" w:cs="Cordia New"/>
          <w:sz w:val="28"/>
          <w:szCs w:val="28"/>
        </w:rPr>
        <w:t>26</w:t>
      </w:r>
      <w:r w:rsidR="00F70797" w:rsidRPr="00F22221">
        <w:rPr>
          <w:rFonts w:asciiTheme="minorBidi" w:hAnsiTheme="minorBidi" w:cs="Cordia New" w:hint="cs"/>
          <w:sz w:val="28"/>
          <w:szCs w:val="28"/>
          <w:cs/>
        </w:rPr>
        <w:t xml:space="preserve"> กุมภาพันธ์ </w:t>
      </w:r>
      <w:r w:rsidR="00F70797" w:rsidRPr="00F22221">
        <w:rPr>
          <w:rFonts w:asciiTheme="minorBidi" w:hAnsiTheme="minorBidi" w:cs="Cordia New"/>
          <w:sz w:val="28"/>
          <w:szCs w:val="28"/>
        </w:rPr>
        <w:t xml:space="preserve">2569 </w:t>
      </w:r>
      <w:r w:rsidR="00F70797" w:rsidRPr="00F22221">
        <w:rPr>
          <w:rFonts w:asciiTheme="minorBidi" w:hAnsiTheme="minorBidi" w:cs="Cordia New"/>
          <w:sz w:val="28"/>
          <w:szCs w:val="28"/>
          <w:cs/>
        </w:rPr>
        <w:t>บริษัทย่อย</w:t>
      </w:r>
      <w:r w:rsidR="00A34832" w:rsidRPr="00F22221">
        <w:rPr>
          <w:rFonts w:asciiTheme="minorBidi" w:hAnsiTheme="minorBidi" w:cs="Cordia New" w:hint="cs"/>
          <w:sz w:val="28"/>
          <w:szCs w:val="28"/>
          <w:cs/>
        </w:rPr>
        <w:t>ได้</w:t>
      </w:r>
      <w:r w:rsidR="00F70797" w:rsidRPr="00F22221">
        <w:rPr>
          <w:rFonts w:asciiTheme="minorBidi" w:hAnsiTheme="minorBidi" w:cs="Cordia New"/>
          <w:sz w:val="28"/>
          <w:szCs w:val="28"/>
          <w:cs/>
        </w:rPr>
        <w:t>ฟ้องร้องบริษัท</w:t>
      </w:r>
      <w:r w:rsidR="0074283D" w:rsidRPr="00F22221">
        <w:rPr>
          <w:rFonts w:asciiTheme="minorBidi" w:hAnsiTheme="minorBidi" w:cs="Cordia New" w:hint="cs"/>
          <w:sz w:val="28"/>
          <w:szCs w:val="28"/>
          <w:cs/>
        </w:rPr>
        <w:t>มหาชน</w:t>
      </w:r>
      <w:r w:rsidR="00F70797" w:rsidRPr="00F22221">
        <w:rPr>
          <w:rFonts w:asciiTheme="minorBidi" w:hAnsiTheme="minorBidi" w:cs="Cordia New"/>
          <w:sz w:val="28"/>
          <w:szCs w:val="28"/>
          <w:cs/>
        </w:rPr>
        <w:t>แห่งหนึ่ง</w:t>
      </w:r>
      <w:r w:rsidR="00A9171B" w:rsidRPr="00F22221">
        <w:rPr>
          <w:rFonts w:asciiTheme="minorBidi" w:hAnsiTheme="minorBidi" w:cs="Cordia New" w:hint="cs"/>
          <w:sz w:val="28"/>
          <w:szCs w:val="28"/>
          <w:cs/>
        </w:rPr>
        <w:t>ดังกล่าว</w:t>
      </w:r>
      <w:r w:rsidR="00F70797" w:rsidRPr="00F22221">
        <w:rPr>
          <w:rFonts w:asciiTheme="minorBidi" w:hAnsiTheme="minorBidi" w:cs="Cordia New" w:hint="cs"/>
          <w:sz w:val="28"/>
          <w:szCs w:val="28"/>
          <w:cs/>
        </w:rPr>
        <w:t xml:space="preserve"> เนื่องจากผิดสัญญาก่อสร้างและทิ้งงาน</w:t>
      </w:r>
      <w:r w:rsidR="00131D3D" w:rsidRPr="00F22221">
        <w:rPr>
          <w:rFonts w:asciiTheme="minorBidi" w:hAnsiTheme="minorBidi" w:cs="Cordia New" w:hint="cs"/>
          <w:sz w:val="28"/>
          <w:szCs w:val="28"/>
          <w:cs/>
        </w:rPr>
        <w:t>เป็นเหตุให้บริษัทย่อยได้รับความเสียหาย</w:t>
      </w:r>
      <w:r w:rsidR="004D1CD7" w:rsidRPr="00F22221">
        <w:rPr>
          <w:rFonts w:asciiTheme="minorBidi" w:hAnsiTheme="minorBidi" w:cs="Cordia New" w:hint="cs"/>
          <w:sz w:val="28"/>
          <w:szCs w:val="28"/>
          <w:cs/>
        </w:rPr>
        <w:t xml:space="preserve"> </w:t>
      </w:r>
      <w:r w:rsidR="00F70797" w:rsidRPr="00F22221">
        <w:rPr>
          <w:rFonts w:asciiTheme="minorBidi" w:hAnsiTheme="minorBidi" w:cs="Cordia New" w:hint="cs"/>
          <w:sz w:val="28"/>
          <w:szCs w:val="28"/>
          <w:cs/>
        </w:rPr>
        <w:t>และเรียกร้องค่าเสียหายเป็นจำนวน</w:t>
      </w:r>
      <w:r w:rsidR="004D1CD7" w:rsidRPr="00F22221">
        <w:rPr>
          <w:rFonts w:asciiTheme="minorBidi" w:hAnsiTheme="minorBidi" w:cs="Cordia New" w:hint="cs"/>
          <w:sz w:val="28"/>
          <w:szCs w:val="28"/>
          <w:cs/>
        </w:rPr>
        <w:t>เงิน</w:t>
      </w:r>
      <w:r w:rsidR="00F70797" w:rsidRPr="00F22221">
        <w:rPr>
          <w:rFonts w:asciiTheme="minorBidi" w:hAnsiTheme="minorBidi" w:cs="Cordia New" w:hint="cs"/>
          <w:sz w:val="28"/>
          <w:szCs w:val="28"/>
          <w:cs/>
        </w:rPr>
        <w:t xml:space="preserve"> </w:t>
      </w:r>
      <w:r w:rsidR="00F70797" w:rsidRPr="00F22221">
        <w:rPr>
          <w:rFonts w:asciiTheme="minorBidi" w:hAnsiTheme="minorBidi" w:cs="Cordia New"/>
          <w:sz w:val="28"/>
          <w:szCs w:val="28"/>
        </w:rPr>
        <w:t xml:space="preserve">185.32 </w:t>
      </w:r>
      <w:r w:rsidR="00F70797" w:rsidRPr="00F22221">
        <w:rPr>
          <w:rFonts w:asciiTheme="minorBidi" w:hAnsiTheme="minorBidi" w:cs="Cordia New" w:hint="cs"/>
          <w:sz w:val="28"/>
          <w:szCs w:val="28"/>
          <w:cs/>
        </w:rPr>
        <w:t xml:space="preserve">ล้านบาท </w:t>
      </w:r>
      <w:r w:rsidR="00F70797" w:rsidRPr="00F22221">
        <w:rPr>
          <w:rFonts w:asciiTheme="minorBidi" w:hAnsiTheme="minorBidi" w:cs="Cordia New"/>
          <w:spacing w:val="2"/>
          <w:sz w:val="28"/>
          <w:szCs w:val="28"/>
          <w:cs/>
        </w:rPr>
        <w:t>อย่างไรก็ตามศาลได้มีการนัดชี้สองสถานและกำหนดแนวทางคดีใน</w:t>
      </w:r>
      <w:r w:rsidR="0098457B" w:rsidRPr="00F22221">
        <w:rPr>
          <w:rFonts w:asciiTheme="minorBidi" w:hAnsiTheme="minorBidi" w:cs="Cordia New" w:hint="cs"/>
          <w:spacing w:val="2"/>
          <w:sz w:val="28"/>
          <w:szCs w:val="28"/>
          <w:cs/>
        </w:rPr>
        <w:t xml:space="preserve">วันที่ </w:t>
      </w:r>
      <w:r w:rsidR="0098457B" w:rsidRPr="00F22221">
        <w:rPr>
          <w:rFonts w:asciiTheme="minorBidi" w:hAnsiTheme="minorBidi" w:cs="Cordia New"/>
          <w:spacing w:val="2"/>
          <w:sz w:val="28"/>
          <w:szCs w:val="28"/>
        </w:rPr>
        <w:br/>
        <w:t xml:space="preserve">18 </w:t>
      </w:r>
      <w:r w:rsidR="0098457B" w:rsidRPr="00F22221">
        <w:rPr>
          <w:rFonts w:asciiTheme="minorBidi" w:hAnsiTheme="minorBidi" w:cs="Cordia New" w:hint="cs"/>
          <w:spacing w:val="2"/>
          <w:sz w:val="28"/>
          <w:szCs w:val="28"/>
          <w:cs/>
        </w:rPr>
        <w:t xml:space="preserve">พฤษภาคม </w:t>
      </w:r>
      <w:r w:rsidR="0098457B" w:rsidRPr="00F22221">
        <w:rPr>
          <w:rFonts w:asciiTheme="minorBidi" w:hAnsiTheme="minorBidi" w:cs="Cordia New"/>
          <w:spacing w:val="2"/>
          <w:sz w:val="28"/>
          <w:szCs w:val="28"/>
        </w:rPr>
        <w:t>2569</w:t>
      </w:r>
    </w:p>
    <w:p w14:paraId="5A7128A9" w14:textId="77777777" w:rsidR="001C2AFF" w:rsidRPr="00F22221" w:rsidRDefault="001C2AFF" w:rsidP="001C2AFF">
      <w:pPr>
        <w:pStyle w:val="ListParagraph"/>
        <w:rPr>
          <w:rFonts w:asciiTheme="minorBidi" w:hAnsiTheme="minorBidi" w:cs="Cordia New"/>
          <w:sz w:val="28"/>
          <w:szCs w:val="28"/>
          <w:cs/>
        </w:rPr>
      </w:pPr>
    </w:p>
    <w:p w14:paraId="66E8831B" w14:textId="77777777" w:rsidR="001C2AFF" w:rsidRPr="00F22221" w:rsidRDefault="001C2AFF" w:rsidP="001C2AFF">
      <w:pPr>
        <w:jc w:val="thaiDistribute"/>
        <w:rPr>
          <w:rFonts w:asciiTheme="minorBidi" w:hAnsiTheme="minorBidi" w:cs="Cordia New"/>
          <w:sz w:val="28"/>
          <w:szCs w:val="28"/>
        </w:rPr>
      </w:pPr>
    </w:p>
    <w:p w14:paraId="52EAB17C" w14:textId="09983B2E"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เมษายน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บริษัทย่อยแห่งหนึ่งซึ่งเป็นผู้พัฒนาโครงการอสังหาริมทรัพย์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ได้เข้าไปเกี่ยวข้องกับคดีฟ้องร้อง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4</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ผู้ถูกฟ้องคดี</w:t>
      </w:r>
      <w:r w:rsidRPr="00F22221">
        <w:rPr>
          <w:rFonts w:asciiTheme="minorBidi" w:hAnsiTheme="minorBidi" w:cs="Cordia New"/>
          <w:spacing w:val="2"/>
          <w:sz w:val="28"/>
          <w:szCs w:val="28"/>
          <w:cs/>
        </w:rPr>
        <w:t>)</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ต่อศาลปกครองกลาง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จึงเรียกบริษัทย่อยเข้ามาเป็นผู้ร้องสอดในคดี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ต่อมาเมื่อวันที่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14</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สิงหาคม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ศาลปกครองกลางได้พิพากษาให้เพิกถอนใบรับแจ้งการก่อสร้าง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ดัดแปลง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รื้อถอนอาคาร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และใบรับรองการก่อสร้างอาคาร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ดัดแปลงอาคาร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หรือเคลื่อนย้ายอาคารของโครงการอสังหาริมทรัพย์แห่งหนึ่ง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ซึ่งมีพื้นที่ประมาณ</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133</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ยูนิต</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cs/>
        </w:rPr>
        <w:br/>
      </w:r>
      <w:r w:rsidRPr="00F22221">
        <w:rPr>
          <w:rFonts w:asciiTheme="minorBidi" w:hAnsiTheme="minorBidi" w:cs="Cordia New" w:hint="cs"/>
          <w:spacing w:val="2"/>
          <w:sz w:val="28"/>
          <w:szCs w:val="28"/>
          <w:cs/>
        </w:rPr>
        <w:t>ที่ออกให้แก่บริษัทย่อยโดยให้มีผลย้อนหลังถึงวันที่ออกหนังสือฉบับดังกล่าว</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และให้ผู้ถูกฟ้องคดีดำเนินการใหม่กับอาคารภายใน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180</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วัน</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นับแต่วันที่คดีถึงที่สุด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อย่างไรก็ตามเมื่อวันที่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กันยายน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บริษัทย่อยได้ยื่นอุทธรณ์คัดค้านคำพิพากษาดังกล่าวต่อศาลปกครองสูงสุด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คดีจึงอยู่ระหว่างการพิจารณาของศาลปกครองสูงสุด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คดีจึงยังไม่ถึงที่สุด</w:t>
      </w:r>
    </w:p>
    <w:p w14:paraId="10A7C27C" w14:textId="77777777" w:rsidR="000527AF" w:rsidRPr="00F22221" w:rsidRDefault="000527AF" w:rsidP="000527AF">
      <w:pPr>
        <w:pStyle w:val="ListParagraph"/>
        <w:rPr>
          <w:rFonts w:asciiTheme="minorBidi" w:hAnsiTheme="minorBidi" w:cs="Cordia New"/>
          <w:spacing w:val="2"/>
          <w:sz w:val="28"/>
          <w:szCs w:val="28"/>
          <w:cs/>
        </w:rPr>
      </w:pPr>
    </w:p>
    <w:p w14:paraId="0EDCB9C2" w14:textId="4B16CB44"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20</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มีนาคม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2566</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บริษัทย่อยแห่งหนึ่งซึ่งเป็นผู้พัฒนาโครงการอสังหาริมทรัพย์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ได้เข้าไปเกี่ยวข้องกับคดีฟ้องร้อง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เนื่องจากถูกผู้อยู่อาศัยข้างเคียงฟ้องเจ้าหน้าที่รัฐและหน่วยงานรัฐจำนวนรวม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3</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ราย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ผู้ถูกฟ้องคดี</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ต่อศาลปกครองกลางให้ผู้ถูกฟ้องคดีเพิกถอนใบอนุญาตถมดินและใบอนุญาตก่อสร้างสะพานโครงเหล็กเพื่อใช้เป็นสะพานชั่วคราว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และห้ามบริษัทย่อยเข้าไปถมดินในบึงน้ำพิพาทพื้นที่ตามฟ้อง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จนกว่าศาลจะมีคำพิพากษาจนถึงที่สุด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ซึ่งศาลปกครองกลางเห็นว่าบริษัทย่อยดังกล่าวอาจจะได้รับผลกระทบจากคำพิพากษาหรือคำสั่งของศาล</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จึงเรียกบริษัทย่อยเข้ามาเป็นผู้ร้องสอดในคดี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ต่อมาเมื่อวันที่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17</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มกราคม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ศาลปกครองกลางได้พิพากษาให้ยกฟ้องคดีดังกล่าว</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เนื่องจากบึงน้ำที่พิพาทเป็นที่ดินที่เป็นกรรมสิทธิ์ของบริษัทย่อยไม่ใช่ที่ดินสาธารณะ</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อย่างไรก็ตามเมื่อวันที่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13 </w:t>
      </w:r>
      <w:r w:rsidRPr="00F22221">
        <w:rPr>
          <w:rFonts w:asciiTheme="minorBidi" w:hAnsiTheme="minorBidi" w:cs="Cordia New" w:hint="cs"/>
          <w:spacing w:val="2"/>
          <w:sz w:val="28"/>
          <w:szCs w:val="28"/>
          <w:cs/>
        </w:rPr>
        <w:t xml:space="preserve">กุมภาพันธ์ </w:t>
      </w:r>
      <w:r w:rsidRPr="00F22221">
        <w:rPr>
          <w:rFonts w:asciiTheme="minorBidi" w:hAnsiTheme="minorBidi" w:cs="Cordia New"/>
          <w:spacing w:val="2"/>
          <w:sz w:val="28"/>
          <w:szCs w:val="28"/>
        </w:rPr>
        <w:t xml:space="preserve">2568 </w:t>
      </w:r>
      <w:r w:rsidRPr="00F22221">
        <w:rPr>
          <w:rFonts w:asciiTheme="minorBidi" w:hAnsiTheme="minorBidi" w:cs="Cordia New" w:hint="cs"/>
          <w:spacing w:val="2"/>
          <w:sz w:val="28"/>
          <w:szCs w:val="28"/>
          <w:cs/>
        </w:rPr>
        <w:t>ผู้อยู่อาศัยข้างเคียงได้ยื่นอุทธรณ์คัดค้านคำพิพากษาดังกล่าวต่อศาลปกครองสูงสุด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และเมื่อวันที่</w:t>
      </w:r>
      <w:r w:rsidRPr="00F22221">
        <w:rPr>
          <w:rFonts w:asciiTheme="minorBidi" w:hAnsiTheme="minorBidi" w:cs="Cordia New"/>
          <w:spacing w:val="2"/>
          <w:sz w:val="28"/>
          <w:szCs w:val="28"/>
          <w:cs/>
        </w:rPr>
        <w:t xml:space="preserve"> </w:t>
      </w:r>
      <w:r w:rsidR="00C2417E" w:rsidRPr="00F22221">
        <w:rPr>
          <w:rFonts w:asciiTheme="minorBidi" w:hAnsiTheme="minorBidi" w:cs="Cordia New"/>
          <w:spacing w:val="2"/>
          <w:sz w:val="28"/>
          <w:szCs w:val="28"/>
        </w:rPr>
        <w:t>16</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พฤษภาคม</w:t>
      </w:r>
      <w:r w:rsidRPr="00F22221">
        <w:rPr>
          <w:rFonts w:asciiTheme="minorBidi" w:hAnsiTheme="minorBidi" w:cs="Cordia New"/>
          <w:spacing w:val="2"/>
          <w:sz w:val="28"/>
          <w:szCs w:val="28"/>
          <w:cs/>
        </w:rPr>
        <w:t xml:space="preserve"> </w:t>
      </w:r>
      <w:r w:rsidR="00C2417E"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บริษัทย่อยได้ยื่นคำแก้อุทธรณ์โดยขอให้ศาลปกครองสูงสุดพิพากษายืนตามคำพิพากษาของศาลปกครองกลาง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ทั้งนี้คดีจึงอยู่ระหว่างการพิจารณาของศาลปกครองสูงสุด</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คดีจึงยังไม่ถึงที่สุด</w:t>
      </w:r>
    </w:p>
    <w:p w14:paraId="44CF0F7C" w14:textId="77777777" w:rsidR="000527AF" w:rsidRPr="00F22221" w:rsidRDefault="000527AF" w:rsidP="000527AF">
      <w:pPr>
        <w:jc w:val="thaiDistribute"/>
        <w:rPr>
          <w:rFonts w:asciiTheme="minorBidi" w:hAnsiTheme="minorBidi" w:cs="Cordia New"/>
          <w:spacing w:val="2"/>
          <w:sz w:val="28"/>
          <w:szCs w:val="28"/>
        </w:rPr>
      </w:pPr>
    </w:p>
    <w:p w14:paraId="625C61D3" w14:textId="688AB3DC" w:rsidR="00C633E6" w:rsidRPr="00F22221" w:rsidRDefault="000527AF" w:rsidP="00F853F0">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hint="cs"/>
          <w:spacing w:val="2"/>
          <w:sz w:val="28"/>
          <w:szCs w:val="28"/>
          <w:cs/>
        </w:rPr>
        <w:t>เมื่อวันที่</w:t>
      </w:r>
      <w:r w:rsidRPr="00F22221">
        <w:rPr>
          <w:rFonts w:asciiTheme="minorBidi" w:hAnsiTheme="minorBidi" w:cs="Cordia New"/>
          <w:spacing w:val="2"/>
          <w:sz w:val="28"/>
          <w:szCs w:val="28"/>
          <w:cs/>
        </w:rPr>
        <w:t xml:space="preserve"> </w:t>
      </w:r>
      <w:r w:rsidR="004621DC" w:rsidRPr="00F22221">
        <w:rPr>
          <w:rFonts w:asciiTheme="minorBidi" w:hAnsiTheme="minorBidi" w:cs="Cordia New"/>
          <w:spacing w:val="2"/>
          <w:sz w:val="28"/>
          <w:szCs w:val="28"/>
        </w:rPr>
        <w:t>2</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ตุลาคม</w:t>
      </w:r>
      <w:r w:rsidRPr="00F22221">
        <w:rPr>
          <w:rFonts w:asciiTheme="minorBidi" w:hAnsiTheme="minorBidi" w:cs="Cordia New"/>
          <w:spacing w:val="2"/>
          <w:sz w:val="28"/>
          <w:szCs w:val="28"/>
          <w:cs/>
        </w:rPr>
        <w:t xml:space="preserve"> </w:t>
      </w:r>
      <w:r w:rsidR="004621DC"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บริษัทย่อยได้ถูกฟ้องร้องจากบุคคลอื่นซึ่งเป็นเจ้าหนี้ของบริษัทย่อย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โจทก์</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ได้ยื่นฟ้องบริษัทย่อยซึ่งเป็นจำเลยต่อศาลแพ่ง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กล่าวหาว่าบริษัทย่อยผิดสัญญาบริการ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เป็นเหตุให้โจทก์ได้รับความเสียหาย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และเรียกร้องค่าเสียหายเป็นจำนวนเงิน</w:t>
      </w:r>
      <w:r w:rsidRPr="00F22221">
        <w:rPr>
          <w:rFonts w:asciiTheme="minorBidi" w:hAnsiTheme="minorBidi" w:cs="Cordia New"/>
          <w:spacing w:val="2"/>
          <w:sz w:val="28"/>
          <w:szCs w:val="28"/>
          <w:cs/>
        </w:rPr>
        <w:t xml:space="preserve"> </w:t>
      </w:r>
      <w:r w:rsidR="004621DC" w:rsidRPr="00F22221">
        <w:rPr>
          <w:rFonts w:asciiTheme="minorBidi" w:hAnsiTheme="minorBidi" w:cs="Cordia New"/>
          <w:spacing w:val="2"/>
          <w:sz w:val="28"/>
          <w:szCs w:val="28"/>
        </w:rPr>
        <w:t>1.05</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ล้านบาท</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อย่างไรก็ตาม</w:t>
      </w:r>
      <w:r w:rsidR="00234C48" w:rsidRPr="00F22221">
        <w:rPr>
          <w:rFonts w:asciiTheme="minorBidi" w:hAnsiTheme="minorBidi" w:cs="Cordia New" w:hint="cs"/>
          <w:spacing w:val="2"/>
          <w:sz w:val="28"/>
          <w:szCs w:val="28"/>
          <w:cs/>
        </w:rPr>
        <w:t xml:space="preserve"> </w:t>
      </w:r>
      <w:r w:rsidR="004E0C26" w:rsidRPr="00F22221">
        <w:rPr>
          <w:rFonts w:asciiTheme="minorBidi" w:hAnsiTheme="minorBidi" w:cs="Cordia New" w:hint="cs"/>
          <w:spacing w:val="2"/>
          <w:sz w:val="28"/>
          <w:szCs w:val="28"/>
          <w:cs/>
        </w:rPr>
        <w:t xml:space="preserve">เมื่อวันที่ </w:t>
      </w:r>
      <w:r w:rsidR="004E0C26" w:rsidRPr="00F22221">
        <w:rPr>
          <w:rFonts w:asciiTheme="minorBidi" w:hAnsiTheme="minorBidi" w:cs="Cordia New"/>
          <w:spacing w:val="2"/>
          <w:sz w:val="28"/>
          <w:szCs w:val="28"/>
        </w:rPr>
        <w:t>21</w:t>
      </w:r>
      <w:r w:rsidR="004E0C26" w:rsidRPr="00F22221">
        <w:rPr>
          <w:rFonts w:asciiTheme="minorBidi" w:hAnsiTheme="minorBidi" w:cs="Cordia New" w:hint="cs"/>
          <w:spacing w:val="2"/>
          <w:sz w:val="28"/>
          <w:szCs w:val="28"/>
          <w:cs/>
        </w:rPr>
        <w:t xml:space="preserve"> เมษายน </w:t>
      </w:r>
      <w:r w:rsidR="004E0C26" w:rsidRPr="00F22221">
        <w:rPr>
          <w:rFonts w:asciiTheme="minorBidi" w:hAnsiTheme="minorBidi" w:cs="Cordia New"/>
          <w:spacing w:val="2"/>
          <w:sz w:val="28"/>
          <w:szCs w:val="28"/>
        </w:rPr>
        <w:t>2569</w:t>
      </w:r>
      <w:r w:rsidR="004E0C26" w:rsidRPr="00F22221">
        <w:rPr>
          <w:rFonts w:asciiTheme="minorBidi" w:hAnsiTheme="minorBidi" w:cs="Cordia New" w:hint="cs"/>
          <w:spacing w:val="2"/>
          <w:sz w:val="28"/>
          <w:szCs w:val="28"/>
          <w:cs/>
        </w:rPr>
        <w:t xml:space="preserve"> </w:t>
      </w:r>
      <w:r w:rsidR="004E0C26" w:rsidRPr="00F22221">
        <w:rPr>
          <w:rFonts w:asciiTheme="minorBidi" w:hAnsiTheme="minorBidi" w:cs="Cordia New"/>
          <w:spacing w:val="2"/>
          <w:sz w:val="28"/>
          <w:szCs w:val="28"/>
          <w:cs/>
        </w:rPr>
        <w:t xml:space="preserve">คดีดังกล่าวสามารถประนีประนอมยอมความความได้ 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 </w:t>
      </w:r>
      <w:r w:rsidR="004E0C26" w:rsidRPr="00F22221">
        <w:rPr>
          <w:rFonts w:asciiTheme="minorBidi" w:hAnsiTheme="minorBidi" w:cs="Cordia New" w:hint="cs"/>
          <w:sz w:val="28"/>
          <w:szCs w:val="28"/>
          <w:cs/>
        </w:rPr>
        <w:t>ทั้งนี้คดีถือเป็นที่สิ้นสุด</w:t>
      </w:r>
    </w:p>
    <w:p w14:paraId="52524672" w14:textId="77777777" w:rsidR="00F853F0" w:rsidRPr="00F22221" w:rsidRDefault="00F853F0" w:rsidP="00F853F0">
      <w:pPr>
        <w:jc w:val="thaiDistribute"/>
        <w:rPr>
          <w:rFonts w:asciiTheme="minorBidi" w:hAnsiTheme="minorBidi" w:cs="Cordia New"/>
          <w:sz w:val="28"/>
          <w:szCs w:val="28"/>
        </w:rPr>
      </w:pPr>
    </w:p>
    <w:p w14:paraId="64EDDF01" w14:textId="64145686" w:rsidR="000527AF" w:rsidRPr="00F22221" w:rsidRDefault="000527AF" w:rsidP="00DA072B">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21 </w:t>
      </w:r>
      <w:r w:rsidRPr="00F22221">
        <w:rPr>
          <w:rFonts w:asciiTheme="minorBidi" w:hAnsiTheme="minorBidi" w:cs="Cordia New" w:hint="cs"/>
          <w:spacing w:val="2"/>
          <w:sz w:val="28"/>
          <w:szCs w:val="28"/>
          <w:cs/>
        </w:rPr>
        <w:t>พฤศจิกายน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โจทก์</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ได้ยื่นฟ้องบริษัทย่อยซึ่งเป็นจำเลยต่อศาลแพ่ง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กล่าวหาว่าบริษัทย่อยผิดสัญญาจ้างทำของ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เป็นเหตุให้โจทก์ได้รับความเสียหาย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และเรียกร้องค่าเสียหายเป็นจำนวนเงิน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0.49</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ล้านบาท</w:t>
      </w:r>
      <w:r w:rsidRPr="00F22221">
        <w:rPr>
          <w:rFonts w:asciiTheme="minorBidi" w:hAnsiTheme="minorBidi" w:cs="Cordia New"/>
          <w:spacing w:val="2"/>
          <w:sz w:val="28"/>
          <w:szCs w:val="28"/>
        </w:rPr>
        <w:t xml:space="preserve"> </w:t>
      </w:r>
      <w:r w:rsidR="00425C84" w:rsidRPr="00F22221">
        <w:rPr>
          <w:rFonts w:asciiTheme="minorBidi" w:hAnsiTheme="minorBidi" w:cs="Cordia New" w:hint="cs"/>
          <w:spacing w:val="2"/>
          <w:sz w:val="28"/>
          <w:szCs w:val="28"/>
          <w:cs/>
        </w:rPr>
        <w:t xml:space="preserve">อย่างไรก็ตาม </w:t>
      </w:r>
      <w:r w:rsidR="00232EC2" w:rsidRPr="00F22221">
        <w:rPr>
          <w:rFonts w:asciiTheme="minorBidi" w:hAnsiTheme="minorBidi" w:cs="Cordia New" w:hint="cs"/>
          <w:spacing w:val="2"/>
          <w:sz w:val="28"/>
          <w:szCs w:val="28"/>
          <w:cs/>
        </w:rPr>
        <w:t>เมื่อ</w:t>
      </w:r>
      <w:r w:rsidR="009A1582" w:rsidRPr="00F22221">
        <w:rPr>
          <w:rFonts w:asciiTheme="minorBidi" w:hAnsiTheme="minorBidi" w:cs="Cordia New" w:hint="cs"/>
          <w:spacing w:val="2"/>
          <w:sz w:val="28"/>
          <w:szCs w:val="28"/>
          <w:cs/>
        </w:rPr>
        <w:t xml:space="preserve">วันที่ </w:t>
      </w:r>
      <w:r w:rsidR="009A1582" w:rsidRPr="00F22221">
        <w:rPr>
          <w:rFonts w:asciiTheme="minorBidi" w:hAnsiTheme="minorBidi" w:cs="Cordia New"/>
          <w:spacing w:val="2"/>
          <w:sz w:val="28"/>
          <w:szCs w:val="28"/>
        </w:rPr>
        <w:t>9</w:t>
      </w:r>
      <w:r w:rsidR="009A1582" w:rsidRPr="00F22221">
        <w:rPr>
          <w:rFonts w:asciiTheme="minorBidi" w:hAnsiTheme="minorBidi" w:cs="Cordia New" w:hint="cs"/>
          <w:spacing w:val="2"/>
          <w:sz w:val="28"/>
          <w:szCs w:val="28"/>
          <w:cs/>
        </w:rPr>
        <w:t xml:space="preserve"> มีนาคม </w:t>
      </w:r>
      <w:r w:rsidR="009A1582" w:rsidRPr="00F22221">
        <w:rPr>
          <w:rFonts w:asciiTheme="minorBidi" w:hAnsiTheme="minorBidi" w:cs="Cordia New"/>
          <w:spacing w:val="2"/>
          <w:sz w:val="28"/>
          <w:szCs w:val="28"/>
        </w:rPr>
        <w:t>2569</w:t>
      </w:r>
      <w:r w:rsidR="009A1582" w:rsidRPr="00F22221">
        <w:rPr>
          <w:rFonts w:asciiTheme="minorBidi" w:hAnsiTheme="minorBidi" w:cs="Cordia New" w:hint="cs"/>
          <w:spacing w:val="2"/>
          <w:sz w:val="28"/>
          <w:szCs w:val="28"/>
          <w:cs/>
        </w:rPr>
        <w:t xml:space="preserve"> </w:t>
      </w:r>
      <w:r w:rsidR="009A1582" w:rsidRPr="00F22221">
        <w:rPr>
          <w:rFonts w:asciiTheme="minorBidi" w:hAnsiTheme="minorBidi" w:cs="Cordia New"/>
          <w:spacing w:val="2"/>
          <w:sz w:val="28"/>
          <w:szCs w:val="28"/>
          <w:cs/>
        </w:rPr>
        <w:t xml:space="preserve">คดีดังกล่าวสามารถประนีประนอมยอมความความได้ 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 </w:t>
      </w:r>
      <w:r w:rsidR="009A1582" w:rsidRPr="00F22221">
        <w:rPr>
          <w:rFonts w:asciiTheme="minorBidi" w:hAnsiTheme="minorBidi" w:cs="Cordia New" w:hint="cs"/>
          <w:sz w:val="28"/>
          <w:szCs w:val="28"/>
          <w:cs/>
        </w:rPr>
        <w:t>ทั้งนี้คดีถือเป็นที่สิ้นสุด</w:t>
      </w:r>
    </w:p>
    <w:p w14:paraId="14911543" w14:textId="3785C4A7"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lastRenderedPageBreak/>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17 </w:t>
      </w:r>
      <w:r w:rsidRPr="00F22221">
        <w:rPr>
          <w:rFonts w:asciiTheme="minorBidi" w:hAnsiTheme="minorBidi" w:cs="Cordia New" w:hint="cs"/>
          <w:spacing w:val="2"/>
          <w:sz w:val="28"/>
          <w:szCs w:val="28"/>
          <w:cs/>
        </w:rPr>
        <w:t>ธันวาคม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โจทก์</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ได้ยื่นฟ้องบริษัทย่อยซึ่งเป็นจำเลยต่อศาลแพ่ง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กล่าวหาว่าบริษัทย่อยผิดสัญญาจ้างทำของ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เป็นเหตุให้โจทก์ได้รับความเสียหาย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และเรียกร้องค่าเสียหายเป็นจำนวนเงิน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0.47</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ล้านบาท</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อย่างไรก็ตาม</w:t>
      </w:r>
      <w:r w:rsidR="00425C84" w:rsidRPr="00F22221">
        <w:rPr>
          <w:rFonts w:asciiTheme="minorBidi" w:hAnsiTheme="minorBidi" w:cs="Cordia New" w:hint="cs"/>
          <w:spacing w:val="2"/>
          <w:sz w:val="28"/>
          <w:szCs w:val="28"/>
          <w:cs/>
        </w:rPr>
        <w:t xml:space="preserve"> </w:t>
      </w:r>
      <w:r w:rsidR="00B445E0" w:rsidRPr="00F22221">
        <w:rPr>
          <w:rFonts w:asciiTheme="minorBidi" w:hAnsiTheme="minorBidi" w:cs="Cordia New" w:hint="cs"/>
          <w:spacing w:val="2"/>
          <w:sz w:val="28"/>
          <w:szCs w:val="28"/>
          <w:cs/>
        </w:rPr>
        <w:t xml:space="preserve">เมื่อวันที่ </w:t>
      </w:r>
      <w:r w:rsidR="00B445E0" w:rsidRPr="00F22221">
        <w:rPr>
          <w:rFonts w:asciiTheme="minorBidi" w:hAnsiTheme="minorBidi" w:cs="Cordia New"/>
          <w:spacing w:val="2"/>
          <w:sz w:val="28"/>
          <w:szCs w:val="28"/>
        </w:rPr>
        <w:t xml:space="preserve">23 </w:t>
      </w:r>
      <w:r w:rsidR="00B445E0" w:rsidRPr="00F22221">
        <w:rPr>
          <w:rFonts w:asciiTheme="minorBidi" w:hAnsiTheme="minorBidi" w:cs="Cordia New" w:hint="cs"/>
          <w:spacing w:val="2"/>
          <w:sz w:val="28"/>
          <w:szCs w:val="28"/>
          <w:cs/>
        </w:rPr>
        <w:t>กุมภาพันธ์</w:t>
      </w:r>
      <w:r w:rsidR="00B445E0" w:rsidRPr="00F22221">
        <w:rPr>
          <w:rFonts w:asciiTheme="minorBidi" w:hAnsiTheme="minorBidi" w:cs="Cordia New"/>
          <w:spacing w:val="2"/>
          <w:sz w:val="28"/>
          <w:szCs w:val="28"/>
        </w:rPr>
        <w:t xml:space="preserve"> 2569 </w:t>
      </w:r>
      <w:r w:rsidR="00B445E0" w:rsidRPr="00F22221">
        <w:rPr>
          <w:rFonts w:asciiTheme="minorBidi" w:hAnsiTheme="minorBidi" w:cs="Cordia New"/>
          <w:spacing w:val="2"/>
          <w:sz w:val="28"/>
          <w:szCs w:val="28"/>
          <w:cs/>
        </w:rPr>
        <w:t>คดีดังกล่าวสามารถประนีประนอมยอมความความได้ โดยบริษัทย่อยได้ตกลงชำระค่าเสียหายให้แก่โจทก์ตามสัญญาประนีประนอมและศาลได้พิพากษาตามสัญญาประนีประนอมยอมความดังกล่าว ทั้งนี้คดีถือเป็นที่สิ้นสุด</w:t>
      </w:r>
    </w:p>
    <w:p w14:paraId="1CE97466" w14:textId="77777777" w:rsidR="000527AF" w:rsidRPr="00F22221" w:rsidRDefault="000527AF" w:rsidP="000527AF">
      <w:pPr>
        <w:pStyle w:val="ListParagraph"/>
        <w:ind w:left="996"/>
        <w:jc w:val="thaiDistribute"/>
        <w:rPr>
          <w:rFonts w:asciiTheme="minorBidi" w:hAnsiTheme="minorBidi" w:cs="Cordia New"/>
          <w:spacing w:val="2"/>
          <w:sz w:val="28"/>
          <w:szCs w:val="28"/>
        </w:rPr>
      </w:pPr>
    </w:p>
    <w:p w14:paraId="4323245A" w14:textId="7E60ACA8" w:rsidR="000527AF" w:rsidRPr="00F22221" w:rsidRDefault="000527AF" w:rsidP="000527AF">
      <w:pPr>
        <w:pStyle w:val="ListParagraph"/>
        <w:numPr>
          <w:ilvl w:val="0"/>
          <w:numId w:val="13"/>
        </w:numPr>
        <w:jc w:val="thaiDistribute"/>
        <w:rPr>
          <w:rFonts w:asciiTheme="minorBidi" w:hAnsiTheme="minorBidi" w:cs="Cordia New"/>
          <w:spacing w:val="2"/>
          <w:sz w:val="28"/>
          <w:szCs w:val="28"/>
        </w:rPr>
      </w:pPr>
      <w:r w:rsidRPr="00F22221">
        <w:rPr>
          <w:rFonts w:asciiTheme="minorBidi" w:hAnsiTheme="minorBidi" w:cs="Cordia New" w:hint="cs"/>
          <w:spacing w:val="2"/>
          <w:sz w:val="28"/>
          <w:szCs w:val="28"/>
          <w:cs/>
        </w:rPr>
        <w:t>เมื่อวันที่</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 xml:space="preserve">19 </w:t>
      </w:r>
      <w:r w:rsidRPr="00F22221">
        <w:rPr>
          <w:rFonts w:asciiTheme="minorBidi" w:hAnsiTheme="minorBidi" w:cs="Cordia New" w:hint="cs"/>
          <w:spacing w:val="2"/>
          <w:sz w:val="28"/>
          <w:szCs w:val="28"/>
          <w:cs/>
        </w:rPr>
        <w:t>ธันวาคม</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2568</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บริษัทย่อยได้ถูกฟ้องร้องจากบริษัทอื่นซึ่งเป็นเจ้าหนี้ของบริษัทย่อย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โจทก์</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br/>
      </w:r>
      <w:r w:rsidRPr="00F22221">
        <w:rPr>
          <w:rFonts w:asciiTheme="minorBidi" w:hAnsiTheme="minorBidi" w:cs="Cordia New" w:hint="cs"/>
          <w:spacing w:val="2"/>
          <w:sz w:val="28"/>
          <w:szCs w:val="28"/>
          <w:cs/>
        </w:rPr>
        <w:t>ได้ยื่นฟ้องบริษัทย่อยซึ่งเป็นจำเลยต่อศาลแพ่ง</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กล่าวหาว่าบริษัทย่อยผิดสัญญาค่าบริการ</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เป็นเหตุให้โจทก์ได้รับความเสียหาย</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และเรียกร้องค่าเสียหายเป็นจำนวนเงิน</w:t>
      </w:r>
      <w:r w:rsidRPr="00F22221">
        <w:rPr>
          <w:rFonts w:asciiTheme="minorBidi" w:hAnsiTheme="minorBidi" w:cs="Cordia New"/>
          <w:spacing w:val="2"/>
          <w:sz w:val="28"/>
          <w:szCs w:val="28"/>
          <w:cs/>
        </w:rPr>
        <w:t xml:space="preserve"> </w:t>
      </w:r>
      <w:r w:rsidRPr="00F22221">
        <w:rPr>
          <w:rFonts w:asciiTheme="minorBidi" w:hAnsiTheme="minorBidi" w:cs="Cordia New"/>
          <w:spacing w:val="2"/>
          <w:sz w:val="28"/>
          <w:szCs w:val="28"/>
        </w:rPr>
        <w:t>0.14</w:t>
      </w:r>
      <w:r w:rsidRPr="00F22221">
        <w:rPr>
          <w:rFonts w:asciiTheme="minorBidi" w:hAnsiTheme="minorBidi" w:cs="Cordia New"/>
          <w:spacing w:val="2"/>
          <w:sz w:val="28"/>
          <w:szCs w:val="28"/>
          <w:cs/>
        </w:rPr>
        <w:t xml:space="preserve"> </w:t>
      </w:r>
      <w:r w:rsidRPr="00F22221">
        <w:rPr>
          <w:rFonts w:asciiTheme="minorBidi" w:hAnsiTheme="minorBidi" w:cs="Cordia New" w:hint="cs"/>
          <w:spacing w:val="2"/>
          <w:sz w:val="28"/>
          <w:szCs w:val="28"/>
          <w:cs/>
        </w:rPr>
        <w:t>ล้านบาท</w:t>
      </w:r>
      <w:r w:rsidRPr="00F22221">
        <w:rPr>
          <w:rFonts w:asciiTheme="minorBidi" w:hAnsiTheme="minorBidi" w:cs="Cordia New"/>
          <w:spacing w:val="2"/>
          <w:sz w:val="28"/>
          <w:szCs w:val="28"/>
        </w:rPr>
        <w:t xml:space="preserve"> </w:t>
      </w:r>
      <w:r w:rsidRPr="00F22221">
        <w:rPr>
          <w:rFonts w:asciiTheme="minorBidi" w:hAnsiTheme="minorBidi" w:cs="Cordia New" w:hint="cs"/>
          <w:spacing w:val="2"/>
          <w:sz w:val="28"/>
          <w:szCs w:val="28"/>
          <w:cs/>
        </w:rPr>
        <w:t>อย่างไรก็ตาม</w:t>
      </w:r>
      <w:r w:rsidR="004B519B" w:rsidRPr="00F22221">
        <w:rPr>
          <w:rFonts w:asciiTheme="minorBidi" w:hAnsiTheme="minorBidi" w:cs="Cordia New" w:hint="cs"/>
          <w:spacing w:val="2"/>
          <w:sz w:val="28"/>
          <w:szCs w:val="28"/>
          <w:cs/>
        </w:rPr>
        <w:t xml:space="preserve"> </w:t>
      </w:r>
      <w:r w:rsidR="00DC0292" w:rsidRPr="00F22221">
        <w:rPr>
          <w:rFonts w:asciiTheme="minorBidi" w:hAnsiTheme="minorBidi" w:cs="Cordia New" w:hint="cs"/>
          <w:spacing w:val="2"/>
          <w:sz w:val="28"/>
          <w:szCs w:val="28"/>
          <w:cs/>
        </w:rPr>
        <w:t xml:space="preserve">เมื่อวันที่ </w:t>
      </w:r>
      <w:r w:rsidR="00DC0292" w:rsidRPr="00F22221">
        <w:rPr>
          <w:rFonts w:asciiTheme="minorBidi" w:hAnsiTheme="minorBidi" w:cs="Cordia New"/>
          <w:spacing w:val="2"/>
          <w:sz w:val="28"/>
          <w:szCs w:val="28"/>
        </w:rPr>
        <w:t>19</w:t>
      </w:r>
      <w:r w:rsidR="00DC0292" w:rsidRPr="00F22221">
        <w:rPr>
          <w:rFonts w:asciiTheme="minorBidi" w:hAnsiTheme="minorBidi" w:cs="Cordia New" w:hint="cs"/>
          <w:spacing w:val="2"/>
          <w:sz w:val="28"/>
          <w:szCs w:val="28"/>
          <w:cs/>
        </w:rPr>
        <w:t xml:space="preserve"> มกราคม </w:t>
      </w:r>
      <w:r w:rsidR="00DC0292" w:rsidRPr="00F22221">
        <w:rPr>
          <w:rFonts w:asciiTheme="minorBidi" w:hAnsiTheme="minorBidi" w:cs="Cordia New"/>
          <w:spacing w:val="2"/>
          <w:sz w:val="28"/>
          <w:szCs w:val="28"/>
        </w:rPr>
        <w:t>2569</w:t>
      </w:r>
      <w:r w:rsidR="00DC0292" w:rsidRPr="00F22221">
        <w:rPr>
          <w:rFonts w:asciiTheme="minorBidi" w:hAnsiTheme="minorBidi" w:cs="Cordia New" w:hint="cs"/>
          <w:spacing w:val="2"/>
          <w:sz w:val="28"/>
          <w:szCs w:val="28"/>
          <w:cs/>
        </w:rPr>
        <w:t xml:space="preserve"> โจทก์</w:t>
      </w:r>
      <w:r w:rsidR="002F720D" w:rsidRPr="00F22221">
        <w:rPr>
          <w:rFonts w:asciiTheme="minorBidi" w:hAnsiTheme="minorBidi" w:cs="Cordia New" w:hint="cs"/>
          <w:spacing w:val="2"/>
          <w:sz w:val="28"/>
          <w:szCs w:val="28"/>
          <w:cs/>
        </w:rPr>
        <w:t>ได้ยื่นคำร้องขอถอนฟ้อง</w:t>
      </w:r>
      <w:r w:rsidR="002F3663" w:rsidRPr="00F22221">
        <w:rPr>
          <w:rFonts w:asciiTheme="minorBidi" w:hAnsiTheme="minorBidi" w:cs="Cordia New" w:hint="cs"/>
          <w:spacing w:val="2"/>
          <w:sz w:val="28"/>
          <w:szCs w:val="28"/>
          <w:cs/>
        </w:rPr>
        <w:t>บริษัทย่อย เนื่องจาก</w:t>
      </w:r>
      <w:r w:rsidR="00482333" w:rsidRPr="00F22221">
        <w:rPr>
          <w:rFonts w:asciiTheme="minorBidi" w:hAnsiTheme="minorBidi" w:cs="Cordia New" w:hint="cs"/>
          <w:spacing w:val="2"/>
          <w:sz w:val="28"/>
          <w:szCs w:val="28"/>
          <w:cs/>
        </w:rPr>
        <w:t>คู่กรณีตกลงระงับข้อพิพาทระหว่างกันได้</w:t>
      </w:r>
      <w:r w:rsidR="00DC0292" w:rsidRPr="00F22221">
        <w:rPr>
          <w:rFonts w:asciiTheme="minorBidi" w:hAnsiTheme="minorBidi" w:cs="Cordia New" w:hint="cs"/>
          <w:spacing w:val="2"/>
          <w:sz w:val="28"/>
          <w:szCs w:val="28"/>
          <w:cs/>
        </w:rPr>
        <w:t xml:space="preserve"> </w:t>
      </w:r>
      <w:r w:rsidR="00DC0292" w:rsidRPr="00F22221">
        <w:rPr>
          <w:rFonts w:asciiTheme="minorBidi" w:hAnsiTheme="minorBidi" w:cs="Cordia New"/>
          <w:spacing w:val="2"/>
          <w:sz w:val="28"/>
          <w:szCs w:val="28"/>
          <w:cs/>
        </w:rPr>
        <w:t>ทั้งนี้คดีถือเป็นที่สิ้นสุด</w:t>
      </w:r>
    </w:p>
    <w:p w14:paraId="6D61E998" w14:textId="77777777" w:rsidR="004A0EEC" w:rsidRPr="00F22221" w:rsidRDefault="004A0EEC" w:rsidP="004A0EEC">
      <w:pPr>
        <w:pStyle w:val="ListParagraph"/>
        <w:rPr>
          <w:rFonts w:asciiTheme="minorBidi" w:hAnsiTheme="minorBidi" w:cs="Cordia New"/>
          <w:spacing w:val="2"/>
          <w:sz w:val="28"/>
          <w:szCs w:val="28"/>
        </w:rPr>
      </w:pPr>
    </w:p>
    <w:p w14:paraId="22B96B6F" w14:textId="6174FA9C" w:rsidR="0005680B" w:rsidRPr="00F22221" w:rsidRDefault="004A0EEC" w:rsidP="0005680B">
      <w:pPr>
        <w:pStyle w:val="ListParagraph"/>
        <w:numPr>
          <w:ilvl w:val="0"/>
          <w:numId w:val="13"/>
        </w:numPr>
        <w:jc w:val="thaiDistribute"/>
        <w:rPr>
          <w:rFonts w:asciiTheme="minorBidi" w:hAnsiTheme="minorBidi" w:cs="Cordia New"/>
          <w:sz w:val="28"/>
          <w:szCs w:val="28"/>
        </w:rPr>
      </w:pPr>
      <w:r w:rsidRPr="00F22221">
        <w:rPr>
          <w:rFonts w:asciiTheme="minorBidi" w:hAnsiTheme="minorBidi" w:cs="Cordia New"/>
          <w:sz w:val="28"/>
          <w:szCs w:val="28"/>
          <w:cs/>
        </w:rPr>
        <w:t>เมื่อวันที่</w:t>
      </w:r>
      <w:r w:rsidRPr="00F22221">
        <w:rPr>
          <w:rFonts w:asciiTheme="minorBidi" w:hAnsiTheme="minorBidi" w:cs="Cordia New" w:hint="cs"/>
          <w:sz w:val="28"/>
          <w:szCs w:val="28"/>
          <w:cs/>
        </w:rPr>
        <w:t xml:space="preserve"> </w:t>
      </w:r>
      <w:r w:rsidRPr="00F22221">
        <w:rPr>
          <w:rFonts w:asciiTheme="minorBidi" w:hAnsiTheme="minorBidi" w:cs="Cordia New"/>
          <w:sz w:val="28"/>
          <w:szCs w:val="28"/>
        </w:rPr>
        <w:t xml:space="preserve">21 </w:t>
      </w:r>
      <w:r w:rsidRPr="00F22221">
        <w:rPr>
          <w:rFonts w:asciiTheme="minorBidi" w:hAnsiTheme="minorBidi" w:cs="Cordia New" w:hint="cs"/>
          <w:sz w:val="28"/>
          <w:szCs w:val="28"/>
          <w:cs/>
        </w:rPr>
        <w:t>มกราคม</w:t>
      </w:r>
      <w:r w:rsidRPr="00F22221">
        <w:rPr>
          <w:rFonts w:asciiTheme="minorBidi" w:hAnsiTheme="minorBidi" w:cs="Cordia New"/>
          <w:sz w:val="28"/>
          <w:szCs w:val="28"/>
        </w:rPr>
        <w:t xml:space="preserve"> 2569 </w:t>
      </w:r>
      <w:r w:rsidRPr="00F22221">
        <w:rPr>
          <w:rFonts w:asciiTheme="minorBidi" w:hAnsiTheme="minorBidi" w:cs="Cordia New" w:hint="cs"/>
          <w:sz w:val="28"/>
          <w:szCs w:val="28"/>
          <w:cs/>
        </w:rPr>
        <w:t xml:space="preserve">บริษัทย่อยแห่งหนึ่งได้เข้าไปเกี่ยวข้องกับคดีฟ้องร้อง เนื่องจากบริษัทย่อยถูกหน่วยงานรัฐวิสาหกิจแห่งหนึ่งฟ้องร่วมกับบุคคลอื่นและบริษัทอื่นจำนวน </w:t>
      </w:r>
      <w:r w:rsidRPr="00F22221">
        <w:rPr>
          <w:rFonts w:asciiTheme="minorBidi" w:hAnsiTheme="minorBidi" w:cs="Cordia New"/>
          <w:sz w:val="28"/>
          <w:szCs w:val="28"/>
        </w:rPr>
        <w:t xml:space="preserve">2 </w:t>
      </w:r>
      <w:r w:rsidRPr="00F22221">
        <w:rPr>
          <w:rFonts w:asciiTheme="minorBidi" w:hAnsiTheme="minorBidi" w:cs="Cordia New" w:hint="cs"/>
          <w:sz w:val="28"/>
          <w:szCs w:val="28"/>
          <w:cs/>
        </w:rPr>
        <w:t>แห่งรวมจำนวนรวม</w:t>
      </w:r>
      <w:r w:rsidRPr="00F22221">
        <w:rPr>
          <w:rFonts w:asciiTheme="minorBidi" w:hAnsiTheme="minorBidi" w:cs="Cordia New"/>
          <w:sz w:val="28"/>
          <w:szCs w:val="28"/>
        </w:rPr>
        <w:t xml:space="preserve"> 4</w:t>
      </w:r>
      <w:r w:rsidRPr="00F22221">
        <w:rPr>
          <w:rFonts w:asciiTheme="minorBidi" w:hAnsiTheme="minorBidi" w:cs="Cordia New" w:hint="cs"/>
          <w:sz w:val="28"/>
          <w:szCs w:val="28"/>
          <w:cs/>
        </w:rPr>
        <w:t xml:space="preserve"> ราย (ผู้ถูกฟ้องคดี) ต่อศาลแพ่ง กล่าวหาว่าบริษัทย่อยและบริษัทอื่นแห่งที่หนึ่งในฐานะผู้ว่าจ้างบุคคลอื่นและบริษัทอื่นแห่งที่สองโดยไม่ได้ควบคุมงานก่อสร้างให้มีความปลอดภัย เป็นเหตุให้ทรัพย์สินของหน่วยงานรัฐได้รับความเสียหาย และเรียกร้องค่าเสียหายเป็นจำนวนเงิน </w:t>
      </w:r>
      <w:r w:rsidRPr="00F22221">
        <w:rPr>
          <w:rFonts w:asciiTheme="minorBidi" w:hAnsiTheme="minorBidi" w:cs="Cordia New"/>
          <w:sz w:val="28"/>
          <w:szCs w:val="28"/>
        </w:rPr>
        <w:t xml:space="preserve">0.73 </w:t>
      </w:r>
      <w:r w:rsidRPr="00F22221">
        <w:rPr>
          <w:rFonts w:asciiTheme="minorBidi" w:hAnsiTheme="minorBidi" w:cs="Cordia New" w:hint="cs"/>
          <w:sz w:val="28"/>
          <w:szCs w:val="28"/>
          <w:cs/>
        </w:rPr>
        <w:t>ล้านบาท อย่างไรก็ตาม</w:t>
      </w:r>
      <w:r w:rsidR="00E41FB6" w:rsidRPr="00F22221">
        <w:rPr>
          <w:rFonts w:asciiTheme="minorBidi" w:hAnsiTheme="minorBidi" w:cs="Cordia New" w:hint="cs"/>
          <w:sz w:val="28"/>
          <w:szCs w:val="28"/>
          <w:cs/>
        </w:rPr>
        <w:t xml:space="preserve"> </w:t>
      </w:r>
      <w:r w:rsidR="0005680B" w:rsidRPr="00F22221">
        <w:rPr>
          <w:rFonts w:asciiTheme="minorBidi" w:hAnsiTheme="minorBidi" w:cs="Cordia New" w:hint="cs"/>
          <w:sz w:val="28"/>
          <w:szCs w:val="28"/>
          <w:cs/>
        </w:rPr>
        <w:t xml:space="preserve">เมื่อวันที่ </w:t>
      </w:r>
      <w:r w:rsidR="0005680B" w:rsidRPr="00F22221">
        <w:rPr>
          <w:rFonts w:asciiTheme="minorBidi" w:hAnsiTheme="minorBidi" w:cs="Cordia New"/>
          <w:sz w:val="28"/>
          <w:szCs w:val="28"/>
        </w:rPr>
        <w:t>20</w:t>
      </w:r>
      <w:r w:rsidR="0005680B" w:rsidRPr="00F22221">
        <w:rPr>
          <w:rFonts w:asciiTheme="minorBidi" w:hAnsiTheme="minorBidi" w:cs="Cordia New" w:hint="cs"/>
          <w:sz w:val="28"/>
          <w:szCs w:val="28"/>
          <w:cs/>
        </w:rPr>
        <w:t xml:space="preserve"> เมษายน </w:t>
      </w:r>
      <w:r w:rsidR="0005680B" w:rsidRPr="00F22221">
        <w:rPr>
          <w:rFonts w:asciiTheme="minorBidi" w:hAnsiTheme="minorBidi" w:cs="Cordia New"/>
          <w:sz w:val="28"/>
          <w:szCs w:val="28"/>
        </w:rPr>
        <w:t>2569</w:t>
      </w:r>
      <w:r w:rsidR="0005680B" w:rsidRPr="00F22221">
        <w:rPr>
          <w:rFonts w:asciiTheme="minorBidi" w:hAnsiTheme="minorBidi" w:cs="Cordia New" w:hint="cs"/>
          <w:sz w:val="28"/>
          <w:szCs w:val="28"/>
          <w:cs/>
        </w:rPr>
        <w:t xml:space="preserve"> คู่</w:t>
      </w:r>
      <w:r w:rsidR="00F2714C" w:rsidRPr="00F22221">
        <w:rPr>
          <w:rFonts w:asciiTheme="minorBidi" w:hAnsiTheme="minorBidi" w:cs="Cordia New" w:hint="cs"/>
          <w:sz w:val="28"/>
          <w:szCs w:val="28"/>
          <w:cs/>
        </w:rPr>
        <w:t>กรณี</w:t>
      </w:r>
      <w:r w:rsidR="004F381A" w:rsidRPr="00F22221">
        <w:rPr>
          <w:rFonts w:asciiTheme="minorBidi" w:hAnsiTheme="minorBidi" w:cs="Cordia New" w:hint="cs"/>
          <w:sz w:val="28"/>
          <w:szCs w:val="28"/>
          <w:cs/>
        </w:rPr>
        <w:t>ทั้งสองฝ่าย</w:t>
      </w:r>
      <w:r w:rsidR="00CD6715" w:rsidRPr="00F22221">
        <w:rPr>
          <w:rFonts w:asciiTheme="minorBidi" w:hAnsiTheme="minorBidi" w:cs="Cordia New" w:hint="cs"/>
          <w:sz w:val="28"/>
          <w:szCs w:val="28"/>
          <w:cs/>
        </w:rPr>
        <w:t>ประสงค์จะประนอมข้อพิพาทระหว่างกันด้วยวิธีการ</w:t>
      </w:r>
      <w:r w:rsidR="0005680B" w:rsidRPr="00F22221">
        <w:rPr>
          <w:rFonts w:asciiTheme="minorBidi" w:hAnsiTheme="minorBidi" w:cs="Cordia New" w:hint="cs"/>
          <w:sz w:val="28"/>
          <w:szCs w:val="28"/>
          <w:cs/>
        </w:rPr>
        <w:t>ไกล่เกลี่ย</w:t>
      </w:r>
      <w:r w:rsidR="00CD6715" w:rsidRPr="00F22221">
        <w:rPr>
          <w:rFonts w:asciiTheme="minorBidi" w:hAnsiTheme="minorBidi" w:cs="Cordia New" w:hint="cs"/>
          <w:sz w:val="28"/>
          <w:szCs w:val="28"/>
          <w:cs/>
        </w:rPr>
        <w:t>ข้อพิพาท</w:t>
      </w:r>
      <w:r w:rsidR="0005680B" w:rsidRPr="00F22221">
        <w:rPr>
          <w:rFonts w:asciiTheme="minorBidi" w:hAnsiTheme="minorBidi" w:cs="Cordia New" w:hint="cs"/>
          <w:sz w:val="28"/>
          <w:szCs w:val="28"/>
          <w:cs/>
        </w:rPr>
        <w:t xml:space="preserve"> </w:t>
      </w:r>
      <w:r w:rsidR="00CD6715" w:rsidRPr="00F22221">
        <w:rPr>
          <w:rFonts w:asciiTheme="minorBidi" w:hAnsiTheme="minorBidi" w:cs="Cordia New" w:hint="cs"/>
          <w:sz w:val="28"/>
          <w:szCs w:val="28"/>
          <w:cs/>
        </w:rPr>
        <w:t>ทั้งนี้</w:t>
      </w:r>
      <w:r w:rsidR="0005680B" w:rsidRPr="00F22221">
        <w:rPr>
          <w:rFonts w:asciiTheme="minorBidi" w:hAnsiTheme="minorBidi" w:cs="Cordia New" w:hint="cs"/>
          <w:sz w:val="28"/>
          <w:szCs w:val="28"/>
          <w:cs/>
        </w:rPr>
        <w:t>ศาล</w:t>
      </w:r>
      <w:r w:rsidR="00CD6715" w:rsidRPr="00F22221">
        <w:rPr>
          <w:rFonts w:asciiTheme="minorBidi" w:hAnsiTheme="minorBidi" w:cs="Cordia New" w:hint="cs"/>
          <w:sz w:val="28"/>
          <w:szCs w:val="28"/>
          <w:cs/>
        </w:rPr>
        <w:t>จึง</w:t>
      </w:r>
      <w:r w:rsidR="0005680B" w:rsidRPr="00F22221">
        <w:rPr>
          <w:rFonts w:asciiTheme="minorBidi" w:hAnsiTheme="minorBidi" w:cs="Cordia New" w:hint="cs"/>
          <w:sz w:val="28"/>
          <w:szCs w:val="28"/>
          <w:cs/>
        </w:rPr>
        <w:t>มี</w:t>
      </w:r>
      <w:r w:rsidR="00217802" w:rsidRPr="00F22221">
        <w:rPr>
          <w:rFonts w:asciiTheme="minorBidi" w:hAnsiTheme="minorBidi" w:cs="Cordia New" w:hint="cs"/>
          <w:sz w:val="28"/>
          <w:szCs w:val="28"/>
          <w:cs/>
        </w:rPr>
        <w:t>กำหนด</w:t>
      </w:r>
      <w:r w:rsidR="0005680B" w:rsidRPr="00F22221">
        <w:rPr>
          <w:rFonts w:asciiTheme="minorBidi" w:hAnsiTheme="minorBidi" w:cs="Cordia New" w:hint="cs"/>
          <w:sz w:val="28"/>
          <w:szCs w:val="28"/>
          <w:cs/>
        </w:rPr>
        <w:t xml:space="preserve">การนัดไกล่เกลี่ยในวันที่ </w:t>
      </w:r>
      <w:r w:rsidR="00CD6715" w:rsidRPr="00F22221">
        <w:rPr>
          <w:rFonts w:asciiTheme="minorBidi" w:hAnsiTheme="minorBidi" w:cs="Cordia New"/>
          <w:sz w:val="28"/>
          <w:szCs w:val="28"/>
          <w:cs/>
        </w:rPr>
        <w:br/>
      </w:r>
      <w:r w:rsidR="0005680B" w:rsidRPr="00F22221">
        <w:rPr>
          <w:rFonts w:asciiTheme="minorBidi" w:hAnsiTheme="minorBidi" w:cs="Cordia New"/>
          <w:sz w:val="28"/>
          <w:szCs w:val="28"/>
        </w:rPr>
        <w:t>16</w:t>
      </w:r>
      <w:r w:rsidR="0005680B" w:rsidRPr="00F22221">
        <w:rPr>
          <w:rFonts w:asciiTheme="minorBidi" w:hAnsiTheme="minorBidi" w:cs="Cordia New" w:hint="cs"/>
          <w:sz w:val="28"/>
          <w:szCs w:val="28"/>
          <w:cs/>
        </w:rPr>
        <w:t xml:space="preserve"> มิถุนายน </w:t>
      </w:r>
      <w:r w:rsidR="0005680B" w:rsidRPr="00F22221">
        <w:rPr>
          <w:rFonts w:asciiTheme="minorBidi" w:hAnsiTheme="minorBidi" w:cs="Cordia New"/>
          <w:sz w:val="28"/>
          <w:szCs w:val="28"/>
        </w:rPr>
        <w:t>2569</w:t>
      </w:r>
    </w:p>
    <w:p w14:paraId="039CE3BD" w14:textId="7B483C07" w:rsidR="008C0BFB" w:rsidRPr="00F22221" w:rsidRDefault="008C0BFB" w:rsidP="00DA072B">
      <w:pPr>
        <w:spacing w:line="259" w:lineRule="auto"/>
        <w:rPr>
          <w:rFonts w:asciiTheme="minorBidi" w:eastAsia="Times New Roman" w:hAnsiTheme="minorBidi" w:cs="Cordia New"/>
          <w:spacing w:val="2"/>
          <w:sz w:val="28"/>
          <w:szCs w:val="28"/>
          <w:cs/>
        </w:rPr>
      </w:pPr>
    </w:p>
    <w:p w14:paraId="7923FB80" w14:textId="22B0C16F" w:rsidR="00E933F4" w:rsidRPr="00F22221" w:rsidRDefault="00E933F4" w:rsidP="00864578">
      <w:pPr>
        <w:pStyle w:val="ListParagraph"/>
        <w:numPr>
          <w:ilvl w:val="0"/>
          <w:numId w:val="1"/>
        </w:numPr>
        <w:ind w:left="547" w:hanging="547"/>
        <w:contextualSpacing w:val="0"/>
        <w:jc w:val="thaiDistribute"/>
        <w:rPr>
          <w:rFonts w:asciiTheme="minorBidi" w:hAnsiTheme="minorBidi" w:cstheme="minorBidi"/>
          <w:b/>
          <w:bCs/>
          <w:sz w:val="28"/>
          <w:szCs w:val="28"/>
        </w:rPr>
      </w:pPr>
      <w:r w:rsidRPr="00F22221">
        <w:rPr>
          <w:rFonts w:asciiTheme="minorBidi" w:hAnsiTheme="minorBidi" w:cstheme="minorBidi" w:hint="cs"/>
          <w:b/>
          <w:bCs/>
          <w:sz w:val="28"/>
          <w:szCs w:val="28"/>
          <w:cs/>
        </w:rPr>
        <w:t>เหตุการณ์</w:t>
      </w:r>
      <w:r w:rsidRPr="00F22221">
        <w:rPr>
          <w:rFonts w:asciiTheme="minorBidi" w:hAnsiTheme="minorBidi" w:cs="Cordia New" w:hint="cs"/>
          <w:b/>
          <w:bCs/>
          <w:sz w:val="28"/>
          <w:szCs w:val="28"/>
          <w:cs/>
        </w:rPr>
        <w:t>ภายหลังรอบระยะเวลารายงาน</w:t>
      </w:r>
    </w:p>
    <w:p w14:paraId="692B4219" w14:textId="77777777" w:rsidR="005E2D6C" w:rsidRPr="00F22221" w:rsidRDefault="005E2D6C" w:rsidP="005E2D6C">
      <w:pPr>
        <w:ind w:left="560"/>
        <w:jc w:val="thaiDistribute"/>
        <w:rPr>
          <w:rFonts w:asciiTheme="minorBidi" w:hAnsiTheme="minorBidi" w:cs="Cordia New"/>
          <w:sz w:val="28"/>
          <w:szCs w:val="28"/>
        </w:rPr>
      </w:pPr>
    </w:p>
    <w:p w14:paraId="52698430" w14:textId="1A0BAF75" w:rsidR="00A84F32" w:rsidRDefault="004719E0" w:rsidP="00E01376">
      <w:pPr>
        <w:ind w:left="540"/>
        <w:jc w:val="thaiDistribute"/>
        <w:rPr>
          <w:rFonts w:asciiTheme="minorBidi" w:hAnsiTheme="minorBidi" w:cs="Cordia New"/>
          <w:sz w:val="28"/>
          <w:szCs w:val="28"/>
        </w:rPr>
      </w:pPr>
      <w:r w:rsidRPr="00F22221">
        <w:rPr>
          <w:rFonts w:asciiTheme="minorBidi" w:hAnsiTheme="minorBidi" w:cs="Cordia New" w:hint="cs"/>
          <w:sz w:val="28"/>
          <w:szCs w:val="28"/>
          <w:cs/>
        </w:rPr>
        <w:t>ในการประชุมสามัญผู้ถือหุ้น</w:t>
      </w:r>
      <w:r w:rsidR="00F37311" w:rsidRPr="00F22221">
        <w:rPr>
          <w:rFonts w:asciiTheme="minorBidi" w:hAnsiTheme="minorBidi" w:cs="Cordia New"/>
          <w:sz w:val="28"/>
          <w:szCs w:val="28"/>
        </w:rPr>
        <w:t xml:space="preserve"> </w:t>
      </w:r>
      <w:r w:rsidRPr="00F22221">
        <w:rPr>
          <w:rFonts w:asciiTheme="minorBidi" w:hAnsiTheme="minorBidi" w:cs="Cordia New" w:hint="cs"/>
          <w:sz w:val="28"/>
          <w:szCs w:val="28"/>
          <w:cs/>
        </w:rPr>
        <w:t>เมื่อวันที่</w:t>
      </w:r>
      <w:r w:rsidRPr="00F22221">
        <w:rPr>
          <w:rFonts w:asciiTheme="minorBidi" w:hAnsiTheme="minorBidi" w:cs="Cordia New"/>
          <w:sz w:val="28"/>
          <w:szCs w:val="28"/>
          <w:cs/>
        </w:rPr>
        <w:t xml:space="preserve"> </w:t>
      </w:r>
      <w:r w:rsidRPr="00F22221">
        <w:rPr>
          <w:rFonts w:asciiTheme="minorBidi" w:hAnsiTheme="minorBidi" w:cs="Cordia New"/>
          <w:sz w:val="28"/>
          <w:szCs w:val="28"/>
        </w:rPr>
        <w:t xml:space="preserve">24 </w:t>
      </w:r>
      <w:r w:rsidRPr="00F22221">
        <w:rPr>
          <w:rFonts w:asciiTheme="minorBidi" w:hAnsiTheme="minorBidi" w:cs="Cordia New" w:hint="cs"/>
          <w:sz w:val="28"/>
          <w:szCs w:val="28"/>
          <w:cs/>
        </w:rPr>
        <w:t xml:space="preserve">เมษายน </w:t>
      </w:r>
      <w:r w:rsidRPr="00F22221">
        <w:rPr>
          <w:rFonts w:asciiTheme="minorBidi" w:hAnsiTheme="minorBidi" w:cs="Cordia New"/>
          <w:sz w:val="28"/>
          <w:szCs w:val="28"/>
        </w:rPr>
        <w:t xml:space="preserve">2569 </w:t>
      </w:r>
      <w:r w:rsidRPr="00F22221">
        <w:rPr>
          <w:rFonts w:asciiTheme="minorBidi" w:hAnsiTheme="minorBidi" w:cs="Cordia New" w:hint="cs"/>
          <w:sz w:val="28"/>
          <w:szCs w:val="28"/>
          <w:cs/>
        </w:rPr>
        <w:t>มีมติอนุมัติ</w:t>
      </w:r>
      <w:r w:rsidR="00F37311" w:rsidRPr="00F22221">
        <w:rPr>
          <w:rFonts w:asciiTheme="minorBidi" w:hAnsiTheme="minorBidi" w:cs="Cordia New" w:hint="cs"/>
          <w:sz w:val="28"/>
          <w:szCs w:val="28"/>
          <w:cs/>
        </w:rPr>
        <w:t>ให้</w:t>
      </w:r>
      <w:r w:rsidRPr="00F22221">
        <w:rPr>
          <w:rFonts w:asciiTheme="minorBidi" w:hAnsiTheme="minorBidi" w:cs="Cordia New" w:hint="cs"/>
          <w:sz w:val="28"/>
          <w:szCs w:val="28"/>
          <w:cs/>
        </w:rPr>
        <w:t>ลดทุนจดทะเบียนของบริษัทจากเดิมจำนวนเงิน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1,888,810,652</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เป็นจำนวนเงิน</w:t>
      </w:r>
      <w:r w:rsidRPr="00F22221">
        <w:rPr>
          <w:rFonts w:asciiTheme="minorBidi" w:hAnsiTheme="minorBidi" w:cs="Cordia New"/>
          <w:sz w:val="28"/>
          <w:szCs w:val="28"/>
          <w:cs/>
        </w:rPr>
        <w:t xml:space="preserve"> </w:t>
      </w:r>
      <w:r w:rsidRPr="00F22221">
        <w:rPr>
          <w:rFonts w:asciiTheme="minorBidi" w:hAnsiTheme="minorBidi" w:cs="Cordia New"/>
          <w:sz w:val="28"/>
          <w:szCs w:val="28"/>
        </w:rPr>
        <w:t>1,876,901,547</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บาท</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โดยตัดหุ้นที่ยังไม่ได้ออกจำหน่ายจำนวน</w:t>
      </w:r>
      <w:r w:rsidRPr="00F22221">
        <w:rPr>
          <w:rFonts w:asciiTheme="minorBidi" w:hAnsiTheme="minorBidi" w:cs="Cordia New"/>
          <w:sz w:val="28"/>
          <w:szCs w:val="28"/>
          <w:cs/>
        </w:rPr>
        <w:t xml:space="preserve"> </w:t>
      </w:r>
      <w:r w:rsidRPr="00F22221">
        <w:rPr>
          <w:rFonts w:asciiTheme="minorBidi" w:hAnsiTheme="minorBidi" w:cs="Cordia New"/>
          <w:sz w:val="28"/>
          <w:szCs w:val="28"/>
        </w:rPr>
        <w:t>11,909,105</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หุ้น</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มูลค่าหุ้นที่ตราไว้หุ้นละ</w:t>
      </w:r>
      <w:r w:rsidRPr="00F22221">
        <w:rPr>
          <w:rFonts w:asciiTheme="minorBidi" w:hAnsiTheme="minorBidi" w:cs="Cordia New"/>
          <w:sz w:val="28"/>
          <w:szCs w:val="28"/>
          <w:cs/>
        </w:rPr>
        <w:t xml:space="preserve"> </w:t>
      </w:r>
      <w:r w:rsidRPr="00F22221">
        <w:rPr>
          <w:rFonts w:asciiTheme="minorBidi" w:hAnsiTheme="minorBidi" w:cs="Cordia New"/>
          <w:sz w:val="28"/>
          <w:szCs w:val="28"/>
        </w:rPr>
        <w:t>1</w:t>
      </w:r>
      <w:r w:rsidRPr="00F22221">
        <w:rPr>
          <w:rFonts w:asciiTheme="minorBidi" w:hAnsiTheme="minorBidi" w:cs="Cordia New"/>
          <w:sz w:val="28"/>
          <w:szCs w:val="28"/>
          <w:cs/>
        </w:rPr>
        <w:t xml:space="preserve"> </w:t>
      </w:r>
      <w:r w:rsidRPr="00F22221">
        <w:rPr>
          <w:rFonts w:asciiTheme="minorBidi" w:hAnsiTheme="minorBidi" w:cs="Cordia New" w:hint="cs"/>
          <w:sz w:val="28"/>
          <w:szCs w:val="28"/>
          <w:cs/>
        </w:rPr>
        <w:t xml:space="preserve">บาท ซึ่งภายหลังการลดทุนจดทะเบียนดังกล่าวบริษัทจะมีทุนจดทะเบียนจำนวน </w:t>
      </w:r>
      <w:r w:rsidRPr="00F22221">
        <w:rPr>
          <w:rFonts w:asciiTheme="minorBidi" w:hAnsiTheme="minorBidi" w:cs="Cordia New"/>
          <w:sz w:val="28"/>
          <w:szCs w:val="28"/>
        </w:rPr>
        <w:t>1,876,901,547</w:t>
      </w:r>
      <w:r w:rsidRPr="00F22221">
        <w:rPr>
          <w:rFonts w:asciiTheme="minorBidi" w:hAnsiTheme="minorBidi" w:cs="Cordia New" w:hint="cs"/>
          <w:sz w:val="28"/>
          <w:szCs w:val="28"/>
          <w:cs/>
        </w:rPr>
        <w:t xml:space="preserve"> บาท แบ่งเป็นหุ้นสามัญ </w:t>
      </w:r>
      <w:r w:rsidRPr="00F22221">
        <w:rPr>
          <w:rFonts w:asciiTheme="minorBidi" w:hAnsiTheme="minorBidi" w:cs="Cordia New"/>
          <w:sz w:val="28"/>
          <w:szCs w:val="28"/>
        </w:rPr>
        <w:t xml:space="preserve">1,876,901,547 </w:t>
      </w:r>
      <w:r w:rsidRPr="00F22221">
        <w:rPr>
          <w:rFonts w:asciiTheme="minorBidi" w:hAnsiTheme="minorBidi" w:cs="Cordia New" w:hint="cs"/>
          <w:sz w:val="28"/>
          <w:szCs w:val="28"/>
          <w:cs/>
        </w:rPr>
        <w:t xml:space="preserve">หุ้น มูลค่าที่ตราไว้หุ้นละ </w:t>
      </w:r>
      <w:r w:rsidRPr="00F22221">
        <w:rPr>
          <w:rFonts w:asciiTheme="minorBidi" w:hAnsiTheme="minorBidi" w:cs="Cordia New"/>
          <w:sz w:val="28"/>
          <w:szCs w:val="28"/>
        </w:rPr>
        <w:t xml:space="preserve">1 </w:t>
      </w:r>
      <w:r w:rsidRPr="00F22221">
        <w:rPr>
          <w:rFonts w:asciiTheme="minorBidi" w:hAnsiTheme="minorBidi" w:cs="Cordia New" w:hint="cs"/>
          <w:sz w:val="28"/>
          <w:szCs w:val="28"/>
          <w:cs/>
        </w:rPr>
        <w:t xml:space="preserve">บาท โดยมีทุนชำระแล้วจำนวน </w:t>
      </w:r>
      <w:r w:rsidRPr="00F22221">
        <w:rPr>
          <w:rFonts w:asciiTheme="minorBidi" w:hAnsiTheme="minorBidi" w:cs="Cordia New"/>
          <w:sz w:val="28"/>
          <w:szCs w:val="28"/>
        </w:rPr>
        <w:t xml:space="preserve">1,851,901,547 </w:t>
      </w:r>
      <w:r w:rsidRPr="00F22221">
        <w:rPr>
          <w:rFonts w:asciiTheme="minorBidi" w:hAnsiTheme="minorBidi" w:cs="Cordia New" w:hint="cs"/>
          <w:sz w:val="28"/>
          <w:szCs w:val="28"/>
          <w:cs/>
        </w:rPr>
        <w:t xml:space="preserve">บาท แบ่งเป็นหุ้นสามัญ </w:t>
      </w:r>
      <w:r w:rsidRPr="00F22221">
        <w:rPr>
          <w:rFonts w:asciiTheme="minorBidi" w:hAnsiTheme="minorBidi" w:cs="Cordia New"/>
          <w:sz w:val="28"/>
          <w:szCs w:val="28"/>
        </w:rPr>
        <w:t xml:space="preserve">1,851,901,547 </w:t>
      </w:r>
      <w:r w:rsidRPr="00F22221">
        <w:rPr>
          <w:rFonts w:asciiTheme="minorBidi" w:hAnsiTheme="minorBidi" w:cs="Cordia New" w:hint="cs"/>
          <w:sz w:val="28"/>
          <w:szCs w:val="28"/>
          <w:cs/>
        </w:rPr>
        <w:t xml:space="preserve">หุ้น </w:t>
      </w:r>
      <w:r w:rsidR="002203CD" w:rsidRPr="00F22221">
        <w:rPr>
          <w:rFonts w:asciiTheme="minorBidi" w:hAnsiTheme="minorBidi" w:cs="Cordia New" w:hint="cs"/>
          <w:sz w:val="28"/>
          <w:szCs w:val="28"/>
          <w:cs/>
        </w:rPr>
        <w:t xml:space="preserve">ทั้งนี้ </w:t>
      </w:r>
      <w:r w:rsidR="00A84F32" w:rsidRPr="00F22221">
        <w:rPr>
          <w:rFonts w:asciiTheme="minorBidi" w:hAnsiTheme="minorBidi" w:cs="Cordia New" w:hint="cs"/>
          <w:sz w:val="28"/>
          <w:szCs w:val="28"/>
          <w:cs/>
        </w:rPr>
        <w:t xml:space="preserve">บริษัทได้ดำเนินการจดทะเบียนลดทุนดังกล่าวกับกระทรวงพาณิชย์แล้ว </w:t>
      </w:r>
      <w:r w:rsidR="00A84F32" w:rsidRPr="00F22221">
        <w:rPr>
          <w:rFonts w:asciiTheme="minorBidi" w:hAnsiTheme="minorBidi" w:cs="Cordia New"/>
          <w:sz w:val="28"/>
          <w:szCs w:val="28"/>
          <w:cs/>
        </w:rPr>
        <w:t xml:space="preserve">เมื่อวันที่  </w:t>
      </w:r>
      <w:r w:rsidR="00D01C73" w:rsidRPr="00F22221">
        <w:rPr>
          <w:rFonts w:asciiTheme="minorBidi" w:hAnsiTheme="minorBidi" w:cs="Cordia New"/>
          <w:sz w:val="28"/>
          <w:szCs w:val="28"/>
        </w:rPr>
        <w:t xml:space="preserve">5 </w:t>
      </w:r>
      <w:r w:rsidR="00D01C73" w:rsidRPr="00F22221">
        <w:rPr>
          <w:rFonts w:asciiTheme="minorBidi" w:hAnsiTheme="minorBidi" w:cs="Cordia New" w:hint="cs"/>
          <w:sz w:val="28"/>
          <w:szCs w:val="28"/>
          <w:cs/>
        </w:rPr>
        <w:t xml:space="preserve">พฤษภาคม </w:t>
      </w:r>
      <w:r w:rsidR="00D01C73" w:rsidRPr="00F22221">
        <w:rPr>
          <w:rFonts w:asciiTheme="minorBidi" w:hAnsiTheme="minorBidi" w:cs="Cordia New"/>
          <w:sz w:val="28"/>
          <w:szCs w:val="28"/>
        </w:rPr>
        <w:t>2569</w:t>
      </w:r>
    </w:p>
    <w:p w14:paraId="20FFC1A4" w14:textId="77777777" w:rsidR="00D646FF" w:rsidRPr="00DA1967" w:rsidRDefault="00D646FF" w:rsidP="00A84F32">
      <w:pPr>
        <w:jc w:val="thaiDistribute"/>
        <w:rPr>
          <w:rFonts w:asciiTheme="minorBidi" w:hAnsiTheme="minorBidi" w:cs="Cordia New"/>
          <w:sz w:val="28"/>
          <w:szCs w:val="28"/>
        </w:rPr>
      </w:pPr>
    </w:p>
    <w:sectPr w:rsidR="00D646FF" w:rsidRPr="00DA1967" w:rsidSect="00E84F36">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ECAFB7" w14:textId="77777777" w:rsidR="000023CF" w:rsidRDefault="000023CF" w:rsidP="00C64D33">
      <w:r>
        <w:separator/>
      </w:r>
    </w:p>
  </w:endnote>
  <w:endnote w:type="continuationSeparator" w:id="0">
    <w:p w14:paraId="6E1AEE98" w14:textId="77777777" w:rsidR="000023CF" w:rsidRDefault="000023CF" w:rsidP="00C64D33">
      <w:r>
        <w:continuationSeparator/>
      </w:r>
    </w:p>
  </w:endnote>
  <w:endnote w:type="continuationNotice" w:id="1">
    <w:p w14:paraId="2E13C376" w14:textId="77777777" w:rsidR="000023CF" w:rsidRDefault="000023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SLChalalaiClassicas">
    <w:altName w:val="Times New Roman"/>
    <w:charset w:val="01"/>
    <w:family w:val="auto"/>
    <w:pitch w:val="variable"/>
  </w:font>
  <w:font w:name="Univers LT Std 45 Light">
    <w:altName w:val="Calibri"/>
    <w:panose1 w:val="00000000000000000000"/>
    <w:charset w:val="00"/>
    <w:family w:val="swiss"/>
    <w:notTrueType/>
    <w:pitch w:val="default"/>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A068AB" w14:textId="152F9A9E" w:rsidR="00964AB4" w:rsidRDefault="00964AB4" w:rsidP="007926C3">
    <w:pPr>
      <w:pStyle w:val="Footer"/>
      <w:tabs>
        <w:tab w:val="clear" w:pos="4680"/>
        <w:tab w:val="right" w:pos="7110"/>
      </w:tabs>
      <w:jc w:val="right"/>
      <w:rPr>
        <w:rFonts w:ascii="Cordia New" w:hAnsi="Cordia New" w:cs="Cordia New"/>
        <w:sz w:val="28"/>
      </w:rPr>
    </w:pPr>
    <w:r w:rsidRPr="00D57C37">
      <w:rPr>
        <w:rFonts w:ascii="Cordia New" w:hAnsi="Cordia New" w:cs="Cordia New"/>
        <w:sz w:val="28"/>
      </w:rPr>
      <w:fldChar w:fldCharType="begin"/>
    </w:r>
    <w:r w:rsidRPr="00D57C37">
      <w:rPr>
        <w:rFonts w:ascii="Cordia New" w:hAnsi="Cordia New" w:cs="Cordia New"/>
        <w:sz w:val="28"/>
      </w:rPr>
      <w:instrText xml:space="preserve"> PAGE   \</w:instrText>
    </w:r>
    <w:r w:rsidRPr="00D57C37">
      <w:rPr>
        <w:rFonts w:ascii="Cordia New" w:hAnsi="Cordia New" w:cs="Cordia New"/>
        <w:sz w:val="28"/>
        <w:cs/>
      </w:rPr>
      <w:instrText xml:space="preserve">* </w:instrText>
    </w:r>
    <w:r w:rsidRPr="00D57C37">
      <w:rPr>
        <w:rFonts w:ascii="Cordia New" w:hAnsi="Cordia New" w:cs="Cordia New"/>
        <w:sz w:val="28"/>
      </w:rPr>
      <w:instrText xml:space="preserve">MERGEFORMAT </w:instrText>
    </w:r>
    <w:r w:rsidRPr="00D57C37">
      <w:rPr>
        <w:rFonts w:ascii="Cordia New" w:hAnsi="Cordia New" w:cs="Cordia New"/>
        <w:sz w:val="28"/>
      </w:rPr>
      <w:fldChar w:fldCharType="separate"/>
    </w:r>
    <w:r w:rsidRPr="00D57C37">
      <w:rPr>
        <w:rFonts w:ascii="Cordia New" w:hAnsi="Cordia New" w:cs="Cordia New"/>
        <w:sz w:val="28"/>
      </w:rPr>
      <w:t>34</w:t>
    </w:r>
    <w:r w:rsidRPr="00D57C37">
      <w:rPr>
        <w:rFonts w:ascii="Cordia New" w:hAnsi="Cordia New" w:cs="Cordia New"/>
        <w:sz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3166212"/>
      <w:docPartObj>
        <w:docPartGallery w:val="Page Numbers (Bottom of Page)"/>
        <w:docPartUnique/>
      </w:docPartObj>
    </w:sdtPr>
    <w:sdtEndPr>
      <w:rPr>
        <w:rFonts w:asciiTheme="minorBidi" w:hAnsiTheme="minorBidi" w:cstheme="minorBidi"/>
        <w:noProof/>
        <w:sz w:val="28"/>
      </w:rPr>
    </w:sdtEndPr>
    <w:sdtContent>
      <w:p w14:paraId="04E2B983" w14:textId="318756A4" w:rsidR="00211A1B" w:rsidRPr="00211A1B" w:rsidRDefault="00211A1B">
        <w:pPr>
          <w:pStyle w:val="Footer"/>
          <w:jc w:val="right"/>
          <w:rPr>
            <w:rFonts w:asciiTheme="minorBidi" w:hAnsiTheme="minorBidi" w:cstheme="minorBidi"/>
            <w:sz w:val="28"/>
          </w:rPr>
        </w:pPr>
        <w:r w:rsidRPr="00211A1B">
          <w:rPr>
            <w:rFonts w:asciiTheme="minorBidi" w:hAnsiTheme="minorBidi" w:cstheme="minorBidi"/>
            <w:sz w:val="28"/>
          </w:rPr>
          <w:fldChar w:fldCharType="begin"/>
        </w:r>
        <w:r w:rsidRPr="00211A1B">
          <w:rPr>
            <w:rFonts w:asciiTheme="minorBidi" w:hAnsiTheme="minorBidi" w:cstheme="minorBidi"/>
            <w:sz w:val="28"/>
          </w:rPr>
          <w:instrText xml:space="preserve"> PAGE   \* MERGEFORMAT </w:instrText>
        </w:r>
        <w:r w:rsidRPr="00211A1B">
          <w:rPr>
            <w:rFonts w:asciiTheme="minorBidi" w:hAnsiTheme="minorBidi" w:cstheme="minorBidi"/>
            <w:sz w:val="28"/>
          </w:rPr>
          <w:fldChar w:fldCharType="separate"/>
        </w:r>
        <w:r w:rsidRPr="00211A1B">
          <w:rPr>
            <w:rFonts w:asciiTheme="minorBidi" w:hAnsiTheme="minorBidi" w:cstheme="minorBidi"/>
            <w:noProof/>
            <w:sz w:val="28"/>
          </w:rPr>
          <w:t>2</w:t>
        </w:r>
        <w:r w:rsidRPr="00211A1B">
          <w:rPr>
            <w:rFonts w:asciiTheme="minorBidi" w:hAnsiTheme="minorBidi" w:cstheme="minorBidi"/>
            <w:noProof/>
            <w:sz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6644951"/>
      <w:docPartObj>
        <w:docPartGallery w:val="Page Numbers (Bottom of Page)"/>
        <w:docPartUnique/>
      </w:docPartObj>
    </w:sdtPr>
    <w:sdtEndPr>
      <w:rPr>
        <w:rFonts w:asciiTheme="minorBidi" w:hAnsiTheme="minorBidi" w:cstheme="minorBidi"/>
        <w:noProof/>
        <w:sz w:val="28"/>
      </w:rPr>
    </w:sdtEndPr>
    <w:sdtContent>
      <w:p w14:paraId="6D9F57EE" w14:textId="7DFAAAC9" w:rsidR="00B33F5D" w:rsidRPr="00B33F5D" w:rsidRDefault="00B33F5D">
        <w:pPr>
          <w:pStyle w:val="Footer"/>
          <w:jc w:val="right"/>
          <w:rPr>
            <w:rFonts w:asciiTheme="minorBidi" w:hAnsiTheme="minorBidi" w:cstheme="minorBidi"/>
            <w:sz w:val="28"/>
          </w:rPr>
        </w:pPr>
        <w:r w:rsidRPr="00B33F5D">
          <w:rPr>
            <w:rFonts w:asciiTheme="minorBidi" w:hAnsiTheme="minorBidi" w:cstheme="minorBidi"/>
            <w:sz w:val="28"/>
          </w:rPr>
          <w:fldChar w:fldCharType="begin"/>
        </w:r>
        <w:r w:rsidRPr="00B33F5D">
          <w:rPr>
            <w:rFonts w:asciiTheme="minorBidi" w:hAnsiTheme="minorBidi" w:cstheme="minorBidi"/>
            <w:sz w:val="28"/>
          </w:rPr>
          <w:instrText xml:space="preserve"> PAGE   \* MERGEFORMAT </w:instrText>
        </w:r>
        <w:r w:rsidRPr="00B33F5D">
          <w:rPr>
            <w:rFonts w:asciiTheme="minorBidi" w:hAnsiTheme="minorBidi" w:cstheme="minorBidi"/>
            <w:sz w:val="28"/>
          </w:rPr>
          <w:fldChar w:fldCharType="separate"/>
        </w:r>
        <w:r w:rsidRPr="00B33F5D">
          <w:rPr>
            <w:rFonts w:asciiTheme="minorBidi" w:hAnsiTheme="minorBidi" w:cstheme="minorBidi"/>
            <w:noProof/>
            <w:sz w:val="28"/>
          </w:rPr>
          <w:t>2</w:t>
        </w:r>
        <w:r w:rsidRPr="00B33F5D">
          <w:rPr>
            <w:rFonts w:asciiTheme="minorBidi" w:hAnsiTheme="minorBidi" w:cstheme="minorBidi"/>
            <w:noProof/>
            <w:sz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2506818"/>
      <w:docPartObj>
        <w:docPartGallery w:val="Page Numbers (Bottom of Page)"/>
        <w:docPartUnique/>
      </w:docPartObj>
    </w:sdtPr>
    <w:sdtEndPr>
      <w:rPr>
        <w:rFonts w:asciiTheme="minorBidi" w:hAnsiTheme="minorBidi" w:cstheme="minorBidi"/>
        <w:noProof/>
        <w:sz w:val="28"/>
      </w:rPr>
    </w:sdtEndPr>
    <w:sdtContent>
      <w:p w14:paraId="069D6FEB" w14:textId="3919FB87" w:rsidR="00E07828" w:rsidRPr="00E07828" w:rsidRDefault="00E07828">
        <w:pPr>
          <w:pStyle w:val="Footer"/>
          <w:jc w:val="right"/>
          <w:rPr>
            <w:rFonts w:asciiTheme="minorBidi" w:hAnsiTheme="minorBidi" w:cstheme="minorBidi"/>
            <w:sz w:val="28"/>
          </w:rPr>
        </w:pPr>
        <w:r w:rsidRPr="00E07828">
          <w:rPr>
            <w:rFonts w:asciiTheme="minorBidi" w:hAnsiTheme="minorBidi" w:cstheme="minorBidi"/>
            <w:sz w:val="28"/>
          </w:rPr>
          <w:fldChar w:fldCharType="begin"/>
        </w:r>
        <w:r w:rsidRPr="00E07828">
          <w:rPr>
            <w:rFonts w:asciiTheme="minorBidi" w:hAnsiTheme="minorBidi" w:cstheme="minorBidi"/>
            <w:sz w:val="28"/>
          </w:rPr>
          <w:instrText xml:space="preserve"> PAGE   \* MERGEFORMAT </w:instrText>
        </w:r>
        <w:r w:rsidRPr="00E07828">
          <w:rPr>
            <w:rFonts w:asciiTheme="minorBidi" w:hAnsiTheme="minorBidi" w:cstheme="minorBidi"/>
            <w:sz w:val="28"/>
          </w:rPr>
          <w:fldChar w:fldCharType="separate"/>
        </w:r>
        <w:r w:rsidRPr="00E07828">
          <w:rPr>
            <w:rFonts w:asciiTheme="minorBidi" w:hAnsiTheme="minorBidi" w:cstheme="minorBidi"/>
            <w:noProof/>
            <w:sz w:val="28"/>
          </w:rPr>
          <w:t>2</w:t>
        </w:r>
        <w:r w:rsidRPr="00E07828">
          <w:rPr>
            <w:rFonts w:asciiTheme="minorBidi" w:hAnsiTheme="minorBidi" w:cstheme="minorBidi"/>
            <w:noProof/>
            <w:sz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9B119E" w14:textId="77777777" w:rsidR="000023CF" w:rsidRDefault="000023CF" w:rsidP="00C64D33">
      <w:r>
        <w:separator/>
      </w:r>
    </w:p>
  </w:footnote>
  <w:footnote w:type="continuationSeparator" w:id="0">
    <w:p w14:paraId="273A4D4E" w14:textId="77777777" w:rsidR="000023CF" w:rsidRDefault="000023CF" w:rsidP="00C64D33">
      <w:r>
        <w:continuationSeparator/>
      </w:r>
    </w:p>
  </w:footnote>
  <w:footnote w:type="continuationNotice" w:id="1">
    <w:p w14:paraId="609DB817" w14:textId="77777777" w:rsidR="000023CF" w:rsidRDefault="000023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482A3" w14:textId="77777777" w:rsidR="00034C34" w:rsidRDefault="00034C34" w:rsidP="00CC6DD2">
    <w:pPr>
      <w:tabs>
        <w:tab w:val="left" w:pos="720"/>
      </w:tabs>
      <w:ind w:left="-142"/>
      <w:rPr>
        <w:rFonts w:asciiTheme="minorBidi" w:hAnsiTheme="minorBidi" w:cs="Cordia New"/>
        <w:b/>
        <w:bCs/>
        <w:spacing w:val="-2"/>
        <w:sz w:val="30"/>
        <w:szCs w:val="30"/>
      </w:rPr>
    </w:pPr>
  </w:p>
  <w:p w14:paraId="05496710" w14:textId="340B6A94" w:rsidR="00827E8B" w:rsidRDefault="000E3D0D" w:rsidP="00CC6DD2">
    <w:pPr>
      <w:tabs>
        <w:tab w:val="left" w:pos="720"/>
      </w:tabs>
      <w:ind w:left="-142"/>
      <w:rPr>
        <w:rFonts w:asciiTheme="minorBidi" w:hAnsiTheme="minorBidi" w:cs="Cordia New"/>
        <w:b/>
        <w:bCs/>
        <w:spacing w:val="-2"/>
        <w:sz w:val="30"/>
        <w:szCs w:val="30"/>
      </w:rPr>
    </w:pPr>
    <w:r w:rsidRPr="00761B0E">
      <w:rPr>
        <w:rFonts w:asciiTheme="minorBidi" w:hAnsiTheme="minorBidi" w:cs="Cordia New" w:hint="cs"/>
        <w:b/>
        <w:bCs/>
        <w:spacing w:val="-2"/>
        <w:sz w:val="30"/>
        <w:szCs w:val="30"/>
        <w:cs/>
      </w:rPr>
      <w:t>บริษัท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เนอวานา</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ดีเวลลอปเม้นท์</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จำกัด</w:t>
    </w:r>
    <w:r w:rsidRPr="00761B0E">
      <w:rPr>
        <w:rFonts w:asciiTheme="minorBidi" w:hAnsiTheme="minorBidi" w:cs="Cordia New"/>
        <w:b/>
        <w:bCs/>
        <w:spacing w:val="-2"/>
        <w:sz w:val="30"/>
        <w:szCs w:val="30"/>
        <w:cs/>
      </w:rPr>
      <w:t xml:space="preserve"> (</w:t>
    </w:r>
    <w:r w:rsidRPr="00761B0E">
      <w:rPr>
        <w:rFonts w:asciiTheme="minorBidi" w:hAnsiTheme="minorBidi" w:cs="Cordia New" w:hint="cs"/>
        <w:b/>
        <w:bCs/>
        <w:spacing w:val="-2"/>
        <w:sz w:val="30"/>
        <w:szCs w:val="30"/>
        <w:cs/>
      </w:rPr>
      <w:t>มหาชน</w:t>
    </w:r>
    <w:r w:rsidRPr="00761B0E">
      <w:rPr>
        <w:rFonts w:asciiTheme="minorBidi" w:hAnsiTheme="minorBidi" w:cs="Cordia New"/>
        <w:b/>
        <w:bCs/>
        <w:spacing w:val="-2"/>
        <w:sz w:val="30"/>
        <w:szCs w:val="30"/>
        <w:cs/>
      </w:rPr>
      <w:t>)</w:t>
    </w:r>
    <w:r w:rsidR="00CD4AA0" w:rsidRPr="00761B0E">
      <w:rPr>
        <w:rFonts w:asciiTheme="minorBidi" w:hAnsiTheme="minorBidi" w:cs="Cordia New"/>
        <w:b/>
        <w:bCs/>
        <w:spacing w:val="-2"/>
        <w:sz w:val="30"/>
        <w:szCs w:val="30"/>
        <w:cs/>
      </w:rPr>
      <w:t xml:space="preserve"> </w:t>
    </w:r>
    <w:r w:rsidR="008933EB">
      <w:rPr>
        <w:rFonts w:asciiTheme="minorBidi" w:hAnsiTheme="minorBidi" w:cs="Cordia New" w:hint="cs"/>
        <w:b/>
        <w:bCs/>
        <w:spacing w:val="-2"/>
        <w:sz w:val="30"/>
        <w:szCs w:val="30"/>
        <w:cs/>
      </w:rPr>
      <w:t>และบริษัทย่อย</w:t>
    </w:r>
  </w:p>
  <w:p w14:paraId="39D975DD" w14:textId="7E53EFFC" w:rsidR="00CD4AA0" w:rsidRPr="00CC6DD2" w:rsidRDefault="00CD4AA0" w:rsidP="00CC6DD2">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EC274B">
      <w:rPr>
        <w:rFonts w:asciiTheme="minorBidi" w:hAnsiTheme="minorBidi" w:cs="Cordia New" w:hint="cs"/>
        <w:b/>
        <w:bCs/>
        <w:sz w:val="30"/>
        <w:szCs w:val="30"/>
        <w:cs/>
      </w:rPr>
      <w:t>ระหว่างกาลแบบย่อ</w:t>
    </w:r>
  </w:p>
  <w:p w14:paraId="287552A8" w14:textId="56680624" w:rsidR="00A75064" w:rsidRPr="003D4481" w:rsidRDefault="00CD4AA0" w:rsidP="003D4481">
    <w:pPr>
      <w:tabs>
        <w:tab w:val="left" w:pos="720"/>
      </w:tabs>
      <w:ind w:left="-142"/>
      <w:rPr>
        <w:rFonts w:asciiTheme="minorBidi" w:hAnsiTheme="minorBidi" w:cs="Cordia New"/>
        <w:b/>
        <w:bCs/>
        <w:sz w:val="30"/>
        <w:szCs w:val="30"/>
      </w:rPr>
    </w:pPr>
    <w:r w:rsidRPr="00CC6DD2">
      <w:rPr>
        <w:rFonts w:asciiTheme="minorBidi" w:hAnsiTheme="minorBidi" w:cs="Cordia New"/>
        <w:b/>
        <w:bCs/>
        <w:sz w:val="30"/>
        <w:szCs w:val="30"/>
        <w:cs/>
      </w:rPr>
      <w:t>สำหรับ</w:t>
    </w:r>
    <w:r w:rsidR="00554068">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D71C21">
      <w:rPr>
        <w:rFonts w:asciiTheme="minorBidi" w:hAnsiTheme="minorBidi" w:cs="Cordia New"/>
        <w:b/>
        <w:bCs/>
        <w:sz w:val="30"/>
        <w:szCs w:val="30"/>
      </w:rPr>
      <w:t>3</w:t>
    </w:r>
    <w:r w:rsidR="00CC3343">
      <w:rPr>
        <w:rFonts w:asciiTheme="minorBidi" w:hAnsiTheme="minorBidi" w:cs="Cordia New"/>
        <w:b/>
        <w:bCs/>
        <w:sz w:val="30"/>
        <w:szCs w:val="30"/>
      </w:rPr>
      <w:t xml:space="preserve">1 </w:t>
    </w:r>
    <w:r w:rsidR="00554068">
      <w:rPr>
        <w:rFonts w:asciiTheme="minorBidi" w:hAnsiTheme="minorBidi" w:cs="Cordia New" w:hint="cs"/>
        <w:b/>
        <w:bCs/>
        <w:sz w:val="30"/>
        <w:szCs w:val="30"/>
        <w:cs/>
      </w:rPr>
      <w:t xml:space="preserve">มีนาคม </w:t>
    </w:r>
    <w:r w:rsidR="00554068">
      <w:rPr>
        <w:rFonts w:asciiTheme="minorBidi" w:hAnsiTheme="minorBidi" w:cs="Cordia New"/>
        <w:b/>
        <w:bCs/>
        <w:sz w:val="30"/>
        <w:szCs w:val="30"/>
      </w:rPr>
      <w:t>256</w:t>
    </w:r>
    <w:r w:rsidR="004D2B8E">
      <w:rPr>
        <w:rFonts w:asciiTheme="minorBidi" w:hAnsiTheme="minorBidi" w:cs="Cordia New"/>
        <w:b/>
        <w:bCs/>
        <w:sz w:val="30"/>
        <w:szCs w:val="30"/>
      </w:rPr>
      <w:t>9</w:t>
    </w:r>
    <w:r w:rsidR="008933EB">
      <w:rPr>
        <w:rFonts w:asciiTheme="minorBidi" w:hAnsiTheme="minorBidi" w:cs="Cordia New" w:hint="cs"/>
        <w:b/>
        <w:bCs/>
        <w:sz w:val="30"/>
        <w:szCs w:val="30"/>
        <w:cs/>
      </w:rPr>
      <w:t xml:space="preserve"> (ยังไม่ได้ตรวจสอบ แต่สอบทานแล้ว)</w:t>
    </w:r>
  </w:p>
  <w:p w14:paraId="144BE3FD" w14:textId="77777777" w:rsidR="00A75064" w:rsidRPr="00AB3353" w:rsidRDefault="00A75064">
    <w:pPr>
      <w:rPr>
        <w:rFonts w:ascii="Cordia New" w:hAnsi="Cordia New" w:cs="Cordia New"/>
        <w:sz w:val="28"/>
        <w:szCs w:val="28"/>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B4E28" w14:textId="625805EC" w:rsidR="006C36B6" w:rsidRPr="00CC6DD2" w:rsidRDefault="00276806" w:rsidP="006C36B6">
    <w:pPr>
      <w:tabs>
        <w:tab w:val="left" w:pos="720"/>
      </w:tabs>
      <w:ind w:left="-142" w:firstLine="568"/>
      <w:rPr>
        <w:rFonts w:asciiTheme="minorBidi" w:hAnsiTheme="minorBidi" w:cs="Cordia New"/>
        <w:b/>
        <w:bCs/>
        <w:sz w:val="30"/>
        <w:szCs w:val="30"/>
      </w:rPr>
    </w:pPr>
    <w:r w:rsidRPr="000E3D0D">
      <w:rPr>
        <w:rFonts w:asciiTheme="minorBidi" w:hAnsiTheme="minorBidi" w:cs="Cordia New" w:hint="cs"/>
        <w:b/>
        <w:bCs/>
        <w:sz w:val="30"/>
        <w:szCs w:val="30"/>
        <w:cs/>
      </w:rPr>
      <w:t>บริษัท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เนอวานา</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ดีเวลลอปเม้นท์</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จำกัด</w:t>
    </w:r>
    <w:r w:rsidRPr="000E3D0D">
      <w:rPr>
        <w:rFonts w:asciiTheme="minorBidi" w:hAnsiTheme="minorBidi" w:cs="Cordia New"/>
        <w:b/>
        <w:bCs/>
        <w:sz w:val="30"/>
        <w:szCs w:val="30"/>
        <w:cs/>
      </w:rPr>
      <w:t xml:space="preserve"> (</w:t>
    </w:r>
    <w:r w:rsidRPr="000E3D0D">
      <w:rPr>
        <w:rFonts w:asciiTheme="minorBidi" w:hAnsiTheme="minorBidi" w:cs="Cordia New" w:hint="cs"/>
        <w:b/>
        <w:bCs/>
        <w:sz w:val="30"/>
        <w:szCs w:val="30"/>
        <w:cs/>
      </w:rPr>
      <w:t>มหาชน</w:t>
    </w:r>
    <w:r w:rsidRPr="000E3D0D">
      <w:rPr>
        <w:rFonts w:asciiTheme="minorBidi" w:hAnsiTheme="minorBidi" w:cs="Cordia New"/>
        <w:b/>
        <w:bCs/>
        <w:sz w:val="30"/>
        <w:szCs w:val="30"/>
        <w:cs/>
      </w:rPr>
      <w:t>)</w:t>
    </w:r>
    <w:r w:rsidRPr="007B00F0">
      <w:rPr>
        <w:rFonts w:asciiTheme="minorBidi" w:hAnsiTheme="minorBidi" w:cs="Cordia New"/>
        <w:b/>
        <w:bCs/>
        <w:sz w:val="30"/>
        <w:szCs w:val="30"/>
        <w:cs/>
      </w:rPr>
      <w:t xml:space="preserve"> </w:t>
    </w:r>
    <w:r w:rsidRPr="007B00F0">
      <w:rPr>
        <w:rFonts w:asciiTheme="minorBidi" w:hAnsiTheme="minorBidi" w:cs="Cordia New" w:hint="cs"/>
        <w:b/>
        <w:bCs/>
        <w:sz w:val="30"/>
        <w:szCs w:val="30"/>
        <w:cs/>
      </w:rPr>
      <w:t>และบริษัทย่อย</w:t>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r w:rsidR="006C36B6" w:rsidRPr="00CC6DD2">
      <w:rPr>
        <w:rFonts w:asciiTheme="minorBidi" w:hAnsiTheme="minorBidi" w:cs="Cordia New"/>
        <w:b/>
        <w:bCs/>
        <w:sz w:val="30"/>
        <w:szCs w:val="30"/>
      </w:rPr>
      <w:tab/>
    </w:r>
  </w:p>
  <w:p w14:paraId="1D923E42" w14:textId="07521B47" w:rsidR="006C36B6" w:rsidRPr="00CC6DD2" w:rsidRDefault="006C36B6" w:rsidP="006C36B6">
    <w:pPr>
      <w:tabs>
        <w:tab w:val="left" w:pos="720"/>
      </w:tabs>
      <w:ind w:left="-142" w:firstLine="568"/>
      <w:rPr>
        <w:rFonts w:asciiTheme="minorBidi" w:hAnsiTheme="minorBidi" w:cs="Cordia New"/>
        <w:b/>
        <w:bCs/>
        <w:sz w:val="30"/>
        <w:szCs w:val="30"/>
      </w:rPr>
    </w:pPr>
    <w:r w:rsidRPr="00CC6DD2">
      <w:rPr>
        <w:rFonts w:asciiTheme="minorBidi" w:hAnsiTheme="minorBidi" w:cs="Cordia New"/>
        <w:b/>
        <w:bCs/>
        <w:sz w:val="30"/>
        <w:szCs w:val="30"/>
        <w:cs/>
      </w:rPr>
      <w:t>หมายเหตุประกอบงบการเงิน</w:t>
    </w:r>
    <w:r w:rsidR="00037C5E">
      <w:rPr>
        <w:rFonts w:asciiTheme="minorBidi" w:hAnsiTheme="minorBidi" w:cs="Cordia New" w:hint="cs"/>
        <w:b/>
        <w:bCs/>
        <w:sz w:val="30"/>
        <w:szCs w:val="30"/>
        <w:cs/>
      </w:rPr>
      <w:t>ระหว่างกาลแบบย่อ</w:t>
    </w:r>
  </w:p>
  <w:p w14:paraId="0E6B28C5" w14:textId="3069C3F4" w:rsidR="006C36B6" w:rsidRPr="00CC6DD2" w:rsidRDefault="006C36B6" w:rsidP="006C36B6">
    <w:pPr>
      <w:tabs>
        <w:tab w:val="left" w:pos="720"/>
      </w:tabs>
      <w:ind w:left="-142" w:firstLine="568"/>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037C5E">
      <w:rPr>
        <w:rFonts w:asciiTheme="minorBidi" w:hAnsiTheme="minorBidi" w:cs="Cordia New" w:hint="cs"/>
        <w:b/>
        <w:bCs/>
        <w:sz w:val="30"/>
        <w:szCs w:val="30"/>
        <w:cs/>
      </w:rPr>
      <w:t>งวดสามเดือน</w:t>
    </w:r>
    <w:r w:rsidRPr="00CC6DD2">
      <w:rPr>
        <w:rFonts w:asciiTheme="minorBidi" w:hAnsiTheme="minorBidi" w:cs="Cordia New"/>
        <w:b/>
        <w:bCs/>
        <w:sz w:val="30"/>
        <w:szCs w:val="30"/>
        <w:cs/>
      </w:rPr>
      <w:t xml:space="preserve">สิ้นสุดวันที่ </w:t>
    </w:r>
    <w:r w:rsidR="00037C5E">
      <w:rPr>
        <w:rFonts w:asciiTheme="minorBidi" w:hAnsiTheme="minorBidi" w:cs="Cordia New"/>
        <w:b/>
        <w:bCs/>
        <w:sz w:val="30"/>
        <w:szCs w:val="30"/>
      </w:rPr>
      <w:t xml:space="preserve">31 </w:t>
    </w:r>
    <w:r w:rsidR="00037C5E">
      <w:rPr>
        <w:rFonts w:asciiTheme="minorBidi" w:hAnsiTheme="minorBidi" w:cs="Cordia New" w:hint="cs"/>
        <w:b/>
        <w:bCs/>
        <w:sz w:val="30"/>
        <w:szCs w:val="30"/>
        <w:cs/>
      </w:rPr>
      <w:t xml:space="preserve">มีนาคม </w:t>
    </w:r>
    <w:r w:rsidR="00037C5E">
      <w:rPr>
        <w:rFonts w:asciiTheme="minorBidi" w:hAnsiTheme="minorBidi" w:cs="Cordia New"/>
        <w:b/>
        <w:bCs/>
        <w:sz w:val="30"/>
        <w:szCs w:val="30"/>
      </w:rPr>
      <w:t>256</w:t>
    </w:r>
    <w:r w:rsidR="002A11B9">
      <w:rPr>
        <w:rFonts w:asciiTheme="minorBidi" w:hAnsiTheme="minorBidi" w:cs="Cordia New"/>
        <w:b/>
        <w:bCs/>
        <w:sz w:val="30"/>
        <w:szCs w:val="30"/>
      </w:rPr>
      <w:t>9</w:t>
    </w:r>
    <w:r w:rsidR="00037C5E">
      <w:rPr>
        <w:rFonts w:asciiTheme="minorBidi" w:hAnsiTheme="minorBidi" w:cs="Cordia New"/>
        <w:b/>
        <w:bCs/>
        <w:sz w:val="30"/>
        <w:szCs w:val="30"/>
      </w:rPr>
      <w:t xml:space="preserve"> </w:t>
    </w:r>
    <w:r w:rsidR="00037C5E">
      <w:rPr>
        <w:rFonts w:asciiTheme="minorBidi" w:hAnsiTheme="minorBidi" w:cs="Cordia New" w:hint="cs"/>
        <w:b/>
        <w:bCs/>
        <w:sz w:val="30"/>
        <w:szCs w:val="30"/>
        <w:cs/>
      </w:rPr>
      <w:t>(ยังไม่ได้ตรวจสอบ แต่สอบทานแล้ว)</w:t>
    </w:r>
  </w:p>
  <w:p w14:paraId="4007C949" w14:textId="77777777" w:rsidR="006C36B6" w:rsidRPr="00CD4AA0" w:rsidRDefault="006C36B6" w:rsidP="00CD4AA0">
    <w:pPr>
      <w:pStyle w:val="Header"/>
      <w:rPr>
        <w: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409F" w14:textId="6ACEE92E" w:rsidR="00A366D1" w:rsidRPr="00A366D1" w:rsidRDefault="00276806" w:rsidP="00933C3D">
    <w:pPr>
      <w:tabs>
        <w:tab w:val="left" w:pos="720"/>
      </w:tabs>
      <w:ind w:left="-142"/>
      <w:rPr>
        <w:rFonts w:asciiTheme="minorBidi" w:hAnsiTheme="minorBidi" w:cs="Cordia New"/>
        <w:b/>
        <w:bCs/>
        <w:spacing w:val="-4"/>
        <w:sz w:val="30"/>
        <w:szCs w:val="30"/>
      </w:rPr>
    </w:pPr>
    <w:r w:rsidRPr="00A366D1">
      <w:rPr>
        <w:rFonts w:asciiTheme="minorBidi" w:hAnsiTheme="minorBidi" w:cs="Cordia New" w:hint="cs"/>
        <w:b/>
        <w:bCs/>
        <w:spacing w:val="-4"/>
        <w:sz w:val="30"/>
        <w:szCs w:val="30"/>
        <w:cs/>
      </w:rPr>
      <w:t>บริษัท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เนอวานา</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ดีเวลลอปเม้นท์</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จำกัด</w:t>
    </w:r>
    <w:r w:rsidRPr="00A366D1">
      <w:rPr>
        <w:rFonts w:asciiTheme="minorBidi" w:hAnsiTheme="minorBidi" w:cs="Cordia New"/>
        <w:b/>
        <w:bCs/>
        <w:spacing w:val="-4"/>
        <w:sz w:val="30"/>
        <w:szCs w:val="30"/>
        <w:cs/>
      </w:rPr>
      <w:t xml:space="preserve"> (</w:t>
    </w:r>
    <w:r w:rsidRPr="00A366D1">
      <w:rPr>
        <w:rFonts w:asciiTheme="minorBidi" w:hAnsiTheme="minorBidi" w:cs="Cordia New" w:hint="cs"/>
        <w:b/>
        <w:bCs/>
        <w:spacing w:val="-4"/>
        <w:sz w:val="30"/>
        <w:szCs w:val="30"/>
        <w:cs/>
      </w:rPr>
      <w:t>มหาชน</w:t>
    </w:r>
    <w:r w:rsidRPr="00A366D1">
      <w:rPr>
        <w:rFonts w:asciiTheme="minorBidi" w:hAnsiTheme="minorBidi" w:cs="Cordia New"/>
        <w:b/>
        <w:bCs/>
        <w:spacing w:val="-4"/>
        <w:sz w:val="30"/>
        <w:szCs w:val="30"/>
        <w:cs/>
      </w:rPr>
      <w:t>)</w:t>
    </w:r>
    <w:r w:rsidR="00933C3D" w:rsidRPr="00A366D1">
      <w:rPr>
        <w:rFonts w:asciiTheme="minorBidi" w:hAnsiTheme="minorBidi" w:cs="Cordia New"/>
        <w:b/>
        <w:bCs/>
        <w:spacing w:val="-4"/>
        <w:sz w:val="30"/>
        <w:szCs w:val="30"/>
      </w:rPr>
      <w:t xml:space="preserve"> </w:t>
    </w:r>
    <w:r w:rsidR="00933C3D" w:rsidRPr="00A366D1">
      <w:rPr>
        <w:rFonts w:asciiTheme="minorBidi" w:hAnsiTheme="minorBidi" w:cs="Cordia New" w:hint="cs"/>
        <w:b/>
        <w:bCs/>
        <w:spacing w:val="-4"/>
        <w:sz w:val="30"/>
        <w:szCs w:val="30"/>
        <w:cs/>
      </w:rPr>
      <w:t>บริษัทย่อย</w:t>
    </w:r>
  </w:p>
  <w:p w14:paraId="79E95833" w14:textId="2AED15FA" w:rsidR="006C36B6" w:rsidRPr="00933C3D" w:rsidRDefault="006C36B6" w:rsidP="00933C3D">
    <w:pPr>
      <w:tabs>
        <w:tab w:val="left" w:pos="720"/>
      </w:tabs>
      <w:ind w:left="-142"/>
      <w:rPr>
        <w:rFonts w:asciiTheme="minorBidi" w:hAnsiTheme="minorBidi" w:cs="Cordia New"/>
        <w:b/>
        <w:bCs/>
        <w:spacing w:val="-2"/>
        <w:sz w:val="30"/>
        <w:szCs w:val="30"/>
        <w:cs/>
      </w:rPr>
    </w:pPr>
    <w:r w:rsidRPr="00CC6DD2">
      <w:rPr>
        <w:rFonts w:asciiTheme="minorBidi" w:hAnsiTheme="minorBidi" w:cs="Cordia New"/>
        <w:b/>
        <w:bCs/>
        <w:sz w:val="30"/>
        <w:szCs w:val="30"/>
        <w:cs/>
      </w:rPr>
      <w:t>หมายเหตุประกอบงบการเงิน</w:t>
    </w:r>
    <w:r w:rsidR="0017153F">
      <w:rPr>
        <w:rFonts w:asciiTheme="minorBidi" w:hAnsiTheme="minorBidi" w:cs="Cordia New" w:hint="cs"/>
        <w:b/>
        <w:bCs/>
        <w:sz w:val="30"/>
        <w:szCs w:val="30"/>
        <w:cs/>
      </w:rPr>
      <w:t>ระหว่างกาลแบบย่อ</w:t>
    </w:r>
  </w:p>
  <w:p w14:paraId="07E98DAC" w14:textId="262EFBBD" w:rsidR="006C36B6" w:rsidRPr="00CC6DD2" w:rsidRDefault="006C36B6" w:rsidP="00CC6DD2">
    <w:pPr>
      <w:tabs>
        <w:tab w:val="left" w:pos="720"/>
      </w:tabs>
      <w:ind w:left="-142"/>
      <w:rPr>
        <w:rFonts w:asciiTheme="minorBidi" w:hAnsiTheme="minorBidi" w:cs="Cordia New"/>
        <w:b/>
        <w:bCs/>
        <w:sz w:val="30"/>
        <w:szCs w:val="30"/>
        <w:cs/>
      </w:rPr>
    </w:pPr>
    <w:r w:rsidRPr="00CC6DD2">
      <w:rPr>
        <w:rFonts w:asciiTheme="minorBidi" w:hAnsiTheme="minorBidi" w:cs="Cordia New"/>
        <w:b/>
        <w:bCs/>
        <w:sz w:val="30"/>
        <w:szCs w:val="30"/>
        <w:cs/>
      </w:rPr>
      <w:t>สำหรับ</w:t>
    </w:r>
    <w:r w:rsidR="0017153F">
      <w:rPr>
        <w:rFonts w:asciiTheme="minorBidi" w:hAnsiTheme="minorBidi" w:cs="Cordia New" w:hint="cs"/>
        <w:b/>
        <w:bCs/>
        <w:sz w:val="30"/>
        <w:szCs w:val="30"/>
        <w:cs/>
      </w:rPr>
      <w:t xml:space="preserve">งวดสามเดือน </w:t>
    </w:r>
    <w:r w:rsidRPr="00CC6DD2">
      <w:rPr>
        <w:rFonts w:asciiTheme="minorBidi" w:hAnsiTheme="minorBidi" w:cs="Cordia New"/>
        <w:b/>
        <w:bCs/>
        <w:sz w:val="30"/>
        <w:szCs w:val="30"/>
        <w:cs/>
      </w:rPr>
      <w:t xml:space="preserve">สิ้นสุดวันที่ </w:t>
    </w:r>
    <w:r w:rsidR="003D7718">
      <w:rPr>
        <w:rFonts w:asciiTheme="minorBidi" w:hAnsiTheme="minorBidi" w:cs="Cordia New"/>
        <w:b/>
        <w:bCs/>
        <w:sz w:val="30"/>
        <w:szCs w:val="30"/>
      </w:rPr>
      <w:t xml:space="preserve">31 </w:t>
    </w:r>
    <w:r w:rsidR="0017153F">
      <w:rPr>
        <w:rFonts w:asciiTheme="minorBidi" w:hAnsiTheme="minorBidi" w:cs="Cordia New" w:hint="cs"/>
        <w:b/>
        <w:bCs/>
        <w:sz w:val="30"/>
        <w:szCs w:val="30"/>
        <w:cs/>
      </w:rPr>
      <w:t xml:space="preserve">มีนาคม </w:t>
    </w:r>
    <w:r w:rsidR="0017153F">
      <w:rPr>
        <w:rFonts w:asciiTheme="minorBidi" w:hAnsiTheme="minorBidi" w:cs="Cordia New"/>
        <w:b/>
        <w:bCs/>
        <w:sz w:val="30"/>
        <w:szCs w:val="30"/>
      </w:rPr>
      <w:t>256</w:t>
    </w:r>
    <w:r w:rsidR="002A11B9">
      <w:rPr>
        <w:rFonts w:asciiTheme="minorBidi" w:hAnsiTheme="minorBidi" w:cs="Cordia New"/>
        <w:b/>
        <w:bCs/>
        <w:sz w:val="30"/>
        <w:szCs w:val="30"/>
      </w:rPr>
      <w:t>9</w:t>
    </w:r>
    <w:r w:rsidR="0017153F">
      <w:rPr>
        <w:rFonts w:asciiTheme="minorBidi" w:hAnsiTheme="minorBidi" w:cs="Cordia New"/>
        <w:b/>
        <w:bCs/>
        <w:sz w:val="30"/>
        <w:szCs w:val="30"/>
      </w:rPr>
      <w:t xml:space="preserve"> </w:t>
    </w:r>
    <w:r w:rsidR="0017153F">
      <w:rPr>
        <w:rFonts w:asciiTheme="minorBidi" w:hAnsiTheme="minorBidi" w:cs="Cordia New" w:hint="cs"/>
        <w:b/>
        <w:bCs/>
        <w:sz w:val="30"/>
        <w:szCs w:val="30"/>
        <w:cs/>
      </w:rPr>
      <w:t>(ยังไม่ได้ตรวจสอบ แต่สอบทานแล้ว)</w:t>
    </w:r>
  </w:p>
  <w:p w14:paraId="25ECBDC0" w14:textId="77777777" w:rsidR="006C36B6" w:rsidRPr="00CD4AA0" w:rsidRDefault="006C36B6" w:rsidP="00CD4AA0">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A40B2A"/>
    <w:multiLevelType w:val="multilevel"/>
    <w:tmpl w:val="5DD4027A"/>
    <w:lvl w:ilvl="0">
      <w:start w:val="1"/>
      <w:numFmt w:val="decimal"/>
      <w:lvlText w:val="%1"/>
      <w:lvlJc w:val="left"/>
      <w:pPr>
        <w:tabs>
          <w:tab w:val="num" w:pos="340"/>
        </w:tabs>
        <w:ind w:left="340" w:hanging="340"/>
      </w:pPr>
      <w:rPr>
        <w:rFonts w:asciiTheme="minorBidi" w:hAnsiTheme="minorBidi" w:cstheme="minorBidi" w:hint="default"/>
        <w:b w:val="0"/>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 w15:restartNumberingAfterBreak="0">
    <w:nsid w:val="110772F3"/>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6275E1"/>
    <w:multiLevelType w:val="multilevel"/>
    <w:tmpl w:val="0409001F"/>
    <w:numStyleLink w:val="Style1"/>
  </w:abstractNum>
  <w:abstractNum w:abstractNumId="4" w15:restartNumberingAfterBreak="0">
    <w:nsid w:val="13556253"/>
    <w:multiLevelType w:val="hybridMultilevel"/>
    <w:tmpl w:val="5A26F492"/>
    <w:lvl w:ilvl="0" w:tplc="FFFFFFFF">
      <w:start w:val="1"/>
      <w:numFmt w:val="decimal"/>
      <w:lvlText w:val="%1."/>
      <w:lvlJc w:val="left"/>
      <w:pPr>
        <w:ind w:left="996" w:hanging="456"/>
      </w:pPr>
      <w:rPr>
        <w:rFonts w:cstheme="minorBidi"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5" w15:restartNumberingAfterBreak="0">
    <w:nsid w:val="15DB35A7"/>
    <w:multiLevelType w:val="hybridMultilevel"/>
    <w:tmpl w:val="0DA4CA7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7367E4F"/>
    <w:multiLevelType w:val="hybridMultilevel"/>
    <w:tmpl w:val="DFD23172"/>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34210943"/>
    <w:multiLevelType w:val="multilevel"/>
    <w:tmpl w:val="F93C3A5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38460220"/>
    <w:multiLevelType w:val="hybridMultilevel"/>
    <w:tmpl w:val="7402CF4A"/>
    <w:lvl w:ilvl="0" w:tplc="A4C6CBA0">
      <w:start w:val="1"/>
      <w:numFmt w:val="bullet"/>
      <w:lvlText w:val="-"/>
      <w:lvlJc w:val="left"/>
      <w:pPr>
        <w:ind w:left="1260" w:hanging="360"/>
      </w:pPr>
      <w:rPr>
        <w:rFonts w:ascii="Angsana New" w:hAnsi="Angsana New" w:hint="default"/>
        <w:color w:val="auto"/>
        <w:sz w:val="22"/>
      </w:rPr>
    </w:lvl>
    <w:lvl w:ilvl="1" w:tplc="5C548A76" w:tentative="1">
      <w:start w:val="1"/>
      <w:numFmt w:val="bullet"/>
      <w:lvlText w:val="o"/>
      <w:lvlJc w:val="left"/>
      <w:pPr>
        <w:ind w:left="1980" w:hanging="360"/>
      </w:pPr>
      <w:rPr>
        <w:rFonts w:ascii="Courier New" w:hAnsi="Courier New" w:cs="Courier New" w:hint="default"/>
      </w:rPr>
    </w:lvl>
    <w:lvl w:ilvl="2" w:tplc="60703AB6" w:tentative="1">
      <w:start w:val="1"/>
      <w:numFmt w:val="bullet"/>
      <w:lvlText w:val=""/>
      <w:lvlJc w:val="left"/>
      <w:pPr>
        <w:ind w:left="2700" w:hanging="360"/>
      </w:pPr>
      <w:rPr>
        <w:rFonts w:ascii="Wingdings" w:hAnsi="Wingdings" w:hint="default"/>
      </w:rPr>
    </w:lvl>
    <w:lvl w:ilvl="3" w:tplc="C3A89818" w:tentative="1">
      <w:start w:val="1"/>
      <w:numFmt w:val="bullet"/>
      <w:lvlText w:val=""/>
      <w:lvlJc w:val="left"/>
      <w:pPr>
        <w:ind w:left="3420" w:hanging="360"/>
      </w:pPr>
      <w:rPr>
        <w:rFonts w:ascii="Symbol" w:hAnsi="Symbol" w:hint="default"/>
      </w:rPr>
    </w:lvl>
    <w:lvl w:ilvl="4" w:tplc="3BD829E2" w:tentative="1">
      <w:start w:val="1"/>
      <w:numFmt w:val="bullet"/>
      <w:lvlText w:val="o"/>
      <w:lvlJc w:val="left"/>
      <w:pPr>
        <w:ind w:left="4140" w:hanging="360"/>
      </w:pPr>
      <w:rPr>
        <w:rFonts w:ascii="Courier New" w:hAnsi="Courier New" w:cs="Courier New" w:hint="default"/>
      </w:rPr>
    </w:lvl>
    <w:lvl w:ilvl="5" w:tplc="064E340C" w:tentative="1">
      <w:start w:val="1"/>
      <w:numFmt w:val="bullet"/>
      <w:lvlText w:val=""/>
      <w:lvlJc w:val="left"/>
      <w:pPr>
        <w:ind w:left="4860" w:hanging="360"/>
      </w:pPr>
      <w:rPr>
        <w:rFonts w:ascii="Wingdings" w:hAnsi="Wingdings" w:hint="default"/>
      </w:rPr>
    </w:lvl>
    <w:lvl w:ilvl="6" w:tplc="2C16BB0A" w:tentative="1">
      <w:start w:val="1"/>
      <w:numFmt w:val="bullet"/>
      <w:lvlText w:val=""/>
      <w:lvlJc w:val="left"/>
      <w:pPr>
        <w:ind w:left="5580" w:hanging="360"/>
      </w:pPr>
      <w:rPr>
        <w:rFonts w:ascii="Symbol" w:hAnsi="Symbol" w:hint="default"/>
      </w:rPr>
    </w:lvl>
    <w:lvl w:ilvl="7" w:tplc="18AE4F30" w:tentative="1">
      <w:start w:val="1"/>
      <w:numFmt w:val="bullet"/>
      <w:lvlText w:val="o"/>
      <w:lvlJc w:val="left"/>
      <w:pPr>
        <w:ind w:left="6300" w:hanging="360"/>
      </w:pPr>
      <w:rPr>
        <w:rFonts w:ascii="Courier New" w:hAnsi="Courier New" w:cs="Courier New" w:hint="default"/>
      </w:rPr>
    </w:lvl>
    <w:lvl w:ilvl="8" w:tplc="40182594" w:tentative="1">
      <w:start w:val="1"/>
      <w:numFmt w:val="bullet"/>
      <w:lvlText w:val=""/>
      <w:lvlJc w:val="left"/>
      <w:pPr>
        <w:ind w:left="7020" w:hanging="360"/>
      </w:pPr>
      <w:rPr>
        <w:rFonts w:ascii="Wingdings" w:hAnsi="Wingdings" w:hint="default"/>
      </w:rPr>
    </w:lvl>
  </w:abstractNum>
  <w:abstractNum w:abstractNumId="9" w15:restartNumberingAfterBreak="0">
    <w:nsid w:val="3C472F31"/>
    <w:multiLevelType w:val="hybridMultilevel"/>
    <w:tmpl w:val="CACA4BFE"/>
    <w:lvl w:ilvl="0" w:tplc="E7C4E59E">
      <w:start w:val="1"/>
      <w:numFmt w:val="decimal"/>
      <w:lvlText w:val="%1."/>
      <w:lvlJc w:val="left"/>
      <w:pPr>
        <w:ind w:left="996" w:hanging="456"/>
      </w:pPr>
      <w:rPr>
        <w:rFonts w:cstheme="minorBidi"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D90A2E"/>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483B4679"/>
    <w:multiLevelType w:val="hybridMultilevel"/>
    <w:tmpl w:val="93408EA6"/>
    <w:lvl w:ilvl="0" w:tplc="D50A954C">
      <w:start w:val="5"/>
      <w:numFmt w:val="decimal"/>
      <w:lvlText w:val="4.%1"/>
      <w:lvlJc w:val="left"/>
      <w:pPr>
        <w:ind w:left="1272" w:hanging="360"/>
      </w:pPr>
      <w:rPr>
        <w:rFonts w:hint="default"/>
      </w:rPr>
    </w:lvl>
    <w:lvl w:ilvl="1" w:tplc="04090019" w:tentative="1">
      <w:start w:val="1"/>
      <w:numFmt w:val="lowerLetter"/>
      <w:lvlText w:val="%2."/>
      <w:lvlJc w:val="left"/>
      <w:pPr>
        <w:ind w:left="1992" w:hanging="360"/>
      </w:pPr>
    </w:lvl>
    <w:lvl w:ilvl="2" w:tplc="0409001B" w:tentative="1">
      <w:start w:val="1"/>
      <w:numFmt w:val="lowerRoman"/>
      <w:lvlText w:val="%3."/>
      <w:lvlJc w:val="right"/>
      <w:pPr>
        <w:ind w:left="2712" w:hanging="180"/>
      </w:pPr>
    </w:lvl>
    <w:lvl w:ilvl="3" w:tplc="0409000F" w:tentative="1">
      <w:start w:val="1"/>
      <w:numFmt w:val="decimal"/>
      <w:lvlText w:val="%4."/>
      <w:lvlJc w:val="left"/>
      <w:pPr>
        <w:ind w:left="3432" w:hanging="360"/>
      </w:pPr>
    </w:lvl>
    <w:lvl w:ilvl="4" w:tplc="04090019" w:tentative="1">
      <w:start w:val="1"/>
      <w:numFmt w:val="lowerLetter"/>
      <w:lvlText w:val="%5."/>
      <w:lvlJc w:val="left"/>
      <w:pPr>
        <w:ind w:left="4152" w:hanging="360"/>
      </w:pPr>
    </w:lvl>
    <w:lvl w:ilvl="5" w:tplc="0409001B" w:tentative="1">
      <w:start w:val="1"/>
      <w:numFmt w:val="lowerRoman"/>
      <w:lvlText w:val="%6."/>
      <w:lvlJc w:val="right"/>
      <w:pPr>
        <w:ind w:left="4872" w:hanging="180"/>
      </w:pPr>
    </w:lvl>
    <w:lvl w:ilvl="6" w:tplc="0409000F" w:tentative="1">
      <w:start w:val="1"/>
      <w:numFmt w:val="decimal"/>
      <w:lvlText w:val="%7."/>
      <w:lvlJc w:val="left"/>
      <w:pPr>
        <w:ind w:left="5592" w:hanging="360"/>
      </w:pPr>
    </w:lvl>
    <w:lvl w:ilvl="7" w:tplc="04090019" w:tentative="1">
      <w:start w:val="1"/>
      <w:numFmt w:val="lowerLetter"/>
      <w:lvlText w:val="%8."/>
      <w:lvlJc w:val="left"/>
      <w:pPr>
        <w:ind w:left="6312" w:hanging="360"/>
      </w:pPr>
    </w:lvl>
    <w:lvl w:ilvl="8" w:tplc="0409001B" w:tentative="1">
      <w:start w:val="1"/>
      <w:numFmt w:val="lowerRoman"/>
      <w:lvlText w:val="%9."/>
      <w:lvlJc w:val="right"/>
      <w:pPr>
        <w:ind w:left="7032" w:hanging="180"/>
      </w:pPr>
    </w:lvl>
  </w:abstractNum>
  <w:abstractNum w:abstractNumId="13" w15:restartNumberingAfterBreak="0">
    <w:nsid w:val="4B926F7E"/>
    <w:multiLevelType w:val="hybridMultilevel"/>
    <w:tmpl w:val="17A8D5FC"/>
    <w:lvl w:ilvl="0" w:tplc="ECF2ADB6">
      <w:start w:val="1"/>
      <w:numFmt w:val="decimal"/>
      <w:lvlText w:val="4.%1"/>
      <w:lvlJc w:val="left"/>
      <w:pPr>
        <w:ind w:left="127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F180ED2"/>
    <w:multiLevelType w:val="multilevel"/>
    <w:tmpl w:val="5BE86B36"/>
    <w:lvl w:ilvl="0">
      <w:start w:val="4"/>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5005227D"/>
    <w:multiLevelType w:val="multilevel"/>
    <w:tmpl w:val="9C4CAEC0"/>
    <w:lvl w:ilvl="0">
      <w:start w:val="1"/>
      <w:numFmt w:val="decimal"/>
      <w:lvlText w:val="%1"/>
      <w:lvlJc w:val="left"/>
      <w:pPr>
        <w:ind w:left="720" w:hanging="360"/>
      </w:pPr>
      <w:rPr>
        <w:rFonts w:hint="default"/>
        <w:b/>
        <w:bCs/>
      </w:rPr>
    </w:lvl>
    <w:lvl w:ilvl="1">
      <w:numFmt w:val="decimalZero"/>
      <w:isLgl/>
      <w:lvlText w:val="%1.%2"/>
      <w:lvlJc w:val="left"/>
      <w:pPr>
        <w:ind w:left="830" w:hanging="47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080" w:hanging="72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440" w:hanging="108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521C4C4E"/>
    <w:multiLevelType w:val="multilevel"/>
    <w:tmpl w:val="1D56C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3C609BD"/>
    <w:multiLevelType w:val="hybridMultilevel"/>
    <w:tmpl w:val="5DBE9A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5DF1248"/>
    <w:multiLevelType w:val="hybridMultilevel"/>
    <w:tmpl w:val="2A2C1FDE"/>
    <w:lvl w:ilvl="0" w:tplc="6194E026">
      <w:start w:val="1"/>
      <w:numFmt w:val="decimal"/>
      <w:lvlText w:val="10.%1"/>
      <w:lvlJc w:val="left"/>
      <w:pPr>
        <w:ind w:left="433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9" w15:restartNumberingAfterBreak="0">
    <w:nsid w:val="6CB52344"/>
    <w:multiLevelType w:val="hybridMultilevel"/>
    <w:tmpl w:val="30DCAFF6"/>
    <w:lvl w:ilvl="0" w:tplc="A4C6CBA0">
      <w:start w:val="1"/>
      <w:numFmt w:val="bullet"/>
      <w:lvlText w:val="-"/>
      <w:lvlJc w:val="left"/>
      <w:pPr>
        <w:ind w:left="1260" w:hanging="360"/>
      </w:pPr>
      <w:rPr>
        <w:rFonts w:ascii="Angsana New" w:hAnsi="Angsana New" w:hint="default"/>
        <w:color w:val="auto"/>
        <w:sz w:val="22"/>
        <w:szCs w:val="28"/>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abstractNum w:abstractNumId="21" w15:restartNumberingAfterBreak="0">
    <w:nsid w:val="7F8F6F30"/>
    <w:multiLevelType w:val="hybridMultilevel"/>
    <w:tmpl w:val="A0DA581A"/>
    <w:lvl w:ilvl="0" w:tplc="22047A0E">
      <w:start w:val="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784105480">
    <w:abstractNumId w:val="11"/>
  </w:num>
  <w:num w:numId="2" w16cid:durableId="607812318">
    <w:abstractNumId w:val="2"/>
  </w:num>
  <w:num w:numId="3" w16cid:durableId="324475566">
    <w:abstractNumId w:val="0"/>
  </w:num>
  <w:num w:numId="4" w16cid:durableId="1433280232">
    <w:abstractNumId w:val="1"/>
  </w:num>
  <w:num w:numId="5" w16cid:durableId="1668824049">
    <w:abstractNumId w:val="3"/>
    <w:lvlOverride w:ilvl="0">
      <w:lvl w:ilvl="0">
        <w:start w:val="22"/>
        <w:numFmt w:val="decimal"/>
        <w:lvlText w:val="%1"/>
        <w:lvlJc w:val="left"/>
        <w:pPr>
          <w:ind w:left="360" w:hanging="360"/>
        </w:pPr>
        <w:rPr>
          <w:rFonts w:hint="default"/>
        </w:rPr>
      </w:lvl>
    </w:lvlOverride>
    <w:lvlOverride w:ilvl="1">
      <w:lvl w:ilvl="1">
        <w:start w:val="1"/>
        <w:numFmt w:val="decimal"/>
        <w:lvlText w:val="%1.%2"/>
        <w:lvlJc w:val="left"/>
        <w:pPr>
          <w:ind w:left="720" w:hanging="360"/>
        </w:pPr>
        <w:rPr>
          <w:rFonts w:hint="default"/>
        </w:rPr>
      </w:lvl>
    </w:lvlOverride>
    <w:lvlOverride w:ilvl="2">
      <w:lvl w:ilvl="2">
        <w:start w:val="1"/>
        <w:numFmt w:val="decimal"/>
        <w:lvlText w:val="%1.%2.%3"/>
        <w:lvlJc w:val="left"/>
        <w:pPr>
          <w:ind w:left="1440" w:hanging="720"/>
        </w:pPr>
        <w:rPr>
          <w:rFonts w:hint="default"/>
        </w:rPr>
      </w:lvl>
    </w:lvlOverride>
    <w:lvlOverride w:ilvl="3">
      <w:lvl w:ilvl="3">
        <w:start w:val="1"/>
        <w:numFmt w:val="decimal"/>
        <w:lvlText w:val="%1.%2.%3.%4"/>
        <w:lvlJc w:val="left"/>
        <w:pPr>
          <w:ind w:left="1800" w:hanging="720"/>
        </w:pPr>
        <w:rPr>
          <w:rFonts w:hint="default"/>
        </w:rPr>
      </w:lvl>
    </w:lvlOverride>
    <w:lvlOverride w:ilvl="4">
      <w:lvl w:ilvl="4">
        <w:start w:val="1"/>
        <w:numFmt w:val="decimal"/>
        <w:lvlText w:val="%1.%2.%3.%4.%5"/>
        <w:lvlJc w:val="left"/>
        <w:pPr>
          <w:ind w:left="2160" w:hanging="720"/>
        </w:pPr>
        <w:rPr>
          <w:rFonts w:hint="default"/>
        </w:rPr>
      </w:lvl>
    </w:lvlOverride>
    <w:lvlOverride w:ilvl="5">
      <w:lvl w:ilvl="5">
        <w:start w:val="1"/>
        <w:numFmt w:val="decimal"/>
        <w:lvlText w:val="%1.%2.%3.%4.%5.%6"/>
        <w:lvlJc w:val="left"/>
        <w:pPr>
          <w:ind w:left="2880" w:hanging="1080"/>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960" w:hanging="1440"/>
        </w:pPr>
        <w:rPr>
          <w:rFonts w:hint="default"/>
        </w:rPr>
      </w:lvl>
    </w:lvlOverride>
    <w:lvlOverride w:ilvl="8">
      <w:lvl w:ilvl="8">
        <w:start w:val="1"/>
        <w:numFmt w:val="decimal"/>
        <w:lvlText w:val="%1.%2.%3.%4.%5.%6.%7.%8.%9"/>
        <w:lvlJc w:val="left"/>
        <w:pPr>
          <w:ind w:left="4320" w:hanging="1440"/>
        </w:pPr>
        <w:rPr>
          <w:rFonts w:hint="default"/>
        </w:rPr>
      </w:lvl>
    </w:lvlOverride>
  </w:num>
  <w:num w:numId="6" w16cid:durableId="2056807612">
    <w:abstractNumId w:val="20"/>
  </w:num>
  <w:num w:numId="7" w16cid:durableId="1692684127">
    <w:abstractNumId w:val="10"/>
  </w:num>
  <w:num w:numId="8" w16cid:durableId="1404185372">
    <w:abstractNumId w:val="19"/>
  </w:num>
  <w:num w:numId="9" w16cid:durableId="23791480">
    <w:abstractNumId w:val="6"/>
  </w:num>
  <w:num w:numId="10" w16cid:durableId="768894464">
    <w:abstractNumId w:val="8"/>
  </w:num>
  <w:num w:numId="11" w16cid:durableId="1497456101">
    <w:abstractNumId w:val="21"/>
  </w:num>
  <w:num w:numId="12" w16cid:durableId="972052711">
    <w:abstractNumId w:val="18"/>
  </w:num>
  <w:num w:numId="13" w16cid:durableId="1379162137">
    <w:abstractNumId w:val="9"/>
  </w:num>
  <w:num w:numId="14" w16cid:durableId="667363441">
    <w:abstractNumId w:val="7"/>
  </w:num>
  <w:num w:numId="15" w16cid:durableId="572082710">
    <w:abstractNumId w:val="0"/>
  </w:num>
  <w:num w:numId="16" w16cid:durableId="1965690502">
    <w:abstractNumId w:val="0"/>
  </w:num>
  <w:num w:numId="17" w16cid:durableId="1106580723">
    <w:abstractNumId w:val="14"/>
  </w:num>
  <w:num w:numId="18" w16cid:durableId="1078139383">
    <w:abstractNumId w:val="12"/>
  </w:num>
  <w:num w:numId="19" w16cid:durableId="1356610712">
    <w:abstractNumId w:val="13"/>
  </w:num>
  <w:num w:numId="20" w16cid:durableId="1468430827">
    <w:abstractNumId w:val="4"/>
  </w:num>
  <w:num w:numId="21" w16cid:durableId="1943027215">
    <w:abstractNumId w:val="5"/>
  </w:num>
  <w:num w:numId="22" w16cid:durableId="439031998">
    <w:abstractNumId w:val="17"/>
  </w:num>
  <w:num w:numId="23" w16cid:durableId="1307197567">
    <w:abstractNumId w:val="15"/>
  </w:num>
  <w:num w:numId="24" w16cid:durableId="1923685178">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2B6"/>
    <w:rsid w:val="00000368"/>
    <w:rsid w:val="00000424"/>
    <w:rsid w:val="0000042E"/>
    <w:rsid w:val="00000F53"/>
    <w:rsid w:val="00000FC1"/>
    <w:rsid w:val="00001136"/>
    <w:rsid w:val="00001160"/>
    <w:rsid w:val="000011C2"/>
    <w:rsid w:val="0000124F"/>
    <w:rsid w:val="000013F2"/>
    <w:rsid w:val="00001631"/>
    <w:rsid w:val="00001791"/>
    <w:rsid w:val="00001BB7"/>
    <w:rsid w:val="00001C33"/>
    <w:rsid w:val="00001C79"/>
    <w:rsid w:val="00001F90"/>
    <w:rsid w:val="00002018"/>
    <w:rsid w:val="00002035"/>
    <w:rsid w:val="00002245"/>
    <w:rsid w:val="000023CF"/>
    <w:rsid w:val="00002B3F"/>
    <w:rsid w:val="00002CFA"/>
    <w:rsid w:val="00002DD7"/>
    <w:rsid w:val="00002F2D"/>
    <w:rsid w:val="000030CB"/>
    <w:rsid w:val="00003353"/>
    <w:rsid w:val="000037E5"/>
    <w:rsid w:val="0000389F"/>
    <w:rsid w:val="000039C0"/>
    <w:rsid w:val="000039F9"/>
    <w:rsid w:val="00003A9C"/>
    <w:rsid w:val="00003DC6"/>
    <w:rsid w:val="000043D5"/>
    <w:rsid w:val="000044C7"/>
    <w:rsid w:val="0000479A"/>
    <w:rsid w:val="000049A3"/>
    <w:rsid w:val="00004A10"/>
    <w:rsid w:val="00004CD1"/>
    <w:rsid w:val="00004E3E"/>
    <w:rsid w:val="00004F53"/>
    <w:rsid w:val="00004FBD"/>
    <w:rsid w:val="00005117"/>
    <w:rsid w:val="000052B0"/>
    <w:rsid w:val="0000550D"/>
    <w:rsid w:val="000056A0"/>
    <w:rsid w:val="00005894"/>
    <w:rsid w:val="00005C05"/>
    <w:rsid w:val="00005E1E"/>
    <w:rsid w:val="00005FEB"/>
    <w:rsid w:val="00006020"/>
    <w:rsid w:val="00006188"/>
    <w:rsid w:val="00006212"/>
    <w:rsid w:val="00006502"/>
    <w:rsid w:val="000065A5"/>
    <w:rsid w:val="000067F6"/>
    <w:rsid w:val="0000685A"/>
    <w:rsid w:val="00006B0D"/>
    <w:rsid w:val="00006C0F"/>
    <w:rsid w:val="000071A7"/>
    <w:rsid w:val="00007219"/>
    <w:rsid w:val="00007233"/>
    <w:rsid w:val="0000746A"/>
    <w:rsid w:val="000078CF"/>
    <w:rsid w:val="00007E3A"/>
    <w:rsid w:val="00007E9C"/>
    <w:rsid w:val="00007F47"/>
    <w:rsid w:val="00010009"/>
    <w:rsid w:val="00010067"/>
    <w:rsid w:val="0001045E"/>
    <w:rsid w:val="00010634"/>
    <w:rsid w:val="00010850"/>
    <w:rsid w:val="00010935"/>
    <w:rsid w:val="00010A7F"/>
    <w:rsid w:val="00010B79"/>
    <w:rsid w:val="00010CBF"/>
    <w:rsid w:val="00010DB2"/>
    <w:rsid w:val="00010E07"/>
    <w:rsid w:val="00010EEF"/>
    <w:rsid w:val="00010F16"/>
    <w:rsid w:val="000112F6"/>
    <w:rsid w:val="00011464"/>
    <w:rsid w:val="000118B5"/>
    <w:rsid w:val="00011B91"/>
    <w:rsid w:val="00011C63"/>
    <w:rsid w:val="00011E74"/>
    <w:rsid w:val="00011FB1"/>
    <w:rsid w:val="00011FC1"/>
    <w:rsid w:val="000123A7"/>
    <w:rsid w:val="0001259A"/>
    <w:rsid w:val="0001269C"/>
    <w:rsid w:val="000129C5"/>
    <w:rsid w:val="00012C02"/>
    <w:rsid w:val="00012EF1"/>
    <w:rsid w:val="000130CE"/>
    <w:rsid w:val="00013180"/>
    <w:rsid w:val="0001325E"/>
    <w:rsid w:val="000133FD"/>
    <w:rsid w:val="00013727"/>
    <w:rsid w:val="000139B4"/>
    <w:rsid w:val="00013DBB"/>
    <w:rsid w:val="00013DD3"/>
    <w:rsid w:val="00013E5F"/>
    <w:rsid w:val="000140B1"/>
    <w:rsid w:val="000141A4"/>
    <w:rsid w:val="000141F7"/>
    <w:rsid w:val="000145B6"/>
    <w:rsid w:val="0001465D"/>
    <w:rsid w:val="0001487E"/>
    <w:rsid w:val="00014927"/>
    <w:rsid w:val="00014AE7"/>
    <w:rsid w:val="00014B05"/>
    <w:rsid w:val="00015006"/>
    <w:rsid w:val="000151EA"/>
    <w:rsid w:val="000152B4"/>
    <w:rsid w:val="000154D6"/>
    <w:rsid w:val="000159DD"/>
    <w:rsid w:val="00015ABC"/>
    <w:rsid w:val="00015AF6"/>
    <w:rsid w:val="00015C85"/>
    <w:rsid w:val="00015F77"/>
    <w:rsid w:val="000161C8"/>
    <w:rsid w:val="0001623A"/>
    <w:rsid w:val="00016314"/>
    <w:rsid w:val="000163D6"/>
    <w:rsid w:val="000166D2"/>
    <w:rsid w:val="000168E7"/>
    <w:rsid w:val="00016D01"/>
    <w:rsid w:val="00016DAF"/>
    <w:rsid w:val="00017048"/>
    <w:rsid w:val="0001716A"/>
    <w:rsid w:val="00017239"/>
    <w:rsid w:val="0001739D"/>
    <w:rsid w:val="000174D2"/>
    <w:rsid w:val="00017699"/>
    <w:rsid w:val="00017712"/>
    <w:rsid w:val="0001785D"/>
    <w:rsid w:val="00017D2C"/>
    <w:rsid w:val="00017D40"/>
    <w:rsid w:val="00017D75"/>
    <w:rsid w:val="00017DDC"/>
    <w:rsid w:val="00017F0B"/>
    <w:rsid w:val="00020222"/>
    <w:rsid w:val="00020276"/>
    <w:rsid w:val="0002040A"/>
    <w:rsid w:val="000205F3"/>
    <w:rsid w:val="0002070A"/>
    <w:rsid w:val="00020745"/>
    <w:rsid w:val="00020797"/>
    <w:rsid w:val="00020871"/>
    <w:rsid w:val="000208AD"/>
    <w:rsid w:val="000209BE"/>
    <w:rsid w:val="00020B33"/>
    <w:rsid w:val="00020B6C"/>
    <w:rsid w:val="00020F50"/>
    <w:rsid w:val="00020F74"/>
    <w:rsid w:val="0002113E"/>
    <w:rsid w:val="000211DA"/>
    <w:rsid w:val="00021301"/>
    <w:rsid w:val="000213F6"/>
    <w:rsid w:val="00021409"/>
    <w:rsid w:val="00021430"/>
    <w:rsid w:val="0002151A"/>
    <w:rsid w:val="0002156D"/>
    <w:rsid w:val="000217AC"/>
    <w:rsid w:val="0002183D"/>
    <w:rsid w:val="00021ADD"/>
    <w:rsid w:val="00021FDB"/>
    <w:rsid w:val="00022130"/>
    <w:rsid w:val="000221C5"/>
    <w:rsid w:val="00022448"/>
    <w:rsid w:val="00022544"/>
    <w:rsid w:val="000225BE"/>
    <w:rsid w:val="00022867"/>
    <w:rsid w:val="00022957"/>
    <w:rsid w:val="0002296A"/>
    <w:rsid w:val="0002296F"/>
    <w:rsid w:val="00022C45"/>
    <w:rsid w:val="00022CDE"/>
    <w:rsid w:val="00022EE8"/>
    <w:rsid w:val="00023165"/>
    <w:rsid w:val="000231D0"/>
    <w:rsid w:val="00023285"/>
    <w:rsid w:val="00023392"/>
    <w:rsid w:val="0002348B"/>
    <w:rsid w:val="00023940"/>
    <w:rsid w:val="00023BC6"/>
    <w:rsid w:val="00023C4F"/>
    <w:rsid w:val="00023E5E"/>
    <w:rsid w:val="00023FFC"/>
    <w:rsid w:val="00024000"/>
    <w:rsid w:val="000240FD"/>
    <w:rsid w:val="0002443F"/>
    <w:rsid w:val="00024864"/>
    <w:rsid w:val="00024885"/>
    <w:rsid w:val="000249D8"/>
    <w:rsid w:val="00024B37"/>
    <w:rsid w:val="00024CC0"/>
    <w:rsid w:val="00024CFA"/>
    <w:rsid w:val="00024EA9"/>
    <w:rsid w:val="00024F06"/>
    <w:rsid w:val="00024FAF"/>
    <w:rsid w:val="00025201"/>
    <w:rsid w:val="000253F1"/>
    <w:rsid w:val="000254A8"/>
    <w:rsid w:val="000255A5"/>
    <w:rsid w:val="000258AC"/>
    <w:rsid w:val="00025B93"/>
    <w:rsid w:val="00025E06"/>
    <w:rsid w:val="00025EDA"/>
    <w:rsid w:val="00025EF8"/>
    <w:rsid w:val="00025F8F"/>
    <w:rsid w:val="00025F96"/>
    <w:rsid w:val="0002601D"/>
    <w:rsid w:val="000265B7"/>
    <w:rsid w:val="00026C1A"/>
    <w:rsid w:val="00027323"/>
    <w:rsid w:val="00027457"/>
    <w:rsid w:val="0002756C"/>
    <w:rsid w:val="000277DF"/>
    <w:rsid w:val="00027AB7"/>
    <w:rsid w:val="00027AD7"/>
    <w:rsid w:val="00027C56"/>
    <w:rsid w:val="00027EAE"/>
    <w:rsid w:val="00030065"/>
    <w:rsid w:val="00030339"/>
    <w:rsid w:val="0003041F"/>
    <w:rsid w:val="0003082E"/>
    <w:rsid w:val="00030CFB"/>
    <w:rsid w:val="00030DBE"/>
    <w:rsid w:val="00030EA4"/>
    <w:rsid w:val="00030F21"/>
    <w:rsid w:val="00031012"/>
    <w:rsid w:val="000311D3"/>
    <w:rsid w:val="00031387"/>
    <w:rsid w:val="000313D9"/>
    <w:rsid w:val="00031433"/>
    <w:rsid w:val="000314EF"/>
    <w:rsid w:val="00031642"/>
    <w:rsid w:val="0003172E"/>
    <w:rsid w:val="00031AC2"/>
    <w:rsid w:val="00031D80"/>
    <w:rsid w:val="00031E39"/>
    <w:rsid w:val="0003230D"/>
    <w:rsid w:val="00032318"/>
    <w:rsid w:val="0003242E"/>
    <w:rsid w:val="00032558"/>
    <w:rsid w:val="00032824"/>
    <w:rsid w:val="0003291E"/>
    <w:rsid w:val="00032A91"/>
    <w:rsid w:val="00032CCF"/>
    <w:rsid w:val="00032EC1"/>
    <w:rsid w:val="00033364"/>
    <w:rsid w:val="00033A70"/>
    <w:rsid w:val="00033C6D"/>
    <w:rsid w:val="00033E63"/>
    <w:rsid w:val="00033F37"/>
    <w:rsid w:val="000344BB"/>
    <w:rsid w:val="000346AB"/>
    <w:rsid w:val="00034762"/>
    <w:rsid w:val="000347CB"/>
    <w:rsid w:val="00034C34"/>
    <w:rsid w:val="00034D84"/>
    <w:rsid w:val="00034F8D"/>
    <w:rsid w:val="0003507C"/>
    <w:rsid w:val="000350B9"/>
    <w:rsid w:val="00035167"/>
    <w:rsid w:val="00035322"/>
    <w:rsid w:val="000357BD"/>
    <w:rsid w:val="00035994"/>
    <w:rsid w:val="000359B9"/>
    <w:rsid w:val="00035C45"/>
    <w:rsid w:val="00035ECC"/>
    <w:rsid w:val="00035EED"/>
    <w:rsid w:val="00036610"/>
    <w:rsid w:val="00036896"/>
    <w:rsid w:val="00036977"/>
    <w:rsid w:val="000369B0"/>
    <w:rsid w:val="00036A72"/>
    <w:rsid w:val="00036BF1"/>
    <w:rsid w:val="00036C62"/>
    <w:rsid w:val="00036FF0"/>
    <w:rsid w:val="000370EC"/>
    <w:rsid w:val="000373F1"/>
    <w:rsid w:val="00037521"/>
    <w:rsid w:val="00037668"/>
    <w:rsid w:val="00037903"/>
    <w:rsid w:val="00037C5E"/>
    <w:rsid w:val="00037EDE"/>
    <w:rsid w:val="00040176"/>
    <w:rsid w:val="0004023C"/>
    <w:rsid w:val="0004062E"/>
    <w:rsid w:val="00040728"/>
    <w:rsid w:val="00040853"/>
    <w:rsid w:val="0004087C"/>
    <w:rsid w:val="000408D8"/>
    <w:rsid w:val="00040AD7"/>
    <w:rsid w:val="00040B65"/>
    <w:rsid w:val="00040C5A"/>
    <w:rsid w:val="00040C89"/>
    <w:rsid w:val="00040DC6"/>
    <w:rsid w:val="0004115F"/>
    <w:rsid w:val="000413E6"/>
    <w:rsid w:val="00041510"/>
    <w:rsid w:val="000415A5"/>
    <w:rsid w:val="00041624"/>
    <w:rsid w:val="00041629"/>
    <w:rsid w:val="00041640"/>
    <w:rsid w:val="0004176B"/>
    <w:rsid w:val="0004193E"/>
    <w:rsid w:val="000419BF"/>
    <w:rsid w:val="00041ADB"/>
    <w:rsid w:val="0004213B"/>
    <w:rsid w:val="0004214B"/>
    <w:rsid w:val="0004284D"/>
    <w:rsid w:val="00042A29"/>
    <w:rsid w:val="00042B3D"/>
    <w:rsid w:val="00042B5F"/>
    <w:rsid w:val="00042CC4"/>
    <w:rsid w:val="00042DB4"/>
    <w:rsid w:val="00042E54"/>
    <w:rsid w:val="00042F89"/>
    <w:rsid w:val="000430C9"/>
    <w:rsid w:val="0004313F"/>
    <w:rsid w:val="0004329A"/>
    <w:rsid w:val="00043353"/>
    <w:rsid w:val="00043618"/>
    <w:rsid w:val="0004383B"/>
    <w:rsid w:val="00043A5E"/>
    <w:rsid w:val="00043BBA"/>
    <w:rsid w:val="00043D5A"/>
    <w:rsid w:val="00043D96"/>
    <w:rsid w:val="00043D9C"/>
    <w:rsid w:val="00044257"/>
    <w:rsid w:val="000448B9"/>
    <w:rsid w:val="00044957"/>
    <w:rsid w:val="000449D4"/>
    <w:rsid w:val="00044B0C"/>
    <w:rsid w:val="00044F0D"/>
    <w:rsid w:val="000450BC"/>
    <w:rsid w:val="000451D6"/>
    <w:rsid w:val="00045540"/>
    <w:rsid w:val="00045683"/>
    <w:rsid w:val="00045876"/>
    <w:rsid w:val="00045C35"/>
    <w:rsid w:val="00045D2B"/>
    <w:rsid w:val="00045D48"/>
    <w:rsid w:val="00045FEB"/>
    <w:rsid w:val="000461B0"/>
    <w:rsid w:val="000462B7"/>
    <w:rsid w:val="000462F1"/>
    <w:rsid w:val="00046509"/>
    <w:rsid w:val="0004673E"/>
    <w:rsid w:val="00046829"/>
    <w:rsid w:val="00046884"/>
    <w:rsid w:val="00046C45"/>
    <w:rsid w:val="00046DE6"/>
    <w:rsid w:val="00047008"/>
    <w:rsid w:val="000471BE"/>
    <w:rsid w:val="000478A9"/>
    <w:rsid w:val="00047B3C"/>
    <w:rsid w:val="00047C13"/>
    <w:rsid w:val="00047CFB"/>
    <w:rsid w:val="00047DF1"/>
    <w:rsid w:val="00050237"/>
    <w:rsid w:val="0005040A"/>
    <w:rsid w:val="0005051F"/>
    <w:rsid w:val="000505E0"/>
    <w:rsid w:val="000508BE"/>
    <w:rsid w:val="00050CE8"/>
    <w:rsid w:val="00050E01"/>
    <w:rsid w:val="00050E0E"/>
    <w:rsid w:val="00051332"/>
    <w:rsid w:val="000513AA"/>
    <w:rsid w:val="000513F1"/>
    <w:rsid w:val="000515F2"/>
    <w:rsid w:val="000517AA"/>
    <w:rsid w:val="000519AF"/>
    <w:rsid w:val="000526B8"/>
    <w:rsid w:val="00052794"/>
    <w:rsid w:val="000527AF"/>
    <w:rsid w:val="0005283A"/>
    <w:rsid w:val="00052B35"/>
    <w:rsid w:val="00052BE0"/>
    <w:rsid w:val="00052CFF"/>
    <w:rsid w:val="00052E16"/>
    <w:rsid w:val="00052EAD"/>
    <w:rsid w:val="000530AB"/>
    <w:rsid w:val="000530D9"/>
    <w:rsid w:val="000531D5"/>
    <w:rsid w:val="0005324D"/>
    <w:rsid w:val="00053532"/>
    <w:rsid w:val="0005378E"/>
    <w:rsid w:val="000539B7"/>
    <w:rsid w:val="00053A3E"/>
    <w:rsid w:val="00053F80"/>
    <w:rsid w:val="00054249"/>
    <w:rsid w:val="00054B37"/>
    <w:rsid w:val="00054D9B"/>
    <w:rsid w:val="00054E54"/>
    <w:rsid w:val="00054F39"/>
    <w:rsid w:val="00054F8B"/>
    <w:rsid w:val="000550C7"/>
    <w:rsid w:val="00055167"/>
    <w:rsid w:val="000551E9"/>
    <w:rsid w:val="000553E2"/>
    <w:rsid w:val="000555B8"/>
    <w:rsid w:val="000555B9"/>
    <w:rsid w:val="000557BF"/>
    <w:rsid w:val="0005586D"/>
    <w:rsid w:val="000559F3"/>
    <w:rsid w:val="00055AFF"/>
    <w:rsid w:val="00055B4A"/>
    <w:rsid w:val="00055E08"/>
    <w:rsid w:val="00055EF5"/>
    <w:rsid w:val="00055F9E"/>
    <w:rsid w:val="00055FF5"/>
    <w:rsid w:val="0005605A"/>
    <w:rsid w:val="0005605E"/>
    <w:rsid w:val="000562EC"/>
    <w:rsid w:val="000565FE"/>
    <w:rsid w:val="0005680B"/>
    <w:rsid w:val="000568E1"/>
    <w:rsid w:val="00056A9A"/>
    <w:rsid w:val="00056B0C"/>
    <w:rsid w:val="00056C37"/>
    <w:rsid w:val="00056C7F"/>
    <w:rsid w:val="00056F3E"/>
    <w:rsid w:val="000570AD"/>
    <w:rsid w:val="00057532"/>
    <w:rsid w:val="0005765E"/>
    <w:rsid w:val="000576D0"/>
    <w:rsid w:val="0005797C"/>
    <w:rsid w:val="00057A6E"/>
    <w:rsid w:val="00057E6A"/>
    <w:rsid w:val="000600FD"/>
    <w:rsid w:val="0006014C"/>
    <w:rsid w:val="0006023F"/>
    <w:rsid w:val="00060294"/>
    <w:rsid w:val="000605A2"/>
    <w:rsid w:val="00060827"/>
    <w:rsid w:val="000609D1"/>
    <w:rsid w:val="00060A9E"/>
    <w:rsid w:val="00060E66"/>
    <w:rsid w:val="00060F31"/>
    <w:rsid w:val="00060F70"/>
    <w:rsid w:val="000611C4"/>
    <w:rsid w:val="00061242"/>
    <w:rsid w:val="0006126A"/>
    <w:rsid w:val="0006149C"/>
    <w:rsid w:val="00061538"/>
    <w:rsid w:val="0006158C"/>
    <w:rsid w:val="00061610"/>
    <w:rsid w:val="00061A5B"/>
    <w:rsid w:val="00061C4E"/>
    <w:rsid w:val="000621A0"/>
    <w:rsid w:val="00062300"/>
    <w:rsid w:val="00062410"/>
    <w:rsid w:val="000624FF"/>
    <w:rsid w:val="0006274D"/>
    <w:rsid w:val="00062831"/>
    <w:rsid w:val="00062A5A"/>
    <w:rsid w:val="00062B76"/>
    <w:rsid w:val="00062C37"/>
    <w:rsid w:val="00062CBF"/>
    <w:rsid w:val="00062CC5"/>
    <w:rsid w:val="00062F49"/>
    <w:rsid w:val="00062FE0"/>
    <w:rsid w:val="00063388"/>
    <w:rsid w:val="00063651"/>
    <w:rsid w:val="000636F4"/>
    <w:rsid w:val="0006373E"/>
    <w:rsid w:val="000638D8"/>
    <w:rsid w:val="00063928"/>
    <w:rsid w:val="00063DBA"/>
    <w:rsid w:val="00063E28"/>
    <w:rsid w:val="00063FBA"/>
    <w:rsid w:val="00063FD8"/>
    <w:rsid w:val="00064520"/>
    <w:rsid w:val="000646C7"/>
    <w:rsid w:val="000647A7"/>
    <w:rsid w:val="00064853"/>
    <w:rsid w:val="0006489E"/>
    <w:rsid w:val="000649A1"/>
    <w:rsid w:val="00064A7F"/>
    <w:rsid w:val="00064ADE"/>
    <w:rsid w:val="00064B4E"/>
    <w:rsid w:val="00064C2E"/>
    <w:rsid w:val="00064C6C"/>
    <w:rsid w:val="00064C95"/>
    <w:rsid w:val="00064E95"/>
    <w:rsid w:val="00064F30"/>
    <w:rsid w:val="00064F40"/>
    <w:rsid w:val="00065221"/>
    <w:rsid w:val="000652E6"/>
    <w:rsid w:val="00065378"/>
    <w:rsid w:val="000654B2"/>
    <w:rsid w:val="00065669"/>
    <w:rsid w:val="0006630C"/>
    <w:rsid w:val="00066456"/>
    <w:rsid w:val="00066558"/>
    <w:rsid w:val="00066626"/>
    <w:rsid w:val="00066A65"/>
    <w:rsid w:val="00066B41"/>
    <w:rsid w:val="00066DE2"/>
    <w:rsid w:val="00066E43"/>
    <w:rsid w:val="00066E66"/>
    <w:rsid w:val="00066E8B"/>
    <w:rsid w:val="00066F47"/>
    <w:rsid w:val="000672D8"/>
    <w:rsid w:val="000673AD"/>
    <w:rsid w:val="0006755F"/>
    <w:rsid w:val="000676B0"/>
    <w:rsid w:val="00067A40"/>
    <w:rsid w:val="00067AC3"/>
    <w:rsid w:val="00067AF7"/>
    <w:rsid w:val="00067E80"/>
    <w:rsid w:val="00067EDB"/>
    <w:rsid w:val="00067F9B"/>
    <w:rsid w:val="000701B9"/>
    <w:rsid w:val="0007031E"/>
    <w:rsid w:val="00070405"/>
    <w:rsid w:val="000704EF"/>
    <w:rsid w:val="000705E9"/>
    <w:rsid w:val="000708BB"/>
    <w:rsid w:val="00070B1E"/>
    <w:rsid w:val="00070D18"/>
    <w:rsid w:val="00070DED"/>
    <w:rsid w:val="00070E17"/>
    <w:rsid w:val="00070EF5"/>
    <w:rsid w:val="000711E1"/>
    <w:rsid w:val="00071359"/>
    <w:rsid w:val="000713B2"/>
    <w:rsid w:val="000713D5"/>
    <w:rsid w:val="000718DA"/>
    <w:rsid w:val="00071A03"/>
    <w:rsid w:val="00071AE1"/>
    <w:rsid w:val="00071DA9"/>
    <w:rsid w:val="00071F96"/>
    <w:rsid w:val="00072248"/>
    <w:rsid w:val="000725B6"/>
    <w:rsid w:val="00072E78"/>
    <w:rsid w:val="00072EC4"/>
    <w:rsid w:val="000732E8"/>
    <w:rsid w:val="000732F2"/>
    <w:rsid w:val="0007353F"/>
    <w:rsid w:val="0007365E"/>
    <w:rsid w:val="00073763"/>
    <w:rsid w:val="000737F7"/>
    <w:rsid w:val="00073882"/>
    <w:rsid w:val="00073A78"/>
    <w:rsid w:val="00073AC8"/>
    <w:rsid w:val="00073B18"/>
    <w:rsid w:val="00073B20"/>
    <w:rsid w:val="00073C5E"/>
    <w:rsid w:val="00073CF6"/>
    <w:rsid w:val="00073DE4"/>
    <w:rsid w:val="000745D3"/>
    <w:rsid w:val="000745E1"/>
    <w:rsid w:val="00074780"/>
    <w:rsid w:val="00074A33"/>
    <w:rsid w:val="00074C54"/>
    <w:rsid w:val="00074C66"/>
    <w:rsid w:val="00074C92"/>
    <w:rsid w:val="00074DFC"/>
    <w:rsid w:val="00074F86"/>
    <w:rsid w:val="00075134"/>
    <w:rsid w:val="000751D9"/>
    <w:rsid w:val="00075340"/>
    <w:rsid w:val="000755CC"/>
    <w:rsid w:val="00075896"/>
    <w:rsid w:val="00075AD9"/>
    <w:rsid w:val="00075C8F"/>
    <w:rsid w:val="000764C5"/>
    <w:rsid w:val="000765D3"/>
    <w:rsid w:val="00076718"/>
    <w:rsid w:val="0007673C"/>
    <w:rsid w:val="000768A4"/>
    <w:rsid w:val="000768FD"/>
    <w:rsid w:val="00076AD2"/>
    <w:rsid w:val="00076B71"/>
    <w:rsid w:val="00076CBD"/>
    <w:rsid w:val="00076D27"/>
    <w:rsid w:val="00076FDD"/>
    <w:rsid w:val="0007700C"/>
    <w:rsid w:val="000770CF"/>
    <w:rsid w:val="0007713E"/>
    <w:rsid w:val="0007714D"/>
    <w:rsid w:val="0007718D"/>
    <w:rsid w:val="000771DB"/>
    <w:rsid w:val="00077237"/>
    <w:rsid w:val="00077544"/>
    <w:rsid w:val="0007765E"/>
    <w:rsid w:val="000777E3"/>
    <w:rsid w:val="00077891"/>
    <w:rsid w:val="000778AD"/>
    <w:rsid w:val="00077944"/>
    <w:rsid w:val="00077B0F"/>
    <w:rsid w:val="00077DA3"/>
    <w:rsid w:val="00077FCD"/>
    <w:rsid w:val="00080031"/>
    <w:rsid w:val="00080090"/>
    <w:rsid w:val="000801AC"/>
    <w:rsid w:val="000803B6"/>
    <w:rsid w:val="0008057B"/>
    <w:rsid w:val="0008060D"/>
    <w:rsid w:val="00080629"/>
    <w:rsid w:val="00080833"/>
    <w:rsid w:val="00080E90"/>
    <w:rsid w:val="00081063"/>
    <w:rsid w:val="000810D2"/>
    <w:rsid w:val="0008133D"/>
    <w:rsid w:val="000815B0"/>
    <w:rsid w:val="0008178A"/>
    <w:rsid w:val="00081A07"/>
    <w:rsid w:val="00081F07"/>
    <w:rsid w:val="0008207D"/>
    <w:rsid w:val="0008221B"/>
    <w:rsid w:val="00082992"/>
    <w:rsid w:val="00082D89"/>
    <w:rsid w:val="00082F35"/>
    <w:rsid w:val="00082F60"/>
    <w:rsid w:val="00082F65"/>
    <w:rsid w:val="0008303C"/>
    <w:rsid w:val="00083233"/>
    <w:rsid w:val="000833DF"/>
    <w:rsid w:val="000835C0"/>
    <w:rsid w:val="0008376B"/>
    <w:rsid w:val="00083899"/>
    <w:rsid w:val="000838FB"/>
    <w:rsid w:val="00083BDF"/>
    <w:rsid w:val="0008433B"/>
    <w:rsid w:val="000844BA"/>
    <w:rsid w:val="00084D0E"/>
    <w:rsid w:val="00084FBA"/>
    <w:rsid w:val="00085003"/>
    <w:rsid w:val="000850EB"/>
    <w:rsid w:val="0008510E"/>
    <w:rsid w:val="000851E1"/>
    <w:rsid w:val="00085246"/>
    <w:rsid w:val="000852C2"/>
    <w:rsid w:val="00085A06"/>
    <w:rsid w:val="00085FB4"/>
    <w:rsid w:val="00086008"/>
    <w:rsid w:val="000863EC"/>
    <w:rsid w:val="0008648C"/>
    <w:rsid w:val="00086958"/>
    <w:rsid w:val="00086B9F"/>
    <w:rsid w:val="00086E08"/>
    <w:rsid w:val="000871C1"/>
    <w:rsid w:val="00087282"/>
    <w:rsid w:val="000872C7"/>
    <w:rsid w:val="000873BA"/>
    <w:rsid w:val="0008745C"/>
    <w:rsid w:val="0008764B"/>
    <w:rsid w:val="00087BC9"/>
    <w:rsid w:val="00087BF3"/>
    <w:rsid w:val="00087C86"/>
    <w:rsid w:val="00087CA6"/>
    <w:rsid w:val="00087DE3"/>
    <w:rsid w:val="00087FDD"/>
    <w:rsid w:val="00090007"/>
    <w:rsid w:val="0009005B"/>
    <w:rsid w:val="0009036A"/>
    <w:rsid w:val="00090551"/>
    <w:rsid w:val="00090555"/>
    <w:rsid w:val="00090C0E"/>
    <w:rsid w:val="00090CD7"/>
    <w:rsid w:val="00090D72"/>
    <w:rsid w:val="00091038"/>
    <w:rsid w:val="000911C3"/>
    <w:rsid w:val="00091411"/>
    <w:rsid w:val="00091526"/>
    <w:rsid w:val="0009155F"/>
    <w:rsid w:val="0009192C"/>
    <w:rsid w:val="00091B60"/>
    <w:rsid w:val="00091C12"/>
    <w:rsid w:val="00091CA4"/>
    <w:rsid w:val="00091E29"/>
    <w:rsid w:val="00091E37"/>
    <w:rsid w:val="000921EA"/>
    <w:rsid w:val="0009228E"/>
    <w:rsid w:val="00092367"/>
    <w:rsid w:val="00092451"/>
    <w:rsid w:val="0009272B"/>
    <w:rsid w:val="00092857"/>
    <w:rsid w:val="00092C14"/>
    <w:rsid w:val="00092E54"/>
    <w:rsid w:val="00092E7A"/>
    <w:rsid w:val="00092FAA"/>
    <w:rsid w:val="000931F7"/>
    <w:rsid w:val="0009374B"/>
    <w:rsid w:val="000937C5"/>
    <w:rsid w:val="00093A85"/>
    <w:rsid w:val="00093C6F"/>
    <w:rsid w:val="00093CC8"/>
    <w:rsid w:val="00093FC2"/>
    <w:rsid w:val="000940D5"/>
    <w:rsid w:val="0009459A"/>
    <w:rsid w:val="000946B7"/>
    <w:rsid w:val="000947BC"/>
    <w:rsid w:val="000948C9"/>
    <w:rsid w:val="000949B0"/>
    <w:rsid w:val="00095009"/>
    <w:rsid w:val="0009539D"/>
    <w:rsid w:val="000958ED"/>
    <w:rsid w:val="00095A71"/>
    <w:rsid w:val="00095BBD"/>
    <w:rsid w:val="00095C5D"/>
    <w:rsid w:val="00096081"/>
    <w:rsid w:val="0009653E"/>
    <w:rsid w:val="00096596"/>
    <w:rsid w:val="000965B2"/>
    <w:rsid w:val="0009663D"/>
    <w:rsid w:val="0009699F"/>
    <w:rsid w:val="00096ED4"/>
    <w:rsid w:val="000971F0"/>
    <w:rsid w:val="000972BB"/>
    <w:rsid w:val="000972E8"/>
    <w:rsid w:val="00097532"/>
    <w:rsid w:val="0009769B"/>
    <w:rsid w:val="000978BA"/>
    <w:rsid w:val="000979A0"/>
    <w:rsid w:val="00097B64"/>
    <w:rsid w:val="00097E4B"/>
    <w:rsid w:val="000A06AD"/>
    <w:rsid w:val="000A06FA"/>
    <w:rsid w:val="000A07AC"/>
    <w:rsid w:val="000A086E"/>
    <w:rsid w:val="000A08C7"/>
    <w:rsid w:val="000A0929"/>
    <w:rsid w:val="000A0A00"/>
    <w:rsid w:val="000A0A03"/>
    <w:rsid w:val="000A0B3F"/>
    <w:rsid w:val="000A0EA9"/>
    <w:rsid w:val="000A0EDC"/>
    <w:rsid w:val="000A100E"/>
    <w:rsid w:val="000A124F"/>
    <w:rsid w:val="000A1560"/>
    <w:rsid w:val="000A1923"/>
    <w:rsid w:val="000A192A"/>
    <w:rsid w:val="000A1EE2"/>
    <w:rsid w:val="000A1F62"/>
    <w:rsid w:val="000A2175"/>
    <w:rsid w:val="000A21D6"/>
    <w:rsid w:val="000A2347"/>
    <w:rsid w:val="000A24E0"/>
    <w:rsid w:val="000A26B2"/>
    <w:rsid w:val="000A2964"/>
    <w:rsid w:val="000A29B8"/>
    <w:rsid w:val="000A2B75"/>
    <w:rsid w:val="000A2CD6"/>
    <w:rsid w:val="000A2D5A"/>
    <w:rsid w:val="000A316E"/>
    <w:rsid w:val="000A3399"/>
    <w:rsid w:val="000A33D9"/>
    <w:rsid w:val="000A3409"/>
    <w:rsid w:val="000A350B"/>
    <w:rsid w:val="000A3557"/>
    <w:rsid w:val="000A37F7"/>
    <w:rsid w:val="000A388D"/>
    <w:rsid w:val="000A39CA"/>
    <w:rsid w:val="000A3A25"/>
    <w:rsid w:val="000A3B23"/>
    <w:rsid w:val="000A3C59"/>
    <w:rsid w:val="000A3D25"/>
    <w:rsid w:val="000A3F3B"/>
    <w:rsid w:val="000A45E2"/>
    <w:rsid w:val="000A4638"/>
    <w:rsid w:val="000A46A9"/>
    <w:rsid w:val="000A5286"/>
    <w:rsid w:val="000A5791"/>
    <w:rsid w:val="000A59AB"/>
    <w:rsid w:val="000A5B6E"/>
    <w:rsid w:val="000A5C15"/>
    <w:rsid w:val="000A5FBC"/>
    <w:rsid w:val="000A602E"/>
    <w:rsid w:val="000A6115"/>
    <w:rsid w:val="000A6166"/>
    <w:rsid w:val="000A652F"/>
    <w:rsid w:val="000A65B7"/>
    <w:rsid w:val="000A6629"/>
    <w:rsid w:val="000A671A"/>
    <w:rsid w:val="000A677B"/>
    <w:rsid w:val="000A68CF"/>
    <w:rsid w:val="000A6937"/>
    <w:rsid w:val="000A695E"/>
    <w:rsid w:val="000A6D86"/>
    <w:rsid w:val="000A6F14"/>
    <w:rsid w:val="000A6F66"/>
    <w:rsid w:val="000A71EF"/>
    <w:rsid w:val="000A723E"/>
    <w:rsid w:val="000A725E"/>
    <w:rsid w:val="000A7451"/>
    <w:rsid w:val="000A753F"/>
    <w:rsid w:val="000A774C"/>
    <w:rsid w:val="000A7819"/>
    <w:rsid w:val="000A7AA0"/>
    <w:rsid w:val="000A7E6D"/>
    <w:rsid w:val="000A7EC0"/>
    <w:rsid w:val="000B00DD"/>
    <w:rsid w:val="000B0133"/>
    <w:rsid w:val="000B0229"/>
    <w:rsid w:val="000B0440"/>
    <w:rsid w:val="000B0574"/>
    <w:rsid w:val="000B0835"/>
    <w:rsid w:val="000B0971"/>
    <w:rsid w:val="000B099A"/>
    <w:rsid w:val="000B1158"/>
    <w:rsid w:val="000B1514"/>
    <w:rsid w:val="000B1542"/>
    <w:rsid w:val="000B1741"/>
    <w:rsid w:val="000B18B4"/>
    <w:rsid w:val="000B18F3"/>
    <w:rsid w:val="000B1B6F"/>
    <w:rsid w:val="000B1B74"/>
    <w:rsid w:val="000B1DF1"/>
    <w:rsid w:val="000B1FA3"/>
    <w:rsid w:val="000B2200"/>
    <w:rsid w:val="000B2395"/>
    <w:rsid w:val="000B246F"/>
    <w:rsid w:val="000B27E4"/>
    <w:rsid w:val="000B28A1"/>
    <w:rsid w:val="000B29AA"/>
    <w:rsid w:val="000B2F50"/>
    <w:rsid w:val="000B3006"/>
    <w:rsid w:val="000B3031"/>
    <w:rsid w:val="000B3386"/>
    <w:rsid w:val="000B377D"/>
    <w:rsid w:val="000B391C"/>
    <w:rsid w:val="000B3CDF"/>
    <w:rsid w:val="000B3F25"/>
    <w:rsid w:val="000B3FB1"/>
    <w:rsid w:val="000B40B9"/>
    <w:rsid w:val="000B42CA"/>
    <w:rsid w:val="000B43F5"/>
    <w:rsid w:val="000B4556"/>
    <w:rsid w:val="000B4B8F"/>
    <w:rsid w:val="000B4BED"/>
    <w:rsid w:val="000B4F09"/>
    <w:rsid w:val="000B5011"/>
    <w:rsid w:val="000B502B"/>
    <w:rsid w:val="000B5226"/>
    <w:rsid w:val="000B52EA"/>
    <w:rsid w:val="000B53FE"/>
    <w:rsid w:val="000B54C5"/>
    <w:rsid w:val="000B56C8"/>
    <w:rsid w:val="000B5A94"/>
    <w:rsid w:val="000B5ADF"/>
    <w:rsid w:val="000B5BBC"/>
    <w:rsid w:val="000B5CF7"/>
    <w:rsid w:val="000B5F81"/>
    <w:rsid w:val="000B60A7"/>
    <w:rsid w:val="000B647C"/>
    <w:rsid w:val="000B6586"/>
    <w:rsid w:val="000B68E0"/>
    <w:rsid w:val="000B6A6E"/>
    <w:rsid w:val="000B6C18"/>
    <w:rsid w:val="000B6C32"/>
    <w:rsid w:val="000B6F82"/>
    <w:rsid w:val="000B7306"/>
    <w:rsid w:val="000B735E"/>
    <w:rsid w:val="000B751F"/>
    <w:rsid w:val="000B758E"/>
    <w:rsid w:val="000B75DC"/>
    <w:rsid w:val="000B7914"/>
    <w:rsid w:val="000B7B0C"/>
    <w:rsid w:val="000B7CB5"/>
    <w:rsid w:val="000B7EB7"/>
    <w:rsid w:val="000B7FA6"/>
    <w:rsid w:val="000C001A"/>
    <w:rsid w:val="000C0423"/>
    <w:rsid w:val="000C0494"/>
    <w:rsid w:val="000C09F3"/>
    <w:rsid w:val="000C0F1E"/>
    <w:rsid w:val="000C0F37"/>
    <w:rsid w:val="000C105C"/>
    <w:rsid w:val="000C1178"/>
    <w:rsid w:val="000C11E3"/>
    <w:rsid w:val="000C13F7"/>
    <w:rsid w:val="000C145C"/>
    <w:rsid w:val="000C16B2"/>
    <w:rsid w:val="000C181F"/>
    <w:rsid w:val="000C18C8"/>
    <w:rsid w:val="000C1D1D"/>
    <w:rsid w:val="000C1DB0"/>
    <w:rsid w:val="000C1DBB"/>
    <w:rsid w:val="000C1E90"/>
    <w:rsid w:val="000C1F28"/>
    <w:rsid w:val="000C21F4"/>
    <w:rsid w:val="000C22B0"/>
    <w:rsid w:val="000C23EA"/>
    <w:rsid w:val="000C248E"/>
    <w:rsid w:val="000C2771"/>
    <w:rsid w:val="000C2A11"/>
    <w:rsid w:val="000C2CE1"/>
    <w:rsid w:val="000C2D0A"/>
    <w:rsid w:val="000C30C2"/>
    <w:rsid w:val="000C32F7"/>
    <w:rsid w:val="000C34B1"/>
    <w:rsid w:val="000C354B"/>
    <w:rsid w:val="000C35B8"/>
    <w:rsid w:val="000C35D9"/>
    <w:rsid w:val="000C38E2"/>
    <w:rsid w:val="000C38E3"/>
    <w:rsid w:val="000C3944"/>
    <w:rsid w:val="000C3CBB"/>
    <w:rsid w:val="000C3F3E"/>
    <w:rsid w:val="000C4337"/>
    <w:rsid w:val="000C44EC"/>
    <w:rsid w:val="000C46E7"/>
    <w:rsid w:val="000C4B34"/>
    <w:rsid w:val="000C4BFB"/>
    <w:rsid w:val="000C4D8D"/>
    <w:rsid w:val="000C4DA3"/>
    <w:rsid w:val="000C50FB"/>
    <w:rsid w:val="000C5217"/>
    <w:rsid w:val="000C53B6"/>
    <w:rsid w:val="000C54D7"/>
    <w:rsid w:val="000C55B7"/>
    <w:rsid w:val="000C5618"/>
    <w:rsid w:val="000C5846"/>
    <w:rsid w:val="000C58EB"/>
    <w:rsid w:val="000C5C5A"/>
    <w:rsid w:val="000C5E22"/>
    <w:rsid w:val="000C5F87"/>
    <w:rsid w:val="000C602F"/>
    <w:rsid w:val="000C646C"/>
    <w:rsid w:val="000C6625"/>
    <w:rsid w:val="000C6743"/>
    <w:rsid w:val="000C699F"/>
    <w:rsid w:val="000C6FC5"/>
    <w:rsid w:val="000C715A"/>
    <w:rsid w:val="000C721C"/>
    <w:rsid w:val="000C74CA"/>
    <w:rsid w:val="000C76D1"/>
    <w:rsid w:val="000C777B"/>
    <w:rsid w:val="000C78BB"/>
    <w:rsid w:val="000C7B24"/>
    <w:rsid w:val="000C7D62"/>
    <w:rsid w:val="000D00B7"/>
    <w:rsid w:val="000D0346"/>
    <w:rsid w:val="000D0667"/>
    <w:rsid w:val="000D0672"/>
    <w:rsid w:val="000D0846"/>
    <w:rsid w:val="000D0C6C"/>
    <w:rsid w:val="000D0CB2"/>
    <w:rsid w:val="000D1149"/>
    <w:rsid w:val="000D11F4"/>
    <w:rsid w:val="000D12A7"/>
    <w:rsid w:val="000D14A8"/>
    <w:rsid w:val="000D1673"/>
    <w:rsid w:val="000D1895"/>
    <w:rsid w:val="000D1897"/>
    <w:rsid w:val="000D1950"/>
    <w:rsid w:val="000D1A85"/>
    <w:rsid w:val="000D1B18"/>
    <w:rsid w:val="000D1C97"/>
    <w:rsid w:val="000D1CB3"/>
    <w:rsid w:val="000D1DB0"/>
    <w:rsid w:val="000D22CF"/>
    <w:rsid w:val="000D2305"/>
    <w:rsid w:val="000D234F"/>
    <w:rsid w:val="000D26C8"/>
    <w:rsid w:val="000D2839"/>
    <w:rsid w:val="000D2BBA"/>
    <w:rsid w:val="000D2BD6"/>
    <w:rsid w:val="000D2E20"/>
    <w:rsid w:val="000D309A"/>
    <w:rsid w:val="000D3137"/>
    <w:rsid w:val="000D31FA"/>
    <w:rsid w:val="000D34AD"/>
    <w:rsid w:val="000D3667"/>
    <w:rsid w:val="000D36E2"/>
    <w:rsid w:val="000D3C1A"/>
    <w:rsid w:val="000D3F5E"/>
    <w:rsid w:val="000D46E0"/>
    <w:rsid w:val="000D472E"/>
    <w:rsid w:val="000D47B2"/>
    <w:rsid w:val="000D48C3"/>
    <w:rsid w:val="000D4AE8"/>
    <w:rsid w:val="000D4BF9"/>
    <w:rsid w:val="000D4C62"/>
    <w:rsid w:val="000D4C9F"/>
    <w:rsid w:val="000D5195"/>
    <w:rsid w:val="000D5197"/>
    <w:rsid w:val="000D5260"/>
    <w:rsid w:val="000D55AE"/>
    <w:rsid w:val="000D56D7"/>
    <w:rsid w:val="000D57F6"/>
    <w:rsid w:val="000D5B25"/>
    <w:rsid w:val="000D5B51"/>
    <w:rsid w:val="000D5D2D"/>
    <w:rsid w:val="000D5EC7"/>
    <w:rsid w:val="000D6134"/>
    <w:rsid w:val="000D6189"/>
    <w:rsid w:val="000D6298"/>
    <w:rsid w:val="000D6313"/>
    <w:rsid w:val="000D6345"/>
    <w:rsid w:val="000D6376"/>
    <w:rsid w:val="000D63BA"/>
    <w:rsid w:val="000D66E1"/>
    <w:rsid w:val="000D6A25"/>
    <w:rsid w:val="000D6AAD"/>
    <w:rsid w:val="000D6E9A"/>
    <w:rsid w:val="000D6F2F"/>
    <w:rsid w:val="000D6F8B"/>
    <w:rsid w:val="000D7008"/>
    <w:rsid w:val="000D705F"/>
    <w:rsid w:val="000D7157"/>
    <w:rsid w:val="000D738A"/>
    <w:rsid w:val="000D7694"/>
    <w:rsid w:val="000D7A73"/>
    <w:rsid w:val="000D7A9A"/>
    <w:rsid w:val="000E00E8"/>
    <w:rsid w:val="000E0204"/>
    <w:rsid w:val="000E0285"/>
    <w:rsid w:val="000E029B"/>
    <w:rsid w:val="000E0457"/>
    <w:rsid w:val="000E0553"/>
    <w:rsid w:val="000E05DB"/>
    <w:rsid w:val="000E0713"/>
    <w:rsid w:val="000E0899"/>
    <w:rsid w:val="000E0E61"/>
    <w:rsid w:val="000E0EA6"/>
    <w:rsid w:val="000E113E"/>
    <w:rsid w:val="000E1310"/>
    <w:rsid w:val="000E1432"/>
    <w:rsid w:val="000E1514"/>
    <w:rsid w:val="000E18C1"/>
    <w:rsid w:val="000E18EF"/>
    <w:rsid w:val="000E1B60"/>
    <w:rsid w:val="000E1D28"/>
    <w:rsid w:val="000E1D48"/>
    <w:rsid w:val="000E1EA8"/>
    <w:rsid w:val="000E1EF3"/>
    <w:rsid w:val="000E1F10"/>
    <w:rsid w:val="000E2001"/>
    <w:rsid w:val="000E20D0"/>
    <w:rsid w:val="000E2234"/>
    <w:rsid w:val="000E2442"/>
    <w:rsid w:val="000E2659"/>
    <w:rsid w:val="000E2723"/>
    <w:rsid w:val="000E2758"/>
    <w:rsid w:val="000E28C5"/>
    <w:rsid w:val="000E2C55"/>
    <w:rsid w:val="000E3038"/>
    <w:rsid w:val="000E3173"/>
    <w:rsid w:val="000E320E"/>
    <w:rsid w:val="000E32FD"/>
    <w:rsid w:val="000E3388"/>
    <w:rsid w:val="000E34CF"/>
    <w:rsid w:val="000E3524"/>
    <w:rsid w:val="000E3AC1"/>
    <w:rsid w:val="000E3C3F"/>
    <w:rsid w:val="000E3C41"/>
    <w:rsid w:val="000E3D0D"/>
    <w:rsid w:val="000E43F1"/>
    <w:rsid w:val="000E44F2"/>
    <w:rsid w:val="000E45B9"/>
    <w:rsid w:val="000E462A"/>
    <w:rsid w:val="000E4810"/>
    <w:rsid w:val="000E4F00"/>
    <w:rsid w:val="000E4F35"/>
    <w:rsid w:val="000E5566"/>
    <w:rsid w:val="000E559E"/>
    <w:rsid w:val="000E58AB"/>
    <w:rsid w:val="000E5A9A"/>
    <w:rsid w:val="000E5D42"/>
    <w:rsid w:val="000E5F35"/>
    <w:rsid w:val="000E5FCD"/>
    <w:rsid w:val="000E6285"/>
    <w:rsid w:val="000E6329"/>
    <w:rsid w:val="000E6485"/>
    <w:rsid w:val="000E650F"/>
    <w:rsid w:val="000E661C"/>
    <w:rsid w:val="000E665B"/>
    <w:rsid w:val="000E6B23"/>
    <w:rsid w:val="000E6E4D"/>
    <w:rsid w:val="000E751C"/>
    <w:rsid w:val="000E7633"/>
    <w:rsid w:val="000E769E"/>
    <w:rsid w:val="000E76FE"/>
    <w:rsid w:val="000E78AE"/>
    <w:rsid w:val="000E7A13"/>
    <w:rsid w:val="000E7A97"/>
    <w:rsid w:val="000E7C9B"/>
    <w:rsid w:val="000E7D83"/>
    <w:rsid w:val="000E7DB6"/>
    <w:rsid w:val="000E7ECD"/>
    <w:rsid w:val="000F0050"/>
    <w:rsid w:val="000F079F"/>
    <w:rsid w:val="000F09CA"/>
    <w:rsid w:val="000F09D5"/>
    <w:rsid w:val="000F09F2"/>
    <w:rsid w:val="000F0B75"/>
    <w:rsid w:val="000F0DB8"/>
    <w:rsid w:val="000F0FB1"/>
    <w:rsid w:val="000F10B8"/>
    <w:rsid w:val="000F1262"/>
    <w:rsid w:val="000F15B3"/>
    <w:rsid w:val="000F1AED"/>
    <w:rsid w:val="000F1B0F"/>
    <w:rsid w:val="000F1DBA"/>
    <w:rsid w:val="000F1DD6"/>
    <w:rsid w:val="000F1F6C"/>
    <w:rsid w:val="000F220D"/>
    <w:rsid w:val="000F2278"/>
    <w:rsid w:val="000F2378"/>
    <w:rsid w:val="000F24B7"/>
    <w:rsid w:val="000F259B"/>
    <w:rsid w:val="000F26BF"/>
    <w:rsid w:val="000F2843"/>
    <w:rsid w:val="000F2AA3"/>
    <w:rsid w:val="000F2CB6"/>
    <w:rsid w:val="000F2E4A"/>
    <w:rsid w:val="000F3137"/>
    <w:rsid w:val="000F3520"/>
    <w:rsid w:val="000F3672"/>
    <w:rsid w:val="000F3980"/>
    <w:rsid w:val="000F3BBC"/>
    <w:rsid w:val="000F3BF8"/>
    <w:rsid w:val="000F42B1"/>
    <w:rsid w:val="000F4788"/>
    <w:rsid w:val="000F4968"/>
    <w:rsid w:val="000F49EB"/>
    <w:rsid w:val="000F4A07"/>
    <w:rsid w:val="000F4B22"/>
    <w:rsid w:val="000F4C82"/>
    <w:rsid w:val="000F50D6"/>
    <w:rsid w:val="000F5146"/>
    <w:rsid w:val="000F52F1"/>
    <w:rsid w:val="000F54C9"/>
    <w:rsid w:val="000F54EF"/>
    <w:rsid w:val="000F55A6"/>
    <w:rsid w:val="000F5950"/>
    <w:rsid w:val="000F59BF"/>
    <w:rsid w:val="000F59FB"/>
    <w:rsid w:val="000F5B55"/>
    <w:rsid w:val="000F5DCF"/>
    <w:rsid w:val="000F5E51"/>
    <w:rsid w:val="000F5EBF"/>
    <w:rsid w:val="000F5EDC"/>
    <w:rsid w:val="000F62CA"/>
    <w:rsid w:val="000F6548"/>
    <w:rsid w:val="000F69AF"/>
    <w:rsid w:val="000F6A42"/>
    <w:rsid w:val="000F6A4D"/>
    <w:rsid w:val="000F704F"/>
    <w:rsid w:val="000F71E2"/>
    <w:rsid w:val="000F75E1"/>
    <w:rsid w:val="000F7894"/>
    <w:rsid w:val="000F7AF6"/>
    <w:rsid w:val="000F7FAF"/>
    <w:rsid w:val="001000E5"/>
    <w:rsid w:val="00100466"/>
    <w:rsid w:val="001009C0"/>
    <w:rsid w:val="00100D45"/>
    <w:rsid w:val="00100EF7"/>
    <w:rsid w:val="00100FFF"/>
    <w:rsid w:val="00101041"/>
    <w:rsid w:val="00101183"/>
    <w:rsid w:val="001014C9"/>
    <w:rsid w:val="0010151E"/>
    <w:rsid w:val="0010165F"/>
    <w:rsid w:val="00101699"/>
    <w:rsid w:val="001017B6"/>
    <w:rsid w:val="00101C15"/>
    <w:rsid w:val="0010204F"/>
    <w:rsid w:val="0010211B"/>
    <w:rsid w:val="00102245"/>
    <w:rsid w:val="001023F3"/>
    <w:rsid w:val="0010282F"/>
    <w:rsid w:val="001028E1"/>
    <w:rsid w:val="00102ACD"/>
    <w:rsid w:val="00102AF3"/>
    <w:rsid w:val="00102D89"/>
    <w:rsid w:val="00102F1B"/>
    <w:rsid w:val="00103169"/>
    <w:rsid w:val="00103204"/>
    <w:rsid w:val="00103DCE"/>
    <w:rsid w:val="00103FAB"/>
    <w:rsid w:val="0010410F"/>
    <w:rsid w:val="00104233"/>
    <w:rsid w:val="00104257"/>
    <w:rsid w:val="00104445"/>
    <w:rsid w:val="001044A6"/>
    <w:rsid w:val="001044C6"/>
    <w:rsid w:val="00104555"/>
    <w:rsid w:val="0010459C"/>
    <w:rsid w:val="00104966"/>
    <w:rsid w:val="00104A7B"/>
    <w:rsid w:val="00104B31"/>
    <w:rsid w:val="00104F83"/>
    <w:rsid w:val="00105077"/>
    <w:rsid w:val="001050A2"/>
    <w:rsid w:val="0010514F"/>
    <w:rsid w:val="001051A3"/>
    <w:rsid w:val="001052C2"/>
    <w:rsid w:val="0010552A"/>
    <w:rsid w:val="001056B1"/>
    <w:rsid w:val="00105904"/>
    <w:rsid w:val="00105B30"/>
    <w:rsid w:val="00105BB5"/>
    <w:rsid w:val="00105D0B"/>
    <w:rsid w:val="00105D92"/>
    <w:rsid w:val="00105DC5"/>
    <w:rsid w:val="00105E04"/>
    <w:rsid w:val="00105F53"/>
    <w:rsid w:val="001061DE"/>
    <w:rsid w:val="0010624D"/>
    <w:rsid w:val="0010628F"/>
    <w:rsid w:val="001064AB"/>
    <w:rsid w:val="00106713"/>
    <w:rsid w:val="00106761"/>
    <w:rsid w:val="00106C29"/>
    <w:rsid w:val="00106E78"/>
    <w:rsid w:val="00106FAC"/>
    <w:rsid w:val="00106FDE"/>
    <w:rsid w:val="00107001"/>
    <w:rsid w:val="001073DC"/>
    <w:rsid w:val="001074ED"/>
    <w:rsid w:val="001075DF"/>
    <w:rsid w:val="00107751"/>
    <w:rsid w:val="00107781"/>
    <w:rsid w:val="00107800"/>
    <w:rsid w:val="0010795B"/>
    <w:rsid w:val="001079F5"/>
    <w:rsid w:val="00107A0F"/>
    <w:rsid w:val="00107AFC"/>
    <w:rsid w:val="00107B92"/>
    <w:rsid w:val="00107C2E"/>
    <w:rsid w:val="00107F2D"/>
    <w:rsid w:val="00107FCC"/>
    <w:rsid w:val="001104D1"/>
    <w:rsid w:val="001106C4"/>
    <w:rsid w:val="00110BA2"/>
    <w:rsid w:val="00110BF0"/>
    <w:rsid w:val="00110C13"/>
    <w:rsid w:val="00110E8C"/>
    <w:rsid w:val="0011101C"/>
    <w:rsid w:val="00111103"/>
    <w:rsid w:val="0011118B"/>
    <w:rsid w:val="001113FB"/>
    <w:rsid w:val="00111555"/>
    <w:rsid w:val="001116AF"/>
    <w:rsid w:val="001118A1"/>
    <w:rsid w:val="00111B2A"/>
    <w:rsid w:val="00111C7F"/>
    <w:rsid w:val="00111C85"/>
    <w:rsid w:val="00111CB3"/>
    <w:rsid w:val="00111D31"/>
    <w:rsid w:val="00111DE4"/>
    <w:rsid w:val="0011263B"/>
    <w:rsid w:val="0011293C"/>
    <w:rsid w:val="001129BC"/>
    <w:rsid w:val="00112AB5"/>
    <w:rsid w:val="00112BBD"/>
    <w:rsid w:val="00112FB1"/>
    <w:rsid w:val="00113333"/>
    <w:rsid w:val="00113442"/>
    <w:rsid w:val="001135E5"/>
    <w:rsid w:val="00113617"/>
    <w:rsid w:val="00113825"/>
    <w:rsid w:val="00113867"/>
    <w:rsid w:val="00113A41"/>
    <w:rsid w:val="00113AF6"/>
    <w:rsid w:val="00113D39"/>
    <w:rsid w:val="00113F6A"/>
    <w:rsid w:val="00113FB2"/>
    <w:rsid w:val="00113FCD"/>
    <w:rsid w:val="001140A2"/>
    <w:rsid w:val="001146E6"/>
    <w:rsid w:val="001148C3"/>
    <w:rsid w:val="00114B3B"/>
    <w:rsid w:val="00114BD2"/>
    <w:rsid w:val="00114D86"/>
    <w:rsid w:val="00114E6D"/>
    <w:rsid w:val="00115062"/>
    <w:rsid w:val="0011543B"/>
    <w:rsid w:val="001155E4"/>
    <w:rsid w:val="00115907"/>
    <w:rsid w:val="00115CDD"/>
    <w:rsid w:val="00115D60"/>
    <w:rsid w:val="00115FCE"/>
    <w:rsid w:val="00116067"/>
    <w:rsid w:val="0011638A"/>
    <w:rsid w:val="0011669B"/>
    <w:rsid w:val="001167C6"/>
    <w:rsid w:val="00116910"/>
    <w:rsid w:val="00116A22"/>
    <w:rsid w:val="00116CDD"/>
    <w:rsid w:val="00116D1C"/>
    <w:rsid w:val="00116E4B"/>
    <w:rsid w:val="0011723E"/>
    <w:rsid w:val="00117412"/>
    <w:rsid w:val="0011753A"/>
    <w:rsid w:val="00117688"/>
    <w:rsid w:val="00117693"/>
    <w:rsid w:val="00117834"/>
    <w:rsid w:val="00117BCA"/>
    <w:rsid w:val="00117D0C"/>
    <w:rsid w:val="00117E36"/>
    <w:rsid w:val="00117FA6"/>
    <w:rsid w:val="0012002B"/>
    <w:rsid w:val="00120323"/>
    <w:rsid w:val="001203EE"/>
    <w:rsid w:val="001204AB"/>
    <w:rsid w:val="00120538"/>
    <w:rsid w:val="0012096A"/>
    <w:rsid w:val="00120979"/>
    <w:rsid w:val="0012097C"/>
    <w:rsid w:val="00120CDD"/>
    <w:rsid w:val="00120D3E"/>
    <w:rsid w:val="00120EDD"/>
    <w:rsid w:val="0012117C"/>
    <w:rsid w:val="001211B5"/>
    <w:rsid w:val="001213F6"/>
    <w:rsid w:val="001217A0"/>
    <w:rsid w:val="00121826"/>
    <w:rsid w:val="001218FC"/>
    <w:rsid w:val="00121AC9"/>
    <w:rsid w:val="00121AE0"/>
    <w:rsid w:val="00121D37"/>
    <w:rsid w:val="001223A4"/>
    <w:rsid w:val="00122445"/>
    <w:rsid w:val="00122744"/>
    <w:rsid w:val="00122751"/>
    <w:rsid w:val="0012283F"/>
    <w:rsid w:val="001229C9"/>
    <w:rsid w:val="00122B99"/>
    <w:rsid w:val="00122C94"/>
    <w:rsid w:val="00122D44"/>
    <w:rsid w:val="00122F0F"/>
    <w:rsid w:val="00123490"/>
    <w:rsid w:val="001234FF"/>
    <w:rsid w:val="00123668"/>
    <w:rsid w:val="0012381A"/>
    <w:rsid w:val="001238B1"/>
    <w:rsid w:val="001239BA"/>
    <w:rsid w:val="00123AA3"/>
    <w:rsid w:val="00123B8E"/>
    <w:rsid w:val="00123B90"/>
    <w:rsid w:val="00123C04"/>
    <w:rsid w:val="00123C3B"/>
    <w:rsid w:val="00124021"/>
    <w:rsid w:val="00124128"/>
    <w:rsid w:val="0012415F"/>
    <w:rsid w:val="00124181"/>
    <w:rsid w:val="0012428C"/>
    <w:rsid w:val="001242C6"/>
    <w:rsid w:val="001243AB"/>
    <w:rsid w:val="001243E9"/>
    <w:rsid w:val="00124522"/>
    <w:rsid w:val="001246BA"/>
    <w:rsid w:val="001246EC"/>
    <w:rsid w:val="00124739"/>
    <w:rsid w:val="00124956"/>
    <w:rsid w:val="001249E3"/>
    <w:rsid w:val="00124B9E"/>
    <w:rsid w:val="00124D17"/>
    <w:rsid w:val="00125486"/>
    <w:rsid w:val="00125729"/>
    <w:rsid w:val="001258D2"/>
    <w:rsid w:val="00125C03"/>
    <w:rsid w:val="00125D1C"/>
    <w:rsid w:val="00125E48"/>
    <w:rsid w:val="00125FDA"/>
    <w:rsid w:val="00125FE8"/>
    <w:rsid w:val="001260BA"/>
    <w:rsid w:val="001261DE"/>
    <w:rsid w:val="00126210"/>
    <w:rsid w:val="00126213"/>
    <w:rsid w:val="00126556"/>
    <w:rsid w:val="00126741"/>
    <w:rsid w:val="0012674E"/>
    <w:rsid w:val="00126DE6"/>
    <w:rsid w:val="00126E07"/>
    <w:rsid w:val="00126FD6"/>
    <w:rsid w:val="0012704E"/>
    <w:rsid w:val="00127208"/>
    <w:rsid w:val="00127435"/>
    <w:rsid w:val="00127438"/>
    <w:rsid w:val="00127A70"/>
    <w:rsid w:val="00127B0B"/>
    <w:rsid w:val="00130016"/>
    <w:rsid w:val="0013004D"/>
    <w:rsid w:val="0013027A"/>
    <w:rsid w:val="00130864"/>
    <w:rsid w:val="0013099F"/>
    <w:rsid w:val="00130C0D"/>
    <w:rsid w:val="00130DC4"/>
    <w:rsid w:val="001314CC"/>
    <w:rsid w:val="00131D3D"/>
    <w:rsid w:val="00132017"/>
    <w:rsid w:val="00132031"/>
    <w:rsid w:val="00132042"/>
    <w:rsid w:val="001320A0"/>
    <w:rsid w:val="001320A4"/>
    <w:rsid w:val="001322EC"/>
    <w:rsid w:val="001323E4"/>
    <w:rsid w:val="001324C0"/>
    <w:rsid w:val="00132609"/>
    <w:rsid w:val="00132794"/>
    <w:rsid w:val="001328D3"/>
    <w:rsid w:val="00132DEA"/>
    <w:rsid w:val="00132DFF"/>
    <w:rsid w:val="00133445"/>
    <w:rsid w:val="0013368D"/>
    <w:rsid w:val="00133CEE"/>
    <w:rsid w:val="001340EF"/>
    <w:rsid w:val="0013414A"/>
    <w:rsid w:val="001341BB"/>
    <w:rsid w:val="001341C1"/>
    <w:rsid w:val="001341D0"/>
    <w:rsid w:val="001342EB"/>
    <w:rsid w:val="00134547"/>
    <w:rsid w:val="0013460B"/>
    <w:rsid w:val="001347C5"/>
    <w:rsid w:val="00134818"/>
    <w:rsid w:val="00134941"/>
    <w:rsid w:val="00134952"/>
    <w:rsid w:val="00134D44"/>
    <w:rsid w:val="00135139"/>
    <w:rsid w:val="001355A6"/>
    <w:rsid w:val="001355FB"/>
    <w:rsid w:val="001356BF"/>
    <w:rsid w:val="0013578B"/>
    <w:rsid w:val="00135991"/>
    <w:rsid w:val="001359B0"/>
    <w:rsid w:val="00135A80"/>
    <w:rsid w:val="00135BE7"/>
    <w:rsid w:val="00135C33"/>
    <w:rsid w:val="00135FB6"/>
    <w:rsid w:val="00135FE0"/>
    <w:rsid w:val="00136082"/>
    <w:rsid w:val="001361A5"/>
    <w:rsid w:val="001367B1"/>
    <w:rsid w:val="00136B0C"/>
    <w:rsid w:val="00136C06"/>
    <w:rsid w:val="00136C62"/>
    <w:rsid w:val="00136FC4"/>
    <w:rsid w:val="00137455"/>
    <w:rsid w:val="001375D5"/>
    <w:rsid w:val="001378DE"/>
    <w:rsid w:val="00137BFE"/>
    <w:rsid w:val="0014028E"/>
    <w:rsid w:val="00140603"/>
    <w:rsid w:val="00140763"/>
    <w:rsid w:val="00140975"/>
    <w:rsid w:val="00140EC7"/>
    <w:rsid w:val="0014106C"/>
    <w:rsid w:val="0014107E"/>
    <w:rsid w:val="00141090"/>
    <w:rsid w:val="0014135A"/>
    <w:rsid w:val="00141676"/>
    <w:rsid w:val="001416DA"/>
    <w:rsid w:val="00141C37"/>
    <w:rsid w:val="00141E0A"/>
    <w:rsid w:val="00141EBD"/>
    <w:rsid w:val="0014223A"/>
    <w:rsid w:val="00142320"/>
    <w:rsid w:val="00142330"/>
    <w:rsid w:val="0014255F"/>
    <w:rsid w:val="00142A51"/>
    <w:rsid w:val="00142B39"/>
    <w:rsid w:val="00142B90"/>
    <w:rsid w:val="00142D1F"/>
    <w:rsid w:val="00142E00"/>
    <w:rsid w:val="0014318A"/>
    <w:rsid w:val="001434C0"/>
    <w:rsid w:val="00143662"/>
    <w:rsid w:val="0014369B"/>
    <w:rsid w:val="001438FA"/>
    <w:rsid w:val="00143BA3"/>
    <w:rsid w:val="00143E42"/>
    <w:rsid w:val="00143FBC"/>
    <w:rsid w:val="00143FEF"/>
    <w:rsid w:val="00144227"/>
    <w:rsid w:val="00144372"/>
    <w:rsid w:val="00144A4D"/>
    <w:rsid w:val="00144B49"/>
    <w:rsid w:val="00144D47"/>
    <w:rsid w:val="00144E12"/>
    <w:rsid w:val="0014504B"/>
    <w:rsid w:val="001450BD"/>
    <w:rsid w:val="001450C6"/>
    <w:rsid w:val="001450DA"/>
    <w:rsid w:val="001451B2"/>
    <w:rsid w:val="0014578D"/>
    <w:rsid w:val="001457FF"/>
    <w:rsid w:val="001458D8"/>
    <w:rsid w:val="00145CA4"/>
    <w:rsid w:val="00145E62"/>
    <w:rsid w:val="001460B4"/>
    <w:rsid w:val="0014631F"/>
    <w:rsid w:val="0014659D"/>
    <w:rsid w:val="0014677C"/>
    <w:rsid w:val="00146841"/>
    <w:rsid w:val="00146959"/>
    <w:rsid w:val="00146C3F"/>
    <w:rsid w:val="00146D3F"/>
    <w:rsid w:val="00146E48"/>
    <w:rsid w:val="001470E3"/>
    <w:rsid w:val="001471D7"/>
    <w:rsid w:val="0014730C"/>
    <w:rsid w:val="0014755E"/>
    <w:rsid w:val="001476D8"/>
    <w:rsid w:val="001476DE"/>
    <w:rsid w:val="0014783B"/>
    <w:rsid w:val="001479E9"/>
    <w:rsid w:val="00150008"/>
    <w:rsid w:val="00150761"/>
    <w:rsid w:val="001510FB"/>
    <w:rsid w:val="001512AF"/>
    <w:rsid w:val="001513E3"/>
    <w:rsid w:val="001514B2"/>
    <w:rsid w:val="00151549"/>
    <w:rsid w:val="0015169D"/>
    <w:rsid w:val="00151760"/>
    <w:rsid w:val="00151C55"/>
    <w:rsid w:val="00151CE3"/>
    <w:rsid w:val="00151F94"/>
    <w:rsid w:val="00152640"/>
    <w:rsid w:val="00152830"/>
    <w:rsid w:val="00152937"/>
    <w:rsid w:val="0015295E"/>
    <w:rsid w:val="00152C85"/>
    <w:rsid w:val="00152CF6"/>
    <w:rsid w:val="00152D55"/>
    <w:rsid w:val="00152E61"/>
    <w:rsid w:val="00153351"/>
    <w:rsid w:val="00153382"/>
    <w:rsid w:val="00153653"/>
    <w:rsid w:val="00153875"/>
    <w:rsid w:val="001538C0"/>
    <w:rsid w:val="00153C5C"/>
    <w:rsid w:val="00153EC7"/>
    <w:rsid w:val="00154682"/>
    <w:rsid w:val="0015468A"/>
    <w:rsid w:val="001547DD"/>
    <w:rsid w:val="00154979"/>
    <w:rsid w:val="00154A9A"/>
    <w:rsid w:val="00154C69"/>
    <w:rsid w:val="00154CA2"/>
    <w:rsid w:val="00154CDE"/>
    <w:rsid w:val="00154E5A"/>
    <w:rsid w:val="00154F92"/>
    <w:rsid w:val="00155339"/>
    <w:rsid w:val="00155387"/>
    <w:rsid w:val="0015539E"/>
    <w:rsid w:val="001557DC"/>
    <w:rsid w:val="00155B35"/>
    <w:rsid w:val="0015600E"/>
    <w:rsid w:val="001563B4"/>
    <w:rsid w:val="00156599"/>
    <w:rsid w:val="001569E1"/>
    <w:rsid w:val="00156D14"/>
    <w:rsid w:val="00156DC0"/>
    <w:rsid w:val="001571D2"/>
    <w:rsid w:val="0015738F"/>
    <w:rsid w:val="00157464"/>
    <w:rsid w:val="00157958"/>
    <w:rsid w:val="00157D80"/>
    <w:rsid w:val="00157DA8"/>
    <w:rsid w:val="00157DFD"/>
    <w:rsid w:val="00160002"/>
    <w:rsid w:val="0016008F"/>
    <w:rsid w:val="001600B0"/>
    <w:rsid w:val="001600CB"/>
    <w:rsid w:val="001601FE"/>
    <w:rsid w:val="001605DC"/>
    <w:rsid w:val="0016071F"/>
    <w:rsid w:val="0016083B"/>
    <w:rsid w:val="00160B47"/>
    <w:rsid w:val="00160EA1"/>
    <w:rsid w:val="00160F8F"/>
    <w:rsid w:val="0016171E"/>
    <w:rsid w:val="0016174A"/>
    <w:rsid w:val="0016189A"/>
    <w:rsid w:val="00162423"/>
    <w:rsid w:val="00162432"/>
    <w:rsid w:val="00162700"/>
    <w:rsid w:val="00162898"/>
    <w:rsid w:val="00162924"/>
    <w:rsid w:val="00162B2C"/>
    <w:rsid w:val="00162F30"/>
    <w:rsid w:val="001634B0"/>
    <w:rsid w:val="00163578"/>
    <w:rsid w:val="0016396A"/>
    <w:rsid w:val="00163B2E"/>
    <w:rsid w:val="00163C04"/>
    <w:rsid w:val="00163C93"/>
    <w:rsid w:val="00163D77"/>
    <w:rsid w:val="00163D7C"/>
    <w:rsid w:val="00163E10"/>
    <w:rsid w:val="00164085"/>
    <w:rsid w:val="001640FA"/>
    <w:rsid w:val="001644E6"/>
    <w:rsid w:val="0016465B"/>
    <w:rsid w:val="001646D8"/>
    <w:rsid w:val="00164818"/>
    <w:rsid w:val="00164B40"/>
    <w:rsid w:val="00164BCE"/>
    <w:rsid w:val="00164E11"/>
    <w:rsid w:val="00164F6E"/>
    <w:rsid w:val="001650DB"/>
    <w:rsid w:val="00165243"/>
    <w:rsid w:val="00165586"/>
    <w:rsid w:val="001657CE"/>
    <w:rsid w:val="001657D9"/>
    <w:rsid w:val="00165D0E"/>
    <w:rsid w:val="00165D20"/>
    <w:rsid w:val="00165EFC"/>
    <w:rsid w:val="00165F8D"/>
    <w:rsid w:val="00166099"/>
    <w:rsid w:val="001663DF"/>
    <w:rsid w:val="0016646A"/>
    <w:rsid w:val="0016657F"/>
    <w:rsid w:val="001667E2"/>
    <w:rsid w:val="001667E7"/>
    <w:rsid w:val="00166A86"/>
    <w:rsid w:val="00166DD9"/>
    <w:rsid w:val="001674F7"/>
    <w:rsid w:val="0016794D"/>
    <w:rsid w:val="00167A68"/>
    <w:rsid w:val="00167AE9"/>
    <w:rsid w:val="00167B8D"/>
    <w:rsid w:val="00167C82"/>
    <w:rsid w:val="0017016B"/>
    <w:rsid w:val="001701AB"/>
    <w:rsid w:val="0017020B"/>
    <w:rsid w:val="001705B8"/>
    <w:rsid w:val="001710C5"/>
    <w:rsid w:val="0017153F"/>
    <w:rsid w:val="001715E3"/>
    <w:rsid w:val="001716BF"/>
    <w:rsid w:val="0017185D"/>
    <w:rsid w:val="00171866"/>
    <w:rsid w:val="00171CB7"/>
    <w:rsid w:val="00171DDB"/>
    <w:rsid w:val="00171F34"/>
    <w:rsid w:val="00171F85"/>
    <w:rsid w:val="00172207"/>
    <w:rsid w:val="001722DD"/>
    <w:rsid w:val="00172D01"/>
    <w:rsid w:val="00172E13"/>
    <w:rsid w:val="00172E75"/>
    <w:rsid w:val="00173678"/>
    <w:rsid w:val="00173756"/>
    <w:rsid w:val="001739AD"/>
    <w:rsid w:val="001739F6"/>
    <w:rsid w:val="00173B9A"/>
    <w:rsid w:val="00173D01"/>
    <w:rsid w:val="00173D46"/>
    <w:rsid w:val="00173DCB"/>
    <w:rsid w:val="00174325"/>
    <w:rsid w:val="00174BCA"/>
    <w:rsid w:val="00174DFA"/>
    <w:rsid w:val="00174E6C"/>
    <w:rsid w:val="001750C2"/>
    <w:rsid w:val="00175384"/>
    <w:rsid w:val="00175404"/>
    <w:rsid w:val="0017541F"/>
    <w:rsid w:val="00175488"/>
    <w:rsid w:val="001754D3"/>
    <w:rsid w:val="00175568"/>
    <w:rsid w:val="00175701"/>
    <w:rsid w:val="001759DE"/>
    <w:rsid w:val="00175D79"/>
    <w:rsid w:val="00175D7A"/>
    <w:rsid w:val="00175DC4"/>
    <w:rsid w:val="00175E51"/>
    <w:rsid w:val="0017634D"/>
    <w:rsid w:val="00176387"/>
    <w:rsid w:val="001766BA"/>
    <w:rsid w:val="00176708"/>
    <w:rsid w:val="0017675F"/>
    <w:rsid w:val="0017694F"/>
    <w:rsid w:val="00176B8E"/>
    <w:rsid w:val="00176EA8"/>
    <w:rsid w:val="0017700C"/>
    <w:rsid w:val="00177195"/>
    <w:rsid w:val="00177365"/>
    <w:rsid w:val="001775CB"/>
    <w:rsid w:val="00177792"/>
    <w:rsid w:val="00177958"/>
    <w:rsid w:val="00177A21"/>
    <w:rsid w:val="00177B95"/>
    <w:rsid w:val="00177E59"/>
    <w:rsid w:val="00177EB8"/>
    <w:rsid w:val="00177FBB"/>
    <w:rsid w:val="00177FF8"/>
    <w:rsid w:val="0018000E"/>
    <w:rsid w:val="00180120"/>
    <w:rsid w:val="001802C2"/>
    <w:rsid w:val="001803D7"/>
    <w:rsid w:val="001804C3"/>
    <w:rsid w:val="00180515"/>
    <w:rsid w:val="00180B54"/>
    <w:rsid w:val="00180CA0"/>
    <w:rsid w:val="00180ED3"/>
    <w:rsid w:val="00180FDF"/>
    <w:rsid w:val="00181371"/>
    <w:rsid w:val="00181408"/>
    <w:rsid w:val="0018152E"/>
    <w:rsid w:val="001815E3"/>
    <w:rsid w:val="001817C7"/>
    <w:rsid w:val="0018190D"/>
    <w:rsid w:val="00181DF6"/>
    <w:rsid w:val="00181E49"/>
    <w:rsid w:val="00181E70"/>
    <w:rsid w:val="00181F3A"/>
    <w:rsid w:val="00182129"/>
    <w:rsid w:val="00182359"/>
    <w:rsid w:val="00182563"/>
    <w:rsid w:val="0018258E"/>
    <w:rsid w:val="0018269F"/>
    <w:rsid w:val="001827F7"/>
    <w:rsid w:val="00182A55"/>
    <w:rsid w:val="00182E17"/>
    <w:rsid w:val="00182E4A"/>
    <w:rsid w:val="00183110"/>
    <w:rsid w:val="00183247"/>
    <w:rsid w:val="0018331B"/>
    <w:rsid w:val="0018362D"/>
    <w:rsid w:val="00183644"/>
    <w:rsid w:val="0018383E"/>
    <w:rsid w:val="00183C76"/>
    <w:rsid w:val="00183FFD"/>
    <w:rsid w:val="00184079"/>
    <w:rsid w:val="00184346"/>
    <w:rsid w:val="00184626"/>
    <w:rsid w:val="00184650"/>
    <w:rsid w:val="00184C0A"/>
    <w:rsid w:val="00184D1D"/>
    <w:rsid w:val="00185004"/>
    <w:rsid w:val="001850FC"/>
    <w:rsid w:val="001851AD"/>
    <w:rsid w:val="0018523D"/>
    <w:rsid w:val="0018534F"/>
    <w:rsid w:val="001856A8"/>
    <w:rsid w:val="001856BE"/>
    <w:rsid w:val="001857CC"/>
    <w:rsid w:val="00185C30"/>
    <w:rsid w:val="00185DAC"/>
    <w:rsid w:val="00185E9E"/>
    <w:rsid w:val="001863A0"/>
    <w:rsid w:val="00186430"/>
    <w:rsid w:val="0018657F"/>
    <w:rsid w:val="00186B7D"/>
    <w:rsid w:val="00186BFC"/>
    <w:rsid w:val="00186F44"/>
    <w:rsid w:val="00187027"/>
    <w:rsid w:val="00187141"/>
    <w:rsid w:val="0018727D"/>
    <w:rsid w:val="0018780E"/>
    <w:rsid w:val="00187993"/>
    <w:rsid w:val="001879A3"/>
    <w:rsid w:val="00187B96"/>
    <w:rsid w:val="00187C9A"/>
    <w:rsid w:val="00187D2F"/>
    <w:rsid w:val="00187D7F"/>
    <w:rsid w:val="00187ECA"/>
    <w:rsid w:val="0019068E"/>
    <w:rsid w:val="0019088A"/>
    <w:rsid w:val="00190C9C"/>
    <w:rsid w:val="00190D8A"/>
    <w:rsid w:val="00190E0B"/>
    <w:rsid w:val="00190E7F"/>
    <w:rsid w:val="00190F8A"/>
    <w:rsid w:val="001910E4"/>
    <w:rsid w:val="00191103"/>
    <w:rsid w:val="00191108"/>
    <w:rsid w:val="00191140"/>
    <w:rsid w:val="00191254"/>
    <w:rsid w:val="00191381"/>
    <w:rsid w:val="0019170E"/>
    <w:rsid w:val="001918C8"/>
    <w:rsid w:val="0019195C"/>
    <w:rsid w:val="00191A42"/>
    <w:rsid w:val="00191C48"/>
    <w:rsid w:val="00191F98"/>
    <w:rsid w:val="0019269D"/>
    <w:rsid w:val="001929C8"/>
    <w:rsid w:val="00192BAE"/>
    <w:rsid w:val="00192CC7"/>
    <w:rsid w:val="00192E63"/>
    <w:rsid w:val="00193662"/>
    <w:rsid w:val="001937BE"/>
    <w:rsid w:val="0019383B"/>
    <w:rsid w:val="00193890"/>
    <w:rsid w:val="00193892"/>
    <w:rsid w:val="00193A06"/>
    <w:rsid w:val="00193AFC"/>
    <w:rsid w:val="00193B56"/>
    <w:rsid w:val="001944C6"/>
    <w:rsid w:val="001944DA"/>
    <w:rsid w:val="0019469D"/>
    <w:rsid w:val="001946A4"/>
    <w:rsid w:val="00194812"/>
    <w:rsid w:val="00194A0A"/>
    <w:rsid w:val="00194CF1"/>
    <w:rsid w:val="0019501F"/>
    <w:rsid w:val="00195330"/>
    <w:rsid w:val="0019533B"/>
    <w:rsid w:val="0019541F"/>
    <w:rsid w:val="00195664"/>
    <w:rsid w:val="00195A9B"/>
    <w:rsid w:val="00195BEE"/>
    <w:rsid w:val="00195C49"/>
    <w:rsid w:val="00195C52"/>
    <w:rsid w:val="0019609E"/>
    <w:rsid w:val="00196325"/>
    <w:rsid w:val="001963A4"/>
    <w:rsid w:val="00196406"/>
    <w:rsid w:val="00196479"/>
    <w:rsid w:val="001966B5"/>
    <w:rsid w:val="001966F3"/>
    <w:rsid w:val="00196960"/>
    <w:rsid w:val="00196965"/>
    <w:rsid w:val="00197046"/>
    <w:rsid w:val="001970DB"/>
    <w:rsid w:val="00197689"/>
    <w:rsid w:val="0019771E"/>
    <w:rsid w:val="00197B8D"/>
    <w:rsid w:val="00197CC6"/>
    <w:rsid w:val="001A025F"/>
    <w:rsid w:val="001A0467"/>
    <w:rsid w:val="001A06BF"/>
    <w:rsid w:val="001A080A"/>
    <w:rsid w:val="001A09FF"/>
    <w:rsid w:val="001A0C47"/>
    <w:rsid w:val="001A0F8E"/>
    <w:rsid w:val="001A10EC"/>
    <w:rsid w:val="001A1104"/>
    <w:rsid w:val="001A116C"/>
    <w:rsid w:val="001A13C7"/>
    <w:rsid w:val="001A15C2"/>
    <w:rsid w:val="001A16F7"/>
    <w:rsid w:val="001A19B6"/>
    <w:rsid w:val="001A1D7A"/>
    <w:rsid w:val="001A237B"/>
    <w:rsid w:val="001A25DB"/>
    <w:rsid w:val="001A2B77"/>
    <w:rsid w:val="001A2BA4"/>
    <w:rsid w:val="001A2CC5"/>
    <w:rsid w:val="001A2E3B"/>
    <w:rsid w:val="001A30BA"/>
    <w:rsid w:val="001A30D8"/>
    <w:rsid w:val="001A3148"/>
    <w:rsid w:val="001A321B"/>
    <w:rsid w:val="001A3436"/>
    <w:rsid w:val="001A36CB"/>
    <w:rsid w:val="001A393C"/>
    <w:rsid w:val="001A3A53"/>
    <w:rsid w:val="001A3B0D"/>
    <w:rsid w:val="001A403A"/>
    <w:rsid w:val="001A405B"/>
    <w:rsid w:val="001A40F1"/>
    <w:rsid w:val="001A40F6"/>
    <w:rsid w:val="001A4B2D"/>
    <w:rsid w:val="001A4DFF"/>
    <w:rsid w:val="001A4E30"/>
    <w:rsid w:val="001A4EAE"/>
    <w:rsid w:val="001A5173"/>
    <w:rsid w:val="001A5356"/>
    <w:rsid w:val="001A552B"/>
    <w:rsid w:val="001A5684"/>
    <w:rsid w:val="001A5746"/>
    <w:rsid w:val="001A5982"/>
    <w:rsid w:val="001A5A40"/>
    <w:rsid w:val="001A5CA0"/>
    <w:rsid w:val="001A5DC4"/>
    <w:rsid w:val="001A5DF6"/>
    <w:rsid w:val="001A6146"/>
    <w:rsid w:val="001A6297"/>
    <w:rsid w:val="001A62D7"/>
    <w:rsid w:val="001A64AF"/>
    <w:rsid w:val="001A64B2"/>
    <w:rsid w:val="001A655B"/>
    <w:rsid w:val="001A6617"/>
    <w:rsid w:val="001A6631"/>
    <w:rsid w:val="001A670D"/>
    <w:rsid w:val="001A676B"/>
    <w:rsid w:val="001A6971"/>
    <w:rsid w:val="001A6998"/>
    <w:rsid w:val="001A6A61"/>
    <w:rsid w:val="001A6C71"/>
    <w:rsid w:val="001A714C"/>
    <w:rsid w:val="001A7187"/>
    <w:rsid w:val="001A7237"/>
    <w:rsid w:val="001A743B"/>
    <w:rsid w:val="001A751C"/>
    <w:rsid w:val="001A76E6"/>
    <w:rsid w:val="001A795A"/>
    <w:rsid w:val="001A7AA8"/>
    <w:rsid w:val="001A7AC1"/>
    <w:rsid w:val="001A7C8A"/>
    <w:rsid w:val="001A7EA6"/>
    <w:rsid w:val="001A7FDB"/>
    <w:rsid w:val="001B0156"/>
    <w:rsid w:val="001B055C"/>
    <w:rsid w:val="001B055E"/>
    <w:rsid w:val="001B081F"/>
    <w:rsid w:val="001B08E4"/>
    <w:rsid w:val="001B0F1E"/>
    <w:rsid w:val="001B1054"/>
    <w:rsid w:val="001B1164"/>
    <w:rsid w:val="001B15E0"/>
    <w:rsid w:val="001B179F"/>
    <w:rsid w:val="001B20C3"/>
    <w:rsid w:val="001B20E2"/>
    <w:rsid w:val="001B2110"/>
    <w:rsid w:val="001B21DE"/>
    <w:rsid w:val="001B27AB"/>
    <w:rsid w:val="001B2809"/>
    <w:rsid w:val="001B2AFA"/>
    <w:rsid w:val="001B2D87"/>
    <w:rsid w:val="001B3024"/>
    <w:rsid w:val="001B326E"/>
    <w:rsid w:val="001B32AC"/>
    <w:rsid w:val="001B3735"/>
    <w:rsid w:val="001B3943"/>
    <w:rsid w:val="001B39AC"/>
    <w:rsid w:val="001B39CE"/>
    <w:rsid w:val="001B3B65"/>
    <w:rsid w:val="001B3CD2"/>
    <w:rsid w:val="001B3CEC"/>
    <w:rsid w:val="001B3D99"/>
    <w:rsid w:val="001B3DEF"/>
    <w:rsid w:val="001B40DB"/>
    <w:rsid w:val="001B429A"/>
    <w:rsid w:val="001B433D"/>
    <w:rsid w:val="001B433F"/>
    <w:rsid w:val="001B43DF"/>
    <w:rsid w:val="001B4438"/>
    <w:rsid w:val="001B44A1"/>
    <w:rsid w:val="001B45ED"/>
    <w:rsid w:val="001B46BB"/>
    <w:rsid w:val="001B46C7"/>
    <w:rsid w:val="001B4737"/>
    <w:rsid w:val="001B4746"/>
    <w:rsid w:val="001B486F"/>
    <w:rsid w:val="001B4CAD"/>
    <w:rsid w:val="001B4D78"/>
    <w:rsid w:val="001B4DAE"/>
    <w:rsid w:val="001B50D0"/>
    <w:rsid w:val="001B5381"/>
    <w:rsid w:val="001B551A"/>
    <w:rsid w:val="001B5531"/>
    <w:rsid w:val="001B56D8"/>
    <w:rsid w:val="001B59AE"/>
    <w:rsid w:val="001B5AE8"/>
    <w:rsid w:val="001B5B02"/>
    <w:rsid w:val="001B5C44"/>
    <w:rsid w:val="001B5D7B"/>
    <w:rsid w:val="001B6020"/>
    <w:rsid w:val="001B605F"/>
    <w:rsid w:val="001B63C2"/>
    <w:rsid w:val="001B6429"/>
    <w:rsid w:val="001B64B4"/>
    <w:rsid w:val="001B6817"/>
    <w:rsid w:val="001B687D"/>
    <w:rsid w:val="001B68D8"/>
    <w:rsid w:val="001B6959"/>
    <w:rsid w:val="001B6A36"/>
    <w:rsid w:val="001B6B4A"/>
    <w:rsid w:val="001B6B4D"/>
    <w:rsid w:val="001B6D54"/>
    <w:rsid w:val="001B6D70"/>
    <w:rsid w:val="001B6DD2"/>
    <w:rsid w:val="001B6E1E"/>
    <w:rsid w:val="001B6EE0"/>
    <w:rsid w:val="001B7028"/>
    <w:rsid w:val="001B7050"/>
    <w:rsid w:val="001B70C3"/>
    <w:rsid w:val="001B70F4"/>
    <w:rsid w:val="001B72BA"/>
    <w:rsid w:val="001B7323"/>
    <w:rsid w:val="001B749F"/>
    <w:rsid w:val="001B7694"/>
    <w:rsid w:val="001B774A"/>
    <w:rsid w:val="001B797E"/>
    <w:rsid w:val="001B7D05"/>
    <w:rsid w:val="001B7F24"/>
    <w:rsid w:val="001C0186"/>
    <w:rsid w:val="001C01C7"/>
    <w:rsid w:val="001C035B"/>
    <w:rsid w:val="001C0956"/>
    <w:rsid w:val="001C0C14"/>
    <w:rsid w:val="001C0E92"/>
    <w:rsid w:val="001C0FA4"/>
    <w:rsid w:val="001C1249"/>
    <w:rsid w:val="001C16EE"/>
    <w:rsid w:val="001C1A2B"/>
    <w:rsid w:val="001C1D41"/>
    <w:rsid w:val="001C2066"/>
    <w:rsid w:val="001C2392"/>
    <w:rsid w:val="001C2548"/>
    <w:rsid w:val="001C25FC"/>
    <w:rsid w:val="001C2646"/>
    <w:rsid w:val="001C28FB"/>
    <w:rsid w:val="001C2911"/>
    <w:rsid w:val="001C2AFF"/>
    <w:rsid w:val="001C2C53"/>
    <w:rsid w:val="001C2E13"/>
    <w:rsid w:val="001C2F1C"/>
    <w:rsid w:val="001C32FE"/>
    <w:rsid w:val="001C335E"/>
    <w:rsid w:val="001C3464"/>
    <w:rsid w:val="001C3AB0"/>
    <w:rsid w:val="001C3B2F"/>
    <w:rsid w:val="001C3B50"/>
    <w:rsid w:val="001C3B69"/>
    <w:rsid w:val="001C3C4D"/>
    <w:rsid w:val="001C3D0F"/>
    <w:rsid w:val="001C3E8C"/>
    <w:rsid w:val="001C42DE"/>
    <w:rsid w:val="001C440A"/>
    <w:rsid w:val="001C465B"/>
    <w:rsid w:val="001C48D4"/>
    <w:rsid w:val="001C4BCD"/>
    <w:rsid w:val="001C4E6A"/>
    <w:rsid w:val="001C5679"/>
    <w:rsid w:val="001C5A0B"/>
    <w:rsid w:val="001C5A97"/>
    <w:rsid w:val="001C5C7E"/>
    <w:rsid w:val="001C5DD9"/>
    <w:rsid w:val="001C5F72"/>
    <w:rsid w:val="001C621E"/>
    <w:rsid w:val="001C6315"/>
    <w:rsid w:val="001C636B"/>
    <w:rsid w:val="001C69A2"/>
    <w:rsid w:val="001C69C6"/>
    <w:rsid w:val="001C6A0A"/>
    <w:rsid w:val="001C6B4F"/>
    <w:rsid w:val="001C6C53"/>
    <w:rsid w:val="001C6C84"/>
    <w:rsid w:val="001C704B"/>
    <w:rsid w:val="001C7050"/>
    <w:rsid w:val="001C723F"/>
    <w:rsid w:val="001C7558"/>
    <w:rsid w:val="001C7A6F"/>
    <w:rsid w:val="001C7D6F"/>
    <w:rsid w:val="001C7F23"/>
    <w:rsid w:val="001D0017"/>
    <w:rsid w:val="001D03A8"/>
    <w:rsid w:val="001D042F"/>
    <w:rsid w:val="001D05DA"/>
    <w:rsid w:val="001D068A"/>
    <w:rsid w:val="001D0873"/>
    <w:rsid w:val="001D0D51"/>
    <w:rsid w:val="001D0EA8"/>
    <w:rsid w:val="001D0F11"/>
    <w:rsid w:val="001D1098"/>
    <w:rsid w:val="001D10C2"/>
    <w:rsid w:val="001D1111"/>
    <w:rsid w:val="001D12D6"/>
    <w:rsid w:val="001D1453"/>
    <w:rsid w:val="001D15EA"/>
    <w:rsid w:val="001D17DA"/>
    <w:rsid w:val="001D1870"/>
    <w:rsid w:val="001D18C9"/>
    <w:rsid w:val="001D19CB"/>
    <w:rsid w:val="001D1C9C"/>
    <w:rsid w:val="001D1E35"/>
    <w:rsid w:val="001D1F9B"/>
    <w:rsid w:val="001D2035"/>
    <w:rsid w:val="001D2082"/>
    <w:rsid w:val="001D220D"/>
    <w:rsid w:val="001D2253"/>
    <w:rsid w:val="001D2C01"/>
    <w:rsid w:val="001D2D78"/>
    <w:rsid w:val="001D2F83"/>
    <w:rsid w:val="001D3056"/>
    <w:rsid w:val="001D31AD"/>
    <w:rsid w:val="001D32A2"/>
    <w:rsid w:val="001D34A0"/>
    <w:rsid w:val="001D38E0"/>
    <w:rsid w:val="001D395F"/>
    <w:rsid w:val="001D39D6"/>
    <w:rsid w:val="001D3A32"/>
    <w:rsid w:val="001D3A4D"/>
    <w:rsid w:val="001D3C04"/>
    <w:rsid w:val="001D3EE8"/>
    <w:rsid w:val="001D45CC"/>
    <w:rsid w:val="001D45FE"/>
    <w:rsid w:val="001D4932"/>
    <w:rsid w:val="001D4976"/>
    <w:rsid w:val="001D4A72"/>
    <w:rsid w:val="001D4BB0"/>
    <w:rsid w:val="001D4BB3"/>
    <w:rsid w:val="001D4EDA"/>
    <w:rsid w:val="001D4FA6"/>
    <w:rsid w:val="001D53B0"/>
    <w:rsid w:val="001D57CE"/>
    <w:rsid w:val="001D59DC"/>
    <w:rsid w:val="001D6122"/>
    <w:rsid w:val="001D62B5"/>
    <w:rsid w:val="001D631F"/>
    <w:rsid w:val="001D632F"/>
    <w:rsid w:val="001D6802"/>
    <w:rsid w:val="001D682C"/>
    <w:rsid w:val="001D68D5"/>
    <w:rsid w:val="001D6A5B"/>
    <w:rsid w:val="001D6C43"/>
    <w:rsid w:val="001D6C44"/>
    <w:rsid w:val="001D6FBF"/>
    <w:rsid w:val="001D714C"/>
    <w:rsid w:val="001D71F3"/>
    <w:rsid w:val="001D726A"/>
    <w:rsid w:val="001D7387"/>
    <w:rsid w:val="001D738A"/>
    <w:rsid w:val="001D7450"/>
    <w:rsid w:val="001D7761"/>
    <w:rsid w:val="001D7E3E"/>
    <w:rsid w:val="001D7E52"/>
    <w:rsid w:val="001D7F10"/>
    <w:rsid w:val="001E022E"/>
    <w:rsid w:val="001E034C"/>
    <w:rsid w:val="001E06C8"/>
    <w:rsid w:val="001E0872"/>
    <w:rsid w:val="001E09BA"/>
    <w:rsid w:val="001E0AD4"/>
    <w:rsid w:val="001E0B0C"/>
    <w:rsid w:val="001E0BE1"/>
    <w:rsid w:val="001E1214"/>
    <w:rsid w:val="001E12B3"/>
    <w:rsid w:val="001E1472"/>
    <w:rsid w:val="001E16CF"/>
    <w:rsid w:val="001E16E6"/>
    <w:rsid w:val="001E1AF3"/>
    <w:rsid w:val="001E1B3F"/>
    <w:rsid w:val="001E20B1"/>
    <w:rsid w:val="001E249F"/>
    <w:rsid w:val="001E24D2"/>
    <w:rsid w:val="001E2575"/>
    <w:rsid w:val="001E29DA"/>
    <w:rsid w:val="001E2B9A"/>
    <w:rsid w:val="001E2BA7"/>
    <w:rsid w:val="001E2CFD"/>
    <w:rsid w:val="001E2E9D"/>
    <w:rsid w:val="001E3090"/>
    <w:rsid w:val="001E315C"/>
    <w:rsid w:val="001E3395"/>
    <w:rsid w:val="001E33D9"/>
    <w:rsid w:val="001E34B0"/>
    <w:rsid w:val="001E3621"/>
    <w:rsid w:val="001E3877"/>
    <w:rsid w:val="001E3A2C"/>
    <w:rsid w:val="001E3C14"/>
    <w:rsid w:val="001E3DFF"/>
    <w:rsid w:val="001E3EB6"/>
    <w:rsid w:val="001E4211"/>
    <w:rsid w:val="001E42E8"/>
    <w:rsid w:val="001E45B0"/>
    <w:rsid w:val="001E47F0"/>
    <w:rsid w:val="001E4868"/>
    <w:rsid w:val="001E4C2B"/>
    <w:rsid w:val="001E52A9"/>
    <w:rsid w:val="001E531D"/>
    <w:rsid w:val="001E5438"/>
    <w:rsid w:val="001E54B3"/>
    <w:rsid w:val="001E55F0"/>
    <w:rsid w:val="001E56CB"/>
    <w:rsid w:val="001E590F"/>
    <w:rsid w:val="001E5B8C"/>
    <w:rsid w:val="001E5DFB"/>
    <w:rsid w:val="001E5E9F"/>
    <w:rsid w:val="001E6191"/>
    <w:rsid w:val="001E6304"/>
    <w:rsid w:val="001E6716"/>
    <w:rsid w:val="001E69E0"/>
    <w:rsid w:val="001E6B46"/>
    <w:rsid w:val="001E6D7F"/>
    <w:rsid w:val="001E6E0D"/>
    <w:rsid w:val="001E708B"/>
    <w:rsid w:val="001E74F6"/>
    <w:rsid w:val="001E75E2"/>
    <w:rsid w:val="001E78DE"/>
    <w:rsid w:val="001E7A40"/>
    <w:rsid w:val="001E7A48"/>
    <w:rsid w:val="001E7AE6"/>
    <w:rsid w:val="001F0020"/>
    <w:rsid w:val="001F035A"/>
    <w:rsid w:val="001F04CB"/>
    <w:rsid w:val="001F060C"/>
    <w:rsid w:val="001F0A10"/>
    <w:rsid w:val="001F0B97"/>
    <w:rsid w:val="001F0BCB"/>
    <w:rsid w:val="001F0EE6"/>
    <w:rsid w:val="001F0FE7"/>
    <w:rsid w:val="001F1627"/>
    <w:rsid w:val="001F16CD"/>
    <w:rsid w:val="001F1710"/>
    <w:rsid w:val="001F17EB"/>
    <w:rsid w:val="001F1901"/>
    <w:rsid w:val="001F1A65"/>
    <w:rsid w:val="001F1D91"/>
    <w:rsid w:val="001F1E24"/>
    <w:rsid w:val="001F1FAB"/>
    <w:rsid w:val="001F2178"/>
    <w:rsid w:val="001F2344"/>
    <w:rsid w:val="001F23A2"/>
    <w:rsid w:val="001F25AC"/>
    <w:rsid w:val="001F28DF"/>
    <w:rsid w:val="001F2917"/>
    <w:rsid w:val="001F29E6"/>
    <w:rsid w:val="001F2A87"/>
    <w:rsid w:val="001F2E5C"/>
    <w:rsid w:val="001F2F93"/>
    <w:rsid w:val="001F3453"/>
    <w:rsid w:val="001F39F3"/>
    <w:rsid w:val="001F3DBE"/>
    <w:rsid w:val="001F417B"/>
    <w:rsid w:val="001F4296"/>
    <w:rsid w:val="001F44A0"/>
    <w:rsid w:val="001F44AF"/>
    <w:rsid w:val="001F45A3"/>
    <w:rsid w:val="001F473E"/>
    <w:rsid w:val="001F478E"/>
    <w:rsid w:val="001F47F8"/>
    <w:rsid w:val="001F4B0E"/>
    <w:rsid w:val="001F4CFC"/>
    <w:rsid w:val="001F4E8B"/>
    <w:rsid w:val="001F51A7"/>
    <w:rsid w:val="001F5286"/>
    <w:rsid w:val="001F55B0"/>
    <w:rsid w:val="001F5B36"/>
    <w:rsid w:val="001F5D05"/>
    <w:rsid w:val="001F5D3E"/>
    <w:rsid w:val="001F5E97"/>
    <w:rsid w:val="001F5EBC"/>
    <w:rsid w:val="001F60F8"/>
    <w:rsid w:val="001F61FD"/>
    <w:rsid w:val="001F6474"/>
    <w:rsid w:val="001F662E"/>
    <w:rsid w:val="001F664D"/>
    <w:rsid w:val="001F6B10"/>
    <w:rsid w:val="001F6D49"/>
    <w:rsid w:val="001F6E88"/>
    <w:rsid w:val="001F7061"/>
    <w:rsid w:val="001F7094"/>
    <w:rsid w:val="001F7196"/>
    <w:rsid w:val="001F72D4"/>
    <w:rsid w:val="001F7358"/>
    <w:rsid w:val="001F73AD"/>
    <w:rsid w:val="001F7702"/>
    <w:rsid w:val="001F79C7"/>
    <w:rsid w:val="001F7A16"/>
    <w:rsid w:val="001F7CF5"/>
    <w:rsid w:val="001F7ED9"/>
    <w:rsid w:val="001F7FBE"/>
    <w:rsid w:val="00200087"/>
    <w:rsid w:val="0020013D"/>
    <w:rsid w:val="00200179"/>
    <w:rsid w:val="002004CF"/>
    <w:rsid w:val="0020061D"/>
    <w:rsid w:val="00200770"/>
    <w:rsid w:val="00200887"/>
    <w:rsid w:val="002008BE"/>
    <w:rsid w:val="002009CD"/>
    <w:rsid w:val="00200BAE"/>
    <w:rsid w:val="00200DE9"/>
    <w:rsid w:val="00200FCC"/>
    <w:rsid w:val="00201261"/>
    <w:rsid w:val="002012CC"/>
    <w:rsid w:val="00201742"/>
    <w:rsid w:val="002018A3"/>
    <w:rsid w:val="00201B2F"/>
    <w:rsid w:val="00201EBB"/>
    <w:rsid w:val="0020201D"/>
    <w:rsid w:val="00202159"/>
    <w:rsid w:val="00202210"/>
    <w:rsid w:val="0020224E"/>
    <w:rsid w:val="0020238D"/>
    <w:rsid w:val="00202B14"/>
    <w:rsid w:val="00202E8C"/>
    <w:rsid w:val="00202F45"/>
    <w:rsid w:val="0020304B"/>
    <w:rsid w:val="00203211"/>
    <w:rsid w:val="00203291"/>
    <w:rsid w:val="00203312"/>
    <w:rsid w:val="00203546"/>
    <w:rsid w:val="002036AD"/>
    <w:rsid w:val="002040B4"/>
    <w:rsid w:val="00204205"/>
    <w:rsid w:val="0020439B"/>
    <w:rsid w:val="0020458B"/>
    <w:rsid w:val="002048B8"/>
    <w:rsid w:val="002048D2"/>
    <w:rsid w:val="00204B14"/>
    <w:rsid w:val="00204CA6"/>
    <w:rsid w:val="00204DAF"/>
    <w:rsid w:val="0020505C"/>
    <w:rsid w:val="00205192"/>
    <w:rsid w:val="002052AC"/>
    <w:rsid w:val="0020532D"/>
    <w:rsid w:val="00205438"/>
    <w:rsid w:val="0020578F"/>
    <w:rsid w:val="00205897"/>
    <w:rsid w:val="00205B2E"/>
    <w:rsid w:val="00205BB2"/>
    <w:rsid w:val="00205C4A"/>
    <w:rsid w:val="00205CFB"/>
    <w:rsid w:val="00206243"/>
    <w:rsid w:val="002062BC"/>
    <w:rsid w:val="00206473"/>
    <w:rsid w:val="002064AF"/>
    <w:rsid w:val="0020657C"/>
    <w:rsid w:val="002067FB"/>
    <w:rsid w:val="00206C09"/>
    <w:rsid w:val="00206C8A"/>
    <w:rsid w:val="00206D0F"/>
    <w:rsid w:val="00206E10"/>
    <w:rsid w:val="00206E93"/>
    <w:rsid w:val="00206ED6"/>
    <w:rsid w:val="00206F41"/>
    <w:rsid w:val="00206F99"/>
    <w:rsid w:val="0020705C"/>
    <w:rsid w:val="002070D8"/>
    <w:rsid w:val="00207199"/>
    <w:rsid w:val="0020730B"/>
    <w:rsid w:val="002077CF"/>
    <w:rsid w:val="00207904"/>
    <w:rsid w:val="002100D8"/>
    <w:rsid w:val="0021031B"/>
    <w:rsid w:val="00210539"/>
    <w:rsid w:val="0021078C"/>
    <w:rsid w:val="002108A6"/>
    <w:rsid w:val="002108C3"/>
    <w:rsid w:val="00210D86"/>
    <w:rsid w:val="0021107F"/>
    <w:rsid w:val="00211540"/>
    <w:rsid w:val="002117A8"/>
    <w:rsid w:val="002117C3"/>
    <w:rsid w:val="00211890"/>
    <w:rsid w:val="002119F8"/>
    <w:rsid w:val="00211A1B"/>
    <w:rsid w:val="00211B84"/>
    <w:rsid w:val="00211DAD"/>
    <w:rsid w:val="00211EB5"/>
    <w:rsid w:val="00212253"/>
    <w:rsid w:val="002122E8"/>
    <w:rsid w:val="002123BC"/>
    <w:rsid w:val="00212472"/>
    <w:rsid w:val="00212680"/>
    <w:rsid w:val="00212816"/>
    <w:rsid w:val="00212892"/>
    <w:rsid w:val="0021298B"/>
    <w:rsid w:val="00212D6C"/>
    <w:rsid w:val="00212D9D"/>
    <w:rsid w:val="00212EB4"/>
    <w:rsid w:val="0021334D"/>
    <w:rsid w:val="002134B8"/>
    <w:rsid w:val="0021379A"/>
    <w:rsid w:val="0021384D"/>
    <w:rsid w:val="00213858"/>
    <w:rsid w:val="002138EA"/>
    <w:rsid w:val="00213CA4"/>
    <w:rsid w:val="002141DA"/>
    <w:rsid w:val="002143A2"/>
    <w:rsid w:val="00214443"/>
    <w:rsid w:val="002145FB"/>
    <w:rsid w:val="0021499C"/>
    <w:rsid w:val="00214AFD"/>
    <w:rsid w:val="00214D4E"/>
    <w:rsid w:val="00214DD6"/>
    <w:rsid w:val="00214E12"/>
    <w:rsid w:val="00214E43"/>
    <w:rsid w:val="00214F0B"/>
    <w:rsid w:val="00214F1E"/>
    <w:rsid w:val="00215282"/>
    <w:rsid w:val="00215415"/>
    <w:rsid w:val="0021546E"/>
    <w:rsid w:val="002154BF"/>
    <w:rsid w:val="002158FD"/>
    <w:rsid w:val="002159B8"/>
    <w:rsid w:val="00215E7A"/>
    <w:rsid w:val="00215EE3"/>
    <w:rsid w:val="00215F30"/>
    <w:rsid w:val="002161D9"/>
    <w:rsid w:val="002162D3"/>
    <w:rsid w:val="0021668E"/>
    <w:rsid w:val="002166BA"/>
    <w:rsid w:val="00216BCF"/>
    <w:rsid w:val="00216C7D"/>
    <w:rsid w:val="00216E44"/>
    <w:rsid w:val="00217089"/>
    <w:rsid w:val="00217802"/>
    <w:rsid w:val="0021794C"/>
    <w:rsid w:val="00217A29"/>
    <w:rsid w:val="00217A93"/>
    <w:rsid w:val="00217C7C"/>
    <w:rsid w:val="00217E5C"/>
    <w:rsid w:val="00217E80"/>
    <w:rsid w:val="00217FD2"/>
    <w:rsid w:val="002200EC"/>
    <w:rsid w:val="00220192"/>
    <w:rsid w:val="00220349"/>
    <w:rsid w:val="002203CD"/>
    <w:rsid w:val="0022044B"/>
    <w:rsid w:val="00220535"/>
    <w:rsid w:val="00220A5C"/>
    <w:rsid w:val="00220AC7"/>
    <w:rsid w:val="00220B73"/>
    <w:rsid w:val="00220C6B"/>
    <w:rsid w:val="00220DFB"/>
    <w:rsid w:val="002211B2"/>
    <w:rsid w:val="002212A1"/>
    <w:rsid w:val="002213B1"/>
    <w:rsid w:val="002215B8"/>
    <w:rsid w:val="002215DB"/>
    <w:rsid w:val="00221821"/>
    <w:rsid w:val="00221973"/>
    <w:rsid w:val="00221A5E"/>
    <w:rsid w:val="00221B4C"/>
    <w:rsid w:val="00221C8C"/>
    <w:rsid w:val="00221D3C"/>
    <w:rsid w:val="00222263"/>
    <w:rsid w:val="00222400"/>
    <w:rsid w:val="002225C8"/>
    <w:rsid w:val="00222614"/>
    <w:rsid w:val="00222643"/>
    <w:rsid w:val="00222731"/>
    <w:rsid w:val="002227BD"/>
    <w:rsid w:val="00222831"/>
    <w:rsid w:val="002229A7"/>
    <w:rsid w:val="00222A68"/>
    <w:rsid w:val="00222A7A"/>
    <w:rsid w:val="00222CA5"/>
    <w:rsid w:val="00223007"/>
    <w:rsid w:val="0022330C"/>
    <w:rsid w:val="0022331E"/>
    <w:rsid w:val="002233EF"/>
    <w:rsid w:val="002234BA"/>
    <w:rsid w:val="002236B1"/>
    <w:rsid w:val="00223782"/>
    <w:rsid w:val="0022387C"/>
    <w:rsid w:val="00223D38"/>
    <w:rsid w:val="00223DD3"/>
    <w:rsid w:val="00224019"/>
    <w:rsid w:val="0022471E"/>
    <w:rsid w:val="00224F06"/>
    <w:rsid w:val="0022518A"/>
    <w:rsid w:val="00225546"/>
    <w:rsid w:val="00225666"/>
    <w:rsid w:val="00225973"/>
    <w:rsid w:val="002259FC"/>
    <w:rsid w:val="00225ADE"/>
    <w:rsid w:val="00225B23"/>
    <w:rsid w:val="00225C57"/>
    <w:rsid w:val="00225CB0"/>
    <w:rsid w:val="00225D5D"/>
    <w:rsid w:val="0022604C"/>
    <w:rsid w:val="0022608D"/>
    <w:rsid w:val="002261C7"/>
    <w:rsid w:val="002264AF"/>
    <w:rsid w:val="00226527"/>
    <w:rsid w:val="002265ED"/>
    <w:rsid w:val="002266D8"/>
    <w:rsid w:val="002266DF"/>
    <w:rsid w:val="002269EF"/>
    <w:rsid w:val="00226C3A"/>
    <w:rsid w:val="00227092"/>
    <w:rsid w:val="002274A3"/>
    <w:rsid w:val="002274DF"/>
    <w:rsid w:val="002275D8"/>
    <w:rsid w:val="002275D9"/>
    <w:rsid w:val="0022765C"/>
    <w:rsid w:val="00227702"/>
    <w:rsid w:val="00227769"/>
    <w:rsid w:val="00227CF6"/>
    <w:rsid w:val="002300AB"/>
    <w:rsid w:val="00230233"/>
    <w:rsid w:val="002304BC"/>
    <w:rsid w:val="002304E1"/>
    <w:rsid w:val="0023056E"/>
    <w:rsid w:val="00230581"/>
    <w:rsid w:val="002306F7"/>
    <w:rsid w:val="0023084A"/>
    <w:rsid w:val="00230884"/>
    <w:rsid w:val="00230FC6"/>
    <w:rsid w:val="0023103F"/>
    <w:rsid w:val="0023117D"/>
    <w:rsid w:val="0023117F"/>
    <w:rsid w:val="00231966"/>
    <w:rsid w:val="00231992"/>
    <w:rsid w:val="00231CBE"/>
    <w:rsid w:val="00231E18"/>
    <w:rsid w:val="00231E71"/>
    <w:rsid w:val="0023245F"/>
    <w:rsid w:val="00232539"/>
    <w:rsid w:val="0023280E"/>
    <w:rsid w:val="00232A2B"/>
    <w:rsid w:val="00232A38"/>
    <w:rsid w:val="00232E84"/>
    <w:rsid w:val="00232EC2"/>
    <w:rsid w:val="00232EDC"/>
    <w:rsid w:val="002334AF"/>
    <w:rsid w:val="0023358C"/>
    <w:rsid w:val="002336A6"/>
    <w:rsid w:val="00233731"/>
    <w:rsid w:val="002337ED"/>
    <w:rsid w:val="00233867"/>
    <w:rsid w:val="0023388D"/>
    <w:rsid w:val="00233B31"/>
    <w:rsid w:val="00233B3D"/>
    <w:rsid w:val="00233D41"/>
    <w:rsid w:val="002342A1"/>
    <w:rsid w:val="002342BD"/>
    <w:rsid w:val="002347A9"/>
    <w:rsid w:val="00234AD2"/>
    <w:rsid w:val="00234C48"/>
    <w:rsid w:val="00234C6A"/>
    <w:rsid w:val="00234F55"/>
    <w:rsid w:val="00234F7F"/>
    <w:rsid w:val="00234F9F"/>
    <w:rsid w:val="00234FA8"/>
    <w:rsid w:val="0023513A"/>
    <w:rsid w:val="00235667"/>
    <w:rsid w:val="0023568D"/>
    <w:rsid w:val="00235950"/>
    <w:rsid w:val="00235C1D"/>
    <w:rsid w:val="00235D55"/>
    <w:rsid w:val="00235D8D"/>
    <w:rsid w:val="002360CB"/>
    <w:rsid w:val="00236771"/>
    <w:rsid w:val="0023682F"/>
    <w:rsid w:val="0023689C"/>
    <w:rsid w:val="00236973"/>
    <w:rsid w:val="00236ADD"/>
    <w:rsid w:val="00236C6F"/>
    <w:rsid w:val="00236CC1"/>
    <w:rsid w:val="00236F4D"/>
    <w:rsid w:val="0023747A"/>
    <w:rsid w:val="002375CB"/>
    <w:rsid w:val="002376C6"/>
    <w:rsid w:val="00237966"/>
    <w:rsid w:val="00237992"/>
    <w:rsid w:val="00237AA5"/>
    <w:rsid w:val="00237DD0"/>
    <w:rsid w:val="00237E10"/>
    <w:rsid w:val="00237F14"/>
    <w:rsid w:val="00237F25"/>
    <w:rsid w:val="00240063"/>
    <w:rsid w:val="00240125"/>
    <w:rsid w:val="00240775"/>
    <w:rsid w:val="00240A66"/>
    <w:rsid w:val="00240AB3"/>
    <w:rsid w:val="00240BFD"/>
    <w:rsid w:val="00240D1A"/>
    <w:rsid w:val="00240FB8"/>
    <w:rsid w:val="0024121F"/>
    <w:rsid w:val="0024141A"/>
    <w:rsid w:val="00241452"/>
    <w:rsid w:val="002415CE"/>
    <w:rsid w:val="002417A1"/>
    <w:rsid w:val="002417BB"/>
    <w:rsid w:val="002417E3"/>
    <w:rsid w:val="0024185E"/>
    <w:rsid w:val="00241986"/>
    <w:rsid w:val="00241B22"/>
    <w:rsid w:val="00241C88"/>
    <w:rsid w:val="002420E8"/>
    <w:rsid w:val="00242149"/>
    <w:rsid w:val="00242247"/>
    <w:rsid w:val="00242284"/>
    <w:rsid w:val="00242628"/>
    <w:rsid w:val="0024262A"/>
    <w:rsid w:val="00242849"/>
    <w:rsid w:val="0024297B"/>
    <w:rsid w:val="002429F5"/>
    <w:rsid w:val="00242B4A"/>
    <w:rsid w:val="00242ED1"/>
    <w:rsid w:val="0024309E"/>
    <w:rsid w:val="002430FE"/>
    <w:rsid w:val="002432F4"/>
    <w:rsid w:val="0024343D"/>
    <w:rsid w:val="0024355C"/>
    <w:rsid w:val="0024357E"/>
    <w:rsid w:val="002436C0"/>
    <w:rsid w:val="00243A47"/>
    <w:rsid w:val="00243AC4"/>
    <w:rsid w:val="00243CFF"/>
    <w:rsid w:val="00243DC3"/>
    <w:rsid w:val="00244087"/>
    <w:rsid w:val="002440A3"/>
    <w:rsid w:val="002440E5"/>
    <w:rsid w:val="0024429B"/>
    <w:rsid w:val="002443FB"/>
    <w:rsid w:val="002445FF"/>
    <w:rsid w:val="002446DD"/>
    <w:rsid w:val="00244780"/>
    <w:rsid w:val="002447E7"/>
    <w:rsid w:val="00244874"/>
    <w:rsid w:val="002448DF"/>
    <w:rsid w:val="002449E8"/>
    <w:rsid w:val="00244C6F"/>
    <w:rsid w:val="00244DB3"/>
    <w:rsid w:val="00244DF7"/>
    <w:rsid w:val="00244EC0"/>
    <w:rsid w:val="00244F98"/>
    <w:rsid w:val="0024524D"/>
    <w:rsid w:val="002454C1"/>
    <w:rsid w:val="00245626"/>
    <w:rsid w:val="002456A5"/>
    <w:rsid w:val="002459B8"/>
    <w:rsid w:val="00245CDE"/>
    <w:rsid w:val="0024610E"/>
    <w:rsid w:val="00246694"/>
    <w:rsid w:val="00246817"/>
    <w:rsid w:val="0024699F"/>
    <w:rsid w:val="00246B28"/>
    <w:rsid w:val="00246C15"/>
    <w:rsid w:val="00246D54"/>
    <w:rsid w:val="00246D6D"/>
    <w:rsid w:val="00247287"/>
    <w:rsid w:val="002474A7"/>
    <w:rsid w:val="00247511"/>
    <w:rsid w:val="0024758D"/>
    <w:rsid w:val="00247853"/>
    <w:rsid w:val="002478B9"/>
    <w:rsid w:val="0025003A"/>
    <w:rsid w:val="002500B2"/>
    <w:rsid w:val="0025054A"/>
    <w:rsid w:val="0025054E"/>
    <w:rsid w:val="00250EEB"/>
    <w:rsid w:val="00251062"/>
    <w:rsid w:val="00251100"/>
    <w:rsid w:val="002511B0"/>
    <w:rsid w:val="00251357"/>
    <w:rsid w:val="00251439"/>
    <w:rsid w:val="00251678"/>
    <w:rsid w:val="002519C3"/>
    <w:rsid w:val="00251CFB"/>
    <w:rsid w:val="00251D6B"/>
    <w:rsid w:val="00251E86"/>
    <w:rsid w:val="002521FF"/>
    <w:rsid w:val="00252623"/>
    <w:rsid w:val="002526FE"/>
    <w:rsid w:val="0025282D"/>
    <w:rsid w:val="00252891"/>
    <w:rsid w:val="0025295C"/>
    <w:rsid w:val="00252B6A"/>
    <w:rsid w:val="00252CB8"/>
    <w:rsid w:val="00252EC4"/>
    <w:rsid w:val="002531C1"/>
    <w:rsid w:val="00253225"/>
    <w:rsid w:val="002532DD"/>
    <w:rsid w:val="002533D0"/>
    <w:rsid w:val="002534EB"/>
    <w:rsid w:val="00253547"/>
    <w:rsid w:val="00253741"/>
    <w:rsid w:val="002537C7"/>
    <w:rsid w:val="00253C19"/>
    <w:rsid w:val="00254010"/>
    <w:rsid w:val="002540F4"/>
    <w:rsid w:val="00254235"/>
    <w:rsid w:val="00254448"/>
    <w:rsid w:val="002545DF"/>
    <w:rsid w:val="00254735"/>
    <w:rsid w:val="002548B6"/>
    <w:rsid w:val="002548FF"/>
    <w:rsid w:val="00255898"/>
    <w:rsid w:val="002558E8"/>
    <w:rsid w:val="0025599F"/>
    <w:rsid w:val="00255BFC"/>
    <w:rsid w:val="00255D33"/>
    <w:rsid w:val="00255D77"/>
    <w:rsid w:val="00255EC2"/>
    <w:rsid w:val="0025609B"/>
    <w:rsid w:val="00256291"/>
    <w:rsid w:val="002562A8"/>
    <w:rsid w:val="00256415"/>
    <w:rsid w:val="0025644D"/>
    <w:rsid w:val="00256497"/>
    <w:rsid w:val="00256655"/>
    <w:rsid w:val="002566B2"/>
    <w:rsid w:val="002569EA"/>
    <w:rsid w:val="00256A47"/>
    <w:rsid w:val="00256A62"/>
    <w:rsid w:val="00256A76"/>
    <w:rsid w:val="00256B53"/>
    <w:rsid w:val="00256BDF"/>
    <w:rsid w:val="00256C52"/>
    <w:rsid w:val="00256DA4"/>
    <w:rsid w:val="00256E23"/>
    <w:rsid w:val="00256F19"/>
    <w:rsid w:val="00256FBE"/>
    <w:rsid w:val="00256FC2"/>
    <w:rsid w:val="0025738F"/>
    <w:rsid w:val="00257852"/>
    <w:rsid w:val="002578B4"/>
    <w:rsid w:val="002578F6"/>
    <w:rsid w:val="00257947"/>
    <w:rsid w:val="00257AB0"/>
    <w:rsid w:val="00257B88"/>
    <w:rsid w:val="00257D3C"/>
    <w:rsid w:val="00257E2D"/>
    <w:rsid w:val="00260434"/>
    <w:rsid w:val="00260468"/>
    <w:rsid w:val="002604D9"/>
    <w:rsid w:val="0026051B"/>
    <w:rsid w:val="0026054A"/>
    <w:rsid w:val="002607C8"/>
    <w:rsid w:val="00260855"/>
    <w:rsid w:val="00261108"/>
    <w:rsid w:val="00261229"/>
    <w:rsid w:val="00261245"/>
    <w:rsid w:val="00261447"/>
    <w:rsid w:val="00261468"/>
    <w:rsid w:val="002615FF"/>
    <w:rsid w:val="00261663"/>
    <w:rsid w:val="0026172D"/>
    <w:rsid w:val="002619DE"/>
    <w:rsid w:val="00261B48"/>
    <w:rsid w:val="00261CD6"/>
    <w:rsid w:val="00261D7E"/>
    <w:rsid w:val="00261D80"/>
    <w:rsid w:val="00261E06"/>
    <w:rsid w:val="00261E45"/>
    <w:rsid w:val="00261E98"/>
    <w:rsid w:val="00261FD8"/>
    <w:rsid w:val="00262197"/>
    <w:rsid w:val="002621D7"/>
    <w:rsid w:val="00262236"/>
    <w:rsid w:val="00262346"/>
    <w:rsid w:val="0026263E"/>
    <w:rsid w:val="0026265C"/>
    <w:rsid w:val="002627EA"/>
    <w:rsid w:val="002628F6"/>
    <w:rsid w:val="00262A0C"/>
    <w:rsid w:val="00262B32"/>
    <w:rsid w:val="00262BE8"/>
    <w:rsid w:val="00262E10"/>
    <w:rsid w:val="00263031"/>
    <w:rsid w:val="00263178"/>
    <w:rsid w:val="002633F1"/>
    <w:rsid w:val="002634F6"/>
    <w:rsid w:val="0026366D"/>
    <w:rsid w:val="00263767"/>
    <w:rsid w:val="0026376D"/>
    <w:rsid w:val="002637C3"/>
    <w:rsid w:val="002639AC"/>
    <w:rsid w:val="00263C43"/>
    <w:rsid w:val="00263C4F"/>
    <w:rsid w:val="00263E50"/>
    <w:rsid w:val="00264686"/>
    <w:rsid w:val="00264A95"/>
    <w:rsid w:val="00264ADE"/>
    <w:rsid w:val="00265358"/>
    <w:rsid w:val="002655DD"/>
    <w:rsid w:val="0026570A"/>
    <w:rsid w:val="00265798"/>
    <w:rsid w:val="002659A7"/>
    <w:rsid w:val="002659E6"/>
    <w:rsid w:val="00265A73"/>
    <w:rsid w:val="002660E5"/>
    <w:rsid w:val="00266123"/>
    <w:rsid w:val="0026615E"/>
    <w:rsid w:val="00266390"/>
    <w:rsid w:val="002664C1"/>
    <w:rsid w:val="002666E5"/>
    <w:rsid w:val="00266769"/>
    <w:rsid w:val="0026692C"/>
    <w:rsid w:val="00266988"/>
    <w:rsid w:val="002669A9"/>
    <w:rsid w:val="00266CB2"/>
    <w:rsid w:val="00266D00"/>
    <w:rsid w:val="00266D73"/>
    <w:rsid w:val="00266F9F"/>
    <w:rsid w:val="00267064"/>
    <w:rsid w:val="00267120"/>
    <w:rsid w:val="002671E3"/>
    <w:rsid w:val="00267756"/>
    <w:rsid w:val="0026779A"/>
    <w:rsid w:val="002677D4"/>
    <w:rsid w:val="00267985"/>
    <w:rsid w:val="002679C9"/>
    <w:rsid w:val="00267A00"/>
    <w:rsid w:val="00267FE5"/>
    <w:rsid w:val="002702E7"/>
    <w:rsid w:val="002703F8"/>
    <w:rsid w:val="002708B0"/>
    <w:rsid w:val="00270C5D"/>
    <w:rsid w:val="00271121"/>
    <w:rsid w:val="00271238"/>
    <w:rsid w:val="00271279"/>
    <w:rsid w:val="00271611"/>
    <w:rsid w:val="002717D0"/>
    <w:rsid w:val="002717E4"/>
    <w:rsid w:val="002719E1"/>
    <w:rsid w:val="00271BE2"/>
    <w:rsid w:val="00271DE5"/>
    <w:rsid w:val="00271E2B"/>
    <w:rsid w:val="00271F4D"/>
    <w:rsid w:val="0027262D"/>
    <w:rsid w:val="002728EC"/>
    <w:rsid w:val="00272D43"/>
    <w:rsid w:val="00272E37"/>
    <w:rsid w:val="00272F1D"/>
    <w:rsid w:val="0027302D"/>
    <w:rsid w:val="00273068"/>
    <w:rsid w:val="002730FB"/>
    <w:rsid w:val="00273297"/>
    <w:rsid w:val="00273630"/>
    <w:rsid w:val="00273795"/>
    <w:rsid w:val="002738FF"/>
    <w:rsid w:val="00273BCE"/>
    <w:rsid w:val="00273CBC"/>
    <w:rsid w:val="00273DD0"/>
    <w:rsid w:val="0027436C"/>
    <w:rsid w:val="00274436"/>
    <w:rsid w:val="00274808"/>
    <w:rsid w:val="00274824"/>
    <w:rsid w:val="00274AEE"/>
    <w:rsid w:val="00274D37"/>
    <w:rsid w:val="00275029"/>
    <w:rsid w:val="002753E7"/>
    <w:rsid w:val="002754B4"/>
    <w:rsid w:val="00275568"/>
    <w:rsid w:val="002758BB"/>
    <w:rsid w:val="00275C4A"/>
    <w:rsid w:val="00275DE1"/>
    <w:rsid w:val="00275E65"/>
    <w:rsid w:val="00276161"/>
    <w:rsid w:val="00276198"/>
    <w:rsid w:val="002765DC"/>
    <w:rsid w:val="002766C5"/>
    <w:rsid w:val="0027671F"/>
    <w:rsid w:val="00276803"/>
    <w:rsid w:val="00276806"/>
    <w:rsid w:val="00276902"/>
    <w:rsid w:val="00276DD8"/>
    <w:rsid w:val="00276E5B"/>
    <w:rsid w:val="00277101"/>
    <w:rsid w:val="00277267"/>
    <w:rsid w:val="0027734C"/>
    <w:rsid w:val="00277617"/>
    <w:rsid w:val="0027767B"/>
    <w:rsid w:val="00277773"/>
    <w:rsid w:val="00277911"/>
    <w:rsid w:val="00277A4C"/>
    <w:rsid w:val="00277B03"/>
    <w:rsid w:val="00280354"/>
    <w:rsid w:val="0028039B"/>
    <w:rsid w:val="00280599"/>
    <w:rsid w:val="00280608"/>
    <w:rsid w:val="00280646"/>
    <w:rsid w:val="00280A64"/>
    <w:rsid w:val="002819EB"/>
    <w:rsid w:val="00281A06"/>
    <w:rsid w:val="00281C22"/>
    <w:rsid w:val="00281C24"/>
    <w:rsid w:val="00281D8A"/>
    <w:rsid w:val="00281E0E"/>
    <w:rsid w:val="0028205C"/>
    <w:rsid w:val="0028222E"/>
    <w:rsid w:val="0028258C"/>
    <w:rsid w:val="00282BF0"/>
    <w:rsid w:val="00282FCE"/>
    <w:rsid w:val="002830B2"/>
    <w:rsid w:val="00283413"/>
    <w:rsid w:val="0028346C"/>
    <w:rsid w:val="00283511"/>
    <w:rsid w:val="0028378E"/>
    <w:rsid w:val="00283862"/>
    <w:rsid w:val="00283872"/>
    <w:rsid w:val="00283A1C"/>
    <w:rsid w:val="00283C33"/>
    <w:rsid w:val="00283C34"/>
    <w:rsid w:val="00283F77"/>
    <w:rsid w:val="0028420F"/>
    <w:rsid w:val="00284237"/>
    <w:rsid w:val="00284AE1"/>
    <w:rsid w:val="00284CC2"/>
    <w:rsid w:val="00284F4B"/>
    <w:rsid w:val="00285191"/>
    <w:rsid w:val="002854BD"/>
    <w:rsid w:val="00285509"/>
    <w:rsid w:val="00285592"/>
    <w:rsid w:val="00285599"/>
    <w:rsid w:val="0028561F"/>
    <w:rsid w:val="002856F4"/>
    <w:rsid w:val="00285880"/>
    <w:rsid w:val="0028599E"/>
    <w:rsid w:val="00285B3C"/>
    <w:rsid w:val="00285B90"/>
    <w:rsid w:val="00285C44"/>
    <w:rsid w:val="00285CD8"/>
    <w:rsid w:val="00285DAF"/>
    <w:rsid w:val="00285E38"/>
    <w:rsid w:val="002860C2"/>
    <w:rsid w:val="002865CB"/>
    <w:rsid w:val="002865D1"/>
    <w:rsid w:val="002867EE"/>
    <w:rsid w:val="002867FD"/>
    <w:rsid w:val="002870A2"/>
    <w:rsid w:val="0028773B"/>
    <w:rsid w:val="00287757"/>
    <w:rsid w:val="002878AA"/>
    <w:rsid w:val="00287D8E"/>
    <w:rsid w:val="00287DAA"/>
    <w:rsid w:val="00287DD8"/>
    <w:rsid w:val="002901FC"/>
    <w:rsid w:val="00290418"/>
    <w:rsid w:val="002904BC"/>
    <w:rsid w:val="002904C9"/>
    <w:rsid w:val="00290501"/>
    <w:rsid w:val="00290539"/>
    <w:rsid w:val="00290662"/>
    <w:rsid w:val="002907DE"/>
    <w:rsid w:val="002908E4"/>
    <w:rsid w:val="00290A35"/>
    <w:rsid w:val="00291396"/>
    <w:rsid w:val="00291883"/>
    <w:rsid w:val="0029197E"/>
    <w:rsid w:val="002919A8"/>
    <w:rsid w:val="002919B8"/>
    <w:rsid w:val="00291F1B"/>
    <w:rsid w:val="0029206F"/>
    <w:rsid w:val="002920A3"/>
    <w:rsid w:val="00292196"/>
    <w:rsid w:val="002921D8"/>
    <w:rsid w:val="00292286"/>
    <w:rsid w:val="002922F3"/>
    <w:rsid w:val="0029249F"/>
    <w:rsid w:val="002925BA"/>
    <w:rsid w:val="00292636"/>
    <w:rsid w:val="002927EB"/>
    <w:rsid w:val="00292B4D"/>
    <w:rsid w:val="00292E25"/>
    <w:rsid w:val="00292E6E"/>
    <w:rsid w:val="00292F66"/>
    <w:rsid w:val="00292FF2"/>
    <w:rsid w:val="00293163"/>
    <w:rsid w:val="00293169"/>
    <w:rsid w:val="002934B3"/>
    <w:rsid w:val="002936B5"/>
    <w:rsid w:val="002936BF"/>
    <w:rsid w:val="00293767"/>
    <w:rsid w:val="00293AF0"/>
    <w:rsid w:val="00294236"/>
    <w:rsid w:val="00294344"/>
    <w:rsid w:val="002945ED"/>
    <w:rsid w:val="00294851"/>
    <w:rsid w:val="00294B92"/>
    <w:rsid w:val="00294C6C"/>
    <w:rsid w:val="00294CCA"/>
    <w:rsid w:val="00294D1E"/>
    <w:rsid w:val="00294D96"/>
    <w:rsid w:val="0029519C"/>
    <w:rsid w:val="0029524E"/>
    <w:rsid w:val="002952D6"/>
    <w:rsid w:val="002952E0"/>
    <w:rsid w:val="002954B4"/>
    <w:rsid w:val="00295701"/>
    <w:rsid w:val="0029574D"/>
    <w:rsid w:val="00295777"/>
    <w:rsid w:val="00295A9A"/>
    <w:rsid w:val="00295AB6"/>
    <w:rsid w:val="00295C3C"/>
    <w:rsid w:val="00295C95"/>
    <w:rsid w:val="00295E22"/>
    <w:rsid w:val="00295F98"/>
    <w:rsid w:val="00295FD8"/>
    <w:rsid w:val="002961F6"/>
    <w:rsid w:val="00296242"/>
    <w:rsid w:val="002963EB"/>
    <w:rsid w:val="0029643E"/>
    <w:rsid w:val="00296710"/>
    <w:rsid w:val="00296A61"/>
    <w:rsid w:val="00296E56"/>
    <w:rsid w:val="00296EA0"/>
    <w:rsid w:val="00296FD0"/>
    <w:rsid w:val="002972E7"/>
    <w:rsid w:val="00297550"/>
    <w:rsid w:val="00297A9E"/>
    <w:rsid w:val="00297BB1"/>
    <w:rsid w:val="00297BFB"/>
    <w:rsid w:val="00297EA9"/>
    <w:rsid w:val="00297EEE"/>
    <w:rsid w:val="002A0057"/>
    <w:rsid w:val="002A03BE"/>
    <w:rsid w:val="002A06CC"/>
    <w:rsid w:val="002A078C"/>
    <w:rsid w:val="002A0934"/>
    <w:rsid w:val="002A09C6"/>
    <w:rsid w:val="002A0A68"/>
    <w:rsid w:val="002A0B2C"/>
    <w:rsid w:val="002A0F8B"/>
    <w:rsid w:val="002A11B9"/>
    <w:rsid w:val="002A1356"/>
    <w:rsid w:val="002A13B4"/>
    <w:rsid w:val="002A152A"/>
    <w:rsid w:val="002A1571"/>
    <w:rsid w:val="002A16B3"/>
    <w:rsid w:val="002A1770"/>
    <w:rsid w:val="002A1840"/>
    <w:rsid w:val="002A1887"/>
    <w:rsid w:val="002A1BF2"/>
    <w:rsid w:val="002A1D73"/>
    <w:rsid w:val="002A2055"/>
    <w:rsid w:val="002A20B5"/>
    <w:rsid w:val="002A20D0"/>
    <w:rsid w:val="002A20D1"/>
    <w:rsid w:val="002A218F"/>
    <w:rsid w:val="002A2276"/>
    <w:rsid w:val="002A2375"/>
    <w:rsid w:val="002A23D2"/>
    <w:rsid w:val="002A2854"/>
    <w:rsid w:val="002A3071"/>
    <w:rsid w:val="002A331B"/>
    <w:rsid w:val="002A3451"/>
    <w:rsid w:val="002A3507"/>
    <w:rsid w:val="002A3716"/>
    <w:rsid w:val="002A3CDF"/>
    <w:rsid w:val="002A3E0B"/>
    <w:rsid w:val="002A3FA3"/>
    <w:rsid w:val="002A4072"/>
    <w:rsid w:val="002A4075"/>
    <w:rsid w:val="002A428C"/>
    <w:rsid w:val="002A445B"/>
    <w:rsid w:val="002A45C5"/>
    <w:rsid w:val="002A463E"/>
    <w:rsid w:val="002A46FF"/>
    <w:rsid w:val="002A47AC"/>
    <w:rsid w:val="002A47F0"/>
    <w:rsid w:val="002A4B29"/>
    <w:rsid w:val="002A4BCA"/>
    <w:rsid w:val="002A4D88"/>
    <w:rsid w:val="002A50DB"/>
    <w:rsid w:val="002A5378"/>
    <w:rsid w:val="002A5755"/>
    <w:rsid w:val="002A5855"/>
    <w:rsid w:val="002A5915"/>
    <w:rsid w:val="002A5DAD"/>
    <w:rsid w:val="002A5DCA"/>
    <w:rsid w:val="002A6826"/>
    <w:rsid w:val="002A6D0F"/>
    <w:rsid w:val="002A6DE6"/>
    <w:rsid w:val="002A6F85"/>
    <w:rsid w:val="002A7061"/>
    <w:rsid w:val="002A71A4"/>
    <w:rsid w:val="002A71B0"/>
    <w:rsid w:val="002A727A"/>
    <w:rsid w:val="002A77AB"/>
    <w:rsid w:val="002A7A4D"/>
    <w:rsid w:val="002A7C63"/>
    <w:rsid w:val="002A7D35"/>
    <w:rsid w:val="002A7E63"/>
    <w:rsid w:val="002B03CB"/>
    <w:rsid w:val="002B06B7"/>
    <w:rsid w:val="002B0792"/>
    <w:rsid w:val="002B0899"/>
    <w:rsid w:val="002B08C2"/>
    <w:rsid w:val="002B0D6D"/>
    <w:rsid w:val="002B0E04"/>
    <w:rsid w:val="002B0E0B"/>
    <w:rsid w:val="002B0F9B"/>
    <w:rsid w:val="002B107D"/>
    <w:rsid w:val="002B10EC"/>
    <w:rsid w:val="002B1346"/>
    <w:rsid w:val="002B13AA"/>
    <w:rsid w:val="002B1472"/>
    <w:rsid w:val="002B16D8"/>
    <w:rsid w:val="002B1D59"/>
    <w:rsid w:val="002B1F85"/>
    <w:rsid w:val="002B1FEA"/>
    <w:rsid w:val="002B222A"/>
    <w:rsid w:val="002B227A"/>
    <w:rsid w:val="002B2299"/>
    <w:rsid w:val="002B242C"/>
    <w:rsid w:val="002B2492"/>
    <w:rsid w:val="002B286A"/>
    <w:rsid w:val="002B28F8"/>
    <w:rsid w:val="002B3237"/>
    <w:rsid w:val="002B3315"/>
    <w:rsid w:val="002B39F6"/>
    <w:rsid w:val="002B3A19"/>
    <w:rsid w:val="002B3D26"/>
    <w:rsid w:val="002B3E4F"/>
    <w:rsid w:val="002B3FDE"/>
    <w:rsid w:val="002B40A6"/>
    <w:rsid w:val="002B4154"/>
    <w:rsid w:val="002B4255"/>
    <w:rsid w:val="002B4322"/>
    <w:rsid w:val="002B43CC"/>
    <w:rsid w:val="002B4420"/>
    <w:rsid w:val="002B450B"/>
    <w:rsid w:val="002B4585"/>
    <w:rsid w:val="002B485F"/>
    <w:rsid w:val="002B4D25"/>
    <w:rsid w:val="002B5344"/>
    <w:rsid w:val="002B5761"/>
    <w:rsid w:val="002B5779"/>
    <w:rsid w:val="002B58FE"/>
    <w:rsid w:val="002B5F2A"/>
    <w:rsid w:val="002B61B9"/>
    <w:rsid w:val="002B6350"/>
    <w:rsid w:val="002B6388"/>
    <w:rsid w:val="002B63CF"/>
    <w:rsid w:val="002B66C2"/>
    <w:rsid w:val="002B6875"/>
    <w:rsid w:val="002B6AAA"/>
    <w:rsid w:val="002B738A"/>
    <w:rsid w:val="002B7570"/>
    <w:rsid w:val="002B77B1"/>
    <w:rsid w:val="002B794B"/>
    <w:rsid w:val="002B79BC"/>
    <w:rsid w:val="002B7AA6"/>
    <w:rsid w:val="002B7AB9"/>
    <w:rsid w:val="002B7E74"/>
    <w:rsid w:val="002C006B"/>
    <w:rsid w:val="002C02A8"/>
    <w:rsid w:val="002C03B8"/>
    <w:rsid w:val="002C0577"/>
    <w:rsid w:val="002C062F"/>
    <w:rsid w:val="002C0842"/>
    <w:rsid w:val="002C0A3C"/>
    <w:rsid w:val="002C0C31"/>
    <w:rsid w:val="002C0E30"/>
    <w:rsid w:val="002C1439"/>
    <w:rsid w:val="002C15AB"/>
    <w:rsid w:val="002C15B8"/>
    <w:rsid w:val="002C1629"/>
    <w:rsid w:val="002C174C"/>
    <w:rsid w:val="002C19AE"/>
    <w:rsid w:val="002C19F4"/>
    <w:rsid w:val="002C1A2A"/>
    <w:rsid w:val="002C1A81"/>
    <w:rsid w:val="002C1C0B"/>
    <w:rsid w:val="002C1D43"/>
    <w:rsid w:val="002C1E1F"/>
    <w:rsid w:val="002C1F3B"/>
    <w:rsid w:val="002C233C"/>
    <w:rsid w:val="002C244C"/>
    <w:rsid w:val="002C2609"/>
    <w:rsid w:val="002C27AF"/>
    <w:rsid w:val="002C3279"/>
    <w:rsid w:val="002C327A"/>
    <w:rsid w:val="002C332F"/>
    <w:rsid w:val="002C34C7"/>
    <w:rsid w:val="002C34E2"/>
    <w:rsid w:val="002C36BB"/>
    <w:rsid w:val="002C37C4"/>
    <w:rsid w:val="002C3861"/>
    <w:rsid w:val="002C3EB5"/>
    <w:rsid w:val="002C3F67"/>
    <w:rsid w:val="002C41DB"/>
    <w:rsid w:val="002C4337"/>
    <w:rsid w:val="002C468F"/>
    <w:rsid w:val="002C47E9"/>
    <w:rsid w:val="002C484D"/>
    <w:rsid w:val="002C490B"/>
    <w:rsid w:val="002C4E91"/>
    <w:rsid w:val="002C5073"/>
    <w:rsid w:val="002C5436"/>
    <w:rsid w:val="002C55DA"/>
    <w:rsid w:val="002C5843"/>
    <w:rsid w:val="002C59F5"/>
    <w:rsid w:val="002C5A79"/>
    <w:rsid w:val="002C5A81"/>
    <w:rsid w:val="002C5C8A"/>
    <w:rsid w:val="002C5CE7"/>
    <w:rsid w:val="002C5FCE"/>
    <w:rsid w:val="002C6DC1"/>
    <w:rsid w:val="002C6F32"/>
    <w:rsid w:val="002C6F5C"/>
    <w:rsid w:val="002C72A9"/>
    <w:rsid w:val="002C7488"/>
    <w:rsid w:val="002C78D5"/>
    <w:rsid w:val="002C79F6"/>
    <w:rsid w:val="002C7D31"/>
    <w:rsid w:val="002C7DD3"/>
    <w:rsid w:val="002C7F1D"/>
    <w:rsid w:val="002C7F1F"/>
    <w:rsid w:val="002D01D2"/>
    <w:rsid w:val="002D0316"/>
    <w:rsid w:val="002D084F"/>
    <w:rsid w:val="002D0D56"/>
    <w:rsid w:val="002D12B9"/>
    <w:rsid w:val="002D12BF"/>
    <w:rsid w:val="002D134D"/>
    <w:rsid w:val="002D1459"/>
    <w:rsid w:val="002D1559"/>
    <w:rsid w:val="002D1B67"/>
    <w:rsid w:val="002D1DE9"/>
    <w:rsid w:val="002D1E23"/>
    <w:rsid w:val="002D1F7B"/>
    <w:rsid w:val="002D212C"/>
    <w:rsid w:val="002D258F"/>
    <w:rsid w:val="002D25D8"/>
    <w:rsid w:val="002D286E"/>
    <w:rsid w:val="002D28FF"/>
    <w:rsid w:val="002D2D95"/>
    <w:rsid w:val="002D308D"/>
    <w:rsid w:val="002D30CC"/>
    <w:rsid w:val="002D32F2"/>
    <w:rsid w:val="002D335A"/>
    <w:rsid w:val="002D3585"/>
    <w:rsid w:val="002D358F"/>
    <w:rsid w:val="002D37C7"/>
    <w:rsid w:val="002D37F9"/>
    <w:rsid w:val="002D39F0"/>
    <w:rsid w:val="002D3C32"/>
    <w:rsid w:val="002D3F41"/>
    <w:rsid w:val="002D40DE"/>
    <w:rsid w:val="002D4873"/>
    <w:rsid w:val="002D4A8B"/>
    <w:rsid w:val="002D4F29"/>
    <w:rsid w:val="002D4F59"/>
    <w:rsid w:val="002D5002"/>
    <w:rsid w:val="002D5178"/>
    <w:rsid w:val="002D53EB"/>
    <w:rsid w:val="002D5450"/>
    <w:rsid w:val="002D5586"/>
    <w:rsid w:val="002D5925"/>
    <w:rsid w:val="002D5A00"/>
    <w:rsid w:val="002D5A5C"/>
    <w:rsid w:val="002D5A92"/>
    <w:rsid w:val="002D5D68"/>
    <w:rsid w:val="002D5DD3"/>
    <w:rsid w:val="002D5FC2"/>
    <w:rsid w:val="002D604F"/>
    <w:rsid w:val="002D6397"/>
    <w:rsid w:val="002D65D7"/>
    <w:rsid w:val="002D67BA"/>
    <w:rsid w:val="002D68F7"/>
    <w:rsid w:val="002D6A88"/>
    <w:rsid w:val="002D6DF3"/>
    <w:rsid w:val="002D6F10"/>
    <w:rsid w:val="002D6F94"/>
    <w:rsid w:val="002D701D"/>
    <w:rsid w:val="002D729D"/>
    <w:rsid w:val="002D73FA"/>
    <w:rsid w:val="002D7419"/>
    <w:rsid w:val="002D755A"/>
    <w:rsid w:val="002D7743"/>
    <w:rsid w:val="002D7746"/>
    <w:rsid w:val="002D778B"/>
    <w:rsid w:val="002D7941"/>
    <w:rsid w:val="002D7956"/>
    <w:rsid w:val="002D7982"/>
    <w:rsid w:val="002D7B9C"/>
    <w:rsid w:val="002D7D97"/>
    <w:rsid w:val="002D7E02"/>
    <w:rsid w:val="002D7E64"/>
    <w:rsid w:val="002E01D3"/>
    <w:rsid w:val="002E0CCC"/>
    <w:rsid w:val="002E0DEE"/>
    <w:rsid w:val="002E1091"/>
    <w:rsid w:val="002E10F6"/>
    <w:rsid w:val="002E158F"/>
    <w:rsid w:val="002E1629"/>
    <w:rsid w:val="002E1BE4"/>
    <w:rsid w:val="002E1ED9"/>
    <w:rsid w:val="002E221D"/>
    <w:rsid w:val="002E251C"/>
    <w:rsid w:val="002E263D"/>
    <w:rsid w:val="002E29E0"/>
    <w:rsid w:val="002E2A1E"/>
    <w:rsid w:val="002E2BB2"/>
    <w:rsid w:val="002E3010"/>
    <w:rsid w:val="002E30B1"/>
    <w:rsid w:val="002E347E"/>
    <w:rsid w:val="002E35E4"/>
    <w:rsid w:val="002E36E4"/>
    <w:rsid w:val="002E38AB"/>
    <w:rsid w:val="002E39DC"/>
    <w:rsid w:val="002E3A10"/>
    <w:rsid w:val="002E3AA5"/>
    <w:rsid w:val="002E40E0"/>
    <w:rsid w:val="002E41CC"/>
    <w:rsid w:val="002E4478"/>
    <w:rsid w:val="002E45C3"/>
    <w:rsid w:val="002E45F9"/>
    <w:rsid w:val="002E4632"/>
    <w:rsid w:val="002E480F"/>
    <w:rsid w:val="002E4812"/>
    <w:rsid w:val="002E4A51"/>
    <w:rsid w:val="002E4A89"/>
    <w:rsid w:val="002E525D"/>
    <w:rsid w:val="002E52C3"/>
    <w:rsid w:val="002E53AC"/>
    <w:rsid w:val="002E54E1"/>
    <w:rsid w:val="002E5A87"/>
    <w:rsid w:val="002E5C33"/>
    <w:rsid w:val="002E5D26"/>
    <w:rsid w:val="002E5D33"/>
    <w:rsid w:val="002E5DE0"/>
    <w:rsid w:val="002E5E6A"/>
    <w:rsid w:val="002E5F58"/>
    <w:rsid w:val="002E60D7"/>
    <w:rsid w:val="002E6313"/>
    <w:rsid w:val="002E642D"/>
    <w:rsid w:val="002E66A3"/>
    <w:rsid w:val="002E6993"/>
    <w:rsid w:val="002E6C84"/>
    <w:rsid w:val="002E703E"/>
    <w:rsid w:val="002E708A"/>
    <w:rsid w:val="002E716A"/>
    <w:rsid w:val="002E74B8"/>
    <w:rsid w:val="002E7614"/>
    <w:rsid w:val="002E76E8"/>
    <w:rsid w:val="002E76E9"/>
    <w:rsid w:val="002E7924"/>
    <w:rsid w:val="002E796F"/>
    <w:rsid w:val="002E7ACB"/>
    <w:rsid w:val="002E7AE7"/>
    <w:rsid w:val="002E7C33"/>
    <w:rsid w:val="002E7F7D"/>
    <w:rsid w:val="002F03A9"/>
    <w:rsid w:val="002F05EA"/>
    <w:rsid w:val="002F068E"/>
    <w:rsid w:val="002F0706"/>
    <w:rsid w:val="002F0767"/>
    <w:rsid w:val="002F0902"/>
    <w:rsid w:val="002F0967"/>
    <w:rsid w:val="002F0982"/>
    <w:rsid w:val="002F09BA"/>
    <w:rsid w:val="002F0B21"/>
    <w:rsid w:val="002F0B5C"/>
    <w:rsid w:val="002F0C57"/>
    <w:rsid w:val="002F0D49"/>
    <w:rsid w:val="002F1053"/>
    <w:rsid w:val="002F134F"/>
    <w:rsid w:val="002F13B0"/>
    <w:rsid w:val="002F15A5"/>
    <w:rsid w:val="002F199B"/>
    <w:rsid w:val="002F1A17"/>
    <w:rsid w:val="002F1A32"/>
    <w:rsid w:val="002F1A62"/>
    <w:rsid w:val="002F1B74"/>
    <w:rsid w:val="002F1F56"/>
    <w:rsid w:val="002F2029"/>
    <w:rsid w:val="002F2563"/>
    <w:rsid w:val="002F25C2"/>
    <w:rsid w:val="002F2657"/>
    <w:rsid w:val="002F2B54"/>
    <w:rsid w:val="002F2CE4"/>
    <w:rsid w:val="002F2CED"/>
    <w:rsid w:val="002F301C"/>
    <w:rsid w:val="002F3033"/>
    <w:rsid w:val="002F30D1"/>
    <w:rsid w:val="002F3247"/>
    <w:rsid w:val="002F353B"/>
    <w:rsid w:val="002F3663"/>
    <w:rsid w:val="002F3873"/>
    <w:rsid w:val="002F3A56"/>
    <w:rsid w:val="002F3D9B"/>
    <w:rsid w:val="002F414A"/>
    <w:rsid w:val="002F41DE"/>
    <w:rsid w:val="002F421F"/>
    <w:rsid w:val="002F4554"/>
    <w:rsid w:val="002F481B"/>
    <w:rsid w:val="002F49C7"/>
    <w:rsid w:val="002F4AA3"/>
    <w:rsid w:val="002F4C40"/>
    <w:rsid w:val="002F4CCE"/>
    <w:rsid w:val="002F50D3"/>
    <w:rsid w:val="002F5248"/>
    <w:rsid w:val="002F547D"/>
    <w:rsid w:val="002F57D0"/>
    <w:rsid w:val="002F585F"/>
    <w:rsid w:val="002F5BA8"/>
    <w:rsid w:val="002F5ED4"/>
    <w:rsid w:val="002F5F49"/>
    <w:rsid w:val="002F5FEB"/>
    <w:rsid w:val="002F6069"/>
    <w:rsid w:val="002F61FC"/>
    <w:rsid w:val="002F6417"/>
    <w:rsid w:val="002F669F"/>
    <w:rsid w:val="002F6764"/>
    <w:rsid w:val="002F67AF"/>
    <w:rsid w:val="002F6B52"/>
    <w:rsid w:val="002F6F25"/>
    <w:rsid w:val="002F6F68"/>
    <w:rsid w:val="002F720D"/>
    <w:rsid w:val="002F7247"/>
    <w:rsid w:val="002F74D8"/>
    <w:rsid w:val="002F7739"/>
    <w:rsid w:val="002F7759"/>
    <w:rsid w:val="002F7992"/>
    <w:rsid w:val="002F7CB1"/>
    <w:rsid w:val="002F7D2F"/>
    <w:rsid w:val="002F7E21"/>
    <w:rsid w:val="002F7EA8"/>
    <w:rsid w:val="003000AE"/>
    <w:rsid w:val="0030012C"/>
    <w:rsid w:val="003003C7"/>
    <w:rsid w:val="00300543"/>
    <w:rsid w:val="0030070B"/>
    <w:rsid w:val="003009CB"/>
    <w:rsid w:val="00300A7A"/>
    <w:rsid w:val="00300BAE"/>
    <w:rsid w:val="00300CA5"/>
    <w:rsid w:val="00300CDE"/>
    <w:rsid w:val="00300D7D"/>
    <w:rsid w:val="00300E48"/>
    <w:rsid w:val="0030114B"/>
    <w:rsid w:val="0030133D"/>
    <w:rsid w:val="003013BB"/>
    <w:rsid w:val="00301442"/>
    <w:rsid w:val="003016B1"/>
    <w:rsid w:val="00301940"/>
    <w:rsid w:val="00301A8D"/>
    <w:rsid w:val="00301AC6"/>
    <w:rsid w:val="00301C0E"/>
    <w:rsid w:val="00301D02"/>
    <w:rsid w:val="00302099"/>
    <w:rsid w:val="00302114"/>
    <w:rsid w:val="0030217A"/>
    <w:rsid w:val="00302260"/>
    <w:rsid w:val="00302447"/>
    <w:rsid w:val="0030247E"/>
    <w:rsid w:val="003025BB"/>
    <w:rsid w:val="00302641"/>
    <w:rsid w:val="0030269A"/>
    <w:rsid w:val="00302D9B"/>
    <w:rsid w:val="00302F74"/>
    <w:rsid w:val="00302FA2"/>
    <w:rsid w:val="003030C6"/>
    <w:rsid w:val="00303104"/>
    <w:rsid w:val="00303397"/>
    <w:rsid w:val="0030344D"/>
    <w:rsid w:val="003037D3"/>
    <w:rsid w:val="00303944"/>
    <w:rsid w:val="0030397F"/>
    <w:rsid w:val="00303BAD"/>
    <w:rsid w:val="00304011"/>
    <w:rsid w:val="0030401B"/>
    <w:rsid w:val="00304123"/>
    <w:rsid w:val="00304550"/>
    <w:rsid w:val="00304762"/>
    <w:rsid w:val="003049A6"/>
    <w:rsid w:val="00304CBC"/>
    <w:rsid w:val="00304D60"/>
    <w:rsid w:val="0030505D"/>
    <w:rsid w:val="003053E1"/>
    <w:rsid w:val="00305455"/>
    <w:rsid w:val="003054C6"/>
    <w:rsid w:val="00305C10"/>
    <w:rsid w:val="00305C35"/>
    <w:rsid w:val="00305DD0"/>
    <w:rsid w:val="003064A5"/>
    <w:rsid w:val="0030665D"/>
    <w:rsid w:val="00306712"/>
    <w:rsid w:val="003068B8"/>
    <w:rsid w:val="0030691A"/>
    <w:rsid w:val="0030694D"/>
    <w:rsid w:val="00306AE8"/>
    <w:rsid w:val="00306C6A"/>
    <w:rsid w:val="00307212"/>
    <w:rsid w:val="0030749A"/>
    <w:rsid w:val="003074C5"/>
    <w:rsid w:val="003074D7"/>
    <w:rsid w:val="00307592"/>
    <w:rsid w:val="003075ED"/>
    <w:rsid w:val="00307777"/>
    <w:rsid w:val="00307A04"/>
    <w:rsid w:val="00307BAD"/>
    <w:rsid w:val="00307BFA"/>
    <w:rsid w:val="00307EC8"/>
    <w:rsid w:val="00307FB8"/>
    <w:rsid w:val="00310243"/>
    <w:rsid w:val="00310A85"/>
    <w:rsid w:val="00310CEF"/>
    <w:rsid w:val="00310DCB"/>
    <w:rsid w:val="00311301"/>
    <w:rsid w:val="0031158C"/>
    <w:rsid w:val="00311699"/>
    <w:rsid w:val="003116C0"/>
    <w:rsid w:val="003117D9"/>
    <w:rsid w:val="003118F5"/>
    <w:rsid w:val="00311A3B"/>
    <w:rsid w:val="00311B8E"/>
    <w:rsid w:val="00311C5A"/>
    <w:rsid w:val="00311C82"/>
    <w:rsid w:val="00311DF0"/>
    <w:rsid w:val="00311F7E"/>
    <w:rsid w:val="00312101"/>
    <w:rsid w:val="003121C5"/>
    <w:rsid w:val="0031229E"/>
    <w:rsid w:val="00312657"/>
    <w:rsid w:val="003127CA"/>
    <w:rsid w:val="00312882"/>
    <w:rsid w:val="00312A56"/>
    <w:rsid w:val="00312A87"/>
    <w:rsid w:val="00312B7C"/>
    <w:rsid w:val="00312DC6"/>
    <w:rsid w:val="00312E6C"/>
    <w:rsid w:val="00312EE7"/>
    <w:rsid w:val="00313382"/>
    <w:rsid w:val="003136D6"/>
    <w:rsid w:val="003138A9"/>
    <w:rsid w:val="00313FC5"/>
    <w:rsid w:val="00314011"/>
    <w:rsid w:val="00314123"/>
    <w:rsid w:val="00314444"/>
    <w:rsid w:val="00314560"/>
    <w:rsid w:val="0031461F"/>
    <w:rsid w:val="0031478F"/>
    <w:rsid w:val="0031492E"/>
    <w:rsid w:val="00314991"/>
    <w:rsid w:val="003149EC"/>
    <w:rsid w:val="00314B8A"/>
    <w:rsid w:val="00314DDD"/>
    <w:rsid w:val="003153AA"/>
    <w:rsid w:val="00315709"/>
    <w:rsid w:val="00315721"/>
    <w:rsid w:val="00315736"/>
    <w:rsid w:val="00315962"/>
    <w:rsid w:val="00315A6F"/>
    <w:rsid w:val="00315B34"/>
    <w:rsid w:val="00315BC2"/>
    <w:rsid w:val="00315CAF"/>
    <w:rsid w:val="00315CD5"/>
    <w:rsid w:val="00315E66"/>
    <w:rsid w:val="003162A1"/>
    <w:rsid w:val="003162FA"/>
    <w:rsid w:val="00316319"/>
    <w:rsid w:val="00316358"/>
    <w:rsid w:val="00316862"/>
    <w:rsid w:val="003168D6"/>
    <w:rsid w:val="00316983"/>
    <w:rsid w:val="00316B4A"/>
    <w:rsid w:val="00316C56"/>
    <w:rsid w:val="00316FF1"/>
    <w:rsid w:val="003171C2"/>
    <w:rsid w:val="003172E2"/>
    <w:rsid w:val="00317422"/>
    <w:rsid w:val="00317507"/>
    <w:rsid w:val="0031756E"/>
    <w:rsid w:val="00317880"/>
    <w:rsid w:val="00317980"/>
    <w:rsid w:val="00317AC5"/>
    <w:rsid w:val="00317AF0"/>
    <w:rsid w:val="00317BA9"/>
    <w:rsid w:val="00317FC6"/>
    <w:rsid w:val="00320080"/>
    <w:rsid w:val="0032027B"/>
    <w:rsid w:val="003203FF"/>
    <w:rsid w:val="0032047D"/>
    <w:rsid w:val="00320620"/>
    <w:rsid w:val="00320743"/>
    <w:rsid w:val="0032082E"/>
    <w:rsid w:val="00320D3B"/>
    <w:rsid w:val="00320EB5"/>
    <w:rsid w:val="0032119C"/>
    <w:rsid w:val="0032126C"/>
    <w:rsid w:val="003212AE"/>
    <w:rsid w:val="0032153C"/>
    <w:rsid w:val="00321576"/>
    <w:rsid w:val="00321593"/>
    <w:rsid w:val="003218AC"/>
    <w:rsid w:val="003218C9"/>
    <w:rsid w:val="00321A87"/>
    <w:rsid w:val="00321DCA"/>
    <w:rsid w:val="00321F16"/>
    <w:rsid w:val="00322207"/>
    <w:rsid w:val="00322411"/>
    <w:rsid w:val="00322745"/>
    <w:rsid w:val="003227A8"/>
    <w:rsid w:val="00322A8E"/>
    <w:rsid w:val="00322AD6"/>
    <w:rsid w:val="00322F22"/>
    <w:rsid w:val="00323002"/>
    <w:rsid w:val="003232C3"/>
    <w:rsid w:val="00323324"/>
    <w:rsid w:val="00323B6F"/>
    <w:rsid w:val="00323F49"/>
    <w:rsid w:val="003241B1"/>
    <w:rsid w:val="00324B29"/>
    <w:rsid w:val="00324C6B"/>
    <w:rsid w:val="00324E28"/>
    <w:rsid w:val="0032513A"/>
    <w:rsid w:val="00325420"/>
    <w:rsid w:val="00325549"/>
    <w:rsid w:val="003255AA"/>
    <w:rsid w:val="003255D0"/>
    <w:rsid w:val="00325948"/>
    <w:rsid w:val="00325987"/>
    <w:rsid w:val="00325A59"/>
    <w:rsid w:val="00325D38"/>
    <w:rsid w:val="00325F23"/>
    <w:rsid w:val="0032607A"/>
    <w:rsid w:val="00326374"/>
    <w:rsid w:val="003263BF"/>
    <w:rsid w:val="003263E2"/>
    <w:rsid w:val="003267C8"/>
    <w:rsid w:val="00326C2B"/>
    <w:rsid w:val="00326CBF"/>
    <w:rsid w:val="00326E04"/>
    <w:rsid w:val="00327167"/>
    <w:rsid w:val="00327781"/>
    <w:rsid w:val="0032784C"/>
    <w:rsid w:val="0032789D"/>
    <w:rsid w:val="0033001D"/>
    <w:rsid w:val="0033049B"/>
    <w:rsid w:val="0033058C"/>
    <w:rsid w:val="00330759"/>
    <w:rsid w:val="0033077E"/>
    <w:rsid w:val="00330A4B"/>
    <w:rsid w:val="00330A71"/>
    <w:rsid w:val="00330EF8"/>
    <w:rsid w:val="0033116D"/>
    <w:rsid w:val="00331388"/>
    <w:rsid w:val="003314F7"/>
    <w:rsid w:val="003315AE"/>
    <w:rsid w:val="0033184C"/>
    <w:rsid w:val="00331C1C"/>
    <w:rsid w:val="00331D12"/>
    <w:rsid w:val="00331E8B"/>
    <w:rsid w:val="003320F3"/>
    <w:rsid w:val="003323DE"/>
    <w:rsid w:val="00332DB6"/>
    <w:rsid w:val="00332DFB"/>
    <w:rsid w:val="00332E45"/>
    <w:rsid w:val="00332EA8"/>
    <w:rsid w:val="0033345D"/>
    <w:rsid w:val="0033356B"/>
    <w:rsid w:val="00333AA7"/>
    <w:rsid w:val="00333B86"/>
    <w:rsid w:val="00333D43"/>
    <w:rsid w:val="00333E31"/>
    <w:rsid w:val="003340A9"/>
    <w:rsid w:val="00334283"/>
    <w:rsid w:val="00334766"/>
    <w:rsid w:val="003349CC"/>
    <w:rsid w:val="00334B66"/>
    <w:rsid w:val="00334CF8"/>
    <w:rsid w:val="00334DB0"/>
    <w:rsid w:val="00334DFF"/>
    <w:rsid w:val="00334E0F"/>
    <w:rsid w:val="00334FD9"/>
    <w:rsid w:val="0033503E"/>
    <w:rsid w:val="0033513B"/>
    <w:rsid w:val="00335140"/>
    <w:rsid w:val="00335182"/>
    <w:rsid w:val="00335331"/>
    <w:rsid w:val="00335557"/>
    <w:rsid w:val="0033575D"/>
    <w:rsid w:val="0033584D"/>
    <w:rsid w:val="00335AD0"/>
    <w:rsid w:val="00335F56"/>
    <w:rsid w:val="0033604B"/>
    <w:rsid w:val="00336147"/>
    <w:rsid w:val="003362D1"/>
    <w:rsid w:val="003364C0"/>
    <w:rsid w:val="003365E8"/>
    <w:rsid w:val="003365EB"/>
    <w:rsid w:val="00336962"/>
    <w:rsid w:val="003369BC"/>
    <w:rsid w:val="00336A85"/>
    <w:rsid w:val="00336CCD"/>
    <w:rsid w:val="00336CEE"/>
    <w:rsid w:val="00336F7E"/>
    <w:rsid w:val="00336FF5"/>
    <w:rsid w:val="0033722B"/>
    <w:rsid w:val="00337290"/>
    <w:rsid w:val="003373E2"/>
    <w:rsid w:val="003376A0"/>
    <w:rsid w:val="00337844"/>
    <w:rsid w:val="003378FD"/>
    <w:rsid w:val="0033792C"/>
    <w:rsid w:val="003379A2"/>
    <w:rsid w:val="00337E3E"/>
    <w:rsid w:val="00337FCB"/>
    <w:rsid w:val="003400FC"/>
    <w:rsid w:val="00340102"/>
    <w:rsid w:val="00340547"/>
    <w:rsid w:val="003405F3"/>
    <w:rsid w:val="0034083C"/>
    <w:rsid w:val="00340A85"/>
    <w:rsid w:val="00340B34"/>
    <w:rsid w:val="00340E81"/>
    <w:rsid w:val="00340EF4"/>
    <w:rsid w:val="00340F03"/>
    <w:rsid w:val="00340F61"/>
    <w:rsid w:val="00341104"/>
    <w:rsid w:val="00341198"/>
    <w:rsid w:val="00341215"/>
    <w:rsid w:val="003414D4"/>
    <w:rsid w:val="003415B1"/>
    <w:rsid w:val="003416DD"/>
    <w:rsid w:val="003418D5"/>
    <w:rsid w:val="00341954"/>
    <w:rsid w:val="00341E0F"/>
    <w:rsid w:val="00341FE2"/>
    <w:rsid w:val="003421B6"/>
    <w:rsid w:val="003421DB"/>
    <w:rsid w:val="003425DF"/>
    <w:rsid w:val="003426E5"/>
    <w:rsid w:val="0034289B"/>
    <w:rsid w:val="00342A43"/>
    <w:rsid w:val="00342D64"/>
    <w:rsid w:val="00343162"/>
    <w:rsid w:val="00343165"/>
    <w:rsid w:val="003431CF"/>
    <w:rsid w:val="0034371B"/>
    <w:rsid w:val="003437B1"/>
    <w:rsid w:val="003437CE"/>
    <w:rsid w:val="003442F5"/>
    <w:rsid w:val="00344545"/>
    <w:rsid w:val="00344557"/>
    <w:rsid w:val="00344594"/>
    <w:rsid w:val="00344699"/>
    <w:rsid w:val="003446C0"/>
    <w:rsid w:val="003447CC"/>
    <w:rsid w:val="00344F20"/>
    <w:rsid w:val="00344FFA"/>
    <w:rsid w:val="00345159"/>
    <w:rsid w:val="0034540A"/>
    <w:rsid w:val="00345541"/>
    <w:rsid w:val="003455EA"/>
    <w:rsid w:val="00345905"/>
    <w:rsid w:val="00345A12"/>
    <w:rsid w:val="00345F95"/>
    <w:rsid w:val="0034613B"/>
    <w:rsid w:val="00346371"/>
    <w:rsid w:val="0034645C"/>
    <w:rsid w:val="00346528"/>
    <w:rsid w:val="0034655B"/>
    <w:rsid w:val="00346862"/>
    <w:rsid w:val="003469D3"/>
    <w:rsid w:val="003469E5"/>
    <w:rsid w:val="00346A55"/>
    <w:rsid w:val="00346AD8"/>
    <w:rsid w:val="00346BB0"/>
    <w:rsid w:val="00347202"/>
    <w:rsid w:val="003474CC"/>
    <w:rsid w:val="00347570"/>
    <w:rsid w:val="0034760C"/>
    <w:rsid w:val="003476A4"/>
    <w:rsid w:val="00347875"/>
    <w:rsid w:val="00347B35"/>
    <w:rsid w:val="00347CE7"/>
    <w:rsid w:val="00347E58"/>
    <w:rsid w:val="00350056"/>
    <w:rsid w:val="003504D6"/>
    <w:rsid w:val="00350612"/>
    <w:rsid w:val="0035080A"/>
    <w:rsid w:val="003508D8"/>
    <w:rsid w:val="003509C6"/>
    <w:rsid w:val="00350A67"/>
    <w:rsid w:val="00350B80"/>
    <w:rsid w:val="00350C66"/>
    <w:rsid w:val="00350EAB"/>
    <w:rsid w:val="0035123D"/>
    <w:rsid w:val="003512AC"/>
    <w:rsid w:val="003512F7"/>
    <w:rsid w:val="0035132F"/>
    <w:rsid w:val="00351650"/>
    <w:rsid w:val="00351761"/>
    <w:rsid w:val="00351AEB"/>
    <w:rsid w:val="00352584"/>
    <w:rsid w:val="003528F2"/>
    <w:rsid w:val="0035294D"/>
    <w:rsid w:val="00352AD7"/>
    <w:rsid w:val="00352AE3"/>
    <w:rsid w:val="00352B2B"/>
    <w:rsid w:val="00352E35"/>
    <w:rsid w:val="00352EE6"/>
    <w:rsid w:val="00353024"/>
    <w:rsid w:val="00353071"/>
    <w:rsid w:val="00353633"/>
    <w:rsid w:val="003537C2"/>
    <w:rsid w:val="00353C8E"/>
    <w:rsid w:val="00353E18"/>
    <w:rsid w:val="00353E6B"/>
    <w:rsid w:val="003541B0"/>
    <w:rsid w:val="0035429A"/>
    <w:rsid w:val="00354721"/>
    <w:rsid w:val="00354734"/>
    <w:rsid w:val="00354741"/>
    <w:rsid w:val="0035486E"/>
    <w:rsid w:val="00354F98"/>
    <w:rsid w:val="00355033"/>
    <w:rsid w:val="00355228"/>
    <w:rsid w:val="003555A2"/>
    <w:rsid w:val="00355C78"/>
    <w:rsid w:val="00355C8F"/>
    <w:rsid w:val="00356108"/>
    <w:rsid w:val="00356382"/>
    <w:rsid w:val="00356537"/>
    <w:rsid w:val="0035659E"/>
    <w:rsid w:val="00356B5F"/>
    <w:rsid w:val="00357202"/>
    <w:rsid w:val="0035734D"/>
    <w:rsid w:val="00357761"/>
    <w:rsid w:val="003579D0"/>
    <w:rsid w:val="003579D6"/>
    <w:rsid w:val="00357C05"/>
    <w:rsid w:val="00357D80"/>
    <w:rsid w:val="003600EB"/>
    <w:rsid w:val="003601AA"/>
    <w:rsid w:val="003602C5"/>
    <w:rsid w:val="00360326"/>
    <w:rsid w:val="00360412"/>
    <w:rsid w:val="00360467"/>
    <w:rsid w:val="00360684"/>
    <w:rsid w:val="003609C0"/>
    <w:rsid w:val="00360B30"/>
    <w:rsid w:val="00360C2D"/>
    <w:rsid w:val="00360C78"/>
    <w:rsid w:val="00360DFD"/>
    <w:rsid w:val="00360EEC"/>
    <w:rsid w:val="00360FF5"/>
    <w:rsid w:val="00361178"/>
    <w:rsid w:val="003615B3"/>
    <w:rsid w:val="003617DF"/>
    <w:rsid w:val="00361A33"/>
    <w:rsid w:val="00361B9B"/>
    <w:rsid w:val="00361CE9"/>
    <w:rsid w:val="00361D2D"/>
    <w:rsid w:val="00361E4E"/>
    <w:rsid w:val="00361EB5"/>
    <w:rsid w:val="00362114"/>
    <w:rsid w:val="00362151"/>
    <w:rsid w:val="00362222"/>
    <w:rsid w:val="0036227B"/>
    <w:rsid w:val="003622A8"/>
    <w:rsid w:val="0036239B"/>
    <w:rsid w:val="003623B5"/>
    <w:rsid w:val="00362585"/>
    <w:rsid w:val="003625E1"/>
    <w:rsid w:val="00362636"/>
    <w:rsid w:val="003626DB"/>
    <w:rsid w:val="00362740"/>
    <w:rsid w:val="003629F8"/>
    <w:rsid w:val="00362B84"/>
    <w:rsid w:val="00362D4C"/>
    <w:rsid w:val="00362D72"/>
    <w:rsid w:val="00362E69"/>
    <w:rsid w:val="003631C3"/>
    <w:rsid w:val="003631D9"/>
    <w:rsid w:val="0036323E"/>
    <w:rsid w:val="003634DA"/>
    <w:rsid w:val="00363706"/>
    <w:rsid w:val="00363711"/>
    <w:rsid w:val="00363734"/>
    <w:rsid w:val="00363956"/>
    <w:rsid w:val="00363A96"/>
    <w:rsid w:val="00363BFF"/>
    <w:rsid w:val="00363C64"/>
    <w:rsid w:val="00363CB6"/>
    <w:rsid w:val="00363E1F"/>
    <w:rsid w:val="00363F49"/>
    <w:rsid w:val="0036415C"/>
    <w:rsid w:val="003641E4"/>
    <w:rsid w:val="0036425D"/>
    <w:rsid w:val="00364567"/>
    <w:rsid w:val="0036462F"/>
    <w:rsid w:val="003646CD"/>
    <w:rsid w:val="00364800"/>
    <w:rsid w:val="0036497E"/>
    <w:rsid w:val="00364B1A"/>
    <w:rsid w:val="00364B86"/>
    <w:rsid w:val="00364F38"/>
    <w:rsid w:val="00364F3E"/>
    <w:rsid w:val="0036502D"/>
    <w:rsid w:val="0036530E"/>
    <w:rsid w:val="00365411"/>
    <w:rsid w:val="0036547D"/>
    <w:rsid w:val="00365533"/>
    <w:rsid w:val="003656E8"/>
    <w:rsid w:val="00365BEF"/>
    <w:rsid w:val="00365C30"/>
    <w:rsid w:val="00365CAF"/>
    <w:rsid w:val="00365FE9"/>
    <w:rsid w:val="0036614A"/>
    <w:rsid w:val="00366212"/>
    <w:rsid w:val="003662AC"/>
    <w:rsid w:val="00366713"/>
    <w:rsid w:val="00366980"/>
    <w:rsid w:val="00366C56"/>
    <w:rsid w:val="00366C65"/>
    <w:rsid w:val="00366FBB"/>
    <w:rsid w:val="00367355"/>
    <w:rsid w:val="00367537"/>
    <w:rsid w:val="003675C8"/>
    <w:rsid w:val="0036785E"/>
    <w:rsid w:val="00367881"/>
    <w:rsid w:val="003678D3"/>
    <w:rsid w:val="003678D6"/>
    <w:rsid w:val="00367A15"/>
    <w:rsid w:val="00367BE4"/>
    <w:rsid w:val="00367C02"/>
    <w:rsid w:val="00367C58"/>
    <w:rsid w:val="00367CE5"/>
    <w:rsid w:val="00367F75"/>
    <w:rsid w:val="003702C4"/>
    <w:rsid w:val="003702F7"/>
    <w:rsid w:val="003702F9"/>
    <w:rsid w:val="00370305"/>
    <w:rsid w:val="003706FF"/>
    <w:rsid w:val="0037077D"/>
    <w:rsid w:val="003709B5"/>
    <w:rsid w:val="00370A28"/>
    <w:rsid w:val="00370B0D"/>
    <w:rsid w:val="00370C00"/>
    <w:rsid w:val="00370D22"/>
    <w:rsid w:val="00370D94"/>
    <w:rsid w:val="00370ED8"/>
    <w:rsid w:val="00371007"/>
    <w:rsid w:val="00371155"/>
    <w:rsid w:val="003711D9"/>
    <w:rsid w:val="00371824"/>
    <w:rsid w:val="00371956"/>
    <w:rsid w:val="00371C0B"/>
    <w:rsid w:val="00371DFD"/>
    <w:rsid w:val="00371F86"/>
    <w:rsid w:val="003721A5"/>
    <w:rsid w:val="00372611"/>
    <w:rsid w:val="00372967"/>
    <w:rsid w:val="00372B44"/>
    <w:rsid w:val="00372B4C"/>
    <w:rsid w:val="00372B8E"/>
    <w:rsid w:val="00372F19"/>
    <w:rsid w:val="00372FFF"/>
    <w:rsid w:val="00373750"/>
    <w:rsid w:val="003738CC"/>
    <w:rsid w:val="00373979"/>
    <w:rsid w:val="003739C5"/>
    <w:rsid w:val="00373A50"/>
    <w:rsid w:val="00373C0F"/>
    <w:rsid w:val="00373C34"/>
    <w:rsid w:val="00373CAC"/>
    <w:rsid w:val="00373F42"/>
    <w:rsid w:val="0037403E"/>
    <w:rsid w:val="00374076"/>
    <w:rsid w:val="00374756"/>
    <w:rsid w:val="003748BF"/>
    <w:rsid w:val="00374901"/>
    <w:rsid w:val="00374A74"/>
    <w:rsid w:val="00374BEB"/>
    <w:rsid w:val="00374BF1"/>
    <w:rsid w:val="00374C10"/>
    <w:rsid w:val="00374E24"/>
    <w:rsid w:val="003750FD"/>
    <w:rsid w:val="003753B7"/>
    <w:rsid w:val="003756AF"/>
    <w:rsid w:val="003757A0"/>
    <w:rsid w:val="00375827"/>
    <w:rsid w:val="00375969"/>
    <w:rsid w:val="00375C7A"/>
    <w:rsid w:val="00375CAD"/>
    <w:rsid w:val="00375D52"/>
    <w:rsid w:val="00375DC4"/>
    <w:rsid w:val="0037621F"/>
    <w:rsid w:val="003767CC"/>
    <w:rsid w:val="003767F3"/>
    <w:rsid w:val="00376B77"/>
    <w:rsid w:val="00376C81"/>
    <w:rsid w:val="00376CCF"/>
    <w:rsid w:val="0037701A"/>
    <w:rsid w:val="00377667"/>
    <w:rsid w:val="003776A4"/>
    <w:rsid w:val="00377723"/>
    <w:rsid w:val="0037783D"/>
    <w:rsid w:val="0037795B"/>
    <w:rsid w:val="00377CC7"/>
    <w:rsid w:val="003801BE"/>
    <w:rsid w:val="0038033C"/>
    <w:rsid w:val="00380373"/>
    <w:rsid w:val="0038041A"/>
    <w:rsid w:val="003804D6"/>
    <w:rsid w:val="00380601"/>
    <w:rsid w:val="0038092E"/>
    <w:rsid w:val="00380A00"/>
    <w:rsid w:val="00380A50"/>
    <w:rsid w:val="00380E7E"/>
    <w:rsid w:val="00380E9E"/>
    <w:rsid w:val="00380F97"/>
    <w:rsid w:val="003811DB"/>
    <w:rsid w:val="003812F8"/>
    <w:rsid w:val="003814C5"/>
    <w:rsid w:val="0038152D"/>
    <w:rsid w:val="0038165B"/>
    <w:rsid w:val="003817C7"/>
    <w:rsid w:val="00381B3E"/>
    <w:rsid w:val="00381C2E"/>
    <w:rsid w:val="00382680"/>
    <w:rsid w:val="00382B51"/>
    <w:rsid w:val="00382E72"/>
    <w:rsid w:val="0038309E"/>
    <w:rsid w:val="003830A6"/>
    <w:rsid w:val="0038325E"/>
    <w:rsid w:val="0038368B"/>
    <w:rsid w:val="00383749"/>
    <w:rsid w:val="0038381F"/>
    <w:rsid w:val="00383924"/>
    <w:rsid w:val="003839B2"/>
    <w:rsid w:val="003839FB"/>
    <w:rsid w:val="00383A48"/>
    <w:rsid w:val="00384145"/>
    <w:rsid w:val="003846B0"/>
    <w:rsid w:val="00384803"/>
    <w:rsid w:val="0038485B"/>
    <w:rsid w:val="003849BB"/>
    <w:rsid w:val="00384CCE"/>
    <w:rsid w:val="00384D4A"/>
    <w:rsid w:val="00384F7F"/>
    <w:rsid w:val="00385106"/>
    <w:rsid w:val="00385516"/>
    <w:rsid w:val="0038555F"/>
    <w:rsid w:val="00385698"/>
    <w:rsid w:val="0038577F"/>
    <w:rsid w:val="0038599F"/>
    <w:rsid w:val="00385A18"/>
    <w:rsid w:val="00385AC3"/>
    <w:rsid w:val="00385DA3"/>
    <w:rsid w:val="00385DB1"/>
    <w:rsid w:val="0038632F"/>
    <w:rsid w:val="003865D1"/>
    <w:rsid w:val="00386939"/>
    <w:rsid w:val="00386B1B"/>
    <w:rsid w:val="00386EF5"/>
    <w:rsid w:val="00386FA3"/>
    <w:rsid w:val="00387058"/>
    <w:rsid w:val="003870C4"/>
    <w:rsid w:val="00387473"/>
    <w:rsid w:val="003877A8"/>
    <w:rsid w:val="00387A7B"/>
    <w:rsid w:val="00387C70"/>
    <w:rsid w:val="00387F16"/>
    <w:rsid w:val="0039024B"/>
    <w:rsid w:val="003902E9"/>
    <w:rsid w:val="0039042B"/>
    <w:rsid w:val="00390566"/>
    <w:rsid w:val="003905D5"/>
    <w:rsid w:val="003905E5"/>
    <w:rsid w:val="0039080D"/>
    <w:rsid w:val="00390933"/>
    <w:rsid w:val="00390994"/>
    <w:rsid w:val="00390A19"/>
    <w:rsid w:val="00390AD6"/>
    <w:rsid w:val="00390C32"/>
    <w:rsid w:val="00390C8D"/>
    <w:rsid w:val="00390E20"/>
    <w:rsid w:val="00390EC8"/>
    <w:rsid w:val="00391001"/>
    <w:rsid w:val="00391567"/>
    <w:rsid w:val="003915EE"/>
    <w:rsid w:val="0039165B"/>
    <w:rsid w:val="00391796"/>
    <w:rsid w:val="0039192D"/>
    <w:rsid w:val="00391940"/>
    <w:rsid w:val="00391978"/>
    <w:rsid w:val="00391A38"/>
    <w:rsid w:val="00391C98"/>
    <w:rsid w:val="00391DA4"/>
    <w:rsid w:val="003920B4"/>
    <w:rsid w:val="003921D4"/>
    <w:rsid w:val="00392232"/>
    <w:rsid w:val="003922D7"/>
    <w:rsid w:val="00392345"/>
    <w:rsid w:val="00392493"/>
    <w:rsid w:val="003924AD"/>
    <w:rsid w:val="00392A27"/>
    <w:rsid w:val="00392A38"/>
    <w:rsid w:val="00392A48"/>
    <w:rsid w:val="00392A7F"/>
    <w:rsid w:val="00392E3C"/>
    <w:rsid w:val="003931DC"/>
    <w:rsid w:val="00393312"/>
    <w:rsid w:val="003933BA"/>
    <w:rsid w:val="003935A0"/>
    <w:rsid w:val="003937D8"/>
    <w:rsid w:val="00393805"/>
    <w:rsid w:val="0039387C"/>
    <w:rsid w:val="003939A9"/>
    <w:rsid w:val="00393F37"/>
    <w:rsid w:val="0039404E"/>
    <w:rsid w:val="0039409C"/>
    <w:rsid w:val="00394488"/>
    <w:rsid w:val="00394647"/>
    <w:rsid w:val="0039473A"/>
    <w:rsid w:val="003947C7"/>
    <w:rsid w:val="00394801"/>
    <w:rsid w:val="00394840"/>
    <w:rsid w:val="00394923"/>
    <w:rsid w:val="00394996"/>
    <w:rsid w:val="003949A6"/>
    <w:rsid w:val="00394B61"/>
    <w:rsid w:val="00394C52"/>
    <w:rsid w:val="00394C63"/>
    <w:rsid w:val="00394FF1"/>
    <w:rsid w:val="0039519B"/>
    <w:rsid w:val="00395379"/>
    <w:rsid w:val="00395387"/>
    <w:rsid w:val="00395402"/>
    <w:rsid w:val="00395775"/>
    <w:rsid w:val="00395872"/>
    <w:rsid w:val="00395924"/>
    <w:rsid w:val="00395962"/>
    <w:rsid w:val="00395A8C"/>
    <w:rsid w:val="00395BBF"/>
    <w:rsid w:val="00395D2C"/>
    <w:rsid w:val="00395DA9"/>
    <w:rsid w:val="00396120"/>
    <w:rsid w:val="00396266"/>
    <w:rsid w:val="00396412"/>
    <w:rsid w:val="00396580"/>
    <w:rsid w:val="00396735"/>
    <w:rsid w:val="00396A86"/>
    <w:rsid w:val="00396B45"/>
    <w:rsid w:val="003970B5"/>
    <w:rsid w:val="0039716A"/>
    <w:rsid w:val="00397234"/>
    <w:rsid w:val="00397704"/>
    <w:rsid w:val="0039772A"/>
    <w:rsid w:val="003977DA"/>
    <w:rsid w:val="003979D0"/>
    <w:rsid w:val="00397A17"/>
    <w:rsid w:val="00397A40"/>
    <w:rsid w:val="00397A9E"/>
    <w:rsid w:val="003A0100"/>
    <w:rsid w:val="003A0391"/>
    <w:rsid w:val="003A072B"/>
    <w:rsid w:val="003A0883"/>
    <w:rsid w:val="003A0E0C"/>
    <w:rsid w:val="003A0EE5"/>
    <w:rsid w:val="003A110D"/>
    <w:rsid w:val="003A12EE"/>
    <w:rsid w:val="003A12FE"/>
    <w:rsid w:val="003A14F5"/>
    <w:rsid w:val="003A15B5"/>
    <w:rsid w:val="003A166C"/>
    <w:rsid w:val="003A16DE"/>
    <w:rsid w:val="003A1913"/>
    <w:rsid w:val="003A1B53"/>
    <w:rsid w:val="003A1C56"/>
    <w:rsid w:val="003A20C1"/>
    <w:rsid w:val="003A2200"/>
    <w:rsid w:val="003A2389"/>
    <w:rsid w:val="003A23AE"/>
    <w:rsid w:val="003A23D9"/>
    <w:rsid w:val="003A2503"/>
    <w:rsid w:val="003A2717"/>
    <w:rsid w:val="003A279B"/>
    <w:rsid w:val="003A2A80"/>
    <w:rsid w:val="003A2CD8"/>
    <w:rsid w:val="003A2F5E"/>
    <w:rsid w:val="003A310C"/>
    <w:rsid w:val="003A31BE"/>
    <w:rsid w:val="003A3494"/>
    <w:rsid w:val="003A353A"/>
    <w:rsid w:val="003A3557"/>
    <w:rsid w:val="003A36C4"/>
    <w:rsid w:val="003A3AEA"/>
    <w:rsid w:val="003A3C69"/>
    <w:rsid w:val="003A3C7D"/>
    <w:rsid w:val="003A3D0F"/>
    <w:rsid w:val="003A3D60"/>
    <w:rsid w:val="003A3DA9"/>
    <w:rsid w:val="003A3FD0"/>
    <w:rsid w:val="003A400E"/>
    <w:rsid w:val="003A4142"/>
    <w:rsid w:val="003A4330"/>
    <w:rsid w:val="003A44CE"/>
    <w:rsid w:val="003A48B2"/>
    <w:rsid w:val="003A4A48"/>
    <w:rsid w:val="003A4C7A"/>
    <w:rsid w:val="003A4D7C"/>
    <w:rsid w:val="003A4FC3"/>
    <w:rsid w:val="003A4FE0"/>
    <w:rsid w:val="003A5252"/>
    <w:rsid w:val="003A52CC"/>
    <w:rsid w:val="003A555C"/>
    <w:rsid w:val="003A566E"/>
    <w:rsid w:val="003A5996"/>
    <w:rsid w:val="003A5C0F"/>
    <w:rsid w:val="003A5CB9"/>
    <w:rsid w:val="003A5CBF"/>
    <w:rsid w:val="003A5D6E"/>
    <w:rsid w:val="003A5ECF"/>
    <w:rsid w:val="003A5EF3"/>
    <w:rsid w:val="003A6135"/>
    <w:rsid w:val="003A6202"/>
    <w:rsid w:val="003A6498"/>
    <w:rsid w:val="003A6545"/>
    <w:rsid w:val="003A6655"/>
    <w:rsid w:val="003A68C2"/>
    <w:rsid w:val="003A69F0"/>
    <w:rsid w:val="003A6E0F"/>
    <w:rsid w:val="003A6F07"/>
    <w:rsid w:val="003A6FA3"/>
    <w:rsid w:val="003A6FF2"/>
    <w:rsid w:val="003A7081"/>
    <w:rsid w:val="003A709A"/>
    <w:rsid w:val="003A7391"/>
    <w:rsid w:val="003A74E1"/>
    <w:rsid w:val="003A76DC"/>
    <w:rsid w:val="003A76F8"/>
    <w:rsid w:val="003A7A29"/>
    <w:rsid w:val="003A7A36"/>
    <w:rsid w:val="003A7BE9"/>
    <w:rsid w:val="003A7EC2"/>
    <w:rsid w:val="003B00BA"/>
    <w:rsid w:val="003B0218"/>
    <w:rsid w:val="003B02AC"/>
    <w:rsid w:val="003B07D1"/>
    <w:rsid w:val="003B09DD"/>
    <w:rsid w:val="003B0AF2"/>
    <w:rsid w:val="003B0B39"/>
    <w:rsid w:val="003B0B9C"/>
    <w:rsid w:val="003B1000"/>
    <w:rsid w:val="003B116F"/>
    <w:rsid w:val="003B11AC"/>
    <w:rsid w:val="003B14F9"/>
    <w:rsid w:val="003B1557"/>
    <w:rsid w:val="003B1991"/>
    <w:rsid w:val="003B1D2C"/>
    <w:rsid w:val="003B228B"/>
    <w:rsid w:val="003B2308"/>
    <w:rsid w:val="003B23ED"/>
    <w:rsid w:val="003B2AF4"/>
    <w:rsid w:val="003B2B11"/>
    <w:rsid w:val="003B2B12"/>
    <w:rsid w:val="003B2D75"/>
    <w:rsid w:val="003B30A5"/>
    <w:rsid w:val="003B30D1"/>
    <w:rsid w:val="003B3287"/>
    <w:rsid w:val="003B364A"/>
    <w:rsid w:val="003B3715"/>
    <w:rsid w:val="003B3718"/>
    <w:rsid w:val="003B3912"/>
    <w:rsid w:val="003B39A1"/>
    <w:rsid w:val="003B3C1F"/>
    <w:rsid w:val="003B3D71"/>
    <w:rsid w:val="003B3D94"/>
    <w:rsid w:val="003B4134"/>
    <w:rsid w:val="003B420C"/>
    <w:rsid w:val="003B4215"/>
    <w:rsid w:val="003B4348"/>
    <w:rsid w:val="003B4740"/>
    <w:rsid w:val="003B4829"/>
    <w:rsid w:val="003B49BB"/>
    <w:rsid w:val="003B4A4B"/>
    <w:rsid w:val="003B4A8D"/>
    <w:rsid w:val="003B4AD3"/>
    <w:rsid w:val="003B4C8B"/>
    <w:rsid w:val="003B4CA0"/>
    <w:rsid w:val="003B5019"/>
    <w:rsid w:val="003B5051"/>
    <w:rsid w:val="003B511E"/>
    <w:rsid w:val="003B5237"/>
    <w:rsid w:val="003B52DE"/>
    <w:rsid w:val="003B546A"/>
    <w:rsid w:val="003B558A"/>
    <w:rsid w:val="003B56E6"/>
    <w:rsid w:val="003B56EA"/>
    <w:rsid w:val="003B589B"/>
    <w:rsid w:val="003B5906"/>
    <w:rsid w:val="003B5907"/>
    <w:rsid w:val="003B5FC4"/>
    <w:rsid w:val="003B618F"/>
    <w:rsid w:val="003B651C"/>
    <w:rsid w:val="003B65AD"/>
    <w:rsid w:val="003B681B"/>
    <w:rsid w:val="003B6836"/>
    <w:rsid w:val="003B6AB9"/>
    <w:rsid w:val="003B6B26"/>
    <w:rsid w:val="003B6C33"/>
    <w:rsid w:val="003B6CC6"/>
    <w:rsid w:val="003B6FDB"/>
    <w:rsid w:val="003B785F"/>
    <w:rsid w:val="003B7A93"/>
    <w:rsid w:val="003B7AC3"/>
    <w:rsid w:val="003B7B9E"/>
    <w:rsid w:val="003B7D59"/>
    <w:rsid w:val="003C0018"/>
    <w:rsid w:val="003C0055"/>
    <w:rsid w:val="003C0070"/>
    <w:rsid w:val="003C0212"/>
    <w:rsid w:val="003C0222"/>
    <w:rsid w:val="003C047E"/>
    <w:rsid w:val="003C0570"/>
    <w:rsid w:val="003C05A0"/>
    <w:rsid w:val="003C061A"/>
    <w:rsid w:val="003C0653"/>
    <w:rsid w:val="003C0772"/>
    <w:rsid w:val="003C07E8"/>
    <w:rsid w:val="003C0826"/>
    <w:rsid w:val="003C0B7D"/>
    <w:rsid w:val="003C0CEB"/>
    <w:rsid w:val="003C0E45"/>
    <w:rsid w:val="003C0FFE"/>
    <w:rsid w:val="003C1010"/>
    <w:rsid w:val="003C1182"/>
    <w:rsid w:val="003C11D8"/>
    <w:rsid w:val="003C11F4"/>
    <w:rsid w:val="003C1274"/>
    <w:rsid w:val="003C13A7"/>
    <w:rsid w:val="003C1564"/>
    <w:rsid w:val="003C15A6"/>
    <w:rsid w:val="003C1974"/>
    <w:rsid w:val="003C1A19"/>
    <w:rsid w:val="003C1CCD"/>
    <w:rsid w:val="003C2052"/>
    <w:rsid w:val="003C241B"/>
    <w:rsid w:val="003C2456"/>
    <w:rsid w:val="003C253F"/>
    <w:rsid w:val="003C25BB"/>
    <w:rsid w:val="003C2808"/>
    <w:rsid w:val="003C2D4C"/>
    <w:rsid w:val="003C2E1C"/>
    <w:rsid w:val="003C30CC"/>
    <w:rsid w:val="003C3421"/>
    <w:rsid w:val="003C344D"/>
    <w:rsid w:val="003C3824"/>
    <w:rsid w:val="003C3864"/>
    <w:rsid w:val="003C391A"/>
    <w:rsid w:val="003C3A04"/>
    <w:rsid w:val="003C3ACB"/>
    <w:rsid w:val="003C3C1D"/>
    <w:rsid w:val="003C3C32"/>
    <w:rsid w:val="003C3C4E"/>
    <w:rsid w:val="003C3E57"/>
    <w:rsid w:val="003C3F5A"/>
    <w:rsid w:val="003C40B4"/>
    <w:rsid w:val="003C4220"/>
    <w:rsid w:val="003C4326"/>
    <w:rsid w:val="003C43F5"/>
    <w:rsid w:val="003C445F"/>
    <w:rsid w:val="003C4543"/>
    <w:rsid w:val="003C4685"/>
    <w:rsid w:val="003C4691"/>
    <w:rsid w:val="003C4B22"/>
    <w:rsid w:val="003C4B37"/>
    <w:rsid w:val="003C4B40"/>
    <w:rsid w:val="003C4C28"/>
    <w:rsid w:val="003C4D5F"/>
    <w:rsid w:val="003C4ED8"/>
    <w:rsid w:val="003C516E"/>
    <w:rsid w:val="003C529E"/>
    <w:rsid w:val="003C53FF"/>
    <w:rsid w:val="003C56B1"/>
    <w:rsid w:val="003C5AB9"/>
    <w:rsid w:val="003C5AE9"/>
    <w:rsid w:val="003C5BDF"/>
    <w:rsid w:val="003C5E13"/>
    <w:rsid w:val="003C5E4A"/>
    <w:rsid w:val="003C6041"/>
    <w:rsid w:val="003C606B"/>
    <w:rsid w:val="003C64BC"/>
    <w:rsid w:val="003C6553"/>
    <w:rsid w:val="003C6802"/>
    <w:rsid w:val="003C6AB9"/>
    <w:rsid w:val="003C6D00"/>
    <w:rsid w:val="003C6F57"/>
    <w:rsid w:val="003C70ED"/>
    <w:rsid w:val="003C7522"/>
    <w:rsid w:val="003C7572"/>
    <w:rsid w:val="003C7997"/>
    <w:rsid w:val="003C7AC3"/>
    <w:rsid w:val="003C7C4A"/>
    <w:rsid w:val="003D0395"/>
    <w:rsid w:val="003D074B"/>
    <w:rsid w:val="003D0B30"/>
    <w:rsid w:val="003D11CA"/>
    <w:rsid w:val="003D153E"/>
    <w:rsid w:val="003D16BF"/>
    <w:rsid w:val="003D1852"/>
    <w:rsid w:val="003D1CCA"/>
    <w:rsid w:val="003D1E71"/>
    <w:rsid w:val="003D1FCB"/>
    <w:rsid w:val="003D2173"/>
    <w:rsid w:val="003D218D"/>
    <w:rsid w:val="003D249B"/>
    <w:rsid w:val="003D2681"/>
    <w:rsid w:val="003D26A6"/>
    <w:rsid w:val="003D299A"/>
    <w:rsid w:val="003D3B1F"/>
    <w:rsid w:val="003D3B73"/>
    <w:rsid w:val="003D3EF0"/>
    <w:rsid w:val="003D3FE0"/>
    <w:rsid w:val="003D431B"/>
    <w:rsid w:val="003D4481"/>
    <w:rsid w:val="003D467E"/>
    <w:rsid w:val="003D4709"/>
    <w:rsid w:val="003D4A76"/>
    <w:rsid w:val="003D4B42"/>
    <w:rsid w:val="003D4E05"/>
    <w:rsid w:val="003D4F20"/>
    <w:rsid w:val="003D51FA"/>
    <w:rsid w:val="003D52CD"/>
    <w:rsid w:val="003D56AF"/>
    <w:rsid w:val="003D56B6"/>
    <w:rsid w:val="003D56FB"/>
    <w:rsid w:val="003D577A"/>
    <w:rsid w:val="003D5820"/>
    <w:rsid w:val="003D583B"/>
    <w:rsid w:val="003D5A41"/>
    <w:rsid w:val="003D5B84"/>
    <w:rsid w:val="003D5D6C"/>
    <w:rsid w:val="003D5F0D"/>
    <w:rsid w:val="003D610E"/>
    <w:rsid w:val="003D61B0"/>
    <w:rsid w:val="003D65B2"/>
    <w:rsid w:val="003D68E4"/>
    <w:rsid w:val="003D69EC"/>
    <w:rsid w:val="003D6B10"/>
    <w:rsid w:val="003D6DBC"/>
    <w:rsid w:val="003D6F70"/>
    <w:rsid w:val="003D7075"/>
    <w:rsid w:val="003D7233"/>
    <w:rsid w:val="003D7273"/>
    <w:rsid w:val="003D7387"/>
    <w:rsid w:val="003D7394"/>
    <w:rsid w:val="003D74AA"/>
    <w:rsid w:val="003D754F"/>
    <w:rsid w:val="003D7595"/>
    <w:rsid w:val="003D7718"/>
    <w:rsid w:val="003D7ABD"/>
    <w:rsid w:val="003D7C37"/>
    <w:rsid w:val="003D7E26"/>
    <w:rsid w:val="003E00CD"/>
    <w:rsid w:val="003E050E"/>
    <w:rsid w:val="003E09B3"/>
    <w:rsid w:val="003E0B59"/>
    <w:rsid w:val="003E0C66"/>
    <w:rsid w:val="003E0CC7"/>
    <w:rsid w:val="003E0D29"/>
    <w:rsid w:val="003E0E7C"/>
    <w:rsid w:val="003E10B5"/>
    <w:rsid w:val="003E13BB"/>
    <w:rsid w:val="003E15B1"/>
    <w:rsid w:val="003E15C8"/>
    <w:rsid w:val="003E1850"/>
    <w:rsid w:val="003E1A71"/>
    <w:rsid w:val="003E1CCF"/>
    <w:rsid w:val="003E20AB"/>
    <w:rsid w:val="003E231E"/>
    <w:rsid w:val="003E23D8"/>
    <w:rsid w:val="003E2421"/>
    <w:rsid w:val="003E246D"/>
    <w:rsid w:val="003E2510"/>
    <w:rsid w:val="003E2768"/>
    <w:rsid w:val="003E331E"/>
    <w:rsid w:val="003E3392"/>
    <w:rsid w:val="003E343E"/>
    <w:rsid w:val="003E35EE"/>
    <w:rsid w:val="003E373C"/>
    <w:rsid w:val="003E3C23"/>
    <w:rsid w:val="003E42DE"/>
    <w:rsid w:val="003E43A6"/>
    <w:rsid w:val="003E4865"/>
    <w:rsid w:val="003E4C82"/>
    <w:rsid w:val="003E4E34"/>
    <w:rsid w:val="003E4E3B"/>
    <w:rsid w:val="003E554F"/>
    <w:rsid w:val="003E56B1"/>
    <w:rsid w:val="003E58FC"/>
    <w:rsid w:val="003E5FD3"/>
    <w:rsid w:val="003E606C"/>
    <w:rsid w:val="003E60F7"/>
    <w:rsid w:val="003E619F"/>
    <w:rsid w:val="003E629B"/>
    <w:rsid w:val="003E6375"/>
    <w:rsid w:val="003E64FB"/>
    <w:rsid w:val="003E6633"/>
    <w:rsid w:val="003E66C5"/>
    <w:rsid w:val="003E6763"/>
    <w:rsid w:val="003E6850"/>
    <w:rsid w:val="003E686B"/>
    <w:rsid w:val="003E68EA"/>
    <w:rsid w:val="003E6B14"/>
    <w:rsid w:val="003E6C56"/>
    <w:rsid w:val="003E6CC4"/>
    <w:rsid w:val="003E6CCB"/>
    <w:rsid w:val="003E70B0"/>
    <w:rsid w:val="003E7265"/>
    <w:rsid w:val="003E7346"/>
    <w:rsid w:val="003E7361"/>
    <w:rsid w:val="003E773D"/>
    <w:rsid w:val="003E7A37"/>
    <w:rsid w:val="003E7ABC"/>
    <w:rsid w:val="003E7D23"/>
    <w:rsid w:val="003E7E21"/>
    <w:rsid w:val="003E7E7D"/>
    <w:rsid w:val="003E7EEF"/>
    <w:rsid w:val="003E7F4F"/>
    <w:rsid w:val="003F01EE"/>
    <w:rsid w:val="003F0218"/>
    <w:rsid w:val="003F02C5"/>
    <w:rsid w:val="003F04DD"/>
    <w:rsid w:val="003F0562"/>
    <w:rsid w:val="003F06FA"/>
    <w:rsid w:val="003F08C6"/>
    <w:rsid w:val="003F0EA7"/>
    <w:rsid w:val="003F11AB"/>
    <w:rsid w:val="003F12CC"/>
    <w:rsid w:val="003F13F0"/>
    <w:rsid w:val="003F1444"/>
    <w:rsid w:val="003F1AB8"/>
    <w:rsid w:val="003F1B1F"/>
    <w:rsid w:val="003F1ED6"/>
    <w:rsid w:val="003F2077"/>
    <w:rsid w:val="003F23D9"/>
    <w:rsid w:val="003F265E"/>
    <w:rsid w:val="003F2766"/>
    <w:rsid w:val="003F29AF"/>
    <w:rsid w:val="003F2BFD"/>
    <w:rsid w:val="003F2E53"/>
    <w:rsid w:val="003F3255"/>
    <w:rsid w:val="003F32CF"/>
    <w:rsid w:val="003F3367"/>
    <w:rsid w:val="003F344C"/>
    <w:rsid w:val="003F37B0"/>
    <w:rsid w:val="003F3E95"/>
    <w:rsid w:val="003F3F59"/>
    <w:rsid w:val="003F3FE6"/>
    <w:rsid w:val="003F4175"/>
    <w:rsid w:val="003F42F2"/>
    <w:rsid w:val="003F4668"/>
    <w:rsid w:val="003F4685"/>
    <w:rsid w:val="003F48BD"/>
    <w:rsid w:val="003F4921"/>
    <w:rsid w:val="003F49E4"/>
    <w:rsid w:val="003F4B48"/>
    <w:rsid w:val="003F4BEB"/>
    <w:rsid w:val="003F4DF5"/>
    <w:rsid w:val="003F4E04"/>
    <w:rsid w:val="003F4E08"/>
    <w:rsid w:val="003F52A6"/>
    <w:rsid w:val="003F537A"/>
    <w:rsid w:val="003F5898"/>
    <w:rsid w:val="003F58A1"/>
    <w:rsid w:val="003F58C5"/>
    <w:rsid w:val="003F5905"/>
    <w:rsid w:val="003F5968"/>
    <w:rsid w:val="003F5A33"/>
    <w:rsid w:val="003F5D12"/>
    <w:rsid w:val="003F5FD8"/>
    <w:rsid w:val="003F6026"/>
    <w:rsid w:val="003F61C5"/>
    <w:rsid w:val="003F625C"/>
    <w:rsid w:val="003F6366"/>
    <w:rsid w:val="003F6473"/>
    <w:rsid w:val="003F679B"/>
    <w:rsid w:val="003F691A"/>
    <w:rsid w:val="003F6A2B"/>
    <w:rsid w:val="003F6A9E"/>
    <w:rsid w:val="003F6B7D"/>
    <w:rsid w:val="003F6D61"/>
    <w:rsid w:val="003F7051"/>
    <w:rsid w:val="003F7100"/>
    <w:rsid w:val="003F735F"/>
    <w:rsid w:val="003F775E"/>
    <w:rsid w:val="003F7BC4"/>
    <w:rsid w:val="003F7F3A"/>
    <w:rsid w:val="0040008E"/>
    <w:rsid w:val="004003F1"/>
    <w:rsid w:val="004004A4"/>
    <w:rsid w:val="004007D3"/>
    <w:rsid w:val="004008D0"/>
    <w:rsid w:val="00400AC3"/>
    <w:rsid w:val="00400D62"/>
    <w:rsid w:val="00400DCE"/>
    <w:rsid w:val="00400E38"/>
    <w:rsid w:val="00401341"/>
    <w:rsid w:val="004014AB"/>
    <w:rsid w:val="004014CD"/>
    <w:rsid w:val="004017FC"/>
    <w:rsid w:val="00401878"/>
    <w:rsid w:val="004019A8"/>
    <w:rsid w:val="00401AA7"/>
    <w:rsid w:val="00401B8F"/>
    <w:rsid w:val="0040220B"/>
    <w:rsid w:val="0040230A"/>
    <w:rsid w:val="004025EE"/>
    <w:rsid w:val="0040263E"/>
    <w:rsid w:val="00402B09"/>
    <w:rsid w:val="00402B7D"/>
    <w:rsid w:val="00402EB7"/>
    <w:rsid w:val="004031F7"/>
    <w:rsid w:val="00403496"/>
    <w:rsid w:val="004034B3"/>
    <w:rsid w:val="004037F2"/>
    <w:rsid w:val="0040397B"/>
    <w:rsid w:val="004039FB"/>
    <w:rsid w:val="00403AA7"/>
    <w:rsid w:val="00404128"/>
    <w:rsid w:val="004042CD"/>
    <w:rsid w:val="0040438F"/>
    <w:rsid w:val="00404994"/>
    <w:rsid w:val="00404A74"/>
    <w:rsid w:val="00404E30"/>
    <w:rsid w:val="00405094"/>
    <w:rsid w:val="00405591"/>
    <w:rsid w:val="00405A96"/>
    <w:rsid w:val="00405B54"/>
    <w:rsid w:val="00405CE9"/>
    <w:rsid w:val="00406126"/>
    <w:rsid w:val="00406132"/>
    <w:rsid w:val="004062B1"/>
    <w:rsid w:val="0040635F"/>
    <w:rsid w:val="00406699"/>
    <w:rsid w:val="004067D3"/>
    <w:rsid w:val="00406B53"/>
    <w:rsid w:val="00406CA9"/>
    <w:rsid w:val="00406FE5"/>
    <w:rsid w:val="004071A2"/>
    <w:rsid w:val="004075AB"/>
    <w:rsid w:val="00407696"/>
    <w:rsid w:val="004078CC"/>
    <w:rsid w:val="00407F8F"/>
    <w:rsid w:val="0041006F"/>
    <w:rsid w:val="0041017A"/>
    <w:rsid w:val="0041037D"/>
    <w:rsid w:val="0041085F"/>
    <w:rsid w:val="00410957"/>
    <w:rsid w:val="00410C9C"/>
    <w:rsid w:val="00410CAA"/>
    <w:rsid w:val="00410F36"/>
    <w:rsid w:val="00410F40"/>
    <w:rsid w:val="004110FF"/>
    <w:rsid w:val="00411274"/>
    <w:rsid w:val="00411440"/>
    <w:rsid w:val="004114A3"/>
    <w:rsid w:val="00411C97"/>
    <w:rsid w:val="00411E1C"/>
    <w:rsid w:val="00412198"/>
    <w:rsid w:val="00412339"/>
    <w:rsid w:val="004123A8"/>
    <w:rsid w:val="00412541"/>
    <w:rsid w:val="00412645"/>
    <w:rsid w:val="0041278D"/>
    <w:rsid w:val="00412797"/>
    <w:rsid w:val="0041289C"/>
    <w:rsid w:val="00412DCC"/>
    <w:rsid w:val="004136C2"/>
    <w:rsid w:val="00413845"/>
    <w:rsid w:val="00413897"/>
    <w:rsid w:val="00413B0C"/>
    <w:rsid w:val="00413BA9"/>
    <w:rsid w:val="00414079"/>
    <w:rsid w:val="004143BC"/>
    <w:rsid w:val="004143BF"/>
    <w:rsid w:val="00414524"/>
    <w:rsid w:val="004145CA"/>
    <w:rsid w:val="004146A5"/>
    <w:rsid w:val="004146FC"/>
    <w:rsid w:val="0041480C"/>
    <w:rsid w:val="0041485D"/>
    <w:rsid w:val="00414C21"/>
    <w:rsid w:val="00414D35"/>
    <w:rsid w:val="00414D60"/>
    <w:rsid w:val="00415267"/>
    <w:rsid w:val="00415427"/>
    <w:rsid w:val="00415741"/>
    <w:rsid w:val="00415764"/>
    <w:rsid w:val="0041580F"/>
    <w:rsid w:val="00415C65"/>
    <w:rsid w:val="00415CAC"/>
    <w:rsid w:val="00416002"/>
    <w:rsid w:val="004160F7"/>
    <w:rsid w:val="00416111"/>
    <w:rsid w:val="004161B4"/>
    <w:rsid w:val="00416535"/>
    <w:rsid w:val="00416652"/>
    <w:rsid w:val="004166BE"/>
    <w:rsid w:val="00416949"/>
    <w:rsid w:val="00416E16"/>
    <w:rsid w:val="00416F8E"/>
    <w:rsid w:val="0041741B"/>
    <w:rsid w:val="0041779F"/>
    <w:rsid w:val="00417854"/>
    <w:rsid w:val="00417871"/>
    <w:rsid w:val="00417948"/>
    <w:rsid w:val="00417A8B"/>
    <w:rsid w:val="00417BF2"/>
    <w:rsid w:val="00417D45"/>
    <w:rsid w:val="00417F7F"/>
    <w:rsid w:val="004200D3"/>
    <w:rsid w:val="004202F6"/>
    <w:rsid w:val="00420353"/>
    <w:rsid w:val="0042057B"/>
    <w:rsid w:val="0042069E"/>
    <w:rsid w:val="0042073E"/>
    <w:rsid w:val="0042086F"/>
    <w:rsid w:val="00420885"/>
    <w:rsid w:val="004209DE"/>
    <w:rsid w:val="00420D60"/>
    <w:rsid w:val="00420D83"/>
    <w:rsid w:val="00420FD4"/>
    <w:rsid w:val="00421042"/>
    <w:rsid w:val="00421231"/>
    <w:rsid w:val="00421276"/>
    <w:rsid w:val="0042141D"/>
    <w:rsid w:val="00421425"/>
    <w:rsid w:val="0042152D"/>
    <w:rsid w:val="0042192D"/>
    <w:rsid w:val="00421EEC"/>
    <w:rsid w:val="00421F0D"/>
    <w:rsid w:val="004221FC"/>
    <w:rsid w:val="0042228A"/>
    <w:rsid w:val="004223BA"/>
    <w:rsid w:val="00422468"/>
    <w:rsid w:val="00422490"/>
    <w:rsid w:val="004224B0"/>
    <w:rsid w:val="004226B4"/>
    <w:rsid w:val="00422B03"/>
    <w:rsid w:val="00422CDA"/>
    <w:rsid w:val="00422D2A"/>
    <w:rsid w:val="00422D3F"/>
    <w:rsid w:val="00422DDC"/>
    <w:rsid w:val="0042308C"/>
    <w:rsid w:val="00423117"/>
    <w:rsid w:val="0042324F"/>
    <w:rsid w:val="00423322"/>
    <w:rsid w:val="00423368"/>
    <w:rsid w:val="004239AC"/>
    <w:rsid w:val="00423F1C"/>
    <w:rsid w:val="0042403D"/>
    <w:rsid w:val="0042435A"/>
    <w:rsid w:val="004245F1"/>
    <w:rsid w:val="0042463A"/>
    <w:rsid w:val="0042472D"/>
    <w:rsid w:val="00424863"/>
    <w:rsid w:val="00424B8A"/>
    <w:rsid w:val="00424BEE"/>
    <w:rsid w:val="00424EE7"/>
    <w:rsid w:val="00424F14"/>
    <w:rsid w:val="004254F2"/>
    <w:rsid w:val="0042569E"/>
    <w:rsid w:val="004257FC"/>
    <w:rsid w:val="0042598A"/>
    <w:rsid w:val="00425B11"/>
    <w:rsid w:val="00425C84"/>
    <w:rsid w:val="00425C97"/>
    <w:rsid w:val="00425CB0"/>
    <w:rsid w:val="00425D0D"/>
    <w:rsid w:val="00426355"/>
    <w:rsid w:val="004265AD"/>
    <w:rsid w:val="0042667B"/>
    <w:rsid w:val="004266CA"/>
    <w:rsid w:val="0042670B"/>
    <w:rsid w:val="00426779"/>
    <w:rsid w:val="00426848"/>
    <w:rsid w:val="00426935"/>
    <w:rsid w:val="00426971"/>
    <w:rsid w:val="00426CD5"/>
    <w:rsid w:val="00427316"/>
    <w:rsid w:val="00427452"/>
    <w:rsid w:val="00427541"/>
    <w:rsid w:val="00427566"/>
    <w:rsid w:val="0042763D"/>
    <w:rsid w:val="00427654"/>
    <w:rsid w:val="00427668"/>
    <w:rsid w:val="0042769F"/>
    <w:rsid w:val="004277E7"/>
    <w:rsid w:val="00427878"/>
    <w:rsid w:val="00427900"/>
    <w:rsid w:val="00427951"/>
    <w:rsid w:val="004300CB"/>
    <w:rsid w:val="004303B8"/>
    <w:rsid w:val="004303CA"/>
    <w:rsid w:val="004304DA"/>
    <w:rsid w:val="00430669"/>
    <w:rsid w:val="0043068C"/>
    <w:rsid w:val="004306FE"/>
    <w:rsid w:val="00430870"/>
    <w:rsid w:val="004309BC"/>
    <w:rsid w:val="00430A49"/>
    <w:rsid w:val="00430BEB"/>
    <w:rsid w:val="00430D60"/>
    <w:rsid w:val="00430F33"/>
    <w:rsid w:val="00430F8E"/>
    <w:rsid w:val="0043172D"/>
    <w:rsid w:val="0043192E"/>
    <w:rsid w:val="004319B8"/>
    <w:rsid w:val="00431AD6"/>
    <w:rsid w:val="00431AE3"/>
    <w:rsid w:val="00431E4D"/>
    <w:rsid w:val="00431E80"/>
    <w:rsid w:val="0043200F"/>
    <w:rsid w:val="004320E1"/>
    <w:rsid w:val="0043266A"/>
    <w:rsid w:val="004327C2"/>
    <w:rsid w:val="00432896"/>
    <w:rsid w:val="004329FA"/>
    <w:rsid w:val="00432DE5"/>
    <w:rsid w:val="00432EEE"/>
    <w:rsid w:val="00433140"/>
    <w:rsid w:val="0043321E"/>
    <w:rsid w:val="004334E1"/>
    <w:rsid w:val="00433870"/>
    <w:rsid w:val="00433989"/>
    <w:rsid w:val="00433A0C"/>
    <w:rsid w:val="00433C95"/>
    <w:rsid w:val="00433E06"/>
    <w:rsid w:val="00434063"/>
    <w:rsid w:val="004342A5"/>
    <w:rsid w:val="00434467"/>
    <w:rsid w:val="00434499"/>
    <w:rsid w:val="004344D1"/>
    <w:rsid w:val="00434AC2"/>
    <w:rsid w:val="00434CC4"/>
    <w:rsid w:val="00434DCF"/>
    <w:rsid w:val="00434F1C"/>
    <w:rsid w:val="0043508D"/>
    <w:rsid w:val="0043520D"/>
    <w:rsid w:val="00435556"/>
    <w:rsid w:val="0043572B"/>
    <w:rsid w:val="00435858"/>
    <w:rsid w:val="004358A2"/>
    <w:rsid w:val="004358AC"/>
    <w:rsid w:val="00435A03"/>
    <w:rsid w:val="00435AD3"/>
    <w:rsid w:val="00435C38"/>
    <w:rsid w:val="0043607B"/>
    <w:rsid w:val="0043609D"/>
    <w:rsid w:val="004361DF"/>
    <w:rsid w:val="00436237"/>
    <w:rsid w:val="0043625E"/>
    <w:rsid w:val="004362A9"/>
    <w:rsid w:val="004364F8"/>
    <w:rsid w:val="00436655"/>
    <w:rsid w:val="00436726"/>
    <w:rsid w:val="00436775"/>
    <w:rsid w:val="00436828"/>
    <w:rsid w:val="004368CF"/>
    <w:rsid w:val="00436A72"/>
    <w:rsid w:val="00436EB7"/>
    <w:rsid w:val="004371CB"/>
    <w:rsid w:val="00437675"/>
    <w:rsid w:val="0043790E"/>
    <w:rsid w:val="00437A64"/>
    <w:rsid w:val="00437B71"/>
    <w:rsid w:val="00437CFA"/>
    <w:rsid w:val="004401B9"/>
    <w:rsid w:val="00440253"/>
    <w:rsid w:val="004402C2"/>
    <w:rsid w:val="004403EF"/>
    <w:rsid w:val="0044065B"/>
    <w:rsid w:val="004406D9"/>
    <w:rsid w:val="00440750"/>
    <w:rsid w:val="004407B7"/>
    <w:rsid w:val="0044082D"/>
    <w:rsid w:val="00440B2C"/>
    <w:rsid w:val="00440DF5"/>
    <w:rsid w:val="00440EC4"/>
    <w:rsid w:val="004411A5"/>
    <w:rsid w:val="00441416"/>
    <w:rsid w:val="00441576"/>
    <w:rsid w:val="00441754"/>
    <w:rsid w:val="0044185D"/>
    <w:rsid w:val="004419FF"/>
    <w:rsid w:val="00441C05"/>
    <w:rsid w:val="004423F5"/>
    <w:rsid w:val="00442579"/>
    <w:rsid w:val="00442680"/>
    <w:rsid w:val="00442827"/>
    <w:rsid w:val="00442911"/>
    <w:rsid w:val="00442DFB"/>
    <w:rsid w:val="00442E05"/>
    <w:rsid w:val="004434E7"/>
    <w:rsid w:val="004435DB"/>
    <w:rsid w:val="004437CD"/>
    <w:rsid w:val="00443DAE"/>
    <w:rsid w:val="00443DB2"/>
    <w:rsid w:val="00443E87"/>
    <w:rsid w:val="00443EF9"/>
    <w:rsid w:val="00443F79"/>
    <w:rsid w:val="00443F83"/>
    <w:rsid w:val="00443FCE"/>
    <w:rsid w:val="00444342"/>
    <w:rsid w:val="004443C7"/>
    <w:rsid w:val="00444647"/>
    <w:rsid w:val="00444768"/>
    <w:rsid w:val="00444821"/>
    <w:rsid w:val="00444990"/>
    <w:rsid w:val="00444BAB"/>
    <w:rsid w:val="00444E9D"/>
    <w:rsid w:val="00445201"/>
    <w:rsid w:val="0044521C"/>
    <w:rsid w:val="0044525C"/>
    <w:rsid w:val="0044546F"/>
    <w:rsid w:val="00445529"/>
    <w:rsid w:val="00445623"/>
    <w:rsid w:val="0044569A"/>
    <w:rsid w:val="00445A84"/>
    <w:rsid w:val="00446181"/>
    <w:rsid w:val="004464C7"/>
    <w:rsid w:val="004465AE"/>
    <w:rsid w:val="004465BD"/>
    <w:rsid w:val="004467E1"/>
    <w:rsid w:val="004469FF"/>
    <w:rsid w:val="00446A95"/>
    <w:rsid w:val="00446BCB"/>
    <w:rsid w:val="00446C09"/>
    <w:rsid w:val="00446C2F"/>
    <w:rsid w:val="00446CCC"/>
    <w:rsid w:val="00446F3E"/>
    <w:rsid w:val="00447388"/>
    <w:rsid w:val="004473B9"/>
    <w:rsid w:val="00447453"/>
    <w:rsid w:val="00447463"/>
    <w:rsid w:val="004477D2"/>
    <w:rsid w:val="004477D5"/>
    <w:rsid w:val="00447B95"/>
    <w:rsid w:val="00450162"/>
    <w:rsid w:val="00450181"/>
    <w:rsid w:val="004503D5"/>
    <w:rsid w:val="004504A8"/>
    <w:rsid w:val="00450618"/>
    <w:rsid w:val="004508DE"/>
    <w:rsid w:val="00450CCC"/>
    <w:rsid w:val="00450D23"/>
    <w:rsid w:val="00450D5A"/>
    <w:rsid w:val="00450EA1"/>
    <w:rsid w:val="00451173"/>
    <w:rsid w:val="00451302"/>
    <w:rsid w:val="004515D6"/>
    <w:rsid w:val="00451658"/>
    <w:rsid w:val="004516EB"/>
    <w:rsid w:val="00451732"/>
    <w:rsid w:val="004517F2"/>
    <w:rsid w:val="004518D5"/>
    <w:rsid w:val="00451AFB"/>
    <w:rsid w:val="00451B0A"/>
    <w:rsid w:val="00451EFE"/>
    <w:rsid w:val="004520AD"/>
    <w:rsid w:val="00452104"/>
    <w:rsid w:val="0045216B"/>
    <w:rsid w:val="0045219C"/>
    <w:rsid w:val="0045225D"/>
    <w:rsid w:val="004525B4"/>
    <w:rsid w:val="00452665"/>
    <w:rsid w:val="00452696"/>
    <w:rsid w:val="004528FF"/>
    <w:rsid w:val="00452B19"/>
    <w:rsid w:val="00452CF8"/>
    <w:rsid w:val="00452E3E"/>
    <w:rsid w:val="00452E47"/>
    <w:rsid w:val="00452E9E"/>
    <w:rsid w:val="00453242"/>
    <w:rsid w:val="004532BC"/>
    <w:rsid w:val="00453352"/>
    <w:rsid w:val="00453536"/>
    <w:rsid w:val="0045358C"/>
    <w:rsid w:val="004535CE"/>
    <w:rsid w:val="004536B8"/>
    <w:rsid w:val="004536DF"/>
    <w:rsid w:val="004537DB"/>
    <w:rsid w:val="00453853"/>
    <w:rsid w:val="0045393C"/>
    <w:rsid w:val="00453B2A"/>
    <w:rsid w:val="00453F2F"/>
    <w:rsid w:val="00453FCB"/>
    <w:rsid w:val="00454007"/>
    <w:rsid w:val="004541CF"/>
    <w:rsid w:val="004542D2"/>
    <w:rsid w:val="004543C8"/>
    <w:rsid w:val="0045467E"/>
    <w:rsid w:val="004546A0"/>
    <w:rsid w:val="0045474E"/>
    <w:rsid w:val="004547C4"/>
    <w:rsid w:val="00454842"/>
    <w:rsid w:val="004548F6"/>
    <w:rsid w:val="004549C1"/>
    <w:rsid w:val="00454BA9"/>
    <w:rsid w:val="00454D96"/>
    <w:rsid w:val="00454F46"/>
    <w:rsid w:val="00455050"/>
    <w:rsid w:val="004553A1"/>
    <w:rsid w:val="004555FE"/>
    <w:rsid w:val="00455665"/>
    <w:rsid w:val="00455673"/>
    <w:rsid w:val="0045568F"/>
    <w:rsid w:val="00455906"/>
    <w:rsid w:val="00455939"/>
    <w:rsid w:val="00455B3B"/>
    <w:rsid w:val="00455E41"/>
    <w:rsid w:val="00455F41"/>
    <w:rsid w:val="004560D9"/>
    <w:rsid w:val="00456171"/>
    <w:rsid w:val="0045630A"/>
    <w:rsid w:val="004564E7"/>
    <w:rsid w:val="00456975"/>
    <w:rsid w:val="00456D88"/>
    <w:rsid w:val="00456E05"/>
    <w:rsid w:val="00456F0C"/>
    <w:rsid w:val="0045705C"/>
    <w:rsid w:val="004570E7"/>
    <w:rsid w:val="00457118"/>
    <w:rsid w:val="00457183"/>
    <w:rsid w:val="00457268"/>
    <w:rsid w:val="00457405"/>
    <w:rsid w:val="0045743B"/>
    <w:rsid w:val="004574A3"/>
    <w:rsid w:val="004574F7"/>
    <w:rsid w:val="00457A28"/>
    <w:rsid w:val="00457B36"/>
    <w:rsid w:val="00457DFF"/>
    <w:rsid w:val="004601E0"/>
    <w:rsid w:val="00460217"/>
    <w:rsid w:val="0046032D"/>
    <w:rsid w:val="0046035E"/>
    <w:rsid w:val="0046068B"/>
    <w:rsid w:val="004607FA"/>
    <w:rsid w:val="00460842"/>
    <w:rsid w:val="00460C00"/>
    <w:rsid w:val="00460C7A"/>
    <w:rsid w:val="00461413"/>
    <w:rsid w:val="00461466"/>
    <w:rsid w:val="004616F7"/>
    <w:rsid w:val="004617FF"/>
    <w:rsid w:val="0046189B"/>
    <w:rsid w:val="00461EB8"/>
    <w:rsid w:val="004620D6"/>
    <w:rsid w:val="004621DC"/>
    <w:rsid w:val="00462499"/>
    <w:rsid w:val="00462512"/>
    <w:rsid w:val="00462858"/>
    <w:rsid w:val="00462893"/>
    <w:rsid w:val="00462920"/>
    <w:rsid w:val="00462B70"/>
    <w:rsid w:val="00462DD8"/>
    <w:rsid w:val="00463343"/>
    <w:rsid w:val="004634DA"/>
    <w:rsid w:val="004634F2"/>
    <w:rsid w:val="00463547"/>
    <w:rsid w:val="004637E6"/>
    <w:rsid w:val="00463824"/>
    <w:rsid w:val="00463833"/>
    <w:rsid w:val="0046395A"/>
    <w:rsid w:val="00463B72"/>
    <w:rsid w:val="00463CF6"/>
    <w:rsid w:val="00463D7B"/>
    <w:rsid w:val="00463F38"/>
    <w:rsid w:val="00463FB2"/>
    <w:rsid w:val="00464456"/>
    <w:rsid w:val="00464539"/>
    <w:rsid w:val="004648F7"/>
    <w:rsid w:val="00464AA5"/>
    <w:rsid w:val="00464D2C"/>
    <w:rsid w:val="00464F76"/>
    <w:rsid w:val="004651CE"/>
    <w:rsid w:val="00465203"/>
    <w:rsid w:val="0046557F"/>
    <w:rsid w:val="004655D9"/>
    <w:rsid w:val="00465D02"/>
    <w:rsid w:val="00465F53"/>
    <w:rsid w:val="00466002"/>
    <w:rsid w:val="0046605B"/>
    <w:rsid w:val="00466161"/>
    <w:rsid w:val="004661CA"/>
    <w:rsid w:val="00466766"/>
    <w:rsid w:val="00466989"/>
    <w:rsid w:val="004669B7"/>
    <w:rsid w:val="00466A4F"/>
    <w:rsid w:val="00466A75"/>
    <w:rsid w:val="00466CB5"/>
    <w:rsid w:val="0046718B"/>
    <w:rsid w:val="004671EF"/>
    <w:rsid w:val="00467317"/>
    <w:rsid w:val="004673F9"/>
    <w:rsid w:val="004675B5"/>
    <w:rsid w:val="0046788E"/>
    <w:rsid w:val="00467F31"/>
    <w:rsid w:val="00467F79"/>
    <w:rsid w:val="00470149"/>
    <w:rsid w:val="00470190"/>
    <w:rsid w:val="00470306"/>
    <w:rsid w:val="0047037F"/>
    <w:rsid w:val="00470753"/>
    <w:rsid w:val="004708AF"/>
    <w:rsid w:val="0047094B"/>
    <w:rsid w:val="00470A8B"/>
    <w:rsid w:val="00470BE9"/>
    <w:rsid w:val="00470C69"/>
    <w:rsid w:val="00470CA9"/>
    <w:rsid w:val="004710D4"/>
    <w:rsid w:val="0047121F"/>
    <w:rsid w:val="00471677"/>
    <w:rsid w:val="0047174D"/>
    <w:rsid w:val="004719E0"/>
    <w:rsid w:val="00471C12"/>
    <w:rsid w:val="00471D6C"/>
    <w:rsid w:val="00471E3D"/>
    <w:rsid w:val="00471F79"/>
    <w:rsid w:val="0047227B"/>
    <w:rsid w:val="00472332"/>
    <w:rsid w:val="00472445"/>
    <w:rsid w:val="00472591"/>
    <w:rsid w:val="004726A7"/>
    <w:rsid w:val="004727DC"/>
    <w:rsid w:val="00472AA2"/>
    <w:rsid w:val="00472C58"/>
    <w:rsid w:val="00472C7B"/>
    <w:rsid w:val="00472C9B"/>
    <w:rsid w:val="00472CEA"/>
    <w:rsid w:val="0047319F"/>
    <w:rsid w:val="00473309"/>
    <w:rsid w:val="00473358"/>
    <w:rsid w:val="004737BD"/>
    <w:rsid w:val="00473A05"/>
    <w:rsid w:val="00473A3A"/>
    <w:rsid w:val="00473F79"/>
    <w:rsid w:val="00473FC0"/>
    <w:rsid w:val="0047406D"/>
    <w:rsid w:val="0047439A"/>
    <w:rsid w:val="00474522"/>
    <w:rsid w:val="00474ADA"/>
    <w:rsid w:val="0047514E"/>
    <w:rsid w:val="0047519E"/>
    <w:rsid w:val="00475204"/>
    <w:rsid w:val="00475667"/>
    <w:rsid w:val="00475C11"/>
    <w:rsid w:val="00476055"/>
    <w:rsid w:val="004760F0"/>
    <w:rsid w:val="004763B9"/>
    <w:rsid w:val="004764E6"/>
    <w:rsid w:val="004766B0"/>
    <w:rsid w:val="004766C2"/>
    <w:rsid w:val="00476CB6"/>
    <w:rsid w:val="00476CDA"/>
    <w:rsid w:val="00476F5E"/>
    <w:rsid w:val="00477007"/>
    <w:rsid w:val="004773DA"/>
    <w:rsid w:val="00477460"/>
    <w:rsid w:val="00477609"/>
    <w:rsid w:val="0047772F"/>
    <w:rsid w:val="004778AC"/>
    <w:rsid w:val="00477D2C"/>
    <w:rsid w:val="00480011"/>
    <w:rsid w:val="00480191"/>
    <w:rsid w:val="0048021B"/>
    <w:rsid w:val="00480461"/>
    <w:rsid w:val="00480569"/>
    <w:rsid w:val="004805B3"/>
    <w:rsid w:val="004806F5"/>
    <w:rsid w:val="00480801"/>
    <w:rsid w:val="00480804"/>
    <w:rsid w:val="00480E7F"/>
    <w:rsid w:val="004812FA"/>
    <w:rsid w:val="0048157A"/>
    <w:rsid w:val="00481610"/>
    <w:rsid w:val="00481707"/>
    <w:rsid w:val="00481787"/>
    <w:rsid w:val="004817AB"/>
    <w:rsid w:val="00481838"/>
    <w:rsid w:val="00481A51"/>
    <w:rsid w:val="00481ABA"/>
    <w:rsid w:val="00481D81"/>
    <w:rsid w:val="004820B0"/>
    <w:rsid w:val="00482333"/>
    <w:rsid w:val="00482379"/>
    <w:rsid w:val="0048299D"/>
    <w:rsid w:val="004829B9"/>
    <w:rsid w:val="00482ADB"/>
    <w:rsid w:val="00482B2A"/>
    <w:rsid w:val="00482C14"/>
    <w:rsid w:val="0048335C"/>
    <w:rsid w:val="004834A8"/>
    <w:rsid w:val="004834FB"/>
    <w:rsid w:val="00483531"/>
    <w:rsid w:val="004835F9"/>
    <w:rsid w:val="0048364C"/>
    <w:rsid w:val="00483711"/>
    <w:rsid w:val="0048375B"/>
    <w:rsid w:val="004837C2"/>
    <w:rsid w:val="00483A2F"/>
    <w:rsid w:val="00483AAE"/>
    <w:rsid w:val="00483B71"/>
    <w:rsid w:val="00483B9F"/>
    <w:rsid w:val="00483CFF"/>
    <w:rsid w:val="00483E28"/>
    <w:rsid w:val="00484008"/>
    <w:rsid w:val="0048401B"/>
    <w:rsid w:val="004841EA"/>
    <w:rsid w:val="004842CB"/>
    <w:rsid w:val="00484416"/>
    <w:rsid w:val="0048489D"/>
    <w:rsid w:val="00484913"/>
    <w:rsid w:val="004849EF"/>
    <w:rsid w:val="00484A64"/>
    <w:rsid w:val="00484AD5"/>
    <w:rsid w:val="00484C8E"/>
    <w:rsid w:val="00484F6F"/>
    <w:rsid w:val="00484F77"/>
    <w:rsid w:val="004850A1"/>
    <w:rsid w:val="00485151"/>
    <w:rsid w:val="0048549A"/>
    <w:rsid w:val="0048564F"/>
    <w:rsid w:val="00485943"/>
    <w:rsid w:val="0048596F"/>
    <w:rsid w:val="004859E9"/>
    <w:rsid w:val="00485AAA"/>
    <w:rsid w:val="00485D4D"/>
    <w:rsid w:val="00485FFB"/>
    <w:rsid w:val="00486073"/>
    <w:rsid w:val="004860AD"/>
    <w:rsid w:val="0048612C"/>
    <w:rsid w:val="004862A1"/>
    <w:rsid w:val="004864A9"/>
    <w:rsid w:val="00486680"/>
    <w:rsid w:val="0048669C"/>
    <w:rsid w:val="00486798"/>
    <w:rsid w:val="004867C1"/>
    <w:rsid w:val="00486B90"/>
    <w:rsid w:val="00486C84"/>
    <w:rsid w:val="00486CE8"/>
    <w:rsid w:val="00486E92"/>
    <w:rsid w:val="00486EF7"/>
    <w:rsid w:val="00486F5F"/>
    <w:rsid w:val="00486FFB"/>
    <w:rsid w:val="00487022"/>
    <w:rsid w:val="00487138"/>
    <w:rsid w:val="004871DD"/>
    <w:rsid w:val="004871E3"/>
    <w:rsid w:val="00487453"/>
    <w:rsid w:val="004874D4"/>
    <w:rsid w:val="004875C0"/>
    <w:rsid w:val="00487652"/>
    <w:rsid w:val="004876A6"/>
    <w:rsid w:val="00487B97"/>
    <w:rsid w:val="00487ED5"/>
    <w:rsid w:val="0049000E"/>
    <w:rsid w:val="004900E0"/>
    <w:rsid w:val="0049015B"/>
    <w:rsid w:val="00490173"/>
    <w:rsid w:val="004902BC"/>
    <w:rsid w:val="004904BB"/>
    <w:rsid w:val="004904D9"/>
    <w:rsid w:val="0049078E"/>
    <w:rsid w:val="00490939"/>
    <w:rsid w:val="004909DE"/>
    <w:rsid w:val="00490B63"/>
    <w:rsid w:val="0049114F"/>
    <w:rsid w:val="004911DD"/>
    <w:rsid w:val="004913B9"/>
    <w:rsid w:val="004913DE"/>
    <w:rsid w:val="00491754"/>
    <w:rsid w:val="0049192F"/>
    <w:rsid w:val="00491EAC"/>
    <w:rsid w:val="00491FDD"/>
    <w:rsid w:val="00492170"/>
    <w:rsid w:val="004921AD"/>
    <w:rsid w:val="004922EB"/>
    <w:rsid w:val="004922F5"/>
    <w:rsid w:val="00492354"/>
    <w:rsid w:val="00492671"/>
    <w:rsid w:val="00492696"/>
    <w:rsid w:val="004926D2"/>
    <w:rsid w:val="00492770"/>
    <w:rsid w:val="004927CC"/>
    <w:rsid w:val="004928D5"/>
    <w:rsid w:val="00492AB5"/>
    <w:rsid w:val="00492AEE"/>
    <w:rsid w:val="00492BE2"/>
    <w:rsid w:val="00492C07"/>
    <w:rsid w:val="00492C1C"/>
    <w:rsid w:val="00492F7E"/>
    <w:rsid w:val="00492FFD"/>
    <w:rsid w:val="0049307A"/>
    <w:rsid w:val="0049318A"/>
    <w:rsid w:val="00493425"/>
    <w:rsid w:val="00493443"/>
    <w:rsid w:val="00493587"/>
    <w:rsid w:val="00493969"/>
    <w:rsid w:val="00493BD4"/>
    <w:rsid w:val="00493C7F"/>
    <w:rsid w:val="00493E54"/>
    <w:rsid w:val="00493EFC"/>
    <w:rsid w:val="00493F39"/>
    <w:rsid w:val="004940D1"/>
    <w:rsid w:val="0049428D"/>
    <w:rsid w:val="004942E1"/>
    <w:rsid w:val="004943FB"/>
    <w:rsid w:val="00494BE3"/>
    <w:rsid w:val="00494C0E"/>
    <w:rsid w:val="00494D50"/>
    <w:rsid w:val="00494F3A"/>
    <w:rsid w:val="0049513E"/>
    <w:rsid w:val="0049517D"/>
    <w:rsid w:val="00495200"/>
    <w:rsid w:val="004956E5"/>
    <w:rsid w:val="004958B3"/>
    <w:rsid w:val="00495E8B"/>
    <w:rsid w:val="004960BB"/>
    <w:rsid w:val="0049617F"/>
    <w:rsid w:val="00496457"/>
    <w:rsid w:val="00496939"/>
    <w:rsid w:val="00496D16"/>
    <w:rsid w:val="00496FB5"/>
    <w:rsid w:val="00496FBD"/>
    <w:rsid w:val="0049708C"/>
    <w:rsid w:val="00497152"/>
    <w:rsid w:val="00497379"/>
    <w:rsid w:val="00497445"/>
    <w:rsid w:val="0049786B"/>
    <w:rsid w:val="00497A3D"/>
    <w:rsid w:val="00497D66"/>
    <w:rsid w:val="00497F62"/>
    <w:rsid w:val="004A0334"/>
    <w:rsid w:val="004A044D"/>
    <w:rsid w:val="004A049D"/>
    <w:rsid w:val="004A0523"/>
    <w:rsid w:val="004A0594"/>
    <w:rsid w:val="004A05C4"/>
    <w:rsid w:val="004A062B"/>
    <w:rsid w:val="004A0804"/>
    <w:rsid w:val="004A083E"/>
    <w:rsid w:val="004A0A9B"/>
    <w:rsid w:val="004A0C0F"/>
    <w:rsid w:val="004A0D29"/>
    <w:rsid w:val="004A0EEC"/>
    <w:rsid w:val="004A104A"/>
    <w:rsid w:val="004A1130"/>
    <w:rsid w:val="004A12A4"/>
    <w:rsid w:val="004A1318"/>
    <w:rsid w:val="004A162E"/>
    <w:rsid w:val="004A16D2"/>
    <w:rsid w:val="004A1762"/>
    <w:rsid w:val="004A1964"/>
    <w:rsid w:val="004A1A1E"/>
    <w:rsid w:val="004A1A65"/>
    <w:rsid w:val="004A1D05"/>
    <w:rsid w:val="004A1E9C"/>
    <w:rsid w:val="004A1EDA"/>
    <w:rsid w:val="004A24EA"/>
    <w:rsid w:val="004A278B"/>
    <w:rsid w:val="004A28AC"/>
    <w:rsid w:val="004A28E1"/>
    <w:rsid w:val="004A293B"/>
    <w:rsid w:val="004A2D5A"/>
    <w:rsid w:val="004A2FAB"/>
    <w:rsid w:val="004A301E"/>
    <w:rsid w:val="004A303B"/>
    <w:rsid w:val="004A3158"/>
    <w:rsid w:val="004A318D"/>
    <w:rsid w:val="004A3286"/>
    <w:rsid w:val="004A3299"/>
    <w:rsid w:val="004A3327"/>
    <w:rsid w:val="004A38F7"/>
    <w:rsid w:val="004A3C9C"/>
    <w:rsid w:val="004A3D5A"/>
    <w:rsid w:val="004A4022"/>
    <w:rsid w:val="004A4236"/>
    <w:rsid w:val="004A435E"/>
    <w:rsid w:val="004A442A"/>
    <w:rsid w:val="004A47A0"/>
    <w:rsid w:val="004A4D12"/>
    <w:rsid w:val="004A51AB"/>
    <w:rsid w:val="004A5220"/>
    <w:rsid w:val="004A52F1"/>
    <w:rsid w:val="004A5305"/>
    <w:rsid w:val="004A549E"/>
    <w:rsid w:val="004A54A0"/>
    <w:rsid w:val="004A5758"/>
    <w:rsid w:val="004A58A6"/>
    <w:rsid w:val="004A5C21"/>
    <w:rsid w:val="004A5E6C"/>
    <w:rsid w:val="004A5EC7"/>
    <w:rsid w:val="004A5F6E"/>
    <w:rsid w:val="004A5F73"/>
    <w:rsid w:val="004A6324"/>
    <w:rsid w:val="004A6685"/>
    <w:rsid w:val="004A69FD"/>
    <w:rsid w:val="004A6B02"/>
    <w:rsid w:val="004A6E20"/>
    <w:rsid w:val="004A7025"/>
    <w:rsid w:val="004A7108"/>
    <w:rsid w:val="004A7128"/>
    <w:rsid w:val="004A730F"/>
    <w:rsid w:val="004A745D"/>
    <w:rsid w:val="004A793C"/>
    <w:rsid w:val="004A7AD3"/>
    <w:rsid w:val="004B0180"/>
    <w:rsid w:val="004B0220"/>
    <w:rsid w:val="004B0DFE"/>
    <w:rsid w:val="004B0EC5"/>
    <w:rsid w:val="004B104F"/>
    <w:rsid w:val="004B11B6"/>
    <w:rsid w:val="004B1604"/>
    <w:rsid w:val="004B1632"/>
    <w:rsid w:val="004B17E8"/>
    <w:rsid w:val="004B1BC7"/>
    <w:rsid w:val="004B1CF9"/>
    <w:rsid w:val="004B1D13"/>
    <w:rsid w:val="004B1EE6"/>
    <w:rsid w:val="004B1FD3"/>
    <w:rsid w:val="004B2286"/>
    <w:rsid w:val="004B278E"/>
    <w:rsid w:val="004B2A10"/>
    <w:rsid w:val="004B2AC1"/>
    <w:rsid w:val="004B2AC2"/>
    <w:rsid w:val="004B2BCF"/>
    <w:rsid w:val="004B2C19"/>
    <w:rsid w:val="004B2CB9"/>
    <w:rsid w:val="004B2DDB"/>
    <w:rsid w:val="004B2E58"/>
    <w:rsid w:val="004B2EC5"/>
    <w:rsid w:val="004B2F3D"/>
    <w:rsid w:val="004B35CC"/>
    <w:rsid w:val="004B3746"/>
    <w:rsid w:val="004B37E4"/>
    <w:rsid w:val="004B382C"/>
    <w:rsid w:val="004B3A90"/>
    <w:rsid w:val="004B3AAC"/>
    <w:rsid w:val="004B3B7B"/>
    <w:rsid w:val="004B3BA1"/>
    <w:rsid w:val="004B3DA7"/>
    <w:rsid w:val="004B3E39"/>
    <w:rsid w:val="004B3FA7"/>
    <w:rsid w:val="004B40A2"/>
    <w:rsid w:val="004B4264"/>
    <w:rsid w:val="004B42CD"/>
    <w:rsid w:val="004B433D"/>
    <w:rsid w:val="004B4905"/>
    <w:rsid w:val="004B49D3"/>
    <w:rsid w:val="004B516B"/>
    <w:rsid w:val="004B519B"/>
    <w:rsid w:val="004B531B"/>
    <w:rsid w:val="004B592E"/>
    <w:rsid w:val="004B5A9E"/>
    <w:rsid w:val="004B5B89"/>
    <w:rsid w:val="004B5C0A"/>
    <w:rsid w:val="004B5C72"/>
    <w:rsid w:val="004B5E38"/>
    <w:rsid w:val="004B61B8"/>
    <w:rsid w:val="004B6892"/>
    <w:rsid w:val="004B69D6"/>
    <w:rsid w:val="004B6BBC"/>
    <w:rsid w:val="004B6D1F"/>
    <w:rsid w:val="004B6DD8"/>
    <w:rsid w:val="004B6DE9"/>
    <w:rsid w:val="004B6F20"/>
    <w:rsid w:val="004B6F21"/>
    <w:rsid w:val="004B70C5"/>
    <w:rsid w:val="004B70F5"/>
    <w:rsid w:val="004B76E9"/>
    <w:rsid w:val="004B7718"/>
    <w:rsid w:val="004B7775"/>
    <w:rsid w:val="004B77A2"/>
    <w:rsid w:val="004B79A4"/>
    <w:rsid w:val="004B7A46"/>
    <w:rsid w:val="004B7A51"/>
    <w:rsid w:val="004B7BD0"/>
    <w:rsid w:val="004B7D25"/>
    <w:rsid w:val="004B7D2B"/>
    <w:rsid w:val="004B7E44"/>
    <w:rsid w:val="004B7EE4"/>
    <w:rsid w:val="004C01C3"/>
    <w:rsid w:val="004C0554"/>
    <w:rsid w:val="004C0AC5"/>
    <w:rsid w:val="004C0AEA"/>
    <w:rsid w:val="004C0BAE"/>
    <w:rsid w:val="004C0D8C"/>
    <w:rsid w:val="004C13F5"/>
    <w:rsid w:val="004C1593"/>
    <w:rsid w:val="004C15F0"/>
    <w:rsid w:val="004C1B15"/>
    <w:rsid w:val="004C1ED4"/>
    <w:rsid w:val="004C1F78"/>
    <w:rsid w:val="004C2416"/>
    <w:rsid w:val="004C2513"/>
    <w:rsid w:val="004C27D6"/>
    <w:rsid w:val="004C2912"/>
    <w:rsid w:val="004C29BA"/>
    <w:rsid w:val="004C2EF8"/>
    <w:rsid w:val="004C316D"/>
    <w:rsid w:val="004C3181"/>
    <w:rsid w:val="004C322F"/>
    <w:rsid w:val="004C34A2"/>
    <w:rsid w:val="004C34DA"/>
    <w:rsid w:val="004C3701"/>
    <w:rsid w:val="004C391C"/>
    <w:rsid w:val="004C3934"/>
    <w:rsid w:val="004C3BBF"/>
    <w:rsid w:val="004C3E5D"/>
    <w:rsid w:val="004C3F0C"/>
    <w:rsid w:val="004C404A"/>
    <w:rsid w:val="004C4143"/>
    <w:rsid w:val="004C415D"/>
    <w:rsid w:val="004C4296"/>
    <w:rsid w:val="004C44A4"/>
    <w:rsid w:val="004C4862"/>
    <w:rsid w:val="004C4AA6"/>
    <w:rsid w:val="004C5169"/>
    <w:rsid w:val="004C5340"/>
    <w:rsid w:val="004C53A5"/>
    <w:rsid w:val="004C53E7"/>
    <w:rsid w:val="004C5655"/>
    <w:rsid w:val="004C5BB7"/>
    <w:rsid w:val="004C5DEE"/>
    <w:rsid w:val="004C5F62"/>
    <w:rsid w:val="004C5F75"/>
    <w:rsid w:val="004C619C"/>
    <w:rsid w:val="004C621A"/>
    <w:rsid w:val="004C644C"/>
    <w:rsid w:val="004C65F2"/>
    <w:rsid w:val="004C6630"/>
    <w:rsid w:val="004C6725"/>
    <w:rsid w:val="004C68A5"/>
    <w:rsid w:val="004C6908"/>
    <w:rsid w:val="004C6BB2"/>
    <w:rsid w:val="004C6E16"/>
    <w:rsid w:val="004C7015"/>
    <w:rsid w:val="004C7363"/>
    <w:rsid w:val="004C7947"/>
    <w:rsid w:val="004C7A08"/>
    <w:rsid w:val="004C7A8E"/>
    <w:rsid w:val="004C7C25"/>
    <w:rsid w:val="004C7DA1"/>
    <w:rsid w:val="004C7E26"/>
    <w:rsid w:val="004C7EEA"/>
    <w:rsid w:val="004C7EFF"/>
    <w:rsid w:val="004C7FEF"/>
    <w:rsid w:val="004D01EC"/>
    <w:rsid w:val="004D0292"/>
    <w:rsid w:val="004D03A2"/>
    <w:rsid w:val="004D08E4"/>
    <w:rsid w:val="004D0C09"/>
    <w:rsid w:val="004D0CB7"/>
    <w:rsid w:val="004D0CE6"/>
    <w:rsid w:val="004D0F94"/>
    <w:rsid w:val="004D0FD4"/>
    <w:rsid w:val="004D100E"/>
    <w:rsid w:val="004D1087"/>
    <w:rsid w:val="004D1154"/>
    <w:rsid w:val="004D136F"/>
    <w:rsid w:val="004D15E3"/>
    <w:rsid w:val="004D1644"/>
    <w:rsid w:val="004D1664"/>
    <w:rsid w:val="004D1673"/>
    <w:rsid w:val="004D176E"/>
    <w:rsid w:val="004D17BA"/>
    <w:rsid w:val="004D1950"/>
    <w:rsid w:val="004D1A60"/>
    <w:rsid w:val="004D1CD7"/>
    <w:rsid w:val="004D1D67"/>
    <w:rsid w:val="004D1DC1"/>
    <w:rsid w:val="004D1EF2"/>
    <w:rsid w:val="004D263B"/>
    <w:rsid w:val="004D280A"/>
    <w:rsid w:val="004D2830"/>
    <w:rsid w:val="004D2B8E"/>
    <w:rsid w:val="004D3031"/>
    <w:rsid w:val="004D3070"/>
    <w:rsid w:val="004D356B"/>
    <w:rsid w:val="004D378F"/>
    <w:rsid w:val="004D3BBF"/>
    <w:rsid w:val="004D3CFD"/>
    <w:rsid w:val="004D3D45"/>
    <w:rsid w:val="004D3DFF"/>
    <w:rsid w:val="004D4046"/>
    <w:rsid w:val="004D4307"/>
    <w:rsid w:val="004D4454"/>
    <w:rsid w:val="004D44CF"/>
    <w:rsid w:val="004D44DA"/>
    <w:rsid w:val="004D4528"/>
    <w:rsid w:val="004D4809"/>
    <w:rsid w:val="004D4B32"/>
    <w:rsid w:val="004D50B8"/>
    <w:rsid w:val="004D5162"/>
    <w:rsid w:val="004D5324"/>
    <w:rsid w:val="004D550C"/>
    <w:rsid w:val="004D5554"/>
    <w:rsid w:val="004D5918"/>
    <w:rsid w:val="004D5A18"/>
    <w:rsid w:val="004D5A19"/>
    <w:rsid w:val="004D5B23"/>
    <w:rsid w:val="004D5F5E"/>
    <w:rsid w:val="004D6109"/>
    <w:rsid w:val="004D6238"/>
    <w:rsid w:val="004D648C"/>
    <w:rsid w:val="004D64CD"/>
    <w:rsid w:val="004D64E7"/>
    <w:rsid w:val="004D64F3"/>
    <w:rsid w:val="004D686C"/>
    <w:rsid w:val="004D6A50"/>
    <w:rsid w:val="004D6BBA"/>
    <w:rsid w:val="004D6DA5"/>
    <w:rsid w:val="004D6E31"/>
    <w:rsid w:val="004D725E"/>
    <w:rsid w:val="004D7273"/>
    <w:rsid w:val="004D745B"/>
    <w:rsid w:val="004D75CF"/>
    <w:rsid w:val="004D773A"/>
    <w:rsid w:val="004D78CE"/>
    <w:rsid w:val="004D7C2D"/>
    <w:rsid w:val="004D7C6A"/>
    <w:rsid w:val="004D7E58"/>
    <w:rsid w:val="004D7EDF"/>
    <w:rsid w:val="004E00AB"/>
    <w:rsid w:val="004E0184"/>
    <w:rsid w:val="004E0356"/>
    <w:rsid w:val="004E03E8"/>
    <w:rsid w:val="004E0475"/>
    <w:rsid w:val="004E0863"/>
    <w:rsid w:val="004E0C26"/>
    <w:rsid w:val="004E0DDE"/>
    <w:rsid w:val="004E1047"/>
    <w:rsid w:val="004E1092"/>
    <w:rsid w:val="004E10D9"/>
    <w:rsid w:val="004E135B"/>
    <w:rsid w:val="004E14F7"/>
    <w:rsid w:val="004E1522"/>
    <w:rsid w:val="004E1564"/>
    <w:rsid w:val="004E15B1"/>
    <w:rsid w:val="004E15D3"/>
    <w:rsid w:val="004E1B74"/>
    <w:rsid w:val="004E1E0B"/>
    <w:rsid w:val="004E2164"/>
    <w:rsid w:val="004E2433"/>
    <w:rsid w:val="004E27AD"/>
    <w:rsid w:val="004E2A9E"/>
    <w:rsid w:val="004E3231"/>
    <w:rsid w:val="004E3368"/>
    <w:rsid w:val="004E3742"/>
    <w:rsid w:val="004E37C5"/>
    <w:rsid w:val="004E3D5C"/>
    <w:rsid w:val="004E40C4"/>
    <w:rsid w:val="004E40EE"/>
    <w:rsid w:val="004E4196"/>
    <w:rsid w:val="004E4233"/>
    <w:rsid w:val="004E4417"/>
    <w:rsid w:val="004E476E"/>
    <w:rsid w:val="004E4875"/>
    <w:rsid w:val="004E48FB"/>
    <w:rsid w:val="004E4944"/>
    <w:rsid w:val="004E4971"/>
    <w:rsid w:val="004E49CB"/>
    <w:rsid w:val="004E4A2D"/>
    <w:rsid w:val="004E4D44"/>
    <w:rsid w:val="004E4EA3"/>
    <w:rsid w:val="004E4F9B"/>
    <w:rsid w:val="004E54F6"/>
    <w:rsid w:val="004E5854"/>
    <w:rsid w:val="004E5968"/>
    <w:rsid w:val="004E59CF"/>
    <w:rsid w:val="004E59D3"/>
    <w:rsid w:val="004E5BC5"/>
    <w:rsid w:val="004E5C00"/>
    <w:rsid w:val="004E5D75"/>
    <w:rsid w:val="004E5D9A"/>
    <w:rsid w:val="004E5FA8"/>
    <w:rsid w:val="004E621D"/>
    <w:rsid w:val="004E6300"/>
    <w:rsid w:val="004E6567"/>
    <w:rsid w:val="004E6777"/>
    <w:rsid w:val="004E67A4"/>
    <w:rsid w:val="004E68C0"/>
    <w:rsid w:val="004E68D0"/>
    <w:rsid w:val="004E6B45"/>
    <w:rsid w:val="004E6D56"/>
    <w:rsid w:val="004E6E5D"/>
    <w:rsid w:val="004E71DB"/>
    <w:rsid w:val="004E7228"/>
    <w:rsid w:val="004E7595"/>
    <w:rsid w:val="004E77D6"/>
    <w:rsid w:val="004E79FD"/>
    <w:rsid w:val="004E7AE1"/>
    <w:rsid w:val="004E7D0A"/>
    <w:rsid w:val="004E7D0F"/>
    <w:rsid w:val="004E7D31"/>
    <w:rsid w:val="004E7D9E"/>
    <w:rsid w:val="004E7DA5"/>
    <w:rsid w:val="004E7F26"/>
    <w:rsid w:val="004F05E0"/>
    <w:rsid w:val="004F063D"/>
    <w:rsid w:val="004F07C9"/>
    <w:rsid w:val="004F0B7D"/>
    <w:rsid w:val="004F0C44"/>
    <w:rsid w:val="004F0D7E"/>
    <w:rsid w:val="004F0F44"/>
    <w:rsid w:val="004F120C"/>
    <w:rsid w:val="004F1461"/>
    <w:rsid w:val="004F15FF"/>
    <w:rsid w:val="004F1953"/>
    <w:rsid w:val="004F19D5"/>
    <w:rsid w:val="004F1BB4"/>
    <w:rsid w:val="004F1CEA"/>
    <w:rsid w:val="004F1D37"/>
    <w:rsid w:val="004F1F68"/>
    <w:rsid w:val="004F1FA8"/>
    <w:rsid w:val="004F2204"/>
    <w:rsid w:val="004F22A0"/>
    <w:rsid w:val="004F2497"/>
    <w:rsid w:val="004F24E9"/>
    <w:rsid w:val="004F2797"/>
    <w:rsid w:val="004F2B57"/>
    <w:rsid w:val="004F2D8A"/>
    <w:rsid w:val="004F2D91"/>
    <w:rsid w:val="004F3050"/>
    <w:rsid w:val="004F3079"/>
    <w:rsid w:val="004F3699"/>
    <w:rsid w:val="004F374C"/>
    <w:rsid w:val="004F37CA"/>
    <w:rsid w:val="004F381A"/>
    <w:rsid w:val="004F3917"/>
    <w:rsid w:val="004F39F7"/>
    <w:rsid w:val="004F3A77"/>
    <w:rsid w:val="004F3E0D"/>
    <w:rsid w:val="004F3E3B"/>
    <w:rsid w:val="004F3E40"/>
    <w:rsid w:val="004F4063"/>
    <w:rsid w:val="004F43EF"/>
    <w:rsid w:val="004F447D"/>
    <w:rsid w:val="004F473A"/>
    <w:rsid w:val="004F500E"/>
    <w:rsid w:val="004F5035"/>
    <w:rsid w:val="004F5428"/>
    <w:rsid w:val="004F5649"/>
    <w:rsid w:val="004F57C9"/>
    <w:rsid w:val="004F5A8F"/>
    <w:rsid w:val="004F5CD1"/>
    <w:rsid w:val="004F5D36"/>
    <w:rsid w:val="004F5E62"/>
    <w:rsid w:val="004F5F31"/>
    <w:rsid w:val="004F61CF"/>
    <w:rsid w:val="004F6203"/>
    <w:rsid w:val="004F63C9"/>
    <w:rsid w:val="004F64E9"/>
    <w:rsid w:val="004F65F7"/>
    <w:rsid w:val="004F6642"/>
    <w:rsid w:val="004F666C"/>
    <w:rsid w:val="004F668B"/>
    <w:rsid w:val="004F6B8C"/>
    <w:rsid w:val="004F6CE4"/>
    <w:rsid w:val="004F6EB0"/>
    <w:rsid w:val="004F6FEB"/>
    <w:rsid w:val="004F741C"/>
    <w:rsid w:val="004F7428"/>
    <w:rsid w:val="004F755E"/>
    <w:rsid w:val="004F75B5"/>
    <w:rsid w:val="004F7666"/>
    <w:rsid w:val="004F770F"/>
    <w:rsid w:val="004F7873"/>
    <w:rsid w:val="004F78AF"/>
    <w:rsid w:val="004F78FD"/>
    <w:rsid w:val="004F7A06"/>
    <w:rsid w:val="004F7A2F"/>
    <w:rsid w:val="004F7CF6"/>
    <w:rsid w:val="005000C2"/>
    <w:rsid w:val="005000D7"/>
    <w:rsid w:val="005004FB"/>
    <w:rsid w:val="0050061C"/>
    <w:rsid w:val="005009F8"/>
    <w:rsid w:val="00500A1E"/>
    <w:rsid w:val="00500A5A"/>
    <w:rsid w:val="00500ADB"/>
    <w:rsid w:val="00500C31"/>
    <w:rsid w:val="00500D73"/>
    <w:rsid w:val="0050113F"/>
    <w:rsid w:val="00501187"/>
    <w:rsid w:val="00501369"/>
    <w:rsid w:val="0050151E"/>
    <w:rsid w:val="00501572"/>
    <w:rsid w:val="005015EC"/>
    <w:rsid w:val="005018D9"/>
    <w:rsid w:val="00501B2A"/>
    <w:rsid w:val="00501B75"/>
    <w:rsid w:val="00501CE3"/>
    <w:rsid w:val="00501D9F"/>
    <w:rsid w:val="00501FCB"/>
    <w:rsid w:val="005020A8"/>
    <w:rsid w:val="005022BD"/>
    <w:rsid w:val="0050254C"/>
    <w:rsid w:val="00502582"/>
    <w:rsid w:val="005026F5"/>
    <w:rsid w:val="00502718"/>
    <w:rsid w:val="005028E4"/>
    <w:rsid w:val="005029D8"/>
    <w:rsid w:val="00502CB0"/>
    <w:rsid w:val="00503255"/>
    <w:rsid w:val="005032D9"/>
    <w:rsid w:val="00503352"/>
    <w:rsid w:val="00503980"/>
    <w:rsid w:val="00503D3E"/>
    <w:rsid w:val="00503DDD"/>
    <w:rsid w:val="00504216"/>
    <w:rsid w:val="0050450A"/>
    <w:rsid w:val="00504578"/>
    <w:rsid w:val="005047FF"/>
    <w:rsid w:val="00504808"/>
    <w:rsid w:val="005048E0"/>
    <w:rsid w:val="00504AF9"/>
    <w:rsid w:val="00504B74"/>
    <w:rsid w:val="00504C83"/>
    <w:rsid w:val="00504D82"/>
    <w:rsid w:val="00504E5E"/>
    <w:rsid w:val="0050503B"/>
    <w:rsid w:val="0050530E"/>
    <w:rsid w:val="00505A4C"/>
    <w:rsid w:val="00505C49"/>
    <w:rsid w:val="00505D83"/>
    <w:rsid w:val="00505DB2"/>
    <w:rsid w:val="00505DED"/>
    <w:rsid w:val="00505E2D"/>
    <w:rsid w:val="00505E31"/>
    <w:rsid w:val="00506001"/>
    <w:rsid w:val="00506047"/>
    <w:rsid w:val="0050646A"/>
    <w:rsid w:val="0050658D"/>
    <w:rsid w:val="00506630"/>
    <w:rsid w:val="005067D0"/>
    <w:rsid w:val="00506941"/>
    <w:rsid w:val="00506CB5"/>
    <w:rsid w:val="00507029"/>
    <w:rsid w:val="0050719E"/>
    <w:rsid w:val="00507374"/>
    <w:rsid w:val="005074E2"/>
    <w:rsid w:val="005076C8"/>
    <w:rsid w:val="0050787A"/>
    <w:rsid w:val="00507996"/>
    <w:rsid w:val="00507D33"/>
    <w:rsid w:val="00507E81"/>
    <w:rsid w:val="00507F6C"/>
    <w:rsid w:val="0051052F"/>
    <w:rsid w:val="00510536"/>
    <w:rsid w:val="00510CF3"/>
    <w:rsid w:val="0051100B"/>
    <w:rsid w:val="005111CE"/>
    <w:rsid w:val="005111E3"/>
    <w:rsid w:val="005112EC"/>
    <w:rsid w:val="005113BE"/>
    <w:rsid w:val="00511CAE"/>
    <w:rsid w:val="00511E22"/>
    <w:rsid w:val="00511F89"/>
    <w:rsid w:val="00512023"/>
    <w:rsid w:val="0051228A"/>
    <w:rsid w:val="00512516"/>
    <w:rsid w:val="00512A87"/>
    <w:rsid w:val="005130F1"/>
    <w:rsid w:val="0051315C"/>
    <w:rsid w:val="005133C0"/>
    <w:rsid w:val="00513474"/>
    <w:rsid w:val="00513665"/>
    <w:rsid w:val="00513AA0"/>
    <w:rsid w:val="00513EC6"/>
    <w:rsid w:val="0051446A"/>
    <w:rsid w:val="00514694"/>
    <w:rsid w:val="0051469F"/>
    <w:rsid w:val="005146D6"/>
    <w:rsid w:val="00514700"/>
    <w:rsid w:val="00514745"/>
    <w:rsid w:val="00514829"/>
    <w:rsid w:val="00514982"/>
    <w:rsid w:val="00514AD8"/>
    <w:rsid w:val="00514B22"/>
    <w:rsid w:val="00514B64"/>
    <w:rsid w:val="00514BB3"/>
    <w:rsid w:val="00514C46"/>
    <w:rsid w:val="00514F5A"/>
    <w:rsid w:val="005152FB"/>
    <w:rsid w:val="00515421"/>
    <w:rsid w:val="00515601"/>
    <w:rsid w:val="0051581A"/>
    <w:rsid w:val="00515872"/>
    <w:rsid w:val="00515965"/>
    <w:rsid w:val="00515DEE"/>
    <w:rsid w:val="005160F8"/>
    <w:rsid w:val="005161D2"/>
    <w:rsid w:val="00516363"/>
    <w:rsid w:val="005164FA"/>
    <w:rsid w:val="0051659C"/>
    <w:rsid w:val="00517043"/>
    <w:rsid w:val="00517398"/>
    <w:rsid w:val="005173A8"/>
    <w:rsid w:val="00517449"/>
    <w:rsid w:val="0051795F"/>
    <w:rsid w:val="00517C87"/>
    <w:rsid w:val="00517DF5"/>
    <w:rsid w:val="00517E9D"/>
    <w:rsid w:val="005200AD"/>
    <w:rsid w:val="00520110"/>
    <w:rsid w:val="0052052F"/>
    <w:rsid w:val="005205FF"/>
    <w:rsid w:val="0052065C"/>
    <w:rsid w:val="005206B7"/>
    <w:rsid w:val="00520855"/>
    <w:rsid w:val="005208DE"/>
    <w:rsid w:val="005209B0"/>
    <w:rsid w:val="00520E23"/>
    <w:rsid w:val="00520E82"/>
    <w:rsid w:val="0052103C"/>
    <w:rsid w:val="00521173"/>
    <w:rsid w:val="005211ED"/>
    <w:rsid w:val="005212D8"/>
    <w:rsid w:val="00521306"/>
    <w:rsid w:val="00521572"/>
    <w:rsid w:val="005215D3"/>
    <w:rsid w:val="00521667"/>
    <w:rsid w:val="00521794"/>
    <w:rsid w:val="005217D4"/>
    <w:rsid w:val="0052190B"/>
    <w:rsid w:val="0052195D"/>
    <w:rsid w:val="00521C31"/>
    <w:rsid w:val="00521C49"/>
    <w:rsid w:val="00521D1D"/>
    <w:rsid w:val="00521E65"/>
    <w:rsid w:val="00521F2A"/>
    <w:rsid w:val="005220B3"/>
    <w:rsid w:val="005221DE"/>
    <w:rsid w:val="005224D3"/>
    <w:rsid w:val="005227B0"/>
    <w:rsid w:val="005227B7"/>
    <w:rsid w:val="00522F6E"/>
    <w:rsid w:val="00522F9F"/>
    <w:rsid w:val="00523195"/>
    <w:rsid w:val="00523292"/>
    <w:rsid w:val="005233D2"/>
    <w:rsid w:val="0052342A"/>
    <w:rsid w:val="0052359E"/>
    <w:rsid w:val="005236F3"/>
    <w:rsid w:val="005238F6"/>
    <w:rsid w:val="005239D4"/>
    <w:rsid w:val="00523C4C"/>
    <w:rsid w:val="00523FF6"/>
    <w:rsid w:val="00524016"/>
    <w:rsid w:val="00524036"/>
    <w:rsid w:val="005240F4"/>
    <w:rsid w:val="00524292"/>
    <w:rsid w:val="005242D7"/>
    <w:rsid w:val="005243B6"/>
    <w:rsid w:val="005243C3"/>
    <w:rsid w:val="005244B1"/>
    <w:rsid w:val="005244F9"/>
    <w:rsid w:val="00524786"/>
    <w:rsid w:val="005248AF"/>
    <w:rsid w:val="005249C5"/>
    <w:rsid w:val="00524B82"/>
    <w:rsid w:val="00524C3E"/>
    <w:rsid w:val="00524EEF"/>
    <w:rsid w:val="005254CD"/>
    <w:rsid w:val="0052560A"/>
    <w:rsid w:val="0052587E"/>
    <w:rsid w:val="00525952"/>
    <w:rsid w:val="00525979"/>
    <w:rsid w:val="00525A74"/>
    <w:rsid w:val="00525D4F"/>
    <w:rsid w:val="005261F3"/>
    <w:rsid w:val="00526349"/>
    <w:rsid w:val="00526491"/>
    <w:rsid w:val="00526742"/>
    <w:rsid w:val="00526749"/>
    <w:rsid w:val="005269E1"/>
    <w:rsid w:val="00526ACC"/>
    <w:rsid w:val="0052731B"/>
    <w:rsid w:val="005274B1"/>
    <w:rsid w:val="005274C8"/>
    <w:rsid w:val="00527682"/>
    <w:rsid w:val="005278FC"/>
    <w:rsid w:val="00527ABD"/>
    <w:rsid w:val="00527AC5"/>
    <w:rsid w:val="00527D8C"/>
    <w:rsid w:val="00527E12"/>
    <w:rsid w:val="0053001C"/>
    <w:rsid w:val="00530218"/>
    <w:rsid w:val="005302DC"/>
    <w:rsid w:val="00530307"/>
    <w:rsid w:val="0053030E"/>
    <w:rsid w:val="005303CC"/>
    <w:rsid w:val="005304E7"/>
    <w:rsid w:val="00530552"/>
    <w:rsid w:val="005308AF"/>
    <w:rsid w:val="005309B3"/>
    <w:rsid w:val="00530A55"/>
    <w:rsid w:val="00531152"/>
    <w:rsid w:val="00531296"/>
    <w:rsid w:val="005314EA"/>
    <w:rsid w:val="00531741"/>
    <w:rsid w:val="00531A76"/>
    <w:rsid w:val="00531B98"/>
    <w:rsid w:val="00531C8B"/>
    <w:rsid w:val="00531DCB"/>
    <w:rsid w:val="00531E52"/>
    <w:rsid w:val="00532174"/>
    <w:rsid w:val="005321EF"/>
    <w:rsid w:val="00532448"/>
    <w:rsid w:val="005324D0"/>
    <w:rsid w:val="0053282D"/>
    <w:rsid w:val="00532A8D"/>
    <w:rsid w:val="00532E9D"/>
    <w:rsid w:val="005332F3"/>
    <w:rsid w:val="00533391"/>
    <w:rsid w:val="00533580"/>
    <w:rsid w:val="00533636"/>
    <w:rsid w:val="00533A73"/>
    <w:rsid w:val="00533CCA"/>
    <w:rsid w:val="00533E61"/>
    <w:rsid w:val="00534667"/>
    <w:rsid w:val="005347F3"/>
    <w:rsid w:val="0053489D"/>
    <w:rsid w:val="00534908"/>
    <w:rsid w:val="00534A98"/>
    <w:rsid w:val="00534A9A"/>
    <w:rsid w:val="00534AB6"/>
    <w:rsid w:val="00534B54"/>
    <w:rsid w:val="00534E0D"/>
    <w:rsid w:val="00534EC8"/>
    <w:rsid w:val="00535003"/>
    <w:rsid w:val="005350D7"/>
    <w:rsid w:val="0053536D"/>
    <w:rsid w:val="0053548B"/>
    <w:rsid w:val="005354B0"/>
    <w:rsid w:val="00535615"/>
    <w:rsid w:val="00535727"/>
    <w:rsid w:val="00535806"/>
    <w:rsid w:val="00535979"/>
    <w:rsid w:val="00535994"/>
    <w:rsid w:val="00535A2A"/>
    <w:rsid w:val="00535E12"/>
    <w:rsid w:val="00536042"/>
    <w:rsid w:val="00536186"/>
    <w:rsid w:val="005361BE"/>
    <w:rsid w:val="00536479"/>
    <w:rsid w:val="00536585"/>
    <w:rsid w:val="005366BC"/>
    <w:rsid w:val="0053679E"/>
    <w:rsid w:val="005367B5"/>
    <w:rsid w:val="00536931"/>
    <w:rsid w:val="00536AC4"/>
    <w:rsid w:val="00536B44"/>
    <w:rsid w:val="00536D2C"/>
    <w:rsid w:val="00536DC1"/>
    <w:rsid w:val="005370D1"/>
    <w:rsid w:val="005370D7"/>
    <w:rsid w:val="005370FF"/>
    <w:rsid w:val="00537316"/>
    <w:rsid w:val="005376D5"/>
    <w:rsid w:val="005378FC"/>
    <w:rsid w:val="00537BB5"/>
    <w:rsid w:val="00537C43"/>
    <w:rsid w:val="00537CD1"/>
    <w:rsid w:val="00537DFB"/>
    <w:rsid w:val="00540074"/>
    <w:rsid w:val="00540589"/>
    <w:rsid w:val="00540867"/>
    <w:rsid w:val="00540BF2"/>
    <w:rsid w:val="00540C04"/>
    <w:rsid w:val="00540D1B"/>
    <w:rsid w:val="00540FEF"/>
    <w:rsid w:val="0054102E"/>
    <w:rsid w:val="005411B2"/>
    <w:rsid w:val="0054137A"/>
    <w:rsid w:val="005416BF"/>
    <w:rsid w:val="0054179F"/>
    <w:rsid w:val="005417F9"/>
    <w:rsid w:val="00541821"/>
    <w:rsid w:val="00541BF1"/>
    <w:rsid w:val="00541C68"/>
    <w:rsid w:val="00542161"/>
    <w:rsid w:val="0054219E"/>
    <w:rsid w:val="00542235"/>
    <w:rsid w:val="00542389"/>
    <w:rsid w:val="0054245C"/>
    <w:rsid w:val="0054259F"/>
    <w:rsid w:val="005426F7"/>
    <w:rsid w:val="005427BD"/>
    <w:rsid w:val="00542860"/>
    <w:rsid w:val="00542B27"/>
    <w:rsid w:val="00542B41"/>
    <w:rsid w:val="00542CD9"/>
    <w:rsid w:val="00542CF9"/>
    <w:rsid w:val="00542D02"/>
    <w:rsid w:val="00542E91"/>
    <w:rsid w:val="00543052"/>
    <w:rsid w:val="0054332D"/>
    <w:rsid w:val="00543573"/>
    <w:rsid w:val="005436BC"/>
    <w:rsid w:val="00543727"/>
    <w:rsid w:val="005439B6"/>
    <w:rsid w:val="00543B27"/>
    <w:rsid w:val="00543D74"/>
    <w:rsid w:val="005441A5"/>
    <w:rsid w:val="0054420F"/>
    <w:rsid w:val="005447F0"/>
    <w:rsid w:val="00544C04"/>
    <w:rsid w:val="00544C3F"/>
    <w:rsid w:val="00544DC2"/>
    <w:rsid w:val="00544EB2"/>
    <w:rsid w:val="00544F50"/>
    <w:rsid w:val="00545361"/>
    <w:rsid w:val="00545748"/>
    <w:rsid w:val="00545842"/>
    <w:rsid w:val="00545987"/>
    <w:rsid w:val="005459BD"/>
    <w:rsid w:val="00545BD6"/>
    <w:rsid w:val="00545C92"/>
    <w:rsid w:val="00545DA3"/>
    <w:rsid w:val="00545DEF"/>
    <w:rsid w:val="00546D30"/>
    <w:rsid w:val="005470B9"/>
    <w:rsid w:val="0054735B"/>
    <w:rsid w:val="00547664"/>
    <w:rsid w:val="0054774B"/>
    <w:rsid w:val="00547BA8"/>
    <w:rsid w:val="00547FC3"/>
    <w:rsid w:val="0055028C"/>
    <w:rsid w:val="00550354"/>
    <w:rsid w:val="005503D2"/>
    <w:rsid w:val="0055059F"/>
    <w:rsid w:val="005505CA"/>
    <w:rsid w:val="005505EA"/>
    <w:rsid w:val="00550CB0"/>
    <w:rsid w:val="00550D25"/>
    <w:rsid w:val="00550E28"/>
    <w:rsid w:val="00550E70"/>
    <w:rsid w:val="00550F20"/>
    <w:rsid w:val="00550FEC"/>
    <w:rsid w:val="0055105C"/>
    <w:rsid w:val="0055118E"/>
    <w:rsid w:val="005511B9"/>
    <w:rsid w:val="005511C5"/>
    <w:rsid w:val="005511D7"/>
    <w:rsid w:val="005512E9"/>
    <w:rsid w:val="00551374"/>
    <w:rsid w:val="0055188A"/>
    <w:rsid w:val="00551F23"/>
    <w:rsid w:val="00552035"/>
    <w:rsid w:val="0055230E"/>
    <w:rsid w:val="00552358"/>
    <w:rsid w:val="005525DC"/>
    <w:rsid w:val="0055290E"/>
    <w:rsid w:val="0055303C"/>
    <w:rsid w:val="0055311D"/>
    <w:rsid w:val="00553168"/>
    <w:rsid w:val="0055328B"/>
    <w:rsid w:val="005534AB"/>
    <w:rsid w:val="005536F5"/>
    <w:rsid w:val="0055382F"/>
    <w:rsid w:val="00553AFC"/>
    <w:rsid w:val="00553B7C"/>
    <w:rsid w:val="00553CEC"/>
    <w:rsid w:val="00553E70"/>
    <w:rsid w:val="00554068"/>
    <w:rsid w:val="00554595"/>
    <w:rsid w:val="00554615"/>
    <w:rsid w:val="00554C44"/>
    <w:rsid w:val="00554CAF"/>
    <w:rsid w:val="00554ED8"/>
    <w:rsid w:val="00554F65"/>
    <w:rsid w:val="0055526F"/>
    <w:rsid w:val="00555546"/>
    <w:rsid w:val="005555CA"/>
    <w:rsid w:val="005557D3"/>
    <w:rsid w:val="005558A9"/>
    <w:rsid w:val="00555954"/>
    <w:rsid w:val="00555C91"/>
    <w:rsid w:val="0055600B"/>
    <w:rsid w:val="00556078"/>
    <w:rsid w:val="00556187"/>
    <w:rsid w:val="00556198"/>
    <w:rsid w:val="005562E1"/>
    <w:rsid w:val="00556345"/>
    <w:rsid w:val="005565A7"/>
    <w:rsid w:val="0055666B"/>
    <w:rsid w:val="005566CC"/>
    <w:rsid w:val="00556BA9"/>
    <w:rsid w:val="00556DD0"/>
    <w:rsid w:val="00556F22"/>
    <w:rsid w:val="005572AA"/>
    <w:rsid w:val="00557557"/>
    <w:rsid w:val="00557779"/>
    <w:rsid w:val="00557BA3"/>
    <w:rsid w:val="00557CB1"/>
    <w:rsid w:val="00557E92"/>
    <w:rsid w:val="0056024D"/>
    <w:rsid w:val="00560C81"/>
    <w:rsid w:val="00560D0E"/>
    <w:rsid w:val="00560E16"/>
    <w:rsid w:val="00560EC7"/>
    <w:rsid w:val="00561094"/>
    <w:rsid w:val="005610F9"/>
    <w:rsid w:val="0056160E"/>
    <w:rsid w:val="00561749"/>
    <w:rsid w:val="00561823"/>
    <w:rsid w:val="005618B0"/>
    <w:rsid w:val="00561B94"/>
    <w:rsid w:val="00561E28"/>
    <w:rsid w:val="00561EF6"/>
    <w:rsid w:val="00562066"/>
    <w:rsid w:val="00562123"/>
    <w:rsid w:val="0056220D"/>
    <w:rsid w:val="00562289"/>
    <w:rsid w:val="0056254E"/>
    <w:rsid w:val="005625FC"/>
    <w:rsid w:val="0056261F"/>
    <w:rsid w:val="0056263A"/>
    <w:rsid w:val="00562768"/>
    <w:rsid w:val="005628D1"/>
    <w:rsid w:val="00562A24"/>
    <w:rsid w:val="00563339"/>
    <w:rsid w:val="0056341A"/>
    <w:rsid w:val="005634B6"/>
    <w:rsid w:val="005634E6"/>
    <w:rsid w:val="00563657"/>
    <w:rsid w:val="0056383D"/>
    <w:rsid w:val="00563C85"/>
    <w:rsid w:val="005641B1"/>
    <w:rsid w:val="00564597"/>
    <w:rsid w:val="00564ACC"/>
    <w:rsid w:val="00564B8D"/>
    <w:rsid w:val="00564CDC"/>
    <w:rsid w:val="00564D4A"/>
    <w:rsid w:val="00564DC6"/>
    <w:rsid w:val="00564ED6"/>
    <w:rsid w:val="00564F49"/>
    <w:rsid w:val="005650BC"/>
    <w:rsid w:val="005650D3"/>
    <w:rsid w:val="00565241"/>
    <w:rsid w:val="005652A9"/>
    <w:rsid w:val="0056590C"/>
    <w:rsid w:val="0056595A"/>
    <w:rsid w:val="00565BF0"/>
    <w:rsid w:val="00565D7E"/>
    <w:rsid w:val="00565E23"/>
    <w:rsid w:val="00565E32"/>
    <w:rsid w:val="0056609F"/>
    <w:rsid w:val="005660F4"/>
    <w:rsid w:val="0056656F"/>
    <w:rsid w:val="005665E0"/>
    <w:rsid w:val="005667BF"/>
    <w:rsid w:val="005667F1"/>
    <w:rsid w:val="00566953"/>
    <w:rsid w:val="00566A54"/>
    <w:rsid w:val="00566B1D"/>
    <w:rsid w:val="00566B2E"/>
    <w:rsid w:val="00566B6A"/>
    <w:rsid w:val="00566BA5"/>
    <w:rsid w:val="00566BEE"/>
    <w:rsid w:val="00566CA9"/>
    <w:rsid w:val="00566DCB"/>
    <w:rsid w:val="005671E4"/>
    <w:rsid w:val="0056725D"/>
    <w:rsid w:val="005672D7"/>
    <w:rsid w:val="00567342"/>
    <w:rsid w:val="005677E5"/>
    <w:rsid w:val="00567811"/>
    <w:rsid w:val="005678A1"/>
    <w:rsid w:val="005679BB"/>
    <w:rsid w:val="00567A59"/>
    <w:rsid w:val="00567AFF"/>
    <w:rsid w:val="00567B67"/>
    <w:rsid w:val="00567F64"/>
    <w:rsid w:val="00567FCD"/>
    <w:rsid w:val="00570332"/>
    <w:rsid w:val="005703FA"/>
    <w:rsid w:val="00570503"/>
    <w:rsid w:val="005705CE"/>
    <w:rsid w:val="0057080A"/>
    <w:rsid w:val="005708FD"/>
    <w:rsid w:val="00570B43"/>
    <w:rsid w:val="00570EA9"/>
    <w:rsid w:val="00570FF0"/>
    <w:rsid w:val="00571019"/>
    <w:rsid w:val="005710C3"/>
    <w:rsid w:val="0057169F"/>
    <w:rsid w:val="00571906"/>
    <w:rsid w:val="00571A53"/>
    <w:rsid w:val="00571AAE"/>
    <w:rsid w:val="00571D2B"/>
    <w:rsid w:val="00571FAD"/>
    <w:rsid w:val="0057224A"/>
    <w:rsid w:val="0057257B"/>
    <w:rsid w:val="0057262E"/>
    <w:rsid w:val="00572732"/>
    <w:rsid w:val="00572770"/>
    <w:rsid w:val="005727C3"/>
    <w:rsid w:val="00572818"/>
    <w:rsid w:val="005728A2"/>
    <w:rsid w:val="00572BB5"/>
    <w:rsid w:val="00572C06"/>
    <w:rsid w:val="00572D51"/>
    <w:rsid w:val="00572D92"/>
    <w:rsid w:val="00572E12"/>
    <w:rsid w:val="005730C8"/>
    <w:rsid w:val="005730F1"/>
    <w:rsid w:val="005731D9"/>
    <w:rsid w:val="0057328C"/>
    <w:rsid w:val="00573317"/>
    <w:rsid w:val="0057371F"/>
    <w:rsid w:val="00573AB8"/>
    <w:rsid w:val="00573E62"/>
    <w:rsid w:val="00573EC8"/>
    <w:rsid w:val="005742D2"/>
    <w:rsid w:val="005743D6"/>
    <w:rsid w:val="00574415"/>
    <w:rsid w:val="005746B5"/>
    <w:rsid w:val="005748E1"/>
    <w:rsid w:val="00574A3C"/>
    <w:rsid w:val="00574DF5"/>
    <w:rsid w:val="00574EEE"/>
    <w:rsid w:val="00575083"/>
    <w:rsid w:val="005751FF"/>
    <w:rsid w:val="005753F4"/>
    <w:rsid w:val="0057545C"/>
    <w:rsid w:val="005757E4"/>
    <w:rsid w:val="005757F2"/>
    <w:rsid w:val="00575A25"/>
    <w:rsid w:val="00575D9E"/>
    <w:rsid w:val="0057638E"/>
    <w:rsid w:val="00576677"/>
    <w:rsid w:val="00576CC8"/>
    <w:rsid w:val="00576FCB"/>
    <w:rsid w:val="0057734D"/>
    <w:rsid w:val="00577368"/>
    <w:rsid w:val="005774A5"/>
    <w:rsid w:val="0057763C"/>
    <w:rsid w:val="00577972"/>
    <w:rsid w:val="005779EA"/>
    <w:rsid w:val="00577B06"/>
    <w:rsid w:val="00577CB0"/>
    <w:rsid w:val="00577E7C"/>
    <w:rsid w:val="005802B8"/>
    <w:rsid w:val="00580446"/>
    <w:rsid w:val="005809FA"/>
    <w:rsid w:val="00580ADE"/>
    <w:rsid w:val="00581088"/>
    <w:rsid w:val="0058123D"/>
    <w:rsid w:val="0058127D"/>
    <w:rsid w:val="0058128A"/>
    <w:rsid w:val="0058149D"/>
    <w:rsid w:val="00581594"/>
    <w:rsid w:val="0058166A"/>
    <w:rsid w:val="00581781"/>
    <w:rsid w:val="00581793"/>
    <w:rsid w:val="00581932"/>
    <w:rsid w:val="00581A01"/>
    <w:rsid w:val="00581CF5"/>
    <w:rsid w:val="00581E71"/>
    <w:rsid w:val="00581EF8"/>
    <w:rsid w:val="00581F2D"/>
    <w:rsid w:val="005821AE"/>
    <w:rsid w:val="005823DF"/>
    <w:rsid w:val="005826CD"/>
    <w:rsid w:val="0058289C"/>
    <w:rsid w:val="00582C77"/>
    <w:rsid w:val="00582DB5"/>
    <w:rsid w:val="00582E80"/>
    <w:rsid w:val="0058358F"/>
    <w:rsid w:val="00583601"/>
    <w:rsid w:val="00583607"/>
    <w:rsid w:val="0058374B"/>
    <w:rsid w:val="00583941"/>
    <w:rsid w:val="00583A47"/>
    <w:rsid w:val="00583B22"/>
    <w:rsid w:val="00583B63"/>
    <w:rsid w:val="00583C51"/>
    <w:rsid w:val="00583E17"/>
    <w:rsid w:val="00584029"/>
    <w:rsid w:val="00584047"/>
    <w:rsid w:val="005841D3"/>
    <w:rsid w:val="0058448A"/>
    <w:rsid w:val="00584594"/>
    <w:rsid w:val="00584798"/>
    <w:rsid w:val="00584A88"/>
    <w:rsid w:val="00584ABD"/>
    <w:rsid w:val="00584D80"/>
    <w:rsid w:val="00584D81"/>
    <w:rsid w:val="00585278"/>
    <w:rsid w:val="005853A9"/>
    <w:rsid w:val="005853BA"/>
    <w:rsid w:val="0058553E"/>
    <w:rsid w:val="005856F9"/>
    <w:rsid w:val="00585C88"/>
    <w:rsid w:val="00585E4D"/>
    <w:rsid w:val="005860A0"/>
    <w:rsid w:val="005860B3"/>
    <w:rsid w:val="0058616E"/>
    <w:rsid w:val="005862C9"/>
    <w:rsid w:val="00586422"/>
    <w:rsid w:val="00586659"/>
    <w:rsid w:val="005866BC"/>
    <w:rsid w:val="005866E0"/>
    <w:rsid w:val="00586A10"/>
    <w:rsid w:val="00586ABD"/>
    <w:rsid w:val="00586C05"/>
    <w:rsid w:val="00586CC7"/>
    <w:rsid w:val="00586F04"/>
    <w:rsid w:val="0058702F"/>
    <w:rsid w:val="00587149"/>
    <w:rsid w:val="005875D3"/>
    <w:rsid w:val="00587649"/>
    <w:rsid w:val="005878BD"/>
    <w:rsid w:val="00587943"/>
    <w:rsid w:val="00587BD1"/>
    <w:rsid w:val="00587C37"/>
    <w:rsid w:val="00587C64"/>
    <w:rsid w:val="00587C6E"/>
    <w:rsid w:val="005901A9"/>
    <w:rsid w:val="00590648"/>
    <w:rsid w:val="0059078A"/>
    <w:rsid w:val="00590A0D"/>
    <w:rsid w:val="00590AA4"/>
    <w:rsid w:val="00590BFE"/>
    <w:rsid w:val="00590F61"/>
    <w:rsid w:val="005910A3"/>
    <w:rsid w:val="005910F6"/>
    <w:rsid w:val="0059116A"/>
    <w:rsid w:val="0059131C"/>
    <w:rsid w:val="00591420"/>
    <w:rsid w:val="00591440"/>
    <w:rsid w:val="00591AD9"/>
    <w:rsid w:val="00591F85"/>
    <w:rsid w:val="005920E4"/>
    <w:rsid w:val="005921FD"/>
    <w:rsid w:val="0059249A"/>
    <w:rsid w:val="0059259C"/>
    <w:rsid w:val="00592622"/>
    <w:rsid w:val="00592708"/>
    <w:rsid w:val="00592848"/>
    <w:rsid w:val="00592A07"/>
    <w:rsid w:val="00592D51"/>
    <w:rsid w:val="00592F13"/>
    <w:rsid w:val="00592FB2"/>
    <w:rsid w:val="0059311A"/>
    <w:rsid w:val="00593461"/>
    <w:rsid w:val="0059357C"/>
    <w:rsid w:val="00593589"/>
    <w:rsid w:val="005936A2"/>
    <w:rsid w:val="005937FA"/>
    <w:rsid w:val="0059383A"/>
    <w:rsid w:val="00593861"/>
    <w:rsid w:val="00593862"/>
    <w:rsid w:val="00593997"/>
    <w:rsid w:val="00593BCA"/>
    <w:rsid w:val="00593C97"/>
    <w:rsid w:val="00593F1A"/>
    <w:rsid w:val="005942E6"/>
    <w:rsid w:val="00594A02"/>
    <w:rsid w:val="00594A90"/>
    <w:rsid w:val="00594C1A"/>
    <w:rsid w:val="00595189"/>
    <w:rsid w:val="00595264"/>
    <w:rsid w:val="005954C2"/>
    <w:rsid w:val="00595727"/>
    <w:rsid w:val="0059575F"/>
    <w:rsid w:val="005957A8"/>
    <w:rsid w:val="00595A4D"/>
    <w:rsid w:val="00595B0B"/>
    <w:rsid w:val="00595BDB"/>
    <w:rsid w:val="00595E06"/>
    <w:rsid w:val="00595E69"/>
    <w:rsid w:val="00595F76"/>
    <w:rsid w:val="0059601B"/>
    <w:rsid w:val="00596095"/>
    <w:rsid w:val="00596108"/>
    <w:rsid w:val="0059627E"/>
    <w:rsid w:val="0059633E"/>
    <w:rsid w:val="005963BF"/>
    <w:rsid w:val="005963C2"/>
    <w:rsid w:val="00596420"/>
    <w:rsid w:val="005965BD"/>
    <w:rsid w:val="005966C9"/>
    <w:rsid w:val="0059691C"/>
    <w:rsid w:val="00596C76"/>
    <w:rsid w:val="00596C94"/>
    <w:rsid w:val="00596D29"/>
    <w:rsid w:val="00596D98"/>
    <w:rsid w:val="00596EDF"/>
    <w:rsid w:val="00596F9F"/>
    <w:rsid w:val="005971F3"/>
    <w:rsid w:val="00597278"/>
    <w:rsid w:val="00597366"/>
    <w:rsid w:val="0059754A"/>
    <w:rsid w:val="0059793B"/>
    <w:rsid w:val="005979CD"/>
    <w:rsid w:val="00597B63"/>
    <w:rsid w:val="00597D2C"/>
    <w:rsid w:val="00597FED"/>
    <w:rsid w:val="005A019A"/>
    <w:rsid w:val="005A01E0"/>
    <w:rsid w:val="005A02CC"/>
    <w:rsid w:val="005A03DC"/>
    <w:rsid w:val="005A0485"/>
    <w:rsid w:val="005A0517"/>
    <w:rsid w:val="005A053C"/>
    <w:rsid w:val="005A0557"/>
    <w:rsid w:val="005A0766"/>
    <w:rsid w:val="005A0793"/>
    <w:rsid w:val="005A07A9"/>
    <w:rsid w:val="005A0814"/>
    <w:rsid w:val="005A09BA"/>
    <w:rsid w:val="005A0BE8"/>
    <w:rsid w:val="005A0BEB"/>
    <w:rsid w:val="005A0C22"/>
    <w:rsid w:val="005A0CF4"/>
    <w:rsid w:val="005A0F0C"/>
    <w:rsid w:val="005A137F"/>
    <w:rsid w:val="005A1761"/>
    <w:rsid w:val="005A17C3"/>
    <w:rsid w:val="005A196E"/>
    <w:rsid w:val="005A197B"/>
    <w:rsid w:val="005A1B34"/>
    <w:rsid w:val="005A1D0B"/>
    <w:rsid w:val="005A1E62"/>
    <w:rsid w:val="005A1F0E"/>
    <w:rsid w:val="005A224C"/>
    <w:rsid w:val="005A2441"/>
    <w:rsid w:val="005A2A76"/>
    <w:rsid w:val="005A2C19"/>
    <w:rsid w:val="005A2C3A"/>
    <w:rsid w:val="005A2C76"/>
    <w:rsid w:val="005A2F5B"/>
    <w:rsid w:val="005A30AA"/>
    <w:rsid w:val="005A317E"/>
    <w:rsid w:val="005A37AD"/>
    <w:rsid w:val="005A3B77"/>
    <w:rsid w:val="005A3E53"/>
    <w:rsid w:val="005A3E62"/>
    <w:rsid w:val="005A410D"/>
    <w:rsid w:val="005A4283"/>
    <w:rsid w:val="005A429B"/>
    <w:rsid w:val="005A4314"/>
    <w:rsid w:val="005A472C"/>
    <w:rsid w:val="005A4803"/>
    <w:rsid w:val="005A483C"/>
    <w:rsid w:val="005A49C6"/>
    <w:rsid w:val="005A4B5C"/>
    <w:rsid w:val="005A4C0E"/>
    <w:rsid w:val="005A4D28"/>
    <w:rsid w:val="005A502A"/>
    <w:rsid w:val="005A5144"/>
    <w:rsid w:val="005A52CB"/>
    <w:rsid w:val="005A5323"/>
    <w:rsid w:val="005A53A0"/>
    <w:rsid w:val="005A54C1"/>
    <w:rsid w:val="005A5682"/>
    <w:rsid w:val="005A5831"/>
    <w:rsid w:val="005A5875"/>
    <w:rsid w:val="005A5980"/>
    <w:rsid w:val="005A59FE"/>
    <w:rsid w:val="005A5B84"/>
    <w:rsid w:val="005A5D8A"/>
    <w:rsid w:val="005A5FD9"/>
    <w:rsid w:val="005A6008"/>
    <w:rsid w:val="005A6211"/>
    <w:rsid w:val="005A63A7"/>
    <w:rsid w:val="005A6429"/>
    <w:rsid w:val="005A6457"/>
    <w:rsid w:val="005A65A3"/>
    <w:rsid w:val="005A6829"/>
    <w:rsid w:val="005A6885"/>
    <w:rsid w:val="005A68F7"/>
    <w:rsid w:val="005A6948"/>
    <w:rsid w:val="005A6D09"/>
    <w:rsid w:val="005A6D65"/>
    <w:rsid w:val="005A6FBF"/>
    <w:rsid w:val="005A7084"/>
    <w:rsid w:val="005A7539"/>
    <w:rsid w:val="005A75C3"/>
    <w:rsid w:val="005A76E4"/>
    <w:rsid w:val="005A77FE"/>
    <w:rsid w:val="005A7BB1"/>
    <w:rsid w:val="005A7E08"/>
    <w:rsid w:val="005A7F2C"/>
    <w:rsid w:val="005B00B3"/>
    <w:rsid w:val="005B00C9"/>
    <w:rsid w:val="005B0296"/>
    <w:rsid w:val="005B05E3"/>
    <w:rsid w:val="005B08AB"/>
    <w:rsid w:val="005B08D6"/>
    <w:rsid w:val="005B08E8"/>
    <w:rsid w:val="005B0C1C"/>
    <w:rsid w:val="005B1004"/>
    <w:rsid w:val="005B1050"/>
    <w:rsid w:val="005B14F8"/>
    <w:rsid w:val="005B16FF"/>
    <w:rsid w:val="005B198E"/>
    <w:rsid w:val="005B19E6"/>
    <w:rsid w:val="005B1A25"/>
    <w:rsid w:val="005B1B1C"/>
    <w:rsid w:val="005B1B47"/>
    <w:rsid w:val="005B1D3F"/>
    <w:rsid w:val="005B1E29"/>
    <w:rsid w:val="005B29FF"/>
    <w:rsid w:val="005B2B9A"/>
    <w:rsid w:val="005B2C59"/>
    <w:rsid w:val="005B2C8C"/>
    <w:rsid w:val="005B2E8F"/>
    <w:rsid w:val="005B2E95"/>
    <w:rsid w:val="005B2F22"/>
    <w:rsid w:val="005B2F68"/>
    <w:rsid w:val="005B2FAB"/>
    <w:rsid w:val="005B307C"/>
    <w:rsid w:val="005B3211"/>
    <w:rsid w:val="005B32FE"/>
    <w:rsid w:val="005B34AF"/>
    <w:rsid w:val="005B35FF"/>
    <w:rsid w:val="005B36B4"/>
    <w:rsid w:val="005B3A0D"/>
    <w:rsid w:val="005B3F2B"/>
    <w:rsid w:val="005B419B"/>
    <w:rsid w:val="005B41C4"/>
    <w:rsid w:val="005B4338"/>
    <w:rsid w:val="005B4992"/>
    <w:rsid w:val="005B4ABC"/>
    <w:rsid w:val="005B4B13"/>
    <w:rsid w:val="005B4CCE"/>
    <w:rsid w:val="005B4EDA"/>
    <w:rsid w:val="005B507A"/>
    <w:rsid w:val="005B5129"/>
    <w:rsid w:val="005B512B"/>
    <w:rsid w:val="005B5305"/>
    <w:rsid w:val="005B5398"/>
    <w:rsid w:val="005B54C4"/>
    <w:rsid w:val="005B56E7"/>
    <w:rsid w:val="005B59FE"/>
    <w:rsid w:val="005B5A3A"/>
    <w:rsid w:val="005B6268"/>
    <w:rsid w:val="005B639A"/>
    <w:rsid w:val="005B6430"/>
    <w:rsid w:val="005B6499"/>
    <w:rsid w:val="005B656C"/>
    <w:rsid w:val="005B6769"/>
    <w:rsid w:val="005B67E7"/>
    <w:rsid w:val="005B686E"/>
    <w:rsid w:val="005B69AC"/>
    <w:rsid w:val="005B6AEC"/>
    <w:rsid w:val="005B6BA8"/>
    <w:rsid w:val="005B6CA8"/>
    <w:rsid w:val="005B6D64"/>
    <w:rsid w:val="005B6EB0"/>
    <w:rsid w:val="005B70E3"/>
    <w:rsid w:val="005B7163"/>
    <w:rsid w:val="005B738A"/>
    <w:rsid w:val="005B76C1"/>
    <w:rsid w:val="005B7876"/>
    <w:rsid w:val="005B78AA"/>
    <w:rsid w:val="005B78BB"/>
    <w:rsid w:val="005B78C3"/>
    <w:rsid w:val="005B7995"/>
    <w:rsid w:val="005B79EF"/>
    <w:rsid w:val="005B7BD1"/>
    <w:rsid w:val="005B7BF7"/>
    <w:rsid w:val="005B7DC0"/>
    <w:rsid w:val="005B7E52"/>
    <w:rsid w:val="005B7EF3"/>
    <w:rsid w:val="005B7FCF"/>
    <w:rsid w:val="005C039C"/>
    <w:rsid w:val="005C0488"/>
    <w:rsid w:val="005C0509"/>
    <w:rsid w:val="005C0550"/>
    <w:rsid w:val="005C06FA"/>
    <w:rsid w:val="005C0831"/>
    <w:rsid w:val="005C0886"/>
    <w:rsid w:val="005C091E"/>
    <w:rsid w:val="005C0BE4"/>
    <w:rsid w:val="005C0E62"/>
    <w:rsid w:val="005C141E"/>
    <w:rsid w:val="005C14BD"/>
    <w:rsid w:val="005C151E"/>
    <w:rsid w:val="005C1651"/>
    <w:rsid w:val="005C170F"/>
    <w:rsid w:val="005C189A"/>
    <w:rsid w:val="005C19BD"/>
    <w:rsid w:val="005C1B45"/>
    <w:rsid w:val="005C1C54"/>
    <w:rsid w:val="005C1CED"/>
    <w:rsid w:val="005C1D03"/>
    <w:rsid w:val="005C1FE2"/>
    <w:rsid w:val="005C2017"/>
    <w:rsid w:val="005C21F4"/>
    <w:rsid w:val="005C2323"/>
    <w:rsid w:val="005C26AD"/>
    <w:rsid w:val="005C2A35"/>
    <w:rsid w:val="005C2BCA"/>
    <w:rsid w:val="005C2C44"/>
    <w:rsid w:val="005C2E0E"/>
    <w:rsid w:val="005C2FE5"/>
    <w:rsid w:val="005C3035"/>
    <w:rsid w:val="005C31D8"/>
    <w:rsid w:val="005C329F"/>
    <w:rsid w:val="005C370D"/>
    <w:rsid w:val="005C3B42"/>
    <w:rsid w:val="005C3C93"/>
    <w:rsid w:val="005C4018"/>
    <w:rsid w:val="005C4025"/>
    <w:rsid w:val="005C416E"/>
    <w:rsid w:val="005C41DA"/>
    <w:rsid w:val="005C4261"/>
    <w:rsid w:val="005C4340"/>
    <w:rsid w:val="005C4375"/>
    <w:rsid w:val="005C43E3"/>
    <w:rsid w:val="005C4432"/>
    <w:rsid w:val="005C451C"/>
    <w:rsid w:val="005C457B"/>
    <w:rsid w:val="005C47CF"/>
    <w:rsid w:val="005C4C4A"/>
    <w:rsid w:val="005C4C9C"/>
    <w:rsid w:val="005C4F05"/>
    <w:rsid w:val="005C4F11"/>
    <w:rsid w:val="005C4FB8"/>
    <w:rsid w:val="005C501C"/>
    <w:rsid w:val="005C504D"/>
    <w:rsid w:val="005C529C"/>
    <w:rsid w:val="005C5627"/>
    <w:rsid w:val="005C5711"/>
    <w:rsid w:val="005C5728"/>
    <w:rsid w:val="005C57AD"/>
    <w:rsid w:val="005C5A0C"/>
    <w:rsid w:val="005C5E16"/>
    <w:rsid w:val="005C5E17"/>
    <w:rsid w:val="005C5E23"/>
    <w:rsid w:val="005C6479"/>
    <w:rsid w:val="005C666A"/>
    <w:rsid w:val="005C668A"/>
    <w:rsid w:val="005C691B"/>
    <w:rsid w:val="005C6A06"/>
    <w:rsid w:val="005C6C1C"/>
    <w:rsid w:val="005C6D62"/>
    <w:rsid w:val="005C701F"/>
    <w:rsid w:val="005C7123"/>
    <w:rsid w:val="005C7133"/>
    <w:rsid w:val="005C744E"/>
    <w:rsid w:val="005C75D1"/>
    <w:rsid w:val="005C7D12"/>
    <w:rsid w:val="005C7EA5"/>
    <w:rsid w:val="005D069C"/>
    <w:rsid w:val="005D07EA"/>
    <w:rsid w:val="005D0812"/>
    <w:rsid w:val="005D09BA"/>
    <w:rsid w:val="005D0B5F"/>
    <w:rsid w:val="005D0B90"/>
    <w:rsid w:val="005D0C9C"/>
    <w:rsid w:val="005D0D08"/>
    <w:rsid w:val="005D0F1F"/>
    <w:rsid w:val="005D116E"/>
    <w:rsid w:val="005D119E"/>
    <w:rsid w:val="005D12F2"/>
    <w:rsid w:val="005D1348"/>
    <w:rsid w:val="005D15E5"/>
    <w:rsid w:val="005D166F"/>
    <w:rsid w:val="005D17EB"/>
    <w:rsid w:val="005D1834"/>
    <w:rsid w:val="005D1C19"/>
    <w:rsid w:val="005D1D35"/>
    <w:rsid w:val="005D1F18"/>
    <w:rsid w:val="005D1FAA"/>
    <w:rsid w:val="005D1FE5"/>
    <w:rsid w:val="005D20EB"/>
    <w:rsid w:val="005D225E"/>
    <w:rsid w:val="005D25D2"/>
    <w:rsid w:val="005D2ACB"/>
    <w:rsid w:val="005D2C5E"/>
    <w:rsid w:val="005D2D85"/>
    <w:rsid w:val="005D3007"/>
    <w:rsid w:val="005D32A0"/>
    <w:rsid w:val="005D3334"/>
    <w:rsid w:val="005D3446"/>
    <w:rsid w:val="005D3710"/>
    <w:rsid w:val="005D3738"/>
    <w:rsid w:val="005D3946"/>
    <w:rsid w:val="005D3A13"/>
    <w:rsid w:val="005D3E3F"/>
    <w:rsid w:val="005D3E6B"/>
    <w:rsid w:val="005D3E98"/>
    <w:rsid w:val="005D44D9"/>
    <w:rsid w:val="005D452F"/>
    <w:rsid w:val="005D4593"/>
    <w:rsid w:val="005D4843"/>
    <w:rsid w:val="005D4F4F"/>
    <w:rsid w:val="005D501D"/>
    <w:rsid w:val="005D5061"/>
    <w:rsid w:val="005D5363"/>
    <w:rsid w:val="005D5528"/>
    <w:rsid w:val="005D558E"/>
    <w:rsid w:val="005D5DA8"/>
    <w:rsid w:val="005D5FC9"/>
    <w:rsid w:val="005D618E"/>
    <w:rsid w:val="005D629C"/>
    <w:rsid w:val="005D65E0"/>
    <w:rsid w:val="005D67E5"/>
    <w:rsid w:val="005D68B5"/>
    <w:rsid w:val="005D6908"/>
    <w:rsid w:val="005D6A29"/>
    <w:rsid w:val="005D6CB2"/>
    <w:rsid w:val="005D6CC6"/>
    <w:rsid w:val="005D6D4A"/>
    <w:rsid w:val="005D72C2"/>
    <w:rsid w:val="005D7783"/>
    <w:rsid w:val="005D7955"/>
    <w:rsid w:val="005D7B05"/>
    <w:rsid w:val="005D7BC8"/>
    <w:rsid w:val="005D7BCB"/>
    <w:rsid w:val="005D7CC1"/>
    <w:rsid w:val="005D7E43"/>
    <w:rsid w:val="005E0139"/>
    <w:rsid w:val="005E0291"/>
    <w:rsid w:val="005E02AB"/>
    <w:rsid w:val="005E0371"/>
    <w:rsid w:val="005E0454"/>
    <w:rsid w:val="005E062B"/>
    <w:rsid w:val="005E0690"/>
    <w:rsid w:val="005E06DD"/>
    <w:rsid w:val="005E072C"/>
    <w:rsid w:val="005E090A"/>
    <w:rsid w:val="005E0E25"/>
    <w:rsid w:val="005E11C1"/>
    <w:rsid w:val="005E1456"/>
    <w:rsid w:val="005E149F"/>
    <w:rsid w:val="005E1677"/>
    <w:rsid w:val="005E1812"/>
    <w:rsid w:val="005E1845"/>
    <w:rsid w:val="005E1865"/>
    <w:rsid w:val="005E18AB"/>
    <w:rsid w:val="005E1BC9"/>
    <w:rsid w:val="005E2068"/>
    <w:rsid w:val="005E2146"/>
    <w:rsid w:val="005E21EE"/>
    <w:rsid w:val="005E2754"/>
    <w:rsid w:val="005E298C"/>
    <w:rsid w:val="005E2C01"/>
    <w:rsid w:val="005E2D6C"/>
    <w:rsid w:val="005E2DE9"/>
    <w:rsid w:val="005E2E1A"/>
    <w:rsid w:val="005E2F09"/>
    <w:rsid w:val="005E313B"/>
    <w:rsid w:val="005E377C"/>
    <w:rsid w:val="005E382A"/>
    <w:rsid w:val="005E3901"/>
    <w:rsid w:val="005E3966"/>
    <w:rsid w:val="005E3A4B"/>
    <w:rsid w:val="005E3AAF"/>
    <w:rsid w:val="005E3B76"/>
    <w:rsid w:val="005E3DB7"/>
    <w:rsid w:val="005E3E06"/>
    <w:rsid w:val="005E3E77"/>
    <w:rsid w:val="005E3F90"/>
    <w:rsid w:val="005E4093"/>
    <w:rsid w:val="005E4156"/>
    <w:rsid w:val="005E461D"/>
    <w:rsid w:val="005E473C"/>
    <w:rsid w:val="005E4767"/>
    <w:rsid w:val="005E4797"/>
    <w:rsid w:val="005E4A44"/>
    <w:rsid w:val="005E4D20"/>
    <w:rsid w:val="005E4E8E"/>
    <w:rsid w:val="005E4FD4"/>
    <w:rsid w:val="005E50AF"/>
    <w:rsid w:val="005E531C"/>
    <w:rsid w:val="005E549F"/>
    <w:rsid w:val="005E5582"/>
    <w:rsid w:val="005E5868"/>
    <w:rsid w:val="005E58B7"/>
    <w:rsid w:val="005E61B7"/>
    <w:rsid w:val="005E63C1"/>
    <w:rsid w:val="005E63E2"/>
    <w:rsid w:val="005E6648"/>
    <w:rsid w:val="005E66DA"/>
    <w:rsid w:val="005E673F"/>
    <w:rsid w:val="005E6843"/>
    <w:rsid w:val="005E6B6B"/>
    <w:rsid w:val="005E6ED6"/>
    <w:rsid w:val="005E6FA4"/>
    <w:rsid w:val="005E7375"/>
    <w:rsid w:val="005E73C5"/>
    <w:rsid w:val="005E74A5"/>
    <w:rsid w:val="005E75FC"/>
    <w:rsid w:val="005E7731"/>
    <w:rsid w:val="005E7795"/>
    <w:rsid w:val="005E79F6"/>
    <w:rsid w:val="005E7E4E"/>
    <w:rsid w:val="005F028C"/>
    <w:rsid w:val="005F04A9"/>
    <w:rsid w:val="005F0753"/>
    <w:rsid w:val="005F0791"/>
    <w:rsid w:val="005F08D8"/>
    <w:rsid w:val="005F0FAE"/>
    <w:rsid w:val="005F1344"/>
    <w:rsid w:val="005F14C4"/>
    <w:rsid w:val="005F14EB"/>
    <w:rsid w:val="005F15B7"/>
    <w:rsid w:val="005F1770"/>
    <w:rsid w:val="005F18A2"/>
    <w:rsid w:val="005F19BC"/>
    <w:rsid w:val="005F1A02"/>
    <w:rsid w:val="005F1BED"/>
    <w:rsid w:val="005F1E30"/>
    <w:rsid w:val="005F1F0D"/>
    <w:rsid w:val="005F1F19"/>
    <w:rsid w:val="005F20C5"/>
    <w:rsid w:val="005F214A"/>
    <w:rsid w:val="005F22E3"/>
    <w:rsid w:val="005F24F9"/>
    <w:rsid w:val="005F265D"/>
    <w:rsid w:val="005F267F"/>
    <w:rsid w:val="005F27DB"/>
    <w:rsid w:val="005F2A14"/>
    <w:rsid w:val="005F2D34"/>
    <w:rsid w:val="005F2D7C"/>
    <w:rsid w:val="005F311A"/>
    <w:rsid w:val="005F3320"/>
    <w:rsid w:val="005F33DA"/>
    <w:rsid w:val="005F344E"/>
    <w:rsid w:val="005F362B"/>
    <w:rsid w:val="005F3824"/>
    <w:rsid w:val="005F3873"/>
    <w:rsid w:val="005F391C"/>
    <w:rsid w:val="005F3EB9"/>
    <w:rsid w:val="005F40A6"/>
    <w:rsid w:val="005F448B"/>
    <w:rsid w:val="005F4525"/>
    <w:rsid w:val="005F46AB"/>
    <w:rsid w:val="005F49B7"/>
    <w:rsid w:val="005F4B6B"/>
    <w:rsid w:val="005F4E37"/>
    <w:rsid w:val="005F4EC7"/>
    <w:rsid w:val="005F4EEA"/>
    <w:rsid w:val="005F5506"/>
    <w:rsid w:val="005F56FE"/>
    <w:rsid w:val="005F5AB6"/>
    <w:rsid w:val="005F5C2C"/>
    <w:rsid w:val="005F5C31"/>
    <w:rsid w:val="005F6100"/>
    <w:rsid w:val="005F635D"/>
    <w:rsid w:val="005F6383"/>
    <w:rsid w:val="005F6500"/>
    <w:rsid w:val="005F65E9"/>
    <w:rsid w:val="005F6628"/>
    <w:rsid w:val="005F6645"/>
    <w:rsid w:val="005F666E"/>
    <w:rsid w:val="005F6882"/>
    <w:rsid w:val="005F6AE9"/>
    <w:rsid w:val="005F6CA5"/>
    <w:rsid w:val="005F6DF6"/>
    <w:rsid w:val="005F6E64"/>
    <w:rsid w:val="005F6EE7"/>
    <w:rsid w:val="005F6FFB"/>
    <w:rsid w:val="005F7164"/>
    <w:rsid w:val="005F7289"/>
    <w:rsid w:val="005F7443"/>
    <w:rsid w:val="005F753D"/>
    <w:rsid w:val="005F7CDB"/>
    <w:rsid w:val="005F7CE6"/>
    <w:rsid w:val="005F7E93"/>
    <w:rsid w:val="005F7FFA"/>
    <w:rsid w:val="00600181"/>
    <w:rsid w:val="00600203"/>
    <w:rsid w:val="00600334"/>
    <w:rsid w:val="00600344"/>
    <w:rsid w:val="00600490"/>
    <w:rsid w:val="0060058C"/>
    <w:rsid w:val="006007A1"/>
    <w:rsid w:val="00600AA3"/>
    <w:rsid w:val="00600B45"/>
    <w:rsid w:val="00600BE7"/>
    <w:rsid w:val="00600D3F"/>
    <w:rsid w:val="00600DBC"/>
    <w:rsid w:val="00600EB1"/>
    <w:rsid w:val="00600EC5"/>
    <w:rsid w:val="00601229"/>
    <w:rsid w:val="006015FD"/>
    <w:rsid w:val="00601967"/>
    <w:rsid w:val="00601AE7"/>
    <w:rsid w:val="00601B08"/>
    <w:rsid w:val="00601E40"/>
    <w:rsid w:val="00601FB9"/>
    <w:rsid w:val="00601FD3"/>
    <w:rsid w:val="0060228C"/>
    <w:rsid w:val="006023C5"/>
    <w:rsid w:val="00602740"/>
    <w:rsid w:val="00602821"/>
    <w:rsid w:val="00602986"/>
    <w:rsid w:val="00602B93"/>
    <w:rsid w:val="00602E70"/>
    <w:rsid w:val="00602EE0"/>
    <w:rsid w:val="00603038"/>
    <w:rsid w:val="00603065"/>
    <w:rsid w:val="0060315E"/>
    <w:rsid w:val="0060341C"/>
    <w:rsid w:val="0060386D"/>
    <w:rsid w:val="00603A04"/>
    <w:rsid w:val="00603AF3"/>
    <w:rsid w:val="00603DA0"/>
    <w:rsid w:val="00603E4C"/>
    <w:rsid w:val="0060438D"/>
    <w:rsid w:val="00604434"/>
    <w:rsid w:val="006044CF"/>
    <w:rsid w:val="006044F5"/>
    <w:rsid w:val="00604623"/>
    <w:rsid w:val="00604704"/>
    <w:rsid w:val="0060484C"/>
    <w:rsid w:val="00604A87"/>
    <w:rsid w:val="00604BCD"/>
    <w:rsid w:val="00604CF3"/>
    <w:rsid w:val="00604DD4"/>
    <w:rsid w:val="00604EC9"/>
    <w:rsid w:val="00605013"/>
    <w:rsid w:val="00605064"/>
    <w:rsid w:val="006052D7"/>
    <w:rsid w:val="00605399"/>
    <w:rsid w:val="006054B4"/>
    <w:rsid w:val="00605CFB"/>
    <w:rsid w:val="00605D32"/>
    <w:rsid w:val="00605D34"/>
    <w:rsid w:val="00605E67"/>
    <w:rsid w:val="00605F88"/>
    <w:rsid w:val="006061C6"/>
    <w:rsid w:val="006061E3"/>
    <w:rsid w:val="00606310"/>
    <w:rsid w:val="006063C2"/>
    <w:rsid w:val="006064AB"/>
    <w:rsid w:val="0060667A"/>
    <w:rsid w:val="00606689"/>
    <w:rsid w:val="0060672B"/>
    <w:rsid w:val="006068D0"/>
    <w:rsid w:val="00606D00"/>
    <w:rsid w:val="0060700A"/>
    <w:rsid w:val="006071EA"/>
    <w:rsid w:val="00607451"/>
    <w:rsid w:val="00607493"/>
    <w:rsid w:val="0060749D"/>
    <w:rsid w:val="006076AC"/>
    <w:rsid w:val="006076F1"/>
    <w:rsid w:val="006078CC"/>
    <w:rsid w:val="0060790D"/>
    <w:rsid w:val="00607B46"/>
    <w:rsid w:val="00607C23"/>
    <w:rsid w:val="00607FB6"/>
    <w:rsid w:val="006100F5"/>
    <w:rsid w:val="00610164"/>
    <w:rsid w:val="0061041C"/>
    <w:rsid w:val="0061044B"/>
    <w:rsid w:val="00610E15"/>
    <w:rsid w:val="006111F9"/>
    <w:rsid w:val="0061128E"/>
    <w:rsid w:val="006114E3"/>
    <w:rsid w:val="00611542"/>
    <w:rsid w:val="006115F2"/>
    <w:rsid w:val="00611645"/>
    <w:rsid w:val="0061181B"/>
    <w:rsid w:val="00611924"/>
    <w:rsid w:val="0061197F"/>
    <w:rsid w:val="00611DFE"/>
    <w:rsid w:val="0061201D"/>
    <w:rsid w:val="00612054"/>
    <w:rsid w:val="0061213C"/>
    <w:rsid w:val="006127FD"/>
    <w:rsid w:val="00612827"/>
    <w:rsid w:val="00612A75"/>
    <w:rsid w:val="00612BBD"/>
    <w:rsid w:val="00612C6C"/>
    <w:rsid w:val="00612CEE"/>
    <w:rsid w:val="00612E02"/>
    <w:rsid w:val="00612F16"/>
    <w:rsid w:val="006131A9"/>
    <w:rsid w:val="006131B4"/>
    <w:rsid w:val="006131CE"/>
    <w:rsid w:val="00613243"/>
    <w:rsid w:val="0061331F"/>
    <w:rsid w:val="00613495"/>
    <w:rsid w:val="0061364F"/>
    <w:rsid w:val="00613829"/>
    <w:rsid w:val="00613859"/>
    <w:rsid w:val="006139B1"/>
    <w:rsid w:val="00613AEA"/>
    <w:rsid w:val="00613CC0"/>
    <w:rsid w:val="00613EFE"/>
    <w:rsid w:val="0061415B"/>
    <w:rsid w:val="00614363"/>
    <w:rsid w:val="006146F3"/>
    <w:rsid w:val="0061472E"/>
    <w:rsid w:val="00614B15"/>
    <w:rsid w:val="00614C0A"/>
    <w:rsid w:val="00614EBF"/>
    <w:rsid w:val="00614F06"/>
    <w:rsid w:val="00615205"/>
    <w:rsid w:val="0061544F"/>
    <w:rsid w:val="00615521"/>
    <w:rsid w:val="006156BA"/>
    <w:rsid w:val="00615802"/>
    <w:rsid w:val="0061581A"/>
    <w:rsid w:val="006159A5"/>
    <w:rsid w:val="00615AF5"/>
    <w:rsid w:val="00615C0F"/>
    <w:rsid w:val="00615DC6"/>
    <w:rsid w:val="00615ED2"/>
    <w:rsid w:val="00616047"/>
    <w:rsid w:val="006160EC"/>
    <w:rsid w:val="0061611B"/>
    <w:rsid w:val="006161C8"/>
    <w:rsid w:val="006163D0"/>
    <w:rsid w:val="00616715"/>
    <w:rsid w:val="006167F8"/>
    <w:rsid w:val="00616924"/>
    <w:rsid w:val="00616B2C"/>
    <w:rsid w:val="00616C8B"/>
    <w:rsid w:val="00616CF3"/>
    <w:rsid w:val="00616D9C"/>
    <w:rsid w:val="00616E19"/>
    <w:rsid w:val="00616F2A"/>
    <w:rsid w:val="00617348"/>
    <w:rsid w:val="00617426"/>
    <w:rsid w:val="00617BBF"/>
    <w:rsid w:val="00617C83"/>
    <w:rsid w:val="00617F72"/>
    <w:rsid w:val="0062018A"/>
    <w:rsid w:val="006203CF"/>
    <w:rsid w:val="006206A8"/>
    <w:rsid w:val="006208DC"/>
    <w:rsid w:val="00620ADA"/>
    <w:rsid w:val="00620B81"/>
    <w:rsid w:val="00620C6B"/>
    <w:rsid w:val="00620CC2"/>
    <w:rsid w:val="00620DDC"/>
    <w:rsid w:val="00621470"/>
    <w:rsid w:val="00621660"/>
    <w:rsid w:val="00621C02"/>
    <w:rsid w:val="00621C0D"/>
    <w:rsid w:val="00621C2E"/>
    <w:rsid w:val="0062202C"/>
    <w:rsid w:val="00622136"/>
    <w:rsid w:val="00622616"/>
    <w:rsid w:val="006226EC"/>
    <w:rsid w:val="006229C9"/>
    <w:rsid w:val="00622AC7"/>
    <w:rsid w:val="00622CFC"/>
    <w:rsid w:val="00622E23"/>
    <w:rsid w:val="00622FB9"/>
    <w:rsid w:val="00623101"/>
    <w:rsid w:val="006231CD"/>
    <w:rsid w:val="006233D0"/>
    <w:rsid w:val="00623421"/>
    <w:rsid w:val="006234E8"/>
    <w:rsid w:val="00623646"/>
    <w:rsid w:val="00623677"/>
    <w:rsid w:val="006236F1"/>
    <w:rsid w:val="0062370E"/>
    <w:rsid w:val="0062380D"/>
    <w:rsid w:val="00623A2A"/>
    <w:rsid w:val="00623A9A"/>
    <w:rsid w:val="00623BA7"/>
    <w:rsid w:val="00623C12"/>
    <w:rsid w:val="006240E6"/>
    <w:rsid w:val="00624136"/>
    <w:rsid w:val="006241EA"/>
    <w:rsid w:val="006242CB"/>
    <w:rsid w:val="00624387"/>
    <w:rsid w:val="00624480"/>
    <w:rsid w:val="00624887"/>
    <w:rsid w:val="00624A2B"/>
    <w:rsid w:val="00624B33"/>
    <w:rsid w:val="00624C2B"/>
    <w:rsid w:val="00624C71"/>
    <w:rsid w:val="00624DA0"/>
    <w:rsid w:val="00624FE6"/>
    <w:rsid w:val="00624FEA"/>
    <w:rsid w:val="0062536B"/>
    <w:rsid w:val="006253C6"/>
    <w:rsid w:val="006254E8"/>
    <w:rsid w:val="006257C8"/>
    <w:rsid w:val="00625821"/>
    <w:rsid w:val="00626057"/>
    <w:rsid w:val="0062607D"/>
    <w:rsid w:val="0062629B"/>
    <w:rsid w:val="00626312"/>
    <w:rsid w:val="00626465"/>
    <w:rsid w:val="00626758"/>
    <w:rsid w:val="00626971"/>
    <w:rsid w:val="00626C32"/>
    <w:rsid w:val="00626D21"/>
    <w:rsid w:val="006270ED"/>
    <w:rsid w:val="006272D6"/>
    <w:rsid w:val="006277E4"/>
    <w:rsid w:val="006278D3"/>
    <w:rsid w:val="00627917"/>
    <w:rsid w:val="00627D4C"/>
    <w:rsid w:val="00627DE8"/>
    <w:rsid w:val="00627F19"/>
    <w:rsid w:val="006300BA"/>
    <w:rsid w:val="0063093B"/>
    <w:rsid w:val="00630B09"/>
    <w:rsid w:val="00630D45"/>
    <w:rsid w:val="00630DC4"/>
    <w:rsid w:val="00630E75"/>
    <w:rsid w:val="006311AD"/>
    <w:rsid w:val="00631399"/>
    <w:rsid w:val="006314FB"/>
    <w:rsid w:val="00631706"/>
    <w:rsid w:val="00631895"/>
    <w:rsid w:val="00631BD1"/>
    <w:rsid w:val="00631BEC"/>
    <w:rsid w:val="0063243C"/>
    <w:rsid w:val="00632BC4"/>
    <w:rsid w:val="00632C61"/>
    <w:rsid w:val="00632E3F"/>
    <w:rsid w:val="00632F06"/>
    <w:rsid w:val="00632FBE"/>
    <w:rsid w:val="0063304E"/>
    <w:rsid w:val="006337A2"/>
    <w:rsid w:val="006338CA"/>
    <w:rsid w:val="00633C11"/>
    <w:rsid w:val="00633EC1"/>
    <w:rsid w:val="00633F50"/>
    <w:rsid w:val="006342B3"/>
    <w:rsid w:val="006342FC"/>
    <w:rsid w:val="006343AB"/>
    <w:rsid w:val="0063444C"/>
    <w:rsid w:val="0063445D"/>
    <w:rsid w:val="0063453C"/>
    <w:rsid w:val="00634A20"/>
    <w:rsid w:val="00634E3D"/>
    <w:rsid w:val="00634FC0"/>
    <w:rsid w:val="0063513F"/>
    <w:rsid w:val="0063520B"/>
    <w:rsid w:val="006353F9"/>
    <w:rsid w:val="00635459"/>
    <w:rsid w:val="006354D3"/>
    <w:rsid w:val="00635686"/>
    <w:rsid w:val="006358C9"/>
    <w:rsid w:val="006359D7"/>
    <w:rsid w:val="00635C4B"/>
    <w:rsid w:val="00635C72"/>
    <w:rsid w:val="00635D05"/>
    <w:rsid w:val="00635DDE"/>
    <w:rsid w:val="00636073"/>
    <w:rsid w:val="00636294"/>
    <w:rsid w:val="006362EF"/>
    <w:rsid w:val="00636444"/>
    <w:rsid w:val="00636451"/>
    <w:rsid w:val="006364F6"/>
    <w:rsid w:val="00636550"/>
    <w:rsid w:val="00636634"/>
    <w:rsid w:val="006367A4"/>
    <w:rsid w:val="006367BC"/>
    <w:rsid w:val="006369FD"/>
    <w:rsid w:val="00636A9D"/>
    <w:rsid w:val="00636B00"/>
    <w:rsid w:val="00636BC1"/>
    <w:rsid w:val="00636C7B"/>
    <w:rsid w:val="00636D3A"/>
    <w:rsid w:val="00636D7E"/>
    <w:rsid w:val="0063717C"/>
    <w:rsid w:val="006373D6"/>
    <w:rsid w:val="006375A9"/>
    <w:rsid w:val="006377DF"/>
    <w:rsid w:val="0063780D"/>
    <w:rsid w:val="00637AAF"/>
    <w:rsid w:val="00637DF8"/>
    <w:rsid w:val="00637FE0"/>
    <w:rsid w:val="006403A1"/>
    <w:rsid w:val="0064052C"/>
    <w:rsid w:val="00640671"/>
    <w:rsid w:val="006407F1"/>
    <w:rsid w:val="00640A96"/>
    <w:rsid w:val="00640ABD"/>
    <w:rsid w:val="00640ACB"/>
    <w:rsid w:val="00640AD1"/>
    <w:rsid w:val="00640C82"/>
    <w:rsid w:val="00640D40"/>
    <w:rsid w:val="0064118D"/>
    <w:rsid w:val="00641584"/>
    <w:rsid w:val="0064161B"/>
    <w:rsid w:val="0064188C"/>
    <w:rsid w:val="00641B96"/>
    <w:rsid w:val="00641BA1"/>
    <w:rsid w:val="00641C84"/>
    <w:rsid w:val="00641E76"/>
    <w:rsid w:val="00641E78"/>
    <w:rsid w:val="006423FA"/>
    <w:rsid w:val="0064291D"/>
    <w:rsid w:val="00642A36"/>
    <w:rsid w:val="00642BEC"/>
    <w:rsid w:val="00642D75"/>
    <w:rsid w:val="00642F57"/>
    <w:rsid w:val="00642FD8"/>
    <w:rsid w:val="0064332D"/>
    <w:rsid w:val="00643680"/>
    <w:rsid w:val="006438BA"/>
    <w:rsid w:val="00643976"/>
    <w:rsid w:val="006439B2"/>
    <w:rsid w:val="00643A43"/>
    <w:rsid w:val="00643A5D"/>
    <w:rsid w:val="00643CED"/>
    <w:rsid w:val="00643F90"/>
    <w:rsid w:val="00644200"/>
    <w:rsid w:val="00644288"/>
    <w:rsid w:val="006446F8"/>
    <w:rsid w:val="0064473C"/>
    <w:rsid w:val="00644824"/>
    <w:rsid w:val="0064489B"/>
    <w:rsid w:val="00644977"/>
    <w:rsid w:val="00644C67"/>
    <w:rsid w:val="00644CC8"/>
    <w:rsid w:val="00644CDD"/>
    <w:rsid w:val="00644D89"/>
    <w:rsid w:val="00645129"/>
    <w:rsid w:val="00645150"/>
    <w:rsid w:val="00645274"/>
    <w:rsid w:val="006453D3"/>
    <w:rsid w:val="00645730"/>
    <w:rsid w:val="006457EB"/>
    <w:rsid w:val="00645C0E"/>
    <w:rsid w:val="00645D90"/>
    <w:rsid w:val="00645EE7"/>
    <w:rsid w:val="00645EF6"/>
    <w:rsid w:val="006461B2"/>
    <w:rsid w:val="0064620D"/>
    <w:rsid w:val="006462BC"/>
    <w:rsid w:val="00646A33"/>
    <w:rsid w:val="00646C2C"/>
    <w:rsid w:val="00646DBA"/>
    <w:rsid w:val="00646E69"/>
    <w:rsid w:val="00646EDB"/>
    <w:rsid w:val="00646F9D"/>
    <w:rsid w:val="00646FCE"/>
    <w:rsid w:val="0064726F"/>
    <w:rsid w:val="006474A7"/>
    <w:rsid w:val="006474B1"/>
    <w:rsid w:val="006475D3"/>
    <w:rsid w:val="006475FD"/>
    <w:rsid w:val="00647B2F"/>
    <w:rsid w:val="00647E20"/>
    <w:rsid w:val="00647E86"/>
    <w:rsid w:val="00647F0A"/>
    <w:rsid w:val="0065005A"/>
    <w:rsid w:val="006501C4"/>
    <w:rsid w:val="006502F5"/>
    <w:rsid w:val="00650446"/>
    <w:rsid w:val="0065093E"/>
    <w:rsid w:val="00650A3F"/>
    <w:rsid w:val="00650BD7"/>
    <w:rsid w:val="00650C6E"/>
    <w:rsid w:val="00650E3A"/>
    <w:rsid w:val="00650F57"/>
    <w:rsid w:val="00650FFF"/>
    <w:rsid w:val="00651271"/>
    <w:rsid w:val="006514DC"/>
    <w:rsid w:val="0065167F"/>
    <w:rsid w:val="0065190B"/>
    <w:rsid w:val="0065197F"/>
    <w:rsid w:val="006519CF"/>
    <w:rsid w:val="00651D2F"/>
    <w:rsid w:val="00651E2B"/>
    <w:rsid w:val="00651ECC"/>
    <w:rsid w:val="00652188"/>
    <w:rsid w:val="006521A0"/>
    <w:rsid w:val="00652360"/>
    <w:rsid w:val="0065254E"/>
    <w:rsid w:val="006525A5"/>
    <w:rsid w:val="00652836"/>
    <w:rsid w:val="00652C67"/>
    <w:rsid w:val="00652CDC"/>
    <w:rsid w:val="00652E34"/>
    <w:rsid w:val="006530C0"/>
    <w:rsid w:val="006530E5"/>
    <w:rsid w:val="00653240"/>
    <w:rsid w:val="0065331C"/>
    <w:rsid w:val="00653339"/>
    <w:rsid w:val="006533B2"/>
    <w:rsid w:val="00653735"/>
    <w:rsid w:val="006537A1"/>
    <w:rsid w:val="006537EF"/>
    <w:rsid w:val="00653881"/>
    <w:rsid w:val="00653A2D"/>
    <w:rsid w:val="00653BE4"/>
    <w:rsid w:val="00653D7E"/>
    <w:rsid w:val="0065403A"/>
    <w:rsid w:val="00654093"/>
    <w:rsid w:val="00654285"/>
    <w:rsid w:val="006542A0"/>
    <w:rsid w:val="00654546"/>
    <w:rsid w:val="006546C1"/>
    <w:rsid w:val="00654AA4"/>
    <w:rsid w:val="00654B0A"/>
    <w:rsid w:val="00654B10"/>
    <w:rsid w:val="00654B4F"/>
    <w:rsid w:val="00654D68"/>
    <w:rsid w:val="00654D6B"/>
    <w:rsid w:val="006551DC"/>
    <w:rsid w:val="00655488"/>
    <w:rsid w:val="00655564"/>
    <w:rsid w:val="00655CE4"/>
    <w:rsid w:val="00655FD8"/>
    <w:rsid w:val="00655FDA"/>
    <w:rsid w:val="00656014"/>
    <w:rsid w:val="006563E0"/>
    <w:rsid w:val="00656703"/>
    <w:rsid w:val="00656817"/>
    <w:rsid w:val="00656C01"/>
    <w:rsid w:val="00657083"/>
    <w:rsid w:val="00657161"/>
    <w:rsid w:val="00657445"/>
    <w:rsid w:val="006574F1"/>
    <w:rsid w:val="0065755F"/>
    <w:rsid w:val="00657828"/>
    <w:rsid w:val="00657AA3"/>
    <w:rsid w:val="00657D3F"/>
    <w:rsid w:val="00657DD2"/>
    <w:rsid w:val="00657E61"/>
    <w:rsid w:val="00657F64"/>
    <w:rsid w:val="00660192"/>
    <w:rsid w:val="006605B2"/>
    <w:rsid w:val="006605B4"/>
    <w:rsid w:val="006605DF"/>
    <w:rsid w:val="006607B0"/>
    <w:rsid w:val="006608F4"/>
    <w:rsid w:val="0066099C"/>
    <w:rsid w:val="00660EC0"/>
    <w:rsid w:val="006611F8"/>
    <w:rsid w:val="0066136E"/>
    <w:rsid w:val="0066139A"/>
    <w:rsid w:val="006617AC"/>
    <w:rsid w:val="0066196F"/>
    <w:rsid w:val="00661C9F"/>
    <w:rsid w:val="00661CEC"/>
    <w:rsid w:val="00661D83"/>
    <w:rsid w:val="00661E35"/>
    <w:rsid w:val="00661E8E"/>
    <w:rsid w:val="00661E9A"/>
    <w:rsid w:val="006622C4"/>
    <w:rsid w:val="006624F0"/>
    <w:rsid w:val="0066265D"/>
    <w:rsid w:val="00662689"/>
    <w:rsid w:val="006626C1"/>
    <w:rsid w:val="00662804"/>
    <w:rsid w:val="006628A4"/>
    <w:rsid w:val="00662ADE"/>
    <w:rsid w:val="00662B1D"/>
    <w:rsid w:val="00662EF3"/>
    <w:rsid w:val="00662F4C"/>
    <w:rsid w:val="006630E3"/>
    <w:rsid w:val="0066312C"/>
    <w:rsid w:val="00663186"/>
    <w:rsid w:val="006631C4"/>
    <w:rsid w:val="00663545"/>
    <w:rsid w:val="006636DF"/>
    <w:rsid w:val="00663738"/>
    <w:rsid w:val="006637F1"/>
    <w:rsid w:val="006639AD"/>
    <w:rsid w:val="00663C1F"/>
    <w:rsid w:val="00664042"/>
    <w:rsid w:val="006640E9"/>
    <w:rsid w:val="006642D7"/>
    <w:rsid w:val="006643BA"/>
    <w:rsid w:val="006649AB"/>
    <w:rsid w:val="00664DA0"/>
    <w:rsid w:val="00664F3C"/>
    <w:rsid w:val="00665175"/>
    <w:rsid w:val="006653D0"/>
    <w:rsid w:val="00665484"/>
    <w:rsid w:val="00665522"/>
    <w:rsid w:val="00665653"/>
    <w:rsid w:val="00665890"/>
    <w:rsid w:val="006659E1"/>
    <w:rsid w:val="00665AD5"/>
    <w:rsid w:val="00665BCB"/>
    <w:rsid w:val="00665BDA"/>
    <w:rsid w:val="00665E05"/>
    <w:rsid w:val="00665E15"/>
    <w:rsid w:val="006660C1"/>
    <w:rsid w:val="00666166"/>
    <w:rsid w:val="0066617E"/>
    <w:rsid w:val="006664BF"/>
    <w:rsid w:val="006664E5"/>
    <w:rsid w:val="00666697"/>
    <w:rsid w:val="006667DA"/>
    <w:rsid w:val="006668E2"/>
    <w:rsid w:val="00666957"/>
    <w:rsid w:val="006669E4"/>
    <w:rsid w:val="00666A3C"/>
    <w:rsid w:val="00666B75"/>
    <w:rsid w:val="00666C7C"/>
    <w:rsid w:val="00666F0E"/>
    <w:rsid w:val="00666F65"/>
    <w:rsid w:val="006670A1"/>
    <w:rsid w:val="006670A9"/>
    <w:rsid w:val="006670AC"/>
    <w:rsid w:val="0066725D"/>
    <w:rsid w:val="006672B4"/>
    <w:rsid w:val="0066732C"/>
    <w:rsid w:val="00667683"/>
    <w:rsid w:val="00667B0D"/>
    <w:rsid w:val="00667B23"/>
    <w:rsid w:val="00667D07"/>
    <w:rsid w:val="00667DE0"/>
    <w:rsid w:val="00667F25"/>
    <w:rsid w:val="00667FB2"/>
    <w:rsid w:val="00670197"/>
    <w:rsid w:val="00670530"/>
    <w:rsid w:val="006705D0"/>
    <w:rsid w:val="0067068F"/>
    <w:rsid w:val="0067076A"/>
    <w:rsid w:val="00670821"/>
    <w:rsid w:val="00670B64"/>
    <w:rsid w:val="00670B82"/>
    <w:rsid w:val="00670D45"/>
    <w:rsid w:val="00670E88"/>
    <w:rsid w:val="006710CE"/>
    <w:rsid w:val="00671303"/>
    <w:rsid w:val="00671579"/>
    <w:rsid w:val="00671649"/>
    <w:rsid w:val="006716C8"/>
    <w:rsid w:val="006719D4"/>
    <w:rsid w:val="00671A72"/>
    <w:rsid w:val="00671D68"/>
    <w:rsid w:val="00671D8F"/>
    <w:rsid w:val="00671ECB"/>
    <w:rsid w:val="00672141"/>
    <w:rsid w:val="006723FC"/>
    <w:rsid w:val="0067249D"/>
    <w:rsid w:val="006724B2"/>
    <w:rsid w:val="0067270A"/>
    <w:rsid w:val="00672785"/>
    <w:rsid w:val="006727C0"/>
    <w:rsid w:val="00672926"/>
    <w:rsid w:val="00672D2F"/>
    <w:rsid w:val="00672F81"/>
    <w:rsid w:val="00673131"/>
    <w:rsid w:val="00673249"/>
    <w:rsid w:val="00673265"/>
    <w:rsid w:val="006734F5"/>
    <w:rsid w:val="00673680"/>
    <w:rsid w:val="006737BA"/>
    <w:rsid w:val="00673A33"/>
    <w:rsid w:val="006740D4"/>
    <w:rsid w:val="00674144"/>
    <w:rsid w:val="006741F2"/>
    <w:rsid w:val="0067459E"/>
    <w:rsid w:val="00674804"/>
    <w:rsid w:val="00674D03"/>
    <w:rsid w:val="00674D72"/>
    <w:rsid w:val="00674E63"/>
    <w:rsid w:val="00674FFF"/>
    <w:rsid w:val="00675067"/>
    <w:rsid w:val="006754C5"/>
    <w:rsid w:val="00675596"/>
    <w:rsid w:val="00675A8B"/>
    <w:rsid w:val="00675ADA"/>
    <w:rsid w:val="00675F47"/>
    <w:rsid w:val="00676281"/>
    <w:rsid w:val="0067629D"/>
    <w:rsid w:val="00676588"/>
    <w:rsid w:val="0067673F"/>
    <w:rsid w:val="006767F8"/>
    <w:rsid w:val="00676D16"/>
    <w:rsid w:val="0067705B"/>
    <w:rsid w:val="006772A9"/>
    <w:rsid w:val="00677386"/>
    <w:rsid w:val="00677479"/>
    <w:rsid w:val="006776BB"/>
    <w:rsid w:val="006776F7"/>
    <w:rsid w:val="00677780"/>
    <w:rsid w:val="006777C0"/>
    <w:rsid w:val="006777C1"/>
    <w:rsid w:val="00677939"/>
    <w:rsid w:val="006779ED"/>
    <w:rsid w:val="00677A70"/>
    <w:rsid w:val="00677ABE"/>
    <w:rsid w:val="00677BD0"/>
    <w:rsid w:val="00677EBA"/>
    <w:rsid w:val="00677FBF"/>
    <w:rsid w:val="00680052"/>
    <w:rsid w:val="00680212"/>
    <w:rsid w:val="006803D8"/>
    <w:rsid w:val="006805DE"/>
    <w:rsid w:val="006805EB"/>
    <w:rsid w:val="00680726"/>
    <w:rsid w:val="006807CB"/>
    <w:rsid w:val="00680974"/>
    <w:rsid w:val="00680A24"/>
    <w:rsid w:val="00680B1E"/>
    <w:rsid w:val="00680D64"/>
    <w:rsid w:val="00680E60"/>
    <w:rsid w:val="006810BF"/>
    <w:rsid w:val="006811BA"/>
    <w:rsid w:val="00681349"/>
    <w:rsid w:val="006813C2"/>
    <w:rsid w:val="0068144E"/>
    <w:rsid w:val="006814FD"/>
    <w:rsid w:val="006815A1"/>
    <w:rsid w:val="00681908"/>
    <w:rsid w:val="00681976"/>
    <w:rsid w:val="00681C7A"/>
    <w:rsid w:val="00681CEF"/>
    <w:rsid w:val="00681D13"/>
    <w:rsid w:val="00682127"/>
    <w:rsid w:val="006821DD"/>
    <w:rsid w:val="006821FF"/>
    <w:rsid w:val="006823D9"/>
    <w:rsid w:val="006823FB"/>
    <w:rsid w:val="00682546"/>
    <w:rsid w:val="0068256D"/>
    <w:rsid w:val="006827AF"/>
    <w:rsid w:val="006827E4"/>
    <w:rsid w:val="00682BD9"/>
    <w:rsid w:val="00682D53"/>
    <w:rsid w:val="00682F44"/>
    <w:rsid w:val="0068310B"/>
    <w:rsid w:val="0068310C"/>
    <w:rsid w:val="00683350"/>
    <w:rsid w:val="00683351"/>
    <w:rsid w:val="00683386"/>
    <w:rsid w:val="00683505"/>
    <w:rsid w:val="0068354C"/>
    <w:rsid w:val="00683598"/>
    <w:rsid w:val="00683781"/>
    <w:rsid w:val="00683C20"/>
    <w:rsid w:val="00683D1B"/>
    <w:rsid w:val="00683E82"/>
    <w:rsid w:val="006841E8"/>
    <w:rsid w:val="006842BC"/>
    <w:rsid w:val="00684360"/>
    <w:rsid w:val="00684727"/>
    <w:rsid w:val="00684922"/>
    <w:rsid w:val="0068496C"/>
    <w:rsid w:val="00684B5F"/>
    <w:rsid w:val="00684D1B"/>
    <w:rsid w:val="00684D5E"/>
    <w:rsid w:val="006850FB"/>
    <w:rsid w:val="0068535C"/>
    <w:rsid w:val="00685364"/>
    <w:rsid w:val="006853C5"/>
    <w:rsid w:val="00685534"/>
    <w:rsid w:val="0068553E"/>
    <w:rsid w:val="00685550"/>
    <w:rsid w:val="00685663"/>
    <w:rsid w:val="0068599D"/>
    <w:rsid w:val="00685E64"/>
    <w:rsid w:val="00685EE7"/>
    <w:rsid w:val="006862BA"/>
    <w:rsid w:val="006867DA"/>
    <w:rsid w:val="0068682A"/>
    <w:rsid w:val="0068683E"/>
    <w:rsid w:val="00686892"/>
    <w:rsid w:val="00686B51"/>
    <w:rsid w:val="00686C71"/>
    <w:rsid w:val="00686CD8"/>
    <w:rsid w:val="00686CDE"/>
    <w:rsid w:val="00686D1B"/>
    <w:rsid w:val="00686E8E"/>
    <w:rsid w:val="006873F8"/>
    <w:rsid w:val="00687941"/>
    <w:rsid w:val="00687A6D"/>
    <w:rsid w:val="00687E5F"/>
    <w:rsid w:val="00687FE5"/>
    <w:rsid w:val="006901CA"/>
    <w:rsid w:val="00690331"/>
    <w:rsid w:val="00690441"/>
    <w:rsid w:val="006904D4"/>
    <w:rsid w:val="006906FC"/>
    <w:rsid w:val="006907AA"/>
    <w:rsid w:val="00690967"/>
    <w:rsid w:val="00690A89"/>
    <w:rsid w:val="00690D06"/>
    <w:rsid w:val="00690DAB"/>
    <w:rsid w:val="00690E30"/>
    <w:rsid w:val="00690F0C"/>
    <w:rsid w:val="00691181"/>
    <w:rsid w:val="00691262"/>
    <w:rsid w:val="006912BA"/>
    <w:rsid w:val="006915AE"/>
    <w:rsid w:val="006915E0"/>
    <w:rsid w:val="00691BB8"/>
    <w:rsid w:val="00691C96"/>
    <w:rsid w:val="00691D61"/>
    <w:rsid w:val="00692045"/>
    <w:rsid w:val="00692238"/>
    <w:rsid w:val="0069254A"/>
    <w:rsid w:val="00692DC1"/>
    <w:rsid w:val="00692DE7"/>
    <w:rsid w:val="00693249"/>
    <w:rsid w:val="006932ED"/>
    <w:rsid w:val="00693601"/>
    <w:rsid w:val="0069361F"/>
    <w:rsid w:val="0069373B"/>
    <w:rsid w:val="006938BD"/>
    <w:rsid w:val="006938D7"/>
    <w:rsid w:val="00693FB9"/>
    <w:rsid w:val="0069401C"/>
    <w:rsid w:val="006940B7"/>
    <w:rsid w:val="006942FE"/>
    <w:rsid w:val="0069438D"/>
    <w:rsid w:val="006943D0"/>
    <w:rsid w:val="00694CBD"/>
    <w:rsid w:val="0069506B"/>
    <w:rsid w:val="006955C7"/>
    <w:rsid w:val="00695914"/>
    <w:rsid w:val="006959DD"/>
    <w:rsid w:val="00695AF9"/>
    <w:rsid w:val="00695C62"/>
    <w:rsid w:val="00695CBF"/>
    <w:rsid w:val="00695DA5"/>
    <w:rsid w:val="00695E99"/>
    <w:rsid w:val="006960F0"/>
    <w:rsid w:val="0069628F"/>
    <w:rsid w:val="006965B7"/>
    <w:rsid w:val="00696F29"/>
    <w:rsid w:val="00696F35"/>
    <w:rsid w:val="00696F64"/>
    <w:rsid w:val="00697214"/>
    <w:rsid w:val="006972D4"/>
    <w:rsid w:val="006974D4"/>
    <w:rsid w:val="0069780B"/>
    <w:rsid w:val="00697A4B"/>
    <w:rsid w:val="00697BA2"/>
    <w:rsid w:val="006A01D3"/>
    <w:rsid w:val="006A026F"/>
    <w:rsid w:val="006A0357"/>
    <w:rsid w:val="006A0367"/>
    <w:rsid w:val="006A08CD"/>
    <w:rsid w:val="006A0A37"/>
    <w:rsid w:val="006A0EF7"/>
    <w:rsid w:val="006A0EFF"/>
    <w:rsid w:val="006A1183"/>
    <w:rsid w:val="006A1208"/>
    <w:rsid w:val="006A16CA"/>
    <w:rsid w:val="006A173C"/>
    <w:rsid w:val="006A17AE"/>
    <w:rsid w:val="006A188B"/>
    <w:rsid w:val="006A1C74"/>
    <w:rsid w:val="006A1DCF"/>
    <w:rsid w:val="006A1E51"/>
    <w:rsid w:val="006A23A0"/>
    <w:rsid w:val="006A2515"/>
    <w:rsid w:val="006A2544"/>
    <w:rsid w:val="006A2A4F"/>
    <w:rsid w:val="006A2E6E"/>
    <w:rsid w:val="006A2F19"/>
    <w:rsid w:val="006A3322"/>
    <w:rsid w:val="006A368F"/>
    <w:rsid w:val="006A3A71"/>
    <w:rsid w:val="006A3B37"/>
    <w:rsid w:val="006A3B39"/>
    <w:rsid w:val="006A3C89"/>
    <w:rsid w:val="006A3DE9"/>
    <w:rsid w:val="006A3F80"/>
    <w:rsid w:val="006A41A9"/>
    <w:rsid w:val="006A42F3"/>
    <w:rsid w:val="006A4570"/>
    <w:rsid w:val="006A45BE"/>
    <w:rsid w:val="006A4701"/>
    <w:rsid w:val="006A4A87"/>
    <w:rsid w:val="006A4C1C"/>
    <w:rsid w:val="006A4E80"/>
    <w:rsid w:val="006A509E"/>
    <w:rsid w:val="006A50AF"/>
    <w:rsid w:val="006A5359"/>
    <w:rsid w:val="006A5679"/>
    <w:rsid w:val="006A579B"/>
    <w:rsid w:val="006A57AF"/>
    <w:rsid w:val="006A58E9"/>
    <w:rsid w:val="006A59AC"/>
    <w:rsid w:val="006A59F1"/>
    <w:rsid w:val="006A5A95"/>
    <w:rsid w:val="006A5E08"/>
    <w:rsid w:val="006A5EFE"/>
    <w:rsid w:val="006A5FB5"/>
    <w:rsid w:val="006A619F"/>
    <w:rsid w:val="006A6312"/>
    <w:rsid w:val="006A6372"/>
    <w:rsid w:val="006A6512"/>
    <w:rsid w:val="006A66BA"/>
    <w:rsid w:val="006A68FB"/>
    <w:rsid w:val="006A6B11"/>
    <w:rsid w:val="006A6B33"/>
    <w:rsid w:val="006A6C4A"/>
    <w:rsid w:val="006A6EAD"/>
    <w:rsid w:val="006A6EC9"/>
    <w:rsid w:val="006A70D3"/>
    <w:rsid w:val="006A727A"/>
    <w:rsid w:val="006A72B4"/>
    <w:rsid w:val="006A72C8"/>
    <w:rsid w:val="006A775D"/>
    <w:rsid w:val="006A7829"/>
    <w:rsid w:val="006A7923"/>
    <w:rsid w:val="006A7A08"/>
    <w:rsid w:val="006A7F04"/>
    <w:rsid w:val="006B02DA"/>
    <w:rsid w:val="006B02EA"/>
    <w:rsid w:val="006B06B7"/>
    <w:rsid w:val="006B0804"/>
    <w:rsid w:val="006B0848"/>
    <w:rsid w:val="006B0882"/>
    <w:rsid w:val="006B0AF2"/>
    <w:rsid w:val="006B0B4F"/>
    <w:rsid w:val="006B109A"/>
    <w:rsid w:val="006B1115"/>
    <w:rsid w:val="006B12F2"/>
    <w:rsid w:val="006B168C"/>
    <w:rsid w:val="006B1756"/>
    <w:rsid w:val="006B182D"/>
    <w:rsid w:val="006B1870"/>
    <w:rsid w:val="006B19B2"/>
    <w:rsid w:val="006B1C82"/>
    <w:rsid w:val="006B1DBB"/>
    <w:rsid w:val="006B1EFF"/>
    <w:rsid w:val="006B1F13"/>
    <w:rsid w:val="006B1FD6"/>
    <w:rsid w:val="006B212D"/>
    <w:rsid w:val="006B24B3"/>
    <w:rsid w:val="006B258A"/>
    <w:rsid w:val="006B2811"/>
    <w:rsid w:val="006B287E"/>
    <w:rsid w:val="006B2883"/>
    <w:rsid w:val="006B2B30"/>
    <w:rsid w:val="006B2B78"/>
    <w:rsid w:val="006B2CE4"/>
    <w:rsid w:val="006B31B1"/>
    <w:rsid w:val="006B3231"/>
    <w:rsid w:val="006B35EB"/>
    <w:rsid w:val="006B366D"/>
    <w:rsid w:val="006B36D3"/>
    <w:rsid w:val="006B393F"/>
    <w:rsid w:val="006B3B07"/>
    <w:rsid w:val="006B3B9B"/>
    <w:rsid w:val="006B3E0B"/>
    <w:rsid w:val="006B3E15"/>
    <w:rsid w:val="006B3ECD"/>
    <w:rsid w:val="006B3FBB"/>
    <w:rsid w:val="006B413D"/>
    <w:rsid w:val="006B41B6"/>
    <w:rsid w:val="006B4330"/>
    <w:rsid w:val="006B4437"/>
    <w:rsid w:val="006B4495"/>
    <w:rsid w:val="006B45BD"/>
    <w:rsid w:val="006B4699"/>
    <w:rsid w:val="006B47D0"/>
    <w:rsid w:val="006B48A3"/>
    <w:rsid w:val="006B4AC7"/>
    <w:rsid w:val="006B4D02"/>
    <w:rsid w:val="006B4D51"/>
    <w:rsid w:val="006B4EF1"/>
    <w:rsid w:val="006B4FA0"/>
    <w:rsid w:val="006B5050"/>
    <w:rsid w:val="006B5407"/>
    <w:rsid w:val="006B54FF"/>
    <w:rsid w:val="006B5817"/>
    <w:rsid w:val="006B591B"/>
    <w:rsid w:val="006B59AE"/>
    <w:rsid w:val="006B5BE1"/>
    <w:rsid w:val="006B5BEB"/>
    <w:rsid w:val="006B5FC6"/>
    <w:rsid w:val="006B6199"/>
    <w:rsid w:val="006B6827"/>
    <w:rsid w:val="006B6D04"/>
    <w:rsid w:val="006B70C4"/>
    <w:rsid w:val="006B71BA"/>
    <w:rsid w:val="006B7380"/>
    <w:rsid w:val="006B73F1"/>
    <w:rsid w:val="006B7569"/>
    <w:rsid w:val="006B759B"/>
    <w:rsid w:val="006B7890"/>
    <w:rsid w:val="006B78E0"/>
    <w:rsid w:val="006B7AFE"/>
    <w:rsid w:val="006C0569"/>
    <w:rsid w:val="006C0731"/>
    <w:rsid w:val="006C0891"/>
    <w:rsid w:val="006C0F4B"/>
    <w:rsid w:val="006C144F"/>
    <w:rsid w:val="006C1533"/>
    <w:rsid w:val="006C1C6A"/>
    <w:rsid w:val="006C1DD4"/>
    <w:rsid w:val="006C1DDA"/>
    <w:rsid w:val="006C1FB2"/>
    <w:rsid w:val="006C2023"/>
    <w:rsid w:val="006C20A3"/>
    <w:rsid w:val="006C218B"/>
    <w:rsid w:val="006C244D"/>
    <w:rsid w:val="006C276A"/>
    <w:rsid w:val="006C2792"/>
    <w:rsid w:val="006C2A2F"/>
    <w:rsid w:val="006C2D7D"/>
    <w:rsid w:val="006C2DB5"/>
    <w:rsid w:val="006C2FAE"/>
    <w:rsid w:val="006C3134"/>
    <w:rsid w:val="006C321E"/>
    <w:rsid w:val="006C3601"/>
    <w:rsid w:val="006C363E"/>
    <w:rsid w:val="006C36B6"/>
    <w:rsid w:val="006C36DC"/>
    <w:rsid w:val="006C3931"/>
    <w:rsid w:val="006C39E5"/>
    <w:rsid w:val="006C3AE2"/>
    <w:rsid w:val="006C3B13"/>
    <w:rsid w:val="006C3E32"/>
    <w:rsid w:val="006C3E9F"/>
    <w:rsid w:val="006C4381"/>
    <w:rsid w:val="006C4511"/>
    <w:rsid w:val="006C496C"/>
    <w:rsid w:val="006C49C7"/>
    <w:rsid w:val="006C4AA4"/>
    <w:rsid w:val="006C4AE9"/>
    <w:rsid w:val="006C4D62"/>
    <w:rsid w:val="006C5079"/>
    <w:rsid w:val="006C507E"/>
    <w:rsid w:val="006C5129"/>
    <w:rsid w:val="006C5287"/>
    <w:rsid w:val="006C5295"/>
    <w:rsid w:val="006C5840"/>
    <w:rsid w:val="006C5AF8"/>
    <w:rsid w:val="006C5BAD"/>
    <w:rsid w:val="006C5D40"/>
    <w:rsid w:val="006C5FAD"/>
    <w:rsid w:val="006C647D"/>
    <w:rsid w:val="006C6568"/>
    <w:rsid w:val="006C694C"/>
    <w:rsid w:val="006C6A87"/>
    <w:rsid w:val="006C6CA1"/>
    <w:rsid w:val="006C6D91"/>
    <w:rsid w:val="006C6E83"/>
    <w:rsid w:val="006C702F"/>
    <w:rsid w:val="006C7937"/>
    <w:rsid w:val="006C7ACF"/>
    <w:rsid w:val="006C7B13"/>
    <w:rsid w:val="006C7B6C"/>
    <w:rsid w:val="006C7D13"/>
    <w:rsid w:val="006C7EA2"/>
    <w:rsid w:val="006D0097"/>
    <w:rsid w:val="006D00C5"/>
    <w:rsid w:val="006D01A4"/>
    <w:rsid w:val="006D01CC"/>
    <w:rsid w:val="006D041C"/>
    <w:rsid w:val="006D076B"/>
    <w:rsid w:val="006D07A5"/>
    <w:rsid w:val="006D07FF"/>
    <w:rsid w:val="006D0A2E"/>
    <w:rsid w:val="006D0D54"/>
    <w:rsid w:val="006D0E76"/>
    <w:rsid w:val="006D0F92"/>
    <w:rsid w:val="006D11F5"/>
    <w:rsid w:val="006D197C"/>
    <w:rsid w:val="006D1BA5"/>
    <w:rsid w:val="006D1C14"/>
    <w:rsid w:val="006D1C30"/>
    <w:rsid w:val="006D1DD1"/>
    <w:rsid w:val="006D1E69"/>
    <w:rsid w:val="006D20DF"/>
    <w:rsid w:val="006D2189"/>
    <w:rsid w:val="006D221D"/>
    <w:rsid w:val="006D236F"/>
    <w:rsid w:val="006D2500"/>
    <w:rsid w:val="006D2549"/>
    <w:rsid w:val="006D26B6"/>
    <w:rsid w:val="006D283A"/>
    <w:rsid w:val="006D2BB8"/>
    <w:rsid w:val="006D2E3C"/>
    <w:rsid w:val="006D3123"/>
    <w:rsid w:val="006D3171"/>
    <w:rsid w:val="006D31F2"/>
    <w:rsid w:val="006D32CF"/>
    <w:rsid w:val="006D339F"/>
    <w:rsid w:val="006D343B"/>
    <w:rsid w:val="006D3785"/>
    <w:rsid w:val="006D3873"/>
    <w:rsid w:val="006D38BB"/>
    <w:rsid w:val="006D39EE"/>
    <w:rsid w:val="006D3C09"/>
    <w:rsid w:val="006D3E25"/>
    <w:rsid w:val="006D3E8E"/>
    <w:rsid w:val="006D3EA3"/>
    <w:rsid w:val="006D3EEB"/>
    <w:rsid w:val="006D400E"/>
    <w:rsid w:val="006D4213"/>
    <w:rsid w:val="006D429E"/>
    <w:rsid w:val="006D438D"/>
    <w:rsid w:val="006D4787"/>
    <w:rsid w:val="006D4BCE"/>
    <w:rsid w:val="006D4BF9"/>
    <w:rsid w:val="006D4EC1"/>
    <w:rsid w:val="006D4F7A"/>
    <w:rsid w:val="006D53F7"/>
    <w:rsid w:val="006D54D2"/>
    <w:rsid w:val="006D5524"/>
    <w:rsid w:val="006D55FB"/>
    <w:rsid w:val="006D5963"/>
    <w:rsid w:val="006D5B39"/>
    <w:rsid w:val="006D5CB1"/>
    <w:rsid w:val="006D5FE0"/>
    <w:rsid w:val="006D6043"/>
    <w:rsid w:val="006D60A8"/>
    <w:rsid w:val="006D6344"/>
    <w:rsid w:val="006D63A8"/>
    <w:rsid w:val="006D6448"/>
    <w:rsid w:val="006D6667"/>
    <w:rsid w:val="006D67F0"/>
    <w:rsid w:val="006D6833"/>
    <w:rsid w:val="006D6BC2"/>
    <w:rsid w:val="006D6F07"/>
    <w:rsid w:val="006D6FDD"/>
    <w:rsid w:val="006D739F"/>
    <w:rsid w:val="006D7434"/>
    <w:rsid w:val="006D79D7"/>
    <w:rsid w:val="006D7A53"/>
    <w:rsid w:val="006D7B7D"/>
    <w:rsid w:val="006D7B90"/>
    <w:rsid w:val="006D7E1E"/>
    <w:rsid w:val="006D7E40"/>
    <w:rsid w:val="006E00BD"/>
    <w:rsid w:val="006E00ED"/>
    <w:rsid w:val="006E0142"/>
    <w:rsid w:val="006E014C"/>
    <w:rsid w:val="006E045C"/>
    <w:rsid w:val="006E04F1"/>
    <w:rsid w:val="006E06AD"/>
    <w:rsid w:val="006E095E"/>
    <w:rsid w:val="006E0BC3"/>
    <w:rsid w:val="006E0E46"/>
    <w:rsid w:val="006E0FA5"/>
    <w:rsid w:val="006E0FC7"/>
    <w:rsid w:val="006E1496"/>
    <w:rsid w:val="006E1750"/>
    <w:rsid w:val="006E17EB"/>
    <w:rsid w:val="006E187E"/>
    <w:rsid w:val="006E1FD3"/>
    <w:rsid w:val="006E209B"/>
    <w:rsid w:val="006E2237"/>
    <w:rsid w:val="006E228E"/>
    <w:rsid w:val="006E2410"/>
    <w:rsid w:val="006E2440"/>
    <w:rsid w:val="006E265B"/>
    <w:rsid w:val="006E2661"/>
    <w:rsid w:val="006E2879"/>
    <w:rsid w:val="006E2A49"/>
    <w:rsid w:val="006E2B65"/>
    <w:rsid w:val="006E2DC2"/>
    <w:rsid w:val="006E2F05"/>
    <w:rsid w:val="006E2FB3"/>
    <w:rsid w:val="006E31D2"/>
    <w:rsid w:val="006E3263"/>
    <w:rsid w:val="006E3326"/>
    <w:rsid w:val="006E3458"/>
    <w:rsid w:val="006E34D3"/>
    <w:rsid w:val="006E35E5"/>
    <w:rsid w:val="006E370B"/>
    <w:rsid w:val="006E3732"/>
    <w:rsid w:val="006E3820"/>
    <w:rsid w:val="006E38C2"/>
    <w:rsid w:val="006E3AC3"/>
    <w:rsid w:val="006E3CDC"/>
    <w:rsid w:val="006E3E5A"/>
    <w:rsid w:val="006E3EA7"/>
    <w:rsid w:val="006E4159"/>
    <w:rsid w:val="006E4179"/>
    <w:rsid w:val="006E42A5"/>
    <w:rsid w:val="006E46BC"/>
    <w:rsid w:val="006E496F"/>
    <w:rsid w:val="006E4B16"/>
    <w:rsid w:val="006E4B7A"/>
    <w:rsid w:val="006E4F30"/>
    <w:rsid w:val="006E4F88"/>
    <w:rsid w:val="006E55D2"/>
    <w:rsid w:val="006E55E8"/>
    <w:rsid w:val="006E594D"/>
    <w:rsid w:val="006E59CF"/>
    <w:rsid w:val="006E5B35"/>
    <w:rsid w:val="006E5C70"/>
    <w:rsid w:val="006E5F4C"/>
    <w:rsid w:val="006E5FDD"/>
    <w:rsid w:val="006E61AB"/>
    <w:rsid w:val="006E64A3"/>
    <w:rsid w:val="006E663B"/>
    <w:rsid w:val="006E6700"/>
    <w:rsid w:val="006E6C2E"/>
    <w:rsid w:val="006E6E8F"/>
    <w:rsid w:val="006E7217"/>
    <w:rsid w:val="006E73DA"/>
    <w:rsid w:val="006E77DB"/>
    <w:rsid w:val="006E7979"/>
    <w:rsid w:val="006E79E3"/>
    <w:rsid w:val="006E7A4C"/>
    <w:rsid w:val="006E7C14"/>
    <w:rsid w:val="006E7F98"/>
    <w:rsid w:val="006E7FB0"/>
    <w:rsid w:val="006E7FDB"/>
    <w:rsid w:val="006F0242"/>
    <w:rsid w:val="006F0517"/>
    <w:rsid w:val="006F06CC"/>
    <w:rsid w:val="006F0BBC"/>
    <w:rsid w:val="006F0E67"/>
    <w:rsid w:val="006F0FE9"/>
    <w:rsid w:val="006F117C"/>
    <w:rsid w:val="006F14CC"/>
    <w:rsid w:val="006F16C2"/>
    <w:rsid w:val="006F1AA0"/>
    <w:rsid w:val="006F1B8D"/>
    <w:rsid w:val="006F1C0F"/>
    <w:rsid w:val="006F1E8D"/>
    <w:rsid w:val="006F2047"/>
    <w:rsid w:val="006F21E5"/>
    <w:rsid w:val="006F230D"/>
    <w:rsid w:val="006F2B0D"/>
    <w:rsid w:val="006F2B5C"/>
    <w:rsid w:val="006F3159"/>
    <w:rsid w:val="006F35D2"/>
    <w:rsid w:val="006F3647"/>
    <w:rsid w:val="006F36D6"/>
    <w:rsid w:val="006F3713"/>
    <w:rsid w:val="006F387F"/>
    <w:rsid w:val="006F4024"/>
    <w:rsid w:val="006F4035"/>
    <w:rsid w:val="006F4180"/>
    <w:rsid w:val="006F4454"/>
    <w:rsid w:val="006F4494"/>
    <w:rsid w:val="006F486F"/>
    <w:rsid w:val="006F49BA"/>
    <w:rsid w:val="006F49D4"/>
    <w:rsid w:val="006F4C5D"/>
    <w:rsid w:val="006F4C6B"/>
    <w:rsid w:val="006F4CD4"/>
    <w:rsid w:val="006F4D29"/>
    <w:rsid w:val="006F4E4C"/>
    <w:rsid w:val="006F5142"/>
    <w:rsid w:val="006F517F"/>
    <w:rsid w:val="006F538A"/>
    <w:rsid w:val="006F5A6A"/>
    <w:rsid w:val="006F5AED"/>
    <w:rsid w:val="006F5ED8"/>
    <w:rsid w:val="006F5EEA"/>
    <w:rsid w:val="006F5F61"/>
    <w:rsid w:val="006F6928"/>
    <w:rsid w:val="006F6BA6"/>
    <w:rsid w:val="006F736E"/>
    <w:rsid w:val="006F739A"/>
    <w:rsid w:val="006F7520"/>
    <w:rsid w:val="006F7861"/>
    <w:rsid w:val="006F78DD"/>
    <w:rsid w:val="006F7B04"/>
    <w:rsid w:val="006F7B4E"/>
    <w:rsid w:val="006F7D0A"/>
    <w:rsid w:val="006F7F34"/>
    <w:rsid w:val="00700009"/>
    <w:rsid w:val="00700128"/>
    <w:rsid w:val="00700344"/>
    <w:rsid w:val="0070041D"/>
    <w:rsid w:val="00700711"/>
    <w:rsid w:val="007007FE"/>
    <w:rsid w:val="0070085B"/>
    <w:rsid w:val="0070087C"/>
    <w:rsid w:val="007009B3"/>
    <w:rsid w:val="00700A5E"/>
    <w:rsid w:val="00700AC0"/>
    <w:rsid w:val="00700AE1"/>
    <w:rsid w:val="00700BAA"/>
    <w:rsid w:val="00700C27"/>
    <w:rsid w:val="00701007"/>
    <w:rsid w:val="00701159"/>
    <w:rsid w:val="00701170"/>
    <w:rsid w:val="00701182"/>
    <w:rsid w:val="007013A7"/>
    <w:rsid w:val="0070158C"/>
    <w:rsid w:val="00701635"/>
    <w:rsid w:val="007022DC"/>
    <w:rsid w:val="00702384"/>
    <w:rsid w:val="007026AA"/>
    <w:rsid w:val="007026FF"/>
    <w:rsid w:val="007028A2"/>
    <w:rsid w:val="00702AA4"/>
    <w:rsid w:val="00702B18"/>
    <w:rsid w:val="00702C7E"/>
    <w:rsid w:val="00702D6D"/>
    <w:rsid w:val="00702E0E"/>
    <w:rsid w:val="0070310A"/>
    <w:rsid w:val="0070317E"/>
    <w:rsid w:val="007031E9"/>
    <w:rsid w:val="00703A3B"/>
    <w:rsid w:val="00703E29"/>
    <w:rsid w:val="0070408F"/>
    <w:rsid w:val="0070425F"/>
    <w:rsid w:val="00704519"/>
    <w:rsid w:val="00704570"/>
    <w:rsid w:val="00704642"/>
    <w:rsid w:val="0070477C"/>
    <w:rsid w:val="00704875"/>
    <w:rsid w:val="00705086"/>
    <w:rsid w:val="0070524C"/>
    <w:rsid w:val="007052BC"/>
    <w:rsid w:val="00705624"/>
    <w:rsid w:val="00705727"/>
    <w:rsid w:val="007057AF"/>
    <w:rsid w:val="007058A9"/>
    <w:rsid w:val="00705A24"/>
    <w:rsid w:val="007060EA"/>
    <w:rsid w:val="00706111"/>
    <w:rsid w:val="007062B4"/>
    <w:rsid w:val="00706332"/>
    <w:rsid w:val="007063A2"/>
    <w:rsid w:val="00706592"/>
    <w:rsid w:val="0070664A"/>
    <w:rsid w:val="007066BB"/>
    <w:rsid w:val="0070699D"/>
    <w:rsid w:val="00706A7A"/>
    <w:rsid w:val="00706DDA"/>
    <w:rsid w:val="00706F36"/>
    <w:rsid w:val="00706F8B"/>
    <w:rsid w:val="007071B8"/>
    <w:rsid w:val="007073A6"/>
    <w:rsid w:val="00707536"/>
    <w:rsid w:val="00707637"/>
    <w:rsid w:val="00707867"/>
    <w:rsid w:val="00707994"/>
    <w:rsid w:val="00707AA7"/>
    <w:rsid w:val="00707C73"/>
    <w:rsid w:val="00707CF3"/>
    <w:rsid w:val="0071000C"/>
    <w:rsid w:val="0071025B"/>
    <w:rsid w:val="007104CE"/>
    <w:rsid w:val="00710660"/>
    <w:rsid w:val="00710A51"/>
    <w:rsid w:val="00710D57"/>
    <w:rsid w:val="007112A6"/>
    <w:rsid w:val="007112DC"/>
    <w:rsid w:val="00711609"/>
    <w:rsid w:val="0071161D"/>
    <w:rsid w:val="0071162C"/>
    <w:rsid w:val="00711654"/>
    <w:rsid w:val="00711700"/>
    <w:rsid w:val="007117C9"/>
    <w:rsid w:val="00711814"/>
    <w:rsid w:val="0071209E"/>
    <w:rsid w:val="00712347"/>
    <w:rsid w:val="00712377"/>
    <w:rsid w:val="007125ED"/>
    <w:rsid w:val="007126B1"/>
    <w:rsid w:val="007126B3"/>
    <w:rsid w:val="0071292B"/>
    <w:rsid w:val="00712941"/>
    <w:rsid w:val="00712ADD"/>
    <w:rsid w:val="00712B0E"/>
    <w:rsid w:val="00712C3B"/>
    <w:rsid w:val="00712C4A"/>
    <w:rsid w:val="00712F00"/>
    <w:rsid w:val="00713008"/>
    <w:rsid w:val="007133E4"/>
    <w:rsid w:val="0071345D"/>
    <w:rsid w:val="00713701"/>
    <w:rsid w:val="00713A41"/>
    <w:rsid w:val="00713AA0"/>
    <w:rsid w:val="00713CA0"/>
    <w:rsid w:val="0071405A"/>
    <w:rsid w:val="007140B0"/>
    <w:rsid w:val="00714131"/>
    <w:rsid w:val="00714228"/>
    <w:rsid w:val="00714260"/>
    <w:rsid w:val="00714509"/>
    <w:rsid w:val="00714526"/>
    <w:rsid w:val="0071452C"/>
    <w:rsid w:val="0071454F"/>
    <w:rsid w:val="00714947"/>
    <w:rsid w:val="00714C23"/>
    <w:rsid w:val="00715062"/>
    <w:rsid w:val="0071507F"/>
    <w:rsid w:val="00715201"/>
    <w:rsid w:val="00715423"/>
    <w:rsid w:val="00715623"/>
    <w:rsid w:val="00715A27"/>
    <w:rsid w:val="00715AFE"/>
    <w:rsid w:val="00715EE5"/>
    <w:rsid w:val="00715FCC"/>
    <w:rsid w:val="0071620E"/>
    <w:rsid w:val="00716246"/>
    <w:rsid w:val="0071659D"/>
    <w:rsid w:val="007165CB"/>
    <w:rsid w:val="007166D8"/>
    <w:rsid w:val="007167FA"/>
    <w:rsid w:val="00716B45"/>
    <w:rsid w:val="00716BE8"/>
    <w:rsid w:val="00716E11"/>
    <w:rsid w:val="007173E2"/>
    <w:rsid w:val="007173E3"/>
    <w:rsid w:val="0071756E"/>
    <w:rsid w:val="007176CE"/>
    <w:rsid w:val="0071771B"/>
    <w:rsid w:val="00717C93"/>
    <w:rsid w:val="00717E72"/>
    <w:rsid w:val="00720437"/>
    <w:rsid w:val="0072085C"/>
    <w:rsid w:val="007209F1"/>
    <w:rsid w:val="00720A22"/>
    <w:rsid w:val="00720AA3"/>
    <w:rsid w:val="00720BAB"/>
    <w:rsid w:val="00720CBD"/>
    <w:rsid w:val="00720D38"/>
    <w:rsid w:val="00720E46"/>
    <w:rsid w:val="00720E49"/>
    <w:rsid w:val="00720F6B"/>
    <w:rsid w:val="007211AD"/>
    <w:rsid w:val="00721376"/>
    <w:rsid w:val="007214C5"/>
    <w:rsid w:val="007215F3"/>
    <w:rsid w:val="007217BF"/>
    <w:rsid w:val="00721981"/>
    <w:rsid w:val="00721F1A"/>
    <w:rsid w:val="00721FAE"/>
    <w:rsid w:val="00722057"/>
    <w:rsid w:val="00722060"/>
    <w:rsid w:val="007220AC"/>
    <w:rsid w:val="00722298"/>
    <w:rsid w:val="00722312"/>
    <w:rsid w:val="00722815"/>
    <w:rsid w:val="007229FE"/>
    <w:rsid w:val="00722A3B"/>
    <w:rsid w:val="00722A3C"/>
    <w:rsid w:val="00722A47"/>
    <w:rsid w:val="00722C6F"/>
    <w:rsid w:val="00722FCE"/>
    <w:rsid w:val="00722FD1"/>
    <w:rsid w:val="00723064"/>
    <w:rsid w:val="007230FB"/>
    <w:rsid w:val="00723107"/>
    <w:rsid w:val="00723247"/>
    <w:rsid w:val="00723470"/>
    <w:rsid w:val="007235DF"/>
    <w:rsid w:val="0072365A"/>
    <w:rsid w:val="0072367E"/>
    <w:rsid w:val="0072374B"/>
    <w:rsid w:val="0072375F"/>
    <w:rsid w:val="00723815"/>
    <w:rsid w:val="0072382C"/>
    <w:rsid w:val="00723889"/>
    <w:rsid w:val="00723952"/>
    <w:rsid w:val="007239A5"/>
    <w:rsid w:val="00723CB6"/>
    <w:rsid w:val="00723DBF"/>
    <w:rsid w:val="00723E62"/>
    <w:rsid w:val="00723E98"/>
    <w:rsid w:val="00724037"/>
    <w:rsid w:val="0072410B"/>
    <w:rsid w:val="007241AF"/>
    <w:rsid w:val="00724220"/>
    <w:rsid w:val="00724398"/>
    <w:rsid w:val="00724520"/>
    <w:rsid w:val="0072479B"/>
    <w:rsid w:val="0072489F"/>
    <w:rsid w:val="00724A83"/>
    <w:rsid w:val="00724CA9"/>
    <w:rsid w:val="00724CDE"/>
    <w:rsid w:val="00724DE7"/>
    <w:rsid w:val="00724F18"/>
    <w:rsid w:val="00724F9F"/>
    <w:rsid w:val="00724FD5"/>
    <w:rsid w:val="00724FFE"/>
    <w:rsid w:val="00725072"/>
    <w:rsid w:val="00725127"/>
    <w:rsid w:val="00725410"/>
    <w:rsid w:val="0072547B"/>
    <w:rsid w:val="007255D3"/>
    <w:rsid w:val="00725850"/>
    <w:rsid w:val="00725879"/>
    <w:rsid w:val="00725AB7"/>
    <w:rsid w:val="00725D25"/>
    <w:rsid w:val="00725EF3"/>
    <w:rsid w:val="00725F9D"/>
    <w:rsid w:val="00726034"/>
    <w:rsid w:val="0072604D"/>
    <w:rsid w:val="00726471"/>
    <w:rsid w:val="00726499"/>
    <w:rsid w:val="00726537"/>
    <w:rsid w:val="0072682E"/>
    <w:rsid w:val="007268EC"/>
    <w:rsid w:val="00726996"/>
    <w:rsid w:val="00726D5C"/>
    <w:rsid w:val="00726DC2"/>
    <w:rsid w:val="0072710D"/>
    <w:rsid w:val="007274A1"/>
    <w:rsid w:val="007274FC"/>
    <w:rsid w:val="007275D3"/>
    <w:rsid w:val="007276C7"/>
    <w:rsid w:val="00727738"/>
    <w:rsid w:val="00727916"/>
    <w:rsid w:val="00727D47"/>
    <w:rsid w:val="007301B4"/>
    <w:rsid w:val="007301CC"/>
    <w:rsid w:val="007305D4"/>
    <w:rsid w:val="007306BD"/>
    <w:rsid w:val="007306FD"/>
    <w:rsid w:val="00730A9A"/>
    <w:rsid w:val="00730DB4"/>
    <w:rsid w:val="00731619"/>
    <w:rsid w:val="007319A1"/>
    <w:rsid w:val="00731A6F"/>
    <w:rsid w:val="00731ACA"/>
    <w:rsid w:val="00731F5C"/>
    <w:rsid w:val="007320DC"/>
    <w:rsid w:val="007320F1"/>
    <w:rsid w:val="0073226F"/>
    <w:rsid w:val="007323B2"/>
    <w:rsid w:val="007323B6"/>
    <w:rsid w:val="00732AC4"/>
    <w:rsid w:val="00732B67"/>
    <w:rsid w:val="00732BF7"/>
    <w:rsid w:val="00732D0B"/>
    <w:rsid w:val="00732D65"/>
    <w:rsid w:val="00732F17"/>
    <w:rsid w:val="00732FE5"/>
    <w:rsid w:val="00733A10"/>
    <w:rsid w:val="00733B04"/>
    <w:rsid w:val="00733E76"/>
    <w:rsid w:val="00733F5A"/>
    <w:rsid w:val="0073418E"/>
    <w:rsid w:val="00734651"/>
    <w:rsid w:val="007346A8"/>
    <w:rsid w:val="00734AA3"/>
    <w:rsid w:val="00735123"/>
    <w:rsid w:val="0073515B"/>
    <w:rsid w:val="00735197"/>
    <w:rsid w:val="00735295"/>
    <w:rsid w:val="00735361"/>
    <w:rsid w:val="0073630B"/>
    <w:rsid w:val="00736586"/>
    <w:rsid w:val="00736667"/>
    <w:rsid w:val="007366D1"/>
    <w:rsid w:val="007366D6"/>
    <w:rsid w:val="00736776"/>
    <w:rsid w:val="00736CB4"/>
    <w:rsid w:val="00737142"/>
    <w:rsid w:val="00737395"/>
    <w:rsid w:val="00737503"/>
    <w:rsid w:val="007375F3"/>
    <w:rsid w:val="00737805"/>
    <w:rsid w:val="00737A92"/>
    <w:rsid w:val="00737C6D"/>
    <w:rsid w:val="007404E1"/>
    <w:rsid w:val="0074075E"/>
    <w:rsid w:val="007408BD"/>
    <w:rsid w:val="0074097D"/>
    <w:rsid w:val="00740B16"/>
    <w:rsid w:val="00740CF3"/>
    <w:rsid w:val="00740F2A"/>
    <w:rsid w:val="00740FE1"/>
    <w:rsid w:val="007410D5"/>
    <w:rsid w:val="0074118C"/>
    <w:rsid w:val="0074124D"/>
    <w:rsid w:val="007412D7"/>
    <w:rsid w:val="007415EF"/>
    <w:rsid w:val="0074165F"/>
    <w:rsid w:val="00741A2C"/>
    <w:rsid w:val="00741B2D"/>
    <w:rsid w:val="00741B2F"/>
    <w:rsid w:val="00741BBB"/>
    <w:rsid w:val="00741F1A"/>
    <w:rsid w:val="00741FEF"/>
    <w:rsid w:val="007421E9"/>
    <w:rsid w:val="007422AD"/>
    <w:rsid w:val="007423F6"/>
    <w:rsid w:val="0074244F"/>
    <w:rsid w:val="007424C0"/>
    <w:rsid w:val="00742574"/>
    <w:rsid w:val="00742704"/>
    <w:rsid w:val="0074283D"/>
    <w:rsid w:val="0074284C"/>
    <w:rsid w:val="00742A9A"/>
    <w:rsid w:val="00742C02"/>
    <w:rsid w:val="00742C4D"/>
    <w:rsid w:val="00742D1E"/>
    <w:rsid w:val="007432A6"/>
    <w:rsid w:val="00743380"/>
    <w:rsid w:val="007433B6"/>
    <w:rsid w:val="007433D2"/>
    <w:rsid w:val="007433FC"/>
    <w:rsid w:val="00743406"/>
    <w:rsid w:val="007439C1"/>
    <w:rsid w:val="00743F0B"/>
    <w:rsid w:val="00744304"/>
    <w:rsid w:val="0074455F"/>
    <w:rsid w:val="007445AE"/>
    <w:rsid w:val="00744679"/>
    <w:rsid w:val="00744759"/>
    <w:rsid w:val="00744A67"/>
    <w:rsid w:val="00744C5B"/>
    <w:rsid w:val="00744CAD"/>
    <w:rsid w:val="00744D4F"/>
    <w:rsid w:val="00745043"/>
    <w:rsid w:val="0074505F"/>
    <w:rsid w:val="0074509D"/>
    <w:rsid w:val="00745154"/>
    <w:rsid w:val="00745202"/>
    <w:rsid w:val="00745310"/>
    <w:rsid w:val="00745668"/>
    <w:rsid w:val="00745892"/>
    <w:rsid w:val="00745ABF"/>
    <w:rsid w:val="00745D6D"/>
    <w:rsid w:val="007462A6"/>
    <w:rsid w:val="00746689"/>
    <w:rsid w:val="00746A31"/>
    <w:rsid w:val="00746A95"/>
    <w:rsid w:val="00746AAF"/>
    <w:rsid w:val="00746F62"/>
    <w:rsid w:val="00747062"/>
    <w:rsid w:val="0074715B"/>
    <w:rsid w:val="007474C6"/>
    <w:rsid w:val="00747557"/>
    <w:rsid w:val="0074775C"/>
    <w:rsid w:val="00747851"/>
    <w:rsid w:val="00747D7F"/>
    <w:rsid w:val="00747E26"/>
    <w:rsid w:val="0075041C"/>
    <w:rsid w:val="00750489"/>
    <w:rsid w:val="007504A9"/>
    <w:rsid w:val="007507C4"/>
    <w:rsid w:val="00750A99"/>
    <w:rsid w:val="00750B9A"/>
    <w:rsid w:val="00750CA9"/>
    <w:rsid w:val="00750D63"/>
    <w:rsid w:val="00750D9F"/>
    <w:rsid w:val="00750F6D"/>
    <w:rsid w:val="00750FE7"/>
    <w:rsid w:val="007513C2"/>
    <w:rsid w:val="007513DA"/>
    <w:rsid w:val="00751439"/>
    <w:rsid w:val="00751508"/>
    <w:rsid w:val="00751557"/>
    <w:rsid w:val="00751592"/>
    <w:rsid w:val="007515EE"/>
    <w:rsid w:val="00751613"/>
    <w:rsid w:val="0075195E"/>
    <w:rsid w:val="00751964"/>
    <w:rsid w:val="00751A33"/>
    <w:rsid w:val="00751D7F"/>
    <w:rsid w:val="00751EAC"/>
    <w:rsid w:val="00751F40"/>
    <w:rsid w:val="00751FDD"/>
    <w:rsid w:val="0075206B"/>
    <w:rsid w:val="0075212E"/>
    <w:rsid w:val="00752396"/>
    <w:rsid w:val="0075245A"/>
    <w:rsid w:val="00752644"/>
    <w:rsid w:val="00752687"/>
    <w:rsid w:val="007529A7"/>
    <w:rsid w:val="00752DD3"/>
    <w:rsid w:val="007538C7"/>
    <w:rsid w:val="007538DE"/>
    <w:rsid w:val="00753B17"/>
    <w:rsid w:val="00753D33"/>
    <w:rsid w:val="00753E7C"/>
    <w:rsid w:val="00754118"/>
    <w:rsid w:val="0075444C"/>
    <w:rsid w:val="00754454"/>
    <w:rsid w:val="007544DC"/>
    <w:rsid w:val="0075451E"/>
    <w:rsid w:val="007545A6"/>
    <w:rsid w:val="00754794"/>
    <w:rsid w:val="00754A72"/>
    <w:rsid w:val="00754C99"/>
    <w:rsid w:val="00754D02"/>
    <w:rsid w:val="00754EAB"/>
    <w:rsid w:val="00755155"/>
    <w:rsid w:val="00755305"/>
    <w:rsid w:val="00755515"/>
    <w:rsid w:val="0075562A"/>
    <w:rsid w:val="0075586D"/>
    <w:rsid w:val="007559FB"/>
    <w:rsid w:val="00755BA7"/>
    <w:rsid w:val="00755D48"/>
    <w:rsid w:val="00755EA1"/>
    <w:rsid w:val="00755ECC"/>
    <w:rsid w:val="00756164"/>
    <w:rsid w:val="00756171"/>
    <w:rsid w:val="0075628E"/>
    <w:rsid w:val="007564BA"/>
    <w:rsid w:val="00756559"/>
    <w:rsid w:val="00756606"/>
    <w:rsid w:val="00756762"/>
    <w:rsid w:val="007569B3"/>
    <w:rsid w:val="007569EC"/>
    <w:rsid w:val="00756DDC"/>
    <w:rsid w:val="00756EBB"/>
    <w:rsid w:val="00756ED1"/>
    <w:rsid w:val="00756EFD"/>
    <w:rsid w:val="00756FDF"/>
    <w:rsid w:val="00757014"/>
    <w:rsid w:val="007570A2"/>
    <w:rsid w:val="0075735E"/>
    <w:rsid w:val="007573FA"/>
    <w:rsid w:val="007575BC"/>
    <w:rsid w:val="00757608"/>
    <w:rsid w:val="007576EC"/>
    <w:rsid w:val="0075786B"/>
    <w:rsid w:val="00757BBE"/>
    <w:rsid w:val="00757DCA"/>
    <w:rsid w:val="00757F70"/>
    <w:rsid w:val="00757F7A"/>
    <w:rsid w:val="00757F7E"/>
    <w:rsid w:val="00757F8A"/>
    <w:rsid w:val="00760082"/>
    <w:rsid w:val="007600D5"/>
    <w:rsid w:val="0076041F"/>
    <w:rsid w:val="0076076C"/>
    <w:rsid w:val="00760E83"/>
    <w:rsid w:val="007610B2"/>
    <w:rsid w:val="0076124E"/>
    <w:rsid w:val="00761646"/>
    <w:rsid w:val="00761687"/>
    <w:rsid w:val="00761693"/>
    <w:rsid w:val="007616B4"/>
    <w:rsid w:val="00761721"/>
    <w:rsid w:val="00761B0E"/>
    <w:rsid w:val="00761DCD"/>
    <w:rsid w:val="00761DD5"/>
    <w:rsid w:val="00761ED7"/>
    <w:rsid w:val="00761FAA"/>
    <w:rsid w:val="00761FB0"/>
    <w:rsid w:val="00762134"/>
    <w:rsid w:val="007621CF"/>
    <w:rsid w:val="00762206"/>
    <w:rsid w:val="007622F3"/>
    <w:rsid w:val="0076236A"/>
    <w:rsid w:val="007623E1"/>
    <w:rsid w:val="00762520"/>
    <w:rsid w:val="00762523"/>
    <w:rsid w:val="00762579"/>
    <w:rsid w:val="00762609"/>
    <w:rsid w:val="0076267D"/>
    <w:rsid w:val="00762C1A"/>
    <w:rsid w:val="00762D3C"/>
    <w:rsid w:val="00762D49"/>
    <w:rsid w:val="00762E28"/>
    <w:rsid w:val="00762F7D"/>
    <w:rsid w:val="007630F4"/>
    <w:rsid w:val="0076320A"/>
    <w:rsid w:val="00763498"/>
    <w:rsid w:val="007636F3"/>
    <w:rsid w:val="00763AA8"/>
    <w:rsid w:val="00763B44"/>
    <w:rsid w:val="00763BD5"/>
    <w:rsid w:val="00763C36"/>
    <w:rsid w:val="007642B4"/>
    <w:rsid w:val="00764301"/>
    <w:rsid w:val="00764600"/>
    <w:rsid w:val="0076470B"/>
    <w:rsid w:val="0076496A"/>
    <w:rsid w:val="00764A42"/>
    <w:rsid w:val="00764C33"/>
    <w:rsid w:val="00764C71"/>
    <w:rsid w:val="0076520C"/>
    <w:rsid w:val="007652AC"/>
    <w:rsid w:val="0076531A"/>
    <w:rsid w:val="007654EF"/>
    <w:rsid w:val="00765900"/>
    <w:rsid w:val="00765C11"/>
    <w:rsid w:val="00765EC9"/>
    <w:rsid w:val="00765F71"/>
    <w:rsid w:val="00766050"/>
    <w:rsid w:val="00766139"/>
    <w:rsid w:val="00766191"/>
    <w:rsid w:val="0076622A"/>
    <w:rsid w:val="00766314"/>
    <w:rsid w:val="007663EE"/>
    <w:rsid w:val="007663F7"/>
    <w:rsid w:val="007665C8"/>
    <w:rsid w:val="0076689E"/>
    <w:rsid w:val="00766CC6"/>
    <w:rsid w:val="00766D9D"/>
    <w:rsid w:val="00766DF1"/>
    <w:rsid w:val="0076721E"/>
    <w:rsid w:val="0076746B"/>
    <w:rsid w:val="007676AB"/>
    <w:rsid w:val="007679E6"/>
    <w:rsid w:val="00767B56"/>
    <w:rsid w:val="00767D29"/>
    <w:rsid w:val="00767DA3"/>
    <w:rsid w:val="00767E16"/>
    <w:rsid w:val="00767E39"/>
    <w:rsid w:val="00770000"/>
    <w:rsid w:val="007700D4"/>
    <w:rsid w:val="007702CB"/>
    <w:rsid w:val="0077038A"/>
    <w:rsid w:val="007703F9"/>
    <w:rsid w:val="00770703"/>
    <w:rsid w:val="0077079D"/>
    <w:rsid w:val="00770920"/>
    <w:rsid w:val="00770A3F"/>
    <w:rsid w:val="00770C7F"/>
    <w:rsid w:val="00770D79"/>
    <w:rsid w:val="00770F00"/>
    <w:rsid w:val="00771153"/>
    <w:rsid w:val="0077123F"/>
    <w:rsid w:val="00771343"/>
    <w:rsid w:val="007716E9"/>
    <w:rsid w:val="00771834"/>
    <w:rsid w:val="00771956"/>
    <w:rsid w:val="00771A36"/>
    <w:rsid w:val="00771A44"/>
    <w:rsid w:val="00771B2F"/>
    <w:rsid w:val="00771ECE"/>
    <w:rsid w:val="00771EE8"/>
    <w:rsid w:val="00772114"/>
    <w:rsid w:val="00772363"/>
    <w:rsid w:val="00772453"/>
    <w:rsid w:val="00772633"/>
    <w:rsid w:val="00772760"/>
    <w:rsid w:val="00772874"/>
    <w:rsid w:val="007729BE"/>
    <w:rsid w:val="00772BA7"/>
    <w:rsid w:val="00772C8F"/>
    <w:rsid w:val="00772D33"/>
    <w:rsid w:val="0077306C"/>
    <w:rsid w:val="00773090"/>
    <w:rsid w:val="00773401"/>
    <w:rsid w:val="007734CA"/>
    <w:rsid w:val="0077352B"/>
    <w:rsid w:val="007735ED"/>
    <w:rsid w:val="00773936"/>
    <w:rsid w:val="0077396A"/>
    <w:rsid w:val="00773B45"/>
    <w:rsid w:val="00773E9B"/>
    <w:rsid w:val="00773F6C"/>
    <w:rsid w:val="0077406F"/>
    <w:rsid w:val="007740BC"/>
    <w:rsid w:val="00774312"/>
    <w:rsid w:val="0077491E"/>
    <w:rsid w:val="00774F0B"/>
    <w:rsid w:val="00774F93"/>
    <w:rsid w:val="00775167"/>
    <w:rsid w:val="007751FC"/>
    <w:rsid w:val="00775594"/>
    <w:rsid w:val="0077562D"/>
    <w:rsid w:val="00775718"/>
    <w:rsid w:val="00775C62"/>
    <w:rsid w:val="00776061"/>
    <w:rsid w:val="0077622D"/>
    <w:rsid w:val="007763F2"/>
    <w:rsid w:val="007765F9"/>
    <w:rsid w:val="007766C6"/>
    <w:rsid w:val="0077677E"/>
    <w:rsid w:val="00776886"/>
    <w:rsid w:val="007769E6"/>
    <w:rsid w:val="00776AFE"/>
    <w:rsid w:val="00776D8C"/>
    <w:rsid w:val="00776DD3"/>
    <w:rsid w:val="00776E20"/>
    <w:rsid w:val="00776FE0"/>
    <w:rsid w:val="007771A1"/>
    <w:rsid w:val="007772A3"/>
    <w:rsid w:val="00777413"/>
    <w:rsid w:val="0077758A"/>
    <w:rsid w:val="0077763D"/>
    <w:rsid w:val="007779CC"/>
    <w:rsid w:val="00777AAC"/>
    <w:rsid w:val="00777AC1"/>
    <w:rsid w:val="00777D2C"/>
    <w:rsid w:val="00780118"/>
    <w:rsid w:val="007801FD"/>
    <w:rsid w:val="007802C4"/>
    <w:rsid w:val="00780376"/>
    <w:rsid w:val="007808C0"/>
    <w:rsid w:val="00780A3B"/>
    <w:rsid w:val="00780AD9"/>
    <w:rsid w:val="00780D45"/>
    <w:rsid w:val="00780E09"/>
    <w:rsid w:val="007812BE"/>
    <w:rsid w:val="00781693"/>
    <w:rsid w:val="007817B0"/>
    <w:rsid w:val="00781D2E"/>
    <w:rsid w:val="00781E83"/>
    <w:rsid w:val="00781F3D"/>
    <w:rsid w:val="00782061"/>
    <w:rsid w:val="00782097"/>
    <w:rsid w:val="00782281"/>
    <w:rsid w:val="00782700"/>
    <w:rsid w:val="00782777"/>
    <w:rsid w:val="0078286F"/>
    <w:rsid w:val="00782A86"/>
    <w:rsid w:val="00782D11"/>
    <w:rsid w:val="00782D3A"/>
    <w:rsid w:val="00782E0E"/>
    <w:rsid w:val="00782E8D"/>
    <w:rsid w:val="00782F26"/>
    <w:rsid w:val="00782FA8"/>
    <w:rsid w:val="007830F7"/>
    <w:rsid w:val="00783261"/>
    <w:rsid w:val="007832A7"/>
    <w:rsid w:val="00783396"/>
    <w:rsid w:val="00783657"/>
    <w:rsid w:val="00783792"/>
    <w:rsid w:val="007838BA"/>
    <w:rsid w:val="0078390C"/>
    <w:rsid w:val="00783A5B"/>
    <w:rsid w:val="00783D5E"/>
    <w:rsid w:val="00783DDC"/>
    <w:rsid w:val="00783F66"/>
    <w:rsid w:val="00783F6B"/>
    <w:rsid w:val="00783FD9"/>
    <w:rsid w:val="007842D3"/>
    <w:rsid w:val="007846E8"/>
    <w:rsid w:val="00784825"/>
    <w:rsid w:val="00784842"/>
    <w:rsid w:val="00784998"/>
    <w:rsid w:val="00784B23"/>
    <w:rsid w:val="00784FF7"/>
    <w:rsid w:val="00785273"/>
    <w:rsid w:val="007852C5"/>
    <w:rsid w:val="00785A82"/>
    <w:rsid w:val="00785B1B"/>
    <w:rsid w:val="00785D2A"/>
    <w:rsid w:val="00786064"/>
    <w:rsid w:val="0078649B"/>
    <w:rsid w:val="007865BB"/>
    <w:rsid w:val="00786733"/>
    <w:rsid w:val="007869B6"/>
    <w:rsid w:val="00786A7F"/>
    <w:rsid w:val="00786CFF"/>
    <w:rsid w:val="007871C3"/>
    <w:rsid w:val="007871D7"/>
    <w:rsid w:val="00787365"/>
    <w:rsid w:val="00787391"/>
    <w:rsid w:val="0078776F"/>
    <w:rsid w:val="00787B1C"/>
    <w:rsid w:val="00787F27"/>
    <w:rsid w:val="00787F3C"/>
    <w:rsid w:val="007901EA"/>
    <w:rsid w:val="00790342"/>
    <w:rsid w:val="0079042C"/>
    <w:rsid w:val="0079045B"/>
    <w:rsid w:val="007907C6"/>
    <w:rsid w:val="00790C88"/>
    <w:rsid w:val="00790E4F"/>
    <w:rsid w:val="00791050"/>
    <w:rsid w:val="00791113"/>
    <w:rsid w:val="00791269"/>
    <w:rsid w:val="00791436"/>
    <w:rsid w:val="00791608"/>
    <w:rsid w:val="00791642"/>
    <w:rsid w:val="007916C1"/>
    <w:rsid w:val="007919BA"/>
    <w:rsid w:val="00791B53"/>
    <w:rsid w:val="00791C67"/>
    <w:rsid w:val="00791D53"/>
    <w:rsid w:val="0079228A"/>
    <w:rsid w:val="007924A7"/>
    <w:rsid w:val="007925AD"/>
    <w:rsid w:val="007925C3"/>
    <w:rsid w:val="007926C3"/>
    <w:rsid w:val="007926D2"/>
    <w:rsid w:val="007927BC"/>
    <w:rsid w:val="00792A6D"/>
    <w:rsid w:val="00793047"/>
    <w:rsid w:val="0079323E"/>
    <w:rsid w:val="007932A4"/>
    <w:rsid w:val="00793406"/>
    <w:rsid w:val="00793574"/>
    <w:rsid w:val="0079371D"/>
    <w:rsid w:val="007937F2"/>
    <w:rsid w:val="0079390E"/>
    <w:rsid w:val="00793B45"/>
    <w:rsid w:val="00793B4F"/>
    <w:rsid w:val="00793BAE"/>
    <w:rsid w:val="00793BB4"/>
    <w:rsid w:val="00793D22"/>
    <w:rsid w:val="00793DF4"/>
    <w:rsid w:val="00793EFA"/>
    <w:rsid w:val="0079407B"/>
    <w:rsid w:val="00794376"/>
    <w:rsid w:val="0079447B"/>
    <w:rsid w:val="007945C9"/>
    <w:rsid w:val="00794675"/>
    <w:rsid w:val="007946D7"/>
    <w:rsid w:val="007946DA"/>
    <w:rsid w:val="007947BC"/>
    <w:rsid w:val="00794ACB"/>
    <w:rsid w:val="00794C09"/>
    <w:rsid w:val="00794D6C"/>
    <w:rsid w:val="007951FD"/>
    <w:rsid w:val="00795472"/>
    <w:rsid w:val="00795545"/>
    <w:rsid w:val="0079560B"/>
    <w:rsid w:val="007956E9"/>
    <w:rsid w:val="00795B47"/>
    <w:rsid w:val="00795E0D"/>
    <w:rsid w:val="00795E65"/>
    <w:rsid w:val="00795EF5"/>
    <w:rsid w:val="00795FA7"/>
    <w:rsid w:val="00796111"/>
    <w:rsid w:val="00796220"/>
    <w:rsid w:val="007962B8"/>
    <w:rsid w:val="00796756"/>
    <w:rsid w:val="00796A4D"/>
    <w:rsid w:val="00796BCC"/>
    <w:rsid w:val="00796E79"/>
    <w:rsid w:val="00796EB9"/>
    <w:rsid w:val="00796F3F"/>
    <w:rsid w:val="00796F87"/>
    <w:rsid w:val="00797047"/>
    <w:rsid w:val="00797055"/>
    <w:rsid w:val="007970BF"/>
    <w:rsid w:val="00797155"/>
    <w:rsid w:val="00797230"/>
    <w:rsid w:val="0079738C"/>
    <w:rsid w:val="00797491"/>
    <w:rsid w:val="00797602"/>
    <w:rsid w:val="0079767E"/>
    <w:rsid w:val="007976BA"/>
    <w:rsid w:val="00797735"/>
    <w:rsid w:val="00797881"/>
    <w:rsid w:val="007979DA"/>
    <w:rsid w:val="00797A26"/>
    <w:rsid w:val="007A002F"/>
    <w:rsid w:val="007A059B"/>
    <w:rsid w:val="007A064C"/>
    <w:rsid w:val="007A0698"/>
    <w:rsid w:val="007A08DB"/>
    <w:rsid w:val="007A0B11"/>
    <w:rsid w:val="007A0C44"/>
    <w:rsid w:val="007A0C4C"/>
    <w:rsid w:val="007A0E53"/>
    <w:rsid w:val="007A0EF7"/>
    <w:rsid w:val="007A142B"/>
    <w:rsid w:val="007A14DD"/>
    <w:rsid w:val="007A1536"/>
    <w:rsid w:val="007A17CB"/>
    <w:rsid w:val="007A1ADA"/>
    <w:rsid w:val="007A1D90"/>
    <w:rsid w:val="007A1DE0"/>
    <w:rsid w:val="007A23B0"/>
    <w:rsid w:val="007A242C"/>
    <w:rsid w:val="007A276E"/>
    <w:rsid w:val="007A289F"/>
    <w:rsid w:val="007A2B32"/>
    <w:rsid w:val="007A2C88"/>
    <w:rsid w:val="007A2E29"/>
    <w:rsid w:val="007A309B"/>
    <w:rsid w:val="007A3107"/>
    <w:rsid w:val="007A32F4"/>
    <w:rsid w:val="007A33E9"/>
    <w:rsid w:val="007A37F8"/>
    <w:rsid w:val="007A3C7E"/>
    <w:rsid w:val="007A3D9B"/>
    <w:rsid w:val="007A3F5B"/>
    <w:rsid w:val="007A42E0"/>
    <w:rsid w:val="007A43EC"/>
    <w:rsid w:val="007A4531"/>
    <w:rsid w:val="007A4896"/>
    <w:rsid w:val="007A4E60"/>
    <w:rsid w:val="007A4FEE"/>
    <w:rsid w:val="007A510B"/>
    <w:rsid w:val="007A52F9"/>
    <w:rsid w:val="007A5303"/>
    <w:rsid w:val="007A56E3"/>
    <w:rsid w:val="007A5727"/>
    <w:rsid w:val="007A57D9"/>
    <w:rsid w:val="007A5A17"/>
    <w:rsid w:val="007A5AB8"/>
    <w:rsid w:val="007A5ABC"/>
    <w:rsid w:val="007A5ADA"/>
    <w:rsid w:val="007A5E41"/>
    <w:rsid w:val="007A5EC5"/>
    <w:rsid w:val="007A60A1"/>
    <w:rsid w:val="007A6114"/>
    <w:rsid w:val="007A61A1"/>
    <w:rsid w:val="007A621C"/>
    <w:rsid w:val="007A64BC"/>
    <w:rsid w:val="007A6663"/>
    <w:rsid w:val="007A6742"/>
    <w:rsid w:val="007A6778"/>
    <w:rsid w:val="007A684E"/>
    <w:rsid w:val="007A68A6"/>
    <w:rsid w:val="007A6E0C"/>
    <w:rsid w:val="007A704E"/>
    <w:rsid w:val="007A7256"/>
    <w:rsid w:val="007A771D"/>
    <w:rsid w:val="007A792B"/>
    <w:rsid w:val="007A7930"/>
    <w:rsid w:val="007A7A34"/>
    <w:rsid w:val="007A7AA8"/>
    <w:rsid w:val="007A7CB3"/>
    <w:rsid w:val="007A7DC8"/>
    <w:rsid w:val="007A7E05"/>
    <w:rsid w:val="007B0006"/>
    <w:rsid w:val="007B00F0"/>
    <w:rsid w:val="007B0130"/>
    <w:rsid w:val="007B019B"/>
    <w:rsid w:val="007B049F"/>
    <w:rsid w:val="007B063D"/>
    <w:rsid w:val="007B08A9"/>
    <w:rsid w:val="007B090D"/>
    <w:rsid w:val="007B0A67"/>
    <w:rsid w:val="007B0A97"/>
    <w:rsid w:val="007B0BA5"/>
    <w:rsid w:val="007B0C3C"/>
    <w:rsid w:val="007B0CCF"/>
    <w:rsid w:val="007B0DD1"/>
    <w:rsid w:val="007B0EEF"/>
    <w:rsid w:val="007B138A"/>
    <w:rsid w:val="007B1393"/>
    <w:rsid w:val="007B1425"/>
    <w:rsid w:val="007B1492"/>
    <w:rsid w:val="007B170F"/>
    <w:rsid w:val="007B187F"/>
    <w:rsid w:val="007B1B4A"/>
    <w:rsid w:val="007B1E2D"/>
    <w:rsid w:val="007B1F1B"/>
    <w:rsid w:val="007B2517"/>
    <w:rsid w:val="007B25CB"/>
    <w:rsid w:val="007B27CB"/>
    <w:rsid w:val="007B2868"/>
    <w:rsid w:val="007B2885"/>
    <w:rsid w:val="007B29AE"/>
    <w:rsid w:val="007B2B3E"/>
    <w:rsid w:val="007B2FCB"/>
    <w:rsid w:val="007B3055"/>
    <w:rsid w:val="007B3284"/>
    <w:rsid w:val="007B33B1"/>
    <w:rsid w:val="007B33BF"/>
    <w:rsid w:val="007B34D9"/>
    <w:rsid w:val="007B34F1"/>
    <w:rsid w:val="007B3701"/>
    <w:rsid w:val="007B3715"/>
    <w:rsid w:val="007B3A33"/>
    <w:rsid w:val="007B3AA1"/>
    <w:rsid w:val="007B3F91"/>
    <w:rsid w:val="007B404F"/>
    <w:rsid w:val="007B415E"/>
    <w:rsid w:val="007B4368"/>
    <w:rsid w:val="007B43EE"/>
    <w:rsid w:val="007B4702"/>
    <w:rsid w:val="007B4703"/>
    <w:rsid w:val="007B490C"/>
    <w:rsid w:val="007B4B86"/>
    <w:rsid w:val="007B4B8B"/>
    <w:rsid w:val="007B4CEB"/>
    <w:rsid w:val="007B4E53"/>
    <w:rsid w:val="007B50E5"/>
    <w:rsid w:val="007B52DA"/>
    <w:rsid w:val="007B5BB5"/>
    <w:rsid w:val="007B5C25"/>
    <w:rsid w:val="007B5DF2"/>
    <w:rsid w:val="007B5F46"/>
    <w:rsid w:val="007B604C"/>
    <w:rsid w:val="007B6941"/>
    <w:rsid w:val="007B6945"/>
    <w:rsid w:val="007B6A79"/>
    <w:rsid w:val="007B6C35"/>
    <w:rsid w:val="007B6CA4"/>
    <w:rsid w:val="007B6CF7"/>
    <w:rsid w:val="007B6E58"/>
    <w:rsid w:val="007B6F45"/>
    <w:rsid w:val="007B71B7"/>
    <w:rsid w:val="007B758A"/>
    <w:rsid w:val="007B760B"/>
    <w:rsid w:val="007B791D"/>
    <w:rsid w:val="007B7990"/>
    <w:rsid w:val="007B7BC1"/>
    <w:rsid w:val="007B7D24"/>
    <w:rsid w:val="007C0145"/>
    <w:rsid w:val="007C0384"/>
    <w:rsid w:val="007C083F"/>
    <w:rsid w:val="007C0A2B"/>
    <w:rsid w:val="007C0E7F"/>
    <w:rsid w:val="007C1017"/>
    <w:rsid w:val="007C12AA"/>
    <w:rsid w:val="007C1713"/>
    <w:rsid w:val="007C1A1A"/>
    <w:rsid w:val="007C1AD3"/>
    <w:rsid w:val="007C1B92"/>
    <w:rsid w:val="007C1E9D"/>
    <w:rsid w:val="007C1EA1"/>
    <w:rsid w:val="007C1EDB"/>
    <w:rsid w:val="007C1EF9"/>
    <w:rsid w:val="007C1FE3"/>
    <w:rsid w:val="007C2008"/>
    <w:rsid w:val="007C215B"/>
    <w:rsid w:val="007C265B"/>
    <w:rsid w:val="007C279E"/>
    <w:rsid w:val="007C27AB"/>
    <w:rsid w:val="007C298A"/>
    <w:rsid w:val="007C2A86"/>
    <w:rsid w:val="007C2B47"/>
    <w:rsid w:val="007C2CEC"/>
    <w:rsid w:val="007C3081"/>
    <w:rsid w:val="007C31F5"/>
    <w:rsid w:val="007C32F0"/>
    <w:rsid w:val="007C339F"/>
    <w:rsid w:val="007C3408"/>
    <w:rsid w:val="007C38CA"/>
    <w:rsid w:val="007C3932"/>
    <w:rsid w:val="007C3990"/>
    <w:rsid w:val="007C39BE"/>
    <w:rsid w:val="007C39C9"/>
    <w:rsid w:val="007C3B05"/>
    <w:rsid w:val="007C3B86"/>
    <w:rsid w:val="007C3C6B"/>
    <w:rsid w:val="007C4196"/>
    <w:rsid w:val="007C41B4"/>
    <w:rsid w:val="007C4263"/>
    <w:rsid w:val="007C43BC"/>
    <w:rsid w:val="007C45EF"/>
    <w:rsid w:val="007C4970"/>
    <w:rsid w:val="007C4B0D"/>
    <w:rsid w:val="007C4D0B"/>
    <w:rsid w:val="007C4D93"/>
    <w:rsid w:val="007C4DCE"/>
    <w:rsid w:val="007C4DD0"/>
    <w:rsid w:val="007C4E26"/>
    <w:rsid w:val="007C4E6B"/>
    <w:rsid w:val="007C52A1"/>
    <w:rsid w:val="007C551B"/>
    <w:rsid w:val="007C56B4"/>
    <w:rsid w:val="007C56D7"/>
    <w:rsid w:val="007C57C8"/>
    <w:rsid w:val="007C5832"/>
    <w:rsid w:val="007C5914"/>
    <w:rsid w:val="007C5C6F"/>
    <w:rsid w:val="007C5D6B"/>
    <w:rsid w:val="007C5D92"/>
    <w:rsid w:val="007C5E4E"/>
    <w:rsid w:val="007C5F61"/>
    <w:rsid w:val="007C5F7E"/>
    <w:rsid w:val="007C6082"/>
    <w:rsid w:val="007C63DD"/>
    <w:rsid w:val="007C689A"/>
    <w:rsid w:val="007C6CA0"/>
    <w:rsid w:val="007C6CE7"/>
    <w:rsid w:val="007C6D4D"/>
    <w:rsid w:val="007C7160"/>
    <w:rsid w:val="007C725D"/>
    <w:rsid w:val="007C763B"/>
    <w:rsid w:val="007C7734"/>
    <w:rsid w:val="007C789C"/>
    <w:rsid w:val="007C7945"/>
    <w:rsid w:val="007C794D"/>
    <w:rsid w:val="007C7971"/>
    <w:rsid w:val="007C7986"/>
    <w:rsid w:val="007C7B17"/>
    <w:rsid w:val="007C7DA9"/>
    <w:rsid w:val="007C7EEE"/>
    <w:rsid w:val="007C7F0F"/>
    <w:rsid w:val="007C7F36"/>
    <w:rsid w:val="007C7F78"/>
    <w:rsid w:val="007D0009"/>
    <w:rsid w:val="007D01B3"/>
    <w:rsid w:val="007D031F"/>
    <w:rsid w:val="007D037E"/>
    <w:rsid w:val="007D08B7"/>
    <w:rsid w:val="007D0B00"/>
    <w:rsid w:val="007D0DD1"/>
    <w:rsid w:val="007D0F6F"/>
    <w:rsid w:val="007D1078"/>
    <w:rsid w:val="007D14CB"/>
    <w:rsid w:val="007D152B"/>
    <w:rsid w:val="007D1554"/>
    <w:rsid w:val="007D18A5"/>
    <w:rsid w:val="007D18E5"/>
    <w:rsid w:val="007D1B81"/>
    <w:rsid w:val="007D1CFA"/>
    <w:rsid w:val="007D1DC6"/>
    <w:rsid w:val="007D1EDA"/>
    <w:rsid w:val="007D20DF"/>
    <w:rsid w:val="007D20E6"/>
    <w:rsid w:val="007D2258"/>
    <w:rsid w:val="007D23B7"/>
    <w:rsid w:val="007D25B8"/>
    <w:rsid w:val="007D2A94"/>
    <w:rsid w:val="007D2F1B"/>
    <w:rsid w:val="007D2FC2"/>
    <w:rsid w:val="007D303C"/>
    <w:rsid w:val="007D3076"/>
    <w:rsid w:val="007D30F9"/>
    <w:rsid w:val="007D320D"/>
    <w:rsid w:val="007D32F5"/>
    <w:rsid w:val="007D35D8"/>
    <w:rsid w:val="007D35ED"/>
    <w:rsid w:val="007D38C7"/>
    <w:rsid w:val="007D3A04"/>
    <w:rsid w:val="007D3BF3"/>
    <w:rsid w:val="007D3F26"/>
    <w:rsid w:val="007D406E"/>
    <w:rsid w:val="007D40B6"/>
    <w:rsid w:val="007D46E2"/>
    <w:rsid w:val="007D471B"/>
    <w:rsid w:val="007D4952"/>
    <w:rsid w:val="007D4D15"/>
    <w:rsid w:val="007D4E13"/>
    <w:rsid w:val="007D4FC8"/>
    <w:rsid w:val="007D50B5"/>
    <w:rsid w:val="007D5200"/>
    <w:rsid w:val="007D520D"/>
    <w:rsid w:val="007D525E"/>
    <w:rsid w:val="007D554E"/>
    <w:rsid w:val="007D55CB"/>
    <w:rsid w:val="007D5657"/>
    <w:rsid w:val="007D5665"/>
    <w:rsid w:val="007D58CC"/>
    <w:rsid w:val="007D5A1E"/>
    <w:rsid w:val="007D5BCD"/>
    <w:rsid w:val="007D5D58"/>
    <w:rsid w:val="007D5D78"/>
    <w:rsid w:val="007D5E43"/>
    <w:rsid w:val="007D5E52"/>
    <w:rsid w:val="007D60B2"/>
    <w:rsid w:val="007D614D"/>
    <w:rsid w:val="007D6321"/>
    <w:rsid w:val="007D63C4"/>
    <w:rsid w:val="007D640C"/>
    <w:rsid w:val="007D6568"/>
    <w:rsid w:val="007D682D"/>
    <w:rsid w:val="007D6E95"/>
    <w:rsid w:val="007D7007"/>
    <w:rsid w:val="007D74E5"/>
    <w:rsid w:val="007D761E"/>
    <w:rsid w:val="007D76FB"/>
    <w:rsid w:val="007D7712"/>
    <w:rsid w:val="007D77A8"/>
    <w:rsid w:val="007D7918"/>
    <w:rsid w:val="007D791C"/>
    <w:rsid w:val="007D7B9C"/>
    <w:rsid w:val="007D7D80"/>
    <w:rsid w:val="007D7E21"/>
    <w:rsid w:val="007E0192"/>
    <w:rsid w:val="007E02A2"/>
    <w:rsid w:val="007E0412"/>
    <w:rsid w:val="007E053D"/>
    <w:rsid w:val="007E053F"/>
    <w:rsid w:val="007E0711"/>
    <w:rsid w:val="007E076F"/>
    <w:rsid w:val="007E0890"/>
    <w:rsid w:val="007E0A55"/>
    <w:rsid w:val="007E0DD4"/>
    <w:rsid w:val="007E1845"/>
    <w:rsid w:val="007E1966"/>
    <w:rsid w:val="007E1A60"/>
    <w:rsid w:val="007E1D0D"/>
    <w:rsid w:val="007E1D50"/>
    <w:rsid w:val="007E20ED"/>
    <w:rsid w:val="007E2335"/>
    <w:rsid w:val="007E23FF"/>
    <w:rsid w:val="007E266C"/>
    <w:rsid w:val="007E296D"/>
    <w:rsid w:val="007E2D30"/>
    <w:rsid w:val="007E2F23"/>
    <w:rsid w:val="007E2FCD"/>
    <w:rsid w:val="007E3343"/>
    <w:rsid w:val="007E3861"/>
    <w:rsid w:val="007E39E3"/>
    <w:rsid w:val="007E3CF9"/>
    <w:rsid w:val="007E3D7C"/>
    <w:rsid w:val="007E3FFB"/>
    <w:rsid w:val="007E4002"/>
    <w:rsid w:val="007E4180"/>
    <w:rsid w:val="007E41B8"/>
    <w:rsid w:val="007E4382"/>
    <w:rsid w:val="007E4771"/>
    <w:rsid w:val="007E53E2"/>
    <w:rsid w:val="007E5520"/>
    <w:rsid w:val="007E589B"/>
    <w:rsid w:val="007E5A70"/>
    <w:rsid w:val="007E5BA7"/>
    <w:rsid w:val="007E5BA8"/>
    <w:rsid w:val="007E5CCE"/>
    <w:rsid w:val="007E5DBA"/>
    <w:rsid w:val="007E5E71"/>
    <w:rsid w:val="007E60A8"/>
    <w:rsid w:val="007E63E6"/>
    <w:rsid w:val="007E6915"/>
    <w:rsid w:val="007E6970"/>
    <w:rsid w:val="007E6A71"/>
    <w:rsid w:val="007E6B9E"/>
    <w:rsid w:val="007E6C01"/>
    <w:rsid w:val="007E6D28"/>
    <w:rsid w:val="007E71D5"/>
    <w:rsid w:val="007E71DC"/>
    <w:rsid w:val="007E767B"/>
    <w:rsid w:val="007E7942"/>
    <w:rsid w:val="007E7AEA"/>
    <w:rsid w:val="007E7B9C"/>
    <w:rsid w:val="007F00BF"/>
    <w:rsid w:val="007F01FE"/>
    <w:rsid w:val="007F028C"/>
    <w:rsid w:val="007F02FB"/>
    <w:rsid w:val="007F05AC"/>
    <w:rsid w:val="007F0645"/>
    <w:rsid w:val="007F076E"/>
    <w:rsid w:val="007F0B1F"/>
    <w:rsid w:val="007F0B51"/>
    <w:rsid w:val="007F0B7D"/>
    <w:rsid w:val="007F0DA1"/>
    <w:rsid w:val="007F0E37"/>
    <w:rsid w:val="007F0F7F"/>
    <w:rsid w:val="007F1002"/>
    <w:rsid w:val="007F11AF"/>
    <w:rsid w:val="007F1320"/>
    <w:rsid w:val="007F141C"/>
    <w:rsid w:val="007F15AD"/>
    <w:rsid w:val="007F15C0"/>
    <w:rsid w:val="007F187A"/>
    <w:rsid w:val="007F1A26"/>
    <w:rsid w:val="007F1AEB"/>
    <w:rsid w:val="007F1B88"/>
    <w:rsid w:val="007F1BDC"/>
    <w:rsid w:val="007F1C21"/>
    <w:rsid w:val="007F1D38"/>
    <w:rsid w:val="007F1D6A"/>
    <w:rsid w:val="007F20D7"/>
    <w:rsid w:val="007F2222"/>
    <w:rsid w:val="007F23D6"/>
    <w:rsid w:val="007F2402"/>
    <w:rsid w:val="007F2415"/>
    <w:rsid w:val="007F252B"/>
    <w:rsid w:val="007F253B"/>
    <w:rsid w:val="007F2902"/>
    <w:rsid w:val="007F29AE"/>
    <w:rsid w:val="007F2BA4"/>
    <w:rsid w:val="007F3123"/>
    <w:rsid w:val="007F33A2"/>
    <w:rsid w:val="007F3405"/>
    <w:rsid w:val="007F3474"/>
    <w:rsid w:val="007F3586"/>
    <w:rsid w:val="007F3864"/>
    <w:rsid w:val="007F3BF7"/>
    <w:rsid w:val="007F3D81"/>
    <w:rsid w:val="007F3DEC"/>
    <w:rsid w:val="007F3FF5"/>
    <w:rsid w:val="007F4290"/>
    <w:rsid w:val="007F42EF"/>
    <w:rsid w:val="007F48DC"/>
    <w:rsid w:val="007F497D"/>
    <w:rsid w:val="007F4999"/>
    <w:rsid w:val="007F4BBA"/>
    <w:rsid w:val="007F4BE9"/>
    <w:rsid w:val="007F52C4"/>
    <w:rsid w:val="007F5322"/>
    <w:rsid w:val="007F5B66"/>
    <w:rsid w:val="007F5EF9"/>
    <w:rsid w:val="007F625B"/>
    <w:rsid w:val="007F630D"/>
    <w:rsid w:val="007F65BC"/>
    <w:rsid w:val="007F69A1"/>
    <w:rsid w:val="007F69A7"/>
    <w:rsid w:val="007F6BDC"/>
    <w:rsid w:val="007F6EA3"/>
    <w:rsid w:val="007F70A5"/>
    <w:rsid w:val="007F70AF"/>
    <w:rsid w:val="007F7170"/>
    <w:rsid w:val="007F732D"/>
    <w:rsid w:val="007F7500"/>
    <w:rsid w:val="007F7664"/>
    <w:rsid w:val="007F7743"/>
    <w:rsid w:val="007F78BB"/>
    <w:rsid w:val="007F7C3F"/>
    <w:rsid w:val="007F7FB3"/>
    <w:rsid w:val="00800019"/>
    <w:rsid w:val="0080009B"/>
    <w:rsid w:val="008002EB"/>
    <w:rsid w:val="008003D1"/>
    <w:rsid w:val="0080041E"/>
    <w:rsid w:val="00800463"/>
    <w:rsid w:val="0080069D"/>
    <w:rsid w:val="00800B9A"/>
    <w:rsid w:val="00800CEB"/>
    <w:rsid w:val="00800D4B"/>
    <w:rsid w:val="00800F57"/>
    <w:rsid w:val="00800F6F"/>
    <w:rsid w:val="00801378"/>
    <w:rsid w:val="008015AF"/>
    <w:rsid w:val="00801947"/>
    <w:rsid w:val="00801961"/>
    <w:rsid w:val="00801A50"/>
    <w:rsid w:val="00801DCE"/>
    <w:rsid w:val="008020F4"/>
    <w:rsid w:val="00802469"/>
    <w:rsid w:val="008027FB"/>
    <w:rsid w:val="00802848"/>
    <w:rsid w:val="008028D2"/>
    <w:rsid w:val="00802AAD"/>
    <w:rsid w:val="00802CAD"/>
    <w:rsid w:val="00802D17"/>
    <w:rsid w:val="00802D7B"/>
    <w:rsid w:val="0080301C"/>
    <w:rsid w:val="00803055"/>
    <w:rsid w:val="008031A4"/>
    <w:rsid w:val="008033DF"/>
    <w:rsid w:val="00803459"/>
    <w:rsid w:val="00803492"/>
    <w:rsid w:val="00803540"/>
    <w:rsid w:val="0080365A"/>
    <w:rsid w:val="00803712"/>
    <w:rsid w:val="008038F4"/>
    <w:rsid w:val="0080390C"/>
    <w:rsid w:val="0080399D"/>
    <w:rsid w:val="008039D2"/>
    <w:rsid w:val="00803BB6"/>
    <w:rsid w:val="00803BBD"/>
    <w:rsid w:val="00804161"/>
    <w:rsid w:val="00804376"/>
    <w:rsid w:val="0080456B"/>
    <w:rsid w:val="00804BCA"/>
    <w:rsid w:val="00804C20"/>
    <w:rsid w:val="00804C98"/>
    <w:rsid w:val="00804DBD"/>
    <w:rsid w:val="00804E7E"/>
    <w:rsid w:val="008051E1"/>
    <w:rsid w:val="00805280"/>
    <w:rsid w:val="0080529B"/>
    <w:rsid w:val="008052EC"/>
    <w:rsid w:val="0080547D"/>
    <w:rsid w:val="008055AE"/>
    <w:rsid w:val="0080582F"/>
    <w:rsid w:val="008058DF"/>
    <w:rsid w:val="00805906"/>
    <w:rsid w:val="00805E4E"/>
    <w:rsid w:val="00805E7D"/>
    <w:rsid w:val="00805EE4"/>
    <w:rsid w:val="00805F98"/>
    <w:rsid w:val="00806003"/>
    <w:rsid w:val="0080635A"/>
    <w:rsid w:val="0080668F"/>
    <w:rsid w:val="00806831"/>
    <w:rsid w:val="00806942"/>
    <w:rsid w:val="00806E4D"/>
    <w:rsid w:val="00806E6A"/>
    <w:rsid w:val="00806F17"/>
    <w:rsid w:val="00806FA0"/>
    <w:rsid w:val="00806FDA"/>
    <w:rsid w:val="00807042"/>
    <w:rsid w:val="0080711A"/>
    <w:rsid w:val="00807152"/>
    <w:rsid w:val="0080716A"/>
    <w:rsid w:val="008074C0"/>
    <w:rsid w:val="008074E2"/>
    <w:rsid w:val="00807665"/>
    <w:rsid w:val="00807CE8"/>
    <w:rsid w:val="00807E03"/>
    <w:rsid w:val="00807E76"/>
    <w:rsid w:val="0081007C"/>
    <w:rsid w:val="00810135"/>
    <w:rsid w:val="008101B1"/>
    <w:rsid w:val="008102BB"/>
    <w:rsid w:val="008108F3"/>
    <w:rsid w:val="00810994"/>
    <w:rsid w:val="00810A01"/>
    <w:rsid w:val="00810A6D"/>
    <w:rsid w:val="00810BFD"/>
    <w:rsid w:val="00810D3A"/>
    <w:rsid w:val="00810F64"/>
    <w:rsid w:val="00810FF2"/>
    <w:rsid w:val="0081140E"/>
    <w:rsid w:val="0081157F"/>
    <w:rsid w:val="0081178E"/>
    <w:rsid w:val="00811895"/>
    <w:rsid w:val="00811980"/>
    <w:rsid w:val="00811A21"/>
    <w:rsid w:val="008125FE"/>
    <w:rsid w:val="00812646"/>
    <w:rsid w:val="008126E7"/>
    <w:rsid w:val="00812975"/>
    <w:rsid w:val="00812B1C"/>
    <w:rsid w:val="00812DE7"/>
    <w:rsid w:val="00812E01"/>
    <w:rsid w:val="00812F94"/>
    <w:rsid w:val="00813098"/>
    <w:rsid w:val="008130F7"/>
    <w:rsid w:val="00813316"/>
    <w:rsid w:val="00813373"/>
    <w:rsid w:val="00813469"/>
    <w:rsid w:val="0081346E"/>
    <w:rsid w:val="00813AF0"/>
    <w:rsid w:val="00813C8E"/>
    <w:rsid w:val="00813CD3"/>
    <w:rsid w:val="00813D0E"/>
    <w:rsid w:val="00813DB4"/>
    <w:rsid w:val="00813E53"/>
    <w:rsid w:val="00813EBC"/>
    <w:rsid w:val="0081407D"/>
    <w:rsid w:val="00814106"/>
    <w:rsid w:val="00814432"/>
    <w:rsid w:val="0081443E"/>
    <w:rsid w:val="00814850"/>
    <w:rsid w:val="00814CDF"/>
    <w:rsid w:val="008150BE"/>
    <w:rsid w:val="0081517D"/>
    <w:rsid w:val="0081521F"/>
    <w:rsid w:val="008152B1"/>
    <w:rsid w:val="008152B6"/>
    <w:rsid w:val="00815459"/>
    <w:rsid w:val="008154CA"/>
    <w:rsid w:val="00815517"/>
    <w:rsid w:val="00815804"/>
    <w:rsid w:val="00815932"/>
    <w:rsid w:val="00815996"/>
    <w:rsid w:val="00815BD9"/>
    <w:rsid w:val="00815DE1"/>
    <w:rsid w:val="00816067"/>
    <w:rsid w:val="0081627F"/>
    <w:rsid w:val="00816389"/>
    <w:rsid w:val="008164F2"/>
    <w:rsid w:val="0081678A"/>
    <w:rsid w:val="00816887"/>
    <w:rsid w:val="00816AC4"/>
    <w:rsid w:val="00816D76"/>
    <w:rsid w:val="00816D92"/>
    <w:rsid w:val="00816DA8"/>
    <w:rsid w:val="00816EE6"/>
    <w:rsid w:val="008171A3"/>
    <w:rsid w:val="008173AA"/>
    <w:rsid w:val="00817502"/>
    <w:rsid w:val="00817C45"/>
    <w:rsid w:val="00817EF3"/>
    <w:rsid w:val="00820337"/>
    <w:rsid w:val="00820455"/>
    <w:rsid w:val="0082048C"/>
    <w:rsid w:val="008204B1"/>
    <w:rsid w:val="008204BD"/>
    <w:rsid w:val="0082077B"/>
    <w:rsid w:val="00820CAE"/>
    <w:rsid w:val="00820D23"/>
    <w:rsid w:val="00820E5E"/>
    <w:rsid w:val="008211F7"/>
    <w:rsid w:val="0082142C"/>
    <w:rsid w:val="00821BA1"/>
    <w:rsid w:val="00821DFB"/>
    <w:rsid w:val="00821E10"/>
    <w:rsid w:val="0082200A"/>
    <w:rsid w:val="0082209F"/>
    <w:rsid w:val="00822165"/>
    <w:rsid w:val="008225E2"/>
    <w:rsid w:val="00822A44"/>
    <w:rsid w:val="00822AA9"/>
    <w:rsid w:val="00822C01"/>
    <w:rsid w:val="00822C7C"/>
    <w:rsid w:val="00823219"/>
    <w:rsid w:val="00823248"/>
    <w:rsid w:val="0082338D"/>
    <w:rsid w:val="0082354D"/>
    <w:rsid w:val="00823557"/>
    <w:rsid w:val="008235A2"/>
    <w:rsid w:val="00823620"/>
    <w:rsid w:val="0082366C"/>
    <w:rsid w:val="008238DC"/>
    <w:rsid w:val="0082393C"/>
    <w:rsid w:val="008239D2"/>
    <w:rsid w:val="00823D81"/>
    <w:rsid w:val="00823F96"/>
    <w:rsid w:val="0082412C"/>
    <w:rsid w:val="00824368"/>
    <w:rsid w:val="008243B2"/>
    <w:rsid w:val="0082452A"/>
    <w:rsid w:val="008246E3"/>
    <w:rsid w:val="008249E5"/>
    <w:rsid w:val="00824CC9"/>
    <w:rsid w:val="00824EB6"/>
    <w:rsid w:val="00825279"/>
    <w:rsid w:val="00825422"/>
    <w:rsid w:val="00825723"/>
    <w:rsid w:val="0082575A"/>
    <w:rsid w:val="00825824"/>
    <w:rsid w:val="00825902"/>
    <w:rsid w:val="00825940"/>
    <w:rsid w:val="0082601C"/>
    <w:rsid w:val="0082626E"/>
    <w:rsid w:val="0082642D"/>
    <w:rsid w:val="00826476"/>
    <w:rsid w:val="00826550"/>
    <w:rsid w:val="0082658B"/>
    <w:rsid w:val="0082695B"/>
    <w:rsid w:val="008269E8"/>
    <w:rsid w:val="00826ECC"/>
    <w:rsid w:val="00826F13"/>
    <w:rsid w:val="00826F55"/>
    <w:rsid w:val="00826FC9"/>
    <w:rsid w:val="008272D7"/>
    <w:rsid w:val="0082742F"/>
    <w:rsid w:val="008277C9"/>
    <w:rsid w:val="00827A13"/>
    <w:rsid w:val="00827A70"/>
    <w:rsid w:val="00827AAA"/>
    <w:rsid w:val="00827B97"/>
    <w:rsid w:val="00827D47"/>
    <w:rsid w:val="00827E05"/>
    <w:rsid w:val="00827E3F"/>
    <w:rsid w:val="00827E8B"/>
    <w:rsid w:val="00827FD1"/>
    <w:rsid w:val="0083028E"/>
    <w:rsid w:val="008307B3"/>
    <w:rsid w:val="00830853"/>
    <w:rsid w:val="00830DB9"/>
    <w:rsid w:val="00830FA2"/>
    <w:rsid w:val="008310E6"/>
    <w:rsid w:val="008311B9"/>
    <w:rsid w:val="0083131C"/>
    <w:rsid w:val="0083135B"/>
    <w:rsid w:val="00831782"/>
    <w:rsid w:val="00831857"/>
    <w:rsid w:val="008319FF"/>
    <w:rsid w:val="00831A46"/>
    <w:rsid w:val="00831C51"/>
    <w:rsid w:val="00831E23"/>
    <w:rsid w:val="00831E79"/>
    <w:rsid w:val="00831F17"/>
    <w:rsid w:val="00832322"/>
    <w:rsid w:val="00832587"/>
    <w:rsid w:val="008325DB"/>
    <w:rsid w:val="008326FE"/>
    <w:rsid w:val="00832781"/>
    <w:rsid w:val="00832972"/>
    <w:rsid w:val="00832BD5"/>
    <w:rsid w:val="00832CD9"/>
    <w:rsid w:val="00832D25"/>
    <w:rsid w:val="00832F45"/>
    <w:rsid w:val="00833102"/>
    <w:rsid w:val="008332CA"/>
    <w:rsid w:val="00833594"/>
    <w:rsid w:val="008336AD"/>
    <w:rsid w:val="008336E6"/>
    <w:rsid w:val="008337E0"/>
    <w:rsid w:val="0083395A"/>
    <w:rsid w:val="00833ADB"/>
    <w:rsid w:val="00833B17"/>
    <w:rsid w:val="00833CF7"/>
    <w:rsid w:val="00833D7E"/>
    <w:rsid w:val="00833EE0"/>
    <w:rsid w:val="00833FD3"/>
    <w:rsid w:val="00834000"/>
    <w:rsid w:val="0083400F"/>
    <w:rsid w:val="008346CA"/>
    <w:rsid w:val="00834A33"/>
    <w:rsid w:val="00834B8F"/>
    <w:rsid w:val="00834DCD"/>
    <w:rsid w:val="00834F2C"/>
    <w:rsid w:val="008352E7"/>
    <w:rsid w:val="008352F6"/>
    <w:rsid w:val="00835329"/>
    <w:rsid w:val="00835395"/>
    <w:rsid w:val="008354A7"/>
    <w:rsid w:val="00835610"/>
    <w:rsid w:val="00835756"/>
    <w:rsid w:val="0083577D"/>
    <w:rsid w:val="0083598B"/>
    <w:rsid w:val="008359E8"/>
    <w:rsid w:val="00835C12"/>
    <w:rsid w:val="008369B1"/>
    <w:rsid w:val="008369F7"/>
    <w:rsid w:val="00836AB4"/>
    <w:rsid w:val="00836E2B"/>
    <w:rsid w:val="00836F40"/>
    <w:rsid w:val="00837087"/>
    <w:rsid w:val="00837822"/>
    <w:rsid w:val="0083792D"/>
    <w:rsid w:val="0083793D"/>
    <w:rsid w:val="00837A22"/>
    <w:rsid w:val="00837B77"/>
    <w:rsid w:val="00837F23"/>
    <w:rsid w:val="00840042"/>
    <w:rsid w:val="0084019C"/>
    <w:rsid w:val="008402D1"/>
    <w:rsid w:val="008403BC"/>
    <w:rsid w:val="008407F9"/>
    <w:rsid w:val="0084090A"/>
    <w:rsid w:val="00840A22"/>
    <w:rsid w:val="00840B8C"/>
    <w:rsid w:val="00840DB0"/>
    <w:rsid w:val="00840F08"/>
    <w:rsid w:val="00840F38"/>
    <w:rsid w:val="00840F44"/>
    <w:rsid w:val="00841150"/>
    <w:rsid w:val="008412B6"/>
    <w:rsid w:val="00841326"/>
    <w:rsid w:val="00841397"/>
    <w:rsid w:val="0084158F"/>
    <w:rsid w:val="00841A5C"/>
    <w:rsid w:val="00841CB5"/>
    <w:rsid w:val="00841EF8"/>
    <w:rsid w:val="00842039"/>
    <w:rsid w:val="008422F4"/>
    <w:rsid w:val="0084235F"/>
    <w:rsid w:val="00842649"/>
    <w:rsid w:val="0084272E"/>
    <w:rsid w:val="00842986"/>
    <w:rsid w:val="00842FB9"/>
    <w:rsid w:val="00842FE6"/>
    <w:rsid w:val="008432B4"/>
    <w:rsid w:val="00843342"/>
    <w:rsid w:val="00843501"/>
    <w:rsid w:val="0084355C"/>
    <w:rsid w:val="00843592"/>
    <w:rsid w:val="00843715"/>
    <w:rsid w:val="00843721"/>
    <w:rsid w:val="008437E4"/>
    <w:rsid w:val="008437E5"/>
    <w:rsid w:val="00843AAD"/>
    <w:rsid w:val="00843B0C"/>
    <w:rsid w:val="00843BDF"/>
    <w:rsid w:val="00843E8C"/>
    <w:rsid w:val="00844096"/>
    <w:rsid w:val="0084415A"/>
    <w:rsid w:val="008443FB"/>
    <w:rsid w:val="008446BD"/>
    <w:rsid w:val="00844B85"/>
    <w:rsid w:val="00844BE2"/>
    <w:rsid w:val="00844C83"/>
    <w:rsid w:val="00844D45"/>
    <w:rsid w:val="00844D6A"/>
    <w:rsid w:val="00844EAA"/>
    <w:rsid w:val="00844F30"/>
    <w:rsid w:val="00844FB1"/>
    <w:rsid w:val="00844FEE"/>
    <w:rsid w:val="00845302"/>
    <w:rsid w:val="00845784"/>
    <w:rsid w:val="008458D8"/>
    <w:rsid w:val="00845914"/>
    <w:rsid w:val="00845991"/>
    <w:rsid w:val="00845B12"/>
    <w:rsid w:val="00845C3A"/>
    <w:rsid w:val="00845CF5"/>
    <w:rsid w:val="00845CFC"/>
    <w:rsid w:val="00845D1C"/>
    <w:rsid w:val="00845D31"/>
    <w:rsid w:val="00845EB9"/>
    <w:rsid w:val="008463E5"/>
    <w:rsid w:val="0084668D"/>
    <w:rsid w:val="008466A8"/>
    <w:rsid w:val="0084678F"/>
    <w:rsid w:val="00846867"/>
    <w:rsid w:val="00846A4C"/>
    <w:rsid w:val="00846B3A"/>
    <w:rsid w:val="0084718B"/>
    <w:rsid w:val="00847243"/>
    <w:rsid w:val="008472C2"/>
    <w:rsid w:val="00847311"/>
    <w:rsid w:val="00847553"/>
    <w:rsid w:val="00847566"/>
    <w:rsid w:val="0084782D"/>
    <w:rsid w:val="008479AA"/>
    <w:rsid w:val="00847A38"/>
    <w:rsid w:val="00847B6B"/>
    <w:rsid w:val="00847BE0"/>
    <w:rsid w:val="00847C24"/>
    <w:rsid w:val="00847CD2"/>
    <w:rsid w:val="00847D1F"/>
    <w:rsid w:val="00850138"/>
    <w:rsid w:val="00850152"/>
    <w:rsid w:val="0085038E"/>
    <w:rsid w:val="008503E6"/>
    <w:rsid w:val="0085042A"/>
    <w:rsid w:val="008506BB"/>
    <w:rsid w:val="0085077E"/>
    <w:rsid w:val="0085087A"/>
    <w:rsid w:val="00850A59"/>
    <w:rsid w:val="00850AF7"/>
    <w:rsid w:val="00850CFA"/>
    <w:rsid w:val="00850E28"/>
    <w:rsid w:val="008512FA"/>
    <w:rsid w:val="008513D6"/>
    <w:rsid w:val="00851434"/>
    <w:rsid w:val="008515BC"/>
    <w:rsid w:val="008518D3"/>
    <w:rsid w:val="0085191D"/>
    <w:rsid w:val="00851E3C"/>
    <w:rsid w:val="00851E77"/>
    <w:rsid w:val="00852074"/>
    <w:rsid w:val="0085213D"/>
    <w:rsid w:val="00852213"/>
    <w:rsid w:val="008522B5"/>
    <w:rsid w:val="008522E3"/>
    <w:rsid w:val="00852304"/>
    <w:rsid w:val="008523AF"/>
    <w:rsid w:val="0085240F"/>
    <w:rsid w:val="00852412"/>
    <w:rsid w:val="00852505"/>
    <w:rsid w:val="008526D4"/>
    <w:rsid w:val="0085273E"/>
    <w:rsid w:val="00852853"/>
    <w:rsid w:val="00852A79"/>
    <w:rsid w:val="00852B65"/>
    <w:rsid w:val="008539C1"/>
    <w:rsid w:val="00853A75"/>
    <w:rsid w:val="00853A8B"/>
    <w:rsid w:val="00854399"/>
    <w:rsid w:val="0085472A"/>
    <w:rsid w:val="008547E7"/>
    <w:rsid w:val="008548BA"/>
    <w:rsid w:val="00854938"/>
    <w:rsid w:val="008552F2"/>
    <w:rsid w:val="008557B4"/>
    <w:rsid w:val="0085581C"/>
    <w:rsid w:val="008558D9"/>
    <w:rsid w:val="00855A45"/>
    <w:rsid w:val="00855DDE"/>
    <w:rsid w:val="008566CC"/>
    <w:rsid w:val="00856A9B"/>
    <w:rsid w:val="00856AA1"/>
    <w:rsid w:val="00856AA6"/>
    <w:rsid w:val="00856D9C"/>
    <w:rsid w:val="008570D0"/>
    <w:rsid w:val="008570DA"/>
    <w:rsid w:val="008571B7"/>
    <w:rsid w:val="00857217"/>
    <w:rsid w:val="0085726E"/>
    <w:rsid w:val="00857388"/>
    <w:rsid w:val="0085769B"/>
    <w:rsid w:val="00857DA9"/>
    <w:rsid w:val="00860278"/>
    <w:rsid w:val="00860328"/>
    <w:rsid w:val="008604D1"/>
    <w:rsid w:val="0086055C"/>
    <w:rsid w:val="008608D1"/>
    <w:rsid w:val="00860910"/>
    <w:rsid w:val="00860919"/>
    <w:rsid w:val="0086093F"/>
    <w:rsid w:val="00860A84"/>
    <w:rsid w:val="00860C27"/>
    <w:rsid w:val="008611D7"/>
    <w:rsid w:val="008614B7"/>
    <w:rsid w:val="00861534"/>
    <w:rsid w:val="00861768"/>
    <w:rsid w:val="00861B37"/>
    <w:rsid w:val="00861B60"/>
    <w:rsid w:val="00861B77"/>
    <w:rsid w:val="00861C1B"/>
    <w:rsid w:val="00861CFF"/>
    <w:rsid w:val="00861D35"/>
    <w:rsid w:val="00861DF3"/>
    <w:rsid w:val="00862021"/>
    <w:rsid w:val="00862192"/>
    <w:rsid w:val="0086254A"/>
    <w:rsid w:val="00862596"/>
    <w:rsid w:val="00862785"/>
    <w:rsid w:val="008629F2"/>
    <w:rsid w:val="00862A8E"/>
    <w:rsid w:val="00863200"/>
    <w:rsid w:val="0086321B"/>
    <w:rsid w:val="0086327E"/>
    <w:rsid w:val="00863288"/>
    <w:rsid w:val="008633E6"/>
    <w:rsid w:val="008638FF"/>
    <w:rsid w:val="00863941"/>
    <w:rsid w:val="00863CBE"/>
    <w:rsid w:val="00863CF8"/>
    <w:rsid w:val="008643A9"/>
    <w:rsid w:val="00864578"/>
    <w:rsid w:val="008645BC"/>
    <w:rsid w:val="00864735"/>
    <w:rsid w:val="0086480D"/>
    <w:rsid w:val="00864BF0"/>
    <w:rsid w:val="00864D9A"/>
    <w:rsid w:val="00864E65"/>
    <w:rsid w:val="00864F6A"/>
    <w:rsid w:val="0086500B"/>
    <w:rsid w:val="0086503B"/>
    <w:rsid w:val="0086507E"/>
    <w:rsid w:val="008650C7"/>
    <w:rsid w:val="00865451"/>
    <w:rsid w:val="008656EA"/>
    <w:rsid w:val="00865AB8"/>
    <w:rsid w:val="00865C24"/>
    <w:rsid w:val="00865D8E"/>
    <w:rsid w:val="008660A9"/>
    <w:rsid w:val="00866102"/>
    <w:rsid w:val="00866170"/>
    <w:rsid w:val="00866259"/>
    <w:rsid w:val="008663AC"/>
    <w:rsid w:val="00866533"/>
    <w:rsid w:val="008665FF"/>
    <w:rsid w:val="00866774"/>
    <w:rsid w:val="00866A51"/>
    <w:rsid w:val="00866B3A"/>
    <w:rsid w:val="00867498"/>
    <w:rsid w:val="00867701"/>
    <w:rsid w:val="00867794"/>
    <w:rsid w:val="00867D7E"/>
    <w:rsid w:val="00867F4F"/>
    <w:rsid w:val="00870241"/>
    <w:rsid w:val="008703F1"/>
    <w:rsid w:val="0087049F"/>
    <w:rsid w:val="00870506"/>
    <w:rsid w:val="00870885"/>
    <w:rsid w:val="00870913"/>
    <w:rsid w:val="00870958"/>
    <w:rsid w:val="00870CDC"/>
    <w:rsid w:val="008710F1"/>
    <w:rsid w:val="00871658"/>
    <w:rsid w:val="00871778"/>
    <w:rsid w:val="0087179F"/>
    <w:rsid w:val="00871837"/>
    <w:rsid w:val="00871938"/>
    <w:rsid w:val="008719F8"/>
    <w:rsid w:val="00871A0E"/>
    <w:rsid w:val="00871ABC"/>
    <w:rsid w:val="00871B0B"/>
    <w:rsid w:val="00872451"/>
    <w:rsid w:val="00872792"/>
    <w:rsid w:val="00872939"/>
    <w:rsid w:val="00872B12"/>
    <w:rsid w:val="00872BA9"/>
    <w:rsid w:val="00872F6A"/>
    <w:rsid w:val="008732FA"/>
    <w:rsid w:val="00873415"/>
    <w:rsid w:val="00873804"/>
    <w:rsid w:val="00873BC0"/>
    <w:rsid w:val="00873C74"/>
    <w:rsid w:val="00874275"/>
    <w:rsid w:val="008742A7"/>
    <w:rsid w:val="00874AC9"/>
    <w:rsid w:val="00874B8D"/>
    <w:rsid w:val="008750D0"/>
    <w:rsid w:val="0087514D"/>
    <w:rsid w:val="008756DD"/>
    <w:rsid w:val="00875879"/>
    <w:rsid w:val="00875AC7"/>
    <w:rsid w:val="00875FAD"/>
    <w:rsid w:val="00875FCE"/>
    <w:rsid w:val="00876009"/>
    <w:rsid w:val="00876194"/>
    <w:rsid w:val="00876222"/>
    <w:rsid w:val="008762E6"/>
    <w:rsid w:val="00876AC8"/>
    <w:rsid w:val="00876DB4"/>
    <w:rsid w:val="00876FD7"/>
    <w:rsid w:val="00877030"/>
    <w:rsid w:val="0087740B"/>
    <w:rsid w:val="008776B6"/>
    <w:rsid w:val="00877990"/>
    <w:rsid w:val="00877AEF"/>
    <w:rsid w:val="00877DAB"/>
    <w:rsid w:val="00877E64"/>
    <w:rsid w:val="00880007"/>
    <w:rsid w:val="008802DE"/>
    <w:rsid w:val="0088033E"/>
    <w:rsid w:val="008804A2"/>
    <w:rsid w:val="008804B9"/>
    <w:rsid w:val="008805D3"/>
    <w:rsid w:val="0088069B"/>
    <w:rsid w:val="00880995"/>
    <w:rsid w:val="00880ED4"/>
    <w:rsid w:val="0088107E"/>
    <w:rsid w:val="0088108A"/>
    <w:rsid w:val="008813F6"/>
    <w:rsid w:val="0088148C"/>
    <w:rsid w:val="008814CB"/>
    <w:rsid w:val="008814F3"/>
    <w:rsid w:val="00881555"/>
    <w:rsid w:val="0088218B"/>
    <w:rsid w:val="008822F8"/>
    <w:rsid w:val="0088235D"/>
    <w:rsid w:val="00882514"/>
    <w:rsid w:val="008826AA"/>
    <w:rsid w:val="008827C1"/>
    <w:rsid w:val="00882AB3"/>
    <w:rsid w:val="00882C8C"/>
    <w:rsid w:val="00882E2F"/>
    <w:rsid w:val="00882E52"/>
    <w:rsid w:val="00882E9A"/>
    <w:rsid w:val="0088307B"/>
    <w:rsid w:val="00883187"/>
    <w:rsid w:val="0088331E"/>
    <w:rsid w:val="008836EB"/>
    <w:rsid w:val="008837C1"/>
    <w:rsid w:val="008837C4"/>
    <w:rsid w:val="008839D1"/>
    <w:rsid w:val="00883AFD"/>
    <w:rsid w:val="00883D9F"/>
    <w:rsid w:val="00883E55"/>
    <w:rsid w:val="0088402F"/>
    <w:rsid w:val="00884113"/>
    <w:rsid w:val="00884200"/>
    <w:rsid w:val="00884359"/>
    <w:rsid w:val="008843AD"/>
    <w:rsid w:val="0088478A"/>
    <w:rsid w:val="0088493F"/>
    <w:rsid w:val="00884B6F"/>
    <w:rsid w:val="00885023"/>
    <w:rsid w:val="00885280"/>
    <w:rsid w:val="008853B5"/>
    <w:rsid w:val="008853DD"/>
    <w:rsid w:val="008855A5"/>
    <w:rsid w:val="008856E1"/>
    <w:rsid w:val="008858AF"/>
    <w:rsid w:val="008859AC"/>
    <w:rsid w:val="00885D00"/>
    <w:rsid w:val="00885D18"/>
    <w:rsid w:val="00885D7F"/>
    <w:rsid w:val="00885D9F"/>
    <w:rsid w:val="00885DD1"/>
    <w:rsid w:val="00885E64"/>
    <w:rsid w:val="00886136"/>
    <w:rsid w:val="00886312"/>
    <w:rsid w:val="008865C0"/>
    <w:rsid w:val="00886680"/>
    <w:rsid w:val="00886A3D"/>
    <w:rsid w:val="00886BD3"/>
    <w:rsid w:val="00886DC3"/>
    <w:rsid w:val="00886DFD"/>
    <w:rsid w:val="00886F01"/>
    <w:rsid w:val="00887106"/>
    <w:rsid w:val="0088754E"/>
    <w:rsid w:val="008875C1"/>
    <w:rsid w:val="008875EB"/>
    <w:rsid w:val="00887619"/>
    <w:rsid w:val="008877CE"/>
    <w:rsid w:val="0088785D"/>
    <w:rsid w:val="00887942"/>
    <w:rsid w:val="008879E3"/>
    <w:rsid w:val="00887AD0"/>
    <w:rsid w:val="00887C3F"/>
    <w:rsid w:val="00887DA2"/>
    <w:rsid w:val="00887E6B"/>
    <w:rsid w:val="00887FA6"/>
    <w:rsid w:val="00890005"/>
    <w:rsid w:val="0089002E"/>
    <w:rsid w:val="0089008B"/>
    <w:rsid w:val="0089010B"/>
    <w:rsid w:val="008902F4"/>
    <w:rsid w:val="008903C0"/>
    <w:rsid w:val="008903EA"/>
    <w:rsid w:val="008905D9"/>
    <w:rsid w:val="008905E4"/>
    <w:rsid w:val="00890720"/>
    <w:rsid w:val="008907AA"/>
    <w:rsid w:val="00890B59"/>
    <w:rsid w:val="00890B7C"/>
    <w:rsid w:val="00890BB6"/>
    <w:rsid w:val="00890BCA"/>
    <w:rsid w:val="00890BCE"/>
    <w:rsid w:val="00890D3F"/>
    <w:rsid w:val="00890EB2"/>
    <w:rsid w:val="00890F58"/>
    <w:rsid w:val="00890F74"/>
    <w:rsid w:val="0089102D"/>
    <w:rsid w:val="00891059"/>
    <w:rsid w:val="008910E7"/>
    <w:rsid w:val="008914DF"/>
    <w:rsid w:val="008916AA"/>
    <w:rsid w:val="008918FD"/>
    <w:rsid w:val="00891AB8"/>
    <w:rsid w:val="00891F49"/>
    <w:rsid w:val="00891FA2"/>
    <w:rsid w:val="00891FE8"/>
    <w:rsid w:val="008921BD"/>
    <w:rsid w:val="0089229F"/>
    <w:rsid w:val="0089232C"/>
    <w:rsid w:val="00892418"/>
    <w:rsid w:val="0089251B"/>
    <w:rsid w:val="00892624"/>
    <w:rsid w:val="00892936"/>
    <w:rsid w:val="0089299B"/>
    <w:rsid w:val="00892A23"/>
    <w:rsid w:val="00892FF0"/>
    <w:rsid w:val="008933EB"/>
    <w:rsid w:val="0089340E"/>
    <w:rsid w:val="008935E3"/>
    <w:rsid w:val="00893769"/>
    <w:rsid w:val="0089378F"/>
    <w:rsid w:val="00893861"/>
    <w:rsid w:val="00893BBA"/>
    <w:rsid w:val="00893C00"/>
    <w:rsid w:val="00893D7F"/>
    <w:rsid w:val="00893FDF"/>
    <w:rsid w:val="008943B1"/>
    <w:rsid w:val="00894438"/>
    <w:rsid w:val="00894488"/>
    <w:rsid w:val="00894564"/>
    <w:rsid w:val="00894622"/>
    <w:rsid w:val="00894A6F"/>
    <w:rsid w:val="00894DCE"/>
    <w:rsid w:val="00894FEF"/>
    <w:rsid w:val="008952ED"/>
    <w:rsid w:val="008953C0"/>
    <w:rsid w:val="008953D9"/>
    <w:rsid w:val="008955B4"/>
    <w:rsid w:val="00895905"/>
    <w:rsid w:val="00895CC2"/>
    <w:rsid w:val="00895DD3"/>
    <w:rsid w:val="00895E3F"/>
    <w:rsid w:val="00895F2A"/>
    <w:rsid w:val="008962B7"/>
    <w:rsid w:val="008965A0"/>
    <w:rsid w:val="00896BB7"/>
    <w:rsid w:val="00896C8D"/>
    <w:rsid w:val="00896CC9"/>
    <w:rsid w:val="00896D52"/>
    <w:rsid w:val="00896EC6"/>
    <w:rsid w:val="00896F61"/>
    <w:rsid w:val="00897059"/>
    <w:rsid w:val="00897097"/>
    <w:rsid w:val="008970AE"/>
    <w:rsid w:val="008972E7"/>
    <w:rsid w:val="0089761E"/>
    <w:rsid w:val="008976A8"/>
    <w:rsid w:val="008977F2"/>
    <w:rsid w:val="00897CF6"/>
    <w:rsid w:val="008A02A4"/>
    <w:rsid w:val="008A045F"/>
    <w:rsid w:val="008A0463"/>
    <w:rsid w:val="008A0865"/>
    <w:rsid w:val="008A089B"/>
    <w:rsid w:val="008A0BB9"/>
    <w:rsid w:val="008A0EDC"/>
    <w:rsid w:val="008A1076"/>
    <w:rsid w:val="008A141B"/>
    <w:rsid w:val="008A1B78"/>
    <w:rsid w:val="008A1F6F"/>
    <w:rsid w:val="008A1FD0"/>
    <w:rsid w:val="008A20E6"/>
    <w:rsid w:val="008A2127"/>
    <w:rsid w:val="008A2157"/>
    <w:rsid w:val="008A221B"/>
    <w:rsid w:val="008A22B6"/>
    <w:rsid w:val="008A23BD"/>
    <w:rsid w:val="008A27DE"/>
    <w:rsid w:val="008A27E1"/>
    <w:rsid w:val="008A2BB5"/>
    <w:rsid w:val="008A2C26"/>
    <w:rsid w:val="008A2CED"/>
    <w:rsid w:val="008A2DB8"/>
    <w:rsid w:val="008A2F99"/>
    <w:rsid w:val="008A315C"/>
    <w:rsid w:val="008A33A5"/>
    <w:rsid w:val="008A3557"/>
    <w:rsid w:val="008A3682"/>
    <w:rsid w:val="008A37E2"/>
    <w:rsid w:val="008A38B1"/>
    <w:rsid w:val="008A38F6"/>
    <w:rsid w:val="008A3F4D"/>
    <w:rsid w:val="008A409A"/>
    <w:rsid w:val="008A4331"/>
    <w:rsid w:val="008A46DB"/>
    <w:rsid w:val="008A46FE"/>
    <w:rsid w:val="008A4A4B"/>
    <w:rsid w:val="008A4D11"/>
    <w:rsid w:val="008A4EC1"/>
    <w:rsid w:val="008A522B"/>
    <w:rsid w:val="008A5302"/>
    <w:rsid w:val="008A537A"/>
    <w:rsid w:val="008A53F4"/>
    <w:rsid w:val="008A55EB"/>
    <w:rsid w:val="008A57C3"/>
    <w:rsid w:val="008A59AE"/>
    <w:rsid w:val="008A5AA0"/>
    <w:rsid w:val="008A5ABB"/>
    <w:rsid w:val="008A5B04"/>
    <w:rsid w:val="008A6001"/>
    <w:rsid w:val="008A60FE"/>
    <w:rsid w:val="008A6127"/>
    <w:rsid w:val="008A615A"/>
    <w:rsid w:val="008A63BB"/>
    <w:rsid w:val="008A653F"/>
    <w:rsid w:val="008A6631"/>
    <w:rsid w:val="008A6660"/>
    <w:rsid w:val="008A6853"/>
    <w:rsid w:val="008A685B"/>
    <w:rsid w:val="008A6B1C"/>
    <w:rsid w:val="008A6E68"/>
    <w:rsid w:val="008A6F91"/>
    <w:rsid w:val="008A6FBC"/>
    <w:rsid w:val="008A7353"/>
    <w:rsid w:val="008A73E4"/>
    <w:rsid w:val="008A763E"/>
    <w:rsid w:val="008A7C5D"/>
    <w:rsid w:val="008A7C76"/>
    <w:rsid w:val="008A7EBA"/>
    <w:rsid w:val="008A7FE4"/>
    <w:rsid w:val="008B0054"/>
    <w:rsid w:val="008B00D7"/>
    <w:rsid w:val="008B0143"/>
    <w:rsid w:val="008B0167"/>
    <w:rsid w:val="008B029D"/>
    <w:rsid w:val="008B02E5"/>
    <w:rsid w:val="008B06F8"/>
    <w:rsid w:val="008B0C9A"/>
    <w:rsid w:val="008B0DC1"/>
    <w:rsid w:val="008B0E25"/>
    <w:rsid w:val="008B0ED7"/>
    <w:rsid w:val="008B0F9C"/>
    <w:rsid w:val="008B10DB"/>
    <w:rsid w:val="008B12C5"/>
    <w:rsid w:val="008B12F6"/>
    <w:rsid w:val="008B140D"/>
    <w:rsid w:val="008B17DC"/>
    <w:rsid w:val="008B191E"/>
    <w:rsid w:val="008B19CC"/>
    <w:rsid w:val="008B1A3A"/>
    <w:rsid w:val="008B1C4F"/>
    <w:rsid w:val="008B1ED8"/>
    <w:rsid w:val="008B1EF6"/>
    <w:rsid w:val="008B20D8"/>
    <w:rsid w:val="008B225A"/>
    <w:rsid w:val="008B26F7"/>
    <w:rsid w:val="008B2835"/>
    <w:rsid w:val="008B288E"/>
    <w:rsid w:val="008B2AA2"/>
    <w:rsid w:val="008B2ACF"/>
    <w:rsid w:val="008B2B45"/>
    <w:rsid w:val="008B2DAC"/>
    <w:rsid w:val="008B2DD1"/>
    <w:rsid w:val="008B2FE3"/>
    <w:rsid w:val="008B3710"/>
    <w:rsid w:val="008B379B"/>
    <w:rsid w:val="008B3990"/>
    <w:rsid w:val="008B3A1F"/>
    <w:rsid w:val="008B3B05"/>
    <w:rsid w:val="008B3B6E"/>
    <w:rsid w:val="008B3D21"/>
    <w:rsid w:val="008B40EC"/>
    <w:rsid w:val="008B4208"/>
    <w:rsid w:val="008B4453"/>
    <w:rsid w:val="008B4948"/>
    <w:rsid w:val="008B497A"/>
    <w:rsid w:val="008B4B8F"/>
    <w:rsid w:val="008B4C8B"/>
    <w:rsid w:val="008B4E2F"/>
    <w:rsid w:val="008B4F6F"/>
    <w:rsid w:val="008B4FD0"/>
    <w:rsid w:val="008B5114"/>
    <w:rsid w:val="008B5127"/>
    <w:rsid w:val="008B545A"/>
    <w:rsid w:val="008B5742"/>
    <w:rsid w:val="008B588C"/>
    <w:rsid w:val="008B59B7"/>
    <w:rsid w:val="008B5AF8"/>
    <w:rsid w:val="008B5C59"/>
    <w:rsid w:val="008B5D6A"/>
    <w:rsid w:val="008B5DE2"/>
    <w:rsid w:val="008B62F9"/>
    <w:rsid w:val="008B6352"/>
    <w:rsid w:val="008B664B"/>
    <w:rsid w:val="008B6D6D"/>
    <w:rsid w:val="008B6E9C"/>
    <w:rsid w:val="008B6F32"/>
    <w:rsid w:val="008B6FA4"/>
    <w:rsid w:val="008B742F"/>
    <w:rsid w:val="008B74AD"/>
    <w:rsid w:val="008B75D7"/>
    <w:rsid w:val="008B78D9"/>
    <w:rsid w:val="008B791D"/>
    <w:rsid w:val="008B7BC3"/>
    <w:rsid w:val="008B7C9C"/>
    <w:rsid w:val="008B7D88"/>
    <w:rsid w:val="008B7E1E"/>
    <w:rsid w:val="008C0181"/>
    <w:rsid w:val="008C01A3"/>
    <w:rsid w:val="008C0284"/>
    <w:rsid w:val="008C02C6"/>
    <w:rsid w:val="008C02F8"/>
    <w:rsid w:val="008C0319"/>
    <w:rsid w:val="008C057B"/>
    <w:rsid w:val="008C0609"/>
    <w:rsid w:val="008C0610"/>
    <w:rsid w:val="008C0727"/>
    <w:rsid w:val="008C0826"/>
    <w:rsid w:val="008C0969"/>
    <w:rsid w:val="008C0A95"/>
    <w:rsid w:val="008C0BFB"/>
    <w:rsid w:val="008C1146"/>
    <w:rsid w:val="008C1159"/>
    <w:rsid w:val="008C1398"/>
    <w:rsid w:val="008C19C0"/>
    <w:rsid w:val="008C1C79"/>
    <w:rsid w:val="008C20C8"/>
    <w:rsid w:val="008C243E"/>
    <w:rsid w:val="008C248A"/>
    <w:rsid w:val="008C2542"/>
    <w:rsid w:val="008C2A2F"/>
    <w:rsid w:val="008C2ADA"/>
    <w:rsid w:val="008C2EEE"/>
    <w:rsid w:val="008C2FAB"/>
    <w:rsid w:val="008C300C"/>
    <w:rsid w:val="008C31D3"/>
    <w:rsid w:val="008C347E"/>
    <w:rsid w:val="008C38B4"/>
    <w:rsid w:val="008C3CEE"/>
    <w:rsid w:val="008C3D46"/>
    <w:rsid w:val="008C3D66"/>
    <w:rsid w:val="008C3D83"/>
    <w:rsid w:val="008C410A"/>
    <w:rsid w:val="008C418C"/>
    <w:rsid w:val="008C443C"/>
    <w:rsid w:val="008C4441"/>
    <w:rsid w:val="008C452B"/>
    <w:rsid w:val="008C4605"/>
    <w:rsid w:val="008C464D"/>
    <w:rsid w:val="008C46D4"/>
    <w:rsid w:val="008C4811"/>
    <w:rsid w:val="008C482A"/>
    <w:rsid w:val="008C48DD"/>
    <w:rsid w:val="008C497F"/>
    <w:rsid w:val="008C4DE8"/>
    <w:rsid w:val="008C4FE3"/>
    <w:rsid w:val="008C512A"/>
    <w:rsid w:val="008C5304"/>
    <w:rsid w:val="008C534D"/>
    <w:rsid w:val="008C54FD"/>
    <w:rsid w:val="008C56B8"/>
    <w:rsid w:val="008C5744"/>
    <w:rsid w:val="008C5992"/>
    <w:rsid w:val="008C5B7A"/>
    <w:rsid w:val="008C5C41"/>
    <w:rsid w:val="008C5E7F"/>
    <w:rsid w:val="008C5F08"/>
    <w:rsid w:val="008C618B"/>
    <w:rsid w:val="008C638F"/>
    <w:rsid w:val="008C6660"/>
    <w:rsid w:val="008C68A2"/>
    <w:rsid w:val="008C6945"/>
    <w:rsid w:val="008C6999"/>
    <w:rsid w:val="008C6C88"/>
    <w:rsid w:val="008C6DBA"/>
    <w:rsid w:val="008C6FFC"/>
    <w:rsid w:val="008C70EF"/>
    <w:rsid w:val="008C771D"/>
    <w:rsid w:val="008C7741"/>
    <w:rsid w:val="008C7909"/>
    <w:rsid w:val="008C7D07"/>
    <w:rsid w:val="008C7D21"/>
    <w:rsid w:val="008D002E"/>
    <w:rsid w:val="008D024D"/>
    <w:rsid w:val="008D0506"/>
    <w:rsid w:val="008D063E"/>
    <w:rsid w:val="008D085E"/>
    <w:rsid w:val="008D0AE4"/>
    <w:rsid w:val="008D0B4D"/>
    <w:rsid w:val="008D0BAB"/>
    <w:rsid w:val="008D0D1A"/>
    <w:rsid w:val="008D0E4A"/>
    <w:rsid w:val="008D1033"/>
    <w:rsid w:val="008D140E"/>
    <w:rsid w:val="008D162B"/>
    <w:rsid w:val="008D16B4"/>
    <w:rsid w:val="008D1798"/>
    <w:rsid w:val="008D1849"/>
    <w:rsid w:val="008D18D2"/>
    <w:rsid w:val="008D199B"/>
    <w:rsid w:val="008D1C25"/>
    <w:rsid w:val="008D1DB2"/>
    <w:rsid w:val="008D1DC7"/>
    <w:rsid w:val="008D2684"/>
    <w:rsid w:val="008D27F3"/>
    <w:rsid w:val="008D2978"/>
    <w:rsid w:val="008D2BC7"/>
    <w:rsid w:val="008D2D45"/>
    <w:rsid w:val="008D3057"/>
    <w:rsid w:val="008D3316"/>
    <w:rsid w:val="008D38E1"/>
    <w:rsid w:val="008D3BC9"/>
    <w:rsid w:val="008D3E88"/>
    <w:rsid w:val="008D3E8B"/>
    <w:rsid w:val="008D43CC"/>
    <w:rsid w:val="008D44FC"/>
    <w:rsid w:val="008D4530"/>
    <w:rsid w:val="008D495D"/>
    <w:rsid w:val="008D4C63"/>
    <w:rsid w:val="008D4F30"/>
    <w:rsid w:val="008D4F4F"/>
    <w:rsid w:val="008D51FA"/>
    <w:rsid w:val="008D523F"/>
    <w:rsid w:val="008D539E"/>
    <w:rsid w:val="008D54FF"/>
    <w:rsid w:val="008D597C"/>
    <w:rsid w:val="008D5C11"/>
    <w:rsid w:val="008D5CDC"/>
    <w:rsid w:val="008D5EAD"/>
    <w:rsid w:val="008D5F6E"/>
    <w:rsid w:val="008D604C"/>
    <w:rsid w:val="008D65CD"/>
    <w:rsid w:val="008D6E89"/>
    <w:rsid w:val="008D70B3"/>
    <w:rsid w:val="008D71AB"/>
    <w:rsid w:val="008D71B0"/>
    <w:rsid w:val="008D7228"/>
    <w:rsid w:val="008D74B1"/>
    <w:rsid w:val="008D759C"/>
    <w:rsid w:val="008D7694"/>
    <w:rsid w:val="008D7CEA"/>
    <w:rsid w:val="008D7E14"/>
    <w:rsid w:val="008E0081"/>
    <w:rsid w:val="008E010F"/>
    <w:rsid w:val="008E02DE"/>
    <w:rsid w:val="008E049F"/>
    <w:rsid w:val="008E04C4"/>
    <w:rsid w:val="008E059E"/>
    <w:rsid w:val="008E0683"/>
    <w:rsid w:val="008E0735"/>
    <w:rsid w:val="008E084B"/>
    <w:rsid w:val="008E0AB7"/>
    <w:rsid w:val="008E0B85"/>
    <w:rsid w:val="008E112C"/>
    <w:rsid w:val="008E11C6"/>
    <w:rsid w:val="008E11FF"/>
    <w:rsid w:val="008E17D1"/>
    <w:rsid w:val="008E17D5"/>
    <w:rsid w:val="008E18DA"/>
    <w:rsid w:val="008E1A95"/>
    <w:rsid w:val="008E2230"/>
    <w:rsid w:val="008E2323"/>
    <w:rsid w:val="008E2449"/>
    <w:rsid w:val="008E2480"/>
    <w:rsid w:val="008E26AA"/>
    <w:rsid w:val="008E2735"/>
    <w:rsid w:val="008E2883"/>
    <w:rsid w:val="008E2D28"/>
    <w:rsid w:val="008E2D91"/>
    <w:rsid w:val="008E2DC8"/>
    <w:rsid w:val="008E2E61"/>
    <w:rsid w:val="008E2E9F"/>
    <w:rsid w:val="008E2EB5"/>
    <w:rsid w:val="008E2F33"/>
    <w:rsid w:val="008E2FBF"/>
    <w:rsid w:val="008E2FE8"/>
    <w:rsid w:val="008E3030"/>
    <w:rsid w:val="008E311B"/>
    <w:rsid w:val="008E31E2"/>
    <w:rsid w:val="008E3365"/>
    <w:rsid w:val="008E33AC"/>
    <w:rsid w:val="008E341F"/>
    <w:rsid w:val="008E3448"/>
    <w:rsid w:val="008E3736"/>
    <w:rsid w:val="008E37CC"/>
    <w:rsid w:val="008E390E"/>
    <w:rsid w:val="008E399A"/>
    <w:rsid w:val="008E3AC9"/>
    <w:rsid w:val="008E3AFF"/>
    <w:rsid w:val="008E3BA5"/>
    <w:rsid w:val="008E3C81"/>
    <w:rsid w:val="008E4130"/>
    <w:rsid w:val="008E42E7"/>
    <w:rsid w:val="008E4351"/>
    <w:rsid w:val="008E45BE"/>
    <w:rsid w:val="008E464F"/>
    <w:rsid w:val="008E4A70"/>
    <w:rsid w:val="008E4E5F"/>
    <w:rsid w:val="008E4EEB"/>
    <w:rsid w:val="008E4F1A"/>
    <w:rsid w:val="008E514C"/>
    <w:rsid w:val="008E517D"/>
    <w:rsid w:val="008E5A6F"/>
    <w:rsid w:val="008E5BB5"/>
    <w:rsid w:val="008E5EF8"/>
    <w:rsid w:val="008E5F3E"/>
    <w:rsid w:val="008E602A"/>
    <w:rsid w:val="008E62D5"/>
    <w:rsid w:val="008E641A"/>
    <w:rsid w:val="008E642F"/>
    <w:rsid w:val="008E6664"/>
    <w:rsid w:val="008E6A8B"/>
    <w:rsid w:val="008E6AEA"/>
    <w:rsid w:val="008E6B80"/>
    <w:rsid w:val="008E6ED8"/>
    <w:rsid w:val="008E7177"/>
    <w:rsid w:val="008E7384"/>
    <w:rsid w:val="008E7BF1"/>
    <w:rsid w:val="008E7D91"/>
    <w:rsid w:val="008E7DA4"/>
    <w:rsid w:val="008E7E3C"/>
    <w:rsid w:val="008E7F7A"/>
    <w:rsid w:val="008F0176"/>
    <w:rsid w:val="008F023C"/>
    <w:rsid w:val="008F05BB"/>
    <w:rsid w:val="008F08FA"/>
    <w:rsid w:val="008F0A47"/>
    <w:rsid w:val="008F0B70"/>
    <w:rsid w:val="008F0E99"/>
    <w:rsid w:val="008F12D0"/>
    <w:rsid w:val="008F140E"/>
    <w:rsid w:val="008F1456"/>
    <w:rsid w:val="008F15D3"/>
    <w:rsid w:val="008F163D"/>
    <w:rsid w:val="008F1DB5"/>
    <w:rsid w:val="008F2277"/>
    <w:rsid w:val="008F2449"/>
    <w:rsid w:val="008F269D"/>
    <w:rsid w:val="008F2733"/>
    <w:rsid w:val="008F2885"/>
    <w:rsid w:val="008F2BBE"/>
    <w:rsid w:val="008F2E98"/>
    <w:rsid w:val="008F2F30"/>
    <w:rsid w:val="008F30F8"/>
    <w:rsid w:val="008F3355"/>
    <w:rsid w:val="008F3391"/>
    <w:rsid w:val="008F3435"/>
    <w:rsid w:val="008F37A9"/>
    <w:rsid w:val="008F37C0"/>
    <w:rsid w:val="008F384E"/>
    <w:rsid w:val="008F3B35"/>
    <w:rsid w:val="008F3DE5"/>
    <w:rsid w:val="008F3DEB"/>
    <w:rsid w:val="008F4528"/>
    <w:rsid w:val="008F472A"/>
    <w:rsid w:val="008F47FF"/>
    <w:rsid w:val="008F497C"/>
    <w:rsid w:val="008F4C75"/>
    <w:rsid w:val="008F4F53"/>
    <w:rsid w:val="008F5672"/>
    <w:rsid w:val="008F5884"/>
    <w:rsid w:val="008F5A22"/>
    <w:rsid w:val="008F5AE6"/>
    <w:rsid w:val="008F5E0B"/>
    <w:rsid w:val="008F5EDA"/>
    <w:rsid w:val="008F5F3D"/>
    <w:rsid w:val="008F5FD8"/>
    <w:rsid w:val="008F63D2"/>
    <w:rsid w:val="008F668A"/>
    <w:rsid w:val="008F6703"/>
    <w:rsid w:val="008F687E"/>
    <w:rsid w:val="008F6A08"/>
    <w:rsid w:val="008F6B76"/>
    <w:rsid w:val="008F6BD5"/>
    <w:rsid w:val="008F6FF2"/>
    <w:rsid w:val="008F704E"/>
    <w:rsid w:val="008F744D"/>
    <w:rsid w:val="008F74F2"/>
    <w:rsid w:val="008F7950"/>
    <w:rsid w:val="008F7ADD"/>
    <w:rsid w:val="008F7BC6"/>
    <w:rsid w:val="008F7D08"/>
    <w:rsid w:val="008F7DDD"/>
    <w:rsid w:val="008F7E49"/>
    <w:rsid w:val="00900025"/>
    <w:rsid w:val="00900383"/>
    <w:rsid w:val="00900465"/>
    <w:rsid w:val="009006A3"/>
    <w:rsid w:val="0090079C"/>
    <w:rsid w:val="0090079D"/>
    <w:rsid w:val="009007D8"/>
    <w:rsid w:val="00900AA5"/>
    <w:rsid w:val="00900D57"/>
    <w:rsid w:val="00900EBC"/>
    <w:rsid w:val="00900FDD"/>
    <w:rsid w:val="0090122C"/>
    <w:rsid w:val="0090127D"/>
    <w:rsid w:val="00901366"/>
    <w:rsid w:val="00901484"/>
    <w:rsid w:val="009014F4"/>
    <w:rsid w:val="0090154A"/>
    <w:rsid w:val="0090163B"/>
    <w:rsid w:val="009016AD"/>
    <w:rsid w:val="0090181B"/>
    <w:rsid w:val="00901842"/>
    <w:rsid w:val="00901881"/>
    <w:rsid w:val="00901DB7"/>
    <w:rsid w:val="00901DF8"/>
    <w:rsid w:val="00901E6B"/>
    <w:rsid w:val="00901F14"/>
    <w:rsid w:val="00901F7B"/>
    <w:rsid w:val="00901FF1"/>
    <w:rsid w:val="00902306"/>
    <w:rsid w:val="009026E8"/>
    <w:rsid w:val="009027EE"/>
    <w:rsid w:val="0090287C"/>
    <w:rsid w:val="00902BB7"/>
    <w:rsid w:val="00902D84"/>
    <w:rsid w:val="00902DFD"/>
    <w:rsid w:val="00902FD4"/>
    <w:rsid w:val="0090307F"/>
    <w:rsid w:val="00903220"/>
    <w:rsid w:val="00903328"/>
    <w:rsid w:val="0090376E"/>
    <w:rsid w:val="009038F9"/>
    <w:rsid w:val="00903B43"/>
    <w:rsid w:val="00903B86"/>
    <w:rsid w:val="00903BA8"/>
    <w:rsid w:val="00903CB9"/>
    <w:rsid w:val="00903CDD"/>
    <w:rsid w:val="00903D2B"/>
    <w:rsid w:val="00903FCC"/>
    <w:rsid w:val="00904324"/>
    <w:rsid w:val="00904398"/>
    <w:rsid w:val="009043C2"/>
    <w:rsid w:val="0090451B"/>
    <w:rsid w:val="0090496D"/>
    <w:rsid w:val="00904A94"/>
    <w:rsid w:val="00904ADD"/>
    <w:rsid w:val="00904C3B"/>
    <w:rsid w:val="00904C3F"/>
    <w:rsid w:val="00904D1A"/>
    <w:rsid w:val="00904DE3"/>
    <w:rsid w:val="00904E20"/>
    <w:rsid w:val="00905BE5"/>
    <w:rsid w:val="00905D31"/>
    <w:rsid w:val="00905ECF"/>
    <w:rsid w:val="0090635B"/>
    <w:rsid w:val="0090680B"/>
    <w:rsid w:val="00906A62"/>
    <w:rsid w:val="00906AA1"/>
    <w:rsid w:val="00906AD8"/>
    <w:rsid w:val="00906B90"/>
    <w:rsid w:val="00906B9A"/>
    <w:rsid w:val="00906BF4"/>
    <w:rsid w:val="00906C01"/>
    <w:rsid w:val="00906DBC"/>
    <w:rsid w:val="00906EA0"/>
    <w:rsid w:val="009071BB"/>
    <w:rsid w:val="0090726F"/>
    <w:rsid w:val="009072B3"/>
    <w:rsid w:val="00907568"/>
    <w:rsid w:val="009076B6"/>
    <w:rsid w:val="00907801"/>
    <w:rsid w:val="0090796F"/>
    <w:rsid w:val="00907DB4"/>
    <w:rsid w:val="009100CA"/>
    <w:rsid w:val="0091020C"/>
    <w:rsid w:val="0091045B"/>
    <w:rsid w:val="0091051F"/>
    <w:rsid w:val="00910D69"/>
    <w:rsid w:val="00910E91"/>
    <w:rsid w:val="00910ED5"/>
    <w:rsid w:val="00910F70"/>
    <w:rsid w:val="009110E4"/>
    <w:rsid w:val="00911468"/>
    <w:rsid w:val="00911596"/>
    <w:rsid w:val="00911B1C"/>
    <w:rsid w:val="00911C01"/>
    <w:rsid w:val="00911F60"/>
    <w:rsid w:val="00912079"/>
    <w:rsid w:val="009120F4"/>
    <w:rsid w:val="0091214B"/>
    <w:rsid w:val="009124A9"/>
    <w:rsid w:val="00912706"/>
    <w:rsid w:val="00912891"/>
    <w:rsid w:val="0091294D"/>
    <w:rsid w:val="00912C6C"/>
    <w:rsid w:val="00912CB6"/>
    <w:rsid w:val="00912CBC"/>
    <w:rsid w:val="00912D78"/>
    <w:rsid w:val="00913007"/>
    <w:rsid w:val="00913132"/>
    <w:rsid w:val="00913163"/>
    <w:rsid w:val="009133EE"/>
    <w:rsid w:val="0091360A"/>
    <w:rsid w:val="009138D0"/>
    <w:rsid w:val="00914260"/>
    <w:rsid w:val="00914379"/>
    <w:rsid w:val="00914401"/>
    <w:rsid w:val="00914566"/>
    <w:rsid w:val="009145F2"/>
    <w:rsid w:val="0091463E"/>
    <w:rsid w:val="00914818"/>
    <w:rsid w:val="009149F7"/>
    <w:rsid w:val="00914A64"/>
    <w:rsid w:val="00914DEF"/>
    <w:rsid w:val="00915139"/>
    <w:rsid w:val="0091547B"/>
    <w:rsid w:val="00915C06"/>
    <w:rsid w:val="00915EF6"/>
    <w:rsid w:val="00915FC5"/>
    <w:rsid w:val="00916218"/>
    <w:rsid w:val="00916289"/>
    <w:rsid w:val="0091651D"/>
    <w:rsid w:val="00916558"/>
    <w:rsid w:val="0091655D"/>
    <w:rsid w:val="00916659"/>
    <w:rsid w:val="009166C3"/>
    <w:rsid w:val="0091672E"/>
    <w:rsid w:val="009168C4"/>
    <w:rsid w:val="00916D3E"/>
    <w:rsid w:val="00916DBA"/>
    <w:rsid w:val="00916E48"/>
    <w:rsid w:val="00916ED2"/>
    <w:rsid w:val="009171EB"/>
    <w:rsid w:val="00917577"/>
    <w:rsid w:val="00917596"/>
    <w:rsid w:val="00917668"/>
    <w:rsid w:val="00917F30"/>
    <w:rsid w:val="00920436"/>
    <w:rsid w:val="00920522"/>
    <w:rsid w:val="00920B78"/>
    <w:rsid w:val="00920B95"/>
    <w:rsid w:val="00920C80"/>
    <w:rsid w:val="00920D5C"/>
    <w:rsid w:val="00920DE6"/>
    <w:rsid w:val="0092129F"/>
    <w:rsid w:val="009216E4"/>
    <w:rsid w:val="00921779"/>
    <w:rsid w:val="0092188D"/>
    <w:rsid w:val="00921E7A"/>
    <w:rsid w:val="00922096"/>
    <w:rsid w:val="009221D6"/>
    <w:rsid w:val="0092271C"/>
    <w:rsid w:val="00922892"/>
    <w:rsid w:val="0092290A"/>
    <w:rsid w:val="009229C3"/>
    <w:rsid w:val="00922DA7"/>
    <w:rsid w:val="00922DD0"/>
    <w:rsid w:val="00922DD5"/>
    <w:rsid w:val="0092301F"/>
    <w:rsid w:val="0092316C"/>
    <w:rsid w:val="00923220"/>
    <w:rsid w:val="0092323F"/>
    <w:rsid w:val="00923549"/>
    <w:rsid w:val="00923627"/>
    <w:rsid w:val="00923636"/>
    <w:rsid w:val="0092396B"/>
    <w:rsid w:val="00923C47"/>
    <w:rsid w:val="00923F57"/>
    <w:rsid w:val="00924162"/>
    <w:rsid w:val="0092423B"/>
    <w:rsid w:val="0092424C"/>
    <w:rsid w:val="009242BB"/>
    <w:rsid w:val="009243E5"/>
    <w:rsid w:val="0092462D"/>
    <w:rsid w:val="00924666"/>
    <w:rsid w:val="009246F4"/>
    <w:rsid w:val="00924BCE"/>
    <w:rsid w:val="00924D77"/>
    <w:rsid w:val="00924D90"/>
    <w:rsid w:val="00925012"/>
    <w:rsid w:val="0092516E"/>
    <w:rsid w:val="009251FD"/>
    <w:rsid w:val="009252B0"/>
    <w:rsid w:val="00925311"/>
    <w:rsid w:val="00925730"/>
    <w:rsid w:val="00925788"/>
    <w:rsid w:val="009257BA"/>
    <w:rsid w:val="009258D6"/>
    <w:rsid w:val="00925C0D"/>
    <w:rsid w:val="00925E2A"/>
    <w:rsid w:val="009260FC"/>
    <w:rsid w:val="009261C2"/>
    <w:rsid w:val="0092656D"/>
    <w:rsid w:val="00926644"/>
    <w:rsid w:val="0092668F"/>
    <w:rsid w:val="00926852"/>
    <w:rsid w:val="00926A18"/>
    <w:rsid w:val="00926C67"/>
    <w:rsid w:val="00926CC9"/>
    <w:rsid w:val="00926D0C"/>
    <w:rsid w:val="00926D0E"/>
    <w:rsid w:val="00926F91"/>
    <w:rsid w:val="009270D3"/>
    <w:rsid w:val="0092713D"/>
    <w:rsid w:val="00927153"/>
    <w:rsid w:val="00927633"/>
    <w:rsid w:val="00927670"/>
    <w:rsid w:val="00927999"/>
    <w:rsid w:val="00927B34"/>
    <w:rsid w:val="00927BB1"/>
    <w:rsid w:val="00927C21"/>
    <w:rsid w:val="00927C93"/>
    <w:rsid w:val="00927E14"/>
    <w:rsid w:val="009302EA"/>
    <w:rsid w:val="0093035D"/>
    <w:rsid w:val="00930761"/>
    <w:rsid w:val="009307C1"/>
    <w:rsid w:val="00930871"/>
    <w:rsid w:val="0093095E"/>
    <w:rsid w:val="00930E05"/>
    <w:rsid w:val="0093113F"/>
    <w:rsid w:val="00931311"/>
    <w:rsid w:val="00931429"/>
    <w:rsid w:val="00931546"/>
    <w:rsid w:val="00931C71"/>
    <w:rsid w:val="00931F65"/>
    <w:rsid w:val="00932056"/>
    <w:rsid w:val="0093222C"/>
    <w:rsid w:val="00932397"/>
    <w:rsid w:val="009325DA"/>
    <w:rsid w:val="00932896"/>
    <w:rsid w:val="009329C6"/>
    <w:rsid w:val="00932AF1"/>
    <w:rsid w:val="00932DB9"/>
    <w:rsid w:val="00932EC4"/>
    <w:rsid w:val="00933388"/>
    <w:rsid w:val="009333EE"/>
    <w:rsid w:val="0093384D"/>
    <w:rsid w:val="00933A6D"/>
    <w:rsid w:val="00933AD9"/>
    <w:rsid w:val="00933C3D"/>
    <w:rsid w:val="00933C93"/>
    <w:rsid w:val="00933CBC"/>
    <w:rsid w:val="00933D37"/>
    <w:rsid w:val="00933EAF"/>
    <w:rsid w:val="00933EC4"/>
    <w:rsid w:val="009340C5"/>
    <w:rsid w:val="00934251"/>
    <w:rsid w:val="00934409"/>
    <w:rsid w:val="00934514"/>
    <w:rsid w:val="00934713"/>
    <w:rsid w:val="00934717"/>
    <w:rsid w:val="0093486E"/>
    <w:rsid w:val="009348EC"/>
    <w:rsid w:val="00934CAF"/>
    <w:rsid w:val="00934DE0"/>
    <w:rsid w:val="00934E0F"/>
    <w:rsid w:val="00934EA3"/>
    <w:rsid w:val="00935115"/>
    <w:rsid w:val="009351D3"/>
    <w:rsid w:val="0093532C"/>
    <w:rsid w:val="009353A1"/>
    <w:rsid w:val="009354B2"/>
    <w:rsid w:val="00935505"/>
    <w:rsid w:val="00935784"/>
    <w:rsid w:val="009357DA"/>
    <w:rsid w:val="009357E8"/>
    <w:rsid w:val="00935A2A"/>
    <w:rsid w:val="00935A59"/>
    <w:rsid w:val="00935BC5"/>
    <w:rsid w:val="00935D08"/>
    <w:rsid w:val="00935DBB"/>
    <w:rsid w:val="00935E18"/>
    <w:rsid w:val="00935F39"/>
    <w:rsid w:val="00935F5F"/>
    <w:rsid w:val="009361EC"/>
    <w:rsid w:val="00936245"/>
    <w:rsid w:val="00936274"/>
    <w:rsid w:val="0093630E"/>
    <w:rsid w:val="0093634D"/>
    <w:rsid w:val="0093644F"/>
    <w:rsid w:val="009364D3"/>
    <w:rsid w:val="0093658F"/>
    <w:rsid w:val="00936605"/>
    <w:rsid w:val="00936A5B"/>
    <w:rsid w:val="00936B16"/>
    <w:rsid w:val="00936C35"/>
    <w:rsid w:val="00937655"/>
    <w:rsid w:val="00937732"/>
    <w:rsid w:val="0093777B"/>
    <w:rsid w:val="00937884"/>
    <w:rsid w:val="00937A79"/>
    <w:rsid w:val="00937C87"/>
    <w:rsid w:val="00937CFA"/>
    <w:rsid w:val="00937D6F"/>
    <w:rsid w:val="00937FD3"/>
    <w:rsid w:val="009402F3"/>
    <w:rsid w:val="00940327"/>
    <w:rsid w:val="00940362"/>
    <w:rsid w:val="0094044A"/>
    <w:rsid w:val="0094045E"/>
    <w:rsid w:val="00940529"/>
    <w:rsid w:val="00940662"/>
    <w:rsid w:val="009406A0"/>
    <w:rsid w:val="009409EE"/>
    <w:rsid w:val="00940AAE"/>
    <w:rsid w:val="00940B44"/>
    <w:rsid w:val="00940CEC"/>
    <w:rsid w:val="00940D80"/>
    <w:rsid w:val="00940EEF"/>
    <w:rsid w:val="00940EFB"/>
    <w:rsid w:val="00940FB4"/>
    <w:rsid w:val="00941037"/>
    <w:rsid w:val="009414C0"/>
    <w:rsid w:val="0094171D"/>
    <w:rsid w:val="00941848"/>
    <w:rsid w:val="00941EAC"/>
    <w:rsid w:val="00941FDB"/>
    <w:rsid w:val="0094204C"/>
    <w:rsid w:val="00942327"/>
    <w:rsid w:val="00942490"/>
    <w:rsid w:val="0094265F"/>
    <w:rsid w:val="00942AD6"/>
    <w:rsid w:val="00942C12"/>
    <w:rsid w:val="00942CFD"/>
    <w:rsid w:val="00942E3A"/>
    <w:rsid w:val="009432BA"/>
    <w:rsid w:val="0094343C"/>
    <w:rsid w:val="0094344C"/>
    <w:rsid w:val="00943886"/>
    <w:rsid w:val="0094391D"/>
    <w:rsid w:val="00943B80"/>
    <w:rsid w:val="00943BEA"/>
    <w:rsid w:val="00943C41"/>
    <w:rsid w:val="00943D32"/>
    <w:rsid w:val="00943E62"/>
    <w:rsid w:val="00943E6E"/>
    <w:rsid w:val="00943F51"/>
    <w:rsid w:val="00943FCB"/>
    <w:rsid w:val="00944182"/>
    <w:rsid w:val="009441E1"/>
    <w:rsid w:val="00944463"/>
    <w:rsid w:val="0094486A"/>
    <w:rsid w:val="00944900"/>
    <w:rsid w:val="00944955"/>
    <w:rsid w:val="00944ABC"/>
    <w:rsid w:val="00944C3A"/>
    <w:rsid w:val="00944E15"/>
    <w:rsid w:val="00944EAE"/>
    <w:rsid w:val="00944F99"/>
    <w:rsid w:val="0094509F"/>
    <w:rsid w:val="009454B5"/>
    <w:rsid w:val="00945684"/>
    <w:rsid w:val="0094578A"/>
    <w:rsid w:val="009457C4"/>
    <w:rsid w:val="00945921"/>
    <w:rsid w:val="00945BF3"/>
    <w:rsid w:val="00946130"/>
    <w:rsid w:val="00946309"/>
    <w:rsid w:val="00946311"/>
    <w:rsid w:val="00946490"/>
    <w:rsid w:val="009465A5"/>
    <w:rsid w:val="0094672A"/>
    <w:rsid w:val="0094674C"/>
    <w:rsid w:val="00946831"/>
    <w:rsid w:val="0094687D"/>
    <w:rsid w:val="00946A35"/>
    <w:rsid w:val="00946ABC"/>
    <w:rsid w:val="00946BA7"/>
    <w:rsid w:val="00946BAF"/>
    <w:rsid w:val="00946CCE"/>
    <w:rsid w:val="00946E3F"/>
    <w:rsid w:val="00946EB9"/>
    <w:rsid w:val="00947141"/>
    <w:rsid w:val="00947295"/>
    <w:rsid w:val="00947923"/>
    <w:rsid w:val="00947AD4"/>
    <w:rsid w:val="00947C3D"/>
    <w:rsid w:val="00947C6B"/>
    <w:rsid w:val="00947CA5"/>
    <w:rsid w:val="00947CE2"/>
    <w:rsid w:val="00947CF8"/>
    <w:rsid w:val="00947EA4"/>
    <w:rsid w:val="00947FB8"/>
    <w:rsid w:val="009502BC"/>
    <w:rsid w:val="009502C4"/>
    <w:rsid w:val="009502EC"/>
    <w:rsid w:val="00950321"/>
    <w:rsid w:val="00950679"/>
    <w:rsid w:val="009508A7"/>
    <w:rsid w:val="00950B75"/>
    <w:rsid w:val="00950BBF"/>
    <w:rsid w:val="00950DFC"/>
    <w:rsid w:val="009510D5"/>
    <w:rsid w:val="00951116"/>
    <w:rsid w:val="00951217"/>
    <w:rsid w:val="00951322"/>
    <w:rsid w:val="009513B9"/>
    <w:rsid w:val="00951521"/>
    <w:rsid w:val="00951522"/>
    <w:rsid w:val="00951698"/>
    <w:rsid w:val="00951705"/>
    <w:rsid w:val="0095175B"/>
    <w:rsid w:val="009519E9"/>
    <w:rsid w:val="00951B3A"/>
    <w:rsid w:val="00951C26"/>
    <w:rsid w:val="00951E11"/>
    <w:rsid w:val="00952107"/>
    <w:rsid w:val="0095214D"/>
    <w:rsid w:val="00952340"/>
    <w:rsid w:val="009525CC"/>
    <w:rsid w:val="00952A21"/>
    <w:rsid w:val="00952D3D"/>
    <w:rsid w:val="00952DA8"/>
    <w:rsid w:val="00952DD5"/>
    <w:rsid w:val="00952FA5"/>
    <w:rsid w:val="00953135"/>
    <w:rsid w:val="0095313D"/>
    <w:rsid w:val="009535D3"/>
    <w:rsid w:val="0095378A"/>
    <w:rsid w:val="00953949"/>
    <w:rsid w:val="009539D0"/>
    <w:rsid w:val="00953C73"/>
    <w:rsid w:val="00953C86"/>
    <w:rsid w:val="00953CD5"/>
    <w:rsid w:val="00953E8D"/>
    <w:rsid w:val="00954312"/>
    <w:rsid w:val="00954315"/>
    <w:rsid w:val="00954652"/>
    <w:rsid w:val="0095499A"/>
    <w:rsid w:val="00954A26"/>
    <w:rsid w:val="00954B1E"/>
    <w:rsid w:val="00954B36"/>
    <w:rsid w:val="00954BDA"/>
    <w:rsid w:val="00954D0A"/>
    <w:rsid w:val="0095520E"/>
    <w:rsid w:val="00955267"/>
    <w:rsid w:val="009554AA"/>
    <w:rsid w:val="00955686"/>
    <w:rsid w:val="00955827"/>
    <w:rsid w:val="009559A0"/>
    <w:rsid w:val="00955A68"/>
    <w:rsid w:val="00955DB6"/>
    <w:rsid w:val="00955E87"/>
    <w:rsid w:val="009560F7"/>
    <w:rsid w:val="0095648D"/>
    <w:rsid w:val="009568C0"/>
    <w:rsid w:val="00956977"/>
    <w:rsid w:val="00956999"/>
    <w:rsid w:val="00956A17"/>
    <w:rsid w:val="00956B2E"/>
    <w:rsid w:val="00956B57"/>
    <w:rsid w:val="00956BC7"/>
    <w:rsid w:val="00956E56"/>
    <w:rsid w:val="00956EAA"/>
    <w:rsid w:val="00956F88"/>
    <w:rsid w:val="0095749D"/>
    <w:rsid w:val="00957542"/>
    <w:rsid w:val="0095759B"/>
    <w:rsid w:val="00957878"/>
    <w:rsid w:val="00957A78"/>
    <w:rsid w:val="00957AE5"/>
    <w:rsid w:val="00957B11"/>
    <w:rsid w:val="00957C9F"/>
    <w:rsid w:val="00957CD4"/>
    <w:rsid w:val="00957EF9"/>
    <w:rsid w:val="009600BE"/>
    <w:rsid w:val="00960119"/>
    <w:rsid w:val="0096012E"/>
    <w:rsid w:val="00960180"/>
    <w:rsid w:val="0096025C"/>
    <w:rsid w:val="0096029F"/>
    <w:rsid w:val="009603D1"/>
    <w:rsid w:val="00960478"/>
    <w:rsid w:val="0096072A"/>
    <w:rsid w:val="0096073A"/>
    <w:rsid w:val="0096074C"/>
    <w:rsid w:val="0096078C"/>
    <w:rsid w:val="00960991"/>
    <w:rsid w:val="00960C0D"/>
    <w:rsid w:val="00960D7F"/>
    <w:rsid w:val="009610BD"/>
    <w:rsid w:val="009613B0"/>
    <w:rsid w:val="00961867"/>
    <w:rsid w:val="00961D34"/>
    <w:rsid w:val="00962130"/>
    <w:rsid w:val="00962364"/>
    <w:rsid w:val="0096236F"/>
    <w:rsid w:val="00962931"/>
    <w:rsid w:val="00962C2B"/>
    <w:rsid w:val="00962C5D"/>
    <w:rsid w:val="00962CE0"/>
    <w:rsid w:val="00962CF8"/>
    <w:rsid w:val="00962E3C"/>
    <w:rsid w:val="00963163"/>
    <w:rsid w:val="009635C2"/>
    <w:rsid w:val="00963828"/>
    <w:rsid w:val="00963D33"/>
    <w:rsid w:val="00963D59"/>
    <w:rsid w:val="00963DF4"/>
    <w:rsid w:val="009641E8"/>
    <w:rsid w:val="009642E8"/>
    <w:rsid w:val="009644D5"/>
    <w:rsid w:val="00964904"/>
    <w:rsid w:val="00964AB4"/>
    <w:rsid w:val="00964E7B"/>
    <w:rsid w:val="0096501E"/>
    <w:rsid w:val="00965397"/>
    <w:rsid w:val="0096543C"/>
    <w:rsid w:val="00965722"/>
    <w:rsid w:val="0096599D"/>
    <w:rsid w:val="009659BB"/>
    <w:rsid w:val="00965A80"/>
    <w:rsid w:val="00965B66"/>
    <w:rsid w:val="00965D76"/>
    <w:rsid w:val="00965EE7"/>
    <w:rsid w:val="009661B0"/>
    <w:rsid w:val="009661BD"/>
    <w:rsid w:val="0096653D"/>
    <w:rsid w:val="00966639"/>
    <w:rsid w:val="009668AB"/>
    <w:rsid w:val="00966F88"/>
    <w:rsid w:val="009674D9"/>
    <w:rsid w:val="0096756E"/>
    <w:rsid w:val="00967753"/>
    <w:rsid w:val="00967796"/>
    <w:rsid w:val="00967865"/>
    <w:rsid w:val="0096790F"/>
    <w:rsid w:val="00967ABA"/>
    <w:rsid w:val="00967DB0"/>
    <w:rsid w:val="00967E10"/>
    <w:rsid w:val="00970055"/>
    <w:rsid w:val="0097016F"/>
    <w:rsid w:val="00970497"/>
    <w:rsid w:val="00970718"/>
    <w:rsid w:val="00970758"/>
    <w:rsid w:val="0097075B"/>
    <w:rsid w:val="009709AF"/>
    <w:rsid w:val="00970D58"/>
    <w:rsid w:val="009712FE"/>
    <w:rsid w:val="00971A27"/>
    <w:rsid w:val="00971C73"/>
    <w:rsid w:val="00971EBD"/>
    <w:rsid w:val="00971F25"/>
    <w:rsid w:val="0097213B"/>
    <w:rsid w:val="009721B2"/>
    <w:rsid w:val="0097254F"/>
    <w:rsid w:val="00972662"/>
    <w:rsid w:val="009729BF"/>
    <w:rsid w:val="00972DB0"/>
    <w:rsid w:val="00972E15"/>
    <w:rsid w:val="00972E4C"/>
    <w:rsid w:val="00973186"/>
    <w:rsid w:val="00973231"/>
    <w:rsid w:val="00973257"/>
    <w:rsid w:val="00973421"/>
    <w:rsid w:val="009737EC"/>
    <w:rsid w:val="00973A06"/>
    <w:rsid w:val="00973A86"/>
    <w:rsid w:val="00973B2A"/>
    <w:rsid w:val="00974180"/>
    <w:rsid w:val="00974750"/>
    <w:rsid w:val="00974911"/>
    <w:rsid w:val="00974ABB"/>
    <w:rsid w:val="00974AD7"/>
    <w:rsid w:val="00974D2B"/>
    <w:rsid w:val="00974E21"/>
    <w:rsid w:val="00974F1A"/>
    <w:rsid w:val="00975505"/>
    <w:rsid w:val="00975696"/>
    <w:rsid w:val="0097574B"/>
    <w:rsid w:val="009758B7"/>
    <w:rsid w:val="009759CA"/>
    <w:rsid w:val="00975B0C"/>
    <w:rsid w:val="00975EAA"/>
    <w:rsid w:val="0097653D"/>
    <w:rsid w:val="00976804"/>
    <w:rsid w:val="0097692C"/>
    <w:rsid w:val="009769B4"/>
    <w:rsid w:val="00976A37"/>
    <w:rsid w:val="00976A97"/>
    <w:rsid w:val="00976B0F"/>
    <w:rsid w:val="00976B9D"/>
    <w:rsid w:val="00976DCA"/>
    <w:rsid w:val="00976FFF"/>
    <w:rsid w:val="009771A2"/>
    <w:rsid w:val="009771E1"/>
    <w:rsid w:val="009773E9"/>
    <w:rsid w:val="009779B7"/>
    <w:rsid w:val="00977C25"/>
    <w:rsid w:val="00977F30"/>
    <w:rsid w:val="00977FB3"/>
    <w:rsid w:val="00980067"/>
    <w:rsid w:val="0098056B"/>
    <w:rsid w:val="0098079A"/>
    <w:rsid w:val="0098079F"/>
    <w:rsid w:val="00980800"/>
    <w:rsid w:val="00980828"/>
    <w:rsid w:val="009808B4"/>
    <w:rsid w:val="009809D4"/>
    <w:rsid w:val="00980A06"/>
    <w:rsid w:val="00980ADA"/>
    <w:rsid w:val="00980CB5"/>
    <w:rsid w:val="009814B2"/>
    <w:rsid w:val="00981509"/>
    <w:rsid w:val="0098177E"/>
    <w:rsid w:val="0098178E"/>
    <w:rsid w:val="0098185D"/>
    <w:rsid w:val="009818FB"/>
    <w:rsid w:val="00981A2D"/>
    <w:rsid w:val="00981DFA"/>
    <w:rsid w:val="00981F21"/>
    <w:rsid w:val="009820BA"/>
    <w:rsid w:val="00982258"/>
    <w:rsid w:val="00982316"/>
    <w:rsid w:val="0098243E"/>
    <w:rsid w:val="0098257C"/>
    <w:rsid w:val="00982727"/>
    <w:rsid w:val="00982A97"/>
    <w:rsid w:val="009830B6"/>
    <w:rsid w:val="009831C8"/>
    <w:rsid w:val="00983241"/>
    <w:rsid w:val="0098340C"/>
    <w:rsid w:val="00983478"/>
    <w:rsid w:val="00983497"/>
    <w:rsid w:val="009835D6"/>
    <w:rsid w:val="009835DC"/>
    <w:rsid w:val="009838DB"/>
    <w:rsid w:val="0098396D"/>
    <w:rsid w:val="00983B62"/>
    <w:rsid w:val="00983ECA"/>
    <w:rsid w:val="00983F39"/>
    <w:rsid w:val="00983F89"/>
    <w:rsid w:val="00984053"/>
    <w:rsid w:val="00984228"/>
    <w:rsid w:val="00984277"/>
    <w:rsid w:val="00984370"/>
    <w:rsid w:val="0098442B"/>
    <w:rsid w:val="0098457B"/>
    <w:rsid w:val="0098458A"/>
    <w:rsid w:val="0098460E"/>
    <w:rsid w:val="00984898"/>
    <w:rsid w:val="00984933"/>
    <w:rsid w:val="00984978"/>
    <w:rsid w:val="00984A3C"/>
    <w:rsid w:val="00984CA1"/>
    <w:rsid w:val="00984D1C"/>
    <w:rsid w:val="00984E0C"/>
    <w:rsid w:val="00984FC5"/>
    <w:rsid w:val="00985280"/>
    <w:rsid w:val="0098531F"/>
    <w:rsid w:val="0098552E"/>
    <w:rsid w:val="0098556E"/>
    <w:rsid w:val="00985714"/>
    <w:rsid w:val="0098582A"/>
    <w:rsid w:val="00985ACF"/>
    <w:rsid w:val="00985D03"/>
    <w:rsid w:val="00985E5C"/>
    <w:rsid w:val="00985EE7"/>
    <w:rsid w:val="0098603B"/>
    <w:rsid w:val="009862DF"/>
    <w:rsid w:val="0098638B"/>
    <w:rsid w:val="009864D5"/>
    <w:rsid w:val="00986805"/>
    <w:rsid w:val="009869BB"/>
    <w:rsid w:val="00986A0C"/>
    <w:rsid w:val="00986AE0"/>
    <w:rsid w:val="00986B08"/>
    <w:rsid w:val="00986B20"/>
    <w:rsid w:val="00986BBC"/>
    <w:rsid w:val="00986D7C"/>
    <w:rsid w:val="00986E02"/>
    <w:rsid w:val="009873CD"/>
    <w:rsid w:val="00987446"/>
    <w:rsid w:val="009875D3"/>
    <w:rsid w:val="009875FD"/>
    <w:rsid w:val="009876D4"/>
    <w:rsid w:val="009878EB"/>
    <w:rsid w:val="00987A08"/>
    <w:rsid w:val="00987A4B"/>
    <w:rsid w:val="00987D7C"/>
    <w:rsid w:val="00987E9A"/>
    <w:rsid w:val="00987F34"/>
    <w:rsid w:val="00990046"/>
    <w:rsid w:val="0099008F"/>
    <w:rsid w:val="00990332"/>
    <w:rsid w:val="00990761"/>
    <w:rsid w:val="00990997"/>
    <w:rsid w:val="00990D85"/>
    <w:rsid w:val="00991067"/>
    <w:rsid w:val="009911BA"/>
    <w:rsid w:val="009912DB"/>
    <w:rsid w:val="0099150F"/>
    <w:rsid w:val="009915A3"/>
    <w:rsid w:val="00991DAF"/>
    <w:rsid w:val="00991DBD"/>
    <w:rsid w:val="00991DDD"/>
    <w:rsid w:val="00991E83"/>
    <w:rsid w:val="0099211D"/>
    <w:rsid w:val="0099217D"/>
    <w:rsid w:val="0099220D"/>
    <w:rsid w:val="00992276"/>
    <w:rsid w:val="00992364"/>
    <w:rsid w:val="00992707"/>
    <w:rsid w:val="009929FF"/>
    <w:rsid w:val="00992A5D"/>
    <w:rsid w:val="00992C97"/>
    <w:rsid w:val="00993140"/>
    <w:rsid w:val="00993201"/>
    <w:rsid w:val="009932BF"/>
    <w:rsid w:val="0099330A"/>
    <w:rsid w:val="009935AC"/>
    <w:rsid w:val="009935C2"/>
    <w:rsid w:val="0099388C"/>
    <w:rsid w:val="009939BF"/>
    <w:rsid w:val="00993B7E"/>
    <w:rsid w:val="00993D79"/>
    <w:rsid w:val="00993DF7"/>
    <w:rsid w:val="00993EB1"/>
    <w:rsid w:val="00993FFE"/>
    <w:rsid w:val="00994163"/>
    <w:rsid w:val="00994167"/>
    <w:rsid w:val="00994429"/>
    <w:rsid w:val="00994466"/>
    <w:rsid w:val="00994825"/>
    <w:rsid w:val="00994BAD"/>
    <w:rsid w:val="00994C07"/>
    <w:rsid w:val="00994DE3"/>
    <w:rsid w:val="0099538B"/>
    <w:rsid w:val="009953E8"/>
    <w:rsid w:val="009955E1"/>
    <w:rsid w:val="009955FC"/>
    <w:rsid w:val="009956F5"/>
    <w:rsid w:val="009957A1"/>
    <w:rsid w:val="00995B5E"/>
    <w:rsid w:val="00996176"/>
    <w:rsid w:val="009962C1"/>
    <w:rsid w:val="0099692E"/>
    <w:rsid w:val="009969FB"/>
    <w:rsid w:val="00996A51"/>
    <w:rsid w:val="00996B84"/>
    <w:rsid w:val="00996BF4"/>
    <w:rsid w:val="00996E42"/>
    <w:rsid w:val="00996EB3"/>
    <w:rsid w:val="009970E6"/>
    <w:rsid w:val="009973DA"/>
    <w:rsid w:val="00997523"/>
    <w:rsid w:val="00997542"/>
    <w:rsid w:val="0099773B"/>
    <w:rsid w:val="009977AA"/>
    <w:rsid w:val="00997874"/>
    <w:rsid w:val="009978A1"/>
    <w:rsid w:val="00997C74"/>
    <w:rsid w:val="00997DF4"/>
    <w:rsid w:val="00997DFA"/>
    <w:rsid w:val="009A01BF"/>
    <w:rsid w:val="009A0266"/>
    <w:rsid w:val="009A048A"/>
    <w:rsid w:val="009A0613"/>
    <w:rsid w:val="009A0643"/>
    <w:rsid w:val="009A077C"/>
    <w:rsid w:val="009A0803"/>
    <w:rsid w:val="009A0821"/>
    <w:rsid w:val="009A0F5A"/>
    <w:rsid w:val="009A1097"/>
    <w:rsid w:val="009A1296"/>
    <w:rsid w:val="009A131E"/>
    <w:rsid w:val="009A1362"/>
    <w:rsid w:val="009A157C"/>
    <w:rsid w:val="009A1582"/>
    <w:rsid w:val="009A1626"/>
    <w:rsid w:val="009A16B4"/>
    <w:rsid w:val="009A17D9"/>
    <w:rsid w:val="009A1C06"/>
    <w:rsid w:val="009A1C5B"/>
    <w:rsid w:val="009A1CA4"/>
    <w:rsid w:val="009A1D44"/>
    <w:rsid w:val="009A1E98"/>
    <w:rsid w:val="009A22BC"/>
    <w:rsid w:val="009A238A"/>
    <w:rsid w:val="009A25CF"/>
    <w:rsid w:val="009A2ADE"/>
    <w:rsid w:val="009A2D2B"/>
    <w:rsid w:val="009A3122"/>
    <w:rsid w:val="009A3338"/>
    <w:rsid w:val="009A334D"/>
    <w:rsid w:val="009A337F"/>
    <w:rsid w:val="009A35AC"/>
    <w:rsid w:val="009A3E1B"/>
    <w:rsid w:val="009A3FA3"/>
    <w:rsid w:val="009A40DB"/>
    <w:rsid w:val="009A417B"/>
    <w:rsid w:val="009A4629"/>
    <w:rsid w:val="009A4AC5"/>
    <w:rsid w:val="009A4AD3"/>
    <w:rsid w:val="009A4FEB"/>
    <w:rsid w:val="009A5550"/>
    <w:rsid w:val="009A557C"/>
    <w:rsid w:val="009A589E"/>
    <w:rsid w:val="009A5B13"/>
    <w:rsid w:val="009A5C9E"/>
    <w:rsid w:val="009A5D6D"/>
    <w:rsid w:val="009A5F28"/>
    <w:rsid w:val="009A60BA"/>
    <w:rsid w:val="009A624F"/>
    <w:rsid w:val="009A6347"/>
    <w:rsid w:val="009A6393"/>
    <w:rsid w:val="009A63F9"/>
    <w:rsid w:val="009A663A"/>
    <w:rsid w:val="009A6651"/>
    <w:rsid w:val="009A69E0"/>
    <w:rsid w:val="009A6BFC"/>
    <w:rsid w:val="009A74AC"/>
    <w:rsid w:val="009A77D1"/>
    <w:rsid w:val="009A7947"/>
    <w:rsid w:val="009B0153"/>
    <w:rsid w:val="009B016C"/>
    <w:rsid w:val="009B01F4"/>
    <w:rsid w:val="009B0237"/>
    <w:rsid w:val="009B043F"/>
    <w:rsid w:val="009B0555"/>
    <w:rsid w:val="009B06D6"/>
    <w:rsid w:val="009B0BEE"/>
    <w:rsid w:val="009B0FDE"/>
    <w:rsid w:val="009B1246"/>
    <w:rsid w:val="009B12CA"/>
    <w:rsid w:val="009B132F"/>
    <w:rsid w:val="009B1389"/>
    <w:rsid w:val="009B1442"/>
    <w:rsid w:val="009B1553"/>
    <w:rsid w:val="009B163C"/>
    <w:rsid w:val="009B18A3"/>
    <w:rsid w:val="009B1A24"/>
    <w:rsid w:val="009B1AED"/>
    <w:rsid w:val="009B231D"/>
    <w:rsid w:val="009B241D"/>
    <w:rsid w:val="009B249D"/>
    <w:rsid w:val="009B25C2"/>
    <w:rsid w:val="009B25EC"/>
    <w:rsid w:val="009B28A4"/>
    <w:rsid w:val="009B2C28"/>
    <w:rsid w:val="009B2D60"/>
    <w:rsid w:val="009B2E0E"/>
    <w:rsid w:val="009B2ED5"/>
    <w:rsid w:val="009B2FEF"/>
    <w:rsid w:val="009B3029"/>
    <w:rsid w:val="009B31C4"/>
    <w:rsid w:val="009B3530"/>
    <w:rsid w:val="009B36E8"/>
    <w:rsid w:val="009B3787"/>
    <w:rsid w:val="009B383B"/>
    <w:rsid w:val="009B3B1B"/>
    <w:rsid w:val="009B3D34"/>
    <w:rsid w:val="009B40C4"/>
    <w:rsid w:val="009B41C7"/>
    <w:rsid w:val="009B431F"/>
    <w:rsid w:val="009B4328"/>
    <w:rsid w:val="009B4338"/>
    <w:rsid w:val="009B460B"/>
    <w:rsid w:val="009B46C5"/>
    <w:rsid w:val="009B4734"/>
    <w:rsid w:val="009B4FB1"/>
    <w:rsid w:val="009B4FB4"/>
    <w:rsid w:val="009B4FED"/>
    <w:rsid w:val="009B5135"/>
    <w:rsid w:val="009B516D"/>
    <w:rsid w:val="009B51C5"/>
    <w:rsid w:val="009B51CC"/>
    <w:rsid w:val="009B523D"/>
    <w:rsid w:val="009B532D"/>
    <w:rsid w:val="009B57B3"/>
    <w:rsid w:val="009B5858"/>
    <w:rsid w:val="009B5AAD"/>
    <w:rsid w:val="009B5CD7"/>
    <w:rsid w:val="009B5EA8"/>
    <w:rsid w:val="009B5FA5"/>
    <w:rsid w:val="009B614D"/>
    <w:rsid w:val="009B6276"/>
    <w:rsid w:val="009B641F"/>
    <w:rsid w:val="009B64EF"/>
    <w:rsid w:val="009B6660"/>
    <w:rsid w:val="009B67B4"/>
    <w:rsid w:val="009B69D9"/>
    <w:rsid w:val="009B6A6A"/>
    <w:rsid w:val="009B71B4"/>
    <w:rsid w:val="009B742F"/>
    <w:rsid w:val="009B7835"/>
    <w:rsid w:val="009B78CD"/>
    <w:rsid w:val="009B7979"/>
    <w:rsid w:val="009B7D3F"/>
    <w:rsid w:val="009B7DD8"/>
    <w:rsid w:val="009B7F74"/>
    <w:rsid w:val="009C0580"/>
    <w:rsid w:val="009C06A1"/>
    <w:rsid w:val="009C06F8"/>
    <w:rsid w:val="009C0C06"/>
    <w:rsid w:val="009C0C20"/>
    <w:rsid w:val="009C0E49"/>
    <w:rsid w:val="009C0F11"/>
    <w:rsid w:val="009C1088"/>
    <w:rsid w:val="009C1302"/>
    <w:rsid w:val="009C130A"/>
    <w:rsid w:val="009C148F"/>
    <w:rsid w:val="009C15CA"/>
    <w:rsid w:val="009C1F45"/>
    <w:rsid w:val="009C22E3"/>
    <w:rsid w:val="009C23F4"/>
    <w:rsid w:val="009C253F"/>
    <w:rsid w:val="009C2584"/>
    <w:rsid w:val="009C25CF"/>
    <w:rsid w:val="009C2629"/>
    <w:rsid w:val="009C2862"/>
    <w:rsid w:val="009C2B65"/>
    <w:rsid w:val="009C2B6B"/>
    <w:rsid w:val="009C2FB3"/>
    <w:rsid w:val="009C2FF8"/>
    <w:rsid w:val="009C308A"/>
    <w:rsid w:val="009C31BB"/>
    <w:rsid w:val="009C3484"/>
    <w:rsid w:val="009C35D8"/>
    <w:rsid w:val="009C3787"/>
    <w:rsid w:val="009C3929"/>
    <w:rsid w:val="009C39BD"/>
    <w:rsid w:val="009C3BC3"/>
    <w:rsid w:val="009C468C"/>
    <w:rsid w:val="009C495D"/>
    <w:rsid w:val="009C4A3D"/>
    <w:rsid w:val="009C4BBB"/>
    <w:rsid w:val="009C4BD9"/>
    <w:rsid w:val="009C4EAA"/>
    <w:rsid w:val="009C4F21"/>
    <w:rsid w:val="009C4FB6"/>
    <w:rsid w:val="009C521D"/>
    <w:rsid w:val="009C5384"/>
    <w:rsid w:val="009C5471"/>
    <w:rsid w:val="009C5481"/>
    <w:rsid w:val="009C62FF"/>
    <w:rsid w:val="009C6412"/>
    <w:rsid w:val="009C658E"/>
    <w:rsid w:val="009C6720"/>
    <w:rsid w:val="009C6B7A"/>
    <w:rsid w:val="009C6C28"/>
    <w:rsid w:val="009C6E91"/>
    <w:rsid w:val="009C70EE"/>
    <w:rsid w:val="009C7113"/>
    <w:rsid w:val="009C7464"/>
    <w:rsid w:val="009C7584"/>
    <w:rsid w:val="009C75C2"/>
    <w:rsid w:val="009D021B"/>
    <w:rsid w:val="009D022C"/>
    <w:rsid w:val="009D04DB"/>
    <w:rsid w:val="009D064E"/>
    <w:rsid w:val="009D0910"/>
    <w:rsid w:val="009D0B45"/>
    <w:rsid w:val="009D0F88"/>
    <w:rsid w:val="009D133B"/>
    <w:rsid w:val="009D1401"/>
    <w:rsid w:val="009D1454"/>
    <w:rsid w:val="009D1600"/>
    <w:rsid w:val="009D18CB"/>
    <w:rsid w:val="009D1D60"/>
    <w:rsid w:val="009D1F12"/>
    <w:rsid w:val="009D267A"/>
    <w:rsid w:val="009D2758"/>
    <w:rsid w:val="009D2A62"/>
    <w:rsid w:val="009D2B48"/>
    <w:rsid w:val="009D2CA4"/>
    <w:rsid w:val="009D30BB"/>
    <w:rsid w:val="009D313B"/>
    <w:rsid w:val="009D32F0"/>
    <w:rsid w:val="009D351F"/>
    <w:rsid w:val="009D3673"/>
    <w:rsid w:val="009D376A"/>
    <w:rsid w:val="009D3B4C"/>
    <w:rsid w:val="009D3B65"/>
    <w:rsid w:val="009D3D63"/>
    <w:rsid w:val="009D3D93"/>
    <w:rsid w:val="009D3DA6"/>
    <w:rsid w:val="009D4002"/>
    <w:rsid w:val="009D44CD"/>
    <w:rsid w:val="009D4838"/>
    <w:rsid w:val="009D4AF4"/>
    <w:rsid w:val="009D4DF4"/>
    <w:rsid w:val="009D4F10"/>
    <w:rsid w:val="009D50BE"/>
    <w:rsid w:val="009D5397"/>
    <w:rsid w:val="009D5405"/>
    <w:rsid w:val="009D55CE"/>
    <w:rsid w:val="009D5837"/>
    <w:rsid w:val="009D597D"/>
    <w:rsid w:val="009D5B11"/>
    <w:rsid w:val="009D5CF9"/>
    <w:rsid w:val="009D5D80"/>
    <w:rsid w:val="009D5F7F"/>
    <w:rsid w:val="009D6000"/>
    <w:rsid w:val="009D61CE"/>
    <w:rsid w:val="009D6349"/>
    <w:rsid w:val="009D644E"/>
    <w:rsid w:val="009D656B"/>
    <w:rsid w:val="009D65F3"/>
    <w:rsid w:val="009D6685"/>
    <w:rsid w:val="009D6909"/>
    <w:rsid w:val="009D6A2D"/>
    <w:rsid w:val="009D6A37"/>
    <w:rsid w:val="009D707E"/>
    <w:rsid w:val="009D7096"/>
    <w:rsid w:val="009D7270"/>
    <w:rsid w:val="009D76BD"/>
    <w:rsid w:val="009D7CE8"/>
    <w:rsid w:val="009D7E8F"/>
    <w:rsid w:val="009E0481"/>
    <w:rsid w:val="009E04F3"/>
    <w:rsid w:val="009E05CA"/>
    <w:rsid w:val="009E07A6"/>
    <w:rsid w:val="009E08C4"/>
    <w:rsid w:val="009E08D2"/>
    <w:rsid w:val="009E0B42"/>
    <w:rsid w:val="009E0B7C"/>
    <w:rsid w:val="009E11D4"/>
    <w:rsid w:val="009E128C"/>
    <w:rsid w:val="009E145E"/>
    <w:rsid w:val="009E156D"/>
    <w:rsid w:val="009E15E5"/>
    <w:rsid w:val="009E17C0"/>
    <w:rsid w:val="009E194C"/>
    <w:rsid w:val="009E19A2"/>
    <w:rsid w:val="009E19B8"/>
    <w:rsid w:val="009E1C97"/>
    <w:rsid w:val="009E1DA3"/>
    <w:rsid w:val="009E23CB"/>
    <w:rsid w:val="009E2416"/>
    <w:rsid w:val="009E2462"/>
    <w:rsid w:val="009E29FD"/>
    <w:rsid w:val="009E2EE3"/>
    <w:rsid w:val="009E2F52"/>
    <w:rsid w:val="009E341D"/>
    <w:rsid w:val="009E3446"/>
    <w:rsid w:val="009E3456"/>
    <w:rsid w:val="009E3578"/>
    <w:rsid w:val="009E3607"/>
    <w:rsid w:val="009E38D7"/>
    <w:rsid w:val="009E3D32"/>
    <w:rsid w:val="009E3E3F"/>
    <w:rsid w:val="009E3E68"/>
    <w:rsid w:val="009E3F8E"/>
    <w:rsid w:val="009E40FB"/>
    <w:rsid w:val="009E4706"/>
    <w:rsid w:val="009E474D"/>
    <w:rsid w:val="009E4D0A"/>
    <w:rsid w:val="009E4E58"/>
    <w:rsid w:val="009E5065"/>
    <w:rsid w:val="009E5081"/>
    <w:rsid w:val="009E5270"/>
    <w:rsid w:val="009E529E"/>
    <w:rsid w:val="009E56E6"/>
    <w:rsid w:val="009E59F0"/>
    <w:rsid w:val="009E5A74"/>
    <w:rsid w:val="009E5BC1"/>
    <w:rsid w:val="009E5D69"/>
    <w:rsid w:val="009E5F10"/>
    <w:rsid w:val="009E60E7"/>
    <w:rsid w:val="009E62D9"/>
    <w:rsid w:val="009E659D"/>
    <w:rsid w:val="009E668A"/>
    <w:rsid w:val="009E6745"/>
    <w:rsid w:val="009E678B"/>
    <w:rsid w:val="009E6848"/>
    <w:rsid w:val="009E6851"/>
    <w:rsid w:val="009E6F79"/>
    <w:rsid w:val="009E70C9"/>
    <w:rsid w:val="009E728B"/>
    <w:rsid w:val="009E7388"/>
    <w:rsid w:val="009E74A4"/>
    <w:rsid w:val="009E76C3"/>
    <w:rsid w:val="009E796B"/>
    <w:rsid w:val="009E7BB1"/>
    <w:rsid w:val="009E7F72"/>
    <w:rsid w:val="009E7FA9"/>
    <w:rsid w:val="009F0023"/>
    <w:rsid w:val="009F00AE"/>
    <w:rsid w:val="009F00C3"/>
    <w:rsid w:val="009F021F"/>
    <w:rsid w:val="009F0284"/>
    <w:rsid w:val="009F0692"/>
    <w:rsid w:val="009F06D0"/>
    <w:rsid w:val="009F0890"/>
    <w:rsid w:val="009F09A8"/>
    <w:rsid w:val="009F0D9B"/>
    <w:rsid w:val="009F0F33"/>
    <w:rsid w:val="009F11CC"/>
    <w:rsid w:val="009F13C9"/>
    <w:rsid w:val="009F15C2"/>
    <w:rsid w:val="009F1B34"/>
    <w:rsid w:val="009F1E45"/>
    <w:rsid w:val="009F1FEA"/>
    <w:rsid w:val="009F215E"/>
    <w:rsid w:val="009F2194"/>
    <w:rsid w:val="009F2428"/>
    <w:rsid w:val="009F2790"/>
    <w:rsid w:val="009F2A48"/>
    <w:rsid w:val="009F2D53"/>
    <w:rsid w:val="009F2DE0"/>
    <w:rsid w:val="009F33D6"/>
    <w:rsid w:val="009F35B1"/>
    <w:rsid w:val="009F386E"/>
    <w:rsid w:val="009F3922"/>
    <w:rsid w:val="009F3AED"/>
    <w:rsid w:val="009F3B1C"/>
    <w:rsid w:val="009F3E3B"/>
    <w:rsid w:val="009F3FB3"/>
    <w:rsid w:val="009F41C6"/>
    <w:rsid w:val="009F44A5"/>
    <w:rsid w:val="009F457F"/>
    <w:rsid w:val="009F501C"/>
    <w:rsid w:val="009F5096"/>
    <w:rsid w:val="009F518B"/>
    <w:rsid w:val="009F5383"/>
    <w:rsid w:val="009F546C"/>
    <w:rsid w:val="009F5570"/>
    <w:rsid w:val="009F55BE"/>
    <w:rsid w:val="009F56FF"/>
    <w:rsid w:val="009F58C0"/>
    <w:rsid w:val="009F58DE"/>
    <w:rsid w:val="009F59EF"/>
    <w:rsid w:val="009F5F82"/>
    <w:rsid w:val="009F5FE7"/>
    <w:rsid w:val="009F607E"/>
    <w:rsid w:val="009F63EF"/>
    <w:rsid w:val="009F66C5"/>
    <w:rsid w:val="009F6A07"/>
    <w:rsid w:val="009F6BAD"/>
    <w:rsid w:val="009F6D27"/>
    <w:rsid w:val="009F6F61"/>
    <w:rsid w:val="009F7008"/>
    <w:rsid w:val="009F70E8"/>
    <w:rsid w:val="009F7294"/>
    <w:rsid w:val="009F736B"/>
    <w:rsid w:val="009F7727"/>
    <w:rsid w:val="009F7835"/>
    <w:rsid w:val="009F7B56"/>
    <w:rsid w:val="009F7D66"/>
    <w:rsid w:val="009F7DED"/>
    <w:rsid w:val="009F7EE1"/>
    <w:rsid w:val="00A00907"/>
    <w:rsid w:val="00A009E3"/>
    <w:rsid w:val="00A00BB2"/>
    <w:rsid w:val="00A00EFF"/>
    <w:rsid w:val="00A0119E"/>
    <w:rsid w:val="00A012B5"/>
    <w:rsid w:val="00A014D5"/>
    <w:rsid w:val="00A01694"/>
    <w:rsid w:val="00A0170C"/>
    <w:rsid w:val="00A01839"/>
    <w:rsid w:val="00A01A9E"/>
    <w:rsid w:val="00A01AF5"/>
    <w:rsid w:val="00A01B53"/>
    <w:rsid w:val="00A01BC6"/>
    <w:rsid w:val="00A01C30"/>
    <w:rsid w:val="00A01C79"/>
    <w:rsid w:val="00A01DA4"/>
    <w:rsid w:val="00A01DD3"/>
    <w:rsid w:val="00A01EF6"/>
    <w:rsid w:val="00A0207C"/>
    <w:rsid w:val="00A02567"/>
    <w:rsid w:val="00A02634"/>
    <w:rsid w:val="00A02724"/>
    <w:rsid w:val="00A029A7"/>
    <w:rsid w:val="00A02A70"/>
    <w:rsid w:val="00A02B18"/>
    <w:rsid w:val="00A02CDC"/>
    <w:rsid w:val="00A02D0D"/>
    <w:rsid w:val="00A02E29"/>
    <w:rsid w:val="00A0324B"/>
    <w:rsid w:val="00A032EE"/>
    <w:rsid w:val="00A03549"/>
    <w:rsid w:val="00A0372F"/>
    <w:rsid w:val="00A0380C"/>
    <w:rsid w:val="00A03C05"/>
    <w:rsid w:val="00A03C2B"/>
    <w:rsid w:val="00A03CCE"/>
    <w:rsid w:val="00A03D87"/>
    <w:rsid w:val="00A04102"/>
    <w:rsid w:val="00A042A4"/>
    <w:rsid w:val="00A0435B"/>
    <w:rsid w:val="00A048C0"/>
    <w:rsid w:val="00A048E8"/>
    <w:rsid w:val="00A048F0"/>
    <w:rsid w:val="00A04911"/>
    <w:rsid w:val="00A0496B"/>
    <w:rsid w:val="00A04B0E"/>
    <w:rsid w:val="00A04C63"/>
    <w:rsid w:val="00A04D76"/>
    <w:rsid w:val="00A04E0B"/>
    <w:rsid w:val="00A05335"/>
    <w:rsid w:val="00A053D1"/>
    <w:rsid w:val="00A0552B"/>
    <w:rsid w:val="00A05637"/>
    <w:rsid w:val="00A056F2"/>
    <w:rsid w:val="00A05A34"/>
    <w:rsid w:val="00A05B90"/>
    <w:rsid w:val="00A05BAA"/>
    <w:rsid w:val="00A05CBE"/>
    <w:rsid w:val="00A06009"/>
    <w:rsid w:val="00A06153"/>
    <w:rsid w:val="00A066F4"/>
    <w:rsid w:val="00A068DB"/>
    <w:rsid w:val="00A06914"/>
    <w:rsid w:val="00A06CF6"/>
    <w:rsid w:val="00A06F8A"/>
    <w:rsid w:val="00A070C5"/>
    <w:rsid w:val="00A07178"/>
    <w:rsid w:val="00A071DC"/>
    <w:rsid w:val="00A0744F"/>
    <w:rsid w:val="00A076C6"/>
    <w:rsid w:val="00A07DE7"/>
    <w:rsid w:val="00A07E4D"/>
    <w:rsid w:val="00A10054"/>
    <w:rsid w:val="00A10216"/>
    <w:rsid w:val="00A10235"/>
    <w:rsid w:val="00A102F7"/>
    <w:rsid w:val="00A10337"/>
    <w:rsid w:val="00A104C0"/>
    <w:rsid w:val="00A10585"/>
    <w:rsid w:val="00A106C0"/>
    <w:rsid w:val="00A1086F"/>
    <w:rsid w:val="00A109CA"/>
    <w:rsid w:val="00A10AD0"/>
    <w:rsid w:val="00A10B8D"/>
    <w:rsid w:val="00A11041"/>
    <w:rsid w:val="00A1109C"/>
    <w:rsid w:val="00A1113E"/>
    <w:rsid w:val="00A111B2"/>
    <w:rsid w:val="00A11747"/>
    <w:rsid w:val="00A1182F"/>
    <w:rsid w:val="00A11967"/>
    <w:rsid w:val="00A119F4"/>
    <w:rsid w:val="00A11A88"/>
    <w:rsid w:val="00A11AA0"/>
    <w:rsid w:val="00A11B6D"/>
    <w:rsid w:val="00A11B7A"/>
    <w:rsid w:val="00A11DF5"/>
    <w:rsid w:val="00A11E26"/>
    <w:rsid w:val="00A12186"/>
    <w:rsid w:val="00A121E5"/>
    <w:rsid w:val="00A122F9"/>
    <w:rsid w:val="00A1232C"/>
    <w:rsid w:val="00A1250B"/>
    <w:rsid w:val="00A12563"/>
    <w:rsid w:val="00A126F6"/>
    <w:rsid w:val="00A12727"/>
    <w:rsid w:val="00A127F6"/>
    <w:rsid w:val="00A1287A"/>
    <w:rsid w:val="00A12B3D"/>
    <w:rsid w:val="00A12C74"/>
    <w:rsid w:val="00A12D05"/>
    <w:rsid w:val="00A12D50"/>
    <w:rsid w:val="00A12E7B"/>
    <w:rsid w:val="00A12E8A"/>
    <w:rsid w:val="00A130D3"/>
    <w:rsid w:val="00A13381"/>
    <w:rsid w:val="00A133B9"/>
    <w:rsid w:val="00A133D8"/>
    <w:rsid w:val="00A133EF"/>
    <w:rsid w:val="00A137F6"/>
    <w:rsid w:val="00A138B4"/>
    <w:rsid w:val="00A13978"/>
    <w:rsid w:val="00A13F16"/>
    <w:rsid w:val="00A140C0"/>
    <w:rsid w:val="00A1425D"/>
    <w:rsid w:val="00A1445E"/>
    <w:rsid w:val="00A14618"/>
    <w:rsid w:val="00A1465A"/>
    <w:rsid w:val="00A1475B"/>
    <w:rsid w:val="00A148AB"/>
    <w:rsid w:val="00A148D9"/>
    <w:rsid w:val="00A14991"/>
    <w:rsid w:val="00A15061"/>
    <w:rsid w:val="00A1509A"/>
    <w:rsid w:val="00A150A9"/>
    <w:rsid w:val="00A1516E"/>
    <w:rsid w:val="00A15371"/>
    <w:rsid w:val="00A15405"/>
    <w:rsid w:val="00A156C3"/>
    <w:rsid w:val="00A156F3"/>
    <w:rsid w:val="00A158FB"/>
    <w:rsid w:val="00A15A9F"/>
    <w:rsid w:val="00A15B5E"/>
    <w:rsid w:val="00A15BC9"/>
    <w:rsid w:val="00A15D38"/>
    <w:rsid w:val="00A15F1B"/>
    <w:rsid w:val="00A16065"/>
    <w:rsid w:val="00A1616F"/>
    <w:rsid w:val="00A16283"/>
    <w:rsid w:val="00A162AF"/>
    <w:rsid w:val="00A16393"/>
    <w:rsid w:val="00A168CB"/>
    <w:rsid w:val="00A16E0A"/>
    <w:rsid w:val="00A1706F"/>
    <w:rsid w:val="00A17086"/>
    <w:rsid w:val="00A1757B"/>
    <w:rsid w:val="00A17B8D"/>
    <w:rsid w:val="00A17C71"/>
    <w:rsid w:val="00A17DD4"/>
    <w:rsid w:val="00A17DE0"/>
    <w:rsid w:val="00A17F14"/>
    <w:rsid w:val="00A17F27"/>
    <w:rsid w:val="00A200A8"/>
    <w:rsid w:val="00A2029D"/>
    <w:rsid w:val="00A2063E"/>
    <w:rsid w:val="00A20746"/>
    <w:rsid w:val="00A20964"/>
    <w:rsid w:val="00A20AE3"/>
    <w:rsid w:val="00A20B6B"/>
    <w:rsid w:val="00A20B9D"/>
    <w:rsid w:val="00A20D14"/>
    <w:rsid w:val="00A20E11"/>
    <w:rsid w:val="00A20FB1"/>
    <w:rsid w:val="00A21038"/>
    <w:rsid w:val="00A21358"/>
    <w:rsid w:val="00A2136F"/>
    <w:rsid w:val="00A21745"/>
    <w:rsid w:val="00A219B4"/>
    <w:rsid w:val="00A21EBA"/>
    <w:rsid w:val="00A22613"/>
    <w:rsid w:val="00A22740"/>
    <w:rsid w:val="00A2283B"/>
    <w:rsid w:val="00A22881"/>
    <w:rsid w:val="00A22955"/>
    <w:rsid w:val="00A22A6A"/>
    <w:rsid w:val="00A22B8E"/>
    <w:rsid w:val="00A22BB4"/>
    <w:rsid w:val="00A22DE0"/>
    <w:rsid w:val="00A22F71"/>
    <w:rsid w:val="00A23011"/>
    <w:rsid w:val="00A231BF"/>
    <w:rsid w:val="00A234DB"/>
    <w:rsid w:val="00A23590"/>
    <w:rsid w:val="00A2363D"/>
    <w:rsid w:val="00A237C3"/>
    <w:rsid w:val="00A23802"/>
    <w:rsid w:val="00A23902"/>
    <w:rsid w:val="00A2396F"/>
    <w:rsid w:val="00A239C5"/>
    <w:rsid w:val="00A23A5D"/>
    <w:rsid w:val="00A23C36"/>
    <w:rsid w:val="00A241F8"/>
    <w:rsid w:val="00A24459"/>
    <w:rsid w:val="00A2477A"/>
    <w:rsid w:val="00A24B22"/>
    <w:rsid w:val="00A24B3E"/>
    <w:rsid w:val="00A252A2"/>
    <w:rsid w:val="00A252E2"/>
    <w:rsid w:val="00A25437"/>
    <w:rsid w:val="00A25612"/>
    <w:rsid w:val="00A25EE0"/>
    <w:rsid w:val="00A25FA3"/>
    <w:rsid w:val="00A2610A"/>
    <w:rsid w:val="00A2611B"/>
    <w:rsid w:val="00A26516"/>
    <w:rsid w:val="00A26529"/>
    <w:rsid w:val="00A265FA"/>
    <w:rsid w:val="00A26ADC"/>
    <w:rsid w:val="00A26F5D"/>
    <w:rsid w:val="00A2701F"/>
    <w:rsid w:val="00A270CA"/>
    <w:rsid w:val="00A2718C"/>
    <w:rsid w:val="00A271C5"/>
    <w:rsid w:val="00A2720D"/>
    <w:rsid w:val="00A27333"/>
    <w:rsid w:val="00A27529"/>
    <w:rsid w:val="00A27608"/>
    <w:rsid w:val="00A27875"/>
    <w:rsid w:val="00A2788F"/>
    <w:rsid w:val="00A278F5"/>
    <w:rsid w:val="00A27941"/>
    <w:rsid w:val="00A27B18"/>
    <w:rsid w:val="00A27B70"/>
    <w:rsid w:val="00A27BD8"/>
    <w:rsid w:val="00A27C12"/>
    <w:rsid w:val="00A27CB0"/>
    <w:rsid w:val="00A27CBC"/>
    <w:rsid w:val="00A27D02"/>
    <w:rsid w:val="00A27D1A"/>
    <w:rsid w:val="00A27D7B"/>
    <w:rsid w:val="00A27E11"/>
    <w:rsid w:val="00A27F8C"/>
    <w:rsid w:val="00A27FCA"/>
    <w:rsid w:val="00A30124"/>
    <w:rsid w:val="00A30166"/>
    <w:rsid w:val="00A3035D"/>
    <w:rsid w:val="00A30456"/>
    <w:rsid w:val="00A304E7"/>
    <w:rsid w:val="00A30833"/>
    <w:rsid w:val="00A30881"/>
    <w:rsid w:val="00A30CAE"/>
    <w:rsid w:val="00A31424"/>
    <w:rsid w:val="00A31491"/>
    <w:rsid w:val="00A3149E"/>
    <w:rsid w:val="00A31753"/>
    <w:rsid w:val="00A317E6"/>
    <w:rsid w:val="00A31994"/>
    <w:rsid w:val="00A31B3D"/>
    <w:rsid w:val="00A31B6A"/>
    <w:rsid w:val="00A31CEE"/>
    <w:rsid w:val="00A31CF0"/>
    <w:rsid w:val="00A31E84"/>
    <w:rsid w:val="00A32627"/>
    <w:rsid w:val="00A3262C"/>
    <w:rsid w:val="00A32645"/>
    <w:rsid w:val="00A3271C"/>
    <w:rsid w:val="00A329A9"/>
    <w:rsid w:val="00A32ACB"/>
    <w:rsid w:val="00A32CAC"/>
    <w:rsid w:val="00A32DB7"/>
    <w:rsid w:val="00A32EB5"/>
    <w:rsid w:val="00A32EF4"/>
    <w:rsid w:val="00A332CB"/>
    <w:rsid w:val="00A332FB"/>
    <w:rsid w:val="00A333D3"/>
    <w:rsid w:val="00A33410"/>
    <w:rsid w:val="00A336FD"/>
    <w:rsid w:val="00A336FE"/>
    <w:rsid w:val="00A337D6"/>
    <w:rsid w:val="00A33804"/>
    <w:rsid w:val="00A33945"/>
    <w:rsid w:val="00A33A60"/>
    <w:rsid w:val="00A33B07"/>
    <w:rsid w:val="00A33B0F"/>
    <w:rsid w:val="00A33DA3"/>
    <w:rsid w:val="00A34806"/>
    <w:rsid w:val="00A34832"/>
    <w:rsid w:val="00A348C3"/>
    <w:rsid w:val="00A34AF8"/>
    <w:rsid w:val="00A34E5A"/>
    <w:rsid w:val="00A35224"/>
    <w:rsid w:val="00A3526E"/>
    <w:rsid w:val="00A35326"/>
    <w:rsid w:val="00A35493"/>
    <w:rsid w:val="00A35636"/>
    <w:rsid w:val="00A35669"/>
    <w:rsid w:val="00A357FB"/>
    <w:rsid w:val="00A35899"/>
    <w:rsid w:val="00A3591E"/>
    <w:rsid w:val="00A359FA"/>
    <w:rsid w:val="00A35A51"/>
    <w:rsid w:val="00A35AE5"/>
    <w:rsid w:val="00A35B52"/>
    <w:rsid w:val="00A35BD8"/>
    <w:rsid w:val="00A36017"/>
    <w:rsid w:val="00A3603A"/>
    <w:rsid w:val="00A3645E"/>
    <w:rsid w:val="00A366D1"/>
    <w:rsid w:val="00A36719"/>
    <w:rsid w:val="00A3683B"/>
    <w:rsid w:val="00A36AA4"/>
    <w:rsid w:val="00A36B50"/>
    <w:rsid w:val="00A36E6C"/>
    <w:rsid w:val="00A36FDB"/>
    <w:rsid w:val="00A3733F"/>
    <w:rsid w:val="00A37399"/>
    <w:rsid w:val="00A37412"/>
    <w:rsid w:val="00A377F2"/>
    <w:rsid w:val="00A377F6"/>
    <w:rsid w:val="00A37845"/>
    <w:rsid w:val="00A379D0"/>
    <w:rsid w:val="00A37B18"/>
    <w:rsid w:val="00A40067"/>
    <w:rsid w:val="00A40075"/>
    <w:rsid w:val="00A408F0"/>
    <w:rsid w:val="00A40999"/>
    <w:rsid w:val="00A40C38"/>
    <w:rsid w:val="00A40CDC"/>
    <w:rsid w:val="00A40D61"/>
    <w:rsid w:val="00A40D6C"/>
    <w:rsid w:val="00A40DE1"/>
    <w:rsid w:val="00A40DF4"/>
    <w:rsid w:val="00A40E87"/>
    <w:rsid w:val="00A40F4B"/>
    <w:rsid w:val="00A4100F"/>
    <w:rsid w:val="00A41294"/>
    <w:rsid w:val="00A4134C"/>
    <w:rsid w:val="00A4157F"/>
    <w:rsid w:val="00A415E7"/>
    <w:rsid w:val="00A419BD"/>
    <w:rsid w:val="00A41AC1"/>
    <w:rsid w:val="00A41AD0"/>
    <w:rsid w:val="00A41AD4"/>
    <w:rsid w:val="00A41EB9"/>
    <w:rsid w:val="00A41F34"/>
    <w:rsid w:val="00A41F9F"/>
    <w:rsid w:val="00A42384"/>
    <w:rsid w:val="00A429CB"/>
    <w:rsid w:val="00A42B29"/>
    <w:rsid w:val="00A42D35"/>
    <w:rsid w:val="00A42D95"/>
    <w:rsid w:val="00A433BA"/>
    <w:rsid w:val="00A434F1"/>
    <w:rsid w:val="00A4353A"/>
    <w:rsid w:val="00A435AD"/>
    <w:rsid w:val="00A43614"/>
    <w:rsid w:val="00A43716"/>
    <w:rsid w:val="00A43AED"/>
    <w:rsid w:val="00A43EA3"/>
    <w:rsid w:val="00A4413B"/>
    <w:rsid w:val="00A4422D"/>
    <w:rsid w:val="00A44718"/>
    <w:rsid w:val="00A44C8F"/>
    <w:rsid w:val="00A44E35"/>
    <w:rsid w:val="00A45227"/>
    <w:rsid w:val="00A45465"/>
    <w:rsid w:val="00A45656"/>
    <w:rsid w:val="00A45A2A"/>
    <w:rsid w:val="00A45C55"/>
    <w:rsid w:val="00A45CDE"/>
    <w:rsid w:val="00A45D0C"/>
    <w:rsid w:val="00A45DE1"/>
    <w:rsid w:val="00A45E1D"/>
    <w:rsid w:val="00A46006"/>
    <w:rsid w:val="00A46039"/>
    <w:rsid w:val="00A4603E"/>
    <w:rsid w:val="00A46272"/>
    <w:rsid w:val="00A466E3"/>
    <w:rsid w:val="00A46BAE"/>
    <w:rsid w:val="00A46C4D"/>
    <w:rsid w:val="00A46C8E"/>
    <w:rsid w:val="00A46F71"/>
    <w:rsid w:val="00A4717F"/>
    <w:rsid w:val="00A472D2"/>
    <w:rsid w:val="00A47457"/>
    <w:rsid w:val="00A4781B"/>
    <w:rsid w:val="00A47B1C"/>
    <w:rsid w:val="00A47B59"/>
    <w:rsid w:val="00A47DBA"/>
    <w:rsid w:val="00A47F6F"/>
    <w:rsid w:val="00A50010"/>
    <w:rsid w:val="00A50A87"/>
    <w:rsid w:val="00A50C92"/>
    <w:rsid w:val="00A50F4E"/>
    <w:rsid w:val="00A51263"/>
    <w:rsid w:val="00A513E2"/>
    <w:rsid w:val="00A5171A"/>
    <w:rsid w:val="00A518F5"/>
    <w:rsid w:val="00A519D3"/>
    <w:rsid w:val="00A51ADA"/>
    <w:rsid w:val="00A51B29"/>
    <w:rsid w:val="00A51B82"/>
    <w:rsid w:val="00A51B93"/>
    <w:rsid w:val="00A51EC1"/>
    <w:rsid w:val="00A51FB0"/>
    <w:rsid w:val="00A5224B"/>
    <w:rsid w:val="00A522D8"/>
    <w:rsid w:val="00A5238A"/>
    <w:rsid w:val="00A52444"/>
    <w:rsid w:val="00A52614"/>
    <w:rsid w:val="00A527D9"/>
    <w:rsid w:val="00A5289A"/>
    <w:rsid w:val="00A52B05"/>
    <w:rsid w:val="00A52B63"/>
    <w:rsid w:val="00A53263"/>
    <w:rsid w:val="00A53509"/>
    <w:rsid w:val="00A53583"/>
    <w:rsid w:val="00A537A8"/>
    <w:rsid w:val="00A5398C"/>
    <w:rsid w:val="00A5399A"/>
    <w:rsid w:val="00A53A38"/>
    <w:rsid w:val="00A53BB3"/>
    <w:rsid w:val="00A53CEE"/>
    <w:rsid w:val="00A53D1E"/>
    <w:rsid w:val="00A5418C"/>
    <w:rsid w:val="00A545D1"/>
    <w:rsid w:val="00A5492B"/>
    <w:rsid w:val="00A54A3F"/>
    <w:rsid w:val="00A54AA3"/>
    <w:rsid w:val="00A54BF4"/>
    <w:rsid w:val="00A54EA2"/>
    <w:rsid w:val="00A54F12"/>
    <w:rsid w:val="00A54FAB"/>
    <w:rsid w:val="00A5552B"/>
    <w:rsid w:val="00A5560C"/>
    <w:rsid w:val="00A5574F"/>
    <w:rsid w:val="00A5579E"/>
    <w:rsid w:val="00A55B30"/>
    <w:rsid w:val="00A55BF1"/>
    <w:rsid w:val="00A55DDF"/>
    <w:rsid w:val="00A55ECC"/>
    <w:rsid w:val="00A563AF"/>
    <w:rsid w:val="00A563FE"/>
    <w:rsid w:val="00A56433"/>
    <w:rsid w:val="00A5689D"/>
    <w:rsid w:val="00A56A89"/>
    <w:rsid w:val="00A56A97"/>
    <w:rsid w:val="00A56C24"/>
    <w:rsid w:val="00A56DD8"/>
    <w:rsid w:val="00A56F7A"/>
    <w:rsid w:val="00A57137"/>
    <w:rsid w:val="00A5727F"/>
    <w:rsid w:val="00A572B2"/>
    <w:rsid w:val="00A572CE"/>
    <w:rsid w:val="00A572D9"/>
    <w:rsid w:val="00A573D7"/>
    <w:rsid w:val="00A57448"/>
    <w:rsid w:val="00A57886"/>
    <w:rsid w:val="00A57C60"/>
    <w:rsid w:val="00A57F82"/>
    <w:rsid w:val="00A60541"/>
    <w:rsid w:val="00A60675"/>
    <w:rsid w:val="00A60942"/>
    <w:rsid w:val="00A60AC8"/>
    <w:rsid w:val="00A61161"/>
    <w:rsid w:val="00A614C9"/>
    <w:rsid w:val="00A61727"/>
    <w:rsid w:val="00A617EF"/>
    <w:rsid w:val="00A61896"/>
    <w:rsid w:val="00A618B3"/>
    <w:rsid w:val="00A61951"/>
    <w:rsid w:val="00A61C2B"/>
    <w:rsid w:val="00A61E08"/>
    <w:rsid w:val="00A61E30"/>
    <w:rsid w:val="00A61EB9"/>
    <w:rsid w:val="00A620FB"/>
    <w:rsid w:val="00A6240C"/>
    <w:rsid w:val="00A624F0"/>
    <w:rsid w:val="00A624FD"/>
    <w:rsid w:val="00A62698"/>
    <w:rsid w:val="00A626E5"/>
    <w:rsid w:val="00A6272C"/>
    <w:rsid w:val="00A628A4"/>
    <w:rsid w:val="00A6293F"/>
    <w:rsid w:val="00A62EFC"/>
    <w:rsid w:val="00A63364"/>
    <w:rsid w:val="00A63626"/>
    <w:rsid w:val="00A637C1"/>
    <w:rsid w:val="00A63AF4"/>
    <w:rsid w:val="00A63D96"/>
    <w:rsid w:val="00A63E76"/>
    <w:rsid w:val="00A64274"/>
    <w:rsid w:val="00A643BE"/>
    <w:rsid w:val="00A6446B"/>
    <w:rsid w:val="00A648F5"/>
    <w:rsid w:val="00A64CE3"/>
    <w:rsid w:val="00A64CFA"/>
    <w:rsid w:val="00A64D5A"/>
    <w:rsid w:val="00A64D93"/>
    <w:rsid w:val="00A64FC3"/>
    <w:rsid w:val="00A6503E"/>
    <w:rsid w:val="00A65410"/>
    <w:rsid w:val="00A65435"/>
    <w:rsid w:val="00A655B6"/>
    <w:rsid w:val="00A65704"/>
    <w:rsid w:val="00A65760"/>
    <w:rsid w:val="00A657C0"/>
    <w:rsid w:val="00A657C9"/>
    <w:rsid w:val="00A65921"/>
    <w:rsid w:val="00A659E4"/>
    <w:rsid w:val="00A65D09"/>
    <w:rsid w:val="00A65E2E"/>
    <w:rsid w:val="00A65F5D"/>
    <w:rsid w:val="00A6612A"/>
    <w:rsid w:val="00A66141"/>
    <w:rsid w:val="00A6617B"/>
    <w:rsid w:val="00A661D8"/>
    <w:rsid w:val="00A664BF"/>
    <w:rsid w:val="00A66563"/>
    <w:rsid w:val="00A6677B"/>
    <w:rsid w:val="00A667AD"/>
    <w:rsid w:val="00A66934"/>
    <w:rsid w:val="00A66A6F"/>
    <w:rsid w:val="00A66E43"/>
    <w:rsid w:val="00A67006"/>
    <w:rsid w:val="00A6711E"/>
    <w:rsid w:val="00A673BB"/>
    <w:rsid w:val="00A673EE"/>
    <w:rsid w:val="00A6750F"/>
    <w:rsid w:val="00A675C2"/>
    <w:rsid w:val="00A67B2E"/>
    <w:rsid w:val="00A67D12"/>
    <w:rsid w:val="00A67E4A"/>
    <w:rsid w:val="00A67E4C"/>
    <w:rsid w:val="00A67F5D"/>
    <w:rsid w:val="00A701F8"/>
    <w:rsid w:val="00A70367"/>
    <w:rsid w:val="00A70477"/>
    <w:rsid w:val="00A70518"/>
    <w:rsid w:val="00A705C5"/>
    <w:rsid w:val="00A70645"/>
    <w:rsid w:val="00A70755"/>
    <w:rsid w:val="00A70E3C"/>
    <w:rsid w:val="00A70F14"/>
    <w:rsid w:val="00A7107D"/>
    <w:rsid w:val="00A713A9"/>
    <w:rsid w:val="00A713EF"/>
    <w:rsid w:val="00A7199A"/>
    <w:rsid w:val="00A71A91"/>
    <w:rsid w:val="00A71D44"/>
    <w:rsid w:val="00A71F4F"/>
    <w:rsid w:val="00A7223D"/>
    <w:rsid w:val="00A723AA"/>
    <w:rsid w:val="00A723C6"/>
    <w:rsid w:val="00A72AF0"/>
    <w:rsid w:val="00A72B05"/>
    <w:rsid w:val="00A72EA1"/>
    <w:rsid w:val="00A72F1B"/>
    <w:rsid w:val="00A732A9"/>
    <w:rsid w:val="00A734C6"/>
    <w:rsid w:val="00A7350A"/>
    <w:rsid w:val="00A73BB3"/>
    <w:rsid w:val="00A7418F"/>
    <w:rsid w:val="00A74283"/>
    <w:rsid w:val="00A74684"/>
    <w:rsid w:val="00A74753"/>
    <w:rsid w:val="00A747BA"/>
    <w:rsid w:val="00A74965"/>
    <w:rsid w:val="00A7496A"/>
    <w:rsid w:val="00A749C2"/>
    <w:rsid w:val="00A74CA9"/>
    <w:rsid w:val="00A75064"/>
    <w:rsid w:val="00A752B7"/>
    <w:rsid w:val="00A75433"/>
    <w:rsid w:val="00A75444"/>
    <w:rsid w:val="00A757B7"/>
    <w:rsid w:val="00A758B8"/>
    <w:rsid w:val="00A759E4"/>
    <w:rsid w:val="00A75A1F"/>
    <w:rsid w:val="00A75D44"/>
    <w:rsid w:val="00A75E41"/>
    <w:rsid w:val="00A75F2E"/>
    <w:rsid w:val="00A76101"/>
    <w:rsid w:val="00A764DA"/>
    <w:rsid w:val="00A76546"/>
    <w:rsid w:val="00A76AC1"/>
    <w:rsid w:val="00A76AEA"/>
    <w:rsid w:val="00A76BC5"/>
    <w:rsid w:val="00A76BD8"/>
    <w:rsid w:val="00A76F88"/>
    <w:rsid w:val="00A77025"/>
    <w:rsid w:val="00A77425"/>
    <w:rsid w:val="00A774D0"/>
    <w:rsid w:val="00A77708"/>
    <w:rsid w:val="00A779EE"/>
    <w:rsid w:val="00A77B2D"/>
    <w:rsid w:val="00A77B5E"/>
    <w:rsid w:val="00A77B78"/>
    <w:rsid w:val="00A77BE3"/>
    <w:rsid w:val="00A77D01"/>
    <w:rsid w:val="00A77D43"/>
    <w:rsid w:val="00A77F47"/>
    <w:rsid w:val="00A77FB9"/>
    <w:rsid w:val="00A80090"/>
    <w:rsid w:val="00A8024E"/>
    <w:rsid w:val="00A80686"/>
    <w:rsid w:val="00A80931"/>
    <w:rsid w:val="00A80951"/>
    <w:rsid w:val="00A80A01"/>
    <w:rsid w:val="00A80AC4"/>
    <w:rsid w:val="00A80BC9"/>
    <w:rsid w:val="00A80DCF"/>
    <w:rsid w:val="00A80E5B"/>
    <w:rsid w:val="00A80EF7"/>
    <w:rsid w:val="00A80F3B"/>
    <w:rsid w:val="00A80FD0"/>
    <w:rsid w:val="00A81072"/>
    <w:rsid w:val="00A8128A"/>
    <w:rsid w:val="00A81357"/>
    <w:rsid w:val="00A81467"/>
    <w:rsid w:val="00A8154F"/>
    <w:rsid w:val="00A8170F"/>
    <w:rsid w:val="00A818BC"/>
    <w:rsid w:val="00A81B78"/>
    <w:rsid w:val="00A81CB8"/>
    <w:rsid w:val="00A82058"/>
    <w:rsid w:val="00A822EB"/>
    <w:rsid w:val="00A822F9"/>
    <w:rsid w:val="00A8230B"/>
    <w:rsid w:val="00A8237D"/>
    <w:rsid w:val="00A826B9"/>
    <w:rsid w:val="00A82862"/>
    <w:rsid w:val="00A82AF1"/>
    <w:rsid w:val="00A82BDD"/>
    <w:rsid w:val="00A82D11"/>
    <w:rsid w:val="00A82DB4"/>
    <w:rsid w:val="00A83144"/>
    <w:rsid w:val="00A832CB"/>
    <w:rsid w:val="00A834FF"/>
    <w:rsid w:val="00A8352B"/>
    <w:rsid w:val="00A8375C"/>
    <w:rsid w:val="00A837C9"/>
    <w:rsid w:val="00A83836"/>
    <w:rsid w:val="00A838A7"/>
    <w:rsid w:val="00A83982"/>
    <w:rsid w:val="00A83D90"/>
    <w:rsid w:val="00A83E6D"/>
    <w:rsid w:val="00A84102"/>
    <w:rsid w:val="00A84169"/>
    <w:rsid w:val="00A84214"/>
    <w:rsid w:val="00A8428C"/>
    <w:rsid w:val="00A8434B"/>
    <w:rsid w:val="00A8437E"/>
    <w:rsid w:val="00A84487"/>
    <w:rsid w:val="00A84622"/>
    <w:rsid w:val="00A84732"/>
    <w:rsid w:val="00A849E5"/>
    <w:rsid w:val="00A84ABC"/>
    <w:rsid w:val="00A84B8F"/>
    <w:rsid w:val="00A84F32"/>
    <w:rsid w:val="00A850B9"/>
    <w:rsid w:val="00A85288"/>
    <w:rsid w:val="00A852D5"/>
    <w:rsid w:val="00A8537E"/>
    <w:rsid w:val="00A853FF"/>
    <w:rsid w:val="00A8563E"/>
    <w:rsid w:val="00A859B8"/>
    <w:rsid w:val="00A85BC9"/>
    <w:rsid w:val="00A85D65"/>
    <w:rsid w:val="00A85D94"/>
    <w:rsid w:val="00A85DFD"/>
    <w:rsid w:val="00A85E54"/>
    <w:rsid w:val="00A85EC6"/>
    <w:rsid w:val="00A85F38"/>
    <w:rsid w:val="00A85F80"/>
    <w:rsid w:val="00A86056"/>
    <w:rsid w:val="00A8624E"/>
    <w:rsid w:val="00A862B0"/>
    <w:rsid w:val="00A86484"/>
    <w:rsid w:val="00A866F1"/>
    <w:rsid w:val="00A86953"/>
    <w:rsid w:val="00A86B65"/>
    <w:rsid w:val="00A86B97"/>
    <w:rsid w:val="00A86BD8"/>
    <w:rsid w:val="00A8713B"/>
    <w:rsid w:val="00A87245"/>
    <w:rsid w:val="00A87286"/>
    <w:rsid w:val="00A874DA"/>
    <w:rsid w:val="00A876D2"/>
    <w:rsid w:val="00A8770F"/>
    <w:rsid w:val="00A87937"/>
    <w:rsid w:val="00A87E97"/>
    <w:rsid w:val="00A9000D"/>
    <w:rsid w:val="00A90414"/>
    <w:rsid w:val="00A909CE"/>
    <w:rsid w:val="00A909E9"/>
    <w:rsid w:val="00A90C80"/>
    <w:rsid w:val="00A90E7C"/>
    <w:rsid w:val="00A90EBA"/>
    <w:rsid w:val="00A91035"/>
    <w:rsid w:val="00A9112E"/>
    <w:rsid w:val="00A9127A"/>
    <w:rsid w:val="00A915A3"/>
    <w:rsid w:val="00A9171B"/>
    <w:rsid w:val="00A917AB"/>
    <w:rsid w:val="00A917B1"/>
    <w:rsid w:val="00A9188F"/>
    <w:rsid w:val="00A9195E"/>
    <w:rsid w:val="00A91DBF"/>
    <w:rsid w:val="00A91DCC"/>
    <w:rsid w:val="00A91E78"/>
    <w:rsid w:val="00A91FBF"/>
    <w:rsid w:val="00A9224A"/>
    <w:rsid w:val="00A922F7"/>
    <w:rsid w:val="00A923EE"/>
    <w:rsid w:val="00A9259E"/>
    <w:rsid w:val="00A9285B"/>
    <w:rsid w:val="00A92A09"/>
    <w:rsid w:val="00A92A3A"/>
    <w:rsid w:val="00A92AF4"/>
    <w:rsid w:val="00A92B83"/>
    <w:rsid w:val="00A92DF8"/>
    <w:rsid w:val="00A93568"/>
    <w:rsid w:val="00A9364E"/>
    <w:rsid w:val="00A9368E"/>
    <w:rsid w:val="00A93746"/>
    <w:rsid w:val="00A938FE"/>
    <w:rsid w:val="00A93A6D"/>
    <w:rsid w:val="00A93D25"/>
    <w:rsid w:val="00A94174"/>
    <w:rsid w:val="00A94220"/>
    <w:rsid w:val="00A94222"/>
    <w:rsid w:val="00A94497"/>
    <w:rsid w:val="00A946A2"/>
    <w:rsid w:val="00A94703"/>
    <w:rsid w:val="00A94731"/>
    <w:rsid w:val="00A94858"/>
    <w:rsid w:val="00A948EF"/>
    <w:rsid w:val="00A94A6B"/>
    <w:rsid w:val="00A94AB6"/>
    <w:rsid w:val="00A94BD5"/>
    <w:rsid w:val="00A94C07"/>
    <w:rsid w:val="00A94C6B"/>
    <w:rsid w:val="00A94D81"/>
    <w:rsid w:val="00A94F92"/>
    <w:rsid w:val="00A9506A"/>
    <w:rsid w:val="00A9559B"/>
    <w:rsid w:val="00A956AD"/>
    <w:rsid w:val="00A95D03"/>
    <w:rsid w:val="00A95D82"/>
    <w:rsid w:val="00A95DC5"/>
    <w:rsid w:val="00A95FCF"/>
    <w:rsid w:val="00A96244"/>
    <w:rsid w:val="00A962EB"/>
    <w:rsid w:val="00A9637D"/>
    <w:rsid w:val="00A96713"/>
    <w:rsid w:val="00A96890"/>
    <w:rsid w:val="00A968E1"/>
    <w:rsid w:val="00A96A6A"/>
    <w:rsid w:val="00A96AE1"/>
    <w:rsid w:val="00A96D5B"/>
    <w:rsid w:val="00A96D84"/>
    <w:rsid w:val="00A96ED8"/>
    <w:rsid w:val="00A9713D"/>
    <w:rsid w:val="00A97441"/>
    <w:rsid w:val="00A9744A"/>
    <w:rsid w:val="00A97939"/>
    <w:rsid w:val="00A97943"/>
    <w:rsid w:val="00A97C5F"/>
    <w:rsid w:val="00A97D20"/>
    <w:rsid w:val="00A97DF4"/>
    <w:rsid w:val="00AA0060"/>
    <w:rsid w:val="00AA01C3"/>
    <w:rsid w:val="00AA0721"/>
    <w:rsid w:val="00AA082A"/>
    <w:rsid w:val="00AA08F8"/>
    <w:rsid w:val="00AA099D"/>
    <w:rsid w:val="00AA09D0"/>
    <w:rsid w:val="00AA0AC4"/>
    <w:rsid w:val="00AA0D14"/>
    <w:rsid w:val="00AA0DF0"/>
    <w:rsid w:val="00AA0FD8"/>
    <w:rsid w:val="00AA1068"/>
    <w:rsid w:val="00AA1072"/>
    <w:rsid w:val="00AA14F3"/>
    <w:rsid w:val="00AA156B"/>
    <w:rsid w:val="00AA15D5"/>
    <w:rsid w:val="00AA174D"/>
    <w:rsid w:val="00AA17DC"/>
    <w:rsid w:val="00AA1907"/>
    <w:rsid w:val="00AA1A39"/>
    <w:rsid w:val="00AA1C76"/>
    <w:rsid w:val="00AA1D94"/>
    <w:rsid w:val="00AA1F3D"/>
    <w:rsid w:val="00AA203D"/>
    <w:rsid w:val="00AA2512"/>
    <w:rsid w:val="00AA296F"/>
    <w:rsid w:val="00AA2C31"/>
    <w:rsid w:val="00AA2D68"/>
    <w:rsid w:val="00AA2EF6"/>
    <w:rsid w:val="00AA30FF"/>
    <w:rsid w:val="00AA324C"/>
    <w:rsid w:val="00AA34E2"/>
    <w:rsid w:val="00AA3503"/>
    <w:rsid w:val="00AA3632"/>
    <w:rsid w:val="00AA36C5"/>
    <w:rsid w:val="00AA3772"/>
    <w:rsid w:val="00AA3B0C"/>
    <w:rsid w:val="00AA3BB9"/>
    <w:rsid w:val="00AA3BC4"/>
    <w:rsid w:val="00AA3D26"/>
    <w:rsid w:val="00AA41DD"/>
    <w:rsid w:val="00AA458D"/>
    <w:rsid w:val="00AA4826"/>
    <w:rsid w:val="00AA4C5D"/>
    <w:rsid w:val="00AA4D57"/>
    <w:rsid w:val="00AA4F6F"/>
    <w:rsid w:val="00AA504F"/>
    <w:rsid w:val="00AA538E"/>
    <w:rsid w:val="00AA543A"/>
    <w:rsid w:val="00AA5673"/>
    <w:rsid w:val="00AA5843"/>
    <w:rsid w:val="00AA5A5A"/>
    <w:rsid w:val="00AA5C26"/>
    <w:rsid w:val="00AA5F32"/>
    <w:rsid w:val="00AA5F5E"/>
    <w:rsid w:val="00AA6211"/>
    <w:rsid w:val="00AA6347"/>
    <w:rsid w:val="00AA6B6C"/>
    <w:rsid w:val="00AA6D9C"/>
    <w:rsid w:val="00AA7160"/>
    <w:rsid w:val="00AA7B61"/>
    <w:rsid w:val="00AA7FF4"/>
    <w:rsid w:val="00AB07CA"/>
    <w:rsid w:val="00AB0992"/>
    <w:rsid w:val="00AB0D43"/>
    <w:rsid w:val="00AB0E5F"/>
    <w:rsid w:val="00AB0E8D"/>
    <w:rsid w:val="00AB105E"/>
    <w:rsid w:val="00AB10E7"/>
    <w:rsid w:val="00AB1835"/>
    <w:rsid w:val="00AB189B"/>
    <w:rsid w:val="00AB18D5"/>
    <w:rsid w:val="00AB1C83"/>
    <w:rsid w:val="00AB1D64"/>
    <w:rsid w:val="00AB1F7F"/>
    <w:rsid w:val="00AB20D5"/>
    <w:rsid w:val="00AB20F1"/>
    <w:rsid w:val="00AB21E8"/>
    <w:rsid w:val="00AB22BE"/>
    <w:rsid w:val="00AB2462"/>
    <w:rsid w:val="00AB25B2"/>
    <w:rsid w:val="00AB2A3A"/>
    <w:rsid w:val="00AB2A4F"/>
    <w:rsid w:val="00AB2AE0"/>
    <w:rsid w:val="00AB2B74"/>
    <w:rsid w:val="00AB2BA3"/>
    <w:rsid w:val="00AB2DC7"/>
    <w:rsid w:val="00AB2E07"/>
    <w:rsid w:val="00AB2F13"/>
    <w:rsid w:val="00AB2F83"/>
    <w:rsid w:val="00AB3092"/>
    <w:rsid w:val="00AB30A5"/>
    <w:rsid w:val="00AB3116"/>
    <w:rsid w:val="00AB31CE"/>
    <w:rsid w:val="00AB3353"/>
    <w:rsid w:val="00AB355B"/>
    <w:rsid w:val="00AB395C"/>
    <w:rsid w:val="00AB39FD"/>
    <w:rsid w:val="00AB3C0E"/>
    <w:rsid w:val="00AB4101"/>
    <w:rsid w:val="00AB4533"/>
    <w:rsid w:val="00AB4578"/>
    <w:rsid w:val="00AB493B"/>
    <w:rsid w:val="00AB4DBE"/>
    <w:rsid w:val="00AB4F59"/>
    <w:rsid w:val="00AB5078"/>
    <w:rsid w:val="00AB50E7"/>
    <w:rsid w:val="00AB51F9"/>
    <w:rsid w:val="00AB5359"/>
    <w:rsid w:val="00AB53C8"/>
    <w:rsid w:val="00AB54A9"/>
    <w:rsid w:val="00AB59A7"/>
    <w:rsid w:val="00AB5A82"/>
    <w:rsid w:val="00AB5C09"/>
    <w:rsid w:val="00AB5C5C"/>
    <w:rsid w:val="00AB5E41"/>
    <w:rsid w:val="00AB60E4"/>
    <w:rsid w:val="00AB62C2"/>
    <w:rsid w:val="00AB62E6"/>
    <w:rsid w:val="00AB6481"/>
    <w:rsid w:val="00AB692F"/>
    <w:rsid w:val="00AB6B54"/>
    <w:rsid w:val="00AB6BE3"/>
    <w:rsid w:val="00AB6DDB"/>
    <w:rsid w:val="00AB7080"/>
    <w:rsid w:val="00AB71F1"/>
    <w:rsid w:val="00AB72C3"/>
    <w:rsid w:val="00AB7444"/>
    <w:rsid w:val="00AB7510"/>
    <w:rsid w:val="00AB7595"/>
    <w:rsid w:val="00AB77B5"/>
    <w:rsid w:val="00AB77BB"/>
    <w:rsid w:val="00AB7A18"/>
    <w:rsid w:val="00AB7A7A"/>
    <w:rsid w:val="00AB7AB7"/>
    <w:rsid w:val="00AB7B5E"/>
    <w:rsid w:val="00AB7F60"/>
    <w:rsid w:val="00AC014F"/>
    <w:rsid w:val="00AC01FC"/>
    <w:rsid w:val="00AC03B7"/>
    <w:rsid w:val="00AC03EE"/>
    <w:rsid w:val="00AC0443"/>
    <w:rsid w:val="00AC06E9"/>
    <w:rsid w:val="00AC06F2"/>
    <w:rsid w:val="00AC0C66"/>
    <w:rsid w:val="00AC0C9E"/>
    <w:rsid w:val="00AC0D1C"/>
    <w:rsid w:val="00AC1015"/>
    <w:rsid w:val="00AC1052"/>
    <w:rsid w:val="00AC112D"/>
    <w:rsid w:val="00AC11D1"/>
    <w:rsid w:val="00AC1298"/>
    <w:rsid w:val="00AC12FA"/>
    <w:rsid w:val="00AC152A"/>
    <w:rsid w:val="00AC1580"/>
    <w:rsid w:val="00AC164B"/>
    <w:rsid w:val="00AC1A05"/>
    <w:rsid w:val="00AC1ACD"/>
    <w:rsid w:val="00AC1E01"/>
    <w:rsid w:val="00AC1FCA"/>
    <w:rsid w:val="00AC200D"/>
    <w:rsid w:val="00AC2247"/>
    <w:rsid w:val="00AC2467"/>
    <w:rsid w:val="00AC250F"/>
    <w:rsid w:val="00AC26AD"/>
    <w:rsid w:val="00AC28CA"/>
    <w:rsid w:val="00AC28FC"/>
    <w:rsid w:val="00AC2964"/>
    <w:rsid w:val="00AC2CBB"/>
    <w:rsid w:val="00AC2E00"/>
    <w:rsid w:val="00AC2FC8"/>
    <w:rsid w:val="00AC301F"/>
    <w:rsid w:val="00AC305F"/>
    <w:rsid w:val="00AC3300"/>
    <w:rsid w:val="00AC3424"/>
    <w:rsid w:val="00AC34C0"/>
    <w:rsid w:val="00AC3558"/>
    <w:rsid w:val="00AC35E7"/>
    <w:rsid w:val="00AC38CF"/>
    <w:rsid w:val="00AC39BF"/>
    <w:rsid w:val="00AC3A8A"/>
    <w:rsid w:val="00AC3BCF"/>
    <w:rsid w:val="00AC3C3D"/>
    <w:rsid w:val="00AC3F86"/>
    <w:rsid w:val="00AC3FBA"/>
    <w:rsid w:val="00AC4529"/>
    <w:rsid w:val="00AC457E"/>
    <w:rsid w:val="00AC4A36"/>
    <w:rsid w:val="00AC4AAB"/>
    <w:rsid w:val="00AC4C44"/>
    <w:rsid w:val="00AC4CBD"/>
    <w:rsid w:val="00AC4E0B"/>
    <w:rsid w:val="00AC525A"/>
    <w:rsid w:val="00AC578B"/>
    <w:rsid w:val="00AC57AB"/>
    <w:rsid w:val="00AC5834"/>
    <w:rsid w:val="00AC5943"/>
    <w:rsid w:val="00AC5CD5"/>
    <w:rsid w:val="00AC5CE9"/>
    <w:rsid w:val="00AC6323"/>
    <w:rsid w:val="00AC6448"/>
    <w:rsid w:val="00AC65FC"/>
    <w:rsid w:val="00AC667C"/>
    <w:rsid w:val="00AC6732"/>
    <w:rsid w:val="00AC6849"/>
    <w:rsid w:val="00AC6976"/>
    <w:rsid w:val="00AC69B0"/>
    <w:rsid w:val="00AC6C52"/>
    <w:rsid w:val="00AC6F6F"/>
    <w:rsid w:val="00AC704F"/>
    <w:rsid w:val="00AC71EA"/>
    <w:rsid w:val="00AC7212"/>
    <w:rsid w:val="00AC726C"/>
    <w:rsid w:val="00AC746A"/>
    <w:rsid w:val="00AC7667"/>
    <w:rsid w:val="00AC7710"/>
    <w:rsid w:val="00AC774B"/>
    <w:rsid w:val="00AC79E3"/>
    <w:rsid w:val="00AC7F6A"/>
    <w:rsid w:val="00AD0089"/>
    <w:rsid w:val="00AD011E"/>
    <w:rsid w:val="00AD02FB"/>
    <w:rsid w:val="00AD0467"/>
    <w:rsid w:val="00AD088D"/>
    <w:rsid w:val="00AD09B8"/>
    <w:rsid w:val="00AD0B2B"/>
    <w:rsid w:val="00AD0BC8"/>
    <w:rsid w:val="00AD0D2F"/>
    <w:rsid w:val="00AD0D55"/>
    <w:rsid w:val="00AD0E51"/>
    <w:rsid w:val="00AD0EB4"/>
    <w:rsid w:val="00AD115B"/>
    <w:rsid w:val="00AD1191"/>
    <w:rsid w:val="00AD1506"/>
    <w:rsid w:val="00AD1524"/>
    <w:rsid w:val="00AD1672"/>
    <w:rsid w:val="00AD19FA"/>
    <w:rsid w:val="00AD1BCE"/>
    <w:rsid w:val="00AD21B5"/>
    <w:rsid w:val="00AD2202"/>
    <w:rsid w:val="00AD2297"/>
    <w:rsid w:val="00AD2306"/>
    <w:rsid w:val="00AD286A"/>
    <w:rsid w:val="00AD298F"/>
    <w:rsid w:val="00AD2990"/>
    <w:rsid w:val="00AD2FB2"/>
    <w:rsid w:val="00AD3173"/>
    <w:rsid w:val="00AD33FE"/>
    <w:rsid w:val="00AD35EE"/>
    <w:rsid w:val="00AD3689"/>
    <w:rsid w:val="00AD37B8"/>
    <w:rsid w:val="00AD3887"/>
    <w:rsid w:val="00AD3A9E"/>
    <w:rsid w:val="00AD3AB2"/>
    <w:rsid w:val="00AD3B6B"/>
    <w:rsid w:val="00AD3E49"/>
    <w:rsid w:val="00AD3FE2"/>
    <w:rsid w:val="00AD402E"/>
    <w:rsid w:val="00AD43BE"/>
    <w:rsid w:val="00AD4560"/>
    <w:rsid w:val="00AD483E"/>
    <w:rsid w:val="00AD4A40"/>
    <w:rsid w:val="00AD4A49"/>
    <w:rsid w:val="00AD4B06"/>
    <w:rsid w:val="00AD4CCB"/>
    <w:rsid w:val="00AD4EA8"/>
    <w:rsid w:val="00AD502E"/>
    <w:rsid w:val="00AD51D9"/>
    <w:rsid w:val="00AD5200"/>
    <w:rsid w:val="00AD52B7"/>
    <w:rsid w:val="00AD53CF"/>
    <w:rsid w:val="00AD5421"/>
    <w:rsid w:val="00AD554F"/>
    <w:rsid w:val="00AD5562"/>
    <w:rsid w:val="00AD565C"/>
    <w:rsid w:val="00AD5AF8"/>
    <w:rsid w:val="00AD5CB0"/>
    <w:rsid w:val="00AD60B2"/>
    <w:rsid w:val="00AD6111"/>
    <w:rsid w:val="00AD6391"/>
    <w:rsid w:val="00AD6911"/>
    <w:rsid w:val="00AD6B59"/>
    <w:rsid w:val="00AD6B60"/>
    <w:rsid w:val="00AD6D6D"/>
    <w:rsid w:val="00AD7008"/>
    <w:rsid w:val="00AD74C1"/>
    <w:rsid w:val="00AD76DC"/>
    <w:rsid w:val="00AD76EC"/>
    <w:rsid w:val="00AD778D"/>
    <w:rsid w:val="00AD779F"/>
    <w:rsid w:val="00AD7B73"/>
    <w:rsid w:val="00AD7CB6"/>
    <w:rsid w:val="00AE01B5"/>
    <w:rsid w:val="00AE0361"/>
    <w:rsid w:val="00AE03D1"/>
    <w:rsid w:val="00AE0454"/>
    <w:rsid w:val="00AE0550"/>
    <w:rsid w:val="00AE06BA"/>
    <w:rsid w:val="00AE0A57"/>
    <w:rsid w:val="00AE0AB7"/>
    <w:rsid w:val="00AE0B7D"/>
    <w:rsid w:val="00AE0E6E"/>
    <w:rsid w:val="00AE10FB"/>
    <w:rsid w:val="00AE1121"/>
    <w:rsid w:val="00AE1308"/>
    <w:rsid w:val="00AE143C"/>
    <w:rsid w:val="00AE199C"/>
    <w:rsid w:val="00AE1A88"/>
    <w:rsid w:val="00AE1E6B"/>
    <w:rsid w:val="00AE20DF"/>
    <w:rsid w:val="00AE2267"/>
    <w:rsid w:val="00AE2404"/>
    <w:rsid w:val="00AE242A"/>
    <w:rsid w:val="00AE25CA"/>
    <w:rsid w:val="00AE2752"/>
    <w:rsid w:val="00AE2860"/>
    <w:rsid w:val="00AE2BCA"/>
    <w:rsid w:val="00AE2BD4"/>
    <w:rsid w:val="00AE2C82"/>
    <w:rsid w:val="00AE3184"/>
    <w:rsid w:val="00AE329B"/>
    <w:rsid w:val="00AE33B0"/>
    <w:rsid w:val="00AE3640"/>
    <w:rsid w:val="00AE3838"/>
    <w:rsid w:val="00AE38A1"/>
    <w:rsid w:val="00AE3B96"/>
    <w:rsid w:val="00AE3CB3"/>
    <w:rsid w:val="00AE3EB5"/>
    <w:rsid w:val="00AE43BF"/>
    <w:rsid w:val="00AE4758"/>
    <w:rsid w:val="00AE4D6A"/>
    <w:rsid w:val="00AE5351"/>
    <w:rsid w:val="00AE5413"/>
    <w:rsid w:val="00AE54C4"/>
    <w:rsid w:val="00AE59EA"/>
    <w:rsid w:val="00AE5B26"/>
    <w:rsid w:val="00AE5FF8"/>
    <w:rsid w:val="00AE5FFA"/>
    <w:rsid w:val="00AE6150"/>
    <w:rsid w:val="00AE61FB"/>
    <w:rsid w:val="00AE6477"/>
    <w:rsid w:val="00AE64BF"/>
    <w:rsid w:val="00AE6674"/>
    <w:rsid w:val="00AE6746"/>
    <w:rsid w:val="00AE6797"/>
    <w:rsid w:val="00AE6801"/>
    <w:rsid w:val="00AE6A07"/>
    <w:rsid w:val="00AE6D50"/>
    <w:rsid w:val="00AE6F50"/>
    <w:rsid w:val="00AE7255"/>
    <w:rsid w:val="00AE745A"/>
    <w:rsid w:val="00AE757D"/>
    <w:rsid w:val="00AE7772"/>
    <w:rsid w:val="00AE77C4"/>
    <w:rsid w:val="00AE788F"/>
    <w:rsid w:val="00AE7A17"/>
    <w:rsid w:val="00AE7F79"/>
    <w:rsid w:val="00AE7FEC"/>
    <w:rsid w:val="00AF00BD"/>
    <w:rsid w:val="00AF01C7"/>
    <w:rsid w:val="00AF02AD"/>
    <w:rsid w:val="00AF02D0"/>
    <w:rsid w:val="00AF03D3"/>
    <w:rsid w:val="00AF097B"/>
    <w:rsid w:val="00AF0C2B"/>
    <w:rsid w:val="00AF110F"/>
    <w:rsid w:val="00AF1133"/>
    <w:rsid w:val="00AF11DC"/>
    <w:rsid w:val="00AF142A"/>
    <w:rsid w:val="00AF1521"/>
    <w:rsid w:val="00AF15E0"/>
    <w:rsid w:val="00AF1680"/>
    <w:rsid w:val="00AF1903"/>
    <w:rsid w:val="00AF1933"/>
    <w:rsid w:val="00AF1966"/>
    <w:rsid w:val="00AF1A58"/>
    <w:rsid w:val="00AF1C65"/>
    <w:rsid w:val="00AF1E71"/>
    <w:rsid w:val="00AF1FA0"/>
    <w:rsid w:val="00AF2212"/>
    <w:rsid w:val="00AF2229"/>
    <w:rsid w:val="00AF2326"/>
    <w:rsid w:val="00AF2456"/>
    <w:rsid w:val="00AF26B4"/>
    <w:rsid w:val="00AF2DAC"/>
    <w:rsid w:val="00AF3028"/>
    <w:rsid w:val="00AF3042"/>
    <w:rsid w:val="00AF31E9"/>
    <w:rsid w:val="00AF3289"/>
    <w:rsid w:val="00AF333D"/>
    <w:rsid w:val="00AF3744"/>
    <w:rsid w:val="00AF3937"/>
    <w:rsid w:val="00AF3BD8"/>
    <w:rsid w:val="00AF438E"/>
    <w:rsid w:val="00AF448D"/>
    <w:rsid w:val="00AF4498"/>
    <w:rsid w:val="00AF46E2"/>
    <w:rsid w:val="00AF47C3"/>
    <w:rsid w:val="00AF47E8"/>
    <w:rsid w:val="00AF4857"/>
    <w:rsid w:val="00AF4A48"/>
    <w:rsid w:val="00AF4C73"/>
    <w:rsid w:val="00AF4DB5"/>
    <w:rsid w:val="00AF4F5C"/>
    <w:rsid w:val="00AF5102"/>
    <w:rsid w:val="00AF5180"/>
    <w:rsid w:val="00AF522C"/>
    <w:rsid w:val="00AF54C8"/>
    <w:rsid w:val="00AF55CD"/>
    <w:rsid w:val="00AF57C1"/>
    <w:rsid w:val="00AF57EE"/>
    <w:rsid w:val="00AF580B"/>
    <w:rsid w:val="00AF5A24"/>
    <w:rsid w:val="00AF5AFB"/>
    <w:rsid w:val="00AF5B84"/>
    <w:rsid w:val="00AF5BE4"/>
    <w:rsid w:val="00AF5C62"/>
    <w:rsid w:val="00AF6018"/>
    <w:rsid w:val="00AF620C"/>
    <w:rsid w:val="00AF6507"/>
    <w:rsid w:val="00AF674D"/>
    <w:rsid w:val="00AF67F8"/>
    <w:rsid w:val="00AF6BF9"/>
    <w:rsid w:val="00AF6CE7"/>
    <w:rsid w:val="00AF7056"/>
    <w:rsid w:val="00AF727E"/>
    <w:rsid w:val="00AF749E"/>
    <w:rsid w:val="00AF7567"/>
    <w:rsid w:val="00AF76AF"/>
    <w:rsid w:val="00AF7A20"/>
    <w:rsid w:val="00AF7AD5"/>
    <w:rsid w:val="00AF7E44"/>
    <w:rsid w:val="00B005F7"/>
    <w:rsid w:val="00B00662"/>
    <w:rsid w:val="00B0071A"/>
    <w:rsid w:val="00B007C9"/>
    <w:rsid w:val="00B00C1E"/>
    <w:rsid w:val="00B01345"/>
    <w:rsid w:val="00B013B3"/>
    <w:rsid w:val="00B0144F"/>
    <w:rsid w:val="00B014E0"/>
    <w:rsid w:val="00B0169C"/>
    <w:rsid w:val="00B01CB0"/>
    <w:rsid w:val="00B022CE"/>
    <w:rsid w:val="00B023B5"/>
    <w:rsid w:val="00B02683"/>
    <w:rsid w:val="00B027F5"/>
    <w:rsid w:val="00B02910"/>
    <w:rsid w:val="00B029F6"/>
    <w:rsid w:val="00B02AE6"/>
    <w:rsid w:val="00B02EE6"/>
    <w:rsid w:val="00B02F13"/>
    <w:rsid w:val="00B02FE3"/>
    <w:rsid w:val="00B030A9"/>
    <w:rsid w:val="00B03237"/>
    <w:rsid w:val="00B03362"/>
    <w:rsid w:val="00B0348F"/>
    <w:rsid w:val="00B03620"/>
    <w:rsid w:val="00B037DE"/>
    <w:rsid w:val="00B03B5D"/>
    <w:rsid w:val="00B03BDA"/>
    <w:rsid w:val="00B03BDF"/>
    <w:rsid w:val="00B03CDE"/>
    <w:rsid w:val="00B03E1C"/>
    <w:rsid w:val="00B03E73"/>
    <w:rsid w:val="00B03F39"/>
    <w:rsid w:val="00B0406E"/>
    <w:rsid w:val="00B040EC"/>
    <w:rsid w:val="00B04139"/>
    <w:rsid w:val="00B0421C"/>
    <w:rsid w:val="00B04402"/>
    <w:rsid w:val="00B04676"/>
    <w:rsid w:val="00B04738"/>
    <w:rsid w:val="00B0476F"/>
    <w:rsid w:val="00B04817"/>
    <w:rsid w:val="00B04A2E"/>
    <w:rsid w:val="00B04A97"/>
    <w:rsid w:val="00B04AB8"/>
    <w:rsid w:val="00B04D73"/>
    <w:rsid w:val="00B04FDF"/>
    <w:rsid w:val="00B050E0"/>
    <w:rsid w:val="00B0547A"/>
    <w:rsid w:val="00B05799"/>
    <w:rsid w:val="00B058AD"/>
    <w:rsid w:val="00B05ACB"/>
    <w:rsid w:val="00B05AD5"/>
    <w:rsid w:val="00B05B13"/>
    <w:rsid w:val="00B05C4B"/>
    <w:rsid w:val="00B05E96"/>
    <w:rsid w:val="00B05F10"/>
    <w:rsid w:val="00B060EA"/>
    <w:rsid w:val="00B061E8"/>
    <w:rsid w:val="00B061EA"/>
    <w:rsid w:val="00B06235"/>
    <w:rsid w:val="00B062A0"/>
    <w:rsid w:val="00B06348"/>
    <w:rsid w:val="00B065BA"/>
    <w:rsid w:val="00B065E3"/>
    <w:rsid w:val="00B06BD6"/>
    <w:rsid w:val="00B06CBF"/>
    <w:rsid w:val="00B06CE6"/>
    <w:rsid w:val="00B06D00"/>
    <w:rsid w:val="00B06DC4"/>
    <w:rsid w:val="00B06DFA"/>
    <w:rsid w:val="00B06FF0"/>
    <w:rsid w:val="00B07341"/>
    <w:rsid w:val="00B073B7"/>
    <w:rsid w:val="00B073BB"/>
    <w:rsid w:val="00B0772F"/>
    <w:rsid w:val="00B0795F"/>
    <w:rsid w:val="00B079BF"/>
    <w:rsid w:val="00B07C4A"/>
    <w:rsid w:val="00B07F90"/>
    <w:rsid w:val="00B07FCC"/>
    <w:rsid w:val="00B10123"/>
    <w:rsid w:val="00B1021C"/>
    <w:rsid w:val="00B10278"/>
    <w:rsid w:val="00B10628"/>
    <w:rsid w:val="00B10782"/>
    <w:rsid w:val="00B10884"/>
    <w:rsid w:val="00B10956"/>
    <w:rsid w:val="00B10A33"/>
    <w:rsid w:val="00B10AB0"/>
    <w:rsid w:val="00B10C10"/>
    <w:rsid w:val="00B10CA2"/>
    <w:rsid w:val="00B10D47"/>
    <w:rsid w:val="00B10E47"/>
    <w:rsid w:val="00B11067"/>
    <w:rsid w:val="00B11117"/>
    <w:rsid w:val="00B112E2"/>
    <w:rsid w:val="00B11377"/>
    <w:rsid w:val="00B11564"/>
    <w:rsid w:val="00B11700"/>
    <w:rsid w:val="00B11874"/>
    <w:rsid w:val="00B11949"/>
    <w:rsid w:val="00B11962"/>
    <w:rsid w:val="00B11D09"/>
    <w:rsid w:val="00B11DC5"/>
    <w:rsid w:val="00B11EC4"/>
    <w:rsid w:val="00B11EED"/>
    <w:rsid w:val="00B11F7E"/>
    <w:rsid w:val="00B1204E"/>
    <w:rsid w:val="00B12562"/>
    <w:rsid w:val="00B128B1"/>
    <w:rsid w:val="00B12978"/>
    <w:rsid w:val="00B12BBB"/>
    <w:rsid w:val="00B1322B"/>
    <w:rsid w:val="00B1329B"/>
    <w:rsid w:val="00B13366"/>
    <w:rsid w:val="00B1342C"/>
    <w:rsid w:val="00B13476"/>
    <w:rsid w:val="00B1370C"/>
    <w:rsid w:val="00B138AF"/>
    <w:rsid w:val="00B138F2"/>
    <w:rsid w:val="00B139C6"/>
    <w:rsid w:val="00B13A37"/>
    <w:rsid w:val="00B13C19"/>
    <w:rsid w:val="00B13D3D"/>
    <w:rsid w:val="00B13E2F"/>
    <w:rsid w:val="00B13FD9"/>
    <w:rsid w:val="00B1435C"/>
    <w:rsid w:val="00B14AEA"/>
    <w:rsid w:val="00B14B4C"/>
    <w:rsid w:val="00B14BF5"/>
    <w:rsid w:val="00B14C34"/>
    <w:rsid w:val="00B14D9E"/>
    <w:rsid w:val="00B14FC4"/>
    <w:rsid w:val="00B15263"/>
    <w:rsid w:val="00B15296"/>
    <w:rsid w:val="00B152C5"/>
    <w:rsid w:val="00B156B5"/>
    <w:rsid w:val="00B156F6"/>
    <w:rsid w:val="00B1574C"/>
    <w:rsid w:val="00B15A37"/>
    <w:rsid w:val="00B15BB8"/>
    <w:rsid w:val="00B15C35"/>
    <w:rsid w:val="00B15E28"/>
    <w:rsid w:val="00B1608E"/>
    <w:rsid w:val="00B1635B"/>
    <w:rsid w:val="00B16414"/>
    <w:rsid w:val="00B1649B"/>
    <w:rsid w:val="00B16519"/>
    <w:rsid w:val="00B16713"/>
    <w:rsid w:val="00B169BA"/>
    <w:rsid w:val="00B16A97"/>
    <w:rsid w:val="00B16B56"/>
    <w:rsid w:val="00B16B87"/>
    <w:rsid w:val="00B16BE1"/>
    <w:rsid w:val="00B17018"/>
    <w:rsid w:val="00B17588"/>
    <w:rsid w:val="00B175D5"/>
    <w:rsid w:val="00B17645"/>
    <w:rsid w:val="00B177B7"/>
    <w:rsid w:val="00B178C4"/>
    <w:rsid w:val="00B17B1F"/>
    <w:rsid w:val="00B17B83"/>
    <w:rsid w:val="00B17E0F"/>
    <w:rsid w:val="00B17EC7"/>
    <w:rsid w:val="00B17FCC"/>
    <w:rsid w:val="00B2008B"/>
    <w:rsid w:val="00B20631"/>
    <w:rsid w:val="00B209ED"/>
    <w:rsid w:val="00B20B4D"/>
    <w:rsid w:val="00B20B5B"/>
    <w:rsid w:val="00B20BBA"/>
    <w:rsid w:val="00B211BD"/>
    <w:rsid w:val="00B21209"/>
    <w:rsid w:val="00B2155B"/>
    <w:rsid w:val="00B217EB"/>
    <w:rsid w:val="00B2182F"/>
    <w:rsid w:val="00B21995"/>
    <w:rsid w:val="00B219BE"/>
    <w:rsid w:val="00B21B32"/>
    <w:rsid w:val="00B21BAE"/>
    <w:rsid w:val="00B21BBB"/>
    <w:rsid w:val="00B21BFF"/>
    <w:rsid w:val="00B21C8D"/>
    <w:rsid w:val="00B21D73"/>
    <w:rsid w:val="00B21FB8"/>
    <w:rsid w:val="00B220C1"/>
    <w:rsid w:val="00B22175"/>
    <w:rsid w:val="00B221C3"/>
    <w:rsid w:val="00B22346"/>
    <w:rsid w:val="00B22373"/>
    <w:rsid w:val="00B22828"/>
    <w:rsid w:val="00B22A62"/>
    <w:rsid w:val="00B22C20"/>
    <w:rsid w:val="00B22C93"/>
    <w:rsid w:val="00B22F65"/>
    <w:rsid w:val="00B22F8E"/>
    <w:rsid w:val="00B22FBA"/>
    <w:rsid w:val="00B2301F"/>
    <w:rsid w:val="00B234C0"/>
    <w:rsid w:val="00B2350B"/>
    <w:rsid w:val="00B237DD"/>
    <w:rsid w:val="00B2381E"/>
    <w:rsid w:val="00B239BB"/>
    <w:rsid w:val="00B23D3A"/>
    <w:rsid w:val="00B23E33"/>
    <w:rsid w:val="00B24509"/>
    <w:rsid w:val="00B24591"/>
    <w:rsid w:val="00B246CB"/>
    <w:rsid w:val="00B24C1F"/>
    <w:rsid w:val="00B24D98"/>
    <w:rsid w:val="00B24F7C"/>
    <w:rsid w:val="00B25148"/>
    <w:rsid w:val="00B25225"/>
    <w:rsid w:val="00B25267"/>
    <w:rsid w:val="00B25698"/>
    <w:rsid w:val="00B2595A"/>
    <w:rsid w:val="00B25A50"/>
    <w:rsid w:val="00B25B07"/>
    <w:rsid w:val="00B25D08"/>
    <w:rsid w:val="00B25E68"/>
    <w:rsid w:val="00B2602E"/>
    <w:rsid w:val="00B26162"/>
    <w:rsid w:val="00B26244"/>
    <w:rsid w:val="00B2653A"/>
    <w:rsid w:val="00B26552"/>
    <w:rsid w:val="00B26627"/>
    <w:rsid w:val="00B26713"/>
    <w:rsid w:val="00B26997"/>
    <w:rsid w:val="00B26E6D"/>
    <w:rsid w:val="00B27006"/>
    <w:rsid w:val="00B270D2"/>
    <w:rsid w:val="00B2721D"/>
    <w:rsid w:val="00B27383"/>
    <w:rsid w:val="00B27659"/>
    <w:rsid w:val="00B27764"/>
    <w:rsid w:val="00B279EF"/>
    <w:rsid w:val="00B3007F"/>
    <w:rsid w:val="00B300B1"/>
    <w:rsid w:val="00B300ED"/>
    <w:rsid w:val="00B3021E"/>
    <w:rsid w:val="00B3046C"/>
    <w:rsid w:val="00B304A7"/>
    <w:rsid w:val="00B30711"/>
    <w:rsid w:val="00B3095A"/>
    <w:rsid w:val="00B30978"/>
    <w:rsid w:val="00B30C2E"/>
    <w:rsid w:val="00B30DF3"/>
    <w:rsid w:val="00B30EDE"/>
    <w:rsid w:val="00B30F78"/>
    <w:rsid w:val="00B31512"/>
    <w:rsid w:val="00B3160D"/>
    <w:rsid w:val="00B3180A"/>
    <w:rsid w:val="00B31947"/>
    <w:rsid w:val="00B31E98"/>
    <w:rsid w:val="00B3227E"/>
    <w:rsid w:val="00B323AD"/>
    <w:rsid w:val="00B3256E"/>
    <w:rsid w:val="00B32C04"/>
    <w:rsid w:val="00B32C3C"/>
    <w:rsid w:val="00B32DC6"/>
    <w:rsid w:val="00B32E23"/>
    <w:rsid w:val="00B33525"/>
    <w:rsid w:val="00B338A0"/>
    <w:rsid w:val="00B338F4"/>
    <w:rsid w:val="00B33AAF"/>
    <w:rsid w:val="00B33B75"/>
    <w:rsid w:val="00B33C3D"/>
    <w:rsid w:val="00B33CB4"/>
    <w:rsid w:val="00B33F5D"/>
    <w:rsid w:val="00B34022"/>
    <w:rsid w:val="00B34137"/>
    <w:rsid w:val="00B34278"/>
    <w:rsid w:val="00B34312"/>
    <w:rsid w:val="00B3439F"/>
    <w:rsid w:val="00B34502"/>
    <w:rsid w:val="00B34882"/>
    <w:rsid w:val="00B3490E"/>
    <w:rsid w:val="00B34A56"/>
    <w:rsid w:val="00B34B6A"/>
    <w:rsid w:val="00B34B6B"/>
    <w:rsid w:val="00B34BA3"/>
    <w:rsid w:val="00B34CD0"/>
    <w:rsid w:val="00B34CF3"/>
    <w:rsid w:val="00B34D0E"/>
    <w:rsid w:val="00B350D8"/>
    <w:rsid w:val="00B350EC"/>
    <w:rsid w:val="00B3525D"/>
    <w:rsid w:val="00B3532C"/>
    <w:rsid w:val="00B35404"/>
    <w:rsid w:val="00B35420"/>
    <w:rsid w:val="00B35635"/>
    <w:rsid w:val="00B3597E"/>
    <w:rsid w:val="00B35F47"/>
    <w:rsid w:val="00B360E7"/>
    <w:rsid w:val="00B361E1"/>
    <w:rsid w:val="00B361ED"/>
    <w:rsid w:val="00B36279"/>
    <w:rsid w:val="00B36404"/>
    <w:rsid w:val="00B36454"/>
    <w:rsid w:val="00B365F1"/>
    <w:rsid w:val="00B366BC"/>
    <w:rsid w:val="00B36AE3"/>
    <w:rsid w:val="00B36B73"/>
    <w:rsid w:val="00B36C31"/>
    <w:rsid w:val="00B36D64"/>
    <w:rsid w:val="00B36D89"/>
    <w:rsid w:val="00B36DDC"/>
    <w:rsid w:val="00B3706E"/>
    <w:rsid w:val="00B37306"/>
    <w:rsid w:val="00B374F2"/>
    <w:rsid w:val="00B37522"/>
    <w:rsid w:val="00B3781B"/>
    <w:rsid w:val="00B37B60"/>
    <w:rsid w:val="00B37C84"/>
    <w:rsid w:val="00B37D30"/>
    <w:rsid w:val="00B37F4C"/>
    <w:rsid w:val="00B37F69"/>
    <w:rsid w:val="00B40656"/>
    <w:rsid w:val="00B40972"/>
    <w:rsid w:val="00B4098C"/>
    <w:rsid w:val="00B40AD6"/>
    <w:rsid w:val="00B40DFC"/>
    <w:rsid w:val="00B40F52"/>
    <w:rsid w:val="00B41110"/>
    <w:rsid w:val="00B41522"/>
    <w:rsid w:val="00B41813"/>
    <w:rsid w:val="00B418DF"/>
    <w:rsid w:val="00B41AE0"/>
    <w:rsid w:val="00B41CF5"/>
    <w:rsid w:val="00B41E2A"/>
    <w:rsid w:val="00B41F48"/>
    <w:rsid w:val="00B420D8"/>
    <w:rsid w:val="00B42244"/>
    <w:rsid w:val="00B42295"/>
    <w:rsid w:val="00B422AF"/>
    <w:rsid w:val="00B4239D"/>
    <w:rsid w:val="00B424D7"/>
    <w:rsid w:val="00B425A0"/>
    <w:rsid w:val="00B425A6"/>
    <w:rsid w:val="00B42626"/>
    <w:rsid w:val="00B427F3"/>
    <w:rsid w:val="00B428DA"/>
    <w:rsid w:val="00B42978"/>
    <w:rsid w:val="00B42D7C"/>
    <w:rsid w:val="00B43051"/>
    <w:rsid w:val="00B43059"/>
    <w:rsid w:val="00B430CD"/>
    <w:rsid w:val="00B430F7"/>
    <w:rsid w:val="00B4334B"/>
    <w:rsid w:val="00B43505"/>
    <w:rsid w:val="00B43899"/>
    <w:rsid w:val="00B43BB8"/>
    <w:rsid w:val="00B43F6E"/>
    <w:rsid w:val="00B43FEB"/>
    <w:rsid w:val="00B44015"/>
    <w:rsid w:val="00B44078"/>
    <w:rsid w:val="00B44248"/>
    <w:rsid w:val="00B443CD"/>
    <w:rsid w:val="00B445E0"/>
    <w:rsid w:val="00B4463E"/>
    <w:rsid w:val="00B44859"/>
    <w:rsid w:val="00B4486D"/>
    <w:rsid w:val="00B44A21"/>
    <w:rsid w:val="00B44B32"/>
    <w:rsid w:val="00B44D7B"/>
    <w:rsid w:val="00B44E18"/>
    <w:rsid w:val="00B44FDF"/>
    <w:rsid w:val="00B4505D"/>
    <w:rsid w:val="00B450A6"/>
    <w:rsid w:val="00B454DD"/>
    <w:rsid w:val="00B4560D"/>
    <w:rsid w:val="00B4562A"/>
    <w:rsid w:val="00B45767"/>
    <w:rsid w:val="00B45998"/>
    <w:rsid w:val="00B45A4D"/>
    <w:rsid w:val="00B45ADD"/>
    <w:rsid w:val="00B45CAC"/>
    <w:rsid w:val="00B45E5C"/>
    <w:rsid w:val="00B45E9C"/>
    <w:rsid w:val="00B45EA6"/>
    <w:rsid w:val="00B45F5D"/>
    <w:rsid w:val="00B45F96"/>
    <w:rsid w:val="00B46021"/>
    <w:rsid w:val="00B460C5"/>
    <w:rsid w:val="00B466C3"/>
    <w:rsid w:val="00B46AEF"/>
    <w:rsid w:val="00B46C7E"/>
    <w:rsid w:val="00B46CAC"/>
    <w:rsid w:val="00B46F57"/>
    <w:rsid w:val="00B46F7D"/>
    <w:rsid w:val="00B47049"/>
    <w:rsid w:val="00B4755E"/>
    <w:rsid w:val="00B477DB"/>
    <w:rsid w:val="00B4799C"/>
    <w:rsid w:val="00B479B8"/>
    <w:rsid w:val="00B47BA2"/>
    <w:rsid w:val="00B47F12"/>
    <w:rsid w:val="00B50036"/>
    <w:rsid w:val="00B50209"/>
    <w:rsid w:val="00B502E3"/>
    <w:rsid w:val="00B5037E"/>
    <w:rsid w:val="00B50439"/>
    <w:rsid w:val="00B509D8"/>
    <w:rsid w:val="00B50C0A"/>
    <w:rsid w:val="00B50CAA"/>
    <w:rsid w:val="00B50D4F"/>
    <w:rsid w:val="00B5127C"/>
    <w:rsid w:val="00B5134C"/>
    <w:rsid w:val="00B51437"/>
    <w:rsid w:val="00B5154B"/>
    <w:rsid w:val="00B515D1"/>
    <w:rsid w:val="00B5196B"/>
    <w:rsid w:val="00B51B17"/>
    <w:rsid w:val="00B51BCF"/>
    <w:rsid w:val="00B51BD8"/>
    <w:rsid w:val="00B51C46"/>
    <w:rsid w:val="00B51D8A"/>
    <w:rsid w:val="00B51EDB"/>
    <w:rsid w:val="00B522A5"/>
    <w:rsid w:val="00B52733"/>
    <w:rsid w:val="00B52925"/>
    <w:rsid w:val="00B52D01"/>
    <w:rsid w:val="00B52D7F"/>
    <w:rsid w:val="00B52D89"/>
    <w:rsid w:val="00B52DC4"/>
    <w:rsid w:val="00B52EE9"/>
    <w:rsid w:val="00B5310E"/>
    <w:rsid w:val="00B532C9"/>
    <w:rsid w:val="00B5331B"/>
    <w:rsid w:val="00B53383"/>
    <w:rsid w:val="00B533A6"/>
    <w:rsid w:val="00B533D9"/>
    <w:rsid w:val="00B53D11"/>
    <w:rsid w:val="00B53E0C"/>
    <w:rsid w:val="00B53F16"/>
    <w:rsid w:val="00B54063"/>
    <w:rsid w:val="00B5419D"/>
    <w:rsid w:val="00B542E3"/>
    <w:rsid w:val="00B54324"/>
    <w:rsid w:val="00B54454"/>
    <w:rsid w:val="00B54722"/>
    <w:rsid w:val="00B54B35"/>
    <w:rsid w:val="00B54B54"/>
    <w:rsid w:val="00B54CD3"/>
    <w:rsid w:val="00B54ECA"/>
    <w:rsid w:val="00B551C5"/>
    <w:rsid w:val="00B5571E"/>
    <w:rsid w:val="00B55752"/>
    <w:rsid w:val="00B558DE"/>
    <w:rsid w:val="00B55998"/>
    <w:rsid w:val="00B559F8"/>
    <w:rsid w:val="00B55A41"/>
    <w:rsid w:val="00B55BAF"/>
    <w:rsid w:val="00B560E8"/>
    <w:rsid w:val="00B56222"/>
    <w:rsid w:val="00B56278"/>
    <w:rsid w:val="00B56380"/>
    <w:rsid w:val="00B5658C"/>
    <w:rsid w:val="00B56678"/>
    <w:rsid w:val="00B5679D"/>
    <w:rsid w:val="00B569EC"/>
    <w:rsid w:val="00B56C52"/>
    <w:rsid w:val="00B56D1E"/>
    <w:rsid w:val="00B56D6F"/>
    <w:rsid w:val="00B56E30"/>
    <w:rsid w:val="00B56F2D"/>
    <w:rsid w:val="00B57123"/>
    <w:rsid w:val="00B571A5"/>
    <w:rsid w:val="00B57350"/>
    <w:rsid w:val="00B578E4"/>
    <w:rsid w:val="00B579E6"/>
    <w:rsid w:val="00B57A27"/>
    <w:rsid w:val="00B57A82"/>
    <w:rsid w:val="00B57B37"/>
    <w:rsid w:val="00B57B69"/>
    <w:rsid w:val="00B57BE6"/>
    <w:rsid w:val="00B57C16"/>
    <w:rsid w:val="00B57EBA"/>
    <w:rsid w:val="00B6008C"/>
    <w:rsid w:val="00B601B0"/>
    <w:rsid w:val="00B60611"/>
    <w:rsid w:val="00B6069A"/>
    <w:rsid w:val="00B6075D"/>
    <w:rsid w:val="00B60847"/>
    <w:rsid w:val="00B60A09"/>
    <w:rsid w:val="00B60E7F"/>
    <w:rsid w:val="00B60F25"/>
    <w:rsid w:val="00B61218"/>
    <w:rsid w:val="00B615FD"/>
    <w:rsid w:val="00B61663"/>
    <w:rsid w:val="00B61D98"/>
    <w:rsid w:val="00B61ED9"/>
    <w:rsid w:val="00B61FCA"/>
    <w:rsid w:val="00B62169"/>
    <w:rsid w:val="00B6230F"/>
    <w:rsid w:val="00B6237E"/>
    <w:rsid w:val="00B623F2"/>
    <w:rsid w:val="00B62A57"/>
    <w:rsid w:val="00B62A6E"/>
    <w:rsid w:val="00B62B60"/>
    <w:rsid w:val="00B62D3C"/>
    <w:rsid w:val="00B62DBF"/>
    <w:rsid w:val="00B62FF8"/>
    <w:rsid w:val="00B63066"/>
    <w:rsid w:val="00B6310B"/>
    <w:rsid w:val="00B632C0"/>
    <w:rsid w:val="00B633C6"/>
    <w:rsid w:val="00B63639"/>
    <w:rsid w:val="00B6370D"/>
    <w:rsid w:val="00B637CE"/>
    <w:rsid w:val="00B63866"/>
    <w:rsid w:val="00B63DCF"/>
    <w:rsid w:val="00B6404A"/>
    <w:rsid w:val="00B64167"/>
    <w:rsid w:val="00B64307"/>
    <w:rsid w:val="00B64A41"/>
    <w:rsid w:val="00B64B17"/>
    <w:rsid w:val="00B64C30"/>
    <w:rsid w:val="00B64C6D"/>
    <w:rsid w:val="00B64CFA"/>
    <w:rsid w:val="00B64E50"/>
    <w:rsid w:val="00B64F71"/>
    <w:rsid w:val="00B6504D"/>
    <w:rsid w:val="00B65D91"/>
    <w:rsid w:val="00B6620D"/>
    <w:rsid w:val="00B6639E"/>
    <w:rsid w:val="00B66530"/>
    <w:rsid w:val="00B667ED"/>
    <w:rsid w:val="00B66BD6"/>
    <w:rsid w:val="00B66D29"/>
    <w:rsid w:val="00B66E4E"/>
    <w:rsid w:val="00B66F69"/>
    <w:rsid w:val="00B67117"/>
    <w:rsid w:val="00B67264"/>
    <w:rsid w:val="00B67496"/>
    <w:rsid w:val="00B676BE"/>
    <w:rsid w:val="00B67702"/>
    <w:rsid w:val="00B67835"/>
    <w:rsid w:val="00B67C4E"/>
    <w:rsid w:val="00B70042"/>
    <w:rsid w:val="00B70079"/>
    <w:rsid w:val="00B7009B"/>
    <w:rsid w:val="00B70340"/>
    <w:rsid w:val="00B70450"/>
    <w:rsid w:val="00B70A0D"/>
    <w:rsid w:val="00B70AD1"/>
    <w:rsid w:val="00B710CE"/>
    <w:rsid w:val="00B712BB"/>
    <w:rsid w:val="00B7147F"/>
    <w:rsid w:val="00B716E9"/>
    <w:rsid w:val="00B718D6"/>
    <w:rsid w:val="00B71972"/>
    <w:rsid w:val="00B71F6C"/>
    <w:rsid w:val="00B72022"/>
    <w:rsid w:val="00B728CB"/>
    <w:rsid w:val="00B72F34"/>
    <w:rsid w:val="00B73052"/>
    <w:rsid w:val="00B731AB"/>
    <w:rsid w:val="00B7336F"/>
    <w:rsid w:val="00B737AD"/>
    <w:rsid w:val="00B73825"/>
    <w:rsid w:val="00B738A3"/>
    <w:rsid w:val="00B73A8C"/>
    <w:rsid w:val="00B73C55"/>
    <w:rsid w:val="00B73CC5"/>
    <w:rsid w:val="00B73E97"/>
    <w:rsid w:val="00B742D5"/>
    <w:rsid w:val="00B7463E"/>
    <w:rsid w:val="00B74781"/>
    <w:rsid w:val="00B74AA2"/>
    <w:rsid w:val="00B74AAE"/>
    <w:rsid w:val="00B74BCE"/>
    <w:rsid w:val="00B74C2E"/>
    <w:rsid w:val="00B74DA9"/>
    <w:rsid w:val="00B74E19"/>
    <w:rsid w:val="00B74E94"/>
    <w:rsid w:val="00B74FD0"/>
    <w:rsid w:val="00B75066"/>
    <w:rsid w:val="00B750D3"/>
    <w:rsid w:val="00B75191"/>
    <w:rsid w:val="00B75443"/>
    <w:rsid w:val="00B75685"/>
    <w:rsid w:val="00B757C6"/>
    <w:rsid w:val="00B75972"/>
    <w:rsid w:val="00B75E3B"/>
    <w:rsid w:val="00B75EC1"/>
    <w:rsid w:val="00B761BB"/>
    <w:rsid w:val="00B761D1"/>
    <w:rsid w:val="00B7632A"/>
    <w:rsid w:val="00B769BF"/>
    <w:rsid w:val="00B76A08"/>
    <w:rsid w:val="00B76ADB"/>
    <w:rsid w:val="00B76B12"/>
    <w:rsid w:val="00B76C10"/>
    <w:rsid w:val="00B76D1E"/>
    <w:rsid w:val="00B76FC6"/>
    <w:rsid w:val="00B771EC"/>
    <w:rsid w:val="00B7734E"/>
    <w:rsid w:val="00B77713"/>
    <w:rsid w:val="00B77900"/>
    <w:rsid w:val="00B77995"/>
    <w:rsid w:val="00B77A7D"/>
    <w:rsid w:val="00B77F2D"/>
    <w:rsid w:val="00B77FA4"/>
    <w:rsid w:val="00B80213"/>
    <w:rsid w:val="00B80346"/>
    <w:rsid w:val="00B803AD"/>
    <w:rsid w:val="00B80A87"/>
    <w:rsid w:val="00B80B45"/>
    <w:rsid w:val="00B80BD7"/>
    <w:rsid w:val="00B80D07"/>
    <w:rsid w:val="00B80E62"/>
    <w:rsid w:val="00B81189"/>
    <w:rsid w:val="00B81345"/>
    <w:rsid w:val="00B813F6"/>
    <w:rsid w:val="00B819E6"/>
    <w:rsid w:val="00B81A1D"/>
    <w:rsid w:val="00B81AC6"/>
    <w:rsid w:val="00B81EEF"/>
    <w:rsid w:val="00B822E6"/>
    <w:rsid w:val="00B82780"/>
    <w:rsid w:val="00B82A0A"/>
    <w:rsid w:val="00B82B83"/>
    <w:rsid w:val="00B82C7B"/>
    <w:rsid w:val="00B82C8C"/>
    <w:rsid w:val="00B82E07"/>
    <w:rsid w:val="00B83557"/>
    <w:rsid w:val="00B83613"/>
    <w:rsid w:val="00B83709"/>
    <w:rsid w:val="00B83794"/>
    <w:rsid w:val="00B838F6"/>
    <w:rsid w:val="00B838FB"/>
    <w:rsid w:val="00B83956"/>
    <w:rsid w:val="00B83A75"/>
    <w:rsid w:val="00B83AA8"/>
    <w:rsid w:val="00B83B57"/>
    <w:rsid w:val="00B83C60"/>
    <w:rsid w:val="00B83E78"/>
    <w:rsid w:val="00B83F3C"/>
    <w:rsid w:val="00B84291"/>
    <w:rsid w:val="00B84439"/>
    <w:rsid w:val="00B844EE"/>
    <w:rsid w:val="00B847FD"/>
    <w:rsid w:val="00B848E4"/>
    <w:rsid w:val="00B84F82"/>
    <w:rsid w:val="00B84F9C"/>
    <w:rsid w:val="00B853B3"/>
    <w:rsid w:val="00B853F6"/>
    <w:rsid w:val="00B8553B"/>
    <w:rsid w:val="00B859EA"/>
    <w:rsid w:val="00B85D97"/>
    <w:rsid w:val="00B86120"/>
    <w:rsid w:val="00B862C1"/>
    <w:rsid w:val="00B8659A"/>
    <w:rsid w:val="00B86661"/>
    <w:rsid w:val="00B86747"/>
    <w:rsid w:val="00B867F8"/>
    <w:rsid w:val="00B86930"/>
    <w:rsid w:val="00B86CF3"/>
    <w:rsid w:val="00B86EFF"/>
    <w:rsid w:val="00B87054"/>
    <w:rsid w:val="00B8714F"/>
    <w:rsid w:val="00B87BA9"/>
    <w:rsid w:val="00B87DE3"/>
    <w:rsid w:val="00B87E54"/>
    <w:rsid w:val="00B87EAD"/>
    <w:rsid w:val="00B87ED8"/>
    <w:rsid w:val="00B900C4"/>
    <w:rsid w:val="00B9022F"/>
    <w:rsid w:val="00B9044A"/>
    <w:rsid w:val="00B904E4"/>
    <w:rsid w:val="00B90867"/>
    <w:rsid w:val="00B9092B"/>
    <w:rsid w:val="00B909C3"/>
    <w:rsid w:val="00B909E1"/>
    <w:rsid w:val="00B90AC1"/>
    <w:rsid w:val="00B90D00"/>
    <w:rsid w:val="00B90E75"/>
    <w:rsid w:val="00B91105"/>
    <w:rsid w:val="00B91126"/>
    <w:rsid w:val="00B916DF"/>
    <w:rsid w:val="00B918ED"/>
    <w:rsid w:val="00B919F4"/>
    <w:rsid w:val="00B91BB0"/>
    <w:rsid w:val="00B91D36"/>
    <w:rsid w:val="00B91D5A"/>
    <w:rsid w:val="00B91E09"/>
    <w:rsid w:val="00B92084"/>
    <w:rsid w:val="00B92215"/>
    <w:rsid w:val="00B9230D"/>
    <w:rsid w:val="00B923D5"/>
    <w:rsid w:val="00B9269F"/>
    <w:rsid w:val="00B926FF"/>
    <w:rsid w:val="00B92CA3"/>
    <w:rsid w:val="00B92D1C"/>
    <w:rsid w:val="00B930E7"/>
    <w:rsid w:val="00B93424"/>
    <w:rsid w:val="00B934E4"/>
    <w:rsid w:val="00B93926"/>
    <w:rsid w:val="00B93B7A"/>
    <w:rsid w:val="00B93BE9"/>
    <w:rsid w:val="00B93C7B"/>
    <w:rsid w:val="00B93DB9"/>
    <w:rsid w:val="00B93E03"/>
    <w:rsid w:val="00B93E30"/>
    <w:rsid w:val="00B94061"/>
    <w:rsid w:val="00B943B4"/>
    <w:rsid w:val="00B943E9"/>
    <w:rsid w:val="00B94450"/>
    <w:rsid w:val="00B94B9E"/>
    <w:rsid w:val="00B94C90"/>
    <w:rsid w:val="00B94DFB"/>
    <w:rsid w:val="00B95356"/>
    <w:rsid w:val="00B95507"/>
    <w:rsid w:val="00B956F7"/>
    <w:rsid w:val="00B9589D"/>
    <w:rsid w:val="00B95CA0"/>
    <w:rsid w:val="00B95D6E"/>
    <w:rsid w:val="00B95DEF"/>
    <w:rsid w:val="00B96183"/>
    <w:rsid w:val="00B962EF"/>
    <w:rsid w:val="00B9633C"/>
    <w:rsid w:val="00B964A0"/>
    <w:rsid w:val="00B9666F"/>
    <w:rsid w:val="00B967F4"/>
    <w:rsid w:val="00B9699D"/>
    <w:rsid w:val="00B96B17"/>
    <w:rsid w:val="00B96BC0"/>
    <w:rsid w:val="00B96C61"/>
    <w:rsid w:val="00B96E19"/>
    <w:rsid w:val="00B96E82"/>
    <w:rsid w:val="00B96E8F"/>
    <w:rsid w:val="00B96F29"/>
    <w:rsid w:val="00B970DE"/>
    <w:rsid w:val="00B9720E"/>
    <w:rsid w:val="00B973A7"/>
    <w:rsid w:val="00B97631"/>
    <w:rsid w:val="00B9789D"/>
    <w:rsid w:val="00B978C4"/>
    <w:rsid w:val="00B97B3E"/>
    <w:rsid w:val="00B97C89"/>
    <w:rsid w:val="00BA04EA"/>
    <w:rsid w:val="00BA0552"/>
    <w:rsid w:val="00BA087F"/>
    <w:rsid w:val="00BA0AE7"/>
    <w:rsid w:val="00BA0CA1"/>
    <w:rsid w:val="00BA0EBA"/>
    <w:rsid w:val="00BA0F77"/>
    <w:rsid w:val="00BA0FBA"/>
    <w:rsid w:val="00BA12B4"/>
    <w:rsid w:val="00BA16C8"/>
    <w:rsid w:val="00BA16F4"/>
    <w:rsid w:val="00BA1720"/>
    <w:rsid w:val="00BA17F3"/>
    <w:rsid w:val="00BA2088"/>
    <w:rsid w:val="00BA21C3"/>
    <w:rsid w:val="00BA24D6"/>
    <w:rsid w:val="00BA2549"/>
    <w:rsid w:val="00BA25AF"/>
    <w:rsid w:val="00BA273E"/>
    <w:rsid w:val="00BA27E1"/>
    <w:rsid w:val="00BA29EF"/>
    <w:rsid w:val="00BA30EE"/>
    <w:rsid w:val="00BA3244"/>
    <w:rsid w:val="00BA32C7"/>
    <w:rsid w:val="00BA3511"/>
    <w:rsid w:val="00BA35D1"/>
    <w:rsid w:val="00BA3611"/>
    <w:rsid w:val="00BA383F"/>
    <w:rsid w:val="00BA385C"/>
    <w:rsid w:val="00BA39CB"/>
    <w:rsid w:val="00BA39DE"/>
    <w:rsid w:val="00BA3D1A"/>
    <w:rsid w:val="00BA3F0A"/>
    <w:rsid w:val="00BA40F0"/>
    <w:rsid w:val="00BA42CF"/>
    <w:rsid w:val="00BA4C48"/>
    <w:rsid w:val="00BA4CED"/>
    <w:rsid w:val="00BA4E53"/>
    <w:rsid w:val="00BA5276"/>
    <w:rsid w:val="00BA53EE"/>
    <w:rsid w:val="00BA557C"/>
    <w:rsid w:val="00BA55F8"/>
    <w:rsid w:val="00BA56B1"/>
    <w:rsid w:val="00BA56E2"/>
    <w:rsid w:val="00BA5B4F"/>
    <w:rsid w:val="00BA5E3C"/>
    <w:rsid w:val="00BA5ECB"/>
    <w:rsid w:val="00BA60A1"/>
    <w:rsid w:val="00BA60D6"/>
    <w:rsid w:val="00BA6172"/>
    <w:rsid w:val="00BA617B"/>
    <w:rsid w:val="00BA64DE"/>
    <w:rsid w:val="00BA6AB7"/>
    <w:rsid w:val="00BA6D56"/>
    <w:rsid w:val="00BA6DF6"/>
    <w:rsid w:val="00BA6F2A"/>
    <w:rsid w:val="00BA6F65"/>
    <w:rsid w:val="00BA6F90"/>
    <w:rsid w:val="00BA7026"/>
    <w:rsid w:val="00BA70C1"/>
    <w:rsid w:val="00BA722A"/>
    <w:rsid w:val="00BA7309"/>
    <w:rsid w:val="00BA7C64"/>
    <w:rsid w:val="00BA7CC1"/>
    <w:rsid w:val="00BA7D0A"/>
    <w:rsid w:val="00BB0044"/>
    <w:rsid w:val="00BB0084"/>
    <w:rsid w:val="00BB02FD"/>
    <w:rsid w:val="00BB03A2"/>
    <w:rsid w:val="00BB03CF"/>
    <w:rsid w:val="00BB0533"/>
    <w:rsid w:val="00BB0B7C"/>
    <w:rsid w:val="00BB0CDA"/>
    <w:rsid w:val="00BB0CEB"/>
    <w:rsid w:val="00BB0D26"/>
    <w:rsid w:val="00BB0D45"/>
    <w:rsid w:val="00BB0D81"/>
    <w:rsid w:val="00BB1088"/>
    <w:rsid w:val="00BB1197"/>
    <w:rsid w:val="00BB11EC"/>
    <w:rsid w:val="00BB14E7"/>
    <w:rsid w:val="00BB1655"/>
    <w:rsid w:val="00BB16CA"/>
    <w:rsid w:val="00BB17C9"/>
    <w:rsid w:val="00BB18D3"/>
    <w:rsid w:val="00BB1970"/>
    <w:rsid w:val="00BB1A52"/>
    <w:rsid w:val="00BB1AFD"/>
    <w:rsid w:val="00BB1B65"/>
    <w:rsid w:val="00BB1C55"/>
    <w:rsid w:val="00BB1CF2"/>
    <w:rsid w:val="00BB1D42"/>
    <w:rsid w:val="00BB1DBC"/>
    <w:rsid w:val="00BB1DCB"/>
    <w:rsid w:val="00BB1E12"/>
    <w:rsid w:val="00BB21BA"/>
    <w:rsid w:val="00BB2269"/>
    <w:rsid w:val="00BB24FC"/>
    <w:rsid w:val="00BB264D"/>
    <w:rsid w:val="00BB26C9"/>
    <w:rsid w:val="00BB2777"/>
    <w:rsid w:val="00BB2B78"/>
    <w:rsid w:val="00BB2CCB"/>
    <w:rsid w:val="00BB31CD"/>
    <w:rsid w:val="00BB3484"/>
    <w:rsid w:val="00BB3742"/>
    <w:rsid w:val="00BB37D4"/>
    <w:rsid w:val="00BB3885"/>
    <w:rsid w:val="00BB38B7"/>
    <w:rsid w:val="00BB39B0"/>
    <w:rsid w:val="00BB3C8C"/>
    <w:rsid w:val="00BB3CAF"/>
    <w:rsid w:val="00BB3DD6"/>
    <w:rsid w:val="00BB3FEF"/>
    <w:rsid w:val="00BB40D1"/>
    <w:rsid w:val="00BB416F"/>
    <w:rsid w:val="00BB49D9"/>
    <w:rsid w:val="00BB4B6C"/>
    <w:rsid w:val="00BB4BD4"/>
    <w:rsid w:val="00BB4DD0"/>
    <w:rsid w:val="00BB4FF2"/>
    <w:rsid w:val="00BB5159"/>
    <w:rsid w:val="00BB53B9"/>
    <w:rsid w:val="00BB57B4"/>
    <w:rsid w:val="00BB5816"/>
    <w:rsid w:val="00BB5A3A"/>
    <w:rsid w:val="00BB5D81"/>
    <w:rsid w:val="00BB5E62"/>
    <w:rsid w:val="00BB5F52"/>
    <w:rsid w:val="00BB62AB"/>
    <w:rsid w:val="00BB668C"/>
    <w:rsid w:val="00BB67CA"/>
    <w:rsid w:val="00BB6965"/>
    <w:rsid w:val="00BB6CF3"/>
    <w:rsid w:val="00BB6E09"/>
    <w:rsid w:val="00BB7045"/>
    <w:rsid w:val="00BB7155"/>
    <w:rsid w:val="00BB7461"/>
    <w:rsid w:val="00BB74D2"/>
    <w:rsid w:val="00BB75A0"/>
    <w:rsid w:val="00BB77DA"/>
    <w:rsid w:val="00BB78B7"/>
    <w:rsid w:val="00BB7CF3"/>
    <w:rsid w:val="00BB7D4A"/>
    <w:rsid w:val="00BB7D8D"/>
    <w:rsid w:val="00BB7E64"/>
    <w:rsid w:val="00BB7F08"/>
    <w:rsid w:val="00BB7F63"/>
    <w:rsid w:val="00BC00FB"/>
    <w:rsid w:val="00BC048A"/>
    <w:rsid w:val="00BC06F0"/>
    <w:rsid w:val="00BC0D77"/>
    <w:rsid w:val="00BC0EFF"/>
    <w:rsid w:val="00BC12F4"/>
    <w:rsid w:val="00BC1456"/>
    <w:rsid w:val="00BC14D4"/>
    <w:rsid w:val="00BC15DF"/>
    <w:rsid w:val="00BC15E7"/>
    <w:rsid w:val="00BC168C"/>
    <w:rsid w:val="00BC16A8"/>
    <w:rsid w:val="00BC171B"/>
    <w:rsid w:val="00BC1CC4"/>
    <w:rsid w:val="00BC1D1B"/>
    <w:rsid w:val="00BC2150"/>
    <w:rsid w:val="00BC2197"/>
    <w:rsid w:val="00BC21C7"/>
    <w:rsid w:val="00BC23C2"/>
    <w:rsid w:val="00BC254D"/>
    <w:rsid w:val="00BC277C"/>
    <w:rsid w:val="00BC27F0"/>
    <w:rsid w:val="00BC2A4F"/>
    <w:rsid w:val="00BC2DE9"/>
    <w:rsid w:val="00BC2EB5"/>
    <w:rsid w:val="00BC2ED9"/>
    <w:rsid w:val="00BC3147"/>
    <w:rsid w:val="00BC31DC"/>
    <w:rsid w:val="00BC351F"/>
    <w:rsid w:val="00BC3546"/>
    <w:rsid w:val="00BC357F"/>
    <w:rsid w:val="00BC359B"/>
    <w:rsid w:val="00BC374A"/>
    <w:rsid w:val="00BC39AE"/>
    <w:rsid w:val="00BC39D6"/>
    <w:rsid w:val="00BC3A66"/>
    <w:rsid w:val="00BC3AB1"/>
    <w:rsid w:val="00BC3C32"/>
    <w:rsid w:val="00BC3DBA"/>
    <w:rsid w:val="00BC4098"/>
    <w:rsid w:val="00BC4128"/>
    <w:rsid w:val="00BC4172"/>
    <w:rsid w:val="00BC4695"/>
    <w:rsid w:val="00BC477B"/>
    <w:rsid w:val="00BC48BE"/>
    <w:rsid w:val="00BC4BD8"/>
    <w:rsid w:val="00BC4BE9"/>
    <w:rsid w:val="00BC4D5E"/>
    <w:rsid w:val="00BC4D9F"/>
    <w:rsid w:val="00BC4E0C"/>
    <w:rsid w:val="00BC4EDB"/>
    <w:rsid w:val="00BC5311"/>
    <w:rsid w:val="00BC5440"/>
    <w:rsid w:val="00BC5476"/>
    <w:rsid w:val="00BC5533"/>
    <w:rsid w:val="00BC5703"/>
    <w:rsid w:val="00BC5B68"/>
    <w:rsid w:val="00BC5C10"/>
    <w:rsid w:val="00BC5CFA"/>
    <w:rsid w:val="00BC5E60"/>
    <w:rsid w:val="00BC6431"/>
    <w:rsid w:val="00BC6651"/>
    <w:rsid w:val="00BC73B2"/>
    <w:rsid w:val="00BC73BF"/>
    <w:rsid w:val="00BC74F6"/>
    <w:rsid w:val="00BC765B"/>
    <w:rsid w:val="00BC786B"/>
    <w:rsid w:val="00BC78A8"/>
    <w:rsid w:val="00BC78CC"/>
    <w:rsid w:val="00BC7BD1"/>
    <w:rsid w:val="00BC7C92"/>
    <w:rsid w:val="00BC7EAE"/>
    <w:rsid w:val="00BD0081"/>
    <w:rsid w:val="00BD01A0"/>
    <w:rsid w:val="00BD03EC"/>
    <w:rsid w:val="00BD04F3"/>
    <w:rsid w:val="00BD0601"/>
    <w:rsid w:val="00BD06E1"/>
    <w:rsid w:val="00BD08D6"/>
    <w:rsid w:val="00BD0C4D"/>
    <w:rsid w:val="00BD0CFE"/>
    <w:rsid w:val="00BD1097"/>
    <w:rsid w:val="00BD1264"/>
    <w:rsid w:val="00BD16AC"/>
    <w:rsid w:val="00BD19C3"/>
    <w:rsid w:val="00BD19DC"/>
    <w:rsid w:val="00BD1E94"/>
    <w:rsid w:val="00BD1F49"/>
    <w:rsid w:val="00BD1F54"/>
    <w:rsid w:val="00BD22D2"/>
    <w:rsid w:val="00BD2339"/>
    <w:rsid w:val="00BD24BF"/>
    <w:rsid w:val="00BD2642"/>
    <w:rsid w:val="00BD2653"/>
    <w:rsid w:val="00BD270E"/>
    <w:rsid w:val="00BD2A00"/>
    <w:rsid w:val="00BD2A36"/>
    <w:rsid w:val="00BD2C1A"/>
    <w:rsid w:val="00BD2D91"/>
    <w:rsid w:val="00BD30C4"/>
    <w:rsid w:val="00BD30C6"/>
    <w:rsid w:val="00BD3184"/>
    <w:rsid w:val="00BD319F"/>
    <w:rsid w:val="00BD3256"/>
    <w:rsid w:val="00BD34A1"/>
    <w:rsid w:val="00BD34B0"/>
    <w:rsid w:val="00BD34FB"/>
    <w:rsid w:val="00BD35C6"/>
    <w:rsid w:val="00BD35F0"/>
    <w:rsid w:val="00BD360B"/>
    <w:rsid w:val="00BD3737"/>
    <w:rsid w:val="00BD39DF"/>
    <w:rsid w:val="00BD39EE"/>
    <w:rsid w:val="00BD3A83"/>
    <w:rsid w:val="00BD3B21"/>
    <w:rsid w:val="00BD3D67"/>
    <w:rsid w:val="00BD3D7B"/>
    <w:rsid w:val="00BD3DAF"/>
    <w:rsid w:val="00BD42D1"/>
    <w:rsid w:val="00BD44E5"/>
    <w:rsid w:val="00BD47C8"/>
    <w:rsid w:val="00BD4A12"/>
    <w:rsid w:val="00BD4B1D"/>
    <w:rsid w:val="00BD4B5B"/>
    <w:rsid w:val="00BD4BE1"/>
    <w:rsid w:val="00BD4E1A"/>
    <w:rsid w:val="00BD5126"/>
    <w:rsid w:val="00BD52AE"/>
    <w:rsid w:val="00BD534C"/>
    <w:rsid w:val="00BD558D"/>
    <w:rsid w:val="00BD579D"/>
    <w:rsid w:val="00BD582A"/>
    <w:rsid w:val="00BD59D6"/>
    <w:rsid w:val="00BD5C95"/>
    <w:rsid w:val="00BD606E"/>
    <w:rsid w:val="00BD6232"/>
    <w:rsid w:val="00BD6280"/>
    <w:rsid w:val="00BD65C3"/>
    <w:rsid w:val="00BD65EE"/>
    <w:rsid w:val="00BD671F"/>
    <w:rsid w:val="00BD6A7B"/>
    <w:rsid w:val="00BD6BB8"/>
    <w:rsid w:val="00BD6C22"/>
    <w:rsid w:val="00BD6D27"/>
    <w:rsid w:val="00BD6EFA"/>
    <w:rsid w:val="00BD7143"/>
    <w:rsid w:val="00BD7202"/>
    <w:rsid w:val="00BD72AE"/>
    <w:rsid w:val="00BD744C"/>
    <w:rsid w:val="00BD74A8"/>
    <w:rsid w:val="00BD78B9"/>
    <w:rsid w:val="00BD79A5"/>
    <w:rsid w:val="00BD7B46"/>
    <w:rsid w:val="00BD7E34"/>
    <w:rsid w:val="00BD7E38"/>
    <w:rsid w:val="00BD7F4F"/>
    <w:rsid w:val="00BE0089"/>
    <w:rsid w:val="00BE0195"/>
    <w:rsid w:val="00BE026D"/>
    <w:rsid w:val="00BE0556"/>
    <w:rsid w:val="00BE056B"/>
    <w:rsid w:val="00BE082A"/>
    <w:rsid w:val="00BE0965"/>
    <w:rsid w:val="00BE0981"/>
    <w:rsid w:val="00BE0A50"/>
    <w:rsid w:val="00BE0CEE"/>
    <w:rsid w:val="00BE0DDD"/>
    <w:rsid w:val="00BE1198"/>
    <w:rsid w:val="00BE15AC"/>
    <w:rsid w:val="00BE19F9"/>
    <w:rsid w:val="00BE1BA5"/>
    <w:rsid w:val="00BE1C07"/>
    <w:rsid w:val="00BE1D49"/>
    <w:rsid w:val="00BE205C"/>
    <w:rsid w:val="00BE2150"/>
    <w:rsid w:val="00BE23FE"/>
    <w:rsid w:val="00BE2ACD"/>
    <w:rsid w:val="00BE2C7F"/>
    <w:rsid w:val="00BE2EBD"/>
    <w:rsid w:val="00BE2F56"/>
    <w:rsid w:val="00BE3076"/>
    <w:rsid w:val="00BE3112"/>
    <w:rsid w:val="00BE328D"/>
    <w:rsid w:val="00BE32D6"/>
    <w:rsid w:val="00BE3389"/>
    <w:rsid w:val="00BE3392"/>
    <w:rsid w:val="00BE33B5"/>
    <w:rsid w:val="00BE342E"/>
    <w:rsid w:val="00BE34EF"/>
    <w:rsid w:val="00BE3501"/>
    <w:rsid w:val="00BE3546"/>
    <w:rsid w:val="00BE3583"/>
    <w:rsid w:val="00BE3822"/>
    <w:rsid w:val="00BE3A0A"/>
    <w:rsid w:val="00BE3C48"/>
    <w:rsid w:val="00BE3F3E"/>
    <w:rsid w:val="00BE411F"/>
    <w:rsid w:val="00BE4161"/>
    <w:rsid w:val="00BE4923"/>
    <w:rsid w:val="00BE49B1"/>
    <w:rsid w:val="00BE5024"/>
    <w:rsid w:val="00BE51AD"/>
    <w:rsid w:val="00BE51FB"/>
    <w:rsid w:val="00BE520C"/>
    <w:rsid w:val="00BE5285"/>
    <w:rsid w:val="00BE54B2"/>
    <w:rsid w:val="00BE5564"/>
    <w:rsid w:val="00BE5565"/>
    <w:rsid w:val="00BE5568"/>
    <w:rsid w:val="00BE5570"/>
    <w:rsid w:val="00BE56B0"/>
    <w:rsid w:val="00BE5D24"/>
    <w:rsid w:val="00BE5ECF"/>
    <w:rsid w:val="00BE611E"/>
    <w:rsid w:val="00BE643A"/>
    <w:rsid w:val="00BE651D"/>
    <w:rsid w:val="00BE69D6"/>
    <w:rsid w:val="00BE6D5C"/>
    <w:rsid w:val="00BE702C"/>
    <w:rsid w:val="00BE7226"/>
    <w:rsid w:val="00BE728E"/>
    <w:rsid w:val="00BE7708"/>
    <w:rsid w:val="00BE771A"/>
    <w:rsid w:val="00BE7868"/>
    <w:rsid w:val="00BE7B07"/>
    <w:rsid w:val="00BE7F26"/>
    <w:rsid w:val="00BF0251"/>
    <w:rsid w:val="00BF034C"/>
    <w:rsid w:val="00BF0559"/>
    <w:rsid w:val="00BF0574"/>
    <w:rsid w:val="00BF0722"/>
    <w:rsid w:val="00BF082E"/>
    <w:rsid w:val="00BF08CB"/>
    <w:rsid w:val="00BF0BF1"/>
    <w:rsid w:val="00BF0CFC"/>
    <w:rsid w:val="00BF0E61"/>
    <w:rsid w:val="00BF11F4"/>
    <w:rsid w:val="00BF1256"/>
    <w:rsid w:val="00BF1430"/>
    <w:rsid w:val="00BF1525"/>
    <w:rsid w:val="00BF164A"/>
    <w:rsid w:val="00BF16F9"/>
    <w:rsid w:val="00BF186F"/>
    <w:rsid w:val="00BF1B16"/>
    <w:rsid w:val="00BF1B96"/>
    <w:rsid w:val="00BF1C41"/>
    <w:rsid w:val="00BF1C91"/>
    <w:rsid w:val="00BF1D55"/>
    <w:rsid w:val="00BF1D89"/>
    <w:rsid w:val="00BF1FF6"/>
    <w:rsid w:val="00BF2248"/>
    <w:rsid w:val="00BF22C4"/>
    <w:rsid w:val="00BF27A4"/>
    <w:rsid w:val="00BF2A00"/>
    <w:rsid w:val="00BF2A95"/>
    <w:rsid w:val="00BF2D0E"/>
    <w:rsid w:val="00BF2E48"/>
    <w:rsid w:val="00BF361A"/>
    <w:rsid w:val="00BF37D2"/>
    <w:rsid w:val="00BF3A47"/>
    <w:rsid w:val="00BF3B77"/>
    <w:rsid w:val="00BF3D8F"/>
    <w:rsid w:val="00BF440F"/>
    <w:rsid w:val="00BF4703"/>
    <w:rsid w:val="00BF4977"/>
    <w:rsid w:val="00BF4BEC"/>
    <w:rsid w:val="00BF4F71"/>
    <w:rsid w:val="00BF4F7A"/>
    <w:rsid w:val="00BF50BD"/>
    <w:rsid w:val="00BF50CE"/>
    <w:rsid w:val="00BF5C87"/>
    <w:rsid w:val="00BF5D05"/>
    <w:rsid w:val="00BF5EB2"/>
    <w:rsid w:val="00BF5EDB"/>
    <w:rsid w:val="00BF5EDC"/>
    <w:rsid w:val="00BF6325"/>
    <w:rsid w:val="00BF6554"/>
    <w:rsid w:val="00BF6800"/>
    <w:rsid w:val="00BF698F"/>
    <w:rsid w:val="00BF6AE3"/>
    <w:rsid w:val="00BF6CD8"/>
    <w:rsid w:val="00BF6DE5"/>
    <w:rsid w:val="00BF7085"/>
    <w:rsid w:val="00BF74FF"/>
    <w:rsid w:val="00BF7549"/>
    <w:rsid w:val="00BF761B"/>
    <w:rsid w:val="00BF7659"/>
    <w:rsid w:val="00BF78D1"/>
    <w:rsid w:val="00BF7962"/>
    <w:rsid w:val="00BF7996"/>
    <w:rsid w:val="00BF7EA3"/>
    <w:rsid w:val="00BF7F42"/>
    <w:rsid w:val="00BF7F7A"/>
    <w:rsid w:val="00C00528"/>
    <w:rsid w:val="00C00556"/>
    <w:rsid w:val="00C006C9"/>
    <w:rsid w:val="00C006E1"/>
    <w:rsid w:val="00C0074A"/>
    <w:rsid w:val="00C00A73"/>
    <w:rsid w:val="00C00B29"/>
    <w:rsid w:val="00C00F2C"/>
    <w:rsid w:val="00C00F6B"/>
    <w:rsid w:val="00C010C9"/>
    <w:rsid w:val="00C0129D"/>
    <w:rsid w:val="00C013F4"/>
    <w:rsid w:val="00C01503"/>
    <w:rsid w:val="00C01598"/>
    <w:rsid w:val="00C015B1"/>
    <w:rsid w:val="00C01621"/>
    <w:rsid w:val="00C01A42"/>
    <w:rsid w:val="00C01A9A"/>
    <w:rsid w:val="00C01BF6"/>
    <w:rsid w:val="00C01E2F"/>
    <w:rsid w:val="00C01E30"/>
    <w:rsid w:val="00C01EE2"/>
    <w:rsid w:val="00C01F83"/>
    <w:rsid w:val="00C0200B"/>
    <w:rsid w:val="00C02036"/>
    <w:rsid w:val="00C020ED"/>
    <w:rsid w:val="00C022FE"/>
    <w:rsid w:val="00C0232E"/>
    <w:rsid w:val="00C02634"/>
    <w:rsid w:val="00C027AC"/>
    <w:rsid w:val="00C0280F"/>
    <w:rsid w:val="00C02AA4"/>
    <w:rsid w:val="00C02D78"/>
    <w:rsid w:val="00C02DE3"/>
    <w:rsid w:val="00C034D8"/>
    <w:rsid w:val="00C03525"/>
    <w:rsid w:val="00C0352F"/>
    <w:rsid w:val="00C03680"/>
    <w:rsid w:val="00C03687"/>
    <w:rsid w:val="00C036EE"/>
    <w:rsid w:val="00C036F5"/>
    <w:rsid w:val="00C037E8"/>
    <w:rsid w:val="00C03AEB"/>
    <w:rsid w:val="00C03B4A"/>
    <w:rsid w:val="00C03BA8"/>
    <w:rsid w:val="00C03EF5"/>
    <w:rsid w:val="00C03F1F"/>
    <w:rsid w:val="00C0429D"/>
    <w:rsid w:val="00C04494"/>
    <w:rsid w:val="00C044DF"/>
    <w:rsid w:val="00C04656"/>
    <w:rsid w:val="00C049CE"/>
    <w:rsid w:val="00C04A16"/>
    <w:rsid w:val="00C04C6D"/>
    <w:rsid w:val="00C04CB5"/>
    <w:rsid w:val="00C04CC4"/>
    <w:rsid w:val="00C04FCD"/>
    <w:rsid w:val="00C050EB"/>
    <w:rsid w:val="00C05287"/>
    <w:rsid w:val="00C054F2"/>
    <w:rsid w:val="00C05563"/>
    <w:rsid w:val="00C05589"/>
    <w:rsid w:val="00C05AC6"/>
    <w:rsid w:val="00C05E9C"/>
    <w:rsid w:val="00C05ED8"/>
    <w:rsid w:val="00C05F61"/>
    <w:rsid w:val="00C062F9"/>
    <w:rsid w:val="00C065DE"/>
    <w:rsid w:val="00C0673A"/>
    <w:rsid w:val="00C06A4A"/>
    <w:rsid w:val="00C06A66"/>
    <w:rsid w:val="00C06B94"/>
    <w:rsid w:val="00C06C61"/>
    <w:rsid w:val="00C06D67"/>
    <w:rsid w:val="00C06DBB"/>
    <w:rsid w:val="00C06E35"/>
    <w:rsid w:val="00C07176"/>
    <w:rsid w:val="00C07470"/>
    <w:rsid w:val="00C074DC"/>
    <w:rsid w:val="00C07A1D"/>
    <w:rsid w:val="00C07AC9"/>
    <w:rsid w:val="00C07BE4"/>
    <w:rsid w:val="00C07C30"/>
    <w:rsid w:val="00C07C4A"/>
    <w:rsid w:val="00C07D88"/>
    <w:rsid w:val="00C07DD4"/>
    <w:rsid w:val="00C07E14"/>
    <w:rsid w:val="00C10080"/>
    <w:rsid w:val="00C1009A"/>
    <w:rsid w:val="00C1027E"/>
    <w:rsid w:val="00C103E5"/>
    <w:rsid w:val="00C10415"/>
    <w:rsid w:val="00C1058A"/>
    <w:rsid w:val="00C1060F"/>
    <w:rsid w:val="00C10730"/>
    <w:rsid w:val="00C10F7E"/>
    <w:rsid w:val="00C10FAB"/>
    <w:rsid w:val="00C112C4"/>
    <w:rsid w:val="00C113DC"/>
    <w:rsid w:val="00C11559"/>
    <w:rsid w:val="00C11739"/>
    <w:rsid w:val="00C11A25"/>
    <w:rsid w:val="00C11AE6"/>
    <w:rsid w:val="00C1245E"/>
    <w:rsid w:val="00C12502"/>
    <w:rsid w:val="00C12506"/>
    <w:rsid w:val="00C1269A"/>
    <w:rsid w:val="00C129FE"/>
    <w:rsid w:val="00C12C5D"/>
    <w:rsid w:val="00C13218"/>
    <w:rsid w:val="00C13405"/>
    <w:rsid w:val="00C137E2"/>
    <w:rsid w:val="00C138E7"/>
    <w:rsid w:val="00C13A13"/>
    <w:rsid w:val="00C13B5A"/>
    <w:rsid w:val="00C13CA0"/>
    <w:rsid w:val="00C13FC8"/>
    <w:rsid w:val="00C14003"/>
    <w:rsid w:val="00C1422E"/>
    <w:rsid w:val="00C1438D"/>
    <w:rsid w:val="00C147DD"/>
    <w:rsid w:val="00C14916"/>
    <w:rsid w:val="00C149A2"/>
    <w:rsid w:val="00C14ECB"/>
    <w:rsid w:val="00C151A6"/>
    <w:rsid w:val="00C1526E"/>
    <w:rsid w:val="00C15309"/>
    <w:rsid w:val="00C157D6"/>
    <w:rsid w:val="00C15AED"/>
    <w:rsid w:val="00C16367"/>
    <w:rsid w:val="00C16369"/>
    <w:rsid w:val="00C163AE"/>
    <w:rsid w:val="00C16426"/>
    <w:rsid w:val="00C1702D"/>
    <w:rsid w:val="00C17355"/>
    <w:rsid w:val="00C17418"/>
    <w:rsid w:val="00C17461"/>
    <w:rsid w:val="00C174F2"/>
    <w:rsid w:val="00C1764C"/>
    <w:rsid w:val="00C17827"/>
    <w:rsid w:val="00C17C2B"/>
    <w:rsid w:val="00C17D20"/>
    <w:rsid w:val="00C17E10"/>
    <w:rsid w:val="00C20167"/>
    <w:rsid w:val="00C20328"/>
    <w:rsid w:val="00C2037A"/>
    <w:rsid w:val="00C203AF"/>
    <w:rsid w:val="00C2042A"/>
    <w:rsid w:val="00C20515"/>
    <w:rsid w:val="00C2057E"/>
    <w:rsid w:val="00C2062B"/>
    <w:rsid w:val="00C20C72"/>
    <w:rsid w:val="00C20C94"/>
    <w:rsid w:val="00C20EBA"/>
    <w:rsid w:val="00C20FE4"/>
    <w:rsid w:val="00C21083"/>
    <w:rsid w:val="00C2109B"/>
    <w:rsid w:val="00C21175"/>
    <w:rsid w:val="00C211EB"/>
    <w:rsid w:val="00C21231"/>
    <w:rsid w:val="00C212B0"/>
    <w:rsid w:val="00C213EA"/>
    <w:rsid w:val="00C2140F"/>
    <w:rsid w:val="00C21547"/>
    <w:rsid w:val="00C216C3"/>
    <w:rsid w:val="00C21752"/>
    <w:rsid w:val="00C21811"/>
    <w:rsid w:val="00C2189A"/>
    <w:rsid w:val="00C21AEF"/>
    <w:rsid w:val="00C21D5B"/>
    <w:rsid w:val="00C22154"/>
    <w:rsid w:val="00C224F0"/>
    <w:rsid w:val="00C22835"/>
    <w:rsid w:val="00C22860"/>
    <w:rsid w:val="00C229ED"/>
    <w:rsid w:val="00C22C26"/>
    <w:rsid w:val="00C22D9C"/>
    <w:rsid w:val="00C22EB8"/>
    <w:rsid w:val="00C2304B"/>
    <w:rsid w:val="00C2337F"/>
    <w:rsid w:val="00C23552"/>
    <w:rsid w:val="00C238A8"/>
    <w:rsid w:val="00C23922"/>
    <w:rsid w:val="00C23A66"/>
    <w:rsid w:val="00C23E39"/>
    <w:rsid w:val="00C2417E"/>
    <w:rsid w:val="00C24805"/>
    <w:rsid w:val="00C2497D"/>
    <w:rsid w:val="00C24AB2"/>
    <w:rsid w:val="00C24C03"/>
    <w:rsid w:val="00C24D92"/>
    <w:rsid w:val="00C24DF7"/>
    <w:rsid w:val="00C250CD"/>
    <w:rsid w:val="00C250CE"/>
    <w:rsid w:val="00C2524F"/>
    <w:rsid w:val="00C25363"/>
    <w:rsid w:val="00C2546B"/>
    <w:rsid w:val="00C25691"/>
    <w:rsid w:val="00C25813"/>
    <w:rsid w:val="00C25982"/>
    <w:rsid w:val="00C25BBC"/>
    <w:rsid w:val="00C25C4A"/>
    <w:rsid w:val="00C25CC5"/>
    <w:rsid w:val="00C25DAC"/>
    <w:rsid w:val="00C25E94"/>
    <w:rsid w:val="00C25F04"/>
    <w:rsid w:val="00C25F23"/>
    <w:rsid w:val="00C2607E"/>
    <w:rsid w:val="00C26091"/>
    <w:rsid w:val="00C260F6"/>
    <w:rsid w:val="00C261C9"/>
    <w:rsid w:val="00C262C2"/>
    <w:rsid w:val="00C2649F"/>
    <w:rsid w:val="00C265CC"/>
    <w:rsid w:val="00C267D2"/>
    <w:rsid w:val="00C26A18"/>
    <w:rsid w:val="00C26D43"/>
    <w:rsid w:val="00C26FC6"/>
    <w:rsid w:val="00C27080"/>
    <w:rsid w:val="00C27456"/>
    <w:rsid w:val="00C274A6"/>
    <w:rsid w:val="00C276BB"/>
    <w:rsid w:val="00C27894"/>
    <w:rsid w:val="00C278DB"/>
    <w:rsid w:val="00C279B6"/>
    <w:rsid w:val="00C27D29"/>
    <w:rsid w:val="00C27DB1"/>
    <w:rsid w:val="00C27FA6"/>
    <w:rsid w:val="00C30237"/>
    <w:rsid w:val="00C30305"/>
    <w:rsid w:val="00C303FF"/>
    <w:rsid w:val="00C3080E"/>
    <w:rsid w:val="00C30942"/>
    <w:rsid w:val="00C3096C"/>
    <w:rsid w:val="00C30994"/>
    <w:rsid w:val="00C30B23"/>
    <w:rsid w:val="00C30C93"/>
    <w:rsid w:val="00C30DF5"/>
    <w:rsid w:val="00C30EBD"/>
    <w:rsid w:val="00C311AE"/>
    <w:rsid w:val="00C3174B"/>
    <w:rsid w:val="00C31B85"/>
    <w:rsid w:val="00C31F24"/>
    <w:rsid w:val="00C32005"/>
    <w:rsid w:val="00C3200A"/>
    <w:rsid w:val="00C32045"/>
    <w:rsid w:val="00C3244B"/>
    <w:rsid w:val="00C3261D"/>
    <w:rsid w:val="00C3276A"/>
    <w:rsid w:val="00C327F1"/>
    <w:rsid w:val="00C32875"/>
    <w:rsid w:val="00C32E26"/>
    <w:rsid w:val="00C32E7E"/>
    <w:rsid w:val="00C3328E"/>
    <w:rsid w:val="00C336CF"/>
    <w:rsid w:val="00C33706"/>
    <w:rsid w:val="00C339F2"/>
    <w:rsid w:val="00C33C40"/>
    <w:rsid w:val="00C33D6F"/>
    <w:rsid w:val="00C33DD3"/>
    <w:rsid w:val="00C34006"/>
    <w:rsid w:val="00C34432"/>
    <w:rsid w:val="00C344FE"/>
    <w:rsid w:val="00C345BA"/>
    <w:rsid w:val="00C34619"/>
    <w:rsid w:val="00C3464D"/>
    <w:rsid w:val="00C34B1E"/>
    <w:rsid w:val="00C34BCF"/>
    <w:rsid w:val="00C3570C"/>
    <w:rsid w:val="00C3573B"/>
    <w:rsid w:val="00C35BF3"/>
    <w:rsid w:val="00C35D71"/>
    <w:rsid w:val="00C35DE4"/>
    <w:rsid w:val="00C360EA"/>
    <w:rsid w:val="00C36118"/>
    <w:rsid w:val="00C36160"/>
    <w:rsid w:val="00C363D7"/>
    <w:rsid w:val="00C36562"/>
    <w:rsid w:val="00C365C2"/>
    <w:rsid w:val="00C366EA"/>
    <w:rsid w:val="00C36956"/>
    <w:rsid w:val="00C36A89"/>
    <w:rsid w:val="00C36D65"/>
    <w:rsid w:val="00C36E81"/>
    <w:rsid w:val="00C370F5"/>
    <w:rsid w:val="00C37573"/>
    <w:rsid w:val="00C375B3"/>
    <w:rsid w:val="00C3786B"/>
    <w:rsid w:val="00C37A7D"/>
    <w:rsid w:val="00C37AE9"/>
    <w:rsid w:val="00C37C44"/>
    <w:rsid w:val="00C37EE0"/>
    <w:rsid w:val="00C40023"/>
    <w:rsid w:val="00C40040"/>
    <w:rsid w:val="00C4006B"/>
    <w:rsid w:val="00C4036C"/>
    <w:rsid w:val="00C4081E"/>
    <w:rsid w:val="00C40A17"/>
    <w:rsid w:val="00C40C73"/>
    <w:rsid w:val="00C40D37"/>
    <w:rsid w:val="00C40D77"/>
    <w:rsid w:val="00C40DFD"/>
    <w:rsid w:val="00C40EE6"/>
    <w:rsid w:val="00C41390"/>
    <w:rsid w:val="00C413BE"/>
    <w:rsid w:val="00C41562"/>
    <w:rsid w:val="00C4158C"/>
    <w:rsid w:val="00C416C5"/>
    <w:rsid w:val="00C41955"/>
    <w:rsid w:val="00C419C3"/>
    <w:rsid w:val="00C41A7F"/>
    <w:rsid w:val="00C41B52"/>
    <w:rsid w:val="00C41E84"/>
    <w:rsid w:val="00C423FC"/>
    <w:rsid w:val="00C425C1"/>
    <w:rsid w:val="00C42749"/>
    <w:rsid w:val="00C42773"/>
    <w:rsid w:val="00C42BAB"/>
    <w:rsid w:val="00C42F30"/>
    <w:rsid w:val="00C43132"/>
    <w:rsid w:val="00C43303"/>
    <w:rsid w:val="00C4330F"/>
    <w:rsid w:val="00C43312"/>
    <w:rsid w:val="00C433AB"/>
    <w:rsid w:val="00C4353D"/>
    <w:rsid w:val="00C435E1"/>
    <w:rsid w:val="00C43722"/>
    <w:rsid w:val="00C438FF"/>
    <w:rsid w:val="00C44476"/>
    <w:rsid w:val="00C4457E"/>
    <w:rsid w:val="00C447F0"/>
    <w:rsid w:val="00C44924"/>
    <w:rsid w:val="00C44925"/>
    <w:rsid w:val="00C44941"/>
    <w:rsid w:val="00C4494F"/>
    <w:rsid w:val="00C44C81"/>
    <w:rsid w:val="00C44D13"/>
    <w:rsid w:val="00C44D9D"/>
    <w:rsid w:val="00C44EEE"/>
    <w:rsid w:val="00C45046"/>
    <w:rsid w:val="00C4509C"/>
    <w:rsid w:val="00C45166"/>
    <w:rsid w:val="00C451D3"/>
    <w:rsid w:val="00C45234"/>
    <w:rsid w:val="00C453E4"/>
    <w:rsid w:val="00C4551B"/>
    <w:rsid w:val="00C45739"/>
    <w:rsid w:val="00C457F4"/>
    <w:rsid w:val="00C458E1"/>
    <w:rsid w:val="00C45F74"/>
    <w:rsid w:val="00C46030"/>
    <w:rsid w:val="00C46045"/>
    <w:rsid w:val="00C46089"/>
    <w:rsid w:val="00C46207"/>
    <w:rsid w:val="00C46321"/>
    <w:rsid w:val="00C4632F"/>
    <w:rsid w:val="00C46331"/>
    <w:rsid w:val="00C46368"/>
    <w:rsid w:val="00C4666C"/>
    <w:rsid w:val="00C466D9"/>
    <w:rsid w:val="00C4675B"/>
    <w:rsid w:val="00C4675F"/>
    <w:rsid w:val="00C468D8"/>
    <w:rsid w:val="00C469B3"/>
    <w:rsid w:val="00C469FB"/>
    <w:rsid w:val="00C46B6F"/>
    <w:rsid w:val="00C46BC2"/>
    <w:rsid w:val="00C46C80"/>
    <w:rsid w:val="00C46E79"/>
    <w:rsid w:val="00C46ED8"/>
    <w:rsid w:val="00C47006"/>
    <w:rsid w:val="00C47341"/>
    <w:rsid w:val="00C47456"/>
    <w:rsid w:val="00C47720"/>
    <w:rsid w:val="00C477A0"/>
    <w:rsid w:val="00C47926"/>
    <w:rsid w:val="00C47DC5"/>
    <w:rsid w:val="00C47E00"/>
    <w:rsid w:val="00C47F42"/>
    <w:rsid w:val="00C5013E"/>
    <w:rsid w:val="00C501C3"/>
    <w:rsid w:val="00C50400"/>
    <w:rsid w:val="00C5041F"/>
    <w:rsid w:val="00C50702"/>
    <w:rsid w:val="00C5078E"/>
    <w:rsid w:val="00C50C94"/>
    <w:rsid w:val="00C50DE6"/>
    <w:rsid w:val="00C50E4A"/>
    <w:rsid w:val="00C513D9"/>
    <w:rsid w:val="00C51440"/>
    <w:rsid w:val="00C5148E"/>
    <w:rsid w:val="00C5168F"/>
    <w:rsid w:val="00C5173B"/>
    <w:rsid w:val="00C51896"/>
    <w:rsid w:val="00C51C91"/>
    <w:rsid w:val="00C51CB7"/>
    <w:rsid w:val="00C51CCF"/>
    <w:rsid w:val="00C51D56"/>
    <w:rsid w:val="00C528BF"/>
    <w:rsid w:val="00C528F9"/>
    <w:rsid w:val="00C52988"/>
    <w:rsid w:val="00C52D86"/>
    <w:rsid w:val="00C52ECB"/>
    <w:rsid w:val="00C52F99"/>
    <w:rsid w:val="00C5364F"/>
    <w:rsid w:val="00C53958"/>
    <w:rsid w:val="00C53B9F"/>
    <w:rsid w:val="00C53FDF"/>
    <w:rsid w:val="00C5415F"/>
    <w:rsid w:val="00C541E5"/>
    <w:rsid w:val="00C545C6"/>
    <w:rsid w:val="00C5486E"/>
    <w:rsid w:val="00C549D2"/>
    <w:rsid w:val="00C54AF5"/>
    <w:rsid w:val="00C54B7C"/>
    <w:rsid w:val="00C54BB9"/>
    <w:rsid w:val="00C54CC1"/>
    <w:rsid w:val="00C55015"/>
    <w:rsid w:val="00C55637"/>
    <w:rsid w:val="00C55671"/>
    <w:rsid w:val="00C556E5"/>
    <w:rsid w:val="00C557B5"/>
    <w:rsid w:val="00C55BB6"/>
    <w:rsid w:val="00C56097"/>
    <w:rsid w:val="00C5668C"/>
    <w:rsid w:val="00C5672C"/>
    <w:rsid w:val="00C5678D"/>
    <w:rsid w:val="00C56B45"/>
    <w:rsid w:val="00C56CB5"/>
    <w:rsid w:val="00C56CBF"/>
    <w:rsid w:val="00C56CDB"/>
    <w:rsid w:val="00C56DE2"/>
    <w:rsid w:val="00C56E45"/>
    <w:rsid w:val="00C56EA9"/>
    <w:rsid w:val="00C57204"/>
    <w:rsid w:val="00C574C4"/>
    <w:rsid w:val="00C575F4"/>
    <w:rsid w:val="00C57657"/>
    <w:rsid w:val="00C57692"/>
    <w:rsid w:val="00C5782F"/>
    <w:rsid w:val="00C57A4A"/>
    <w:rsid w:val="00C57D69"/>
    <w:rsid w:val="00C601A2"/>
    <w:rsid w:val="00C601E2"/>
    <w:rsid w:val="00C60386"/>
    <w:rsid w:val="00C60618"/>
    <w:rsid w:val="00C60647"/>
    <w:rsid w:val="00C606BC"/>
    <w:rsid w:val="00C608C5"/>
    <w:rsid w:val="00C60906"/>
    <w:rsid w:val="00C60907"/>
    <w:rsid w:val="00C60C99"/>
    <w:rsid w:val="00C60C9D"/>
    <w:rsid w:val="00C611E3"/>
    <w:rsid w:val="00C613C7"/>
    <w:rsid w:val="00C6142C"/>
    <w:rsid w:val="00C6171C"/>
    <w:rsid w:val="00C61941"/>
    <w:rsid w:val="00C619B9"/>
    <w:rsid w:val="00C620D9"/>
    <w:rsid w:val="00C62555"/>
    <w:rsid w:val="00C6259F"/>
    <w:rsid w:val="00C62844"/>
    <w:rsid w:val="00C62853"/>
    <w:rsid w:val="00C6299C"/>
    <w:rsid w:val="00C62CDC"/>
    <w:rsid w:val="00C62CFB"/>
    <w:rsid w:val="00C62D5F"/>
    <w:rsid w:val="00C62D9C"/>
    <w:rsid w:val="00C62FEC"/>
    <w:rsid w:val="00C63345"/>
    <w:rsid w:val="00C633E6"/>
    <w:rsid w:val="00C633ED"/>
    <w:rsid w:val="00C63504"/>
    <w:rsid w:val="00C635D3"/>
    <w:rsid w:val="00C63784"/>
    <w:rsid w:val="00C638D5"/>
    <w:rsid w:val="00C63A9F"/>
    <w:rsid w:val="00C63AA0"/>
    <w:rsid w:val="00C63BBF"/>
    <w:rsid w:val="00C63F77"/>
    <w:rsid w:val="00C641AB"/>
    <w:rsid w:val="00C642FC"/>
    <w:rsid w:val="00C6436F"/>
    <w:rsid w:val="00C644A4"/>
    <w:rsid w:val="00C645F3"/>
    <w:rsid w:val="00C646F9"/>
    <w:rsid w:val="00C6471C"/>
    <w:rsid w:val="00C6472D"/>
    <w:rsid w:val="00C64A66"/>
    <w:rsid w:val="00C64C2C"/>
    <w:rsid w:val="00C64CAA"/>
    <w:rsid w:val="00C64D33"/>
    <w:rsid w:val="00C64FF8"/>
    <w:rsid w:val="00C652B8"/>
    <w:rsid w:val="00C65652"/>
    <w:rsid w:val="00C658D1"/>
    <w:rsid w:val="00C659E3"/>
    <w:rsid w:val="00C65FBA"/>
    <w:rsid w:val="00C6612F"/>
    <w:rsid w:val="00C661B2"/>
    <w:rsid w:val="00C6638A"/>
    <w:rsid w:val="00C66568"/>
    <w:rsid w:val="00C66687"/>
    <w:rsid w:val="00C666E4"/>
    <w:rsid w:val="00C66801"/>
    <w:rsid w:val="00C66939"/>
    <w:rsid w:val="00C66943"/>
    <w:rsid w:val="00C66B8F"/>
    <w:rsid w:val="00C673B3"/>
    <w:rsid w:val="00C673EF"/>
    <w:rsid w:val="00C6741F"/>
    <w:rsid w:val="00C67446"/>
    <w:rsid w:val="00C674D4"/>
    <w:rsid w:val="00C677B7"/>
    <w:rsid w:val="00C67809"/>
    <w:rsid w:val="00C678D4"/>
    <w:rsid w:val="00C678F4"/>
    <w:rsid w:val="00C678FE"/>
    <w:rsid w:val="00C67D11"/>
    <w:rsid w:val="00C67D21"/>
    <w:rsid w:val="00C67F5D"/>
    <w:rsid w:val="00C700A9"/>
    <w:rsid w:val="00C70155"/>
    <w:rsid w:val="00C701B0"/>
    <w:rsid w:val="00C702C1"/>
    <w:rsid w:val="00C703DA"/>
    <w:rsid w:val="00C70412"/>
    <w:rsid w:val="00C7055E"/>
    <w:rsid w:val="00C7065D"/>
    <w:rsid w:val="00C7090F"/>
    <w:rsid w:val="00C70B36"/>
    <w:rsid w:val="00C70CCB"/>
    <w:rsid w:val="00C7117D"/>
    <w:rsid w:val="00C7162D"/>
    <w:rsid w:val="00C719DA"/>
    <w:rsid w:val="00C71B2C"/>
    <w:rsid w:val="00C71C47"/>
    <w:rsid w:val="00C71CEA"/>
    <w:rsid w:val="00C71F5E"/>
    <w:rsid w:val="00C72032"/>
    <w:rsid w:val="00C723F4"/>
    <w:rsid w:val="00C726C7"/>
    <w:rsid w:val="00C726F7"/>
    <w:rsid w:val="00C72750"/>
    <w:rsid w:val="00C72AC9"/>
    <w:rsid w:val="00C72B5B"/>
    <w:rsid w:val="00C72C19"/>
    <w:rsid w:val="00C72CCE"/>
    <w:rsid w:val="00C72DC9"/>
    <w:rsid w:val="00C72DFE"/>
    <w:rsid w:val="00C73224"/>
    <w:rsid w:val="00C732D8"/>
    <w:rsid w:val="00C733E6"/>
    <w:rsid w:val="00C734AD"/>
    <w:rsid w:val="00C734BE"/>
    <w:rsid w:val="00C73618"/>
    <w:rsid w:val="00C736BE"/>
    <w:rsid w:val="00C73736"/>
    <w:rsid w:val="00C73A1A"/>
    <w:rsid w:val="00C73C21"/>
    <w:rsid w:val="00C73CBC"/>
    <w:rsid w:val="00C74669"/>
    <w:rsid w:val="00C746D3"/>
    <w:rsid w:val="00C747ED"/>
    <w:rsid w:val="00C74826"/>
    <w:rsid w:val="00C74C41"/>
    <w:rsid w:val="00C7538E"/>
    <w:rsid w:val="00C75948"/>
    <w:rsid w:val="00C759A1"/>
    <w:rsid w:val="00C75AC1"/>
    <w:rsid w:val="00C75DC5"/>
    <w:rsid w:val="00C75FF5"/>
    <w:rsid w:val="00C76533"/>
    <w:rsid w:val="00C76792"/>
    <w:rsid w:val="00C76856"/>
    <w:rsid w:val="00C76959"/>
    <w:rsid w:val="00C76AD9"/>
    <w:rsid w:val="00C76EA6"/>
    <w:rsid w:val="00C770E6"/>
    <w:rsid w:val="00C77200"/>
    <w:rsid w:val="00C77240"/>
    <w:rsid w:val="00C77AC8"/>
    <w:rsid w:val="00C77D38"/>
    <w:rsid w:val="00C80130"/>
    <w:rsid w:val="00C80181"/>
    <w:rsid w:val="00C803FF"/>
    <w:rsid w:val="00C80514"/>
    <w:rsid w:val="00C80585"/>
    <w:rsid w:val="00C80640"/>
    <w:rsid w:val="00C80799"/>
    <w:rsid w:val="00C807C8"/>
    <w:rsid w:val="00C807E0"/>
    <w:rsid w:val="00C8086C"/>
    <w:rsid w:val="00C80A66"/>
    <w:rsid w:val="00C80AEF"/>
    <w:rsid w:val="00C80AF5"/>
    <w:rsid w:val="00C80B46"/>
    <w:rsid w:val="00C80C9F"/>
    <w:rsid w:val="00C8107F"/>
    <w:rsid w:val="00C8160E"/>
    <w:rsid w:val="00C818C0"/>
    <w:rsid w:val="00C81AB0"/>
    <w:rsid w:val="00C81B44"/>
    <w:rsid w:val="00C81D09"/>
    <w:rsid w:val="00C82113"/>
    <w:rsid w:val="00C821A0"/>
    <w:rsid w:val="00C82474"/>
    <w:rsid w:val="00C826CB"/>
    <w:rsid w:val="00C8285F"/>
    <w:rsid w:val="00C829A9"/>
    <w:rsid w:val="00C82AFF"/>
    <w:rsid w:val="00C82B1F"/>
    <w:rsid w:val="00C82D52"/>
    <w:rsid w:val="00C82DC3"/>
    <w:rsid w:val="00C82F33"/>
    <w:rsid w:val="00C8308B"/>
    <w:rsid w:val="00C83293"/>
    <w:rsid w:val="00C83352"/>
    <w:rsid w:val="00C8362F"/>
    <w:rsid w:val="00C8363E"/>
    <w:rsid w:val="00C83797"/>
    <w:rsid w:val="00C8379D"/>
    <w:rsid w:val="00C838CA"/>
    <w:rsid w:val="00C83E98"/>
    <w:rsid w:val="00C843E9"/>
    <w:rsid w:val="00C8466E"/>
    <w:rsid w:val="00C846B1"/>
    <w:rsid w:val="00C8479D"/>
    <w:rsid w:val="00C8486D"/>
    <w:rsid w:val="00C84EA2"/>
    <w:rsid w:val="00C84FEF"/>
    <w:rsid w:val="00C851BC"/>
    <w:rsid w:val="00C851DC"/>
    <w:rsid w:val="00C853F3"/>
    <w:rsid w:val="00C85680"/>
    <w:rsid w:val="00C85683"/>
    <w:rsid w:val="00C856B0"/>
    <w:rsid w:val="00C85B43"/>
    <w:rsid w:val="00C85C64"/>
    <w:rsid w:val="00C85DD6"/>
    <w:rsid w:val="00C85E02"/>
    <w:rsid w:val="00C86006"/>
    <w:rsid w:val="00C86091"/>
    <w:rsid w:val="00C8619F"/>
    <w:rsid w:val="00C86562"/>
    <w:rsid w:val="00C865E3"/>
    <w:rsid w:val="00C867E8"/>
    <w:rsid w:val="00C86ABA"/>
    <w:rsid w:val="00C86C35"/>
    <w:rsid w:val="00C86CA3"/>
    <w:rsid w:val="00C86D02"/>
    <w:rsid w:val="00C86D68"/>
    <w:rsid w:val="00C86DDC"/>
    <w:rsid w:val="00C8708E"/>
    <w:rsid w:val="00C8738C"/>
    <w:rsid w:val="00C874E8"/>
    <w:rsid w:val="00C87BBC"/>
    <w:rsid w:val="00C87BC9"/>
    <w:rsid w:val="00C87D21"/>
    <w:rsid w:val="00C87EEA"/>
    <w:rsid w:val="00C87F2C"/>
    <w:rsid w:val="00C90234"/>
    <w:rsid w:val="00C902B0"/>
    <w:rsid w:val="00C90407"/>
    <w:rsid w:val="00C905DA"/>
    <w:rsid w:val="00C90770"/>
    <w:rsid w:val="00C90889"/>
    <w:rsid w:val="00C90966"/>
    <w:rsid w:val="00C90F54"/>
    <w:rsid w:val="00C90F8D"/>
    <w:rsid w:val="00C9111C"/>
    <w:rsid w:val="00C915B4"/>
    <w:rsid w:val="00C916C2"/>
    <w:rsid w:val="00C91905"/>
    <w:rsid w:val="00C91B37"/>
    <w:rsid w:val="00C91ED6"/>
    <w:rsid w:val="00C9202D"/>
    <w:rsid w:val="00C92180"/>
    <w:rsid w:val="00C92633"/>
    <w:rsid w:val="00C9297E"/>
    <w:rsid w:val="00C929D9"/>
    <w:rsid w:val="00C92CA2"/>
    <w:rsid w:val="00C92E89"/>
    <w:rsid w:val="00C93022"/>
    <w:rsid w:val="00C93084"/>
    <w:rsid w:val="00C930CB"/>
    <w:rsid w:val="00C93457"/>
    <w:rsid w:val="00C93540"/>
    <w:rsid w:val="00C93639"/>
    <w:rsid w:val="00C937D4"/>
    <w:rsid w:val="00C938DF"/>
    <w:rsid w:val="00C93CF5"/>
    <w:rsid w:val="00C93D28"/>
    <w:rsid w:val="00C93F90"/>
    <w:rsid w:val="00C942C4"/>
    <w:rsid w:val="00C945B3"/>
    <w:rsid w:val="00C94738"/>
    <w:rsid w:val="00C94823"/>
    <w:rsid w:val="00C948AB"/>
    <w:rsid w:val="00C948B9"/>
    <w:rsid w:val="00C948D2"/>
    <w:rsid w:val="00C94A6F"/>
    <w:rsid w:val="00C94AB9"/>
    <w:rsid w:val="00C94B12"/>
    <w:rsid w:val="00C94D55"/>
    <w:rsid w:val="00C94D7C"/>
    <w:rsid w:val="00C95025"/>
    <w:rsid w:val="00C95858"/>
    <w:rsid w:val="00C958F1"/>
    <w:rsid w:val="00C95B56"/>
    <w:rsid w:val="00C95D62"/>
    <w:rsid w:val="00C95EEC"/>
    <w:rsid w:val="00C96035"/>
    <w:rsid w:val="00C96159"/>
    <w:rsid w:val="00C96337"/>
    <w:rsid w:val="00C965FB"/>
    <w:rsid w:val="00C9676F"/>
    <w:rsid w:val="00C96795"/>
    <w:rsid w:val="00C96A7F"/>
    <w:rsid w:val="00C96BAF"/>
    <w:rsid w:val="00C96D31"/>
    <w:rsid w:val="00C96F13"/>
    <w:rsid w:val="00C973FB"/>
    <w:rsid w:val="00C9740B"/>
    <w:rsid w:val="00C974FE"/>
    <w:rsid w:val="00C97983"/>
    <w:rsid w:val="00C97CC7"/>
    <w:rsid w:val="00C97DB5"/>
    <w:rsid w:val="00C97DB7"/>
    <w:rsid w:val="00C97F9B"/>
    <w:rsid w:val="00CA016B"/>
    <w:rsid w:val="00CA025E"/>
    <w:rsid w:val="00CA070A"/>
    <w:rsid w:val="00CA0C72"/>
    <w:rsid w:val="00CA0E65"/>
    <w:rsid w:val="00CA0F60"/>
    <w:rsid w:val="00CA111D"/>
    <w:rsid w:val="00CA1222"/>
    <w:rsid w:val="00CA1420"/>
    <w:rsid w:val="00CA15A0"/>
    <w:rsid w:val="00CA1770"/>
    <w:rsid w:val="00CA1982"/>
    <w:rsid w:val="00CA1B33"/>
    <w:rsid w:val="00CA1B61"/>
    <w:rsid w:val="00CA1EF4"/>
    <w:rsid w:val="00CA2132"/>
    <w:rsid w:val="00CA2257"/>
    <w:rsid w:val="00CA2258"/>
    <w:rsid w:val="00CA23F9"/>
    <w:rsid w:val="00CA30B8"/>
    <w:rsid w:val="00CA33F3"/>
    <w:rsid w:val="00CA3F33"/>
    <w:rsid w:val="00CA4185"/>
    <w:rsid w:val="00CA4263"/>
    <w:rsid w:val="00CA4264"/>
    <w:rsid w:val="00CA4354"/>
    <w:rsid w:val="00CA44F3"/>
    <w:rsid w:val="00CA46A7"/>
    <w:rsid w:val="00CA4701"/>
    <w:rsid w:val="00CA47F3"/>
    <w:rsid w:val="00CA4CCF"/>
    <w:rsid w:val="00CA4DD6"/>
    <w:rsid w:val="00CA5036"/>
    <w:rsid w:val="00CA54B2"/>
    <w:rsid w:val="00CA54B6"/>
    <w:rsid w:val="00CA54C8"/>
    <w:rsid w:val="00CA55BA"/>
    <w:rsid w:val="00CA578C"/>
    <w:rsid w:val="00CA58FE"/>
    <w:rsid w:val="00CA5D2E"/>
    <w:rsid w:val="00CA5EF5"/>
    <w:rsid w:val="00CA5F35"/>
    <w:rsid w:val="00CA600F"/>
    <w:rsid w:val="00CA622D"/>
    <w:rsid w:val="00CA62AD"/>
    <w:rsid w:val="00CA6302"/>
    <w:rsid w:val="00CA6616"/>
    <w:rsid w:val="00CA698D"/>
    <w:rsid w:val="00CA6A12"/>
    <w:rsid w:val="00CA6AE7"/>
    <w:rsid w:val="00CA6D22"/>
    <w:rsid w:val="00CA6D72"/>
    <w:rsid w:val="00CA6F6D"/>
    <w:rsid w:val="00CA7022"/>
    <w:rsid w:val="00CA71E2"/>
    <w:rsid w:val="00CA75C3"/>
    <w:rsid w:val="00CA75D2"/>
    <w:rsid w:val="00CA766B"/>
    <w:rsid w:val="00CA7A02"/>
    <w:rsid w:val="00CA7AEF"/>
    <w:rsid w:val="00CA7B43"/>
    <w:rsid w:val="00CA7E71"/>
    <w:rsid w:val="00CB0147"/>
    <w:rsid w:val="00CB0361"/>
    <w:rsid w:val="00CB0616"/>
    <w:rsid w:val="00CB07B8"/>
    <w:rsid w:val="00CB0A08"/>
    <w:rsid w:val="00CB0A0B"/>
    <w:rsid w:val="00CB0B4C"/>
    <w:rsid w:val="00CB0DF9"/>
    <w:rsid w:val="00CB0F9A"/>
    <w:rsid w:val="00CB1007"/>
    <w:rsid w:val="00CB1205"/>
    <w:rsid w:val="00CB129E"/>
    <w:rsid w:val="00CB1782"/>
    <w:rsid w:val="00CB18B2"/>
    <w:rsid w:val="00CB1930"/>
    <w:rsid w:val="00CB1B35"/>
    <w:rsid w:val="00CB1C13"/>
    <w:rsid w:val="00CB1C87"/>
    <w:rsid w:val="00CB1D10"/>
    <w:rsid w:val="00CB1D27"/>
    <w:rsid w:val="00CB1FBE"/>
    <w:rsid w:val="00CB1FD9"/>
    <w:rsid w:val="00CB2297"/>
    <w:rsid w:val="00CB241E"/>
    <w:rsid w:val="00CB2539"/>
    <w:rsid w:val="00CB27D5"/>
    <w:rsid w:val="00CB2B71"/>
    <w:rsid w:val="00CB2C73"/>
    <w:rsid w:val="00CB2DC9"/>
    <w:rsid w:val="00CB2E4B"/>
    <w:rsid w:val="00CB31B7"/>
    <w:rsid w:val="00CB324D"/>
    <w:rsid w:val="00CB35AC"/>
    <w:rsid w:val="00CB38ED"/>
    <w:rsid w:val="00CB392D"/>
    <w:rsid w:val="00CB4070"/>
    <w:rsid w:val="00CB4471"/>
    <w:rsid w:val="00CB4474"/>
    <w:rsid w:val="00CB44CD"/>
    <w:rsid w:val="00CB45A0"/>
    <w:rsid w:val="00CB47CA"/>
    <w:rsid w:val="00CB48A3"/>
    <w:rsid w:val="00CB493C"/>
    <w:rsid w:val="00CB4D3B"/>
    <w:rsid w:val="00CB4F52"/>
    <w:rsid w:val="00CB511C"/>
    <w:rsid w:val="00CB511D"/>
    <w:rsid w:val="00CB53B3"/>
    <w:rsid w:val="00CB5977"/>
    <w:rsid w:val="00CB5ABE"/>
    <w:rsid w:val="00CB5D6C"/>
    <w:rsid w:val="00CB5F0D"/>
    <w:rsid w:val="00CB5F7E"/>
    <w:rsid w:val="00CB6011"/>
    <w:rsid w:val="00CB622D"/>
    <w:rsid w:val="00CB6723"/>
    <w:rsid w:val="00CB6866"/>
    <w:rsid w:val="00CB68FE"/>
    <w:rsid w:val="00CB694C"/>
    <w:rsid w:val="00CB6CBA"/>
    <w:rsid w:val="00CB6E85"/>
    <w:rsid w:val="00CB7104"/>
    <w:rsid w:val="00CB7189"/>
    <w:rsid w:val="00CB76B1"/>
    <w:rsid w:val="00CB7999"/>
    <w:rsid w:val="00CB7A13"/>
    <w:rsid w:val="00CB7C09"/>
    <w:rsid w:val="00CB7C50"/>
    <w:rsid w:val="00CB7CD3"/>
    <w:rsid w:val="00CC005A"/>
    <w:rsid w:val="00CC006C"/>
    <w:rsid w:val="00CC0183"/>
    <w:rsid w:val="00CC028A"/>
    <w:rsid w:val="00CC0607"/>
    <w:rsid w:val="00CC06AA"/>
    <w:rsid w:val="00CC0710"/>
    <w:rsid w:val="00CC0722"/>
    <w:rsid w:val="00CC07AE"/>
    <w:rsid w:val="00CC07C1"/>
    <w:rsid w:val="00CC0BC5"/>
    <w:rsid w:val="00CC0D00"/>
    <w:rsid w:val="00CC0D2C"/>
    <w:rsid w:val="00CC0D74"/>
    <w:rsid w:val="00CC0DFA"/>
    <w:rsid w:val="00CC0EE1"/>
    <w:rsid w:val="00CC0F18"/>
    <w:rsid w:val="00CC0F29"/>
    <w:rsid w:val="00CC1027"/>
    <w:rsid w:val="00CC155A"/>
    <w:rsid w:val="00CC1628"/>
    <w:rsid w:val="00CC1796"/>
    <w:rsid w:val="00CC1799"/>
    <w:rsid w:val="00CC1AC8"/>
    <w:rsid w:val="00CC1B23"/>
    <w:rsid w:val="00CC1EAF"/>
    <w:rsid w:val="00CC20D9"/>
    <w:rsid w:val="00CC242A"/>
    <w:rsid w:val="00CC243D"/>
    <w:rsid w:val="00CC2607"/>
    <w:rsid w:val="00CC2898"/>
    <w:rsid w:val="00CC2C79"/>
    <w:rsid w:val="00CC2CEA"/>
    <w:rsid w:val="00CC3343"/>
    <w:rsid w:val="00CC3375"/>
    <w:rsid w:val="00CC36B5"/>
    <w:rsid w:val="00CC38EC"/>
    <w:rsid w:val="00CC39FB"/>
    <w:rsid w:val="00CC3A90"/>
    <w:rsid w:val="00CC3C56"/>
    <w:rsid w:val="00CC3D96"/>
    <w:rsid w:val="00CC3F13"/>
    <w:rsid w:val="00CC4354"/>
    <w:rsid w:val="00CC435A"/>
    <w:rsid w:val="00CC47CB"/>
    <w:rsid w:val="00CC4A30"/>
    <w:rsid w:val="00CC4AD5"/>
    <w:rsid w:val="00CC4BB2"/>
    <w:rsid w:val="00CC4C10"/>
    <w:rsid w:val="00CC4CAD"/>
    <w:rsid w:val="00CC4F17"/>
    <w:rsid w:val="00CC4FBE"/>
    <w:rsid w:val="00CC51DB"/>
    <w:rsid w:val="00CC556F"/>
    <w:rsid w:val="00CC5761"/>
    <w:rsid w:val="00CC5941"/>
    <w:rsid w:val="00CC5995"/>
    <w:rsid w:val="00CC5AA6"/>
    <w:rsid w:val="00CC5AE9"/>
    <w:rsid w:val="00CC5E07"/>
    <w:rsid w:val="00CC6015"/>
    <w:rsid w:val="00CC6437"/>
    <w:rsid w:val="00CC66DD"/>
    <w:rsid w:val="00CC670D"/>
    <w:rsid w:val="00CC6855"/>
    <w:rsid w:val="00CC6C1F"/>
    <w:rsid w:val="00CC6DD2"/>
    <w:rsid w:val="00CC6E89"/>
    <w:rsid w:val="00CC7042"/>
    <w:rsid w:val="00CC70DC"/>
    <w:rsid w:val="00CC712C"/>
    <w:rsid w:val="00CC7161"/>
    <w:rsid w:val="00CC7296"/>
    <w:rsid w:val="00CC755C"/>
    <w:rsid w:val="00CC758D"/>
    <w:rsid w:val="00CC766A"/>
    <w:rsid w:val="00CC772F"/>
    <w:rsid w:val="00CC7A53"/>
    <w:rsid w:val="00CC7A86"/>
    <w:rsid w:val="00CC7B59"/>
    <w:rsid w:val="00CC7C7A"/>
    <w:rsid w:val="00CC7CE2"/>
    <w:rsid w:val="00CD01C7"/>
    <w:rsid w:val="00CD0316"/>
    <w:rsid w:val="00CD04A4"/>
    <w:rsid w:val="00CD055C"/>
    <w:rsid w:val="00CD0764"/>
    <w:rsid w:val="00CD0793"/>
    <w:rsid w:val="00CD0865"/>
    <w:rsid w:val="00CD0B50"/>
    <w:rsid w:val="00CD0C6D"/>
    <w:rsid w:val="00CD0E30"/>
    <w:rsid w:val="00CD0E60"/>
    <w:rsid w:val="00CD0F1D"/>
    <w:rsid w:val="00CD0F6C"/>
    <w:rsid w:val="00CD10C1"/>
    <w:rsid w:val="00CD168B"/>
    <w:rsid w:val="00CD16CC"/>
    <w:rsid w:val="00CD19D6"/>
    <w:rsid w:val="00CD1BEB"/>
    <w:rsid w:val="00CD1D9C"/>
    <w:rsid w:val="00CD24C9"/>
    <w:rsid w:val="00CD2553"/>
    <w:rsid w:val="00CD2866"/>
    <w:rsid w:val="00CD28FC"/>
    <w:rsid w:val="00CD29E3"/>
    <w:rsid w:val="00CD2B2B"/>
    <w:rsid w:val="00CD323C"/>
    <w:rsid w:val="00CD3384"/>
    <w:rsid w:val="00CD3881"/>
    <w:rsid w:val="00CD3B8D"/>
    <w:rsid w:val="00CD3D54"/>
    <w:rsid w:val="00CD3DA6"/>
    <w:rsid w:val="00CD3E9A"/>
    <w:rsid w:val="00CD4128"/>
    <w:rsid w:val="00CD41CF"/>
    <w:rsid w:val="00CD426F"/>
    <w:rsid w:val="00CD429F"/>
    <w:rsid w:val="00CD42E2"/>
    <w:rsid w:val="00CD44A2"/>
    <w:rsid w:val="00CD4974"/>
    <w:rsid w:val="00CD4AA0"/>
    <w:rsid w:val="00CD4CF8"/>
    <w:rsid w:val="00CD4DEA"/>
    <w:rsid w:val="00CD535B"/>
    <w:rsid w:val="00CD5D4B"/>
    <w:rsid w:val="00CD5E4D"/>
    <w:rsid w:val="00CD614D"/>
    <w:rsid w:val="00CD62E3"/>
    <w:rsid w:val="00CD6389"/>
    <w:rsid w:val="00CD6405"/>
    <w:rsid w:val="00CD669B"/>
    <w:rsid w:val="00CD6715"/>
    <w:rsid w:val="00CD68AC"/>
    <w:rsid w:val="00CD69F8"/>
    <w:rsid w:val="00CD6B3E"/>
    <w:rsid w:val="00CD6BA6"/>
    <w:rsid w:val="00CD6C74"/>
    <w:rsid w:val="00CD6DD9"/>
    <w:rsid w:val="00CD7090"/>
    <w:rsid w:val="00CD719E"/>
    <w:rsid w:val="00CD72ED"/>
    <w:rsid w:val="00CD747C"/>
    <w:rsid w:val="00CD76C2"/>
    <w:rsid w:val="00CD77E6"/>
    <w:rsid w:val="00CD78A9"/>
    <w:rsid w:val="00CD7944"/>
    <w:rsid w:val="00CD7ACB"/>
    <w:rsid w:val="00CD7B8A"/>
    <w:rsid w:val="00CD7DB0"/>
    <w:rsid w:val="00CD7FD6"/>
    <w:rsid w:val="00CE01AC"/>
    <w:rsid w:val="00CE03BB"/>
    <w:rsid w:val="00CE0427"/>
    <w:rsid w:val="00CE04F8"/>
    <w:rsid w:val="00CE08D4"/>
    <w:rsid w:val="00CE0A43"/>
    <w:rsid w:val="00CE0C0E"/>
    <w:rsid w:val="00CE0D7C"/>
    <w:rsid w:val="00CE0EBB"/>
    <w:rsid w:val="00CE153F"/>
    <w:rsid w:val="00CE1592"/>
    <w:rsid w:val="00CE1A8F"/>
    <w:rsid w:val="00CE1D2A"/>
    <w:rsid w:val="00CE1D76"/>
    <w:rsid w:val="00CE1E96"/>
    <w:rsid w:val="00CE1F13"/>
    <w:rsid w:val="00CE2012"/>
    <w:rsid w:val="00CE202E"/>
    <w:rsid w:val="00CE20FC"/>
    <w:rsid w:val="00CE25F4"/>
    <w:rsid w:val="00CE26A5"/>
    <w:rsid w:val="00CE2917"/>
    <w:rsid w:val="00CE293A"/>
    <w:rsid w:val="00CE2977"/>
    <w:rsid w:val="00CE29FB"/>
    <w:rsid w:val="00CE2D35"/>
    <w:rsid w:val="00CE2DDB"/>
    <w:rsid w:val="00CE2FA3"/>
    <w:rsid w:val="00CE3059"/>
    <w:rsid w:val="00CE3412"/>
    <w:rsid w:val="00CE346B"/>
    <w:rsid w:val="00CE34AF"/>
    <w:rsid w:val="00CE351A"/>
    <w:rsid w:val="00CE373E"/>
    <w:rsid w:val="00CE3AA5"/>
    <w:rsid w:val="00CE3C20"/>
    <w:rsid w:val="00CE3DC0"/>
    <w:rsid w:val="00CE4121"/>
    <w:rsid w:val="00CE42AD"/>
    <w:rsid w:val="00CE446F"/>
    <w:rsid w:val="00CE4533"/>
    <w:rsid w:val="00CE4679"/>
    <w:rsid w:val="00CE46AE"/>
    <w:rsid w:val="00CE472D"/>
    <w:rsid w:val="00CE4BBA"/>
    <w:rsid w:val="00CE5031"/>
    <w:rsid w:val="00CE5171"/>
    <w:rsid w:val="00CE545C"/>
    <w:rsid w:val="00CE5473"/>
    <w:rsid w:val="00CE54FD"/>
    <w:rsid w:val="00CE58E3"/>
    <w:rsid w:val="00CE5A8A"/>
    <w:rsid w:val="00CE5B2A"/>
    <w:rsid w:val="00CE5BA6"/>
    <w:rsid w:val="00CE5BC1"/>
    <w:rsid w:val="00CE5BF1"/>
    <w:rsid w:val="00CE5CBF"/>
    <w:rsid w:val="00CE5E7C"/>
    <w:rsid w:val="00CE5EEC"/>
    <w:rsid w:val="00CE5F2B"/>
    <w:rsid w:val="00CE6173"/>
    <w:rsid w:val="00CE628B"/>
    <w:rsid w:val="00CE64D8"/>
    <w:rsid w:val="00CE6A80"/>
    <w:rsid w:val="00CE6A8C"/>
    <w:rsid w:val="00CE6AC1"/>
    <w:rsid w:val="00CE6CE9"/>
    <w:rsid w:val="00CE6D95"/>
    <w:rsid w:val="00CE70C9"/>
    <w:rsid w:val="00CE71EB"/>
    <w:rsid w:val="00CE729F"/>
    <w:rsid w:val="00CE7404"/>
    <w:rsid w:val="00CE7420"/>
    <w:rsid w:val="00CE7538"/>
    <w:rsid w:val="00CE78B8"/>
    <w:rsid w:val="00CE78D3"/>
    <w:rsid w:val="00CE7918"/>
    <w:rsid w:val="00CE7C29"/>
    <w:rsid w:val="00CE7C37"/>
    <w:rsid w:val="00CE7C58"/>
    <w:rsid w:val="00CE7C7E"/>
    <w:rsid w:val="00CE7D7D"/>
    <w:rsid w:val="00CE7F23"/>
    <w:rsid w:val="00CE7F93"/>
    <w:rsid w:val="00CE7FFE"/>
    <w:rsid w:val="00CF0070"/>
    <w:rsid w:val="00CF008A"/>
    <w:rsid w:val="00CF01A1"/>
    <w:rsid w:val="00CF01EC"/>
    <w:rsid w:val="00CF02C9"/>
    <w:rsid w:val="00CF057B"/>
    <w:rsid w:val="00CF0716"/>
    <w:rsid w:val="00CF07FA"/>
    <w:rsid w:val="00CF0886"/>
    <w:rsid w:val="00CF09F1"/>
    <w:rsid w:val="00CF0D6D"/>
    <w:rsid w:val="00CF0F5E"/>
    <w:rsid w:val="00CF122E"/>
    <w:rsid w:val="00CF1431"/>
    <w:rsid w:val="00CF1686"/>
    <w:rsid w:val="00CF17F6"/>
    <w:rsid w:val="00CF18E9"/>
    <w:rsid w:val="00CF1A0B"/>
    <w:rsid w:val="00CF1A37"/>
    <w:rsid w:val="00CF1AAF"/>
    <w:rsid w:val="00CF1C07"/>
    <w:rsid w:val="00CF1DF6"/>
    <w:rsid w:val="00CF1F7C"/>
    <w:rsid w:val="00CF20A4"/>
    <w:rsid w:val="00CF20A8"/>
    <w:rsid w:val="00CF2284"/>
    <w:rsid w:val="00CF2295"/>
    <w:rsid w:val="00CF22E8"/>
    <w:rsid w:val="00CF279B"/>
    <w:rsid w:val="00CF2828"/>
    <w:rsid w:val="00CF28FF"/>
    <w:rsid w:val="00CF2BC6"/>
    <w:rsid w:val="00CF2E52"/>
    <w:rsid w:val="00CF2E8A"/>
    <w:rsid w:val="00CF2F5B"/>
    <w:rsid w:val="00CF300C"/>
    <w:rsid w:val="00CF31D8"/>
    <w:rsid w:val="00CF3266"/>
    <w:rsid w:val="00CF3311"/>
    <w:rsid w:val="00CF3354"/>
    <w:rsid w:val="00CF3436"/>
    <w:rsid w:val="00CF3519"/>
    <w:rsid w:val="00CF36F8"/>
    <w:rsid w:val="00CF3716"/>
    <w:rsid w:val="00CF38EB"/>
    <w:rsid w:val="00CF3A27"/>
    <w:rsid w:val="00CF3BF6"/>
    <w:rsid w:val="00CF3C95"/>
    <w:rsid w:val="00CF3D91"/>
    <w:rsid w:val="00CF3E48"/>
    <w:rsid w:val="00CF3F2E"/>
    <w:rsid w:val="00CF4100"/>
    <w:rsid w:val="00CF4101"/>
    <w:rsid w:val="00CF4253"/>
    <w:rsid w:val="00CF43CC"/>
    <w:rsid w:val="00CF4A5D"/>
    <w:rsid w:val="00CF4B64"/>
    <w:rsid w:val="00CF4C78"/>
    <w:rsid w:val="00CF4C9C"/>
    <w:rsid w:val="00CF4F80"/>
    <w:rsid w:val="00CF5062"/>
    <w:rsid w:val="00CF5184"/>
    <w:rsid w:val="00CF531C"/>
    <w:rsid w:val="00CF538E"/>
    <w:rsid w:val="00CF53E9"/>
    <w:rsid w:val="00CF5EE0"/>
    <w:rsid w:val="00CF6273"/>
    <w:rsid w:val="00CF64DC"/>
    <w:rsid w:val="00CF64FD"/>
    <w:rsid w:val="00CF6774"/>
    <w:rsid w:val="00CF67EE"/>
    <w:rsid w:val="00CF6B79"/>
    <w:rsid w:val="00CF6CDD"/>
    <w:rsid w:val="00CF768C"/>
    <w:rsid w:val="00CF7889"/>
    <w:rsid w:val="00CF7E9D"/>
    <w:rsid w:val="00CF7F17"/>
    <w:rsid w:val="00D000E6"/>
    <w:rsid w:val="00D00167"/>
    <w:rsid w:val="00D005D3"/>
    <w:rsid w:val="00D00CE7"/>
    <w:rsid w:val="00D00EFC"/>
    <w:rsid w:val="00D01011"/>
    <w:rsid w:val="00D01178"/>
    <w:rsid w:val="00D011AF"/>
    <w:rsid w:val="00D0148B"/>
    <w:rsid w:val="00D0188D"/>
    <w:rsid w:val="00D019A4"/>
    <w:rsid w:val="00D01A9D"/>
    <w:rsid w:val="00D01C73"/>
    <w:rsid w:val="00D01D9E"/>
    <w:rsid w:val="00D01ED6"/>
    <w:rsid w:val="00D01F2C"/>
    <w:rsid w:val="00D02175"/>
    <w:rsid w:val="00D023B8"/>
    <w:rsid w:val="00D026F5"/>
    <w:rsid w:val="00D02913"/>
    <w:rsid w:val="00D02A08"/>
    <w:rsid w:val="00D02B74"/>
    <w:rsid w:val="00D02B9C"/>
    <w:rsid w:val="00D02F24"/>
    <w:rsid w:val="00D02F48"/>
    <w:rsid w:val="00D02F63"/>
    <w:rsid w:val="00D032ED"/>
    <w:rsid w:val="00D0332E"/>
    <w:rsid w:val="00D03A73"/>
    <w:rsid w:val="00D03B9D"/>
    <w:rsid w:val="00D03C52"/>
    <w:rsid w:val="00D03E24"/>
    <w:rsid w:val="00D03E5F"/>
    <w:rsid w:val="00D04035"/>
    <w:rsid w:val="00D04064"/>
    <w:rsid w:val="00D04262"/>
    <w:rsid w:val="00D04287"/>
    <w:rsid w:val="00D04499"/>
    <w:rsid w:val="00D045F1"/>
    <w:rsid w:val="00D046F2"/>
    <w:rsid w:val="00D0470C"/>
    <w:rsid w:val="00D0470F"/>
    <w:rsid w:val="00D04936"/>
    <w:rsid w:val="00D04972"/>
    <w:rsid w:val="00D04AD4"/>
    <w:rsid w:val="00D04E0D"/>
    <w:rsid w:val="00D052CC"/>
    <w:rsid w:val="00D052D0"/>
    <w:rsid w:val="00D05500"/>
    <w:rsid w:val="00D055D4"/>
    <w:rsid w:val="00D0598E"/>
    <w:rsid w:val="00D059BD"/>
    <w:rsid w:val="00D05BFE"/>
    <w:rsid w:val="00D05E2B"/>
    <w:rsid w:val="00D0605E"/>
    <w:rsid w:val="00D0624D"/>
    <w:rsid w:val="00D062DD"/>
    <w:rsid w:val="00D06444"/>
    <w:rsid w:val="00D06589"/>
    <w:rsid w:val="00D065DA"/>
    <w:rsid w:val="00D06B0E"/>
    <w:rsid w:val="00D06B51"/>
    <w:rsid w:val="00D06CDC"/>
    <w:rsid w:val="00D07001"/>
    <w:rsid w:val="00D0728D"/>
    <w:rsid w:val="00D07368"/>
    <w:rsid w:val="00D073DB"/>
    <w:rsid w:val="00D073E4"/>
    <w:rsid w:val="00D07540"/>
    <w:rsid w:val="00D0758A"/>
    <w:rsid w:val="00D075DC"/>
    <w:rsid w:val="00D07655"/>
    <w:rsid w:val="00D07824"/>
    <w:rsid w:val="00D07862"/>
    <w:rsid w:val="00D078E5"/>
    <w:rsid w:val="00D07A2A"/>
    <w:rsid w:val="00D07CDB"/>
    <w:rsid w:val="00D07D6F"/>
    <w:rsid w:val="00D103F4"/>
    <w:rsid w:val="00D106A5"/>
    <w:rsid w:val="00D10754"/>
    <w:rsid w:val="00D108BB"/>
    <w:rsid w:val="00D10B07"/>
    <w:rsid w:val="00D10DC7"/>
    <w:rsid w:val="00D10E0B"/>
    <w:rsid w:val="00D11516"/>
    <w:rsid w:val="00D1158C"/>
    <w:rsid w:val="00D117CA"/>
    <w:rsid w:val="00D11898"/>
    <w:rsid w:val="00D11967"/>
    <w:rsid w:val="00D119C3"/>
    <w:rsid w:val="00D11C89"/>
    <w:rsid w:val="00D11FDF"/>
    <w:rsid w:val="00D120BE"/>
    <w:rsid w:val="00D120EA"/>
    <w:rsid w:val="00D124D0"/>
    <w:rsid w:val="00D127CC"/>
    <w:rsid w:val="00D12C7B"/>
    <w:rsid w:val="00D12E1C"/>
    <w:rsid w:val="00D12E4F"/>
    <w:rsid w:val="00D12EDA"/>
    <w:rsid w:val="00D12EE1"/>
    <w:rsid w:val="00D1306B"/>
    <w:rsid w:val="00D1320F"/>
    <w:rsid w:val="00D134BC"/>
    <w:rsid w:val="00D13AAF"/>
    <w:rsid w:val="00D13EBC"/>
    <w:rsid w:val="00D14094"/>
    <w:rsid w:val="00D141FC"/>
    <w:rsid w:val="00D1425A"/>
    <w:rsid w:val="00D1478B"/>
    <w:rsid w:val="00D147EB"/>
    <w:rsid w:val="00D149F5"/>
    <w:rsid w:val="00D14ACD"/>
    <w:rsid w:val="00D14E1F"/>
    <w:rsid w:val="00D15351"/>
    <w:rsid w:val="00D1539F"/>
    <w:rsid w:val="00D15459"/>
    <w:rsid w:val="00D15A44"/>
    <w:rsid w:val="00D15C2F"/>
    <w:rsid w:val="00D15DE5"/>
    <w:rsid w:val="00D15E38"/>
    <w:rsid w:val="00D16006"/>
    <w:rsid w:val="00D1603C"/>
    <w:rsid w:val="00D16137"/>
    <w:rsid w:val="00D161F2"/>
    <w:rsid w:val="00D16200"/>
    <w:rsid w:val="00D162B4"/>
    <w:rsid w:val="00D162B7"/>
    <w:rsid w:val="00D16342"/>
    <w:rsid w:val="00D1654D"/>
    <w:rsid w:val="00D16582"/>
    <w:rsid w:val="00D168A7"/>
    <w:rsid w:val="00D16A76"/>
    <w:rsid w:val="00D16CE2"/>
    <w:rsid w:val="00D16D99"/>
    <w:rsid w:val="00D16E76"/>
    <w:rsid w:val="00D16FD6"/>
    <w:rsid w:val="00D1701D"/>
    <w:rsid w:val="00D17146"/>
    <w:rsid w:val="00D171EA"/>
    <w:rsid w:val="00D17264"/>
    <w:rsid w:val="00D1727A"/>
    <w:rsid w:val="00D17301"/>
    <w:rsid w:val="00D17699"/>
    <w:rsid w:val="00D17D28"/>
    <w:rsid w:val="00D20006"/>
    <w:rsid w:val="00D20788"/>
    <w:rsid w:val="00D208AE"/>
    <w:rsid w:val="00D2098D"/>
    <w:rsid w:val="00D209D0"/>
    <w:rsid w:val="00D20A4F"/>
    <w:rsid w:val="00D20ACD"/>
    <w:rsid w:val="00D20C69"/>
    <w:rsid w:val="00D20FA4"/>
    <w:rsid w:val="00D21204"/>
    <w:rsid w:val="00D21290"/>
    <w:rsid w:val="00D21542"/>
    <w:rsid w:val="00D217E4"/>
    <w:rsid w:val="00D217F8"/>
    <w:rsid w:val="00D21814"/>
    <w:rsid w:val="00D2192E"/>
    <w:rsid w:val="00D21F97"/>
    <w:rsid w:val="00D22127"/>
    <w:rsid w:val="00D22261"/>
    <w:rsid w:val="00D222E4"/>
    <w:rsid w:val="00D223E1"/>
    <w:rsid w:val="00D2244F"/>
    <w:rsid w:val="00D22659"/>
    <w:rsid w:val="00D22D4A"/>
    <w:rsid w:val="00D22DCF"/>
    <w:rsid w:val="00D22EF9"/>
    <w:rsid w:val="00D22F24"/>
    <w:rsid w:val="00D23091"/>
    <w:rsid w:val="00D233A9"/>
    <w:rsid w:val="00D2389A"/>
    <w:rsid w:val="00D238D7"/>
    <w:rsid w:val="00D23990"/>
    <w:rsid w:val="00D23B00"/>
    <w:rsid w:val="00D23CAC"/>
    <w:rsid w:val="00D23DC2"/>
    <w:rsid w:val="00D23E8E"/>
    <w:rsid w:val="00D23E97"/>
    <w:rsid w:val="00D23EE2"/>
    <w:rsid w:val="00D2412A"/>
    <w:rsid w:val="00D2449B"/>
    <w:rsid w:val="00D24512"/>
    <w:rsid w:val="00D24729"/>
    <w:rsid w:val="00D2485E"/>
    <w:rsid w:val="00D24C60"/>
    <w:rsid w:val="00D25129"/>
    <w:rsid w:val="00D25190"/>
    <w:rsid w:val="00D251F0"/>
    <w:rsid w:val="00D254D8"/>
    <w:rsid w:val="00D254F4"/>
    <w:rsid w:val="00D25628"/>
    <w:rsid w:val="00D256AC"/>
    <w:rsid w:val="00D25761"/>
    <w:rsid w:val="00D25A5A"/>
    <w:rsid w:val="00D25AA9"/>
    <w:rsid w:val="00D25C48"/>
    <w:rsid w:val="00D25F28"/>
    <w:rsid w:val="00D260FF"/>
    <w:rsid w:val="00D26408"/>
    <w:rsid w:val="00D26497"/>
    <w:rsid w:val="00D26522"/>
    <w:rsid w:val="00D26873"/>
    <w:rsid w:val="00D26879"/>
    <w:rsid w:val="00D2693A"/>
    <w:rsid w:val="00D26B7A"/>
    <w:rsid w:val="00D27971"/>
    <w:rsid w:val="00D27AFA"/>
    <w:rsid w:val="00D27EF6"/>
    <w:rsid w:val="00D27F1E"/>
    <w:rsid w:val="00D27FE2"/>
    <w:rsid w:val="00D27FE4"/>
    <w:rsid w:val="00D30082"/>
    <w:rsid w:val="00D3013F"/>
    <w:rsid w:val="00D3021F"/>
    <w:rsid w:val="00D30337"/>
    <w:rsid w:val="00D30B57"/>
    <w:rsid w:val="00D30B69"/>
    <w:rsid w:val="00D30CBD"/>
    <w:rsid w:val="00D30E0E"/>
    <w:rsid w:val="00D30E82"/>
    <w:rsid w:val="00D31475"/>
    <w:rsid w:val="00D31658"/>
    <w:rsid w:val="00D3168A"/>
    <w:rsid w:val="00D31A2E"/>
    <w:rsid w:val="00D31A73"/>
    <w:rsid w:val="00D31A84"/>
    <w:rsid w:val="00D31C0C"/>
    <w:rsid w:val="00D31C24"/>
    <w:rsid w:val="00D31C72"/>
    <w:rsid w:val="00D31C8D"/>
    <w:rsid w:val="00D31E39"/>
    <w:rsid w:val="00D31EE4"/>
    <w:rsid w:val="00D31F27"/>
    <w:rsid w:val="00D31F5C"/>
    <w:rsid w:val="00D31F99"/>
    <w:rsid w:val="00D32568"/>
    <w:rsid w:val="00D3270D"/>
    <w:rsid w:val="00D32985"/>
    <w:rsid w:val="00D32DCF"/>
    <w:rsid w:val="00D32F5B"/>
    <w:rsid w:val="00D32F9E"/>
    <w:rsid w:val="00D33062"/>
    <w:rsid w:val="00D330E5"/>
    <w:rsid w:val="00D3325E"/>
    <w:rsid w:val="00D334C9"/>
    <w:rsid w:val="00D33863"/>
    <w:rsid w:val="00D33B95"/>
    <w:rsid w:val="00D33B97"/>
    <w:rsid w:val="00D33BA8"/>
    <w:rsid w:val="00D33CAB"/>
    <w:rsid w:val="00D33E17"/>
    <w:rsid w:val="00D33EF0"/>
    <w:rsid w:val="00D340B4"/>
    <w:rsid w:val="00D34243"/>
    <w:rsid w:val="00D34406"/>
    <w:rsid w:val="00D344DA"/>
    <w:rsid w:val="00D34782"/>
    <w:rsid w:val="00D34A13"/>
    <w:rsid w:val="00D34AA6"/>
    <w:rsid w:val="00D34C8A"/>
    <w:rsid w:val="00D34E5B"/>
    <w:rsid w:val="00D350D2"/>
    <w:rsid w:val="00D3523A"/>
    <w:rsid w:val="00D3533C"/>
    <w:rsid w:val="00D35B24"/>
    <w:rsid w:val="00D35CE3"/>
    <w:rsid w:val="00D36098"/>
    <w:rsid w:val="00D36204"/>
    <w:rsid w:val="00D364AD"/>
    <w:rsid w:val="00D365B6"/>
    <w:rsid w:val="00D36612"/>
    <w:rsid w:val="00D36B1C"/>
    <w:rsid w:val="00D36DBF"/>
    <w:rsid w:val="00D36FA4"/>
    <w:rsid w:val="00D37013"/>
    <w:rsid w:val="00D37038"/>
    <w:rsid w:val="00D3725A"/>
    <w:rsid w:val="00D373BD"/>
    <w:rsid w:val="00D37485"/>
    <w:rsid w:val="00D375CC"/>
    <w:rsid w:val="00D37662"/>
    <w:rsid w:val="00D376B3"/>
    <w:rsid w:val="00D378BC"/>
    <w:rsid w:val="00D37A40"/>
    <w:rsid w:val="00D37AEF"/>
    <w:rsid w:val="00D37B03"/>
    <w:rsid w:val="00D37B98"/>
    <w:rsid w:val="00D37C3C"/>
    <w:rsid w:val="00D400A7"/>
    <w:rsid w:val="00D402CB"/>
    <w:rsid w:val="00D40377"/>
    <w:rsid w:val="00D40481"/>
    <w:rsid w:val="00D40770"/>
    <w:rsid w:val="00D4098D"/>
    <w:rsid w:val="00D40DB5"/>
    <w:rsid w:val="00D414F3"/>
    <w:rsid w:val="00D41915"/>
    <w:rsid w:val="00D41AF1"/>
    <w:rsid w:val="00D41D2D"/>
    <w:rsid w:val="00D41D6B"/>
    <w:rsid w:val="00D41EF7"/>
    <w:rsid w:val="00D41FDA"/>
    <w:rsid w:val="00D42010"/>
    <w:rsid w:val="00D42066"/>
    <w:rsid w:val="00D421E4"/>
    <w:rsid w:val="00D4233E"/>
    <w:rsid w:val="00D4266C"/>
    <w:rsid w:val="00D42B78"/>
    <w:rsid w:val="00D42DDA"/>
    <w:rsid w:val="00D43030"/>
    <w:rsid w:val="00D430D0"/>
    <w:rsid w:val="00D432B8"/>
    <w:rsid w:val="00D4361E"/>
    <w:rsid w:val="00D43942"/>
    <w:rsid w:val="00D43D2B"/>
    <w:rsid w:val="00D43D64"/>
    <w:rsid w:val="00D43F47"/>
    <w:rsid w:val="00D43FEA"/>
    <w:rsid w:val="00D442DF"/>
    <w:rsid w:val="00D443DC"/>
    <w:rsid w:val="00D4444D"/>
    <w:rsid w:val="00D4460E"/>
    <w:rsid w:val="00D4479B"/>
    <w:rsid w:val="00D44948"/>
    <w:rsid w:val="00D449AE"/>
    <w:rsid w:val="00D44DBC"/>
    <w:rsid w:val="00D450F1"/>
    <w:rsid w:val="00D4563D"/>
    <w:rsid w:val="00D45971"/>
    <w:rsid w:val="00D45AEA"/>
    <w:rsid w:val="00D45B36"/>
    <w:rsid w:val="00D45E50"/>
    <w:rsid w:val="00D46060"/>
    <w:rsid w:val="00D46131"/>
    <w:rsid w:val="00D46142"/>
    <w:rsid w:val="00D462F4"/>
    <w:rsid w:val="00D46425"/>
    <w:rsid w:val="00D4664D"/>
    <w:rsid w:val="00D46726"/>
    <w:rsid w:val="00D470B1"/>
    <w:rsid w:val="00D47265"/>
    <w:rsid w:val="00D473CC"/>
    <w:rsid w:val="00D476DF"/>
    <w:rsid w:val="00D477B5"/>
    <w:rsid w:val="00D47EFA"/>
    <w:rsid w:val="00D500C5"/>
    <w:rsid w:val="00D501AE"/>
    <w:rsid w:val="00D50582"/>
    <w:rsid w:val="00D5076F"/>
    <w:rsid w:val="00D50906"/>
    <w:rsid w:val="00D509BA"/>
    <w:rsid w:val="00D50C57"/>
    <w:rsid w:val="00D50C6A"/>
    <w:rsid w:val="00D50E1F"/>
    <w:rsid w:val="00D50FD7"/>
    <w:rsid w:val="00D51050"/>
    <w:rsid w:val="00D5124D"/>
    <w:rsid w:val="00D51418"/>
    <w:rsid w:val="00D51505"/>
    <w:rsid w:val="00D5181E"/>
    <w:rsid w:val="00D51D3D"/>
    <w:rsid w:val="00D51E2B"/>
    <w:rsid w:val="00D520F4"/>
    <w:rsid w:val="00D52375"/>
    <w:rsid w:val="00D52380"/>
    <w:rsid w:val="00D52560"/>
    <w:rsid w:val="00D52757"/>
    <w:rsid w:val="00D52843"/>
    <w:rsid w:val="00D52D3E"/>
    <w:rsid w:val="00D52E0B"/>
    <w:rsid w:val="00D52E58"/>
    <w:rsid w:val="00D53174"/>
    <w:rsid w:val="00D53187"/>
    <w:rsid w:val="00D53194"/>
    <w:rsid w:val="00D53466"/>
    <w:rsid w:val="00D5359E"/>
    <w:rsid w:val="00D53644"/>
    <w:rsid w:val="00D53733"/>
    <w:rsid w:val="00D538A0"/>
    <w:rsid w:val="00D539A5"/>
    <w:rsid w:val="00D54003"/>
    <w:rsid w:val="00D54238"/>
    <w:rsid w:val="00D545A8"/>
    <w:rsid w:val="00D545C1"/>
    <w:rsid w:val="00D54608"/>
    <w:rsid w:val="00D54673"/>
    <w:rsid w:val="00D54691"/>
    <w:rsid w:val="00D547E2"/>
    <w:rsid w:val="00D54991"/>
    <w:rsid w:val="00D54E34"/>
    <w:rsid w:val="00D54FF9"/>
    <w:rsid w:val="00D55124"/>
    <w:rsid w:val="00D55145"/>
    <w:rsid w:val="00D55258"/>
    <w:rsid w:val="00D5529B"/>
    <w:rsid w:val="00D553C2"/>
    <w:rsid w:val="00D555D2"/>
    <w:rsid w:val="00D555F9"/>
    <w:rsid w:val="00D5569C"/>
    <w:rsid w:val="00D55CD4"/>
    <w:rsid w:val="00D55DF6"/>
    <w:rsid w:val="00D55E00"/>
    <w:rsid w:val="00D55FA6"/>
    <w:rsid w:val="00D55FB2"/>
    <w:rsid w:val="00D55FF7"/>
    <w:rsid w:val="00D56107"/>
    <w:rsid w:val="00D564A1"/>
    <w:rsid w:val="00D5662F"/>
    <w:rsid w:val="00D5682C"/>
    <w:rsid w:val="00D568E1"/>
    <w:rsid w:val="00D568F7"/>
    <w:rsid w:val="00D5720D"/>
    <w:rsid w:val="00D577FF"/>
    <w:rsid w:val="00D57C37"/>
    <w:rsid w:val="00D57DDD"/>
    <w:rsid w:val="00D57FC1"/>
    <w:rsid w:val="00D60044"/>
    <w:rsid w:val="00D600FE"/>
    <w:rsid w:val="00D60164"/>
    <w:rsid w:val="00D6039B"/>
    <w:rsid w:val="00D60534"/>
    <w:rsid w:val="00D605BB"/>
    <w:rsid w:val="00D605D0"/>
    <w:rsid w:val="00D60723"/>
    <w:rsid w:val="00D608C2"/>
    <w:rsid w:val="00D608ED"/>
    <w:rsid w:val="00D608FB"/>
    <w:rsid w:val="00D609D0"/>
    <w:rsid w:val="00D60BF1"/>
    <w:rsid w:val="00D60E64"/>
    <w:rsid w:val="00D61131"/>
    <w:rsid w:val="00D612B5"/>
    <w:rsid w:val="00D61347"/>
    <w:rsid w:val="00D61661"/>
    <w:rsid w:val="00D61CE9"/>
    <w:rsid w:val="00D61DF1"/>
    <w:rsid w:val="00D62192"/>
    <w:rsid w:val="00D621A5"/>
    <w:rsid w:val="00D621D7"/>
    <w:rsid w:val="00D6222A"/>
    <w:rsid w:val="00D623CE"/>
    <w:rsid w:val="00D623FB"/>
    <w:rsid w:val="00D62720"/>
    <w:rsid w:val="00D6278B"/>
    <w:rsid w:val="00D62984"/>
    <w:rsid w:val="00D62A03"/>
    <w:rsid w:val="00D62BE7"/>
    <w:rsid w:val="00D62C41"/>
    <w:rsid w:val="00D62C6F"/>
    <w:rsid w:val="00D62FB6"/>
    <w:rsid w:val="00D631BC"/>
    <w:rsid w:val="00D63643"/>
    <w:rsid w:val="00D636DB"/>
    <w:rsid w:val="00D63817"/>
    <w:rsid w:val="00D6397C"/>
    <w:rsid w:val="00D63AF0"/>
    <w:rsid w:val="00D63BE1"/>
    <w:rsid w:val="00D63EEC"/>
    <w:rsid w:val="00D64015"/>
    <w:rsid w:val="00D6409C"/>
    <w:rsid w:val="00D64368"/>
    <w:rsid w:val="00D643C1"/>
    <w:rsid w:val="00D64486"/>
    <w:rsid w:val="00D64568"/>
    <w:rsid w:val="00D64584"/>
    <w:rsid w:val="00D64689"/>
    <w:rsid w:val="00D646FF"/>
    <w:rsid w:val="00D648B9"/>
    <w:rsid w:val="00D6492D"/>
    <w:rsid w:val="00D64ABA"/>
    <w:rsid w:val="00D64D43"/>
    <w:rsid w:val="00D64E11"/>
    <w:rsid w:val="00D64EA4"/>
    <w:rsid w:val="00D64EED"/>
    <w:rsid w:val="00D64FEC"/>
    <w:rsid w:val="00D650FA"/>
    <w:rsid w:val="00D65226"/>
    <w:rsid w:val="00D654D8"/>
    <w:rsid w:val="00D65669"/>
    <w:rsid w:val="00D65739"/>
    <w:rsid w:val="00D65A61"/>
    <w:rsid w:val="00D65B10"/>
    <w:rsid w:val="00D65E7A"/>
    <w:rsid w:val="00D66026"/>
    <w:rsid w:val="00D66300"/>
    <w:rsid w:val="00D66586"/>
    <w:rsid w:val="00D667D1"/>
    <w:rsid w:val="00D66809"/>
    <w:rsid w:val="00D668D3"/>
    <w:rsid w:val="00D66B58"/>
    <w:rsid w:val="00D66BB7"/>
    <w:rsid w:val="00D66DD5"/>
    <w:rsid w:val="00D6709C"/>
    <w:rsid w:val="00D675DA"/>
    <w:rsid w:val="00D677B6"/>
    <w:rsid w:val="00D67C68"/>
    <w:rsid w:val="00D67F1E"/>
    <w:rsid w:val="00D70187"/>
    <w:rsid w:val="00D70510"/>
    <w:rsid w:val="00D7059C"/>
    <w:rsid w:val="00D70B64"/>
    <w:rsid w:val="00D70E72"/>
    <w:rsid w:val="00D70F33"/>
    <w:rsid w:val="00D70F7B"/>
    <w:rsid w:val="00D71000"/>
    <w:rsid w:val="00D71081"/>
    <w:rsid w:val="00D71172"/>
    <w:rsid w:val="00D71498"/>
    <w:rsid w:val="00D7194F"/>
    <w:rsid w:val="00D719CB"/>
    <w:rsid w:val="00D71C21"/>
    <w:rsid w:val="00D71DFA"/>
    <w:rsid w:val="00D71F33"/>
    <w:rsid w:val="00D71FD4"/>
    <w:rsid w:val="00D722F4"/>
    <w:rsid w:val="00D7243C"/>
    <w:rsid w:val="00D7284A"/>
    <w:rsid w:val="00D7286E"/>
    <w:rsid w:val="00D729E7"/>
    <w:rsid w:val="00D72BEC"/>
    <w:rsid w:val="00D72D7B"/>
    <w:rsid w:val="00D73265"/>
    <w:rsid w:val="00D73343"/>
    <w:rsid w:val="00D7340A"/>
    <w:rsid w:val="00D73519"/>
    <w:rsid w:val="00D7361F"/>
    <w:rsid w:val="00D73E5A"/>
    <w:rsid w:val="00D73FA8"/>
    <w:rsid w:val="00D74121"/>
    <w:rsid w:val="00D744A8"/>
    <w:rsid w:val="00D744C3"/>
    <w:rsid w:val="00D745AE"/>
    <w:rsid w:val="00D7467A"/>
    <w:rsid w:val="00D747BB"/>
    <w:rsid w:val="00D74A3B"/>
    <w:rsid w:val="00D74AE9"/>
    <w:rsid w:val="00D74F46"/>
    <w:rsid w:val="00D75768"/>
    <w:rsid w:val="00D75794"/>
    <w:rsid w:val="00D75893"/>
    <w:rsid w:val="00D75ADB"/>
    <w:rsid w:val="00D75C40"/>
    <w:rsid w:val="00D75D41"/>
    <w:rsid w:val="00D75D8D"/>
    <w:rsid w:val="00D768F3"/>
    <w:rsid w:val="00D76CD5"/>
    <w:rsid w:val="00D76D4F"/>
    <w:rsid w:val="00D76E86"/>
    <w:rsid w:val="00D76E89"/>
    <w:rsid w:val="00D77151"/>
    <w:rsid w:val="00D7724C"/>
    <w:rsid w:val="00D77666"/>
    <w:rsid w:val="00D77708"/>
    <w:rsid w:val="00D77C7A"/>
    <w:rsid w:val="00D77D7D"/>
    <w:rsid w:val="00D77F33"/>
    <w:rsid w:val="00D77FAC"/>
    <w:rsid w:val="00D805E3"/>
    <w:rsid w:val="00D80A26"/>
    <w:rsid w:val="00D80ACC"/>
    <w:rsid w:val="00D80CC5"/>
    <w:rsid w:val="00D80DD4"/>
    <w:rsid w:val="00D81380"/>
    <w:rsid w:val="00D81471"/>
    <w:rsid w:val="00D8153F"/>
    <w:rsid w:val="00D81639"/>
    <w:rsid w:val="00D81654"/>
    <w:rsid w:val="00D816FE"/>
    <w:rsid w:val="00D818A4"/>
    <w:rsid w:val="00D81905"/>
    <w:rsid w:val="00D8196B"/>
    <w:rsid w:val="00D819F9"/>
    <w:rsid w:val="00D81BDE"/>
    <w:rsid w:val="00D81EE8"/>
    <w:rsid w:val="00D82314"/>
    <w:rsid w:val="00D823B4"/>
    <w:rsid w:val="00D823E8"/>
    <w:rsid w:val="00D8253E"/>
    <w:rsid w:val="00D82557"/>
    <w:rsid w:val="00D82704"/>
    <w:rsid w:val="00D82E26"/>
    <w:rsid w:val="00D82E9E"/>
    <w:rsid w:val="00D830B6"/>
    <w:rsid w:val="00D83DC3"/>
    <w:rsid w:val="00D83E94"/>
    <w:rsid w:val="00D83F66"/>
    <w:rsid w:val="00D840A0"/>
    <w:rsid w:val="00D841B8"/>
    <w:rsid w:val="00D84285"/>
    <w:rsid w:val="00D84581"/>
    <w:rsid w:val="00D846BB"/>
    <w:rsid w:val="00D84719"/>
    <w:rsid w:val="00D84792"/>
    <w:rsid w:val="00D84800"/>
    <w:rsid w:val="00D84830"/>
    <w:rsid w:val="00D848F8"/>
    <w:rsid w:val="00D84941"/>
    <w:rsid w:val="00D84E38"/>
    <w:rsid w:val="00D84E7E"/>
    <w:rsid w:val="00D84F3C"/>
    <w:rsid w:val="00D8512D"/>
    <w:rsid w:val="00D854B9"/>
    <w:rsid w:val="00D854DA"/>
    <w:rsid w:val="00D85540"/>
    <w:rsid w:val="00D8566D"/>
    <w:rsid w:val="00D8570B"/>
    <w:rsid w:val="00D857AC"/>
    <w:rsid w:val="00D85CE0"/>
    <w:rsid w:val="00D85E72"/>
    <w:rsid w:val="00D85E93"/>
    <w:rsid w:val="00D86303"/>
    <w:rsid w:val="00D86305"/>
    <w:rsid w:val="00D866F1"/>
    <w:rsid w:val="00D8682C"/>
    <w:rsid w:val="00D8688F"/>
    <w:rsid w:val="00D868EE"/>
    <w:rsid w:val="00D86C1F"/>
    <w:rsid w:val="00D87158"/>
    <w:rsid w:val="00D872B4"/>
    <w:rsid w:val="00D87711"/>
    <w:rsid w:val="00D8776F"/>
    <w:rsid w:val="00D87864"/>
    <w:rsid w:val="00D878F0"/>
    <w:rsid w:val="00D87A8D"/>
    <w:rsid w:val="00D87C6F"/>
    <w:rsid w:val="00D87CD6"/>
    <w:rsid w:val="00D900D0"/>
    <w:rsid w:val="00D904C5"/>
    <w:rsid w:val="00D904E7"/>
    <w:rsid w:val="00D9057B"/>
    <w:rsid w:val="00D90889"/>
    <w:rsid w:val="00D90B03"/>
    <w:rsid w:val="00D90C9F"/>
    <w:rsid w:val="00D90D1F"/>
    <w:rsid w:val="00D90E4C"/>
    <w:rsid w:val="00D91278"/>
    <w:rsid w:val="00D912C1"/>
    <w:rsid w:val="00D91481"/>
    <w:rsid w:val="00D91518"/>
    <w:rsid w:val="00D915BB"/>
    <w:rsid w:val="00D919C7"/>
    <w:rsid w:val="00D91B45"/>
    <w:rsid w:val="00D91D23"/>
    <w:rsid w:val="00D91FA6"/>
    <w:rsid w:val="00D923BC"/>
    <w:rsid w:val="00D924C9"/>
    <w:rsid w:val="00D9258D"/>
    <w:rsid w:val="00D92883"/>
    <w:rsid w:val="00D9295B"/>
    <w:rsid w:val="00D92A10"/>
    <w:rsid w:val="00D92CCC"/>
    <w:rsid w:val="00D930E8"/>
    <w:rsid w:val="00D93125"/>
    <w:rsid w:val="00D93490"/>
    <w:rsid w:val="00D93627"/>
    <w:rsid w:val="00D9362A"/>
    <w:rsid w:val="00D939FB"/>
    <w:rsid w:val="00D93B66"/>
    <w:rsid w:val="00D93F89"/>
    <w:rsid w:val="00D93FC0"/>
    <w:rsid w:val="00D9405B"/>
    <w:rsid w:val="00D941CA"/>
    <w:rsid w:val="00D9421A"/>
    <w:rsid w:val="00D94935"/>
    <w:rsid w:val="00D94A89"/>
    <w:rsid w:val="00D94CA2"/>
    <w:rsid w:val="00D95028"/>
    <w:rsid w:val="00D950A4"/>
    <w:rsid w:val="00D952BD"/>
    <w:rsid w:val="00D952FC"/>
    <w:rsid w:val="00D955D2"/>
    <w:rsid w:val="00D956B0"/>
    <w:rsid w:val="00D95714"/>
    <w:rsid w:val="00D95734"/>
    <w:rsid w:val="00D957A3"/>
    <w:rsid w:val="00D958F0"/>
    <w:rsid w:val="00D95BC8"/>
    <w:rsid w:val="00D95C3E"/>
    <w:rsid w:val="00D95CBF"/>
    <w:rsid w:val="00D95CD0"/>
    <w:rsid w:val="00D95D62"/>
    <w:rsid w:val="00D95F43"/>
    <w:rsid w:val="00D960C8"/>
    <w:rsid w:val="00D9635B"/>
    <w:rsid w:val="00D96760"/>
    <w:rsid w:val="00D96798"/>
    <w:rsid w:val="00D96BDC"/>
    <w:rsid w:val="00D96F96"/>
    <w:rsid w:val="00D97224"/>
    <w:rsid w:val="00D9747E"/>
    <w:rsid w:val="00D975CA"/>
    <w:rsid w:val="00D975E0"/>
    <w:rsid w:val="00D97668"/>
    <w:rsid w:val="00D9784B"/>
    <w:rsid w:val="00D97A61"/>
    <w:rsid w:val="00D97BF4"/>
    <w:rsid w:val="00D97EB0"/>
    <w:rsid w:val="00DA0182"/>
    <w:rsid w:val="00DA072B"/>
    <w:rsid w:val="00DA0E75"/>
    <w:rsid w:val="00DA12D7"/>
    <w:rsid w:val="00DA1924"/>
    <w:rsid w:val="00DA1967"/>
    <w:rsid w:val="00DA1AB5"/>
    <w:rsid w:val="00DA2100"/>
    <w:rsid w:val="00DA25EC"/>
    <w:rsid w:val="00DA2773"/>
    <w:rsid w:val="00DA27B6"/>
    <w:rsid w:val="00DA27DA"/>
    <w:rsid w:val="00DA294B"/>
    <w:rsid w:val="00DA2E5D"/>
    <w:rsid w:val="00DA2E80"/>
    <w:rsid w:val="00DA2FEC"/>
    <w:rsid w:val="00DA3167"/>
    <w:rsid w:val="00DA329F"/>
    <w:rsid w:val="00DA335A"/>
    <w:rsid w:val="00DA37A0"/>
    <w:rsid w:val="00DA387B"/>
    <w:rsid w:val="00DA38E7"/>
    <w:rsid w:val="00DA3953"/>
    <w:rsid w:val="00DA3C05"/>
    <w:rsid w:val="00DA3C55"/>
    <w:rsid w:val="00DA43A8"/>
    <w:rsid w:val="00DA4701"/>
    <w:rsid w:val="00DA47A1"/>
    <w:rsid w:val="00DA47D2"/>
    <w:rsid w:val="00DA481D"/>
    <w:rsid w:val="00DA4864"/>
    <w:rsid w:val="00DA4B14"/>
    <w:rsid w:val="00DA4C11"/>
    <w:rsid w:val="00DA4C54"/>
    <w:rsid w:val="00DA4C75"/>
    <w:rsid w:val="00DA4ED1"/>
    <w:rsid w:val="00DA52E0"/>
    <w:rsid w:val="00DA5381"/>
    <w:rsid w:val="00DA55AF"/>
    <w:rsid w:val="00DA565B"/>
    <w:rsid w:val="00DA5721"/>
    <w:rsid w:val="00DA5763"/>
    <w:rsid w:val="00DA583F"/>
    <w:rsid w:val="00DA595B"/>
    <w:rsid w:val="00DA5F09"/>
    <w:rsid w:val="00DA613F"/>
    <w:rsid w:val="00DA6218"/>
    <w:rsid w:val="00DA62F5"/>
    <w:rsid w:val="00DA644E"/>
    <w:rsid w:val="00DA648C"/>
    <w:rsid w:val="00DA65CF"/>
    <w:rsid w:val="00DA6922"/>
    <w:rsid w:val="00DA6F67"/>
    <w:rsid w:val="00DA6F83"/>
    <w:rsid w:val="00DA6FBA"/>
    <w:rsid w:val="00DA7344"/>
    <w:rsid w:val="00DA784A"/>
    <w:rsid w:val="00DA7851"/>
    <w:rsid w:val="00DA7EDE"/>
    <w:rsid w:val="00DB0186"/>
    <w:rsid w:val="00DB01D4"/>
    <w:rsid w:val="00DB022B"/>
    <w:rsid w:val="00DB06DB"/>
    <w:rsid w:val="00DB0805"/>
    <w:rsid w:val="00DB084B"/>
    <w:rsid w:val="00DB0866"/>
    <w:rsid w:val="00DB0900"/>
    <w:rsid w:val="00DB0B65"/>
    <w:rsid w:val="00DB0BA2"/>
    <w:rsid w:val="00DB0C1D"/>
    <w:rsid w:val="00DB0FA7"/>
    <w:rsid w:val="00DB105D"/>
    <w:rsid w:val="00DB11B8"/>
    <w:rsid w:val="00DB1233"/>
    <w:rsid w:val="00DB126D"/>
    <w:rsid w:val="00DB13E2"/>
    <w:rsid w:val="00DB1858"/>
    <w:rsid w:val="00DB1C8F"/>
    <w:rsid w:val="00DB1DC2"/>
    <w:rsid w:val="00DB1F59"/>
    <w:rsid w:val="00DB21C1"/>
    <w:rsid w:val="00DB21F9"/>
    <w:rsid w:val="00DB236D"/>
    <w:rsid w:val="00DB2910"/>
    <w:rsid w:val="00DB2A79"/>
    <w:rsid w:val="00DB2CDD"/>
    <w:rsid w:val="00DB2E45"/>
    <w:rsid w:val="00DB2ED9"/>
    <w:rsid w:val="00DB2F03"/>
    <w:rsid w:val="00DB30C3"/>
    <w:rsid w:val="00DB32BA"/>
    <w:rsid w:val="00DB331E"/>
    <w:rsid w:val="00DB3746"/>
    <w:rsid w:val="00DB3751"/>
    <w:rsid w:val="00DB380E"/>
    <w:rsid w:val="00DB391E"/>
    <w:rsid w:val="00DB3C92"/>
    <w:rsid w:val="00DB3D20"/>
    <w:rsid w:val="00DB3DB5"/>
    <w:rsid w:val="00DB450B"/>
    <w:rsid w:val="00DB45A4"/>
    <w:rsid w:val="00DB4615"/>
    <w:rsid w:val="00DB463E"/>
    <w:rsid w:val="00DB4659"/>
    <w:rsid w:val="00DB4CED"/>
    <w:rsid w:val="00DB4D71"/>
    <w:rsid w:val="00DB4D75"/>
    <w:rsid w:val="00DB4E14"/>
    <w:rsid w:val="00DB4E30"/>
    <w:rsid w:val="00DB4E67"/>
    <w:rsid w:val="00DB4E8E"/>
    <w:rsid w:val="00DB4E9B"/>
    <w:rsid w:val="00DB4F3F"/>
    <w:rsid w:val="00DB50C2"/>
    <w:rsid w:val="00DB524C"/>
    <w:rsid w:val="00DB52CF"/>
    <w:rsid w:val="00DB5355"/>
    <w:rsid w:val="00DB5392"/>
    <w:rsid w:val="00DB556F"/>
    <w:rsid w:val="00DB55EA"/>
    <w:rsid w:val="00DB5608"/>
    <w:rsid w:val="00DB5752"/>
    <w:rsid w:val="00DB5919"/>
    <w:rsid w:val="00DB5ABE"/>
    <w:rsid w:val="00DB5E5E"/>
    <w:rsid w:val="00DB5E8E"/>
    <w:rsid w:val="00DB6084"/>
    <w:rsid w:val="00DB6191"/>
    <w:rsid w:val="00DB63DC"/>
    <w:rsid w:val="00DB6990"/>
    <w:rsid w:val="00DB69C7"/>
    <w:rsid w:val="00DB6B18"/>
    <w:rsid w:val="00DB7191"/>
    <w:rsid w:val="00DB71DE"/>
    <w:rsid w:val="00DB7640"/>
    <w:rsid w:val="00DB78D7"/>
    <w:rsid w:val="00DB78EC"/>
    <w:rsid w:val="00DB7B47"/>
    <w:rsid w:val="00DB7CC8"/>
    <w:rsid w:val="00DB7CCA"/>
    <w:rsid w:val="00DB7D64"/>
    <w:rsid w:val="00DB7E94"/>
    <w:rsid w:val="00DB7FD8"/>
    <w:rsid w:val="00DC0283"/>
    <w:rsid w:val="00DC0292"/>
    <w:rsid w:val="00DC0642"/>
    <w:rsid w:val="00DC0753"/>
    <w:rsid w:val="00DC09AC"/>
    <w:rsid w:val="00DC0C77"/>
    <w:rsid w:val="00DC0CFC"/>
    <w:rsid w:val="00DC0EA9"/>
    <w:rsid w:val="00DC1231"/>
    <w:rsid w:val="00DC130A"/>
    <w:rsid w:val="00DC1402"/>
    <w:rsid w:val="00DC1457"/>
    <w:rsid w:val="00DC14F5"/>
    <w:rsid w:val="00DC1531"/>
    <w:rsid w:val="00DC162E"/>
    <w:rsid w:val="00DC1795"/>
    <w:rsid w:val="00DC193E"/>
    <w:rsid w:val="00DC254C"/>
    <w:rsid w:val="00DC2591"/>
    <w:rsid w:val="00DC285F"/>
    <w:rsid w:val="00DC286D"/>
    <w:rsid w:val="00DC2B54"/>
    <w:rsid w:val="00DC2C6A"/>
    <w:rsid w:val="00DC2CB7"/>
    <w:rsid w:val="00DC2D6C"/>
    <w:rsid w:val="00DC305E"/>
    <w:rsid w:val="00DC329E"/>
    <w:rsid w:val="00DC3433"/>
    <w:rsid w:val="00DC36AF"/>
    <w:rsid w:val="00DC374E"/>
    <w:rsid w:val="00DC3795"/>
    <w:rsid w:val="00DC390B"/>
    <w:rsid w:val="00DC3BFF"/>
    <w:rsid w:val="00DC3C0A"/>
    <w:rsid w:val="00DC3D5C"/>
    <w:rsid w:val="00DC40A9"/>
    <w:rsid w:val="00DC40B1"/>
    <w:rsid w:val="00DC4269"/>
    <w:rsid w:val="00DC430D"/>
    <w:rsid w:val="00DC4349"/>
    <w:rsid w:val="00DC447C"/>
    <w:rsid w:val="00DC47A8"/>
    <w:rsid w:val="00DC47CF"/>
    <w:rsid w:val="00DC4A60"/>
    <w:rsid w:val="00DC4D44"/>
    <w:rsid w:val="00DC4E53"/>
    <w:rsid w:val="00DC4FDB"/>
    <w:rsid w:val="00DC5341"/>
    <w:rsid w:val="00DC5396"/>
    <w:rsid w:val="00DC54BD"/>
    <w:rsid w:val="00DC56BE"/>
    <w:rsid w:val="00DC579C"/>
    <w:rsid w:val="00DC5A4A"/>
    <w:rsid w:val="00DC5AFA"/>
    <w:rsid w:val="00DC5D56"/>
    <w:rsid w:val="00DC5EE1"/>
    <w:rsid w:val="00DC5FC8"/>
    <w:rsid w:val="00DC6102"/>
    <w:rsid w:val="00DC62EB"/>
    <w:rsid w:val="00DC658A"/>
    <w:rsid w:val="00DC65DD"/>
    <w:rsid w:val="00DC6761"/>
    <w:rsid w:val="00DC6774"/>
    <w:rsid w:val="00DC69D7"/>
    <w:rsid w:val="00DC6BE9"/>
    <w:rsid w:val="00DC6EBF"/>
    <w:rsid w:val="00DC700D"/>
    <w:rsid w:val="00DC709D"/>
    <w:rsid w:val="00DC7300"/>
    <w:rsid w:val="00DC7350"/>
    <w:rsid w:val="00DC7708"/>
    <w:rsid w:val="00DC776A"/>
    <w:rsid w:val="00DC77D6"/>
    <w:rsid w:val="00DC7883"/>
    <w:rsid w:val="00DC78BC"/>
    <w:rsid w:val="00DC78EF"/>
    <w:rsid w:val="00DC7A98"/>
    <w:rsid w:val="00DC7AEA"/>
    <w:rsid w:val="00DC7D9F"/>
    <w:rsid w:val="00DC7E02"/>
    <w:rsid w:val="00DC7E3B"/>
    <w:rsid w:val="00DD053A"/>
    <w:rsid w:val="00DD06A0"/>
    <w:rsid w:val="00DD0B43"/>
    <w:rsid w:val="00DD0F75"/>
    <w:rsid w:val="00DD1050"/>
    <w:rsid w:val="00DD11C5"/>
    <w:rsid w:val="00DD13A3"/>
    <w:rsid w:val="00DD1621"/>
    <w:rsid w:val="00DD169A"/>
    <w:rsid w:val="00DD172C"/>
    <w:rsid w:val="00DD213D"/>
    <w:rsid w:val="00DD2144"/>
    <w:rsid w:val="00DD2161"/>
    <w:rsid w:val="00DD243B"/>
    <w:rsid w:val="00DD275C"/>
    <w:rsid w:val="00DD27E4"/>
    <w:rsid w:val="00DD2955"/>
    <w:rsid w:val="00DD3365"/>
    <w:rsid w:val="00DD37C5"/>
    <w:rsid w:val="00DD38F4"/>
    <w:rsid w:val="00DD394A"/>
    <w:rsid w:val="00DD399F"/>
    <w:rsid w:val="00DD3A11"/>
    <w:rsid w:val="00DD3FAA"/>
    <w:rsid w:val="00DD4032"/>
    <w:rsid w:val="00DD403A"/>
    <w:rsid w:val="00DD4271"/>
    <w:rsid w:val="00DD43E8"/>
    <w:rsid w:val="00DD44EB"/>
    <w:rsid w:val="00DD4636"/>
    <w:rsid w:val="00DD4900"/>
    <w:rsid w:val="00DD4A1C"/>
    <w:rsid w:val="00DD4ACB"/>
    <w:rsid w:val="00DD4D00"/>
    <w:rsid w:val="00DD4DAC"/>
    <w:rsid w:val="00DD4F90"/>
    <w:rsid w:val="00DD51D0"/>
    <w:rsid w:val="00DD53B2"/>
    <w:rsid w:val="00DD553F"/>
    <w:rsid w:val="00DD559F"/>
    <w:rsid w:val="00DD5B2D"/>
    <w:rsid w:val="00DD5FD7"/>
    <w:rsid w:val="00DD63D4"/>
    <w:rsid w:val="00DD652C"/>
    <w:rsid w:val="00DD66C1"/>
    <w:rsid w:val="00DD68CA"/>
    <w:rsid w:val="00DD6B0D"/>
    <w:rsid w:val="00DD6CF9"/>
    <w:rsid w:val="00DD6E1F"/>
    <w:rsid w:val="00DD6FDD"/>
    <w:rsid w:val="00DD718C"/>
    <w:rsid w:val="00DD71BF"/>
    <w:rsid w:val="00DD739D"/>
    <w:rsid w:val="00DD74E8"/>
    <w:rsid w:val="00DD75F8"/>
    <w:rsid w:val="00DD77BB"/>
    <w:rsid w:val="00DD794B"/>
    <w:rsid w:val="00DD7F1B"/>
    <w:rsid w:val="00DD7FA8"/>
    <w:rsid w:val="00DE027F"/>
    <w:rsid w:val="00DE039D"/>
    <w:rsid w:val="00DE0471"/>
    <w:rsid w:val="00DE064C"/>
    <w:rsid w:val="00DE0801"/>
    <w:rsid w:val="00DE0919"/>
    <w:rsid w:val="00DE0A3F"/>
    <w:rsid w:val="00DE0A92"/>
    <w:rsid w:val="00DE0B93"/>
    <w:rsid w:val="00DE0E25"/>
    <w:rsid w:val="00DE10F9"/>
    <w:rsid w:val="00DE1386"/>
    <w:rsid w:val="00DE17DD"/>
    <w:rsid w:val="00DE18BF"/>
    <w:rsid w:val="00DE18E6"/>
    <w:rsid w:val="00DE190D"/>
    <w:rsid w:val="00DE1A8B"/>
    <w:rsid w:val="00DE1AEC"/>
    <w:rsid w:val="00DE1B16"/>
    <w:rsid w:val="00DE1E75"/>
    <w:rsid w:val="00DE1F47"/>
    <w:rsid w:val="00DE2004"/>
    <w:rsid w:val="00DE2116"/>
    <w:rsid w:val="00DE22E1"/>
    <w:rsid w:val="00DE2327"/>
    <w:rsid w:val="00DE23B6"/>
    <w:rsid w:val="00DE2736"/>
    <w:rsid w:val="00DE2B1D"/>
    <w:rsid w:val="00DE305C"/>
    <w:rsid w:val="00DE370B"/>
    <w:rsid w:val="00DE37EA"/>
    <w:rsid w:val="00DE3866"/>
    <w:rsid w:val="00DE3869"/>
    <w:rsid w:val="00DE3AF6"/>
    <w:rsid w:val="00DE3B09"/>
    <w:rsid w:val="00DE3C4F"/>
    <w:rsid w:val="00DE3EA0"/>
    <w:rsid w:val="00DE401D"/>
    <w:rsid w:val="00DE4445"/>
    <w:rsid w:val="00DE44C3"/>
    <w:rsid w:val="00DE45C2"/>
    <w:rsid w:val="00DE4905"/>
    <w:rsid w:val="00DE4AC1"/>
    <w:rsid w:val="00DE4D02"/>
    <w:rsid w:val="00DE4E14"/>
    <w:rsid w:val="00DE4E41"/>
    <w:rsid w:val="00DE4E64"/>
    <w:rsid w:val="00DE509C"/>
    <w:rsid w:val="00DE5430"/>
    <w:rsid w:val="00DE54A5"/>
    <w:rsid w:val="00DE54B6"/>
    <w:rsid w:val="00DE5738"/>
    <w:rsid w:val="00DE5832"/>
    <w:rsid w:val="00DE599F"/>
    <w:rsid w:val="00DE5B2A"/>
    <w:rsid w:val="00DE5C23"/>
    <w:rsid w:val="00DE5EA1"/>
    <w:rsid w:val="00DE5FF2"/>
    <w:rsid w:val="00DE6065"/>
    <w:rsid w:val="00DE6237"/>
    <w:rsid w:val="00DE6587"/>
    <w:rsid w:val="00DE67F6"/>
    <w:rsid w:val="00DE6D59"/>
    <w:rsid w:val="00DE6E33"/>
    <w:rsid w:val="00DE6E88"/>
    <w:rsid w:val="00DE6FB0"/>
    <w:rsid w:val="00DE715D"/>
    <w:rsid w:val="00DE73A7"/>
    <w:rsid w:val="00DE7464"/>
    <w:rsid w:val="00DE7526"/>
    <w:rsid w:val="00DE7532"/>
    <w:rsid w:val="00DE75DB"/>
    <w:rsid w:val="00DE76B0"/>
    <w:rsid w:val="00DE77A3"/>
    <w:rsid w:val="00DE7CF9"/>
    <w:rsid w:val="00DE7D89"/>
    <w:rsid w:val="00DF01C5"/>
    <w:rsid w:val="00DF05A6"/>
    <w:rsid w:val="00DF05B0"/>
    <w:rsid w:val="00DF0623"/>
    <w:rsid w:val="00DF0926"/>
    <w:rsid w:val="00DF09C5"/>
    <w:rsid w:val="00DF0D3E"/>
    <w:rsid w:val="00DF0D50"/>
    <w:rsid w:val="00DF165D"/>
    <w:rsid w:val="00DF16B7"/>
    <w:rsid w:val="00DF1728"/>
    <w:rsid w:val="00DF176F"/>
    <w:rsid w:val="00DF182E"/>
    <w:rsid w:val="00DF1929"/>
    <w:rsid w:val="00DF1B10"/>
    <w:rsid w:val="00DF1B74"/>
    <w:rsid w:val="00DF1BB6"/>
    <w:rsid w:val="00DF1BEA"/>
    <w:rsid w:val="00DF1E93"/>
    <w:rsid w:val="00DF1EA3"/>
    <w:rsid w:val="00DF1EF8"/>
    <w:rsid w:val="00DF22C1"/>
    <w:rsid w:val="00DF2347"/>
    <w:rsid w:val="00DF2351"/>
    <w:rsid w:val="00DF296A"/>
    <w:rsid w:val="00DF2C55"/>
    <w:rsid w:val="00DF2C6F"/>
    <w:rsid w:val="00DF2CB3"/>
    <w:rsid w:val="00DF329D"/>
    <w:rsid w:val="00DF34CB"/>
    <w:rsid w:val="00DF3639"/>
    <w:rsid w:val="00DF3762"/>
    <w:rsid w:val="00DF3A43"/>
    <w:rsid w:val="00DF3C1B"/>
    <w:rsid w:val="00DF3C56"/>
    <w:rsid w:val="00DF3DCB"/>
    <w:rsid w:val="00DF3EF7"/>
    <w:rsid w:val="00DF3FC6"/>
    <w:rsid w:val="00DF401F"/>
    <w:rsid w:val="00DF4201"/>
    <w:rsid w:val="00DF43B0"/>
    <w:rsid w:val="00DF488D"/>
    <w:rsid w:val="00DF4A18"/>
    <w:rsid w:val="00DF4B80"/>
    <w:rsid w:val="00DF4BDA"/>
    <w:rsid w:val="00DF4E88"/>
    <w:rsid w:val="00DF4F10"/>
    <w:rsid w:val="00DF50EF"/>
    <w:rsid w:val="00DF54CB"/>
    <w:rsid w:val="00DF558E"/>
    <w:rsid w:val="00DF55A1"/>
    <w:rsid w:val="00DF55C5"/>
    <w:rsid w:val="00DF5810"/>
    <w:rsid w:val="00DF5A15"/>
    <w:rsid w:val="00DF5E35"/>
    <w:rsid w:val="00DF5E72"/>
    <w:rsid w:val="00DF5E97"/>
    <w:rsid w:val="00DF5ED3"/>
    <w:rsid w:val="00DF5F35"/>
    <w:rsid w:val="00DF5FF9"/>
    <w:rsid w:val="00DF613A"/>
    <w:rsid w:val="00DF61B9"/>
    <w:rsid w:val="00DF6240"/>
    <w:rsid w:val="00DF6486"/>
    <w:rsid w:val="00DF6635"/>
    <w:rsid w:val="00DF6665"/>
    <w:rsid w:val="00DF6B51"/>
    <w:rsid w:val="00DF6E6B"/>
    <w:rsid w:val="00DF728B"/>
    <w:rsid w:val="00DF7A32"/>
    <w:rsid w:val="00DF7C90"/>
    <w:rsid w:val="00E00004"/>
    <w:rsid w:val="00E00262"/>
    <w:rsid w:val="00E0037F"/>
    <w:rsid w:val="00E00592"/>
    <w:rsid w:val="00E005C6"/>
    <w:rsid w:val="00E0077D"/>
    <w:rsid w:val="00E00D66"/>
    <w:rsid w:val="00E00DA2"/>
    <w:rsid w:val="00E01315"/>
    <w:rsid w:val="00E0131D"/>
    <w:rsid w:val="00E01376"/>
    <w:rsid w:val="00E01588"/>
    <w:rsid w:val="00E016B2"/>
    <w:rsid w:val="00E01840"/>
    <w:rsid w:val="00E01B18"/>
    <w:rsid w:val="00E01BBB"/>
    <w:rsid w:val="00E01D48"/>
    <w:rsid w:val="00E0205D"/>
    <w:rsid w:val="00E0212F"/>
    <w:rsid w:val="00E026D1"/>
    <w:rsid w:val="00E02792"/>
    <w:rsid w:val="00E02B51"/>
    <w:rsid w:val="00E02BC1"/>
    <w:rsid w:val="00E02D24"/>
    <w:rsid w:val="00E02F67"/>
    <w:rsid w:val="00E0300E"/>
    <w:rsid w:val="00E030E0"/>
    <w:rsid w:val="00E031B9"/>
    <w:rsid w:val="00E03319"/>
    <w:rsid w:val="00E036EB"/>
    <w:rsid w:val="00E037C4"/>
    <w:rsid w:val="00E037DC"/>
    <w:rsid w:val="00E03882"/>
    <w:rsid w:val="00E03927"/>
    <w:rsid w:val="00E039FE"/>
    <w:rsid w:val="00E03B0D"/>
    <w:rsid w:val="00E03E25"/>
    <w:rsid w:val="00E040FA"/>
    <w:rsid w:val="00E04287"/>
    <w:rsid w:val="00E046DF"/>
    <w:rsid w:val="00E04AE5"/>
    <w:rsid w:val="00E04BC3"/>
    <w:rsid w:val="00E04C18"/>
    <w:rsid w:val="00E04C21"/>
    <w:rsid w:val="00E04CA8"/>
    <w:rsid w:val="00E04D1D"/>
    <w:rsid w:val="00E04D1F"/>
    <w:rsid w:val="00E0512C"/>
    <w:rsid w:val="00E05242"/>
    <w:rsid w:val="00E05578"/>
    <w:rsid w:val="00E055BB"/>
    <w:rsid w:val="00E056D3"/>
    <w:rsid w:val="00E05717"/>
    <w:rsid w:val="00E0578D"/>
    <w:rsid w:val="00E05958"/>
    <w:rsid w:val="00E0596D"/>
    <w:rsid w:val="00E0599F"/>
    <w:rsid w:val="00E05CFE"/>
    <w:rsid w:val="00E05E40"/>
    <w:rsid w:val="00E06272"/>
    <w:rsid w:val="00E0635E"/>
    <w:rsid w:val="00E0644A"/>
    <w:rsid w:val="00E064E0"/>
    <w:rsid w:val="00E06AB0"/>
    <w:rsid w:val="00E06DF5"/>
    <w:rsid w:val="00E06E8C"/>
    <w:rsid w:val="00E06F16"/>
    <w:rsid w:val="00E0705F"/>
    <w:rsid w:val="00E07279"/>
    <w:rsid w:val="00E07431"/>
    <w:rsid w:val="00E074D3"/>
    <w:rsid w:val="00E0755C"/>
    <w:rsid w:val="00E075A4"/>
    <w:rsid w:val="00E075F6"/>
    <w:rsid w:val="00E07828"/>
    <w:rsid w:val="00E0782D"/>
    <w:rsid w:val="00E0787E"/>
    <w:rsid w:val="00E079FE"/>
    <w:rsid w:val="00E100EE"/>
    <w:rsid w:val="00E103C3"/>
    <w:rsid w:val="00E1050D"/>
    <w:rsid w:val="00E106F9"/>
    <w:rsid w:val="00E10735"/>
    <w:rsid w:val="00E10D79"/>
    <w:rsid w:val="00E10F2D"/>
    <w:rsid w:val="00E10FEE"/>
    <w:rsid w:val="00E1122B"/>
    <w:rsid w:val="00E113CB"/>
    <w:rsid w:val="00E1147F"/>
    <w:rsid w:val="00E119C9"/>
    <w:rsid w:val="00E11BF8"/>
    <w:rsid w:val="00E11D14"/>
    <w:rsid w:val="00E11D84"/>
    <w:rsid w:val="00E11D8B"/>
    <w:rsid w:val="00E11DB9"/>
    <w:rsid w:val="00E11E20"/>
    <w:rsid w:val="00E11F09"/>
    <w:rsid w:val="00E120B3"/>
    <w:rsid w:val="00E12450"/>
    <w:rsid w:val="00E12631"/>
    <w:rsid w:val="00E12754"/>
    <w:rsid w:val="00E128B7"/>
    <w:rsid w:val="00E12997"/>
    <w:rsid w:val="00E12C07"/>
    <w:rsid w:val="00E12D5A"/>
    <w:rsid w:val="00E12EA0"/>
    <w:rsid w:val="00E12F54"/>
    <w:rsid w:val="00E12FFC"/>
    <w:rsid w:val="00E13043"/>
    <w:rsid w:val="00E1304A"/>
    <w:rsid w:val="00E130E9"/>
    <w:rsid w:val="00E13191"/>
    <w:rsid w:val="00E1320D"/>
    <w:rsid w:val="00E13637"/>
    <w:rsid w:val="00E13640"/>
    <w:rsid w:val="00E13AA8"/>
    <w:rsid w:val="00E13ABE"/>
    <w:rsid w:val="00E13C1D"/>
    <w:rsid w:val="00E13DFC"/>
    <w:rsid w:val="00E13FC0"/>
    <w:rsid w:val="00E13FF4"/>
    <w:rsid w:val="00E14042"/>
    <w:rsid w:val="00E142B6"/>
    <w:rsid w:val="00E143F1"/>
    <w:rsid w:val="00E14457"/>
    <w:rsid w:val="00E144B5"/>
    <w:rsid w:val="00E1452B"/>
    <w:rsid w:val="00E14684"/>
    <w:rsid w:val="00E148BD"/>
    <w:rsid w:val="00E148C3"/>
    <w:rsid w:val="00E148D3"/>
    <w:rsid w:val="00E14952"/>
    <w:rsid w:val="00E14BDC"/>
    <w:rsid w:val="00E14CB1"/>
    <w:rsid w:val="00E14CCC"/>
    <w:rsid w:val="00E14E4D"/>
    <w:rsid w:val="00E14FA8"/>
    <w:rsid w:val="00E14FE2"/>
    <w:rsid w:val="00E151A5"/>
    <w:rsid w:val="00E1534B"/>
    <w:rsid w:val="00E154DF"/>
    <w:rsid w:val="00E1575B"/>
    <w:rsid w:val="00E1585D"/>
    <w:rsid w:val="00E15AC1"/>
    <w:rsid w:val="00E15AFE"/>
    <w:rsid w:val="00E15BB2"/>
    <w:rsid w:val="00E15C53"/>
    <w:rsid w:val="00E15C99"/>
    <w:rsid w:val="00E15DEC"/>
    <w:rsid w:val="00E160A9"/>
    <w:rsid w:val="00E160EC"/>
    <w:rsid w:val="00E16112"/>
    <w:rsid w:val="00E1663C"/>
    <w:rsid w:val="00E166A9"/>
    <w:rsid w:val="00E16782"/>
    <w:rsid w:val="00E1684A"/>
    <w:rsid w:val="00E169E2"/>
    <w:rsid w:val="00E16A86"/>
    <w:rsid w:val="00E16BB7"/>
    <w:rsid w:val="00E16F4A"/>
    <w:rsid w:val="00E175F4"/>
    <w:rsid w:val="00E17800"/>
    <w:rsid w:val="00E178CD"/>
    <w:rsid w:val="00E17A01"/>
    <w:rsid w:val="00E17A4E"/>
    <w:rsid w:val="00E17E68"/>
    <w:rsid w:val="00E17ED0"/>
    <w:rsid w:val="00E20057"/>
    <w:rsid w:val="00E20192"/>
    <w:rsid w:val="00E20500"/>
    <w:rsid w:val="00E2061B"/>
    <w:rsid w:val="00E20895"/>
    <w:rsid w:val="00E20B8A"/>
    <w:rsid w:val="00E20B8B"/>
    <w:rsid w:val="00E20D20"/>
    <w:rsid w:val="00E21144"/>
    <w:rsid w:val="00E211AE"/>
    <w:rsid w:val="00E212A2"/>
    <w:rsid w:val="00E21457"/>
    <w:rsid w:val="00E2153B"/>
    <w:rsid w:val="00E21687"/>
    <w:rsid w:val="00E2173D"/>
    <w:rsid w:val="00E21835"/>
    <w:rsid w:val="00E21A58"/>
    <w:rsid w:val="00E21D50"/>
    <w:rsid w:val="00E21ECF"/>
    <w:rsid w:val="00E21FFC"/>
    <w:rsid w:val="00E22060"/>
    <w:rsid w:val="00E220B7"/>
    <w:rsid w:val="00E220BB"/>
    <w:rsid w:val="00E22128"/>
    <w:rsid w:val="00E22477"/>
    <w:rsid w:val="00E22592"/>
    <w:rsid w:val="00E22649"/>
    <w:rsid w:val="00E2276F"/>
    <w:rsid w:val="00E227A7"/>
    <w:rsid w:val="00E22E81"/>
    <w:rsid w:val="00E22FA5"/>
    <w:rsid w:val="00E23081"/>
    <w:rsid w:val="00E231DD"/>
    <w:rsid w:val="00E234C6"/>
    <w:rsid w:val="00E235CB"/>
    <w:rsid w:val="00E2384B"/>
    <w:rsid w:val="00E2396F"/>
    <w:rsid w:val="00E23991"/>
    <w:rsid w:val="00E239A4"/>
    <w:rsid w:val="00E23A8E"/>
    <w:rsid w:val="00E23ACE"/>
    <w:rsid w:val="00E23C01"/>
    <w:rsid w:val="00E23DCB"/>
    <w:rsid w:val="00E23EB0"/>
    <w:rsid w:val="00E240DE"/>
    <w:rsid w:val="00E24175"/>
    <w:rsid w:val="00E24415"/>
    <w:rsid w:val="00E24819"/>
    <w:rsid w:val="00E2486F"/>
    <w:rsid w:val="00E24B4B"/>
    <w:rsid w:val="00E24E6A"/>
    <w:rsid w:val="00E24EE0"/>
    <w:rsid w:val="00E25422"/>
    <w:rsid w:val="00E2575D"/>
    <w:rsid w:val="00E25835"/>
    <w:rsid w:val="00E2587F"/>
    <w:rsid w:val="00E25948"/>
    <w:rsid w:val="00E25DE7"/>
    <w:rsid w:val="00E2618E"/>
    <w:rsid w:val="00E264CE"/>
    <w:rsid w:val="00E26667"/>
    <w:rsid w:val="00E267CD"/>
    <w:rsid w:val="00E26B7A"/>
    <w:rsid w:val="00E26D2F"/>
    <w:rsid w:val="00E26D66"/>
    <w:rsid w:val="00E26FAD"/>
    <w:rsid w:val="00E27332"/>
    <w:rsid w:val="00E274C2"/>
    <w:rsid w:val="00E27577"/>
    <w:rsid w:val="00E276E4"/>
    <w:rsid w:val="00E27B7E"/>
    <w:rsid w:val="00E27C18"/>
    <w:rsid w:val="00E27D2F"/>
    <w:rsid w:val="00E3004A"/>
    <w:rsid w:val="00E30308"/>
    <w:rsid w:val="00E307B6"/>
    <w:rsid w:val="00E309D2"/>
    <w:rsid w:val="00E30B1F"/>
    <w:rsid w:val="00E30BED"/>
    <w:rsid w:val="00E30CE2"/>
    <w:rsid w:val="00E30E65"/>
    <w:rsid w:val="00E30ECA"/>
    <w:rsid w:val="00E311FA"/>
    <w:rsid w:val="00E315C5"/>
    <w:rsid w:val="00E31614"/>
    <w:rsid w:val="00E3179F"/>
    <w:rsid w:val="00E3185E"/>
    <w:rsid w:val="00E31A28"/>
    <w:rsid w:val="00E31B74"/>
    <w:rsid w:val="00E31D12"/>
    <w:rsid w:val="00E31E27"/>
    <w:rsid w:val="00E31EE7"/>
    <w:rsid w:val="00E3226E"/>
    <w:rsid w:val="00E32575"/>
    <w:rsid w:val="00E325C6"/>
    <w:rsid w:val="00E32608"/>
    <w:rsid w:val="00E3283A"/>
    <w:rsid w:val="00E32BF2"/>
    <w:rsid w:val="00E32D76"/>
    <w:rsid w:val="00E32E24"/>
    <w:rsid w:val="00E3316A"/>
    <w:rsid w:val="00E332DA"/>
    <w:rsid w:val="00E33609"/>
    <w:rsid w:val="00E3388F"/>
    <w:rsid w:val="00E33CDA"/>
    <w:rsid w:val="00E33D1B"/>
    <w:rsid w:val="00E33FBA"/>
    <w:rsid w:val="00E3433C"/>
    <w:rsid w:val="00E3448F"/>
    <w:rsid w:val="00E34583"/>
    <w:rsid w:val="00E348EF"/>
    <w:rsid w:val="00E34A5C"/>
    <w:rsid w:val="00E34B08"/>
    <w:rsid w:val="00E34B4B"/>
    <w:rsid w:val="00E34CAA"/>
    <w:rsid w:val="00E34D22"/>
    <w:rsid w:val="00E34F3C"/>
    <w:rsid w:val="00E34FBE"/>
    <w:rsid w:val="00E3505F"/>
    <w:rsid w:val="00E3517B"/>
    <w:rsid w:val="00E35458"/>
    <w:rsid w:val="00E354CB"/>
    <w:rsid w:val="00E355DF"/>
    <w:rsid w:val="00E358B4"/>
    <w:rsid w:val="00E35955"/>
    <w:rsid w:val="00E35997"/>
    <w:rsid w:val="00E35D42"/>
    <w:rsid w:val="00E35D5B"/>
    <w:rsid w:val="00E35D78"/>
    <w:rsid w:val="00E361E3"/>
    <w:rsid w:val="00E36261"/>
    <w:rsid w:val="00E36976"/>
    <w:rsid w:val="00E36EEE"/>
    <w:rsid w:val="00E36FED"/>
    <w:rsid w:val="00E370F9"/>
    <w:rsid w:val="00E37101"/>
    <w:rsid w:val="00E37329"/>
    <w:rsid w:val="00E37355"/>
    <w:rsid w:val="00E373DE"/>
    <w:rsid w:val="00E377A5"/>
    <w:rsid w:val="00E37841"/>
    <w:rsid w:val="00E378ED"/>
    <w:rsid w:val="00E37C98"/>
    <w:rsid w:val="00E37F02"/>
    <w:rsid w:val="00E400C7"/>
    <w:rsid w:val="00E40133"/>
    <w:rsid w:val="00E40189"/>
    <w:rsid w:val="00E40245"/>
    <w:rsid w:val="00E40510"/>
    <w:rsid w:val="00E40543"/>
    <w:rsid w:val="00E40770"/>
    <w:rsid w:val="00E407AB"/>
    <w:rsid w:val="00E40875"/>
    <w:rsid w:val="00E40C37"/>
    <w:rsid w:val="00E40D70"/>
    <w:rsid w:val="00E40D8F"/>
    <w:rsid w:val="00E4120F"/>
    <w:rsid w:val="00E41216"/>
    <w:rsid w:val="00E41473"/>
    <w:rsid w:val="00E415E6"/>
    <w:rsid w:val="00E41974"/>
    <w:rsid w:val="00E41BCA"/>
    <w:rsid w:val="00E41D67"/>
    <w:rsid w:val="00E41ED6"/>
    <w:rsid w:val="00E41FB6"/>
    <w:rsid w:val="00E426F5"/>
    <w:rsid w:val="00E42796"/>
    <w:rsid w:val="00E4282A"/>
    <w:rsid w:val="00E42968"/>
    <w:rsid w:val="00E42DEE"/>
    <w:rsid w:val="00E42DF2"/>
    <w:rsid w:val="00E43094"/>
    <w:rsid w:val="00E431B2"/>
    <w:rsid w:val="00E4321D"/>
    <w:rsid w:val="00E43322"/>
    <w:rsid w:val="00E433D8"/>
    <w:rsid w:val="00E4387D"/>
    <w:rsid w:val="00E43A45"/>
    <w:rsid w:val="00E43CA7"/>
    <w:rsid w:val="00E43DFE"/>
    <w:rsid w:val="00E4403B"/>
    <w:rsid w:val="00E445D9"/>
    <w:rsid w:val="00E445FE"/>
    <w:rsid w:val="00E446CD"/>
    <w:rsid w:val="00E447A7"/>
    <w:rsid w:val="00E447BB"/>
    <w:rsid w:val="00E44847"/>
    <w:rsid w:val="00E4488A"/>
    <w:rsid w:val="00E44AF0"/>
    <w:rsid w:val="00E44B9E"/>
    <w:rsid w:val="00E44C74"/>
    <w:rsid w:val="00E44E17"/>
    <w:rsid w:val="00E44ED4"/>
    <w:rsid w:val="00E44ED6"/>
    <w:rsid w:val="00E45071"/>
    <w:rsid w:val="00E45253"/>
    <w:rsid w:val="00E45319"/>
    <w:rsid w:val="00E45466"/>
    <w:rsid w:val="00E45579"/>
    <w:rsid w:val="00E4558A"/>
    <w:rsid w:val="00E455B3"/>
    <w:rsid w:val="00E4581C"/>
    <w:rsid w:val="00E458EE"/>
    <w:rsid w:val="00E459A1"/>
    <w:rsid w:val="00E45B65"/>
    <w:rsid w:val="00E45D1D"/>
    <w:rsid w:val="00E45F12"/>
    <w:rsid w:val="00E45F7D"/>
    <w:rsid w:val="00E45FD7"/>
    <w:rsid w:val="00E46418"/>
    <w:rsid w:val="00E46503"/>
    <w:rsid w:val="00E465A1"/>
    <w:rsid w:val="00E465A6"/>
    <w:rsid w:val="00E46723"/>
    <w:rsid w:val="00E467AE"/>
    <w:rsid w:val="00E46D84"/>
    <w:rsid w:val="00E46F28"/>
    <w:rsid w:val="00E470D5"/>
    <w:rsid w:val="00E47179"/>
    <w:rsid w:val="00E47A06"/>
    <w:rsid w:val="00E47A11"/>
    <w:rsid w:val="00E47A9E"/>
    <w:rsid w:val="00E47ADE"/>
    <w:rsid w:val="00E47B58"/>
    <w:rsid w:val="00E47C0B"/>
    <w:rsid w:val="00E47DB7"/>
    <w:rsid w:val="00E50094"/>
    <w:rsid w:val="00E503DB"/>
    <w:rsid w:val="00E50468"/>
    <w:rsid w:val="00E50473"/>
    <w:rsid w:val="00E50630"/>
    <w:rsid w:val="00E5065E"/>
    <w:rsid w:val="00E50749"/>
    <w:rsid w:val="00E50797"/>
    <w:rsid w:val="00E50817"/>
    <w:rsid w:val="00E5090F"/>
    <w:rsid w:val="00E50924"/>
    <w:rsid w:val="00E50C38"/>
    <w:rsid w:val="00E50DAC"/>
    <w:rsid w:val="00E50E8C"/>
    <w:rsid w:val="00E51356"/>
    <w:rsid w:val="00E51685"/>
    <w:rsid w:val="00E51701"/>
    <w:rsid w:val="00E5170B"/>
    <w:rsid w:val="00E518E6"/>
    <w:rsid w:val="00E51A54"/>
    <w:rsid w:val="00E51AE6"/>
    <w:rsid w:val="00E52225"/>
    <w:rsid w:val="00E5224E"/>
    <w:rsid w:val="00E5250C"/>
    <w:rsid w:val="00E526CF"/>
    <w:rsid w:val="00E52771"/>
    <w:rsid w:val="00E529D2"/>
    <w:rsid w:val="00E529F8"/>
    <w:rsid w:val="00E531F9"/>
    <w:rsid w:val="00E53238"/>
    <w:rsid w:val="00E53268"/>
    <w:rsid w:val="00E532E4"/>
    <w:rsid w:val="00E53330"/>
    <w:rsid w:val="00E534E1"/>
    <w:rsid w:val="00E536E6"/>
    <w:rsid w:val="00E53714"/>
    <w:rsid w:val="00E53B50"/>
    <w:rsid w:val="00E53BB0"/>
    <w:rsid w:val="00E53DD3"/>
    <w:rsid w:val="00E53EE4"/>
    <w:rsid w:val="00E54161"/>
    <w:rsid w:val="00E541A8"/>
    <w:rsid w:val="00E54277"/>
    <w:rsid w:val="00E5457B"/>
    <w:rsid w:val="00E546B9"/>
    <w:rsid w:val="00E5498C"/>
    <w:rsid w:val="00E54D53"/>
    <w:rsid w:val="00E54E39"/>
    <w:rsid w:val="00E552DB"/>
    <w:rsid w:val="00E552E9"/>
    <w:rsid w:val="00E552F6"/>
    <w:rsid w:val="00E5535E"/>
    <w:rsid w:val="00E5568F"/>
    <w:rsid w:val="00E5569C"/>
    <w:rsid w:val="00E5570D"/>
    <w:rsid w:val="00E557B1"/>
    <w:rsid w:val="00E557F7"/>
    <w:rsid w:val="00E55834"/>
    <w:rsid w:val="00E55865"/>
    <w:rsid w:val="00E55D92"/>
    <w:rsid w:val="00E5624A"/>
    <w:rsid w:val="00E5689A"/>
    <w:rsid w:val="00E568F8"/>
    <w:rsid w:val="00E5692E"/>
    <w:rsid w:val="00E56A98"/>
    <w:rsid w:val="00E56FB1"/>
    <w:rsid w:val="00E57035"/>
    <w:rsid w:val="00E573C4"/>
    <w:rsid w:val="00E57440"/>
    <w:rsid w:val="00E57717"/>
    <w:rsid w:val="00E57832"/>
    <w:rsid w:val="00E57A2C"/>
    <w:rsid w:val="00E57BFA"/>
    <w:rsid w:val="00E57E87"/>
    <w:rsid w:val="00E57EBA"/>
    <w:rsid w:val="00E60021"/>
    <w:rsid w:val="00E60149"/>
    <w:rsid w:val="00E6038A"/>
    <w:rsid w:val="00E60452"/>
    <w:rsid w:val="00E6058B"/>
    <w:rsid w:val="00E60654"/>
    <w:rsid w:val="00E606BD"/>
    <w:rsid w:val="00E60948"/>
    <w:rsid w:val="00E60BCA"/>
    <w:rsid w:val="00E60E4A"/>
    <w:rsid w:val="00E60F71"/>
    <w:rsid w:val="00E610CD"/>
    <w:rsid w:val="00E61318"/>
    <w:rsid w:val="00E615C9"/>
    <w:rsid w:val="00E61773"/>
    <w:rsid w:val="00E61A63"/>
    <w:rsid w:val="00E61AE0"/>
    <w:rsid w:val="00E620A7"/>
    <w:rsid w:val="00E623C8"/>
    <w:rsid w:val="00E62415"/>
    <w:rsid w:val="00E6280B"/>
    <w:rsid w:val="00E628B7"/>
    <w:rsid w:val="00E62DCD"/>
    <w:rsid w:val="00E631A0"/>
    <w:rsid w:val="00E63555"/>
    <w:rsid w:val="00E63697"/>
    <w:rsid w:val="00E637D9"/>
    <w:rsid w:val="00E63864"/>
    <w:rsid w:val="00E639A4"/>
    <w:rsid w:val="00E63DB1"/>
    <w:rsid w:val="00E63E68"/>
    <w:rsid w:val="00E63F19"/>
    <w:rsid w:val="00E63F9E"/>
    <w:rsid w:val="00E63FD5"/>
    <w:rsid w:val="00E6400F"/>
    <w:rsid w:val="00E640DD"/>
    <w:rsid w:val="00E64222"/>
    <w:rsid w:val="00E64396"/>
    <w:rsid w:val="00E644A2"/>
    <w:rsid w:val="00E64564"/>
    <w:rsid w:val="00E645F7"/>
    <w:rsid w:val="00E646C4"/>
    <w:rsid w:val="00E64C19"/>
    <w:rsid w:val="00E64CE5"/>
    <w:rsid w:val="00E64FB1"/>
    <w:rsid w:val="00E64FE0"/>
    <w:rsid w:val="00E6501A"/>
    <w:rsid w:val="00E65097"/>
    <w:rsid w:val="00E652E1"/>
    <w:rsid w:val="00E65316"/>
    <w:rsid w:val="00E653AE"/>
    <w:rsid w:val="00E6546B"/>
    <w:rsid w:val="00E6547C"/>
    <w:rsid w:val="00E65534"/>
    <w:rsid w:val="00E6553F"/>
    <w:rsid w:val="00E65799"/>
    <w:rsid w:val="00E65AAA"/>
    <w:rsid w:val="00E65CF2"/>
    <w:rsid w:val="00E65DB8"/>
    <w:rsid w:val="00E66071"/>
    <w:rsid w:val="00E66152"/>
    <w:rsid w:val="00E66339"/>
    <w:rsid w:val="00E66434"/>
    <w:rsid w:val="00E6678C"/>
    <w:rsid w:val="00E668B2"/>
    <w:rsid w:val="00E66F78"/>
    <w:rsid w:val="00E67181"/>
    <w:rsid w:val="00E671A5"/>
    <w:rsid w:val="00E672A4"/>
    <w:rsid w:val="00E6735C"/>
    <w:rsid w:val="00E6749E"/>
    <w:rsid w:val="00E6772D"/>
    <w:rsid w:val="00E67A8E"/>
    <w:rsid w:val="00E67C36"/>
    <w:rsid w:val="00E67CB2"/>
    <w:rsid w:val="00E67DA3"/>
    <w:rsid w:val="00E67FA9"/>
    <w:rsid w:val="00E67FC6"/>
    <w:rsid w:val="00E70385"/>
    <w:rsid w:val="00E70A83"/>
    <w:rsid w:val="00E70CE0"/>
    <w:rsid w:val="00E70D26"/>
    <w:rsid w:val="00E70E1C"/>
    <w:rsid w:val="00E70FFE"/>
    <w:rsid w:val="00E7101C"/>
    <w:rsid w:val="00E7106D"/>
    <w:rsid w:val="00E71205"/>
    <w:rsid w:val="00E71496"/>
    <w:rsid w:val="00E714C2"/>
    <w:rsid w:val="00E71543"/>
    <w:rsid w:val="00E71692"/>
    <w:rsid w:val="00E716C0"/>
    <w:rsid w:val="00E71A15"/>
    <w:rsid w:val="00E71BF3"/>
    <w:rsid w:val="00E71CA0"/>
    <w:rsid w:val="00E71CEC"/>
    <w:rsid w:val="00E71D56"/>
    <w:rsid w:val="00E71E3C"/>
    <w:rsid w:val="00E71EFF"/>
    <w:rsid w:val="00E71F48"/>
    <w:rsid w:val="00E720F1"/>
    <w:rsid w:val="00E721D3"/>
    <w:rsid w:val="00E72202"/>
    <w:rsid w:val="00E7221B"/>
    <w:rsid w:val="00E72361"/>
    <w:rsid w:val="00E72584"/>
    <w:rsid w:val="00E72790"/>
    <w:rsid w:val="00E727C1"/>
    <w:rsid w:val="00E728A4"/>
    <w:rsid w:val="00E72BE3"/>
    <w:rsid w:val="00E72E6C"/>
    <w:rsid w:val="00E72E7C"/>
    <w:rsid w:val="00E72F1F"/>
    <w:rsid w:val="00E730E3"/>
    <w:rsid w:val="00E730F6"/>
    <w:rsid w:val="00E73144"/>
    <w:rsid w:val="00E731D1"/>
    <w:rsid w:val="00E73712"/>
    <w:rsid w:val="00E73775"/>
    <w:rsid w:val="00E73778"/>
    <w:rsid w:val="00E73896"/>
    <w:rsid w:val="00E73994"/>
    <w:rsid w:val="00E73A1F"/>
    <w:rsid w:val="00E73EA2"/>
    <w:rsid w:val="00E73ED2"/>
    <w:rsid w:val="00E74034"/>
    <w:rsid w:val="00E74036"/>
    <w:rsid w:val="00E740B9"/>
    <w:rsid w:val="00E74106"/>
    <w:rsid w:val="00E74178"/>
    <w:rsid w:val="00E74260"/>
    <w:rsid w:val="00E743C6"/>
    <w:rsid w:val="00E7449A"/>
    <w:rsid w:val="00E74557"/>
    <w:rsid w:val="00E745AD"/>
    <w:rsid w:val="00E746D3"/>
    <w:rsid w:val="00E74752"/>
    <w:rsid w:val="00E74A58"/>
    <w:rsid w:val="00E74FCE"/>
    <w:rsid w:val="00E752A4"/>
    <w:rsid w:val="00E755E9"/>
    <w:rsid w:val="00E75635"/>
    <w:rsid w:val="00E75861"/>
    <w:rsid w:val="00E758E8"/>
    <w:rsid w:val="00E7599D"/>
    <w:rsid w:val="00E75B49"/>
    <w:rsid w:val="00E75D2E"/>
    <w:rsid w:val="00E75E4D"/>
    <w:rsid w:val="00E7603F"/>
    <w:rsid w:val="00E76051"/>
    <w:rsid w:val="00E76165"/>
    <w:rsid w:val="00E763E8"/>
    <w:rsid w:val="00E769CA"/>
    <w:rsid w:val="00E76A1E"/>
    <w:rsid w:val="00E76AC2"/>
    <w:rsid w:val="00E76DF4"/>
    <w:rsid w:val="00E7708F"/>
    <w:rsid w:val="00E770C1"/>
    <w:rsid w:val="00E772AB"/>
    <w:rsid w:val="00E77658"/>
    <w:rsid w:val="00E77B72"/>
    <w:rsid w:val="00E77C1E"/>
    <w:rsid w:val="00E77DC5"/>
    <w:rsid w:val="00E77EA7"/>
    <w:rsid w:val="00E77FB0"/>
    <w:rsid w:val="00E8014C"/>
    <w:rsid w:val="00E803E7"/>
    <w:rsid w:val="00E8040B"/>
    <w:rsid w:val="00E80532"/>
    <w:rsid w:val="00E805FA"/>
    <w:rsid w:val="00E807E6"/>
    <w:rsid w:val="00E80914"/>
    <w:rsid w:val="00E80A85"/>
    <w:rsid w:val="00E80C53"/>
    <w:rsid w:val="00E80F52"/>
    <w:rsid w:val="00E81076"/>
    <w:rsid w:val="00E810B3"/>
    <w:rsid w:val="00E81146"/>
    <w:rsid w:val="00E8130E"/>
    <w:rsid w:val="00E813BA"/>
    <w:rsid w:val="00E814B9"/>
    <w:rsid w:val="00E81509"/>
    <w:rsid w:val="00E81698"/>
    <w:rsid w:val="00E816C2"/>
    <w:rsid w:val="00E8181F"/>
    <w:rsid w:val="00E81A47"/>
    <w:rsid w:val="00E81B0C"/>
    <w:rsid w:val="00E81BD7"/>
    <w:rsid w:val="00E81C4E"/>
    <w:rsid w:val="00E81D78"/>
    <w:rsid w:val="00E8202B"/>
    <w:rsid w:val="00E823CD"/>
    <w:rsid w:val="00E8284C"/>
    <w:rsid w:val="00E82899"/>
    <w:rsid w:val="00E828CC"/>
    <w:rsid w:val="00E829DD"/>
    <w:rsid w:val="00E82A83"/>
    <w:rsid w:val="00E82DDA"/>
    <w:rsid w:val="00E82EDF"/>
    <w:rsid w:val="00E82F49"/>
    <w:rsid w:val="00E83043"/>
    <w:rsid w:val="00E832EE"/>
    <w:rsid w:val="00E83565"/>
    <w:rsid w:val="00E8356F"/>
    <w:rsid w:val="00E83761"/>
    <w:rsid w:val="00E83A37"/>
    <w:rsid w:val="00E83C6C"/>
    <w:rsid w:val="00E83C9E"/>
    <w:rsid w:val="00E83E48"/>
    <w:rsid w:val="00E83ED8"/>
    <w:rsid w:val="00E840A8"/>
    <w:rsid w:val="00E84424"/>
    <w:rsid w:val="00E84609"/>
    <w:rsid w:val="00E8460D"/>
    <w:rsid w:val="00E84A1E"/>
    <w:rsid w:val="00E84BE7"/>
    <w:rsid w:val="00E84CBF"/>
    <w:rsid w:val="00E84F36"/>
    <w:rsid w:val="00E8504A"/>
    <w:rsid w:val="00E8545D"/>
    <w:rsid w:val="00E857F1"/>
    <w:rsid w:val="00E85A4D"/>
    <w:rsid w:val="00E85C89"/>
    <w:rsid w:val="00E85F21"/>
    <w:rsid w:val="00E860C3"/>
    <w:rsid w:val="00E86234"/>
    <w:rsid w:val="00E86620"/>
    <w:rsid w:val="00E86AFC"/>
    <w:rsid w:val="00E86B2D"/>
    <w:rsid w:val="00E86BE6"/>
    <w:rsid w:val="00E86C59"/>
    <w:rsid w:val="00E86D6E"/>
    <w:rsid w:val="00E86F7F"/>
    <w:rsid w:val="00E86FE1"/>
    <w:rsid w:val="00E87031"/>
    <w:rsid w:val="00E871C6"/>
    <w:rsid w:val="00E8735C"/>
    <w:rsid w:val="00E87395"/>
    <w:rsid w:val="00E8740B"/>
    <w:rsid w:val="00E87458"/>
    <w:rsid w:val="00E875B3"/>
    <w:rsid w:val="00E875BF"/>
    <w:rsid w:val="00E876F2"/>
    <w:rsid w:val="00E87E91"/>
    <w:rsid w:val="00E87ECF"/>
    <w:rsid w:val="00E900D1"/>
    <w:rsid w:val="00E9032E"/>
    <w:rsid w:val="00E904BC"/>
    <w:rsid w:val="00E904D6"/>
    <w:rsid w:val="00E904E6"/>
    <w:rsid w:val="00E905B8"/>
    <w:rsid w:val="00E9070C"/>
    <w:rsid w:val="00E90AA1"/>
    <w:rsid w:val="00E90E09"/>
    <w:rsid w:val="00E90FA6"/>
    <w:rsid w:val="00E910D4"/>
    <w:rsid w:val="00E9118C"/>
    <w:rsid w:val="00E91815"/>
    <w:rsid w:val="00E91993"/>
    <w:rsid w:val="00E91B1B"/>
    <w:rsid w:val="00E91E6D"/>
    <w:rsid w:val="00E91FF0"/>
    <w:rsid w:val="00E92097"/>
    <w:rsid w:val="00E92415"/>
    <w:rsid w:val="00E92725"/>
    <w:rsid w:val="00E929C3"/>
    <w:rsid w:val="00E92A71"/>
    <w:rsid w:val="00E92BAE"/>
    <w:rsid w:val="00E92F03"/>
    <w:rsid w:val="00E931D7"/>
    <w:rsid w:val="00E932A2"/>
    <w:rsid w:val="00E932AD"/>
    <w:rsid w:val="00E933F4"/>
    <w:rsid w:val="00E93462"/>
    <w:rsid w:val="00E9375A"/>
    <w:rsid w:val="00E93778"/>
    <w:rsid w:val="00E93991"/>
    <w:rsid w:val="00E93C17"/>
    <w:rsid w:val="00E93CEC"/>
    <w:rsid w:val="00E93DBE"/>
    <w:rsid w:val="00E93EDF"/>
    <w:rsid w:val="00E93FB6"/>
    <w:rsid w:val="00E93FE5"/>
    <w:rsid w:val="00E9401B"/>
    <w:rsid w:val="00E9411F"/>
    <w:rsid w:val="00E94390"/>
    <w:rsid w:val="00E944B5"/>
    <w:rsid w:val="00E9475E"/>
    <w:rsid w:val="00E94906"/>
    <w:rsid w:val="00E94CAB"/>
    <w:rsid w:val="00E94FBF"/>
    <w:rsid w:val="00E956F3"/>
    <w:rsid w:val="00E95E39"/>
    <w:rsid w:val="00E95EA4"/>
    <w:rsid w:val="00E95F37"/>
    <w:rsid w:val="00E961AC"/>
    <w:rsid w:val="00E968C3"/>
    <w:rsid w:val="00E96B4D"/>
    <w:rsid w:val="00E96C65"/>
    <w:rsid w:val="00E96DDE"/>
    <w:rsid w:val="00E96E0B"/>
    <w:rsid w:val="00E972C7"/>
    <w:rsid w:val="00E972F0"/>
    <w:rsid w:val="00E9750B"/>
    <w:rsid w:val="00E9767D"/>
    <w:rsid w:val="00E97760"/>
    <w:rsid w:val="00E97BE4"/>
    <w:rsid w:val="00E97C48"/>
    <w:rsid w:val="00E97C78"/>
    <w:rsid w:val="00E97EB6"/>
    <w:rsid w:val="00E97EB7"/>
    <w:rsid w:val="00E97EE8"/>
    <w:rsid w:val="00EA020D"/>
    <w:rsid w:val="00EA08C9"/>
    <w:rsid w:val="00EA09E6"/>
    <w:rsid w:val="00EA0C47"/>
    <w:rsid w:val="00EA0C80"/>
    <w:rsid w:val="00EA0CD0"/>
    <w:rsid w:val="00EA0E24"/>
    <w:rsid w:val="00EA11F2"/>
    <w:rsid w:val="00EA129C"/>
    <w:rsid w:val="00EA15DB"/>
    <w:rsid w:val="00EA1608"/>
    <w:rsid w:val="00EA1A94"/>
    <w:rsid w:val="00EA21DF"/>
    <w:rsid w:val="00EA24B1"/>
    <w:rsid w:val="00EA25C7"/>
    <w:rsid w:val="00EA27D9"/>
    <w:rsid w:val="00EA29C2"/>
    <w:rsid w:val="00EA29D5"/>
    <w:rsid w:val="00EA2B35"/>
    <w:rsid w:val="00EA2C5D"/>
    <w:rsid w:val="00EA2D81"/>
    <w:rsid w:val="00EA3026"/>
    <w:rsid w:val="00EA3148"/>
    <w:rsid w:val="00EA3259"/>
    <w:rsid w:val="00EA3322"/>
    <w:rsid w:val="00EA34A7"/>
    <w:rsid w:val="00EA3827"/>
    <w:rsid w:val="00EA38D7"/>
    <w:rsid w:val="00EA3A39"/>
    <w:rsid w:val="00EA3CDE"/>
    <w:rsid w:val="00EA3DE4"/>
    <w:rsid w:val="00EA4123"/>
    <w:rsid w:val="00EA416C"/>
    <w:rsid w:val="00EA4207"/>
    <w:rsid w:val="00EA4296"/>
    <w:rsid w:val="00EA4466"/>
    <w:rsid w:val="00EA4508"/>
    <w:rsid w:val="00EA479D"/>
    <w:rsid w:val="00EA49CB"/>
    <w:rsid w:val="00EA4E4C"/>
    <w:rsid w:val="00EA4E94"/>
    <w:rsid w:val="00EA4FA1"/>
    <w:rsid w:val="00EA5274"/>
    <w:rsid w:val="00EA536D"/>
    <w:rsid w:val="00EA53C4"/>
    <w:rsid w:val="00EA5460"/>
    <w:rsid w:val="00EA5804"/>
    <w:rsid w:val="00EA5A17"/>
    <w:rsid w:val="00EA5A57"/>
    <w:rsid w:val="00EA5D0F"/>
    <w:rsid w:val="00EA5FB2"/>
    <w:rsid w:val="00EA6580"/>
    <w:rsid w:val="00EA67B9"/>
    <w:rsid w:val="00EA6AC4"/>
    <w:rsid w:val="00EA6B36"/>
    <w:rsid w:val="00EA6B4B"/>
    <w:rsid w:val="00EA6B85"/>
    <w:rsid w:val="00EA6C51"/>
    <w:rsid w:val="00EA6DE1"/>
    <w:rsid w:val="00EA6E25"/>
    <w:rsid w:val="00EA7165"/>
    <w:rsid w:val="00EA722E"/>
    <w:rsid w:val="00EA72CA"/>
    <w:rsid w:val="00EA72EE"/>
    <w:rsid w:val="00EA75A9"/>
    <w:rsid w:val="00EA7691"/>
    <w:rsid w:val="00EA7845"/>
    <w:rsid w:val="00EA78F7"/>
    <w:rsid w:val="00EA7B5A"/>
    <w:rsid w:val="00EA7CAD"/>
    <w:rsid w:val="00EA7E42"/>
    <w:rsid w:val="00EA7E6C"/>
    <w:rsid w:val="00EA7EC6"/>
    <w:rsid w:val="00EB00C2"/>
    <w:rsid w:val="00EB03F2"/>
    <w:rsid w:val="00EB04D4"/>
    <w:rsid w:val="00EB08A7"/>
    <w:rsid w:val="00EB0A89"/>
    <w:rsid w:val="00EB0AB6"/>
    <w:rsid w:val="00EB0C60"/>
    <w:rsid w:val="00EB0D4C"/>
    <w:rsid w:val="00EB0EBB"/>
    <w:rsid w:val="00EB0EF5"/>
    <w:rsid w:val="00EB1043"/>
    <w:rsid w:val="00EB10B0"/>
    <w:rsid w:val="00EB1307"/>
    <w:rsid w:val="00EB1368"/>
    <w:rsid w:val="00EB15BE"/>
    <w:rsid w:val="00EB1CCF"/>
    <w:rsid w:val="00EB1EFD"/>
    <w:rsid w:val="00EB2043"/>
    <w:rsid w:val="00EB2113"/>
    <w:rsid w:val="00EB2575"/>
    <w:rsid w:val="00EB2630"/>
    <w:rsid w:val="00EB289E"/>
    <w:rsid w:val="00EB2C94"/>
    <w:rsid w:val="00EB2FE2"/>
    <w:rsid w:val="00EB341E"/>
    <w:rsid w:val="00EB37A2"/>
    <w:rsid w:val="00EB392A"/>
    <w:rsid w:val="00EB3EC0"/>
    <w:rsid w:val="00EB4302"/>
    <w:rsid w:val="00EB4309"/>
    <w:rsid w:val="00EB441C"/>
    <w:rsid w:val="00EB473F"/>
    <w:rsid w:val="00EB489A"/>
    <w:rsid w:val="00EB48A5"/>
    <w:rsid w:val="00EB48AA"/>
    <w:rsid w:val="00EB49A9"/>
    <w:rsid w:val="00EB49EB"/>
    <w:rsid w:val="00EB4F1A"/>
    <w:rsid w:val="00EB4FCF"/>
    <w:rsid w:val="00EB51E4"/>
    <w:rsid w:val="00EB524F"/>
    <w:rsid w:val="00EB531C"/>
    <w:rsid w:val="00EB53CD"/>
    <w:rsid w:val="00EB56D7"/>
    <w:rsid w:val="00EB56DB"/>
    <w:rsid w:val="00EB58A6"/>
    <w:rsid w:val="00EB590F"/>
    <w:rsid w:val="00EB5D71"/>
    <w:rsid w:val="00EB5DBE"/>
    <w:rsid w:val="00EB6080"/>
    <w:rsid w:val="00EB6190"/>
    <w:rsid w:val="00EB625C"/>
    <w:rsid w:val="00EB638A"/>
    <w:rsid w:val="00EB647A"/>
    <w:rsid w:val="00EB664F"/>
    <w:rsid w:val="00EB6744"/>
    <w:rsid w:val="00EB6898"/>
    <w:rsid w:val="00EB6A52"/>
    <w:rsid w:val="00EB6AE6"/>
    <w:rsid w:val="00EB6AEA"/>
    <w:rsid w:val="00EB6CFD"/>
    <w:rsid w:val="00EB6EDB"/>
    <w:rsid w:val="00EB6FD4"/>
    <w:rsid w:val="00EB7213"/>
    <w:rsid w:val="00EB73A7"/>
    <w:rsid w:val="00EB799B"/>
    <w:rsid w:val="00EB7B2F"/>
    <w:rsid w:val="00EB7C44"/>
    <w:rsid w:val="00EB7D90"/>
    <w:rsid w:val="00EC0193"/>
    <w:rsid w:val="00EC057B"/>
    <w:rsid w:val="00EC0722"/>
    <w:rsid w:val="00EC0A81"/>
    <w:rsid w:val="00EC0D30"/>
    <w:rsid w:val="00EC1455"/>
    <w:rsid w:val="00EC1467"/>
    <w:rsid w:val="00EC1713"/>
    <w:rsid w:val="00EC17BE"/>
    <w:rsid w:val="00EC182D"/>
    <w:rsid w:val="00EC189B"/>
    <w:rsid w:val="00EC1B94"/>
    <w:rsid w:val="00EC1BCA"/>
    <w:rsid w:val="00EC1BF1"/>
    <w:rsid w:val="00EC1BFB"/>
    <w:rsid w:val="00EC2162"/>
    <w:rsid w:val="00EC2192"/>
    <w:rsid w:val="00EC2325"/>
    <w:rsid w:val="00EC23C4"/>
    <w:rsid w:val="00EC23CB"/>
    <w:rsid w:val="00EC2458"/>
    <w:rsid w:val="00EC246C"/>
    <w:rsid w:val="00EC2577"/>
    <w:rsid w:val="00EC2711"/>
    <w:rsid w:val="00EC274B"/>
    <w:rsid w:val="00EC27BF"/>
    <w:rsid w:val="00EC29DD"/>
    <w:rsid w:val="00EC2AC0"/>
    <w:rsid w:val="00EC2D80"/>
    <w:rsid w:val="00EC2FFA"/>
    <w:rsid w:val="00EC3141"/>
    <w:rsid w:val="00EC348E"/>
    <w:rsid w:val="00EC34AE"/>
    <w:rsid w:val="00EC3506"/>
    <w:rsid w:val="00EC3B4C"/>
    <w:rsid w:val="00EC3CF4"/>
    <w:rsid w:val="00EC3D30"/>
    <w:rsid w:val="00EC3D59"/>
    <w:rsid w:val="00EC3EB8"/>
    <w:rsid w:val="00EC3F42"/>
    <w:rsid w:val="00EC4293"/>
    <w:rsid w:val="00EC4547"/>
    <w:rsid w:val="00EC47FF"/>
    <w:rsid w:val="00EC4902"/>
    <w:rsid w:val="00EC4A42"/>
    <w:rsid w:val="00EC4B1F"/>
    <w:rsid w:val="00EC4DED"/>
    <w:rsid w:val="00EC4E7B"/>
    <w:rsid w:val="00EC4F64"/>
    <w:rsid w:val="00EC5157"/>
    <w:rsid w:val="00EC5439"/>
    <w:rsid w:val="00EC54BC"/>
    <w:rsid w:val="00EC56D5"/>
    <w:rsid w:val="00EC575B"/>
    <w:rsid w:val="00EC585C"/>
    <w:rsid w:val="00EC59D9"/>
    <w:rsid w:val="00EC5C89"/>
    <w:rsid w:val="00EC5CB3"/>
    <w:rsid w:val="00EC5DE6"/>
    <w:rsid w:val="00EC60CB"/>
    <w:rsid w:val="00EC6567"/>
    <w:rsid w:val="00EC65B1"/>
    <w:rsid w:val="00EC66B4"/>
    <w:rsid w:val="00EC67F2"/>
    <w:rsid w:val="00EC6BF2"/>
    <w:rsid w:val="00EC6FC8"/>
    <w:rsid w:val="00EC778D"/>
    <w:rsid w:val="00EC7881"/>
    <w:rsid w:val="00EC79C5"/>
    <w:rsid w:val="00EC7AEB"/>
    <w:rsid w:val="00EC7F0F"/>
    <w:rsid w:val="00ED00B6"/>
    <w:rsid w:val="00ED0184"/>
    <w:rsid w:val="00ED039F"/>
    <w:rsid w:val="00ED0565"/>
    <w:rsid w:val="00ED0608"/>
    <w:rsid w:val="00ED077B"/>
    <w:rsid w:val="00ED0A94"/>
    <w:rsid w:val="00ED0B9B"/>
    <w:rsid w:val="00ED0BA3"/>
    <w:rsid w:val="00ED0E45"/>
    <w:rsid w:val="00ED0E50"/>
    <w:rsid w:val="00ED0F32"/>
    <w:rsid w:val="00ED1135"/>
    <w:rsid w:val="00ED1273"/>
    <w:rsid w:val="00ED193E"/>
    <w:rsid w:val="00ED1EEF"/>
    <w:rsid w:val="00ED213D"/>
    <w:rsid w:val="00ED23C3"/>
    <w:rsid w:val="00ED2437"/>
    <w:rsid w:val="00ED2508"/>
    <w:rsid w:val="00ED2544"/>
    <w:rsid w:val="00ED263A"/>
    <w:rsid w:val="00ED263C"/>
    <w:rsid w:val="00ED2640"/>
    <w:rsid w:val="00ED2EAE"/>
    <w:rsid w:val="00ED2F5D"/>
    <w:rsid w:val="00ED2F60"/>
    <w:rsid w:val="00ED3141"/>
    <w:rsid w:val="00ED3215"/>
    <w:rsid w:val="00ED3665"/>
    <w:rsid w:val="00ED376F"/>
    <w:rsid w:val="00ED397A"/>
    <w:rsid w:val="00ED39C5"/>
    <w:rsid w:val="00ED3A9D"/>
    <w:rsid w:val="00ED3B85"/>
    <w:rsid w:val="00ED3C5F"/>
    <w:rsid w:val="00ED3E80"/>
    <w:rsid w:val="00ED4076"/>
    <w:rsid w:val="00ED4116"/>
    <w:rsid w:val="00ED415E"/>
    <w:rsid w:val="00ED4202"/>
    <w:rsid w:val="00ED4323"/>
    <w:rsid w:val="00ED4534"/>
    <w:rsid w:val="00ED4616"/>
    <w:rsid w:val="00ED4748"/>
    <w:rsid w:val="00ED4AA9"/>
    <w:rsid w:val="00ED4C9B"/>
    <w:rsid w:val="00ED4DD8"/>
    <w:rsid w:val="00ED4EB3"/>
    <w:rsid w:val="00ED5045"/>
    <w:rsid w:val="00ED50BB"/>
    <w:rsid w:val="00ED50F0"/>
    <w:rsid w:val="00ED50FB"/>
    <w:rsid w:val="00ED5276"/>
    <w:rsid w:val="00ED5470"/>
    <w:rsid w:val="00ED57A5"/>
    <w:rsid w:val="00ED57BF"/>
    <w:rsid w:val="00ED5AE0"/>
    <w:rsid w:val="00ED5F76"/>
    <w:rsid w:val="00ED5FD4"/>
    <w:rsid w:val="00ED6129"/>
    <w:rsid w:val="00ED612B"/>
    <w:rsid w:val="00ED624D"/>
    <w:rsid w:val="00ED638E"/>
    <w:rsid w:val="00ED688D"/>
    <w:rsid w:val="00ED6B74"/>
    <w:rsid w:val="00ED6C12"/>
    <w:rsid w:val="00ED6FA3"/>
    <w:rsid w:val="00ED7133"/>
    <w:rsid w:val="00ED73F3"/>
    <w:rsid w:val="00ED7A42"/>
    <w:rsid w:val="00ED7D88"/>
    <w:rsid w:val="00ED7FBA"/>
    <w:rsid w:val="00EE07A4"/>
    <w:rsid w:val="00EE08FF"/>
    <w:rsid w:val="00EE0AE7"/>
    <w:rsid w:val="00EE0E09"/>
    <w:rsid w:val="00EE0F65"/>
    <w:rsid w:val="00EE134A"/>
    <w:rsid w:val="00EE179F"/>
    <w:rsid w:val="00EE1800"/>
    <w:rsid w:val="00EE18D6"/>
    <w:rsid w:val="00EE1969"/>
    <w:rsid w:val="00EE1A83"/>
    <w:rsid w:val="00EE1E07"/>
    <w:rsid w:val="00EE1E3D"/>
    <w:rsid w:val="00EE21EA"/>
    <w:rsid w:val="00EE222E"/>
    <w:rsid w:val="00EE237E"/>
    <w:rsid w:val="00EE2558"/>
    <w:rsid w:val="00EE284A"/>
    <w:rsid w:val="00EE284D"/>
    <w:rsid w:val="00EE2894"/>
    <w:rsid w:val="00EE2D33"/>
    <w:rsid w:val="00EE2D90"/>
    <w:rsid w:val="00EE2E22"/>
    <w:rsid w:val="00EE314B"/>
    <w:rsid w:val="00EE31C0"/>
    <w:rsid w:val="00EE31F4"/>
    <w:rsid w:val="00EE34CF"/>
    <w:rsid w:val="00EE393F"/>
    <w:rsid w:val="00EE39D5"/>
    <w:rsid w:val="00EE3A2A"/>
    <w:rsid w:val="00EE3B45"/>
    <w:rsid w:val="00EE3D79"/>
    <w:rsid w:val="00EE3E86"/>
    <w:rsid w:val="00EE3E8F"/>
    <w:rsid w:val="00EE4005"/>
    <w:rsid w:val="00EE406F"/>
    <w:rsid w:val="00EE448E"/>
    <w:rsid w:val="00EE458D"/>
    <w:rsid w:val="00EE4601"/>
    <w:rsid w:val="00EE47D3"/>
    <w:rsid w:val="00EE494E"/>
    <w:rsid w:val="00EE49EC"/>
    <w:rsid w:val="00EE4B93"/>
    <w:rsid w:val="00EE4BCC"/>
    <w:rsid w:val="00EE5747"/>
    <w:rsid w:val="00EE58C9"/>
    <w:rsid w:val="00EE5A6B"/>
    <w:rsid w:val="00EE5B0E"/>
    <w:rsid w:val="00EE5B1D"/>
    <w:rsid w:val="00EE5CD9"/>
    <w:rsid w:val="00EE5D75"/>
    <w:rsid w:val="00EE5DD3"/>
    <w:rsid w:val="00EE5EEE"/>
    <w:rsid w:val="00EE5FE2"/>
    <w:rsid w:val="00EE681C"/>
    <w:rsid w:val="00EE6AB8"/>
    <w:rsid w:val="00EE6B84"/>
    <w:rsid w:val="00EE6C7A"/>
    <w:rsid w:val="00EE6E3B"/>
    <w:rsid w:val="00EE7045"/>
    <w:rsid w:val="00EE7288"/>
    <w:rsid w:val="00EE7329"/>
    <w:rsid w:val="00EE749B"/>
    <w:rsid w:val="00EE75BB"/>
    <w:rsid w:val="00EE762F"/>
    <w:rsid w:val="00EE789A"/>
    <w:rsid w:val="00EE78CF"/>
    <w:rsid w:val="00EE7A7E"/>
    <w:rsid w:val="00EE7BA1"/>
    <w:rsid w:val="00EE7F17"/>
    <w:rsid w:val="00EF0101"/>
    <w:rsid w:val="00EF030C"/>
    <w:rsid w:val="00EF0368"/>
    <w:rsid w:val="00EF0390"/>
    <w:rsid w:val="00EF078B"/>
    <w:rsid w:val="00EF07AA"/>
    <w:rsid w:val="00EF0932"/>
    <w:rsid w:val="00EF0A1F"/>
    <w:rsid w:val="00EF0A48"/>
    <w:rsid w:val="00EF0AA8"/>
    <w:rsid w:val="00EF0C30"/>
    <w:rsid w:val="00EF0C8C"/>
    <w:rsid w:val="00EF0EB0"/>
    <w:rsid w:val="00EF0F08"/>
    <w:rsid w:val="00EF1070"/>
    <w:rsid w:val="00EF13AD"/>
    <w:rsid w:val="00EF15B6"/>
    <w:rsid w:val="00EF1673"/>
    <w:rsid w:val="00EF17D4"/>
    <w:rsid w:val="00EF18E4"/>
    <w:rsid w:val="00EF19F1"/>
    <w:rsid w:val="00EF1BE6"/>
    <w:rsid w:val="00EF20D0"/>
    <w:rsid w:val="00EF2312"/>
    <w:rsid w:val="00EF273B"/>
    <w:rsid w:val="00EF298E"/>
    <w:rsid w:val="00EF2A8C"/>
    <w:rsid w:val="00EF2AA4"/>
    <w:rsid w:val="00EF2BC6"/>
    <w:rsid w:val="00EF2CB3"/>
    <w:rsid w:val="00EF338C"/>
    <w:rsid w:val="00EF36D2"/>
    <w:rsid w:val="00EF38C5"/>
    <w:rsid w:val="00EF3B45"/>
    <w:rsid w:val="00EF3B9F"/>
    <w:rsid w:val="00EF3F95"/>
    <w:rsid w:val="00EF3FD9"/>
    <w:rsid w:val="00EF4242"/>
    <w:rsid w:val="00EF4388"/>
    <w:rsid w:val="00EF4559"/>
    <w:rsid w:val="00EF4766"/>
    <w:rsid w:val="00EF4920"/>
    <w:rsid w:val="00EF49E9"/>
    <w:rsid w:val="00EF4B4B"/>
    <w:rsid w:val="00EF4C39"/>
    <w:rsid w:val="00EF4FF8"/>
    <w:rsid w:val="00EF5052"/>
    <w:rsid w:val="00EF50A9"/>
    <w:rsid w:val="00EF519F"/>
    <w:rsid w:val="00EF5312"/>
    <w:rsid w:val="00EF5345"/>
    <w:rsid w:val="00EF53A3"/>
    <w:rsid w:val="00EF55BA"/>
    <w:rsid w:val="00EF57B3"/>
    <w:rsid w:val="00EF5A74"/>
    <w:rsid w:val="00EF5AD4"/>
    <w:rsid w:val="00EF5C5D"/>
    <w:rsid w:val="00EF60B3"/>
    <w:rsid w:val="00EF63E3"/>
    <w:rsid w:val="00EF643E"/>
    <w:rsid w:val="00EF6685"/>
    <w:rsid w:val="00EF69A8"/>
    <w:rsid w:val="00EF6AA1"/>
    <w:rsid w:val="00EF6BBA"/>
    <w:rsid w:val="00EF6CD8"/>
    <w:rsid w:val="00EF6E05"/>
    <w:rsid w:val="00EF6E73"/>
    <w:rsid w:val="00EF6FED"/>
    <w:rsid w:val="00EF7103"/>
    <w:rsid w:val="00EF747A"/>
    <w:rsid w:val="00EF7929"/>
    <w:rsid w:val="00EF793A"/>
    <w:rsid w:val="00EF7CCD"/>
    <w:rsid w:val="00EF7E4D"/>
    <w:rsid w:val="00EF7FBC"/>
    <w:rsid w:val="00F00209"/>
    <w:rsid w:val="00F00290"/>
    <w:rsid w:val="00F00571"/>
    <w:rsid w:val="00F009C4"/>
    <w:rsid w:val="00F00B3B"/>
    <w:rsid w:val="00F00B46"/>
    <w:rsid w:val="00F00CF2"/>
    <w:rsid w:val="00F00EE1"/>
    <w:rsid w:val="00F012A2"/>
    <w:rsid w:val="00F0179D"/>
    <w:rsid w:val="00F0180F"/>
    <w:rsid w:val="00F018A4"/>
    <w:rsid w:val="00F01B0A"/>
    <w:rsid w:val="00F01BE7"/>
    <w:rsid w:val="00F01C5A"/>
    <w:rsid w:val="00F02076"/>
    <w:rsid w:val="00F021F3"/>
    <w:rsid w:val="00F0244C"/>
    <w:rsid w:val="00F02561"/>
    <w:rsid w:val="00F02624"/>
    <w:rsid w:val="00F026FC"/>
    <w:rsid w:val="00F0270F"/>
    <w:rsid w:val="00F0282E"/>
    <w:rsid w:val="00F02A12"/>
    <w:rsid w:val="00F02BAE"/>
    <w:rsid w:val="00F02C66"/>
    <w:rsid w:val="00F02CC5"/>
    <w:rsid w:val="00F0301C"/>
    <w:rsid w:val="00F0319A"/>
    <w:rsid w:val="00F0328D"/>
    <w:rsid w:val="00F03312"/>
    <w:rsid w:val="00F0340C"/>
    <w:rsid w:val="00F034BB"/>
    <w:rsid w:val="00F03DDC"/>
    <w:rsid w:val="00F03EAE"/>
    <w:rsid w:val="00F04036"/>
    <w:rsid w:val="00F040A2"/>
    <w:rsid w:val="00F040BF"/>
    <w:rsid w:val="00F045E3"/>
    <w:rsid w:val="00F048D7"/>
    <w:rsid w:val="00F04BE2"/>
    <w:rsid w:val="00F04CA7"/>
    <w:rsid w:val="00F04E8A"/>
    <w:rsid w:val="00F0505E"/>
    <w:rsid w:val="00F053E0"/>
    <w:rsid w:val="00F05A17"/>
    <w:rsid w:val="00F05B7D"/>
    <w:rsid w:val="00F05CA8"/>
    <w:rsid w:val="00F05EA4"/>
    <w:rsid w:val="00F05ED4"/>
    <w:rsid w:val="00F06023"/>
    <w:rsid w:val="00F061DE"/>
    <w:rsid w:val="00F06653"/>
    <w:rsid w:val="00F0667B"/>
    <w:rsid w:val="00F06A65"/>
    <w:rsid w:val="00F06BB3"/>
    <w:rsid w:val="00F06BB8"/>
    <w:rsid w:val="00F06E13"/>
    <w:rsid w:val="00F06E53"/>
    <w:rsid w:val="00F06E7F"/>
    <w:rsid w:val="00F06EEC"/>
    <w:rsid w:val="00F06F05"/>
    <w:rsid w:val="00F0705E"/>
    <w:rsid w:val="00F071BA"/>
    <w:rsid w:val="00F071CB"/>
    <w:rsid w:val="00F07396"/>
    <w:rsid w:val="00F07424"/>
    <w:rsid w:val="00F07438"/>
    <w:rsid w:val="00F07476"/>
    <w:rsid w:val="00F074C0"/>
    <w:rsid w:val="00F0797F"/>
    <w:rsid w:val="00F07B29"/>
    <w:rsid w:val="00F07D51"/>
    <w:rsid w:val="00F07FA3"/>
    <w:rsid w:val="00F104CE"/>
    <w:rsid w:val="00F1070D"/>
    <w:rsid w:val="00F10770"/>
    <w:rsid w:val="00F1079B"/>
    <w:rsid w:val="00F10851"/>
    <w:rsid w:val="00F10DBD"/>
    <w:rsid w:val="00F10DC6"/>
    <w:rsid w:val="00F10FE6"/>
    <w:rsid w:val="00F1116C"/>
    <w:rsid w:val="00F11290"/>
    <w:rsid w:val="00F1147D"/>
    <w:rsid w:val="00F11531"/>
    <w:rsid w:val="00F11734"/>
    <w:rsid w:val="00F11A4A"/>
    <w:rsid w:val="00F11ADB"/>
    <w:rsid w:val="00F11EBC"/>
    <w:rsid w:val="00F11F07"/>
    <w:rsid w:val="00F12400"/>
    <w:rsid w:val="00F1240F"/>
    <w:rsid w:val="00F12A29"/>
    <w:rsid w:val="00F12ABD"/>
    <w:rsid w:val="00F1302B"/>
    <w:rsid w:val="00F130E4"/>
    <w:rsid w:val="00F13141"/>
    <w:rsid w:val="00F13679"/>
    <w:rsid w:val="00F13B3B"/>
    <w:rsid w:val="00F13B61"/>
    <w:rsid w:val="00F13CE5"/>
    <w:rsid w:val="00F13E17"/>
    <w:rsid w:val="00F13FAC"/>
    <w:rsid w:val="00F147EC"/>
    <w:rsid w:val="00F148C1"/>
    <w:rsid w:val="00F149F3"/>
    <w:rsid w:val="00F15106"/>
    <w:rsid w:val="00F1535B"/>
    <w:rsid w:val="00F154FC"/>
    <w:rsid w:val="00F158B8"/>
    <w:rsid w:val="00F15A2C"/>
    <w:rsid w:val="00F15AE4"/>
    <w:rsid w:val="00F15E07"/>
    <w:rsid w:val="00F16065"/>
    <w:rsid w:val="00F16169"/>
    <w:rsid w:val="00F16302"/>
    <w:rsid w:val="00F16310"/>
    <w:rsid w:val="00F165A4"/>
    <w:rsid w:val="00F168B3"/>
    <w:rsid w:val="00F16D8D"/>
    <w:rsid w:val="00F16E2B"/>
    <w:rsid w:val="00F16F7E"/>
    <w:rsid w:val="00F16FC6"/>
    <w:rsid w:val="00F17204"/>
    <w:rsid w:val="00F17307"/>
    <w:rsid w:val="00F173E7"/>
    <w:rsid w:val="00F17460"/>
    <w:rsid w:val="00F174FF"/>
    <w:rsid w:val="00F17791"/>
    <w:rsid w:val="00F179B9"/>
    <w:rsid w:val="00F17E79"/>
    <w:rsid w:val="00F207BC"/>
    <w:rsid w:val="00F20AA5"/>
    <w:rsid w:val="00F20E83"/>
    <w:rsid w:val="00F20F6F"/>
    <w:rsid w:val="00F210E0"/>
    <w:rsid w:val="00F2134B"/>
    <w:rsid w:val="00F2136C"/>
    <w:rsid w:val="00F21815"/>
    <w:rsid w:val="00F21846"/>
    <w:rsid w:val="00F21B4B"/>
    <w:rsid w:val="00F21BB5"/>
    <w:rsid w:val="00F22221"/>
    <w:rsid w:val="00F224A4"/>
    <w:rsid w:val="00F2251F"/>
    <w:rsid w:val="00F22742"/>
    <w:rsid w:val="00F229F3"/>
    <w:rsid w:val="00F22DC5"/>
    <w:rsid w:val="00F22E58"/>
    <w:rsid w:val="00F2314F"/>
    <w:rsid w:val="00F23247"/>
    <w:rsid w:val="00F232E9"/>
    <w:rsid w:val="00F2351C"/>
    <w:rsid w:val="00F235D5"/>
    <w:rsid w:val="00F236A3"/>
    <w:rsid w:val="00F237BE"/>
    <w:rsid w:val="00F23D9B"/>
    <w:rsid w:val="00F23DFB"/>
    <w:rsid w:val="00F23F4A"/>
    <w:rsid w:val="00F23F52"/>
    <w:rsid w:val="00F24167"/>
    <w:rsid w:val="00F24318"/>
    <w:rsid w:val="00F2478A"/>
    <w:rsid w:val="00F24AC0"/>
    <w:rsid w:val="00F24B89"/>
    <w:rsid w:val="00F24C20"/>
    <w:rsid w:val="00F24D78"/>
    <w:rsid w:val="00F24D9E"/>
    <w:rsid w:val="00F25106"/>
    <w:rsid w:val="00F25169"/>
    <w:rsid w:val="00F252BB"/>
    <w:rsid w:val="00F2545D"/>
    <w:rsid w:val="00F25474"/>
    <w:rsid w:val="00F2547B"/>
    <w:rsid w:val="00F2549A"/>
    <w:rsid w:val="00F2555E"/>
    <w:rsid w:val="00F25597"/>
    <w:rsid w:val="00F25849"/>
    <w:rsid w:val="00F25C5F"/>
    <w:rsid w:val="00F25C6D"/>
    <w:rsid w:val="00F25D20"/>
    <w:rsid w:val="00F25E2D"/>
    <w:rsid w:val="00F25E35"/>
    <w:rsid w:val="00F25EA4"/>
    <w:rsid w:val="00F25F87"/>
    <w:rsid w:val="00F260AB"/>
    <w:rsid w:val="00F26356"/>
    <w:rsid w:val="00F26384"/>
    <w:rsid w:val="00F26826"/>
    <w:rsid w:val="00F26E06"/>
    <w:rsid w:val="00F26F84"/>
    <w:rsid w:val="00F2714C"/>
    <w:rsid w:val="00F271AB"/>
    <w:rsid w:val="00F271DA"/>
    <w:rsid w:val="00F2748C"/>
    <w:rsid w:val="00F275E5"/>
    <w:rsid w:val="00F279E0"/>
    <w:rsid w:val="00F27A3E"/>
    <w:rsid w:val="00F27CAB"/>
    <w:rsid w:val="00F27DA2"/>
    <w:rsid w:val="00F27EFF"/>
    <w:rsid w:val="00F30402"/>
    <w:rsid w:val="00F3055F"/>
    <w:rsid w:val="00F3068B"/>
    <w:rsid w:val="00F306D8"/>
    <w:rsid w:val="00F30AF7"/>
    <w:rsid w:val="00F30D60"/>
    <w:rsid w:val="00F30DC1"/>
    <w:rsid w:val="00F30DC7"/>
    <w:rsid w:val="00F313AD"/>
    <w:rsid w:val="00F313D3"/>
    <w:rsid w:val="00F314BD"/>
    <w:rsid w:val="00F3173B"/>
    <w:rsid w:val="00F31954"/>
    <w:rsid w:val="00F319F3"/>
    <w:rsid w:val="00F31D11"/>
    <w:rsid w:val="00F31E7F"/>
    <w:rsid w:val="00F31F8E"/>
    <w:rsid w:val="00F31FFF"/>
    <w:rsid w:val="00F32011"/>
    <w:rsid w:val="00F3266F"/>
    <w:rsid w:val="00F32867"/>
    <w:rsid w:val="00F329AA"/>
    <w:rsid w:val="00F32A78"/>
    <w:rsid w:val="00F32C71"/>
    <w:rsid w:val="00F32CD5"/>
    <w:rsid w:val="00F32D64"/>
    <w:rsid w:val="00F33577"/>
    <w:rsid w:val="00F335D6"/>
    <w:rsid w:val="00F33718"/>
    <w:rsid w:val="00F33791"/>
    <w:rsid w:val="00F33868"/>
    <w:rsid w:val="00F33DA0"/>
    <w:rsid w:val="00F33F4D"/>
    <w:rsid w:val="00F34660"/>
    <w:rsid w:val="00F3481F"/>
    <w:rsid w:val="00F34AC7"/>
    <w:rsid w:val="00F34CE8"/>
    <w:rsid w:val="00F34D67"/>
    <w:rsid w:val="00F35186"/>
    <w:rsid w:val="00F3540C"/>
    <w:rsid w:val="00F357A1"/>
    <w:rsid w:val="00F357B3"/>
    <w:rsid w:val="00F357B9"/>
    <w:rsid w:val="00F35975"/>
    <w:rsid w:val="00F359DE"/>
    <w:rsid w:val="00F35D0A"/>
    <w:rsid w:val="00F36107"/>
    <w:rsid w:val="00F361FD"/>
    <w:rsid w:val="00F365C5"/>
    <w:rsid w:val="00F366E1"/>
    <w:rsid w:val="00F36801"/>
    <w:rsid w:val="00F36964"/>
    <w:rsid w:val="00F3696E"/>
    <w:rsid w:val="00F36AE2"/>
    <w:rsid w:val="00F36EEF"/>
    <w:rsid w:val="00F3706D"/>
    <w:rsid w:val="00F3719A"/>
    <w:rsid w:val="00F372B9"/>
    <w:rsid w:val="00F37311"/>
    <w:rsid w:val="00F375D8"/>
    <w:rsid w:val="00F3761C"/>
    <w:rsid w:val="00F37A21"/>
    <w:rsid w:val="00F37B17"/>
    <w:rsid w:val="00F37B52"/>
    <w:rsid w:val="00F37C39"/>
    <w:rsid w:val="00F40279"/>
    <w:rsid w:val="00F404AF"/>
    <w:rsid w:val="00F405CC"/>
    <w:rsid w:val="00F40679"/>
    <w:rsid w:val="00F40810"/>
    <w:rsid w:val="00F40934"/>
    <w:rsid w:val="00F40D96"/>
    <w:rsid w:val="00F40E14"/>
    <w:rsid w:val="00F4137F"/>
    <w:rsid w:val="00F415A7"/>
    <w:rsid w:val="00F41683"/>
    <w:rsid w:val="00F416B1"/>
    <w:rsid w:val="00F41868"/>
    <w:rsid w:val="00F41B4E"/>
    <w:rsid w:val="00F41BE4"/>
    <w:rsid w:val="00F41C4F"/>
    <w:rsid w:val="00F41CD2"/>
    <w:rsid w:val="00F41DDB"/>
    <w:rsid w:val="00F41EC6"/>
    <w:rsid w:val="00F42315"/>
    <w:rsid w:val="00F424BD"/>
    <w:rsid w:val="00F428D9"/>
    <w:rsid w:val="00F429E9"/>
    <w:rsid w:val="00F42B45"/>
    <w:rsid w:val="00F42BC8"/>
    <w:rsid w:val="00F42D13"/>
    <w:rsid w:val="00F42D32"/>
    <w:rsid w:val="00F42F3F"/>
    <w:rsid w:val="00F42FAF"/>
    <w:rsid w:val="00F4334C"/>
    <w:rsid w:val="00F4336D"/>
    <w:rsid w:val="00F43693"/>
    <w:rsid w:val="00F438E0"/>
    <w:rsid w:val="00F43947"/>
    <w:rsid w:val="00F439BF"/>
    <w:rsid w:val="00F43A06"/>
    <w:rsid w:val="00F43BB4"/>
    <w:rsid w:val="00F43C11"/>
    <w:rsid w:val="00F43ED7"/>
    <w:rsid w:val="00F43F3D"/>
    <w:rsid w:val="00F440E8"/>
    <w:rsid w:val="00F4435D"/>
    <w:rsid w:val="00F44373"/>
    <w:rsid w:val="00F44699"/>
    <w:rsid w:val="00F44A9D"/>
    <w:rsid w:val="00F4500A"/>
    <w:rsid w:val="00F4504C"/>
    <w:rsid w:val="00F45224"/>
    <w:rsid w:val="00F45618"/>
    <w:rsid w:val="00F45E15"/>
    <w:rsid w:val="00F462DE"/>
    <w:rsid w:val="00F464B8"/>
    <w:rsid w:val="00F464D0"/>
    <w:rsid w:val="00F46603"/>
    <w:rsid w:val="00F46805"/>
    <w:rsid w:val="00F4686C"/>
    <w:rsid w:val="00F46B74"/>
    <w:rsid w:val="00F46C75"/>
    <w:rsid w:val="00F46CE9"/>
    <w:rsid w:val="00F46E5A"/>
    <w:rsid w:val="00F46ED4"/>
    <w:rsid w:val="00F470E8"/>
    <w:rsid w:val="00F47305"/>
    <w:rsid w:val="00F4749D"/>
    <w:rsid w:val="00F475B8"/>
    <w:rsid w:val="00F47835"/>
    <w:rsid w:val="00F47B45"/>
    <w:rsid w:val="00F47C26"/>
    <w:rsid w:val="00F47CCA"/>
    <w:rsid w:val="00F47D14"/>
    <w:rsid w:val="00F500A8"/>
    <w:rsid w:val="00F50200"/>
    <w:rsid w:val="00F5025E"/>
    <w:rsid w:val="00F503D5"/>
    <w:rsid w:val="00F504EE"/>
    <w:rsid w:val="00F50872"/>
    <w:rsid w:val="00F50ADC"/>
    <w:rsid w:val="00F50EAD"/>
    <w:rsid w:val="00F5118A"/>
    <w:rsid w:val="00F51489"/>
    <w:rsid w:val="00F51BC0"/>
    <w:rsid w:val="00F51CF6"/>
    <w:rsid w:val="00F51DA6"/>
    <w:rsid w:val="00F51FFB"/>
    <w:rsid w:val="00F5210B"/>
    <w:rsid w:val="00F5229E"/>
    <w:rsid w:val="00F525EF"/>
    <w:rsid w:val="00F52623"/>
    <w:rsid w:val="00F52724"/>
    <w:rsid w:val="00F529AC"/>
    <w:rsid w:val="00F52B06"/>
    <w:rsid w:val="00F52BEE"/>
    <w:rsid w:val="00F5322D"/>
    <w:rsid w:val="00F533EC"/>
    <w:rsid w:val="00F5342E"/>
    <w:rsid w:val="00F5344A"/>
    <w:rsid w:val="00F53566"/>
    <w:rsid w:val="00F5362A"/>
    <w:rsid w:val="00F53809"/>
    <w:rsid w:val="00F5385E"/>
    <w:rsid w:val="00F53AB7"/>
    <w:rsid w:val="00F53B63"/>
    <w:rsid w:val="00F53D86"/>
    <w:rsid w:val="00F53EB8"/>
    <w:rsid w:val="00F54256"/>
    <w:rsid w:val="00F54483"/>
    <w:rsid w:val="00F54954"/>
    <w:rsid w:val="00F54C90"/>
    <w:rsid w:val="00F54E3D"/>
    <w:rsid w:val="00F54ED2"/>
    <w:rsid w:val="00F54EFA"/>
    <w:rsid w:val="00F55007"/>
    <w:rsid w:val="00F550E6"/>
    <w:rsid w:val="00F55157"/>
    <w:rsid w:val="00F5518E"/>
    <w:rsid w:val="00F551C9"/>
    <w:rsid w:val="00F5570E"/>
    <w:rsid w:val="00F55750"/>
    <w:rsid w:val="00F55766"/>
    <w:rsid w:val="00F557F1"/>
    <w:rsid w:val="00F559DB"/>
    <w:rsid w:val="00F55C0F"/>
    <w:rsid w:val="00F55C6C"/>
    <w:rsid w:val="00F55C80"/>
    <w:rsid w:val="00F55EC7"/>
    <w:rsid w:val="00F561B4"/>
    <w:rsid w:val="00F563D5"/>
    <w:rsid w:val="00F56419"/>
    <w:rsid w:val="00F56950"/>
    <w:rsid w:val="00F56B38"/>
    <w:rsid w:val="00F56CFD"/>
    <w:rsid w:val="00F56D99"/>
    <w:rsid w:val="00F56F5A"/>
    <w:rsid w:val="00F570E1"/>
    <w:rsid w:val="00F57C18"/>
    <w:rsid w:val="00F57D02"/>
    <w:rsid w:val="00F57E0C"/>
    <w:rsid w:val="00F57E67"/>
    <w:rsid w:val="00F601A0"/>
    <w:rsid w:val="00F601DE"/>
    <w:rsid w:val="00F602EA"/>
    <w:rsid w:val="00F605A9"/>
    <w:rsid w:val="00F6067C"/>
    <w:rsid w:val="00F60706"/>
    <w:rsid w:val="00F609AA"/>
    <w:rsid w:val="00F609FD"/>
    <w:rsid w:val="00F60A50"/>
    <w:rsid w:val="00F60A8B"/>
    <w:rsid w:val="00F60B95"/>
    <w:rsid w:val="00F60BAF"/>
    <w:rsid w:val="00F60EDC"/>
    <w:rsid w:val="00F612E0"/>
    <w:rsid w:val="00F61506"/>
    <w:rsid w:val="00F6151B"/>
    <w:rsid w:val="00F61527"/>
    <w:rsid w:val="00F615E9"/>
    <w:rsid w:val="00F61981"/>
    <w:rsid w:val="00F61A78"/>
    <w:rsid w:val="00F61A8D"/>
    <w:rsid w:val="00F61B46"/>
    <w:rsid w:val="00F61DC0"/>
    <w:rsid w:val="00F61EEB"/>
    <w:rsid w:val="00F623EB"/>
    <w:rsid w:val="00F62C5E"/>
    <w:rsid w:val="00F62E21"/>
    <w:rsid w:val="00F62FB5"/>
    <w:rsid w:val="00F63499"/>
    <w:rsid w:val="00F6355C"/>
    <w:rsid w:val="00F63615"/>
    <w:rsid w:val="00F6363F"/>
    <w:rsid w:val="00F6381B"/>
    <w:rsid w:val="00F638EB"/>
    <w:rsid w:val="00F63984"/>
    <w:rsid w:val="00F63B89"/>
    <w:rsid w:val="00F63BFF"/>
    <w:rsid w:val="00F6441B"/>
    <w:rsid w:val="00F6453D"/>
    <w:rsid w:val="00F64819"/>
    <w:rsid w:val="00F648A1"/>
    <w:rsid w:val="00F64921"/>
    <w:rsid w:val="00F649D8"/>
    <w:rsid w:val="00F649E6"/>
    <w:rsid w:val="00F64A11"/>
    <w:rsid w:val="00F64A8B"/>
    <w:rsid w:val="00F64D07"/>
    <w:rsid w:val="00F652A4"/>
    <w:rsid w:val="00F65447"/>
    <w:rsid w:val="00F655E0"/>
    <w:rsid w:val="00F655FC"/>
    <w:rsid w:val="00F65614"/>
    <w:rsid w:val="00F65626"/>
    <w:rsid w:val="00F65B12"/>
    <w:rsid w:val="00F65D61"/>
    <w:rsid w:val="00F65E06"/>
    <w:rsid w:val="00F65F54"/>
    <w:rsid w:val="00F66082"/>
    <w:rsid w:val="00F66224"/>
    <w:rsid w:val="00F6627B"/>
    <w:rsid w:val="00F66341"/>
    <w:rsid w:val="00F663B7"/>
    <w:rsid w:val="00F6645F"/>
    <w:rsid w:val="00F66519"/>
    <w:rsid w:val="00F66751"/>
    <w:rsid w:val="00F66904"/>
    <w:rsid w:val="00F6737C"/>
    <w:rsid w:val="00F674D3"/>
    <w:rsid w:val="00F676AA"/>
    <w:rsid w:val="00F678EC"/>
    <w:rsid w:val="00F67919"/>
    <w:rsid w:val="00F6792A"/>
    <w:rsid w:val="00F67AD2"/>
    <w:rsid w:val="00F67BA4"/>
    <w:rsid w:val="00F67ED7"/>
    <w:rsid w:val="00F67F51"/>
    <w:rsid w:val="00F7003A"/>
    <w:rsid w:val="00F700AC"/>
    <w:rsid w:val="00F705AB"/>
    <w:rsid w:val="00F705D3"/>
    <w:rsid w:val="00F70797"/>
    <w:rsid w:val="00F70B16"/>
    <w:rsid w:val="00F70B8A"/>
    <w:rsid w:val="00F70DDA"/>
    <w:rsid w:val="00F71148"/>
    <w:rsid w:val="00F7128D"/>
    <w:rsid w:val="00F71510"/>
    <w:rsid w:val="00F7153A"/>
    <w:rsid w:val="00F71B4C"/>
    <w:rsid w:val="00F71E74"/>
    <w:rsid w:val="00F7211C"/>
    <w:rsid w:val="00F723D4"/>
    <w:rsid w:val="00F72574"/>
    <w:rsid w:val="00F72A19"/>
    <w:rsid w:val="00F72A9A"/>
    <w:rsid w:val="00F72B5B"/>
    <w:rsid w:val="00F72C5F"/>
    <w:rsid w:val="00F72D3A"/>
    <w:rsid w:val="00F72F31"/>
    <w:rsid w:val="00F7375B"/>
    <w:rsid w:val="00F737FD"/>
    <w:rsid w:val="00F73AA0"/>
    <w:rsid w:val="00F73D05"/>
    <w:rsid w:val="00F73D66"/>
    <w:rsid w:val="00F73E73"/>
    <w:rsid w:val="00F73E9E"/>
    <w:rsid w:val="00F73F78"/>
    <w:rsid w:val="00F74218"/>
    <w:rsid w:val="00F74228"/>
    <w:rsid w:val="00F745AB"/>
    <w:rsid w:val="00F74C47"/>
    <w:rsid w:val="00F74EE8"/>
    <w:rsid w:val="00F7530D"/>
    <w:rsid w:val="00F7566A"/>
    <w:rsid w:val="00F7578C"/>
    <w:rsid w:val="00F759D2"/>
    <w:rsid w:val="00F75E33"/>
    <w:rsid w:val="00F75FD3"/>
    <w:rsid w:val="00F76111"/>
    <w:rsid w:val="00F762D1"/>
    <w:rsid w:val="00F76328"/>
    <w:rsid w:val="00F76769"/>
    <w:rsid w:val="00F7682B"/>
    <w:rsid w:val="00F769C6"/>
    <w:rsid w:val="00F769D9"/>
    <w:rsid w:val="00F76E9F"/>
    <w:rsid w:val="00F77089"/>
    <w:rsid w:val="00F770D4"/>
    <w:rsid w:val="00F7733A"/>
    <w:rsid w:val="00F77352"/>
    <w:rsid w:val="00F7735F"/>
    <w:rsid w:val="00F773C5"/>
    <w:rsid w:val="00F778EC"/>
    <w:rsid w:val="00F77966"/>
    <w:rsid w:val="00F779AE"/>
    <w:rsid w:val="00F77AA5"/>
    <w:rsid w:val="00F77C65"/>
    <w:rsid w:val="00F80196"/>
    <w:rsid w:val="00F80406"/>
    <w:rsid w:val="00F804DF"/>
    <w:rsid w:val="00F807A1"/>
    <w:rsid w:val="00F8093A"/>
    <w:rsid w:val="00F80966"/>
    <w:rsid w:val="00F80A87"/>
    <w:rsid w:val="00F80B19"/>
    <w:rsid w:val="00F80DD1"/>
    <w:rsid w:val="00F80E88"/>
    <w:rsid w:val="00F80EF5"/>
    <w:rsid w:val="00F8101A"/>
    <w:rsid w:val="00F811BF"/>
    <w:rsid w:val="00F81227"/>
    <w:rsid w:val="00F81382"/>
    <w:rsid w:val="00F81A63"/>
    <w:rsid w:val="00F81FF2"/>
    <w:rsid w:val="00F82442"/>
    <w:rsid w:val="00F828E5"/>
    <w:rsid w:val="00F8292A"/>
    <w:rsid w:val="00F82AC9"/>
    <w:rsid w:val="00F82B6C"/>
    <w:rsid w:val="00F82BCA"/>
    <w:rsid w:val="00F82EDA"/>
    <w:rsid w:val="00F83014"/>
    <w:rsid w:val="00F83231"/>
    <w:rsid w:val="00F832B6"/>
    <w:rsid w:val="00F8372F"/>
    <w:rsid w:val="00F83954"/>
    <w:rsid w:val="00F83C32"/>
    <w:rsid w:val="00F83CD8"/>
    <w:rsid w:val="00F841F1"/>
    <w:rsid w:val="00F842AE"/>
    <w:rsid w:val="00F848E0"/>
    <w:rsid w:val="00F84D23"/>
    <w:rsid w:val="00F84EBF"/>
    <w:rsid w:val="00F85148"/>
    <w:rsid w:val="00F853F0"/>
    <w:rsid w:val="00F85455"/>
    <w:rsid w:val="00F854ED"/>
    <w:rsid w:val="00F8565F"/>
    <w:rsid w:val="00F85A59"/>
    <w:rsid w:val="00F85A70"/>
    <w:rsid w:val="00F85E00"/>
    <w:rsid w:val="00F85ED8"/>
    <w:rsid w:val="00F85F98"/>
    <w:rsid w:val="00F862EE"/>
    <w:rsid w:val="00F8677B"/>
    <w:rsid w:val="00F86868"/>
    <w:rsid w:val="00F86A3A"/>
    <w:rsid w:val="00F86CBA"/>
    <w:rsid w:val="00F86D21"/>
    <w:rsid w:val="00F86D8F"/>
    <w:rsid w:val="00F86E44"/>
    <w:rsid w:val="00F86F21"/>
    <w:rsid w:val="00F86F42"/>
    <w:rsid w:val="00F87346"/>
    <w:rsid w:val="00F87438"/>
    <w:rsid w:val="00F87461"/>
    <w:rsid w:val="00F876B9"/>
    <w:rsid w:val="00F876D4"/>
    <w:rsid w:val="00F876E2"/>
    <w:rsid w:val="00F877B2"/>
    <w:rsid w:val="00F87AF2"/>
    <w:rsid w:val="00F87B87"/>
    <w:rsid w:val="00F87C95"/>
    <w:rsid w:val="00F87D54"/>
    <w:rsid w:val="00F87D7E"/>
    <w:rsid w:val="00F87FC1"/>
    <w:rsid w:val="00F902CE"/>
    <w:rsid w:val="00F902E2"/>
    <w:rsid w:val="00F90387"/>
    <w:rsid w:val="00F903C4"/>
    <w:rsid w:val="00F90418"/>
    <w:rsid w:val="00F905FD"/>
    <w:rsid w:val="00F9067F"/>
    <w:rsid w:val="00F906F1"/>
    <w:rsid w:val="00F907A8"/>
    <w:rsid w:val="00F909A2"/>
    <w:rsid w:val="00F90C41"/>
    <w:rsid w:val="00F90DD6"/>
    <w:rsid w:val="00F90FB0"/>
    <w:rsid w:val="00F91285"/>
    <w:rsid w:val="00F91417"/>
    <w:rsid w:val="00F914CB"/>
    <w:rsid w:val="00F91541"/>
    <w:rsid w:val="00F9170C"/>
    <w:rsid w:val="00F918BC"/>
    <w:rsid w:val="00F91A9C"/>
    <w:rsid w:val="00F91DFE"/>
    <w:rsid w:val="00F9202A"/>
    <w:rsid w:val="00F9283E"/>
    <w:rsid w:val="00F92A10"/>
    <w:rsid w:val="00F92C9E"/>
    <w:rsid w:val="00F933D5"/>
    <w:rsid w:val="00F9354B"/>
    <w:rsid w:val="00F93588"/>
    <w:rsid w:val="00F938F3"/>
    <w:rsid w:val="00F93901"/>
    <w:rsid w:val="00F93C2A"/>
    <w:rsid w:val="00F93E6A"/>
    <w:rsid w:val="00F94197"/>
    <w:rsid w:val="00F94625"/>
    <w:rsid w:val="00F94AD3"/>
    <w:rsid w:val="00F94CD4"/>
    <w:rsid w:val="00F9504D"/>
    <w:rsid w:val="00F951F6"/>
    <w:rsid w:val="00F95305"/>
    <w:rsid w:val="00F953D4"/>
    <w:rsid w:val="00F9547C"/>
    <w:rsid w:val="00F954BA"/>
    <w:rsid w:val="00F9580D"/>
    <w:rsid w:val="00F9582B"/>
    <w:rsid w:val="00F958A0"/>
    <w:rsid w:val="00F958BF"/>
    <w:rsid w:val="00F9597F"/>
    <w:rsid w:val="00F95A1B"/>
    <w:rsid w:val="00F95C20"/>
    <w:rsid w:val="00F9613F"/>
    <w:rsid w:val="00F96653"/>
    <w:rsid w:val="00F967B7"/>
    <w:rsid w:val="00F96822"/>
    <w:rsid w:val="00F96CE6"/>
    <w:rsid w:val="00F96E1C"/>
    <w:rsid w:val="00F970C4"/>
    <w:rsid w:val="00F97291"/>
    <w:rsid w:val="00F972AB"/>
    <w:rsid w:val="00F9734A"/>
    <w:rsid w:val="00F97395"/>
    <w:rsid w:val="00F9741C"/>
    <w:rsid w:val="00F97680"/>
    <w:rsid w:val="00F97A8E"/>
    <w:rsid w:val="00F97C3D"/>
    <w:rsid w:val="00F97F9B"/>
    <w:rsid w:val="00F97FC0"/>
    <w:rsid w:val="00F97FC5"/>
    <w:rsid w:val="00FA0017"/>
    <w:rsid w:val="00FA02C4"/>
    <w:rsid w:val="00FA0312"/>
    <w:rsid w:val="00FA0366"/>
    <w:rsid w:val="00FA0425"/>
    <w:rsid w:val="00FA054D"/>
    <w:rsid w:val="00FA0719"/>
    <w:rsid w:val="00FA07B5"/>
    <w:rsid w:val="00FA0836"/>
    <w:rsid w:val="00FA0981"/>
    <w:rsid w:val="00FA0C89"/>
    <w:rsid w:val="00FA0CAB"/>
    <w:rsid w:val="00FA0FE1"/>
    <w:rsid w:val="00FA1004"/>
    <w:rsid w:val="00FA1443"/>
    <w:rsid w:val="00FA151F"/>
    <w:rsid w:val="00FA157D"/>
    <w:rsid w:val="00FA17E8"/>
    <w:rsid w:val="00FA17F7"/>
    <w:rsid w:val="00FA1A06"/>
    <w:rsid w:val="00FA1A8B"/>
    <w:rsid w:val="00FA1B1E"/>
    <w:rsid w:val="00FA1E91"/>
    <w:rsid w:val="00FA1F0F"/>
    <w:rsid w:val="00FA242A"/>
    <w:rsid w:val="00FA2461"/>
    <w:rsid w:val="00FA2670"/>
    <w:rsid w:val="00FA27F3"/>
    <w:rsid w:val="00FA29D6"/>
    <w:rsid w:val="00FA2C56"/>
    <w:rsid w:val="00FA2D3E"/>
    <w:rsid w:val="00FA2D64"/>
    <w:rsid w:val="00FA3B03"/>
    <w:rsid w:val="00FA3B3C"/>
    <w:rsid w:val="00FA3EB7"/>
    <w:rsid w:val="00FA42A6"/>
    <w:rsid w:val="00FA430D"/>
    <w:rsid w:val="00FA4622"/>
    <w:rsid w:val="00FA4791"/>
    <w:rsid w:val="00FA4989"/>
    <w:rsid w:val="00FA4A72"/>
    <w:rsid w:val="00FA4CBA"/>
    <w:rsid w:val="00FA4CD5"/>
    <w:rsid w:val="00FA4E2F"/>
    <w:rsid w:val="00FA4FF1"/>
    <w:rsid w:val="00FA5248"/>
    <w:rsid w:val="00FA55A5"/>
    <w:rsid w:val="00FA56C1"/>
    <w:rsid w:val="00FA5755"/>
    <w:rsid w:val="00FA5918"/>
    <w:rsid w:val="00FA5A40"/>
    <w:rsid w:val="00FA5C9D"/>
    <w:rsid w:val="00FA5E59"/>
    <w:rsid w:val="00FA6095"/>
    <w:rsid w:val="00FA628A"/>
    <w:rsid w:val="00FA63C1"/>
    <w:rsid w:val="00FA640C"/>
    <w:rsid w:val="00FA640E"/>
    <w:rsid w:val="00FA64C2"/>
    <w:rsid w:val="00FA675C"/>
    <w:rsid w:val="00FA67B0"/>
    <w:rsid w:val="00FA6BD5"/>
    <w:rsid w:val="00FA6DC5"/>
    <w:rsid w:val="00FA6E1C"/>
    <w:rsid w:val="00FA7171"/>
    <w:rsid w:val="00FA734B"/>
    <w:rsid w:val="00FA739A"/>
    <w:rsid w:val="00FA7447"/>
    <w:rsid w:val="00FA7D3E"/>
    <w:rsid w:val="00FA7E82"/>
    <w:rsid w:val="00FA7F82"/>
    <w:rsid w:val="00FA7F9B"/>
    <w:rsid w:val="00FA7FEF"/>
    <w:rsid w:val="00FB025B"/>
    <w:rsid w:val="00FB0454"/>
    <w:rsid w:val="00FB045A"/>
    <w:rsid w:val="00FB04BC"/>
    <w:rsid w:val="00FB05B4"/>
    <w:rsid w:val="00FB0735"/>
    <w:rsid w:val="00FB07F9"/>
    <w:rsid w:val="00FB0A29"/>
    <w:rsid w:val="00FB0A68"/>
    <w:rsid w:val="00FB0A69"/>
    <w:rsid w:val="00FB0AD1"/>
    <w:rsid w:val="00FB1079"/>
    <w:rsid w:val="00FB160D"/>
    <w:rsid w:val="00FB1642"/>
    <w:rsid w:val="00FB184A"/>
    <w:rsid w:val="00FB1C9A"/>
    <w:rsid w:val="00FB1F42"/>
    <w:rsid w:val="00FB2000"/>
    <w:rsid w:val="00FB21E4"/>
    <w:rsid w:val="00FB23F7"/>
    <w:rsid w:val="00FB2441"/>
    <w:rsid w:val="00FB2544"/>
    <w:rsid w:val="00FB25E0"/>
    <w:rsid w:val="00FB2633"/>
    <w:rsid w:val="00FB284D"/>
    <w:rsid w:val="00FB2926"/>
    <w:rsid w:val="00FB2DE1"/>
    <w:rsid w:val="00FB310E"/>
    <w:rsid w:val="00FB31AC"/>
    <w:rsid w:val="00FB33F9"/>
    <w:rsid w:val="00FB34B8"/>
    <w:rsid w:val="00FB3575"/>
    <w:rsid w:val="00FB366E"/>
    <w:rsid w:val="00FB37C0"/>
    <w:rsid w:val="00FB3AEF"/>
    <w:rsid w:val="00FB3BA5"/>
    <w:rsid w:val="00FB3DDC"/>
    <w:rsid w:val="00FB3EEB"/>
    <w:rsid w:val="00FB401D"/>
    <w:rsid w:val="00FB417C"/>
    <w:rsid w:val="00FB43B0"/>
    <w:rsid w:val="00FB4406"/>
    <w:rsid w:val="00FB44D9"/>
    <w:rsid w:val="00FB467A"/>
    <w:rsid w:val="00FB46A5"/>
    <w:rsid w:val="00FB4721"/>
    <w:rsid w:val="00FB4C31"/>
    <w:rsid w:val="00FB50E8"/>
    <w:rsid w:val="00FB5176"/>
    <w:rsid w:val="00FB51BF"/>
    <w:rsid w:val="00FB5350"/>
    <w:rsid w:val="00FB53D6"/>
    <w:rsid w:val="00FB55C1"/>
    <w:rsid w:val="00FB56EA"/>
    <w:rsid w:val="00FB5BBF"/>
    <w:rsid w:val="00FB5DBA"/>
    <w:rsid w:val="00FB5E03"/>
    <w:rsid w:val="00FB5E5F"/>
    <w:rsid w:val="00FB5EC3"/>
    <w:rsid w:val="00FB5F33"/>
    <w:rsid w:val="00FB5F63"/>
    <w:rsid w:val="00FB5FD7"/>
    <w:rsid w:val="00FB6164"/>
    <w:rsid w:val="00FB6187"/>
    <w:rsid w:val="00FB61D4"/>
    <w:rsid w:val="00FB64D8"/>
    <w:rsid w:val="00FB66CC"/>
    <w:rsid w:val="00FB6BAF"/>
    <w:rsid w:val="00FB6C72"/>
    <w:rsid w:val="00FB6F3A"/>
    <w:rsid w:val="00FB7035"/>
    <w:rsid w:val="00FB7050"/>
    <w:rsid w:val="00FB70A7"/>
    <w:rsid w:val="00FB717D"/>
    <w:rsid w:val="00FB7E27"/>
    <w:rsid w:val="00FB7E9F"/>
    <w:rsid w:val="00FC011F"/>
    <w:rsid w:val="00FC01C4"/>
    <w:rsid w:val="00FC0387"/>
    <w:rsid w:val="00FC0447"/>
    <w:rsid w:val="00FC07AF"/>
    <w:rsid w:val="00FC07CB"/>
    <w:rsid w:val="00FC0879"/>
    <w:rsid w:val="00FC0CFC"/>
    <w:rsid w:val="00FC0E62"/>
    <w:rsid w:val="00FC0FC7"/>
    <w:rsid w:val="00FC104A"/>
    <w:rsid w:val="00FC1815"/>
    <w:rsid w:val="00FC18B6"/>
    <w:rsid w:val="00FC194E"/>
    <w:rsid w:val="00FC1A42"/>
    <w:rsid w:val="00FC1BC5"/>
    <w:rsid w:val="00FC1E8B"/>
    <w:rsid w:val="00FC1F54"/>
    <w:rsid w:val="00FC212C"/>
    <w:rsid w:val="00FC2528"/>
    <w:rsid w:val="00FC2616"/>
    <w:rsid w:val="00FC2695"/>
    <w:rsid w:val="00FC2800"/>
    <w:rsid w:val="00FC2B93"/>
    <w:rsid w:val="00FC2BE6"/>
    <w:rsid w:val="00FC2DDB"/>
    <w:rsid w:val="00FC3304"/>
    <w:rsid w:val="00FC33DF"/>
    <w:rsid w:val="00FC3460"/>
    <w:rsid w:val="00FC3503"/>
    <w:rsid w:val="00FC3658"/>
    <w:rsid w:val="00FC3738"/>
    <w:rsid w:val="00FC380B"/>
    <w:rsid w:val="00FC391D"/>
    <w:rsid w:val="00FC3D7F"/>
    <w:rsid w:val="00FC3FCD"/>
    <w:rsid w:val="00FC4006"/>
    <w:rsid w:val="00FC40C1"/>
    <w:rsid w:val="00FC42BC"/>
    <w:rsid w:val="00FC4328"/>
    <w:rsid w:val="00FC436F"/>
    <w:rsid w:val="00FC4617"/>
    <w:rsid w:val="00FC4855"/>
    <w:rsid w:val="00FC48A0"/>
    <w:rsid w:val="00FC4A61"/>
    <w:rsid w:val="00FC4A74"/>
    <w:rsid w:val="00FC4D91"/>
    <w:rsid w:val="00FC4DE4"/>
    <w:rsid w:val="00FC4E62"/>
    <w:rsid w:val="00FC4F05"/>
    <w:rsid w:val="00FC4F88"/>
    <w:rsid w:val="00FC522B"/>
    <w:rsid w:val="00FC530C"/>
    <w:rsid w:val="00FC54AB"/>
    <w:rsid w:val="00FC559E"/>
    <w:rsid w:val="00FC5775"/>
    <w:rsid w:val="00FC5787"/>
    <w:rsid w:val="00FC5A79"/>
    <w:rsid w:val="00FC5C76"/>
    <w:rsid w:val="00FC5D36"/>
    <w:rsid w:val="00FC6001"/>
    <w:rsid w:val="00FC6619"/>
    <w:rsid w:val="00FC67E2"/>
    <w:rsid w:val="00FC6854"/>
    <w:rsid w:val="00FC6957"/>
    <w:rsid w:val="00FC6C38"/>
    <w:rsid w:val="00FC6C41"/>
    <w:rsid w:val="00FC7083"/>
    <w:rsid w:val="00FC70C0"/>
    <w:rsid w:val="00FC73E8"/>
    <w:rsid w:val="00FC7856"/>
    <w:rsid w:val="00FC788E"/>
    <w:rsid w:val="00FC7909"/>
    <w:rsid w:val="00FC7A0C"/>
    <w:rsid w:val="00FC7B36"/>
    <w:rsid w:val="00FC7C47"/>
    <w:rsid w:val="00FC7DEC"/>
    <w:rsid w:val="00FD00E2"/>
    <w:rsid w:val="00FD0CFD"/>
    <w:rsid w:val="00FD0CFE"/>
    <w:rsid w:val="00FD0E9A"/>
    <w:rsid w:val="00FD0ED7"/>
    <w:rsid w:val="00FD0F48"/>
    <w:rsid w:val="00FD0F8E"/>
    <w:rsid w:val="00FD0FA8"/>
    <w:rsid w:val="00FD1083"/>
    <w:rsid w:val="00FD10E1"/>
    <w:rsid w:val="00FD11C9"/>
    <w:rsid w:val="00FD17B9"/>
    <w:rsid w:val="00FD1977"/>
    <w:rsid w:val="00FD1B9F"/>
    <w:rsid w:val="00FD1E40"/>
    <w:rsid w:val="00FD1F71"/>
    <w:rsid w:val="00FD201E"/>
    <w:rsid w:val="00FD20CB"/>
    <w:rsid w:val="00FD211E"/>
    <w:rsid w:val="00FD2135"/>
    <w:rsid w:val="00FD2414"/>
    <w:rsid w:val="00FD25C7"/>
    <w:rsid w:val="00FD26DC"/>
    <w:rsid w:val="00FD2733"/>
    <w:rsid w:val="00FD27BB"/>
    <w:rsid w:val="00FD2ADA"/>
    <w:rsid w:val="00FD2AF8"/>
    <w:rsid w:val="00FD2BB7"/>
    <w:rsid w:val="00FD2CEC"/>
    <w:rsid w:val="00FD324D"/>
    <w:rsid w:val="00FD34DA"/>
    <w:rsid w:val="00FD35DB"/>
    <w:rsid w:val="00FD3AC5"/>
    <w:rsid w:val="00FD3C04"/>
    <w:rsid w:val="00FD3DA3"/>
    <w:rsid w:val="00FD3E0A"/>
    <w:rsid w:val="00FD3F83"/>
    <w:rsid w:val="00FD44E0"/>
    <w:rsid w:val="00FD488F"/>
    <w:rsid w:val="00FD48F9"/>
    <w:rsid w:val="00FD4A51"/>
    <w:rsid w:val="00FD4A8D"/>
    <w:rsid w:val="00FD4D1C"/>
    <w:rsid w:val="00FD5068"/>
    <w:rsid w:val="00FD5ABE"/>
    <w:rsid w:val="00FD5E7C"/>
    <w:rsid w:val="00FD5FC5"/>
    <w:rsid w:val="00FD606D"/>
    <w:rsid w:val="00FD619A"/>
    <w:rsid w:val="00FD63BE"/>
    <w:rsid w:val="00FD653A"/>
    <w:rsid w:val="00FD65B4"/>
    <w:rsid w:val="00FD6C5D"/>
    <w:rsid w:val="00FD6FA3"/>
    <w:rsid w:val="00FD749F"/>
    <w:rsid w:val="00FD7538"/>
    <w:rsid w:val="00FD753F"/>
    <w:rsid w:val="00FD75F3"/>
    <w:rsid w:val="00FD76A2"/>
    <w:rsid w:val="00FD7736"/>
    <w:rsid w:val="00FD7959"/>
    <w:rsid w:val="00FD79B6"/>
    <w:rsid w:val="00FD7CD6"/>
    <w:rsid w:val="00FE001A"/>
    <w:rsid w:val="00FE0049"/>
    <w:rsid w:val="00FE00D6"/>
    <w:rsid w:val="00FE0239"/>
    <w:rsid w:val="00FE02C7"/>
    <w:rsid w:val="00FE03E7"/>
    <w:rsid w:val="00FE0D54"/>
    <w:rsid w:val="00FE0F97"/>
    <w:rsid w:val="00FE0FA9"/>
    <w:rsid w:val="00FE0FE5"/>
    <w:rsid w:val="00FE13E9"/>
    <w:rsid w:val="00FE1455"/>
    <w:rsid w:val="00FE190F"/>
    <w:rsid w:val="00FE1BF9"/>
    <w:rsid w:val="00FE1C5D"/>
    <w:rsid w:val="00FE1D19"/>
    <w:rsid w:val="00FE1E98"/>
    <w:rsid w:val="00FE1ECD"/>
    <w:rsid w:val="00FE2133"/>
    <w:rsid w:val="00FE24D7"/>
    <w:rsid w:val="00FE254A"/>
    <w:rsid w:val="00FE25AC"/>
    <w:rsid w:val="00FE271C"/>
    <w:rsid w:val="00FE29F4"/>
    <w:rsid w:val="00FE2D90"/>
    <w:rsid w:val="00FE2F39"/>
    <w:rsid w:val="00FE2F59"/>
    <w:rsid w:val="00FE2FD6"/>
    <w:rsid w:val="00FE3083"/>
    <w:rsid w:val="00FE30DE"/>
    <w:rsid w:val="00FE3265"/>
    <w:rsid w:val="00FE3424"/>
    <w:rsid w:val="00FE3576"/>
    <w:rsid w:val="00FE379B"/>
    <w:rsid w:val="00FE38BB"/>
    <w:rsid w:val="00FE3AEB"/>
    <w:rsid w:val="00FE4438"/>
    <w:rsid w:val="00FE44A9"/>
    <w:rsid w:val="00FE4593"/>
    <w:rsid w:val="00FE48B0"/>
    <w:rsid w:val="00FE48F0"/>
    <w:rsid w:val="00FE4992"/>
    <w:rsid w:val="00FE49A3"/>
    <w:rsid w:val="00FE4A3C"/>
    <w:rsid w:val="00FE4A5C"/>
    <w:rsid w:val="00FE4A86"/>
    <w:rsid w:val="00FE4AA9"/>
    <w:rsid w:val="00FE4C1B"/>
    <w:rsid w:val="00FE4D4A"/>
    <w:rsid w:val="00FE4E53"/>
    <w:rsid w:val="00FE4EB4"/>
    <w:rsid w:val="00FE4EEE"/>
    <w:rsid w:val="00FE50BD"/>
    <w:rsid w:val="00FE521D"/>
    <w:rsid w:val="00FE523A"/>
    <w:rsid w:val="00FE5366"/>
    <w:rsid w:val="00FE53B7"/>
    <w:rsid w:val="00FE543A"/>
    <w:rsid w:val="00FE5537"/>
    <w:rsid w:val="00FE56E0"/>
    <w:rsid w:val="00FE5756"/>
    <w:rsid w:val="00FE5848"/>
    <w:rsid w:val="00FE5928"/>
    <w:rsid w:val="00FE5AA4"/>
    <w:rsid w:val="00FE5DBE"/>
    <w:rsid w:val="00FE5E12"/>
    <w:rsid w:val="00FE5EBC"/>
    <w:rsid w:val="00FE5F5D"/>
    <w:rsid w:val="00FE6025"/>
    <w:rsid w:val="00FE60F4"/>
    <w:rsid w:val="00FE6492"/>
    <w:rsid w:val="00FE66C4"/>
    <w:rsid w:val="00FE66CA"/>
    <w:rsid w:val="00FE6974"/>
    <w:rsid w:val="00FE6A99"/>
    <w:rsid w:val="00FE6B99"/>
    <w:rsid w:val="00FE6C07"/>
    <w:rsid w:val="00FE6D21"/>
    <w:rsid w:val="00FE6EC5"/>
    <w:rsid w:val="00FE6F58"/>
    <w:rsid w:val="00FE70EA"/>
    <w:rsid w:val="00FE71B7"/>
    <w:rsid w:val="00FE72FF"/>
    <w:rsid w:val="00FE73AC"/>
    <w:rsid w:val="00FE75E3"/>
    <w:rsid w:val="00FE760B"/>
    <w:rsid w:val="00FE7746"/>
    <w:rsid w:val="00FE798D"/>
    <w:rsid w:val="00FE7C1D"/>
    <w:rsid w:val="00FE7C2B"/>
    <w:rsid w:val="00FE7C80"/>
    <w:rsid w:val="00FE7EC0"/>
    <w:rsid w:val="00FF027A"/>
    <w:rsid w:val="00FF0B5E"/>
    <w:rsid w:val="00FF0C1D"/>
    <w:rsid w:val="00FF14B0"/>
    <w:rsid w:val="00FF1AD7"/>
    <w:rsid w:val="00FF1B31"/>
    <w:rsid w:val="00FF1B97"/>
    <w:rsid w:val="00FF1C45"/>
    <w:rsid w:val="00FF1D03"/>
    <w:rsid w:val="00FF1D5F"/>
    <w:rsid w:val="00FF208F"/>
    <w:rsid w:val="00FF28A9"/>
    <w:rsid w:val="00FF28F4"/>
    <w:rsid w:val="00FF28FA"/>
    <w:rsid w:val="00FF2968"/>
    <w:rsid w:val="00FF2CE5"/>
    <w:rsid w:val="00FF2E7B"/>
    <w:rsid w:val="00FF3023"/>
    <w:rsid w:val="00FF3189"/>
    <w:rsid w:val="00FF3344"/>
    <w:rsid w:val="00FF33BF"/>
    <w:rsid w:val="00FF35B0"/>
    <w:rsid w:val="00FF35CE"/>
    <w:rsid w:val="00FF3BBC"/>
    <w:rsid w:val="00FF3C68"/>
    <w:rsid w:val="00FF3D10"/>
    <w:rsid w:val="00FF3E56"/>
    <w:rsid w:val="00FF3FFC"/>
    <w:rsid w:val="00FF4026"/>
    <w:rsid w:val="00FF4198"/>
    <w:rsid w:val="00FF42B7"/>
    <w:rsid w:val="00FF4427"/>
    <w:rsid w:val="00FF4780"/>
    <w:rsid w:val="00FF47F7"/>
    <w:rsid w:val="00FF4A1B"/>
    <w:rsid w:val="00FF4B40"/>
    <w:rsid w:val="00FF5171"/>
    <w:rsid w:val="00FF565C"/>
    <w:rsid w:val="00FF5A07"/>
    <w:rsid w:val="00FF5B25"/>
    <w:rsid w:val="00FF5DF6"/>
    <w:rsid w:val="00FF5E67"/>
    <w:rsid w:val="00FF60DD"/>
    <w:rsid w:val="00FF6135"/>
    <w:rsid w:val="00FF6160"/>
    <w:rsid w:val="00FF6325"/>
    <w:rsid w:val="00FF6390"/>
    <w:rsid w:val="00FF6433"/>
    <w:rsid w:val="00FF643A"/>
    <w:rsid w:val="00FF6657"/>
    <w:rsid w:val="00FF6A23"/>
    <w:rsid w:val="00FF6B16"/>
    <w:rsid w:val="00FF6B49"/>
    <w:rsid w:val="00FF6D87"/>
    <w:rsid w:val="00FF701F"/>
    <w:rsid w:val="00FF7052"/>
    <w:rsid w:val="00FF7201"/>
    <w:rsid w:val="00FF72A2"/>
    <w:rsid w:val="00FF7536"/>
    <w:rsid w:val="00FF761B"/>
    <w:rsid w:val="00FF76FB"/>
    <w:rsid w:val="00FF7DDF"/>
    <w:rsid w:val="011CC40B"/>
    <w:rsid w:val="01AF2084"/>
    <w:rsid w:val="061E4CF4"/>
    <w:rsid w:val="06E9387E"/>
    <w:rsid w:val="076847F4"/>
    <w:rsid w:val="09B4E52E"/>
    <w:rsid w:val="0B694674"/>
    <w:rsid w:val="0D1D4218"/>
    <w:rsid w:val="0ECC1E50"/>
    <w:rsid w:val="10889EF2"/>
    <w:rsid w:val="10F95764"/>
    <w:rsid w:val="12BC63CB"/>
    <w:rsid w:val="1399CDF7"/>
    <w:rsid w:val="17FA9D4C"/>
    <w:rsid w:val="18647CEF"/>
    <w:rsid w:val="18BEE7F1"/>
    <w:rsid w:val="196FE20D"/>
    <w:rsid w:val="1B2FF613"/>
    <w:rsid w:val="1C4C72BE"/>
    <w:rsid w:val="1CE00C37"/>
    <w:rsid w:val="1FA3C8F5"/>
    <w:rsid w:val="2090D635"/>
    <w:rsid w:val="21E2662D"/>
    <w:rsid w:val="22AE894C"/>
    <w:rsid w:val="23479968"/>
    <w:rsid w:val="24514033"/>
    <w:rsid w:val="24BA7F31"/>
    <w:rsid w:val="24FE4921"/>
    <w:rsid w:val="2513AFEC"/>
    <w:rsid w:val="27EB92C6"/>
    <w:rsid w:val="28A99028"/>
    <w:rsid w:val="2A7012CE"/>
    <w:rsid w:val="2AEABE13"/>
    <w:rsid w:val="2B8ADEF6"/>
    <w:rsid w:val="2C06AC1C"/>
    <w:rsid w:val="2C3AA719"/>
    <w:rsid w:val="2D90519B"/>
    <w:rsid w:val="2E3EEACE"/>
    <w:rsid w:val="2F0872C6"/>
    <w:rsid w:val="30028EAD"/>
    <w:rsid w:val="312AA435"/>
    <w:rsid w:val="31677BC8"/>
    <w:rsid w:val="333B15A9"/>
    <w:rsid w:val="35120D1A"/>
    <w:rsid w:val="36DEE2EC"/>
    <w:rsid w:val="36E48878"/>
    <w:rsid w:val="3720B826"/>
    <w:rsid w:val="3DC33BC4"/>
    <w:rsid w:val="3DDEC62D"/>
    <w:rsid w:val="3E82A392"/>
    <w:rsid w:val="438BFBDC"/>
    <w:rsid w:val="43FF1F3D"/>
    <w:rsid w:val="462438F5"/>
    <w:rsid w:val="47DA8906"/>
    <w:rsid w:val="48090868"/>
    <w:rsid w:val="484F72A1"/>
    <w:rsid w:val="48F61FBB"/>
    <w:rsid w:val="49242F45"/>
    <w:rsid w:val="49243937"/>
    <w:rsid w:val="4CFC2DAD"/>
    <w:rsid w:val="4D6AFB17"/>
    <w:rsid w:val="4EAE95BA"/>
    <w:rsid w:val="4EE44A10"/>
    <w:rsid w:val="503EB7CE"/>
    <w:rsid w:val="50878C70"/>
    <w:rsid w:val="509717BF"/>
    <w:rsid w:val="51D3D6EE"/>
    <w:rsid w:val="59CE06A9"/>
    <w:rsid w:val="5A98DB43"/>
    <w:rsid w:val="5AC23127"/>
    <w:rsid w:val="5DE0EAD3"/>
    <w:rsid w:val="5F16FCBE"/>
    <w:rsid w:val="61AD18EC"/>
    <w:rsid w:val="62D8569D"/>
    <w:rsid w:val="64224B56"/>
    <w:rsid w:val="659DBA38"/>
    <w:rsid w:val="67A0F2EA"/>
    <w:rsid w:val="689FBC89"/>
    <w:rsid w:val="690AC08E"/>
    <w:rsid w:val="6ACC90F6"/>
    <w:rsid w:val="6B468BD5"/>
    <w:rsid w:val="6C4AE837"/>
    <w:rsid w:val="6F8BE743"/>
    <w:rsid w:val="6FAF090B"/>
    <w:rsid w:val="70C8BC28"/>
    <w:rsid w:val="71FB0BFF"/>
    <w:rsid w:val="74B581E2"/>
    <w:rsid w:val="7642D9F3"/>
    <w:rsid w:val="7D31F0C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86D257"/>
  <w15:chartTrackingRefBased/>
  <w15:docId w15:val="{DA6162D2-5C73-4937-BD51-20A582D74B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8B1"/>
    <w:pPr>
      <w:spacing w:after="0" w:line="240" w:lineRule="auto"/>
    </w:pPr>
    <w:rPr>
      <w:rFonts w:ascii="Calibri" w:hAnsi="Calibri" w:cs="Calibri"/>
      <w:szCs w:val="22"/>
    </w:rPr>
  </w:style>
  <w:style w:type="paragraph" w:styleId="Heading1">
    <w:name w:val="heading 1"/>
    <w:basedOn w:val="Normal"/>
    <w:next w:val="Normal"/>
    <w:link w:val="Heading1Char"/>
    <w:qFormat/>
    <w:rsid w:val="00757DCA"/>
    <w:pPr>
      <w:keepNext/>
      <w:keepLines/>
      <w:spacing w:before="240"/>
      <w:outlineLvl w:val="0"/>
    </w:pPr>
    <w:rPr>
      <w:rFonts w:asciiTheme="majorHAnsi" w:eastAsiaTheme="majorEastAsia" w:hAnsiTheme="majorHAnsi" w:cstheme="majorBidi"/>
      <w:color w:val="2E74B5" w:themeColor="accent1" w:themeShade="BF"/>
      <w:sz w:val="32"/>
      <w:szCs w:val="40"/>
    </w:rPr>
  </w:style>
  <w:style w:type="paragraph" w:styleId="Heading2">
    <w:name w:val="heading 2"/>
    <w:basedOn w:val="Normal"/>
    <w:next w:val="Normal"/>
    <w:link w:val="Heading2Char1"/>
    <w:qFormat/>
    <w:rsid w:val="00ED57A5"/>
    <w:pPr>
      <w:keepNext/>
      <w:tabs>
        <w:tab w:val="left" w:pos="227"/>
        <w:tab w:val="left" w:pos="454"/>
        <w:tab w:val="left" w:pos="680"/>
        <w:tab w:val="left" w:pos="907"/>
      </w:tabs>
      <w:spacing w:line="240" w:lineRule="atLeast"/>
      <w:outlineLvl w:val="1"/>
    </w:pPr>
    <w:rPr>
      <w:rFonts w:ascii="Arial" w:eastAsia="Times New Roman" w:hAnsi="Arial" w:cs="Times New Roman"/>
      <w:b/>
      <w:bCs/>
      <w:sz w:val="18"/>
      <w:szCs w:val="18"/>
    </w:rPr>
  </w:style>
  <w:style w:type="paragraph" w:styleId="Heading3">
    <w:name w:val="heading 3"/>
    <w:basedOn w:val="Normal"/>
    <w:next w:val="Normal"/>
    <w:link w:val="Heading3Char1"/>
    <w:qFormat/>
    <w:rsid w:val="00ED57A5"/>
    <w:pPr>
      <w:keepNext/>
      <w:tabs>
        <w:tab w:val="left" w:pos="227"/>
        <w:tab w:val="left" w:pos="454"/>
        <w:tab w:val="left" w:pos="680"/>
        <w:tab w:val="left" w:pos="907"/>
      </w:tabs>
      <w:spacing w:line="240" w:lineRule="atLeast"/>
      <w:outlineLvl w:val="2"/>
    </w:pPr>
    <w:rPr>
      <w:rFonts w:ascii="Arial" w:eastAsia="Times New Roman" w:hAnsi="Arial" w:cs="Times New Roman"/>
      <w:i/>
      <w:iCs/>
      <w:sz w:val="18"/>
      <w:szCs w:val="18"/>
    </w:rPr>
  </w:style>
  <w:style w:type="paragraph" w:styleId="Heading4">
    <w:name w:val="heading 4"/>
    <w:basedOn w:val="Normal"/>
    <w:next w:val="Normal"/>
    <w:link w:val="Heading4Char1"/>
    <w:qFormat/>
    <w:rsid w:val="00ED57A5"/>
    <w:pPr>
      <w:keepNext/>
      <w:framePr w:w="2410" w:h="1559" w:hSpace="142" w:wrap="around" w:vAnchor="page" w:hAnchor="page" w:x="1532" w:y="2496"/>
      <w:tabs>
        <w:tab w:val="left" w:pos="227"/>
        <w:tab w:val="left" w:pos="454"/>
        <w:tab w:val="left" w:pos="680"/>
        <w:tab w:val="left" w:pos="907"/>
      </w:tabs>
      <w:spacing w:line="240" w:lineRule="atLeast"/>
      <w:outlineLvl w:val="3"/>
    </w:pPr>
    <w:rPr>
      <w:rFonts w:ascii="Arial" w:eastAsia="Times New Roman" w:hAnsi="Arial" w:cs="Times New Roman"/>
      <w:b/>
      <w:bCs/>
      <w:sz w:val="18"/>
      <w:szCs w:val="18"/>
    </w:rPr>
  </w:style>
  <w:style w:type="paragraph" w:styleId="Heading5">
    <w:name w:val="heading 5"/>
    <w:basedOn w:val="Normal"/>
    <w:next w:val="Normal"/>
    <w:link w:val="Heading5Char1"/>
    <w:qFormat/>
    <w:rsid w:val="00ED57A5"/>
    <w:pPr>
      <w:keepNext/>
      <w:spacing w:line="240" w:lineRule="atLeast"/>
      <w:ind w:right="29"/>
      <w:outlineLvl w:val="4"/>
    </w:pPr>
    <w:rPr>
      <w:rFonts w:ascii="Times New Roman" w:eastAsia="Times New Roman" w:hAnsi="Times New Roman" w:cs="EucrosiaUPC"/>
      <w:b/>
      <w:bCs/>
      <w:sz w:val="32"/>
      <w:szCs w:val="32"/>
    </w:rPr>
  </w:style>
  <w:style w:type="paragraph" w:styleId="Heading6">
    <w:name w:val="heading 6"/>
    <w:basedOn w:val="Normal"/>
    <w:next w:val="Normal"/>
    <w:link w:val="Heading6Char"/>
    <w:unhideWhenUsed/>
    <w:qFormat/>
    <w:rsid w:val="00CB511D"/>
    <w:pPr>
      <w:keepNext/>
      <w:keepLines/>
      <w:overflowPunct w:val="0"/>
      <w:autoSpaceDE w:val="0"/>
      <w:autoSpaceDN w:val="0"/>
      <w:adjustRightInd w:val="0"/>
      <w:spacing w:before="40"/>
      <w:textAlignment w:val="baseline"/>
      <w:outlineLvl w:val="5"/>
    </w:pPr>
    <w:rPr>
      <w:rFonts w:asciiTheme="majorHAnsi" w:eastAsiaTheme="majorEastAsia" w:hAnsiTheme="majorHAnsi" w:cstheme="majorBidi"/>
      <w:color w:val="1F4D78" w:themeColor="accent1" w:themeShade="7F"/>
      <w:sz w:val="24"/>
      <w:szCs w:val="28"/>
    </w:rPr>
  </w:style>
  <w:style w:type="paragraph" w:styleId="Heading7">
    <w:name w:val="heading 7"/>
    <w:basedOn w:val="Normal"/>
    <w:next w:val="Normal"/>
    <w:link w:val="Heading7Char"/>
    <w:qFormat/>
    <w:rsid w:val="000513AA"/>
    <w:pPr>
      <w:keepNext/>
      <w:overflowPunct w:val="0"/>
      <w:autoSpaceDE w:val="0"/>
      <w:autoSpaceDN w:val="0"/>
      <w:adjustRightInd w:val="0"/>
      <w:ind w:left="342" w:right="-36"/>
      <w:textAlignment w:val="baseline"/>
      <w:outlineLvl w:val="6"/>
    </w:pPr>
    <w:rPr>
      <w:rFonts w:ascii="Angsana New" w:eastAsia="Times New Roman" w:hAnsi="Angsana New" w:cs="Angsana New"/>
      <w:sz w:val="28"/>
      <w:szCs w:val="28"/>
    </w:rPr>
  </w:style>
  <w:style w:type="paragraph" w:styleId="Heading8">
    <w:name w:val="heading 8"/>
    <w:basedOn w:val="Normal"/>
    <w:next w:val="Normal"/>
    <w:link w:val="Heading8Char"/>
    <w:unhideWhenUsed/>
    <w:qFormat/>
    <w:rsid w:val="00CB511D"/>
    <w:pPr>
      <w:keepNext/>
      <w:keepLines/>
      <w:overflowPunct w:val="0"/>
      <w:autoSpaceDE w:val="0"/>
      <w:autoSpaceDN w:val="0"/>
      <w:adjustRightInd w:val="0"/>
      <w:spacing w:before="40"/>
      <w:textAlignment w:val="baseline"/>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1"/>
    <w:qFormat/>
    <w:rsid w:val="00ED57A5"/>
    <w:pPr>
      <w:keepNext/>
      <w:ind w:right="-108"/>
      <w:outlineLvl w:val="8"/>
    </w:pPr>
    <w:rPr>
      <w:rFonts w:ascii="Times New Roman" w:eastAsia="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uiPriority w:val="99"/>
    <w:rsid w:val="00F832B6"/>
  </w:style>
  <w:style w:type="paragraph" w:styleId="Header">
    <w:name w:val="header"/>
    <w:basedOn w:val="Normal"/>
    <w:link w:val="HeaderChar"/>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HeaderChar">
    <w:name w:val="Header Char"/>
    <w:basedOn w:val="DefaultParagraphFont"/>
    <w:link w:val="Header"/>
    <w:uiPriority w:val="99"/>
    <w:rsid w:val="00C64D33"/>
    <w:rPr>
      <w:rFonts w:ascii="Times New Roman" w:eastAsia="Times New Roman" w:hAnsi="Times New Roman" w:cs="Angsana New"/>
      <w:sz w:val="24"/>
    </w:rPr>
  </w:style>
  <w:style w:type="paragraph" w:styleId="Footer">
    <w:name w:val="footer"/>
    <w:basedOn w:val="Normal"/>
    <w:link w:val="FooterChar"/>
    <w:uiPriority w:val="99"/>
    <w:unhideWhenUsed/>
    <w:rsid w:val="00C64D33"/>
    <w:pPr>
      <w:tabs>
        <w:tab w:val="center" w:pos="4680"/>
        <w:tab w:val="right" w:pos="9360"/>
      </w:tabs>
      <w:overflowPunct w:val="0"/>
      <w:autoSpaceDE w:val="0"/>
      <w:autoSpaceDN w:val="0"/>
      <w:adjustRightInd w:val="0"/>
      <w:textAlignment w:val="baseline"/>
    </w:pPr>
    <w:rPr>
      <w:rFonts w:ascii="Times New Roman" w:eastAsia="Times New Roman" w:hAnsi="Times New Roman" w:cs="Angsana New"/>
      <w:sz w:val="24"/>
      <w:szCs w:val="28"/>
    </w:rPr>
  </w:style>
  <w:style w:type="character" w:customStyle="1" w:styleId="FooterChar">
    <w:name w:val="Footer Char"/>
    <w:basedOn w:val="DefaultParagraphFont"/>
    <w:link w:val="Footer"/>
    <w:uiPriority w:val="99"/>
    <w:rsid w:val="00C64D33"/>
    <w:rPr>
      <w:rFonts w:ascii="Times New Roman" w:eastAsia="Times New Roman" w:hAnsi="Times New Roman" w:cs="Angsana New"/>
      <w:sz w:val="24"/>
    </w:rPr>
  </w:style>
  <w:style w:type="character" w:customStyle="1" w:styleId="Heading7Char">
    <w:name w:val="Heading 7 Char"/>
    <w:basedOn w:val="DefaultParagraphFont"/>
    <w:link w:val="Heading7"/>
    <w:uiPriority w:val="99"/>
    <w:rsid w:val="000513AA"/>
    <w:rPr>
      <w:rFonts w:ascii="Angsana New" w:eastAsia="Times New Roman" w:hAnsi="Angsana New" w:cs="Angsana New"/>
      <w:sz w:val="28"/>
    </w:rPr>
  </w:style>
  <w:style w:type="table" w:styleId="TableGrid">
    <w:name w:val="Table Grid"/>
    <w:basedOn w:val="TableNormal"/>
    <w:uiPriority w:val="39"/>
    <w:rsid w:val="008F6703"/>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665522"/>
    <w:pPr>
      <w:overflowPunct w:val="0"/>
      <w:autoSpaceDE w:val="0"/>
      <w:autoSpaceDN w:val="0"/>
      <w:adjustRightInd w:val="0"/>
      <w:spacing w:after="120" w:line="480" w:lineRule="auto"/>
      <w:textAlignment w:val="baseline"/>
    </w:pPr>
    <w:rPr>
      <w:rFonts w:ascii="Times New Roman" w:eastAsia="Times New Roman" w:hAnsi="Tms Rmn" w:cs="Angsana New"/>
      <w:sz w:val="24"/>
      <w:szCs w:val="24"/>
    </w:rPr>
  </w:style>
  <w:style w:type="character" w:customStyle="1" w:styleId="BodyText2Char">
    <w:name w:val="Body Text 2 Char"/>
    <w:basedOn w:val="DefaultParagraphFont"/>
    <w:link w:val="BodyText2"/>
    <w:rsid w:val="00665522"/>
    <w:rPr>
      <w:rFonts w:ascii="Times New Roman" w:eastAsia="Times New Roman" w:hAnsi="Tms Rmn" w:cs="Angsana New"/>
      <w:sz w:val="24"/>
      <w:szCs w:val="24"/>
    </w:rPr>
  </w:style>
  <w:style w:type="paragraph" w:styleId="BodyTextIndent3">
    <w:name w:val="Body Text Indent 3"/>
    <w:basedOn w:val="Normal"/>
    <w:link w:val="BodyTextIndent3Char"/>
    <w:rsid w:val="00665522"/>
    <w:pPr>
      <w:overflowPunct w:val="0"/>
      <w:autoSpaceDE w:val="0"/>
      <w:autoSpaceDN w:val="0"/>
      <w:adjustRightInd w:val="0"/>
      <w:spacing w:after="120"/>
      <w:ind w:left="360"/>
      <w:textAlignment w:val="baseline"/>
    </w:pPr>
    <w:rPr>
      <w:rFonts w:ascii="Times New Roman" w:eastAsia="Times New Roman" w:hAnsi="Tms Rmn" w:cs="Angsana New"/>
      <w:sz w:val="16"/>
      <w:szCs w:val="20"/>
    </w:rPr>
  </w:style>
  <w:style w:type="character" w:customStyle="1" w:styleId="BodyTextIndent3Char">
    <w:name w:val="Body Text Indent 3 Char"/>
    <w:basedOn w:val="DefaultParagraphFont"/>
    <w:link w:val="BodyTextIndent3"/>
    <w:rsid w:val="00665522"/>
    <w:rPr>
      <w:rFonts w:ascii="Times New Roman" w:eastAsia="Times New Roman" w:hAnsi="Tms Rmn" w:cs="Angsana New"/>
      <w:sz w:val="16"/>
      <w:szCs w:val="20"/>
    </w:rPr>
  </w:style>
  <w:style w:type="paragraph" w:styleId="ListParagraph">
    <w:name w:val="List Paragraph"/>
    <w:basedOn w:val="Normal"/>
    <w:link w:val="ListParagraphChar"/>
    <w:uiPriority w:val="34"/>
    <w:qFormat/>
    <w:rsid w:val="00822C7C"/>
    <w:pPr>
      <w:overflowPunct w:val="0"/>
      <w:autoSpaceDE w:val="0"/>
      <w:autoSpaceDN w:val="0"/>
      <w:adjustRightInd w:val="0"/>
      <w:ind w:left="72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3D7075"/>
    <w:pPr>
      <w:overflowPunct w:val="0"/>
      <w:autoSpaceDE w:val="0"/>
      <w:autoSpaceDN w:val="0"/>
      <w:adjustRightInd w:val="0"/>
      <w:textAlignment w:val="baseline"/>
    </w:pPr>
    <w:rPr>
      <w:rFonts w:ascii="Segoe UI" w:eastAsia="Times New Roman" w:hAnsi="Segoe UI" w:cs="Angsana New"/>
      <w:sz w:val="18"/>
    </w:rPr>
  </w:style>
  <w:style w:type="character" w:customStyle="1" w:styleId="BalloonTextChar">
    <w:name w:val="Balloon Text Char"/>
    <w:basedOn w:val="DefaultParagraphFont"/>
    <w:link w:val="BalloonText"/>
    <w:uiPriority w:val="99"/>
    <w:semiHidden/>
    <w:rsid w:val="003D7075"/>
    <w:rPr>
      <w:rFonts w:ascii="Segoe UI" w:eastAsia="Times New Roman" w:hAnsi="Segoe UI" w:cs="Angsana New"/>
      <w:sz w:val="18"/>
      <w:szCs w:val="22"/>
    </w:rPr>
  </w:style>
  <w:style w:type="character" w:customStyle="1" w:styleId="Heading6Char">
    <w:name w:val="Heading 6 Char"/>
    <w:basedOn w:val="DefaultParagraphFont"/>
    <w:link w:val="Heading6"/>
    <w:uiPriority w:val="99"/>
    <w:rsid w:val="00CB511D"/>
    <w:rPr>
      <w:rFonts w:asciiTheme="majorHAnsi" w:eastAsiaTheme="majorEastAsia" w:hAnsiTheme="majorHAnsi" w:cstheme="majorBidi"/>
      <w:color w:val="1F4D78" w:themeColor="accent1" w:themeShade="7F"/>
      <w:sz w:val="24"/>
    </w:rPr>
  </w:style>
  <w:style w:type="character" w:customStyle="1" w:styleId="Heading8Char">
    <w:name w:val="Heading 8 Char"/>
    <w:basedOn w:val="DefaultParagraphFont"/>
    <w:link w:val="Heading8"/>
    <w:uiPriority w:val="99"/>
    <w:rsid w:val="00CB511D"/>
    <w:rPr>
      <w:rFonts w:asciiTheme="majorHAnsi" w:eastAsiaTheme="majorEastAsia" w:hAnsiTheme="majorHAnsi" w:cstheme="majorBidi"/>
      <w:color w:val="272727" w:themeColor="text1" w:themeTint="D8"/>
      <w:sz w:val="21"/>
      <w:szCs w:val="26"/>
    </w:rPr>
  </w:style>
  <w:style w:type="paragraph" w:styleId="BlockText">
    <w:name w:val="Block Text"/>
    <w:basedOn w:val="Normal"/>
    <w:uiPriority w:val="99"/>
    <w:rsid w:val="00BE0DDD"/>
    <w:pPr>
      <w:tabs>
        <w:tab w:val="left" w:pos="900"/>
        <w:tab w:val="left" w:pos="2160"/>
        <w:tab w:val="right" w:pos="6750"/>
        <w:tab w:val="right" w:pos="8190"/>
      </w:tabs>
      <w:overflowPunct w:val="0"/>
      <w:autoSpaceDE w:val="0"/>
      <w:autoSpaceDN w:val="0"/>
      <w:adjustRightInd w:val="0"/>
      <w:spacing w:before="120" w:after="120"/>
      <w:ind w:left="900" w:right="-36" w:hanging="540"/>
      <w:jc w:val="thaiDistribute"/>
      <w:textAlignment w:val="baseline"/>
    </w:pPr>
    <w:rPr>
      <w:rFonts w:ascii="Angsana New" w:eastAsia="Times New Roman" w:hAnsi="Angsana New" w:cs="Angsana New"/>
      <w:sz w:val="32"/>
      <w:szCs w:val="32"/>
    </w:rPr>
  </w:style>
  <w:style w:type="paragraph" w:styleId="NormalWeb">
    <w:name w:val="Normal (Web)"/>
    <w:basedOn w:val="Normal"/>
    <w:uiPriority w:val="99"/>
    <w:unhideWhenUsed/>
    <w:rsid w:val="008A763E"/>
    <w:pPr>
      <w:spacing w:before="100" w:beforeAutospacing="1" w:after="100" w:afterAutospacing="1"/>
    </w:pPr>
    <w:rPr>
      <w:rFonts w:ascii="Times New Roman" w:hAnsi="Times New Roman" w:cs="Times New Roman"/>
      <w:sz w:val="24"/>
      <w:szCs w:val="24"/>
    </w:rPr>
  </w:style>
  <w:style w:type="paragraph" w:customStyle="1" w:styleId="Char">
    <w:name w:val="Char"/>
    <w:basedOn w:val="Normal"/>
    <w:rsid w:val="00D9635B"/>
    <w:pPr>
      <w:spacing w:after="160" w:line="240" w:lineRule="exact"/>
    </w:pPr>
    <w:rPr>
      <w:rFonts w:ascii="Verdana" w:eastAsia="Times New Roman" w:hAnsi="Verdana" w:cs="Angsana New"/>
      <w:sz w:val="20"/>
      <w:szCs w:val="20"/>
      <w:lang w:bidi="ar-SA"/>
    </w:rPr>
  </w:style>
  <w:style w:type="numbering" w:customStyle="1" w:styleId="Style1">
    <w:name w:val="Style1"/>
    <w:uiPriority w:val="99"/>
    <w:rsid w:val="006B4495"/>
    <w:pPr>
      <w:numPr>
        <w:numId w:val="2"/>
      </w:numPr>
    </w:pPr>
  </w:style>
  <w:style w:type="paragraph" w:customStyle="1" w:styleId="acctfourfigures">
    <w:name w:val="acct four figures"/>
    <w:aliases w:val="a4,a4 + 8 pt,(Complex) + 8 pt,(Complex),Thai Distribute...,a4 + Angsana New,Before:  3 pt,Line spacing:  At l..."/>
    <w:basedOn w:val="Normal"/>
    <w:rsid w:val="00077B0F"/>
    <w:pPr>
      <w:tabs>
        <w:tab w:val="decimal" w:pos="765"/>
      </w:tabs>
      <w:spacing w:line="260" w:lineRule="atLeast"/>
    </w:pPr>
    <w:rPr>
      <w:rFonts w:ascii="Times New Roman" w:eastAsia="Times New Roman" w:hAnsi="Times New Roman" w:cs="Times New Roman"/>
      <w:szCs w:val="20"/>
      <w:lang w:val="en-GB" w:bidi="ar-SA"/>
    </w:rPr>
  </w:style>
  <w:style w:type="paragraph" w:styleId="NoSpacing">
    <w:name w:val="No Spacing"/>
    <w:uiPriority w:val="1"/>
    <w:qFormat/>
    <w:rsid w:val="000004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FE5848"/>
    <w:pPr>
      <w:spacing w:line="260" w:lineRule="atLeast"/>
      <w:jc w:val="center"/>
    </w:pPr>
    <w:rPr>
      <w:rFonts w:ascii="Times New Roman" w:eastAsia="Times New Roman" w:hAnsi="Times New Roman" w:cs="Times New Roman"/>
      <w:b/>
      <w:szCs w:val="20"/>
      <w:lang w:val="en-GB" w:bidi="ar-SA"/>
    </w:rPr>
  </w:style>
  <w:style w:type="paragraph" w:styleId="BodyText">
    <w:name w:val="Body Text"/>
    <w:aliases w:val="bt,body text,Body"/>
    <w:basedOn w:val="Normal"/>
    <w:link w:val="BodyTextChar"/>
    <w:uiPriority w:val="1"/>
    <w:unhideWhenUsed/>
    <w:qFormat/>
    <w:rsid w:val="00FE5848"/>
    <w:pPr>
      <w:spacing w:after="120"/>
    </w:pPr>
    <w:rPr>
      <w:rFonts w:cs="Angsana New"/>
      <w:szCs w:val="28"/>
    </w:rPr>
  </w:style>
  <w:style w:type="character" w:customStyle="1" w:styleId="BodyTextChar">
    <w:name w:val="Body Text Char"/>
    <w:aliases w:val="bt Char,body text Char,Body Char"/>
    <w:basedOn w:val="DefaultParagraphFont"/>
    <w:link w:val="BodyText"/>
    <w:uiPriority w:val="1"/>
    <w:rsid w:val="00FE5848"/>
    <w:rPr>
      <w:rFonts w:ascii="Calibri" w:hAnsi="Calibri" w:cs="Angsana New"/>
    </w:rPr>
  </w:style>
  <w:style w:type="character" w:customStyle="1" w:styleId="Heading1Char">
    <w:name w:val="Heading 1 Char"/>
    <w:basedOn w:val="DefaultParagraphFont"/>
    <w:link w:val="Heading1"/>
    <w:rsid w:val="00757DCA"/>
    <w:rPr>
      <w:rFonts w:asciiTheme="majorHAnsi" w:eastAsiaTheme="majorEastAsia" w:hAnsiTheme="majorHAnsi" w:cstheme="majorBidi"/>
      <w:color w:val="2E74B5" w:themeColor="accent1" w:themeShade="BF"/>
      <w:sz w:val="32"/>
      <w:szCs w:val="40"/>
    </w:rPr>
  </w:style>
  <w:style w:type="paragraph" w:customStyle="1" w:styleId="block">
    <w:name w:val="block"/>
    <w:aliases w:val="b,b + Angsana New,Bold,Thai Distributed Justification,Left:  0....,Normal + Angsana New,15 pt,Left:  1 cm,Rig..."/>
    <w:basedOn w:val="BodyText"/>
    <w:link w:val="blockChar"/>
    <w:rsid w:val="002C6F5C"/>
    <w:pPr>
      <w:spacing w:after="260" w:line="260" w:lineRule="atLeast"/>
      <w:ind w:left="567"/>
    </w:pPr>
    <w:rPr>
      <w:rFonts w:ascii="Times New Roman" w:eastAsia="Times New Roman" w:hAnsi="Times New Roman" w:cs="Times New Roman"/>
      <w:szCs w:val="20"/>
      <w:lang w:val="en-GB" w:bidi="ar-SA"/>
    </w:rPr>
  </w:style>
  <w:style w:type="paragraph" w:customStyle="1" w:styleId="Default">
    <w:name w:val="Default"/>
    <w:rsid w:val="00612F16"/>
    <w:pPr>
      <w:autoSpaceDE w:val="0"/>
      <w:autoSpaceDN w:val="0"/>
      <w:adjustRightInd w:val="0"/>
      <w:spacing w:after="0" w:line="240" w:lineRule="auto"/>
    </w:pPr>
    <w:rPr>
      <w:rFonts w:ascii="EucrosiaUPC" w:eastAsia="Times New Roman" w:hAnsi="EucrosiaUPC" w:cs="EucrosiaUPC"/>
      <w:color w:val="000000"/>
      <w:sz w:val="24"/>
      <w:szCs w:val="24"/>
    </w:rPr>
  </w:style>
  <w:style w:type="character" w:customStyle="1" w:styleId="BodyTextChar1">
    <w:name w:val="Body Text Char1"/>
    <w:aliases w:val="bt Char1,body text Char1,Body Char1"/>
    <w:basedOn w:val="DefaultParagraphFont"/>
    <w:locked/>
    <w:rsid w:val="00F359DE"/>
    <w:rPr>
      <w:rFonts w:ascii="Arial" w:hAnsi="Arial" w:cs="Angsana New"/>
      <w:sz w:val="22"/>
      <w:szCs w:val="22"/>
    </w:rPr>
  </w:style>
  <w:style w:type="paragraph" w:customStyle="1" w:styleId="CoverTitle">
    <w:name w:val="Cover Title"/>
    <w:basedOn w:val="Normal"/>
    <w:uiPriority w:val="99"/>
    <w:rsid w:val="00B10278"/>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ReportHeading1">
    <w:name w:val="ReportHeading1"/>
    <w:basedOn w:val="Normal"/>
    <w:uiPriority w:val="99"/>
    <w:rsid w:val="00B10278"/>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B10278"/>
    <w:pPr>
      <w:numPr>
        <w:numId w:val="3"/>
      </w:numPr>
      <w:spacing w:after="20" w:line="260" w:lineRule="atLeast"/>
    </w:pPr>
    <w:rPr>
      <w:rFonts w:ascii="Times New Roman" w:eastAsia="Times New Roman" w:hAnsi="Times New Roman" w:cs="Times New Roman"/>
      <w:szCs w:val="20"/>
      <w:lang w:val="en-GB" w:bidi="ar-SA"/>
    </w:rPr>
  </w:style>
  <w:style w:type="table" w:customStyle="1" w:styleId="TableGrid5">
    <w:name w:val="Table Grid5"/>
    <w:basedOn w:val="TableNormal"/>
    <w:next w:val="TableGrid"/>
    <w:uiPriority w:val="59"/>
    <w:rsid w:val="001A405B"/>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DC6774"/>
    <w:rPr>
      <w:sz w:val="16"/>
      <w:szCs w:val="16"/>
    </w:rPr>
  </w:style>
  <w:style w:type="paragraph" w:styleId="CommentText">
    <w:name w:val="annotation text"/>
    <w:basedOn w:val="Normal"/>
    <w:link w:val="CommentTextChar"/>
    <w:uiPriority w:val="99"/>
    <w:unhideWhenUsed/>
    <w:rsid w:val="00DC6774"/>
    <w:rPr>
      <w:rFonts w:cs="Angsana New"/>
      <w:sz w:val="20"/>
      <w:szCs w:val="25"/>
    </w:rPr>
  </w:style>
  <w:style w:type="character" w:customStyle="1" w:styleId="CommentTextChar">
    <w:name w:val="Comment Text Char"/>
    <w:basedOn w:val="DefaultParagraphFont"/>
    <w:link w:val="CommentText"/>
    <w:uiPriority w:val="99"/>
    <w:rsid w:val="00DC6774"/>
    <w:rPr>
      <w:rFonts w:ascii="Calibri" w:hAnsi="Calibri" w:cs="Angsana New"/>
      <w:sz w:val="20"/>
      <w:szCs w:val="25"/>
    </w:rPr>
  </w:style>
  <w:style w:type="paragraph" w:styleId="CommentSubject">
    <w:name w:val="annotation subject"/>
    <w:basedOn w:val="CommentText"/>
    <w:next w:val="CommentText"/>
    <w:link w:val="CommentSubjectChar"/>
    <w:uiPriority w:val="99"/>
    <w:unhideWhenUsed/>
    <w:rsid w:val="00DC6774"/>
    <w:rPr>
      <w:b/>
      <w:bCs/>
    </w:rPr>
  </w:style>
  <w:style w:type="character" w:customStyle="1" w:styleId="CommentSubjectChar">
    <w:name w:val="Comment Subject Char"/>
    <w:basedOn w:val="CommentTextChar"/>
    <w:link w:val="CommentSubject"/>
    <w:uiPriority w:val="99"/>
    <w:rsid w:val="00DC6774"/>
    <w:rPr>
      <w:rFonts w:ascii="Calibri" w:hAnsi="Calibri" w:cs="Angsana New"/>
      <w:b/>
      <w:bCs/>
      <w:sz w:val="20"/>
      <w:szCs w:val="25"/>
    </w:rPr>
  </w:style>
  <w:style w:type="paragraph" w:customStyle="1" w:styleId="IndexHeading1">
    <w:name w:val="Index Heading1"/>
    <w:aliases w:val="ixh"/>
    <w:basedOn w:val="BodyText"/>
    <w:uiPriority w:val="99"/>
    <w:rsid w:val="00951E11"/>
    <w:pPr>
      <w:spacing w:after="130" w:line="260" w:lineRule="atLeast"/>
      <w:ind w:left="1134" w:hanging="1134"/>
    </w:pPr>
    <w:rPr>
      <w:rFonts w:ascii="Times New Roman" w:eastAsia="Calibri" w:hAnsi="Times New Roman"/>
      <w:b/>
      <w:szCs w:val="20"/>
      <w:lang w:val="en-GB" w:eastAsia="x-none" w:bidi="ar-SA"/>
    </w:rPr>
  </w:style>
  <w:style w:type="paragraph" w:styleId="Index8">
    <w:name w:val="index 8"/>
    <w:basedOn w:val="Normal"/>
    <w:next w:val="Normal"/>
    <w:uiPriority w:val="99"/>
    <w:semiHidden/>
    <w:rsid w:val="000758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Times New Roman"/>
      <w:sz w:val="18"/>
      <w:szCs w:val="18"/>
    </w:rPr>
  </w:style>
  <w:style w:type="character" w:customStyle="1" w:styleId="blockChar">
    <w:name w:val="block Char"/>
    <w:aliases w:val="b Char"/>
    <w:link w:val="block"/>
    <w:locked/>
    <w:rsid w:val="008A3682"/>
    <w:rPr>
      <w:rFonts w:ascii="Times New Roman" w:eastAsia="Times New Roman" w:hAnsi="Times New Roman" w:cs="Times New Roman"/>
      <w:szCs w:val="20"/>
      <w:lang w:val="en-GB" w:bidi="ar-SA"/>
    </w:rPr>
  </w:style>
  <w:style w:type="character" w:customStyle="1" w:styleId="FooterChar1">
    <w:name w:val="Footer Char1"/>
    <w:uiPriority w:val="99"/>
    <w:rsid w:val="00964AB4"/>
    <w:rPr>
      <w:rFonts w:ascii="Arial" w:eastAsia="Times New Roman" w:hAnsi="Arial" w:cs="Times New Roman"/>
      <w:sz w:val="18"/>
      <w:szCs w:val="18"/>
    </w:rPr>
  </w:style>
  <w:style w:type="character" w:customStyle="1" w:styleId="ListParagraphChar">
    <w:name w:val="List Paragraph Char"/>
    <w:link w:val="ListParagraph"/>
    <w:uiPriority w:val="34"/>
    <w:locked/>
    <w:rsid w:val="00964AB4"/>
    <w:rPr>
      <w:rFonts w:ascii="Times New Roman" w:eastAsia="Times New Roman" w:hAnsi="Tms Rmn" w:cs="Angsana New"/>
      <w:sz w:val="24"/>
      <w:szCs w:val="30"/>
    </w:rPr>
  </w:style>
  <w:style w:type="character" w:styleId="Mention">
    <w:name w:val="Mention"/>
    <w:basedOn w:val="DefaultParagraphFont"/>
    <w:uiPriority w:val="99"/>
    <w:unhideWhenUsed/>
    <w:rsid w:val="004E59CF"/>
    <w:rPr>
      <w:color w:val="2B579A"/>
      <w:shd w:val="clear" w:color="auto" w:fill="E1DFDD"/>
    </w:rPr>
  </w:style>
  <w:style w:type="paragraph" w:styleId="Revision">
    <w:name w:val="Revision"/>
    <w:hidden/>
    <w:uiPriority w:val="99"/>
    <w:semiHidden/>
    <w:rsid w:val="006D4BF9"/>
    <w:pPr>
      <w:spacing w:after="0" w:line="240" w:lineRule="auto"/>
    </w:pPr>
    <w:rPr>
      <w:rFonts w:ascii="Calibri" w:hAnsi="Calibri" w:cs="Angsana New"/>
    </w:rPr>
  </w:style>
  <w:style w:type="character" w:customStyle="1" w:styleId="Heading2Char">
    <w:name w:val="Heading 2 Char"/>
    <w:basedOn w:val="DefaultParagraphFont"/>
    <w:uiPriority w:val="99"/>
    <w:rsid w:val="00ED57A5"/>
    <w:rPr>
      <w:rFonts w:asciiTheme="majorHAnsi" w:eastAsiaTheme="majorEastAsia" w:hAnsiTheme="majorHAnsi" w:cstheme="majorBidi"/>
      <w:color w:val="2E74B5" w:themeColor="accent1" w:themeShade="BF"/>
      <w:sz w:val="26"/>
      <w:szCs w:val="33"/>
    </w:rPr>
  </w:style>
  <w:style w:type="character" w:customStyle="1" w:styleId="Heading3Char">
    <w:name w:val="Heading 3 Char"/>
    <w:basedOn w:val="DefaultParagraphFont"/>
    <w:uiPriority w:val="99"/>
    <w:rsid w:val="00ED57A5"/>
    <w:rPr>
      <w:rFonts w:asciiTheme="majorHAnsi" w:eastAsiaTheme="majorEastAsia" w:hAnsiTheme="majorHAnsi" w:cstheme="majorBidi"/>
      <w:color w:val="1F4D78" w:themeColor="accent1" w:themeShade="7F"/>
      <w:sz w:val="24"/>
      <w:szCs w:val="30"/>
    </w:rPr>
  </w:style>
  <w:style w:type="character" w:customStyle="1" w:styleId="Heading4Char">
    <w:name w:val="Heading 4 Char"/>
    <w:basedOn w:val="DefaultParagraphFont"/>
    <w:uiPriority w:val="99"/>
    <w:rsid w:val="00ED57A5"/>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uiPriority w:val="99"/>
    <w:rsid w:val="00ED57A5"/>
    <w:rPr>
      <w:rFonts w:asciiTheme="majorHAnsi" w:eastAsiaTheme="majorEastAsia" w:hAnsiTheme="majorHAnsi" w:cstheme="majorBidi"/>
      <w:color w:val="2E74B5" w:themeColor="accent1" w:themeShade="BF"/>
    </w:rPr>
  </w:style>
  <w:style w:type="character" w:customStyle="1" w:styleId="Heading9Char">
    <w:name w:val="Heading 9 Char"/>
    <w:basedOn w:val="DefaultParagraphFont"/>
    <w:uiPriority w:val="99"/>
    <w:rsid w:val="00ED57A5"/>
    <w:rPr>
      <w:rFonts w:asciiTheme="majorHAnsi" w:eastAsiaTheme="majorEastAsia" w:hAnsiTheme="majorHAnsi" w:cstheme="majorBidi"/>
      <w:i/>
      <w:iCs/>
      <w:color w:val="272727" w:themeColor="text1" w:themeTint="D8"/>
      <w:sz w:val="21"/>
      <w:szCs w:val="26"/>
    </w:rPr>
  </w:style>
  <w:style w:type="character" w:customStyle="1" w:styleId="Heading1Char1">
    <w:name w:val="Heading 1 Char1"/>
    <w:rsid w:val="00ED57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ED57A5"/>
    <w:rPr>
      <w:rFonts w:ascii="Arial" w:eastAsia="Times New Roman" w:hAnsi="Arial" w:cs="Times New Roman"/>
      <w:b/>
      <w:bCs/>
      <w:sz w:val="18"/>
      <w:szCs w:val="18"/>
    </w:rPr>
  </w:style>
  <w:style w:type="character" w:customStyle="1" w:styleId="Heading3Char1">
    <w:name w:val="Heading 3 Char1"/>
    <w:link w:val="Heading3"/>
    <w:rsid w:val="00ED57A5"/>
    <w:rPr>
      <w:rFonts w:ascii="Arial" w:eastAsia="Times New Roman" w:hAnsi="Arial" w:cs="Times New Roman"/>
      <w:i/>
      <w:iCs/>
      <w:sz w:val="18"/>
      <w:szCs w:val="18"/>
    </w:rPr>
  </w:style>
  <w:style w:type="character" w:customStyle="1" w:styleId="Heading4Char1">
    <w:name w:val="Heading 4 Char1"/>
    <w:link w:val="Heading4"/>
    <w:rsid w:val="00ED57A5"/>
    <w:rPr>
      <w:rFonts w:ascii="Arial" w:eastAsia="Times New Roman" w:hAnsi="Arial" w:cs="Times New Roman"/>
      <w:b/>
      <w:bCs/>
      <w:sz w:val="18"/>
      <w:szCs w:val="18"/>
    </w:rPr>
  </w:style>
  <w:style w:type="character" w:customStyle="1" w:styleId="Heading5Char1">
    <w:name w:val="Heading 5 Char1"/>
    <w:link w:val="Heading5"/>
    <w:rsid w:val="00ED57A5"/>
    <w:rPr>
      <w:rFonts w:ascii="Times New Roman" w:eastAsia="Times New Roman" w:hAnsi="Times New Roman" w:cs="EucrosiaUPC"/>
      <w:b/>
      <w:bCs/>
      <w:sz w:val="32"/>
      <w:szCs w:val="32"/>
    </w:rPr>
  </w:style>
  <w:style w:type="character" w:customStyle="1" w:styleId="Heading6Char1">
    <w:name w:val="Heading 6 Char1"/>
    <w:rsid w:val="00ED57A5"/>
    <w:rPr>
      <w:rFonts w:ascii="Times New Roman" w:eastAsia="Times New Roman" w:hAnsi="Times New Roman" w:cs="EucrosiaUPC"/>
      <w:b/>
      <w:bCs/>
      <w:sz w:val="32"/>
      <w:szCs w:val="32"/>
      <w:u w:val="single"/>
    </w:rPr>
  </w:style>
  <w:style w:type="character" w:customStyle="1" w:styleId="Heading7Char1">
    <w:name w:val="Heading 7 Char1"/>
    <w:rsid w:val="00ED57A5"/>
    <w:rPr>
      <w:rFonts w:ascii="Times New Roman" w:eastAsia="Times New Roman" w:hAnsi="Times New Roman" w:cs="EucrosiaUPC"/>
      <w:b/>
      <w:bCs/>
      <w:sz w:val="30"/>
      <w:szCs w:val="30"/>
    </w:rPr>
  </w:style>
  <w:style w:type="character" w:customStyle="1" w:styleId="Heading8Char1">
    <w:name w:val="Heading 8 Char1"/>
    <w:rsid w:val="00ED57A5"/>
    <w:rPr>
      <w:rFonts w:ascii="Times New Roman" w:eastAsia="Times New Roman" w:hAnsi="Times New Roman" w:cs="EucrosiaUPC"/>
      <w:b/>
      <w:bCs/>
      <w:sz w:val="32"/>
      <w:szCs w:val="32"/>
    </w:rPr>
  </w:style>
  <w:style w:type="character" w:customStyle="1" w:styleId="Heading9Char1">
    <w:name w:val="Heading 9 Char1"/>
    <w:link w:val="Heading9"/>
    <w:rsid w:val="00ED57A5"/>
    <w:rPr>
      <w:rFonts w:ascii="Times New Roman" w:eastAsia="Times New Roman" w:hAnsi="Times New Roman" w:cs="EucrosiaUPC"/>
      <w:b/>
      <w:bCs/>
      <w:sz w:val="30"/>
      <w:szCs w:val="30"/>
    </w:rPr>
  </w:style>
  <w:style w:type="character" w:customStyle="1" w:styleId="HeaderChar1">
    <w:name w:val="Header Char1"/>
    <w:rsid w:val="00ED57A5"/>
    <w:rPr>
      <w:rFonts w:ascii="Arial" w:eastAsia="Times New Roman" w:hAnsi="Arial" w:cs="Times New Roman"/>
      <w:sz w:val="18"/>
      <w:szCs w:val="18"/>
    </w:rPr>
  </w:style>
  <w:style w:type="character" w:customStyle="1" w:styleId="AAAddress">
    <w:name w:val="AA Address"/>
    <w:uiPriority w:val="99"/>
    <w:rsid w:val="00ED57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uiPriority w:val="99"/>
    <w:rsid w:val="00ED57A5"/>
    <w:rPr>
      <w:rFonts w:ascii="Arial" w:hAnsi="Arial"/>
      <w:dstrike w:val="0"/>
      <w:noProof w:val="0"/>
      <w:color w:val="auto"/>
      <w:spacing w:val="0"/>
      <w:w w:val="100"/>
      <w:position w:val="0"/>
      <w:sz w:val="14"/>
      <w:szCs w:val="14"/>
      <w:vertAlign w:val="baseline"/>
      <w:lang w:val="en-US"/>
    </w:rPr>
  </w:style>
  <w:style w:type="paragraph" w:styleId="Caption">
    <w:name w:val="caption"/>
    <w:basedOn w:val="Normal"/>
    <w:next w:val="Normal"/>
    <w:uiPriority w:val="99"/>
    <w:qFormat/>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b/>
      <w:bCs/>
      <w:sz w:val="18"/>
      <w:szCs w:val="18"/>
    </w:rPr>
  </w:style>
  <w:style w:type="paragraph" w:styleId="ListBullet">
    <w:name w:val="List Bullet"/>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Bullet2">
    <w:name w:val="List Bullet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Bullet3">
    <w:name w:val="List Bullet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ListBullet4">
    <w:name w:val="List Bullet 4"/>
    <w:basedOn w:val="Normal"/>
    <w:uiPriority w:val="99"/>
    <w:rsid w:val="00ED57A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
    <w:name w:val="List Number"/>
    <w:basedOn w:val="Normal"/>
    <w:uiPriority w:val="99"/>
    <w:rsid w:val="00ED57A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ListNumber2">
    <w:name w:val="List Number 2"/>
    <w:basedOn w:val="Normal"/>
    <w:uiPriority w:val="99"/>
    <w:rsid w:val="00ED57A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ListNumber3">
    <w:name w:val="List Number 3"/>
    <w:basedOn w:val="Normal"/>
    <w:uiPriority w:val="99"/>
    <w:rsid w:val="00ED57A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NormalIndent">
    <w:name w:val="Normal Indent"/>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Times New Roman"/>
      <w:sz w:val="18"/>
      <w:szCs w:val="18"/>
    </w:rPr>
  </w:style>
  <w:style w:type="paragraph" w:customStyle="1" w:styleId="AAFrameAddress">
    <w:name w:val="AA Frame Address"/>
    <w:basedOn w:val="Heading1"/>
    <w:uiPriority w:val="99"/>
    <w:rsid w:val="00ED57A5"/>
    <w:pPr>
      <w:keepLines w:val="0"/>
      <w:framePr w:w="2812" w:h="1701" w:hSpace="142" w:vSpace="142" w:wrap="around" w:vAnchor="page" w:hAnchor="page" w:x="8024" w:y="2723"/>
      <w:shd w:val="clear" w:color="FFFFFF" w:fill="auto"/>
      <w:tabs>
        <w:tab w:val="num" w:pos="283"/>
      </w:tabs>
      <w:spacing w:before="0" w:after="90"/>
      <w:ind w:left="283" w:hanging="283"/>
    </w:pPr>
    <w:rPr>
      <w:rFonts w:ascii="Arial" w:eastAsia="Times New Roman" w:hAnsi="Arial" w:cs="Times New Roman"/>
      <w:b/>
      <w:bCs/>
      <w:noProof/>
      <w:color w:val="auto"/>
      <w:sz w:val="18"/>
      <w:szCs w:val="18"/>
      <w:u w:val="single"/>
    </w:rPr>
  </w:style>
  <w:style w:type="paragraph" w:styleId="ListNumber5">
    <w:name w:val="List Number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ListNumber4">
    <w:name w:val="List Number 4"/>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cs="Times New Roman"/>
      <w:sz w:val="18"/>
      <w:szCs w:val="18"/>
    </w:rPr>
  </w:style>
  <w:style w:type="paragraph" w:styleId="TableofAuthorities">
    <w:name w:val="table of authoriti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1">
    <w:name w:val="index 1"/>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Times New Roman"/>
      <w:sz w:val="18"/>
      <w:szCs w:val="18"/>
    </w:rPr>
  </w:style>
  <w:style w:type="paragraph" w:styleId="Index2">
    <w:name w:val="index 2"/>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Index3">
    <w:name w:val="index 3"/>
    <w:basedOn w:val="Normal"/>
    <w:next w:val="Normal"/>
    <w:autoRedefine/>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Times New Roman"/>
      <w:sz w:val="18"/>
      <w:szCs w:val="18"/>
    </w:rPr>
  </w:style>
  <w:style w:type="paragraph" w:styleId="Index4">
    <w:name w:val="index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Times New Roman"/>
      <w:sz w:val="18"/>
      <w:szCs w:val="18"/>
    </w:rPr>
  </w:style>
  <w:style w:type="paragraph" w:styleId="Index6">
    <w:name w:val="index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Index5">
    <w:name w:val="index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Times New Roman"/>
      <w:sz w:val="18"/>
      <w:szCs w:val="18"/>
    </w:rPr>
  </w:style>
  <w:style w:type="paragraph" w:styleId="Index7">
    <w:name w:val="index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Times New Roman"/>
      <w:sz w:val="18"/>
      <w:szCs w:val="18"/>
    </w:rPr>
  </w:style>
  <w:style w:type="paragraph" w:styleId="Index9">
    <w:name w:val="index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Times New Roman"/>
      <w:sz w:val="18"/>
      <w:szCs w:val="18"/>
    </w:rPr>
  </w:style>
  <w:style w:type="paragraph" w:styleId="TOC2">
    <w:name w:val="toc 2"/>
    <w:basedOn w:val="Normal"/>
    <w:next w:val="Normal"/>
    <w:uiPriority w:val="99"/>
    <w:semiHidden/>
    <w:rsid w:val="00ED57A5"/>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TOC3">
    <w:name w:val="toc 3"/>
    <w:basedOn w:val="Normal"/>
    <w:next w:val="Normal"/>
    <w:uiPriority w:val="99"/>
    <w:semiHidden/>
    <w:rsid w:val="00ED57A5"/>
    <w:pPr>
      <w:tabs>
        <w:tab w:val="left" w:pos="227"/>
        <w:tab w:val="left" w:pos="454"/>
        <w:tab w:val="left" w:pos="680"/>
        <w:tab w:val="left" w:pos="907"/>
      </w:tabs>
      <w:spacing w:after="240" w:line="240" w:lineRule="atLeast"/>
    </w:pPr>
    <w:rPr>
      <w:rFonts w:ascii="Arial" w:eastAsia="Times New Roman" w:hAnsi="Arial" w:cs="Times New Roman"/>
      <w:sz w:val="18"/>
      <w:szCs w:val="18"/>
    </w:rPr>
  </w:style>
  <w:style w:type="paragraph" w:styleId="TOC4">
    <w:name w:val="toc 4"/>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Times New Roman"/>
      <w:sz w:val="18"/>
      <w:szCs w:val="18"/>
    </w:rPr>
  </w:style>
  <w:style w:type="paragraph" w:styleId="TOC5">
    <w:name w:val="toc 5"/>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Times New Roman"/>
      <w:sz w:val="18"/>
      <w:szCs w:val="18"/>
    </w:rPr>
  </w:style>
  <w:style w:type="paragraph" w:styleId="TOC6">
    <w:name w:val="toc 6"/>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Times New Roman"/>
      <w:sz w:val="18"/>
      <w:szCs w:val="18"/>
    </w:rPr>
  </w:style>
  <w:style w:type="paragraph" w:styleId="TOC7">
    <w:name w:val="toc 7"/>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Times New Roman"/>
      <w:sz w:val="18"/>
      <w:szCs w:val="18"/>
    </w:rPr>
  </w:style>
  <w:style w:type="paragraph" w:styleId="TOC8">
    <w:name w:val="toc 8"/>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Times New Roman"/>
      <w:sz w:val="18"/>
      <w:szCs w:val="18"/>
    </w:rPr>
  </w:style>
  <w:style w:type="paragraph" w:styleId="TOC9">
    <w:name w:val="toc 9"/>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Times New Roman"/>
      <w:sz w:val="18"/>
      <w:szCs w:val="18"/>
    </w:rPr>
  </w:style>
  <w:style w:type="paragraph" w:styleId="TableofFigures">
    <w:name w:val="table of figures"/>
    <w:basedOn w:val="Normal"/>
    <w:next w:val="Normal"/>
    <w:uiPriority w:val="99"/>
    <w:semiHidden/>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Times New Roman"/>
      <w:sz w:val="18"/>
      <w:szCs w:val="18"/>
    </w:rPr>
  </w:style>
  <w:style w:type="paragraph" w:styleId="ListBullet5">
    <w:name w:val="List Bullet 5"/>
    <w:basedOn w:val="Normal"/>
    <w:uiPriority w:val="99"/>
    <w:rsid w:val="00ED57A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Times New Roman"/>
      <w:sz w:val="18"/>
      <w:szCs w:val="18"/>
    </w:rPr>
  </w:style>
  <w:style w:type="paragraph" w:styleId="BodyTextFirstIndent">
    <w:name w:val="Body Text First Indent"/>
    <w:basedOn w:val="BodyText"/>
    <w:link w:val="BodyTextFirs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eastAsia="Calibri" w:hAnsi="Arial" w:cs="Cordia New"/>
      <w:sz w:val="18"/>
      <w:szCs w:val="18"/>
    </w:rPr>
  </w:style>
  <w:style w:type="character" w:customStyle="1" w:styleId="BodyTextFirstIndentChar">
    <w:name w:val="Body Text First Indent Char"/>
    <w:basedOn w:val="BodyTextChar"/>
    <w:uiPriority w:val="99"/>
    <w:rsid w:val="00ED57A5"/>
    <w:rPr>
      <w:rFonts w:ascii="Calibri" w:hAnsi="Calibri" w:cs="Angsana New"/>
    </w:rPr>
  </w:style>
  <w:style w:type="character" w:customStyle="1" w:styleId="BodyTextFirstIndentChar1">
    <w:name w:val="Body Text First Indent Char1"/>
    <w:link w:val="BodyTextFirstIndent"/>
    <w:rsid w:val="00ED57A5"/>
    <w:rPr>
      <w:rFonts w:ascii="Arial" w:eastAsia="Calibri" w:hAnsi="Arial" w:cs="Cordia New"/>
      <w:sz w:val="18"/>
      <w:szCs w:val="18"/>
    </w:rPr>
  </w:style>
  <w:style w:type="paragraph" w:styleId="BodyTextIndent">
    <w:name w:val="Body Text Indent"/>
    <w:aliases w:val="i"/>
    <w:basedOn w:val="Normal"/>
    <w:link w:val="BodyTextIndent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Times New Roman"/>
      <w:sz w:val="18"/>
      <w:szCs w:val="18"/>
    </w:rPr>
  </w:style>
  <w:style w:type="character" w:customStyle="1" w:styleId="BodyTextIndentChar">
    <w:name w:val="Body Text Indent Char"/>
    <w:aliases w:val="i Char"/>
    <w:basedOn w:val="DefaultParagraphFont"/>
    <w:uiPriority w:val="99"/>
    <w:rsid w:val="00ED57A5"/>
    <w:rPr>
      <w:rFonts w:ascii="Calibri" w:hAnsi="Calibri" w:cs="Angsana New"/>
    </w:rPr>
  </w:style>
  <w:style w:type="character" w:customStyle="1" w:styleId="BodyTextIndentChar1">
    <w:name w:val="Body Text Indent Char1"/>
    <w:aliases w:val="i Char1"/>
    <w:link w:val="BodyTextIndent"/>
    <w:rsid w:val="00ED57A5"/>
    <w:rPr>
      <w:rFonts w:ascii="Arial" w:eastAsia="Times New Roman" w:hAnsi="Arial" w:cs="Times New Roman"/>
      <w:sz w:val="18"/>
      <w:szCs w:val="18"/>
    </w:rPr>
  </w:style>
  <w:style w:type="paragraph" w:styleId="BodyTextFirstIndent2">
    <w:name w:val="Body Text First Indent 2"/>
    <w:basedOn w:val="BodyTextIndent"/>
    <w:link w:val="BodyTextFirstIndent2Char1"/>
    <w:uiPriority w:val="99"/>
    <w:rsid w:val="00ED57A5"/>
    <w:pPr>
      <w:ind w:left="284" w:firstLine="284"/>
    </w:pPr>
  </w:style>
  <w:style w:type="character" w:customStyle="1" w:styleId="BodyTextFirstIndent2Char">
    <w:name w:val="Body Text First Indent 2 Char"/>
    <w:basedOn w:val="BodyTextIndentChar"/>
    <w:uiPriority w:val="99"/>
    <w:rsid w:val="00ED57A5"/>
    <w:rPr>
      <w:rFonts w:ascii="Calibri" w:hAnsi="Calibri" w:cs="Angsana New"/>
    </w:rPr>
  </w:style>
  <w:style w:type="character" w:customStyle="1" w:styleId="BodyTextFirstIndent2Char1">
    <w:name w:val="Body Text First Indent 2 Char1"/>
    <w:link w:val="BodyTextFirstIndent2"/>
    <w:rsid w:val="00ED57A5"/>
    <w:rPr>
      <w:rFonts w:ascii="Arial" w:eastAsia="Times New Roman" w:hAnsi="Arial" w:cs="Times New Roman"/>
      <w:sz w:val="18"/>
      <w:szCs w:val="18"/>
    </w:rPr>
  </w:style>
  <w:style w:type="character" w:styleId="Strong">
    <w:name w:val="Strong"/>
    <w:uiPriority w:val="99"/>
    <w:qFormat/>
    <w:rsid w:val="00ED57A5"/>
    <w:rPr>
      <w:rFonts w:cs="Times New Roman"/>
      <w:b/>
      <w:bCs/>
    </w:rPr>
  </w:style>
  <w:style w:type="paragraph" w:customStyle="1" w:styleId="AA1stlevelbullet">
    <w:name w:val="AA 1st level bullet"/>
    <w:basedOn w:val="Normal"/>
    <w:uiPriority w:val="99"/>
    <w:rsid w:val="00ED57A5"/>
    <w:pPr>
      <w:tabs>
        <w:tab w:val="left" w:pos="227"/>
      </w:tabs>
      <w:spacing w:line="240" w:lineRule="atLeast"/>
      <w:ind w:left="227" w:hanging="227"/>
    </w:pPr>
    <w:rPr>
      <w:rFonts w:ascii="Arial" w:eastAsia="Times New Roman" w:hAnsi="Arial" w:cs="Times New Roman"/>
      <w:sz w:val="18"/>
      <w:szCs w:val="18"/>
    </w:rPr>
  </w:style>
  <w:style w:type="paragraph" w:customStyle="1" w:styleId="AAFrameLogo">
    <w:name w:val="AA Frame Logo"/>
    <w:basedOn w:val="Normal"/>
    <w:uiPriority w:val="99"/>
    <w:rsid w:val="00ED57A5"/>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character" w:customStyle="1" w:styleId="AACopyright">
    <w:name w:val="AA Copyright"/>
    <w:uiPriority w:val="99"/>
    <w:rsid w:val="00ED57A5"/>
    <w:rPr>
      <w:rFonts w:ascii="Arial" w:hAnsi="Arial"/>
      <w:sz w:val="13"/>
      <w:szCs w:val="13"/>
    </w:rPr>
  </w:style>
  <w:style w:type="paragraph" w:customStyle="1" w:styleId="AA2ndlevelbullet">
    <w:name w:val="AA 2nd level bullet"/>
    <w:basedOn w:val="AA1stlevelbullet"/>
    <w:uiPriority w:val="99"/>
    <w:rsid w:val="00ED57A5"/>
    <w:pPr>
      <w:tabs>
        <w:tab w:val="clear" w:pos="227"/>
        <w:tab w:val="left" w:pos="454"/>
        <w:tab w:val="left" w:pos="680"/>
        <w:tab w:val="left" w:pos="907"/>
      </w:tabs>
      <w:ind w:left="454"/>
    </w:pPr>
  </w:style>
  <w:style w:type="paragraph" w:customStyle="1" w:styleId="AANumbering">
    <w:name w:val="AA Numbering"/>
    <w:basedOn w:val="Normal"/>
    <w:uiPriority w:val="99"/>
    <w:rsid w:val="00ED57A5"/>
    <w:pPr>
      <w:tabs>
        <w:tab w:val="left" w:pos="284"/>
      </w:tabs>
      <w:spacing w:line="240" w:lineRule="atLeast"/>
    </w:pPr>
    <w:rPr>
      <w:rFonts w:ascii="Arial" w:eastAsia="Times New Roman" w:hAnsi="Arial" w:cs="Times New Roman"/>
      <w:sz w:val="18"/>
      <w:szCs w:val="18"/>
    </w:rPr>
  </w:style>
  <w:style w:type="paragraph" w:styleId="TOC1">
    <w:name w:val="toc 1"/>
    <w:basedOn w:val="Normal"/>
    <w:next w:val="Normal"/>
    <w:uiPriority w:val="99"/>
    <w:semiHidden/>
    <w:rsid w:val="00ED57A5"/>
    <w:pPr>
      <w:tabs>
        <w:tab w:val="left" w:pos="227"/>
        <w:tab w:val="left" w:pos="454"/>
        <w:tab w:val="left" w:pos="680"/>
        <w:tab w:val="left" w:pos="907"/>
      </w:tabs>
      <w:spacing w:line="240" w:lineRule="atLeast"/>
    </w:pPr>
    <w:rPr>
      <w:rFonts w:ascii="Arial" w:eastAsia="Times New Roman" w:hAnsi="Arial" w:cs="Times New Roman"/>
      <w:sz w:val="18"/>
      <w:szCs w:val="18"/>
    </w:rPr>
  </w:style>
  <w:style w:type="paragraph" w:customStyle="1" w:styleId="ReportMenuBar">
    <w:name w:val="ReportMenuBar"/>
    <w:basedOn w:val="Normal"/>
    <w:uiPriority w:val="99"/>
    <w:rsid w:val="00ED57A5"/>
    <w:pPr>
      <w:tabs>
        <w:tab w:val="left" w:pos="227"/>
        <w:tab w:val="left" w:pos="454"/>
        <w:tab w:val="left" w:pos="680"/>
        <w:tab w:val="left" w:pos="907"/>
      </w:tabs>
      <w:spacing w:line="240" w:lineRule="atLeast"/>
    </w:pPr>
    <w:rPr>
      <w:rFonts w:ascii="Arial" w:eastAsia="Times New Roman" w:hAnsi="Arial" w:cs="Times New Roman"/>
      <w:b/>
      <w:bCs/>
      <w:color w:val="FFFFFF"/>
      <w:sz w:val="30"/>
      <w:szCs w:val="30"/>
    </w:rPr>
  </w:style>
  <w:style w:type="paragraph" w:customStyle="1" w:styleId="ReportHeading2">
    <w:name w:val="ReportHeading2"/>
    <w:basedOn w:val="ReportHeading1"/>
    <w:uiPriority w:val="99"/>
    <w:rsid w:val="00ED57A5"/>
    <w:pPr>
      <w:framePr w:h="1054" w:wrap="around" w:y="5920"/>
    </w:pPr>
  </w:style>
  <w:style w:type="paragraph" w:customStyle="1" w:styleId="ReportHeading3">
    <w:name w:val="ReportHeading3"/>
    <w:basedOn w:val="ReportHeading2"/>
    <w:uiPriority w:val="99"/>
    <w:rsid w:val="00ED57A5"/>
    <w:pPr>
      <w:framePr w:h="443" w:wrap="around" w:y="8223"/>
    </w:pPr>
  </w:style>
  <w:style w:type="paragraph" w:customStyle="1" w:styleId="a">
    <w:name w:val="¢éÍ¤ÇÒÁ"/>
    <w:basedOn w:val="Normal"/>
    <w:link w:val="Char0"/>
    <w:rsid w:val="00ED57A5"/>
    <w:pPr>
      <w:tabs>
        <w:tab w:val="left" w:pos="1080"/>
      </w:tabs>
    </w:pPr>
    <w:rPr>
      <w:rFonts w:ascii="Times New Roman" w:eastAsia="Times New Roman" w:hAnsi="Times New Roman" w:cs="Angsana New"/>
      <w:sz w:val="30"/>
      <w:szCs w:val="30"/>
      <w:lang w:val="th-TH"/>
    </w:rPr>
  </w:style>
  <w:style w:type="paragraph" w:customStyle="1" w:styleId="ParagraphNumbering">
    <w:name w:val="Paragraph Numbering"/>
    <w:basedOn w:val="Header"/>
    <w:uiPriority w:val="99"/>
    <w:rsid w:val="00ED57A5"/>
    <w:pPr>
      <w:tabs>
        <w:tab w:val="clear" w:pos="4680"/>
        <w:tab w:val="clear" w:pos="9360"/>
        <w:tab w:val="left" w:pos="284"/>
      </w:tabs>
      <w:overflowPunct/>
      <w:autoSpaceDE/>
      <w:autoSpaceDN/>
      <w:adjustRightInd/>
      <w:spacing w:line="240" w:lineRule="atLeast"/>
      <w:textAlignment w:val="auto"/>
    </w:pPr>
    <w:rPr>
      <w:rFonts w:ascii="Arial" w:hAnsi="Arial" w:cs="Times New Roman"/>
      <w:sz w:val="18"/>
      <w:szCs w:val="18"/>
    </w:rPr>
  </w:style>
  <w:style w:type="paragraph" w:customStyle="1" w:styleId="PictureInText">
    <w:name w:val="PictureInText"/>
    <w:basedOn w:val="Normal"/>
    <w:next w:val="Normal"/>
    <w:uiPriority w:val="99"/>
    <w:rsid w:val="00ED57A5"/>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Times New Roman"/>
      <w:sz w:val="18"/>
      <w:szCs w:val="18"/>
    </w:rPr>
  </w:style>
  <w:style w:type="paragraph" w:customStyle="1" w:styleId="PictureLeft">
    <w:name w:val="PictureLeft"/>
    <w:basedOn w:val="Normal"/>
    <w:uiPriority w:val="99"/>
    <w:rsid w:val="00ED57A5"/>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Times New Roman"/>
      <w:sz w:val="18"/>
      <w:szCs w:val="18"/>
    </w:rPr>
  </w:style>
  <w:style w:type="paragraph" w:customStyle="1" w:styleId="PicturteLeftFullLength">
    <w:name w:val="PicturteLeftFullLength"/>
    <w:basedOn w:val="PictureLeft"/>
    <w:uiPriority w:val="99"/>
    <w:rsid w:val="00ED57A5"/>
    <w:pPr>
      <w:framePr w:w="10142" w:hSpace="180" w:vSpace="180" w:wrap="around" w:y="7"/>
    </w:pPr>
  </w:style>
  <w:style w:type="paragraph" w:customStyle="1" w:styleId="AAheadingwocontents">
    <w:name w:val="AA heading wo contents"/>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b/>
      <w:bCs/>
    </w:rPr>
  </w:style>
  <w:style w:type="paragraph" w:customStyle="1" w:styleId="StandaardOpinion">
    <w:name w:val="StandaardOpinion"/>
    <w:basedOn w:val="Normal"/>
    <w:uiPriority w:val="99"/>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eastAsia="Times New Roman" w:hAnsi="Times New Roman" w:cs="Times New Roman"/>
    </w:rPr>
  </w:style>
  <w:style w:type="paragraph" w:customStyle="1" w:styleId="T">
    <w:name w:val="Å§ª×Í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a0">
    <w:name w:val="???????"/>
    <w:basedOn w:val="Normal"/>
    <w:uiPriority w:val="99"/>
    <w:rsid w:val="00ED57A5"/>
    <w:pPr>
      <w:tabs>
        <w:tab w:val="left" w:pos="1080"/>
      </w:tabs>
    </w:pPr>
    <w:rPr>
      <w:rFonts w:ascii="Times New Roman" w:eastAsia="Times New Roman" w:hAnsi="Times New Roman" w:cs="BrowalliaUPC"/>
      <w:sz w:val="30"/>
      <w:szCs w:val="30"/>
      <w:lang w:val="th-TH"/>
    </w:rPr>
  </w:style>
  <w:style w:type="paragraph" w:customStyle="1" w:styleId="3">
    <w:name w:val="µÒÃÒ§3ªèÍ§"/>
    <w:basedOn w:val="Normal"/>
    <w:uiPriority w:val="99"/>
    <w:rsid w:val="00ED57A5"/>
    <w:pPr>
      <w:tabs>
        <w:tab w:val="left" w:pos="360"/>
        <w:tab w:val="left" w:pos="720"/>
      </w:tabs>
    </w:pPr>
    <w:rPr>
      <w:rFonts w:ascii="Book Antiqua" w:eastAsia="Times New Roman" w:hAnsi="Book Antiqua" w:cs="Times New Roman"/>
      <w:lang w:val="th-TH"/>
    </w:rPr>
  </w:style>
  <w:style w:type="character" w:customStyle="1" w:styleId="BodyText2Char1">
    <w:name w:val="Body Text 2 Char1"/>
    <w:rsid w:val="00ED57A5"/>
    <w:rPr>
      <w:rFonts w:ascii="Book Antiqua" w:eastAsia="Times New Roman" w:hAnsi="Book Antiqua" w:cs="Times New Roman"/>
      <w:szCs w:val="22"/>
    </w:rPr>
  </w:style>
  <w:style w:type="paragraph" w:customStyle="1" w:styleId="a1">
    <w:name w:val="??"/>
    <w:basedOn w:val="Normal"/>
    <w:uiPriority w:val="99"/>
    <w:rsid w:val="00ED57A5"/>
    <w:pPr>
      <w:tabs>
        <w:tab w:val="left" w:pos="360"/>
        <w:tab w:val="left" w:pos="720"/>
        <w:tab w:val="left" w:pos="1080"/>
      </w:tabs>
    </w:pPr>
    <w:rPr>
      <w:rFonts w:ascii="Times New Roman" w:eastAsia="Times New Roman" w:hAnsi="Times New Roman" w:cs="Times New Roman"/>
      <w:sz w:val="28"/>
      <w:szCs w:val="28"/>
      <w:lang w:val="th-TH"/>
    </w:rPr>
  </w:style>
  <w:style w:type="paragraph" w:customStyle="1" w:styleId="a2">
    <w:name w:val="ºÇ¡"/>
    <w:basedOn w:val="Normal"/>
    <w:uiPriority w:val="99"/>
    <w:rsid w:val="00ED57A5"/>
    <w:pPr>
      <w:ind w:right="129"/>
      <w:jc w:val="right"/>
    </w:pPr>
    <w:rPr>
      <w:rFonts w:ascii="Book Antiqua" w:eastAsia="Times New Roman" w:hAnsi="Book Antiqua" w:cs="Times New Roman"/>
      <w:lang w:val="th-TH"/>
    </w:rPr>
  </w:style>
  <w:style w:type="paragraph" w:customStyle="1" w:styleId="T0">
    <w:name w:val="????? T"/>
    <w:basedOn w:val="Normal"/>
    <w:uiPriority w:val="99"/>
    <w:rsid w:val="00ED57A5"/>
    <w:pPr>
      <w:ind w:left="5040" w:right="540"/>
      <w:jc w:val="center"/>
    </w:pPr>
    <w:rPr>
      <w:rFonts w:ascii="Times New Roman" w:eastAsia="Times New Roman" w:hAnsi="Times New Roman" w:cs="BrowalliaUPC"/>
      <w:sz w:val="30"/>
      <w:szCs w:val="30"/>
      <w:lang w:val="th-TH"/>
    </w:rPr>
  </w:style>
  <w:style w:type="paragraph" w:customStyle="1" w:styleId="30">
    <w:name w:val="?????3????"/>
    <w:basedOn w:val="Normal"/>
    <w:uiPriority w:val="99"/>
    <w:rsid w:val="00ED57A5"/>
    <w:pPr>
      <w:tabs>
        <w:tab w:val="left" w:pos="360"/>
        <w:tab w:val="left" w:pos="720"/>
      </w:tabs>
    </w:pPr>
    <w:rPr>
      <w:rFonts w:ascii="Times New Roman" w:eastAsia="Times New Roman" w:hAnsi="Times New Roman" w:cs="Times New Roman"/>
      <w:lang w:val="th-TH"/>
    </w:rPr>
  </w:style>
  <w:style w:type="paragraph" w:customStyle="1" w:styleId="a3">
    <w:name w:val="???"/>
    <w:basedOn w:val="Normal"/>
    <w:uiPriority w:val="99"/>
    <w:rsid w:val="00ED57A5"/>
    <w:pPr>
      <w:ind w:right="129"/>
      <w:jc w:val="right"/>
    </w:pPr>
    <w:rPr>
      <w:rFonts w:ascii="Times New Roman" w:eastAsia="Times New Roman" w:hAnsi="Times New Roman" w:cs="Times New Roman"/>
      <w:lang w:val="th-TH"/>
    </w:rPr>
  </w:style>
  <w:style w:type="paragraph" w:customStyle="1" w:styleId="E">
    <w:name w:val="ª×èÍºÃÔÉÑ· E"/>
    <w:basedOn w:val="Normal"/>
    <w:uiPriority w:val="99"/>
    <w:rsid w:val="00ED57A5"/>
    <w:pPr>
      <w:jc w:val="center"/>
    </w:pPr>
    <w:rPr>
      <w:rFonts w:ascii="Book Antiqua" w:eastAsia="Times New Roman" w:hAnsi="Book Antiqua" w:cs="Times New Roman"/>
      <w:b/>
      <w:bCs/>
      <w:lang w:val="th-TH"/>
    </w:rPr>
  </w:style>
  <w:style w:type="paragraph" w:customStyle="1" w:styleId="a4">
    <w:name w:val="Åº"/>
    <w:basedOn w:val="Normal"/>
    <w:uiPriority w:val="99"/>
    <w:rsid w:val="00ED57A5"/>
    <w:pPr>
      <w:tabs>
        <w:tab w:val="left" w:pos="360"/>
        <w:tab w:val="left" w:pos="720"/>
        <w:tab w:val="left" w:pos="1080"/>
      </w:tabs>
    </w:pPr>
    <w:rPr>
      <w:rFonts w:ascii="Times New Roman" w:eastAsia="Times New Roman" w:hAnsi="Times New Roman" w:cs="BrowalliaUPC"/>
      <w:sz w:val="28"/>
      <w:szCs w:val="28"/>
      <w:lang w:val="th-TH"/>
    </w:rPr>
  </w:style>
  <w:style w:type="paragraph" w:customStyle="1" w:styleId="a5">
    <w:name w:val="ลบ"/>
    <w:basedOn w:val="Normal"/>
    <w:uiPriority w:val="99"/>
    <w:rsid w:val="00ED57A5"/>
    <w:pPr>
      <w:tabs>
        <w:tab w:val="left" w:pos="360"/>
        <w:tab w:val="left" w:pos="720"/>
        <w:tab w:val="left" w:pos="1080"/>
      </w:tabs>
    </w:pPr>
    <w:rPr>
      <w:rFonts w:ascii="Times New Roman" w:eastAsia="Cordia New" w:hAnsi="Arial" w:cs="BrowalliaUPC"/>
      <w:snapToGrid w:val="0"/>
      <w:sz w:val="28"/>
      <w:szCs w:val="28"/>
      <w:lang w:val="th-TH" w:eastAsia="th-TH"/>
    </w:rPr>
  </w:style>
  <w:style w:type="paragraph" w:styleId="BodyText3">
    <w:name w:val="Body Text 3"/>
    <w:basedOn w:val="Normal"/>
    <w:link w:val="BodyText3Char1"/>
    <w:rsid w:val="00ED57A5"/>
    <w:pPr>
      <w:tabs>
        <w:tab w:val="left" w:pos="540"/>
      </w:tabs>
      <w:spacing w:line="240" w:lineRule="atLeast"/>
      <w:ind w:right="-43"/>
    </w:pPr>
    <w:rPr>
      <w:rFonts w:ascii="Times New Roman" w:eastAsia="Times New Roman" w:hAnsi="Times New Roman" w:cs="EucrosiaUPC"/>
      <w:sz w:val="30"/>
      <w:szCs w:val="30"/>
    </w:rPr>
  </w:style>
  <w:style w:type="character" w:customStyle="1" w:styleId="BodyText3Char">
    <w:name w:val="Body Text 3 Char"/>
    <w:basedOn w:val="DefaultParagraphFont"/>
    <w:uiPriority w:val="99"/>
    <w:rsid w:val="00ED57A5"/>
    <w:rPr>
      <w:rFonts w:ascii="Calibri" w:hAnsi="Calibri" w:cs="Angsana New"/>
      <w:sz w:val="16"/>
      <w:szCs w:val="20"/>
    </w:rPr>
  </w:style>
  <w:style w:type="character" w:customStyle="1" w:styleId="BodyText3Char1">
    <w:name w:val="Body Text 3 Char1"/>
    <w:link w:val="BodyText3"/>
    <w:rsid w:val="00ED57A5"/>
    <w:rPr>
      <w:rFonts w:ascii="Times New Roman" w:eastAsia="Times New Roman" w:hAnsi="Times New Roman" w:cs="EucrosiaUPC"/>
      <w:sz w:val="30"/>
      <w:szCs w:val="30"/>
    </w:rPr>
  </w:style>
  <w:style w:type="paragraph" w:customStyle="1" w:styleId="ASSETS">
    <w:name w:val="ASSETS"/>
    <w:basedOn w:val="Normal"/>
    <w:uiPriority w:val="99"/>
    <w:rsid w:val="00ED57A5"/>
    <w:pPr>
      <w:ind w:right="360"/>
      <w:jc w:val="center"/>
    </w:pPr>
    <w:rPr>
      <w:rFonts w:ascii="Book Antiqua" w:eastAsia="Times New Roman" w:hAnsi="Book Antiqua" w:cs="Times New Roman"/>
      <w:b/>
      <w:bCs/>
      <w:u w:val="single"/>
      <w:lang w:val="th-TH"/>
    </w:rPr>
  </w:style>
  <w:style w:type="paragraph" w:styleId="BodyTextIndent2">
    <w:name w:val="Body Text Indent 2"/>
    <w:basedOn w:val="Normal"/>
    <w:link w:val="BodyTextIndent2Char1"/>
    <w:uiPriority w:val="99"/>
    <w:rsid w:val="00ED57A5"/>
    <w:pPr>
      <w:spacing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basedOn w:val="DefaultParagraphFont"/>
    <w:uiPriority w:val="99"/>
    <w:rsid w:val="00ED57A5"/>
    <w:rPr>
      <w:rFonts w:ascii="Calibri" w:hAnsi="Calibri" w:cs="Angsana New"/>
    </w:rPr>
  </w:style>
  <w:style w:type="character" w:customStyle="1" w:styleId="BodyTextIndent2Char1">
    <w:name w:val="Body Text Indent 2 Char1"/>
    <w:link w:val="BodyTextIndent2"/>
    <w:rsid w:val="00ED57A5"/>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uiPriority w:val="99"/>
    <w:rsid w:val="00ED57A5"/>
    <w:pPr>
      <w:tabs>
        <w:tab w:val="left" w:pos="540"/>
      </w:tabs>
      <w:spacing w:after="0" w:line="240" w:lineRule="atLeast"/>
      <w:ind w:left="540" w:right="27"/>
      <w:jc w:val="thaiDistribute"/>
    </w:pPr>
    <w:rPr>
      <w:rFonts w:ascii="Angsana New" w:eastAsia="Calibri" w:hAnsi="Angsana New"/>
      <w:sz w:val="28"/>
      <w:lang w:val="en-GB"/>
    </w:rPr>
  </w:style>
  <w:style w:type="character" w:customStyle="1" w:styleId="AccPolicyHeadingChar">
    <w:name w:val="Acc Policy Heading Char"/>
    <w:link w:val="AccPolicyHeading"/>
    <w:uiPriority w:val="99"/>
    <w:rsid w:val="00ED57A5"/>
    <w:rPr>
      <w:rFonts w:ascii="Angsana New" w:eastAsia="Calibri" w:hAnsi="Angsana New" w:cs="Angsana New"/>
      <w:sz w:val="28"/>
      <w:lang w:val="en-GB"/>
    </w:rPr>
  </w:style>
  <w:style w:type="paragraph" w:styleId="Signature">
    <w:name w:val="Signature"/>
    <w:basedOn w:val="Normal"/>
    <w:link w:val="SignatureChar1"/>
    <w:rsid w:val="00ED57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Times New Roman"/>
      <w:sz w:val="18"/>
      <w:szCs w:val="18"/>
    </w:rPr>
  </w:style>
  <w:style w:type="character" w:customStyle="1" w:styleId="SignatureChar">
    <w:name w:val="Signature Char"/>
    <w:basedOn w:val="DefaultParagraphFont"/>
    <w:uiPriority w:val="99"/>
    <w:rsid w:val="00ED57A5"/>
    <w:rPr>
      <w:rFonts w:ascii="Calibri" w:hAnsi="Calibri" w:cs="Angsana New"/>
    </w:rPr>
  </w:style>
  <w:style w:type="character" w:customStyle="1" w:styleId="SignatureChar1">
    <w:name w:val="Signature Char1"/>
    <w:link w:val="Signature"/>
    <w:rsid w:val="00ED57A5"/>
    <w:rPr>
      <w:rFonts w:ascii="Arial" w:eastAsia="Times New Roman" w:hAnsi="Arial" w:cs="Times New Roman"/>
      <w:sz w:val="18"/>
      <w:szCs w:val="18"/>
    </w:rPr>
  </w:style>
  <w:style w:type="paragraph" w:customStyle="1" w:styleId="acctmainheading">
    <w:name w:val="acct main heading"/>
    <w:aliases w:val="am"/>
    <w:basedOn w:val="Normal"/>
    <w:uiPriority w:val="99"/>
    <w:rsid w:val="00ED57A5"/>
    <w:pPr>
      <w:keepNext/>
      <w:spacing w:after="140" w:line="320" w:lineRule="atLeast"/>
    </w:pPr>
    <w:rPr>
      <w:rFonts w:ascii="Times New Roman" w:eastAsia="Times New Roman" w:hAnsi="Times New Roman" w:cs="Times New Roman"/>
      <w:b/>
      <w:sz w:val="28"/>
      <w:szCs w:val="20"/>
      <w:lang w:val="en-GB" w:bidi="ar-SA"/>
    </w:rPr>
  </w:style>
  <w:style w:type="paragraph" w:styleId="FootnoteText">
    <w:name w:val="footnote text"/>
    <w:aliases w:val="ft"/>
    <w:basedOn w:val="Normal"/>
    <w:link w:val="FootnoteTextChar"/>
    <w:uiPriority w:val="99"/>
    <w:semiHidden/>
    <w:rsid w:val="00ED57A5"/>
    <w:pPr>
      <w:spacing w:line="260" w:lineRule="atLeast"/>
    </w:pPr>
    <w:rPr>
      <w:rFonts w:ascii="Times New Roman" w:eastAsia="Times New Roman" w:hAnsi="Times New Roman" w:cs="Times New Roman"/>
      <w:sz w:val="18"/>
      <w:szCs w:val="20"/>
      <w:lang w:val="en-GB" w:bidi="ar-SA"/>
    </w:rPr>
  </w:style>
  <w:style w:type="character" w:customStyle="1" w:styleId="FootnoteTextChar">
    <w:name w:val="Footnote Text Char"/>
    <w:aliases w:val="ft Char"/>
    <w:basedOn w:val="DefaultParagraphFont"/>
    <w:link w:val="FootnoteText"/>
    <w:uiPriority w:val="99"/>
    <w:semiHidden/>
    <w:rsid w:val="00ED57A5"/>
    <w:rPr>
      <w:rFonts w:ascii="Times New Roman" w:eastAsia="Times New Roman" w:hAnsi="Times New Roman" w:cs="Times New Roman"/>
      <w:sz w:val="18"/>
      <w:szCs w:val="20"/>
      <w:lang w:val="en-GB" w:bidi="ar-SA"/>
    </w:rPr>
  </w:style>
  <w:style w:type="paragraph" w:customStyle="1" w:styleId="Graphic">
    <w:name w:val="Graphic"/>
    <w:basedOn w:val="Signature"/>
    <w:uiPriority w:val="99"/>
    <w:rsid w:val="00ED57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uiPriority w:val="99"/>
    <w:rsid w:val="00ED57A5"/>
    <w:pPr>
      <w:spacing w:after="260" w:line="260" w:lineRule="atLeast"/>
      <w:jc w:val="center"/>
    </w:pPr>
    <w:rPr>
      <w:rFonts w:ascii="Times New Roman" w:eastAsia="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ED57A5"/>
    <w:pPr>
      <w:spacing w:after="0"/>
    </w:pPr>
  </w:style>
  <w:style w:type="paragraph" w:customStyle="1" w:styleId="acctdividends">
    <w:name w:val="acct dividends"/>
    <w:aliases w:val="ad"/>
    <w:basedOn w:val="Normal"/>
    <w:uiPriority w:val="99"/>
    <w:rsid w:val="00ED57A5"/>
    <w:pPr>
      <w:tabs>
        <w:tab w:val="decimal" w:pos="8505"/>
      </w:tabs>
      <w:spacing w:after="240" w:line="260" w:lineRule="atLeast"/>
      <w:ind w:left="709" w:right="1701" w:hanging="709"/>
    </w:pPr>
    <w:rPr>
      <w:rFonts w:ascii="Times New Roman" w:eastAsia="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ED57A5"/>
    <w:pPr>
      <w:spacing w:after="0"/>
    </w:pPr>
  </w:style>
  <w:style w:type="paragraph" w:customStyle="1" w:styleId="acctindent">
    <w:name w:val="acct indent"/>
    <w:aliases w:val="ai"/>
    <w:basedOn w:val="BodyText"/>
    <w:uiPriority w:val="99"/>
    <w:rsid w:val="00ED57A5"/>
    <w:pPr>
      <w:spacing w:after="260" w:line="260" w:lineRule="atLeast"/>
      <w:ind w:left="284"/>
    </w:pPr>
    <w:rPr>
      <w:rFonts w:ascii="Times New Roman" w:eastAsia="Calibri" w:hAnsi="Times New Roman" w:cs="Cordia New"/>
      <w:szCs w:val="20"/>
      <w:lang w:val="en-GB" w:bidi="ar-SA"/>
    </w:rPr>
  </w:style>
  <w:style w:type="paragraph" w:customStyle="1" w:styleId="acctnotecolumn">
    <w:name w:val="acct note column"/>
    <w:aliases w:val="an"/>
    <w:basedOn w:val="Normal"/>
    <w:uiPriority w:val="99"/>
    <w:rsid w:val="00ED57A5"/>
    <w:pPr>
      <w:spacing w:line="260" w:lineRule="atLeast"/>
      <w:jc w:val="center"/>
    </w:pPr>
    <w:rPr>
      <w:rFonts w:ascii="Times New Roman" w:eastAsia="Times New Roman" w:hAnsi="Times New Roman" w:cs="Times New Roman"/>
      <w:szCs w:val="20"/>
      <w:lang w:val="en-GB" w:bidi="ar-SA"/>
    </w:rPr>
  </w:style>
  <w:style w:type="paragraph" w:customStyle="1" w:styleId="acctreadnote">
    <w:name w:val="acct read note"/>
    <w:aliases w:val="ar"/>
    <w:basedOn w:val="BodyText"/>
    <w:uiPriority w:val="99"/>
    <w:rsid w:val="00ED57A5"/>
    <w:pPr>
      <w:framePr w:hSpace="180" w:vSpace="180" w:wrap="auto" w:hAnchor="margin" w:yAlign="bottom"/>
      <w:spacing w:after="260" w:line="260" w:lineRule="atLeast"/>
    </w:pPr>
    <w:rPr>
      <w:rFonts w:ascii="Times New Roman" w:eastAsia="Calibri" w:hAnsi="Times New Roman" w:cs="Cordia New"/>
      <w:szCs w:val="20"/>
      <w:lang w:val="en-GB" w:bidi="ar-SA"/>
    </w:rPr>
  </w:style>
  <w:style w:type="paragraph" w:customStyle="1" w:styleId="acctsigneddirectors">
    <w:name w:val="acct signed directors"/>
    <w:aliases w:val="asd"/>
    <w:basedOn w:val="BodyText"/>
    <w:uiPriority w:val="99"/>
    <w:rsid w:val="00ED57A5"/>
    <w:pPr>
      <w:tabs>
        <w:tab w:val="left" w:pos="5103"/>
      </w:tabs>
      <w:spacing w:before="130" w:after="130" w:line="260" w:lineRule="atLeast"/>
    </w:pPr>
    <w:rPr>
      <w:rFonts w:ascii="Times New Roman" w:eastAsia="Calibri" w:hAnsi="Times New Roman" w:cs="Cordia New"/>
      <w:szCs w:val="20"/>
      <w:lang w:val="en-GB" w:bidi="ar-SA"/>
    </w:rPr>
  </w:style>
  <w:style w:type="paragraph" w:customStyle="1" w:styleId="acctstatementheading">
    <w:name w:val="acct statement heading"/>
    <w:aliases w:val="as"/>
    <w:basedOn w:val="Heading2"/>
    <w:next w:val="Normal"/>
    <w:uiPriority w:val="99"/>
    <w:rsid w:val="00ED57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uiPriority w:val="99"/>
    <w:rsid w:val="00ED57A5"/>
    <w:pPr>
      <w:spacing w:line="260" w:lineRule="atLeast"/>
    </w:pPr>
    <w:rPr>
      <w:sz w:val="22"/>
    </w:rPr>
  </w:style>
  <w:style w:type="paragraph" w:customStyle="1" w:styleId="acctstatementsub-headingbolditalic">
    <w:name w:val="acct statement sub-heading bold italic"/>
    <w:aliases w:val="asbi"/>
    <w:basedOn w:val="Normal"/>
    <w:uiPriority w:val="99"/>
    <w:rsid w:val="00ED57A5"/>
    <w:pPr>
      <w:keepNext/>
      <w:keepLines/>
      <w:spacing w:before="130" w:after="130" w:line="260" w:lineRule="atLeast"/>
      <w:ind w:left="567"/>
    </w:pPr>
    <w:rPr>
      <w:rFonts w:ascii="Times New Roman" w:eastAsia="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ED57A5"/>
    <w:pPr>
      <w:keepNext/>
      <w:keepLines/>
      <w:spacing w:before="130" w:after="130" w:line="260" w:lineRule="atLeast"/>
      <w:ind w:left="567"/>
    </w:pPr>
    <w:rPr>
      <w:rFonts w:ascii="Times New Roman" w:eastAsia="Times New Roman" w:hAnsi="Times New Roman" w:cs="Times New Roman"/>
      <w:bCs/>
      <w:i/>
      <w:szCs w:val="20"/>
      <w:lang w:val="en-GB" w:bidi="ar-SA"/>
    </w:rPr>
  </w:style>
  <w:style w:type="paragraph" w:customStyle="1" w:styleId="acctstatementsub-heading">
    <w:name w:val="acct statement sub-heading"/>
    <w:aliases w:val="ass"/>
    <w:basedOn w:val="acctstatementheading"/>
    <w:next w:val="Normal"/>
    <w:uiPriority w:val="99"/>
    <w:rsid w:val="00ED57A5"/>
    <w:pPr>
      <w:keepLines/>
      <w:spacing w:line="240" w:lineRule="atLeast"/>
      <w:ind w:left="0" w:hanging="1134"/>
    </w:pPr>
    <w:rPr>
      <w:sz w:val="22"/>
    </w:rPr>
  </w:style>
  <w:style w:type="paragraph" w:customStyle="1" w:styleId="acctstatementsub-sub-heading">
    <w:name w:val="acct statement sub-sub-heading"/>
    <w:aliases w:val="asss"/>
    <w:basedOn w:val="block2"/>
    <w:next w:val="Normal"/>
    <w:uiPriority w:val="99"/>
    <w:rsid w:val="00ED57A5"/>
    <w:pPr>
      <w:keepNext/>
      <w:keepLines/>
      <w:spacing w:before="130" w:after="130"/>
    </w:pPr>
    <w:rPr>
      <w:b/>
      <w:bCs/>
      <w:i/>
    </w:rPr>
  </w:style>
  <w:style w:type="paragraph" w:customStyle="1" w:styleId="block2">
    <w:name w:val="block2"/>
    <w:aliases w:val="b2"/>
    <w:basedOn w:val="block"/>
    <w:uiPriority w:val="99"/>
    <w:rsid w:val="00ED57A5"/>
    <w:pPr>
      <w:ind w:left="1134"/>
    </w:pPr>
    <w:rPr>
      <w:rFonts w:eastAsia="Calibri" w:cs="Cordia New"/>
    </w:rPr>
  </w:style>
  <w:style w:type="paragraph" w:customStyle="1" w:styleId="acctstatementsub-sub-sub-heading">
    <w:name w:val="acct statement sub-sub-sub-heading"/>
    <w:aliases w:val="assss"/>
    <w:basedOn w:val="acctstatementsub-sub-heading"/>
    <w:uiPriority w:val="99"/>
    <w:rsid w:val="00ED57A5"/>
    <w:rPr>
      <w:b w:val="0"/>
    </w:rPr>
  </w:style>
  <w:style w:type="paragraph" w:customStyle="1" w:styleId="accttwofigureslongernumber">
    <w:name w:val="acct two figures longer number"/>
    <w:aliases w:val="a2+"/>
    <w:basedOn w:val="Normal"/>
    <w:uiPriority w:val="99"/>
    <w:rsid w:val="00ED57A5"/>
    <w:pPr>
      <w:tabs>
        <w:tab w:val="decimal" w:pos="1247"/>
      </w:tabs>
      <w:spacing w:line="260" w:lineRule="atLeast"/>
    </w:pPr>
    <w:rPr>
      <w:rFonts w:ascii="Times New Roman" w:eastAsia="Times New Roman" w:hAnsi="Times New Roman" w:cs="Times New Roman"/>
      <w:szCs w:val="20"/>
      <w:lang w:val="en-GB" w:bidi="ar-SA"/>
    </w:rPr>
  </w:style>
  <w:style w:type="paragraph" w:customStyle="1" w:styleId="accttwofigures">
    <w:name w:val="acct two figures"/>
    <w:aliases w:val="a2"/>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accttwolines">
    <w:name w:val="acct two lines"/>
    <w:aliases w:val="a2l"/>
    <w:basedOn w:val="Normal"/>
    <w:uiPriority w:val="99"/>
    <w:rsid w:val="00ED57A5"/>
    <w:pPr>
      <w:spacing w:after="240" w:line="260" w:lineRule="atLeast"/>
      <w:ind w:left="142" w:hanging="142"/>
    </w:pPr>
    <w:rPr>
      <w:rFonts w:ascii="Times New Roman" w:eastAsia="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ED57A5"/>
    <w:pPr>
      <w:spacing w:line="260" w:lineRule="atLeast"/>
      <w:ind w:left="142" w:hanging="142"/>
    </w:pPr>
    <w:rPr>
      <w:rFonts w:ascii="Times New Roman" w:eastAsia="Times New Roman" w:hAnsi="Times New Roman" w:cs="Times New Roman"/>
      <w:szCs w:val="20"/>
      <w:lang w:val="en-GB" w:bidi="ar-SA"/>
    </w:rPr>
  </w:style>
  <w:style w:type="paragraph" w:customStyle="1" w:styleId="blocknospaceafter">
    <w:name w:val="block no space after"/>
    <w:aliases w:val="bn"/>
    <w:basedOn w:val="block"/>
    <w:uiPriority w:val="99"/>
    <w:rsid w:val="00ED57A5"/>
    <w:pPr>
      <w:spacing w:after="0"/>
    </w:pPr>
    <w:rPr>
      <w:rFonts w:eastAsia="Calibri" w:cs="Cordia New"/>
    </w:rPr>
  </w:style>
  <w:style w:type="paragraph" w:customStyle="1" w:styleId="block2nospaceafter">
    <w:name w:val="block2 no space after"/>
    <w:aliases w:val="b2n,block2 no sp"/>
    <w:basedOn w:val="block2"/>
    <w:uiPriority w:val="99"/>
    <w:rsid w:val="00ED57A5"/>
    <w:pPr>
      <w:spacing w:after="0"/>
    </w:pPr>
  </w:style>
  <w:style w:type="paragraph" w:customStyle="1" w:styleId="List1a">
    <w:name w:val="List 1a"/>
    <w:aliases w:val="1a"/>
    <w:basedOn w:val="Normal"/>
    <w:uiPriority w:val="99"/>
    <w:rsid w:val="00ED57A5"/>
    <w:pPr>
      <w:spacing w:after="260" w:line="260" w:lineRule="atLeast"/>
      <w:ind w:left="567" w:hanging="567"/>
    </w:pPr>
    <w:rPr>
      <w:rFonts w:ascii="Times New Roman" w:eastAsia="Times New Roman" w:hAnsi="Times New Roman" w:cs="Times New Roman"/>
      <w:szCs w:val="20"/>
      <w:lang w:val="en-GB" w:bidi="ar-SA"/>
    </w:rPr>
  </w:style>
  <w:style w:type="paragraph" w:customStyle="1" w:styleId="List2i">
    <w:name w:val="List 2i"/>
    <w:aliases w:val="2i"/>
    <w:basedOn w:val="Normal"/>
    <w:uiPriority w:val="99"/>
    <w:rsid w:val="00ED57A5"/>
    <w:pPr>
      <w:spacing w:after="260" w:line="260" w:lineRule="atLeast"/>
      <w:ind w:left="1134" w:hanging="567"/>
    </w:pPr>
    <w:rPr>
      <w:rFonts w:ascii="Times New Roman" w:eastAsia="Times New Roman" w:hAnsi="Times New Roman" w:cs="Times New Roman"/>
      <w:szCs w:val="20"/>
      <w:lang w:val="en-GB" w:bidi="ar-SA"/>
    </w:rPr>
  </w:style>
  <w:style w:type="paragraph" w:styleId="MacroText">
    <w:name w:val="macro"/>
    <w:link w:val="MacroTextChar"/>
    <w:semiHidden/>
    <w:rsid w:val="00ED57A5"/>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uiPriority w:val="99"/>
    <w:semiHidden/>
    <w:rsid w:val="00ED57A5"/>
    <w:rPr>
      <w:rFonts w:ascii="Courier New" w:eastAsia="Times New Roman" w:hAnsi="Courier New" w:cs="Times New Roman"/>
      <w:sz w:val="20"/>
      <w:szCs w:val="20"/>
      <w:lang w:val="en-AU" w:bidi="ar-SA"/>
    </w:rPr>
  </w:style>
  <w:style w:type="paragraph" w:customStyle="1" w:styleId="zcompanyname">
    <w:name w:val="zcompany name"/>
    <w:aliases w:val="cn"/>
    <w:basedOn w:val="Normal"/>
    <w:uiPriority w:val="99"/>
    <w:rsid w:val="00ED57A5"/>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uiPriority w:val="99"/>
    <w:rsid w:val="00ED57A5"/>
  </w:style>
  <w:style w:type="paragraph" w:customStyle="1" w:styleId="zreportaddinfo">
    <w:name w:val="zreport addinfo"/>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uiPriority w:val="99"/>
    <w:rsid w:val="00ED57A5"/>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uiPriority w:val="99"/>
    <w:rsid w:val="00ED57A5"/>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uiPriority w:val="99"/>
    <w:rsid w:val="00ED57A5"/>
    <w:pPr>
      <w:framePr w:wrap="around"/>
      <w:spacing w:line="360" w:lineRule="exact"/>
    </w:pPr>
    <w:rPr>
      <w:sz w:val="32"/>
    </w:rPr>
  </w:style>
  <w:style w:type="paragraph" w:customStyle="1" w:styleId="BodyTexthalfspaceafter">
    <w:name w:val="Body Text half space after"/>
    <w:aliases w:val="hs"/>
    <w:basedOn w:val="BodyText"/>
    <w:uiPriority w:val="99"/>
    <w:rsid w:val="00ED57A5"/>
    <w:pPr>
      <w:spacing w:after="130" w:line="260" w:lineRule="atLeast"/>
    </w:pPr>
    <w:rPr>
      <w:rFonts w:ascii="Times New Roman" w:eastAsia="Calibri" w:hAnsi="Times New Roman" w:cs="Cordia New"/>
      <w:szCs w:val="20"/>
      <w:lang w:val="en-GB" w:bidi="ar-SA"/>
    </w:rPr>
  </w:style>
  <w:style w:type="paragraph" w:customStyle="1" w:styleId="ind">
    <w:name w:val="*ind"/>
    <w:basedOn w:val="BodyText"/>
    <w:uiPriority w:val="99"/>
    <w:rsid w:val="00ED57A5"/>
    <w:pPr>
      <w:spacing w:after="260" w:line="260" w:lineRule="atLeast"/>
      <w:ind w:left="340" w:hanging="340"/>
    </w:pPr>
    <w:rPr>
      <w:rFonts w:ascii="Times New Roman" w:eastAsia="Calibri" w:hAnsi="Times New Roman" w:cs="Cordia New"/>
      <w:szCs w:val="20"/>
      <w:lang w:val="en-GB" w:bidi="ar-SA"/>
    </w:rPr>
  </w:style>
  <w:style w:type="paragraph" w:customStyle="1" w:styleId="acctindenthalfspaceafter">
    <w:name w:val="acct indent half space after"/>
    <w:aliases w:val="aihs"/>
    <w:basedOn w:val="acctindent"/>
    <w:uiPriority w:val="99"/>
    <w:rsid w:val="00ED57A5"/>
    <w:pPr>
      <w:spacing w:after="130"/>
    </w:pPr>
  </w:style>
  <w:style w:type="paragraph" w:customStyle="1" w:styleId="keeptogethernormal">
    <w:name w:val="keep together normal"/>
    <w:aliases w:val="ktn"/>
    <w:basedOn w:val="Normal"/>
    <w:uiPriority w:val="99"/>
    <w:rsid w:val="00ED57A5"/>
    <w:pPr>
      <w:keepNext/>
      <w:keepLines/>
      <w:spacing w:line="260" w:lineRule="atLeast"/>
    </w:pPr>
    <w:rPr>
      <w:rFonts w:ascii="Times New Roman" w:eastAsia="Times New Roman" w:hAnsi="Times New Roman" w:cs="Times New Roman"/>
      <w:szCs w:val="20"/>
      <w:lang w:val="en-GB" w:bidi="ar-SA"/>
    </w:rPr>
  </w:style>
  <w:style w:type="paragraph" w:customStyle="1" w:styleId="nineptheading">
    <w:name w:val="nine pt heading"/>
    <w:aliases w:val="9h"/>
    <w:basedOn w:val="nineptbodytext"/>
    <w:uiPriority w:val="99"/>
    <w:rsid w:val="00ED57A5"/>
    <w:rPr>
      <w:b/>
      <w:bCs/>
    </w:rPr>
  </w:style>
  <w:style w:type="paragraph" w:customStyle="1" w:styleId="nineptbodytext">
    <w:name w:val="nine pt body text"/>
    <w:aliases w:val="9bt"/>
    <w:basedOn w:val="nineptnormal"/>
    <w:uiPriority w:val="99"/>
    <w:rsid w:val="00ED57A5"/>
    <w:pPr>
      <w:spacing w:after="220"/>
    </w:pPr>
  </w:style>
  <w:style w:type="paragraph" w:customStyle="1" w:styleId="nineptnormal">
    <w:name w:val="nine pt normal"/>
    <w:aliases w:val="9n"/>
    <w:basedOn w:val="Normal"/>
    <w:uiPriority w:val="99"/>
    <w:rsid w:val="00ED57A5"/>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ED57A5"/>
    <w:pPr>
      <w:jc w:val="center"/>
    </w:pPr>
  </w:style>
  <w:style w:type="paragraph" w:customStyle="1" w:styleId="heading">
    <w:name w:val="heading"/>
    <w:aliases w:val="h"/>
    <w:basedOn w:val="BodyText"/>
    <w:uiPriority w:val="99"/>
    <w:rsid w:val="00ED57A5"/>
    <w:pPr>
      <w:spacing w:after="260" w:line="260" w:lineRule="atLeast"/>
    </w:pPr>
    <w:rPr>
      <w:rFonts w:ascii="Times New Roman" w:eastAsia="Calibri" w:hAnsi="Times New Roman" w:cs="Cordia New"/>
      <w:b/>
      <w:szCs w:val="20"/>
      <w:lang w:val="en-GB" w:bidi="ar-SA"/>
    </w:rPr>
  </w:style>
  <w:style w:type="paragraph" w:customStyle="1" w:styleId="headingcentred">
    <w:name w:val="heading centred"/>
    <w:aliases w:val="hc"/>
    <w:basedOn w:val="heading"/>
    <w:uiPriority w:val="99"/>
    <w:rsid w:val="00ED57A5"/>
    <w:pPr>
      <w:jc w:val="center"/>
    </w:pPr>
  </w:style>
  <w:style w:type="paragraph" w:customStyle="1" w:styleId="Normalcentred">
    <w:name w:val="Normal centred"/>
    <w:aliases w:val="nc"/>
    <w:basedOn w:val="acctcolumnheadingnospaceafter"/>
    <w:uiPriority w:val="99"/>
    <w:rsid w:val="00ED57A5"/>
  </w:style>
  <w:style w:type="paragraph" w:customStyle="1" w:styleId="nineptheadingcentredbold">
    <w:name w:val="nine pt heading centred bold"/>
    <w:aliases w:val="9hcb"/>
    <w:basedOn w:val="Normal"/>
    <w:uiPriority w:val="99"/>
    <w:rsid w:val="00ED57A5"/>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ED57A5"/>
    <w:pPr>
      <w:ind w:left="-57" w:right="-57"/>
    </w:pPr>
  </w:style>
  <w:style w:type="paragraph" w:customStyle="1" w:styleId="nineptnormalheadinghalfspace">
    <w:name w:val="nine pt normal heading half space"/>
    <w:aliases w:val="9nhhs"/>
    <w:basedOn w:val="nineptnormalheading"/>
    <w:uiPriority w:val="99"/>
    <w:rsid w:val="00ED57A5"/>
    <w:pPr>
      <w:spacing w:after="80"/>
    </w:pPr>
  </w:style>
  <w:style w:type="paragraph" w:customStyle="1" w:styleId="nineptnormalheading">
    <w:name w:val="nine pt normal heading"/>
    <w:aliases w:val="9nh"/>
    <w:basedOn w:val="nineptnormal"/>
    <w:uiPriority w:val="99"/>
    <w:rsid w:val="00ED57A5"/>
    <w:rPr>
      <w:b/>
    </w:rPr>
  </w:style>
  <w:style w:type="paragraph" w:customStyle="1" w:styleId="nineptcolumntab1">
    <w:name w:val="nine pt column tab1"/>
    <w:aliases w:val="a91"/>
    <w:basedOn w:val="nineptnormal"/>
    <w:uiPriority w:val="99"/>
    <w:rsid w:val="00ED57A5"/>
    <w:pPr>
      <w:tabs>
        <w:tab w:val="decimal" w:pos="737"/>
      </w:tabs>
    </w:pPr>
  </w:style>
  <w:style w:type="paragraph" w:customStyle="1" w:styleId="nineptnormalitalicheading">
    <w:name w:val="nine pt normal italic heading"/>
    <w:aliases w:val="9nith"/>
    <w:basedOn w:val="nineptnormalheading"/>
    <w:uiPriority w:val="99"/>
    <w:rsid w:val="00ED57A5"/>
    <w:rPr>
      <w:i/>
      <w:iCs/>
    </w:rPr>
  </w:style>
  <w:style w:type="paragraph" w:customStyle="1" w:styleId="Normalheadingcentred">
    <w:name w:val="Normal heading centred"/>
    <w:aliases w:val="nhc"/>
    <w:basedOn w:val="Normalheading"/>
    <w:uiPriority w:val="99"/>
    <w:rsid w:val="00ED57A5"/>
    <w:pPr>
      <w:jc w:val="center"/>
    </w:pPr>
  </w:style>
  <w:style w:type="paragraph" w:customStyle="1" w:styleId="Normalheading">
    <w:name w:val="Normal heading"/>
    <w:aliases w:val="nh"/>
    <w:basedOn w:val="Normal"/>
    <w:uiPriority w:val="99"/>
    <w:rsid w:val="00ED57A5"/>
    <w:pPr>
      <w:spacing w:line="260" w:lineRule="atLeast"/>
    </w:pPr>
    <w:rPr>
      <w:rFonts w:ascii="Times New Roman" w:eastAsia="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ED57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uiPriority w:val="99"/>
    <w:rsid w:val="00ED57A5"/>
    <w:pPr>
      <w:tabs>
        <w:tab w:val="decimal" w:pos="284"/>
      </w:tabs>
      <w:spacing w:line="260" w:lineRule="atLeast"/>
    </w:pPr>
    <w:rPr>
      <w:rFonts w:ascii="Times New Roman" w:eastAsia="Times New Roman" w:hAnsi="Times New Roman" w:cs="Times New Roman"/>
      <w:szCs w:val="20"/>
      <w:lang w:val="en-GB" w:bidi="ar-SA"/>
    </w:rPr>
  </w:style>
  <w:style w:type="paragraph" w:customStyle="1" w:styleId="accttwofiguresdecimal">
    <w:name w:val="acct two figures decimal"/>
    <w:aliases w:val="a2d"/>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NormalIndent1">
    <w:name w:val="Normal Indent1"/>
    <w:basedOn w:val="Normal"/>
    <w:uiPriority w:val="99"/>
    <w:rsid w:val="00ED57A5"/>
    <w:pPr>
      <w:spacing w:line="260" w:lineRule="atLeast"/>
      <w:ind w:left="142"/>
    </w:pPr>
    <w:rPr>
      <w:rFonts w:ascii="Times New Roman" w:eastAsia="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uiPriority w:val="99"/>
    <w:rsid w:val="00ED57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uiPriority w:val="99"/>
    <w:rsid w:val="00ED57A5"/>
    <w:pPr>
      <w:spacing w:after="130"/>
    </w:pPr>
  </w:style>
  <w:style w:type="paragraph" w:customStyle="1" w:styleId="BodyTextIndentitalic">
    <w:name w:val="Body Text Indent italic"/>
    <w:aliases w:val="iital"/>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uiPriority w:val="99"/>
    <w:rsid w:val="00ED57A5"/>
    <w:pPr>
      <w:spacing w:after="20" w:line="260" w:lineRule="atLeast"/>
    </w:pPr>
    <w:rPr>
      <w:rFonts w:ascii="Times New Roman" w:eastAsia="Calibri" w:hAnsi="Times New Roman" w:cs="Cordia New"/>
      <w:szCs w:val="20"/>
      <w:lang w:val="en-GB" w:bidi="ar-SA"/>
    </w:rPr>
  </w:style>
  <w:style w:type="paragraph" w:customStyle="1" w:styleId="keeptogether">
    <w:name w:val="keep together"/>
    <w:aliases w:val="kt"/>
    <w:basedOn w:val="BodyText"/>
    <w:uiPriority w:val="99"/>
    <w:rsid w:val="00ED57A5"/>
    <w:pPr>
      <w:keepNext/>
      <w:keepLines/>
      <w:spacing w:after="260" w:line="260" w:lineRule="atLeast"/>
    </w:pPr>
    <w:rPr>
      <w:rFonts w:ascii="Times New Roman" w:eastAsia="Calibri" w:hAnsi="Times New Roman" w:cs="Cordia New"/>
      <w:szCs w:val="20"/>
      <w:lang w:val="en-GB" w:bidi="ar-SA"/>
    </w:rPr>
  </w:style>
  <w:style w:type="paragraph" w:customStyle="1" w:styleId="acctthreecolumns">
    <w:name w:val="acct three columns"/>
    <w:aliases w:val="a3,acct three figures"/>
    <w:basedOn w:val="Normal"/>
    <w:uiPriority w:val="99"/>
    <w:rsid w:val="00ED57A5"/>
    <w:pPr>
      <w:tabs>
        <w:tab w:val="decimal" w:pos="1361"/>
      </w:tabs>
      <w:spacing w:line="260" w:lineRule="atLeast"/>
    </w:pPr>
    <w:rPr>
      <w:rFonts w:ascii="Times New Roman" w:eastAsia="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ED57A5"/>
    <w:pPr>
      <w:tabs>
        <w:tab w:val="decimal" w:pos="1021"/>
      </w:tabs>
      <w:spacing w:line="260" w:lineRule="atLeast"/>
    </w:pPr>
    <w:rPr>
      <w:rFonts w:ascii="Times New Roman" w:eastAsia="Times New Roman" w:hAnsi="Times New Roman" w:cs="Times New Roman"/>
      <w:szCs w:val="20"/>
      <w:lang w:val="en-GB" w:bidi="ar-SA"/>
    </w:rPr>
  </w:style>
  <w:style w:type="paragraph" w:customStyle="1" w:styleId="tabletext">
    <w:name w:val="table text"/>
    <w:aliases w:val="tt"/>
    <w:basedOn w:val="Normal"/>
    <w:uiPriority w:val="99"/>
    <w:rsid w:val="00ED57A5"/>
    <w:pPr>
      <w:spacing w:before="130" w:after="130" w:line="260" w:lineRule="atLeast"/>
    </w:pPr>
    <w:rPr>
      <w:rFonts w:ascii="Times New Roman" w:eastAsia="Times New Roman" w:hAnsi="Times New Roman" w:cs="Times New Roman"/>
      <w:szCs w:val="20"/>
      <w:lang w:val="en-GB" w:bidi="ar-SA"/>
    </w:rPr>
  </w:style>
  <w:style w:type="paragraph" w:customStyle="1" w:styleId="BodyTextitalic">
    <w:name w:val="Body Text italic"/>
    <w:basedOn w:val="BodyText"/>
    <w:uiPriority w:val="99"/>
    <w:rsid w:val="00ED57A5"/>
    <w:pPr>
      <w:spacing w:after="260" w:line="260" w:lineRule="atLeast"/>
    </w:pPr>
    <w:rPr>
      <w:rFonts w:ascii="Times New Roman" w:eastAsia="Calibri" w:hAnsi="Times New Roman" w:cs="Cordia New"/>
      <w:i/>
      <w:iCs/>
      <w:szCs w:val="20"/>
      <w:lang w:val="en-GB" w:bidi="ar-SA"/>
    </w:rPr>
  </w:style>
  <w:style w:type="paragraph" w:customStyle="1" w:styleId="BodyTextIndentnosp">
    <w:name w:val="Body Text Indent no sp"/>
    <w:aliases w:val="in,indent no space after"/>
    <w:basedOn w:val="BodyTextIndent"/>
    <w:uiPriority w:val="99"/>
    <w:rsid w:val="00ED57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uiPriority w:val="99"/>
    <w:rsid w:val="00ED57A5"/>
    <w:pPr>
      <w:tabs>
        <w:tab w:val="decimal" w:pos="383"/>
      </w:tabs>
      <w:spacing w:line="260" w:lineRule="atLeast"/>
    </w:pPr>
    <w:rPr>
      <w:rFonts w:ascii="Times New Roman" w:eastAsia="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ED57A5"/>
    <w:pPr>
      <w:spacing w:after="0"/>
    </w:pPr>
  </w:style>
  <w:style w:type="paragraph" w:customStyle="1" w:styleId="acctnotecolumndecimal">
    <w:name w:val="acct note column decimal"/>
    <w:aliases w:val="and"/>
    <w:basedOn w:val="Normal"/>
    <w:uiPriority w:val="99"/>
    <w:rsid w:val="00ED57A5"/>
    <w:pPr>
      <w:tabs>
        <w:tab w:val="decimal" w:pos="425"/>
      </w:tabs>
      <w:spacing w:line="260" w:lineRule="atLeast"/>
    </w:pPr>
    <w:rPr>
      <w:rFonts w:ascii="Times New Roman" w:eastAsia="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ED57A5"/>
    <w:pPr>
      <w:tabs>
        <w:tab w:val="num" w:pos="284"/>
      </w:tabs>
      <w:spacing w:after="180"/>
      <w:ind w:left="284" w:hanging="284"/>
    </w:pPr>
  </w:style>
  <w:style w:type="paragraph" w:customStyle="1" w:styleId="nineptnormalbullet">
    <w:name w:val="nine pt normal bullet"/>
    <w:aliases w:val="9nb"/>
    <w:basedOn w:val="nineptnormal"/>
    <w:uiPriority w:val="99"/>
    <w:rsid w:val="00ED57A5"/>
    <w:pPr>
      <w:tabs>
        <w:tab w:val="num" w:pos="284"/>
      </w:tabs>
      <w:ind w:left="284" w:hanging="284"/>
    </w:pPr>
  </w:style>
  <w:style w:type="paragraph" w:customStyle="1" w:styleId="ninepttabletextblockbullet">
    <w:name w:val="nine pt table text block bullet"/>
    <w:aliases w:val="9ttbb"/>
    <w:basedOn w:val="ninepttabletextblock"/>
    <w:uiPriority w:val="99"/>
    <w:rsid w:val="00ED57A5"/>
    <w:pPr>
      <w:tabs>
        <w:tab w:val="num" w:pos="652"/>
      </w:tabs>
      <w:ind w:left="652" w:hanging="227"/>
    </w:pPr>
  </w:style>
  <w:style w:type="paragraph" w:customStyle="1" w:styleId="ninepttabletextblock">
    <w:name w:val="nine pt table text block"/>
    <w:aliases w:val="9ttbk"/>
    <w:basedOn w:val="Normal"/>
    <w:uiPriority w:val="99"/>
    <w:rsid w:val="00ED57A5"/>
    <w:pPr>
      <w:spacing w:after="60" w:line="220" w:lineRule="atLeast"/>
      <w:ind w:left="425"/>
    </w:pPr>
    <w:rPr>
      <w:rFonts w:ascii="Times New Roman" w:eastAsia="Times New Roman" w:hAnsi="Times New Roman" w:cs="Times New Roman"/>
      <w:sz w:val="18"/>
      <w:szCs w:val="20"/>
      <w:lang w:val="en-GB" w:bidi="ar-SA"/>
    </w:rPr>
  </w:style>
  <w:style w:type="paragraph" w:customStyle="1" w:styleId="block2bullet">
    <w:name w:val="block2bullet"/>
    <w:aliases w:val="b2b"/>
    <w:basedOn w:val="block2"/>
    <w:uiPriority w:val="99"/>
    <w:rsid w:val="00ED57A5"/>
    <w:pPr>
      <w:tabs>
        <w:tab w:val="num" w:pos="1474"/>
      </w:tabs>
      <w:ind w:left="1474" w:hanging="340"/>
    </w:pPr>
  </w:style>
  <w:style w:type="paragraph" w:customStyle="1" w:styleId="tabletextheading">
    <w:name w:val="table text heading"/>
    <w:aliases w:val="tth"/>
    <w:basedOn w:val="tabletext"/>
    <w:uiPriority w:val="99"/>
    <w:rsid w:val="00ED57A5"/>
    <w:rPr>
      <w:b/>
      <w:bCs/>
    </w:rPr>
  </w:style>
  <w:style w:type="paragraph" w:customStyle="1" w:styleId="acctfourfiguresyears">
    <w:name w:val="acct four figures years"/>
    <w:aliases w:val="a4y"/>
    <w:basedOn w:val="Normal"/>
    <w:uiPriority w:val="99"/>
    <w:rsid w:val="00ED57A5"/>
    <w:pPr>
      <w:tabs>
        <w:tab w:val="decimal" w:pos="227"/>
      </w:tabs>
      <w:spacing w:line="260" w:lineRule="atLeast"/>
    </w:pPr>
    <w:rPr>
      <w:rFonts w:ascii="Times New Roman" w:eastAsia="Times New Roman" w:hAnsi="Times New Roman" w:cs="Times New Roman"/>
      <w:szCs w:val="20"/>
      <w:lang w:val="en-GB" w:bidi="ar-SA"/>
    </w:rPr>
  </w:style>
  <w:style w:type="paragraph" w:customStyle="1" w:styleId="accttwofiguresyears">
    <w:name w:val="acct two figures years"/>
    <w:aliases w:val="a2y"/>
    <w:basedOn w:val="Normal"/>
    <w:uiPriority w:val="99"/>
    <w:rsid w:val="00ED57A5"/>
    <w:pPr>
      <w:tabs>
        <w:tab w:val="decimal" w:pos="482"/>
      </w:tabs>
      <w:spacing w:line="260" w:lineRule="atLeast"/>
    </w:pPr>
    <w:rPr>
      <w:rFonts w:ascii="Times New Roman" w:eastAsia="Times New Roman" w:hAnsi="Times New Roman" w:cs="Times New Roman"/>
      <w:szCs w:val="20"/>
      <w:lang w:val="en-GB" w:bidi="ar-SA"/>
    </w:rPr>
  </w:style>
  <w:style w:type="paragraph" w:customStyle="1" w:styleId="Foreigncurrencytable">
    <w:name w:val="Foreign currency table"/>
    <w:basedOn w:val="Normal"/>
    <w:uiPriority w:val="99"/>
    <w:rsid w:val="00ED57A5"/>
    <w:pPr>
      <w:tabs>
        <w:tab w:val="decimal" w:pos="567"/>
      </w:tabs>
      <w:spacing w:line="260" w:lineRule="atLeast"/>
    </w:pPr>
    <w:rPr>
      <w:rFonts w:ascii="Times New Roman" w:eastAsia="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ED57A5"/>
    <w:pPr>
      <w:spacing w:line="260" w:lineRule="atLeast"/>
    </w:pPr>
    <w:rPr>
      <w:rFonts w:ascii="Times New Roman" w:eastAsia="Times New Roman" w:hAnsi="Times New Roman" w:cs="Times New Roman"/>
      <w:i/>
      <w:iCs/>
      <w:szCs w:val="20"/>
      <w:lang w:val="en-GB" w:bidi="ar-SA"/>
    </w:rPr>
  </w:style>
  <w:style w:type="paragraph" w:customStyle="1" w:styleId="accttwofigures0">
    <w:name w:val="acct two figures %"/>
    <w:aliases w:val="a2%"/>
    <w:basedOn w:val="Normal"/>
    <w:uiPriority w:val="99"/>
    <w:rsid w:val="00ED57A5"/>
    <w:pPr>
      <w:tabs>
        <w:tab w:val="decimal" w:pos="794"/>
      </w:tabs>
      <w:spacing w:line="260" w:lineRule="atLeast"/>
    </w:pPr>
    <w:rPr>
      <w:rFonts w:ascii="Times New Roman" w:eastAsia="Times New Roman" w:hAnsi="Times New Roman" w:cs="Times New Roman"/>
      <w:szCs w:val="20"/>
      <w:lang w:val="en-GB" w:bidi="ar-SA"/>
    </w:rPr>
  </w:style>
  <w:style w:type="paragraph" w:customStyle="1" w:styleId="accttwofigures2a22">
    <w:name w:val="acct two figures %2.a2%2"/>
    <w:basedOn w:val="Normal"/>
    <w:uiPriority w:val="99"/>
    <w:rsid w:val="00ED57A5"/>
    <w:pPr>
      <w:tabs>
        <w:tab w:val="decimal" w:pos="510"/>
      </w:tabs>
      <w:spacing w:line="260" w:lineRule="atLeast"/>
    </w:pPr>
    <w:rPr>
      <w:rFonts w:ascii="Times New Roman" w:eastAsia="Times New Roman" w:hAnsi="Times New Roman" w:cs="Times New Roman"/>
      <w:szCs w:val="20"/>
      <w:lang w:val="en-GB" w:bidi="ar-SA"/>
    </w:rPr>
  </w:style>
  <w:style w:type="paragraph" w:customStyle="1" w:styleId="blocklist">
    <w:name w:val="block list"/>
    <w:aliases w:val="blist"/>
    <w:basedOn w:val="block"/>
    <w:rsid w:val="00ED57A5"/>
    <w:pPr>
      <w:ind w:left="1134" w:hanging="567"/>
    </w:pPr>
    <w:rPr>
      <w:rFonts w:eastAsia="Calibri" w:cs="Cordia New"/>
    </w:rPr>
  </w:style>
  <w:style w:type="paragraph" w:customStyle="1" w:styleId="blocklist2">
    <w:name w:val="block list2"/>
    <w:aliases w:val="blist2"/>
    <w:basedOn w:val="blocklist"/>
    <w:uiPriority w:val="99"/>
    <w:rsid w:val="00ED57A5"/>
    <w:pPr>
      <w:ind w:left="1701"/>
    </w:pPr>
  </w:style>
  <w:style w:type="paragraph" w:customStyle="1" w:styleId="acctfourfigureslongernumber">
    <w:name w:val="acct four figures longer number"/>
    <w:aliases w:val="a4+"/>
    <w:basedOn w:val="Normal"/>
    <w:uiPriority w:val="99"/>
    <w:rsid w:val="00ED57A5"/>
    <w:pPr>
      <w:tabs>
        <w:tab w:val="decimal" w:pos="851"/>
      </w:tabs>
      <w:spacing w:line="260" w:lineRule="atLeast"/>
    </w:pPr>
    <w:rPr>
      <w:rFonts w:ascii="Times New Roman" w:eastAsia="Times New Roman" w:hAnsi="Times New Roman" w:cs="Times New Roman"/>
      <w:szCs w:val="20"/>
      <w:lang w:val="en-GB" w:bidi="ar-SA"/>
    </w:rPr>
  </w:style>
  <w:style w:type="paragraph" w:customStyle="1" w:styleId="blockheading">
    <w:name w:val="block heading"/>
    <w:aliases w:val="bh"/>
    <w:basedOn w:val="block"/>
    <w:uiPriority w:val="99"/>
    <w:rsid w:val="00ED57A5"/>
    <w:pPr>
      <w:keepNext/>
      <w:keepLines/>
      <w:spacing w:before="70"/>
    </w:pPr>
    <w:rPr>
      <w:rFonts w:eastAsia="Calibri" w:cs="Cordia New"/>
      <w:b/>
    </w:rPr>
  </w:style>
  <w:style w:type="paragraph" w:customStyle="1" w:styleId="blockheadingitalicnosp">
    <w:name w:val="block heading italic no sp"/>
    <w:aliases w:val="bhin"/>
    <w:basedOn w:val="blockheadingitalic"/>
    <w:uiPriority w:val="99"/>
    <w:rsid w:val="00ED57A5"/>
    <w:pPr>
      <w:spacing w:after="0"/>
    </w:pPr>
  </w:style>
  <w:style w:type="paragraph" w:customStyle="1" w:styleId="blockheadingitalic">
    <w:name w:val="block heading italic"/>
    <w:aliases w:val="bhi"/>
    <w:basedOn w:val="blockheadingitalicbold"/>
    <w:uiPriority w:val="99"/>
    <w:rsid w:val="00ED57A5"/>
    <w:rPr>
      <w:b w:val="0"/>
    </w:rPr>
  </w:style>
  <w:style w:type="paragraph" w:customStyle="1" w:styleId="blockheadingitalicbold">
    <w:name w:val="block heading italic bold"/>
    <w:aliases w:val="bhib"/>
    <w:basedOn w:val="blockheading"/>
    <w:uiPriority w:val="99"/>
    <w:rsid w:val="00ED57A5"/>
    <w:rPr>
      <w:i/>
    </w:rPr>
  </w:style>
  <w:style w:type="paragraph" w:customStyle="1" w:styleId="blockheadingnosp">
    <w:name w:val="block heading no sp"/>
    <w:aliases w:val="bhn,block heading no space after"/>
    <w:basedOn w:val="blockheading"/>
    <w:uiPriority w:val="99"/>
    <w:rsid w:val="00ED57A5"/>
    <w:pPr>
      <w:spacing w:after="0"/>
    </w:pPr>
  </w:style>
  <w:style w:type="paragraph" w:customStyle="1" w:styleId="smallreturn">
    <w:name w:val="small return"/>
    <w:aliases w:val="sr"/>
    <w:basedOn w:val="Normal"/>
    <w:uiPriority w:val="99"/>
    <w:rsid w:val="00ED57A5"/>
    <w:pPr>
      <w:spacing w:line="130" w:lineRule="exact"/>
    </w:pPr>
    <w:rPr>
      <w:rFonts w:ascii="Times New Roman" w:eastAsia="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ED57A5"/>
    <w:pPr>
      <w:spacing w:after="0"/>
    </w:pPr>
  </w:style>
  <w:style w:type="paragraph" w:customStyle="1" w:styleId="headingbolditalic">
    <w:name w:val="heading bold italic"/>
    <w:aliases w:val="hbi"/>
    <w:basedOn w:val="heading"/>
    <w:uiPriority w:val="99"/>
    <w:rsid w:val="00ED57A5"/>
    <w:rPr>
      <w:i/>
    </w:rPr>
  </w:style>
  <w:style w:type="paragraph" w:customStyle="1" w:styleId="acctstatementheadingashorter">
    <w:name w:val="acct statement heading (a) shorter"/>
    <w:aliases w:val="asas"/>
    <w:basedOn w:val="Normal"/>
    <w:uiPriority w:val="99"/>
    <w:rsid w:val="00ED57A5"/>
    <w:pPr>
      <w:keepNext/>
      <w:spacing w:before="140" w:after="140" w:line="260" w:lineRule="atLeast"/>
      <w:ind w:left="567" w:right="4252" w:hanging="567"/>
      <w:outlineLvl w:val="1"/>
    </w:pPr>
    <w:rPr>
      <w:rFonts w:ascii="Times New Roman" w:eastAsia="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ED57A5"/>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ED57A5"/>
    <w:pPr>
      <w:spacing w:line="260" w:lineRule="atLeast"/>
      <w:ind w:left="568" w:hanging="284"/>
    </w:pPr>
    <w:rPr>
      <w:rFonts w:ascii="Times New Roman" w:eastAsia="Times New Roman" w:hAnsi="Times New Roman" w:cs="Times New Roman"/>
      <w:szCs w:val="20"/>
      <w:lang w:val="en-GB" w:bidi="ar-SA"/>
    </w:rPr>
  </w:style>
  <w:style w:type="paragraph" w:customStyle="1" w:styleId="acctindenttabs">
    <w:name w:val="acct indent+tabs"/>
    <w:aliases w:val="ait"/>
    <w:basedOn w:val="acctindent"/>
    <w:uiPriority w:val="99"/>
    <w:rsid w:val="00ED57A5"/>
    <w:pPr>
      <w:tabs>
        <w:tab w:val="left" w:pos="851"/>
        <w:tab w:val="left" w:pos="1134"/>
      </w:tabs>
    </w:pPr>
  </w:style>
  <w:style w:type="paragraph" w:customStyle="1" w:styleId="acctindenttabsnospaceafter">
    <w:name w:val="acct indent+tabs no space after"/>
    <w:aliases w:val="aitn"/>
    <w:basedOn w:val="acctindenttabs"/>
    <w:uiPriority w:val="99"/>
    <w:rsid w:val="00ED57A5"/>
    <w:pPr>
      <w:spacing w:after="0"/>
    </w:pPr>
  </w:style>
  <w:style w:type="paragraph" w:customStyle="1" w:styleId="blockbullet">
    <w:name w:val="block bullet"/>
    <w:aliases w:val="bb"/>
    <w:basedOn w:val="block"/>
    <w:uiPriority w:val="99"/>
    <w:rsid w:val="00ED57A5"/>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uiPriority w:val="99"/>
    <w:rsid w:val="00ED57A5"/>
    <w:pPr>
      <w:tabs>
        <w:tab w:val="decimal" w:pos="964"/>
      </w:tabs>
      <w:spacing w:line="260" w:lineRule="atLeast"/>
    </w:pPr>
    <w:rPr>
      <w:rFonts w:ascii="Times New Roman" w:eastAsia="Times New Roman" w:hAnsi="Times New Roman" w:cs="Times New Roman"/>
      <w:szCs w:val="20"/>
      <w:lang w:val="en-GB" w:bidi="ar-SA"/>
    </w:rPr>
  </w:style>
  <w:style w:type="paragraph" w:customStyle="1" w:styleId="headingitalic">
    <w:name w:val="heading italic"/>
    <w:aliases w:val="hi"/>
    <w:basedOn w:val="headingbolditalic"/>
    <w:uiPriority w:val="99"/>
    <w:rsid w:val="00ED57A5"/>
    <w:rPr>
      <w:b w:val="0"/>
      <w:bCs/>
      <w:iCs/>
    </w:rPr>
  </w:style>
  <w:style w:type="paragraph" w:customStyle="1" w:styleId="blocklistnospaceafter">
    <w:name w:val="block list no space after"/>
    <w:aliases w:val="blistn"/>
    <w:basedOn w:val="blocklist"/>
    <w:uiPriority w:val="99"/>
    <w:rsid w:val="00ED57A5"/>
    <w:pPr>
      <w:spacing w:after="0"/>
    </w:pPr>
  </w:style>
  <w:style w:type="paragraph" w:customStyle="1" w:styleId="eightptnormal">
    <w:name w:val="eight pt normal"/>
    <w:aliases w:val="8n"/>
    <w:basedOn w:val="Normal"/>
    <w:uiPriority w:val="99"/>
    <w:rsid w:val="00ED57A5"/>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ED57A5"/>
    <w:pPr>
      <w:jc w:val="center"/>
    </w:pPr>
  </w:style>
  <w:style w:type="paragraph" w:customStyle="1" w:styleId="eightptnormalheadingcentred">
    <w:name w:val="eight pt normal heading centred"/>
    <w:aliases w:val="8nhc"/>
    <w:basedOn w:val="eightptnormalheading"/>
    <w:uiPriority w:val="99"/>
    <w:rsid w:val="00ED57A5"/>
    <w:pPr>
      <w:jc w:val="center"/>
    </w:pPr>
    <w:rPr>
      <w:bCs w:val="0"/>
    </w:rPr>
  </w:style>
  <w:style w:type="paragraph" w:customStyle="1" w:styleId="eightptnormalheading">
    <w:name w:val="eight pt normal heading"/>
    <w:aliases w:val="8nh"/>
    <w:basedOn w:val="eightptnormal"/>
    <w:uiPriority w:val="99"/>
    <w:rsid w:val="00ED57A5"/>
    <w:rPr>
      <w:b/>
      <w:bCs/>
    </w:rPr>
  </w:style>
  <w:style w:type="paragraph" w:customStyle="1" w:styleId="eightptbodytextheading">
    <w:name w:val="eight pt body text heading"/>
    <w:aliases w:val="8h"/>
    <w:basedOn w:val="eightptbodytext"/>
    <w:uiPriority w:val="99"/>
    <w:rsid w:val="00ED57A5"/>
    <w:rPr>
      <w:b/>
      <w:bCs/>
    </w:rPr>
  </w:style>
  <w:style w:type="paragraph" w:customStyle="1" w:styleId="eightptbodytext">
    <w:name w:val="eight pt body text"/>
    <w:aliases w:val="8bt"/>
    <w:basedOn w:val="eightptnormal"/>
    <w:uiPriority w:val="99"/>
    <w:rsid w:val="00ED57A5"/>
    <w:pPr>
      <w:spacing w:after="200"/>
    </w:pPr>
  </w:style>
  <w:style w:type="paragraph" w:customStyle="1" w:styleId="eightptcolumntabs">
    <w:name w:val="eight pt column tabs"/>
    <w:aliases w:val="a8"/>
    <w:basedOn w:val="eightptnormal"/>
    <w:uiPriority w:val="99"/>
    <w:rsid w:val="00ED57A5"/>
    <w:pPr>
      <w:tabs>
        <w:tab w:val="decimal" w:pos="482"/>
      </w:tabs>
      <w:ind w:left="-57" w:right="-57"/>
    </w:pPr>
  </w:style>
  <w:style w:type="paragraph" w:customStyle="1" w:styleId="eightpthalfspaceafter">
    <w:name w:val="eight pt half space after"/>
    <w:aliases w:val="8hs"/>
    <w:basedOn w:val="eightptnormal"/>
    <w:uiPriority w:val="99"/>
    <w:rsid w:val="00ED57A5"/>
    <w:pPr>
      <w:spacing w:after="100"/>
    </w:pPr>
  </w:style>
  <w:style w:type="paragraph" w:customStyle="1" w:styleId="eightptcolumnheadingspace">
    <w:name w:val="eight pt column heading+space"/>
    <w:aliases w:val="8chs"/>
    <w:basedOn w:val="eightptcolumnheading"/>
    <w:uiPriority w:val="99"/>
    <w:rsid w:val="00ED57A5"/>
    <w:pPr>
      <w:spacing w:after="200"/>
    </w:pPr>
  </w:style>
  <w:style w:type="paragraph" w:customStyle="1" w:styleId="eightptblocknosp">
    <w:name w:val="eight pt block no sp"/>
    <w:aliases w:val="8bn"/>
    <w:basedOn w:val="eightptblock"/>
    <w:uiPriority w:val="99"/>
    <w:rsid w:val="00ED57A5"/>
    <w:pPr>
      <w:spacing w:after="0"/>
    </w:pPr>
  </w:style>
  <w:style w:type="paragraph" w:customStyle="1" w:styleId="eightptblock">
    <w:name w:val="eight pt block"/>
    <w:aliases w:val="8b"/>
    <w:basedOn w:val="Normal"/>
    <w:uiPriority w:val="99"/>
    <w:rsid w:val="00ED57A5"/>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ED57A5"/>
    <w:pPr>
      <w:spacing w:before="80" w:after="80"/>
    </w:pPr>
  </w:style>
  <w:style w:type="paragraph" w:customStyle="1" w:styleId="eightptcolumntabs2">
    <w:name w:val="eight pt column tabs2"/>
    <w:aliases w:val="a82"/>
    <w:basedOn w:val="eightptnormal"/>
    <w:uiPriority w:val="99"/>
    <w:rsid w:val="00ED57A5"/>
    <w:pPr>
      <w:tabs>
        <w:tab w:val="decimal" w:pos="539"/>
      </w:tabs>
      <w:ind w:left="-57" w:right="-57"/>
    </w:pPr>
  </w:style>
  <w:style w:type="paragraph" w:customStyle="1" w:styleId="acctstatementheadingshorter2">
    <w:name w:val="acct statement heading shorter2"/>
    <w:aliases w:val="as-2"/>
    <w:basedOn w:val="acctstatementheading"/>
    <w:uiPriority w:val="99"/>
    <w:rsid w:val="00ED57A5"/>
    <w:pPr>
      <w:ind w:right="5103"/>
    </w:pPr>
  </w:style>
  <w:style w:type="paragraph" w:customStyle="1" w:styleId="accttwofigureslongernumber2">
    <w:name w:val="acct two figures longer number2"/>
    <w:aliases w:val="a2+2"/>
    <w:basedOn w:val="Normal"/>
    <w:uiPriority w:val="99"/>
    <w:rsid w:val="00ED57A5"/>
    <w:pPr>
      <w:tabs>
        <w:tab w:val="decimal" w:pos="1332"/>
      </w:tabs>
      <w:spacing w:line="260" w:lineRule="atLeast"/>
    </w:pPr>
    <w:rPr>
      <w:rFonts w:ascii="Times New Roman" w:eastAsia="Times New Roman" w:hAnsi="Times New Roman" w:cs="Times New Roman"/>
      <w:szCs w:val="20"/>
      <w:lang w:val="en-GB" w:bidi="ar-SA"/>
    </w:rPr>
  </w:style>
  <w:style w:type="paragraph" w:customStyle="1" w:styleId="Normalbullet">
    <w:name w:val="Normal bullet"/>
    <w:aliases w:val="nb"/>
    <w:basedOn w:val="Normal"/>
    <w:uiPriority w:val="99"/>
    <w:rsid w:val="00ED57A5"/>
    <w:pPr>
      <w:tabs>
        <w:tab w:val="num" w:pos="340"/>
      </w:tabs>
      <w:spacing w:line="260" w:lineRule="atLeast"/>
      <w:ind w:left="340" w:hanging="340"/>
    </w:pPr>
    <w:rPr>
      <w:rFonts w:ascii="Times New Roman" w:eastAsia="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ED57A5"/>
    <w:pPr>
      <w:spacing w:after="0"/>
    </w:pPr>
  </w:style>
  <w:style w:type="paragraph" w:customStyle="1" w:styleId="blockindent">
    <w:name w:val="block indent"/>
    <w:aliases w:val="bi"/>
    <w:basedOn w:val="block"/>
    <w:uiPriority w:val="99"/>
    <w:rsid w:val="00ED57A5"/>
    <w:pPr>
      <w:ind w:left="737" w:hanging="170"/>
    </w:pPr>
    <w:rPr>
      <w:rFonts w:eastAsia="Calibri" w:cs="Cordia New"/>
    </w:rPr>
  </w:style>
  <w:style w:type="paragraph" w:customStyle="1" w:styleId="nineptnormalcentred">
    <w:name w:val="nine pt normal centred"/>
    <w:aliases w:val="9nc"/>
    <w:basedOn w:val="nineptnormal"/>
    <w:uiPriority w:val="99"/>
    <w:rsid w:val="00ED57A5"/>
    <w:pPr>
      <w:jc w:val="center"/>
    </w:pPr>
  </w:style>
  <w:style w:type="paragraph" w:customStyle="1" w:styleId="nineptcol">
    <w:name w:val="nine pt %col"/>
    <w:aliases w:val="9%"/>
    <w:basedOn w:val="nineptnormal"/>
    <w:uiPriority w:val="99"/>
    <w:rsid w:val="00ED57A5"/>
    <w:pPr>
      <w:tabs>
        <w:tab w:val="decimal" w:pos="340"/>
      </w:tabs>
    </w:pPr>
  </w:style>
  <w:style w:type="paragraph" w:customStyle="1" w:styleId="nineptcolumntab">
    <w:name w:val="nine pt column tab"/>
    <w:aliases w:val="a9,nine pt column tabs"/>
    <w:basedOn w:val="nineptnormal"/>
    <w:uiPriority w:val="99"/>
    <w:rsid w:val="00ED57A5"/>
    <w:pPr>
      <w:tabs>
        <w:tab w:val="decimal" w:pos="624"/>
      </w:tabs>
      <w:spacing w:line="200" w:lineRule="atLeast"/>
    </w:pPr>
  </w:style>
  <w:style w:type="paragraph" w:customStyle="1" w:styleId="nineptnormalitalic">
    <w:name w:val="nine pt normal italic"/>
    <w:aliases w:val="9nit"/>
    <w:basedOn w:val="nineptnormal"/>
    <w:uiPriority w:val="99"/>
    <w:rsid w:val="00ED57A5"/>
    <w:rPr>
      <w:i/>
      <w:iCs/>
    </w:rPr>
  </w:style>
  <w:style w:type="paragraph" w:customStyle="1" w:styleId="nineptblocklistnospaceafter">
    <w:name w:val="nine pt block list no space after"/>
    <w:aliases w:val="9bln"/>
    <w:basedOn w:val="nineptblocklist"/>
    <w:uiPriority w:val="99"/>
    <w:rsid w:val="00ED57A5"/>
    <w:pPr>
      <w:spacing w:after="0"/>
    </w:pPr>
  </w:style>
  <w:style w:type="paragraph" w:customStyle="1" w:styleId="nineptblocklist">
    <w:name w:val="nine pt block list"/>
    <w:aliases w:val="9bl"/>
    <w:basedOn w:val="nineptblock"/>
    <w:uiPriority w:val="99"/>
    <w:rsid w:val="00ED57A5"/>
    <w:pPr>
      <w:ind w:left="992" w:hanging="425"/>
    </w:pPr>
  </w:style>
  <w:style w:type="paragraph" w:customStyle="1" w:styleId="nineptblock">
    <w:name w:val="nine pt block"/>
    <w:aliases w:val="9b"/>
    <w:basedOn w:val="nineptnormal"/>
    <w:uiPriority w:val="99"/>
    <w:rsid w:val="00ED57A5"/>
    <w:pPr>
      <w:spacing w:after="220"/>
      <w:ind w:left="567"/>
    </w:pPr>
  </w:style>
  <w:style w:type="paragraph" w:customStyle="1" w:styleId="acctfourfiguresshorternumber2">
    <w:name w:val="acct four figures shorter number2"/>
    <w:aliases w:val="a4-2"/>
    <w:basedOn w:val="Normal"/>
    <w:uiPriority w:val="99"/>
    <w:rsid w:val="00ED57A5"/>
    <w:pPr>
      <w:tabs>
        <w:tab w:val="decimal" w:pos="624"/>
      </w:tabs>
      <w:spacing w:line="260" w:lineRule="atLeast"/>
    </w:pPr>
    <w:rPr>
      <w:rFonts w:ascii="Times New Roman" w:eastAsia="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ED57A5"/>
    <w:pPr>
      <w:jc w:val="center"/>
    </w:pPr>
  </w:style>
  <w:style w:type="paragraph" w:customStyle="1" w:styleId="nineptheadingcentredspace">
    <w:name w:val="nine pt heading centred + space"/>
    <w:aliases w:val="9hcs"/>
    <w:basedOn w:val="Normal"/>
    <w:uiPriority w:val="99"/>
    <w:rsid w:val="00ED57A5"/>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ED57A5"/>
    <w:pPr>
      <w:tabs>
        <w:tab w:val="decimal" w:pos="227"/>
      </w:tabs>
    </w:pPr>
  </w:style>
  <w:style w:type="paragraph" w:customStyle="1" w:styleId="nineptcolumntab2">
    <w:name w:val="nine pt column tab2"/>
    <w:aliases w:val="a92,nine pt column tabs2"/>
    <w:basedOn w:val="nineptnormal"/>
    <w:uiPriority w:val="99"/>
    <w:rsid w:val="00ED57A5"/>
    <w:pPr>
      <w:tabs>
        <w:tab w:val="decimal" w:pos="510"/>
      </w:tabs>
    </w:pPr>
  </w:style>
  <w:style w:type="paragraph" w:customStyle="1" w:styleId="nineptonepointafter">
    <w:name w:val="nine pt one point after"/>
    <w:aliases w:val="9n1"/>
    <w:basedOn w:val="nineptnormal"/>
    <w:uiPriority w:val="99"/>
    <w:rsid w:val="00ED57A5"/>
    <w:pPr>
      <w:spacing w:after="20"/>
    </w:pPr>
  </w:style>
  <w:style w:type="paragraph" w:customStyle="1" w:styleId="nineptblockind">
    <w:name w:val="nine pt block *ind"/>
    <w:aliases w:val="9b*ind"/>
    <w:basedOn w:val="nineptblock"/>
    <w:uiPriority w:val="99"/>
    <w:rsid w:val="00ED57A5"/>
    <w:pPr>
      <w:ind w:left="851" w:hanging="284"/>
    </w:pPr>
  </w:style>
  <w:style w:type="paragraph" w:customStyle="1" w:styleId="headingonepointafter">
    <w:name w:val="heading one point after"/>
    <w:aliases w:val="h1p"/>
    <w:basedOn w:val="heading"/>
    <w:uiPriority w:val="99"/>
    <w:rsid w:val="00ED57A5"/>
    <w:pPr>
      <w:spacing w:after="20"/>
    </w:pPr>
  </w:style>
  <w:style w:type="paragraph" w:customStyle="1" w:styleId="blockbulletnospaceafter">
    <w:name w:val="block bullet no space after"/>
    <w:aliases w:val="bbn,block bullet no sp"/>
    <w:basedOn w:val="blockbullet"/>
    <w:uiPriority w:val="99"/>
    <w:rsid w:val="00ED57A5"/>
    <w:pPr>
      <w:spacing w:after="0"/>
    </w:pPr>
  </w:style>
  <w:style w:type="paragraph" w:customStyle="1" w:styleId="acctstatementheadingaitalicbold">
    <w:name w:val="acct statement heading (a) italic bold"/>
    <w:aliases w:val="asaib"/>
    <w:basedOn w:val="acctstatementheadinga"/>
    <w:uiPriority w:val="99"/>
    <w:rsid w:val="00ED57A5"/>
    <w:pPr>
      <w:spacing w:before="0" w:after="260"/>
    </w:pPr>
    <w:rPr>
      <w:i/>
    </w:rPr>
  </w:style>
  <w:style w:type="paragraph" w:customStyle="1" w:styleId="nineptblocknosp">
    <w:name w:val="nine pt block no sp"/>
    <w:aliases w:val="9bn"/>
    <w:basedOn w:val="Normal"/>
    <w:uiPriority w:val="99"/>
    <w:rsid w:val="00ED57A5"/>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ED57A5"/>
    <w:rPr>
      <w:i/>
      <w:iCs/>
    </w:rPr>
  </w:style>
  <w:style w:type="paragraph" w:customStyle="1" w:styleId="nineptnormalhalfspace">
    <w:name w:val="nine pt normal half space"/>
    <w:aliases w:val="9nhs"/>
    <w:basedOn w:val="nineptnormal"/>
    <w:uiPriority w:val="99"/>
    <w:rsid w:val="00ED57A5"/>
    <w:pPr>
      <w:spacing w:after="80"/>
    </w:pPr>
  </w:style>
  <w:style w:type="paragraph" w:customStyle="1" w:styleId="nineptratecol">
    <w:name w:val="nine pt rate col"/>
    <w:aliases w:val="a9r"/>
    <w:basedOn w:val="nineptnormal"/>
    <w:uiPriority w:val="99"/>
    <w:rsid w:val="00ED57A5"/>
    <w:pPr>
      <w:tabs>
        <w:tab w:val="decimal" w:pos="397"/>
      </w:tabs>
    </w:pPr>
  </w:style>
  <w:style w:type="paragraph" w:customStyle="1" w:styleId="nineptblockitalics">
    <w:name w:val="nine pt block italics"/>
    <w:aliases w:val="9bit"/>
    <w:basedOn w:val="nineptblock"/>
    <w:uiPriority w:val="99"/>
    <w:rsid w:val="00ED57A5"/>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ED57A5"/>
    <w:pPr>
      <w:spacing w:after="80"/>
    </w:pPr>
  </w:style>
  <w:style w:type="paragraph" w:customStyle="1" w:styleId="nineptbodytextheading">
    <w:name w:val="nine pt body text heading"/>
    <w:aliases w:val="9bth"/>
    <w:basedOn w:val="Footer"/>
    <w:uiPriority w:val="99"/>
    <w:rsid w:val="00ED57A5"/>
    <w:pPr>
      <w:tabs>
        <w:tab w:val="clear" w:pos="4680"/>
        <w:tab w:val="clear" w:pos="9360"/>
      </w:tabs>
      <w:overflowPunct/>
      <w:autoSpaceDE/>
      <w:autoSpaceDN/>
      <w:adjustRightInd/>
      <w:spacing w:after="180" w:line="220" w:lineRule="atLeast"/>
      <w:textAlignment w:val="auto"/>
    </w:pPr>
    <w:rPr>
      <w:rFonts w:cs="Times New Roman"/>
      <w:b/>
      <w:bCs/>
      <w:sz w:val="18"/>
      <w:szCs w:val="20"/>
      <w:lang w:val="en-GB" w:bidi="ar-SA"/>
    </w:rPr>
  </w:style>
  <w:style w:type="paragraph" w:customStyle="1" w:styleId="nineptbodytextheadingcentred">
    <w:name w:val="nine pt body text heading centred"/>
    <w:aliases w:val="9bthc"/>
    <w:basedOn w:val="nineptbodytextheading"/>
    <w:uiPriority w:val="99"/>
    <w:rsid w:val="00ED57A5"/>
    <w:pPr>
      <w:jc w:val="center"/>
    </w:pPr>
  </w:style>
  <w:style w:type="paragraph" w:customStyle="1" w:styleId="nineptnormalheadingcentredwider">
    <w:name w:val="nine pt normal heading centred wider"/>
    <w:aliases w:val="9nhcw"/>
    <w:basedOn w:val="nineptnormalheadingcentred"/>
    <w:uiPriority w:val="99"/>
    <w:rsid w:val="00ED57A5"/>
    <w:pPr>
      <w:ind w:left="-85" w:right="-85"/>
    </w:pPr>
  </w:style>
  <w:style w:type="paragraph" w:customStyle="1" w:styleId="nineptcolumntabs5">
    <w:name w:val="nine pt column tabs5"/>
    <w:aliases w:val="a95,nine pt column tab5"/>
    <w:basedOn w:val="Normal"/>
    <w:uiPriority w:val="99"/>
    <w:rsid w:val="00ED57A5"/>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ED57A5"/>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ED57A5"/>
    <w:pPr>
      <w:ind w:left="-85" w:right="-85"/>
    </w:pPr>
  </w:style>
  <w:style w:type="paragraph" w:customStyle="1" w:styleId="nineptcolumntabdecimal2">
    <w:name w:val="nine pt column tab decimal2"/>
    <w:aliases w:val="a9d2,nine pt column tabs decimal2"/>
    <w:basedOn w:val="nineptnormal"/>
    <w:uiPriority w:val="99"/>
    <w:rsid w:val="00ED57A5"/>
    <w:pPr>
      <w:tabs>
        <w:tab w:val="decimal" w:pos="284"/>
      </w:tabs>
    </w:pPr>
  </w:style>
  <w:style w:type="paragraph" w:customStyle="1" w:styleId="nineptcolumntab4">
    <w:name w:val="nine pt column tab4"/>
    <w:aliases w:val="a94,nine pt column tabs4"/>
    <w:basedOn w:val="nineptnormal"/>
    <w:uiPriority w:val="99"/>
    <w:rsid w:val="00ED57A5"/>
    <w:pPr>
      <w:tabs>
        <w:tab w:val="decimal" w:pos="680"/>
      </w:tabs>
    </w:pPr>
  </w:style>
  <w:style w:type="paragraph" w:customStyle="1" w:styleId="nineptcolumntab3">
    <w:name w:val="nine pt column tab3"/>
    <w:aliases w:val="a93,nine pt column tabs3"/>
    <w:basedOn w:val="nineptnormal"/>
    <w:uiPriority w:val="99"/>
    <w:rsid w:val="00ED57A5"/>
    <w:pPr>
      <w:tabs>
        <w:tab w:val="decimal" w:pos="567"/>
      </w:tabs>
    </w:pPr>
  </w:style>
  <w:style w:type="paragraph" w:customStyle="1" w:styleId="nineptindent">
    <w:name w:val="nine pt indent"/>
    <w:aliases w:val="9i"/>
    <w:basedOn w:val="nineptnormal"/>
    <w:uiPriority w:val="99"/>
    <w:rsid w:val="00ED57A5"/>
    <w:pPr>
      <w:ind w:left="425" w:hanging="425"/>
    </w:pPr>
  </w:style>
  <w:style w:type="paragraph" w:customStyle="1" w:styleId="blockind">
    <w:name w:val="block *ind"/>
    <w:aliases w:val="b*,block star ind"/>
    <w:basedOn w:val="block"/>
    <w:uiPriority w:val="99"/>
    <w:rsid w:val="00ED57A5"/>
    <w:pPr>
      <w:ind w:left="907" w:hanging="340"/>
    </w:pPr>
    <w:rPr>
      <w:rFonts w:eastAsia="Calibri" w:cs="Cordia New"/>
    </w:rPr>
  </w:style>
  <w:style w:type="paragraph" w:customStyle="1" w:styleId="List3i">
    <w:name w:val="List 3i"/>
    <w:aliases w:val="3i"/>
    <w:basedOn w:val="List2i"/>
    <w:uiPriority w:val="99"/>
    <w:rsid w:val="00ED57A5"/>
    <w:pPr>
      <w:ind w:left="1701"/>
    </w:pPr>
  </w:style>
  <w:style w:type="paragraph" w:customStyle="1" w:styleId="acctindentonepointafter">
    <w:name w:val="acct indent one point after"/>
    <w:aliases w:val="ai1p"/>
    <w:basedOn w:val="acctindent"/>
    <w:uiPriority w:val="99"/>
    <w:rsid w:val="00ED57A5"/>
    <w:pPr>
      <w:spacing w:after="20"/>
    </w:pPr>
  </w:style>
  <w:style w:type="paragraph" w:customStyle="1" w:styleId="eightptnormalheadingitalic">
    <w:name w:val="eight pt normal heading italic"/>
    <w:aliases w:val="8nhbi"/>
    <w:basedOn w:val="eightptnormalheading"/>
    <w:uiPriority w:val="99"/>
    <w:rsid w:val="00ED57A5"/>
    <w:rPr>
      <w:i/>
      <w:iCs/>
    </w:rPr>
  </w:style>
  <w:style w:type="paragraph" w:customStyle="1" w:styleId="eightptcolumntabs3">
    <w:name w:val="eight pt column tabs3"/>
    <w:aliases w:val="a83"/>
    <w:basedOn w:val="eightptnormal"/>
    <w:uiPriority w:val="99"/>
    <w:rsid w:val="00ED57A5"/>
    <w:pPr>
      <w:tabs>
        <w:tab w:val="decimal" w:pos="794"/>
      </w:tabs>
    </w:pPr>
  </w:style>
  <w:style w:type="paragraph" w:customStyle="1" w:styleId="eightptbodytextheadingmiddleline">
    <w:name w:val="eight pt body text heading middle line"/>
    <w:aliases w:val="8hml"/>
    <w:basedOn w:val="eightptbodytextheading"/>
    <w:uiPriority w:val="99"/>
    <w:rsid w:val="00ED57A5"/>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ED57A5"/>
    <w:pPr>
      <w:jc w:val="center"/>
    </w:pPr>
  </w:style>
  <w:style w:type="paragraph" w:customStyle="1" w:styleId="eightpt4ptspacebefore">
    <w:name w:val="eight pt 4pt space before"/>
    <w:aliases w:val="8n4sp"/>
    <w:basedOn w:val="eightptnormal"/>
    <w:uiPriority w:val="99"/>
    <w:rsid w:val="00ED57A5"/>
    <w:pPr>
      <w:spacing w:before="80"/>
    </w:pPr>
  </w:style>
  <w:style w:type="paragraph" w:customStyle="1" w:styleId="eightpt4ptspaceafter">
    <w:name w:val="eight pt 4 pt space after"/>
    <w:aliases w:val="8n4sa"/>
    <w:basedOn w:val="eightptnormal"/>
    <w:uiPriority w:val="99"/>
    <w:rsid w:val="00ED57A5"/>
    <w:pPr>
      <w:spacing w:after="80"/>
    </w:pPr>
  </w:style>
  <w:style w:type="paragraph" w:customStyle="1" w:styleId="blockbullet2">
    <w:name w:val="block bullet 2"/>
    <w:aliases w:val="bb2"/>
    <w:basedOn w:val="BodyText"/>
    <w:uiPriority w:val="99"/>
    <w:rsid w:val="00ED57A5"/>
    <w:pPr>
      <w:tabs>
        <w:tab w:val="num" w:pos="1247"/>
      </w:tabs>
      <w:spacing w:after="260" w:line="260" w:lineRule="atLeast"/>
      <w:ind w:left="1247" w:hanging="340"/>
    </w:pPr>
    <w:rPr>
      <w:rFonts w:ascii="Times New Roman" w:eastAsia="Calibri" w:hAnsi="Times New Roman" w:cs="Cordia New"/>
      <w:szCs w:val="20"/>
      <w:lang w:val="en-GB" w:bidi="ar-SA"/>
    </w:rPr>
  </w:style>
  <w:style w:type="paragraph" w:customStyle="1" w:styleId="headingnospaceaftercentred">
    <w:name w:val="heading no space after centred"/>
    <w:aliases w:val="hnc"/>
    <w:basedOn w:val="headingnospaceafter"/>
    <w:uiPriority w:val="99"/>
    <w:rsid w:val="00ED57A5"/>
    <w:pPr>
      <w:jc w:val="center"/>
    </w:pPr>
  </w:style>
  <w:style w:type="paragraph" w:customStyle="1" w:styleId="acctfourfigureslongernumber2">
    <w:name w:val="acct four figures longer number2"/>
    <w:aliases w:val="a4+2"/>
    <w:basedOn w:val="Normal"/>
    <w:uiPriority w:val="99"/>
    <w:rsid w:val="00ED57A5"/>
    <w:pPr>
      <w:tabs>
        <w:tab w:val="decimal" w:pos="907"/>
      </w:tabs>
      <w:spacing w:line="260" w:lineRule="atLeast"/>
    </w:pPr>
    <w:rPr>
      <w:rFonts w:ascii="Times New Roman" w:eastAsia="Times New Roman" w:hAnsi="Times New Roman" w:cs="Times New Roman"/>
      <w:szCs w:val="20"/>
      <w:lang w:val="en-GB" w:bidi="ar-SA"/>
    </w:rPr>
  </w:style>
  <w:style w:type="paragraph" w:customStyle="1" w:styleId="AccPolicysubhead">
    <w:name w:val="Acc Policy sub head"/>
    <w:basedOn w:val="BodyText"/>
    <w:next w:val="BodyText"/>
    <w:link w:val="AccPolicysubheadChar"/>
    <w:autoRedefine/>
    <w:uiPriority w:val="99"/>
    <w:rsid w:val="00ED57A5"/>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uiPriority w:val="99"/>
    <w:rsid w:val="00ED57A5"/>
    <w:rPr>
      <w:rFonts w:ascii="Angsana New" w:eastAsia="Calibri" w:hAnsi="Angsana New" w:cs="Angsana New"/>
      <w:i/>
      <w:iCs/>
      <w:sz w:val="30"/>
      <w:szCs w:val="30"/>
    </w:rPr>
  </w:style>
  <w:style w:type="paragraph" w:customStyle="1" w:styleId="BodyTextbullet">
    <w:name w:val="Body Text bullet"/>
    <w:basedOn w:val="BodyText"/>
    <w:next w:val="BodyText"/>
    <w:autoRedefine/>
    <w:uiPriority w:val="99"/>
    <w:rsid w:val="00ED57A5"/>
    <w:pPr>
      <w:tabs>
        <w:tab w:val="num" w:pos="1440"/>
      </w:tabs>
      <w:spacing w:line="260" w:lineRule="atLeast"/>
      <w:ind w:left="1440" w:hanging="360"/>
      <w:jc w:val="both"/>
    </w:pPr>
    <w:rPr>
      <w:rFonts w:ascii="Times New Roman" w:eastAsia="Calibri" w:hAnsi="Times New Roman" w:cs="Cordia New"/>
      <w:bCs/>
      <w:szCs w:val="22"/>
      <w:lang w:eastAsia="en-GB"/>
    </w:rPr>
  </w:style>
  <w:style w:type="paragraph" w:customStyle="1" w:styleId="AccNoteHeading">
    <w:name w:val="Acc Note Heading"/>
    <w:basedOn w:val="BodyText"/>
    <w:autoRedefine/>
    <w:uiPriority w:val="99"/>
    <w:rsid w:val="00ED57A5"/>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link w:val="AccPolicyalternativeChar"/>
    <w:autoRedefine/>
    <w:uiPriority w:val="99"/>
    <w:rsid w:val="00ED57A5"/>
    <w:pPr>
      <w:tabs>
        <w:tab w:val="left" w:pos="540"/>
      </w:tabs>
      <w:ind w:right="-43"/>
    </w:pPr>
    <w:rPr>
      <w:i w:val="0"/>
      <w:iCs w:val="0"/>
    </w:rPr>
  </w:style>
  <w:style w:type="character" w:customStyle="1" w:styleId="AccPolicyalternativeChar">
    <w:name w:val="Acc Policy alternative Char"/>
    <w:link w:val="AccPolicyalternative"/>
    <w:uiPriority w:val="99"/>
    <w:rsid w:val="00ED57A5"/>
    <w:rPr>
      <w:rFonts w:ascii="Angsana New" w:eastAsia="Calibri" w:hAnsi="Angsana New" w:cs="Angsana New"/>
      <w:sz w:val="30"/>
      <w:szCs w:val="30"/>
    </w:rPr>
  </w:style>
  <w:style w:type="paragraph" w:customStyle="1" w:styleId="Single">
    <w:name w:val="Single"/>
    <w:basedOn w:val="Normal"/>
    <w:uiPriority w:val="99"/>
    <w:rsid w:val="00ED57A5"/>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uiPriority w:val="99"/>
    <w:rsid w:val="00ED57A5"/>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uiPriority w:val="99"/>
    <w:rsid w:val="00ED57A5"/>
    <w:pPr>
      <w:spacing w:after="0" w:line="440" w:lineRule="exact"/>
      <w:jc w:val="center"/>
    </w:pPr>
    <w:rPr>
      <w:sz w:val="32"/>
      <w:u w:val="none"/>
    </w:rPr>
  </w:style>
  <w:style w:type="paragraph" w:customStyle="1" w:styleId="CoverDate">
    <w:name w:val="Cover Date"/>
    <w:basedOn w:val="Single"/>
    <w:uiPriority w:val="99"/>
    <w:rsid w:val="00ED57A5"/>
    <w:pPr>
      <w:spacing w:after="0" w:line="440" w:lineRule="exact"/>
      <w:jc w:val="center"/>
    </w:pPr>
    <w:rPr>
      <w:sz w:val="32"/>
      <w:u w:val="none"/>
    </w:rPr>
  </w:style>
  <w:style w:type="paragraph" w:styleId="DocumentMap">
    <w:name w:val="Document Map"/>
    <w:basedOn w:val="Normal"/>
    <w:link w:val="DocumentMapChar"/>
    <w:uiPriority w:val="99"/>
    <w:semiHidden/>
    <w:rsid w:val="00ED57A5"/>
    <w:pPr>
      <w:shd w:val="clear" w:color="auto" w:fill="000080"/>
      <w:spacing w:line="260" w:lineRule="atLeast"/>
    </w:pPr>
    <w:rPr>
      <w:rFonts w:ascii="Tahoma" w:eastAsia="Times New Roman" w:hAnsi="Tahoma" w:cs="Tahoma"/>
      <w:sz w:val="20"/>
      <w:szCs w:val="20"/>
      <w:lang w:val="en-GB" w:bidi="ar-SA"/>
    </w:rPr>
  </w:style>
  <w:style w:type="character" w:customStyle="1" w:styleId="DocumentMapChar">
    <w:name w:val="Document Map Char"/>
    <w:basedOn w:val="DefaultParagraphFont"/>
    <w:link w:val="DocumentMap"/>
    <w:uiPriority w:val="99"/>
    <w:semiHidden/>
    <w:rsid w:val="00ED57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uiPriority w:val="99"/>
    <w:rsid w:val="00ED57A5"/>
    <w:rPr>
      <w:bCs/>
      <w:sz w:val="22"/>
      <w:szCs w:val="22"/>
      <w:lang w:val="en-US" w:eastAsia="en-GB" w:bidi="th-TH"/>
    </w:rPr>
  </w:style>
  <w:style w:type="character" w:customStyle="1" w:styleId="shorttext1">
    <w:name w:val="short_text1"/>
    <w:uiPriority w:val="99"/>
    <w:rsid w:val="00ED57A5"/>
    <w:rPr>
      <w:sz w:val="29"/>
      <w:szCs w:val="29"/>
    </w:rPr>
  </w:style>
  <w:style w:type="character" w:customStyle="1" w:styleId="shorttext">
    <w:name w:val="short_text"/>
    <w:basedOn w:val="DefaultParagraphFont"/>
    <w:uiPriority w:val="99"/>
    <w:rsid w:val="00ED57A5"/>
  </w:style>
  <w:style w:type="paragraph" w:styleId="PlainText">
    <w:name w:val="Plain Text"/>
    <w:basedOn w:val="Normal"/>
    <w:link w:val="PlainTextChar"/>
    <w:uiPriority w:val="99"/>
    <w:rsid w:val="00ED57A5"/>
    <w:rPr>
      <w:rFonts w:ascii="Consolas" w:eastAsia="Times New Roman" w:hAnsi="Consolas" w:cs="Angsana New"/>
      <w:sz w:val="21"/>
      <w:szCs w:val="26"/>
    </w:rPr>
  </w:style>
  <w:style w:type="character" w:customStyle="1" w:styleId="PlainTextChar">
    <w:name w:val="Plain Text Char"/>
    <w:basedOn w:val="DefaultParagraphFont"/>
    <w:link w:val="PlainText"/>
    <w:uiPriority w:val="99"/>
    <w:rsid w:val="00ED57A5"/>
    <w:rPr>
      <w:rFonts w:ascii="Consolas" w:eastAsia="Times New Roman" w:hAnsi="Consolas" w:cs="Angsana New"/>
      <w:sz w:val="21"/>
      <w:szCs w:val="26"/>
    </w:rPr>
  </w:style>
  <w:style w:type="character" w:customStyle="1" w:styleId="hps">
    <w:name w:val="hps"/>
    <w:uiPriority w:val="99"/>
    <w:rsid w:val="00ED57A5"/>
    <w:rPr>
      <w:rFonts w:cs="Times New Roman"/>
    </w:rPr>
  </w:style>
  <w:style w:type="character" w:customStyle="1" w:styleId="gt-icon-text1">
    <w:name w:val="gt-icon-text1"/>
    <w:uiPriority w:val="99"/>
    <w:rsid w:val="00ED57A5"/>
    <w:rPr>
      <w:rFonts w:cs="Times New Roman"/>
    </w:rPr>
  </w:style>
  <w:style w:type="character" w:customStyle="1" w:styleId="longtext">
    <w:name w:val="long_text"/>
    <w:uiPriority w:val="99"/>
    <w:rsid w:val="00ED57A5"/>
    <w:rPr>
      <w:rFonts w:cs="Times New Roman"/>
    </w:rPr>
  </w:style>
  <w:style w:type="character" w:customStyle="1" w:styleId="CharChar22">
    <w:name w:val="Char Char22"/>
    <w:rsid w:val="00ED57A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ED57A5"/>
    <w:rPr>
      <w:rFonts w:ascii="Arial" w:eastAsia="Times New Roman" w:hAnsi="Arial" w:cs="Times New Roman"/>
      <w:b/>
      <w:bCs/>
      <w:sz w:val="18"/>
      <w:szCs w:val="18"/>
    </w:rPr>
  </w:style>
  <w:style w:type="character" w:customStyle="1" w:styleId="CharChar20">
    <w:name w:val="Char Char20"/>
    <w:rsid w:val="00ED57A5"/>
    <w:rPr>
      <w:rFonts w:ascii="Arial" w:eastAsia="Times New Roman" w:hAnsi="Arial" w:cs="Times New Roman"/>
      <w:i/>
      <w:iCs/>
      <w:sz w:val="18"/>
      <w:szCs w:val="18"/>
    </w:rPr>
  </w:style>
  <w:style w:type="character" w:customStyle="1" w:styleId="atn">
    <w:name w:val="atn"/>
    <w:basedOn w:val="DefaultParagraphFont"/>
    <w:rsid w:val="00ED57A5"/>
  </w:style>
  <w:style w:type="character" w:styleId="Emphasis">
    <w:name w:val="Emphasis"/>
    <w:uiPriority w:val="20"/>
    <w:qFormat/>
    <w:rsid w:val="00ED57A5"/>
    <w:rPr>
      <w:b w:val="0"/>
      <w:bCs w:val="0"/>
      <w:i w:val="0"/>
      <w:iCs w:val="0"/>
      <w:color w:val="D14836"/>
    </w:rPr>
  </w:style>
  <w:style w:type="character" w:customStyle="1" w:styleId="st1">
    <w:name w:val="st1"/>
    <w:basedOn w:val="DefaultParagraphFont"/>
    <w:rsid w:val="00ED57A5"/>
  </w:style>
  <w:style w:type="character" w:customStyle="1" w:styleId="Char0">
    <w:name w:val="¢éÍ¤ÇÒÁ Char"/>
    <w:link w:val="a"/>
    <w:rsid w:val="00ED57A5"/>
    <w:rPr>
      <w:rFonts w:ascii="Times New Roman" w:eastAsia="Times New Roman" w:hAnsi="Times New Roman" w:cs="Angsana New"/>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57A5"/>
    <w:pPr>
      <w:spacing w:after="160" w:line="240" w:lineRule="exact"/>
    </w:pPr>
    <w:rPr>
      <w:rFonts w:ascii="Verdana" w:eastAsia="Times New Roman" w:hAnsi="Verdana" w:cs="Times New Roman"/>
      <w:sz w:val="20"/>
      <w:szCs w:val="20"/>
      <w:lang w:bidi="ar-SA"/>
    </w:rPr>
  </w:style>
  <w:style w:type="character" w:styleId="FootnoteReference">
    <w:name w:val="footnote reference"/>
    <w:uiPriority w:val="99"/>
    <w:semiHidden/>
    <w:unhideWhenUsed/>
    <w:rsid w:val="00ED57A5"/>
    <w:rPr>
      <w:vertAlign w:val="superscript"/>
    </w:rPr>
  </w:style>
  <w:style w:type="paragraph" w:customStyle="1" w:styleId="FSStyle">
    <w:name w:val="FS Style"/>
    <w:basedOn w:val="Normal"/>
    <w:autoRedefine/>
    <w:qFormat/>
    <w:rsid w:val="00ED57A5"/>
    <w:pPr>
      <w:ind w:left="426" w:firstLine="992"/>
      <w:jc w:val="thaiDistribute"/>
    </w:pPr>
    <w:rPr>
      <w:rFonts w:ascii="Angsana New" w:eastAsia="Courier New" w:hAnsi="Angsana New" w:cs="Angsana New"/>
      <w:sz w:val="32"/>
      <w:szCs w:val="32"/>
    </w:rPr>
  </w:style>
  <w:style w:type="paragraph" w:customStyle="1" w:styleId="numbernegative">
    <w:name w:val="number negative"/>
    <w:basedOn w:val="Normal"/>
    <w:rsid w:val="00ED57A5"/>
    <w:pPr>
      <w:autoSpaceDE w:val="0"/>
      <w:autoSpaceDN w:val="0"/>
      <w:spacing w:line="260" w:lineRule="atLeast"/>
      <w:jc w:val="right"/>
    </w:pPr>
    <w:rPr>
      <w:rFonts w:ascii="Angsana New" w:eastAsia="Times New Roman" w:hAnsi="Angsana New" w:cs="Angsana New"/>
      <w:sz w:val="20"/>
      <w:szCs w:val="20"/>
      <w:lang w:val="en-GB"/>
    </w:rPr>
  </w:style>
  <w:style w:type="table" w:customStyle="1" w:styleId="TableGridLight1">
    <w:name w:val="Table Grid Light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ED57A5"/>
    <w:pPr>
      <w:spacing w:after="0" w:line="240" w:lineRule="auto"/>
    </w:pPr>
    <w:rPr>
      <w:rFonts w:ascii="Calibri" w:eastAsia="Calibri" w:hAnsi="Calibri" w:cs="Cordia New"/>
      <w:sz w:val="20"/>
      <w:szCs w:val="20"/>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เนื้อเรื่อง"/>
    <w:basedOn w:val="Normal"/>
    <w:rsid w:val="00ED57A5"/>
    <w:pPr>
      <w:ind w:right="386"/>
    </w:pPr>
    <w:rPr>
      <w:rFonts w:ascii="PSLChalalaiClassicas" w:eastAsia="PSLChalalaiClassicas" w:hAnsi="PSLChalalaiClassicas" w:cs="PSLChalalaiClassicas"/>
      <w:noProof/>
      <w:color w:val="000080"/>
      <w:sz w:val="28"/>
      <w:szCs w:val="28"/>
    </w:rPr>
  </w:style>
  <w:style w:type="paragraph" w:customStyle="1" w:styleId="Pa18">
    <w:name w:val="Pa18"/>
    <w:basedOn w:val="Normal"/>
    <w:next w:val="Normal"/>
    <w:uiPriority w:val="99"/>
    <w:rsid w:val="00ED57A5"/>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Style">
    <w:name w:val="Style"/>
    <w:rsid w:val="00275C4A"/>
    <w:pPr>
      <w:widowControl w:val="0"/>
      <w:autoSpaceDE w:val="0"/>
      <w:autoSpaceDN w:val="0"/>
      <w:adjustRightInd w:val="0"/>
      <w:spacing w:after="0" w:line="240" w:lineRule="auto"/>
    </w:pPr>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25257">
      <w:bodyDiv w:val="1"/>
      <w:marLeft w:val="0"/>
      <w:marRight w:val="0"/>
      <w:marTop w:val="0"/>
      <w:marBottom w:val="0"/>
      <w:divBdr>
        <w:top w:val="none" w:sz="0" w:space="0" w:color="auto"/>
        <w:left w:val="none" w:sz="0" w:space="0" w:color="auto"/>
        <w:bottom w:val="none" w:sz="0" w:space="0" w:color="auto"/>
        <w:right w:val="none" w:sz="0" w:space="0" w:color="auto"/>
      </w:divBdr>
    </w:div>
    <w:div w:id="265767789">
      <w:bodyDiv w:val="1"/>
      <w:marLeft w:val="0"/>
      <w:marRight w:val="0"/>
      <w:marTop w:val="0"/>
      <w:marBottom w:val="0"/>
      <w:divBdr>
        <w:top w:val="none" w:sz="0" w:space="0" w:color="auto"/>
        <w:left w:val="none" w:sz="0" w:space="0" w:color="auto"/>
        <w:bottom w:val="none" w:sz="0" w:space="0" w:color="auto"/>
        <w:right w:val="none" w:sz="0" w:space="0" w:color="auto"/>
      </w:divBdr>
    </w:div>
    <w:div w:id="272059242">
      <w:bodyDiv w:val="1"/>
      <w:marLeft w:val="0"/>
      <w:marRight w:val="0"/>
      <w:marTop w:val="0"/>
      <w:marBottom w:val="0"/>
      <w:divBdr>
        <w:top w:val="none" w:sz="0" w:space="0" w:color="auto"/>
        <w:left w:val="none" w:sz="0" w:space="0" w:color="auto"/>
        <w:bottom w:val="none" w:sz="0" w:space="0" w:color="auto"/>
        <w:right w:val="none" w:sz="0" w:space="0" w:color="auto"/>
      </w:divBdr>
    </w:div>
    <w:div w:id="437872198">
      <w:bodyDiv w:val="1"/>
      <w:marLeft w:val="0"/>
      <w:marRight w:val="0"/>
      <w:marTop w:val="0"/>
      <w:marBottom w:val="0"/>
      <w:divBdr>
        <w:top w:val="none" w:sz="0" w:space="0" w:color="auto"/>
        <w:left w:val="none" w:sz="0" w:space="0" w:color="auto"/>
        <w:bottom w:val="none" w:sz="0" w:space="0" w:color="auto"/>
        <w:right w:val="none" w:sz="0" w:space="0" w:color="auto"/>
      </w:divBdr>
    </w:div>
    <w:div w:id="462967038">
      <w:bodyDiv w:val="1"/>
      <w:marLeft w:val="0"/>
      <w:marRight w:val="0"/>
      <w:marTop w:val="0"/>
      <w:marBottom w:val="0"/>
      <w:divBdr>
        <w:top w:val="none" w:sz="0" w:space="0" w:color="auto"/>
        <w:left w:val="none" w:sz="0" w:space="0" w:color="auto"/>
        <w:bottom w:val="none" w:sz="0" w:space="0" w:color="auto"/>
        <w:right w:val="none" w:sz="0" w:space="0" w:color="auto"/>
      </w:divBdr>
    </w:div>
    <w:div w:id="773983576">
      <w:bodyDiv w:val="1"/>
      <w:marLeft w:val="0"/>
      <w:marRight w:val="0"/>
      <w:marTop w:val="0"/>
      <w:marBottom w:val="0"/>
      <w:divBdr>
        <w:top w:val="none" w:sz="0" w:space="0" w:color="auto"/>
        <w:left w:val="none" w:sz="0" w:space="0" w:color="auto"/>
        <w:bottom w:val="none" w:sz="0" w:space="0" w:color="auto"/>
        <w:right w:val="none" w:sz="0" w:space="0" w:color="auto"/>
      </w:divBdr>
    </w:div>
    <w:div w:id="787164717">
      <w:bodyDiv w:val="1"/>
      <w:marLeft w:val="0"/>
      <w:marRight w:val="0"/>
      <w:marTop w:val="0"/>
      <w:marBottom w:val="0"/>
      <w:divBdr>
        <w:top w:val="none" w:sz="0" w:space="0" w:color="auto"/>
        <w:left w:val="none" w:sz="0" w:space="0" w:color="auto"/>
        <w:bottom w:val="none" w:sz="0" w:space="0" w:color="auto"/>
        <w:right w:val="none" w:sz="0" w:space="0" w:color="auto"/>
      </w:divBdr>
    </w:div>
    <w:div w:id="1158154347">
      <w:bodyDiv w:val="1"/>
      <w:marLeft w:val="0"/>
      <w:marRight w:val="0"/>
      <w:marTop w:val="0"/>
      <w:marBottom w:val="0"/>
      <w:divBdr>
        <w:top w:val="none" w:sz="0" w:space="0" w:color="auto"/>
        <w:left w:val="none" w:sz="0" w:space="0" w:color="auto"/>
        <w:bottom w:val="none" w:sz="0" w:space="0" w:color="auto"/>
        <w:right w:val="none" w:sz="0" w:space="0" w:color="auto"/>
      </w:divBdr>
    </w:div>
    <w:div w:id="1194225750">
      <w:bodyDiv w:val="1"/>
      <w:marLeft w:val="0"/>
      <w:marRight w:val="0"/>
      <w:marTop w:val="0"/>
      <w:marBottom w:val="0"/>
      <w:divBdr>
        <w:top w:val="none" w:sz="0" w:space="0" w:color="auto"/>
        <w:left w:val="none" w:sz="0" w:space="0" w:color="auto"/>
        <w:bottom w:val="none" w:sz="0" w:space="0" w:color="auto"/>
        <w:right w:val="none" w:sz="0" w:space="0" w:color="auto"/>
      </w:divBdr>
    </w:div>
    <w:div w:id="1425801730">
      <w:bodyDiv w:val="1"/>
      <w:marLeft w:val="0"/>
      <w:marRight w:val="0"/>
      <w:marTop w:val="0"/>
      <w:marBottom w:val="0"/>
      <w:divBdr>
        <w:top w:val="none" w:sz="0" w:space="0" w:color="auto"/>
        <w:left w:val="none" w:sz="0" w:space="0" w:color="auto"/>
        <w:bottom w:val="none" w:sz="0" w:space="0" w:color="auto"/>
        <w:right w:val="none" w:sz="0" w:space="0" w:color="auto"/>
      </w:divBdr>
    </w:div>
    <w:div w:id="1445730502">
      <w:bodyDiv w:val="1"/>
      <w:marLeft w:val="0"/>
      <w:marRight w:val="0"/>
      <w:marTop w:val="0"/>
      <w:marBottom w:val="0"/>
      <w:divBdr>
        <w:top w:val="none" w:sz="0" w:space="0" w:color="auto"/>
        <w:left w:val="none" w:sz="0" w:space="0" w:color="auto"/>
        <w:bottom w:val="none" w:sz="0" w:space="0" w:color="auto"/>
        <w:right w:val="none" w:sz="0" w:space="0" w:color="auto"/>
      </w:divBdr>
    </w:div>
    <w:div w:id="1667853827">
      <w:bodyDiv w:val="1"/>
      <w:marLeft w:val="0"/>
      <w:marRight w:val="0"/>
      <w:marTop w:val="0"/>
      <w:marBottom w:val="0"/>
      <w:divBdr>
        <w:top w:val="none" w:sz="0" w:space="0" w:color="auto"/>
        <w:left w:val="none" w:sz="0" w:space="0" w:color="auto"/>
        <w:bottom w:val="none" w:sz="0" w:space="0" w:color="auto"/>
        <w:right w:val="none" w:sz="0" w:space="0" w:color="auto"/>
      </w:divBdr>
    </w:div>
    <w:div w:id="1882133470">
      <w:bodyDiv w:val="1"/>
      <w:marLeft w:val="0"/>
      <w:marRight w:val="0"/>
      <w:marTop w:val="0"/>
      <w:marBottom w:val="0"/>
      <w:divBdr>
        <w:top w:val="none" w:sz="0" w:space="0" w:color="auto"/>
        <w:left w:val="none" w:sz="0" w:space="0" w:color="auto"/>
        <w:bottom w:val="none" w:sz="0" w:space="0" w:color="auto"/>
        <w:right w:val="none" w:sz="0" w:space="0" w:color="auto"/>
      </w:divBdr>
    </w:div>
    <w:div w:id="1939289016">
      <w:bodyDiv w:val="1"/>
      <w:marLeft w:val="0"/>
      <w:marRight w:val="0"/>
      <w:marTop w:val="0"/>
      <w:marBottom w:val="0"/>
      <w:divBdr>
        <w:top w:val="none" w:sz="0" w:space="0" w:color="auto"/>
        <w:left w:val="none" w:sz="0" w:space="0" w:color="auto"/>
        <w:bottom w:val="none" w:sz="0" w:space="0" w:color="auto"/>
        <w:right w:val="none" w:sz="0" w:space="0" w:color="auto"/>
      </w:divBdr>
    </w:div>
    <w:div w:id="2115709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128cbc3-ba33-4159-99cf-c937717b8b4f">
      <Terms xmlns="http://schemas.microsoft.com/office/infopath/2007/PartnerControls"/>
    </lcf76f155ced4ddcb4097134ff3c332f>
    <TaxCatchAll xmlns="48ff08bb-c0af-463c-abc9-a845ad5322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04030CDF63C82948B2044C4DDE40D58E" ma:contentTypeVersion="12" ma:contentTypeDescription="สร้างเอกสารใหม่" ma:contentTypeScope="" ma:versionID="a190a4f8f2feccd88bc8f3827c9cc619">
  <xsd:schema xmlns:xsd="http://www.w3.org/2001/XMLSchema" xmlns:xs="http://www.w3.org/2001/XMLSchema" xmlns:p="http://schemas.microsoft.com/office/2006/metadata/properties" xmlns:ns2="a128cbc3-ba33-4159-99cf-c937717b8b4f" xmlns:ns3="48ff08bb-c0af-463c-abc9-a845ad53222e" targetNamespace="http://schemas.microsoft.com/office/2006/metadata/properties" ma:root="true" ma:fieldsID="70e4bbc4dab2c55a7cbc9eca40c0bdad" ns2:_="" ns3:_="">
    <xsd:import namespace="a128cbc3-ba33-4159-99cf-c937717b8b4f"/>
    <xsd:import namespace="48ff08bb-c0af-463c-abc9-a845ad53222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128cbc3-ba33-4159-99cf-c937717b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d5e746d8-90ce-419f-9b73-fd5b46bd45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8ff08bb-c0af-463c-abc9-a845ad53222e"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4a6be33-ab97-4b19-92fb-1d3d1ff8b5bb}" ma:internalName="TaxCatchAll" ma:showField="CatchAllData" ma:web="48ff08bb-c0af-463c-abc9-a845ad5322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9F42FD-27D8-4343-873A-3D5FAC580472}">
  <ds:schemaRefs>
    <ds:schemaRef ds:uri="http://schemas.openxmlformats.org/officeDocument/2006/bibliography"/>
  </ds:schemaRefs>
</ds:datastoreItem>
</file>

<file path=customXml/itemProps2.xml><?xml version="1.0" encoding="utf-8"?>
<ds:datastoreItem xmlns:ds="http://schemas.openxmlformats.org/officeDocument/2006/customXml" ds:itemID="{5EF90EE4-360E-4556-867C-7A0D91022248}">
  <ds:schemaRefs>
    <ds:schemaRef ds:uri="http://schemas.microsoft.com/office/2006/metadata/properties"/>
    <ds:schemaRef ds:uri="http://schemas.microsoft.com/office/infopath/2007/PartnerControls"/>
    <ds:schemaRef ds:uri="a128cbc3-ba33-4159-99cf-c937717b8b4f"/>
    <ds:schemaRef ds:uri="48ff08bb-c0af-463c-abc9-a845ad53222e"/>
  </ds:schemaRefs>
</ds:datastoreItem>
</file>

<file path=customXml/itemProps3.xml><?xml version="1.0" encoding="utf-8"?>
<ds:datastoreItem xmlns:ds="http://schemas.openxmlformats.org/officeDocument/2006/customXml" ds:itemID="{31BADB0F-F6B4-45AE-B3FA-2D54E0DC9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128cbc3-ba33-4159-99cf-c937717b8b4f"/>
    <ds:schemaRef ds:uri="48ff08bb-c0af-463c-abc9-a845ad5322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6B26C-EA6B-472A-B63E-259AD127B2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12633</TotalTime>
  <Pages>35</Pages>
  <Words>7080</Words>
  <Characters>40359</Characters>
  <Application>Microsoft Office Word</Application>
  <DocSecurity>0</DocSecurity>
  <Lines>336</Lines>
  <Paragraphs>94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47345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Chotiphat Juksomsuk</cp:lastModifiedBy>
  <cp:revision>4813</cp:revision>
  <cp:lastPrinted>2026-05-06T11:43:00Z</cp:lastPrinted>
  <dcterms:created xsi:type="dcterms:W3CDTF">2023-12-16T05:10:00Z</dcterms:created>
  <dcterms:modified xsi:type="dcterms:W3CDTF">2026-05-07T05:00:00Z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0x01010004030CDF63C82948B2044C4DDE40D58E</vt:lpwstr>
  </property>
  <property fmtid="{D5CDD505-2E9C-101B-9397-08002B2CF9AE}" pid="3" name="MediaServiceImageTags">
    <vt:lpwstr/>
  </property>
  <property fmtid="{D5CDD505-2E9C-101B-9397-08002B2CF9AE}" pid="4" name="GrammarlyDocumentId">
    <vt:lpwstr>5ebd06d2e1e8600273b5f3c72ec1ec639d082b448456853d874684f8e8fe939e</vt:lpwstr>
  </property>
  <property fmtid="{D5CDD505-2E9C-101B-9397-08002B2CF9AE}" pid="5" name="Order">
    <vt:r8>2000</vt:r8>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