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66C1"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3852CF15"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5BDF31B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711DA22F"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18E3D5EB" w14:textId="77777777"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77926120" w14:textId="77777777"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004B130C" w:rsidRPr="000F3175">
        <w:rPr>
          <w:szCs w:val="22"/>
          <w:lang w:val="en-US" w:bidi="th-TH"/>
        </w:rPr>
        <w:t>current</w:t>
      </w:r>
      <w:r w:rsidR="004B130C">
        <w:rPr>
          <w:szCs w:val="22"/>
          <w:lang w:val="en-US" w:bidi="th-TH"/>
        </w:rPr>
        <w:t xml:space="preserve"> </w:t>
      </w:r>
      <w:r w:rsidRPr="00063702">
        <w:rPr>
          <w:szCs w:val="22"/>
        </w:rPr>
        <w:t>receivables</w:t>
      </w:r>
    </w:p>
    <w:p w14:paraId="45A4F0C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45B581C2" w14:textId="77777777" w:rsidR="00C46253" w:rsidRPr="00C46253" w:rsidRDefault="00C46253" w:rsidP="00C46253">
      <w:pPr>
        <w:pStyle w:val="index"/>
        <w:numPr>
          <w:ilvl w:val="0"/>
          <w:numId w:val="19"/>
        </w:numPr>
        <w:tabs>
          <w:tab w:val="left" w:pos="1080"/>
        </w:tabs>
        <w:spacing w:after="0" w:line="240" w:lineRule="atLeast"/>
        <w:ind w:left="1080" w:hanging="1080"/>
        <w:outlineLvl w:val="0"/>
        <w:rPr>
          <w:szCs w:val="22"/>
        </w:rPr>
      </w:pPr>
      <w:r w:rsidRPr="00C46253">
        <w:rPr>
          <w:szCs w:val="22"/>
        </w:rPr>
        <w:t xml:space="preserve">Investment in </w:t>
      </w:r>
      <w:r w:rsidRPr="000F3175">
        <w:rPr>
          <w:szCs w:val="22"/>
        </w:rPr>
        <w:t>associate and</w:t>
      </w:r>
      <w:r w:rsidRPr="00C46253">
        <w:rPr>
          <w:szCs w:val="22"/>
        </w:rPr>
        <w:t xml:space="preserve"> joint venture</w:t>
      </w:r>
      <w:r w:rsidRPr="00C46253">
        <w:rPr>
          <w:szCs w:val="22"/>
        </w:rPr>
        <w:tab/>
      </w:r>
    </w:p>
    <w:p w14:paraId="4FD3F82A" w14:textId="77777777" w:rsidR="000335A8" w:rsidRPr="008B749D"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11E44A70" w14:textId="77777777" w:rsidR="008B749D" w:rsidRPr="008B749D" w:rsidRDefault="008B749D" w:rsidP="008B749D">
      <w:pPr>
        <w:pStyle w:val="index"/>
        <w:numPr>
          <w:ilvl w:val="0"/>
          <w:numId w:val="19"/>
        </w:numPr>
        <w:tabs>
          <w:tab w:val="left" w:pos="1080"/>
        </w:tabs>
        <w:spacing w:after="0" w:line="240" w:lineRule="atLeast"/>
        <w:ind w:left="1080" w:hanging="1080"/>
        <w:outlineLvl w:val="0"/>
        <w:rPr>
          <w:szCs w:val="22"/>
        </w:rPr>
      </w:pPr>
      <w:r w:rsidRPr="008B749D">
        <w:rPr>
          <w:szCs w:val="22"/>
        </w:rPr>
        <w:t>Interest-bearing liabilities</w:t>
      </w:r>
    </w:p>
    <w:p w14:paraId="7E0862BB" w14:textId="77777777"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22C09B0B" w14:textId="18FA74D0" w:rsidR="00872E2F" w:rsidRDefault="00872E2F" w:rsidP="00872E2F">
      <w:pPr>
        <w:pStyle w:val="index"/>
        <w:numPr>
          <w:ilvl w:val="0"/>
          <w:numId w:val="19"/>
        </w:numPr>
        <w:tabs>
          <w:tab w:val="left" w:pos="1080"/>
        </w:tabs>
        <w:spacing w:after="0" w:line="240" w:lineRule="atLeast"/>
        <w:ind w:left="1080" w:hanging="1080"/>
        <w:outlineLvl w:val="0"/>
      </w:pPr>
      <w:r w:rsidRPr="00872E2F">
        <w:t>Financial instruments</w:t>
      </w:r>
    </w:p>
    <w:p w14:paraId="0CB7CFF0" w14:textId="7578B9AB" w:rsidR="00902547" w:rsidRPr="00055DA3" w:rsidRDefault="00A84EE3" w:rsidP="00872E2F">
      <w:pPr>
        <w:pStyle w:val="index"/>
        <w:numPr>
          <w:ilvl w:val="0"/>
          <w:numId w:val="19"/>
        </w:numPr>
        <w:tabs>
          <w:tab w:val="left" w:pos="1080"/>
        </w:tabs>
        <w:spacing w:after="0" w:line="240" w:lineRule="atLeast"/>
        <w:ind w:left="1080" w:hanging="1080"/>
        <w:outlineLvl w:val="0"/>
      </w:pPr>
      <w:r w:rsidRPr="00055DA3">
        <w:t>T</w:t>
      </w:r>
      <w:r w:rsidR="00902547" w:rsidRPr="00055DA3">
        <w:t>reasury shares</w:t>
      </w:r>
    </w:p>
    <w:p w14:paraId="5208B941" w14:textId="77777777"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4188CB76" w14:textId="796005DD" w:rsidR="00902547" w:rsidRDefault="00100B1A" w:rsidP="008933EA">
      <w:pPr>
        <w:pStyle w:val="index"/>
        <w:numPr>
          <w:ilvl w:val="0"/>
          <w:numId w:val="19"/>
        </w:numPr>
        <w:tabs>
          <w:tab w:val="left" w:pos="1080"/>
        </w:tabs>
        <w:spacing w:after="0" w:line="240" w:lineRule="atLeast"/>
        <w:ind w:left="1080" w:hanging="1080"/>
        <w:outlineLvl w:val="0"/>
        <w:rPr>
          <w:szCs w:val="22"/>
        </w:rPr>
      </w:pPr>
      <w:r>
        <w:rPr>
          <w:szCs w:val="22"/>
        </w:rPr>
        <w:t>E</w:t>
      </w:r>
      <w:r w:rsidR="00902547">
        <w:rPr>
          <w:szCs w:val="22"/>
        </w:rPr>
        <w:t>arnings per share</w:t>
      </w:r>
    </w:p>
    <w:p w14:paraId="33B7DEA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129B0DFE" w14:textId="648B1BF0" w:rsidR="00902547" w:rsidRDefault="00902547" w:rsidP="000335A8">
      <w:pPr>
        <w:pStyle w:val="index"/>
        <w:numPr>
          <w:ilvl w:val="0"/>
          <w:numId w:val="19"/>
        </w:numPr>
        <w:tabs>
          <w:tab w:val="left" w:pos="1080"/>
        </w:tabs>
        <w:spacing w:after="0" w:line="240" w:lineRule="atLeast"/>
        <w:ind w:left="1080" w:hanging="1080"/>
        <w:outlineLvl w:val="0"/>
        <w:rPr>
          <w:szCs w:val="22"/>
        </w:rPr>
      </w:pPr>
      <w:r>
        <w:rPr>
          <w:szCs w:val="22"/>
        </w:rPr>
        <w:t>Contingent liabilities</w:t>
      </w:r>
    </w:p>
    <w:p w14:paraId="2FE5D063" w14:textId="35B2E976" w:rsidR="00CF3089" w:rsidRDefault="00CF3089" w:rsidP="000335A8">
      <w:pPr>
        <w:pStyle w:val="index"/>
        <w:numPr>
          <w:ilvl w:val="0"/>
          <w:numId w:val="19"/>
        </w:numPr>
        <w:tabs>
          <w:tab w:val="left" w:pos="1080"/>
        </w:tabs>
        <w:spacing w:after="0" w:line="240" w:lineRule="atLeast"/>
        <w:ind w:left="1080" w:hanging="1080"/>
        <w:outlineLvl w:val="0"/>
        <w:rPr>
          <w:szCs w:val="22"/>
        </w:rPr>
      </w:pPr>
      <w:r>
        <w:rPr>
          <w:szCs w:val="22"/>
        </w:rPr>
        <w:t>Events after</w:t>
      </w:r>
      <w:r w:rsidR="00E46759">
        <w:rPr>
          <w:szCs w:val="22"/>
        </w:rPr>
        <w:t xml:space="preserve"> the</w:t>
      </w:r>
      <w:r>
        <w:rPr>
          <w:szCs w:val="22"/>
        </w:rPr>
        <w:t xml:space="preserve"> reporting </w:t>
      </w:r>
      <w:r w:rsidR="008B749D">
        <w:rPr>
          <w:szCs w:val="22"/>
        </w:rPr>
        <w:t>period</w:t>
      </w:r>
    </w:p>
    <w:p w14:paraId="1E783B63" w14:textId="77777777" w:rsidR="00B13F24" w:rsidRPr="00E46759" w:rsidRDefault="00B13F24" w:rsidP="006178DF">
      <w:pPr>
        <w:pStyle w:val="index"/>
        <w:numPr>
          <w:ilvl w:val="0"/>
          <w:numId w:val="0"/>
        </w:numPr>
        <w:tabs>
          <w:tab w:val="left" w:pos="1080"/>
        </w:tabs>
        <w:spacing w:after="0" w:line="240" w:lineRule="atLeast"/>
        <w:ind w:left="1080"/>
        <w:outlineLvl w:val="0"/>
        <w:rPr>
          <w:szCs w:val="22"/>
        </w:rPr>
      </w:pPr>
    </w:p>
    <w:p w14:paraId="058AFB24" w14:textId="77777777" w:rsidR="00DF17DA" w:rsidRPr="0011472D" w:rsidRDefault="000335A8" w:rsidP="0011472D">
      <w:pPr>
        <w:tabs>
          <w:tab w:val="left" w:pos="630"/>
        </w:tabs>
        <w:ind w:left="540"/>
        <w:jc w:val="both"/>
        <w:rPr>
          <w:szCs w:val="22"/>
          <w:highlight w:val="yellow"/>
        </w:rPr>
      </w:pPr>
      <w:r w:rsidRPr="00FA7292">
        <w:rPr>
          <w:szCs w:val="22"/>
        </w:rPr>
        <w:br w:type="page"/>
      </w:r>
    </w:p>
    <w:p w14:paraId="3FD15411"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5C92EEA9" w14:textId="77777777" w:rsidR="0011472D" w:rsidRPr="00390B26" w:rsidRDefault="0011472D" w:rsidP="0011472D">
      <w:pPr>
        <w:spacing w:line="240" w:lineRule="auto"/>
        <w:ind w:left="540"/>
        <w:rPr>
          <w:szCs w:val="22"/>
        </w:rPr>
      </w:pPr>
    </w:p>
    <w:p w14:paraId="0BDAA51C" w14:textId="14BC04CB" w:rsidR="0011472D" w:rsidRPr="00E148DC" w:rsidRDefault="0011472D" w:rsidP="0011472D">
      <w:pPr>
        <w:tabs>
          <w:tab w:val="left" w:pos="630"/>
        </w:tabs>
        <w:ind w:left="540"/>
        <w:jc w:val="both"/>
        <w:rPr>
          <w:szCs w:val="22"/>
        </w:rPr>
      </w:pPr>
      <w:r w:rsidRPr="00390B26">
        <w:rPr>
          <w:szCs w:val="22"/>
        </w:rPr>
        <w:t xml:space="preserve">The interim financial statements issued for Thai regulatory reporting purposes are prepared in the Thai </w:t>
      </w:r>
      <w:r w:rsidRPr="008B749D">
        <w:rPr>
          <w:szCs w:val="22"/>
        </w:rPr>
        <w:t>language. These English language financial statements have been prepared from the Thai language</w:t>
      </w:r>
      <w:r w:rsidRPr="008B749D">
        <w:rPr>
          <w:szCs w:val="22"/>
          <w:cs/>
          <w:lang w:bidi="th-TH"/>
        </w:rPr>
        <w:t xml:space="preserve"> </w:t>
      </w:r>
      <w:r w:rsidRPr="008B749D">
        <w:rPr>
          <w:szCs w:val="22"/>
        </w:rPr>
        <w:t xml:space="preserve">statutory financial statements and were approved and authorised for issue by the Board of Directors on </w:t>
      </w:r>
      <w:r w:rsidR="00C618F9" w:rsidRPr="008B749D">
        <w:rPr>
          <w:szCs w:val="22"/>
        </w:rPr>
        <w:t>1</w:t>
      </w:r>
      <w:r w:rsidR="007D5D40">
        <w:rPr>
          <w:szCs w:val="22"/>
        </w:rPr>
        <w:t>5</w:t>
      </w:r>
      <w:r w:rsidR="006B1A58" w:rsidRPr="008B749D">
        <w:rPr>
          <w:szCs w:val="22"/>
        </w:rPr>
        <w:t xml:space="preserve"> </w:t>
      </w:r>
      <w:r w:rsidR="00DD3E82" w:rsidRPr="008B749D">
        <w:t>May</w:t>
      </w:r>
      <w:r w:rsidR="00FE5347" w:rsidRPr="008B749D">
        <w:t xml:space="preserve"> 202</w:t>
      </w:r>
      <w:r w:rsidR="007D5D40">
        <w:rPr>
          <w:rFonts w:cs="Angsana New"/>
          <w:lang w:val="en-US" w:bidi="th-TH"/>
        </w:rPr>
        <w:t>6</w:t>
      </w:r>
      <w:r w:rsidR="00122BC5" w:rsidRPr="008B749D">
        <w:rPr>
          <w:szCs w:val="22"/>
        </w:rPr>
        <w:t>.</w:t>
      </w:r>
    </w:p>
    <w:p w14:paraId="5DFCE33C" w14:textId="77777777" w:rsidR="00F56AC2" w:rsidRPr="00390B26" w:rsidRDefault="00F56AC2" w:rsidP="00F7430C">
      <w:pPr>
        <w:spacing w:line="240" w:lineRule="auto"/>
        <w:rPr>
          <w:szCs w:val="22"/>
          <w:highlight w:val="yellow"/>
        </w:rPr>
      </w:pPr>
    </w:p>
    <w:p w14:paraId="49A65A40" w14:textId="7777777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0DE120D8" w14:textId="77777777" w:rsidR="00324632" w:rsidRPr="00390B26" w:rsidRDefault="00324632" w:rsidP="00324632">
      <w:pPr>
        <w:rPr>
          <w:szCs w:val="22"/>
          <w:highlight w:val="yellow"/>
        </w:rPr>
      </w:pPr>
    </w:p>
    <w:p w14:paraId="10B5BEE9" w14:textId="73CA196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7D5D40">
        <w:rPr>
          <w:rFonts w:ascii="Times New Roman" w:hAnsi="Times New Roman" w:cs="Times New Roman"/>
          <w:sz w:val="22"/>
          <w:szCs w:val="22"/>
        </w:rPr>
        <w:t>5</w:t>
      </w:r>
      <w:r w:rsidRPr="00390B26">
        <w:rPr>
          <w:rFonts w:ascii="Times New Roman" w:hAnsi="Times New Roman" w:cs="Times New Roman"/>
          <w:sz w:val="22"/>
          <w:szCs w:val="22"/>
        </w:rPr>
        <w:t>.</w:t>
      </w:r>
    </w:p>
    <w:p w14:paraId="2769AC37"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1C007CF8" w14:textId="28A4960E" w:rsidR="0011472D" w:rsidRDefault="0011472D" w:rsidP="0011472D">
      <w:pPr>
        <w:pStyle w:val="BodyText"/>
        <w:spacing w:after="0"/>
        <w:ind w:left="540"/>
        <w:jc w:val="both"/>
        <w:rPr>
          <w:rFonts w:ascii="Times New Roman" w:hAnsi="Times New Roman" w:cstheme="minorBidi"/>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7D5D40">
        <w:rPr>
          <w:rFonts w:ascii="Times New Roman" w:hAnsi="Times New Roman" w:cs="Times New Roman"/>
          <w:sz w:val="22"/>
          <w:szCs w:val="22"/>
        </w:rPr>
        <w:t>5</w:t>
      </w:r>
      <w:r w:rsidR="00390B26" w:rsidRPr="00390B26">
        <w:rPr>
          <w:rFonts w:ascii="Times New Roman" w:hAnsi="Times New Roman" w:cs="Times New Roman"/>
          <w:sz w:val="22"/>
          <w:szCs w:val="22"/>
        </w:rPr>
        <w:t>.</w:t>
      </w:r>
    </w:p>
    <w:p w14:paraId="59C6F867" w14:textId="77777777" w:rsidR="008B749D" w:rsidRDefault="008B749D" w:rsidP="0011472D">
      <w:pPr>
        <w:pStyle w:val="BodyText"/>
        <w:spacing w:after="0"/>
        <w:ind w:left="540"/>
        <w:jc w:val="both"/>
        <w:rPr>
          <w:rFonts w:ascii="Times New Roman" w:hAnsi="Times New Roman" w:cstheme="minorBidi"/>
          <w:sz w:val="22"/>
          <w:szCs w:val="22"/>
        </w:rPr>
      </w:pPr>
    </w:p>
    <w:p w14:paraId="31F63AD7" w14:textId="373B6BD5" w:rsidR="0043363A" w:rsidRDefault="008B749D" w:rsidP="002C2DE0">
      <w:pPr>
        <w:pStyle w:val="BodyText"/>
        <w:spacing w:after="0"/>
        <w:ind w:left="540"/>
        <w:jc w:val="both"/>
        <w:rPr>
          <w:rFonts w:ascii="Times New Roman" w:hAnsi="Times New Roman" w:cs="Times New Roman"/>
          <w:sz w:val="22"/>
          <w:szCs w:val="22"/>
        </w:rPr>
      </w:pPr>
      <w:r w:rsidRPr="008B749D">
        <w:rPr>
          <w:rFonts w:ascii="Times New Roman" w:hAnsi="Times New Roman" w:cs="Times New Roman"/>
          <w:sz w:val="22"/>
          <w:szCs w:val="22"/>
        </w:rPr>
        <w:t>Amended financial reporting standards that are effective for accounting period beginning on or after</w:t>
      </w:r>
      <w:r w:rsidR="00013103">
        <w:rPr>
          <w:rFonts w:ascii="Times New Roman" w:hAnsi="Times New Roman" w:cs="Times New Roman"/>
          <w:sz w:val="22"/>
          <w:szCs w:val="22"/>
        </w:rPr>
        <w:t xml:space="preserve">              </w:t>
      </w:r>
      <w:r w:rsidRPr="008B749D">
        <w:rPr>
          <w:rFonts w:ascii="Times New Roman" w:hAnsi="Times New Roman" w:cs="Times New Roman"/>
          <w:sz w:val="22"/>
          <w:szCs w:val="22"/>
          <w:cs/>
        </w:rPr>
        <w:t xml:space="preserve">1 </w:t>
      </w:r>
      <w:r w:rsidRPr="002C2DE0">
        <w:rPr>
          <w:rFonts w:ascii="Times New Roman" w:hAnsi="Times New Roman" w:cstheme="minorBidi"/>
          <w:sz w:val="22"/>
          <w:szCs w:val="22"/>
        </w:rPr>
        <w:t>January</w:t>
      </w:r>
      <w:r w:rsidRPr="008B749D">
        <w:rPr>
          <w:rFonts w:ascii="Times New Roman" w:hAnsi="Times New Roman" w:cs="Times New Roman"/>
          <w:sz w:val="22"/>
          <w:szCs w:val="22"/>
        </w:rPr>
        <w:t xml:space="preserve"> </w:t>
      </w:r>
      <w:r w:rsidRPr="008B749D">
        <w:rPr>
          <w:rFonts w:ascii="Times New Roman" w:hAnsi="Times New Roman" w:cs="Times New Roman"/>
          <w:sz w:val="22"/>
          <w:szCs w:val="22"/>
          <w:cs/>
        </w:rPr>
        <w:t>202</w:t>
      </w:r>
      <w:r w:rsidR="007D5D40">
        <w:rPr>
          <w:rFonts w:ascii="Times New Roman" w:hAnsi="Times New Roman" w:cs="Times New Roman"/>
          <w:sz w:val="22"/>
          <w:szCs w:val="22"/>
        </w:rPr>
        <w:t>6</w:t>
      </w:r>
      <w:r w:rsidRPr="008B749D">
        <w:rPr>
          <w:rFonts w:ascii="Times New Roman" w:hAnsi="Times New Roman" w:cs="Times New Roman"/>
          <w:sz w:val="22"/>
          <w:szCs w:val="22"/>
          <w:cs/>
        </w:rPr>
        <w:t xml:space="preserve"> </w:t>
      </w:r>
      <w:r w:rsidRPr="008B749D">
        <w:rPr>
          <w:rFonts w:ascii="Times New Roman" w:hAnsi="Times New Roman" w:cs="Times New Roman"/>
          <w:sz w:val="22"/>
          <w:szCs w:val="22"/>
        </w:rPr>
        <w:t>does not have significant impact to the financial statements of the Group.</w:t>
      </w:r>
    </w:p>
    <w:p w14:paraId="2E769E73" w14:textId="77777777" w:rsidR="002C2DE0" w:rsidRPr="002C2DE0" w:rsidRDefault="002C2DE0" w:rsidP="002C2DE0">
      <w:pPr>
        <w:pStyle w:val="block"/>
        <w:spacing w:after="0" w:line="240" w:lineRule="atLeast"/>
        <w:ind w:left="540"/>
        <w:jc w:val="both"/>
        <w:rPr>
          <w:rFonts w:cs="Times New Roman"/>
          <w:szCs w:val="22"/>
          <w:cs/>
          <w:lang w:val="en-US" w:bidi="th-TH"/>
        </w:rPr>
      </w:pPr>
    </w:p>
    <w:p w14:paraId="4E3C0633" w14:textId="77777777"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6FC69FED" w14:textId="77777777" w:rsidR="000335A8" w:rsidRPr="00BC305A" w:rsidRDefault="000335A8" w:rsidP="000335A8">
      <w:pPr>
        <w:pStyle w:val="block"/>
        <w:spacing w:after="0" w:line="240" w:lineRule="atLeast"/>
        <w:ind w:left="540"/>
        <w:jc w:val="both"/>
        <w:rPr>
          <w:rFonts w:eastAsia="Times New Roman"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6941805F" w14:textId="77777777" w:rsidTr="005A703B">
        <w:trPr>
          <w:cantSplit/>
          <w:trHeight w:val="560"/>
          <w:tblHeader/>
        </w:trPr>
        <w:tc>
          <w:tcPr>
            <w:tcW w:w="4151" w:type="dxa"/>
            <w:shd w:val="clear" w:color="auto" w:fill="FFFFFF"/>
          </w:tcPr>
          <w:p w14:paraId="11B607C8" w14:textId="77777777" w:rsidR="00FE5347" w:rsidRDefault="00FE5347" w:rsidP="00FE5347">
            <w:pPr>
              <w:spacing w:line="240" w:lineRule="atLeast"/>
              <w:ind w:right="-349"/>
              <w:rPr>
                <w:i/>
                <w:iCs/>
              </w:rPr>
            </w:pPr>
            <w:bookmarkStart w:id="0" w:name="_Hlk31015984"/>
          </w:p>
          <w:p w14:paraId="0F553231" w14:textId="77777777" w:rsidR="00FE5347" w:rsidRPr="003F28D6" w:rsidRDefault="00FE5347" w:rsidP="00FE5347">
            <w:pPr>
              <w:spacing w:line="240" w:lineRule="atLeast"/>
              <w:ind w:right="-349"/>
              <w:rPr>
                <w:i/>
                <w:iCs/>
              </w:rPr>
            </w:pPr>
          </w:p>
        </w:tc>
        <w:tc>
          <w:tcPr>
            <w:tcW w:w="2610" w:type="dxa"/>
            <w:gridSpan w:val="3"/>
          </w:tcPr>
          <w:p w14:paraId="52732D8F" w14:textId="77777777" w:rsidR="00FE5347" w:rsidRPr="003F28D6" w:rsidRDefault="00FE5347" w:rsidP="00FE5347">
            <w:pPr>
              <w:pStyle w:val="acctmergecolhdg"/>
              <w:spacing w:line="240" w:lineRule="atLeast"/>
            </w:pPr>
            <w:r w:rsidRPr="003F28D6">
              <w:t xml:space="preserve">Consolidated </w:t>
            </w:r>
          </w:p>
          <w:p w14:paraId="27A7A3CA" w14:textId="77777777" w:rsidR="00FE5347" w:rsidRPr="003F28D6" w:rsidRDefault="00FE5347" w:rsidP="00FE5347">
            <w:pPr>
              <w:pStyle w:val="acctmergecolhdg"/>
              <w:spacing w:line="240" w:lineRule="atLeast"/>
            </w:pPr>
            <w:r w:rsidRPr="003F28D6">
              <w:t>financial statements</w:t>
            </w:r>
          </w:p>
        </w:tc>
        <w:tc>
          <w:tcPr>
            <w:tcW w:w="178" w:type="dxa"/>
          </w:tcPr>
          <w:p w14:paraId="654331E1" w14:textId="77777777" w:rsidR="00FE5347" w:rsidRPr="003F28D6" w:rsidRDefault="00FE5347" w:rsidP="00FE5347">
            <w:pPr>
              <w:pStyle w:val="acctmergecolhdg"/>
              <w:spacing w:line="240" w:lineRule="atLeast"/>
            </w:pPr>
          </w:p>
        </w:tc>
        <w:tc>
          <w:tcPr>
            <w:tcW w:w="2612" w:type="dxa"/>
            <w:gridSpan w:val="3"/>
          </w:tcPr>
          <w:p w14:paraId="5DDD791A" w14:textId="77777777" w:rsidR="00FE5347" w:rsidRPr="003F28D6" w:rsidRDefault="00FE5347" w:rsidP="00FE5347">
            <w:pPr>
              <w:pStyle w:val="acctmergecolhdg"/>
              <w:spacing w:line="240" w:lineRule="atLeast"/>
            </w:pPr>
            <w:r w:rsidRPr="003F28D6">
              <w:t xml:space="preserve">Separate </w:t>
            </w:r>
          </w:p>
          <w:p w14:paraId="147BB7A9" w14:textId="77777777" w:rsidR="00FE5347" w:rsidRPr="003F28D6" w:rsidRDefault="00FE5347" w:rsidP="00FE5347">
            <w:pPr>
              <w:pStyle w:val="acctmergecolhdg"/>
              <w:spacing w:line="240" w:lineRule="atLeast"/>
            </w:pPr>
            <w:r w:rsidRPr="003F28D6">
              <w:t>financial statements</w:t>
            </w:r>
          </w:p>
        </w:tc>
      </w:tr>
      <w:tr w:rsidR="00F93F15" w:rsidRPr="003F28D6" w14:paraId="5478CD89" w14:textId="77777777" w:rsidTr="005A703B">
        <w:trPr>
          <w:cantSplit/>
          <w:tblHeader/>
        </w:trPr>
        <w:tc>
          <w:tcPr>
            <w:tcW w:w="4151" w:type="dxa"/>
          </w:tcPr>
          <w:p w14:paraId="10E69C46" w14:textId="77777777" w:rsidR="00F93F15" w:rsidRPr="008A2B6A" w:rsidRDefault="00F93F15" w:rsidP="00F93F15">
            <w:pPr>
              <w:spacing w:line="240" w:lineRule="atLeast"/>
              <w:ind w:right="-349"/>
              <w:rPr>
                <w:b/>
                <w:bCs/>
                <w:i/>
                <w:iCs/>
                <w:szCs w:val="22"/>
              </w:rPr>
            </w:pPr>
            <w:r w:rsidRPr="008A2B6A">
              <w:rPr>
                <w:b/>
                <w:bCs/>
                <w:i/>
                <w:iCs/>
                <w:szCs w:val="22"/>
              </w:rPr>
              <w:t>Three-month period ended 31 March</w:t>
            </w:r>
          </w:p>
        </w:tc>
        <w:tc>
          <w:tcPr>
            <w:tcW w:w="1170" w:type="dxa"/>
            <w:vAlign w:val="bottom"/>
          </w:tcPr>
          <w:p w14:paraId="7A05E226" w14:textId="43D2BC62"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26</w:t>
            </w:r>
          </w:p>
        </w:tc>
        <w:tc>
          <w:tcPr>
            <w:tcW w:w="180" w:type="dxa"/>
            <w:vAlign w:val="bottom"/>
          </w:tcPr>
          <w:p w14:paraId="4EC1B8E6" w14:textId="77777777" w:rsidR="00F93F15" w:rsidRPr="003F28D6" w:rsidRDefault="00F93F15" w:rsidP="00F93F15">
            <w:pPr>
              <w:pStyle w:val="acctfourfigures"/>
              <w:tabs>
                <w:tab w:val="clear" w:pos="765"/>
              </w:tabs>
              <w:spacing w:line="240" w:lineRule="atLeast"/>
              <w:jc w:val="center"/>
              <w:rPr>
                <w:szCs w:val="22"/>
              </w:rPr>
            </w:pPr>
          </w:p>
        </w:tc>
        <w:tc>
          <w:tcPr>
            <w:tcW w:w="1260" w:type="dxa"/>
            <w:vAlign w:val="bottom"/>
          </w:tcPr>
          <w:p w14:paraId="78DF3B60" w14:textId="2309A97C"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25</w:t>
            </w:r>
          </w:p>
        </w:tc>
        <w:tc>
          <w:tcPr>
            <w:tcW w:w="178" w:type="dxa"/>
          </w:tcPr>
          <w:p w14:paraId="26F5BA54" w14:textId="77777777" w:rsidR="00F93F15" w:rsidRPr="003F28D6" w:rsidRDefault="00F93F15" w:rsidP="00F93F15">
            <w:pPr>
              <w:pStyle w:val="acctfourfigures"/>
              <w:tabs>
                <w:tab w:val="clear" w:pos="765"/>
              </w:tabs>
              <w:spacing w:line="240" w:lineRule="atLeast"/>
              <w:jc w:val="center"/>
              <w:rPr>
                <w:szCs w:val="22"/>
              </w:rPr>
            </w:pPr>
          </w:p>
        </w:tc>
        <w:tc>
          <w:tcPr>
            <w:tcW w:w="1172" w:type="dxa"/>
            <w:vAlign w:val="bottom"/>
          </w:tcPr>
          <w:p w14:paraId="3BF9E416" w14:textId="3C882C28"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26</w:t>
            </w:r>
          </w:p>
        </w:tc>
        <w:tc>
          <w:tcPr>
            <w:tcW w:w="180" w:type="dxa"/>
            <w:vAlign w:val="bottom"/>
          </w:tcPr>
          <w:p w14:paraId="7CAFE2FA" w14:textId="77777777" w:rsidR="00F93F15" w:rsidRPr="003F28D6" w:rsidRDefault="00F93F15" w:rsidP="00F93F15">
            <w:pPr>
              <w:pStyle w:val="acctfourfigures"/>
              <w:tabs>
                <w:tab w:val="clear" w:pos="765"/>
              </w:tabs>
              <w:spacing w:line="240" w:lineRule="atLeast"/>
              <w:jc w:val="center"/>
              <w:rPr>
                <w:szCs w:val="22"/>
              </w:rPr>
            </w:pPr>
          </w:p>
        </w:tc>
        <w:tc>
          <w:tcPr>
            <w:tcW w:w="1260" w:type="dxa"/>
            <w:vAlign w:val="bottom"/>
          </w:tcPr>
          <w:p w14:paraId="02A37980" w14:textId="1D003980"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25</w:t>
            </w:r>
          </w:p>
        </w:tc>
      </w:tr>
      <w:tr w:rsidR="00F93F15" w:rsidRPr="003F28D6" w14:paraId="306DBD3C" w14:textId="77777777" w:rsidTr="00210A9D">
        <w:trPr>
          <w:cantSplit/>
          <w:tblHeader/>
        </w:trPr>
        <w:tc>
          <w:tcPr>
            <w:tcW w:w="4151" w:type="dxa"/>
          </w:tcPr>
          <w:p w14:paraId="3971D6CA" w14:textId="77777777" w:rsidR="00F93F15" w:rsidRPr="003F28D6" w:rsidRDefault="00F93F15" w:rsidP="00F93F15">
            <w:pPr>
              <w:spacing w:line="240" w:lineRule="atLeast"/>
              <w:ind w:right="-349"/>
              <w:rPr>
                <w:b/>
                <w:bCs/>
                <w:i/>
                <w:iCs/>
              </w:rPr>
            </w:pPr>
          </w:p>
        </w:tc>
        <w:tc>
          <w:tcPr>
            <w:tcW w:w="5400" w:type="dxa"/>
            <w:gridSpan w:val="7"/>
          </w:tcPr>
          <w:p w14:paraId="5F49E1F1" w14:textId="77777777" w:rsidR="00F93F15" w:rsidRPr="003F28D6" w:rsidRDefault="00F93F15" w:rsidP="00F93F15">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F93F15" w:rsidRPr="003F28D6" w14:paraId="4BC819F6" w14:textId="77777777" w:rsidTr="005A703B">
        <w:trPr>
          <w:cantSplit/>
        </w:trPr>
        <w:tc>
          <w:tcPr>
            <w:tcW w:w="4151" w:type="dxa"/>
          </w:tcPr>
          <w:p w14:paraId="7D0162BC" w14:textId="77777777" w:rsidR="00F93F15" w:rsidRPr="003F28D6" w:rsidRDefault="00F93F15" w:rsidP="00F93F15">
            <w:pPr>
              <w:spacing w:line="240" w:lineRule="atLeast"/>
              <w:ind w:right="-349"/>
              <w:rPr>
                <w:b/>
                <w:bCs/>
                <w:szCs w:val="22"/>
              </w:rPr>
            </w:pPr>
            <w:r w:rsidRPr="0070642B">
              <w:rPr>
                <w:b/>
                <w:bCs/>
                <w:szCs w:val="22"/>
              </w:rPr>
              <w:t>Subsidiaries</w:t>
            </w:r>
          </w:p>
        </w:tc>
        <w:tc>
          <w:tcPr>
            <w:tcW w:w="1170" w:type="dxa"/>
          </w:tcPr>
          <w:p w14:paraId="3935D27D" w14:textId="77777777" w:rsidR="00F93F15" w:rsidRPr="003F28D6" w:rsidRDefault="00F93F15" w:rsidP="00F93F15">
            <w:pPr>
              <w:pStyle w:val="acctfourfigures"/>
              <w:tabs>
                <w:tab w:val="clear" w:pos="765"/>
                <w:tab w:val="decimal" w:pos="914"/>
              </w:tabs>
              <w:spacing w:line="240" w:lineRule="atLeast"/>
              <w:rPr>
                <w:szCs w:val="22"/>
              </w:rPr>
            </w:pPr>
          </w:p>
        </w:tc>
        <w:tc>
          <w:tcPr>
            <w:tcW w:w="180" w:type="dxa"/>
          </w:tcPr>
          <w:p w14:paraId="60D8D98E" w14:textId="77777777" w:rsidR="00F93F15" w:rsidRPr="003F28D6" w:rsidRDefault="00F93F15" w:rsidP="00F93F15">
            <w:pPr>
              <w:pStyle w:val="acctfourfigures"/>
              <w:tabs>
                <w:tab w:val="clear" w:pos="765"/>
                <w:tab w:val="decimal" w:pos="914"/>
              </w:tabs>
              <w:spacing w:line="240" w:lineRule="atLeast"/>
              <w:rPr>
                <w:szCs w:val="22"/>
              </w:rPr>
            </w:pPr>
          </w:p>
        </w:tc>
        <w:tc>
          <w:tcPr>
            <w:tcW w:w="1260" w:type="dxa"/>
          </w:tcPr>
          <w:p w14:paraId="7A1EF5BF" w14:textId="77777777" w:rsidR="00F93F15" w:rsidRPr="003F28D6" w:rsidRDefault="00F93F15" w:rsidP="00F93F15">
            <w:pPr>
              <w:pStyle w:val="acctfourfigures"/>
              <w:tabs>
                <w:tab w:val="clear" w:pos="765"/>
                <w:tab w:val="decimal" w:pos="914"/>
              </w:tabs>
              <w:spacing w:line="240" w:lineRule="atLeast"/>
              <w:rPr>
                <w:szCs w:val="22"/>
              </w:rPr>
            </w:pPr>
          </w:p>
        </w:tc>
        <w:tc>
          <w:tcPr>
            <w:tcW w:w="178" w:type="dxa"/>
          </w:tcPr>
          <w:p w14:paraId="10C6A670" w14:textId="77777777" w:rsidR="00F93F15" w:rsidRPr="003F28D6" w:rsidRDefault="00F93F15" w:rsidP="00F93F15">
            <w:pPr>
              <w:pStyle w:val="acctfourfigures"/>
              <w:tabs>
                <w:tab w:val="clear" w:pos="765"/>
                <w:tab w:val="decimal" w:pos="914"/>
              </w:tabs>
              <w:spacing w:line="240" w:lineRule="atLeast"/>
              <w:rPr>
                <w:szCs w:val="22"/>
              </w:rPr>
            </w:pPr>
          </w:p>
        </w:tc>
        <w:tc>
          <w:tcPr>
            <w:tcW w:w="1172" w:type="dxa"/>
          </w:tcPr>
          <w:p w14:paraId="2FEBC884" w14:textId="77777777" w:rsidR="00F93F15" w:rsidRPr="003F28D6" w:rsidRDefault="00F93F15" w:rsidP="00F93F15">
            <w:pPr>
              <w:pStyle w:val="acctfourfigures"/>
              <w:tabs>
                <w:tab w:val="clear" w:pos="765"/>
                <w:tab w:val="decimal" w:pos="914"/>
              </w:tabs>
              <w:spacing w:line="240" w:lineRule="atLeast"/>
              <w:rPr>
                <w:szCs w:val="22"/>
              </w:rPr>
            </w:pPr>
          </w:p>
        </w:tc>
        <w:tc>
          <w:tcPr>
            <w:tcW w:w="180" w:type="dxa"/>
          </w:tcPr>
          <w:p w14:paraId="037841C7" w14:textId="77777777" w:rsidR="00F93F15" w:rsidRPr="003F28D6" w:rsidRDefault="00F93F15" w:rsidP="00F93F15">
            <w:pPr>
              <w:pStyle w:val="acctfourfigures"/>
              <w:tabs>
                <w:tab w:val="clear" w:pos="765"/>
                <w:tab w:val="decimal" w:pos="914"/>
              </w:tabs>
              <w:spacing w:line="240" w:lineRule="atLeast"/>
              <w:rPr>
                <w:szCs w:val="22"/>
              </w:rPr>
            </w:pPr>
          </w:p>
        </w:tc>
        <w:tc>
          <w:tcPr>
            <w:tcW w:w="1260" w:type="dxa"/>
          </w:tcPr>
          <w:p w14:paraId="37803042" w14:textId="77777777" w:rsidR="00F93F15" w:rsidRPr="003F28D6" w:rsidRDefault="00F93F15" w:rsidP="00F93F15">
            <w:pPr>
              <w:pStyle w:val="acctfourfigures"/>
              <w:tabs>
                <w:tab w:val="clear" w:pos="765"/>
                <w:tab w:val="decimal" w:pos="914"/>
              </w:tabs>
              <w:spacing w:line="240" w:lineRule="atLeast"/>
              <w:rPr>
                <w:szCs w:val="22"/>
              </w:rPr>
            </w:pPr>
          </w:p>
        </w:tc>
      </w:tr>
      <w:tr w:rsidR="00F93F15" w:rsidRPr="00CB372B" w14:paraId="494521BE" w14:textId="77777777" w:rsidTr="00ED3971">
        <w:trPr>
          <w:cantSplit/>
          <w:trHeight w:val="137"/>
        </w:trPr>
        <w:tc>
          <w:tcPr>
            <w:tcW w:w="4151" w:type="dxa"/>
          </w:tcPr>
          <w:p w14:paraId="5698BEDE" w14:textId="0B067870" w:rsidR="00F93F15" w:rsidRPr="00703119" w:rsidRDefault="00F93F15" w:rsidP="00F93F15">
            <w:pPr>
              <w:spacing w:line="240" w:lineRule="atLeast"/>
              <w:ind w:right="-349"/>
              <w:rPr>
                <w:szCs w:val="22"/>
              </w:rPr>
            </w:pPr>
            <w:r>
              <w:rPr>
                <w:szCs w:val="22"/>
                <w:lang w:val="en-US" w:bidi="th-TH"/>
              </w:rPr>
              <w:t>Interest income</w:t>
            </w:r>
          </w:p>
        </w:tc>
        <w:tc>
          <w:tcPr>
            <w:tcW w:w="1170" w:type="dxa"/>
          </w:tcPr>
          <w:p w14:paraId="3CDF35F2" w14:textId="037BDD7E" w:rsidR="00F93F15" w:rsidRPr="00011BD3" w:rsidRDefault="00F93F15" w:rsidP="00F93F15">
            <w:pPr>
              <w:tabs>
                <w:tab w:val="decimal" w:pos="640"/>
              </w:tabs>
              <w:rPr>
                <w:szCs w:val="22"/>
              </w:rPr>
            </w:pPr>
            <w:r>
              <w:rPr>
                <w:szCs w:val="22"/>
              </w:rPr>
              <w:t>-</w:t>
            </w:r>
          </w:p>
        </w:tc>
        <w:tc>
          <w:tcPr>
            <w:tcW w:w="180" w:type="dxa"/>
          </w:tcPr>
          <w:p w14:paraId="5A2562F3" w14:textId="77777777" w:rsidR="00F93F15" w:rsidRPr="00011BD3" w:rsidRDefault="00F93F15" w:rsidP="00F93F15">
            <w:pPr>
              <w:tabs>
                <w:tab w:val="decimal" w:pos="914"/>
              </w:tabs>
              <w:rPr>
                <w:szCs w:val="22"/>
              </w:rPr>
            </w:pPr>
          </w:p>
        </w:tc>
        <w:tc>
          <w:tcPr>
            <w:tcW w:w="1260" w:type="dxa"/>
          </w:tcPr>
          <w:p w14:paraId="6751DC8A" w14:textId="77777777" w:rsidR="00F93F15" w:rsidRPr="000D38C2" w:rsidRDefault="00F93F15" w:rsidP="00513547">
            <w:pPr>
              <w:tabs>
                <w:tab w:val="decimal" w:pos="640"/>
              </w:tabs>
              <w:rPr>
                <w:szCs w:val="22"/>
              </w:rPr>
            </w:pPr>
            <w:r>
              <w:rPr>
                <w:szCs w:val="22"/>
              </w:rPr>
              <w:t>-</w:t>
            </w:r>
          </w:p>
        </w:tc>
        <w:tc>
          <w:tcPr>
            <w:tcW w:w="178" w:type="dxa"/>
          </w:tcPr>
          <w:p w14:paraId="4A869949" w14:textId="77777777" w:rsidR="00F93F15" w:rsidRPr="00011BD3" w:rsidRDefault="00F93F15" w:rsidP="00F93F15">
            <w:pPr>
              <w:tabs>
                <w:tab w:val="decimal" w:pos="914"/>
              </w:tabs>
              <w:rPr>
                <w:szCs w:val="22"/>
              </w:rPr>
            </w:pPr>
          </w:p>
        </w:tc>
        <w:tc>
          <w:tcPr>
            <w:tcW w:w="1172" w:type="dxa"/>
          </w:tcPr>
          <w:p w14:paraId="28B368BA" w14:textId="6880774A" w:rsidR="00F93F15" w:rsidRPr="00045C08" w:rsidRDefault="00045C08" w:rsidP="00F93F15">
            <w:pPr>
              <w:tabs>
                <w:tab w:val="decimal" w:pos="910"/>
              </w:tabs>
              <w:rPr>
                <w:rFonts w:cs="Angsana New"/>
                <w:szCs w:val="28"/>
                <w:lang w:val="en-US" w:bidi="th-TH"/>
              </w:rPr>
            </w:pPr>
            <w:r>
              <w:rPr>
                <w:rFonts w:cs="Angsana New"/>
                <w:szCs w:val="28"/>
                <w:lang w:val="en-US" w:bidi="th-TH"/>
              </w:rPr>
              <w:t>10,216</w:t>
            </w:r>
          </w:p>
        </w:tc>
        <w:tc>
          <w:tcPr>
            <w:tcW w:w="180" w:type="dxa"/>
          </w:tcPr>
          <w:p w14:paraId="05C56DEF" w14:textId="77777777" w:rsidR="00F93F15" w:rsidRPr="00011BD3" w:rsidRDefault="00F93F15" w:rsidP="00F93F15">
            <w:pPr>
              <w:tabs>
                <w:tab w:val="decimal" w:pos="914"/>
              </w:tabs>
              <w:rPr>
                <w:szCs w:val="22"/>
              </w:rPr>
            </w:pPr>
          </w:p>
        </w:tc>
        <w:tc>
          <w:tcPr>
            <w:tcW w:w="1260" w:type="dxa"/>
          </w:tcPr>
          <w:p w14:paraId="02170C72" w14:textId="4686012C" w:rsidR="00F93F15" w:rsidRPr="004D3972" w:rsidRDefault="00F93F15" w:rsidP="00F93F15">
            <w:pPr>
              <w:tabs>
                <w:tab w:val="decimal" w:pos="1006"/>
              </w:tabs>
              <w:rPr>
                <w:szCs w:val="22"/>
                <w:lang w:val="en-US"/>
              </w:rPr>
            </w:pPr>
            <w:r w:rsidRPr="00D5360D">
              <w:rPr>
                <w:szCs w:val="22"/>
                <w:lang w:val="en-US"/>
              </w:rPr>
              <w:t>8,</w:t>
            </w:r>
            <w:r>
              <w:rPr>
                <w:szCs w:val="22"/>
                <w:lang w:val="en-US"/>
              </w:rPr>
              <w:t>898</w:t>
            </w:r>
          </w:p>
        </w:tc>
      </w:tr>
      <w:tr w:rsidR="00F93F15" w:rsidRPr="00CB372B" w14:paraId="1F7B0BBE" w14:textId="77777777" w:rsidTr="00ED3971">
        <w:trPr>
          <w:cantSplit/>
        </w:trPr>
        <w:tc>
          <w:tcPr>
            <w:tcW w:w="4151" w:type="dxa"/>
          </w:tcPr>
          <w:p w14:paraId="7C2C55EE" w14:textId="762D2A07" w:rsidR="00F93F15" w:rsidRPr="00703119" w:rsidRDefault="00F93F15" w:rsidP="00F93F15">
            <w:pPr>
              <w:spacing w:line="240" w:lineRule="atLeast"/>
              <w:ind w:right="-349"/>
              <w:rPr>
                <w:szCs w:val="22"/>
                <w:lang w:val="en-US" w:bidi="th-TH"/>
              </w:rPr>
            </w:pPr>
            <w:r>
              <w:rPr>
                <w:szCs w:val="22"/>
                <w:lang w:val="en-US" w:bidi="th-TH"/>
              </w:rPr>
              <w:t>Other income</w:t>
            </w:r>
          </w:p>
        </w:tc>
        <w:tc>
          <w:tcPr>
            <w:tcW w:w="1170" w:type="dxa"/>
          </w:tcPr>
          <w:p w14:paraId="4BE98F7C" w14:textId="41ECCBF8" w:rsidR="00F93F15" w:rsidRPr="00011BD3" w:rsidRDefault="00F93F15" w:rsidP="00F93F15">
            <w:pPr>
              <w:tabs>
                <w:tab w:val="decimal" w:pos="640"/>
              </w:tabs>
              <w:rPr>
                <w:szCs w:val="22"/>
              </w:rPr>
            </w:pPr>
            <w:r>
              <w:rPr>
                <w:szCs w:val="22"/>
              </w:rPr>
              <w:t>-</w:t>
            </w:r>
          </w:p>
        </w:tc>
        <w:tc>
          <w:tcPr>
            <w:tcW w:w="180" w:type="dxa"/>
          </w:tcPr>
          <w:p w14:paraId="5A3263FC" w14:textId="77777777" w:rsidR="00F93F15" w:rsidRPr="00011BD3" w:rsidRDefault="00F93F15" w:rsidP="00F93F15">
            <w:pPr>
              <w:tabs>
                <w:tab w:val="decimal" w:pos="914"/>
              </w:tabs>
              <w:rPr>
                <w:szCs w:val="22"/>
              </w:rPr>
            </w:pPr>
          </w:p>
        </w:tc>
        <w:tc>
          <w:tcPr>
            <w:tcW w:w="1260" w:type="dxa"/>
          </w:tcPr>
          <w:p w14:paraId="5A328F84" w14:textId="77777777" w:rsidR="00F93F15" w:rsidRPr="000D38C2" w:rsidRDefault="00F93F15" w:rsidP="00F93F15">
            <w:pPr>
              <w:tabs>
                <w:tab w:val="decimal" w:pos="640"/>
              </w:tabs>
              <w:rPr>
                <w:szCs w:val="22"/>
              </w:rPr>
            </w:pPr>
            <w:r>
              <w:rPr>
                <w:szCs w:val="22"/>
              </w:rPr>
              <w:t>-</w:t>
            </w:r>
          </w:p>
        </w:tc>
        <w:tc>
          <w:tcPr>
            <w:tcW w:w="178" w:type="dxa"/>
          </w:tcPr>
          <w:p w14:paraId="60B8940B" w14:textId="77777777" w:rsidR="00F93F15" w:rsidRPr="00011BD3" w:rsidRDefault="00F93F15" w:rsidP="00F93F15">
            <w:pPr>
              <w:tabs>
                <w:tab w:val="decimal" w:pos="914"/>
              </w:tabs>
              <w:rPr>
                <w:szCs w:val="22"/>
              </w:rPr>
            </w:pPr>
          </w:p>
        </w:tc>
        <w:tc>
          <w:tcPr>
            <w:tcW w:w="1172" w:type="dxa"/>
          </w:tcPr>
          <w:p w14:paraId="241442B7" w14:textId="1CEA49DB" w:rsidR="00F93F15" w:rsidRPr="002D3151" w:rsidRDefault="00045C08" w:rsidP="00F93F15">
            <w:pPr>
              <w:tabs>
                <w:tab w:val="decimal" w:pos="914"/>
              </w:tabs>
              <w:rPr>
                <w:szCs w:val="22"/>
                <w:lang w:val="en-US"/>
              </w:rPr>
            </w:pPr>
            <w:r>
              <w:rPr>
                <w:szCs w:val="22"/>
                <w:lang w:val="en-US"/>
              </w:rPr>
              <w:t>150</w:t>
            </w:r>
          </w:p>
        </w:tc>
        <w:tc>
          <w:tcPr>
            <w:tcW w:w="180" w:type="dxa"/>
          </w:tcPr>
          <w:p w14:paraId="38501C5B" w14:textId="77777777" w:rsidR="00F93F15" w:rsidRPr="002D3151" w:rsidRDefault="00F93F15" w:rsidP="00F93F15">
            <w:pPr>
              <w:tabs>
                <w:tab w:val="decimal" w:pos="914"/>
              </w:tabs>
              <w:rPr>
                <w:szCs w:val="22"/>
              </w:rPr>
            </w:pPr>
          </w:p>
        </w:tc>
        <w:tc>
          <w:tcPr>
            <w:tcW w:w="1260" w:type="dxa"/>
          </w:tcPr>
          <w:p w14:paraId="745C9989" w14:textId="6254F68B" w:rsidR="00F93F15" w:rsidRPr="002D3151" w:rsidRDefault="00F93F15" w:rsidP="00F93F15">
            <w:pPr>
              <w:tabs>
                <w:tab w:val="decimal" w:pos="1006"/>
              </w:tabs>
              <w:rPr>
                <w:rFonts w:cs="Angsana New"/>
                <w:szCs w:val="28"/>
                <w:lang w:val="en-US" w:bidi="th-TH"/>
              </w:rPr>
            </w:pPr>
            <w:r>
              <w:rPr>
                <w:szCs w:val="22"/>
                <w:lang w:val="en-US"/>
              </w:rPr>
              <w:t>60</w:t>
            </w:r>
          </w:p>
        </w:tc>
      </w:tr>
      <w:tr w:rsidR="00F93F15" w:rsidRPr="002D3151" w14:paraId="71C86294" w14:textId="77777777" w:rsidTr="00ED3971">
        <w:trPr>
          <w:cantSplit/>
        </w:trPr>
        <w:tc>
          <w:tcPr>
            <w:tcW w:w="4151" w:type="dxa"/>
          </w:tcPr>
          <w:p w14:paraId="4E7E2BF3" w14:textId="2BEBC7FC" w:rsidR="00F93F15" w:rsidRPr="00703119" w:rsidRDefault="00F93F15" w:rsidP="00F93F15">
            <w:pPr>
              <w:spacing w:line="240" w:lineRule="atLeast"/>
              <w:ind w:right="-349"/>
              <w:rPr>
                <w:szCs w:val="22"/>
                <w:lang w:val="en-US" w:bidi="th-TH"/>
              </w:rPr>
            </w:pPr>
            <w:r w:rsidRPr="00B904B7">
              <w:rPr>
                <w:szCs w:val="22"/>
                <w:lang w:val="en-US" w:bidi="th-TH"/>
              </w:rPr>
              <w:t>Cost of service</w:t>
            </w:r>
            <w:r>
              <w:rPr>
                <w:szCs w:val="22"/>
                <w:lang w:val="en-US" w:bidi="th-TH"/>
              </w:rPr>
              <w:t>s</w:t>
            </w:r>
          </w:p>
        </w:tc>
        <w:tc>
          <w:tcPr>
            <w:tcW w:w="1170" w:type="dxa"/>
          </w:tcPr>
          <w:p w14:paraId="5968DE65" w14:textId="3459AE7A" w:rsidR="00F93F15" w:rsidRPr="00011BD3" w:rsidRDefault="00F93F15" w:rsidP="00F93F15">
            <w:pPr>
              <w:tabs>
                <w:tab w:val="decimal" w:pos="640"/>
              </w:tabs>
              <w:rPr>
                <w:szCs w:val="22"/>
              </w:rPr>
            </w:pPr>
            <w:r>
              <w:rPr>
                <w:szCs w:val="22"/>
              </w:rPr>
              <w:t>-</w:t>
            </w:r>
          </w:p>
        </w:tc>
        <w:tc>
          <w:tcPr>
            <w:tcW w:w="180" w:type="dxa"/>
          </w:tcPr>
          <w:p w14:paraId="2728AFB8" w14:textId="77777777" w:rsidR="00F93F15" w:rsidRPr="00011BD3" w:rsidRDefault="00F93F15" w:rsidP="00F93F15">
            <w:pPr>
              <w:tabs>
                <w:tab w:val="decimal" w:pos="914"/>
              </w:tabs>
              <w:rPr>
                <w:szCs w:val="22"/>
              </w:rPr>
            </w:pPr>
          </w:p>
        </w:tc>
        <w:tc>
          <w:tcPr>
            <w:tcW w:w="1260" w:type="dxa"/>
          </w:tcPr>
          <w:p w14:paraId="5EE9F651" w14:textId="77777777" w:rsidR="00F93F15" w:rsidRPr="000D38C2" w:rsidRDefault="00F93F15" w:rsidP="00F93F15">
            <w:pPr>
              <w:tabs>
                <w:tab w:val="decimal" w:pos="640"/>
              </w:tabs>
              <w:rPr>
                <w:szCs w:val="22"/>
              </w:rPr>
            </w:pPr>
            <w:r>
              <w:rPr>
                <w:szCs w:val="22"/>
              </w:rPr>
              <w:t>-</w:t>
            </w:r>
          </w:p>
        </w:tc>
        <w:tc>
          <w:tcPr>
            <w:tcW w:w="178" w:type="dxa"/>
          </w:tcPr>
          <w:p w14:paraId="509B5E69" w14:textId="77777777" w:rsidR="00F93F15" w:rsidRPr="00011BD3" w:rsidRDefault="00F93F15" w:rsidP="00F93F15">
            <w:pPr>
              <w:tabs>
                <w:tab w:val="decimal" w:pos="914"/>
              </w:tabs>
              <w:rPr>
                <w:szCs w:val="22"/>
              </w:rPr>
            </w:pPr>
          </w:p>
        </w:tc>
        <w:tc>
          <w:tcPr>
            <w:tcW w:w="1172" w:type="dxa"/>
          </w:tcPr>
          <w:p w14:paraId="7381CBF1" w14:textId="63202B3A" w:rsidR="00F93F15" w:rsidRPr="002D3151" w:rsidRDefault="00045C08" w:rsidP="00A90291">
            <w:pPr>
              <w:tabs>
                <w:tab w:val="decimal" w:pos="640"/>
              </w:tabs>
              <w:rPr>
                <w:szCs w:val="22"/>
                <w:lang w:val="en-US"/>
              </w:rPr>
            </w:pPr>
            <w:r>
              <w:rPr>
                <w:szCs w:val="22"/>
                <w:lang w:val="en-US"/>
              </w:rPr>
              <w:t>-</w:t>
            </w:r>
          </w:p>
        </w:tc>
        <w:tc>
          <w:tcPr>
            <w:tcW w:w="180" w:type="dxa"/>
          </w:tcPr>
          <w:p w14:paraId="5579C8AC" w14:textId="77777777" w:rsidR="00F93F15" w:rsidRPr="002D3151" w:rsidRDefault="00F93F15" w:rsidP="00F93F15">
            <w:pPr>
              <w:tabs>
                <w:tab w:val="decimal" w:pos="914"/>
              </w:tabs>
              <w:rPr>
                <w:szCs w:val="22"/>
              </w:rPr>
            </w:pPr>
          </w:p>
        </w:tc>
        <w:tc>
          <w:tcPr>
            <w:tcW w:w="1260" w:type="dxa"/>
          </w:tcPr>
          <w:p w14:paraId="3C144C85" w14:textId="73905675" w:rsidR="00F93F15" w:rsidRPr="002D3151" w:rsidRDefault="00F93F15" w:rsidP="00F93F15">
            <w:pPr>
              <w:tabs>
                <w:tab w:val="decimal" w:pos="1006"/>
              </w:tabs>
              <w:rPr>
                <w:szCs w:val="22"/>
              </w:rPr>
            </w:pPr>
            <w:r>
              <w:rPr>
                <w:szCs w:val="22"/>
                <w:lang w:val="en-US"/>
              </w:rPr>
              <w:t>207</w:t>
            </w:r>
          </w:p>
        </w:tc>
      </w:tr>
      <w:tr w:rsidR="00F93F15" w:rsidRPr="00CB372B" w14:paraId="662EE325" w14:textId="77777777" w:rsidTr="00ED3971">
        <w:trPr>
          <w:cantSplit/>
          <w:trHeight w:val="155"/>
        </w:trPr>
        <w:tc>
          <w:tcPr>
            <w:tcW w:w="4151" w:type="dxa"/>
          </w:tcPr>
          <w:p w14:paraId="2F7AC6EC" w14:textId="4C09B8CF" w:rsidR="00F93F15" w:rsidRPr="00B904B7" w:rsidRDefault="00F93F15" w:rsidP="00F93F15">
            <w:pPr>
              <w:spacing w:line="240" w:lineRule="atLeast"/>
              <w:ind w:right="-349"/>
              <w:rPr>
                <w:szCs w:val="22"/>
                <w:lang w:val="en-US" w:bidi="th-TH"/>
              </w:rPr>
            </w:pPr>
            <w:r>
              <w:rPr>
                <w:szCs w:val="22"/>
                <w:lang w:val="en-US" w:bidi="th-TH"/>
              </w:rPr>
              <w:t>Finance costs</w:t>
            </w:r>
          </w:p>
        </w:tc>
        <w:tc>
          <w:tcPr>
            <w:tcW w:w="1170" w:type="dxa"/>
          </w:tcPr>
          <w:p w14:paraId="142E08A7" w14:textId="52A33130" w:rsidR="00F93F15" w:rsidRPr="001F12A8" w:rsidRDefault="00F93F15" w:rsidP="00F93F15">
            <w:pPr>
              <w:tabs>
                <w:tab w:val="decimal" w:pos="640"/>
              </w:tabs>
              <w:rPr>
                <w:szCs w:val="22"/>
              </w:rPr>
            </w:pPr>
            <w:r>
              <w:rPr>
                <w:szCs w:val="22"/>
              </w:rPr>
              <w:t>-</w:t>
            </w:r>
          </w:p>
        </w:tc>
        <w:tc>
          <w:tcPr>
            <w:tcW w:w="180" w:type="dxa"/>
          </w:tcPr>
          <w:p w14:paraId="450EBBFE" w14:textId="77777777" w:rsidR="00F93F15" w:rsidRPr="00D65C9C" w:rsidRDefault="00F93F15" w:rsidP="00F93F15">
            <w:pPr>
              <w:tabs>
                <w:tab w:val="decimal" w:pos="914"/>
              </w:tabs>
              <w:rPr>
                <w:szCs w:val="22"/>
                <w:lang w:val="en-US" w:bidi="th-TH"/>
              </w:rPr>
            </w:pPr>
          </w:p>
        </w:tc>
        <w:tc>
          <w:tcPr>
            <w:tcW w:w="1260" w:type="dxa"/>
          </w:tcPr>
          <w:p w14:paraId="614EEA7E" w14:textId="77777777" w:rsidR="00F93F15" w:rsidRPr="0024650F" w:rsidRDefault="00F93F15" w:rsidP="00F93F15">
            <w:pPr>
              <w:tabs>
                <w:tab w:val="decimal" w:pos="640"/>
              </w:tabs>
              <w:rPr>
                <w:rFonts w:cstheme="minorBidi"/>
                <w:szCs w:val="28"/>
                <w:lang w:bidi="th-TH"/>
              </w:rPr>
            </w:pPr>
            <w:r>
              <w:rPr>
                <w:szCs w:val="22"/>
              </w:rPr>
              <w:t>-</w:t>
            </w:r>
          </w:p>
        </w:tc>
        <w:tc>
          <w:tcPr>
            <w:tcW w:w="178" w:type="dxa"/>
          </w:tcPr>
          <w:p w14:paraId="2B86E134" w14:textId="77777777" w:rsidR="00F93F15" w:rsidRPr="00D65C9C" w:rsidRDefault="00F93F15" w:rsidP="00F93F15">
            <w:pPr>
              <w:tabs>
                <w:tab w:val="decimal" w:pos="914"/>
              </w:tabs>
              <w:rPr>
                <w:szCs w:val="22"/>
                <w:lang w:val="en-US" w:bidi="th-TH"/>
              </w:rPr>
            </w:pPr>
          </w:p>
        </w:tc>
        <w:tc>
          <w:tcPr>
            <w:tcW w:w="1172" w:type="dxa"/>
          </w:tcPr>
          <w:p w14:paraId="707A6446" w14:textId="0D77A2E5" w:rsidR="00F93F15" w:rsidRPr="00D65C9C" w:rsidRDefault="00045C08" w:rsidP="00F93F15">
            <w:pPr>
              <w:tabs>
                <w:tab w:val="decimal" w:pos="914"/>
              </w:tabs>
              <w:rPr>
                <w:szCs w:val="22"/>
                <w:cs/>
                <w:lang w:val="en-US" w:bidi="th-TH"/>
              </w:rPr>
            </w:pPr>
            <w:r>
              <w:rPr>
                <w:szCs w:val="22"/>
                <w:lang w:val="en-US" w:bidi="th-TH"/>
              </w:rPr>
              <w:t>1,985</w:t>
            </w:r>
          </w:p>
        </w:tc>
        <w:tc>
          <w:tcPr>
            <w:tcW w:w="180" w:type="dxa"/>
          </w:tcPr>
          <w:p w14:paraId="2265D036" w14:textId="77777777" w:rsidR="00F93F15" w:rsidRPr="00D65C9C" w:rsidRDefault="00F93F15" w:rsidP="00F93F15">
            <w:pPr>
              <w:tabs>
                <w:tab w:val="decimal" w:pos="914"/>
              </w:tabs>
              <w:rPr>
                <w:szCs w:val="22"/>
                <w:lang w:val="en-US" w:bidi="th-TH"/>
              </w:rPr>
            </w:pPr>
          </w:p>
        </w:tc>
        <w:tc>
          <w:tcPr>
            <w:tcW w:w="1260" w:type="dxa"/>
          </w:tcPr>
          <w:p w14:paraId="36F167FB" w14:textId="700504BE" w:rsidR="00F93F15" w:rsidRPr="00B61D52" w:rsidRDefault="00F93F15" w:rsidP="00F93F15">
            <w:pPr>
              <w:tabs>
                <w:tab w:val="decimal" w:pos="1006"/>
              </w:tabs>
              <w:rPr>
                <w:szCs w:val="22"/>
              </w:rPr>
            </w:pPr>
            <w:r>
              <w:rPr>
                <w:szCs w:val="22"/>
                <w:lang w:val="en-US" w:bidi="th-TH"/>
              </w:rPr>
              <w:t>1,</w:t>
            </w:r>
            <w:r>
              <w:rPr>
                <w:szCs w:val="22"/>
                <w:lang w:val="en-US"/>
              </w:rPr>
              <w:t>070</w:t>
            </w:r>
          </w:p>
        </w:tc>
      </w:tr>
      <w:tr w:rsidR="00F93F15" w:rsidRPr="00CB372B" w14:paraId="13D93CBD" w14:textId="77777777" w:rsidTr="00ED3971">
        <w:trPr>
          <w:cantSplit/>
          <w:trHeight w:val="155"/>
        </w:trPr>
        <w:tc>
          <w:tcPr>
            <w:tcW w:w="4151" w:type="dxa"/>
          </w:tcPr>
          <w:p w14:paraId="2FCCEFEA" w14:textId="77777777" w:rsidR="00F93F15" w:rsidRPr="002258B3" w:rsidRDefault="00F93F15" w:rsidP="00F93F15">
            <w:pPr>
              <w:spacing w:line="240" w:lineRule="atLeast"/>
              <w:ind w:right="-349"/>
              <w:rPr>
                <w:rFonts w:cstheme="minorBidi"/>
                <w:szCs w:val="22"/>
                <w:lang w:val="en-US" w:bidi="th-TH"/>
              </w:rPr>
            </w:pPr>
            <w:r>
              <w:rPr>
                <w:szCs w:val="22"/>
                <w:lang w:val="en-US" w:bidi="th-TH"/>
              </w:rPr>
              <w:t>Other expense</w:t>
            </w:r>
          </w:p>
        </w:tc>
        <w:tc>
          <w:tcPr>
            <w:tcW w:w="1170" w:type="dxa"/>
          </w:tcPr>
          <w:p w14:paraId="641CA5F1" w14:textId="2739DE7B" w:rsidR="00F93F15" w:rsidRPr="001F12A8" w:rsidRDefault="00F93F15" w:rsidP="00F93F15">
            <w:pPr>
              <w:tabs>
                <w:tab w:val="decimal" w:pos="640"/>
              </w:tabs>
              <w:rPr>
                <w:szCs w:val="22"/>
              </w:rPr>
            </w:pPr>
            <w:r>
              <w:rPr>
                <w:szCs w:val="22"/>
              </w:rPr>
              <w:t>-</w:t>
            </w:r>
          </w:p>
        </w:tc>
        <w:tc>
          <w:tcPr>
            <w:tcW w:w="180" w:type="dxa"/>
          </w:tcPr>
          <w:p w14:paraId="3A1708C2" w14:textId="77777777" w:rsidR="00F93F15" w:rsidRPr="00D65C9C" w:rsidRDefault="00F93F15" w:rsidP="00F93F15">
            <w:pPr>
              <w:tabs>
                <w:tab w:val="decimal" w:pos="914"/>
              </w:tabs>
              <w:rPr>
                <w:szCs w:val="22"/>
                <w:lang w:val="en-US" w:bidi="th-TH"/>
              </w:rPr>
            </w:pPr>
          </w:p>
        </w:tc>
        <w:tc>
          <w:tcPr>
            <w:tcW w:w="1260" w:type="dxa"/>
          </w:tcPr>
          <w:p w14:paraId="20B7DE22" w14:textId="77777777" w:rsidR="00F93F15" w:rsidRPr="00B61D52" w:rsidRDefault="00F93F15" w:rsidP="00F93F15">
            <w:pPr>
              <w:tabs>
                <w:tab w:val="decimal" w:pos="640"/>
              </w:tabs>
              <w:rPr>
                <w:szCs w:val="22"/>
              </w:rPr>
            </w:pPr>
            <w:r>
              <w:rPr>
                <w:szCs w:val="22"/>
              </w:rPr>
              <w:t>-</w:t>
            </w:r>
          </w:p>
        </w:tc>
        <w:tc>
          <w:tcPr>
            <w:tcW w:w="178" w:type="dxa"/>
          </w:tcPr>
          <w:p w14:paraId="48D18828" w14:textId="77777777" w:rsidR="00F93F15" w:rsidRPr="00D65C9C" w:rsidRDefault="00F93F15" w:rsidP="00F93F15">
            <w:pPr>
              <w:tabs>
                <w:tab w:val="decimal" w:pos="914"/>
              </w:tabs>
              <w:rPr>
                <w:szCs w:val="22"/>
                <w:lang w:val="en-US" w:bidi="th-TH"/>
              </w:rPr>
            </w:pPr>
          </w:p>
        </w:tc>
        <w:tc>
          <w:tcPr>
            <w:tcW w:w="1172" w:type="dxa"/>
          </w:tcPr>
          <w:p w14:paraId="29613D26" w14:textId="41B0D78D" w:rsidR="00F93F15" w:rsidRPr="00A90291" w:rsidRDefault="00045C08" w:rsidP="00A90291">
            <w:pPr>
              <w:tabs>
                <w:tab w:val="decimal" w:pos="640"/>
              </w:tabs>
              <w:rPr>
                <w:rFonts w:cstheme="minorBidi"/>
                <w:szCs w:val="22"/>
                <w:cs/>
                <w:lang w:val="en-US" w:bidi="th-TH"/>
              </w:rPr>
            </w:pPr>
            <w:r>
              <w:rPr>
                <w:szCs w:val="22"/>
                <w:lang w:val="en-US" w:bidi="th-TH"/>
              </w:rPr>
              <w:t>-</w:t>
            </w:r>
          </w:p>
        </w:tc>
        <w:tc>
          <w:tcPr>
            <w:tcW w:w="180" w:type="dxa"/>
          </w:tcPr>
          <w:p w14:paraId="1273B3BF" w14:textId="77777777" w:rsidR="00F93F15" w:rsidRPr="00D65C9C" w:rsidRDefault="00F93F15" w:rsidP="00F93F15">
            <w:pPr>
              <w:tabs>
                <w:tab w:val="decimal" w:pos="914"/>
              </w:tabs>
              <w:rPr>
                <w:szCs w:val="22"/>
                <w:lang w:val="en-US" w:bidi="th-TH"/>
              </w:rPr>
            </w:pPr>
          </w:p>
        </w:tc>
        <w:tc>
          <w:tcPr>
            <w:tcW w:w="1260" w:type="dxa"/>
          </w:tcPr>
          <w:p w14:paraId="7BC37129" w14:textId="459ECBB5" w:rsidR="00F93F15" w:rsidRPr="0024650F" w:rsidRDefault="00F93F15" w:rsidP="00F93F15">
            <w:pPr>
              <w:tabs>
                <w:tab w:val="decimal" w:pos="1006"/>
              </w:tabs>
              <w:rPr>
                <w:rFonts w:cstheme="minorBidi"/>
                <w:szCs w:val="28"/>
                <w:lang w:bidi="th-TH"/>
              </w:rPr>
            </w:pPr>
            <w:r>
              <w:rPr>
                <w:szCs w:val="22"/>
                <w:lang w:val="en-US" w:bidi="th-TH"/>
              </w:rPr>
              <w:t>18</w:t>
            </w:r>
          </w:p>
        </w:tc>
      </w:tr>
      <w:tr w:rsidR="00F93F15" w:rsidRPr="002136A2" w14:paraId="5D02567F" w14:textId="77777777" w:rsidTr="00ED3971">
        <w:trPr>
          <w:cantSplit/>
          <w:trHeight w:val="272"/>
        </w:trPr>
        <w:tc>
          <w:tcPr>
            <w:tcW w:w="4151" w:type="dxa"/>
          </w:tcPr>
          <w:p w14:paraId="145E9289" w14:textId="77777777" w:rsidR="00F93F15" w:rsidRPr="002136A2" w:rsidRDefault="00F93F15" w:rsidP="00F93F15">
            <w:pPr>
              <w:spacing w:line="240" w:lineRule="atLeast"/>
              <w:ind w:right="-349"/>
              <w:rPr>
                <w:szCs w:val="22"/>
                <w:lang w:val="en-US" w:bidi="th-TH"/>
              </w:rPr>
            </w:pPr>
          </w:p>
        </w:tc>
        <w:tc>
          <w:tcPr>
            <w:tcW w:w="1170" w:type="dxa"/>
          </w:tcPr>
          <w:p w14:paraId="0B284B3E" w14:textId="77777777" w:rsidR="00F93F15" w:rsidRPr="002136A2" w:rsidRDefault="00F93F15" w:rsidP="00F93F15">
            <w:pPr>
              <w:tabs>
                <w:tab w:val="decimal" w:pos="914"/>
              </w:tabs>
              <w:spacing w:line="240" w:lineRule="atLeast"/>
              <w:rPr>
                <w:szCs w:val="22"/>
                <w:lang w:val="en-US" w:bidi="th-TH"/>
              </w:rPr>
            </w:pPr>
          </w:p>
        </w:tc>
        <w:tc>
          <w:tcPr>
            <w:tcW w:w="180" w:type="dxa"/>
          </w:tcPr>
          <w:p w14:paraId="23DB4937" w14:textId="77777777" w:rsidR="00F93F15" w:rsidRPr="002136A2" w:rsidRDefault="00F93F15" w:rsidP="00F93F15">
            <w:pPr>
              <w:tabs>
                <w:tab w:val="decimal" w:pos="914"/>
              </w:tabs>
              <w:spacing w:line="240" w:lineRule="atLeast"/>
              <w:rPr>
                <w:szCs w:val="22"/>
                <w:lang w:val="en-US" w:bidi="th-TH"/>
              </w:rPr>
            </w:pPr>
          </w:p>
        </w:tc>
        <w:tc>
          <w:tcPr>
            <w:tcW w:w="1260" w:type="dxa"/>
          </w:tcPr>
          <w:p w14:paraId="2E948598" w14:textId="77777777" w:rsidR="00F93F15" w:rsidRPr="002136A2" w:rsidRDefault="00F93F15" w:rsidP="00F93F15">
            <w:pPr>
              <w:tabs>
                <w:tab w:val="decimal" w:pos="640"/>
              </w:tabs>
              <w:spacing w:line="240" w:lineRule="atLeast"/>
              <w:rPr>
                <w:szCs w:val="22"/>
                <w:lang w:val="en-US" w:bidi="th-TH"/>
              </w:rPr>
            </w:pPr>
          </w:p>
        </w:tc>
        <w:tc>
          <w:tcPr>
            <w:tcW w:w="178" w:type="dxa"/>
          </w:tcPr>
          <w:p w14:paraId="12D5DE0E" w14:textId="77777777" w:rsidR="00F93F15" w:rsidRPr="002136A2" w:rsidRDefault="00F93F15" w:rsidP="00F93F15">
            <w:pPr>
              <w:tabs>
                <w:tab w:val="decimal" w:pos="914"/>
              </w:tabs>
              <w:spacing w:line="240" w:lineRule="atLeast"/>
              <w:rPr>
                <w:szCs w:val="22"/>
                <w:lang w:val="en-US" w:bidi="th-TH"/>
              </w:rPr>
            </w:pPr>
          </w:p>
        </w:tc>
        <w:tc>
          <w:tcPr>
            <w:tcW w:w="1172" w:type="dxa"/>
          </w:tcPr>
          <w:p w14:paraId="31B47DA7" w14:textId="77777777" w:rsidR="00F93F15" w:rsidRPr="002136A2" w:rsidRDefault="00F93F15" w:rsidP="00F93F15">
            <w:pPr>
              <w:tabs>
                <w:tab w:val="decimal" w:pos="914"/>
              </w:tabs>
              <w:spacing w:line="240" w:lineRule="atLeast"/>
              <w:rPr>
                <w:szCs w:val="22"/>
                <w:lang w:val="en-US" w:bidi="th-TH"/>
              </w:rPr>
            </w:pPr>
          </w:p>
        </w:tc>
        <w:tc>
          <w:tcPr>
            <w:tcW w:w="180" w:type="dxa"/>
          </w:tcPr>
          <w:p w14:paraId="74453CD7" w14:textId="77777777" w:rsidR="00F93F15" w:rsidRPr="002136A2" w:rsidRDefault="00F93F15" w:rsidP="00F93F15">
            <w:pPr>
              <w:tabs>
                <w:tab w:val="decimal" w:pos="914"/>
              </w:tabs>
              <w:spacing w:line="240" w:lineRule="atLeast"/>
              <w:rPr>
                <w:szCs w:val="22"/>
                <w:lang w:val="en-US" w:bidi="th-TH"/>
              </w:rPr>
            </w:pPr>
          </w:p>
        </w:tc>
        <w:tc>
          <w:tcPr>
            <w:tcW w:w="1260" w:type="dxa"/>
          </w:tcPr>
          <w:p w14:paraId="1F3C07C2" w14:textId="77777777" w:rsidR="00F93F15" w:rsidRPr="002136A2" w:rsidRDefault="00F93F15" w:rsidP="00F93F15">
            <w:pPr>
              <w:tabs>
                <w:tab w:val="decimal" w:pos="914"/>
              </w:tabs>
              <w:spacing w:line="240" w:lineRule="atLeast"/>
              <w:rPr>
                <w:szCs w:val="22"/>
                <w:lang w:val="en-US" w:bidi="th-TH"/>
              </w:rPr>
            </w:pPr>
          </w:p>
        </w:tc>
      </w:tr>
      <w:tr w:rsidR="00F93F15" w:rsidRPr="002136A2" w14:paraId="3CD1B320" w14:textId="77777777" w:rsidTr="00ED3971">
        <w:trPr>
          <w:cantSplit/>
          <w:trHeight w:val="272"/>
        </w:trPr>
        <w:tc>
          <w:tcPr>
            <w:tcW w:w="4151" w:type="dxa"/>
          </w:tcPr>
          <w:p w14:paraId="5B1BADD8" w14:textId="2C4CACA0" w:rsidR="00F93F15" w:rsidRPr="002136A2" w:rsidRDefault="00F93F15" w:rsidP="00F93F15">
            <w:pPr>
              <w:spacing w:line="240" w:lineRule="atLeast"/>
              <w:ind w:right="-349"/>
              <w:rPr>
                <w:szCs w:val="22"/>
                <w:lang w:val="en-US" w:bidi="th-TH"/>
              </w:rPr>
            </w:pPr>
            <w:r w:rsidRPr="00662008">
              <w:rPr>
                <w:b/>
                <w:bCs/>
                <w:szCs w:val="22"/>
                <w:lang w:val="en-US" w:bidi="th-TH"/>
              </w:rPr>
              <w:t>Associate</w:t>
            </w:r>
          </w:p>
        </w:tc>
        <w:tc>
          <w:tcPr>
            <w:tcW w:w="1170" w:type="dxa"/>
          </w:tcPr>
          <w:p w14:paraId="4FE92876" w14:textId="77777777" w:rsidR="00F93F15" w:rsidRPr="002136A2" w:rsidRDefault="00F93F15" w:rsidP="00F93F15">
            <w:pPr>
              <w:tabs>
                <w:tab w:val="decimal" w:pos="914"/>
              </w:tabs>
              <w:spacing w:line="240" w:lineRule="atLeast"/>
              <w:rPr>
                <w:szCs w:val="22"/>
                <w:lang w:val="en-US" w:bidi="th-TH"/>
              </w:rPr>
            </w:pPr>
          </w:p>
        </w:tc>
        <w:tc>
          <w:tcPr>
            <w:tcW w:w="180" w:type="dxa"/>
          </w:tcPr>
          <w:p w14:paraId="3EC20D69" w14:textId="77777777" w:rsidR="00F93F15" w:rsidRPr="002136A2" w:rsidRDefault="00F93F15" w:rsidP="00F93F15">
            <w:pPr>
              <w:tabs>
                <w:tab w:val="decimal" w:pos="914"/>
              </w:tabs>
              <w:spacing w:line="240" w:lineRule="atLeast"/>
              <w:rPr>
                <w:szCs w:val="22"/>
                <w:lang w:val="en-US" w:bidi="th-TH"/>
              </w:rPr>
            </w:pPr>
          </w:p>
        </w:tc>
        <w:tc>
          <w:tcPr>
            <w:tcW w:w="1260" w:type="dxa"/>
          </w:tcPr>
          <w:p w14:paraId="3589471E" w14:textId="77777777" w:rsidR="00F93F15" w:rsidRPr="002136A2" w:rsidRDefault="00F93F15" w:rsidP="00F93F15">
            <w:pPr>
              <w:tabs>
                <w:tab w:val="decimal" w:pos="640"/>
              </w:tabs>
              <w:spacing w:line="240" w:lineRule="atLeast"/>
              <w:rPr>
                <w:szCs w:val="22"/>
                <w:lang w:val="en-US" w:bidi="th-TH"/>
              </w:rPr>
            </w:pPr>
          </w:p>
        </w:tc>
        <w:tc>
          <w:tcPr>
            <w:tcW w:w="178" w:type="dxa"/>
          </w:tcPr>
          <w:p w14:paraId="6E7A18CC" w14:textId="77777777" w:rsidR="00F93F15" w:rsidRPr="002136A2" w:rsidRDefault="00F93F15" w:rsidP="00F93F15">
            <w:pPr>
              <w:tabs>
                <w:tab w:val="decimal" w:pos="914"/>
              </w:tabs>
              <w:spacing w:line="240" w:lineRule="atLeast"/>
              <w:rPr>
                <w:szCs w:val="22"/>
                <w:lang w:val="en-US" w:bidi="th-TH"/>
              </w:rPr>
            </w:pPr>
          </w:p>
        </w:tc>
        <w:tc>
          <w:tcPr>
            <w:tcW w:w="1172" w:type="dxa"/>
          </w:tcPr>
          <w:p w14:paraId="5D162E36" w14:textId="77777777" w:rsidR="00F93F15" w:rsidRPr="002136A2" w:rsidRDefault="00F93F15" w:rsidP="00F93F15">
            <w:pPr>
              <w:tabs>
                <w:tab w:val="decimal" w:pos="914"/>
              </w:tabs>
              <w:spacing w:line="240" w:lineRule="atLeast"/>
              <w:rPr>
                <w:szCs w:val="22"/>
                <w:lang w:val="en-US" w:bidi="th-TH"/>
              </w:rPr>
            </w:pPr>
          </w:p>
        </w:tc>
        <w:tc>
          <w:tcPr>
            <w:tcW w:w="180" w:type="dxa"/>
          </w:tcPr>
          <w:p w14:paraId="36F7C13B" w14:textId="77777777" w:rsidR="00F93F15" w:rsidRPr="002136A2" w:rsidRDefault="00F93F15" w:rsidP="00F93F15">
            <w:pPr>
              <w:tabs>
                <w:tab w:val="decimal" w:pos="914"/>
              </w:tabs>
              <w:spacing w:line="240" w:lineRule="atLeast"/>
              <w:rPr>
                <w:szCs w:val="22"/>
                <w:lang w:val="en-US" w:bidi="th-TH"/>
              </w:rPr>
            </w:pPr>
          </w:p>
        </w:tc>
        <w:tc>
          <w:tcPr>
            <w:tcW w:w="1260" w:type="dxa"/>
          </w:tcPr>
          <w:p w14:paraId="59BCD8B0" w14:textId="77777777" w:rsidR="00F93F15" w:rsidRPr="002136A2" w:rsidRDefault="00F93F15" w:rsidP="00F93F15">
            <w:pPr>
              <w:tabs>
                <w:tab w:val="decimal" w:pos="914"/>
              </w:tabs>
              <w:spacing w:line="240" w:lineRule="atLeast"/>
              <w:rPr>
                <w:szCs w:val="22"/>
                <w:lang w:val="en-US" w:bidi="th-TH"/>
              </w:rPr>
            </w:pPr>
          </w:p>
        </w:tc>
      </w:tr>
      <w:tr w:rsidR="00F93F15" w:rsidRPr="002136A2" w14:paraId="39DFEB37" w14:textId="77777777" w:rsidTr="00ED3971">
        <w:trPr>
          <w:cantSplit/>
          <w:trHeight w:val="272"/>
        </w:trPr>
        <w:tc>
          <w:tcPr>
            <w:tcW w:w="4151" w:type="dxa"/>
          </w:tcPr>
          <w:p w14:paraId="4367C446" w14:textId="19D1575B" w:rsidR="00F93F15" w:rsidRPr="002136A2" w:rsidRDefault="007D1B03" w:rsidP="00F93F15">
            <w:pPr>
              <w:spacing w:line="240" w:lineRule="atLeast"/>
              <w:ind w:right="-349"/>
              <w:rPr>
                <w:szCs w:val="22"/>
                <w:lang w:val="en-US" w:bidi="th-TH"/>
              </w:rPr>
            </w:pPr>
            <w:r>
              <w:rPr>
                <w:rFonts w:cs="Angsana New"/>
                <w:szCs w:val="28"/>
                <w:lang w:val="en-US" w:bidi="th-TH"/>
              </w:rPr>
              <w:t>Service</w:t>
            </w:r>
            <w:r w:rsidR="00F93F15">
              <w:rPr>
                <w:szCs w:val="22"/>
                <w:lang w:val="en-US" w:bidi="th-TH"/>
              </w:rPr>
              <w:t xml:space="preserve"> income</w:t>
            </w:r>
          </w:p>
        </w:tc>
        <w:tc>
          <w:tcPr>
            <w:tcW w:w="1170" w:type="dxa"/>
          </w:tcPr>
          <w:p w14:paraId="7EE177A2" w14:textId="11F44F1D" w:rsidR="00F93F15" w:rsidRPr="002136A2" w:rsidRDefault="00DD3140" w:rsidP="00F93F15">
            <w:pPr>
              <w:tabs>
                <w:tab w:val="decimal" w:pos="914"/>
              </w:tabs>
              <w:spacing w:line="240" w:lineRule="atLeast"/>
              <w:rPr>
                <w:szCs w:val="22"/>
                <w:lang w:val="en-US" w:bidi="th-TH"/>
              </w:rPr>
            </w:pPr>
            <w:r>
              <w:rPr>
                <w:rFonts w:cs="Angsana New"/>
                <w:szCs w:val="28"/>
                <w:lang w:val="en-US" w:bidi="th-TH"/>
              </w:rPr>
              <w:t>186</w:t>
            </w:r>
          </w:p>
        </w:tc>
        <w:tc>
          <w:tcPr>
            <w:tcW w:w="180" w:type="dxa"/>
          </w:tcPr>
          <w:p w14:paraId="2AB789A0" w14:textId="77777777" w:rsidR="00F93F15" w:rsidRPr="002136A2" w:rsidRDefault="00F93F15" w:rsidP="00F93F15">
            <w:pPr>
              <w:tabs>
                <w:tab w:val="decimal" w:pos="914"/>
              </w:tabs>
              <w:spacing w:line="240" w:lineRule="atLeast"/>
              <w:rPr>
                <w:szCs w:val="22"/>
                <w:lang w:val="en-US" w:bidi="th-TH"/>
              </w:rPr>
            </w:pPr>
          </w:p>
        </w:tc>
        <w:tc>
          <w:tcPr>
            <w:tcW w:w="1260" w:type="dxa"/>
          </w:tcPr>
          <w:p w14:paraId="5E2777B2" w14:textId="648BD437" w:rsidR="00F93F15" w:rsidRPr="002136A2" w:rsidRDefault="00DD3140" w:rsidP="00F93F15">
            <w:pPr>
              <w:tabs>
                <w:tab w:val="decimal" w:pos="640"/>
              </w:tabs>
              <w:spacing w:line="240" w:lineRule="atLeast"/>
              <w:rPr>
                <w:szCs w:val="22"/>
                <w:lang w:val="en-US" w:bidi="th-TH"/>
              </w:rPr>
            </w:pPr>
            <w:r>
              <w:rPr>
                <w:szCs w:val="22"/>
                <w:lang w:val="en-US" w:bidi="th-TH"/>
              </w:rPr>
              <w:t>-</w:t>
            </w:r>
          </w:p>
        </w:tc>
        <w:tc>
          <w:tcPr>
            <w:tcW w:w="178" w:type="dxa"/>
          </w:tcPr>
          <w:p w14:paraId="2B27C6D3" w14:textId="77777777" w:rsidR="00F93F15" w:rsidRPr="002136A2" w:rsidRDefault="00F93F15" w:rsidP="00F93F15">
            <w:pPr>
              <w:tabs>
                <w:tab w:val="decimal" w:pos="914"/>
              </w:tabs>
              <w:spacing w:line="240" w:lineRule="atLeast"/>
              <w:rPr>
                <w:szCs w:val="22"/>
                <w:lang w:val="en-US" w:bidi="th-TH"/>
              </w:rPr>
            </w:pPr>
          </w:p>
        </w:tc>
        <w:tc>
          <w:tcPr>
            <w:tcW w:w="1172" w:type="dxa"/>
          </w:tcPr>
          <w:p w14:paraId="30035A5B" w14:textId="63592329" w:rsidR="00F93F15" w:rsidRPr="002136A2" w:rsidRDefault="00DD3140" w:rsidP="00DD3140">
            <w:pPr>
              <w:tabs>
                <w:tab w:val="decimal" w:pos="640"/>
              </w:tabs>
              <w:rPr>
                <w:szCs w:val="22"/>
                <w:lang w:val="en-US" w:bidi="th-TH"/>
              </w:rPr>
            </w:pPr>
            <w:r>
              <w:rPr>
                <w:szCs w:val="22"/>
                <w:lang w:val="en-US" w:bidi="th-TH"/>
              </w:rPr>
              <w:t>-</w:t>
            </w:r>
          </w:p>
        </w:tc>
        <w:tc>
          <w:tcPr>
            <w:tcW w:w="180" w:type="dxa"/>
          </w:tcPr>
          <w:p w14:paraId="0BAE1666" w14:textId="77777777" w:rsidR="00F93F15" w:rsidRPr="002136A2" w:rsidRDefault="00F93F15" w:rsidP="00F93F15">
            <w:pPr>
              <w:tabs>
                <w:tab w:val="decimal" w:pos="914"/>
              </w:tabs>
              <w:spacing w:line="240" w:lineRule="atLeast"/>
              <w:rPr>
                <w:szCs w:val="22"/>
                <w:lang w:val="en-US" w:bidi="th-TH"/>
              </w:rPr>
            </w:pPr>
          </w:p>
        </w:tc>
        <w:tc>
          <w:tcPr>
            <w:tcW w:w="1260" w:type="dxa"/>
          </w:tcPr>
          <w:p w14:paraId="309E0984" w14:textId="6DA6CC49" w:rsidR="00F93F15" w:rsidRPr="002136A2" w:rsidRDefault="00DD3140" w:rsidP="00DD3140">
            <w:pPr>
              <w:tabs>
                <w:tab w:val="decimal" w:pos="730"/>
              </w:tabs>
              <w:rPr>
                <w:szCs w:val="22"/>
                <w:lang w:val="en-US" w:bidi="th-TH"/>
              </w:rPr>
            </w:pPr>
            <w:r>
              <w:rPr>
                <w:szCs w:val="22"/>
                <w:lang w:val="en-US" w:bidi="th-TH"/>
              </w:rPr>
              <w:t>-</w:t>
            </w:r>
          </w:p>
        </w:tc>
      </w:tr>
      <w:tr w:rsidR="00F93F15" w:rsidRPr="002136A2" w14:paraId="60960B98" w14:textId="77777777" w:rsidTr="00ED3971">
        <w:trPr>
          <w:cantSplit/>
          <w:trHeight w:val="272"/>
        </w:trPr>
        <w:tc>
          <w:tcPr>
            <w:tcW w:w="4151" w:type="dxa"/>
          </w:tcPr>
          <w:p w14:paraId="79ADED39" w14:textId="77777777" w:rsidR="00F93F15" w:rsidRPr="002136A2" w:rsidRDefault="00F93F15" w:rsidP="00F93F15">
            <w:pPr>
              <w:spacing w:line="240" w:lineRule="atLeast"/>
              <w:ind w:right="-349"/>
              <w:rPr>
                <w:szCs w:val="22"/>
                <w:lang w:val="en-US" w:bidi="th-TH"/>
              </w:rPr>
            </w:pPr>
          </w:p>
        </w:tc>
        <w:tc>
          <w:tcPr>
            <w:tcW w:w="1170" w:type="dxa"/>
          </w:tcPr>
          <w:p w14:paraId="20729F1E" w14:textId="77777777" w:rsidR="00F93F15" w:rsidRPr="002136A2" w:rsidRDefault="00F93F15" w:rsidP="00F93F15">
            <w:pPr>
              <w:tabs>
                <w:tab w:val="decimal" w:pos="914"/>
              </w:tabs>
              <w:spacing w:line="240" w:lineRule="atLeast"/>
              <w:rPr>
                <w:szCs w:val="22"/>
                <w:lang w:val="en-US" w:bidi="th-TH"/>
              </w:rPr>
            </w:pPr>
          </w:p>
        </w:tc>
        <w:tc>
          <w:tcPr>
            <w:tcW w:w="180" w:type="dxa"/>
          </w:tcPr>
          <w:p w14:paraId="684EFBAB" w14:textId="77777777" w:rsidR="00F93F15" w:rsidRPr="002136A2" w:rsidRDefault="00F93F15" w:rsidP="00F93F15">
            <w:pPr>
              <w:tabs>
                <w:tab w:val="decimal" w:pos="914"/>
              </w:tabs>
              <w:spacing w:line="240" w:lineRule="atLeast"/>
              <w:rPr>
                <w:szCs w:val="22"/>
                <w:lang w:val="en-US" w:bidi="th-TH"/>
              </w:rPr>
            </w:pPr>
          </w:p>
        </w:tc>
        <w:tc>
          <w:tcPr>
            <w:tcW w:w="1260" w:type="dxa"/>
          </w:tcPr>
          <w:p w14:paraId="3919AAAF" w14:textId="77777777" w:rsidR="00F93F15" w:rsidRPr="002136A2" w:rsidRDefault="00F93F15" w:rsidP="00F93F15">
            <w:pPr>
              <w:tabs>
                <w:tab w:val="decimal" w:pos="640"/>
              </w:tabs>
              <w:spacing w:line="240" w:lineRule="atLeast"/>
              <w:rPr>
                <w:szCs w:val="22"/>
                <w:lang w:val="en-US" w:bidi="th-TH"/>
              </w:rPr>
            </w:pPr>
          </w:p>
        </w:tc>
        <w:tc>
          <w:tcPr>
            <w:tcW w:w="178" w:type="dxa"/>
          </w:tcPr>
          <w:p w14:paraId="28B5D411" w14:textId="77777777" w:rsidR="00F93F15" w:rsidRPr="002136A2" w:rsidRDefault="00F93F15" w:rsidP="00F93F15">
            <w:pPr>
              <w:tabs>
                <w:tab w:val="decimal" w:pos="914"/>
              </w:tabs>
              <w:spacing w:line="240" w:lineRule="atLeast"/>
              <w:rPr>
                <w:szCs w:val="22"/>
                <w:lang w:val="en-US" w:bidi="th-TH"/>
              </w:rPr>
            </w:pPr>
          </w:p>
        </w:tc>
        <w:tc>
          <w:tcPr>
            <w:tcW w:w="1172" w:type="dxa"/>
          </w:tcPr>
          <w:p w14:paraId="62955781" w14:textId="77777777" w:rsidR="00F93F15" w:rsidRPr="002136A2" w:rsidRDefault="00F93F15" w:rsidP="00F93F15">
            <w:pPr>
              <w:tabs>
                <w:tab w:val="decimal" w:pos="914"/>
              </w:tabs>
              <w:spacing w:line="240" w:lineRule="atLeast"/>
              <w:rPr>
                <w:szCs w:val="22"/>
                <w:lang w:val="en-US" w:bidi="th-TH"/>
              </w:rPr>
            </w:pPr>
          </w:p>
        </w:tc>
        <w:tc>
          <w:tcPr>
            <w:tcW w:w="180" w:type="dxa"/>
          </w:tcPr>
          <w:p w14:paraId="164AED12" w14:textId="77777777" w:rsidR="00F93F15" w:rsidRPr="002136A2" w:rsidRDefault="00F93F15" w:rsidP="00F93F15">
            <w:pPr>
              <w:tabs>
                <w:tab w:val="decimal" w:pos="914"/>
              </w:tabs>
              <w:spacing w:line="240" w:lineRule="atLeast"/>
              <w:rPr>
                <w:szCs w:val="22"/>
                <w:lang w:val="en-US" w:bidi="th-TH"/>
              </w:rPr>
            </w:pPr>
          </w:p>
        </w:tc>
        <w:tc>
          <w:tcPr>
            <w:tcW w:w="1260" w:type="dxa"/>
          </w:tcPr>
          <w:p w14:paraId="53759305" w14:textId="77777777" w:rsidR="00F93F15" w:rsidRPr="002136A2" w:rsidRDefault="00F93F15" w:rsidP="00F93F15">
            <w:pPr>
              <w:tabs>
                <w:tab w:val="decimal" w:pos="914"/>
              </w:tabs>
              <w:spacing w:line="240" w:lineRule="atLeast"/>
              <w:rPr>
                <w:szCs w:val="22"/>
                <w:lang w:val="en-US" w:bidi="th-TH"/>
              </w:rPr>
            </w:pPr>
          </w:p>
        </w:tc>
      </w:tr>
      <w:tr w:rsidR="00F93F15" w:rsidRPr="002136A2" w14:paraId="4E4A0020" w14:textId="77777777" w:rsidTr="00ED3971">
        <w:trPr>
          <w:cantSplit/>
          <w:trHeight w:val="272"/>
        </w:trPr>
        <w:tc>
          <w:tcPr>
            <w:tcW w:w="4151" w:type="dxa"/>
          </w:tcPr>
          <w:p w14:paraId="32DF9B2D" w14:textId="5E182F39" w:rsidR="00F93F15" w:rsidRPr="002136A2" w:rsidRDefault="00F93F15" w:rsidP="00F93F15">
            <w:pPr>
              <w:spacing w:line="240" w:lineRule="atLeast"/>
              <w:ind w:right="-349"/>
              <w:rPr>
                <w:szCs w:val="22"/>
                <w:lang w:val="en-US" w:bidi="th-TH"/>
              </w:rPr>
            </w:pPr>
            <w:r w:rsidRPr="00A4025B">
              <w:rPr>
                <w:b/>
                <w:bCs/>
                <w:szCs w:val="22"/>
                <w:lang w:val="en-US" w:bidi="th-TH"/>
              </w:rPr>
              <w:t>Joint venture</w:t>
            </w:r>
          </w:p>
        </w:tc>
        <w:tc>
          <w:tcPr>
            <w:tcW w:w="1170" w:type="dxa"/>
          </w:tcPr>
          <w:p w14:paraId="4750D235" w14:textId="77777777" w:rsidR="00F93F15" w:rsidRPr="002136A2" w:rsidRDefault="00F93F15" w:rsidP="00F93F15">
            <w:pPr>
              <w:tabs>
                <w:tab w:val="decimal" w:pos="914"/>
              </w:tabs>
              <w:spacing w:line="240" w:lineRule="atLeast"/>
              <w:rPr>
                <w:szCs w:val="22"/>
                <w:lang w:val="en-US" w:bidi="th-TH"/>
              </w:rPr>
            </w:pPr>
          </w:p>
        </w:tc>
        <w:tc>
          <w:tcPr>
            <w:tcW w:w="180" w:type="dxa"/>
          </w:tcPr>
          <w:p w14:paraId="029D1253" w14:textId="77777777" w:rsidR="00F93F15" w:rsidRPr="002136A2" w:rsidRDefault="00F93F15" w:rsidP="00F93F15">
            <w:pPr>
              <w:tabs>
                <w:tab w:val="decimal" w:pos="914"/>
              </w:tabs>
              <w:spacing w:line="240" w:lineRule="atLeast"/>
              <w:rPr>
                <w:szCs w:val="22"/>
                <w:lang w:val="en-US" w:bidi="th-TH"/>
              </w:rPr>
            </w:pPr>
          </w:p>
        </w:tc>
        <w:tc>
          <w:tcPr>
            <w:tcW w:w="1260" w:type="dxa"/>
          </w:tcPr>
          <w:p w14:paraId="5ED4B02D" w14:textId="77777777" w:rsidR="00F93F15" w:rsidRPr="002136A2" w:rsidRDefault="00F93F15" w:rsidP="00F93F15">
            <w:pPr>
              <w:tabs>
                <w:tab w:val="decimal" w:pos="640"/>
              </w:tabs>
              <w:spacing w:line="240" w:lineRule="atLeast"/>
              <w:rPr>
                <w:szCs w:val="22"/>
                <w:lang w:val="en-US" w:bidi="th-TH"/>
              </w:rPr>
            </w:pPr>
          </w:p>
        </w:tc>
        <w:tc>
          <w:tcPr>
            <w:tcW w:w="178" w:type="dxa"/>
          </w:tcPr>
          <w:p w14:paraId="207786C5" w14:textId="77777777" w:rsidR="00F93F15" w:rsidRPr="002136A2" w:rsidRDefault="00F93F15" w:rsidP="00F93F15">
            <w:pPr>
              <w:tabs>
                <w:tab w:val="decimal" w:pos="914"/>
              </w:tabs>
              <w:spacing w:line="240" w:lineRule="atLeast"/>
              <w:rPr>
                <w:szCs w:val="22"/>
                <w:lang w:val="en-US" w:bidi="th-TH"/>
              </w:rPr>
            </w:pPr>
          </w:p>
        </w:tc>
        <w:tc>
          <w:tcPr>
            <w:tcW w:w="1172" w:type="dxa"/>
          </w:tcPr>
          <w:p w14:paraId="2479E492" w14:textId="77777777" w:rsidR="00F93F15" w:rsidRPr="002136A2" w:rsidRDefault="00F93F15" w:rsidP="00F93F15">
            <w:pPr>
              <w:tabs>
                <w:tab w:val="decimal" w:pos="914"/>
              </w:tabs>
              <w:spacing w:line="240" w:lineRule="atLeast"/>
              <w:rPr>
                <w:szCs w:val="22"/>
                <w:lang w:val="en-US" w:bidi="th-TH"/>
              </w:rPr>
            </w:pPr>
          </w:p>
        </w:tc>
        <w:tc>
          <w:tcPr>
            <w:tcW w:w="180" w:type="dxa"/>
          </w:tcPr>
          <w:p w14:paraId="734286EF" w14:textId="77777777" w:rsidR="00F93F15" w:rsidRPr="002136A2" w:rsidRDefault="00F93F15" w:rsidP="00F93F15">
            <w:pPr>
              <w:tabs>
                <w:tab w:val="decimal" w:pos="914"/>
              </w:tabs>
              <w:spacing w:line="240" w:lineRule="atLeast"/>
              <w:rPr>
                <w:szCs w:val="22"/>
                <w:lang w:val="en-US" w:bidi="th-TH"/>
              </w:rPr>
            </w:pPr>
          </w:p>
        </w:tc>
        <w:tc>
          <w:tcPr>
            <w:tcW w:w="1260" w:type="dxa"/>
          </w:tcPr>
          <w:p w14:paraId="5A3F6D1E" w14:textId="77777777" w:rsidR="00F93F15" w:rsidRPr="002136A2" w:rsidRDefault="00F93F15" w:rsidP="00F93F15">
            <w:pPr>
              <w:tabs>
                <w:tab w:val="decimal" w:pos="914"/>
              </w:tabs>
              <w:spacing w:line="240" w:lineRule="atLeast"/>
              <w:rPr>
                <w:szCs w:val="22"/>
                <w:lang w:val="en-US" w:bidi="th-TH"/>
              </w:rPr>
            </w:pPr>
          </w:p>
        </w:tc>
      </w:tr>
      <w:tr w:rsidR="00F93F15" w:rsidRPr="002136A2" w14:paraId="37532308" w14:textId="77777777" w:rsidTr="00ED3971">
        <w:trPr>
          <w:cantSplit/>
          <w:trHeight w:val="272"/>
        </w:trPr>
        <w:tc>
          <w:tcPr>
            <w:tcW w:w="4151" w:type="dxa"/>
          </w:tcPr>
          <w:p w14:paraId="5CDBA121" w14:textId="60D8931E" w:rsidR="00F93F15" w:rsidRPr="002136A2" w:rsidRDefault="00F93F15" w:rsidP="00F93F15">
            <w:pPr>
              <w:spacing w:line="240" w:lineRule="atLeast"/>
              <w:ind w:right="-349"/>
              <w:rPr>
                <w:szCs w:val="22"/>
                <w:lang w:val="en-US" w:bidi="th-TH"/>
              </w:rPr>
            </w:pPr>
            <w:r>
              <w:rPr>
                <w:szCs w:val="22"/>
                <w:lang w:val="en-US" w:bidi="th-TH"/>
              </w:rPr>
              <w:t>Other income</w:t>
            </w:r>
          </w:p>
        </w:tc>
        <w:tc>
          <w:tcPr>
            <w:tcW w:w="1170" w:type="dxa"/>
          </w:tcPr>
          <w:p w14:paraId="70C148E6" w14:textId="6E5129FE" w:rsidR="00F93F15" w:rsidRPr="002136A2" w:rsidRDefault="007E19F2" w:rsidP="00F93F15">
            <w:pPr>
              <w:tabs>
                <w:tab w:val="decimal" w:pos="914"/>
              </w:tabs>
              <w:spacing w:line="240" w:lineRule="atLeast"/>
              <w:rPr>
                <w:szCs w:val="22"/>
                <w:lang w:val="en-US" w:bidi="th-TH"/>
              </w:rPr>
            </w:pPr>
            <w:r>
              <w:rPr>
                <w:szCs w:val="22"/>
                <w:lang w:val="en-US" w:bidi="th-TH"/>
              </w:rPr>
              <w:t>90</w:t>
            </w:r>
          </w:p>
        </w:tc>
        <w:tc>
          <w:tcPr>
            <w:tcW w:w="180" w:type="dxa"/>
          </w:tcPr>
          <w:p w14:paraId="42169E8F" w14:textId="77777777" w:rsidR="00F93F15" w:rsidRPr="002136A2" w:rsidRDefault="00F93F15" w:rsidP="00F93F15">
            <w:pPr>
              <w:tabs>
                <w:tab w:val="decimal" w:pos="914"/>
              </w:tabs>
              <w:spacing w:line="240" w:lineRule="atLeast"/>
              <w:rPr>
                <w:szCs w:val="22"/>
                <w:lang w:val="en-US" w:bidi="th-TH"/>
              </w:rPr>
            </w:pPr>
          </w:p>
        </w:tc>
        <w:tc>
          <w:tcPr>
            <w:tcW w:w="1260" w:type="dxa"/>
          </w:tcPr>
          <w:p w14:paraId="78CDA94A" w14:textId="2ED6B46B" w:rsidR="00F93F15" w:rsidRPr="002136A2" w:rsidRDefault="007E19F2" w:rsidP="005C7B5B">
            <w:pPr>
              <w:tabs>
                <w:tab w:val="decimal" w:pos="906"/>
              </w:tabs>
              <w:rPr>
                <w:szCs w:val="22"/>
                <w:lang w:val="en-US" w:bidi="th-TH"/>
              </w:rPr>
            </w:pPr>
            <w:r>
              <w:rPr>
                <w:szCs w:val="22"/>
                <w:lang w:val="en-US" w:bidi="th-TH"/>
              </w:rPr>
              <w:t>84</w:t>
            </w:r>
          </w:p>
        </w:tc>
        <w:tc>
          <w:tcPr>
            <w:tcW w:w="178" w:type="dxa"/>
          </w:tcPr>
          <w:p w14:paraId="04E477D1" w14:textId="77777777" w:rsidR="00F93F15" w:rsidRPr="002136A2" w:rsidRDefault="00F93F15" w:rsidP="00F93F15">
            <w:pPr>
              <w:tabs>
                <w:tab w:val="decimal" w:pos="914"/>
              </w:tabs>
              <w:spacing w:line="240" w:lineRule="atLeast"/>
              <w:rPr>
                <w:szCs w:val="22"/>
                <w:lang w:val="en-US" w:bidi="th-TH"/>
              </w:rPr>
            </w:pPr>
          </w:p>
        </w:tc>
        <w:tc>
          <w:tcPr>
            <w:tcW w:w="1172" w:type="dxa"/>
          </w:tcPr>
          <w:p w14:paraId="4BD5512F" w14:textId="30BB6AAB" w:rsidR="00F93F15" w:rsidRPr="002136A2" w:rsidRDefault="007E19F2" w:rsidP="007E19F2">
            <w:pPr>
              <w:tabs>
                <w:tab w:val="decimal" w:pos="640"/>
              </w:tabs>
              <w:rPr>
                <w:szCs w:val="22"/>
                <w:lang w:val="en-US" w:bidi="th-TH"/>
              </w:rPr>
            </w:pPr>
            <w:r>
              <w:rPr>
                <w:szCs w:val="22"/>
                <w:lang w:val="en-US" w:bidi="th-TH"/>
              </w:rPr>
              <w:t>-</w:t>
            </w:r>
          </w:p>
        </w:tc>
        <w:tc>
          <w:tcPr>
            <w:tcW w:w="180" w:type="dxa"/>
          </w:tcPr>
          <w:p w14:paraId="5198641F" w14:textId="77777777" w:rsidR="00F93F15" w:rsidRPr="002136A2" w:rsidRDefault="00F93F15" w:rsidP="007E19F2">
            <w:pPr>
              <w:tabs>
                <w:tab w:val="decimal" w:pos="640"/>
              </w:tabs>
              <w:rPr>
                <w:szCs w:val="22"/>
                <w:lang w:val="en-US" w:bidi="th-TH"/>
              </w:rPr>
            </w:pPr>
          </w:p>
        </w:tc>
        <w:tc>
          <w:tcPr>
            <w:tcW w:w="1260" w:type="dxa"/>
          </w:tcPr>
          <w:p w14:paraId="5E45D040" w14:textId="20F7F166" w:rsidR="00F93F15" w:rsidRPr="002136A2" w:rsidRDefault="007E19F2" w:rsidP="007E19F2">
            <w:pPr>
              <w:tabs>
                <w:tab w:val="decimal" w:pos="640"/>
              </w:tabs>
              <w:rPr>
                <w:szCs w:val="22"/>
                <w:lang w:val="en-US" w:bidi="th-TH"/>
              </w:rPr>
            </w:pPr>
            <w:r>
              <w:rPr>
                <w:szCs w:val="22"/>
                <w:lang w:val="en-US" w:bidi="th-TH"/>
              </w:rPr>
              <w:t>-</w:t>
            </w:r>
          </w:p>
        </w:tc>
      </w:tr>
      <w:tr w:rsidR="00F93F15" w:rsidRPr="002136A2" w14:paraId="4830CBED" w14:textId="77777777" w:rsidTr="00ED3971">
        <w:trPr>
          <w:cantSplit/>
          <w:trHeight w:val="272"/>
        </w:trPr>
        <w:tc>
          <w:tcPr>
            <w:tcW w:w="4151" w:type="dxa"/>
          </w:tcPr>
          <w:p w14:paraId="5D90CD30" w14:textId="77777777" w:rsidR="00F93F15" w:rsidRPr="002136A2" w:rsidRDefault="00F93F15" w:rsidP="00F93F15">
            <w:pPr>
              <w:spacing w:line="240" w:lineRule="atLeast"/>
              <w:ind w:right="-349"/>
              <w:rPr>
                <w:szCs w:val="22"/>
                <w:lang w:val="en-US" w:bidi="th-TH"/>
              </w:rPr>
            </w:pPr>
          </w:p>
        </w:tc>
        <w:tc>
          <w:tcPr>
            <w:tcW w:w="1170" w:type="dxa"/>
          </w:tcPr>
          <w:p w14:paraId="171C913E" w14:textId="77777777" w:rsidR="00F93F15" w:rsidRPr="002136A2" w:rsidRDefault="00F93F15" w:rsidP="00F93F15">
            <w:pPr>
              <w:tabs>
                <w:tab w:val="decimal" w:pos="914"/>
              </w:tabs>
              <w:spacing w:line="240" w:lineRule="atLeast"/>
              <w:rPr>
                <w:szCs w:val="22"/>
                <w:lang w:val="en-US" w:bidi="th-TH"/>
              </w:rPr>
            </w:pPr>
          </w:p>
        </w:tc>
        <w:tc>
          <w:tcPr>
            <w:tcW w:w="180" w:type="dxa"/>
          </w:tcPr>
          <w:p w14:paraId="3DFCB318" w14:textId="77777777" w:rsidR="00F93F15" w:rsidRPr="002136A2" w:rsidRDefault="00F93F15" w:rsidP="00F93F15">
            <w:pPr>
              <w:tabs>
                <w:tab w:val="decimal" w:pos="914"/>
              </w:tabs>
              <w:spacing w:line="240" w:lineRule="atLeast"/>
              <w:rPr>
                <w:szCs w:val="22"/>
                <w:lang w:val="en-US" w:bidi="th-TH"/>
              </w:rPr>
            </w:pPr>
          </w:p>
        </w:tc>
        <w:tc>
          <w:tcPr>
            <w:tcW w:w="1260" w:type="dxa"/>
          </w:tcPr>
          <w:p w14:paraId="226F62B5" w14:textId="77777777" w:rsidR="00F93F15" w:rsidRPr="002136A2" w:rsidRDefault="00F93F15" w:rsidP="00F93F15">
            <w:pPr>
              <w:tabs>
                <w:tab w:val="decimal" w:pos="640"/>
              </w:tabs>
              <w:spacing w:line="240" w:lineRule="atLeast"/>
              <w:rPr>
                <w:szCs w:val="22"/>
                <w:lang w:val="en-US" w:bidi="th-TH"/>
              </w:rPr>
            </w:pPr>
          </w:p>
        </w:tc>
        <w:tc>
          <w:tcPr>
            <w:tcW w:w="178" w:type="dxa"/>
          </w:tcPr>
          <w:p w14:paraId="262A7C11" w14:textId="77777777" w:rsidR="00F93F15" w:rsidRPr="002136A2" w:rsidRDefault="00F93F15" w:rsidP="00F93F15">
            <w:pPr>
              <w:tabs>
                <w:tab w:val="decimal" w:pos="914"/>
              </w:tabs>
              <w:spacing w:line="240" w:lineRule="atLeast"/>
              <w:rPr>
                <w:szCs w:val="22"/>
                <w:lang w:val="en-US" w:bidi="th-TH"/>
              </w:rPr>
            </w:pPr>
          </w:p>
        </w:tc>
        <w:tc>
          <w:tcPr>
            <w:tcW w:w="1172" w:type="dxa"/>
          </w:tcPr>
          <w:p w14:paraId="46E66880" w14:textId="77777777" w:rsidR="00F93F15" w:rsidRPr="002136A2" w:rsidRDefault="00F93F15" w:rsidP="00F93F15">
            <w:pPr>
              <w:tabs>
                <w:tab w:val="decimal" w:pos="914"/>
              </w:tabs>
              <w:spacing w:line="240" w:lineRule="atLeast"/>
              <w:rPr>
                <w:szCs w:val="22"/>
                <w:lang w:val="en-US" w:bidi="th-TH"/>
              </w:rPr>
            </w:pPr>
          </w:p>
        </w:tc>
        <w:tc>
          <w:tcPr>
            <w:tcW w:w="180" w:type="dxa"/>
          </w:tcPr>
          <w:p w14:paraId="1043C58D" w14:textId="77777777" w:rsidR="00F93F15" w:rsidRPr="002136A2" w:rsidRDefault="00F93F15" w:rsidP="00F93F15">
            <w:pPr>
              <w:tabs>
                <w:tab w:val="decimal" w:pos="914"/>
              </w:tabs>
              <w:spacing w:line="240" w:lineRule="atLeast"/>
              <w:rPr>
                <w:szCs w:val="22"/>
                <w:lang w:val="en-US" w:bidi="th-TH"/>
              </w:rPr>
            </w:pPr>
          </w:p>
        </w:tc>
        <w:tc>
          <w:tcPr>
            <w:tcW w:w="1260" w:type="dxa"/>
          </w:tcPr>
          <w:p w14:paraId="12FE7DE7" w14:textId="77777777" w:rsidR="00F93F15" w:rsidRPr="002136A2" w:rsidRDefault="00F93F15" w:rsidP="00F93F15">
            <w:pPr>
              <w:tabs>
                <w:tab w:val="decimal" w:pos="914"/>
              </w:tabs>
              <w:spacing w:line="240" w:lineRule="atLeast"/>
              <w:rPr>
                <w:szCs w:val="22"/>
                <w:lang w:val="en-US" w:bidi="th-TH"/>
              </w:rPr>
            </w:pPr>
          </w:p>
        </w:tc>
      </w:tr>
      <w:tr w:rsidR="00F93F15" w:rsidRPr="00CB372B" w14:paraId="5B55D712" w14:textId="77777777" w:rsidTr="00ED3971">
        <w:trPr>
          <w:cantSplit/>
        </w:trPr>
        <w:tc>
          <w:tcPr>
            <w:tcW w:w="4151" w:type="dxa"/>
          </w:tcPr>
          <w:p w14:paraId="3DBD28BE" w14:textId="77777777" w:rsidR="00F93F15" w:rsidRPr="003F28D6" w:rsidRDefault="00F93F15" w:rsidP="00F93F15">
            <w:pPr>
              <w:spacing w:line="240" w:lineRule="atLeast"/>
              <w:ind w:right="-349"/>
              <w:rPr>
                <w:szCs w:val="22"/>
              </w:rPr>
            </w:pPr>
            <w:r w:rsidRPr="00FD590D">
              <w:rPr>
                <w:b/>
                <w:bCs/>
              </w:rPr>
              <w:t>Other related parties</w:t>
            </w:r>
          </w:p>
        </w:tc>
        <w:tc>
          <w:tcPr>
            <w:tcW w:w="1170" w:type="dxa"/>
          </w:tcPr>
          <w:p w14:paraId="1CD0DC5D" w14:textId="77777777" w:rsidR="00F93F15" w:rsidRPr="00011BD3" w:rsidRDefault="00F93F15" w:rsidP="00F93F15">
            <w:pPr>
              <w:tabs>
                <w:tab w:val="decimal" w:pos="914"/>
              </w:tabs>
              <w:rPr>
                <w:szCs w:val="22"/>
              </w:rPr>
            </w:pPr>
          </w:p>
        </w:tc>
        <w:tc>
          <w:tcPr>
            <w:tcW w:w="180" w:type="dxa"/>
          </w:tcPr>
          <w:p w14:paraId="13A29F60" w14:textId="77777777" w:rsidR="00F93F15" w:rsidRPr="00011BD3" w:rsidRDefault="00F93F15" w:rsidP="00F93F15">
            <w:pPr>
              <w:pStyle w:val="acctfourfigures"/>
              <w:tabs>
                <w:tab w:val="clear" w:pos="765"/>
                <w:tab w:val="decimal" w:pos="914"/>
              </w:tabs>
              <w:spacing w:line="240" w:lineRule="atLeast"/>
              <w:rPr>
                <w:szCs w:val="22"/>
              </w:rPr>
            </w:pPr>
          </w:p>
        </w:tc>
        <w:tc>
          <w:tcPr>
            <w:tcW w:w="1260" w:type="dxa"/>
          </w:tcPr>
          <w:p w14:paraId="60C8D334" w14:textId="77777777" w:rsidR="00F93F15" w:rsidRPr="000D38C2" w:rsidRDefault="00F93F15" w:rsidP="00F93F15">
            <w:pPr>
              <w:tabs>
                <w:tab w:val="decimal" w:pos="914"/>
              </w:tabs>
              <w:rPr>
                <w:szCs w:val="22"/>
              </w:rPr>
            </w:pPr>
          </w:p>
        </w:tc>
        <w:tc>
          <w:tcPr>
            <w:tcW w:w="178" w:type="dxa"/>
          </w:tcPr>
          <w:p w14:paraId="135B6DFA" w14:textId="77777777" w:rsidR="00F93F15" w:rsidRPr="00CB372B" w:rsidRDefault="00F93F15" w:rsidP="00F93F15">
            <w:pPr>
              <w:tabs>
                <w:tab w:val="decimal" w:pos="914"/>
              </w:tabs>
              <w:rPr>
                <w:szCs w:val="22"/>
              </w:rPr>
            </w:pPr>
          </w:p>
        </w:tc>
        <w:tc>
          <w:tcPr>
            <w:tcW w:w="1172" w:type="dxa"/>
          </w:tcPr>
          <w:p w14:paraId="3596BB81" w14:textId="77777777" w:rsidR="00F93F15" w:rsidRPr="00CB372B" w:rsidRDefault="00F93F15" w:rsidP="00F93F15">
            <w:pPr>
              <w:tabs>
                <w:tab w:val="decimal" w:pos="914"/>
              </w:tabs>
              <w:rPr>
                <w:szCs w:val="22"/>
              </w:rPr>
            </w:pPr>
          </w:p>
        </w:tc>
        <w:tc>
          <w:tcPr>
            <w:tcW w:w="180" w:type="dxa"/>
          </w:tcPr>
          <w:p w14:paraId="72A419BA" w14:textId="77777777" w:rsidR="00F93F15" w:rsidRPr="00CB372B" w:rsidRDefault="00F93F15" w:rsidP="00F93F15">
            <w:pPr>
              <w:tabs>
                <w:tab w:val="decimal" w:pos="914"/>
              </w:tabs>
              <w:rPr>
                <w:szCs w:val="22"/>
              </w:rPr>
            </w:pPr>
          </w:p>
        </w:tc>
        <w:tc>
          <w:tcPr>
            <w:tcW w:w="1260" w:type="dxa"/>
          </w:tcPr>
          <w:p w14:paraId="1C7BFAEB" w14:textId="77777777" w:rsidR="00F93F15" w:rsidRPr="00AE527E" w:rsidRDefault="00F93F15" w:rsidP="00F93F15">
            <w:pPr>
              <w:pStyle w:val="acctfourfigures"/>
              <w:tabs>
                <w:tab w:val="clear" w:pos="765"/>
                <w:tab w:val="decimal" w:pos="914"/>
              </w:tabs>
              <w:spacing w:line="240" w:lineRule="atLeast"/>
              <w:rPr>
                <w:szCs w:val="22"/>
                <w:highlight w:val="cyan"/>
              </w:rPr>
            </w:pPr>
          </w:p>
        </w:tc>
      </w:tr>
      <w:tr w:rsidR="00E67E9F" w:rsidRPr="00CB372B" w14:paraId="4D51C865" w14:textId="77777777" w:rsidTr="00ED3971">
        <w:trPr>
          <w:cantSplit/>
          <w:trHeight w:val="227"/>
        </w:trPr>
        <w:tc>
          <w:tcPr>
            <w:tcW w:w="4151" w:type="dxa"/>
          </w:tcPr>
          <w:p w14:paraId="0728B53E" w14:textId="77777777" w:rsidR="00E67E9F" w:rsidRPr="00FD590D" w:rsidRDefault="00E67E9F" w:rsidP="00E67E9F">
            <w:pPr>
              <w:spacing w:line="240" w:lineRule="atLeast"/>
              <w:ind w:right="-349"/>
              <w:rPr>
                <w:b/>
                <w:bCs/>
              </w:rPr>
            </w:pPr>
            <w:r w:rsidRPr="00BF6311">
              <w:rPr>
                <w:szCs w:val="22"/>
              </w:rPr>
              <w:t>Sale of goods</w:t>
            </w:r>
          </w:p>
        </w:tc>
        <w:tc>
          <w:tcPr>
            <w:tcW w:w="1170" w:type="dxa"/>
          </w:tcPr>
          <w:p w14:paraId="3FBDCDFC" w14:textId="17540097" w:rsidR="00E67E9F" w:rsidRPr="00011BD3" w:rsidRDefault="00A04E56" w:rsidP="00E67E9F">
            <w:pPr>
              <w:tabs>
                <w:tab w:val="decimal" w:pos="914"/>
              </w:tabs>
              <w:rPr>
                <w:szCs w:val="22"/>
              </w:rPr>
            </w:pPr>
            <w:r>
              <w:rPr>
                <w:szCs w:val="22"/>
              </w:rPr>
              <w:t>10</w:t>
            </w:r>
          </w:p>
        </w:tc>
        <w:tc>
          <w:tcPr>
            <w:tcW w:w="180" w:type="dxa"/>
          </w:tcPr>
          <w:p w14:paraId="6F941ACE"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1FD53E02" w14:textId="1AD06FFC" w:rsidR="00E67E9F" w:rsidRPr="000D38C2" w:rsidRDefault="00E67E9F" w:rsidP="00513547">
            <w:pPr>
              <w:tabs>
                <w:tab w:val="decimal" w:pos="906"/>
              </w:tabs>
              <w:rPr>
                <w:szCs w:val="22"/>
              </w:rPr>
            </w:pPr>
            <w:r>
              <w:rPr>
                <w:szCs w:val="22"/>
              </w:rPr>
              <w:t>6</w:t>
            </w:r>
          </w:p>
        </w:tc>
        <w:tc>
          <w:tcPr>
            <w:tcW w:w="178" w:type="dxa"/>
          </w:tcPr>
          <w:p w14:paraId="52B89F3A" w14:textId="77777777" w:rsidR="00E67E9F" w:rsidRPr="000D38C2" w:rsidRDefault="00E67E9F" w:rsidP="00E67E9F">
            <w:pPr>
              <w:tabs>
                <w:tab w:val="decimal" w:pos="914"/>
              </w:tabs>
              <w:rPr>
                <w:szCs w:val="22"/>
              </w:rPr>
            </w:pPr>
          </w:p>
        </w:tc>
        <w:tc>
          <w:tcPr>
            <w:tcW w:w="1172" w:type="dxa"/>
          </w:tcPr>
          <w:p w14:paraId="0FC15F5F" w14:textId="0B1C91D6" w:rsidR="00E67E9F" w:rsidRPr="00B61D52" w:rsidRDefault="00E67E9F" w:rsidP="00E67E9F">
            <w:pPr>
              <w:tabs>
                <w:tab w:val="decimal" w:pos="640"/>
              </w:tabs>
              <w:rPr>
                <w:szCs w:val="22"/>
                <w:cs/>
                <w:lang w:val="en-US" w:bidi="th-TH"/>
              </w:rPr>
            </w:pPr>
            <w:r>
              <w:rPr>
                <w:szCs w:val="22"/>
                <w:lang w:val="en-US" w:bidi="th-TH"/>
              </w:rPr>
              <w:t>-</w:t>
            </w:r>
          </w:p>
        </w:tc>
        <w:tc>
          <w:tcPr>
            <w:tcW w:w="180" w:type="dxa"/>
          </w:tcPr>
          <w:p w14:paraId="08747730" w14:textId="77777777" w:rsidR="00E67E9F" w:rsidRPr="000D38C2" w:rsidRDefault="00E67E9F" w:rsidP="00E67E9F">
            <w:pPr>
              <w:tabs>
                <w:tab w:val="decimal" w:pos="914"/>
              </w:tabs>
              <w:rPr>
                <w:szCs w:val="22"/>
              </w:rPr>
            </w:pPr>
          </w:p>
        </w:tc>
        <w:tc>
          <w:tcPr>
            <w:tcW w:w="1260" w:type="dxa"/>
          </w:tcPr>
          <w:p w14:paraId="770D1E56" w14:textId="77777777" w:rsidR="00E67E9F" w:rsidRPr="000D38C2" w:rsidRDefault="00E67E9F" w:rsidP="00E67E9F">
            <w:pPr>
              <w:tabs>
                <w:tab w:val="decimal" w:pos="730"/>
              </w:tabs>
              <w:rPr>
                <w:szCs w:val="22"/>
              </w:rPr>
            </w:pPr>
            <w:r w:rsidRPr="00B61D52">
              <w:rPr>
                <w:szCs w:val="22"/>
                <w:lang w:val="en-US"/>
              </w:rPr>
              <w:t>-</w:t>
            </w:r>
          </w:p>
        </w:tc>
      </w:tr>
      <w:tr w:rsidR="00E67E9F" w:rsidRPr="00CB372B" w14:paraId="7713C547" w14:textId="77777777" w:rsidTr="00ED3971">
        <w:trPr>
          <w:cantSplit/>
        </w:trPr>
        <w:tc>
          <w:tcPr>
            <w:tcW w:w="4151" w:type="dxa"/>
          </w:tcPr>
          <w:p w14:paraId="5581ADF8" w14:textId="77777777" w:rsidR="00E67E9F" w:rsidRPr="00BF6311" w:rsidRDefault="00E67E9F" w:rsidP="00E67E9F">
            <w:pPr>
              <w:spacing w:line="240" w:lineRule="atLeast"/>
              <w:ind w:right="-349"/>
              <w:rPr>
                <w:szCs w:val="22"/>
              </w:rPr>
            </w:pPr>
            <w:r>
              <w:rPr>
                <w:rFonts w:cs="Angsana New"/>
                <w:szCs w:val="28"/>
                <w:lang w:val="en-US" w:bidi="th-TH"/>
              </w:rPr>
              <w:t>Service income</w:t>
            </w:r>
          </w:p>
        </w:tc>
        <w:tc>
          <w:tcPr>
            <w:tcW w:w="1170" w:type="dxa"/>
          </w:tcPr>
          <w:p w14:paraId="6AFBF6C8" w14:textId="2BB0C11D" w:rsidR="00E67E9F" w:rsidRDefault="00A04E56" w:rsidP="00C94E95">
            <w:pPr>
              <w:tabs>
                <w:tab w:val="decimal" w:pos="914"/>
              </w:tabs>
              <w:rPr>
                <w:szCs w:val="22"/>
              </w:rPr>
            </w:pPr>
            <w:r>
              <w:rPr>
                <w:szCs w:val="22"/>
              </w:rPr>
              <w:t>160</w:t>
            </w:r>
          </w:p>
        </w:tc>
        <w:tc>
          <w:tcPr>
            <w:tcW w:w="180" w:type="dxa"/>
          </w:tcPr>
          <w:p w14:paraId="5F3741E1"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65E72BE1" w14:textId="4964DBA2" w:rsidR="00E67E9F" w:rsidRPr="000D38C2" w:rsidRDefault="00E67E9F" w:rsidP="003B4494">
            <w:pPr>
              <w:tabs>
                <w:tab w:val="decimal" w:pos="640"/>
              </w:tabs>
              <w:rPr>
                <w:szCs w:val="22"/>
              </w:rPr>
            </w:pPr>
            <w:r>
              <w:rPr>
                <w:szCs w:val="22"/>
              </w:rPr>
              <w:t>-</w:t>
            </w:r>
          </w:p>
        </w:tc>
        <w:tc>
          <w:tcPr>
            <w:tcW w:w="178" w:type="dxa"/>
          </w:tcPr>
          <w:p w14:paraId="708B3A17" w14:textId="77777777" w:rsidR="00E67E9F" w:rsidRPr="000D38C2" w:rsidRDefault="00E67E9F" w:rsidP="00E67E9F">
            <w:pPr>
              <w:tabs>
                <w:tab w:val="decimal" w:pos="914"/>
              </w:tabs>
              <w:rPr>
                <w:szCs w:val="22"/>
              </w:rPr>
            </w:pPr>
          </w:p>
        </w:tc>
        <w:tc>
          <w:tcPr>
            <w:tcW w:w="1172" w:type="dxa"/>
          </w:tcPr>
          <w:p w14:paraId="28407F04" w14:textId="6213737D" w:rsidR="00E67E9F" w:rsidRPr="00B61D52" w:rsidRDefault="00E67E9F" w:rsidP="00E67E9F">
            <w:pPr>
              <w:tabs>
                <w:tab w:val="decimal" w:pos="640"/>
              </w:tabs>
              <w:rPr>
                <w:szCs w:val="22"/>
                <w:lang w:val="en-US"/>
              </w:rPr>
            </w:pPr>
            <w:r>
              <w:rPr>
                <w:szCs w:val="22"/>
                <w:lang w:val="en-US"/>
              </w:rPr>
              <w:t>-</w:t>
            </w:r>
          </w:p>
        </w:tc>
        <w:tc>
          <w:tcPr>
            <w:tcW w:w="180" w:type="dxa"/>
          </w:tcPr>
          <w:p w14:paraId="4D557D44" w14:textId="77777777" w:rsidR="00E67E9F" w:rsidRPr="000D38C2" w:rsidRDefault="00E67E9F" w:rsidP="00E67E9F">
            <w:pPr>
              <w:tabs>
                <w:tab w:val="decimal" w:pos="914"/>
              </w:tabs>
              <w:rPr>
                <w:szCs w:val="22"/>
              </w:rPr>
            </w:pPr>
          </w:p>
        </w:tc>
        <w:tc>
          <w:tcPr>
            <w:tcW w:w="1260" w:type="dxa"/>
          </w:tcPr>
          <w:p w14:paraId="63B3781C" w14:textId="77777777" w:rsidR="00E67E9F" w:rsidRPr="000D38C2" w:rsidRDefault="00E67E9F" w:rsidP="00E67E9F">
            <w:pPr>
              <w:tabs>
                <w:tab w:val="decimal" w:pos="730"/>
              </w:tabs>
              <w:rPr>
                <w:szCs w:val="22"/>
              </w:rPr>
            </w:pPr>
            <w:r w:rsidRPr="00B61D52">
              <w:rPr>
                <w:szCs w:val="22"/>
                <w:lang w:val="en-US"/>
              </w:rPr>
              <w:t>-</w:t>
            </w:r>
          </w:p>
        </w:tc>
      </w:tr>
      <w:tr w:rsidR="00E67E9F" w:rsidRPr="00CB372B" w14:paraId="051D292F" w14:textId="77777777" w:rsidTr="00ED3971">
        <w:trPr>
          <w:cantSplit/>
        </w:trPr>
        <w:tc>
          <w:tcPr>
            <w:tcW w:w="4151" w:type="dxa"/>
          </w:tcPr>
          <w:p w14:paraId="7EDE9FDE" w14:textId="565EEA8A" w:rsidR="00E67E9F" w:rsidRDefault="00E67E9F" w:rsidP="00E67E9F">
            <w:pPr>
              <w:spacing w:line="240" w:lineRule="atLeast"/>
              <w:ind w:right="-349"/>
              <w:rPr>
                <w:rFonts w:cs="Angsana New"/>
                <w:szCs w:val="28"/>
                <w:lang w:val="en-US" w:bidi="th-TH"/>
              </w:rPr>
            </w:pPr>
            <w:r>
              <w:rPr>
                <w:rFonts w:cs="Angsana New"/>
                <w:szCs w:val="28"/>
                <w:lang w:val="en-US" w:bidi="th-TH"/>
              </w:rPr>
              <w:t>Finance costs</w:t>
            </w:r>
          </w:p>
        </w:tc>
        <w:tc>
          <w:tcPr>
            <w:tcW w:w="1170" w:type="dxa"/>
          </w:tcPr>
          <w:p w14:paraId="3DA8012F" w14:textId="491946E6" w:rsidR="00E67E9F" w:rsidRDefault="00A04E56" w:rsidP="00E67E9F">
            <w:pPr>
              <w:tabs>
                <w:tab w:val="decimal" w:pos="914"/>
              </w:tabs>
              <w:rPr>
                <w:szCs w:val="22"/>
              </w:rPr>
            </w:pPr>
            <w:r>
              <w:rPr>
                <w:szCs w:val="22"/>
              </w:rPr>
              <w:t>21</w:t>
            </w:r>
          </w:p>
        </w:tc>
        <w:tc>
          <w:tcPr>
            <w:tcW w:w="180" w:type="dxa"/>
          </w:tcPr>
          <w:p w14:paraId="71423386"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13BF9883" w14:textId="3D4AA6F6" w:rsidR="00E67E9F" w:rsidRPr="00427478" w:rsidRDefault="00E67E9F" w:rsidP="00E67E9F">
            <w:pPr>
              <w:tabs>
                <w:tab w:val="decimal" w:pos="906"/>
              </w:tabs>
            </w:pPr>
            <w:r>
              <w:rPr>
                <w:szCs w:val="22"/>
              </w:rPr>
              <w:t>20</w:t>
            </w:r>
          </w:p>
        </w:tc>
        <w:tc>
          <w:tcPr>
            <w:tcW w:w="178" w:type="dxa"/>
          </w:tcPr>
          <w:p w14:paraId="384AA4BE" w14:textId="77777777" w:rsidR="00E67E9F" w:rsidRPr="000D38C2" w:rsidRDefault="00E67E9F" w:rsidP="00E67E9F">
            <w:pPr>
              <w:tabs>
                <w:tab w:val="decimal" w:pos="914"/>
              </w:tabs>
              <w:rPr>
                <w:szCs w:val="22"/>
              </w:rPr>
            </w:pPr>
          </w:p>
        </w:tc>
        <w:tc>
          <w:tcPr>
            <w:tcW w:w="1172" w:type="dxa"/>
          </w:tcPr>
          <w:p w14:paraId="229EEDFC" w14:textId="1F427DD2" w:rsidR="00E67E9F" w:rsidRPr="00B61D52" w:rsidRDefault="00E67E9F" w:rsidP="00E67E9F">
            <w:pPr>
              <w:tabs>
                <w:tab w:val="decimal" w:pos="640"/>
              </w:tabs>
              <w:rPr>
                <w:szCs w:val="22"/>
                <w:lang w:val="en-US"/>
              </w:rPr>
            </w:pPr>
            <w:r>
              <w:rPr>
                <w:szCs w:val="22"/>
                <w:lang w:val="en-US"/>
              </w:rPr>
              <w:t>-</w:t>
            </w:r>
          </w:p>
        </w:tc>
        <w:tc>
          <w:tcPr>
            <w:tcW w:w="180" w:type="dxa"/>
          </w:tcPr>
          <w:p w14:paraId="461C91AC" w14:textId="77777777" w:rsidR="00E67E9F" w:rsidRPr="000D38C2" w:rsidRDefault="00E67E9F" w:rsidP="00E67E9F">
            <w:pPr>
              <w:tabs>
                <w:tab w:val="decimal" w:pos="914"/>
              </w:tabs>
              <w:rPr>
                <w:szCs w:val="22"/>
              </w:rPr>
            </w:pPr>
          </w:p>
        </w:tc>
        <w:tc>
          <w:tcPr>
            <w:tcW w:w="1260" w:type="dxa"/>
          </w:tcPr>
          <w:p w14:paraId="510D4501" w14:textId="6E038A23" w:rsidR="00E67E9F" w:rsidRPr="00B61D52" w:rsidRDefault="00E67E9F" w:rsidP="00E67E9F">
            <w:pPr>
              <w:tabs>
                <w:tab w:val="decimal" w:pos="730"/>
              </w:tabs>
              <w:rPr>
                <w:szCs w:val="22"/>
                <w:lang w:val="en-US"/>
              </w:rPr>
            </w:pPr>
            <w:r>
              <w:rPr>
                <w:szCs w:val="22"/>
                <w:lang w:val="en-US"/>
              </w:rPr>
              <w:t>-</w:t>
            </w:r>
          </w:p>
        </w:tc>
      </w:tr>
      <w:tr w:rsidR="00E67E9F" w:rsidRPr="00CB372B" w14:paraId="7CCE2F11" w14:textId="77777777" w:rsidTr="00ED3971">
        <w:trPr>
          <w:cantSplit/>
        </w:trPr>
        <w:tc>
          <w:tcPr>
            <w:tcW w:w="4151" w:type="dxa"/>
          </w:tcPr>
          <w:p w14:paraId="4C841F57" w14:textId="77777777" w:rsidR="00E67E9F" w:rsidRDefault="00E67E9F" w:rsidP="00E67E9F">
            <w:pPr>
              <w:spacing w:line="240" w:lineRule="atLeast"/>
              <w:ind w:right="-349"/>
              <w:rPr>
                <w:rFonts w:cs="Angsana New"/>
                <w:szCs w:val="28"/>
                <w:lang w:val="en-US" w:bidi="th-TH"/>
              </w:rPr>
            </w:pPr>
            <w:r>
              <w:rPr>
                <w:szCs w:val="22"/>
                <w:lang w:val="en-US" w:bidi="th-TH"/>
              </w:rPr>
              <w:t>Other expense</w:t>
            </w:r>
          </w:p>
        </w:tc>
        <w:tc>
          <w:tcPr>
            <w:tcW w:w="1170" w:type="dxa"/>
          </w:tcPr>
          <w:p w14:paraId="03B331D6" w14:textId="4B70597D" w:rsidR="00E67E9F" w:rsidRDefault="00A04E56" w:rsidP="00E67E9F">
            <w:pPr>
              <w:tabs>
                <w:tab w:val="decimal" w:pos="914"/>
              </w:tabs>
              <w:rPr>
                <w:szCs w:val="22"/>
              </w:rPr>
            </w:pPr>
            <w:r>
              <w:rPr>
                <w:szCs w:val="22"/>
              </w:rPr>
              <w:t>42</w:t>
            </w:r>
          </w:p>
        </w:tc>
        <w:tc>
          <w:tcPr>
            <w:tcW w:w="180" w:type="dxa"/>
          </w:tcPr>
          <w:p w14:paraId="0C8BA16F"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63BCC5C3" w14:textId="73F40A13" w:rsidR="00E67E9F" w:rsidRPr="000D38C2" w:rsidRDefault="00E67E9F" w:rsidP="00E67E9F">
            <w:pPr>
              <w:tabs>
                <w:tab w:val="decimal" w:pos="906"/>
              </w:tabs>
              <w:rPr>
                <w:szCs w:val="22"/>
              </w:rPr>
            </w:pPr>
            <w:r>
              <w:rPr>
                <w:szCs w:val="22"/>
              </w:rPr>
              <w:t>27</w:t>
            </w:r>
          </w:p>
        </w:tc>
        <w:tc>
          <w:tcPr>
            <w:tcW w:w="178" w:type="dxa"/>
          </w:tcPr>
          <w:p w14:paraId="5BFBAAA5" w14:textId="77777777" w:rsidR="00E67E9F" w:rsidRPr="000D38C2" w:rsidRDefault="00E67E9F" w:rsidP="00E67E9F">
            <w:pPr>
              <w:tabs>
                <w:tab w:val="decimal" w:pos="914"/>
              </w:tabs>
              <w:rPr>
                <w:szCs w:val="22"/>
              </w:rPr>
            </w:pPr>
          </w:p>
        </w:tc>
        <w:tc>
          <w:tcPr>
            <w:tcW w:w="1172" w:type="dxa"/>
          </w:tcPr>
          <w:p w14:paraId="60CE6FDB" w14:textId="54E19AFC" w:rsidR="00E67E9F" w:rsidRPr="00B61D52" w:rsidRDefault="00E67E9F" w:rsidP="00E67E9F">
            <w:pPr>
              <w:tabs>
                <w:tab w:val="decimal" w:pos="640"/>
              </w:tabs>
              <w:rPr>
                <w:szCs w:val="22"/>
                <w:lang w:val="en-US"/>
              </w:rPr>
            </w:pPr>
            <w:r>
              <w:rPr>
                <w:szCs w:val="22"/>
                <w:lang w:val="en-US"/>
              </w:rPr>
              <w:t>-</w:t>
            </w:r>
          </w:p>
        </w:tc>
        <w:tc>
          <w:tcPr>
            <w:tcW w:w="180" w:type="dxa"/>
          </w:tcPr>
          <w:p w14:paraId="6AA5FE52" w14:textId="77777777" w:rsidR="00E67E9F" w:rsidRPr="000D38C2" w:rsidRDefault="00E67E9F" w:rsidP="00E67E9F">
            <w:pPr>
              <w:tabs>
                <w:tab w:val="decimal" w:pos="914"/>
              </w:tabs>
              <w:rPr>
                <w:szCs w:val="22"/>
              </w:rPr>
            </w:pPr>
          </w:p>
        </w:tc>
        <w:tc>
          <w:tcPr>
            <w:tcW w:w="1260" w:type="dxa"/>
          </w:tcPr>
          <w:p w14:paraId="7D1A80DA" w14:textId="77777777" w:rsidR="00E67E9F" w:rsidRPr="000D38C2" w:rsidRDefault="00E67E9F" w:rsidP="003B4494">
            <w:pPr>
              <w:tabs>
                <w:tab w:val="decimal" w:pos="730"/>
              </w:tabs>
              <w:rPr>
                <w:szCs w:val="22"/>
              </w:rPr>
            </w:pPr>
            <w:r w:rsidRPr="00B61D52">
              <w:rPr>
                <w:szCs w:val="22"/>
                <w:lang w:val="en-US"/>
              </w:rPr>
              <w:t>-</w:t>
            </w:r>
          </w:p>
        </w:tc>
      </w:tr>
      <w:tr w:rsidR="00E67E9F" w:rsidRPr="00CB372B" w14:paraId="5091E5B3" w14:textId="77777777" w:rsidTr="00ED3971">
        <w:trPr>
          <w:cantSplit/>
        </w:trPr>
        <w:tc>
          <w:tcPr>
            <w:tcW w:w="4151" w:type="dxa"/>
          </w:tcPr>
          <w:p w14:paraId="0CF09365" w14:textId="77777777" w:rsidR="00E67E9F" w:rsidRDefault="00E67E9F" w:rsidP="00E67E9F">
            <w:pPr>
              <w:spacing w:line="240" w:lineRule="atLeast"/>
              <w:ind w:right="-349"/>
              <w:rPr>
                <w:szCs w:val="22"/>
              </w:rPr>
            </w:pPr>
          </w:p>
        </w:tc>
        <w:tc>
          <w:tcPr>
            <w:tcW w:w="1170" w:type="dxa"/>
          </w:tcPr>
          <w:p w14:paraId="045332AE" w14:textId="77777777" w:rsidR="00E67E9F" w:rsidRDefault="00E67E9F" w:rsidP="00E67E9F">
            <w:pPr>
              <w:tabs>
                <w:tab w:val="decimal" w:pos="733"/>
              </w:tabs>
              <w:rPr>
                <w:szCs w:val="22"/>
              </w:rPr>
            </w:pPr>
          </w:p>
        </w:tc>
        <w:tc>
          <w:tcPr>
            <w:tcW w:w="180" w:type="dxa"/>
          </w:tcPr>
          <w:p w14:paraId="06CBFE67"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5AEB69F1" w14:textId="77777777" w:rsidR="00E67E9F" w:rsidRDefault="00E67E9F" w:rsidP="00E67E9F">
            <w:pPr>
              <w:pStyle w:val="acctfourfigures"/>
              <w:tabs>
                <w:tab w:val="clear" w:pos="765"/>
                <w:tab w:val="decimal" w:pos="914"/>
              </w:tabs>
              <w:spacing w:line="240" w:lineRule="atLeast"/>
              <w:rPr>
                <w:szCs w:val="22"/>
              </w:rPr>
            </w:pPr>
          </w:p>
        </w:tc>
        <w:tc>
          <w:tcPr>
            <w:tcW w:w="178" w:type="dxa"/>
          </w:tcPr>
          <w:p w14:paraId="144C290E" w14:textId="77777777" w:rsidR="00E67E9F" w:rsidRPr="000D38C2" w:rsidRDefault="00E67E9F" w:rsidP="00E67E9F">
            <w:pPr>
              <w:pStyle w:val="acctfourfigures"/>
              <w:tabs>
                <w:tab w:val="clear" w:pos="765"/>
                <w:tab w:val="decimal" w:pos="914"/>
              </w:tabs>
              <w:spacing w:line="240" w:lineRule="atLeast"/>
              <w:rPr>
                <w:szCs w:val="22"/>
              </w:rPr>
            </w:pPr>
          </w:p>
        </w:tc>
        <w:tc>
          <w:tcPr>
            <w:tcW w:w="1172" w:type="dxa"/>
          </w:tcPr>
          <w:p w14:paraId="48CFC425" w14:textId="77777777" w:rsidR="00E67E9F" w:rsidRDefault="00E67E9F" w:rsidP="00E67E9F">
            <w:pPr>
              <w:tabs>
                <w:tab w:val="decimal" w:pos="645"/>
              </w:tabs>
              <w:rPr>
                <w:szCs w:val="22"/>
              </w:rPr>
            </w:pPr>
          </w:p>
        </w:tc>
        <w:tc>
          <w:tcPr>
            <w:tcW w:w="180" w:type="dxa"/>
          </w:tcPr>
          <w:p w14:paraId="65A492E9" w14:textId="77777777" w:rsidR="00E67E9F" w:rsidRPr="000D38C2" w:rsidRDefault="00E67E9F" w:rsidP="00E67E9F">
            <w:pPr>
              <w:tabs>
                <w:tab w:val="decimal" w:pos="914"/>
              </w:tabs>
              <w:rPr>
                <w:szCs w:val="22"/>
              </w:rPr>
            </w:pPr>
          </w:p>
        </w:tc>
        <w:tc>
          <w:tcPr>
            <w:tcW w:w="1260" w:type="dxa"/>
          </w:tcPr>
          <w:p w14:paraId="75A4DBD1" w14:textId="77777777" w:rsidR="00E67E9F" w:rsidRDefault="00E67E9F" w:rsidP="00E67E9F">
            <w:pPr>
              <w:pStyle w:val="acctfourfigures"/>
              <w:tabs>
                <w:tab w:val="clear" w:pos="765"/>
                <w:tab w:val="decimal" w:pos="914"/>
              </w:tabs>
              <w:spacing w:line="240" w:lineRule="atLeast"/>
              <w:rPr>
                <w:szCs w:val="22"/>
              </w:rPr>
            </w:pPr>
          </w:p>
        </w:tc>
      </w:tr>
      <w:tr w:rsidR="00E67E9F" w:rsidRPr="00CB372B" w14:paraId="0FDBE2FF" w14:textId="77777777" w:rsidTr="005A703B">
        <w:trPr>
          <w:cantSplit/>
        </w:trPr>
        <w:tc>
          <w:tcPr>
            <w:tcW w:w="4151" w:type="dxa"/>
          </w:tcPr>
          <w:p w14:paraId="0825D8C6" w14:textId="77777777" w:rsidR="00E67E9F" w:rsidRPr="003F28D6" w:rsidRDefault="00E67E9F" w:rsidP="00E67E9F">
            <w:pPr>
              <w:spacing w:line="240" w:lineRule="atLeast"/>
              <w:ind w:right="-349"/>
              <w:rPr>
                <w:szCs w:val="22"/>
              </w:rPr>
            </w:pPr>
            <w:r w:rsidRPr="003F28D6">
              <w:rPr>
                <w:b/>
                <w:bCs/>
                <w:szCs w:val="22"/>
              </w:rPr>
              <w:lastRenderedPageBreak/>
              <w:t>Key management personnel</w:t>
            </w:r>
          </w:p>
        </w:tc>
        <w:tc>
          <w:tcPr>
            <w:tcW w:w="1170" w:type="dxa"/>
          </w:tcPr>
          <w:p w14:paraId="2EF9E81E" w14:textId="77777777" w:rsidR="00E67E9F" w:rsidRPr="00011BD3" w:rsidRDefault="00E67E9F" w:rsidP="00E67E9F">
            <w:pPr>
              <w:tabs>
                <w:tab w:val="decimal" w:pos="914"/>
              </w:tabs>
              <w:rPr>
                <w:szCs w:val="22"/>
              </w:rPr>
            </w:pPr>
          </w:p>
        </w:tc>
        <w:tc>
          <w:tcPr>
            <w:tcW w:w="180" w:type="dxa"/>
          </w:tcPr>
          <w:p w14:paraId="444A859D"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79F4B325" w14:textId="77777777" w:rsidR="00E67E9F" w:rsidRPr="00AE527E" w:rsidRDefault="00E67E9F" w:rsidP="00E67E9F">
            <w:pPr>
              <w:tabs>
                <w:tab w:val="decimal" w:pos="735"/>
              </w:tabs>
              <w:rPr>
                <w:szCs w:val="22"/>
                <w:highlight w:val="cyan"/>
              </w:rPr>
            </w:pPr>
          </w:p>
        </w:tc>
        <w:tc>
          <w:tcPr>
            <w:tcW w:w="178" w:type="dxa"/>
          </w:tcPr>
          <w:p w14:paraId="3B898DD9" w14:textId="77777777" w:rsidR="00E67E9F" w:rsidRPr="00CB372B" w:rsidRDefault="00E67E9F" w:rsidP="00E67E9F">
            <w:pPr>
              <w:pStyle w:val="acctfourfigures"/>
              <w:tabs>
                <w:tab w:val="clear" w:pos="765"/>
                <w:tab w:val="decimal" w:pos="914"/>
              </w:tabs>
              <w:spacing w:line="240" w:lineRule="atLeast"/>
              <w:rPr>
                <w:szCs w:val="22"/>
              </w:rPr>
            </w:pPr>
          </w:p>
        </w:tc>
        <w:tc>
          <w:tcPr>
            <w:tcW w:w="1172" w:type="dxa"/>
          </w:tcPr>
          <w:p w14:paraId="27139DF8" w14:textId="77777777" w:rsidR="00E67E9F" w:rsidRPr="00CB372B" w:rsidRDefault="00E67E9F" w:rsidP="00E67E9F">
            <w:pPr>
              <w:tabs>
                <w:tab w:val="decimal" w:pos="914"/>
              </w:tabs>
              <w:rPr>
                <w:szCs w:val="22"/>
              </w:rPr>
            </w:pPr>
          </w:p>
        </w:tc>
        <w:tc>
          <w:tcPr>
            <w:tcW w:w="180" w:type="dxa"/>
          </w:tcPr>
          <w:p w14:paraId="369FE84B" w14:textId="77777777" w:rsidR="00E67E9F" w:rsidRPr="00CB372B" w:rsidRDefault="00E67E9F" w:rsidP="00E67E9F">
            <w:pPr>
              <w:tabs>
                <w:tab w:val="decimal" w:pos="914"/>
              </w:tabs>
              <w:rPr>
                <w:szCs w:val="22"/>
              </w:rPr>
            </w:pPr>
          </w:p>
        </w:tc>
        <w:tc>
          <w:tcPr>
            <w:tcW w:w="1260" w:type="dxa"/>
          </w:tcPr>
          <w:p w14:paraId="2F9F5DBD" w14:textId="77777777" w:rsidR="00E67E9F" w:rsidRPr="00AE527E" w:rsidRDefault="00E67E9F" w:rsidP="00E67E9F">
            <w:pPr>
              <w:tabs>
                <w:tab w:val="decimal" w:pos="733"/>
              </w:tabs>
              <w:rPr>
                <w:szCs w:val="22"/>
                <w:highlight w:val="cyan"/>
              </w:rPr>
            </w:pPr>
          </w:p>
        </w:tc>
      </w:tr>
      <w:tr w:rsidR="00E67E9F" w:rsidRPr="00D1348D" w14:paraId="6FA16D3F" w14:textId="77777777" w:rsidTr="005A703B">
        <w:trPr>
          <w:cantSplit/>
        </w:trPr>
        <w:tc>
          <w:tcPr>
            <w:tcW w:w="4151" w:type="dxa"/>
          </w:tcPr>
          <w:p w14:paraId="01A0011F" w14:textId="77777777" w:rsidR="00E67E9F" w:rsidRPr="003F28D6" w:rsidRDefault="00E67E9F" w:rsidP="00E67E9F">
            <w:pPr>
              <w:spacing w:line="240" w:lineRule="atLeast"/>
              <w:ind w:right="-349"/>
              <w:rPr>
                <w:szCs w:val="22"/>
              </w:rPr>
            </w:pPr>
            <w:r w:rsidRPr="003F28D6">
              <w:rPr>
                <w:szCs w:val="22"/>
              </w:rPr>
              <w:t>Key management personnel compensation</w:t>
            </w:r>
          </w:p>
        </w:tc>
        <w:tc>
          <w:tcPr>
            <w:tcW w:w="1170" w:type="dxa"/>
          </w:tcPr>
          <w:p w14:paraId="7257A361" w14:textId="1A184443" w:rsidR="00E67E9F" w:rsidRPr="00011BD3" w:rsidRDefault="00E67E9F" w:rsidP="00E67E9F">
            <w:pPr>
              <w:tabs>
                <w:tab w:val="decimal" w:pos="914"/>
              </w:tabs>
              <w:rPr>
                <w:szCs w:val="22"/>
              </w:rPr>
            </w:pPr>
          </w:p>
        </w:tc>
        <w:tc>
          <w:tcPr>
            <w:tcW w:w="180" w:type="dxa"/>
          </w:tcPr>
          <w:p w14:paraId="2723A505" w14:textId="77777777" w:rsidR="00E67E9F" w:rsidRPr="00011BD3" w:rsidRDefault="00E67E9F" w:rsidP="00E67E9F">
            <w:pPr>
              <w:pStyle w:val="acctfourfigures"/>
              <w:tabs>
                <w:tab w:val="clear" w:pos="765"/>
                <w:tab w:val="decimal" w:pos="914"/>
              </w:tabs>
              <w:spacing w:line="240" w:lineRule="atLeast"/>
              <w:rPr>
                <w:szCs w:val="22"/>
              </w:rPr>
            </w:pPr>
          </w:p>
        </w:tc>
        <w:tc>
          <w:tcPr>
            <w:tcW w:w="1260" w:type="dxa"/>
          </w:tcPr>
          <w:p w14:paraId="1D7E7BAC" w14:textId="77777777" w:rsidR="00E67E9F" w:rsidRPr="00AE527E" w:rsidRDefault="00E67E9F" w:rsidP="00E67E9F">
            <w:pPr>
              <w:tabs>
                <w:tab w:val="decimal" w:pos="914"/>
              </w:tabs>
              <w:rPr>
                <w:szCs w:val="22"/>
                <w:highlight w:val="cyan"/>
              </w:rPr>
            </w:pPr>
          </w:p>
        </w:tc>
        <w:tc>
          <w:tcPr>
            <w:tcW w:w="178" w:type="dxa"/>
          </w:tcPr>
          <w:p w14:paraId="185B3A92" w14:textId="77777777" w:rsidR="00E67E9F" w:rsidRPr="003C3B79" w:rsidRDefault="00E67E9F" w:rsidP="00E67E9F">
            <w:pPr>
              <w:pStyle w:val="acctfourfigures"/>
              <w:tabs>
                <w:tab w:val="clear" w:pos="765"/>
                <w:tab w:val="decimal" w:pos="914"/>
              </w:tabs>
              <w:spacing w:line="240" w:lineRule="atLeast"/>
              <w:rPr>
                <w:szCs w:val="22"/>
              </w:rPr>
            </w:pPr>
          </w:p>
        </w:tc>
        <w:tc>
          <w:tcPr>
            <w:tcW w:w="1172" w:type="dxa"/>
          </w:tcPr>
          <w:p w14:paraId="7EE2B8A5" w14:textId="77777777" w:rsidR="00E67E9F" w:rsidRPr="003C3B79" w:rsidRDefault="00E67E9F" w:rsidP="00E67E9F">
            <w:pPr>
              <w:tabs>
                <w:tab w:val="decimal" w:pos="733"/>
              </w:tabs>
              <w:rPr>
                <w:szCs w:val="22"/>
              </w:rPr>
            </w:pPr>
          </w:p>
        </w:tc>
        <w:tc>
          <w:tcPr>
            <w:tcW w:w="180" w:type="dxa"/>
          </w:tcPr>
          <w:p w14:paraId="5AD28854" w14:textId="77777777" w:rsidR="00E67E9F" w:rsidRPr="003C3B79" w:rsidRDefault="00E67E9F" w:rsidP="00E67E9F">
            <w:pPr>
              <w:tabs>
                <w:tab w:val="decimal" w:pos="914"/>
              </w:tabs>
              <w:rPr>
                <w:szCs w:val="22"/>
              </w:rPr>
            </w:pPr>
          </w:p>
        </w:tc>
        <w:tc>
          <w:tcPr>
            <w:tcW w:w="1260" w:type="dxa"/>
          </w:tcPr>
          <w:p w14:paraId="59C4D80E" w14:textId="77777777" w:rsidR="00E67E9F" w:rsidRPr="00AE527E" w:rsidRDefault="00E67E9F" w:rsidP="00E67E9F">
            <w:pPr>
              <w:tabs>
                <w:tab w:val="decimal" w:pos="914"/>
              </w:tabs>
              <w:rPr>
                <w:szCs w:val="22"/>
                <w:highlight w:val="cyan"/>
              </w:rPr>
            </w:pPr>
          </w:p>
        </w:tc>
      </w:tr>
      <w:tr w:rsidR="00B35852" w:rsidRPr="00CB372B" w14:paraId="4056F9BA" w14:textId="77777777" w:rsidTr="00D572B3">
        <w:trPr>
          <w:cantSplit/>
        </w:trPr>
        <w:tc>
          <w:tcPr>
            <w:tcW w:w="4151" w:type="dxa"/>
          </w:tcPr>
          <w:p w14:paraId="1EE8F3C3" w14:textId="77777777" w:rsidR="00B35852" w:rsidRPr="003F28D6" w:rsidRDefault="00B35852" w:rsidP="00B35852">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37B85971" w14:textId="77777777" w:rsidR="00B35852" w:rsidRDefault="00B35852" w:rsidP="00B35852">
            <w:pPr>
              <w:tabs>
                <w:tab w:val="decimal" w:pos="914"/>
              </w:tabs>
              <w:rPr>
                <w:szCs w:val="22"/>
              </w:rPr>
            </w:pPr>
          </w:p>
          <w:p w14:paraId="69DC4CA4" w14:textId="1179C61B" w:rsidR="00B35852" w:rsidRPr="005109E0" w:rsidRDefault="007F3385" w:rsidP="00B35852">
            <w:pPr>
              <w:tabs>
                <w:tab w:val="decimal" w:pos="914"/>
              </w:tabs>
              <w:rPr>
                <w:szCs w:val="22"/>
              </w:rPr>
            </w:pPr>
            <w:r>
              <w:rPr>
                <w:szCs w:val="22"/>
              </w:rPr>
              <w:t>5,683</w:t>
            </w:r>
          </w:p>
        </w:tc>
        <w:tc>
          <w:tcPr>
            <w:tcW w:w="180" w:type="dxa"/>
          </w:tcPr>
          <w:p w14:paraId="43751063" w14:textId="77777777" w:rsidR="00B35852" w:rsidRPr="00011BD3" w:rsidRDefault="00B35852" w:rsidP="00B35852">
            <w:pPr>
              <w:pStyle w:val="acctfourfigures"/>
              <w:tabs>
                <w:tab w:val="clear" w:pos="765"/>
                <w:tab w:val="decimal" w:pos="914"/>
              </w:tabs>
              <w:spacing w:line="240" w:lineRule="atLeast"/>
              <w:rPr>
                <w:szCs w:val="22"/>
                <w:lang w:val="en-US" w:bidi="th-TH"/>
              </w:rPr>
            </w:pPr>
          </w:p>
        </w:tc>
        <w:tc>
          <w:tcPr>
            <w:tcW w:w="1260" w:type="dxa"/>
          </w:tcPr>
          <w:p w14:paraId="5238AF39" w14:textId="77777777" w:rsidR="00B35852" w:rsidRPr="005109E0" w:rsidRDefault="00B35852" w:rsidP="00B35852">
            <w:pPr>
              <w:tabs>
                <w:tab w:val="decimal" w:pos="914"/>
              </w:tabs>
              <w:rPr>
                <w:szCs w:val="22"/>
              </w:rPr>
            </w:pPr>
          </w:p>
          <w:p w14:paraId="621668B7" w14:textId="63A6FE70" w:rsidR="00B35852" w:rsidRPr="00F66C5B" w:rsidRDefault="00B35852" w:rsidP="003B4494">
            <w:pPr>
              <w:tabs>
                <w:tab w:val="decimal" w:pos="914"/>
              </w:tabs>
              <w:rPr>
                <w:szCs w:val="22"/>
              </w:rPr>
            </w:pPr>
            <w:r w:rsidRPr="005109E0">
              <w:rPr>
                <w:szCs w:val="22"/>
              </w:rPr>
              <w:t>6,151</w:t>
            </w:r>
          </w:p>
        </w:tc>
        <w:tc>
          <w:tcPr>
            <w:tcW w:w="178" w:type="dxa"/>
          </w:tcPr>
          <w:p w14:paraId="10BC25B3"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172" w:type="dxa"/>
          </w:tcPr>
          <w:p w14:paraId="53630FC2" w14:textId="77777777" w:rsidR="00B35852" w:rsidRDefault="00B35852" w:rsidP="00B35852">
            <w:pPr>
              <w:tabs>
                <w:tab w:val="decimal" w:pos="914"/>
              </w:tabs>
              <w:rPr>
                <w:szCs w:val="22"/>
              </w:rPr>
            </w:pPr>
          </w:p>
          <w:p w14:paraId="1CFF091D" w14:textId="108D4527" w:rsidR="00B35852" w:rsidRPr="00F66C5B" w:rsidRDefault="007F3385" w:rsidP="00B35852">
            <w:pPr>
              <w:tabs>
                <w:tab w:val="decimal" w:pos="914"/>
              </w:tabs>
              <w:rPr>
                <w:szCs w:val="22"/>
              </w:rPr>
            </w:pPr>
            <w:r>
              <w:rPr>
                <w:szCs w:val="22"/>
              </w:rPr>
              <w:t>2,705</w:t>
            </w:r>
          </w:p>
        </w:tc>
        <w:tc>
          <w:tcPr>
            <w:tcW w:w="180" w:type="dxa"/>
          </w:tcPr>
          <w:p w14:paraId="7F0D6324"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260" w:type="dxa"/>
          </w:tcPr>
          <w:p w14:paraId="677153BC" w14:textId="77777777" w:rsidR="00B35852" w:rsidRPr="00F66C5B" w:rsidRDefault="00B35852" w:rsidP="00B35852">
            <w:pPr>
              <w:tabs>
                <w:tab w:val="decimal" w:pos="914"/>
              </w:tabs>
              <w:rPr>
                <w:szCs w:val="22"/>
              </w:rPr>
            </w:pPr>
          </w:p>
          <w:p w14:paraId="2AE578C5" w14:textId="01A643FE" w:rsidR="00B35852" w:rsidRPr="00F66C5B" w:rsidRDefault="00B35852" w:rsidP="009122FE">
            <w:pPr>
              <w:pStyle w:val="acctfourfigures"/>
              <w:tabs>
                <w:tab w:val="clear" w:pos="765"/>
                <w:tab w:val="decimal" w:pos="1005"/>
              </w:tabs>
              <w:spacing w:line="240" w:lineRule="atLeast"/>
              <w:rPr>
                <w:szCs w:val="22"/>
              </w:rPr>
            </w:pPr>
            <w:r w:rsidRPr="00F66C5B">
              <w:rPr>
                <w:szCs w:val="22"/>
              </w:rPr>
              <w:t>2,751</w:t>
            </w:r>
          </w:p>
        </w:tc>
      </w:tr>
      <w:tr w:rsidR="00B35852" w:rsidRPr="00D1348D" w14:paraId="6A938510" w14:textId="77777777" w:rsidTr="00D572B3">
        <w:trPr>
          <w:cantSplit/>
          <w:trHeight w:val="252"/>
        </w:trPr>
        <w:tc>
          <w:tcPr>
            <w:tcW w:w="4151" w:type="dxa"/>
          </w:tcPr>
          <w:p w14:paraId="63B73E71" w14:textId="77777777" w:rsidR="00B35852" w:rsidRPr="00156634" w:rsidRDefault="00B35852" w:rsidP="00B35852">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07E36825" w14:textId="35B0951A" w:rsidR="00B35852" w:rsidRPr="005109E0" w:rsidRDefault="007F3385" w:rsidP="00B35852">
            <w:pPr>
              <w:tabs>
                <w:tab w:val="decimal" w:pos="914"/>
              </w:tabs>
              <w:rPr>
                <w:szCs w:val="22"/>
              </w:rPr>
            </w:pPr>
            <w:r>
              <w:rPr>
                <w:szCs w:val="22"/>
              </w:rPr>
              <w:t>179</w:t>
            </w:r>
          </w:p>
        </w:tc>
        <w:tc>
          <w:tcPr>
            <w:tcW w:w="180" w:type="dxa"/>
          </w:tcPr>
          <w:p w14:paraId="3A1F06EB" w14:textId="77777777" w:rsidR="00B35852" w:rsidRPr="00011BD3" w:rsidRDefault="00B35852" w:rsidP="00B3585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59370B" w14:textId="628B21F1" w:rsidR="00B35852" w:rsidRPr="000D38C2" w:rsidRDefault="00B35852" w:rsidP="00B35852">
            <w:pPr>
              <w:tabs>
                <w:tab w:val="decimal" w:pos="914"/>
              </w:tabs>
              <w:rPr>
                <w:szCs w:val="22"/>
                <w:lang w:val="en-US" w:bidi="th-TH"/>
              </w:rPr>
            </w:pPr>
            <w:r w:rsidRPr="005109E0">
              <w:rPr>
                <w:szCs w:val="22"/>
              </w:rPr>
              <w:t>171</w:t>
            </w:r>
          </w:p>
        </w:tc>
        <w:tc>
          <w:tcPr>
            <w:tcW w:w="178" w:type="dxa"/>
          </w:tcPr>
          <w:p w14:paraId="20A17A63"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DE0F630" w14:textId="77F2D104" w:rsidR="00B35852" w:rsidRPr="000D38C2" w:rsidRDefault="007F3385" w:rsidP="00B35852">
            <w:pPr>
              <w:tabs>
                <w:tab w:val="decimal" w:pos="914"/>
              </w:tabs>
              <w:rPr>
                <w:szCs w:val="22"/>
              </w:rPr>
            </w:pPr>
            <w:r>
              <w:rPr>
                <w:szCs w:val="22"/>
              </w:rPr>
              <w:t>51</w:t>
            </w:r>
          </w:p>
        </w:tc>
        <w:tc>
          <w:tcPr>
            <w:tcW w:w="180" w:type="dxa"/>
          </w:tcPr>
          <w:p w14:paraId="6A51818D"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E3F0A3" w14:textId="77740E97" w:rsidR="00B35852" w:rsidRPr="006F726B" w:rsidRDefault="00B35852" w:rsidP="00B35852">
            <w:pPr>
              <w:tabs>
                <w:tab w:val="decimal" w:pos="992"/>
              </w:tabs>
              <w:rPr>
                <w:szCs w:val="22"/>
              </w:rPr>
            </w:pPr>
            <w:r>
              <w:rPr>
                <w:szCs w:val="22"/>
              </w:rPr>
              <w:t>29</w:t>
            </w:r>
          </w:p>
        </w:tc>
      </w:tr>
      <w:tr w:rsidR="00B35852" w:rsidRPr="00D1348D" w14:paraId="7E782369" w14:textId="77777777" w:rsidTr="00D572B3">
        <w:trPr>
          <w:cantSplit/>
          <w:trHeight w:val="252"/>
        </w:trPr>
        <w:tc>
          <w:tcPr>
            <w:tcW w:w="4151" w:type="dxa"/>
          </w:tcPr>
          <w:p w14:paraId="3864AD93" w14:textId="77777777" w:rsidR="00B35852" w:rsidRPr="00156634" w:rsidRDefault="00B35852" w:rsidP="00B35852">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0963B66C" w14:textId="77777777" w:rsidR="00B35852" w:rsidRDefault="00B35852" w:rsidP="00B35852">
            <w:pPr>
              <w:pStyle w:val="acctfourfigures"/>
              <w:tabs>
                <w:tab w:val="clear" w:pos="765"/>
                <w:tab w:val="decimal" w:pos="914"/>
              </w:tabs>
              <w:spacing w:line="240" w:lineRule="atLeast"/>
              <w:rPr>
                <w:szCs w:val="22"/>
                <w:lang w:val="en-US" w:bidi="th-TH"/>
              </w:rPr>
            </w:pPr>
          </w:p>
        </w:tc>
        <w:tc>
          <w:tcPr>
            <w:tcW w:w="180" w:type="dxa"/>
          </w:tcPr>
          <w:p w14:paraId="515A14CA" w14:textId="77777777" w:rsidR="00B35852" w:rsidRPr="00011BD3" w:rsidRDefault="00B35852" w:rsidP="00B3585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7DC7522"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78" w:type="dxa"/>
          </w:tcPr>
          <w:p w14:paraId="2F865479"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4F63657F" w14:textId="0EED6BE2" w:rsidR="00B35852" w:rsidRPr="000D38C2" w:rsidRDefault="00B35852" w:rsidP="00B35852">
            <w:pPr>
              <w:pStyle w:val="acctfourfigures"/>
              <w:tabs>
                <w:tab w:val="clear" w:pos="765"/>
                <w:tab w:val="decimal" w:pos="914"/>
              </w:tabs>
              <w:spacing w:line="240" w:lineRule="atLeast"/>
              <w:rPr>
                <w:szCs w:val="22"/>
              </w:rPr>
            </w:pPr>
          </w:p>
        </w:tc>
        <w:tc>
          <w:tcPr>
            <w:tcW w:w="180" w:type="dxa"/>
          </w:tcPr>
          <w:p w14:paraId="3339942D" w14:textId="77777777" w:rsidR="00B35852" w:rsidRPr="000D38C2" w:rsidRDefault="00B35852" w:rsidP="00B3585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2F6506C" w14:textId="77777777" w:rsidR="00B35852" w:rsidRPr="000D38C2" w:rsidRDefault="00B35852" w:rsidP="00B35852">
            <w:pPr>
              <w:pStyle w:val="acctfourfigures"/>
              <w:tabs>
                <w:tab w:val="clear" w:pos="765"/>
                <w:tab w:val="decimal" w:pos="1005"/>
              </w:tabs>
              <w:spacing w:line="240" w:lineRule="atLeast"/>
              <w:rPr>
                <w:szCs w:val="22"/>
                <w:lang w:val="en-US" w:bidi="th-TH"/>
              </w:rPr>
            </w:pPr>
          </w:p>
        </w:tc>
      </w:tr>
      <w:tr w:rsidR="00B35852" w:rsidRPr="00CB372B" w14:paraId="35D3EBEE" w14:textId="77777777" w:rsidTr="00D572B3">
        <w:trPr>
          <w:cantSplit/>
        </w:trPr>
        <w:tc>
          <w:tcPr>
            <w:tcW w:w="4151" w:type="dxa"/>
          </w:tcPr>
          <w:p w14:paraId="61F36DBA" w14:textId="77777777" w:rsidR="00B35852" w:rsidRPr="00A03C56" w:rsidRDefault="00B35852" w:rsidP="00B35852">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52C558B4" w14:textId="6D2282ED" w:rsidR="00B35852" w:rsidRPr="00011BD3" w:rsidRDefault="007F3385" w:rsidP="00B35852">
            <w:pPr>
              <w:pStyle w:val="acctfourfigures"/>
              <w:tabs>
                <w:tab w:val="clear" w:pos="765"/>
                <w:tab w:val="decimal" w:pos="914"/>
              </w:tabs>
              <w:spacing w:line="240" w:lineRule="atLeast"/>
              <w:rPr>
                <w:b/>
                <w:bCs/>
                <w:szCs w:val="22"/>
                <w:lang w:val="en-US" w:bidi="th-TH"/>
              </w:rPr>
            </w:pPr>
            <w:r>
              <w:rPr>
                <w:b/>
                <w:bCs/>
                <w:szCs w:val="22"/>
                <w:lang w:val="en-US" w:bidi="th-TH"/>
              </w:rPr>
              <w:t>5,862</w:t>
            </w:r>
          </w:p>
        </w:tc>
        <w:tc>
          <w:tcPr>
            <w:tcW w:w="180" w:type="dxa"/>
          </w:tcPr>
          <w:p w14:paraId="77E8CCF3" w14:textId="77777777" w:rsidR="00B35852" w:rsidRPr="00011BD3" w:rsidRDefault="00B35852" w:rsidP="00B3585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0B8522" w14:textId="3A60A108" w:rsidR="00B35852" w:rsidRPr="004D3972" w:rsidRDefault="00B35852" w:rsidP="00B35852">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6,322</w:t>
            </w:r>
          </w:p>
        </w:tc>
        <w:tc>
          <w:tcPr>
            <w:tcW w:w="178" w:type="dxa"/>
          </w:tcPr>
          <w:p w14:paraId="09FF30C3" w14:textId="77777777" w:rsidR="00B35852" w:rsidRPr="000D38C2" w:rsidRDefault="00B35852" w:rsidP="00B35852">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1DFE604A" w14:textId="63D5AC3C" w:rsidR="00B35852" w:rsidRPr="000D38C2" w:rsidRDefault="007F3385" w:rsidP="00B35852">
            <w:pPr>
              <w:pStyle w:val="acctfourfigures"/>
              <w:tabs>
                <w:tab w:val="clear" w:pos="765"/>
                <w:tab w:val="decimal" w:pos="914"/>
              </w:tabs>
              <w:spacing w:line="240" w:lineRule="atLeast"/>
              <w:rPr>
                <w:b/>
                <w:bCs/>
                <w:szCs w:val="22"/>
                <w:lang w:val="en-US" w:bidi="th-TH"/>
              </w:rPr>
            </w:pPr>
            <w:r>
              <w:rPr>
                <w:b/>
                <w:bCs/>
                <w:szCs w:val="22"/>
                <w:lang w:val="en-US" w:bidi="th-TH"/>
              </w:rPr>
              <w:t>2,756</w:t>
            </w:r>
          </w:p>
        </w:tc>
        <w:tc>
          <w:tcPr>
            <w:tcW w:w="180" w:type="dxa"/>
          </w:tcPr>
          <w:p w14:paraId="42C0BA3E" w14:textId="77777777" w:rsidR="00B35852" w:rsidRPr="000D38C2" w:rsidRDefault="00B35852" w:rsidP="00B3585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6B5C1AC" w14:textId="4D409EAB" w:rsidR="00B35852" w:rsidRPr="000D38C2" w:rsidRDefault="00B35852" w:rsidP="00B35852">
            <w:pPr>
              <w:pStyle w:val="acctfourfigures"/>
              <w:tabs>
                <w:tab w:val="clear" w:pos="765"/>
                <w:tab w:val="decimal" w:pos="1005"/>
              </w:tabs>
              <w:spacing w:line="240" w:lineRule="atLeast"/>
              <w:rPr>
                <w:b/>
                <w:bCs/>
                <w:szCs w:val="22"/>
                <w:lang w:val="en-US" w:bidi="th-TH"/>
              </w:rPr>
            </w:pPr>
            <w:r>
              <w:rPr>
                <w:b/>
                <w:bCs/>
                <w:szCs w:val="22"/>
                <w:lang w:val="en-US" w:bidi="th-TH"/>
              </w:rPr>
              <w:t>2,780</w:t>
            </w:r>
          </w:p>
        </w:tc>
      </w:tr>
    </w:tbl>
    <w:p w14:paraId="1E0EDA76" w14:textId="77777777" w:rsidR="00C7337D" w:rsidRPr="008D4FED" w:rsidRDefault="00C7337D">
      <w:pPr>
        <w:spacing w:line="240" w:lineRule="auto"/>
        <w:rPr>
          <w:szCs w:val="22"/>
        </w:rPr>
      </w:pPr>
    </w:p>
    <w:tbl>
      <w:tblPr>
        <w:tblW w:w="9540" w:type="dxa"/>
        <w:tblInd w:w="540" w:type="dxa"/>
        <w:tblLayout w:type="fixed"/>
        <w:tblLook w:val="0000" w:firstRow="0" w:lastRow="0" w:firstColumn="0" w:lastColumn="0" w:noHBand="0" w:noVBand="0"/>
      </w:tblPr>
      <w:tblGrid>
        <w:gridCol w:w="4104"/>
        <w:gridCol w:w="1145"/>
        <w:gridCol w:w="277"/>
        <w:gridCol w:w="1202"/>
        <w:gridCol w:w="246"/>
        <w:gridCol w:w="13"/>
        <w:gridCol w:w="1135"/>
        <w:gridCol w:w="23"/>
        <w:gridCol w:w="218"/>
        <w:gridCol w:w="42"/>
        <w:gridCol w:w="1135"/>
      </w:tblGrid>
      <w:tr w:rsidR="004A63BA" w:rsidRPr="00E54695" w14:paraId="4C441867" w14:textId="77777777" w:rsidTr="001C1F56">
        <w:tc>
          <w:tcPr>
            <w:tcW w:w="2151" w:type="pct"/>
          </w:tcPr>
          <w:p w14:paraId="3ADFA1E8"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5" w:type="pct"/>
            <w:gridSpan w:val="3"/>
          </w:tcPr>
          <w:p w14:paraId="30530E3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7D55DC2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5" w:type="pct"/>
            <w:gridSpan w:val="6"/>
          </w:tcPr>
          <w:p w14:paraId="61EC9605"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783A427D" w14:textId="77777777" w:rsidTr="001C1F56">
        <w:tc>
          <w:tcPr>
            <w:tcW w:w="2151" w:type="pct"/>
          </w:tcPr>
          <w:p w14:paraId="6B691868" w14:textId="77777777" w:rsidR="00551587" w:rsidRPr="00D350BA" w:rsidRDefault="00551587" w:rsidP="00210A9D">
            <w:pPr>
              <w:spacing w:line="240" w:lineRule="exact"/>
              <w:rPr>
                <w:b/>
                <w:bCs/>
                <w:i/>
                <w:iCs/>
                <w:szCs w:val="22"/>
              </w:rPr>
            </w:pPr>
          </w:p>
        </w:tc>
        <w:tc>
          <w:tcPr>
            <w:tcW w:w="1375" w:type="pct"/>
            <w:gridSpan w:val="3"/>
          </w:tcPr>
          <w:p w14:paraId="39DA4AB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067013F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5" w:type="pct"/>
            <w:gridSpan w:val="6"/>
          </w:tcPr>
          <w:p w14:paraId="14BB806B"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D3E82" w:rsidRPr="00A36946" w14:paraId="4DE9FB8D" w14:textId="77777777" w:rsidTr="001C1F56">
        <w:tc>
          <w:tcPr>
            <w:tcW w:w="2151" w:type="pct"/>
          </w:tcPr>
          <w:p w14:paraId="6E15A966" w14:textId="77777777" w:rsidR="00DD3E82" w:rsidRPr="00D350BA"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00" w:type="pct"/>
          </w:tcPr>
          <w:p w14:paraId="50108EC9"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642A20B" w14:textId="77777777" w:rsidR="00DD3E82" w:rsidRPr="0024650F"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heme="minorBidi"/>
                <w:sz w:val="22"/>
                <w:szCs w:val="22"/>
              </w:rPr>
              <w:t>March</w:t>
            </w:r>
          </w:p>
        </w:tc>
        <w:tc>
          <w:tcPr>
            <w:tcW w:w="145" w:type="pct"/>
          </w:tcPr>
          <w:p w14:paraId="654F3E7C"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2C1D079F"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0BA19C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2E7CD2C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05AEAECE"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74C325"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March</w:t>
            </w:r>
          </w:p>
        </w:tc>
        <w:tc>
          <w:tcPr>
            <w:tcW w:w="126" w:type="pct"/>
            <w:gridSpan w:val="2"/>
          </w:tcPr>
          <w:p w14:paraId="2F6F1FA9"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551E593B"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852072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1C1F56" w:rsidRPr="00E54695" w14:paraId="3C347B9F" w14:textId="77777777" w:rsidTr="001C1F56">
        <w:tc>
          <w:tcPr>
            <w:tcW w:w="2151" w:type="pct"/>
          </w:tcPr>
          <w:p w14:paraId="24641E86" w14:textId="77777777" w:rsidR="001C1F56" w:rsidRPr="00D350BA" w:rsidRDefault="001C1F56" w:rsidP="001C1F56">
            <w:pPr>
              <w:spacing w:line="240" w:lineRule="exact"/>
              <w:rPr>
                <w:b/>
                <w:bCs/>
                <w:i/>
                <w:iCs/>
                <w:szCs w:val="22"/>
              </w:rPr>
            </w:pPr>
            <w:r>
              <w:rPr>
                <w:b/>
                <w:bCs/>
                <w:i/>
                <w:iCs/>
                <w:szCs w:val="22"/>
              </w:rPr>
              <w:t>A</w:t>
            </w:r>
            <w:r w:rsidRPr="001D3478">
              <w:rPr>
                <w:b/>
                <w:bCs/>
                <w:i/>
                <w:iCs/>
                <w:szCs w:val="22"/>
              </w:rPr>
              <w:t>s at</w:t>
            </w:r>
          </w:p>
        </w:tc>
        <w:tc>
          <w:tcPr>
            <w:tcW w:w="600" w:type="pct"/>
          </w:tcPr>
          <w:p w14:paraId="2FF3CD67" w14:textId="66907E91"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6</w:t>
            </w:r>
          </w:p>
        </w:tc>
        <w:tc>
          <w:tcPr>
            <w:tcW w:w="145" w:type="pct"/>
          </w:tcPr>
          <w:p w14:paraId="371BB04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3C464EB0" w14:textId="4F7D477C"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25</w:t>
            </w:r>
          </w:p>
        </w:tc>
        <w:tc>
          <w:tcPr>
            <w:tcW w:w="129" w:type="pct"/>
          </w:tcPr>
          <w:p w14:paraId="704586EF"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3656663A" w14:textId="71DF858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6</w:t>
            </w:r>
          </w:p>
        </w:tc>
        <w:tc>
          <w:tcPr>
            <w:tcW w:w="126" w:type="pct"/>
            <w:gridSpan w:val="2"/>
          </w:tcPr>
          <w:p w14:paraId="2B9C8C0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2FB48A90" w14:textId="0BE0728E"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25</w:t>
            </w:r>
          </w:p>
        </w:tc>
      </w:tr>
      <w:tr w:rsidR="001C1F56" w:rsidRPr="00E54695" w14:paraId="3049ACCE" w14:textId="77777777" w:rsidTr="00FA4289">
        <w:tc>
          <w:tcPr>
            <w:tcW w:w="2151" w:type="pct"/>
          </w:tcPr>
          <w:p w14:paraId="44775D4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9" w:type="pct"/>
            <w:gridSpan w:val="10"/>
          </w:tcPr>
          <w:p w14:paraId="32423074" w14:textId="77777777" w:rsidR="001C1F56" w:rsidRPr="00E54695" w:rsidRDefault="001C1F56" w:rsidP="001C1F56">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C1F56" w:rsidRPr="00E54695" w14:paraId="7E2221BB" w14:textId="77777777" w:rsidTr="00CE2F7A">
        <w:tc>
          <w:tcPr>
            <w:tcW w:w="2151" w:type="pct"/>
          </w:tcPr>
          <w:p w14:paraId="15772C70"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9" w:type="pct"/>
            <w:gridSpan w:val="10"/>
          </w:tcPr>
          <w:p w14:paraId="17F070C0" w14:textId="77777777" w:rsidR="001C1F56" w:rsidRPr="00E54695" w:rsidRDefault="001C1F56" w:rsidP="001C1F56">
            <w:pPr>
              <w:pStyle w:val="BodyText"/>
              <w:spacing w:after="0" w:line="240" w:lineRule="exact"/>
              <w:ind w:left="-108"/>
              <w:jc w:val="center"/>
              <w:rPr>
                <w:rFonts w:ascii="Times New Roman" w:hAnsi="Times New Roman" w:cs="Times New Roman"/>
                <w:i/>
                <w:iCs/>
                <w:sz w:val="22"/>
                <w:szCs w:val="22"/>
              </w:rPr>
            </w:pPr>
          </w:p>
        </w:tc>
      </w:tr>
      <w:tr w:rsidR="00FA4289" w:rsidRPr="00E54695" w14:paraId="5F04A288" w14:textId="77777777" w:rsidTr="00FA4289">
        <w:trPr>
          <w:trHeight w:val="60"/>
        </w:trPr>
        <w:tc>
          <w:tcPr>
            <w:tcW w:w="2151" w:type="pct"/>
          </w:tcPr>
          <w:p w14:paraId="16644A6F" w14:textId="01565BE6"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B321CD">
              <w:rPr>
                <w:rFonts w:ascii="Times New Roman" w:hAnsi="Times New Roman" w:cs="Times New Roman"/>
                <w:sz w:val="22"/>
                <w:szCs w:val="22"/>
              </w:rPr>
              <w:t>Associate</w:t>
            </w:r>
          </w:p>
        </w:tc>
        <w:tc>
          <w:tcPr>
            <w:tcW w:w="600" w:type="pct"/>
          </w:tcPr>
          <w:p w14:paraId="20884E0E" w14:textId="0605EFA2" w:rsidR="00FA4289" w:rsidRDefault="001B1B4C" w:rsidP="001B1B4C">
            <w:pPr>
              <w:tabs>
                <w:tab w:val="decimal" w:pos="840"/>
              </w:tabs>
              <w:rPr>
                <w:szCs w:val="22"/>
              </w:rPr>
            </w:pPr>
            <w:r>
              <w:rPr>
                <w:szCs w:val="22"/>
              </w:rPr>
              <w:t>66</w:t>
            </w:r>
          </w:p>
        </w:tc>
        <w:tc>
          <w:tcPr>
            <w:tcW w:w="145" w:type="pct"/>
          </w:tcPr>
          <w:p w14:paraId="28273EBD" w14:textId="77777777" w:rsidR="00FA4289" w:rsidRPr="00CE2F7A" w:rsidRDefault="00FA4289" w:rsidP="00FA4289">
            <w:pPr>
              <w:pStyle w:val="acctfourfigures"/>
              <w:tabs>
                <w:tab w:val="clear" w:pos="765"/>
                <w:tab w:val="decimal" w:pos="623"/>
              </w:tabs>
              <w:spacing w:line="240" w:lineRule="atLeast"/>
              <w:ind w:left="-76"/>
              <w:rPr>
                <w:szCs w:val="22"/>
              </w:rPr>
            </w:pPr>
          </w:p>
        </w:tc>
        <w:tc>
          <w:tcPr>
            <w:tcW w:w="630" w:type="pct"/>
          </w:tcPr>
          <w:p w14:paraId="049E8F5D" w14:textId="2764879B" w:rsidR="00FA4289" w:rsidRPr="00CE2F7A" w:rsidRDefault="00FA4289" w:rsidP="00FA4289">
            <w:pPr>
              <w:tabs>
                <w:tab w:val="decimal" w:pos="840"/>
              </w:tabs>
              <w:rPr>
                <w:szCs w:val="22"/>
              </w:rPr>
            </w:pPr>
            <w:r w:rsidRPr="00E213E0">
              <w:rPr>
                <w:szCs w:val="22"/>
                <w:lang w:val="en-US" w:bidi="th-TH"/>
              </w:rPr>
              <w:t>66</w:t>
            </w:r>
          </w:p>
        </w:tc>
        <w:tc>
          <w:tcPr>
            <w:tcW w:w="136" w:type="pct"/>
            <w:gridSpan w:val="2"/>
          </w:tcPr>
          <w:p w14:paraId="51EE86D3" w14:textId="77777777" w:rsidR="00FA4289" w:rsidRPr="00CE2F7A" w:rsidRDefault="00FA4289" w:rsidP="00FA4289">
            <w:pPr>
              <w:pStyle w:val="acctfourfigures"/>
              <w:tabs>
                <w:tab w:val="clear" w:pos="765"/>
                <w:tab w:val="decimal" w:pos="830"/>
              </w:tabs>
              <w:spacing w:line="240" w:lineRule="atLeast"/>
              <w:ind w:left="-76"/>
              <w:rPr>
                <w:szCs w:val="22"/>
              </w:rPr>
            </w:pPr>
          </w:p>
        </w:tc>
        <w:tc>
          <w:tcPr>
            <w:tcW w:w="607" w:type="pct"/>
            <w:gridSpan w:val="2"/>
          </w:tcPr>
          <w:p w14:paraId="46B734A7" w14:textId="472C7F5C" w:rsidR="00FA4289" w:rsidRDefault="001B1B4C" w:rsidP="00FA4289">
            <w:pPr>
              <w:pStyle w:val="acctfourfigures"/>
              <w:tabs>
                <w:tab w:val="clear" w:pos="765"/>
                <w:tab w:val="decimal" w:pos="560"/>
              </w:tabs>
              <w:spacing w:line="240" w:lineRule="atLeast"/>
              <w:ind w:left="-76"/>
              <w:rPr>
                <w:szCs w:val="22"/>
              </w:rPr>
            </w:pPr>
            <w:r>
              <w:rPr>
                <w:szCs w:val="22"/>
              </w:rPr>
              <w:t>-</w:t>
            </w:r>
          </w:p>
        </w:tc>
        <w:tc>
          <w:tcPr>
            <w:tcW w:w="136" w:type="pct"/>
            <w:gridSpan w:val="2"/>
          </w:tcPr>
          <w:p w14:paraId="7D6BC900"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Pr>
          <w:p w14:paraId="2B0AF924" w14:textId="71DBF868" w:rsidR="00FA4289" w:rsidRPr="00CE2F7A" w:rsidRDefault="00FA4289" w:rsidP="00FA4289">
            <w:pPr>
              <w:pStyle w:val="acctfourfigures"/>
              <w:tabs>
                <w:tab w:val="clear" w:pos="765"/>
                <w:tab w:val="decimal" w:pos="560"/>
              </w:tabs>
              <w:spacing w:line="240" w:lineRule="atLeast"/>
              <w:ind w:left="-76"/>
              <w:rPr>
                <w:szCs w:val="22"/>
              </w:rPr>
            </w:pPr>
            <w:r>
              <w:rPr>
                <w:szCs w:val="22"/>
              </w:rPr>
              <w:t>-</w:t>
            </w:r>
          </w:p>
        </w:tc>
      </w:tr>
      <w:tr w:rsidR="00FA4289" w:rsidRPr="00E54695" w14:paraId="47881E09" w14:textId="77777777" w:rsidTr="00FA4289">
        <w:trPr>
          <w:trHeight w:val="91"/>
        </w:trPr>
        <w:tc>
          <w:tcPr>
            <w:tcW w:w="2151" w:type="pct"/>
          </w:tcPr>
          <w:p w14:paraId="504C2E51" w14:textId="6EC98DF8"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CE2F7A">
              <w:rPr>
                <w:rFonts w:ascii="Times New Roman" w:hAnsi="Times New Roman" w:cs="Times New Roman"/>
                <w:sz w:val="22"/>
                <w:szCs w:val="22"/>
              </w:rPr>
              <w:t>Other related parties</w:t>
            </w:r>
          </w:p>
        </w:tc>
        <w:tc>
          <w:tcPr>
            <w:tcW w:w="600" w:type="pct"/>
            <w:tcBorders>
              <w:bottom w:val="single" w:sz="4" w:space="0" w:color="auto"/>
            </w:tcBorders>
          </w:tcPr>
          <w:p w14:paraId="1599C88C" w14:textId="5F7B3B4F" w:rsidR="00FA4289" w:rsidRPr="00CE2F7A" w:rsidRDefault="001B1B4C" w:rsidP="001B1B4C">
            <w:pPr>
              <w:tabs>
                <w:tab w:val="decimal" w:pos="840"/>
              </w:tabs>
              <w:rPr>
                <w:szCs w:val="22"/>
              </w:rPr>
            </w:pPr>
            <w:r>
              <w:rPr>
                <w:szCs w:val="22"/>
              </w:rPr>
              <w:t>86</w:t>
            </w:r>
          </w:p>
        </w:tc>
        <w:tc>
          <w:tcPr>
            <w:tcW w:w="145" w:type="pct"/>
          </w:tcPr>
          <w:p w14:paraId="47AF64A5" w14:textId="77777777" w:rsidR="00FA4289" w:rsidRPr="00CE2F7A" w:rsidRDefault="00FA4289" w:rsidP="00FA4289">
            <w:pPr>
              <w:pStyle w:val="acctfourfigures"/>
              <w:tabs>
                <w:tab w:val="clear" w:pos="765"/>
                <w:tab w:val="decimal" w:pos="623"/>
              </w:tabs>
              <w:spacing w:line="240" w:lineRule="atLeast"/>
              <w:ind w:left="-76"/>
              <w:rPr>
                <w:szCs w:val="22"/>
              </w:rPr>
            </w:pPr>
          </w:p>
        </w:tc>
        <w:tc>
          <w:tcPr>
            <w:tcW w:w="630" w:type="pct"/>
            <w:tcBorders>
              <w:bottom w:val="single" w:sz="4" w:space="0" w:color="auto"/>
            </w:tcBorders>
          </w:tcPr>
          <w:p w14:paraId="2EB4FA37" w14:textId="30432C0A" w:rsidR="00FA4289" w:rsidRPr="00CE2F7A" w:rsidRDefault="00FA4289" w:rsidP="00FA4289">
            <w:pPr>
              <w:tabs>
                <w:tab w:val="decimal" w:pos="840"/>
              </w:tabs>
              <w:rPr>
                <w:szCs w:val="22"/>
              </w:rPr>
            </w:pPr>
            <w:r>
              <w:rPr>
                <w:szCs w:val="22"/>
                <w:lang w:val="en-US" w:bidi="th-TH"/>
              </w:rPr>
              <w:t>295</w:t>
            </w:r>
          </w:p>
        </w:tc>
        <w:tc>
          <w:tcPr>
            <w:tcW w:w="136" w:type="pct"/>
            <w:gridSpan w:val="2"/>
          </w:tcPr>
          <w:p w14:paraId="6FEFD583" w14:textId="77777777" w:rsidR="00FA4289" w:rsidRPr="00CE2F7A" w:rsidRDefault="00FA4289" w:rsidP="00FA4289">
            <w:pPr>
              <w:pStyle w:val="acctfourfigures"/>
              <w:tabs>
                <w:tab w:val="clear" w:pos="765"/>
                <w:tab w:val="decimal" w:pos="830"/>
              </w:tabs>
              <w:spacing w:line="240" w:lineRule="atLeast"/>
              <w:ind w:left="-76"/>
              <w:rPr>
                <w:szCs w:val="22"/>
              </w:rPr>
            </w:pPr>
          </w:p>
        </w:tc>
        <w:tc>
          <w:tcPr>
            <w:tcW w:w="607" w:type="pct"/>
            <w:gridSpan w:val="2"/>
            <w:tcBorders>
              <w:bottom w:val="single" w:sz="4" w:space="0" w:color="auto"/>
            </w:tcBorders>
          </w:tcPr>
          <w:p w14:paraId="5EDEF202" w14:textId="111EB93A" w:rsidR="00FA4289" w:rsidRPr="00CE2F7A" w:rsidRDefault="001B1B4C" w:rsidP="00FA4289">
            <w:pPr>
              <w:pStyle w:val="acctfourfigures"/>
              <w:tabs>
                <w:tab w:val="clear" w:pos="765"/>
                <w:tab w:val="decimal" w:pos="560"/>
              </w:tabs>
              <w:spacing w:line="240" w:lineRule="atLeast"/>
              <w:ind w:left="-76"/>
              <w:rPr>
                <w:szCs w:val="22"/>
              </w:rPr>
            </w:pPr>
            <w:r>
              <w:rPr>
                <w:szCs w:val="22"/>
              </w:rPr>
              <w:t>-</w:t>
            </w:r>
          </w:p>
        </w:tc>
        <w:tc>
          <w:tcPr>
            <w:tcW w:w="136" w:type="pct"/>
            <w:gridSpan w:val="2"/>
          </w:tcPr>
          <w:p w14:paraId="29F71477"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Borders>
              <w:bottom w:val="single" w:sz="4" w:space="0" w:color="auto"/>
            </w:tcBorders>
          </w:tcPr>
          <w:p w14:paraId="06D8D5A0" w14:textId="0E851DD6" w:rsidR="00FA4289" w:rsidRPr="00CE2F7A" w:rsidRDefault="00FA4289" w:rsidP="00FA4289">
            <w:pPr>
              <w:pStyle w:val="acctfourfigures"/>
              <w:tabs>
                <w:tab w:val="clear" w:pos="765"/>
                <w:tab w:val="decimal" w:pos="560"/>
              </w:tabs>
              <w:spacing w:line="240" w:lineRule="atLeast"/>
              <w:ind w:left="-76"/>
              <w:rPr>
                <w:szCs w:val="22"/>
              </w:rPr>
            </w:pPr>
            <w:r w:rsidRPr="00CE2F7A">
              <w:rPr>
                <w:szCs w:val="22"/>
              </w:rPr>
              <w:t>-</w:t>
            </w:r>
          </w:p>
        </w:tc>
      </w:tr>
      <w:tr w:rsidR="00FA4289" w:rsidRPr="00E54695" w14:paraId="65FFEB20" w14:textId="77777777" w:rsidTr="00FA4289">
        <w:trPr>
          <w:trHeight w:val="280"/>
        </w:trPr>
        <w:tc>
          <w:tcPr>
            <w:tcW w:w="2151" w:type="pct"/>
          </w:tcPr>
          <w:p w14:paraId="4336BBB7" w14:textId="5CC37D94"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E2F7A">
              <w:rPr>
                <w:rFonts w:ascii="Times New Roman" w:hAnsi="Times New Roman"/>
                <w:b/>
                <w:bCs/>
                <w:sz w:val="22"/>
                <w:szCs w:val="22"/>
              </w:rPr>
              <w:t>Total</w:t>
            </w:r>
          </w:p>
        </w:tc>
        <w:tc>
          <w:tcPr>
            <w:tcW w:w="600" w:type="pct"/>
            <w:tcBorders>
              <w:top w:val="single" w:sz="4" w:space="0" w:color="auto"/>
              <w:bottom w:val="double" w:sz="4" w:space="0" w:color="auto"/>
            </w:tcBorders>
          </w:tcPr>
          <w:p w14:paraId="25CC27AF" w14:textId="24D4CBBE" w:rsidR="00FA4289" w:rsidRPr="00CE2F7A" w:rsidRDefault="001B1B4C" w:rsidP="001B1B4C">
            <w:pPr>
              <w:tabs>
                <w:tab w:val="decimal" w:pos="840"/>
              </w:tabs>
              <w:rPr>
                <w:b/>
                <w:bCs/>
                <w:szCs w:val="22"/>
              </w:rPr>
            </w:pPr>
            <w:r w:rsidRPr="001B1B4C">
              <w:rPr>
                <w:b/>
                <w:bCs/>
                <w:szCs w:val="22"/>
              </w:rPr>
              <w:t>152</w:t>
            </w:r>
          </w:p>
        </w:tc>
        <w:tc>
          <w:tcPr>
            <w:tcW w:w="145" w:type="pct"/>
          </w:tcPr>
          <w:p w14:paraId="241B3400"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42A6AC28" w14:textId="5E830E9F" w:rsidR="00FA4289" w:rsidRPr="002D5D81" w:rsidRDefault="00FA4289" w:rsidP="00FA4289">
            <w:pPr>
              <w:tabs>
                <w:tab w:val="decimal" w:pos="854"/>
              </w:tabs>
              <w:rPr>
                <w:b/>
                <w:bCs/>
                <w:szCs w:val="22"/>
              </w:rPr>
            </w:pPr>
            <w:r>
              <w:rPr>
                <w:b/>
                <w:bCs/>
                <w:szCs w:val="22"/>
              </w:rPr>
              <w:t>361</w:t>
            </w:r>
          </w:p>
        </w:tc>
        <w:tc>
          <w:tcPr>
            <w:tcW w:w="136" w:type="pct"/>
            <w:gridSpan w:val="2"/>
          </w:tcPr>
          <w:p w14:paraId="0F27514D"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7266B77C" w14:textId="62B4A083" w:rsidR="00FA4289" w:rsidRPr="00CE2F7A" w:rsidRDefault="001B1B4C" w:rsidP="00FA4289">
            <w:pPr>
              <w:tabs>
                <w:tab w:val="decimal" w:pos="561"/>
              </w:tabs>
              <w:rPr>
                <w:b/>
                <w:bCs/>
                <w:szCs w:val="22"/>
              </w:rPr>
            </w:pPr>
            <w:r>
              <w:rPr>
                <w:b/>
                <w:bCs/>
                <w:szCs w:val="22"/>
              </w:rPr>
              <w:t>-</w:t>
            </w:r>
          </w:p>
        </w:tc>
        <w:tc>
          <w:tcPr>
            <w:tcW w:w="136" w:type="pct"/>
            <w:gridSpan w:val="2"/>
          </w:tcPr>
          <w:p w14:paraId="6999F8F2"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52F04124" w14:textId="2A38B40C" w:rsidR="00FA4289" w:rsidRPr="00CE2F7A" w:rsidRDefault="00FA4289" w:rsidP="00FA4289">
            <w:pPr>
              <w:pStyle w:val="acctfourfigures"/>
              <w:tabs>
                <w:tab w:val="clear" w:pos="765"/>
                <w:tab w:val="decimal" w:pos="560"/>
              </w:tabs>
              <w:spacing w:line="240" w:lineRule="atLeast"/>
              <w:rPr>
                <w:b/>
                <w:bCs/>
                <w:szCs w:val="22"/>
              </w:rPr>
            </w:pPr>
            <w:r>
              <w:rPr>
                <w:b/>
                <w:bCs/>
                <w:szCs w:val="22"/>
              </w:rPr>
              <w:t>-</w:t>
            </w:r>
          </w:p>
        </w:tc>
      </w:tr>
      <w:tr w:rsidR="00FA4289" w:rsidRPr="00E54695" w14:paraId="3BDDFC44" w14:textId="77777777" w:rsidTr="00FA4289">
        <w:trPr>
          <w:trHeight w:val="30"/>
        </w:trPr>
        <w:tc>
          <w:tcPr>
            <w:tcW w:w="2151" w:type="pct"/>
          </w:tcPr>
          <w:p w14:paraId="6A146710"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00" w:type="pct"/>
            <w:tcBorders>
              <w:top w:val="double" w:sz="4" w:space="0" w:color="auto"/>
            </w:tcBorders>
          </w:tcPr>
          <w:p w14:paraId="2BC2BDFC" w14:textId="77777777" w:rsidR="00FA4289" w:rsidRPr="00CE2F7A" w:rsidRDefault="00FA4289" w:rsidP="00FA4289">
            <w:pPr>
              <w:tabs>
                <w:tab w:val="decimal" w:pos="640"/>
              </w:tabs>
              <w:rPr>
                <w:b/>
                <w:bCs/>
                <w:szCs w:val="22"/>
              </w:rPr>
            </w:pPr>
          </w:p>
        </w:tc>
        <w:tc>
          <w:tcPr>
            <w:tcW w:w="145" w:type="pct"/>
          </w:tcPr>
          <w:p w14:paraId="68FF38F9"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Borders>
              <w:top w:val="double" w:sz="4" w:space="0" w:color="auto"/>
            </w:tcBorders>
          </w:tcPr>
          <w:p w14:paraId="22398CCA" w14:textId="77777777" w:rsidR="00FA4289" w:rsidRDefault="00FA4289" w:rsidP="00FA4289">
            <w:pPr>
              <w:tabs>
                <w:tab w:val="decimal" w:pos="854"/>
              </w:tabs>
              <w:rPr>
                <w:b/>
                <w:bCs/>
                <w:szCs w:val="22"/>
              </w:rPr>
            </w:pPr>
          </w:p>
        </w:tc>
        <w:tc>
          <w:tcPr>
            <w:tcW w:w="136" w:type="pct"/>
            <w:gridSpan w:val="2"/>
          </w:tcPr>
          <w:p w14:paraId="14DADD2E"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Borders>
              <w:top w:val="double" w:sz="4" w:space="0" w:color="auto"/>
            </w:tcBorders>
          </w:tcPr>
          <w:p w14:paraId="2B63DF3D" w14:textId="77777777" w:rsidR="00FA4289" w:rsidRPr="00CE2F7A" w:rsidRDefault="00FA4289" w:rsidP="00FA4289">
            <w:pPr>
              <w:tabs>
                <w:tab w:val="decimal" w:pos="561"/>
              </w:tabs>
              <w:rPr>
                <w:b/>
                <w:bCs/>
                <w:szCs w:val="22"/>
              </w:rPr>
            </w:pPr>
          </w:p>
        </w:tc>
        <w:tc>
          <w:tcPr>
            <w:tcW w:w="136" w:type="pct"/>
            <w:gridSpan w:val="2"/>
          </w:tcPr>
          <w:p w14:paraId="31780379"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double" w:sz="4" w:space="0" w:color="auto"/>
            </w:tcBorders>
          </w:tcPr>
          <w:p w14:paraId="642A0A67" w14:textId="77777777" w:rsidR="00FA4289" w:rsidRDefault="00FA4289" w:rsidP="00FA4289">
            <w:pPr>
              <w:pStyle w:val="acctfourfigures"/>
              <w:tabs>
                <w:tab w:val="clear" w:pos="765"/>
                <w:tab w:val="decimal" w:pos="560"/>
              </w:tabs>
              <w:spacing w:line="240" w:lineRule="atLeast"/>
              <w:rPr>
                <w:b/>
                <w:bCs/>
                <w:szCs w:val="22"/>
              </w:rPr>
            </w:pPr>
          </w:p>
        </w:tc>
      </w:tr>
      <w:tr w:rsidR="00FA4289" w:rsidRPr="00E54695" w14:paraId="71D04951" w14:textId="77777777" w:rsidTr="00D92637">
        <w:trPr>
          <w:trHeight w:val="60"/>
        </w:trPr>
        <w:tc>
          <w:tcPr>
            <w:tcW w:w="2151" w:type="pct"/>
          </w:tcPr>
          <w:p w14:paraId="264C604A" w14:textId="1AFA4911"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i/>
                <w:iCs/>
                <w:sz w:val="22"/>
                <w:szCs w:val="22"/>
              </w:rPr>
              <w:t xml:space="preserve">Other </w:t>
            </w:r>
            <w:r w:rsidRPr="00E54695">
              <w:rPr>
                <w:rFonts w:ascii="Times New Roman" w:hAnsi="Times New Roman"/>
                <w:b/>
                <w:bCs/>
                <w:i/>
                <w:iCs/>
                <w:sz w:val="22"/>
                <w:szCs w:val="22"/>
              </w:rPr>
              <w:t>receivable</w:t>
            </w:r>
          </w:p>
        </w:tc>
        <w:tc>
          <w:tcPr>
            <w:tcW w:w="600" w:type="pct"/>
          </w:tcPr>
          <w:p w14:paraId="5B16CA5A" w14:textId="77777777" w:rsidR="00FA4289" w:rsidRPr="00CE2F7A" w:rsidRDefault="00FA4289" w:rsidP="00FA4289">
            <w:pPr>
              <w:tabs>
                <w:tab w:val="decimal" w:pos="640"/>
              </w:tabs>
              <w:rPr>
                <w:b/>
                <w:bCs/>
                <w:szCs w:val="22"/>
              </w:rPr>
            </w:pPr>
          </w:p>
        </w:tc>
        <w:tc>
          <w:tcPr>
            <w:tcW w:w="145" w:type="pct"/>
          </w:tcPr>
          <w:p w14:paraId="145DC5E0"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Pr>
          <w:p w14:paraId="6C7CDA6B" w14:textId="77777777" w:rsidR="00FA4289" w:rsidRDefault="00FA4289" w:rsidP="00FA4289">
            <w:pPr>
              <w:tabs>
                <w:tab w:val="decimal" w:pos="854"/>
              </w:tabs>
              <w:rPr>
                <w:b/>
                <w:bCs/>
                <w:szCs w:val="22"/>
              </w:rPr>
            </w:pPr>
          </w:p>
        </w:tc>
        <w:tc>
          <w:tcPr>
            <w:tcW w:w="136" w:type="pct"/>
            <w:gridSpan w:val="2"/>
          </w:tcPr>
          <w:p w14:paraId="0CD435FB"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Pr>
          <w:p w14:paraId="4427A271" w14:textId="77777777" w:rsidR="00FA4289" w:rsidRPr="00CE2F7A" w:rsidRDefault="00FA4289" w:rsidP="00FA4289">
            <w:pPr>
              <w:tabs>
                <w:tab w:val="decimal" w:pos="561"/>
              </w:tabs>
              <w:rPr>
                <w:b/>
                <w:bCs/>
                <w:szCs w:val="22"/>
              </w:rPr>
            </w:pPr>
          </w:p>
        </w:tc>
        <w:tc>
          <w:tcPr>
            <w:tcW w:w="136" w:type="pct"/>
            <w:gridSpan w:val="2"/>
          </w:tcPr>
          <w:p w14:paraId="3F8FB519"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Pr>
          <w:p w14:paraId="07235714" w14:textId="77777777" w:rsidR="00FA4289" w:rsidRDefault="00FA4289" w:rsidP="00FA4289">
            <w:pPr>
              <w:pStyle w:val="acctfourfigures"/>
              <w:tabs>
                <w:tab w:val="clear" w:pos="765"/>
                <w:tab w:val="decimal" w:pos="560"/>
              </w:tabs>
              <w:spacing w:line="240" w:lineRule="atLeast"/>
              <w:rPr>
                <w:b/>
                <w:bCs/>
                <w:szCs w:val="22"/>
              </w:rPr>
            </w:pPr>
          </w:p>
        </w:tc>
      </w:tr>
      <w:tr w:rsidR="00D92637" w:rsidRPr="00E54695" w14:paraId="253FFC4D" w14:textId="77777777" w:rsidTr="00D92637">
        <w:trPr>
          <w:trHeight w:val="60"/>
        </w:trPr>
        <w:tc>
          <w:tcPr>
            <w:tcW w:w="2151" w:type="pct"/>
          </w:tcPr>
          <w:p w14:paraId="322FD750" w14:textId="1A7354A0"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cs="Times New Roman"/>
                <w:sz w:val="22"/>
                <w:szCs w:val="22"/>
              </w:rPr>
              <w:t>Subsidiary</w:t>
            </w:r>
          </w:p>
        </w:tc>
        <w:tc>
          <w:tcPr>
            <w:tcW w:w="600" w:type="pct"/>
            <w:tcBorders>
              <w:bottom w:val="single" w:sz="4" w:space="0" w:color="auto"/>
            </w:tcBorders>
          </w:tcPr>
          <w:p w14:paraId="7063F259" w14:textId="518BE3A2" w:rsidR="00D92637" w:rsidRPr="00F641D3" w:rsidRDefault="00F641D3" w:rsidP="00D92637">
            <w:pPr>
              <w:tabs>
                <w:tab w:val="decimal" w:pos="640"/>
              </w:tabs>
              <w:rPr>
                <w:rFonts w:cs="Angsana New"/>
                <w:szCs w:val="28"/>
                <w:lang w:val="en-US" w:bidi="th-TH"/>
              </w:rPr>
            </w:pPr>
            <w:r w:rsidRPr="00F641D3">
              <w:rPr>
                <w:rFonts w:cs="Angsana New"/>
                <w:szCs w:val="28"/>
                <w:lang w:val="en-US" w:bidi="th-TH"/>
              </w:rPr>
              <w:t>-</w:t>
            </w:r>
          </w:p>
        </w:tc>
        <w:tc>
          <w:tcPr>
            <w:tcW w:w="145" w:type="pct"/>
          </w:tcPr>
          <w:p w14:paraId="45553BD0"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bottom w:val="single" w:sz="4" w:space="0" w:color="auto"/>
            </w:tcBorders>
          </w:tcPr>
          <w:p w14:paraId="71E48196" w14:textId="01D6CD7A" w:rsidR="00D92637" w:rsidRPr="00FC0564" w:rsidRDefault="00FC0564" w:rsidP="00F641D3">
            <w:pPr>
              <w:pStyle w:val="acctfourfigures"/>
              <w:tabs>
                <w:tab w:val="clear" w:pos="765"/>
                <w:tab w:val="decimal" w:pos="670"/>
              </w:tabs>
              <w:spacing w:line="240" w:lineRule="atLeast"/>
              <w:ind w:left="-76"/>
              <w:rPr>
                <w:szCs w:val="22"/>
              </w:rPr>
            </w:pPr>
            <w:r w:rsidRPr="00FC0564">
              <w:rPr>
                <w:szCs w:val="22"/>
              </w:rPr>
              <w:t>-</w:t>
            </w:r>
          </w:p>
        </w:tc>
        <w:tc>
          <w:tcPr>
            <w:tcW w:w="136" w:type="pct"/>
            <w:gridSpan w:val="2"/>
          </w:tcPr>
          <w:p w14:paraId="664C4E54"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bottom w:val="single" w:sz="4" w:space="0" w:color="auto"/>
            </w:tcBorders>
          </w:tcPr>
          <w:p w14:paraId="1865C9A7" w14:textId="2C6E59BD" w:rsidR="00D92637" w:rsidRPr="00CF5478" w:rsidRDefault="00CF5478" w:rsidP="00F641D3">
            <w:pPr>
              <w:tabs>
                <w:tab w:val="decimal" w:pos="840"/>
              </w:tabs>
              <w:rPr>
                <w:szCs w:val="22"/>
              </w:rPr>
            </w:pPr>
            <w:r w:rsidRPr="00CF5478">
              <w:rPr>
                <w:szCs w:val="22"/>
              </w:rPr>
              <w:t>1,098</w:t>
            </w:r>
          </w:p>
        </w:tc>
        <w:tc>
          <w:tcPr>
            <w:tcW w:w="136" w:type="pct"/>
            <w:gridSpan w:val="2"/>
          </w:tcPr>
          <w:p w14:paraId="13F5DD0B" w14:textId="77777777" w:rsidR="00D92637" w:rsidRPr="00D92637"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Borders>
              <w:bottom w:val="single" w:sz="4" w:space="0" w:color="auto"/>
            </w:tcBorders>
          </w:tcPr>
          <w:p w14:paraId="5A2DAC83" w14:textId="2606E73F" w:rsidR="00D92637" w:rsidRPr="00D92637" w:rsidRDefault="00D92637" w:rsidP="00DD735C">
            <w:pPr>
              <w:tabs>
                <w:tab w:val="decimal" w:pos="840"/>
              </w:tabs>
              <w:rPr>
                <w:szCs w:val="22"/>
              </w:rPr>
            </w:pPr>
            <w:r w:rsidRPr="00D92637">
              <w:rPr>
                <w:szCs w:val="22"/>
              </w:rPr>
              <w:t>1,097</w:t>
            </w:r>
          </w:p>
        </w:tc>
      </w:tr>
      <w:tr w:rsidR="00D92637" w:rsidRPr="00E54695" w14:paraId="39B056F2" w14:textId="77777777" w:rsidTr="00D92637">
        <w:trPr>
          <w:trHeight w:val="60"/>
        </w:trPr>
        <w:tc>
          <w:tcPr>
            <w:tcW w:w="2151" w:type="pct"/>
          </w:tcPr>
          <w:p w14:paraId="54944766" w14:textId="558230A0"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20962">
              <w:rPr>
                <w:rFonts w:ascii="Times New Roman" w:hAnsi="Times New Roman" w:cs="Times New Roman"/>
                <w:b/>
                <w:bCs/>
                <w:sz w:val="22"/>
                <w:szCs w:val="22"/>
              </w:rPr>
              <w:t>Total</w:t>
            </w:r>
          </w:p>
        </w:tc>
        <w:tc>
          <w:tcPr>
            <w:tcW w:w="600" w:type="pct"/>
            <w:tcBorders>
              <w:top w:val="single" w:sz="4" w:space="0" w:color="auto"/>
              <w:bottom w:val="double" w:sz="4" w:space="0" w:color="auto"/>
            </w:tcBorders>
          </w:tcPr>
          <w:p w14:paraId="5783E5CD" w14:textId="7EA8A0E7" w:rsidR="00D92637" w:rsidRPr="00CE2F7A" w:rsidRDefault="00F641D3" w:rsidP="00D92637">
            <w:pPr>
              <w:tabs>
                <w:tab w:val="decimal" w:pos="640"/>
              </w:tabs>
              <w:rPr>
                <w:b/>
                <w:bCs/>
                <w:szCs w:val="22"/>
              </w:rPr>
            </w:pPr>
            <w:r>
              <w:rPr>
                <w:b/>
                <w:bCs/>
                <w:szCs w:val="22"/>
              </w:rPr>
              <w:t>-</w:t>
            </w:r>
          </w:p>
        </w:tc>
        <w:tc>
          <w:tcPr>
            <w:tcW w:w="145" w:type="pct"/>
          </w:tcPr>
          <w:p w14:paraId="7A13C9D4"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6432BA7B" w14:textId="28956A88" w:rsidR="00D92637" w:rsidRDefault="00FC0564" w:rsidP="00F641D3">
            <w:pPr>
              <w:pStyle w:val="acctfourfigures"/>
              <w:tabs>
                <w:tab w:val="clear" w:pos="765"/>
                <w:tab w:val="decimal" w:pos="670"/>
              </w:tabs>
              <w:spacing w:line="240" w:lineRule="atLeast"/>
              <w:ind w:left="-76"/>
              <w:rPr>
                <w:b/>
                <w:bCs/>
                <w:szCs w:val="22"/>
              </w:rPr>
            </w:pPr>
            <w:r>
              <w:rPr>
                <w:b/>
                <w:bCs/>
                <w:szCs w:val="22"/>
              </w:rPr>
              <w:t>-</w:t>
            </w:r>
          </w:p>
        </w:tc>
        <w:tc>
          <w:tcPr>
            <w:tcW w:w="136" w:type="pct"/>
            <w:gridSpan w:val="2"/>
          </w:tcPr>
          <w:p w14:paraId="0928F341"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0308ADAE" w14:textId="4E3BE170" w:rsidR="00D92637" w:rsidRPr="00CE2F7A" w:rsidRDefault="00CF5478" w:rsidP="00F641D3">
            <w:pPr>
              <w:tabs>
                <w:tab w:val="decimal" w:pos="840"/>
              </w:tabs>
              <w:rPr>
                <w:b/>
                <w:bCs/>
                <w:szCs w:val="22"/>
              </w:rPr>
            </w:pPr>
            <w:r>
              <w:rPr>
                <w:b/>
                <w:bCs/>
                <w:szCs w:val="22"/>
              </w:rPr>
              <w:t>1,098</w:t>
            </w:r>
          </w:p>
        </w:tc>
        <w:tc>
          <w:tcPr>
            <w:tcW w:w="136" w:type="pct"/>
            <w:gridSpan w:val="2"/>
          </w:tcPr>
          <w:p w14:paraId="7EFB8E00"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13839323" w14:textId="2E75C301" w:rsidR="00D92637" w:rsidRDefault="00D92637" w:rsidP="00D92637">
            <w:pPr>
              <w:tabs>
                <w:tab w:val="decimal" w:pos="840"/>
              </w:tabs>
              <w:rPr>
                <w:b/>
                <w:bCs/>
                <w:szCs w:val="22"/>
              </w:rPr>
            </w:pPr>
            <w:r>
              <w:rPr>
                <w:b/>
                <w:bCs/>
                <w:szCs w:val="22"/>
              </w:rPr>
              <w:t>1,097</w:t>
            </w:r>
          </w:p>
        </w:tc>
      </w:tr>
      <w:tr w:rsidR="00D92637" w:rsidRPr="00E54695" w14:paraId="5D6D50BE" w14:textId="77777777" w:rsidTr="00D92637">
        <w:trPr>
          <w:trHeight w:val="60"/>
        </w:trPr>
        <w:tc>
          <w:tcPr>
            <w:tcW w:w="2151" w:type="pct"/>
          </w:tcPr>
          <w:p w14:paraId="69E89E74"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00" w:type="pct"/>
            <w:tcBorders>
              <w:top w:val="double" w:sz="4" w:space="0" w:color="auto"/>
            </w:tcBorders>
          </w:tcPr>
          <w:p w14:paraId="1C13B876" w14:textId="77777777" w:rsidR="00D92637" w:rsidRPr="00CE2F7A" w:rsidRDefault="00D92637" w:rsidP="00D92637">
            <w:pPr>
              <w:tabs>
                <w:tab w:val="decimal" w:pos="640"/>
              </w:tabs>
              <w:rPr>
                <w:b/>
                <w:bCs/>
                <w:szCs w:val="22"/>
              </w:rPr>
            </w:pPr>
          </w:p>
        </w:tc>
        <w:tc>
          <w:tcPr>
            <w:tcW w:w="145" w:type="pct"/>
          </w:tcPr>
          <w:p w14:paraId="3B98450F"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top w:val="double" w:sz="4" w:space="0" w:color="auto"/>
            </w:tcBorders>
          </w:tcPr>
          <w:p w14:paraId="5B9E2125" w14:textId="77777777" w:rsidR="00D92637" w:rsidRDefault="00D92637" w:rsidP="00D92637">
            <w:pPr>
              <w:tabs>
                <w:tab w:val="decimal" w:pos="854"/>
              </w:tabs>
              <w:rPr>
                <w:b/>
                <w:bCs/>
                <w:szCs w:val="22"/>
              </w:rPr>
            </w:pPr>
          </w:p>
        </w:tc>
        <w:tc>
          <w:tcPr>
            <w:tcW w:w="136" w:type="pct"/>
            <w:gridSpan w:val="2"/>
          </w:tcPr>
          <w:p w14:paraId="5C6A7A55"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top w:val="double" w:sz="4" w:space="0" w:color="auto"/>
            </w:tcBorders>
          </w:tcPr>
          <w:p w14:paraId="7BE3EC50" w14:textId="77777777" w:rsidR="00D92637" w:rsidRPr="00CE2F7A" w:rsidRDefault="00D92637" w:rsidP="00D92637">
            <w:pPr>
              <w:tabs>
                <w:tab w:val="decimal" w:pos="561"/>
              </w:tabs>
              <w:rPr>
                <w:b/>
                <w:bCs/>
                <w:szCs w:val="22"/>
              </w:rPr>
            </w:pPr>
          </w:p>
        </w:tc>
        <w:tc>
          <w:tcPr>
            <w:tcW w:w="136" w:type="pct"/>
            <w:gridSpan w:val="2"/>
          </w:tcPr>
          <w:p w14:paraId="71EDA64E"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double" w:sz="4" w:space="0" w:color="auto"/>
            </w:tcBorders>
          </w:tcPr>
          <w:p w14:paraId="4511F83F" w14:textId="77777777" w:rsidR="00D92637" w:rsidRDefault="00D92637" w:rsidP="00D92637">
            <w:pPr>
              <w:pStyle w:val="acctfourfigures"/>
              <w:tabs>
                <w:tab w:val="clear" w:pos="765"/>
                <w:tab w:val="decimal" w:pos="560"/>
              </w:tabs>
              <w:spacing w:line="240" w:lineRule="atLeast"/>
              <w:rPr>
                <w:b/>
                <w:bCs/>
                <w:szCs w:val="22"/>
              </w:rPr>
            </w:pPr>
          </w:p>
        </w:tc>
      </w:tr>
      <w:tr w:rsidR="00D92637" w:rsidRPr="00E54695" w14:paraId="5C359B6E" w14:textId="77777777" w:rsidTr="00D92637">
        <w:trPr>
          <w:trHeight w:val="60"/>
        </w:trPr>
        <w:tc>
          <w:tcPr>
            <w:tcW w:w="2151" w:type="pct"/>
          </w:tcPr>
          <w:p w14:paraId="12C4C8C8" w14:textId="5AB045A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i/>
                <w:iCs/>
                <w:sz w:val="22"/>
                <w:szCs w:val="22"/>
              </w:rPr>
              <w:t>Prepaid expenses</w:t>
            </w:r>
          </w:p>
        </w:tc>
        <w:tc>
          <w:tcPr>
            <w:tcW w:w="600" w:type="pct"/>
          </w:tcPr>
          <w:p w14:paraId="22576571" w14:textId="77777777" w:rsidR="00D92637" w:rsidRPr="00CE2F7A" w:rsidRDefault="00D92637" w:rsidP="00D92637">
            <w:pPr>
              <w:tabs>
                <w:tab w:val="decimal" w:pos="640"/>
              </w:tabs>
              <w:rPr>
                <w:b/>
                <w:bCs/>
                <w:szCs w:val="22"/>
              </w:rPr>
            </w:pPr>
          </w:p>
        </w:tc>
        <w:tc>
          <w:tcPr>
            <w:tcW w:w="145" w:type="pct"/>
          </w:tcPr>
          <w:p w14:paraId="0DDB7027"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Pr>
          <w:p w14:paraId="366A4250" w14:textId="77777777" w:rsidR="00D92637" w:rsidRDefault="00D92637" w:rsidP="00D92637">
            <w:pPr>
              <w:tabs>
                <w:tab w:val="decimal" w:pos="854"/>
              </w:tabs>
              <w:rPr>
                <w:b/>
                <w:bCs/>
                <w:szCs w:val="22"/>
              </w:rPr>
            </w:pPr>
          </w:p>
        </w:tc>
        <w:tc>
          <w:tcPr>
            <w:tcW w:w="136" w:type="pct"/>
            <w:gridSpan w:val="2"/>
          </w:tcPr>
          <w:p w14:paraId="257ECF1B"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Pr>
          <w:p w14:paraId="0CDC02B2" w14:textId="77777777" w:rsidR="00D92637" w:rsidRPr="00CE2F7A" w:rsidRDefault="00D92637" w:rsidP="00D92637">
            <w:pPr>
              <w:tabs>
                <w:tab w:val="decimal" w:pos="561"/>
              </w:tabs>
              <w:rPr>
                <w:b/>
                <w:bCs/>
                <w:szCs w:val="22"/>
              </w:rPr>
            </w:pPr>
          </w:p>
        </w:tc>
        <w:tc>
          <w:tcPr>
            <w:tcW w:w="136" w:type="pct"/>
            <w:gridSpan w:val="2"/>
          </w:tcPr>
          <w:p w14:paraId="6F602FDE"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Pr>
          <w:p w14:paraId="5819433F" w14:textId="77777777" w:rsidR="00D92637" w:rsidRDefault="00D92637" w:rsidP="00D92637">
            <w:pPr>
              <w:pStyle w:val="acctfourfigures"/>
              <w:tabs>
                <w:tab w:val="clear" w:pos="765"/>
                <w:tab w:val="decimal" w:pos="560"/>
              </w:tabs>
              <w:spacing w:line="240" w:lineRule="atLeast"/>
              <w:rPr>
                <w:b/>
                <w:bCs/>
                <w:szCs w:val="22"/>
              </w:rPr>
            </w:pPr>
          </w:p>
        </w:tc>
      </w:tr>
      <w:tr w:rsidR="00D92637" w:rsidRPr="00E54695" w14:paraId="76B11720" w14:textId="77777777" w:rsidTr="00FC0564">
        <w:trPr>
          <w:trHeight w:val="60"/>
        </w:trPr>
        <w:tc>
          <w:tcPr>
            <w:tcW w:w="2151" w:type="pct"/>
          </w:tcPr>
          <w:p w14:paraId="1F809351" w14:textId="376D0E35"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00" w:type="pct"/>
            <w:tcBorders>
              <w:bottom w:val="single" w:sz="4" w:space="0" w:color="auto"/>
            </w:tcBorders>
          </w:tcPr>
          <w:p w14:paraId="22A05FD9" w14:textId="4692D5A3" w:rsidR="00D92637" w:rsidRPr="00F641D3" w:rsidRDefault="00F641D3" w:rsidP="00F641D3">
            <w:pPr>
              <w:tabs>
                <w:tab w:val="decimal" w:pos="840"/>
              </w:tabs>
              <w:rPr>
                <w:szCs w:val="22"/>
              </w:rPr>
            </w:pPr>
            <w:r w:rsidRPr="00F641D3">
              <w:rPr>
                <w:szCs w:val="22"/>
              </w:rPr>
              <w:t>102</w:t>
            </w:r>
          </w:p>
        </w:tc>
        <w:tc>
          <w:tcPr>
            <w:tcW w:w="145" w:type="pct"/>
          </w:tcPr>
          <w:p w14:paraId="7D89BE00"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bottom w:val="single" w:sz="4" w:space="0" w:color="auto"/>
            </w:tcBorders>
          </w:tcPr>
          <w:p w14:paraId="284B12B8" w14:textId="74C099CD" w:rsidR="00D92637" w:rsidRDefault="00FC0564" w:rsidP="00D92637">
            <w:pPr>
              <w:tabs>
                <w:tab w:val="decimal" w:pos="854"/>
              </w:tabs>
              <w:rPr>
                <w:b/>
                <w:bCs/>
                <w:szCs w:val="22"/>
              </w:rPr>
            </w:pPr>
            <w:r>
              <w:rPr>
                <w:szCs w:val="22"/>
                <w:lang w:val="en-US" w:bidi="th-TH"/>
              </w:rPr>
              <w:t>22</w:t>
            </w:r>
          </w:p>
        </w:tc>
        <w:tc>
          <w:tcPr>
            <w:tcW w:w="136" w:type="pct"/>
            <w:gridSpan w:val="2"/>
          </w:tcPr>
          <w:p w14:paraId="6319D51D"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bottom w:val="single" w:sz="4" w:space="0" w:color="auto"/>
            </w:tcBorders>
          </w:tcPr>
          <w:p w14:paraId="7111A32E" w14:textId="228E02B7" w:rsidR="00D92637" w:rsidRPr="00F641D3" w:rsidRDefault="00F641D3" w:rsidP="00D92637">
            <w:pPr>
              <w:tabs>
                <w:tab w:val="decimal" w:pos="561"/>
              </w:tabs>
              <w:rPr>
                <w:szCs w:val="22"/>
              </w:rPr>
            </w:pPr>
            <w:r w:rsidRPr="00F641D3">
              <w:rPr>
                <w:szCs w:val="22"/>
              </w:rPr>
              <w:t>-</w:t>
            </w:r>
          </w:p>
        </w:tc>
        <w:tc>
          <w:tcPr>
            <w:tcW w:w="136" w:type="pct"/>
            <w:gridSpan w:val="2"/>
          </w:tcPr>
          <w:p w14:paraId="4CAE2042"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bottom w:val="single" w:sz="4" w:space="0" w:color="auto"/>
            </w:tcBorders>
          </w:tcPr>
          <w:p w14:paraId="4F186A41" w14:textId="7E13DA5E" w:rsidR="00D92637" w:rsidRPr="00FC0564" w:rsidRDefault="00FC0564" w:rsidP="00D92637">
            <w:pPr>
              <w:pStyle w:val="acctfourfigures"/>
              <w:tabs>
                <w:tab w:val="clear" w:pos="765"/>
                <w:tab w:val="decimal" w:pos="560"/>
              </w:tabs>
              <w:spacing w:line="240" w:lineRule="atLeast"/>
              <w:rPr>
                <w:szCs w:val="22"/>
              </w:rPr>
            </w:pPr>
            <w:r w:rsidRPr="00FC0564">
              <w:rPr>
                <w:szCs w:val="22"/>
              </w:rPr>
              <w:t>-</w:t>
            </w:r>
          </w:p>
        </w:tc>
      </w:tr>
      <w:tr w:rsidR="00FC0564" w:rsidRPr="00FC0564" w14:paraId="2336E54B" w14:textId="77777777" w:rsidTr="00FC0564">
        <w:trPr>
          <w:trHeight w:val="60"/>
        </w:trPr>
        <w:tc>
          <w:tcPr>
            <w:tcW w:w="2151" w:type="pct"/>
          </w:tcPr>
          <w:p w14:paraId="624D4F1F" w14:textId="3D26362B" w:rsidR="00FC0564" w:rsidRPr="00CE2F7A" w:rsidRDefault="00FC0564" w:rsidP="00FC05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20962">
              <w:rPr>
                <w:rFonts w:ascii="Times New Roman" w:hAnsi="Times New Roman" w:cs="Times New Roman"/>
                <w:b/>
                <w:bCs/>
                <w:sz w:val="22"/>
                <w:szCs w:val="22"/>
              </w:rPr>
              <w:t>Total</w:t>
            </w:r>
          </w:p>
        </w:tc>
        <w:tc>
          <w:tcPr>
            <w:tcW w:w="600" w:type="pct"/>
            <w:tcBorders>
              <w:top w:val="single" w:sz="4" w:space="0" w:color="auto"/>
              <w:bottom w:val="double" w:sz="4" w:space="0" w:color="auto"/>
            </w:tcBorders>
          </w:tcPr>
          <w:p w14:paraId="4AE150BF" w14:textId="349BFC3B" w:rsidR="00FC0564" w:rsidRPr="00CE2F7A" w:rsidRDefault="00F641D3" w:rsidP="00F641D3">
            <w:pPr>
              <w:tabs>
                <w:tab w:val="decimal" w:pos="840"/>
              </w:tabs>
              <w:rPr>
                <w:b/>
                <w:bCs/>
                <w:szCs w:val="22"/>
              </w:rPr>
            </w:pPr>
            <w:r w:rsidRPr="00F641D3">
              <w:rPr>
                <w:b/>
                <w:bCs/>
                <w:szCs w:val="22"/>
              </w:rPr>
              <w:t>102</w:t>
            </w:r>
          </w:p>
        </w:tc>
        <w:tc>
          <w:tcPr>
            <w:tcW w:w="145" w:type="pct"/>
          </w:tcPr>
          <w:p w14:paraId="40E38C39" w14:textId="77777777" w:rsidR="00FC0564" w:rsidRPr="00CE2F7A" w:rsidRDefault="00FC0564" w:rsidP="00FC0564">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74874291" w14:textId="68F274B9" w:rsidR="00FC0564" w:rsidRDefault="00FC0564" w:rsidP="00FC0564">
            <w:pPr>
              <w:tabs>
                <w:tab w:val="decimal" w:pos="854"/>
              </w:tabs>
              <w:rPr>
                <w:b/>
                <w:bCs/>
                <w:szCs w:val="22"/>
              </w:rPr>
            </w:pPr>
            <w:r>
              <w:rPr>
                <w:b/>
                <w:bCs/>
                <w:szCs w:val="22"/>
              </w:rPr>
              <w:t>22</w:t>
            </w:r>
          </w:p>
        </w:tc>
        <w:tc>
          <w:tcPr>
            <w:tcW w:w="136" w:type="pct"/>
            <w:gridSpan w:val="2"/>
          </w:tcPr>
          <w:p w14:paraId="0411A90B" w14:textId="77777777" w:rsidR="00FC0564" w:rsidRPr="00CE2F7A" w:rsidRDefault="00FC0564" w:rsidP="00FC0564">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348EC1EB" w14:textId="3D0AE652" w:rsidR="00FC0564" w:rsidRPr="00CE2F7A" w:rsidRDefault="00F641D3" w:rsidP="00FC0564">
            <w:pPr>
              <w:tabs>
                <w:tab w:val="decimal" w:pos="561"/>
              </w:tabs>
              <w:rPr>
                <w:b/>
                <w:bCs/>
                <w:szCs w:val="22"/>
              </w:rPr>
            </w:pPr>
            <w:r>
              <w:rPr>
                <w:b/>
                <w:bCs/>
                <w:szCs w:val="22"/>
              </w:rPr>
              <w:t>-</w:t>
            </w:r>
          </w:p>
        </w:tc>
        <w:tc>
          <w:tcPr>
            <w:tcW w:w="136" w:type="pct"/>
            <w:gridSpan w:val="2"/>
          </w:tcPr>
          <w:p w14:paraId="63B233AE" w14:textId="77777777" w:rsidR="00FC0564" w:rsidRPr="00FC0564" w:rsidRDefault="00FC0564" w:rsidP="00FC05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eastAsia="Times New Roman" w:hAnsi="Times New Roman" w:cs="Times New Roman"/>
                <w:b/>
                <w:bCs/>
                <w:sz w:val="22"/>
                <w:szCs w:val="22"/>
                <w:lang w:val="en-GB" w:bidi="ar-SA"/>
              </w:rPr>
            </w:pPr>
          </w:p>
        </w:tc>
        <w:tc>
          <w:tcPr>
            <w:tcW w:w="595" w:type="pct"/>
            <w:tcBorders>
              <w:top w:val="single" w:sz="4" w:space="0" w:color="auto"/>
              <w:bottom w:val="double" w:sz="4" w:space="0" w:color="auto"/>
            </w:tcBorders>
          </w:tcPr>
          <w:p w14:paraId="467575D9" w14:textId="3AD0FA01" w:rsidR="00FC0564" w:rsidRDefault="00FC0564" w:rsidP="00FC0564">
            <w:pPr>
              <w:pStyle w:val="acctfourfigures"/>
              <w:tabs>
                <w:tab w:val="clear" w:pos="765"/>
                <w:tab w:val="decimal" w:pos="560"/>
              </w:tabs>
              <w:spacing w:line="240" w:lineRule="atLeast"/>
              <w:rPr>
                <w:b/>
                <w:bCs/>
                <w:szCs w:val="22"/>
              </w:rPr>
            </w:pPr>
            <w:r>
              <w:rPr>
                <w:b/>
                <w:bCs/>
                <w:szCs w:val="22"/>
              </w:rPr>
              <w:t>-</w:t>
            </w:r>
          </w:p>
        </w:tc>
      </w:tr>
    </w:tbl>
    <w:p w14:paraId="111D2AEF" w14:textId="3E74E10B" w:rsidR="00077961" w:rsidRDefault="00077961">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D723A" w:rsidRPr="00212645" w14:paraId="7B53763D" w14:textId="77777777" w:rsidTr="00D65C9C">
        <w:trPr>
          <w:cantSplit/>
          <w:tblHeader/>
        </w:trPr>
        <w:tc>
          <w:tcPr>
            <w:tcW w:w="1890" w:type="dxa"/>
          </w:tcPr>
          <w:p w14:paraId="13391027" w14:textId="60998C27" w:rsidR="00CD723A" w:rsidRPr="00B24493" w:rsidRDefault="00CD723A" w:rsidP="00CD723A">
            <w:pPr>
              <w:spacing w:line="240" w:lineRule="atLeast"/>
              <w:ind w:left="197" w:hanging="197"/>
              <w:rPr>
                <w:szCs w:val="22"/>
                <w:lang w:val="en-US"/>
              </w:rPr>
            </w:pPr>
            <w:r w:rsidRPr="00B24493">
              <w:rPr>
                <w:szCs w:val="22"/>
              </w:rPr>
              <w:br w:type="page"/>
            </w:r>
            <w:r w:rsidRPr="00B24493">
              <w:rPr>
                <w:szCs w:val="22"/>
              </w:rPr>
              <w:br w:type="page"/>
            </w:r>
            <w:r w:rsidR="00CC1888" w:rsidRPr="00701FC7">
              <w:rPr>
                <w:b/>
                <w:bCs/>
                <w:i/>
                <w:iCs/>
                <w:spacing w:val="-2"/>
                <w:szCs w:val="22"/>
                <w:lang w:val="en-US"/>
              </w:rPr>
              <w:t>Loans to subsidiar</w:t>
            </w:r>
            <w:r w:rsidR="00CC1888">
              <w:rPr>
                <w:b/>
                <w:bCs/>
                <w:i/>
                <w:iCs/>
                <w:spacing w:val="-2"/>
                <w:szCs w:val="22"/>
                <w:lang w:val="en-US"/>
              </w:rPr>
              <w:t>ies</w:t>
            </w:r>
          </w:p>
        </w:tc>
        <w:tc>
          <w:tcPr>
            <w:tcW w:w="2419" w:type="dxa"/>
            <w:gridSpan w:val="3"/>
          </w:tcPr>
          <w:p w14:paraId="0F2D683C" w14:textId="77777777" w:rsidR="00CD723A" w:rsidRPr="00B24493" w:rsidRDefault="00CD723A" w:rsidP="00210A9D">
            <w:pPr>
              <w:spacing w:line="240" w:lineRule="atLeast"/>
              <w:jc w:val="center"/>
              <w:rPr>
                <w:b/>
                <w:bCs/>
                <w:szCs w:val="22"/>
              </w:rPr>
            </w:pPr>
          </w:p>
          <w:p w14:paraId="5C0484E3"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tcPr>
          <w:p w14:paraId="346AD00F" w14:textId="77777777" w:rsidR="00CD723A" w:rsidRPr="00B24493" w:rsidRDefault="00CD723A" w:rsidP="00210A9D">
            <w:pPr>
              <w:spacing w:line="240" w:lineRule="atLeast"/>
              <w:jc w:val="center"/>
              <w:rPr>
                <w:b/>
                <w:bCs/>
                <w:szCs w:val="22"/>
              </w:rPr>
            </w:pPr>
          </w:p>
        </w:tc>
        <w:tc>
          <w:tcPr>
            <w:tcW w:w="2429" w:type="dxa"/>
            <w:gridSpan w:val="3"/>
          </w:tcPr>
          <w:p w14:paraId="00BC8FE4"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5CE8D965"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tcPr>
          <w:p w14:paraId="6BE8E10A" w14:textId="77777777" w:rsidR="00CD723A" w:rsidRPr="00B24493" w:rsidRDefault="00CD723A" w:rsidP="00210A9D">
            <w:pPr>
              <w:pStyle w:val="acctmergecolhdg"/>
              <w:spacing w:line="240" w:lineRule="atLeast"/>
              <w:rPr>
                <w:szCs w:val="22"/>
              </w:rPr>
            </w:pPr>
          </w:p>
        </w:tc>
        <w:tc>
          <w:tcPr>
            <w:tcW w:w="2520" w:type="dxa"/>
            <w:gridSpan w:val="3"/>
          </w:tcPr>
          <w:p w14:paraId="600E30C5" w14:textId="77777777" w:rsidR="00CD723A" w:rsidRPr="00B24493" w:rsidRDefault="00CD723A" w:rsidP="00210A9D">
            <w:pPr>
              <w:pStyle w:val="acctmergecolhdg"/>
              <w:spacing w:line="240" w:lineRule="atLeast"/>
              <w:rPr>
                <w:szCs w:val="22"/>
              </w:rPr>
            </w:pPr>
            <w:r w:rsidRPr="00B24493">
              <w:rPr>
                <w:szCs w:val="22"/>
              </w:rPr>
              <w:t xml:space="preserve">Separate </w:t>
            </w:r>
          </w:p>
          <w:p w14:paraId="1B71E463" w14:textId="77777777" w:rsidR="00CD723A" w:rsidRPr="00B24493" w:rsidRDefault="00CD723A" w:rsidP="00210A9D">
            <w:pPr>
              <w:pStyle w:val="acctmergecolhdg"/>
              <w:spacing w:line="240" w:lineRule="atLeast"/>
              <w:rPr>
                <w:szCs w:val="22"/>
              </w:rPr>
            </w:pPr>
            <w:r w:rsidRPr="00B24493">
              <w:rPr>
                <w:szCs w:val="22"/>
              </w:rPr>
              <w:t>financial statements</w:t>
            </w:r>
          </w:p>
        </w:tc>
      </w:tr>
      <w:tr w:rsidR="002077EA" w:rsidRPr="00212645" w14:paraId="68731CA7" w14:textId="77777777" w:rsidTr="00D65C9C">
        <w:trPr>
          <w:cantSplit/>
          <w:tblHeader/>
        </w:trPr>
        <w:tc>
          <w:tcPr>
            <w:tcW w:w="1890" w:type="dxa"/>
          </w:tcPr>
          <w:p w14:paraId="4BEBFEEA" w14:textId="77777777" w:rsidR="002077EA" w:rsidRPr="00B24493" w:rsidRDefault="002077EA" w:rsidP="002077EA">
            <w:pPr>
              <w:pStyle w:val="acctfourfigures"/>
              <w:spacing w:line="240" w:lineRule="atLeast"/>
              <w:jc w:val="center"/>
              <w:rPr>
                <w:szCs w:val="22"/>
              </w:rPr>
            </w:pPr>
          </w:p>
        </w:tc>
        <w:tc>
          <w:tcPr>
            <w:tcW w:w="1159" w:type="dxa"/>
          </w:tcPr>
          <w:p w14:paraId="379F417B"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9FE9CA" w14:textId="791353D8"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202</w:t>
            </w:r>
            <w:r w:rsidR="00CC1888">
              <w:rPr>
                <w:szCs w:val="22"/>
              </w:rPr>
              <w:t>6</w:t>
            </w:r>
          </w:p>
        </w:tc>
        <w:tc>
          <w:tcPr>
            <w:tcW w:w="180" w:type="dxa"/>
          </w:tcPr>
          <w:p w14:paraId="58D8EFFB" w14:textId="77777777" w:rsidR="002077EA" w:rsidRPr="00B24493" w:rsidRDefault="002077EA" w:rsidP="002077EA">
            <w:pPr>
              <w:pStyle w:val="acctfourfigures"/>
              <w:spacing w:line="240" w:lineRule="atLeast"/>
              <w:jc w:val="center"/>
              <w:rPr>
                <w:szCs w:val="22"/>
              </w:rPr>
            </w:pPr>
          </w:p>
        </w:tc>
        <w:tc>
          <w:tcPr>
            <w:tcW w:w="1080" w:type="dxa"/>
          </w:tcPr>
          <w:p w14:paraId="157B44EE"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51022A6" w14:textId="7725D35F" w:rsidR="002077EA" w:rsidRPr="00B24493" w:rsidRDefault="002077E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sidR="00CC1888">
              <w:rPr>
                <w:szCs w:val="22"/>
                <w:lang w:val="en-US"/>
              </w:rPr>
              <w:t>5</w:t>
            </w:r>
          </w:p>
        </w:tc>
        <w:tc>
          <w:tcPr>
            <w:tcW w:w="181" w:type="dxa"/>
          </w:tcPr>
          <w:p w14:paraId="470DF905" w14:textId="77777777" w:rsidR="002077EA" w:rsidRPr="00B24493" w:rsidRDefault="002077EA" w:rsidP="002077EA">
            <w:pPr>
              <w:pStyle w:val="acctfourfigures"/>
              <w:spacing w:line="240" w:lineRule="atLeast"/>
              <w:jc w:val="center"/>
              <w:rPr>
                <w:szCs w:val="22"/>
              </w:rPr>
            </w:pPr>
          </w:p>
        </w:tc>
        <w:tc>
          <w:tcPr>
            <w:tcW w:w="1169" w:type="dxa"/>
          </w:tcPr>
          <w:p w14:paraId="7E170FED"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5CAF281" w14:textId="626C57E3"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202</w:t>
            </w:r>
            <w:r w:rsidR="00CC1888">
              <w:rPr>
                <w:szCs w:val="22"/>
              </w:rPr>
              <w:t>6</w:t>
            </w:r>
          </w:p>
        </w:tc>
        <w:tc>
          <w:tcPr>
            <w:tcW w:w="180" w:type="dxa"/>
          </w:tcPr>
          <w:p w14:paraId="65C61EFF" w14:textId="77777777" w:rsidR="002077EA" w:rsidRPr="00B24493" w:rsidRDefault="002077EA" w:rsidP="002077EA">
            <w:pPr>
              <w:pStyle w:val="acctfourfigures"/>
              <w:spacing w:line="240" w:lineRule="atLeast"/>
              <w:jc w:val="center"/>
              <w:rPr>
                <w:szCs w:val="22"/>
              </w:rPr>
            </w:pPr>
          </w:p>
        </w:tc>
        <w:tc>
          <w:tcPr>
            <w:tcW w:w="1080" w:type="dxa"/>
          </w:tcPr>
          <w:p w14:paraId="7C9FF832"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20019505" w14:textId="1C222531"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sidR="00CC1888">
              <w:rPr>
                <w:szCs w:val="22"/>
                <w:lang w:val="en-US"/>
              </w:rPr>
              <w:t>5</w:t>
            </w:r>
          </w:p>
        </w:tc>
        <w:tc>
          <w:tcPr>
            <w:tcW w:w="180" w:type="dxa"/>
            <w:vAlign w:val="center"/>
          </w:tcPr>
          <w:p w14:paraId="77BEA838" w14:textId="77777777" w:rsidR="002077EA" w:rsidRPr="00B24493" w:rsidRDefault="002077EA" w:rsidP="002077EA">
            <w:pPr>
              <w:pStyle w:val="acctmergecolhdg"/>
              <w:spacing w:line="240" w:lineRule="atLeast"/>
              <w:rPr>
                <w:b w:val="0"/>
                <w:bCs/>
                <w:szCs w:val="22"/>
              </w:rPr>
            </w:pPr>
          </w:p>
        </w:tc>
        <w:tc>
          <w:tcPr>
            <w:tcW w:w="1260" w:type="dxa"/>
          </w:tcPr>
          <w:p w14:paraId="68487084"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E1161AD" w14:textId="525AFEE1"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w:t>
            </w:r>
            <w:r w:rsidR="00C618F9">
              <w:rPr>
                <w:szCs w:val="22"/>
              </w:rPr>
              <w:br/>
            </w:r>
            <w:r w:rsidRPr="00B24493">
              <w:rPr>
                <w:szCs w:val="22"/>
              </w:rPr>
              <w:t>202</w:t>
            </w:r>
            <w:r w:rsidR="00CC1888">
              <w:rPr>
                <w:szCs w:val="22"/>
              </w:rPr>
              <w:t>6</w:t>
            </w:r>
          </w:p>
        </w:tc>
        <w:tc>
          <w:tcPr>
            <w:tcW w:w="180" w:type="dxa"/>
          </w:tcPr>
          <w:p w14:paraId="3BDD0F00" w14:textId="77777777" w:rsidR="002077EA" w:rsidRPr="00B24493" w:rsidRDefault="002077EA" w:rsidP="002077EA">
            <w:pPr>
              <w:pStyle w:val="acctfourfigures"/>
              <w:spacing w:line="240" w:lineRule="atLeast"/>
              <w:jc w:val="center"/>
              <w:rPr>
                <w:szCs w:val="22"/>
              </w:rPr>
            </w:pPr>
          </w:p>
        </w:tc>
        <w:tc>
          <w:tcPr>
            <w:tcW w:w="1080" w:type="dxa"/>
          </w:tcPr>
          <w:p w14:paraId="2A955515"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DEDD78D" w14:textId="3C9F650B"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sidR="00CC1888">
              <w:rPr>
                <w:szCs w:val="22"/>
                <w:lang w:val="en-US"/>
              </w:rPr>
              <w:t>5</w:t>
            </w:r>
          </w:p>
        </w:tc>
      </w:tr>
      <w:tr w:rsidR="00CD723A" w:rsidRPr="00212645" w14:paraId="06222196" w14:textId="77777777" w:rsidTr="00D65C9C">
        <w:trPr>
          <w:cantSplit/>
        </w:trPr>
        <w:tc>
          <w:tcPr>
            <w:tcW w:w="1890" w:type="dxa"/>
          </w:tcPr>
          <w:p w14:paraId="231F2A1B" w14:textId="77777777" w:rsidR="00CD723A" w:rsidRPr="00B24493" w:rsidRDefault="00CD723A" w:rsidP="00210A9D">
            <w:pPr>
              <w:spacing w:line="240" w:lineRule="atLeast"/>
              <w:rPr>
                <w:b/>
                <w:bCs/>
                <w:i/>
                <w:iCs/>
                <w:szCs w:val="22"/>
              </w:rPr>
            </w:pPr>
          </w:p>
        </w:tc>
        <w:tc>
          <w:tcPr>
            <w:tcW w:w="2419" w:type="dxa"/>
            <w:gridSpan w:val="3"/>
          </w:tcPr>
          <w:p w14:paraId="7D9F15D0"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tcPr>
          <w:p w14:paraId="5B14BBC1" w14:textId="77777777" w:rsidR="00CD723A" w:rsidRPr="00B24493" w:rsidRDefault="00CD723A" w:rsidP="00210A9D">
            <w:pPr>
              <w:spacing w:line="240" w:lineRule="atLeast"/>
              <w:rPr>
                <w:b/>
                <w:bCs/>
                <w:i/>
                <w:iCs/>
                <w:szCs w:val="22"/>
              </w:rPr>
            </w:pPr>
          </w:p>
        </w:tc>
        <w:tc>
          <w:tcPr>
            <w:tcW w:w="5129" w:type="dxa"/>
            <w:gridSpan w:val="7"/>
          </w:tcPr>
          <w:p w14:paraId="4573CA3B"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627B27C7" w14:textId="77777777" w:rsidTr="00D65C9C">
        <w:trPr>
          <w:cantSplit/>
        </w:trPr>
        <w:tc>
          <w:tcPr>
            <w:tcW w:w="1890" w:type="dxa"/>
          </w:tcPr>
          <w:p w14:paraId="666F3D66" w14:textId="77777777" w:rsidR="00CD723A" w:rsidRPr="00B24493" w:rsidRDefault="00CD723A" w:rsidP="00210A9D">
            <w:pPr>
              <w:spacing w:line="240" w:lineRule="atLeast"/>
              <w:rPr>
                <w:i/>
                <w:iCs/>
                <w:szCs w:val="22"/>
              </w:rPr>
            </w:pPr>
            <w:r w:rsidRPr="00B24493">
              <w:rPr>
                <w:b/>
                <w:bCs/>
                <w:i/>
                <w:iCs/>
                <w:szCs w:val="22"/>
              </w:rPr>
              <w:t>Short-term loans</w:t>
            </w:r>
          </w:p>
        </w:tc>
        <w:tc>
          <w:tcPr>
            <w:tcW w:w="1159" w:type="dxa"/>
          </w:tcPr>
          <w:p w14:paraId="54935DF3" w14:textId="77777777" w:rsidR="00CD723A" w:rsidRPr="00B24493" w:rsidRDefault="00CD723A" w:rsidP="00210A9D">
            <w:pPr>
              <w:spacing w:line="240" w:lineRule="atLeast"/>
              <w:jc w:val="center"/>
              <w:rPr>
                <w:szCs w:val="22"/>
              </w:rPr>
            </w:pPr>
          </w:p>
        </w:tc>
        <w:tc>
          <w:tcPr>
            <w:tcW w:w="180" w:type="dxa"/>
          </w:tcPr>
          <w:p w14:paraId="348822B2" w14:textId="77777777" w:rsidR="00CD723A" w:rsidRPr="00B24493" w:rsidRDefault="00CD723A" w:rsidP="00210A9D">
            <w:pPr>
              <w:spacing w:line="240" w:lineRule="atLeast"/>
              <w:rPr>
                <w:szCs w:val="22"/>
              </w:rPr>
            </w:pPr>
          </w:p>
        </w:tc>
        <w:tc>
          <w:tcPr>
            <w:tcW w:w="1080" w:type="dxa"/>
          </w:tcPr>
          <w:p w14:paraId="65A7E453" w14:textId="77777777" w:rsidR="00CD723A" w:rsidRPr="00B24493" w:rsidRDefault="00CD723A" w:rsidP="00210A9D">
            <w:pPr>
              <w:spacing w:line="240" w:lineRule="atLeast"/>
              <w:jc w:val="center"/>
              <w:rPr>
                <w:szCs w:val="22"/>
              </w:rPr>
            </w:pPr>
          </w:p>
        </w:tc>
        <w:tc>
          <w:tcPr>
            <w:tcW w:w="181" w:type="dxa"/>
          </w:tcPr>
          <w:p w14:paraId="74EF1FF0" w14:textId="77777777" w:rsidR="00CD723A" w:rsidRPr="00B24493" w:rsidRDefault="00CD723A" w:rsidP="00210A9D">
            <w:pPr>
              <w:spacing w:line="240" w:lineRule="atLeast"/>
              <w:rPr>
                <w:szCs w:val="22"/>
              </w:rPr>
            </w:pPr>
          </w:p>
        </w:tc>
        <w:tc>
          <w:tcPr>
            <w:tcW w:w="1169" w:type="dxa"/>
          </w:tcPr>
          <w:p w14:paraId="14A92796"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38606076"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tcPr>
          <w:p w14:paraId="646166D5"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07B2DCAA"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tcPr>
          <w:p w14:paraId="73C80CB8"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5C9CDA11" w14:textId="77777777" w:rsidR="00CD723A" w:rsidRPr="00B24493" w:rsidRDefault="00CD723A" w:rsidP="00210A9D">
            <w:pPr>
              <w:pStyle w:val="acctfourfigures"/>
              <w:tabs>
                <w:tab w:val="clear" w:pos="765"/>
              </w:tabs>
              <w:spacing w:line="240" w:lineRule="atLeast"/>
              <w:rPr>
                <w:szCs w:val="22"/>
              </w:rPr>
            </w:pPr>
          </w:p>
        </w:tc>
        <w:tc>
          <w:tcPr>
            <w:tcW w:w="1080" w:type="dxa"/>
          </w:tcPr>
          <w:p w14:paraId="08669552"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CC1888" w:rsidRPr="00212645" w14:paraId="5B4F85D7" w14:textId="77777777" w:rsidTr="00D65C9C">
        <w:trPr>
          <w:cantSplit/>
        </w:trPr>
        <w:tc>
          <w:tcPr>
            <w:tcW w:w="1890" w:type="dxa"/>
          </w:tcPr>
          <w:p w14:paraId="29B1F7F4" w14:textId="77777777" w:rsidR="00CC1888" w:rsidRPr="00B24493" w:rsidRDefault="00CC1888" w:rsidP="00CC1888">
            <w:pPr>
              <w:spacing w:line="240" w:lineRule="atLeast"/>
              <w:rPr>
                <w:szCs w:val="22"/>
              </w:rPr>
            </w:pPr>
            <w:r w:rsidRPr="00B24493">
              <w:rPr>
                <w:szCs w:val="22"/>
              </w:rPr>
              <w:t xml:space="preserve">   Loans</w:t>
            </w:r>
          </w:p>
        </w:tc>
        <w:tc>
          <w:tcPr>
            <w:tcW w:w="1159" w:type="dxa"/>
          </w:tcPr>
          <w:p w14:paraId="2B820C61" w14:textId="18B0706B" w:rsidR="00CC1888" w:rsidRPr="00EC72B1" w:rsidRDefault="00AE13E4" w:rsidP="00CC1888">
            <w:pPr>
              <w:spacing w:line="240" w:lineRule="atLeast"/>
              <w:ind w:left="-79" w:right="-79"/>
              <w:jc w:val="center"/>
              <w:rPr>
                <w:rFonts w:cstheme="minorBidi"/>
                <w:szCs w:val="28"/>
                <w:lang w:bidi="th-TH"/>
              </w:rPr>
            </w:pPr>
            <w:r>
              <w:rPr>
                <w:rFonts w:cstheme="minorBidi"/>
                <w:szCs w:val="28"/>
                <w:lang w:bidi="th-TH"/>
              </w:rPr>
              <w:t>7.0</w:t>
            </w:r>
          </w:p>
        </w:tc>
        <w:tc>
          <w:tcPr>
            <w:tcW w:w="180" w:type="dxa"/>
          </w:tcPr>
          <w:p w14:paraId="3721BCAE" w14:textId="77777777" w:rsidR="00CC1888" w:rsidRPr="00B24493" w:rsidRDefault="00CC1888" w:rsidP="00CC1888">
            <w:pPr>
              <w:spacing w:line="240" w:lineRule="atLeast"/>
              <w:jc w:val="center"/>
              <w:rPr>
                <w:szCs w:val="22"/>
              </w:rPr>
            </w:pPr>
          </w:p>
        </w:tc>
        <w:tc>
          <w:tcPr>
            <w:tcW w:w="1080" w:type="dxa"/>
          </w:tcPr>
          <w:p w14:paraId="24503814" w14:textId="77777777" w:rsidR="00CC1888" w:rsidRPr="00B24493" w:rsidRDefault="00CC1888" w:rsidP="00CC1888">
            <w:pPr>
              <w:spacing w:line="240" w:lineRule="atLeast"/>
              <w:ind w:left="-79" w:right="-79"/>
              <w:jc w:val="center"/>
              <w:rPr>
                <w:szCs w:val="22"/>
              </w:rPr>
            </w:pPr>
            <w:r w:rsidRPr="00B24493">
              <w:rPr>
                <w:szCs w:val="22"/>
              </w:rPr>
              <w:t>7.0</w:t>
            </w:r>
          </w:p>
        </w:tc>
        <w:tc>
          <w:tcPr>
            <w:tcW w:w="181" w:type="dxa"/>
          </w:tcPr>
          <w:p w14:paraId="34841B14" w14:textId="77777777" w:rsidR="00CC1888" w:rsidRPr="00B24493" w:rsidRDefault="00CC1888" w:rsidP="00CC1888">
            <w:pPr>
              <w:pStyle w:val="acctfourfigures"/>
              <w:tabs>
                <w:tab w:val="clear" w:pos="765"/>
                <w:tab w:val="decimal" w:pos="551"/>
              </w:tabs>
              <w:spacing w:line="240" w:lineRule="atLeast"/>
              <w:ind w:right="11"/>
              <w:rPr>
                <w:szCs w:val="22"/>
              </w:rPr>
            </w:pPr>
          </w:p>
        </w:tc>
        <w:tc>
          <w:tcPr>
            <w:tcW w:w="1169" w:type="dxa"/>
          </w:tcPr>
          <w:p w14:paraId="4B0F9080" w14:textId="5A60379D" w:rsidR="00CC1888" w:rsidRPr="00B24493" w:rsidRDefault="00DC469E" w:rsidP="00CC1888">
            <w:pPr>
              <w:pStyle w:val="acctfourfigures"/>
              <w:tabs>
                <w:tab w:val="clear" w:pos="765"/>
                <w:tab w:val="decimal" w:pos="551"/>
              </w:tabs>
              <w:spacing w:line="240" w:lineRule="atLeast"/>
              <w:ind w:right="11"/>
              <w:rPr>
                <w:szCs w:val="22"/>
              </w:rPr>
            </w:pPr>
            <w:r>
              <w:rPr>
                <w:szCs w:val="22"/>
              </w:rPr>
              <w:t>-</w:t>
            </w:r>
          </w:p>
        </w:tc>
        <w:tc>
          <w:tcPr>
            <w:tcW w:w="180" w:type="dxa"/>
          </w:tcPr>
          <w:p w14:paraId="2F276E38" w14:textId="77777777" w:rsidR="00CC1888" w:rsidRPr="00B24493" w:rsidRDefault="00CC1888" w:rsidP="00CC1888">
            <w:pPr>
              <w:pStyle w:val="acctfourfigures"/>
              <w:tabs>
                <w:tab w:val="clear" w:pos="765"/>
                <w:tab w:val="decimal" w:pos="911"/>
              </w:tabs>
              <w:spacing w:line="240" w:lineRule="atLeast"/>
              <w:rPr>
                <w:szCs w:val="22"/>
              </w:rPr>
            </w:pPr>
          </w:p>
        </w:tc>
        <w:tc>
          <w:tcPr>
            <w:tcW w:w="1080" w:type="dxa"/>
          </w:tcPr>
          <w:p w14:paraId="16BC2D84" w14:textId="77777777" w:rsidR="00CC1888" w:rsidRPr="00B24493" w:rsidRDefault="00CC1888" w:rsidP="00CC1888">
            <w:pPr>
              <w:pStyle w:val="acctfourfigures"/>
              <w:tabs>
                <w:tab w:val="clear" w:pos="765"/>
                <w:tab w:val="decimal" w:pos="551"/>
              </w:tabs>
              <w:spacing w:line="240" w:lineRule="atLeast"/>
              <w:ind w:right="11"/>
              <w:rPr>
                <w:szCs w:val="22"/>
              </w:rPr>
            </w:pPr>
            <w:r w:rsidRPr="00B24493">
              <w:rPr>
                <w:szCs w:val="22"/>
              </w:rPr>
              <w:t>-</w:t>
            </w:r>
          </w:p>
        </w:tc>
        <w:tc>
          <w:tcPr>
            <w:tcW w:w="180" w:type="dxa"/>
          </w:tcPr>
          <w:p w14:paraId="4C2AEC41" w14:textId="77777777" w:rsidR="00CC1888" w:rsidRPr="00B24493" w:rsidRDefault="00CC1888" w:rsidP="00CC1888">
            <w:pPr>
              <w:pStyle w:val="acctfourfigures"/>
              <w:tabs>
                <w:tab w:val="clear" w:pos="765"/>
                <w:tab w:val="decimal" w:pos="911"/>
              </w:tabs>
              <w:spacing w:line="240" w:lineRule="atLeast"/>
              <w:rPr>
                <w:szCs w:val="22"/>
              </w:rPr>
            </w:pPr>
          </w:p>
        </w:tc>
        <w:tc>
          <w:tcPr>
            <w:tcW w:w="1260" w:type="dxa"/>
          </w:tcPr>
          <w:p w14:paraId="25B66882" w14:textId="262C4C28" w:rsidR="00CC1888" w:rsidRPr="00B24493" w:rsidRDefault="006B5779" w:rsidP="00CC1888">
            <w:pPr>
              <w:pStyle w:val="acctfourfigures"/>
              <w:tabs>
                <w:tab w:val="clear" w:pos="765"/>
                <w:tab w:val="decimal" w:pos="906"/>
              </w:tabs>
              <w:spacing w:line="240" w:lineRule="atLeast"/>
              <w:ind w:right="11"/>
              <w:rPr>
                <w:szCs w:val="22"/>
                <w:lang w:val="en-US"/>
              </w:rPr>
            </w:pPr>
            <w:r>
              <w:rPr>
                <w:szCs w:val="22"/>
                <w:lang w:val="en-US"/>
              </w:rPr>
              <w:t>575,198</w:t>
            </w:r>
          </w:p>
        </w:tc>
        <w:tc>
          <w:tcPr>
            <w:tcW w:w="180" w:type="dxa"/>
          </w:tcPr>
          <w:p w14:paraId="61D41678" w14:textId="77777777" w:rsidR="00CC1888" w:rsidRPr="00B24493" w:rsidRDefault="00CC1888" w:rsidP="00CC1888">
            <w:pPr>
              <w:pStyle w:val="acctfourfigures"/>
              <w:tabs>
                <w:tab w:val="clear" w:pos="765"/>
              </w:tabs>
              <w:spacing w:line="240" w:lineRule="atLeast"/>
              <w:rPr>
                <w:szCs w:val="22"/>
              </w:rPr>
            </w:pPr>
          </w:p>
        </w:tc>
        <w:tc>
          <w:tcPr>
            <w:tcW w:w="1080" w:type="dxa"/>
          </w:tcPr>
          <w:p w14:paraId="206EF23B" w14:textId="7442ADAB" w:rsidR="00CC1888" w:rsidRPr="00B24493" w:rsidRDefault="00CC1888" w:rsidP="00CC1888">
            <w:pPr>
              <w:pStyle w:val="acctfourfigures"/>
              <w:tabs>
                <w:tab w:val="clear" w:pos="765"/>
                <w:tab w:val="decimal" w:pos="837"/>
              </w:tabs>
              <w:spacing w:line="240" w:lineRule="atLeast"/>
              <w:ind w:right="11"/>
              <w:rPr>
                <w:szCs w:val="22"/>
              </w:rPr>
            </w:pPr>
            <w:r>
              <w:rPr>
                <w:rFonts w:cs="Angsana New"/>
                <w:szCs w:val="28"/>
                <w:lang w:val="en-US" w:bidi="th-TH"/>
              </w:rPr>
              <w:t>578,698</w:t>
            </w:r>
          </w:p>
        </w:tc>
      </w:tr>
      <w:tr w:rsidR="00CC1888" w:rsidRPr="00212645" w14:paraId="14743CA0" w14:textId="77777777" w:rsidTr="00D65C9C">
        <w:trPr>
          <w:cantSplit/>
        </w:trPr>
        <w:tc>
          <w:tcPr>
            <w:tcW w:w="1890" w:type="dxa"/>
          </w:tcPr>
          <w:p w14:paraId="14CE8317" w14:textId="77777777" w:rsidR="00CC1888" w:rsidRPr="00B24493" w:rsidRDefault="00CC1888" w:rsidP="00CC1888">
            <w:pPr>
              <w:spacing w:line="240" w:lineRule="atLeast"/>
              <w:rPr>
                <w:szCs w:val="22"/>
              </w:rPr>
            </w:pPr>
            <w:r w:rsidRPr="00B24493">
              <w:rPr>
                <w:szCs w:val="22"/>
              </w:rPr>
              <w:t xml:space="preserve">   Accrued interest</w:t>
            </w:r>
          </w:p>
        </w:tc>
        <w:tc>
          <w:tcPr>
            <w:tcW w:w="1159" w:type="dxa"/>
          </w:tcPr>
          <w:p w14:paraId="5187D81B" w14:textId="77777777" w:rsidR="00CC1888" w:rsidRPr="00B24493" w:rsidRDefault="00CC1888" w:rsidP="00CC1888">
            <w:pPr>
              <w:spacing w:line="240" w:lineRule="atLeast"/>
              <w:ind w:left="-79" w:right="-79"/>
              <w:jc w:val="center"/>
              <w:rPr>
                <w:szCs w:val="22"/>
              </w:rPr>
            </w:pPr>
          </w:p>
        </w:tc>
        <w:tc>
          <w:tcPr>
            <w:tcW w:w="180" w:type="dxa"/>
          </w:tcPr>
          <w:p w14:paraId="637A59F9" w14:textId="77777777" w:rsidR="00CC1888" w:rsidRPr="00B24493" w:rsidRDefault="00CC1888" w:rsidP="00CC1888">
            <w:pPr>
              <w:spacing w:line="240" w:lineRule="atLeast"/>
              <w:jc w:val="center"/>
              <w:rPr>
                <w:szCs w:val="22"/>
              </w:rPr>
            </w:pPr>
          </w:p>
        </w:tc>
        <w:tc>
          <w:tcPr>
            <w:tcW w:w="1080" w:type="dxa"/>
          </w:tcPr>
          <w:p w14:paraId="67DAA150" w14:textId="77777777" w:rsidR="00CC1888" w:rsidRPr="00B24493" w:rsidRDefault="00CC1888" w:rsidP="00CC1888">
            <w:pPr>
              <w:spacing w:line="240" w:lineRule="atLeast"/>
              <w:ind w:left="-79" w:right="-79"/>
              <w:jc w:val="center"/>
              <w:rPr>
                <w:szCs w:val="22"/>
              </w:rPr>
            </w:pPr>
          </w:p>
        </w:tc>
        <w:tc>
          <w:tcPr>
            <w:tcW w:w="181" w:type="dxa"/>
          </w:tcPr>
          <w:p w14:paraId="496B5D91" w14:textId="77777777" w:rsidR="00CC1888" w:rsidRPr="00B24493" w:rsidRDefault="00CC1888" w:rsidP="00CC1888">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36F165E8" w14:textId="38426CE2" w:rsidR="00CC1888" w:rsidRPr="00B24493" w:rsidRDefault="00DC469E" w:rsidP="00CC1888">
            <w:pPr>
              <w:pStyle w:val="acctfourfigures"/>
              <w:tabs>
                <w:tab w:val="clear" w:pos="765"/>
                <w:tab w:val="decimal" w:pos="551"/>
              </w:tabs>
              <w:spacing w:line="240" w:lineRule="atLeast"/>
              <w:ind w:right="11"/>
              <w:rPr>
                <w:szCs w:val="22"/>
              </w:rPr>
            </w:pPr>
            <w:r>
              <w:rPr>
                <w:szCs w:val="22"/>
              </w:rPr>
              <w:t>-</w:t>
            </w:r>
          </w:p>
        </w:tc>
        <w:tc>
          <w:tcPr>
            <w:tcW w:w="180" w:type="dxa"/>
          </w:tcPr>
          <w:p w14:paraId="65DF5423" w14:textId="77777777" w:rsidR="00CC1888" w:rsidRPr="00B24493" w:rsidRDefault="00CC1888" w:rsidP="00CC1888">
            <w:pPr>
              <w:pStyle w:val="acctfourfigures"/>
              <w:tabs>
                <w:tab w:val="clear" w:pos="765"/>
                <w:tab w:val="decimal" w:pos="911"/>
              </w:tabs>
              <w:spacing w:line="240" w:lineRule="atLeast"/>
              <w:rPr>
                <w:szCs w:val="22"/>
              </w:rPr>
            </w:pPr>
          </w:p>
        </w:tc>
        <w:tc>
          <w:tcPr>
            <w:tcW w:w="1080" w:type="dxa"/>
            <w:tcBorders>
              <w:bottom w:val="single" w:sz="4" w:space="0" w:color="auto"/>
            </w:tcBorders>
          </w:tcPr>
          <w:p w14:paraId="43ABC145" w14:textId="77777777" w:rsidR="00CC1888" w:rsidRPr="00B24493" w:rsidRDefault="00CC1888" w:rsidP="00CC1888">
            <w:pPr>
              <w:pStyle w:val="acctfourfigures"/>
              <w:tabs>
                <w:tab w:val="clear" w:pos="765"/>
                <w:tab w:val="decimal" w:pos="551"/>
              </w:tabs>
              <w:spacing w:line="240" w:lineRule="atLeast"/>
              <w:ind w:right="11"/>
              <w:rPr>
                <w:szCs w:val="22"/>
              </w:rPr>
            </w:pPr>
            <w:r w:rsidRPr="00B24493">
              <w:rPr>
                <w:szCs w:val="22"/>
              </w:rPr>
              <w:t>-</w:t>
            </w:r>
          </w:p>
        </w:tc>
        <w:tc>
          <w:tcPr>
            <w:tcW w:w="180" w:type="dxa"/>
          </w:tcPr>
          <w:p w14:paraId="2F2245E4" w14:textId="77777777" w:rsidR="00CC1888" w:rsidRPr="00B24493" w:rsidRDefault="00CC1888" w:rsidP="00CC1888">
            <w:pPr>
              <w:pStyle w:val="acctfourfigures"/>
              <w:tabs>
                <w:tab w:val="clear" w:pos="765"/>
                <w:tab w:val="decimal" w:pos="911"/>
              </w:tabs>
              <w:spacing w:line="240" w:lineRule="atLeast"/>
              <w:rPr>
                <w:szCs w:val="22"/>
              </w:rPr>
            </w:pPr>
          </w:p>
        </w:tc>
        <w:tc>
          <w:tcPr>
            <w:tcW w:w="1260" w:type="dxa"/>
            <w:tcBorders>
              <w:bottom w:val="single" w:sz="4" w:space="0" w:color="auto"/>
            </w:tcBorders>
          </w:tcPr>
          <w:p w14:paraId="50DFFCCA" w14:textId="0044463E" w:rsidR="00CC1888" w:rsidRPr="00B24493" w:rsidRDefault="00B24EDB" w:rsidP="00CC1888">
            <w:pPr>
              <w:pStyle w:val="acctfourfigures"/>
              <w:tabs>
                <w:tab w:val="clear" w:pos="765"/>
                <w:tab w:val="decimal" w:pos="911"/>
              </w:tabs>
              <w:spacing w:line="240" w:lineRule="atLeast"/>
              <w:ind w:right="11"/>
              <w:rPr>
                <w:szCs w:val="22"/>
              </w:rPr>
            </w:pPr>
            <w:r>
              <w:rPr>
                <w:szCs w:val="22"/>
              </w:rPr>
              <w:t>53,724</w:t>
            </w:r>
          </w:p>
        </w:tc>
        <w:tc>
          <w:tcPr>
            <w:tcW w:w="180" w:type="dxa"/>
          </w:tcPr>
          <w:p w14:paraId="3BF1BDBB" w14:textId="77777777" w:rsidR="00CC1888" w:rsidRPr="00B24493" w:rsidRDefault="00CC1888" w:rsidP="00CC1888">
            <w:pPr>
              <w:pStyle w:val="acctfourfigures"/>
              <w:tabs>
                <w:tab w:val="clear" w:pos="765"/>
              </w:tabs>
              <w:spacing w:line="240" w:lineRule="atLeast"/>
              <w:rPr>
                <w:szCs w:val="22"/>
              </w:rPr>
            </w:pPr>
          </w:p>
        </w:tc>
        <w:tc>
          <w:tcPr>
            <w:tcW w:w="1080" w:type="dxa"/>
            <w:tcBorders>
              <w:bottom w:val="single" w:sz="4" w:space="0" w:color="auto"/>
            </w:tcBorders>
          </w:tcPr>
          <w:p w14:paraId="44087B6F" w14:textId="3D0D72BB" w:rsidR="00CC1888" w:rsidRPr="00B24493" w:rsidRDefault="00CC1888" w:rsidP="00CC1888">
            <w:pPr>
              <w:pStyle w:val="acctfourfigures"/>
              <w:tabs>
                <w:tab w:val="clear" w:pos="765"/>
                <w:tab w:val="decimal" w:pos="837"/>
              </w:tabs>
              <w:spacing w:line="240" w:lineRule="atLeast"/>
              <w:ind w:right="11"/>
              <w:rPr>
                <w:szCs w:val="22"/>
              </w:rPr>
            </w:pPr>
            <w:r>
              <w:rPr>
                <w:szCs w:val="22"/>
              </w:rPr>
              <w:t>50,228</w:t>
            </w:r>
          </w:p>
        </w:tc>
      </w:tr>
      <w:tr w:rsidR="00CC1888" w:rsidRPr="00212645" w14:paraId="13653E8A" w14:textId="77777777" w:rsidTr="00C618F9">
        <w:trPr>
          <w:cantSplit/>
          <w:trHeight w:val="244"/>
        </w:trPr>
        <w:tc>
          <w:tcPr>
            <w:tcW w:w="4490" w:type="dxa"/>
            <w:gridSpan w:val="5"/>
          </w:tcPr>
          <w:p w14:paraId="4A467DCC" w14:textId="77777777" w:rsidR="00CC1888" w:rsidRPr="00B24493" w:rsidRDefault="00CC1888" w:rsidP="00CC1888">
            <w:pPr>
              <w:spacing w:line="240" w:lineRule="atLeast"/>
              <w:rPr>
                <w:b/>
                <w:bCs/>
                <w:szCs w:val="22"/>
              </w:rPr>
            </w:pPr>
            <w:r w:rsidRPr="00B24493">
              <w:rPr>
                <w:b/>
                <w:bCs/>
                <w:szCs w:val="22"/>
              </w:rPr>
              <w:t>Total</w:t>
            </w:r>
          </w:p>
        </w:tc>
        <w:tc>
          <w:tcPr>
            <w:tcW w:w="1169" w:type="dxa"/>
            <w:tcBorders>
              <w:bottom w:val="double" w:sz="4" w:space="0" w:color="auto"/>
            </w:tcBorders>
          </w:tcPr>
          <w:p w14:paraId="0D54D361" w14:textId="6757F4B0" w:rsidR="00CC1888" w:rsidRPr="00B24493" w:rsidRDefault="00DC469E" w:rsidP="00CC1888">
            <w:pPr>
              <w:pStyle w:val="acctfourfigures"/>
              <w:tabs>
                <w:tab w:val="clear" w:pos="765"/>
                <w:tab w:val="decimal" w:pos="551"/>
              </w:tabs>
              <w:spacing w:line="240" w:lineRule="atLeast"/>
              <w:ind w:right="11"/>
              <w:rPr>
                <w:b/>
                <w:bCs/>
                <w:szCs w:val="22"/>
              </w:rPr>
            </w:pPr>
            <w:r>
              <w:rPr>
                <w:b/>
                <w:bCs/>
                <w:szCs w:val="22"/>
              </w:rPr>
              <w:t>-</w:t>
            </w:r>
          </w:p>
        </w:tc>
        <w:tc>
          <w:tcPr>
            <w:tcW w:w="180" w:type="dxa"/>
          </w:tcPr>
          <w:p w14:paraId="0A3DE2AB" w14:textId="77777777" w:rsidR="00CC1888" w:rsidRPr="00B24493" w:rsidRDefault="00CC1888" w:rsidP="00CC1888">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032D76F8" w14:textId="77777777" w:rsidR="00CC1888" w:rsidRPr="00B24493" w:rsidRDefault="00CC1888" w:rsidP="00CC1888">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0239A818" w14:textId="77777777" w:rsidR="00CC1888" w:rsidRPr="00C618F9" w:rsidRDefault="00CC1888" w:rsidP="00CC1888">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8F24356" w14:textId="272CC602" w:rsidR="00CC1888" w:rsidRPr="00B24493" w:rsidRDefault="0066385A" w:rsidP="00CC1888">
            <w:pPr>
              <w:pStyle w:val="acctfourfigures"/>
              <w:tabs>
                <w:tab w:val="clear" w:pos="765"/>
                <w:tab w:val="decimal" w:pos="911"/>
              </w:tabs>
              <w:spacing w:line="240" w:lineRule="atLeast"/>
              <w:ind w:right="11"/>
              <w:rPr>
                <w:b/>
                <w:bCs/>
                <w:szCs w:val="22"/>
              </w:rPr>
            </w:pPr>
            <w:r>
              <w:rPr>
                <w:b/>
                <w:bCs/>
                <w:szCs w:val="22"/>
              </w:rPr>
              <w:t>628,922</w:t>
            </w:r>
          </w:p>
        </w:tc>
        <w:tc>
          <w:tcPr>
            <w:tcW w:w="180" w:type="dxa"/>
          </w:tcPr>
          <w:p w14:paraId="010E27F0" w14:textId="77777777" w:rsidR="00CC1888" w:rsidRPr="00B24493" w:rsidRDefault="00CC1888" w:rsidP="00CC1888">
            <w:pPr>
              <w:pStyle w:val="acctfourfigures"/>
              <w:tabs>
                <w:tab w:val="clear" w:pos="765"/>
              </w:tabs>
              <w:spacing w:line="240" w:lineRule="atLeast"/>
              <w:rPr>
                <w:b/>
                <w:bCs/>
                <w:szCs w:val="22"/>
              </w:rPr>
            </w:pPr>
          </w:p>
        </w:tc>
        <w:tc>
          <w:tcPr>
            <w:tcW w:w="1080" w:type="dxa"/>
            <w:tcBorders>
              <w:bottom w:val="double" w:sz="4" w:space="0" w:color="auto"/>
            </w:tcBorders>
          </w:tcPr>
          <w:p w14:paraId="171ECB2D" w14:textId="73B68F88" w:rsidR="00CC1888" w:rsidRPr="00B24493" w:rsidRDefault="00CC1888" w:rsidP="00CC1888">
            <w:pPr>
              <w:pStyle w:val="acctfourfigures"/>
              <w:tabs>
                <w:tab w:val="clear" w:pos="765"/>
                <w:tab w:val="decimal" w:pos="837"/>
              </w:tabs>
              <w:spacing w:line="240" w:lineRule="atLeast"/>
              <w:ind w:right="11"/>
              <w:rPr>
                <w:b/>
                <w:bCs/>
                <w:szCs w:val="22"/>
              </w:rPr>
            </w:pPr>
            <w:r>
              <w:rPr>
                <w:b/>
                <w:bCs/>
                <w:szCs w:val="22"/>
              </w:rPr>
              <w:t>628,926</w:t>
            </w:r>
          </w:p>
        </w:tc>
      </w:tr>
    </w:tbl>
    <w:p w14:paraId="2E1CF429" w14:textId="77777777" w:rsidR="00C7337D" w:rsidRPr="00285A3D" w:rsidRDefault="00C7337D">
      <w:pPr>
        <w:spacing w:line="240" w:lineRule="auto"/>
        <w:rPr>
          <w:szCs w:val="22"/>
        </w:rPr>
      </w:pPr>
    </w:p>
    <w:p w14:paraId="2D9CAACF" w14:textId="77777777" w:rsidR="006556AD" w:rsidRPr="00285A3D" w:rsidRDefault="006556AD">
      <w:pPr>
        <w:spacing w:line="240" w:lineRule="auto"/>
        <w:rPr>
          <w:szCs w:val="22"/>
          <w:lang w:val="en-US"/>
        </w:rPr>
      </w:pPr>
    </w:p>
    <w:p w14:paraId="3431F33C" w14:textId="77777777" w:rsidR="00285A3D" w:rsidRDefault="00285A3D">
      <w:pPr>
        <w:spacing w:line="240" w:lineRule="auto"/>
        <w:rPr>
          <w:szCs w:val="22"/>
          <w:lang w:val="en-US"/>
        </w:rPr>
      </w:pPr>
    </w:p>
    <w:p w14:paraId="5613821D" w14:textId="793CD9E7" w:rsidR="00AE13E4" w:rsidRDefault="00AE13E4">
      <w:pPr>
        <w:spacing w:line="240" w:lineRule="auto"/>
        <w:rPr>
          <w:szCs w:val="22"/>
          <w:lang w:val="en-US"/>
        </w:rPr>
      </w:pPr>
      <w:r>
        <w:rPr>
          <w:szCs w:val="22"/>
          <w:lang w:val="en-US"/>
        </w:rPr>
        <w:br w:type="page"/>
      </w:r>
    </w:p>
    <w:p w14:paraId="6E519379" w14:textId="71C3F520" w:rsidR="00CD723A" w:rsidRPr="003F053E" w:rsidRDefault="00CD723A" w:rsidP="00C618F9">
      <w:pPr>
        <w:ind w:left="630"/>
        <w:jc w:val="thaiDistribute"/>
      </w:pPr>
      <w:r w:rsidRPr="003F053E">
        <w:lastRenderedPageBreak/>
        <w:t xml:space="preserve">Movements during the </w:t>
      </w:r>
      <w:r w:rsidR="00C618F9">
        <w:t>three</w:t>
      </w:r>
      <w:r w:rsidRPr="003F053E">
        <w:t xml:space="preserve">-month period ended </w:t>
      </w:r>
      <w:r w:rsidR="002077EA">
        <w:t>31 March</w:t>
      </w:r>
      <w:r w:rsidRPr="003F053E">
        <w:t xml:space="preserve"> 202</w:t>
      </w:r>
      <w:r w:rsidR="00285A3D">
        <w:t>6</w:t>
      </w:r>
      <w:r w:rsidRPr="003F053E">
        <w:t xml:space="preserve"> and 202</w:t>
      </w:r>
      <w:r w:rsidR="00285A3D">
        <w:t>5</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4A9385B6" w14:textId="77777777" w:rsidR="00212645" w:rsidRPr="00285A3D" w:rsidRDefault="00212645" w:rsidP="00CD723A">
      <w:pPr>
        <w:ind w:left="630"/>
        <w:rPr>
          <w:rFonts w:cstheme="minorBidi"/>
          <w:szCs w:val="22"/>
          <w:lang w:bidi="th-TH"/>
        </w:rPr>
      </w:pPr>
    </w:p>
    <w:tbl>
      <w:tblPr>
        <w:tblW w:w="9616"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57"/>
        <w:gridCol w:w="9"/>
      </w:tblGrid>
      <w:tr w:rsidR="00212645" w:rsidRPr="003F053E" w14:paraId="612E0181" w14:textId="77777777" w:rsidTr="00CE2F7A">
        <w:trPr>
          <w:cantSplit/>
          <w:tblHeader/>
        </w:trPr>
        <w:tc>
          <w:tcPr>
            <w:tcW w:w="3672" w:type="dxa"/>
            <w:vAlign w:val="bottom"/>
          </w:tcPr>
          <w:p w14:paraId="187D8198" w14:textId="77777777" w:rsidR="00212645" w:rsidRPr="003F053E" w:rsidRDefault="00212645" w:rsidP="00210A9D">
            <w:pPr>
              <w:pStyle w:val="acctfourfigures"/>
              <w:shd w:val="clear" w:color="auto" w:fill="FFFFFF"/>
              <w:tabs>
                <w:tab w:val="clear" w:pos="765"/>
              </w:tabs>
              <w:spacing w:line="240" w:lineRule="auto"/>
              <w:rPr>
                <w:b/>
                <w:bCs/>
                <w:i/>
                <w:iCs/>
                <w:szCs w:val="22"/>
              </w:rPr>
            </w:pPr>
            <w:bookmarkStart w:id="1" w:name="_Hlk197383726"/>
          </w:p>
        </w:tc>
        <w:tc>
          <w:tcPr>
            <w:tcW w:w="828" w:type="dxa"/>
          </w:tcPr>
          <w:p w14:paraId="21E15BF8" w14:textId="77777777" w:rsidR="00212645" w:rsidRPr="003F053E" w:rsidRDefault="00212645" w:rsidP="00210A9D">
            <w:pPr>
              <w:pStyle w:val="acctmergecolhdg"/>
              <w:spacing w:line="240" w:lineRule="auto"/>
              <w:ind w:left="-83" w:firstLine="4"/>
              <w:rPr>
                <w:szCs w:val="22"/>
              </w:rPr>
            </w:pPr>
          </w:p>
        </w:tc>
        <w:tc>
          <w:tcPr>
            <w:tcW w:w="2417" w:type="dxa"/>
            <w:gridSpan w:val="3"/>
            <w:vAlign w:val="bottom"/>
          </w:tcPr>
          <w:p w14:paraId="5D91F1F6" w14:textId="7777777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42FC6566"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67CADDA2"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6CA5790C"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2321C277"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7056A5F9" w14:textId="77777777" w:rsidTr="00CE2F7A">
        <w:trPr>
          <w:gridAfter w:val="1"/>
          <w:wAfter w:w="9" w:type="dxa"/>
          <w:cantSplit/>
          <w:tblHeader/>
        </w:trPr>
        <w:tc>
          <w:tcPr>
            <w:tcW w:w="3672" w:type="dxa"/>
            <w:vAlign w:val="bottom"/>
          </w:tcPr>
          <w:p w14:paraId="3CFCAD7F"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828" w:type="dxa"/>
          </w:tcPr>
          <w:p w14:paraId="4498AFBD" w14:textId="408F3FB8" w:rsidR="00212645" w:rsidRPr="003F053E" w:rsidRDefault="00212645" w:rsidP="00210A9D">
            <w:pPr>
              <w:pStyle w:val="acctmergecolhdg"/>
              <w:spacing w:line="240" w:lineRule="auto"/>
              <w:ind w:left="-83" w:right="-79" w:firstLine="4"/>
              <w:rPr>
                <w:b w:val="0"/>
                <w:bCs/>
                <w:i/>
                <w:iCs/>
                <w:szCs w:val="22"/>
              </w:rPr>
            </w:pPr>
          </w:p>
        </w:tc>
        <w:tc>
          <w:tcPr>
            <w:tcW w:w="1170" w:type="dxa"/>
          </w:tcPr>
          <w:p w14:paraId="309AADE4" w14:textId="5AA7BF0C"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6</w:t>
            </w:r>
          </w:p>
        </w:tc>
        <w:tc>
          <w:tcPr>
            <w:tcW w:w="180" w:type="dxa"/>
          </w:tcPr>
          <w:p w14:paraId="390DE190" w14:textId="77777777" w:rsidR="00212645" w:rsidRPr="003F053E" w:rsidRDefault="00212645" w:rsidP="00210A9D">
            <w:pPr>
              <w:pStyle w:val="acctmergecolhdg"/>
              <w:spacing w:line="240" w:lineRule="auto"/>
              <w:ind w:left="-83" w:firstLine="4"/>
              <w:rPr>
                <w:b w:val="0"/>
                <w:bCs/>
                <w:szCs w:val="22"/>
              </w:rPr>
            </w:pPr>
          </w:p>
        </w:tc>
        <w:tc>
          <w:tcPr>
            <w:tcW w:w="1067" w:type="dxa"/>
          </w:tcPr>
          <w:p w14:paraId="64933411" w14:textId="21CE6632"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285A3D">
              <w:rPr>
                <w:b w:val="0"/>
                <w:bCs/>
                <w:szCs w:val="22"/>
              </w:rPr>
              <w:t>5</w:t>
            </w:r>
          </w:p>
        </w:tc>
        <w:tc>
          <w:tcPr>
            <w:tcW w:w="178" w:type="dxa"/>
          </w:tcPr>
          <w:p w14:paraId="7E415972" w14:textId="77777777" w:rsidR="00212645" w:rsidRPr="003F053E" w:rsidRDefault="00212645" w:rsidP="00210A9D">
            <w:pPr>
              <w:pStyle w:val="acctmergecolhdg"/>
              <w:spacing w:line="240" w:lineRule="auto"/>
              <w:ind w:left="-83" w:right="-79" w:firstLine="4"/>
              <w:rPr>
                <w:b w:val="0"/>
                <w:bCs/>
                <w:szCs w:val="22"/>
              </w:rPr>
            </w:pPr>
          </w:p>
        </w:tc>
        <w:tc>
          <w:tcPr>
            <w:tcW w:w="1275" w:type="dxa"/>
          </w:tcPr>
          <w:p w14:paraId="2C11727C" w14:textId="77CF803B"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6</w:t>
            </w:r>
          </w:p>
        </w:tc>
        <w:tc>
          <w:tcPr>
            <w:tcW w:w="180" w:type="dxa"/>
          </w:tcPr>
          <w:p w14:paraId="3461D37E" w14:textId="77777777" w:rsidR="00212645" w:rsidRPr="003F053E" w:rsidRDefault="00212645" w:rsidP="00210A9D">
            <w:pPr>
              <w:pStyle w:val="acctmergecolhdg"/>
              <w:spacing w:line="240" w:lineRule="auto"/>
              <w:rPr>
                <w:b w:val="0"/>
                <w:bCs/>
                <w:szCs w:val="22"/>
              </w:rPr>
            </w:pPr>
          </w:p>
        </w:tc>
        <w:tc>
          <w:tcPr>
            <w:tcW w:w="1057" w:type="dxa"/>
          </w:tcPr>
          <w:p w14:paraId="27FB5773" w14:textId="6F8D0672"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5</w:t>
            </w:r>
          </w:p>
        </w:tc>
      </w:tr>
      <w:tr w:rsidR="00212645" w:rsidRPr="003F053E" w14:paraId="3DB29B4B" w14:textId="77777777" w:rsidTr="00CE2F7A">
        <w:trPr>
          <w:cantSplit/>
          <w:tblHeader/>
        </w:trPr>
        <w:tc>
          <w:tcPr>
            <w:tcW w:w="3672" w:type="dxa"/>
            <w:vAlign w:val="bottom"/>
          </w:tcPr>
          <w:p w14:paraId="472A416F"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828" w:type="dxa"/>
          </w:tcPr>
          <w:p w14:paraId="3B1D2274" w14:textId="77777777" w:rsidR="00212645" w:rsidRPr="003F053E" w:rsidRDefault="00212645" w:rsidP="00210A9D">
            <w:pPr>
              <w:pStyle w:val="acctmergecolhdg"/>
              <w:spacing w:line="240" w:lineRule="auto"/>
              <w:ind w:left="-83" w:right="-79" w:firstLine="4"/>
              <w:rPr>
                <w:b w:val="0"/>
                <w:bCs/>
                <w:i/>
                <w:iCs/>
                <w:szCs w:val="22"/>
              </w:rPr>
            </w:pPr>
          </w:p>
        </w:tc>
        <w:tc>
          <w:tcPr>
            <w:tcW w:w="5116" w:type="dxa"/>
            <w:gridSpan w:val="8"/>
            <w:vAlign w:val="bottom"/>
          </w:tcPr>
          <w:p w14:paraId="67BFA1E4" w14:textId="77777777"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285A3D" w:rsidRPr="003F053E" w14:paraId="2B3A3362" w14:textId="77777777" w:rsidTr="00CE2F7A">
        <w:trPr>
          <w:gridAfter w:val="1"/>
          <w:wAfter w:w="9" w:type="dxa"/>
          <w:cantSplit/>
        </w:trPr>
        <w:tc>
          <w:tcPr>
            <w:tcW w:w="3672" w:type="dxa"/>
          </w:tcPr>
          <w:p w14:paraId="07FC6291" w14:textId="77777777" w:rsidR="00285A3D" w:rsidRPr="003F053E" w:rsidRDefault="00285A3D" w:rsidP="00285A3D">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85E11BD" w14:textId="77777777" w:rsidR="00285A3D" w:rsidRPr="003F053E" w:rsidRDefault="00285A3D" w:rsidP="00285A3D">
            <w:pPr>
              <w:pStyle w:val="acctfourfigures"/>
              <w:tabs>
                <w:tab w:val="clear" w:pos="765"/>
                <w:tab w:val="decimal" w:pos="997"/>
              </w:tabs>
              <w:spacing w:line="240" w:lineRule="exact"/>
              <w:ind w:left="-83" w:right="11" w:firstLine="4"/>
              <w:rPr>
                <w:szCs w:val="22"/>
              </w:rPr>
            </w:pPr>
          </w:p>
        </w:tc>
        <w:tc>
          <w:tcPr>
            <w:tcW w:w="1170" w:type="dxa"/>
          </w:tcPr>
          <w:p w14:paraId="4BDB8149" w14:textId="28A7137B" w:rsidR="00285A3D" w:rsidRPr="00473597" w:rsidRDefault="00285A3D" w:rsidP="00285A3D">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EFBB0A6"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67" w:type="dxa"/>
          </w:tcPr>
          <w:p w14:paraId="58B4B60E" w14:textId="77777777" w:rsidR="00285A3D" w:rsidRPr="003F053E" w:rsidRDefault="00285A3D" w:rsidP="00285A3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7B92A8D" w14:textId="77777777" w:rsidR="00285A3D" w:rsidRPr="003F053E" w:rsidRDefault="00285A3D" w:rsidP="00285A3D">
            <w:pPr>
              <w:pStyle w:val="acctfourfigures"/>
              <w:tabs>
                <w:tab w:val="clear" w:pos="765"/>
                <w:tab w:val="decimal" w:pos="742"/>
              </w:tabs>
              <w:spacing w:line="240" w:lineRule="exact"/>
              <w:ind w:left="-83" w:right="11" w:firstLine="4"/>
              <w:rPr>
                <w:szCs w:val="22"/>
              </w:rPr>
            </w:pPr>
          </w:p>
        </w:tc>
        <w:tc>
          <w:tcPr>
            <w:tcW w:w="1275" w:type="dxa"/>
          </w:tcPr>
          <w:p w14:paraId="05A2398B" w14:textId="0DAE5C13" w:rsidR="00285A3D" w:rsidRPr="00E92DAC" w:rsidRDefault="00285A3D" w:rsidP="00285A3D">
            <w:pPr>
              <w:pStyle w:val="acctfourfigures"/>
              <w:tabs>
                <w:tab w:val="clear" w:pos="765"/>
                <w:tab w:val="decimal" w:pos="916"/>
              </w:tabs>
              <w:spacing w:line="240" w:lineRule="atLeast"/>
              <w:ind w:right="11"/>
              <w:rPr>
                <w:rFonts w:cstheme="minorBidi"/>
                <w:szCs w:val="28"/>
                <w:lang w:val="en-US" w:bidi="th-TH"/>
              </w:rPr>
            </w:pPr>
            <w:r>
              <w:rPr>
                <w:szCs w:val="22"/>
                <w:lang w:val="en-US"/>
              </w:rPr>
              <w:t>578,698</w:t>
            </w:r>
          </w:p>
        </w:tc>
        <w:tc>
          <w:tcPr>
            <w:tcW w:w="180" w:type="dxa"/>
          </w:tcPr>
          <w:p w14:paraId="3B864690"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57" w:type="dxa"/>
          </w:tcPr>
          <w:p w14:paraId="294DDD94" w14:textId="6E367630" w:rsidR="00285A3D" w:rsidRPr="003F053E" w:rsidRDefault="00285A3D" w:rsidP="00B405A5">
            <w:pPr>
              <w:pStyle w:val="acctfourfigures"/>
              <w:tabs>
                <w:tab w:val="clear" w:pos="765"/>
                <w:tab w:val="decimal" w:pos="809"/>
              </w:tabs>
              <w:spacing w:line="240" w:lineRule="atLeast"/>
              <w:ind w:right="11"/>
              <w:rPr>
                <w:szCs w:val="22"/>
              </w:rPr>
            </w:pPr>
            <w:r w:rsidRPr="00B06417">
              <w:rPr>
                <w:szCs w:val="22"/>
                <w:lang w:val="en-US"/>
              </w:rPr>
              <w:t>508,648</w:t>
            </w:r>
          </w:p>
        </w:tc>
      </w:tr>
      <w:tr w:rsidR="00285A3D" w:rsidRPr="003F053E" w14:paraId="78033367" w14:textId="77777777" w:rsidTr="00CE2F7A">
        <w:trPr>
          <w:gridAfter w:val="1"/>
          <w:wAfter w:w="9" w:type="dxa"/>
          <w:cantSplit/>
          <w:trHeight w:val="68"/>
        </w:trPr>
        <w:tc>
          <w:tcPr>
            <w:tcW w:w="3672" w:type="dxa"/>
          </w:tcPr>
          <w:p w14:paraId="72D20E6A" w14:textId="77777777" w:rsidR="00285A3D" w:rsidRPr="003F053E" w:rsidRDefault="00285A3D" w:rsidP="00285A3D">
            <w:pPr>
              <w:spacing w:line="240" w:lineRule="exact"/>
              <w:rPr>
                <w:szCs w:val="22"/>
              </w:rPr>
            </w:pPr>
            <w:r w:rsidRPr="003F053E">
              <w:rPr>
                <w:szCs w:val="22"/>
              </w:rPr>
              <w:t>Increase</w:t>
            </w:r>
          </w:p>
        </w:tc>
        <w:tc>
          <w:tcPr>
            <w:tcW w:w="828" w:type="dxa"/>
          </w:tcPr>
          <w:p w14:paraId="7F7FF436" w14:textId="77777777" w:rsidR="00285A3D" w:rsidRPr="003F053E" w:rsidRDefault="00285A3D" w:rsidP="00285A3D">
            <w:pPr>
              <w:pStyle w:val="acctfourfigures"/>
              <w:tabs>
                <w:tab w:val="clear" w:pos="765"/>
                <w:tab w:val="decimal" w:pos="997"/>
              </w:tabs>
              <w:spacing w:line="240" w:lineRule="exact"/>
              <w:ind w:left="-83" w:right="11" w:firstLine="4"/>
              <w:rPr>
                <w:szCs w:val="22"/>
              </w:rPr>
            </w:pPr>
          </w:p>
        </w:tc>
        <w:tc>
          <w:tcPr>
            <w:tcW w:w="1170" w:type="dxa"/>
          </w:tcPr>
          <w:p w14:paraId="6AC8B79F" w14:textId="2CA31C44" w:rsidR="00285A3D" w:rsidRPr="003F053E" w:rsidRDefault="00285A3D" w:rsidP="00285A3D">
            <w:pPr>
              <w:pStyle w:val="acctfourfigures"/>
              <w:tabs>
                <w:tab w:val="clear" w:pos="765"/>
                <w:tab w:val="decimal" w:pos="551"/>
              </w:tabs>
              <w:spacing w:line="240" w:lineRule="atLeast"/>
              <w:ind w:right="11"/>
              <w:rPr>
                <w:szCs w:val="22"/>
              </w:rPr>
            </w:pPr>
            <w:r>
              <w:rPr>
                <w:szCs w:val="22"/>
              </w:rPr>
              <w:t>-</w:t>
            </w:r>
          </w:p>
        </w:tc>
        <w:tc>
          <w:tcPr>
            <w:tcW w:w="180" w:type="dxa"/>
          </w:tcPr>
          <w:p w14:paraId="31394048"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67" w:type="dxa"/>
          </w:tcPr>
          <w:p w14:paraId="7C63C4D2" w14:textId="77777777" w:rsidR="00285A3D" w:rsidRPr="003F053E" w:rsidRDefault="00285A3D" w:rsidP="00285A3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1A82B51C"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275" w:type="dxa"/>
          </w:tcPr>
          <w:p w14:paraId="236AC0BA" w14:textId="15E82158" w:rsidR="00285A3D" w:rsidRPr="003F053E" w:rsidRDefault="009A4587" w:rsidP="00285A3D">
            <w:pPr>
              <w:pStyle w:val="acctfourfigures"/>
              <w:tabs>
                <w:tab w:val="clear" w:pos="765"/>
                <w:tab w:val="decimal" w:pos="916"/>
              </w:tabs>
              <w:spacing w:line="240" w:lineRule="atLeast"/>
              <w:ind w:right="11"/>
              <w:rPr>
                <w:szCs w:val="22"/>
                <w:lang w:val="en-US"/>
              </w:rPr>
            </w:pPr>
            <w:r>
              <w:rPr>
                <w:szCs w:val="22"/>
                <w:lang w:val="en-US"/>
              </w:rPr>
              <w:t>1</w:t>
            </w:r>
            <w:r w:rsidR="00DE30D8">
              <w:rPr>
                <w:szCs w:val="22"/>
                <w:lang w:val="en-US"/>
              </w:rPr>
              <w:t>2</w:t>
            </w:r>
            <w:r>
              <w:rPr>
                <w:szCs w:val="22"/>
                <w:lang w:val="en-US"/>
              </w:rPr>
              <w:t>4,000</w:t>
            </w:r>
          </w:p>
        </w:tc>
        <w:tc>
          <w:tcPr>
            <w:tcW w:w="180" w:type="dxa"/>
          </w:tcPr>
          <w:p w14:paraId="517052F8"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57" w:type="dxa"/>
          </w:tcPr>
          <w:p w14:paraId="5D2BE529" w14:textId="379C4405" w:rsidR="00285A3D" w:rsidRPr="003F053E" w:rsidRDefault="00285A3D" w:rsidP="00285A3D">
            <w:pPr>
              <w:pStyle w:val="acctfourfigures"/>
              <w:tabs>
                <w:tab w:val="clear" w:pos="765"/>
                <w:tab w:val="decimal" w:pos="809"/>
              </w:tabs>
              <w:spacing w:line="240" w:lineRule="atLeast"/>
              <w:ind w:right="11"/>
              <w:rPr>
                <w:szCs w:val="22"/>
              </w:rPr>
            </w:pPr>
            <w:r w:rsidRPr="00B06417">
              <w:rPr>
                <w:szCs w:val="22"/>
                <w:lang w:val="en-US"/>
              </w:rPr>
              <w:t>2</w:t>
            </w:r>
            <w:r>
              <w:rPr>
                <w:szCs w:val="22"/>
                <w:lang w:val="en-US"/>
              </w:rPr>
              <w:t>9</w:t>
            </w:r>
            <w:r w:rsidRPr="00B06417">
              <w:rPr>
                <w:szCs w:val="22"/>
                <w:lang w:val="en-US"/>
              </w:rPr>
              <w:t>,</w:t>
            </w:r>
            <w:r>
              <w:rPr>
                <w:szCs w:val="22"/>
                <w:lang w:val="en-US"/>
              </w:rPr>
              <w:t>4</w:t>
            </w:r>
            <w:r w:rsidRPr="00B06417">
              <w:rPr>
                <w:szCs w:val="22"/>
                <w:lang w:val="en-US"/>
              </w:rPr>
              <w:t>50</w:t>
            </w:r>
          </w:p>
        </w:tc>
      </w:tr>
      <w:tr w:rsidR="00285A3D" w:rsidRPr="003F053E" w14:paraId="7094CF79" w14:textId="77777777" w:rsidTr="00CE2F7A">
        <w:trPr>
          <w:gridAfter w:val="1"/>
          <w:wAfter w:w="9" w:type="dxa"/>
          <w:cantSplit/>
        </w:trPr>
        <w:tc>
          <w:tcPr>
            <w:tcW w:w="3672" w:type="dxa"/>
          </w:tcPr>
          <w:p w14:paraId="5F914AB2" w14:textId="77777777" w:rsidR="00285A3D" w:rsidRPr="003F053E" w:rsidRDefault="00285A3D" w:rsidP="00285A3D">
            <w:pPr>
              <w:spacing w:line="240" w:lineRule="exact"/>
              <w:ind w:left="192" w:hanging="192"/>
              <w:rPr>
                <w:szCs w:val="22"/>
              </w:rPr>
            </w:pPr>
            <w:r w:rsidRPr="003F053E">
              <w:rPr>
                <w:szCs w:val="22"/>
              </w:rPr>
              <w:t>Decrease</w:t>
            </w:r>
          </w:p>
        </w:tc>
        <w:tc>
          <w:tcPr>
            <w:tcW w:w="828" w:type="dxa"/>
          </w:tcPr>
          <w:p w14:paraId="63EB887F" w14:textId="4D528E37" w:rsidR="00285A3D" w:rsidRPr="003F053E" w:rsidRDefault="00285A3D" w:rsidP="00285A3D">
            <w:pPr>
              <w:spacing w:line="240" w:lineRule="atLeast"/>
              <w:ind w:left="-79" w:right="-79"/>
              <w:jc w:val="center"/>
              <w:rPr>
                <w:szCs w:val="22"/>
              </w:rPr>
            </w:pPr>
          </w:p>
        </w:tc>
        <w:tc>
          <w:tcPr>
            <w:tcW w:w="1170" w:type="dxa"/>
          </w:tcPr>
          <w:p w14:paraId="5DE05750" w14:textId="08803A98" w:rsidR="00285A3D" w:rsidRPr="003F053E" w:rsidRDefault="00285A3D" w:rsidP="00285A3D">
            <w:pPr>
              <w:pStyle w:val="acctfourfigures"/>
              <w:tabs>
                <w:tab w:val="clear" w:pos="765"/>
                <w:tab w:val="decimal" w:pos="551"/>
              </w:tabs>
              <w:spacing w:line="240" w:lineRule="atLeast"/>
              <w:ind w:right="11"/>
              <w:rPr>
                <w:szCs w:val="22"/>
              </w:rPr>
            </w:pPr>
            <w:r>
              <w:rPr>
                <w:szCs w:val="22"/>
              </w:rPr>
              <w:t>-</w:t>
            </w:r>
          </w:p>
        </w:tc>
        <w:tc>
          <w:tcPr>
            <w:tcW w:w="180" w:type="dxa"/>
          </w:tcPr>
          <w:p w14:paraId="0282767A"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67" w:type="dxa"/>
          </w:tcPr>
          <w:p w14:paraId="6207D4B3" w14:textId="77777777" w:rsidR="00285A3D" w:rsidRPr="003F053E" w:rsidRDefault="00285A3D" w:rsidP="00285A3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177C193"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275" w:type="dxa"/>
          </w:tcPr>
          <w:p w14:paraId="4A4A207C" w14:textId="0B88F85A" w:rsidR="00285A3D" w:rsidRPr="003F053E" w:rsidRDefault="00D5481B" w:rsidP="00D5481B">
            <w:pPr>
              <w:pStyle w:val="acctfourfigures"/>
              <w:tabs>
                <w:tab w:val="clear" w:pos="765"/>
                <w:tab w:val="decimal" w:pos="916"/>
              </w:tabs>
              <w:spacing w:line="240" w:lineRule="atLeast"/>
              <w:ind w:right="11"/>
              <w:rPr>
                <w:szCs w:val="22"/>
                <w:lang w:val="en-US"/>
              </w:rPr>
            </w:pPr>
            <w:r>
              <w:rPr>
                <w:szCs w:val="22"/>
                <w:lang w:val="en-US"/>
              </w:rPr>
              <w:t>(1</w:t>
            </w:r>
            <w:r w:rsidR="00DE30D8">
              <w:rPr>
                <w:szCs w:val="22"/>
                <w:lang w:val="en-US"/>
              </w:rPr>
              <w:t>2</w:t>
            </w:r>
            <w:r>
              <w:rPr>
                <w:szCs w:val="22"/>
                <w:lang w:val="en-US"/>
              </w:rPr>
              <w:t>7,500)</w:t>
            </w:r>
          </w:p>
        </w:tc>
        <w:tc>
          <w:tcPr>
            <w:tcW w:w="180" w:type="dxa"/>
          </w:tcPr>
          <w:p w14:paraId="18CD0719"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57" w:type="dxa"/>
          </w:tcPr>
          <w:p w14:paraId="0C95F997" w14:textId="3656275A" w:rsidR="00285A3D" w:rsidRPr="003F053E" w:rsidRDefault="00285A3D" w:rsidP="00285A3D">
            <w:pPr>
              <w:pStyle w:val="acctfourfigures"/>
              <w:tabs>
                <w:tab w:val="clear" w:pos="765"/>
                <w:tab w:val="decimal" w:pos="550"/>
              </w:tabs>
              <w:spacing w:line="240" w:lineRule="atLeast"/>
              <w:ind w:right="11"/>
              <w:rPr>
                <w:szCs w:val="22"/>
              </w:rPr>
            </w:pPr>
            <w:r>
              <w:rPr>
                <w:szCs w:val="22"/>
                <w:lang w:val="en-US"/>
              </w:rPr>
              <w:t>-</w:t>
            </w:r>
          </w:p>
        </w:tc>
      </w:tr>
      <w:tr w:rsidR="00285A3D" w:rsidRPr="003F053E" w14:paraId="2AE7DC84" w14:textId="77777777" w:rsidTr="00CE2F7A">
        <w:trPr>
          <w:gridAfter w:val="1"/>
          <w:wAfter w:w="9" w:type="dxa"/>
          <w:cantSplit/>
        </w:trPr>
        <w:tc>
          <w:tcPr>
            <w:tcW w:w="3672" w:type="dxa"/>
          </w:tcPr>
          <w:p w14:paraId="55955F75" w14:textId="4CF8D8C0" w:rsidR="00285A3D" w:rsidRPr="00827790" w:rsidRDefault="00285A3D" w:rsidP="00285A3D">
            <w:pPr>
              <w:spacing w:line="240" w:lineRule="exact"/>
              <w:ind w:left="192" w:hanging="192"/>
              <w:rPr>
                <w:szCs w:val="22"/>
                <w:lang w:val="en-US"/>
              </w:rPr>
            </w:pPr>
            <w:r>
              <w:rPr>
                <w:rFonts w:cs="Angsana New"/>
                <w:szCs w:val="22"/>
                <w:lang w:val="en-US" w:bidi="th-TH"/>
              </w:rPr>
              <w:t xml:space="preserve">Transfer to loans to </w:t>
            </w:r>
            <w:r w:rsidRPr="00904F44">
              <w:rPr>
                <w:rFonts w:cs="Angsana New"/>
                <w:szCs w:val="22"/>
                <w:lang w:val="en-US" w:bidi="th-TH"/>
              </w:rPr>
              <w:t>associate</w:t>
            </w:r>
          </w:p>
        </w:tc>
        <w:tc>
          <w:tcPr>
            <w:tcW w:w="828" w:type="dxa"/>
          </w:tcPr>
          <w:p w14:paraId="5E7BF500" w14:textId="528C524E" w:rsidR="00285A3D" w:rsidRPr="00350CB9" w:rsidRDefault="00285A3D" w:rsidP="00285A3D">
            <w:pPr>
              <w:spacing w:line="240" w:lineRule="atLeast"/>
              <w:ind w:left="-79" w:right="-79"/>
              <w:jc w:val="center"/>
              <w:rPr>
                <w:i/>
                <w:iCs/>
                <w:szCs w:val="22"/>
              </w:rPr>
            </w:pPr>
          </w:p>
        </w:tc>
        <w:tc>
          <w:tcPr>
            <w:tcW w:w="1170" w:type="dxa"/>
          </w:tcPr>
          <w:p w14:paraId="5472F79C" w14:textId="55E91D32" w:rsidR="00285A3D" w:rsidRDefault="00285A3D" w:rsidP="00285A3D">
            <w:pPr>
              <w:pStyle w:val="acctfourfigures"/>
              <w:tabs>
                <w:tab w:val="clear" w:pos="765"/>
                <w:tab w:val="decimal" w:pos="551"/>
              </w:tabs>
              <w:spacing w:line="240" w:lineRule="atLeast"/>
              <w:ind w:right="11"/>
              <w:rPr>
                <w:szCs w:val="22"/>
              </w:rPr>
            </w:pPr>
            <w:r>
              <w:rPr>
                <w:szCs w:val="22"/>
              </w:rPr>
              <w:t>-</w:t>
            </w:r>
          </w:p>
        </w:tc>
        <w:tc>
          <w:tcPr>
            <w:tcW w:w="180" w:type="dxa"/>
          </w:tcPr>
          <w:p w14:paraId="59920A1D"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67" w:type="dxa"/>
          </w:tcPr>
          <w:p w14:paraId="529AF0B2" w14:textId="6B11E2B9" w:rsidR="00285A3D" w:rsidRPr="000D3BE1" w:rsidRDefault="00285A3D" w:rsidP="00285A3D">
            <w:pPr>
              <w:pStyle w:val="acctfourfigures"/>
              <w:tabs>
                <w:tab w:val="clear" w:pos="765"/>
                <w:tab w:val="decimal" w:pos="620"/>
              </w:tabs>
              <w:spacing w:line="240" w:lineRule="atLeast"/>
              <w:ind w:left="-76" w:right="-125"/>
              <w:rPr>
                <w:szCs w:val="22"/>
              </w:rPr>
            </w:pPr>
            <w:r>
              <w:rPr>
                <w:szCs w:val="22"/>
              </w:rPr>
              <w:t>-</w:t>
            </w:r>
          </w:p>
        </w:tc>
        <w:tc>
          <w:tcPr>
            <w:tcW w:w="178" w:type="dxa"/>
          </w:tcPr>
          <w:p w14:paraId="1D10C7AA"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275" w:type="dxa"/>
          </w:tcPr>
          <w:p w14:paraId="27C886EC" w14:textId="1B81295B" w:rsidR="00285A3D" w:rsidRPr="003F053E" w:rsidRDefault="00D5481B" w:rsidP="00D5481B">
            <w:pPr>
              <w:pStyle w:val="acctfourfigures"/>
              <w:tabs>
                <w:tab w:val="clear" w:pos="765"/>
                <w:tab w:val="decimal" w:pos="660"/>
              </w:tabs>
              <w:spacing w:line="240" w:lineRule="atLeast"/>
              <w:ind w:right="11"/>
              <w:rPr>
                <w:szCs w:val="22"/>
                <w:lang w:val="en-US"/>
              </w:rPr>
            </w:pPr>
            <w:r>
              <w:rPr>
                <w:szCs w:val="22"/>
                <w:lang w:val="en-US"/>
              </w:rPr>
              <w:t>-</w:t>
            </w:r>
          </w:p>
        </w:tc>
        <w:tc>
          <w:tcPr>
            <w:tcW w:w="180" w:type="dxa"/>
          </w:tcPr>
          <w:p w14:paraId="52ECCE1F"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57" w:type="dxa"/>
          </w:tcPr>
          <w:p w14:paraId="61AC528D" w14:textId="39D222D0" w:rsidR="00285A3D" w:rsidRDefault="00285A3D" w:rsidP="00285A3D">
            <w:pPr>
              <w:pStyle w:val="acctfourfigures"/>
              <w:tabs>
                <w:tab w:val="clear" w:pos="765"/>
                <w:tab w:val="decimal" w:pos="809"/>
              </w:tabs>
              <w:spacing w:line="240" w:lineRule="atLeast"/>
              <w:ind w:right="11"/>
            </w:pPr>
            <w:r w:rsidRPr="00B06417">
              <w:rPr>
                <w:szCs w:val="22"/>
                <w:lang w:val="en-US"/>
              </w:rPr>
              <w:t>(1</w:t>
            </w:r>
            <w:r>
              <w:rPr>
                <w:szCs w:val="22"/>
                <w:lang w:val="en-US"/>
              </w:rPr>
              <w:t>2</w:t>
            </w:r>
            <w:r w:rsidRPr="00B06417">
              <w:rPr>
                <w:szCs w:val="22"/>
                <w:lang w:val="en-US"/>
              </w:rPr>
              <w:t>,</w:t>
            </w:r>
            <w:r>
              <w:rPr>
                <w:szCs w:val="22"/>
                <w:lang w:val="en-US"/>
              </w:rPr>
              <w:t>4</w:t>
            </w:r>
            <w:r w:rsidRPr="00B06417">
              <w:rPr>
                <w:szCs w:val="22"/>
                <w:lang w:val="en-US"/>
              </w:rPr>
              <w:t>00</w:t>
            </w:r>
            <w:r>
              <w:rPr>
                <w:szCs w:val="22"/>
                <w:lang w:val="en-US"/>
              </w:rPr>
              <w:t>)</w:t>
            </w:r>
          </w:p>
        </w:tc>
      </w:tr>
      <w:tr w:rsidR="00285A3D" w:rsidRPr="004C2288" w14:paraId="23FC6069" w14:textId="77777777" w:rsidTr="00CE2F7A">
        <w:trPr>
          <w:gridAfter w:val="1"/>
          <w:wAfter w:w="9" w:type="dxa"/>
          <w:cantSplit/>
        </w:trPr>
        <w:tc>
          <w:tcPr>
            <w:tcW w:w="3672" w:type="dxa"/>
          </w:tcPr>
          <w:p w14:paraId="17E848F3" w14:textId="77777777" w:rsidR="00285A3D" w:rsidRPr="003F053E" w:rsidRDefault="00285A3D" w:rsidP="00285A3D">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828" w:type="dxa"/>
          </w:tcPr>
          <w:p w14:paraId="45434CA6" w14:textId="77777777" w:rsidR="00285A3D" w:rsidRPr="003F053E" w:rsidRDefault="00285A3D" w:rsidP="00285A3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E042E3" w14:textId="3A547D2F" w:rsidR="00285A3D" w:rsidRPr="003F053E" w:rsidRDefault="00285A3D" w:rsidP="00285A3D">
            <w:pPr>
              <w:pStyle w:val="acctfourfigures"/>
              <w:tabs>
                <w:tab w:val="clear" w:pos="765"/>
                <w:tab w:val="decimal" w:pos="551"/>
              </w:tabs>
              <w:spacing w:line="240" w:lineRule="atLeast"/>
              <w:ind w:right="11"/>
              <w:rPr>
                <w:b/>
                <w:bCs/>
                <w:szCs w:val="22"/>
              </w:rPr>
            </w:pPr>
            <w:r>
              <w:rPr>
                <w:b/>
                <w:bCs/>
                <w:szCs w:val="22"/>
              </w:rPr>
              <w:t>-</w:t>
            </w:r>
          </w:p>
        </w:tc>
        <w:tc>
          <w:tcPr>
            <w:tcW w:w="180" w:type="dxa"/>
          </w:tcPr>
          <w:p w14:paraId="5372DC59" w14:textId="77777777" w:rsidR="00285A3D" w:rsidRPr="003F053E" w:rsidRDefault="00285A3D" w:rsidP="00285A3D">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87C3305" w14:textId="77777777" w:rsidR="00285A3D" w:rsidRPr="003F053E" w:rsidRDefault="00285A3D" w:rsidP="00285A3D">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4FBE4E36" w14:textId="77777777" w:rsidR="00285A3D" w:rsidRPr="003F053E" w:rsidRDefault="00285A3D" w:rsidP="00285A3D">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52CB5026" w14:textId="0C15D84E" w:rsidR="00285A3D" w:rsidRPr="003F053E" w:rsidRDefault="0069702E" w:rsidP="00285A3D">
            <w:pPr>
              <w:pStyle w:val="acctfourfigures"/>
              <w:tabs>
                <w:tab w:val="clear" w:pos="765"/>
                <w:tab w:val="decimal" w:pos="916"/>
              </w:tabs>
              <w:spacing w:line="240" w:lineRule="exact"/>
              <w:ind w:left="-83" w:firstLine="188"/>
              <w:rPr>
                <w:b/>
                <w:bCs/>
                <w:cs/>
              </w:rPr>
            </w:pPr>
            <w:r>
              <w:rPr>
                <w:b/>
                <w:bCs/>
              </w:rPr>
              <w:t>575,198</w:t>
            </w:r>
          </w:p>
        </w:tc>
        <w:tc>
          <w:tcPr>
            <w:tcW w:w="180" w:type="dxa"/>
          </w:tcPr>
          <w:p w14:paraId="5CCE962C" w14:textId="77777777" w:rsidR="00285A3D" w:rsidRPr="003F053E" w:rsidRDefault="00285A3D" w:rsidP="00285A3D">
            <w:pPr>
              <w:pStyle w:val="acctfourfigures"/>
              <w:tabs>
                <w:tab w:val="clear" w:pos="765"/>
                <w:tab w:val="decimal" w:pos="918"/>
              </w:tabs>
              <w:spacing w:line="240" w:lineRule="exact"/>
              <w:ind w:left="-83" w:right="11" w:firstLine="4"/>
              <w:rPr>
                <w:b/>
                <w:bCs/>
                <w:szCs w:val="22"/>
              </w:rPr>
            </w:pPr>
          </w:p>
        </w:tc>
        <w:tc>
          <w:tcPr>
            <w:tcW w:w="1057" w:type="dxa"/>
            <w:tcBorders>
              <w:top w:val="single" w:sz="4" w:space="0" w:color="auto"/>
              <w:bottom w:val="double" w:sz="4" w:space="0" w:color="auto"/>
            </w:tcBorders>
          </w:tcPr>
          <w:p w14:paraId="7C64040D" w14:textId="673CE320" w:rsidR="00285A3D" w:rsidRPr="003F053E" w:rsidRDefault="00285A3D" w:rsidP="00285A3D">
            <w:pPr>
              <w:pStyle w:val="acctfourfigures"/>
              <w:tabs>
                <w:tab w:val="clear" w:pos="765"/>
                <w:tab w:val="decimal" w:pos="818"/>
              </w:tabs>
              <w:spacing w:line="240" w:lineRule="atLeast"/>
              <w:ind w:right="11"/>
              <w:rPr>
                <w:b/>
                <w:bCs/>
                <w:szCs w:val="22"/>
              </w:rPr>
            </w:pPr>
            <w:r w:rsidRPr="00B06417">
              <w:rPr>
                <w:b/>
                <w:bCs/>
              </w:rPr>
              <w:t>525,698</w:t>
            </w:r>
          </w:p>
        </w:tc>
      </w:tr>
      <w:bookmarkEnd w:id="1"/>
    </w:tbl>
    <w:p w14:paraId="5509C819" w14:textId="77777777" w:rsidR="00CE2F7A" w:rsidRDefault="00CE2F7A"/>
    <w:p w14:paraId="0C8D2792" w14:textId="0B706B1D" w:rsidR="00CE2F7A" w:rsidRDefault="00CE2F7A" w:rsidP="00CE2F7A">
      <w:pPr>
        <w:ind w:left="630"/>
        <w:jc w:val="thaiDistribute"/>
      </w:pPr>
      <w:r w:rsidRPr="003F053E">
        <w:t xml:space="preserve">Movements during the </w:t>
      </w:r>
      <w:r>
        <w:t>three</w:t>
      </w:r>
      <w:r w:rsidRPr="003F053E">
        <w:t xml:space="preserve">-month period ended </w:t>
      </w:r>
      <w:r>
        <w:t>31 March</w:t>
      </w:r>
      <w:r w:rsidRPr="003F053E">
        <w:t xml:space="preserve"> 202</w:t>
      </w:r>
      <w:r w:rsidR="006243D8">
        <w:t>6</w:t>
      </w:r>
      <w:r w:rsidRPr="003F053E">
        <w:t xml:space="preserve"> and 202</w:t>
      </w:r>
      <w:r w:rsidR="006243D8">
        <w:t>5</w:t>
      </w:r>
      <w:r w:rsidRPr="003F053E">
        <w:t xml:space="preserve"> of loans to </w:t>
      </w:r>
      <w:r w:rsidRPr="00A237AF">
        <w:t>associate was</w:t>
      </w:r>
      <w:r w:rsidRPr="003F053E">
        <w:t xml:space="preserve"> as follows:</w:t>
      </w:r>
    </w:p>
    <w:p w14:paraId="7F9CED2F" w14:textId="77777777" w:rsidR="00CE2F7A" w:rsidRPr="003F053E" w:rsidRDefault="00CE2F7A" w:rsidP="00CE2F7A">
      <w:pPr>
        <w:ind w:left="630"/>
        <w:jc w:val="thaiDistribute"/>
      </w:pPr>
    </w:p>
    <w:tbl>
      <w:tblPr>
        <w:tblW w:w="9630"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80"/>
      </w:tblGrid>
      <w:tr w:rsidR="00CE2F7A" w:rsidRPr="003F053E" w14:paraId="06CCB759" w14:textId="77777777" w:rsidTr="0049213A">
        <w:trPr>
          <w:cantSplit/>
          <w:trHeight w:val="470"/>
          <w:tblHeader/>
        </w:trPr>
        <w:tc>
          <w:tcPr>
            <w:tcW w:w="3672" w:type="dxa"/>
            <w:vAlign w:val="bottom"/>
          </w:tcPr>
          <w:p w14:paraId="3519DFAD" w14:textId="77777777" w:rsidR="00CE2F7A" w:rsidRPr="003F053E" w:rsidRDefault="00CE2F7A">
            <w:pPr>
              <w:pStyle w:val="acctfourfigures"/>
              <w:shd w:val="clear" w:color="auto" w:fill="FFFFFF"/>
              <w:tabs>
                <w:tab w:val="clear" w:pos="765"/>
              </w:tabs>
              <w:spacing w:line="240" w:lineRule="auto"/>
              <w:rPr>
                <w:b/>
                <w:bCs/>
                <w:i/>
                <w:iCs/>
                <w:szCs w:val="22"/>
              </w:rPr>
            </w:pPr>
          </w:p>
        </w:tc>
        <w:tc>
          <w:tcPr>
            <w:tcW w:w="828" w:type="dxa"/>
          </w:tcPr>
          <w:p w14:paraId="3CA6C830" w14:textId="77777777" w:rsidR="00CE2F7A" w:rsidRPr="003F053E" w:rsidRDefault="00CE2F7A">
            <w:pPr>
              <w:pStyle w:val="acctmergecolhdg"/>
              <w:spacing w:line="240" w:lineRule="auto"/>
              <w:ind w:left="-83" w:firstLine="4"/>
              <w:rPr>
                <w:szCs w:val="22"/>
              </w:rPr>
            </w:pPr>
          </w:p>
        </w:tc>
        <w:tc>
          <w:tcPr>
            <w:tcW w:w="2417" w:type="dxa"/>
            <w:gridSpan w:val="3"/>
            <w:vAlign w:val="bottom"/>
          </w:tcPr>
          <w:p w14:paraId="655AB932" w14:textId="77777777" w:rsidR="00CE2F7A" w:rsidRPr="003F053E" w:rsidRDefault="00CE2F7A">
            <w:pPr>
              <w:pStyle w:val="acctmergecolhdg"/>
              <w:spacing w:line="240" w:lineRule="auto"/>
              <w:ind w:left="-83" w:firstLine="4"/>
              <w:rPr>
                <w:szCs w:val="22"/>
              </w:rPr>
            </w:pPr>
            <w:r w:rsidRPr="003F053E">
              <w:rPr>
                <w:szCs w:val="22"/>
              </w:rPr>
              <w:t xml:space="preserve">Consolidated </w:t>
            </w:r>
          </w:p>
          <w:p w14:paraId="647F923F" w14:textId="77777777" w:rsidR="00CE2F7A" w:rsidRPr="003F053E" w:rsidRDefault="00CE2F7A">
            <w:pPr>
              <w:pStyle w:val="acctmergecolhdg"/>
              <w:spacing w:line="240" w:lineRule="auto"/>
              <w:ind w:left="-83" w:firstLine="4"/>
              <w:rPr>
                <w:b w:val="0"/>
                <w:bCs/>
                <w:szCs w:val="22"/>
              </w:rPr>
            </w:pPr>
            <w:r w:rsidRPr="003F053E">
              <w:rPr>
                <w:szCs w:val="22"/>
              </w:rPr>
              <w:t>financial statements</w:t>
            </w:r>
          </w:p>
        </w:tc>
        <w:tc>
          <w:tcPr>
            <w:tcW w:w="178" w:type="dxa"/>
          </w:tcPr>
          <w:p w14:paraId="0D1A67FC" w14:textId="77777777" w:rsidR="00CE2F7A" w:rsidRPr="003F053E" w:rsidRDefault="00CE2F7A">
            <w:pPr>
              <w:pStyle w:val="acctmergecolhdg"/>
              <w:spacing w:line="240" w:lineRule="auto"/>
              <w:ind w:left="-83" w:right="-79" w:firstLine="4"/>
              <w:rPr>
                <w:b w:val="0"/>
                <w:bCs/>
                <w:szCs w:val="22"/>
              </w:rPr>
            </w:pPr>
          </w:p>
        </w:tc>
        <w:tc>
          <w:tcPr>
            <w:tcW w:w="2535" w:type="dxa"/>
            <w:gridSpan w:val="3"/>
            <w:vAlign w:val="bottom"/>
          </w:tcPr>
          <w:p w14:paraId="4913F401" w14:textId="77777777" w:rsidR="00CE2F7A" w:rsidRPr="003F053E" w:rsidRDefault="00CE2F7A">
            <w:pPr>
              <w:pStyle w:val="acctmergecolhdg"/>
              <w:spacing w:line="240" w:lineRule="auto"/>
              <w:ind w:left="-83" w:right="-79" w:firstLine="4"/>
              <w:rPr>
                <w:szCs w:val="22"/>
              </w:rPr>
            </w:pPr>
            <w:r w:rsidRPr="003F053E">
              <w:rPr>
                <w:szCs w:val="22"/>
              </w:rPr>
              <w:t xml:space="preserve">Separate </w:t>
            </w:r>
          </w:p>
          <w:p w14:paraId="1D84B2D1" w14:textId="77777777" w:rsidR="00CE2F7A" w:rsidRPr="003F053E" w:rsidRDefault="00CE2F7A">
            <w:pPr>
              <w:pStyle w:val="acctmergecolhdg"/>
              <w:spacing w:line="240" w:lineRule="auto"/>
              <w:ind w:left="-83" w:right="-79" w:firstLine="4"/>
              <w:rPr>
                <w:b w:val="0"/>
                <w:bCs/>
                <w:szCs w:val="22"/>
              </w:rPr>
            </w:pPr>
            <w:r w:rsidRPr="003F053E">
              <w:rPr>
                <w:szCs w:val="22"/>
              </w:rPr>
              <w:t>financial statements</w:t>
            </w:r>
          </w:p>
        </w:tc>
      </w:tr>
      <w:tr w:rsidR="006243D8" w:rsidRPr="003F053E" w14:paraId="3D9088A8" w14:textId="77777777" w:rsidTr="000E5E5F">
        <w:trPr>
          <w:cantSplit/>
          <w:tblHeader/>
        </w:trPr>
        <w:tc>
          <w:tcPr>
            <w:tcW w:w="3672" w:type="dxa"/>
            <w:vAlign w:val="bottom"/>
          </w:tcPr>
          <w:p w14:paraId="76A28661" w14:textId="77777777" w:rsidR="006243D8" w:rsidRPr="003F053E" w:rsidRDefault="006243D8" w:rsidP="006243D8">
            <w:pPr>
              <w:pStyle w:val="acctfourfigures"/>
              <w:tabs>
                <w:tab w:val="clear" w:pos="765"/>
              </w:tabs>
              <w:spacing w:line="240" w:lineRule="auto"/>
              <w:ind w:left="188" w:hanging="174"/>
              <w:rPr>
                <w:b/>
                <w:bCs/>
                <w:i/>
                <w:iCs/>
                <w:color w:val="0000FF"/>
                <w:szCs w:val="22"/>
                <w:lang w:val="en-US"/>
              </w:rPr>
            </w:pPr>
          </w:p>
        </w:tc>
        <w:tc>
          <w:tcPr>
            <w:tcW w:w="828" w:type="dxa"/>
          </w:tcPr>
          <w:p w14:paraId="540A2828" w14:textId="321DD8C6" w:rsidR="006243D8" w:rsidRPr="003F053E" w:rsidRDefault="006243D8" w:rsidP="006243D8">
            <w:pPr>
              <w:pStyle w:val="acctmergecolhdg"/>
              <w:spacing w:line="240" w:lineRule="auto"/>
              <w:ind w:left="-83" w:right="-79" w:firstLine="4"/>
              <w:rPr>
                <w:b w:val="0"/>
                <w:bCs/>
                <w:i/>
                <w:iCs/>
                <w:szCs w:val="22"/>
              </w:rPr>
            </w:pPr>
          </w:p>
        </w:tc>
        <w:tc>
          <w:tcPr>
            <w:tcW w:w="1170" w:type="dxa"/>
          </w:tcPr>
          <w:p w14:paraId="24B3562F" w14:textId="00E54F35"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0EFDFFC6" w14:textId="77777777" w:rsidR="006243D8" w:rsidRPr="003F053E" w:rsidRDefault="006243D8" w:rsidP="006243D8">
            <w:pPr>
              <w:pStyle w:val="acctmergecolhdg"/>
              <w:spacing w:line="240" w:lineRule="auto"/>
              <w:ind w:left="-83" w:firstLine="4"/>
              <w:rPr>
                <w:b w:val="0"/>
                <w:bCs/>
                <w:szCs w:val="22"/>
              </w:rPr>
            </w:pPr>
          </w:p>
        </w:tc>
        <w:tc>
          <w:tcPr>
            <w:tcW w:w="1067" w:type="dxa"/>
          </w:tcPr>
          <w:p w14:paraId="414A1955" w14:textId="70DA6410" w:rsidR="006243D8" w:rsidRPr="003F053E" w:rsidRDefault="006243D8" w:rsidP="006243D8">
            <w:pPr>
              <w:pStyle w:val="acctmergecolhdg"/>
              <w:spacing w:line="240" w:lineRule="auto"/>
              <w:ind w:left="-83" w:firstLine="4"/>
              <w:rPr>
                <w:b w:val="0"/>
                <w:bCs/>
                <w:szCs w:val="22"/>
              </w:rPr>
            </w:pPr>
            <w:r w:rsidRPr="003F053E">
              <w:rPr>
                <w:b w:val="0"/>
                <w:bCs/>
                <w:szCs w:val="22"/>
              </w:rPr>
              <w:t>202</w:t>
            </w:r>
            <w:r>
              <w:rPr>
                <w:b w:val="0"/>
                <w:bCs/>
                <w:szCs w:val="22"/>
              </w:rPr>
              <w:t>5</w:t>
            </w:r>
          </w:p>
        </w:tc>
        <w:tc>
          <w:tcPr>
            <w:tcW w:w="178" w:type="dxa"/>
          </w:tcPr>
          <w:p w14:paraId="52BAB9E1" w14:textId="77777777" w:rsidR="006243D8" w:rsidRPr="003F053E" w:rsidRDefault="006243D8" w:rsidP="006243D8">
            <w:pPr>
              <w:pStyle w:val="acctmergecolhdg"/>
              <w:spacing w:line="240" w:lineRule="auto"/>
              <w:ind w:left="-83" w:right="-79" w:firstLine="4"/>
              <w:rPr>
                <w:b w:val="0"/>
                <w:bCs/>
                <w:szCs w:val="22"/>
              </w:rPr>
            </w:pPr>
          </w:p>
        </w:tc>
        <w:tc>
          <w:tcPr>
            <w:tcW w:w="1275" w:type="dxa"/>
          </w:tcPr>
          <w:p w14:paraId="6079CB12" w14:textId="2AE54AE9"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3B7065AE" w14:textId="77777777" w:rsidR="006243D8" w:rsidRPr="003F053E" w:rsidRDefault="006243D8" w:rsidP="006243D8">
            <w:pPr>
              <w:pStyle w:val="acctmergecolhdg"/>
              <w:spacing w:line="240" w:lineRule="auto"/>
              <w:rPr>
                <w:b w:val="0"/>
                <w:bCs/>
                <w:szCs w:val="22"/>
              </w:rPr>
            </w:pPr>
          </w:p>
        </w:tc>
        <w:tc>
          <w:tcPr>
            <w:tcW w:w="1080" w:type="dxa"/>
          </w:tcPr>
          <w:p w14:paraId="61F98C84" w14:textId="3BAE3214"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5</w:t>
            </w:r>
          </w:p>
        </w:tc>
      </w:tr>
      <w:tr w:rsidR="006243D8" w:rsidRPr="003F053E" w14:paraId="6DE76AAC" w14:textId="77777777" w:rsidTr="000E5E5F">
        <w:trPr>
          <w:cantSplit/>
          <w:tblHeader/>
        </w:trPr>
        <w:tc>
          <w:tcPr>
            <w:tcW w:w="3672" w:type="dxa"/>
            <w:vAlign w:val="bottom"/>
          </w:tcPr>
          <w:p w14:paraId="6CD773AA" w14:textId="77777777" w:rsidR="006243D8" w:rsidRPr="003F053E" w:rsidRDefault="006243D8" w:rsidP="006243D8">
            <w:pPr>
              <w:pStyle w:val="acctfourfigures"/>
              <w:tabs>
                <w:tab w:val="clear" w:pos="765"/>
              </w:tabs>
              <w:spacing w:line="240" w:lineRule="auto"/>
              <w:ind w:left="188" w:hanging="174"/>
              <w:rPr>
                <w:b/>
                <w:bCs/>
                <w:i/>
                <w:iCs/>
                <w:szCs w:val="22"/>
              </w:rPr>
            </w:pPr>
          </w:p>
        </w:tc>
        <w:tc>
          <w:tcPr>
            <w:tcW w:w="828" w:type="dxa"/>
          </w:tcPr>
          <w:p w14:paraId="207D2A69" w14:textId="77777777" w:rsidR="006243D8" w:rsidRPr="003F053E" w:rsidRDefault="006243D8" w:rsidP="006243D8">
            <w:pPr>
              <w:pStyle w:val="acctmergecolhdg"/>
              <w:spacing w:line="240" w:lineRule="auto"/>
              <w:ind w:left="-83" w:right="-79" w:firstLine="4"/>
              <w:rPr>
                <w:b w:val="0"/>
                <w:bCs/>
                <w:i/>
                <w:iCs/>
                <w:szCs w:val="22"/>
              </w:rPr>
            </w:pPr>
          </w:p>
        </w:tc>
        <w:tc>
          <w:tcPr>
            <w:tcW w:w="5130" w:type="dxa"/>
            <w:gridSpan w:val="7"/>
            <w:vAlign w:val="bottom"/>
          </w:tcPr>
          <w:p w14:paraId="7CD0B61D" w14:textId="77777777" w:rsidR="006243D8" w:rsidRPr="003F053E" w:rsidRDefault="006243D8" w:rsidP="006243D8">
            <w:pPr>
              <w:pStyle w:val="acctmergecolhdg"/>
              <w:spacing w:line="240" w:lineRule="auto"/>
              <w:ind w:left="-83" w:right="-79" w:firstLine="4"/>
              <w:rPr>
                <w:b w:val="0"/>
                <w:bCs/>
                <w:i/>
                <w:iCs/>
                <w:szCs w:val="22"/>
              </w:rPr>
            </w:pPr>
            <w:r w:rsidRPr="003F053E">
              <w:rPr>
                <w:b w:val="0"/>
                <w:bCs/>
                <w:i/>
                <w:iCs/>
                <w:szCs w:val="22"/>
              </w:rPr>
              <w:t>(in thousand Baht)</w:t>
            </w:r>
          </w:p>
        </w:tc>
      </w:tr>
      <w:tr w:rsidR="006243D8" w:rsidRPr="003F053E" w14:paraId="70764A4B" w14:textId="77777777" w:rsidTr="000E5E5F">
        <w:trPr>
          <w:cantSplit/>
        </w:trPr>
        <w:tc>
          <w:tcPr>
            <w:tcW w:w="3672" w:type="dxa"/>
          </w:tcPr>
          <w:p w14:paraId="61F4374D" w14:textId="77777777" w:rsidR="006243D8" w:rsidRPr="003F053E" w:rsidRDefault="006243D8" w:rsidP="006243D8">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0FA77AF" w14:textId="77777777" w:rsidR="006243D8" w:rsidRPr="003F053E" w:rsidRDefault="006243D8" w:rsidP="006243D8">
            <w:pPr>
              <w:pStyle w:val="acctfourfigures"/>
              <w:tabs>
                <w:tab w:val="clear" w:pos="765"/>
                <w:tab w:val="decimal" w:pos="997"/>
              </w:tabs>
              <w:spacing w:line="240" w:lineRule="exact"/>
              <w:ind w:left="-83" w:right="11" w:firstLine="4"/>
              <w:rPr>
                <w:szCs w:val="22"/>
              </w:rPr>
            </w:pPr>
          </w:p>
        </w:tc>
        <w:tc>
          <w:tcPr>
            <w:tcW w:w="1170" w:type="dxa"/>
          </w:tcPr>
          <w:p w14:paraId="53CE784C" w14:textId="6C2D0A56" w:rsidR="006243D8" w:rsidRPr="00473597" w:rsidRDefault="006243D8" w:rsidP="006243D8">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2E9E20A" w14:textId="77777777" w:rsidR="006243D8" w:rsidRPr="003F053E" w:rsidRDefault="006243D8" w:rsidP="006243D8">
            <w:pPr>
              <w:pStyle w:val="acctfourfigures"/>
              <w:tabs>
                <w:tab w:val="clear" w:pos="765"/>
                <w:tab w:val="decimal" w:pos="918"/>
              </w:tabs>
              <w:spacing w:line="240" w:lineRule="exact"/>
              <w:ind w:left="-83" w:right="11" w:firstLine="4"/>
              <w:rPr>
                <w:szCs w:val="22"/>
              </w:rPr>
            </w:pPr>
          </w:p>
        </w:tc>
        <w:tc>
          <w:tcPr>
            <w:tcW w:w="1067" w:type="dxa"/>
          </w:tcPr>
          <w:p w14:paraId="519158B9" w14:textId="77777777" w:rsidR="006243D8" w:rsidRPr="003F053E" w:rsidRDefault="006243D8" w:rsidP="006243D8">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500588CC" w14:textId="77777777" w:rsidR="006243D8" w:rsidRPr="003F053E" w:rsidRDefault="006243D8" w:rsidP="006243D8">
            <w:pPr>
              <w:pStyle w:val="acctfourfigures"/>
              <w:tabs>
                <w:tab w:val="clear" w:pos="765"/>
                <w:tab w:val="decimal" w:pos="742"/>
              </w:tabs>
              <w:spacing w:line="240" w:lineRule="exact"/>
              <w:ind w:left="-83" w:right="11" w:firstLine="4"/>
              <w:rPr>
                <w:szCs w:val="22"/>
              </w:rPr>
            </w:pPr>
          </w:p>
        </w:tc>
        <w:tc>
          <w:tcPr>
            <w:tcW w:w="1275" w:type="dxa"/>
          </w:tcPr>
          <w:p w14:paraId="7F5DE0E8" w14:textId="6C5DF92C" w:rsidR="006243D8" w:rsidRPr="00473597" w:rsidRDefault="006243D8" w:rsidP="006243D8">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4F8A2C93" w14:textId="77777777" w:rsidR="006243D8" w:rsidRPr="003F053E" w:rsidRDefault="006243D8" w:rsidP="006243D8">
            <w:pPr>
              <w:pStyle w:val="acctfourfigures"/>
              <w:tabs>
                <w:tab w:val="clear" w:pos="765"/>
                <w:tab w:val="decimal" w:pos="918"/>
              </w:tabs>
              <w:spacing w:line="240" w:lineRule="exact"/>
              <w:ind w:left="-83" w:right="11" w:firstLine="4"/>
              <w:rPr>
                <w:szCs w:val="22"/>
              </w:rPr>
            </w:pPr>
          </w:p>
        </w:tc>
        <w:tc>
          <w:tcPr>
            <w:tcW w:w="1080" w:type="dxa"/>
          </w:tcPr>
          <w:p w14:paraId="02DCECD5" w14:textId="7B2CEF8A" w:rsidR="006243D8" w:rsidRPr="003F053E" w:rsidRDefault="006243D8" w:rsidP="0049213A">
            <w:pPr>
              <w:pStyle w:val="acctfourfigures"/>
              <w:tabs>
                <w:tab w:val="clear" w:pos="765"/>
                <w:tab w:val="decimal" w:pos="555"/>
              </w:tabs>
              <w:spacing w:line="240" w:lineRule="atLeast"/>
              <w:ind w:right="11"/>
              <w:rPr>
                <w:szCs w:val="22"/>
              </w:rPr>
            </w:pPr>
            <w:r>
              <w:t>-</w:t>
            </w:r>
          </w:p>
        </w:tc>
      </w:tr>
      <w:tr w:rsidR="0000780F" w:rsidRPr="003F053E" w14:paraId="34882D3D" w14:textId="77777777" w:rsidTr="000E5E5F">
        <w:trPr>
          <w:cantSplit/>
          <w:trHeight w:val="68"/>
        </w:trPr>
        <w:tc>
          <w:tcPr>
            <w:tcW w:w="3672" w:type="dxa"/>
          </w:tcPr>
          <w:p w14:paraId="050D11D1" w14:textId="47660162" w:rsidR="0000780F" w:rsidRPr="003F053E" w:rsidRDefault="0000780F" w:rsidP="0000780F">
            <w:pPr>
              <w:spacing w:line="240" w:lineRule="exact"/>
              <w:rPr>
                <w:szCs w:val="22"/>
              </w:rPr>
            </w:pPr>
            <w:r>
              <w:rPr>
                <w:szCs w:val="22"/>
              </w:rPr>
              <w:t xml:space="preserve">Transfer from </w:t>
            </w:r>
            <w:r w:rsidRPr="00547736">
              <w:rPr>
                <w:szCs w:val="22"/>
              </w:rPr>
              <w:t>loans to subsidiary</w:t>
            </w:r>
          </w:p>
        </w:tc>
        <w:tc>
          <w:tcPr>
            <w:tcW w:w="828" w:type="dxa"/>
          </w:tcPr>
          <w:p w14:paraId="61713EFD" w14:textId="77777777" w:rsidR="0000780F" w:rsidRPr="003F053E" w:rsidRDefault="0000780F" w:rsidP="0000780F">
            <w:pPr>
              <w:pStyle w:val="acctfourfigures"/>
              <w:tabs>
                <w:tab w:val="clear" w:pos="765"/>
                <w:tab w:val="decimal" w:pos="997"/>
              </w:tabs>
              <w:spacing w:line="240" w:lineRule="exact"/>
              <w:ind w:left="-83" w:right="11" w:firstLine="4"/>
              <w:rPr>
                <w:szCs w:val="22"/>
              </w:rPr>
            </w:pPr>
          </w:p>
        </w:tc>
        <w:tc>
          <w:tcPr>
            <w:tcW w:w="1170" w:type="dxa"/>
          </w:tcPr>
          <w:p w14:paraId="508A555D" w14:textId="4AA509B5" w:rsidR="0000780F" w:rsidRPr="0000780F" w:rsidRDefault="0000780F" w:rsidP="0000780F">
            <w:pPr>
              <w:pStyle w:val="acctfourfigures"/>
              <w:tabs>
                <w:tab w:val="clear" w:pos="765"/>
                <w:tab w:val="decimal" w:pos="551"/>
              </w:tabs>
              <w:spacing w:line="240" w:lineRule="atLeast"/>
              <w:ind w:right="11"/>
              <w:rPr>
                <w:rFonts w:cs="Angsana New"/>
                <w:szCs w:val="28"/>
                <w:lang w:val="en-US" w:bidi="th-TH"/>
              </w:rPr>
            </w:pPr>
            <w:r w:rsidRPr="0000780F">
              <w:rPr>
                <w:rFonts w:cs="Angsana New"/>
                <w:szCs w:val="28"/>
                <w:lang w:val="en-US" w:bidi="th-TH"/>
              </w:rPr>
              <w:t>-</w:t>
            </w:r>
          </w:p>
        </w:tc>
        <w:tc>
          <w:tcPr>
            <w:tcW w:w="180" w:type="dxa"/>
          </w:tcPr>
          <w:p w14:paraId="65F9A860" w14:textId="77777777" w:rsidR="0000780F" w:rsidRPr="003F053E" w:rsidRDefault="0000780F" w:rsidP="0000780F">
            <w:pPr>
              <w:pStyle w:val="acctfourfigures"/>
              <w:tabs>
                <w:tab w:val="clear" w:pos="765"/>
                <w:tab w:val="decimal" w:pos="918"/>
              </w:tabs>
              <w:spacing w:line="240" w:lineRule="exact"/>
              <w:ind w:left="-83" w:right="11" w:firstLine="4"/>
              <w:rPr>
                <w:szCs w:val="22"/>
              </w:rPr>
            </w:pPr>
          </w:p>
        </w:tc>
        <w:tc>
          <w:tcPr>
            <w:tcW w:w="1067" w:type="dxa"/>
          </w:tcPr>
          <w:p w14:paraId="35BD51AD" w14:textId="1D3A7EC3" w:rsidR="0000780F" w:rsidRPr="003F053E" w:rsidRDefault="0000780F" w:rsidP="0000780F">
            <w:pPr>
              <w:pStyle w:val="acctfourfigures"/>
              <w:tabs>
                <w:tab w:val="clear" w:pos="765"/>
                <w:tab w:val="decimal" w:pos="820"/>
              </w:tabs>
              <w:spacing w:line="240" w:lineRule="atLeast"/>
              <w:ind w:left="-76" w:right="-125"/>
              <w:rPr>
                <w:szCs w:val="22"/>
              </w:rPr>
            </w:pPr>
            <w:r>
              <w:rPr>
                <w:szCs w:val="22"/>
              </w:rPr>
              <w:t>12,400</w:t>
            </w:r>
          </w:p>
        </w:tc>
        <w:tc>
          <w:tcPr>
            <w:tcW w:w="178" w:type="dxa"/>
          </w:tcPr>
          <w:p w14:paraId="3AF33BC8" w14:textId="77777777" w:rsidR="0000780F" w:rsidRPr="003F053E" w:rsidRDefault="0000780F" w:rsidP="0000780F">
            <w:pPr>
              <w:pStyle w:val="acctfourfigures"/>
              <w:tabs>
                <w:tab w:val="clear" w:pos="765"/>
                <w:tab w:val="decimal" w:pos="918"/>
              </w:tabs>
              <w:spacing w:line="240" w:lineRule="exact"/>
              <w:ind w:left="-83" w:right="11" w:firstLine="4"/>
              <w:rPr>
                <w:szCs w:val="22"/>
              </w:rPr>
            </w:pPr>
          </w:p>
        </w:tc>
        <w:tc>
          <w:tcPr>
            <w:tcW w:w="1275" w:type="dxa"/>
          </w:tcPr>
          <w:p w14:paraId="20492AA5" w14:textId="58488856" w:rsidR="0000780F" w:rsidRPr="003F053E" w:rsidRDefault="0000780F" w:rsidP="0000780F">
            <w:pPr>
              <w:pStyle w:val="acctfourfigures"/>
              <w:tabs>
                <w:tab w:val="clear" w:pos="765"/>
                <w:tab w:val="decimal" w:pos="631"/>
              </w:tabs>
              <w:spacing w:line="240" w:lineRule="atLeast"/>
              <w:ind w:right="11"/>
              <w:rPr>
                <w:szCs w:val="22"/>
                <w:lang w:val="en-US"/>
              </w:rPr>
            </w:pPr>
            <w:r w:rsidRPr="0000780F">
              <w:rPr>
                <w:szCs w:val="22"/>
                <w:lang w:val="en-US"/>
              </w:rPr>
              <w:t>-</w:t>
            </w:r>
          </w:p>
        </w:tc>
        <w:tc>
          <w:tcPr>
            <w:tcW w:w="180" w:type="dxa"/>
          </w:tcPr>
          <w:p w14:paraId="31F5BE41" w14:textId="77777777" w:rsidR="0000780F" w:rsidRPr="003F053E" w:rsidRDefault="0000780F" w:rsidP="0000780F">
            <w:pPr>
              <w:pStyle w:val="acctfourfigures"/>
              <w:tabs>
                <w:tab w:val="clear" w:pos="765"/>
                <w:tab w:val="decimal" w:pos="918"/>
              </w:tabs>
              <w:spacing w:line="240" w:lineRule="exact"/>
              <w:ind w:left="-83" w:right="11" w:firstLine="4"/>
              <w:rPr>
                <w:szCs w:val="22"/>
              </w:rPr>
            </w:pPr>
          </w:p>
        </w:tc>
        <w:tc>
          <w:tcPr>
            <w:tcW w:w="1080" w:type="dxa"/>
          </w:tcPr>
          <w:p w14:paraId="3B9093F0" w14:textId="1B4B22DF" w:rsidR="0000780F" w:rsidRPr="003F053E" w:rsidRDefault="0000780F" w:rsidP="00DD735C">
            <w:pPr>
              <w:pStyle w:val="acctfourfigures"/>
              <w:tabs>
                <w:tab w:val="clear" w:pos="765"/>
                <w:tab w:val="decimal" w:pos="820"/>
              </w:tabs>
              <w:spacing w:line="240" w:lineRule="atLeast"/>
              <w:ind w:left="-76" w:right="-125"/>
              <w:rPr>
                <w:szCs w:val="22"/>
              </w:rPr>
            </w:pPr>
            <w:r>
              <w:rPr>
                <w:szCs w:val="22"/>
                <w:lang w:val="en-US"/>
              </w:rPr>
              <w:t>12,400</w:t>
            </w:r>
          </w:p>
        </w:tc>
      </w:tr>
      <w:tr w:rsidR="0000780F" w:rsidRPr="004C2288" w14:paraId="63589189" w14:textId="77777777" w:rsidTr="000E5E5F">
        <w:trPr>
          <w:cantSplit/>
        </w:trPr>
        <w:tc>
          <w:tcPr>
            <w:tcW w:w="3672" w:type="dxa"/>
          </w:tcPr>
          <w:p w14:paraId="30705409" w14:textId="77777777" w:rsidR="0000780F" w:rsidRPr="003F053E" w:rsidRDefault="0000780F" w:rsidP="0000780F">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828" w:type="dxa"/>
          </w:tcPr>
          <w:p w14:paraId="6054A1AD" w14:textId="77777777" w:rsidR="0000780F" w:rsidRPr="003F053E" w:rsidRDefault="0000780F" w:rsidP="0000780F">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9CB63D5" w14:textId="387245C9" w:rsidR="0000780F" w:rsidRPr="0000780F" w:rsidRDefault="0000780F" w:rsidP="0000780F">
            <w:pPr>
              <w:pStyle w:val="acctfourfigures"/>
              <w:tabs>
                <w:tab w:val="clear" w:pos="765"/>
                <w:tab w:val="decimal" w:pos="551"/>
              </w:tabs>
              <w:spacing w:line="240" w:lineRule="atLeast"/>
              <w:ind w:right="11"/>
              <w:rPr>
                <w:rFonts w:cs="Angsana New"/>
                <w:b/>
                <w:bCs/>
                <w:szCs w:val="28"/>
                <w:lang w:val="en-US" w:bidi="th-TH"/>
              </w:rPr>
            </w:pPr>
            <w:r w:rsidRPr="0000780F">
              <w:rPr>
                <w:rFonts w:cs="Angsana New"/>
                <w:b/>
                <w:bCs/>
                <w:szCs w:val="28"/>
                <w:lang w:val="en-US" w:bidi="th-TH"/>
              </w:rPr>
              <w:t>-</w:t>
            </w:r>
          </w:p>
        </w:tc>
        <w:tc>
          <w:tcPr>
            <w:tcW w:w="180" w:type="dxa"/>
          </w:tcPr>
          <w:p w14:paraId="7AC1B120" w14:textId="77777777" w:rsidR="0000780F" w:rsidRPr="003F053E" w:rsidRDefault="0000780F" w:rsidP="0000780F">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3B51527" w14:textId="1A298587" w:rsidR="0000780F" w:rsidRPr="003F053E" w:rsidRDefault="0000780F" w:rsidP="0000780F">
            <w:pPr>
              <w:pStyle w:val="acctfourfigures"/>
              <w:tabs>
                <w:tab w:val="clear" w:pos="765"/>
                <w:tab w:val="decimal" w:pos="820"/>
              </w:tabs>
              <w:spacing w:line="240" w:lineRule="atLeast"/>
              <w:ind w:left="-76" w:right="-125"/>
              <w:rPr>
                <w:b/>
                <w:bCs/>
                <w:szCs w:val="22"/>
              </w:rPr>
            </w:pPr>
            <w:r>
              <w:rPr>
                <w:b/>
                <w:bCs/>
                <w:szCs w:val="22"/>
              </w:rPr>
              <w:t>12,400</w:t>
            </w:r>
          </w:p>
        </w:tc>
        <w:tc>
          <w:tcPr>
            <w:tcW w:w="178" w:type="dxa"/>
          </w:tcPr>
          <w:p w14:paraId="04F9752E" w14:textId="77777777" w:rsidR="0000780F" w:rsidRPr="003F053E" w:rsidRDefault="0000780F" w:rsidP="0000780F">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71110A80" w14:textId="4AADAF84" w:rsidR="0000780F" w:rsidRPr="0000780F" w:rsidRDefault="0000780F" w:rsidP="0000780F">
            <w:pPr>
              <w:pStyle w:val="acctfourfigures"/>
              <w:tabs>
                <w:tab w:val="clear" w:pos="765"/>
                <w:tab w:val="decimal" w:pos="631"/>
              </w:tabs>
              <w:spacing w:line="240" w:lineRule="atLeast"/>
              <w:ind w:right="11"/>
              <w:rPr>
                <w:b/>
                <w:bCs/>
                <w:szCs w:val="22"/>
                <w:cs/>
                <w:lang w:val="en-US"/>
              </w:rPr>
            </w:pPr>
            <w:r w:rsidRPr="0000780F">
              <w:rPr>
                <w:b/>
                <w:bCs/>
                <w:szCs w:val="22"/>
                <w:lang w:val="en-US"/>
              </w:rPr>
              <w:t>-</w:t>
            </w:r>
          </w:p>
        </w:tc>
        <w:tc>
          <w:tcPr>
            <w:tcW w:w="180" w:type="dxa"/>
          </w:tcPr>
          <w:p w14:paraId="35CCB175" w14:textId="77777777" w:rsidR="0000780F" w:rsidRPr="003F053E" w:rsidRDefault="0000780F" w:rsidP="0000780F">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tcPr>
          <w:p w14:paraId="08C0B125" w14:textId="3CD611E6" w:rsidR="0000780F" w:rsidRPr="003F053E" w:rsidRDefault="0000780F" w:rsidP="00B405A5">
            <w:pPr>
              <w:pStyle w:val="acctfourfigures"/>
              <w:tabs>
                <w:tab w:val="clear" w:pos="765"/>
                <w:tab w:val="decimal" w:pos="820"/>
              </w:tabs>
              <w:spacing w:line="240" w:lineRule="atLeast"/>
              <w:ind w:left="-76" w:right="-125"/>
              <w:rPr>
                <w:b/>
                <w:bCs/>
                <w:szCs w:val="22"/>
              </w:rPr>
            </w:pPr>
            <w:r>
              <w:rPr>
                <w:b/>
                <w:bCs/>
              </w:rPr>
              <w:t>12,400</w:t>
            </w:r>
          </w:p>
        </w:tc>
      </w:tr>
    </w:tbl>
    <w:p w14:paraId="17224963" w14:textId="77777777" w:rsidR="00CE2F7A" w:rsidRDefault="00CE2F7A"/>
    <w:tbl>
      <w:tblPr>
        <w:tblW w:w="9540" w:type="dxa"/>
        <w:tblInd w:w="540" w:type="dxa"/>
        <w:tblLayout w:type="fixed"/>
        <w:tblLook w:val="0000" w:firstRow="0" w:lastRow="0" w:firstColumn="0" w:lastColumn="0" w:noHBand="0" w:noVBand="0"/>
      </w:tblPr>
      <w:tblGrid>
        <w:gridCol w:w="4140"/>
        <w:gridCol w:w="10"/>
        <w:gridCol w:w="1271"/>
        <w:gridCol w:w="240"/>
        <w:gridCol w:w="36"/>
        <w:gridCol w:w="1082"/>
        <w:gridCol w:w="240"/>
        <w:gridCol w:w="29"/>
        <w:gridCol w:w="1084"/>
        <w:gridCol w:w="15"/>
        <w:gridCol w:w="244"/>
        <w:gridCol w:w="1149"/>
      </w:tblGrid>
      <w:tr w:rsidR="000F6C08" w:rsidRPr="00E54695" w14:paraId="6E321F14" w14:textId="77777777" w:rsidTr="00DD735C">
        <w:trPr>
          <w:tblHeader/>
        </w:trPr>
        <w:tc>
          <w:tcPr>
            <w:tcW w:w="2170" w:type="pct"/>
          </w:tcPr>
          <w:p w14:paraId="26ADA7CB"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83" w:type="pct"/>
            <w:gridSpan w:val="5"/>
          </w:tcPr>
          <w:p w14:paraId="6F0AF0E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6" w:type="pct"/>
          </w:tcPr>
          <w:p w14:paraId="11C7FBA6"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400DD85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27FA0A77" w14:textId="77777777" w:rsidTr="00DD735C">
        <w:trPr>
          <w:tblHeader/>
        </w:trPr>
        <w:tc>
          <w:tcPr>
            <w:tcW w:w="2170" w:type="pct"/>
          </w:tcPr>
          <w:p w14:paraId="13DF446B" w14:textId="77777777" w:rsidR="000F6C08" w:rsidRPr="00D350BA" w:rsidRDefault="000F6C08" w:rsidP="00210A9D">
            <w:pPr>
              <w:spacing w:line="240" w:lineRule="exact"/>
              <w:rPr>
                <w:b/>
                <w:bCs/>
                <w:i/>
                <w:iCs/>
                <w:szCs w:val="22"/>
              </w:rPr>
            </w:pPr>
          </w:p>
        </w:tc>
        <w:tc>
          <w:tcPr>
            <w:tcW w:w="1383" w:type="pct"/>
            <w:gridSpan w:val="5"/>
          </w:tcPr>
          <w:p w14:paraId="775083FA"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6" w:type="pct"/>
          </w:tcPr>
          <w:p w14:paraId="66E3F61E"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5265D71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077EA" w:rsidRPr="00A36946" w14:paraId="224C64E7" w14:textId="77777777" w:rsidTr="008D66B1">
        <w:trPr>
          <w:tblHeader/>
        </w:trPr>
        <w:tc>
          <w:tcPr>
            <w:tcW w:w="2170" w:type="pct"/>
          </w:tcPr>
          <w:p w14:paraId="3E704109" w14:textId="77777777" w:rsidR="002077EA" w:rsidRPr="00D350B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1" w:type="pct"/>
            <w:gridSpan w:val="2"/>
          </w:tcPr>
          <w:p w14:paraId="737BCCE2"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F6FF967"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March </w:t>
            </w:r>
          </w:p>
        </w:tc>
        <w:tc>
          <w:tcPr>
            <w:tcW w:w="126" w:type="pct"/>
          </w:tcPr>
          <w:p w14:paraId="35BFD5A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6" w:type="pct"/>
            <w:gridSpan w:val="2"/>
          </w:tcPr>
          <w:p w14:paraId="1B739360"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E99674"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6" w:type="pct"/>
          </w:tcPr>
          <w:p w14:paraId="0B3DAC0C"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gridSpan w:val="3"/>
          </w:tcPr>
          <w:p w14:paraId="57FDFBE9"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5B5F249"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March </w:t>
            </w:r>
          </w:p>
        </w:tc>
        <w:tc>
          <w:tcPr>
            <w:tcW w:w="128" w:type="pct"/>
          </w:tcPr>
          <w:p w14:paraId="701CAFC9"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1790A6FC"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62D9DB"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2077EA" w:rsidRPr="00E54695" w14:paraId="40E3B6E9" w14:textId="77777777" w:rsidTr="008D66B1">
        <w:trPr>
          <w:tblHeader/>
        </w:trPr>
        <w:tc>
          <w:tcPr>
            <w:tcW w:w="2170" w:type="pct"/>
          </w:tcPr>
          <w:p w14:paraId="67C7AA30" w14:textId="7AA923A3" w:rsidR="002077EA" w:rsidRPr="00D350BA" w:rsidRDefault="00C46253" w:rsidP="002077EA">
            <w:pPr>
              <w:spacing w:line="240" w:lineRule="exact"/>
              <w:rPr>
                <w:b/>
                <w:bCs/>
                <w:i/>
                <w:iCs/>
                <w:szCs w:val="22"/>
              </w:rPr>
            </w:pPr>
            <w:r w:rsidRPr="006C7D9B">
              <w:rPr>
                <w:b/>
                <w:bCs/>
                <w:i/>
                <w:iCs/>
                <w:szCs w:val="22"/>
              </w:rPr>
              <w:t>A</w:t>
            </w:r>
            <w:r w:rsidR="002077EA" w:rsidRPr="006C7D9B">
              <w:rPr>
                <w:b/>
                <w:bCs/>
                <w:i/>
                <w:iCs/>
                <w:szCs w:val="22"/>
              </w:rPr>
              <w:t>s at</w:t>
            </w:r>
          </w:p>
        </w:tc>
        <w:tc>
          <w:tcPr>
            <w:tcW w:w="671" w:type="pct"/>
            <w:gridSpan w:val="2"/>
          </w:tcPr>
          <w:p w14:paraId="71D8DD15" w14:textId="6DC18A35"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49213A">
              <w:rPr>
                <w:rFonts w:ascii="Times New Roman" w:hAnsi="Times New Roman" w:cs="Times New Roman"/>
                <w:sz w:val="22"/>
                <w:szCs w:val="22"/>
              </w:rPr>
              <w:t>6</w:t>
            </w:r>
          </w:p>
        </w:tc>
        <w:tc>
          <w:tcPr>
            <w:tcW w:w="126" w:type="pct"/>
          </w:tcPr>
          <w:p w14:paraId="27A6732E"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6" w:type="pct"/>
            <w:gridSpan w:val="2"/>
          </w:tcPr>
          <w:p w14:paraId="379D6BA0" w14:textId="0E9D17C6"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49213A">
              <w:rPr>
                <w:rFonts w:ascii="Times New Roman" w:hAnsi="Times New Roman" w:cs="Times New Roman"/>
                <w:sz w:val="22"/>
                <w:szCs w:val="22"/>
              </w:rPr>
              <w:t>5</w:t>
            </w:r>
          </w:p>
        </w:tc>
        <w:tc>
          <w:tcPr>
            <w:tcW w:w="126" w:type="pct"/>
          </w:tcPr>
          <w:p w14:paraId="2D36B0A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gridSpan w:val="3"/>
          </w:tcPr>
          <w:p w14:paraId="2623636A" w14:textId="633CF34D"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49213A">
              <w:rPr>
                <w:rFonts w:ascii="Times New Roman" w:hAnsi="Times New Roman" w:cs="Times New Roman"/>
                <w:sz w:val="22"/>
                <w:szCs w:val="22"/>
              </w:rPr>
              <w:t>6</w:t>
            </w:r>
          </w:p>
        </w:tc>
        <w:tc>
          <w:tcPr>
            <w:tcW w:w="128" w:type="pct"/>
          </w:tcPr>
          <w:p w14:paraId="36A9993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2366FC24" w14:textId="4AB38B72"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49213A">
              <w:rPr>
                <w:rFonts w:ascii="Times New Roman" w:hAnsi="Times New Roman" w:cs="Times New Roman"/>
                <w:sz w:val="22"/>
                <w:szCs w:val="22"/>
              </w:rPr>
              <w:t>5</w:t>
            </w:r>
          </w:p>
        </w:tc>
      </w:tr>
      <w:tr w:rsidR="000F6C08" w:rsidRPr="00E54695" w14:paraId="64412433" w14:textId="77777777" w:rsidTr="00DD735C">
        <w:trPr>
          <w:tblHeader/>
        </w:trPr>
        <w:tc>
          <w:tcPr>
            <w:tcW w:w="2170" w:type="pct"/>
          </w:tcPr>
          <w:p w14:paraId="7AECED9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30" w:type="pct"/>
            <w:gridSpan w:val="11"/>
          </w:tcPr>
          <w:p w14:paraId="6E62ED93"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9213A" w:rsidRPr="00555BF3" w14:paraId="583A069C" w14:textId="77777777" w:rsidTr="008D66B1">
        <w:tc>
          <w:tcPr>
            <w:tcW w:w="2175" w:type="pct"/>
            <w:gridSpan w:val="2"/>
          </w:tcPr>
          <w:p w14:paraId="0602B1B4"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66" w:type="pct"/>
          </w:tcPr>
          <w:p w14:paraId="3067ED34" w14:textId="77777777" w:rsid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5" w:type="pct"/>
            <w:gridSpan w:val="2"/>
          </w:tcPr>
          <w:p w14:paraId="1E03C12E"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7" w:type="pct"/>
          </w:tcPr>
          <w:p w14:paraId="1116BAA9" w14:textId="77777777" w:rsidR="0049213A" w:rsidRPr="0005191E" w:rsidRDefault="0049213A" w:rsidP="0049213A">
            <w:pPr>
              <w:pStyle w:val="acctfourfigures"/>
              <w:tabs>
                <w:tab w:val="clear" w:pos="765"/>
                <w:tab w:val="decimal" w:pos="620"/>
              </w:tabs>
              <w:spacing w:line="240" w:lineRule="atLeast"/>
              <w:ind w:left="-76" w:right="-125"/>
              <w:rPr>
                <w:b/>
                <w:bCs/>
                <w:szCs w:val="22"/>
              </w:rPr>
            </w:pPr>
          </w:p>
        </w:tc>
        <w:tc>
          <w:tcPr>
            <w:tcW w:w="141" w:type="pct"/>
            <w:gridSpan w:val="2"/>
          </w:tcPr>
          <w:p w14:paraId="30039AAB"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8" w:type="pct"/>
          </w:tcPr>
          <w:p w14:paraId="15517195" w14:textId="77777777" w:rsid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6" w:type="pct"/>
            <w:gridSpan w:val="2"/>
          </w:tcPr>
          <w:p w14:paraId="707F2456"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602" w:type="pct"/>
          </w:tcPr>
          <w:p w14:paraId="58A1F4D2" w14:textId="77777777" w:rsidR="0049213A" w:rsidRPr="0095517C"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49213A" w:rsidRPr="00555BF3" w14:paraId="70E43D44" w14:textId="77777777" w:rsidTr="008D66B1">
        <w:tc>
          <w:tcPr>
            <w:tcW w:w="2175" w:type="pct"/>
            <w:gridSpan w:val="2"/>
          </w:tcPr>
          <w:p w14:paraId="451C8535"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66" w:type="pct"/>
            <w:tcBorders>
              <w:bottom w:val="single" w:sz="4" w:space="0" w:color="auto"/>
            </w:tcBorders>
          </w:tcPr>
          <w:p w14:paraId="722F29BA" w14:textId="53DC37EE" w:rsidR="0049213A" w:rsidRPr="0049213A" w:rsidRDefault="008D66B1" w:rsidP="0049213A">
            <w:pPr>
              <w:pStyle w:val="acctfourfigures"/>
              <w:tabs>
                <w:tab w:val="clear" w:pos="765"/>
                <w:tab w:val="decimal" w:pos="840"/>
              </w:tabs>
              <w:spacing w:line="240" w:lineRule="atLeast"/>
              <w:ind w:left="-76" w:right="-125"/>
              <w:rPr>
                <w:szCs w:val="22"/>
              </w:rPr>
            </w:pPr>
            <w:r>
              <w:rPr>
                <w:szCs w:val="22"/>
              </w:rPr>
              <w:t>11,081</w:t>
            </w:r>
          </w:p>
        </w:tc>
        <w:tc>
          <w:tcPr>
            <w:tcW w:w="145" w:type="pct"/>
            <w:gridSpan w:val="2"/>
          </w:tcPr>
          <w:p w14:paraId="1660BEDB"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67" w:type="pct"/>
            <w:tcBorders>
              <w:bottom w:val="single" w:sz="4" w:space="0" w:color="auto"/>
            </w:tcBorders>
          </w:tcPr>
          <w:p w14:paraId="18869BD2" w14:textId="222C82FD" w:rsidR="0049213A" w:rsidRPr="0049213A" w:rsidRDefault="0049213A" w:rsidP="0049213A">
            <w:pPr>
              <w:pStyle w:val="acctfourfigures"/>
              <w:spacing w:line="240" w:lineRule="atLeast"/>
              <w:ind w:left="-76" w:right="-125"/>
              <w:rPr>
                <w:szCs w:val="22"/>
              </w:rPr>
            </w:pPr>
            <w:r w:rsidRPr="0049213A">
              <w:rPr>
                <w:szCs w:val="22"/>
              </w:rPr>
              <w:t>6,894</w:t>
            </w:r>
          </w:p>
        </w:tc>
        <w:tc>
          <w:tcPr>
            <w:tcW w:w="141" w:type="pct"/>
            <w:gridSpan w:val="2"/>
          </w:tcPr>
          <w:p w14:paraId="7F148CF8"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68" w:type="pct"/>
            <w:tcBorders>
              <w:bottom w:val="single" w:sz="4" w:space="0" w:color="auto"/>
            </w:tcBorders>
          </w:tcPr>
          <w:p w14:paraId="52710373" w14:textId="23E01F72" w:rsidR="0049213A" w:rsidRPr="008D66B1" w:rsidRDefault="008D66B1" w:rsidP="0049213A">
            <w:pPr>
              <w:pStyle w:val="acctfourfigures"/>
              <w:spacing w:line="240" w:lineRule="atLeast"/>
              <w:ind w:left="-76" w:right="-125"/>
              <w:rPr>
                <w:szCs w:val="22"/>
                <w:lang w:val="en-US"/>
              </w:rPr>
            </w:pPr>
            <w:r>
              <w:rPr>
                <w:szCs w:val="22"/>
                <w:lang w:val="en-US"/>
              </w:rPr>
              <w:t>3,8</w:t>
            </w:r>
            <w:r w:rsidR="00F167B8">
              <w:rPr>
                <w:szCs w:val="22"/>
                <w:lang w:val="en-US"/>
              </w:rPr>
              <w:t>19</w:t>
            </w:r>
          </w:p>
        </w:tc>
        <w:tc>
          <w:tcPr>
            <w:tcW w:w="136" w:type="pct"/>
            <w:gridSpan w:val="2"/>
          </w:tcPr>
          <w:p w14:paraId="549E2845"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602" w:type="pct"/>
            <w:tcBorders>
              <w:bottom w:val="single" w:sz="4" w:space="0" w:color="auto"/>
            </w:tcBorders>
          </w:tcPr>
          <w:p w14:paraId="527BC292" w14:textId="3713729B" w:rsidR="0049213A" w:rsidRPr="0049213A" w:rsidRDefault="0049213A" w:rsidP="0049213A">
            <w:pPr>
              <w:pStyle w:val="acctfourfigures"/>
              <w:spacing w:line="240" w:lineRule="atLeast"/>
              <w:ind w:left="-76" w:right="-125"/>
              <w:rPr>
                <w:szCs w:val="22"/>
              </w:rPr>
            </w:pPr>
            <w:r w:rsidRPr="0049213A">
              <w:rPr>
                <w:szCs w:val="22"/>
              </w:rPr>
              <w:t>1,955</w:t>
            </w:r>
          </w:p>
        </w:tc>
      </w:tr>
      <w:tr w:rsidR="0049213A" w:rsidRPr="00555BF3" w14:paraId="15BA4DF0" w14:textId="77777777" w:rsidTr="008D66B1">
        <w:tc>
          <w:tcPr>
            <w:tcW w:w="2175" w:type="pct"/>
            <w:gridSpan w:val="2"/>
          </w:tcPr>
          <w:p w14:paraId="7F0F5EEC"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66" w:type="pct"/>
            <w:tcBorders>
              <w:top w:val="single" w:sz="4" w:space="0" w:color="auto"/>
              <w:bottom w:val="double" w:sz="4" w:space="0" w:color="auto"/>
            </w:tcBorders>
          </w:tcPr>
          <w:p w14:paraId="0BB98271" w14:textId="5AD189ED" w:rsidR="0049213A" w:rsidRDefault="008D66B1" w:rsidP="0049213A">
            <w:pPr>
              <w:pStyle w:val="acctfourfigures"/>
              <w:tabs>
                <w:tab w:val="clear" w:pos="765"/>
                <w:tab w:val="decimal" w:pos="849"/>
              </w:tabs>
              <w:spacing w:line="240" w:lineRule="atLeast"/>
              <w:ind w:left="-76" w:right="-125"/>
              <w:rPr>
                <w:b/>
                <w:bCs/>
                <w:szCs w:val="22"/>
              </w:rPr>
            </w:pPr>
            <w:r>
              <w:rPr>
                <w:b/>
                <w:bCs/>
                <w:szCs w:val="22"/>
              </w:rPr>
              <w:t>11,081</w:t>
            </w:r>
          </w:p>
        </w:tc>
        <w:tc>
          <w:tcPr>
            <w:tcW w:w="145" w:type="pct"/>
            <w:gridSpan w:val="2"/>
          </w:tcPr>
          <w:p w14:paraId="66CDE285"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7" w:type="pct"/>
            <w:tcBorders>
              <w:top w:val="single" w:sz="4" w:space="0" w:color="auto"/>
              <w:bottom w:val="double" w:sz="4" w:space="0" w:color="auto"/>
            </w:tcBorders>
          </w:tcPr>
          <w:p w14:paraId="0377EE5F" w14:textId="6165B3B8" w:rsidR="0049213A" w:rsidRPr="0005191E" w:rsidRDefault="0049213A" w:rsidP="0049213A">
            <w:pPr>
              <w:pStyle w:val="acctfourfigures"/>
              <w:spacing w:line="240" w:lineRule="atLeast"/>
              <w:ind w:left="-76" w:right="-125"/>
              <w:rPr>
                <w:b/>
                <w:bCs/>
                <w:szCs w:val="22"/>
              </w:rPr>
            </w:pPr>
            <w:r>
              <w:rPr>
                <w:b/>
                <w:bCs/>
                <w:szCs w:val="22"/>
              </w:rPr>
              <w:t>6,894</w:t>
            </w:r>
          </w:p>
        </w:tc>
        <w:tc>
          <w:tcPr>
            <w:tcW w:w="141" w:type="pct"/>
            <w:gridSpan w:val="2"/>
          </w:tcPr>
          <w:p w14:paraId="2B007520"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8" w:type="pct"/>
            <w:tcBorders>
              <w:top w:val="single" w:sz="4" w:space="0" w:color="auto"/>
              <w:bottom w:val="double" w:sz="4" w:space="0" w:color="auto"/>
            </w:tcBorders>
          </w:tcPr>
          <w:p w14:paraId="4B9A1275" w14:textId="53D7ECE7" w:rsidR="0049213A" w:rsidRDefault="008D66B1" w:rsidP="0049213A">
            <w:pPr>
              <w:pStyle w:val="acctfourfigures"/>
              <w:spacing w:line="240" w:lineRule="atLeast"/>
              <w:ind w:left="-76" w:right="-125"/>
              <w:rPr>
                <w:b/>
                <w:bCs/>
                <w:szCs w:val="22"/>
              </w:rPr>
            </w:pPr>
            <w:r>
              <w:rPr>
                <w:b/>
                <w:bCs/>
                <w:szCs w:val="22"/>
              </w:rPr>
              <w:t>3,8</w:t>
            </w:r>
            <w:r w:rsidR="00F167B8">
              <w:rPr>
                <w:b/>
                <w:bCs/>
                <w:szCs w:val="22"/>
              </w:rPr>
              <w:t>1</w:t>
            </w:r>
            <w:r w:rsidR="008B29D3">
              <w:rPr>
                <w:b/>
                <w:bCs/>
                <w:szCs w:val="22"/>
              </w:rPr>
              <w:t>9</w:t>
            </w:r>
          </w:p>
        </w:tc>
        <w:tc>
          <w:tcPr>
            <w:tcW w:w="136" w:type="pct"/>
            <w:gridSpan w:val="2"/>
          </w:tcPr>
          <w:p w14:paraId="70C2F76E"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602" w:type="pct"/>
            <w:tcBorders>
              <w:top w:val="single" w:sz="4" w:space="0" w:color="auto"/>
              <w:bottom w:val="double" w:sz="4" w:space="0" w:color="auto"/>
            </w:tcBorders>
          </w:tcPr>
          <w:p w14:paraId="029B2A81" w14:textId="14C3EF55" w:rsidR="0049213A" w:rsidRPr="0095517C" w:rsidRDefault="0049213A" w:rsidP="0049213A">
            <w:pPr>
              <w:pStyle w:val="acctfourfigures"/>
              <w:spacing w:line="240" w:lineRule="atLeast"/>
              <w:ind w:left="-76" w:right="-125"/>
              <w:rPr>
                <w:b/>
                <w:bCs/>
                <w:szCs w:val="22"/>
              </w:rPr>
            </w:pPr>
            <w:r>
              <w:rPr>
                <w:b/>
                <w:bCs/>
                <w:szCs w:val="22"/>
              </w:rPr>
              <w:t>1,955</w:t>
            </w:r>
          </w:p>
        </w:tc>
      </w:tr>
      <w:bookmarkEnd w:id="0"/>
    </w:tbl>
    <w:p w14:paraId="57C3ABA1" w14:textId="77777777" w:rsidR="002A451B" w:rsidRPr="00564D7A" w:rsidRDefault="002A451B"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E693A" w:rsidRPr="00212645" w14:paraId="65ED2661" w14:textId="77777777">
        <w:trPr>
          <w:cantSplit/>
          <w:tblHeader/>
        </w:trPr>
        <w:tc>
          <w:tcPr>
            <w:tcW w:w="1890" w:type="dxa"/>
            <w:vMerge w:val="restart"/>
          </w:tcPr>
          <w:p w14:paraId="17BB29BE" w14:textId="77777777" w:rsidR="003C0FBC" w:rsidRDefault="000E693A" w:rsidP="003C0FBC">
            <w:pPr>
              <w:spacing w:line="240" w:lineRule="atLeast"/>
              <w:ind w:left="197" w:hanging="197"/>
              <w:rPr>
                <w:szCs w:val="22"/>
              </w:rPr>
            </w:pPr>
            <w:r w:rsidRPr="00B24493">
              <w:rPr>
                <w:szCs w:val="22"/>
              </w:rPr>
              <w:br w:type="page"/>
            </w:r>
            <w:r w:rsidRPr="00B24493">
              <w:rPr>
                <w:szCs w:val="22"/>
              </w:rPr>
              <w:br w:type="page"/>
            </w:r>
          </w:p>
          <w:p w14:paraId="451817F0" w14:textId="2599C8DA" w:rsidR="000E693A" w:rsidRPr="003C0FBC" w:rsidRDefault="003C0FBC" w:rsidP="003C0FBC">
            <w:pPr>
              <w:spacing w:line="240" w:lineRule="atLeast"/>
              <w:ind w:left="197" w:hanging="197"/>
              <w:rPr>
                <w:szCs w:val="22"/>
              </w:rPr>
            </w:pPr>
            <w:r>
              <w:rPr>
                <w:b/>
                <w:bCs/>
                <w:i/>
                <w:iCs/>
                <w:szCs w:val="22"/>
                <w:lang w:val="en-US"/>
              </w:rPr>
              <w:t>Borrowings</w:t>
            </w:r>
            <w:r w:rsidRPr="000A2437">
              <w:rPr>
                <w:b/>
                <w:bCs/>
                <w:i/>
                <w:iCs/>
                <w:szCs w:val="22"/>
                <w:lang w:val="en-US"/>
              </w:rPr>
              <w:t xml:space="preserve"> </w:t>
            </w:r>
            <w:r>
              <w:rPr>
                <w:rFonts w:cs="Angsana New"/>
                <w:b/>
                <w:bCs/>
                <w:i/>
                <w:iCs/>
                <w:szCs w:val="28"/>
                <w:lang w:val="en-US" w:bidi="th-TH"/>
              </w:rPr>
              <w:t>from</w:t>
            </w:r>
            <w:r w:rsidRPr="000A2437">
              <w:rPr>
                <w:b/>
                <w:bCs/>
                <w:i/>
                <w:iCs/>
                <w:szCs w:val="22"/>
                <w:lang w:val="en-US"/>
              </w:rPr>
              <w:t xml:space="preserve"> </w:t>
            </w:r>
            <w:r>
              <w:rPr>
                <w:b/>
                <w:bCs/>
                <w:i/>
                <w:iCs/>
                <w:szCs w:val="22"/>
                <w:lang w:val="en-US"/>
              </w:rPr>
              <w:br/>
              <w:t>subsidiaries and other related parties</w:t>
            </w:r>
          </w:p>
        </w:tc>
        <w:tc>
          <w:tcPr>
            <w:tcW w:w="2419" w:type="dxa"/>
            <w:gridSpan w:val="3"/>
          </w:tcPr>
          <w:p w14:paraId="485B2954" w14:textId="77777777" w:rsidR="000E693A" w:rsidRPr="00B24493" w:rsidRDefault="000E693A">
            <w:pPr>
              <w:spacing w:line="240" w:lineRule="atLeast"/>
              <w:jc w:val="center"/>
              <w:rPr>
                <w:b/>
                <w:bCs/>
                <w:szCs w:val="22"/>
              </w:rPr>
            </w:pPr>
          </w:p>
          <w:p w14:paraId="6C4D5EDE" w14:textId="77777777" w:rsidR="000E693A" w:rsidRPr="00B24493" w:rsidRDefault="000E693A">
            <w:pPr>
              <w:spacing w:line="240" w:lineRule="atLeast"/>
              <w:jc w:val="center"/>
              <w:rPr>
                <w:b/>
                <w:bCs/>
                <w:szCs w:val="22"/>
              </w:rPr>
            </w:pPr>
            <w:r w:rsidRPr="00B24493">
              <w:rPr>
                <w:b/>
                <w:bCs/>
                <w:szCs w:val="22"/>
              </w:rPr>
              <w:t>Interest rate</w:t>
            </w:r>
          </w:p>
        </w:tc>
        <w:tc>
          <w:tcPr>
            <w:tcW w:w="181" w:type="dxa"/>
          </w:tcPr>
          <w:p w14:paraId="6F3D654E" w14:textId="77777777" w:rsidR="000E693A" w:rsidRPr="00B24493" w:rsidRDefault="000E693A">
            <w:pPr>
              <w:spacing w:line="240" w:lineRule="atLeast"/>
              <w:jc w:val="center"/>
              <w:rPr>
                <w:b/>
                <w:bCs/>
                <w:szCs w:val="22"/>
              </w:rPr>
            </w:pPr>
          </w:p>
        </w:tc>
        <w:tc>
          <w:tcPr>
            <w:tcW w:w="2429" w:type="dxa"/>
            <w:gridSpan w:val="3"/>
          </w:tcPr>
          <w:p w14:paraId="21644884" w14:textId="77777777" w:rsidR="000E693A" w:rsidRPr="00B24493" w:rsidRDefault="000E693A">
            <w:pPr>
              <w:pStyle w:val="acctmergecolhdg"/>
              <w:spacing w:line="240" w:lineRule="atLeast"/>
              <w:rPr>
                <w:szCs w:val="22"/>
              </w:rPr>
            </w:pPr>
            <w:r w:rsidRPr="00B24493">
              <w:rPr>
                <w:szCs w:val="22"/>
              </w:rPr>
              <w:t xml:space="preserve">Consolidated </w:t>
            </w:r>
          </w:p>
          <w:p w14:paraId="1F3EA814" w14:textId="77777777" w:rsidR="000E693A" w:rsidRPr="00B24493" w:rsidRDefault="000E693A">
            <w:pPr>
              <w:pStyle w:val="acctmergecolhdg"/>
              <w:spacing w:line="240" w:lineRule="atLeast"/>
              <w:rPr>
                <w:szCs w:val="22"/>
              </w:rPr>
            </w:pPr>
            <w:r w:rsidRPr="00B24493">
              <w:rPr>
                <w:szCs w:val="22"/>
              </w:rPr>
              <w:t>financial statements</w:t>
            </w:r>
          </w:p>
        </w:tc>
        <w:tc>
          <w:tcPr>
            <w:tcW w:w="180" w:type="dxa"/>
          </w:tcPr>
          <w:p w14:paraId="41C2BC9D" w14:textId="77777777" w:rsidR="000E693A" w:rsidRPr="00B24493" w:rsidRDefault="000E693A">
            <w:pPr>
              <w:pStyle w:val="acctmergecolhdg"/>
              <w:spacing w:line="240" w:lineRule="atLeast"/>
              <w:rPr>
                <w:szCs w:val="22"/>
              </w:rPr>
            </w:pPr>
          </w:p>
        </w:tc>
        <w:tc>
          <w:tcPr>
            <w:tcW w:w="2520" w:type="dxa"/>
            <w:gridSpan w:val="3"/>
          </w:tcPr>
          <w:p w14:paraId="66CAB976" w14:textId="77777777" w:rsidR="000E693A" w:rsidRPr="00B24493" w:rsidRDefault="000E693A">
            <w:pPr>
              <w:pStyle w:val="acctmergecolhdg"/>
              <w:spacing w:line="240" w:lineRule="atLeast"/>
              <w:rPr>
                <w:szCs w:val="22"/>
              </w:rPr>
            </w:pPr>
            <w:r w:rsidRPr="00B24493">
              <w:rPr>
                <w:szCs w:val="22"/>
              </w:rPr>
              <w:t xml:space="preserve">Separate </w:t>
            </w:r>
          </w:p>
          <w:p w14:paraId="0A39C953" w14:textId="77777777" w:rsidR="000E693A" w:rsidRPr="00B24493" w:rsidRDefault="000E693A">
            <w:pPr>
              <w:pStyle w:val="acctmergecolhdg"/>
              <w:spacing w:line="240" w:lineRule="atLeast"/>
              <w:rPr>
                <w:szCs w:val="22"/>
              </w:rPr>
            </w:pPr>
            <w:r w:rsidRPr="00B24493">
              <w:rPr>
                <w:szCs w:val="22"/>
              </w:rPr>
              <w:t>financial statements</w:t>
            </w:r>
          </w:p>
        </w:tc>
      </w:tr>
      <w:tr w:rsidR="00E55774" w:rsidRPr="00212645" w14:paraId="7192B3DA" w14:textId="77777777">
        <w:trPr>
          <w:cantSplit/>
          <w:tblHeader/>
        </w:trPr>
        <w:tc>
          <w:tcPr>
            <w:tcW w:w="1890" w:type="dxa"/>
            <w:vMerge/>
          </w:tcPr>
          <w:p w14:paraId="55E63E0A" w14:textId="77777777" w:rsidR="00E55774" w:rsidRPr="00B24493" w:rsidRDefault="00E55774" w:rsidP="00E55774">
            <w:pPr>
              <w:pStyle w:val="acctfourfigures"/>
              <w:spacing w:line="240" w:lineRule="atLeast"/>
              <w:jc w:val="center"/>
              <w:rPr>
                <w:szCs w:val="22"/>
              </w:rPr>
            </w:pPr>
          </w:p>
        </w:tc>
        <w:tc>
          <w:tcPr>
            <w:tcW w:w="1159" w:type="dxa"/>
          </w:tcPr>
          <w:p w14:paraId="046619C6" w14:textId="77777777" w:rsidR="00E55774" w:rsidRDefault="00E55774" w:rsidP="00E557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14E68A9" w14:textId="5BF766B1" w:rsidR="00E55774" w:rsidRPr="00B24493" w:rsidRDefault="00E55774" w:rsidP="00E55774">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6</w:t>
            </w:r>
          </w:p>
        </w:tc>
        <w:tc>
          <w:tcPr>
            <w:tcW w:w="180" w:type="dxa"/>
          </w:tcPr>
          <w:p w14:paraId="78120437" w14:textId="77777777" w:rsidR="00E55774" w:rsidRPr="00B24493" w:rsidRDefault="00E55774" w:rsidP="00E55774">
            <w:pPr>
              <w:pStyle w:val="acctfourfigures"/>
              <w:spacing w:line="240" w:lineRule="atLeast"/>
              <w:jc w:val="center"/>
              <w:rPr>
                <w:szCs w:val="22"/>
              </w:rPr>
            </w:pPr>
          </w:p>
        </w:tc>
        <w:tc>
          <w:tcPr>
            <w:tcW w:w="1080" w:type="dxa"/>
          </w:tcPr>
          <w:p w14:paraId="4952088A" w14:textId="77777777" w:rsidR="00E55774" w:rsidRPr="00B24493" w:rsidRDefault="00E55774" w:rsidP="00E55774">
            <w:pPr>
              <w:pStyle w:val="acctmergecolhdg"/>
              <w:spacing w:line="240" w:lineRule="atLeast"/>
              <w:ind w:left="-97" w:right="-79"/>
              <w:rPr>
                <w:b w:val="0"/>
                <w:bCs/>
                <w:szCs w:val="22"/>
              </w:rPr>
            </w:pPr>
            <w:r w:rsidRPr="00B24493">
              <w:rPr>
                <w:b w:val="0"/>
                <w:bCs/>
                <w:szCs w:val="22"/>
              </w:rPr>
              <w:t xml:space="preserve">31 </w:t>
            </w:r>
          </w:p>
          <w:p w14:paraId="28C21F44" w14:textId="6B1E6C86" w:rsidR="00E55774" w:rsidRPr="00B24493" w:rsidRDefault="00E55774" w:rsidP="00E55774">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5</w:t>
            </w:r>
          </w:p>
        </w:tc>
        <w:tc>
          <w:tcPr>
            <w:tcW w:w="181" w:type="dxa"/>
          </w:tcPr>
          <w:p w14:paraId="3A364E11" w14:textId="77777777" w:rsidR="00E55774" w:rsidRPr="00B24493" w:rsidRDefault="00E55774" w:rsidP="00E55774">
            <w:pPr>
              <w:pStyle w:val="acctfourfigures"/>
              <w:spacing w:line="240" w:lineRule="atLeast"/>
              <w:jc w:val="center"/>
              <w:rPr>
                <w:szCs w:val="22"/>
              </w:rPr>
            </w:pPr>
          </w:p>
        </w:tc>
        <w:tc>
          <w:tcPr>
            <w:tcW w:w="1169" w:type="dxa"/>
          </w:tcPr>
          <w:p w14:paraId="00854569" w14:textId="77777777" w:rsidR="00E55774" w:rsidRDefault="00E55774" w:rsidP="00E557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758F33F" w14:textId="13C48A24" w:rsidR="00E55774" w:rsidRPr="00B24493" w:rsidRDefault="00E55774" w:rsidP="00E55774">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6</w:t>
            </w:r>
          </w:p>
        </w:tc>
        <w:tc>
          <w:tcPr>
            <w:tcW w:w="180" w:type="dxa"/>
          </w:tcPr>
          <w:p w14:paraId="6A7888BB" w14:textId="77777777" w:rsidR="00E55774" w:rsidRPr="00B24493" w:rsidRDefault="00E55774" w:rsidP="00E55774">
            <w:pPr>
              <w:pStyle w:val="acctfourfigures"/>
              <w:spacing w:line="240" w:lineRule="atLeast"/>
              <w:jc w:val="center"/>
              <w:rPr>
                <w:szCs w:val="22"/>
              </w:rPr>
            </w:pPr>
          </w:p>
        </w:tc>
        <w:tc>
          <w:tcPr>
            <w:tcW w:w="1080" w:type="dxa"/>
          </w:tcPr>
          <w:p w14:paraId="34A28055" w14:textId="77777777" w:rsidR="00E55774" w:rsidRPr="00B24493" w:rsidRDefault="00E55774" w:rsidP="00E55774">
            <w:pPr>
              <w:pStyle w:val="acctmergecolhdg"/>
              <w:spacing w:line="240" w:lineRule="atLeast"/>
              <w:ind w:left="-97" w:right="-79"/>
              <w:rPr>
                <w:b w:val="0"/>
                <w:bCs/>
                <w:szCs w:val="22"/>
              </w:rPr>
            </w:pPr>
            <w:r w:rsidRPr="00B24493">
              <w:rPr>
                <w:b w:val="0"/>
                <w:bCs/>
                <w:szCs w:val="22"/>
              </w:rPr>
              <w:t xml:space="preserve">31 </w:t>
            </w:r>
          </w:p>
          <w:p w14:paraId="1CD9A709" w14:textId="5921FCA4" w:rsidR="00E55774" w:rsidRPr="00B24493" w:rsidRDefault="00E55774" w:rsidP="00E55774">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c>
          <w:tcPr>
            <w:tcW w:w="180" w:type="dxa"/>
            <w:vAlign w:val="center"/>
          </w:tcPr>
          <w:p w14:paraId="64E9CBE6" w14:textId="77777777" w:rsidR="00E55774" w:rsidRPr="00B24493" w:rsidRDefault="00E55774" w:rsidP="00E55774">
            <w:pPr>
              <w:pStyle w:val="acctmergecolhdg"/>
              <w:spacing w:line="240" w:lineRule="atLeast"/>
              <w:rPr>
                <w:b w:val="0"/>
                <w:bCs/>
                <w:szCs w:val="22"/>
              </w:rPr>
            </w:pPr>
          </w:p>
        </w:tc>
        <w:tc>
          <w:tcPr>
            <w:tcW w:w="1260" w:type="dxa"/>
          </w:tcPr>
          <w:p w14:paraId="1FEE4965" w14:textId="77777777" w:rsidR="00E55774" w:rsidRDefault="00E55774" w:rsidP="00E557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07C196D" w14:textId="138266A2" w:rsidR="00E55774" w:rsidRPr="00B24493" w:rsidRDefault="00E55774" w:rsidP="00E55774">
            <w:pPr>
              <w:pStyle w:val="acctfourfigures"/>
              <w:tabs>
                <w:tab w:val="clear" w:pos="765"/>
              </w:tabs>
              <w:spacing w:line="240" w:lineRule="atLeast"/>
              <w:jc w:val="center"/>
              <w:rPr>
                <w:szCs w:val="22"/>
              </w:rPr>
            </w:pPr>
            <w:r>
              <w:rPr>
                <w:szCs w:val="22"/>
              </w:rPr>
              <w:t>March</w:t>
            </w:r>
            <w:r w:rsidRPr="00B24493">
              <w:rPr>
                <w:szCs w:val="22"/>
              </w:rPr>
              <w:t xml:space="preserve"> </w:t>
            </w:r>
            <w:r>
              <w:rPr>
                <w:szCs w:val="22"/>
              </w:rPr>
              <w:br/>
            </w:r>
            <w:r w:rsidRPr="00B24493">
              <w:rPr>
                <w:szCs w:val="22"/>
              </w:rPr>
              <w:t>202</w:t>
            </w:r>
            <w:r>
              <w:rPr>
                <w:szCs w:val="22"/>
              </w:rPr>
              <w:t>6</w:t>
            </w:r>
          </w:p>
        </w:tc>
        <w:tc>
          <w:tcPr>
            <w:tcW w:w="180" w:type="dxa"/>
          </w:tcPr>
          <w:p w14:paraId="43E85106" w14:textId="77777777" w:rsidR="00E55774" w:rsidRPr="00B24493" w:rsidRDefault="00E55774" w:rsidP="00E55774">
            <w:pPr>
              <w:pStyle w:val="acctfourfigures"/>
              <w:spacing w:line="240" w:lineRule="atLeast"/>
              <w:jc w:val="center"/>
              <w:rPr>
                <w:szCs w:val="22"/>
              </w:rPr>
            </w:pPr>
          </w:p>
        </w:tc>
        <w:tc>
          <w:tcPr>
            <w:tcW w:w="1080" w:type="dxa"/>
          </w:tcPr>
          <w:p w14:paraId="28A729E9" w14:textId="77777777" w:rsidR="00E55774" w:rsidRPr="00B24493" w:rsidRDefault="00E55774" w:rsidP="00E55774">
            <w:pPr>
              <w:pStyle w:val="acctmergecolhdg"/>
              <w:spacing w:line="240" w:lineRule="atLeast"/>
              <w:ind w:left="-97" w:right="-79"/>
              <w:rPr>
                <w:b w:val="0"/>
                <w:bCs/>
                <w:szCs w:val="22"/>
              </w:rPr>
            </w:pPr>
            <w:r w:rsidRPr="00B24493">
              <w:rPr>
                <w:b w:val="0"/>
                <w:bCs/>
                <w:szCs w:val="22"/>
              </w:rPr>
              <w:t xml:space="preserve">31 </w:t>
            </w:r>
          </w:p>
          <w:p w14:paraId="3F7E7671" w14:textId="2FFF8A77" w:rsidR="00E55774" w:rsidRPr="00B24493" w:rsidRDefault="00E55774" w:rsidP="00E55774">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r>
      <w:tr w:rsidR="00E55774" w:rsidRPr="00212645" w14:paraId="780F6D19" w14:textId="77777777">
        <w:trPr>
          <w:cantSplit/>
        </w:trPr>
        <w:tc>
          <w:tcPr>
            <w:tcW w:w="1890" w:type="dxa"/>
          </w:tcPr>
          <w:p w14:paraId="240A9421" w14:textId="77777777" w:rsidR="00E55774" w:rsidRPr="00B24493" w:rsidRDefault="00E55774" w:rsidP="00E55774">
            <w:pPr>
              <w:spacing w:line="240" w:lineRule="atLeast"/>
              <w:rPr>
                <w:b/>
                <w:bCs/>
                <w:i/>
                <w:iCs/>
                <w:szCs w:val="22"/>
              </w:rPr>
            </w:pPr>
          </w:p>
        </w:tc>
        <w:tc>
          <w:tcPr>
            <w:tcW w:w="2419" w:type="dxa"/>
            <w:gridSpan w:val="3"/>
          </w:tcPr>
          <w:p w14:paraId="44E1790D" w14:textId="77777777" w:rsidR="00E55774" w:rsidRPr="00B24493" w:rsidRDefault="00E55774" w:rsidP="00E55774">
            <w:pPr>
              <w:spacing w:line="240" w:lineRule="atLeast"/>
              <w:jc w:val="center"/>
              <w:rPr>
                <w:b/>
                <w:bCs/>
                <w:i/>
                <w:iCs/>
                <w:szCs w:val="22"/>
              </w:rPr>
            </w:pPr>
            <w:r w:rsidRPr="00B24493">
              <w:rPr>
                <w:i/>
                <w:iCs/>
                <w:szCs w:val="22"/>
              </w:rPr>
              <w:t>(% per annum)</w:t>
            </w:r>
          </w:p>
        </w:tc>
        <w:tc>
          <w:tcPr>
            <w:tcW w:w="181" w:type="dxa"/>
          </w:tcPr>
          <w:p w14:paraId="18EDB101" w14:textId="77777777" w:rsidR="00E55774" w:rsidRPr="00B24493" w:rsidRDefault="00E55774" w:rsidP="00E55774">
            <w:pPr>
              <w:spacing w:line="240" w:lineRule="atLeast"/>
              <w:rPr>
                <w:b/>
                <w:bCs/>
                <w:i/>
                <w:iCs/>
                <w:szCs w:val="22"/>
              </w:rPr>
            </w:pPr>
          </w:p>
        </w:tc>
        <w:tc>
          <w:tcPr>
            <w:tcW w:w="5129" w:type="dxa"/>
            <w:gridSpan w:val="7"/>
          </w:tcPr>
          <w:p w14:paraId="71AC3F90" w14:textId="77777777" w:rsidR="00E55774" w:rsidRPr="00B24493" w:rsidRDefault="00E55774" w:rsidP="00E55774">
            <w:pPr>
              <w:pStyle w:val="acctfourfigures"/>
              <w:spacing w:line="240" w:lineRule="atLeast"/>
              <w:jc w:val="center"/>
              <w:rPr>
                <w:i/>
                <w:iCs/>
                <w:szCs w:val="22"/>
              </w:rPr>
            </w:pPr>
            <w:r w:rsidRPr="00B24493">
              <w:rPr>
                <w:i/>
                <w:iCs/>
                <w:szCs w:val="22"/>
              </w:rPr>
              <w:t>(in thousand Baht)</w:t>
            </w:r>
          </w:p>
        </w:tc>
      </w:tr>
      <w:tr w:rsidR="00E55774" w:rsidRPr="00212645" w14:paraId="4D62F3A9" w14:textId="77777777">
        <w:trPr>
          <w:cantSplit/>
        </w:trPr>
        <w:tc>
          <w:tcPr>
            <w:tcW w:w="1890" w:type="dxa"/>
          </w:tcPr>
          <w:p w14:paraId="02D9469B" w14:textId="7FE42988" w:rsidR="00E55774" w:rsidRPr="00B24493" w:rsidRDefault="00E55774" w:rsidP="00E55774">
            <w:pPr>
              <w:spacing w:line="240" w:lineRule="atLeast"/>
              <w:ind w:left="197" w:hanging="197"/>
              <w:rPr>
                <w:i/>
                <w:iCs/>
                <w:szCs w:val="22"/>
              </w:rPr>
            </w:pPr>
            <w:r w:rsidRPr="00B24493">
              <w:rPr>
                <w:b/>
                <w:bCs/>
                <w:i/>
                <w:iCs/>
                <w:szCs w:val="22"/>
              </w:rPr>
              <w:t xml:space="preserve">Short-term </w:t>
            </w:r>
            <w:r w:rsidRPr="00C70F85">
              <w:rPr>
                <w:b/>
                <w:bCs/>
                <w:i/>
                <w:iCs/>
                <w:szCs w:val="22"/>
                <w:lang w:val="en-US"/>
              </w:rPr>
              <w:t>borrowings</w:t>
            </w:r>
          </w:p>
        </w:tc>
        <w:tc>
          <w:tcPr>
            <w:tcW w:w="1159" w:type="dxa"/>
          </w:tcPr>
          <w:p w14:paraId="647658C9" w14:textId="77777777" w:rsidR="00E55774" w:rsidRPr="00B24493" w:rsidRDefault="00E55774" w:rsidP="00E55774">
            <w:pPr>
              <w:spacing w:line="240" w:lineRule="atLeast"/>
              <w:jc w:val="center"/>
              <w:rPr>
                <w:szCs w:val="22"/>
              </w:rPr>
            </w:pPr>
          </w:p>
        </w:tc>
        <w:tc>
          <w:tcPr>
            <w:tcW w:w="180" w:type="dxa"/>
          </w:tcPr>
          <w:p w14:paraId="2B3904DE" w14:textId="77777777" w:rsidR="00E55774" w:rsidRPr="00B24493" w:rsidRDefault="00E55774" w:rsidP="00E55774">
            <w:pPr>
              <w:spacing w:line="240" w:lineRule="atLeast"/>
              <w:rPr>
                <w:szCs w:val="22"/>
              </w:rPr>
            </w:pPr>
          </w:p>
        </w:tc>
        <w:tc>
          <w:tcPr>
            <w:tcW w:w="1080" w:type="dxa"/>
          </w:tcPr>
          <w:p w14:paraId="457C8E11" w14:textId="77777777" w:rsidR="00E55774" w:rsidRPr="00B24493" w:rsidRDefault="00E55774" w:rsidP="00E55774">
            <w:pPr>
              <w:spacing w:line="240" w:lineRule="atLeast"/>
              <w:jc w:val="center"/>
              <w:rPr>
                <w:szCs w:val="22"/>
              </w:rPr>
            </w:pPr>
          </w:p>
        </w:tc>
        <w:tc>
          <w:tcPr>
            <w:tcW w:w="181" w:type="dxa"/>
          </w:tcPr>
          <w:p w14:paraId="5662FEB6" w14:textId="77777777" w:rsidR="00E55774" w:rsidRPr="00B24493" w:rsidRDefault="00E55774" w:rsidP="00E55774">
            <w:pPr>
              <w:spacing w:line="240" w:lineRule="atLeast"/>
              <w:rPr>
                <w:szCs w:val="22"/>
              </w:rPr>
            </w:pPr>
          </w:p>
        </w:tc>
        <w:tc>
          <w:tcPr>
            <w:tcW w:w="1169" w:type="dxa"/>
          </w:tcPr>
          <w:p w14:paraId="2ED27278"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5A7E4414" w14:textId="77777777" w:rsidR="00E55774" w:rsidRPr="00B24493" w:rsidRDefault="00E55774" w:rsidP="00E55774">
            <w:pPr>
              <w:pStyle w:val="acctfourfigures"/>
              <w:tabs>
                <w:tab w:val="clear" w:pos="765"/>
                <w:tab w:val="decimal" w:pos="911"/>
              </w:tabs>
              <w:spacing w:line="240" w:lineRule="atLeast"/>
              <w:rPr>
                <w:szCs w:val="22"/>
              </w:rPr>
            </w:pPr>
          </w:p>
        </w:tc>
        <w:tc>
          <w:tcPr>
            <w:tcW w:w="1080" w:type="dxa"/>
          </w:tcPr>
          <w:p w14:paraId="39068EFB"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4BA7F33F" w14:textId="77777777" w:rsidR="00E55774" w:rsidRPr="00B24493" w:rsidRDefault="00E55774" w:rsidP="00E55774">
            <w:pPr>
              <w:pStyle w:val="acctfourfigures"/>
              <w:tabs>
                <w:tab w:val="clear" w:pos="765"/>
                <w:tab w:val="decimal" w:pos="911"/>
              </w:tabs>
              <w:spacing w:line="240" w:lineRule="atLeast"/>
              <w:rPr>
                <w:szCs w:val="22"/>
              </w:rPr>
            </w:pPr>
          </w:p>
        </w:tc>
        <w:tc>
          <w:tcPr>
            <w:tcW w:w="1260" w:type="dxa"/>
          </w:tcPr>
          <w:p w14:paraId="052B9D58"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753FEA32" w14:textId="77777777" w:rsidR="00E55774" w:rsidRPr="00B24493" w:rsidRDefault="00E55774" w:rsidP="00E55774">
            <w:pPr>
              <w:pStyle w:val="acctfourfigures"/>
              <w:tabs>
                <w:tab w:val="clear" w:pos="765"/>
              </w:tabs>
              <w:spacing w:line="240" w:lineRule="atLeast"/>
              <w:rPr>
                <w:szCs w:val="22"/>
              </w:rPr>
            </w:pPr>
          </w:p>
        </w:tc>
        <w:tc>
          <w:tcPr>
            <w:tcW w:w="1080" w:type="dxa"/>
          </w:tcPr>
          <w:p w14:paraId="300866F8" w14:textId="77777777" w:rsidR="00E55774" w:rsidRPr="00B24493" w:rsidRDefault="00E55774" w:rsidP="00E55774">
            <w:pPr>
              <w:pStyle w:val="acctfourfigures"/>
              <w:tabs>
                <w:tab w:val="clear" w:pos="765"/>
                <w:tab w:val="decimal" w:pos="911"/>
              </w:tabs>
              <w:spacing w:line="240" w:lineRule="atLeast"/>
              <w:ind w:right="11"/>
              <w:rPr>
                <w:szCs w:val="22"/>
              </w:rPr>
            </w:pPr>
          </w:p>
        </w:tc>
      </w:tr>
      <w:tr w:rsidR="00AF7138" w:rsidRPr="00212645" w14:paraId="35B73C98" w14:textId="77777777">
        <w:trPr>
          <w:cantSplit/>
        </w:trPr>
        <w:tc>
          <w:tcPr>
            <w:tcW w:w="1890" w:type="dxa"/>
          </w:tcPr>
          <w:p w14:paraId="7DF8662C" w14:textId="7B079539" w:rsidR="00AF7138" w:rsidRDefault="00AF7138" w:rsidP="00AF7138">
            <w:pPr>
              <w:spacing w:line="240" w:lineRule="atLeast"/>
              <w:rPr>
                <w:szCs w:val="22"/>
                <w:lang w:val="en-US"/>
              </w:rPr>
            </w:pPr>
            <w:r w:rsidRPr="00B24493">
              <w:rPr>
                <w:szCs w:val="22"/>
              </w:rPr>
              <w:t xml:space="preserve">   </w:t>
            </w:r>
            <w:r>
              <w:rPr>
                <w:szCs w:val="22"/>
                <w:lang w:val="en-US"/>
              </w:rPr>
              <w:t xml:space="preserve">Borrowings from  </w:t>
            </w:r>
          </w:p>
          <w:p w14:paraId="682A83BE" w14:textId="791DAA02" w:rsidR="00AF7138" w:rsidRPr="001E7653" w:rsidRDefault="00AF7138" w:rsidP="00AF7138">
            <w:pPr>
              <w:spacing w:line="240" w:lineRule="atLeast"/>
              <w:rPr>
                <w:rFonts w:cstheme="minorBidi"/>
                <w:szCs w:val="28"/>
                <w:lang w:val="en-US" w:bidi="th-TH"/>
              </w:rPr>
            </w:pPr>
            <w:r>
              <w:rPr>
                <w:szCs w:val="22"/>
                <w:lang w:val="en-US"/>
              </w:rPr>
              <w:t xml:space="preserve">      subsidiaries</w:t>
            </w:r>
          </w:p>
        </w:tc>
        <w:tc>
          <w:tcPr>
            <w:tcW w:w="1159" w:type="dxa"/>
          </w:tcPr>
          <w:p w14:paraId="0986D50A" w14:textId="77777777" w:rsidR="00AF7138" w:rsidRDefault="00AF7138" w:rsidP="00AF7138">
            <w:pPr>
              <w:spacing w:line="240" w:lineRule="atLeast"/>
              <w:ind w:left="-79" w:right="-79"/>
              <w:jc w:val="center"/>
              <w:rPr>
                <w:rFonts w:cstheme="minorBidi"/>
                <w:szCs w:val="28"/>
                <w:lang w:bidi="th-TH"/>
              </w:rPr>
            </w:pPr>
          </w:p>
          <w:p w14:paraId="420CF8B3" w14:textId="564816A7" w:rsidR="00AF7138" w:rsidRPr="00B24493" w:rsidRDefault="002A451B" w:rsidP="00AF7138">
            <w:pPr>
              <w:spacing w:line="240" w:lineRule="atLeast"/>
              <w:ind w:left="-79" w:right="-79"/>
              <w:jc w:val="center"/>
              <w:rPr>
                <w:szCs w:val="22"/>
              </w:rPr>
            </w:pPr>
            <w:r>
              <w:rPr>
                <w:szCs w:val="22"/>
              </w:rPr>
              <w:t>7.0</w:t>
            </w:r>
          </w:p>
        </w:tc>
        <w:tc>
          <w:tcPr>
            <w:tcW w:w="180" w:type="dxa"/>
          </w:tcPr>
          <w:p w14:paraId="06ADBB5B" w14:textId="77777777" w:rsidR="00AF7138" w:rsidRPr="00B24493" w:rsidRDefault="00AF7138" w:rsidP="00AF7138">
            <w:pPr>
              <w:spacing w:line="240" w:lineRule="atLeast"/>
              <w:jc w:val="center"/>
              <w:rPr>
                <w:szCs w:val="22"/>
              </w:rPr>
            </w:pPr>
          </w:p>
        </w:tc>
        <w:tc>
          <w:tcPr>
            <w:tcW w:w="1080" w:type="dxa"/>
          </w:tcPr>
          <w:p w14:paraId="5983DD4A" w14:textId="77777777" w:rsidR="00AF7138" w:rsidRDefault="00AF7138" w:rsidP="00AF7138">
            <w:pPr>
              <w:spacing w:line="240" w:lineRule="atLeast"/>
              <w:ind w:left="-79" w:right="-79"/>
              <w:jc w:val="center"/>
              <w:rPr>
                <w:rFonts w:cstheme="minorBidi"/>
                <w:szCs w:val="28"/>
                <w:lang w:bidi="th-TH"/>
              </w:rPr>
            </w:pPr>
          </w:p>
          <w:p w14:paraId="51F93ABE" w14:textId="43100B07" w:rsidR="00AF7138" w:rsidRPr="00B24493" w:rsidRDefault="00AF7138" w:rsidP="00AF7138">
            <w:pPr>
              <w:spacing w:line="240" w:lineRule="atLeast"/>
              <w:ind w:left="-79" w:right="-79"/>
              <w:jc w:val="center"/>
              <w:rPr>
                <w:szCs w:val="22"/>
              </w:rPr>
            </w:pPr>
            <w:r w:rsidRPr="00BC144A">
              <w:rPr>
                <w:szCs w:val="22"/>
              </w:rPr>
              <w:t>7.0</w:t>
            </w:r>
          </w:p>
        </w:tc>
        <w:tc>
          <w:tcPr>
            <w:tcW w:w="181" w:type="dxa"/>
          </w:tcPr>
          <w:p w14:paraId="614F7D10" w14:textId="77777777" w:rsidR="00AF7138" w:rsidRPr="00B24493" w:rsidRDefault="00AF7138" w:rsidP="00AF7138">
            <w:pPr>
              <w:pStyle w:val="acctfourfigures"/>
              <w:tabs>
                <w:tab w:val="clear" w:pos="765"/>
                <w:tab w:val="decimal" w:pos="551"/>
              </w:tabs>
              <w:spacing w:line="240" w:lineRule="atLeast"/>
              <w:ind w:right="11"/>
              <w:rPr>
                <w:szCs w:val="22"/>
              </w:rPr>
            </w:pPr>
          </w:p>
        </w:tc>
        <w:tc>
          <w:tcPr>
            <w:tcW w:w="1169" w:type="dxa"/>
          </w:tcPr>
          <w:p w14:paraId="487D2642" w14:textId="77777777" w:rsidR="00AF7138" w:rsidRDefault="00AF7138" w:rsidP="00AF7138">
            <w:pPr>
              <w:pStyle w:val="acctfourfigures"/>
              <w:tabs>
                <w:tab w:val="clear" w:pos="765"/>
                <w:tab w:val="decimal" w:pos="560"/>
              </w:tabs>
              <w:spacing w:line="240" w:lineRule="atLeast"/>
              <w:ind w:left="-76" w:right="-125"/>
              <w:rPr>
                <w:szCs w:val="22"/>
              </w:rPr>
            </w:pPr>
          </w:p>
          <w:p w14:paraId="417DBA2F" w14:textId="04318B12" w:rsidR="00AF7138" w:rsidRPr="00B24493" w:rsidRDefault="002745AE" w:rsidP="00AF7138">
            <w:pPr>
              <w:pStyle w:val="acctfourfigures"/>
              <w:tabs>
                <w:tab w:val="clear" w:pos="765"/>
                <w:tab w:val="decimal" w:pos="560"/>
              </w:tabs>
              <w:spacing w:line="240" w:lineRule="atLeast"/>
              <w:ind w:left="-76" w:right="-125"/>
              <w:rPr>
                <w:szCs w:val="22"/>
              </w:rPr>
            </w:pPr>
            <w:r>
              <w:rPr>
                <w:szCs w:val="22"/>
              </w:rPr>
              <w:t>-</w:t>
            </w:r>
          </w:p>
        </w:tc>
        <w:tc>
          <w:tcPr>
            <w:tcW w:w="180" w:type="dxa"/>
          </w:tcPr>
          <w:p w14:paraId="0F5C8215" w14:textId="77777777" w:rsidR="00AF7138" w:rsidRPr="00B24493" w:rsidRDefault="00AF7138" w:rsidP="00AF7138">
            <w:pPr>
              <w:pStyle w:val="acctfourfigures"/>
              <w:tabs>
                <w:tab w:val="clear" w:pos="765"/>
                <w:tab w:val="decimal" w:pos="911"/>
              </w:tabs>
              <w:spacing w:line="240" w:lineRule="atLeast"/>
              <w:rPr>
                <w:szCs w:val="22"/>
              </w:rPr>
            </w:pPr>
          </w:p>
        </w:tc>
        <w:tc>
          <w:tcPr>
            <w:tcW w:w="1080" w:type="dxa"/>
          </w:tcPr>
          <w:p w14:paraId="5DF5D5E4" w14:textId="77777777" w:rsidR="00AF7138" w:rsidRDefault="00AF7138" w:rsidP="00AF7138">
            <w:pPr>
              <w:pStyle w:val="acctfourfigures"/>
              <w:tabs>
                <w:tab w:val="clear" w:pos="765"/>
                <w:tab w:val="decimal" w:pos="560"/>
              </w:tabs>
              <w:spacing w:line="240" w:lineRule="atLeast"/>
              <w:ind w:left="-76" w:right="-125"/>
              <w:rPr>
                <w:szCs w:val="22"/>
              </w:rPr>
            </w:pPr>
          </w:p>
          <w:p w14:paraId="6AF70D68" w14:textId="3B1B78B3" w:rsidR="00AF7138" w:rsidRPr="00F051D0" w:rsidRDefault="00AF7138" w:rsidP="00AF7138">
            <w:pPr>
              <w:pStyle w:val="acctfourfigures"/>
              <w:tabs>
                <w:tab w:val="clear" w:pos="765"/>
                <w:tab w:val="decimal" w:pos="560"/>
              </w:tabs>
              <w:spacing w:line="240" w:lineRule="atLeast"/>
              <w:ind w:left="-76" w:right="-125"/>
              <w:rPr>
                <w:rFonts w:cs="Angsana New"/>
                <w:szCs w:val="28"/>
                <w:lang w:val="en-US" w:bidi="th-TH"/>
              </w:rPr>
            </w:pPr>
            <w:r>
              <w:rPr>
                <w:szCs w:val="22"/>
              </w:rPr>
              <w:t>-</w:t>
            </w:r>
          </w:p>
        </w:tc>
        <w:tc>
          <w:tcPr>
            <w:tcW w:w="180" w:type="dxa"/>
          </w:tcPr>
          <w:p w14:paraId="22CA4E50" w14:textId="77777777" w:rsidR="00AF7138" w:rsidRPr="00B24493" w:rsidRDefault="00AF7138" w:rsidP="00AF7138">
            <w:pPr>
              <w:pStyle w:val="acctfourfigures"/>
              <w:tabs>
                <w:tab w:val="clear" w:pos="765"/>
                <w:tab w:val="decimal" w:pos="911"/>
              </w:tabs>
              <w:spacing w:line="240" w:lineRule="atLeast"/>
              <w:rPr>
                <w:szCs w:val="22"/>
              </w:rPr>
            </w:pPr>
          </w:p>
        </w:tc>
        <w:tc>
          <w:tcPr>
            <w:tcW w:w="1260" w:type="dxa"/>
          </w:tcPr>
          <w:p w14:paraId="33CB271C" w14:textId="77777777" w:rsidR="00AF7138" w:rsidRDefault="00AF7138" w:rsidP="00AF7138">
            <w:pPr>
              <w:pStyle w:val="acctfourfigures"/>
              <w:tabs>
                <w:tab w:val="clear" w:pos="765"/>
                <w:tab w:val="decimal" w:pos="906"/>
              </w:tabs>
              <w:spacing w:line="240" w:lineRule="atLeast"/>
              <w:ind w:right="11"/>
              <w:rPr>
                <w:szCs w:val="22"/>
                <w:lang w:val="en-US"/>
              </w:rPr>
            </w:pPr>
          </w:p>
          <w:p w14:paraId="462B0C88" w14:textId="22BAFA86" w:rsidR="00AF7138" w:rsidRPr="00B24493" w:rsidRDefault="00ED02D2" w:rsidP="00AF7138">
            <w:pPr>
              <w:pStyle w:val="acctfourfigures"/>
              <w:tabs>
                <w:tab w:val="clear" w:pos="765"/>
                <w:tab w:val="decimal" w:pos="906"/>
              </w:tabs>
              <w:spacing w:line="240" w:lineRule="atLeast"/>
              <w:ind w:right="11"/>
              <w:rPr>
                <w:szCs w:val="22"/>
                <w:lang w:val="en-US"/>
              </w:rPr>
            </w:pPr>
            <w:r>
              <w:rPr>
                <w:szCs w:val="22"/>
                <w:lang w:val="en-US"/>
              </w:rPr>
              <w:t>115,000</w:t>
            </w:r>
          </w:p>
        </w:tc>
        <w:tc>
          <w:tcPr>
            <w:tcW w:w="180" w:type="dxa"/>
          </w:tcPr>
          <w:p w14:paraId="7C8CA375" w14:textId="77777777" w:rsidR="00AF7138" w:rsidRPr="00B24493" w:rsidRDefault="00AF7138" w:rsidP="00AF7138">
            <w:pPr>
              <w:pStyle w:val="acctfourfigures"/>
              <w:tabs>
                <w:tab w:val="clear" w:pos="765"/>
              </w:tabs>
              <w:spacing w:line="240" w:lineRule="atLeast"/>
              <w:rPr>
                <w:szCs w:val="22"/>
              </w:rPr>
            </w:pPr>
          </w:p>
        </w:tc>
        <w:tc>
          <w:tcPr>
            <w:tcW w:w="1080" w:type="dxa"/>
          </w:tcPr>
          <w:p w14:paraId="28244E40" w14:textId="77777777" w:rsidR="00AF7138" w:rsidRDefault="00AF7138" w:rsidP="00AF7138">
            <w:pPr>
              <w:pStyle w:val="acctfourfigures"/>
              <w:tabs>
                <w:tab w:val="clear" w:pos="765"/>
                <w:tab w:val="decimal" w:pos="906"/>
              </w:tabs>
              <w:spacing w:line="240" w:lineRule="atLeast"/>
              <w:ind w:right="11"/>
              <w:rPr>
                <w:szCs w:val="22"/>
                <w:lang w:val="en-US"/>
              </w:rPr>
            </w:pPr>
          </w:p>
          <w:p w14:paraId="3A67A87B" w14:textId="13DAC226" w:rsidR="00AF7138" w:rsidRPr="002077EA" w:rsidRDefault="00AF7138" w:rsidP="00AB4A75">
            <w:pPr>
              <w:pStyle w:val="acctfourfigures"/>
              <w:tabs>
                <w:tab w:val="clear" w:pos="765"/>
                <w:tab w:val="decimal" w:pos="751"/>
              </w:tabs>
              <w:spacing w:line="240" w:lineRule="atLeast"/>
              <w:ind w:right="11"/>
              <w:rPr>
                <w:szCs w:val="22"/>
              </w:rPr>
            </w:pPr>
            <w:r>
              <w:rPr>
                <w:szCs w:val="22"/>
                <w:lang w:val="en-US"/>
              </w:rPr>
              <w:t>115,000</w:t>
            </w:r>
          </w:p>
        </w:tc>
      </w:tr>
      <w:tr w:rsidR="00AF7138" w:rsidRPr="00212645" w14:paraId="5B55F4E9" w14:textId="77777777">
        <w:trPr>
          <w:cantSplit/>
        </w:trPr>
        <w:tc>
          <w:tcPr>
            <w:tcW w:w="1890" w:type="dxa"/>
          </w:tcPr>
          <w:p w14:paraId="0EC983B9" w14:textId="77777777" w:rsidR="00AF7138" w:rsidRDefault="00AF7138" w:rsidP="00AF7138">
            <w:pPr>
              <w:spacing w:line="240" w:lineRule="atLeast"/>
              <w:rPr>
                <w:szCs w:val="22"/>
                <w:lang w:val="en-US"/>
              </w:rPr>
            </w:pPr>
            <w:r w:rsidRPr="00B24493">
              <w:rPr>
                <w:szCs w:val="22"/>
              </w:rPr>
              <w:t xml:space="preserve">   </w:t>
            </w:r>
            <w:r>
              <w:rPr>
                <w:szCs w:val="22"/>
                <w:lang w:val="en-US"/>
              </w:rPr>
              <w:t xml:space="preserve">Borrowings from  </w:t>
            </w:r>
          </w:p>
          <w:p w14:paraId="63CEF9CA" w14:textId="77777777" w:rsidR="00AF7138" w:rsidRDefault="00AF7138" w:rsidP="00AF7138">
            <w:pPr>
              <w:spacing w:line="240" w:lineRule="atLeast"/>
              <w:rPr>
                <w:szCs w:val="22"/>
                <w:lang w:val="en-US"/>
              </w:rPr>
            </w:pPr>
            <w:r>
              <w:rPr>
                <w:szCs w:val="22"/>
                <w:lang w:val="en-US"/>
              </w:rPr>
              <w:t xml:space="preserve">      other related  </w:t>
            </w:r>
          </w:p>
          <w:p w14:paraId="25A47ABF" w14:textId="1651B352" w:rsidR="00AF7138" w:rsidRPr="00B24493" w:rsidRDefault="00AF7138" w:rsidP="00AF7138">
            <w:pPr>
              <w:spacing w:line="240" w:lineRule="atLeast"/>
              <w:rPr>
                <w:szCs w:val="22"/>
              </w:rPr>
            </w:pPr>
            <w:r>
              <w:rPr>
                <w:szCs w:val="22"/>
                <w:lang w:val="en-US"/>
              </w:rPr>
              <w:t xml:space="preserve">      parties</w:t>
            </w:r>
          </w:p>
        </w:tc>
        <w:tc>
          <w:tcPr>
            <w:tcW w:w="1159" w:type="dxa"/>
          </w:tcPr>
          <w:p w14:paraId="28EA0BAE" w14:textId="77777777" w:rsidR="00AF7138" w:rsidRDefault="00AF7138" w:rsidP="00AF7138">
            <w:pPr>
              <w:spacing w:line="240" w:lineRule="atLeast"/>
              <w:ind w:left="-79" w:right="-79"/>
              <w:jc w:val="center"/>
              <w:rPr>
                <w:szCs w:val="22"/>
              </w:rPr>
            </w:pPr>
          </w:p>
          <w:p w14:paraId="7816B19A" w14:textId="77777777" w:rsidR="00AF7138" w:rsidRDefault="00AF7138" w:rsidP="00AF7138">
            <w:pPr>
              <w:spacing w:line="240" w:lineRule="atLeast"/>
              <w:ind w:left="-79" w:right="-79"/>
              <w:jc w:val="center"/>
              <w:rPr>
                <w:szCs w:val="22"/>
              </w:rPr>
            </w:pPr>
          </w:p>
          <w:p w14:paraId="3205AFE1" w14:textId="10048E65" w:rsidR="00AF7138" w:rsidRDefault="002A451B" w:rsidP="00AF7138">
            <w:pPr>
              <w:spacing w:line="240" w:lineRule="atLeast"/>
              <w:ind w:left="-79" w:right="-79"/>
              <w:jc w:val="center"/>
              <w:rPr>
                <w:szCs w:val="22"/>
              </w:rPr>
            </w:pPr>
            <w:r>
              <w:rPr>
                <w:szCs w:val="22"/>
              </w:rPr>
              <w:t>4.0</w:t>
            </w:r>
          </w:p>
        </w:tc>
        <w:tc>
          <w:tcPr>
            <w:tcW w:w="180" w:type="dxa"/>
          </w:tcPr>
          <w:p w14:paraId="1F3927F4" w14:textId="77777777" w:rsidR="00AF7138" w:rsidRPr="00B24493" w:rsidRDefault="00AF7138" w:rsidP="00AF7138">
            <w:pPr>
              <w:spacing w:line="240" w:lineRule="atLeast"/>
              <w:jc w:val="center"/>
              <w:rPr>
                <w:szCs w:val="22"/>
              </w:rPr>
            </w:pPr>
          </w:p>
        </w:tc>
        <w:tc>
          <w:tcPr>
            <w:tcW w:w="1080" w:type="dxa"/>
          </w:tcPr>
          <w:p w14:paraId="69834310" w14:textId="77777777" w:rsidR="00AF7138" w:rsidRDefault="00AF7138" w:rsidP="00AF7138">
            <w:pPr>
              <w:spacing w:line="240" w:lineRule="atLeast"/>
              <w:ind w:left="-79" w:right="-79"/>
              <w:jc w:val="center"/>
              <w:rPr>
                <w:szCs w:val="22"/>
              </w:rPr>
            </w:pPr>
          </w:p>
          <w:p w14:paraId="1A7C5113" w14:textId="77777777" w:rsidR="00AF7138" w:rsidRDefault="00AF7138" w:rsidP="00AF7138">
            <w:pPr>
              <w:spacing w:line="240" w:lineRule="atLeast"/>
              <w:ind w:left="-79" w:right="-79"/>
              <w:jc w:val="center"/>
              <w:rPr>
                <w:szCs w:val="22"/>
              </w:rPr>
            </w:pPr>
          </w:p>
          <w:p w14:paraId="6EBE6D9E" w14:textId="54C4BC65" w:rsidR="00AF7138" w:rsidRDefault="00AF7138" w:rsidP="00AF7138">
            <w:pPr>
              <w:spacing w:line="240" w:lineRule="atLeast"/>
              <w:ind w:left="-79" w:right="-79"/>
              <w:jc w:val="center"/>
              <w:rPr>
                <w:szCs w:val="22"/>
              </w:rPr>
            </w:pPr>
            <w:r>
              <w:rPr>
                <w:szCs w:val="22"/>
              </w:rPr>
              <w:t>4.0</w:t>
            </w:r>
          </w:p>
        </w:tc>
        <w:tc>
          <w:tcPr>
            <w:tcW w:w="181" w:type="dxa"/>
          </w:tcPr>
          <w:p w14:paraId="1A802629" w14:textId="77777777" w:rsidR="00AF7138" w:rsidRPr="00B24493" w:rsidRDefault="00AF7138" w:rsidP="00AF7138">
            <w:pPr>
              <w:pStyle w:val="acctfourfigures"/>
              <w:tabs>
                <w:tab w:val="clear" w:pos="765"/>
                <w:tab w:val="decimal" w:pos="551"/>
              </w:tabs>
              <w:spacing w:line="240" w:lineRule="atLeast"/>
              <w:ind w:right="11"/>
              <w:rPr>
                <w:szCs w:val="22"/>
              </w:rPr>
            </w:pPr>
          </w:p>
        </w:tc>
        <w:tc>
          <w:tcPr>
            <w:tcW w:w="1169" w:type="dxa"/>
          </w:tcPr>
          <w:p w14:paraId="4C237E10" w14:textId="77777777" w:rsidR="00AF7138" w:rsidRDefault="00AF7138" w:rsidP="00AF7138">
            <w:pPr>
              <w:pStyle w:val="acctfourfigures"/>
              <w:tabs>
                <w:tab w:val="clear" w:pos="765"/>
                <w:tab w:val="decimal" w:pos="790"/>
              </w:tabs>
              <w:spacing w:line="240" w:lineRule="atLeast"/>
              <w:ind w:right="11"/>
              <w:rPr>
                <w:szCs w:val="22"/>
              </w:rPr>
            </w:pPr>
          </w:p>
          <w:p w14:paraId="34630182" w14:textId="77777777" w:rsidR="002745AE" w:rsidRDefault="002745AE" w:rsidP="00AF7138">
            <w:pPr>
              <w:pStyle w:val="acctfourfigures"/>
              <w:tabs>
                <w:tab w:val="clear" w:pos="765"/>
                <w:tab w:val="decimal" w:pos="790"/>
              </w:tabs>
              <w:spacing w:line="240" w:lineRule="atLeast"/>
              <w:ind w:right="11"/>
              <w:rPr>
                <w:szCs w:val="22"/>
              </w:rPr>
            </w:pPr>
          </w:p>
          <w:p w14:paraId="4144ABC4" w14:textId="13EAB9FF" w:rsidR="00AF7138" w:rsidRPr="00B74D18" w:rsidRDefault="002745AE" w:rsidP="00AF7138">
            <w:pPr>
              <w:pStyle w:val="acctfourfigures"/>
              <w:tabs>
                <w:tab w:val="clear" w:pos="765"/>
                <w:tab w:val="decimal" w:pos="790"/>
              </w:tabs>
              <w:spacing w:line="240" w:lineRule="atLeast"/>
              <w:ind w:right="11"/>
              <w:rPr>
                <w:szCs w:val="22"/>
              </w:rPr>
            </w:pPr>
            <w:r>
              <w:rPr>
                <w:szCs w:val="22"/>
              </w:rPr>
              <w:t>2,887</w:t>
            </w:r>
          </w:p>
        </w:tc>
        <w:tc>
          <w:tcPr>
            <w:tcW w:w="180" w:type="dxa"/>
          </w:tcPr>
          <w:p w14:paraId="027E52E0" w14:textId="77777777" w:rsidR="00AF7138" w:rsidRPr="00B24493" w:rsidRDefault="00AF7138" w:rsidP="00AF7138">
            <w:pPr>
              <w:pStyle w:val="acctfourfigures"/>
              <w:tabs>
                <w:tab w:val="clear" w:pos="765"/>
                <w:tab w:val="decimal" w:pos="911"/>
              </w:tabs>
              <w:spacing w:line="240" w:lineRule="atLeast"/>
              <w:rPr>
                <w:szCs w:val="22"/>
              </w:rPr>
            </w:pPr>
          </w:p>
        </w:tc>
        <w:tc>
          <w:tcPr>
            <w:tcW w:w="1080" w:type="dxa"/>
          </w:tcPr>
          <w:p w14:paraId="27F241F2" w14:textId="77777777" w:rsidR="00AF7138" w:rsidRDefault="00AF7138" w:rsidP="00AF7138">
            <w:pPr>
              <w:pStyle w:val="acctfourfigures"/>
              <w:tabs>
                <w:tab w:val="clear" w:pos="765"/>
                <w:tab w:val="decimal" w:pos="790"/>
              </w:tabs>
              <w:spacing w:line="240" w:lineRule="atLeast"/>
              <w:ind w:right="11"/>
              <w:rPr>
                <w:szCs w:val="22"/>
              </w:rPr>
            </w:pPr>
          </w:p>
          <w:p w14:paraId="13D8AF5E" w14:textId="77777777" w:rsidR="00AF7138" w:rsidRDefault="00AF7138" w:rsidP="00AF7138">
            <w:pPr>
              <w:pStyle w:val="acctfourfigures"/>
              <w:tabs>
                <w:tab w:val="clear" w:pos="765"/>
                <w:tab w:val="decimal" w:pos="790"/>
              </w:tabs>
              <w:spacing w:line="240" w:lineRule="atLeast"/>
              <w:ind w:right="11"/>
              <w:rPr>
                <w:szCs w:val="22"/>
              </w:rPr>
            </w:pPr>
          </w:p>
          <w:p w14:paraId="433E1897" w14:textId="7ACC6370" w:rsidR="00AF7138" w:rsidRPr="002077EA" w:rsidRDefault="00AF7138" w:rsidP="00AF7138">
            <w:pPr>
              <w:pStyle w:val="acctfourfigures"/>
              <w:tabs>
                <w:tab w:val="clear" w:pos="765"/>
                <w:tab w:val="decimal" w:pos="790"/>
              </w:tabs>
              <w:spacing w:line="240" w:lineRule="atLeast"/>
              <w:ind w:right="11"/>
              <w:rPr>
                <w:szCs w:val="22"/>
              </w:rPr>
            </w:pPr>
            <w:r>
              <w:rPr>
                <w:szCs w:val="22"/>
              </w:rPr>
              <w:t>2,069</w:t>
            </w:r>
          </w:p>
        </w:tc>
        <w:tc>
          <w:tcPr>
            <w:tcW w:w="180" w:type="dxa"/>
          </w:tcPr>
          <w:p w14:paraId="4042420F" w14:textId="77777777" w:rsidR="00AF7138" w:rsidRPr="00B24493" w:rsidRDefault="00AF7138" w:rsidP="00AF7138">
            <w:pPr>
              <w:pStyle w:val="acctfourfigures"/>
              <w:tabs>
                <w:tab w:val="clear" w:pos="765"/>
                <w:tab w:val="decimal" w:pos="911"/>
              </w:tabs>
              <w:spacing w:line="240" w:lineRule="atLeast"/>
              <w:rPr>
                <w:szCs w:val="22"/>
              </w:rPr>
            </w:pPr>
          </w:p>
        </w:tc>
        <w:tc>
          <w:tcPr>
            <w:tcW w:w="1260" w:type="dxa"/>
          </w:tcPr>
          <w:p w14:paraId="2D221321" w14:textId="77777777" w:rsidR="00AF7138" w:rsidRDefault="00AF7138" w:rsidP="00AF7138">
            <w:pPr>
              <w:pStyle w:val="acctfourfigures"/>
              <w:tabs>
                <w:tab w:val="clear" w:pos="765"/>
                <w:tab w:val="decimal" w:pos="650"/>
              </w:tabs>
              <w:spacing w:line="240" w:lineRule="atLeast"/>
              <w:ind w:left="-76" w:right="-125"/>
              <w:rPr>
                <w:szCs w:val="22"/>
                <w:lang w:val="en-US"/>
              </w:rPr>
            </w:pPr>
          </w:p>
          <w:p w14:paraId="58EC47EE" w14:textId="77777777" w:rsidR="00ED02D2" w:rsidRDefault="00ED02D2" w:rsidP="00AF7138">
            <w:pPr>
              <w:pStyle w:val="acctfourfigures"/>
              <w:tabs>
                <w:tab w:val="clear" w:pos="765"/>
                <w:tab w:val="decimal" w:pos="650"/>
              </w:tabs>
              <w:spacing w:line="240" w:lineRule="atLeast"/>
              <w:ind w:left="-76" w:right="-125"/>
              <w:rPr>
                <w:szCs w:val="22"/>
                <w:lang w:val="en-US"/>
              </w:rPr>
            </w:pPr>
          </w:p>
          <w:p w14:paraId="48ED04D4" w14:textId="7B904F72" w:rsidR="00AF7138" w:rsidRDefault="00ED02D2" w:rsidP="00AF7138">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tcPr>
          <w:p w14:paraId="47DF0884" w14:textId="77777777" w:rsidR="00AF7138" w:rsidRPr="00B24493" w:rsidRDefault="00AF7138" w:rsidP="00AF7138">
            <w:pPr>
              <w:pStyle w:val="acctfourfigures"/>
              <w:tabs>
                <w:tab w:val="clear" w:pos="765"/>
              </w:tabs>
              <w:spacing w:line="240" w:lineRule="atLeast"/>
              <w:rPr>
                <w:szCs w:val="22"/>
              </w:rPr>
            </w:pPr>
          </w:p>
        </w:tc>
        <w:tc>
          <w:tcPr>
            <w:tcW w:w="1080" w:type="dxa"/>
          </w:tcPr>
          <w:p w14:paraId="4A56D790" w14:textId="77777777" w:rsidR="00AF7138" w:rsidRDefault="00AF7138" w:rsidP="00AF7138">
            <w:pPr>
              <w:pStyle w:val="acctfourfigures"/>
              <w:tabs>
                <w:tab w:val="clear" w:pos="765"/>
                <w:tab w:val="decimal" w:pos="650"/>
              </w:tabs>
              <w:spacing w:line="240" w:lineRule="atLeast"/>
              <w:ind w:left="-76" w:right="-125"/>
              <w:rPr>
                <w:szCs w:val="22"/>
                <w:lang w:val="en-US"/>
              </w:rPr>
            </w:pPr>
          </w:p>
          <w:p w14:paraId="00988C27" w14:textId="77777777" w:rsidR="00AF7138" w:rsidRDefault="00AF7138" w:rsidP="00AF7138">
            <w:pPr>
              <w:pStyle w:val="acctfourfigures"/>
              <w:tabs>
                <w:tab w:val="clear" w:pos="765"/>
                <w:tab w:val="decimal" w:pos="650"/>
              </w:tabs>
              <w:spacing w:line="240" w:lineRule="atLeast"/>
              <w:ind w:left="-76" w:right="-125"/>
              <w:rPr>
                <w:szCs w:val="22"/>
                <w:lang w:val="en-US"/>
              </w:rPr>
            </w:pPr>
          </w:p>
          <w:p w14:paraId="52567F14" w14:textId="774569AA" w:rsidR="00AF7138" w:rsidRPr="00D54CD4" w:rsidRDefault="00AF7138" w:rsidP="00AF7138">
            <w:pPr>
              <w:pStyle w:val="acctfourfigures"/>
              <w:tabs>
                <w:tab w:val="clear" w:pos="765"/>
                <w:tab w:val="decimal" w:pos="560"/>
              </w:tabs>
              <w:spacing w:line="240" w:lineRule="atLeast"/>
              <w:ind w:left="-76" w:right="-125"/>
              <w:rPr>
                <w:szCs w:val="22"/>
                <w:lang w:val="en-US"/>
              </w:rPr>
            </w:pPr>
            <w:r>
              <w:rPr>
                <w:szCs w:val="22"/>
                <w:lang w:val="en-US"/>
              </w:rPr>
              <w:t>-</w:t>
            </w:r>
          </w:p>
        </w:tc>
      </w:tr>
      <w:tr w:rsidR="00AF7138" w:rsidRPr="00212645" w14:paraId="7109957F" w14:textId="77777777">
        <w:trPr>
          <w:cantSplit/>
        </w:trPr>
        <w:tc>
          <w:tcPr>
            <w:tcW w:w="1890" w:type="dxa"/>
          </w:tcPr>
          <w:p w14:paraId="519C58C0" w14:textId="77777777" w:rsidR="00AF7138" w:rsidRPr="00B24493" w:rsidRDefault="00AF7138" w:rsidP="00AF7138">
            <w:pPr>
              <w:spacing w:line="240" w:lineRule="atLeast"/>
              <w:rPr>
                <w:szCs w:val="22"/>
              </w:rPr>
            </w:pPr>
            <w:r w:rsidRPr="00B24493">
              <w:rPr>
                <w:szCs w:val="22"/>
              </w:rPr>
              <w:t xml:space="preserve">   Accrued interest</w:t>
            </w:r>
          </w:p>
        </w:tc>
        <w:tc>
          <w:tcPr>
            <w:tcW w:w="1159" w:type="dxa"/>
          </w:tcPr>
          <w:p w14:paraId="7605AD2A" w14:textId="77777777" w:rsidR="00AF7138" w:rsidRPr="00B24493" w:rsidRDefault="00AF7138" w:rsidP="00AF7138">
            <w:pPr>
              <w:spacing w:line="240" w:lineRule="atLeast"/>
              <w:ind w:left="-79" w:right="-79"/>
              <w:jc w:val="center"/>
              <w:rPr>
                <w:szCs w:val="22"/>
              </w:rPr>
            </w:pPr>
          </w:p>
        </w:tc>
        <w:tc>
          <w:tcPr>
            <w:tcW w:w="180" w:type="dxa"/>
          </w:tcPr>
          <w:p w14:paraId="52D12848" w14:textId="77777777" w:rsidR="00AF7138" w:rsidRPr="00B24493" w:rsidRDefault="00AF7138" w:rsidP="00AF7138">
            <w:pPr>
              <w:spacing w:line="240" w:lineRule="atLeast"/>
              <w:jc w:val="center"/>
              <w:rPr>
                <w:szCs w:val="22"/>
              </w:rPr>
            </w:pPr>
          </w:p>
        </w:tc>
        <w:tc>
          <w:tcPr>
            <w:tcW w:w="1080" w:type="dxa"/>
          </w:tcPr>
          <w:p w14:paraId="3D032E18" w14:textId="77777777" w:rsidR="00AF7138" w:rsidRPr="00B24493" w:rsidRDefault="00AF7138" w:rsidP="00AF7138">
            <w:pPr>
              <w:spacing w:line="240" w:lineRule="atLeast"/>
              <w:ind w:left="-79" w:right="-79"/>
              <w:jc w:val="center"/>
              <w:rPr>
                <w:szCs w:val="22"/>
              </w:rPr>
            </w:pPr>
          </w:p>
        </w:tc>
        <w:tc>
          <w:tcPr>
            <w:tcW w:w="181" w:type="dxa"/>
          </w:tcPr>
          <w:p w14:paraId="3E0C23B0" w14:textId="77777777" w:rsidR="00AF7138" w:rsidRPr="00B24493" w:rsidRDefault="00AF7138" w:rsidP="00AF7138">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2C1F006" w14:textId="6C5001D6" w:rsidR="00AF7138" w:rsidRPr="00B24493" w:rsidRDefault="00ED02D2" w:rsidP="00AF7138">
            <w:pPr>
              <w:pStyle w:val="acctfourfigures"/>
              <w:tabs>
                <w:tab w:val="clear" w:pos="765"/>
                <w:tab w:val="decimal" w:pos="790"/>
              </w:tabs>
              <w:spacing w:line="240" w:lineRule="atLeast"/>
              <w:ind w:right="11"/>
              <w:rPr>
                <w:szCs w:val="22"/>
              </w:rPr>
            </w:pPr>
            <w:r>
              <w:rPr>
                <w:szCs w:val="22"/>
              </w:rPr>
              <w:t>8</w:t>
            </w:r>
          </w:p>
        </w:tc>
        <w:tc>
          <w:tcPr>
            <w:tcW w:w="180" w:type="dxa"/>
          </w:tcPr>
          <w:p w14:paraId="15221543" w14:textId="77777777" w:rsidR="00AF7138" w:rsidRPr="00B24493" w:rsidRDefault="00AF7138" w:rsidP="00AF7138">
            <w:pPr>
              <w:pStyle w:val="acctfourfigures"/>
              <w:tabs>
                <w:tab w:val="clear" w:pos="765"/>
                <w:tab w:val="decimal" w:pos="911"/>
              </w:tabs>
              <w:spacing w:line="240" w:lineRule="atLeast"/>
              <w:rPr>
                <w:szCs w:val="22"/>
              </w:rPr>
            </w:pPr>
          </w:p>
        </w:tc>
        <w:tc>
          <w:tcPr>
            <w:tcW w:w="1080" w:type="dxa"/>
            <w:tcBorders>
              <w:bottom w:val="single" w:sz="4" w:space="0" w:color="auto"/>
            </w:tcBorders>
          </w:tcPr>
          <w:p w14:paraId="57966136" w14:textId="0E0FCC08" w:rsidR="00AF7138" w:rsidRPr="002077EA" w:rsidRDefault="00AF7138" w:rsidP="00AF7138">
            <w:pPr>
              <w:pStyle w:val="acctfourfigures"/>
              <w:tabs>
                <w:tab w:val="clear" w:pos="765"/>
                <w:tab w:val="decimal" w:pos="790"/>
              </w:tabs>
              <w:spacing w:line="240" w:lineRule="atLeast"/>
              <w:ind w:right="11"/>
              <w:rPr>
                <w:szCs w:val="22"/>
              </w:rPr>
            </w:pPr>
            <w:r>
              <w:rPr>
                <w:szCs w:val="22"/>
              </w:rPr>
              <w:t>8</w:t>
            </w:r>
          </w:p>
        </w:tc>
        <w:tc>
          <w:tcPr>
            <w:tcW w:w="180" w:type="dxa"/>
          </w:tcPr>
          <w:p w14:paraId="3F1C4576" w14:textId="77777777" w:rsidR="00AF7138" w:rsidRPr="00B24493" w:rsidRDefault="00AF7138" w:rsidP="00AF7138">
            <w:pPr>
              <w:pStyle w:val="acctfourfigures"/>
              <w:tabs>
                <w:tab w:val="clear" w:pos="765"/>
                <w:tab w:val="decimal" w:pos="911"/>
              </w:tabs>
              <w:spacing w:line="240" w:lineRule="atLeast"/>
              <w:rPr>
                <w:szCs w:val="22"/>
              </w:rPr>
            </w:pPr>
          </w:p>
        </w:tc>
        <w:tc>
          <w:tcPr>
            <w:tcW w:w="1260" w:type="dxa"/>
            <w:tcBorders>
              <w:bottom w:val="single" w:sz="4" w:space="0" w:color="auto"/>
            </w:tcBorders>
          </w:tcPr>
          <w:p w14:paraId="3AA18879" w14:textId="7E0CD809" w:rsidR="00AF7138" w:rsidRPr="00B24493" w:rsidRDefault="00DA04F9" w:rsidP="00AF7138">
            <w:pPr>
              <w:pStyle w:val="acctfourfigures"/>
              <w:tabs>
                <w:tab w:val="clear" w:pos="765"/>
                <w:tab w:val="decimal" w:pos="911"/>
              </w:tabs>
              <w:spacing w:line="240" w:lineRule="atLeast"/>
              <w:ind w:right="11"/>
              <w:rPr>
                <w:szCs w:val="22"/>
              </w:rPr>
            </w:pPr>
            <w:r>
              <w:rPr>
                <w:szCs w:val="22"/>
              </w:rPr>
              <w:t>8,370</w:t>
            </w:r>
          </w:p>
        </w:tc>
        <w:tc>
          <w:tcPr>
            <w:tcW w:w="180" w:type="dxa"/>
          </w:tcPr>
          <w:p w14:paraId="61FD642B" w14:textId="77777777" w:rsidR="00AF7138" w:rsidRPr="00B24493" w:rsidRDefault="00AF7138" w:rsidP="00AF7138">
            <w:pPr>
              <w:pStyle w:val="acctfourfigures"/>
              <w:tabs>
                <w:tab w:val="clear" w:pos="765"/>
              </w:tabs>
              <w:spacing w:line="240" w:lineRule="atLeast"/>
              <w:rPr>
                <w:szCs w:val="22"/>
              </w:rPr>
            </w:pPr>
          </w:p>
        </w:tc>
        <w:tc>
          <w:tcPr>
            <w:tcW w:w="1080" w:type="dxa"/>
            <w:tcBorders>
              <w:bottom w:val="single" w:sz="4" w:space="0" w:color="auto"/>
            </w:tcBorders>
          </w:tcPr>
          <w:p w14:paraId="50F8BA22" w14:textId="3CF39320" w:rsidR="00AF7138" w:rsidRPr="002077EA" w:rsidRDefault="00AF7138" w:rsidP="003E1F4D">
            <w:pPr>
              <w:pStyle w:val="acctfourfigures"/>
              <w:tabs>
                <w:tab w:val="clear" w:pos="765"/>
                <w:tab w:val="decimal" w:pos="742"/>
              </w:tabs>
              <w:spacing w:line="240" w:lineRule="atLeast"/>
              <w:ind w:right="11"/>
              <w:rPr>
                <w:szCs w:val="22"/>
              </w:rPr>
            </w:pPr>
            <w:r w:rsidRPr="00D50BC9">
              <w:rPr>
                <w:szCs w:val="22"/>
              </w:rPr>
              <w:t>6,385</w:t>
            </w:r>
          </w:p>
        </w:tc>
      </w:tr>
      <w:tr w:rsidR="00AF7138" w:rsidRPr="00212645" w14:paraId="68812758" w14:textId="77777777">
        <w:trPr>
          <w:cantSplit/>
          <w:trHeight w:val="200"/>
        </w:trPr>
        <w:tc>
          <w:tcPr>
            <w:tcW w:w="4490" w:type="dxa"/>
            <w:gridSpan w:val="5"/>
          </w:tcPr>
          <w:p w14:paraId="17B91F9A" w14:textId="77777777" w:rsidR="00AF7138" w:rsidRPr="00B24493" w:rsidRDefault="00AF7138" w:rsidP="00AF7138">
            <w:pPr>
              <w:spacing w:line="240" w:lineRule="atLeast"/>
              <w:rPr>
                <w:b/>
                <w:bCs/>
                <w:szCs w:val="22"/>
              </w:rPr>
            </w:pPr>
            <w:r w:rsidRPr="00B24493">
              <w:rPr>
                <w:b/>
                <w:bCs/>
                <w:szCs w:val="22"/>
              </w:rPr>
              <w:t>Total</w:t>
            </w:r>
          </w:p>
        </w:tc>
        <w:tc>
          <w:tcPr>
            <w:tcW w:w="1169" w:type="dxa"/>
            <w:tcBorders>
              <w:bottom w:val="double" w:sz="4" w:space="0" w:color="auto"/>
            </w:tcBorders>
          </w:tcPr>
          <w:p w14:paraId="33FE112A" w14:textId="0CD6962B" w:rsidR="00AF7138" w:rsidRPr="00B24493" w:rsidRDefault="00ED02D2" w:rsidP="00AF7138">
            <w:pPr>
              <w:pStyle w:val="acctfourfigures"/>
              <w:tabs>
                <w:tab w:val="clear" w:pos="765"/>
                <w:tab w:val="decimal" w:pos="790"/>
              </w:tabs>
              <w:spacing w:line="240" w:lineRule="atLeast"/>
              <w:ind w:right="11"/>
              <w:rPr>
                <w:b/>
                <w:bCs/>
                <w:szCs w:val="22"/>
              </w:rPr>
            </w:pPr>
            <w:r>
              <w:rPr>
                <w:b/>
                <w:bCs/>
                <w:szCs w:val="22"/>
              </w:rPr>
              <w:t>2,895</w:t>
            </w:r>
          </w:p>
        </w:tc>
        <w:tc>
          <w:tcPr>
            <w:tcW w:w="180" w:type="dxa"/>
          </w:tcPr>
          <w:p w14:paraId="34E55745" w14:textId="77777777" w:rsidR="00AF7138" w:rsidRPr="00B24493" w:rsidRDefault="00AF7138" w:rsidP="00AF7138">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5D51B1D4" w14:textId="48A12105" w:rsidR="00AF7138" w:rsidRPr="002077EA" w:rsidRDefault="00AF7138" w:rsidP="00AF7138">
            <w:pPr>
              <w:pStyle w:val="acctfourfigures"/>
              <w:tabs>
                <w:tab w:val="clear" w:pos="765"/>
                <w:tab w:val="decimal" w:pos="790"/>
              </w:tabs>
              <w:spacing w:line="240" w:lineRule="atLeast"/>
              <w:ind w:right="11"/>
              <w:rPr>
                <w:b/>
                <w:bCs/>
                <w:szCs w:val="22"/>
              </w:rPr>
            </w:pPr>
            <w:r>
              <w:rPr>
                <w:b/>
                <w:bCs/>
                <w:szCs w:val="22"/>
              </w:rPr>
              <w:t>2,077</w:t>
            </w:r>
          </w:p>
        </w:tc>
        <w:tc>
          <w:tcPr>
            <w:tcW w:w="180" w:type="dxa"/>
          </w:tcPr>
          <w:p w14:paraId="222001F6" w14:textId="77777777" w:rsidR="00AF7138" w:rsidRPr="00B24493" w:rsidRDefault="00AF7138" w:rsidP="00AF7138">
            <w:pPr>
              <w:pStyle w:val="acctfourfigures"/>
              <w:tabs>
                <w:tab w:val="clear" w:pos="765"/>
                <w:tab w:val="decimal" w:pos="911"/>
              </w:tabs>
              <w:spacing w:line="240" w:lineRule="atLeast"/>
              <w:rPr>
                <w:szCs w:val="22"/>
              </w:rPr>
            </w:pPr>
          </w:p>
        </w:tc>
        <w:tc>
          <w:tcPr>
            <w:tcW w:w="1260" w:type="dxa"/>
            <w:tcBorders>
              <w:bottom w:val="double" w:sz="4" w:space="0" w:color="auto"/>
            </w:tcBorders>
          </w:tcPr>
          <w:p w14:paraId="40F7FC14" w14:textId="3B20AF37" w:rsidR="00AF7138" w:rsidRPr="00B24493" w:rsidRDefault="00DA04F9" w:rsidP="00AF7138">
            <w:pPr>
              <w:pStyle w:val="acctfourfigures"/>
              <w:tabs>
                <w:tab w:val="clear" w:pos="765"/>
                <w:tab w:val="decimal" w:pos="911"/>
              </w:tabs>
              <w:spacing w:line="240" w:lineRule="atLeast"/>
              <w:ind w:right="11"/>
              <w:rPr>
                <w:b/>
                <w:bCs/>
                <w:szCs w:val="22"/>
              </w:rPr>
            </w:pPr>
            <w:r>
              <w:rPr>
                <w:b/>
                <w:bCs/>
                <w:szCs w:val="22"/>
              </w:rPr>
              <w:t>123,370</w:t>
            </w:r>
          </w:p>
        </w:tc>
        <w:tc>
          <w:tcPr>
            <w:tcW w:w="180" w:type="dxa"/>
          </w:tcPr>
          <w:p w14:paraId="048E7093" w14:textId="77777777" w:rsidR="00AF7138" w:rsidRPr="00B24493" w:rsidRDefault="00AF7138" w:rsidP="00AF7138">
            <w:pPr>
              <w:pStyle w:val="acctfourfigures"/>
              <w:tabs>
                <w:tab w:val="clear" w:pos="765"/>
              </w:tabs>
              <w:spacing w:line="240" w:lineRule="atLeast"/>
              <w:rPr>
                <w:b/>
                <w:bCs/>
                <w:szCs w:val="22"/>
              </w:rPr>
            </w:pPr>
          </w:p>
        </w:tc>
        <w:tc>
          <w:tcPr>
            <w:tcW w:w="1080" w:type="dxa"/>
            <w:tcBorders>
              <w:bottom w:val="double" w:sz="4" w:space="0" w:color="auto"/>
            </w:tcBorders>
          </w:tcPr>
          <w:p w14:paraId="67815AB1" w14:textId="08EE423C" w:rsidR="00AF7138" w:rsidRPr="00B24493" w:rsidRDefault="00AF7138" w:rsidP="003E1F4D">
            <w:pPr>
              <w:pStyle w:val="acctfourfigures"/>
              <w:tabs>
                <w:tab w:val="clear" w:pos="765"/>
                <w:tab w:val="decimal" w:pos="742"/>
              </w:tabs>
              <w:spacing w:line="240" w:lineRule="atLeast"/>
              <w:ind w:right="11"/>
              <w:rPr>
                <w:b/>
                <w:bCs/>
                <w:szCs w:val="22"/>
              </w:rPr>
            </w:pPr>
            <w:r w:rsidRPr="00D50BC9">
              <w:rPr>
                <w:b/>
                <w:bCs/>
                <w:szCs w:val="22"/>
              </w:rPr>
              <w:t>121,385</w:t>
            </w:r>
          </w:p>
        </w:tc>
      </w:tr>
    </w:tbl>
    <w:p w14:paraId="3DCF3C27" w14:textId="77777777" w:rsidR="00564D7A" w:rsidRDefault="00564D7A" w:rsidP="004F3018">
      <w:pPr>
        <w:spacing w:line="240" w:lineRule="auto"/>
        <w:rPr>
          <w:rFonts w:cstheme="minorBidi"/>
          <w:b/>
          <w:bCs/>
          <w:szCs w:val="22"/>
          <w:lang w:val="en-US" w:bidi="th-TH"/>
        </w:rPr>
      </w:pPr>
    </w:p>
    <w:p w14:paraId="70C19E44" w14:textId="77777777" w:rsidR="00B405A5" w:rsidRDefault="00B405A5" w:rsidP="004F3018">
      <w:pPr>
        <w:spacing w:line="240" w:lineRule="auto"/>
        <w:rPr>
          <w:rFonts w:cstheme="minorBidi"/>
          <w:b/>
          <w:bCs/>
          <w:szCs w:val="22"/>
          <w:lang w:val="en-US" w:bidi="th-TH"/>
        </w:rPr>
      </w:pPr>
    </w:p>
    <w:p w14:paraId="3BACBEF7" w14:textId="77777777" w:rsidR="00B405A5" w:rsidRDefault="00B405A5" w:rsidP="004F3018">
      <w:pPr>
        <w:spacing w:line="240" w:lineRule="auto"/>
        <w:rPr>
          <w:rFonts w:cstheme="minorBidi"/>
          <w:b/>
          <w:bCs/>
          <w:szCs w:val="22"/>
          <w:lang w:val="en-US" w:bidi="th-TH"/>
        </w:rPr>
      </w:pPr>
    </w:p>
    <w:p w14:paraId="52436E32" w14:textId="63112A3F" w:rsidR="000E693A" w:rsidRPr="003F053E" w:rsidRDefault="000E693A" w:rsidP="000E693A">
      <w:pPr>
        <w:ind w:left="630"/>
        <w:jc w:val="thaiDistribute"/>
      </w:pPr>
      <w:r w:rsidRPr="003F053E">
        <w:lastRenderedPageBreak/>
        <w:t xml:space="preserve">Movements during the </w:t>
      </w:r>
      <w:r>
        <w:t>three</w:t>
      </w:r>
      <w:r w:rsidRPr="003F053E">
        <w:t xml:space="preserve">-month period ended </w:t>
      </w:r>
      <w:r>
        <w:t>31 March</w:t>
      </w:r>
      <w:r w:rsidRPr="003F053E">
        <w:t xml:space="preserve"> 202</w:t>
      </w:r>
      <w:r w:rsidR="00AB4A75">
        <w:t>6</w:t>
      </w:r>
      <w:r w:rsidRPr="003F053E">
        <w:t xml:space="preserve"> and 202</w:t>
      </w:r>
      <w:r w:rsidR="00AB4A75">
        <w:t>5</w:t>
      </w:r>
      <w:r w:rsidRPr="003F053E">
        <w:t xml:space="preserve"> of </w:t>
      </w:r>
      <w:r w:rsidR="003517DD">
        <w:t>borrowings</w:t>
      </w:r>
      <w:r w:rsidRPr="003F053E">
        <w:t xml:space="preserve"> </w:t>
      </w:r>
      <w:r>
        <w:t>from</w:t>
      </w:r>
      <w:r w:rsidRPr="003F053E">
        <w:t xml:space="preserve"> subsidiar</w:t>
      </w:r>
      <w:r w:rsidRPr="003F053E">
        <w:rPr>
          <w:rFonts w:cs="Angsana New"/>
          <w:lang w:val="en-US" w:bidi="th-TH"/>
        </w:rPr>
        <w:t>ies</w:t>
      </w:r>
      <w:r>
        <w:rPr>
          <w:rFonts w:cs="Angsana New"/>
          <w:lang w:val="en-US" w:bidi="th-TH"/>
        </w:rPr>
        <w:t xml:space="preserve"> and </w:t>
      </w:r>
      <w:r w:rsidR="00CC57E0">
        <w:rPr>
          <w:rFonts w:cs="Angsana New"/>
          <w:lang w:val="en-US" w:bidi="th-TH"/>
        </w:rPr>
        <w:t xml:space="preserve">other </w:t>
      </w:r>
      <w:r>
        <w:rPr>
          <w:rFonts w:cs="Angsana New"/>
          <w:lang w:val="en-US" w:bidi="th-TH"/>
        </w:rPr>
        <w:t>related parties</w:t>
      </w:r>
      <w:r w:rsidRPr="003F053E">
        <w:t xml:space="preserve"> were as follows:</w:t>
      </w:r>
    </w:p>
    <w:p w14:paraId="7FE75FAF" w14:textId="77777777" w:rsidR="000E693A" w:rsidRPr="00FE7C02" w:rsidRDefault="000E693A" w:rsidP="000E693A">
      <w:pPr>
        <w:ind w:left="630"/>
        <w:rPr>
          <w:sz w:val="18"/>
          <w:szCs w:val="16"/>
        </w:rPr>
      </w:pPr>
    </w:p>
    <w:tbl>
      <w:tblPr>
        <w:tblW w:w="9274"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265"/>
        <w:gridCol w:w="178"/>
        <w:gridCol w:w="1166"/>
        <w:gridCol w:w="180"/>
        <w:gridCol w:w="1166"/>
        <w:gridCol w:w="9"/>
      </w:tblGrid>
      <w:tr w:rsidR="003432E1" w:rsidRPr="003F053E" w14:paraId="230CBDBF" w14:textId="77777777" w:rsidTr="003432E1">
        <w:trPr>
          <w:cantSplit/>
          <w:tblHeader/>
        </w:trPr>
        <w:tc>
          <w:tcPr>
            <w:tcW w:w="3960" w:type="dxa"/>
            <w:vAlign w:val="bottom"/>
          </w:tcPr>
          <w:p w14:paraId="6A4EAF83" w14:textId="77777777" w:rsidR="003432E1" w:rsidRPr="003F053E" w:rsidRDefault="003432E1">
            <w:pPr>
              <w:pStyle w:val="acctfourfigures"/>
              <w:shd w:val="clear" w:color="auto" w:fill="FFFFFF"/>
              <w:tabs>
                <w:tab w:val="clear" w:pos="765"/>
              </w:tabs>
              <w:spacing w:line="240" w:lineRule="auto"/>
              <w:rPr>
                <w:b/>
                <w:bCs/>
                <w:i/>
                <w:iCs/>
                <w:szCs w:val="22"/>
              </w:rPr>
            </w:pPr>
          </w:p>
        </w:tc>
        <w:tc>
          <w:tcPr>
            <w:tcW w:w="2615" w:type="dxa"/>
            <w:gridSpan w:val="3"/>
            <w:vAlign w:val="bottom"/>
          </w:tcPr>
          <w:p w14:paraId="6BD53936" w14:textId="77777777" w:rsidR="003432E1" w:rsidRPr="003F053E" w:rsidRDefault="003432E1">
            <w:pPr>
              <w:pStyle w:val="acctmergecolhdg"/>
              <w:spacing w:line="240" w:lineRule="auto"/>
              <w:ind w:left="-83" w:firstLine="4"/>
              <w:rPr>
                <w:szCs w:val="22"/>
              </w:rPr>
            </w:pPr>
            <w:r w:rsidRPr="003F053E">
              <w:rPr>
                <w:szCs w:val="22"/>
              </w:rPr>
              <w:t xml:space="preserve">Consolidated </w:t>
            </w:r>
          </w:p>
          <w:p w14:paraId="6E00C360" w14:textId="77777777" w:rsidR="003432E1" w:rsidRPr="003F053E" w:rsidRDefault="003432E1">
            <w:pPr>
              <w:pStyle w:val="acctmergecolhdg"/>
              <w:spacing w:line="240" w:lineRule="auto"/>
              <w:ind w:left="-83" w:firstLine="4"/>
              <w:rPr>
                <w:b w:val="0"/>
                <w:bCs/>
                <w:szCs w:val="22"/>
              </w:rPr>
            </w:pPr>
            <w:r w:rsidRPr="003F053E">
              <w:rPr>
                <w:szCs w:val="22"/>
              </w:rPr>
              <w:t>financial statements</w:t>
            </w:r>
          </w:p>
        </w:tc>
        <w:tc>
          <w:tcPr>
            <w:tcW w:w="178" w:type="dxa"/>
          </w:tcPr>
          <w:p w14:paraId="2E543655" w14:textId="77777777" w:rsidR="003432E1" w:rsidRPr="003F053E" w:rsidRDefault="003432E1">
            <w:pPr>
              <w:pStyle w:val="acctmergecolhdg"/>
              <w:spacing w:line="240" w:lineRule="auto"/>
              <w:ind w:left="-83" w:right="-79" w:firstLine="4"/>
              <w:rPr>
                <w:b w:val="0"/>
                <w:bCs/>
                <w:szCs w:val="22"/>
              </w:rPr>
            </w:pPr>
          </w:p>
        </w:tc>
        <w:tc>
          <w:tcPr>
            <w:tcW w:w="2521" w:type="dxa"/>
            <w:gridSpan w:val="4"/>
            <w:vAlign w:val="bottom"/>
          </w:tcPr>
          <w:p w14:paraId="6FB5297A" w14:textId="77777777" w:rsidR="003432E1" w:rsidRPr="003F053E" w:rsidRDefault="003432E1">
            <w:pPr>
              <w:pStyle w:val="acctmergecolhdg"/>
              <w:spacing w:line="240" w:lineRule="auto"/>
              <w:ind w:left="-83" w:right="-79" w:firstLine="4"/>
              <w:rPr>
                <w:szCs w:val="22"/>
              </w:rPr>
            </w:pPr>
            <w:r w:rsidRPr="003F053E">
              <w:rPr>
                <w:szCs w:val="22"/>
              </w:rPr>
              <w:t xml:space="preserve">Separate </w:t>
            </w:r>
          </w:p>
          <w:p w14:paraId="14051BEB" w14:textId="77777777" w:rsidR="003432E1" w:rsidRPr="003F053E" w:rsidRDefault="003432E1">
            <w:pPr>
              <w:pStyle w:val="acctmergecolhdg"/>
              <w:spacing w:line="240" w:lineRule="auto"/>
              <w:ind w:left="-83" w:right="-79" w:firstLine="4"/>
              <w:rPr>
                <w:b w:val="0"/>
                <w:bCs/>
                <w:szCs w:val="22"/>
              </w:rPr>
            </w:pPr>
            <w:r w:rsidRPr="003F053E">
              <w:rPr>
                <w:szCs w:val="22"/>
              </w:rPr>
              <w:t>financial statements</w:t>
            </w:r>
          </w:p>
        </w:tc>
      </w:tr>
      <w:tr w:rsidR="003432E1" w:rsidRPr="003F053E" w14:paraId="07F0EE13" w14:textId="77777777" w:rsidTr="003432E1">
        <w:trPr>
          <w:gridAfter w:val="1"/>
          <w:wAfter w:w="9" w:type="dxa"/>
          <w:cantSplit/>
          <w:tblHeader/>
        </w:trPr>
        <w:tc>
          <w:tcPr>
            <w:tcW w:w="3960" w:type="dxa"/>
            <w:vAlign w:val="bottom"/>
          </w:tcPr>
          <w:p w14:paraId="3AD804C8" w14:textId="77777777" w:rsidR="003432E1" w:rsidRPr="003F053E" w:rsidRDefault="003432E1">
            <w:pPr>
              <w:pStyle w:val="acctfourfigures"/>
              <w:tabs>
                <w:tab w:val="clear" w:pos="765"/>
              </w:tabs>
              <w:spacing w:line="240" w:lineRule="auto"/>
              <w:ind w:left="188" w:hanging="174"/>
              <w:rPr>
                <w:b/>
                <w:bCs/>
                <w:i/>
                <w:iCs/>
                <w:color w:val="0000FF"/>
                <w:szCs w:val="22"/>
                <w:lang w:val="en-US"/>
              </w:rPr>
            </w:pPr>
          </w:p>
        </w:tc>
        <w:tc>
          <w:tcPr>
            <w:tcW w:w="1170" w:type="dxa"/>
          </w:tcPr>
          <w:p w14:paraId="7BF9AF61" w14:textId="57CE7182"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34CA170C" w14:textId="77777777" w:rsidR="003432E1" w:rsidRPr="003F053E" w:rsidRDefault="003432E1">
            <w:pPr>
              <w:pStyle w:val="acctmergecolhdg"/>
              <w:spacing w:line="240" w:lineRule="auto"/>
              <w:ind w:left="-83" w:firstLine="4"/>
              <w:rPr>
                <w:b w:val="0"/>
                <w:bCs/>
                <w:szCs w:val="22"/>
              </w:rPr>
            </w:pPr>
          </w:p>
        </w:tc>
        <w:tc>
          <w:tcPr>
            <w:tcW w:w="1265" w:type="dxa"/>
          </w:tcPr>
          <w:p w14:paraId="47E2F61C" w14:textId="7023077A" w:rsidR="003432E1" w:rsidRPr="003F053E" w:rsidRDefault="003432E1">
            <w:pPr>
              <w:pStyle w:val="acctmergecolhdg"/>
              <w:spacing w:line="240" w:lineRule="auto"/>
              <w:ind w:left="-83" w:firstLine="4"/>
              <w:rPr>
                <w:b w:val="0"/>
                <w:bCs/>
                <w:szCs w:val="22"/>
              </w:rPr>
            </w:pPr>
            <w:r w:rsidRPr="003F053E">
              <w:rPr>
                <w:b w:val="0"/>
                <w:bCs/>
                <w:szCs w:val="22"/>
              </w:rPr>
              <w:t>202</w:t>
            </w:r>
            <w:r>
              <w:rPr>
                <w:b w:val="0"/>
                <w:bCs/>
                <w:szCs w:val="22"/>
              </w:rPr>
              <w:t>5</w:t>
            </w:r>
          </w:p>
        </w:tc>
        <w:tc>
          <w:tcPr>
            <w:tcW w:w="178" w:type="dxa"/>
          </w:tcPr>
          <w:p w14:paraId="69086656" w14:textId="77777777" w:rsidR="003432E1" w:rsidRPr="003F053E" w:rsidRDefault="003432E1">
            <w:pPr>
              <w:pStyle w:val="acctmergecolhdg"/>
              <w:spacing w:line="240" w:lineRule="auto"/>
              <w:ind w:left="-83" w:right="-79" w:firstLine="4"/>
              <w:rPr>
                <w:b w:val="0"/>
                <w:bCs/>
                <w:szCs w:val="22"/>
              </w:rPr>
            </w:pPr>
          </w:p>
        </w:tc>
        <w:tc>
          <w:tcPr>
            <w:tcW w:w="1166" w:type="dxa"/>
          </w:tcPr>
          <w:p w14:paraId="024AED1A" w14:textId="12F663A5"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0F76BB97" w14:textId="77777777" w:rsidR="003432E1" w:rsidRPr="003F053E" w:rsidRDefault="003432E1">
            <w:pPr>
              <w:pStyle w:val="acctmergecolhdg"/>
              <w:spacing w:line="240" w:lineRule="auto"/>
              <w:rPr>
                <w:b w:val="0"/>
                <w:bCs/>
                <w:szCs w:val="22"/>
              </w:rPr>
            </w:pPr>
          </w:p>
        </w:tc>
        <w:tc>
          <w:tcPr>
            <w:tcW w:w="1166" w:type="dxa"/>
          </w:tcPr>
          <w:p w14:paraId="59074BB9" w14:textId="300ED048"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5</w:t>
            </w:r>
          </w:p>
        </w:tc>
      </w:tr>
      <w:tr w:rsidR="003432E1" w:rsidRPr="003F053E" w14:paraId="16ED42A7" w14:textId="77777777" w:rsidTr="003432E1">
        <w:trPr>
          <w:cantSplit/>
          <w:tblHeader/>
        </w:trPr>
        <w:tc>
          <w:tcPr>
            <w:tcW w:w="3960" w:type="dxa"/>
            <w:vAlign w:val="bottom"/>
          </w:tcPr>
          <w:p w14:paraId="40E9F7AA" w14:textId="77777777" w:rsidR="003432E1" w:rsidRPr="003F053E" w:rsidRDefault="003432E1">
            <w:pPr>
              <w:pStyle w:val="acctfourfigures"/>
              <w:tabs>
                <w:tab w:val="clear" w:pos="765"/>
              </w:tabs>
              <w:spacing w:line="240" w:lineRule="auto"/>
              <w:ind w:left="188" w:hanging="174"/>
              <w:rPr>
                <w:b/>
                <w:bCs/>
                <w:i/>
                <w:iCs/>
                <w:szCs w:val="22"/>
              </w:rPr>
            </w:pPr>
          </w:p>
        </w:tc>
        <w:tc>
          <w:tcPr>
            <w:tcW w:w="5314" w:type="dxa"/>
            <w:gridSpan w:val="8"/>
            <w:vAlign w:val="bottom"/>
          </w:tcPr>
          <w:p w14:paraId="235BE1AC" w14:textId="77777777" w:rsidR="003432E1" w:rsidRPr="003F053E" w:rsidRDefault="003432E1">
            <w:pPr>
              <w:pStyle w:val="acctmergecolhdg"/>
              <w:spacing w:line="240" w:lineRule="auto"/>
              <w:ind w:left="-83" w:right="-79" w:firstLine="4"/>
              <w:rPr>
                <w:b w:val="0"/>
                <w:bCs/>
                <w:i/>
                <w:iCs/>
                <w:szCs w:val="22"/>
              </w:rPr>
            </w:pPr>
            <w:r w:rsidRPr="003F053E">
              <w:rPr>
                <w:b w:val="0"/>
                <w:bCs/>
                <w:i/>
                <w:iCs/>
                <w:szCs w:val="22"/>
              </w:rPr>
              <w:t>(in thousand Baht)</w:t>
            </w:r>
          </w:p>
        </w:tc>
      </w:tr>
      <w:tr w:rsidR="003432E1" w:rsidRPr="00CC57E0" w14:paraId="16DAD79A" w14:textId="77777777" w:rsidTr="003432E1">
        <w:trPr>
          <w:gridAfter w:val="1"/>
          <w:wAfter w:w="9" w:type="dxa"/>
          <w:cantSplit/>
        </w:trPr>
        <w:tc>
          <w:tcPr>
            <w:tcW w:w="3960" w:type="dxa"/>
          </w:tcPr>
          <w:p w14:paraId="2722B8DE" w14:textId="77777777" w:rsidR="003432E1" w:rsidRPr="003F053E" w:rsidRDefault="003432E1" w:rsidP="00CC57E0">
            <w:pPr>
              <w:spacing w:line="240" w:lineRule="exact"/>
              <w:rPr>
                <w:rFonts w:cs="Angsana New"/>
                <w:szCs w:val="28"/>
                <w:lang w:val="en-US" w:bidi="th-TH"/>
              </w:rPr>
            </w:pPr>
            <w:r w:rsidRPr="003F053E">
              <w:rPr>
                <w:rFonts w:cs="Angsana New"/>
                <w:szCs w:val="28"/>
                <w:lang w:val="en-US" w:bidi="th-TH"/>
              </w:rPr>
              <w:t>At 1 January</w:t>
            </w:r>
          </w:p>
        </w:tc>
        <w:tc>
          <w:tcPr>
            <w:tcW w:w="1170" w:type="dxa"/>
          </w:tcPr>
          <w:p w14:paraId="73025E09" w14:textId="7165041F" w:rsidR="003432E1" w:rsidRPr="00D54CD4" w:rsidRDefault="003432E1" w:rsidP="00CC57E0">
            <w:pPr>
              <w:pStyle w:val="acctfourfigures"/>
              <w:tabs>
                <w:tab w:val="clear" w:pos="765"/>
                <w:tab w:val="decimal" w:pos="921"/>
              </w:tabs>
              <w:spacing w:line="240" w:lineRule="atLeast"/>
              <w:ind w:right="11"/>
              <w:rPr>
                <w:szCs w:val="22"/>
              </w:rPr>
            </w:pPr>
            <w:r>
              <w:rPr>
                <w:szCs w:val="22"/>
              </w:rPr>
              <w:t>2,069</w:t>
            </w:r>
          </w:p>
        </w:tc>
        <w:tc>
          <w:tcPr>
            <w:tcW w:w="180" w:type="dxa"/>
          </w:tcPr>
          <w:p w14:paraId="3CDE6519"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265" w:type="dxa"/>
          </w:tcPr>
          <w:p w14:paraId="3AD9443A" w14:textId="4FBE8D9B" w:rsidR="003432E1" w:rsidRPr="003F053E" w:rsidRDefault="003432E1" w:rsidP="00CC57E0">
            <w:pPr>
              <w:pStyle w:val="acctfourfigures"/>
              <w:tabs>
                <w:tab w:val="clear" w:pos="765"/>
                <w:tab w:val="decimal" w:pos="921"/>
              </w:tabs>
              <w:spacing w:line="240" w:lineRule="atLeast"/>
              <w:ind w:right="11"/>
              <w:rPr>
                <w:szCs w:val="22"/>
              </w:rPr>
            </w:pPr>
            <w:r w:rsidRPr="00D54CD4">
              <w:rPr>
                <w:szCs w:val="22"/>
              </w:rPr>
              <w:t>2,000</w:t>
            </w:r>
          </w:p>
        </w:tc>
        <w:tc>
          <w:tcPr>
            <w:tcW w:w="178" w:type="dxa"/>
          </w:tcPr>
          <w:p w14:paraId="3C1B3E3C" w14:textId="77777777" w:rsidR="003432E1" w:rsidRPr="003F053E" w:rsidRDefault="003432E1" w:rsidP="00CC57E0">
            <w:pPr>
              <w:pStyle w:val="acctfourfigures"/>
              <w:tabs>
                <w:tab w:val="clear" w:pos="765"/>
                <w:tab w:val="decimal" w:pos="742"/>
              </w:tabs>
              <w:spacing w:line="240" w:lineRule="exact"/>
              <w:ind w:left="-83" w:right="11" w:firstLine="4"/>
              <w:rPr>
                <w:szCs w:val="22"/>
              </w:rPr>
            </w:pPr>
          </w:p>
        </w:tc>
        <w:tc>
          <w:tcPr>
            <w:tcW w:w="1166" w:type="dxa"/>
          </w:tcPr>
          <w:p w14:paraId="7C2F637A" w14:textId="59548BA8" w:rsidR="003432E1" w:rsidRPr="00D54CD4" w:rsidRDefault="003432E1" w:rsidP="00CC57E0">
            <w:pPr>
              <w:pStyle w:val="acctfourfigures"/>
              <w:tabs>
                <w:tab w:val="clear" w:pos="765"/>
                <w:tab w:val="decimal" w:pos="921"/>
              </w:tabs>
              <w:spacing w:line="240" w:lineRule="atLeast"/>
              <w:ind w:right="11"/>
              <w:rPr>
                <w:szCs w:val="22"/>
              </w:rPr>
            </w:pPr>
            <w:r>
              <w:rPr>
                <w:szCs w:val="22"/>
              </w:rPr>
              <w:t>115,000</w:t>
            </w:r>
          </w:p>
        </w:tc>
        <w:tc>
          <w:tcPr>
            <w:tcW w:w="180" w:type="dxa"/>
          </w:tcPr>
          <w:p w14:paraId="41083DCD"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166" w:type="dxa"/>
          </w:tcPr>
          <w:p w14:paraId="7437AC53" w14:textId="23E1984B" w:rsidR="003432E1" w:rsidRPr="003F053E" w:rsidRDefault="003432E1" w:rsidP="003432E1">
            <w:pPr>
              <w:pStyle w:val="acctfourfigures"/>
              <w:tabs>
                <w:tab w:val="clear" w:pos="765"/>
                <w:tab w:val="decimal" w:pos="921"/>
              </w:tabs>
              <w:spacing w:line="240" w:lineRule="atLeast"/>
              <w:ind w:right="11"/>
              <w:rPr>
                <w:szCs w:val="22"/>
              </w:rPr>
            </w:pPr>
            <w:r w:rsidRPr="00D54CD4">
              <w:rPr>
                <w:szCs w:val="22"/>
              </w:rPr>
              <w:t>55,000</w:t>
            </w:r>
          </w:p>
        </w:tc>
      </w:tr>
      <w:tr w:rsidR="003432E1" w:rsidRPr="003F053E" w14:paraId="57D5534E" w14:textId="77777777" w:rsidTr="003432E1">
        <w:trPr>
          <w:cantSplit/>
        </w:trPr>
        <w:tc>
          <w:tcPr>
            <w:tcW w:w="3960" w:type="dxa"/>
          </w:tcPr>
          <w:p w14:paraId="255D4CF2" w14:textId="75AA2DF3" w:rsidR="003432E1" w:rsidRPr="003F053E" w:rsidRDefault="003432E1" w:rsidP="00CC57E0">
            <w:pPr>
              <w:spacing w:line="240" w:lineRule="exact"/>
              <w:rPr>
                <w:rFonts w:cs="Angsana New"/>
                <w:szCs w:val="28"/>
                <w:lang w:val="en-US" w:bidi="th-TH"/>
              </w:rPr>
            </w:pPr>
            <w:r>
              <w:rPr>
                <w:rFonts w:cs="Angsana New"/>
                <w:szCs w:val="28"/>
                <w:lang w:val="en-US" w:bidi="th-TH"/>
              </w:rPr>
              <w:t>Increase</w:t>
            </w:r>
          </w:p>
        </w:tc>
        <w:tc>
          <w:tcPr>
            <w:tcW w:w="1170" w:type="dxa"/>
          </w:tcPr>
          <w:p w14:paraId="2BFA945B" w14:textId="201CA0DB" w:rsidR="003432E1" w:rsidRPr="00D54CD4" w:rsidRDefault="003432E1" w:rsidP="00945A71">
            <w:pPr>
              <w:pStyle w:val="acctfourfigures"/>
              <w:tabs>
                <w:tab w:val="clear" w:pos="765"/>
                <w:tab w:val="decimal" w:pos="920"/>
              </w:tabs>
              <w:spacing w:line="240" w:lineRule="atLeast"/>
              <w:ind w:right="11"/>
              <w:rPr>
                <w:szCs w:val="22"/>
              </w:rPr>
            </w:pPr>
            <w:r>
              <w:rPr>
                <w:szCs w:val="22"/>
              </w:rPr>
              <w:t>800</w:t>
            </w:r>
          </w:p>
        </w:tc>
        <w:tc>
          <w:tcPr>
            <w:tcW w:w="180" w:type="dxa"/>
          </w:tcPr>
          <w:p w14:paraId="471A2BD8"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265" w:type="dxa"/>
          </w:tcPr>
          <w:p w14:paraId="5210CD91" w14:textId="4E1830C8" w:rsidR="003432E1" w:rsidRPr="000D3BE1" w:rsidRDefault="003432E1" w:rsidP="00CC57E0">
            <w:pPr>
              <w:pStyle w:val="acctfourfigures"/>
              <w:tabs>
                <w:tab w:val="clear" w:pos="765"/>
                <w:tab w:val="decimal" w:pos="720"/>
              </w:tabs>
              <w:spacing w:line="240" w:lineRule="atLeast"/>
              <w:ind w:left="-76" w:right="-125"/>
              <w:rPr>
                <w:szCs w:val="22"/>
              </w:rPr>
            </w:pPr>
            <w:r>
              <w:rPr>
                <w:szCs w:val="22"/>
              </w:rPr>
              <w:t>-</w:t>
            </w:r>
          </w:p>
        </w:tc>
        <w:tc>
          <w:tcPr>
            <w:tcW w:w="178" w:type="dxa"/>
          </w:tcPr>
          <w:p w14:paraId="69AB142E" w14:textId="77777777" w:rsidR="003432E1" w:rsidRPr="003F053E" w:rsidRDefault="003432E1" w:rsidP="00CC57E0">
            <w:pPr>
              <w:pStyle w:val="acctfourfigures"/>
              <w:tabs>
                <w:tab w:val="clear" w:pos="765"/>
                <w:tab w:val="decimal" w:pos="742"/>
              </w:tabs>
              <w:spacing w:line="240" w:lineRule="exact"/>
              <w:ind w:left="-83" w:right="11" w:firstLine="4"/>
              <w:rPr>
                <w:szCs w:val="22"/>
              </w:rPr>
            </w:pPr>
          </w:p>
        </w:tc>
        <w:tc>
          <w:tcPr>
            <w:tcW w:w="1166" w:type="dxa"/>
          </w:tcPr>
          <w:p w14:paraId="6332271D" w14:textId="3DEC32A5" w:rsidR="003432E1" w:rsidRPr="00D54CD4" w:rsidRDefault="003432E1" w:rsidP="00945A71">
            <w:pPr>
              <w:pStyle w:val="acctfourfigures"/>
              <w:tabs>
                <w:tab w:val="clear" w:pos="765"/>
                <w:tab w:val="decimal" w:pos="650"/>
              </w:tabs>
              <w:spacing w:line="240" w:lineRule="atLeast"/>
              <w:ind w:right="11"/>
              <w:rPr>
                <w:szCs w:val="22"/>
              </w:rPr>
            </w:pPr>
            <w:r>
              <w:rPr>
                <w:szCs w:val="22"/>
              </w:rPr>
              <w:t>-</w:t>
            </w:r>
          </w:p>
        </w:tc>
        <w:tc>
          <w:tcPr>
            <w:tcW w:w="180" w:type="dxa"/>
          </w:tcPr>
          <w:p w14:paraId="16136DC9"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175" w:type="dxa"/>
            <w:gridSpan w:val="2"/>
          </w:tcPr>
          <w:p w14:paraId="0267813B" w14:textId="24963311" w:rsidR="003432E1" w:rsidRDefault="003432E1" w:rsidP="00CC57E0">
            <w:pPr>
              <w:pStyle w:val="acctfourfigures"/>
              <w:tabs>
                <w:tab w:val="clear" w:pos="765"/>
                <w:tab w:val="decimal" w:pos="921"/>
              </w:tabs>
              <w:spacing w:line="240" w:lineRule="atLeast"/>
              <w:ind w:right="11"/>
              <w:rPr>
                <w:szCs w:val="22"/>
              </w:rPr>
            </w:pPr>
            <w:r w:rsidRPr="00D54CD4">
              <w:rPr>
                <w:szCs w:val="22"/>
              </w:rPr>
              <w:t>10,000</w:t>
            </w:r>
          </w:p>
        </w:tc>
      </w:tr>
      <w:tr w:rsidR="003432E1" w:rsidRPr="003F053E" w14:paraId="2E269290" w14:textId="77777777" w:rsidTr="003432E1">
        <w:trPr>
          <w:gridAfter w:val="1"/>
          <w:wAfter w:w="9" w:type="dxa"/>
          <w:cantSplit/>
          <w:trHeight w:val="68"/>
        </w:trPr>
        <w:tc>
          <w:tcPr>
            <w:tcW w:w="3960" w:type="dxa"/>
          </w:tcPr>
          <w:p w14:paraId="648DF4B4" w14:textId="4DF2E45A" w:rsidR="003432E1" w:rsidRPr="00923232" w:rsidRDefault="003432E1" w:rsidP="00CC57E0">
            <w:pPr>
              <w:spacing w:line="240" w:lineRule="exact"/>
              <w:rPr>
                <w:rFonts w:cs="Angsana New"/>
                <w:szCs w:val="28"/>
                <w:lang w:val="en-US" w:bidi="th-TH"/>
              </w:rPr>
            </w:pPr>
            <w:r>
              <w:rPr>
                <w:rFonts w:cs="Angsana New"/>
                <w:szCs w:val="28"/>
                <w:lang w:val="en-US" w:bidi="th-TH"/>
              </w:rPr>
              <w:t>Transfer accrued interest to borrowings</w:t>
            </w:r>
          </w:p>
        </w:tc>
        <w:tc>
          <w:tcPr>
            <w:tcW w:w="1170" w:type="dxa"/>
          </w:tcPr>
          <w:p w14:paraId="2F15FCFE" w14:textId="74CC9D7E" w:rsidR="003432E1" w:rsidRPr="00D54CD4" w:rsidRDefault="003432E1" w:rsidP="00CC57E0">
            <w:pPr>
              <w:pStyle w:val="acctfourfigures"/>
              <w:tabs>
                <w:tab w:val="clear" w:pos="765"/>
                <w:tab w:val="decimal" w:pos="920"/>
              </w:tabs>
              <w:spacing w:line="240" w:lineRule="atLeast"/>
              <w:ind w:right="11"/>
              <w:rPr>
                <w:szCs w:val="22"/>
              </w:rPr>
            </w:pPr>
            <w:r>
              <w:rPr>
                <w:szCs w:val="22"/>
              </w:rPr>
              <w:t>18</w:t>
            </w:r>
          </w:p>
        </w:tc>
        <w:tc>
          <w:tcPr>
            <w:tcW w:w="180" w:type="dxa"/>
          </w:tcPr>
          <w:p w14:paraId="7997792E"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265" w:type="dxa"/>
          </w:tcPr>
          <w:p w14:paraId="4310E2E8" w14:textId="50703D82" w:rsidR="003432E1" w:rsidRPr="003F053E" w:rsidRDefault="003432E1" w:rsidP="00CC57E0">
            <w:pPr>
              <w:pStyle w:val="acctfourfigures"/>
              <w:tabs>
                <w:tab w:val="clear" w:pos="765"/>
                <w:tab w:val="decimal" w:pos="921"/>
              </w:tabs>
              <w:spacing w:line="240" w:lineRule="atLeast"/>
              <w:ind w:right="11"/>
              <w:rPr>
                <w:szCs w:val="22"/>
              </w:rPr>
            </w:pPr>
            <w:r w:rsidRPr="00D54CD4">
              <w:rPr>
                <w:szCs w:val="22"/>
              </w:rPr>
              <w:t>17</w:t>
            </w:r>
          </w:p>
        </w:tc>
        <w:tc>
          <w:tcPr>
            <w:tcW w:w="178" w:type="dxa"/>
          </w:tcPr>
          <w:p w14:paraId="79DDA83B"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166" w:type="dxa"/>
          </w:tcPr>
          <w:p w14:paraId="478BEA5A" w14:textId="295FAD39" w:rsidR="003432E1" w:rsidRPr="00D54CD4" w:rsidRDefault="003432E1" w:rsidP="00CC57E0">
            <w:pPr>
              <w:pStyle w:val="acctfourfigures"/>
              <w:tabs>
                <w:tab w:val="clear" w:pos="765"/>
                <w:tab w:val="decimal" w:pos="650"/>
              </w:tabs>
              <w:spacing w:line="240" w:lineRule="atLeast"/>
              <w:ind w:right="11"/>
              <w:rPr>
                <w:szCs w:val="22"/>
              </w:rPr>
            </w:pPr>
            <w:r>
              <w:rPr>
                <w:szCs w:val="22"/>
              </w:rPr>
              <w:t>-</w:t>
            </w:r>
          </w:p>
        </w:tc>
        <w:tc>
          <w:tcPr>
            <w:tcW w:w="180" w:type="dxa"/>
          </w:tcPr>
          <w:p w14:paraId="5DAA4F8B"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166" w:type="dxa"/>
          </w:tcPr>
          <w:p w14:paraId="69BA60F5" w14:textId="60DAA118" w:rsidR="003432E1" w:rsidRPr="003F053E" w:rsidRDefault="003432E1" w:rsidP="00CC57E0">
            <w:pPr>
              <w:pStyle w:val="acctfourfigures"/>
              <w:tabs>
                <w:tab w:val="clear" w:pos="765"/>
                <w:tab w:val="decimal" w:pos="620"/>
              </w:tabs>
              <w:spacing w:line="240" w:lineRule="atLeast"/>
              <w:ind w:left="-76" w:right="-125"/>
              <w:rPr>
                <w:szCs w:val="22"/>
              </w:rPr>
            </w:pPr>
            <w:r>
              <w:rPr>
                <w:szCs w:val="22"/>
              </w:rPr>
              <w:t>-</w:t>
            </w:r>
          </w:p>
        </w:tc>
      </w:tr>
      <w:tr w:rsidR="003432E1" w:rsidRPr="004C2288" w14:paraId="3B531A7F" w14:textId="77777777" w:rsidTr="003432E1">
        <w:trPr>
          <w:gridAfter w:val="1"/>
          <w:wAfter w:w="9" w:type="dxa"/>
          <w:cantSplit/>
        </w:trPr>
        <w:tc>
          <w:tcPr>
            <w:tcW w:w="3960" w:type="dxa"/>
          </w:tcPr>
          <w:p w14:paraId="504B853B" w14:textId="77777777" w:rsidR="003432E1" w:rsidRPr="003F053E" w:rsidRDefault="003432E1" w:rsidP="00CC57E0">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1170" w:type="dxa"/>
            <w:tcBorders>
              <w:top w:val="single" w:sz="4" w:space="0" w:color="auto"/>
              <w:bottom w:val="double" w:sz="4" w:space="0" w:color="auto"/>
            </w:tcBorders>
          </w:tcPr>
          <w:p w14:paraId="324DA282" w14:textId="4F15C479" w:rsidR="003432E1" w:rsidRPr="003F053E" w:rsidRDefault="003432E1" w:rsidP="00CC57E0">
            <w:pPr>
              <w:pStyle w:val="acctfourfigures"/>
              <w:tabs>
                <w:tab w:val="clear" w:pos="765"/>
                <w:tab w:val="decimal" w:pos="920"/>
              </w:tabs>
              <w:spacing w:line="240" w:lineRule="atLeast"/>
              <w:ind w:right="11"/>
              <w:rPr>
                <w:b/>
                <w:bCs/>
                <w:szCs w:val="22"/>
              </w:rPr>
            </w:pPr>
            <w:r>
              <w:rPr>
                <w:b/>
                <w:bCs/>
                <w:szCs w:val="22"/>
              </w:rPr>
              <w:t>2,887</w:t>
            </w:r>
          </w:p>
        </w:tc>
        <w:tc>
          <w:tcPr>
            <w:tcW w:w="180" w:type="dxa"/>
          </w:tcPr>
          <w:p w14:paraId="67601C55" w14:textId="77777777" w:rsidR="003432E1" w:rsidRPr="003F053E" w:rsidRDefault="003432E1" w:rsidP="00CC57E0">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D2BD12D" w14:textId="4AD740DF" w:rsidR="003432E1" w:rsidRPr="003F053E" w:rsidRDefault="003432E1" w:rsidP="00CC57E0">
            <w:pPr>
              <w:pStyle w:val="acctfourfigures"/>
              <w:tabs>
                <w:tab w:val="clear" w:pos="765"/>
                <w:tab w:val="decimal" w:pos="921"/>
              </w:tabs>
              <w:spacing w:line="240" w:lineRule="atLeast"/>
              <w:ind w:right="11"/>
              <w:rPr>
                <w:b/>
                <w:bCs/>
                <w:szCs w:val="22"/>
              </w:rPr>
            </w:pPr>
            <w:r>
              <w:rPr>
                <w:b/>
                <w:bCs/>
                <w:szCs w:val="22"/>
              </w:rPr>
              <w:t>2,017</w:t>
            </w:r>
          </w:p>
        </w:tc>
        <w:tc>
          <w:tcPr>
            <w:tcW w:w="178" w:type="dxa"/>
          </w:tcPr>
          <w:p w14:paraId="4504A58E" w14:textId="77777777" w:rsidR="003432E1" w:rsidRPr="003F053E" w:rsidRDefault="003432E1" w:rsidP="00CC57E0">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5E501C50" w14:textId="69D32ECE" w:rsidR="003432E1" w:rsidRPr="00D54CD4" w:rsidRDefault="003432E1" w:rsidP="00CC57E0">
            <w:pPr>
              <w:pStyle w:val="acctfourfigures"/>
              <w:tabs>
                <w:tab w:val="clear" w:pos="765"/>
                <w:tab w:val="decimal" w:pos="931"/>
              </w:tabs>
              <w:spacing w:line="240" w:lineRule="atLeast"/>
              <w:ind w:right="11"/>
              <w:rPr>
                <w:b/>
                <w:bCs/>
                <w:szCs w:val="22"/>
                <w:cs/>
              </w:rPr>
            </w:pPr>
            <w:r>
              <w:rPr>
                <w:b/>
                <w:bCs/>
                <w:szCs w:val="22"/>
              </w:rPr>
              <w:t>115,000</w:t>
            </w:r>
          </w:p>
        </w:tc>
        <w:tc>
          <w:tcPr>
            <w:tcW w:w="180" w:type="dxa"/>
          </w:tcPr>
          <w:p w14:paraId="425B2033" w14:textId="77777777" w:rsidR="003432E1" w:rsidRPr="003F053E" w:rsidRDefault="003432E1" w:rsidP="00CC57E0">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3CEF1706" w14:textId="74D7CF41" w:rsidR="003432E1" w:rsidRPr="00CC57E0" w:rsidRDefault="003432E1" w:rsidP="00CC57E0">
            <w:pPr>
              <w:pStyle w:val="acctfourfigures"/>
              <w:tabs>
                <w:tab w:val="clear" w:pos="765"/>
                <w:tab w:val="decimal" w:pos="921"/>
              </w:tabs>
              <w:spacing w:line="240" w:lineRule="atLeast"/>
              <w:ind w:right="11"/>
              <w:rPr>
                <w:b/>
                <w:bCs/>
                <w:szCs w:val="22"/>
              </w:rPr>
            </w:pPr>
            <w:r w:rsidRPr="00CC57E0">
              <w:rPr>
                <w:b/>
                <w:bCs/>
              </w:rPr>
              <w:t>65,</w:t>
            </w:r>
            <w:r w:rsidRPr="00CC57E0">
              <w:rPr>
                <w:b/>
                <w:bCs/>
                <w:szCs w:val="22"/>
              </w:rPr>
              <w:t>000</w:t>
            </w:r>
          </w:p>
        </w:tc>
      </w:tr>
    </w:tbl>
    <w:p w14:paraId="2EF7935B" w14:textId="43875A72" w:rsidR="00E01593" w:rsidRDefault="00E01593">
      <w:pPr>
        <w:spacing w:line="240" w:lineRule="auto"/>
        <w:rPr>
          <w:rFonts w:cstheme="minorBidi"/>
          <w:szCs w:val="22"/>
          <w:highlight w:val="yellow"/>
          <w:lang w:val="en-US" w:bidi="th-TH"/>
        </w:rPr>
      </w:pPr>
    </w:p>
    <w:p w14:paraId="1E848969" w14:textId="77777777" w:rsidR="00845BBE" w:rsidRPr="001A3DCA" w:rsidRDefault="00845BBE" w:rsidP="00845BBE">
      <w:pPr>
        <w:pStyle w:val="a0"/>
        <w:tabs>
          <w:tab w:val="clear" w:pos="1080"/>
          <w:tab w:val="left" w:pos="540"/>
        </w:tabs>
        <w:spacing w:line="240" w:lineRule="atLeast"/>
        <w:ind w:left="540"/>
        <w:jc w:val="thaiDistribute"/>
        <w:rPr>
          <w:rFonts w:cs="Angsana New"/>
          <w:b/>
          <w:bCs/>
          <w:i/>
          <w:iCs/>
          <w:sz w:val="22"/>
          <w:szCs w:val="28"/>
          <w:lang w:val="en-US"/>
        </w:rPr>
      </w:pPr>
      <w:r w:rsidRPr="003A50D1">
        <w:rPr>
          <w:rFonts w:cs="Times New Roman"/>
          <w:b/>
          <w:bCs/>
          <w:i/>
          <w:iCs/>
          <w:sz w:val="22"/>
          <w:szCs w:val="22"/>
          <w:lang w:val="en-US"/>
        </w:rPr>
        <w:t xml:space="preserve">Significant </w:t>
      </w:r>
      <w:r w:rsidRPr="0042338A">
        <w:rPr>
          <w:rFonts w:cs="Times New Roman"/>
          <w:b/>
          <w:bCs/>
          <w:i/>
          <w:iCs/>
          <w:sz w:val="22"/>
          <w:szCs w:val="22"/>
          <w:lang w:val="en-US"/>
        </w:rPr>
        <w:t>agreements with</w:t>
      </w:r>
      <w:r>
        <w:rPr>
          <w:rFonts w:cs="Times New Roman"/>
          <w:b/>
          <w:bCs/>
          <w:i/>
          <w:iCs/>
          <w:sz w:val="22"/>
          <w:szCs w:val="22"/>
          <w:lang w:val="en-US"/>
        </w:rPr>
        <w:t xml:space="preserve"> a </w:t>
      </w:r>
      <w:r w:rsidRPr="0042338A">
        <w:rPr>
          <w:rFonts w:cs="Times New Roman"/>
          <w:b/>
          <w:bCs/>
          <w:i/>
          <w:iCs/>
          <w:sz w:val="22"/>
          <w:szCs w:val="22"/>
          <w:lang w:val="en-US"/>
        </w:rPr>
        <w:t>related par</w:t>
      </w:r>
      <w:r>
        <w:rPr>
          <w:rFonts w:cs="Angsana New"/>
          <w:b/>
          <w:bCs/>
          <w:i/>
          <w:iCs/>
          <w:sz w:val="22"/>
          <w:szCs w:val="28"/>
          <w:lang w:val="en-US"/>
        </w:rPr>
        <w:t>ty</w:t>
      </w:r>
    </w:p>
    <w:p w14:paraId="0FF871AD" w14:textId="77777777" w:rsidR="00845BBE" w:rsidRDefault="00845BBE">
      <w:pPr>
        <w:spacing w:line="240" w:lineRule="auto"/>
        <w:rPr>
          <w:rFonts w:cstheme="minorBidi"/>
          <w:szCs w:val="22"/>
          <w:highlight w:val="yellow"/>
          <w:lang w:val="en-US" w:bidi="th-TH"/>
        </w:rPr>
      </w:pPr>
    </w:p>
    <w:p w14:paraId="6C161522" w14:textId="1CCF974F" w:rsidR="00845BBE" w:rsidRPr="004F0FB3" w:rsidRDefault="004F0FB3" w:rsidP="00845BBE">
      <w:pPr>
        <w:spacing w:line="240" w:lineRule="auto"/>
        <w:ind w:left="540"/>
        <w:jc w:val="thaiDistribute"/>
        <w:rPr>
          <w:rFonts w:cstheme="minorBidi"/>
          <w:b/>
          <w:bCs/>
          <w:i/>
          <w:iCs/>
          <w:szCs w:val="22"/>
          <w:lang w:bidi="th-TH"/>
        </w:rPr>
      </w:pPr>
      <w:r w:rsidRPr="004F0FB3">
        <w:rPr>
          <w:rFonts w:cstheme="minorBidi"/>
          <w:b/>
          <w:bCs/>
          <w:i/>
          <w:iCs/>
          <w:szCs w:val="22"/>
          <w:lang w:bidi="th-TH"/>
        </w:rPr>
        <w:t>Management s</w:t>
      </w:r>
      <w:r w:rsidR="00845BBE" w:rsidRPr="004F0FB3">
        <w:rPr>
          <w:rFonts w:cstheme="minorBidi"/>
          <w:b/>
          <w:bCs/>
          <w:i/>
          <w:iCs/>
          <w:szCs w:val="22"/>
          <w:lang w:bidi="th-TH"/>
        </w:rPr>
        <w:t>ervice agreement</w:t>
      </w:r>
    </w:p>
    <w:p w14:paraId="2635BAE8" w14:textId="77777777" w:rsidR="00845BBE" w:rsidRPr="003C1164" w:rsidRDefault="00845BBE" w:rsidP="00845BBE">
      <w:pPr>
        <w:spacing w:line="240" w:lineRule="auto"/>
        <w:ind w:left="540"/>
        <w:jc w:val="thaiDistribute"/>
        <w:rPr>
          <w:rFonts w:cstheme="minorBidi"/>
          <w:szCs w:val="22"/>
          <w:highlight w:val="yellow"/>
          <w:lang w:bidi="th-TH"/>
        </w:rPr>
      </w:pPr>
    </w:p>
    <w:p w14:paraId="2ACECFE4" w14:textId="68A75FEF" w:rsidR="003C1164" w:rsidRDefault="003C1164" w:rsidP="003C1164">
      <w:pPr>
        <w:spacing w:line="240" w:lineRule="auto"/>
        <w:ind w:left="540"/>
        <w:jc w:val="thaiDistribute"/>
        <w:rPr>
          <w:rFonts w:cstheme="minorBidi"/>
          <w:szCs w:val="22"/>
          <w:lang w:val="en-US" w:bidi="th-TH"/>
        </w:rPr>
      </w:pPr>
      <w:r w:rsidRPr="003C1164">
        <w:rPr>
          <w:rFonts w:cstheme="minorBidi"/>
          <w:szCs w:val="22"/>
          <w:lang w:val="en-US" w:bidi="th-TH"/>
        </w:rPr>
        <w:t>On 1 January 2026, a subsidiary, Masterkool International CL</w:t>
      </w:r>
      <w:r>
        <w:rPr>
          <w:rFonts w:cstheme="minorBidi"/>
          <w:szCs w:val="22"/>
          <w:lang w:val="en-US" w:bidi="th-TH"/>
        </w:rPr>
        <w:t xml:space="preserve"> Limited</w:t>
      </w:r>
      <w:r w:rsidRPr="003C1164">
        <w:rPr>
          <w:rFonts w:cstheme="minorBidi"/>
          <w:szCs w:val="22"/>
          <w:lang w:val="en-US" w:bidi="th-TH"/>
        </w:rPr>
        <w:t xml:space="preserve">, entered into a business management service agreement with another subsidiary, CL Tech Living </w:t>
      </w:r>
      <w:r w:rsidR="00435ADC">
        <w:rPr>
          <w:rFonts w:cstheme="minorBidi"/>
          <w:szCs w:val="22"/>
          <w:lang w:val="en-US" w:bidi="th-TH"/>
        </w:rPr>
        <w:t>Limited</w:t>
      </w:r>
      <w:r w:rsidRPr="003C1164">
        <w:rPr>
          <w:rFonts w:cstheme="minorBidi"/>
          <w:szCs w:val="22"/>
          <w:lang w:val="en-US" w:bidi="th-TH"/>
        </w:rPr>
        <w:t>. Under the agreement, the service recipient agrees to pay service fees in accordance with the terms and conditions specified in the agreement, calculated based on the actual employee salary costs allocated according to the proportions specified therein, plus a 5% administrative charge.</w:t>
      </w:r>
    </w:p>
    <w:p w14:paraId="070EFF1D" w14:textId="17E27DD0" w:rsidR="009D66AB" w:rsidRPr="004068A2" w:rsidRDefault="003C1164" w:rsidP="004068A2">
      <w:pPr>
        <w:spacing w:line="240" w:lineRule="auto"/>
        <w:jc w:val="thaiDistribute"/>
        <w:rPr>
          <w:rFonts w:cstheme="minorBidi"/>
          <w:szCs w:val="22"/>
          <w:lang w:val="en-US" w:bidi="th-TH"/>
        </w:rPr>
      </w:pPr>
      <w:r w:rsidRPr="003C1164">
        <w:rPr>
          <w:rFonts w:cstheme="minorBidi"/>
          <w:szCs w:val="22"/>
          <w:lang w:val="en-US" w:bidi="th-TH"/>
        </w:rPr>
        <w:t> </w:t>
      </w:r>
    </w:p>
    <w:p w14:paraId="655DC0EB" w14:textId="049E7CED" w:rsidR="009D66AB" w:rsidRPr="009D66AB" w:rsidRDefault="009D66AB" w:rsidP="009D66AB">
      <w:pPr>
        <w:overflowPunct w:val="0"/>
        <w:autoSpaceDE w:val="0"/>
        <w:autoSpaceDN w:val="0"/>
        <w:spacing w:line="240" w:lineRule="auto"/>
        <w:ind w:left="540"/>
        <w:jc w:val="both"/>
        <w:rPr>
          <w:rFonts w:eastAsia="Calibri"/>
          <w:b/>
          <w:bCs/>
          <w:i/>
          <w:iCs/>
          <w:szCs w:val="22"/>
        </w:rPr>
      </w:pPr>
      <w:r w:rsidRPr="009D66AB">
        <w:rPr>
          <w:rFonts w:eastAsia="Calibri"/>
          <w:b/>
          <w:bCs/>
          <w:i/>
          <w:iCs/>
          <w:szCs w:val="22"/>
        </w:rPr>
        <w:t xml:space="preserve">Disposal of </w:t>
      </w:r>
      <w:r>
        <w:rPr>
          <w:rFonts w:eastAsia="Calibri" w:cs="Angsana New"/>
          <w:b/>
          <w:bCs/>
          <w:i/>
          <w:iCs/>
          <w:szCs w:val="28"/>
          <w:lang w:val="en-US" w:bidi="th-TH"/>
        </w:rPr>
        <w:t>a</w:t>
      </w:r>
      <w:r w:rsidRPr="009D66AB">
        <w:rPr>
          <w:rFonts w:eastAsia="Calibri"/>
          <w:b/>
          <w:bCs/>
          <w:i/>
          <w:iCs/>
          <w:szCs w:val="22"/>
        </w:rPr>
        <w:t xml:space="preserve">ssets under </w:t>
      </w:r>
      <w:r>
        <w:rPr>
          <w:rFonts w:eastAsia="Calibri"/>
          <w:b/>
          <w:bCs/>
          <w:i/>
          <w:iCs/>
          <w:szCs w:val="22"/>
        </w:rPr>
        <w:t>c</w:t>
      </w:r>
      <w:r w:rsidRPr="009D66AB">
        <w:rPr>
          <w:rFonts w:eastAsia="Calibri"/>
          <w:b/>
          <w:bCs/>
          <w:i/>
          <w:iCs/>
          <w:szCs w:val="22"/>
        </w:rPr>
        <w:t xml:space="preserve">ommon </w:t>
      </w:r>
      <w:r>
        <w:rPr>
          <w:rFonts w:eastAsia="Calibri"/>
          <w:b/>
          <w:bCs/>
          <w:i/>
          <w:iCs/>
          <w:szCs w:val="22"/>
        </w:rPr>
        <w:t>c</w:t>
      </w:r>
      <w:r w:rsidRPr="009D66AB">
        <w:rPr>
          <w:rFonts w:eastAsia="Calibri"/>
          <w:b/>
          <w:bCs/>
          <w:i/>
          <w:iCs/>
          <w:szCs w:val="22"/>
        </w:rPr>
        <w:t>ontrol</w:t>
      </w:r>
      <w:r w:rsidR="004068A2">
        <w:rPr>
          <w:rFonts w:eastAsia="Calibri"/>
          <w:b/>
          <w:bCs/>
          <w:i/>
          <w:iCs/>
          <w:szCs w:val="22"/>
        </w:rPr>
        <w:t xml:space="preserve"> agreement</w:t>
      </w:r>
    </w:p>
    <w:p w14:paraId="672D60F4" w14:textId="77777777" w:rsidR="0009717A" w:rsidRPr="009D66AB" w:rsidRDefault="0009717A" w:rsidP="00D97FA9">
      <w:pPr>
        <w:spacing w:line="240" w:lineRule="auto"/>
        <w:jc w:val="thaiDistribute"/>
        <w:rPr>
          <w:rFonts w:cstheme="minorBidi"/>
          <w:szCs w:val="22"/>
          <w:lang w:bidi="th-TH"/>
        </w:rPr>
      </w:pPr>
    </w:p>
    <w:p w14:paraId="752F5844" w14:textId="52EDF0C4" w:rsidR="0009717A" w:rsidRDefault="0043184B" w:rsidP="0043184B">
      <w:pPr>
        <w:spacing w:line="240" w:lineRule="auto"/>
        <w:ind w:left="540"/>
        <w:jc w:val="thaiDistribute"/>
        <w:rPr>
          <w:rFonts w:cstheme="minorBidi"/>
          <w:szCs w:val="22"/>
          <w:lang w:val="en-US" w:bidi="th-TH"/>
        </w:rPr>
      </w:pPr>
      <w:r w:rsidRPr="0043184B">
        <w:rPr>
          <w:rFonts w:cstheme="minorBidi"/>
          <w:szCs w:val="22"/>
          <w:lang w:val="en-US" w:bidi="th-TH"/>
        </w:rPr>
        <w:t>On 5 January 2026, the Board of Directors of Masterkool International CL Limited approved that Masterkool International CL Limited ("MCL"), a subsidiary, dispose of assets related to the rental service business of cooling equipment and other integrated products to CL Tech Living Limited ("CLT"), another subsidiary under common control. The transaction is intended to support business expansion, enhance the efficiency of asset management and provide working capital for MCL.</w:t>
      </w:r>
    </w:p>
    <w:p w14:paraId="2EF2E319" w14:textId="77777777" w:rsidR="009A4564" w:rsidRDefault="009A4564" w:rsidP="0043184B">
      <w:pPr>
        <w:spacing w:line="240" w:lineRule="auto"/>
        <w:ind w:left="540"/>
        <w:jc w:val="thaiDistribute"/>
        <w:rPr>
          <w:rFonts w:cstheme="minorBidi"/>
          <w:szCs w:val="22"/>
          <w:lang w:val="en-US" w:bidi="th-TH"/>
        </w:rPr>
      </w:pPr>
    </w:p>
    <w:p w14:paraId="57CDB632" w14:textId="29C3C59A" w:rsidR="00D805B0" w:rsidRPr="00D805B0" w:rsidRDefault="009A4564" w:rsidP="00D805B0">
      <w:pPr>
        <w:ind w:left="540"/>
        <w:jc w:val="thaiDistribute"/>
        <w:rPr>
          <w:rFonts w:cstheme="minorBidi"/>
          <w:szCs w:val="22"/>
          <w:lang w:val="en-US" w:bidi="th-TH"/>
        </w:rPr>
      </w:pPr>
      <w:r>
        <w:rPr>
          <w:rFonts w:cstheme="minorBidi"/>
          <w:szCs w:val="22"/>
          <w:lang w:bidi="th-TH"/>
        </w:rPr>
        <w:t>O</w:t>
      </w:r>
      <w:r w:rsidRPr="009A4564">
        <w:rPr>
          <w:rFonts w:cstheme="minorBidi"/>
          <w:szCs w:val="22"/>
          <w:lang w:bidi="th-TH"/>
        </w:rPr>
        <w:t xml:space="preserve">n 6 January 2026, the two subsidiaries entered into an asset sale and purchase agreement with a total contract value of Baht 11.74 million. </w:t>
      </w:r>
      <w:r w:rsidR="00251E21" w:rsidRPr="00251E21">
        <w:rPr>
          <w:rFonts w:cstheme="minorBidi"/>
          <w:szCs w:val="22"/>
          <w:lang w:bidi="th-TH"/>
        </w:rPr>
        <w:t>The consideration was fully settled on 25 February 2026.</w:t>
      </w:r>
      <w:r w:rsidR="009614C1">
        <w:rPr>
          <w:rFonts w:cstheme="minorBidi" w:hint="cs"/>
          <w:szCs w:val="22"/>
          <w:cs/>
          <w:lang w:bidi="th-TH"/>
        </w:rPr>
        <w:t xml:space="preserve"> </w:t>
      </w:r>
      <w:r w:rsidR="009614C1">
        <w:rPr>
          <w:rFonts w:cstheme="minorBidi"/>
          <w:szCs w:val="22"/>
          <w:lang w:bidi="th-TH"/>
        </w:rPr>
        <w:t xml:space="preserve"> </w:t>
      </w:r>
      <w:r w:rsidR="009614C1">
        <w:rPr>
          <w:rFonts w:cstheme="minorBidi"/>
          <w:szCs w:val="22"/>
          <w:lang w:val="en-US" w:bidi="th-TH"/>
        </w:rPr>
        <w:t>However, t</w:t>
      </w:r>
      <w:r w:rsidR="00D805B0" w:rsidRPr="00D805B0">
        <w:rPr>
          <w:rFonts w:cstheme="minorBidi"/>
          <w:szCs w:val="22"/>
          <w:lang w:val="en-US" w:bidi="th-TH"/>
        </w:rPr>
        <w:t>he disposal represents a transaction between entities under common control which there is no impact to consolidated financial statements</w:t>
      </w:r>
      <w:r w:rsidR="00D45155">
        <w:rPr>
          <w:rFonts w:cstheme="minorBidi"/>
          <w:szCs w:val="22"/>
          <w:lang w:val="en-US" w:bidi="th-TH"/>
        </w:rPr>
        <w:t xml:space="preserve"> of the Group</w:t>
      </w:r>
      <w:r w:rsidR="00D805B0" w:rsidRPr="00D805B0">
        <w:rPr>
          <w:rFonts w:cstheme="minorBidi"/>
          <w:szCs w:val="22"/>
          <w:lang w:val="en-US" w:bidi="th-TH"/>
        </w:rPr>
        <w:t>.</w:t>
      </w:r>
    </w:p>
    <w:p w14:paraId="0FC3F561" w14:textId="77777777" w:rsidR="00C70F25" w:rsidRPr="005E0DB2" w:rsidRDefault="00C70F25" w:rsidP="00D97FA9">
      <w:pPr>
        <w:spacing w:line="240" w:lineRule="auto"/>
        <w:jc w:val="thaiDistribute"/>
        <w:rPr>
          <w:rFonts w:cstheme="minorBidi"/>
          <w:szCs w:val="22"/>
          <w:lang w:val="en-US" w:bidi="th-TH"/>
        </w:rPr>
      </w:pPr>
    </w:p>
    <w:p w14:paraId="6ADCE086" w14:textId="77777777" w:rsidR="004475A3" w:rsidRPr="00530DCE" w:rsidRDefault="004475A3" w:rsidP="00D670AD">
      <w:pPr>
        <w:spacing w:line="240" w:lineRule="auto"/>
        <w:ind w:left="540"/>
        <w:jc w:val="thaiDistribute"/>
        <w:rPr>
          <w:rFonts w:cstheme="minorBidi"/>
          <w:szCs w:val="22"/>
          <w:lang w:val="en-US" w:bidi="th-TH"/>
        </w:rPr>
      </w:pPr>
      <w:r w:rsidRPr="00530DCE">
        <w:rPr>
          <w:rFonts w:cstheme="minorBidi"/>
          <w:b/>
          <w:bCs/>
          <w:i/>
          <w:iCs/>
          <w:szCs w:val="22"/>
          <w:lang w:val="en-US" w:bidi="th-TH"/>
        </w:rPr>
        <w:t>Other commitments</w:t>
      </w:r>
    </w:p>
    <w:p w14:paraId="60BCA4CF" w14:textId="77777777" w:rsidR="003D4F32" w:rsidRDefault="003D4F32" w:rsidP="00496445">
      <w:pPr>
        <w:spacing w:line="240" w:lineRule="auto"/>
        <w:jc w:val="thaiDistribute"/>
        <w:rPr>
          <w:rFonts w:cstheme="minorBidi"/>
          <w:szCs w:val="28"/>
          <w:lang w:bidi="th-TH"/>
        </w:rPr>
      </w:pPr>
    </w:p>
    <w:p w14:paraId="7C506177" w14:textId="4D2054AE" w:rsidR="00496445" w:rsidRDefault="00496445" w:rsidP="00496445">
      <w:pPr>
        <w:spacing w:line="240" w:lineRule="auto"/>
        <w:ind w:left="540"/>
        <w:jc w:val="thaiDistribute"/>
      </w:pPr>
      <w:r w:rsidRPr="005A7B76">
        <w:rPr>
          <w:rFonts w:cstheme="minorBidi"/>
          <w:szCs w:val="22"/>
          <w:lang w:val="en-US" w:bidi="th-TH"/>
        </w:rPr>
        <w:t xml:space="preserve">As at </w:t>
      </w:r>
      <w:r>
        <w:rPr>
          <w:rFonts w:cstheme="minorBidi"/>
          <w:szCs w:val="22"/>
          <w:lang w:val="en-US" w:bidi="th-TH"/>
        </w:rPr>
        <w:t>31 March 2026</w:t>
      </w:r>
      <w:r w:rsidRPr="005A7B76">
        <w:rPr>
          <w:rFonts w:cstheme="minorBidi"/>
          <w:szCs w:val="22"/>
          <w:lang w:val="en-US" w:bidi="th-TH"/>
        </w:rPr>
        <w:t xml:space="preserve">, certain bank account of Baht 37 million and the land and structure thereon of the Company with a net book value of Baht </w:t>
      </w:r>
      <w:r w:rsidR="005D7021">
        <w:rPr>
          <w:rFonts w:cstheme="minorBidi"/>
          <w:szCs w:val="22"/>
          <w:lang w:val="en-US" w:bidi="th-TH"/>
        </w:rPr>
        <w:t>5.</w:t>
      </w:r>
      <w:r w:rsidR="007B73C8">
        <w:rPr>
          <w:rFonts w:cstheme="minorBidi"/>
          <w:szCs w:val="22"/>
          <w:lang w:val="en-US" w:bidi="th-TH"/>
        </w:rPr>
        <w:t>22</w:t>
      </w:r>
      <w:r w:rsidRPr="005A7B76">
        <w:rPr>
          <w:rFonts w:cstheme="minorBidi"/>
          <w:szCs w:val="22"/>
          <w:lang w:val="en-US" w:bidi="th-TH"/>
        </w:rPr>
        <w:t xml:space="preserve"> million in the separate financial statements, were subject to secure the subsidiary’s credit facilities obtained from the financial institutions of Baht 160 </w:t>
      </w:r>
      <w:r w:rsidRPr="005A7B76">
        <w:rPr>
          <w:rFonts w:eastAsiaTheme="minorEastAsia" w:cstheme="minorBidi" w:hint="eastAsia"/>
          <w:szCs w:val="22"/>
          <w:lang w:val="en-US" w:eastAsia="ja-JP" w:bidi="th-TH"/>
        </w:rPr>
        <w:t>m</w:t>
      </w:r>
      <w:r w:rsidRPr="005A7B76">
        <w:rPr>
          <w:rFonts w:eastAsiaTheme="minorEastAsia" w:cstheme="minorBidi"/>
          <w:szCs w:val="22"/>
          <w:lang w:val="en-US" w:eastAsia="ja-JP" w:bidi="th-TH"/>
        </w:rPr>
        <w:t xml:space="preserve">illion </w:t>
      </w:r>
      <w:r w:rsidRPr="005A7B76">
        <w:rPr>
          <w:szCs w:val="22"/>
        </w:rPr>
        <w:t xml:space="preserve">and the Company has issued guarantee for </w:t>
      </w:r>
      <w:r>
        <w:rPr>
          <w:szCs w:val="22"/>
        </w:rPr>
        <w:t xml:space="preserve">the </w:t>
      </w:r>
      <w:r w:rsidRPr="005A7B76">
        <w:rPr>
          <w:szCs w:val="22"/>
        </w:rPr>
        <w:t>subsidiary of Baht 99.10 million</w:t>
      </w:r>
      <w:r>
        <w:rPr>
          <w:szCs w:val="22"/>
        </w:rPr>
        <w:t xml:space="preserve"> </w:t>
      </w:r>
      <w:r w:rsidRPr="00FF4C94">
        <w:t xml:space="preserve">(Note </w:t>
      </w:r>
      <w:r>
        <w:t>8</w:t>
      </w:r>
      <w:r w:rsidRPr="00FF4C94">
        <w:t>).</w:t>
      </w:r>
    </w:p>
    <w:p w14:paraId="2DA4D64B" w14:textId="77777777" w:rsidR="00496445" w:rsidRDefault="00496445" w:rsidP="003A0D54">
      <w:pPr>
        <w:spacing w:line="240" w:lineRule="auto"/>
        <w:jc w:val="thaiDistribute"/>
        <w:rPr>
          <w:rFonts w:cstheme="minorBidi"/>
          <w:szCs w:val="28"/>
          <w:lang w:bidi="th-TH"/>
        </w:rPr>
      </w:pPr>
    </w:p>
    <w:p w14:paraId="35F76411" w14:textId="49F60FE4" w:rsidR="00433D4E" w:rsidRPr="00947D18" w:rsidRDefault="00433D4E" w:rsidP="00433D4E">
      <w:pPr>
        <w:spacing w:line="240" w:lineRule="auto"/>
        <w:ind w:left="540"/>
        <w:jc w:val="thaiDistribute"/>
        <w:rPr>
          <w:rFonts w:cstheme="minorBidi"/>
          <w:szCs w:val="28"/>
          <w:lang w:bidi="th-TH"/>
        </w:rPr>
      </w:pPr>
      <w:r w:rsidRPr="00A97EC9">
        <w:t xml:space="preserve">As at </w:t>
      </w:r>
      <w:r>
        <w:rPr>
          <w:rFonts w:cstheme="minorBidi"/>
          <w:szCs w:val="22"/>
          <w:lang w:val="en-US" w:bidi="th-TH"/>
        </w:rPr>
        <w:t>31 March 2026</w:t>
      </w:r>
      <w:r w:rsidRPr="00A97EC9">
        <w:t xml:space="preserve">, the Group mortgaged certain real estate development cost and investment </w:t>
      </w:r>
      <w:r w:rsidRPr="004537E7">
        <w:rPr>
          <w:spacing w:val="-2"/>
        </w:rPr>
        <w:t xml:space="preserve">property of a subsidiary with a net book value of Baht </w:t>
      </w:r>
      <w:r w:rsidRPr="00A55CF5">
        <w:rPr>
          <w:spacing w:val="-2"/>
        </w:rPr>
        <w:t>13.59</w:t>
      </w:r>
      <w:r w:rsidRPr="004537E7">
        <w:rPr>
          <w:spacing w:val="-2"/>
        </w:rPr>
        <w:t xml:space="preserve"> million and Baht </w:t>
      </w:r>
      <w:r w:rsidRPr="00A55CF5">
        <w:rPr>
          <w:spacing w:val="-2"/>
        </w:rPr>
        <w:t>41.</w:t>
      </w:r>
      <w:r w:rsidR="00A55CF5" w:rsidRPr="00A55CF5">
        <w:rPr>
          <w:spacing w:val="-2"/>
        </w:rPr>
        <w:t>36</w:t>
      </w:r>
      <w:r w:rsidRPr="004537E7">
        <w:rPr>
          <w:spacing w:val="-2"/>
        </w:rPr>
        <w:t xml:space="preserve"> million, respectively</w:t>
      </w:r>
      <w:r w:rsidRPr="00A97EC9">
        <w:t>, in the consolidated</w:t>
      </w:r>
      <w:r w:rsidRPr="00A97EC9">
        <w:rPr>
          <w:rFonts w:cstheme="minorBidi" w:hint="cs"/>
          <w:cs/>
          <w:lang w:bidi="th-TH"/>
        </w:rPr>
        <w:t xml:space="preserve"> </w:t>
      </w:r>
      <w:r w:rsidRPr="00A97EC9">
        <w:t>financial statements to secure long-term borrowings</w:t>
      </w:r>
      <w:r w:rsidR="00D45155">
        <w:t xml:space="preserve"> </w:t>
      </w:r>
      <w:r w:rsidR="00D45155" w:rsidRPr="00A97EC9">
        <w:t>from financial institution</w:t>
      </w:r>
      <w:r w:rsidR="00D45155">
        <w:t>s</w:t>
      </w:r>
      <w:r w:rsidRPr="00A97EC9">
        <w:t xml:space="preserve"> of a subsidiary</w:t>
      </w:r>
      <w:r w:rsidR="00D45155">
        <w:t xml:space="preserve"> </w:t>
      </w:r>
      <w:r w:rsidRPr="00B073F6">
        <w:t xml:space="preserve">totaling Baht </w:t>
      </w:r>
      <w:r w:rsidR="003E547C">
        <w:rPr>
          <w:rFonts w:cstheme="minorBidi"/>
          <w:lang w:bidi="th-TH"/>
        </w:rPr>
        <w:t>78</w:t>
      </w:r>
      <w:r w:rsidR="00EC49FC">
        <w:rPr>
          <w:rFonts w:cstheme="minorBidi"/>
          <w:lang w:bidi="th-TH"/>
        </w:rPr>
        <w:t>.25</w:t>
      </w:r>
      <w:r w:rsidRPr="00B073F6">
        <w:t xml:space="preserve"> million</w:t>
      </w:r>
      <w:r w:rsidR="00C20DF2">
        <w:rPr>
          <w:spacing w:val="-2"/>
        </w:rPr>
        <w:t>,</w:t>
      </w:r>
      <w:r w:rsidRPr="00B073F6">
        <w:rPr>
          <w:lang w:val="en-US"/>
        </w:rPr>
        <w:t xml:space="preserve"> bearing interest at the rate </w:t>
      </w:r>
      <w:r w:rsidRPr="00C20DF2">
        <w:rPr>
          <w:lang w:val="en-US"/>
        </w:rPr>
        <w:t xml:space="preserve">3.50% and </w:t>
      </w:r>
      <w:r w:rsidR="009B757B" w:rsidRPr="00C20DF2">
        <w:rPr>
          <w:lang w:val="en-US"/>
        </w:rPr>
        <w:t>5</w:t>
      </w:r>
      <w:r w:rsidRPr="00C20DF2">
        <w:rPr>
          <w:lang w:val="en-US"/>
        </w:rPr>
        <w:t>.</w:t>
      </w:r>
      <w:r w:rsidR="009B757B" w:rsidRPr="00C20DF2">
        <w:rPr>
          <w:lang w:val="en-US"/>
        </w:rPr>
        <w:t>65</w:t>
      </w:r>
      <w:r w:rsidRPr="00C20DF2">
        <w:rPr>
          <w:lang w:val="en-US"/>
        </w:rPr>
        <w:t>% per annum</w:t>
      </w:r>
      <w:r w:rsidRPr="00C20DF2">
        <w:rPr>
          <w:rFonts w:cstheme="minorBidi"/>
          <w:lang w:val="en-US" w:bidi="th-TH"/>
        </w:rPr>
        <w:t xml:space="preserve">. </w:t>
      </w:r>
      <w:r w:rsidR="007703DD">
        <w:rPr>
          <w:rFonts w:cstheme="minorBidi"/>
          <w:lang w:val="en-US" w:bidi="th-TH"/>
        </w:rPr>
        <w:t xml:space="preserve">                   </w:t>
      </w:r>
      <w:r w:rsidRPr="00C20DF2">
        <w:rPr>
          <w:rFonts w:cstheme="minorBidi"/>
          <w:lang w:val="en-US" w:bidi="th-TH"/>
        </w:rPr>
        <w:t>The borrowings will</w:t>
      </w:r>
      <w:r w:rsidRPr="00C20DF2">
        <w:rPr>
          <w:rFonts w:cstheme="minorBidi" w:hint="cs"/>
          <w:cs/>
          <w:lang w:val="en-US" w:bidi="th-TH"/>
        </w:rPr>
        <w:t xml:space="preserve"> </w:t>
      </w:r>
      <w:r w:rsidRPr="00C20DF2">
        <w:rPr>
          <w:rFonts w:cstheme="minorBidi"/>
          <w:lang w:val="en-US" w:bidi="th-TH"/>
        </w:rPr>
        <w:t>be matured on 28 September 2029 and 20 June 2036</w:t>
      </w:r>
      <w:r w:rsidR="007177A0">
        <w:rPr>
          <w:rFonts w:cstheme="minorBidi" w:hint="cs"/>
          <w:cs/>
          <w:lang w:val="en-US" w:bidi="th-TH"/>
        </w:rPr>
        <w:t xml:space="preserve"> </w:t>
      </w:r>
      <w:r w:rsidRPr="00C20DF2">
        <w:t>(Note 8).</w:t>
      </w:r>
    </w:p>
    <w:p w14:paraId="3A91F204" w14:textId="77777777" w:rsidR="003A0D54" w:rsidRPr="00691D66" w:rsidRDefault="003A0D54" w:rsidP="00FE7D46">
      <w:pPr>
        <w:spacing w:line="240" w:lineRule="auto"/>
        <w:jc w:val="thaiDistribute"/>
        <w:rPr>
          <w:rFonts w:cstheme="minorBidi"/>
          <w:szCs w:val="22"/>
          <w:lang w:val="en-US" w:bidi="th-TH"/>
        </w:rPr>
      </w:pPr>
    </w:p>
    <w:p w14:paraId="18DE665A" w14:textId="6C6204E0" w:rsidR="002077EA" w:rsidRPr="006579D8" w:rsidRDefault="00FE7D46" w:rsidP="006579D8">
      <w:pPr>
        <w:spacing w:line="240" w:lineRule="auto"/>
        <w:ind w:left="540"/>
        <w:jc w:val="thaiDistribute"/>
      </w:pPr>
      <w:r>
        <w:rPr>
          <w:rStyle w:val="ui-provider"/>
        </w:rPr>
        <w:t xml:space="preserve">On 20 January 2023, the Company entered into a guarantee agreement with a joint venture, in case of borrowing for business operations, </w:t>
      </w:r>
      <w:r w:rsidR="00402732">
        <w:rPr>
          <w:rStyle w:val="ui-provider"/>
        </w:rPr>
        <w:t xml:space="preserve">the Company will be </w:t>
      </w:r>
      <w:r>
        <w:rPr>
          <w:rStyle w:val="ui-provider"/>
        </w:rPr>
        <w:t xml:space="preserve">responsible </w:t>
      </w:r>
      <w:r w:rsidR="00402732">
        <w:rPr>
          <w:rStyle w:val="ui-provider"/>
        </w:rPr>
        <w:t>for</w:t>
      </w:r>
      <w:r w:rsidR="00465D6A">
        <w:rPr>
          <w:rStyle w:val="ui-provider"/>
        </w:rPr>
        <w:t xml:space="preserve"> such obligations in proportion to its </w:t>
      </w:r>
      <w:r>
        <w:rPr>
          <w:rStyle w:val="ui-provider"/>
        </w:rPr>
        <w:t>shareholding</w:t>
      </w:r>
      <w:r w:rsidR="00465D6A">
        <w:rPr>
          <w:rStyle w:val="ui-provider"/>
        </w:rPr>
        <w:t>.</w:t>
      </w:r>
      <w:r>
        <w:rPr>
          <w:rStyle w:val="ui-provider"/>
        </w:rPr>
        <w:t xml:space="preserve"> </w:t>
      </w:r>
      <w:r w:rsidRPr="000E0723">
        <w:rPr>
          <w:rStyle w:val="ui-provider"/>
          <w:spacing w:val="4"/>
        </w:rPr>
        <w:t xml:space="preserve">As at </w:t>
      </w:r>
      <w:r w:rsidR="0019719F">
        <w:rPr>
          <w:rStyle w:val="ui-provider"/>
          <w:spacing w:val="4"/>
        </w:rPr>
        <w:t xml:space="preserve">31 March </w:t>
      </w:r>
      <w:r w:rsidR="000E693A">
        <w:rPr>
          <w:rStyle w:val="ui-provider"/>
          <w:spacing w:val="4"/>
        </w:rPr>
        <w:t>202</w:t>
      </w:r>
      <w:r w:rsidR="00442083">
        <w:rPr>
          <w:rStyle w:val="ui-provider"/>
          <w:spacing w:val="4"/>
        </w:rPr>
        <w:t>6</w:t>
      </w:r>
      <w:r>
        <w:rPr>
          <w:rStyle w:val="ui-provider"/>
        </w:rPr>
        <w:t xml:space="preserve">, a joint venture has a loan </w:t>
      </w:r>
      <w:r w:rsidR="007D5F2B">
        <w:rPr>
          <w:rStyle w:val="ui-provider"/>
        </w:rPr>
        <w:t>facility</w:t>
      </w:r>
      <w:r>
        <w:rPr>
          <w:rStyle w:val="ui-provider"/>
        </w:rPr>
        <w:t xml:space="preserve"> amounting to Baht </w:t>
      </w:r>
      <w:r w:rsidR="00E67312">
        <w:rPr>
          <w:rStyle w:val="ui-provider"/>
        </w:rPr>
        <w:t>70</w:t>
      </w:r>
      <w:r>
        <w:rPr>
          <w:rStyle w:val="ui-provider"/>
        </w:rPr>
        <w:t xml:space="preserve"> million in which Baht </w:t>
      </w:r>
      <w:r w:rsidR="00E67312">
        <w:rPr>
          <w:rStyle w:val="ui-provider"/>
        </w:rPr>
        <w:t>10</w:t>
      </w:r>
      <w:r>
        <w:rPr>
          <w:rStyle w:val="ui-provider"/>
        </w:rPr>
        <w:t xml:space="preserve"> million has been drawdown.</w:t>
      </w:r>
    </w:p>
    <w:p w14:paraId="27093A21" w14:textId="77777777"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Loans to customers and accrued interest</w:t>
      </w:r>
    </w:p>
    <w:p w14:paraId="2807CDA5" w14:textId="77777777" w:rsidR="00B24493" w:rsidRPr="008C51EC" w:rsidRDefault="00B24493" w:rsidP="008C51EC">
      <w:pPr>
        <w:spacing w:line="240" w:lineRule="auto"/>
        <w:ind w:left="540"/>
        <w:jc w:val="thaiDistribute"/>
        <w:rPr>
          <w:szCs w:val="22"/>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18CFE469" w14:textId="77777777" w:rsidTr="0049571A">
        <w:trPr>
          <w:cantSplit/>
          <w:tblHeader/>
        </w:trPr>
        <w:tc>
          <w:tcPr>
            <w:tcW w:w="4050" w:type="dxa"/>
            <w:vAlign w:val="bottom"/>
          </w:tcPr>
          <w:p w14:paraId="4E68FB9F"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2C89E3F2"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40FA84F2"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65CAFD1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375B8E7B"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E75D096"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937DBA9" w14:textId="77777777" w:rsidTr="0049571A">
        <w:trPr>
          <w:cantSplit/>
          <w:tblHeader/>
        </w:trPr>
        <w:tc>
          <w:tcPr>
            <w:tcW w:w="4050" w:type="dxa"/>
            <w:vAlign w:val="bottom"/>
          </w:tcPr>
          <w:p w14:paraId="7A7A426B"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3F52FE81"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DFA699C" w14:textId="77777777" w:rsidR="0019719F" w:rsidRPr="00CC6443"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3AB28234" w14:textId="77777777" w:rsidR="0019719F" w:rsidRPr="00880076" w:rsidRDefault="0019719F" w:rsidP="0019719F">
            <w:pPr>
              <w:pStyle w:val="acctmergecolhdg"/>
              <w:spacing w:line="240" w:lineRule="auto"/>
              <w:ind w:left="-83" w:firstLine="4"/>
              <w:rPr>
                <w:b w:val="0"/>
                <w:szCs w:val="22"/>
              </w:rPr>
            </w:pPr>
          </w:p>
        </w:tc>
        <w:tc>
          <w:tcPr>
            <w:tcW w:w="1260" w:type="dxa"/>
          </w:tcPr>
          <w:p w14:paraId="6D39DA88"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F8184D9" w14:textId="77777777" w:rsidR="0019719F" w:rsidRPr="00880076" w:rsidRDefault="0019719F" w:rsidP="0019719F">
            <w:pPr>
              <w:pStyle w:val="acctmergecolhdg"/>
              <w:spacing w:line="240" w:lineRule="auto"/>
              <w:ind w:left="-83" w:firstLine="4"/>
              <w:rPr>
                <w:b w:val="0"/>
                <w:szCs w:val="22"/>
              </w:rPr>
            </w:pPr>
            <w:r w:rsidRPr="00880076">
              <w:rPr>
                <w:b w:val="0"/>
                <w:szCs w:val="22"/>
              </w:rPr>
              <w:t>December</w:t>
            </w:r>
          </w:p>
        </w:tc>
        <w:tc>
          <w:tcPr>
            <w:tcW w:w="186" w:type="dxa"/>
          </w:tcPr>
          <w:p w14:paraId="06D252F9"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4DC5E1A3"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6E197C" w14:textId="77777777" w:rsidR="0019719F" w:rsidRPr="00880076" w:rsidRDefault="0019719F" w:rsidP="0019719F">
            <w:pPr>
              <w:pStyle w:val="acctmergecolhdg"/>
              <w:spacing w:line="240" w:lineRule="auto"/>
              <w:ind w:left="-83" w:right="-79" w:firstLine="4"/>
              <w:rPr>
                <w:b w:val="0"/>
                <w:szCs w:val="22"/>
              </w:rPr>
            </w:pPr>
            <w:r>
              <w:rPr>
                <w:b w:val="0"/>
                <w:bCs/>
                <w:szCs w:val="22"/>
              </w:rPr>
              <w:t>March</w:t>
            </w:r>
          </w:p>
        </w:tc>
        <w:tc>
          <w:tcPr>
            <w:tcW w:w="180" w:type="dxa"/>
          </w:tcPr>
          <w:p w14:paraId="09D479C6" w14:textId="77777777" w:rsidR="0019719F" w:rsidRPr="00880076" w:rsidRDefault="0019719F" w:rsidP="0019719F">
            <w:pPr>
              <w:pStyle w:val="acctmergecolhdg"/>
              <w:spacing w:line="240" w:lineRule="auto"/>
              <w:rPr>
                <w:b w:val="0"/>
                <w:szCs w:val="22"/>
              </w:rPr>
            </w:pPr>
          </w:p>
        </w:tc>
        <w:tc>
          <w:tcPr>
            <w:tcW w:w="1223" w:type="dxa"/>
          </w:tcPr>
          <w:p w14:paraId="37505E99"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49D9DE" w14:textId="77777777" w:rsidR="0019719F" w:rsidRPr="00880076"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65197187" w14:textId="77777777" w:rsidTr="0049571A">
        <w:trPr>
          <w:cantSplit/>
          <w:tblHeader/>
        </w:trPr>
        <w:tc>
          <w:tcPr>
            <w:tcW w:w="4050" w:type="dxa"/>
            <w:vAlign w:val="bottom"/>
          </w:tcPr>
          <w:p w14:paraId="5EF2BD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215179CA" w14:textId="7895E28F"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6</w:t>
            </w:r>
          </w:p>
        </w:tc>
        <w:tc>
          <w:tcPr>
            <w:tcW w:w="180" w:type="dxa"/>
          </w:tcPr>
          <w:p w14:paraId="4DBA0490" w14:textId="77777777" w:rsidR="0019719F" w:rsidRPr="00880076" w:rsidRDefault="0019719F" w:rsidP="0019719F">
            <w:pPr>
              <w:pStyle w:val="acctmergecolhdg"/>
              <w:spacing w:line="240" w:lineRule="auto"/>
              <w:ind w:left="-83" w:firstLine="4"/>
              <w:rPr>
                <w:b w:val="0"/>
                <w:szCs w:val="22"/>
              </w:rPr>
            </w:pPr>
          </w:p>
        </w:tc>
        <w:tc>
          <w:tcPr>
            <w:tcW w:w="1260" w:type="dxa"/>
          </w:tcPr>
          <w:p w14:paraId="744DDB68" w14:textId="07570793" w:rsidR="0019719F" w:rsidRPr="00880076" w:rsidRDefault="0019719F" w:rsidP="0019719F">
            <w:pPr>
              <w:pStyle w:val="acctmergecolhdg"/>
              <w:spacing w:line="240" w:lineRule="auto"/>
              <w:ind w:left="-83" w:firstLine="4"/>
              <w:rPr>
                <w:b w:val="0"/>
                <w:szCs w:val="22"/>
              </w:rPr>
            </w:pPr>
            <w:r w:rsidRPr="00880076">
              <w:rPr>
                <w:b w:val="0"/>
                <w:szCs w:val="22"/>
              </w:rPr>
              <w:t>202</w:t>
            </w:r>
            <w:r w:rsidR="003722D8">
              <w:rPr>
                <w:b w:val="0"/>
                <w:szCs w:val="22"/>
              </w:rPr>
              <w:t>5</w:t>
            </w:r>
          </w:p>
        </w:tc>
        <w:tc>
          <w:tcPr>
            <w:tcW w:w="186" w:type="dxa"/>
          </w:tcPr>
          <w:p w14:paraId="69E70F7A"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6049AE55" w14:textId="5877D679"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6</w:t>
            </w:r>
          </w:p>
        </w:tc>
        <w:tc>
          <w:tcPr>
            <w:tcW w:w="180" w:type="dxa"/>
          </w:tcPr>
          <w:p w14:paraId="05B1EC1E" w14:textId="77777777" w:rsidR="0019719F" w:rsidRPr="00880076" w:rsidRDefault="0019719F" w:rsidP="0019719F">
            <w:pPr>
              <w:pStyle w:val="acctmergecolhdg"/>
              <w:spacing w:line="240" w:lineRule="auto"/>
              <w:rPr>
                <w:b w:val="0"/>
                <w:szCs w:val="22"/>
              </w:rPr>
            </w:pPr>
          </w:p>
        </w:tc>
        <w:tc>
          <w:tcPr>
            <w:tcW w:w="1223" w:type="dxa"/>
          </w:tcPr>
          <w:p w14:paraId="15BBEA55" w14:textId="297B64FF"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5</w:t>
            </w:r>
          </w:p>
        </w:tc>
      </w:tr>
      <w:tr w:rsidR="002A7211" w:rsidRPr="004C2288" w14:paraId="11BD1D26" w14:textId="77777777" w:rsidTr="0049571A">
        <w:trPr>
          <w:cantSplit/>
          <w:tblHeader/>
        </w:trPr>
        <w:tc>
          <w:tcPr>
            <w:tcW w:w="4050" w:type="dxa"/>
            <w:vAlign w:val="bottom"/>
          </w:tcPr>
          <w:p w14:paraId="1C254028"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5C1AF886"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3722D8" w:rsidRPr="002F1D24" w14:paraId="290BB331" w14:textId="77777777" w:rsidTr="0049571A">
        <w:trPr>
          <w:cantSplit/>
        </w:trPr>
        <w:tc>
          <w:tcPr>
            <w:tcW w:w="4050" w:type="dxa"/>
          </w:tcPr>
          <w:p w14:paraId="1F1406EF" w14:textId="77777777" w:rsidR="003722D8" w:rsidRPr="002F1D24" w:rsidRDefault="003722D8" w:rsidP="003722D8">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5E5AC747" w14:textId="24957C50" w:rsidR="003722D8" w:rsidRPr="00DB6012" w:rsidRDefault="000E0C6B" w:rsidP="003722D8">
            <w:pPr>
              <w:pStyle w:val="acctfourfigures"/>
              <w:tabs>
                <w:tab w:val="clear" w:pos="765"/>
                <w:tab w:val="decimal" w:pos="989"/>
              </w:tabs>
              <w:spacing w:line="240" w:lineRule="auto"/>
              <w:ind w:left="-83" w:right="11"/>
              <w:rPr>
                <w:szCs w:val="22"/>
                <w:lang w:val="en-US"/>
              </w:rPr>
            </w:pPr>
            <w:r>
              <w:rPr>
                <w:szCs w:val="22"/>
                <w:lang w:val="en-US"/>
              </w:rPr>
              <w:t>433</w:t>
            </w:r>
            <w:r w:rsidR="008205D2">
              <w:rPr>
                <w:szCs w:val="22"/>
                <w:lang w:val="en-US"/>
              </w:rPr>
              <w:t>,964</w:t>
            </w:r>
          </w:p>
        </w:tc>
        <w:tc>
          <w:tcPr>
            <w:tcW w:w="180" w:type="dxa"/>
          </w:tcPr>
          <w:p w14:paraId="5B9BE16F" w14:textId="77777777" w:rsidR="003722D8" w:rsidRPr="00DB6012" w:rsidRDefault="003722D8" w:rsidP="003722D8">
            <w:pPr>
              <w:pStyle w:val="acctfourfigures"/>
              <w:tabs>
                <w:tab w:val="clear" w:pos="765"/>
                <w:tab w:val="decimal" w:pos="918"/>
                <w:tab w:val="decimal" w:pos="945"/>
              </w:tabs>
              <w:spacing w:line="240" w:lineRule="auto"/>
              <w:ind w:left="-83" w:right="11"/>
              <w:rPr>
                <w:szCs w:val="22"/>
                <w:lang w:val="en-US"/>
              </w:rPr>
            </w:pPr>
          </w:p>
        </w:tc>
        <w:tc>
          <w:tcPr>
            <w:tcW w:w="1260" w:type="dxa"/>
          </w:tcPr>
          <w:p w14:paraId="062435B8" w14:textId="7115BCA8" w:rsidR="003722D8" w:rsidRPr="00DB6012" w:rsidRDefault="003722D8" w:rsidP="003722D8">
            <w:pPr>
              <w:pStyle w:val="acctfourfigures"/>
              <w:tabs>
                <w:tab w:val="clear" w:pos="765"/>
                <w:tab w:val="decimal" w:pos="998"/>
              </w:tabs>
              <w:spacing w:line="240" w:lineRule="auto"/>
              <w:ind w:left="-83" w:right="11"/>
              <w:rPr>
                <w:szCs w:val="22"/>
                <w:lang w:val="en-US"/>
              </w:rPr>
            </w:pPr>
            <w:r>
              <w:rPr>
                <w:rFonts w:cs="Angsana New"/>
                <w:szCs w:val="28"/>
                <w:lang w:val="en-US" w:bidi="th-TH"/>
              </w:rPr>
              <w:t>438,465</w:t>
            </w:r>
          </w:p>
        </w:tc>
        <w:tc>
          <w:tcPr>
            <w:tcW w:w="186" w:type="dxa"/>
          </w:tcPr>
          <w:p w14:paraId="362D97E1" w14:textId="77777777" w:rsidR="003722D8" w:rsidRPr="00DB6012" w:rsidRDefault="003722D8" w:rsidP="003722D8">
            <w:pPr>
              <w:pStyle w:val="acctfourfigures"/>
              <w:tabs>
                <w:tab w:val="clear" w:pos="765"/>
                <w:tab w:val="decimal" w:pos="918"/>
                <w:tab w:val="decimal" w:pos="945"/>
              </w:tabs>
              <w:spacing w:line="240" w:lineRule="auto"/>
              <w:ind w:left="-83" w:right="11"/>
              <w:rPr>
                <w:szCs w:val="22"/>
                <w:lang w:val="en-US"/>
              </w:rPr>
            </w:pPr>
          </w:p>
        </w:tc>
        <w:tc>
          <w:tcPr>
            <w:tcW w:w="1137" w:type="dxa"/>
          </w:tcPr>
          <w:p w14:paraId="0E2869E2" w14:textId="02E3BF2D" w:rsidR="003722D8" w:rsidRPr="002F1D24" w:rsidRDefault="00E974BD" w:rsidP="003722D8">
            <w:pPr>
              <w:pStyle w:val="acctfourfigures"/>
              <w:tabs>
                <w:tab w:val="clear" w:pos="765"/>
                <w:tab w:val="decimal" w:pos="917"/>
              </w:tabs>
              <w:spacing w:line="240" w:lineRule="auto"/>
              <w:ind w:left="-83" w:right="11"/>
              <w:rPr>
                <w:szCs w:val="22"/>
                <w:lang w:val="en-US"/>
              </w:rPr>
            </w:pPr>
            <w:r>
              <w:rPr>
                <w:szCs w:val="22"/>
                <w:lang w:val="en-US"/>
              </w:rPr>
              <w:t>59,864</w:t>
            </w:r>
          </w:p>
        </w:tc>
        <w:tc>
          <w:tcPr>
            <w:tcW w:w="180" w:type="dxa"/>
          </w:tcPr>
          <w:p w14:paraId="3F72C018" w14:textId="77777777" w:rsidR="003722D8" w:rsidRPr="002F1D24"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30402D04" w14:textId="7FCC94C9" w:rsidR="003722D8" w:rsidRPr="002F1D24" w:rsidRDefault="003722D8" w:rsidP="003722D8">
            <w:pPr>
              <w:pStyle w:val="acctfourfigures"/>
              <w:tabs>
                <w:tab w:val="clear" w:pos="765"/>
                <w:tab w:val="decimal" w:pos="945"/>
              </w:tabs>
              <w:spacing w:line="240" w:lineRule="auto"/>
              <w:ind w:left="-83" w:right="11"/>
              <w:rPr>
                <w:szCs w:val="22"/>
              </w:rPr>
            </w:pPr>
            <w:r>
              <w:rPr>
                <w:szCs w:val="22"/>
                <w:lang w:val="en-US"/>
              </w:rPr>
              <w:t>59,864</w:t>
            </w:r>
          </w:p>
        </w:tc>
      </w:tr>
      <w:tr w:rsidR="003722D8" w:rsidRPr="004C2288" w14:paraId="03525A3E" w14:textId="77777777" w:rsidTr="0049571A">
        <w:trPr>
          <w:cantSplit/>
          <w:trHeight w:val="68"/>
        </w:trPr>
        <w:tc>
          <w:tcPr>
            <w:tcW w:w="4050" w:type="dxa"/>
          </w:tcPr>
          <w:p w14:paraId="40E6363E" w14:textId="77777777" w:rsidR="003722D8" w:rsidRDefault="003722D8" w:rsidP="003722D8">
            <w:pPr>
              <w:spacing w:line="240" w:lineRule="exact"/>
              <w:rPr>
                <w:szCs w:val="22"/>
              </w:rPr>
            </w:pPr>
            <w:r>
              <w:rPr>
                <w:szCs w:val="22"/>
              </w:rPr>
              <w:t>Finance lease receivables</w:t>
            </w:r>
          </w:p>
        </w:tc>
        <w:tc>
          <w:tcPr>
            <w:tcW w:w="1260" w:type="dxa"/>
          </w:tcPr>
          <w:p w14:paraId="5ABBC163" w14:textId="7C6E4874" w:rsidR="003722D8" w:rsidRPr="00C547B2" w:rsidRDefault="008205D2" w:rsidP="003722D8">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FF6DD23"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Pr>
          <w:p w14:paraId="6C8E7050" w14:textId="3B1A5495" w:rsidR="003722D8" w:rsidRDefault="003722D8" w:rsidP="003722D8">
            <w:pPr>
              <w:pStyle w:val="acctfourfigures"/>
              <w:tabs>
                <w:tab w:val="clear" w:pos="765"/>
                <w:tab w:val="decimal" w:pos="1000"/>
              </w:tabs>
              <w:spacing w:line="240" w:lineRule="exact"/>
              <w:ind w:left="-83" w:right="11" w:firstLine="4"/>
              <w:rPr>
                <w:rFonts w:cstheme="minorBidi"/>
                <w:szCs w:val="28"/>
                <w:lang w:bidi="th-TH"/>
              </w:rPr>
            </w:pPr>
            <w:r>
              <w:rPr>
                <w:szCs w:val="22"/>
                <w:lang w:bidi="th-TH"/>
              </w:rPr>
              <w:t>4,491</w:t>
            </w:r>
          </w:p>
        </w:tc>
        <w:tc>
          <w:tcPr>
            <w:tcW w:w="186" w:type="dxa"/>
          </w:tcPr>
          <w:p w14:paraId="2F779CC8"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Pr>
          <w:p w14:paraId="1AC677E7" w14:textId="6655137A" w:rsidR="003722D8" w:rsidRPr="008635D8" w:rsidRDefault="000555C6" w:rsidP="003722D8">
            <w:pPr>
              <w:pStyle w:val="acctfourfigures"/>
              <w:tabs>
                <w:tab w:val="clear" w:pos="765"/>
                <w:tab w:val="decimal" w:pos="639"/>
              </w:tabs>
              <w:spacing w:line="240" w:lineRule="exact"/>
              <w:ind w:left="-83" w:right="11" w:firstLine="4"/>
              <w:rPr>
                <w:szCs w:val="22"/>
                <w:lang w:val="en-US"/>
              </w:rPr>
            </w:pPr>
            <w:r>
              <w:rPr>
                <w:szCs w:val="22"/>
                <w:lang w:val="en-US"/>
              </w:rPr>
              <w:t>-</w:t>
            </w:r>
          </w:p>
        </w:tc>
        <w:tc>
          <w:tcPr>
            <w:tcW w:w="180" w:type="dxa"/>
          </w:tcPr>
          <w:p w14:paraId="4AF2AB3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5A9E3B36" w14:textId="2C07616C" w:rsidR="003722D8" w:rsidRDefault="003722D8" w:rsidP="003722D8">
            <w:pPr>
              <w:pStyle w:val="acctfourfigures"/>
              <w:tabs>
                <w:tab w:val="clear" w:pos="765"/>
                <w:tab w:val="decimal" w:pos="670"/>
              </w:tabs>
              <w:spacing w:line="240" w:lineRule="auto"/>
              <w:ind w:left="-83" w:right="11"/>
              <w:rPr>
                <w:szCs w:val="22"/>
              </w:rPr>
            </w:pPr>
            <w:r>
              <w:rPr>
                <w:szCs w:val="22"/>
                <w:lang w:val="en-US" w:bidi="th-TH"/>
              </w:rPr>
              <w:t>-</w:t>
            </w:r>
          </w:p>
        </w:tc>
      </w:tr>
      <w:tr w:rsidR="003722D8" w:rsidRPr="004C2288" w14:paraId="33DEF3A9" w14:textId="77777777" w:rsidTr="0049571A">
        <w:trPr>
          <w:cantSplit/>
        </w:trPr>
        <w:tc>
          <w:tcPr>
            <w:tcW w:w="4050" w:type="dxa"/>
          </w:tcPr>
          <w:p w14:paraId="095CA4EA" w14:textId="77777777" w:rsidR="003722D8" w:rsidRDefault="003722D8" w:rsidP="003722D8">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4B96B8ED" w14:textId="77777777" w:rsidR="003722D8" w:rsidRDefault="003722D8" w:rsidP="003722D8">
            <w:pPr>
              <w:pStyle w:val="acctfourfigures"/>
              <w:tabs>
                <w:tab w:val="clear" w:pos="765"/>
                <w:tab w:val="decimal" w:pos="997"/>
              </w:tabs>
              <w:spacing w:line="240" w:lineRule="exact"/>
              <w:ind w:left="-83" w:right="11" w:firstLine="4"/>
              <w:rPr>
                <w:szCs w:val="22"/>
              </w:rPr>
            </w:pPr>
          </w:p>
          <w:p w14:paraId="422F54D1" w14:textId="7638F797" w:rsidR="003722D8" w:rsidRDefault="008205D2" w:rsidP="003722D8">
            <w:pPr>
              <w:pStyle w:val="acctfourfigures"/>
              <w:tabs>
                <w:tab w:val="clear" w:pos="765"/>
                <w:tab w:val="decimal" w:pos="997"/>
              </w:tabs>
              <w:spacing w:line="240" w:lineRule="exact"/>
              <w:ind w:left="-83" w:right="11" w:firstLine="4"/>
              <w:rPr>
                <w:szCs w:val="22"/>
              </w:rPr>
            </w:pPr>
            <w:r>
              <w:rPr>
                <w:szCs w:val="22"/>
              </w:rPr>
              <w:t>20</w:t>
            </w:r>
          </w:p>
        </w:tc>
        <w:tc>
          <w:tcPr>
            <w:tcW w:w="180" w:type="dxa"/>
          </w:tcPr>
          <w:p w14:paraId="2CD59C0D"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0690A85" w14:textId="77777777" w:rsidR="003722D8" w:rsidRDefault="003722D8" w:rsidP="003722D8">
            <w:pPr>
              <w:pStyle w:val="acctfourfigures"/>
              <w:tabs>
                <w:tab w:val="clear" w:pos="765"/>
                <w:tab w:val="decimal" w:pos="1000"/>
              </w:tabs>
              <w:spacing w:line="240" w:lineRule="exact"/>
              <w:ind w:left="-83" w:right="11" w:firstLine="4"/>
              <w:rPr>
                <w:szCs w:val="22"/>
                <w:lang w:bidi="th-TH"/>
              </w:rPr>
            </w:pPr>
          </w:p>
          <w:p w14:paraId="6B7A9754" w14:textId="48C56B34" w:rsidR="003722D8" w:rsidRDefault="003722D8" w:rsidP="003722D8">
            <w:pPr>
              <w:pStyle w:val="acctfourfigures"/>
              <w:tabs>
                <w:tab w:val="clear" w:pos="765"/>
                <w:tab w:val="decimal" w:pos="1000"/>
              </w:tabs>
              <w:spacing w:line="240" w:lineRule="exact"/>
              <w:ind w:left="-83" w:right="11" w:firstLine="4"/>
              <w:rPr>
                <w:rFonts w:cstheme="minorBidi"/>
                <w:szCs w:val="28"/>
                <w:lang w:bidi="th-TH"/>
              </w:rPr>
            </w:pPr>
            <w:r>
              <w:rPr>
                <w:szCs w:val="22"/>
                <w:lang w:bidi="th-TH"/>
              </w:rPr>
              <w:t>20</w:t>
            </w:r>
          </w:p>
        </w:tc>
        <w:tc>
          <w:tcPr>
            <w:tcW w:w="186" w:type="dxa"/>
          </w:tcPr>
          <w:p w14:paraId="590C735D"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56A27880" w14:textId="77777777" w:rsidR="000555C6" w:rsidRDefault="000555C6" w:rsidP="003722D8">
            <w:pPr>
              <w:pStyle w:val="acctfourfigures"/>
              <w:tabs>
                <w:tab w:val="clear" w:pos="765"/>
                <w:tab w:val="decimal" w:pos="630"/>
              </w:tabs>
              <w:spacing w:line="240" w:lineRule="exact"/>
              <w:ind w:left="-83" w:right="11" w:firstLine="4"/>
              <w:rPr>
                <w:szCs w:val="22"/>
                <w:lang w:val="en-US"/>
              </w:rPr>
            </w:pPr>
          </w:p>
          <w:p w14:paraId="4DB2AEBF" w14:textId="6D6BAB96" w:rsidR="003722D8" w:rsidRPr="008635D8" w:rsidRDefault="000555C6" w:rsidP="003722D8">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5AE6A7CE"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2609C7B5" w14:textId="77777777" w:rsidR="003722D8" w:rsidRDefault="003722D8" w:rsidP="003722D8">
            <w:pPr>
              <w:pStyle w:val="acctfourfigures"/>
              <w:tabs>
                <w:tab w:val="clear" w:pos="765"/>
                <w:tab w:val="decimal" w:pos="645"/>
              </w:tabs>
              <w:spacing w:line="240" w:lineRule="exact"/>
              <w:ind w:left="-83" w:right="11" w:firstLine="4"/>
              <w:rPr>
                <w:szCs w:val="22"/>
                <w:lang w:val="en-US"/>
              </w:rPr>
            </w:pPr>
          </w:p>
          <w:p w14:paraId="3D5D003D" w14:textId="603F3395" w:rsidR="003722D8" w:rsidRDefault="003722D8" w:rsidP="003722D8">
            <w:pPr>
              <w:pStyle w:val="acctfourfigures"/>
              <w:tabs>
                <w:tab w:val="clear" w:pos="765"/>
                <w:tab w:val="decimal" w:pos="670"/>
              </w:tabs>
              <w:spacing w:line="240" w:lineRule="auto"/>
              <w:ind w:left="-83" w:right="11"/>
              <w:rPr>
                <w:szCs w:val="22"/>
              </w:rPr>
            </w:pPr>
            <w:r>
              <w:rPr>
                <w:szCs w:val="22"/>
                <w:lang w:val="en-US"/>
              </w:rPr>
              <w:t>-</w:t>
            </w:r>
          </w:p>
        </w:tc>
      </w:tr>
      <w:tr w:rsidR="003722D8" w:rsidRPr="004C2288" w14:paraId="7E542124" w14:textId="77777777" w:rsidTr="0049571A">
        <w:trPr>
          <w:cantSplit/>
        </w:trPr>
        <w:tc>
          <w:tcPr>
            <w:tcW w:w="4050" w:type="dxa"/>
          </w:tcPr>
          <w:p w14:paraId="0B366986" w14:textId="77777777" w:rsidR="003722D8" w:rsidRDefault="003722D8" w:rsidP="003722D8">
            <w:pPr>
              <w:spacing w:line="240" w:lineRule="exact"/>
              <w:ind w:left="192" w:hanging="192"/>
              <w:rPr>
                <w:szCs w:val="22"/>
              </w:rPr>
            </w:pPr>
            <w:r>
              <w:rPr>
                <w:b/>
                <w:bCs/>
                <w:szCs w:val="22"/>
              </w:rPr>
              <w:t>Total loans to customers</w:t>
            </w:r>
          </w:p>
        </w:tc>
        <w:tc>
          <w:tcPr>
            <w:tcW w:w="1260" w:type="dxa"/>
            <w:tcBorders>
              <w:top w:val="single" w:sz="4" w:space="0" w:color="auto"/>
            </w:tcBorders>
          </w:tcPr>
          <w:p w14:paraId="417AE5F6" w14:textId="1A0F7416" w:rsidR="003722D8" w:rsidRPr="00443717" w:rsidRDefault="0008423A" w:rsidP="003722D8">
            <w:pPr>
              <w:pStyle w:val="acctfourfigures"/>
              <w:tabs>
                <w:tab w:val="clear" w:pos="765"/>
                <w:tab w:val="decimal" w:pos="998"/>
              </w:tabs>
              <w:spacing w:line="240" w:lineRule="auto"/>
              <w:ind w:left="-83" w:right="11"/>
              <w:rPr>
                <w:b/>
                <w:bCs/>
                <w:szCs w:val="22"/>
                <w:lang w:val="en-US"/>
              </w:rPr>
            </w:pPr>
            <w:r>
              <w:rPr>
                <w:b/>
                <w:bCs/>
                <w:szCs w:val="22"/>
                <w:lang w:val="en-US"/>
              </w:rPr>
              <w:t>438,475</w:t>
            </w:r>
          </w:p>
        </w:tc>
        <w:tc>
          <w:tcPr>
            <w:tcW w:w="180" w:type="dxa"/>
          </w:tcPr>
          <w:p w14:paraId="22D4F59F" w14:textId="77777777" w:rsidR="003722D8" w:rsidRPr="00443717" w:rsidRDefault="003722D8" w:rsidP="003722D8">
            <w:pPr>
              <w:pStyle w:val="acctfourfigures"/>
              <w:tabs>
                <w:tab w:val="clear" w:pos="765"/>
                <w:tab w:val="decimal" w:pos="918"/>
                <w:tab w:val="decimal" w:pos="945"/>
              </w:tabs>
              <w:spacing w:line="240" w:lineRule="auto"/>
              <w:ind w:left="-83" w:right="11"/>
              <w:rPr>
                <w:b/>
                <w:bCs/>
                <w:szCs w:val="22"/>
                <w:lang w:val="en-US"/>
              </w:rPr>
            </w:pPr>
          </w:p>
        </w:tc>
        <w:tc>
          <w:tcPr>
            <w:tcW w:w="1260" w:type="dxa"/>
            <w:tcBorders>
              <w:top w:val="single" w:sz="4" w:space="0" w:color="auto"/>
            </w:tcBorders>
          </w:tcPr>
          <w:p w14:paraId="5EDF93C6" w14:textId="3BE638C0" w:rsidR="003722D8" w:rsidRPr="00443717" w:rsidRDefault="003722D8" w:rsidP="003722D8">
            <w:pPr>
              <w:pStyle w:val="acctfourfigures"/>
              <w:tabs>
                <w:tab w:val="clear" w:pos="765"/>
                <w:tab w:val="decimal" w:pos="1025"/>
              </w:tabs>
              <w:spacing w:line="240" w:lineRule="auto"/>
              <w:ind w:left="-83" w:right="11"/>
              <w:rPr>
                <w:b/>
                <w:bCs/>
                <w:szCs w:val="22"/>
                <w:lang w:val="en-US"/>
              </w:rPr>
            </w:pPr>
            <w:r>
              <w:rPr>
                <w:b/>
                <w:bCs/>
                <w:szCs w:val="22"/>
                <w:lang w:bidi="th-TH"/>
              </w:rPr>
              <w:t>442,976</w:t>
            </w:r>
          </w:p>
        </w:tc>
        <w:tc>
          <w:tcPr>
            <w:tcW w:w="186" w:type="dxa"/>
          </w:tcPr>
          <w:p w14:paraId="423509EA" w14:textId="77777777" w:rsidR="003722D8" w:rsidRPr="00443717" w:rsidRDefault="003722D8" w:rsidP="003722D8">
            <w:pPr>
              <w:pStyle w:val="acctfourfigures"/>
              <w:tabs>
                <w:tab w:val="clear" w:pos="765"/>
                <w:tab w:val="decimal" w:pos="918"/>
                <w:tab w:val="decimal" w:pos="945"/>
              </w:tabs>
              <w:spacing w:line="240" w:lineRule="auto"/>
              <w:ind w:left="-83" w:right="11"/>
              <w:rPr>
                <w:b/>
                <w:bCs/>
                <w:szCs w:val="22"/>
                <w:lang w:val="en-US"/>
              </w:rPr>
            </w:pPr>
          </w:p>
        </w:tc>
        <w:tc>
          <w:tcPr>
            <w:tcW w:w="1137" w:type="dxa"/>
            <w:tcBorders>
              <w:top w:val="single" w:sz="4" w:space="0" w:color="auto"/>
            </w:tcBorders>
          </w:tcPr>
          <w:p w14:paraId="07CA40EF" w14:textId="73262633" w:rsidR="003722D8" w:rsidRPr="0047674D" w:rsidRDefault="000555C6" w:rsidP="003722D8">
            <w:pPr>
              <w:pStyle w:val="acctfourfigures"/>
              <w:tabs>
                <w:tab w:val="clear" w:pos="765"/>
                <w:tab w:val="decimal" w:pos="926"/>
              </w:tabs>
              <w:spacing w:line="240" w:lineRule="auto"/>
              <w:ind w:left="-83" w:right="11"/>
              <w:rPr>
                <w:b/>
                <w:bCs/>
                <w:szCs w:val="22"/>
                <w:lang w:val="en-US"/>
              </w:rPr>
            </w:pPr>
            <w:r>
              <w:rPr>
                <w:b/>
                <w:bCs/>
                <w:szCs w:val="22"/>
                <w:lang w:val="en-US"/>
              </w:rPr>
              <w:t>59,864</w:t>
            </w:r>
          </w:p>
        </w:tc>
        <w:tc>
          <w:tcPr>
            <w:tcW w:w="180" w:type="dxa"/>
          </w:tcPr>
          <w:p w14:paraId="7529CC04" w14:textId="77777777" w:rsidR="003722D8" w:rsidRPr="00F35516" w:rsidRDefault="003722D8" w:rsidP="003722D8">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5F84A253" w14:textId="7A1DBB09" w:rsidR="003722D8" w:rsidRPr="00F35516" w:rsidRDefault="003722D8" w:rsidP="003722D8">
            <w:pPr>
              <w:pStyle w:val="acctfourfigures"/>
              <w:tabs>
                <w:tab w:val="clear" w:pos="765"/>
                <w:tab w:val="decimal" w:pos="945"/>
              </w:tabs>
              <w:spacing w:line="240" w:lineRule="auto"/>
              <w:ind w:left="-83" w:right="11"/>
              <w:rPr>
                <w:b/>
                <w:bCs/>
                <w:szCs w:val="22"/>
                <w:lang w:val="en-US"/>
              </w:rPr>
            </w:pPr>
            <w:r>
              <w:rPr>
                <w:b/>
                <w:bCs/>
                <w:szCs w:val="22"/>
                <w:lang w:val="en-US"/>
              </w:rPr>
              <w:t>59,864</w:t>
            </w:r>
          </w:p>
        </w:tc>
      </w:tr>
      <w:tr w:rsidR="003722D8" w:rsidRPr="004C2288" w14:paraId="16BD6DFE" w14:textId="77777777" w:rsidTr="0049571A">
        <w:trPr>
          <w:cantSplit/>
        </w:trPr>
        <w:tc>
          <w:tcPr>
            <w:tcW w:w="4050" w:type="dxa"/>
          </w:tcPr>
          <w:p w14:paraId="7C885DDB" w14:textId="77777777" w:rsidR="003722D8" w:rsidRDefault="003722D8" w:rsidP="003722D8">
            <w:pPr>
              <w:spacing w:line="240" w:lineRule="exact"/>
              <w:rPr>
                <w:szCs w:val="22"/>
              </w:rPr>
            </w:pPr>
            <w:r>
              <w:rPr>
                <w:szCs w:val="22"/>
              </w:rPr>
              <w:t>Accrued interest</w:t>
            </w:r>
          </w:p>
        </w:tc>
        <w:tc>
          <w:tcPr>
            <w:tcW w:w="1260" w:type="dxa"/>
          </w:tcPr>
          <w:p w14:paraId="16859D76" w14:textId="31440961" w:rsidR="003722D8" w:rsidRPr="004C2288" w:rsidRDefault="0008423A" w:rsidP="003722D8">
            <w:pPr>
              <w:pStyle w:val="acctfourfigures"/>
              <w:tabs>
                <w:tab w:val="clear" w:pos="765"/>
                <w:tab w:val="decimal" w:pos="997"/>
              </w:tabs>
              <w:spacing w:line="240" w:lineRule="auto"/>
              <w:ind w:left="-83" w:right="11"/>
              <w:rPr>
                <w:szCs w:val="22"/>
              </w:rPr>
            </w:pPr>
            <w:r>
              <w:rPr>
                <w:szCs w:val="22"/>
              </w:rPr>
              <w:t>1,632</w:t>
            </w:r>
          </w:p>
        </w:tc>
        <w:tc>
          <w:tcPr>
            <w:tcW w:w="180" w:type="dxa"/>
          </w:tcPr>
          <w:p w14:paraId="1EF677EF"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Pr>
          <w:p w14:paraId="7063CAE9" w14:textId="6D01D885" w:rsidR="003722D8" w:rsidRPr="0014090A" w:rsidRDefault="003722D8" w:rsidP="003722D8">
            <w:pPr>
              <w:pStyle w:val="acctfourfigures"/>
              <w:tabs>
                <w:tab w:val="clear" w:pos="765"/>
                <w:tab w:val="decimal" w:pos="1007"/>
              </w:tabs>
              <w:spacing w:line="240" w:lineRule="auto"/>
              <w:ind w:left="-83" w:right="11"/>
            </w:pPr>
            <w:r>
              <w:rPr>
                <w:rFonts w:cs="Angsana New"/>
                <w:szCs w:val="28"/>
                <w:lang w:val="en-US" w:bidi="th-TH"/>
              </w:rPr>
              <w:t>764</w:t>
            </w:r>
          </w:p>
        </w:tc>
        <w:tc>
          <w:tcPr>
            <w:tcW w:w="186" w:type="dxa"/>
          </w:tcPr>
          <w:p w14:paraId="3F6C4A99"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Pr>
          <w:p w14:paraId="3876B676" w14:textId="4690170F" w:rsidR="003722D8" w:rsidRPr="008635D8" w:rsidRDefault="00216A1B" w:rsidP="003722D8">
            <w:pPr>
              <w:pStyle w:val="acctfourfigures"/>
              <w:tabs>
                <w:tab w:val="clear" w:pos="765"/>
                <w:tab w:val="decimal" w:pos="911"/>
              </w:tabs>
              <w:spacing w:line="240" w:lineRule="auto"/>
              <w:ind w:left="-83" w:right="11"/>
              <w:rPr>
                <w:szCs w:val="22"/>
                <w:lang w:val="en-US"/>
              </w:rPr>
            </w:pPr>
            <w:r>
              <w:rPr>
                <w:szCs w:val="22"/>
                <w:lang w:val="en-US"/>
              </w:rPr>
              <w:t>156</w:t>
            </w:r>
          </w:p>
        </w:tc>
        <w:tc>
          <w:tcPr>
            <w:tcW w:w="180" w:type="dxa"/>
          </w:tcPr>
          <w:p w14:paraId="3D428F67"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3D8447A6" w14:textId="66FB3DD8" w:rsidR="003722D8" w:rsidRPr="0014090A" w:rsidRDefault="003722D8" w:rsidP="003722D8">
            <w:pPr>
              <w:pStyle w:val="acctfourfigures"/>
              <w:tabs>
                <w:tab w:val="clear" w:pos="765"/>
                <w:tab w:val="decimal" w:pos="959"/>
              </w:tabs>
              <w:spacing w:line="240" w:lineRule="auto"/>
              <w:ind w:left="-83" w:right="11"/>
            </w:pPr>
            <w:r>
              <w:rPr>
                <w:szCs w:val="22"/>
                <w:lang w:val="en-US"/>
              </w:rPr>
              <w:t>187</w:t>
            </w:r>
          </w:p>
        </w:tc>
      </w:tr>
      <w:tr w:rsidR="003722D8" w:rsidRPr="004C2288" w14:paraId="3F047840" w14:textId="77777777" w:rsidTr="0049571A">
        <w:trPr>
          <w:cantSplit/>
        </w:trPr>
        <w:tc>
          <w:tcPr>
            <w:tcW w:w="4050" w:type="dxa"/>
          </w:tcPr>
          <w:p w14:paraId="7C317612" w14:textId="77777777" w:rsidR="003722D8" w:rsidRDefault="003722D8" w:rsidP="003722D8">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21C27B99" w14:textId="77777777" w:rsidR="003722D8" w:rsidRDefault="003722D8" w:rsidP="003722D8">
            <w:pPr>
              <w:pStyle w:val="acctfourfigures"/>
              <w:tabs>
                <w:tab w:val="clear" w:pos="765"/>
                <w:tab w:val="decimal" w:pos="997"/>
              </w:tabs>
              <w:spacing w:line="240" w:lineRule="exact"/>
              <w:ind w:left="-83" w:right="11" w:firstLine="4"/>
              <w:rPr>
                <w:b/>
                <w:bCs/>
                <w:szCs w:val="22"/>
                <w:lang w:bidi="th-TH"/>
              </w:rPr>
            </w:pPr>
          </w:p>
          <w:p w14:paraId="108B97B7" w14:textId="2A905995" w:rsidR="003722D8" w:rsidRPr="00C663A1" w:rsidRDefault="009F1B84" w:rsidP="003722D8">
            <w:pPr>
              <w:pStyle w:val="acctfourfigures"/>
              <w:tabs>
                <w:tab w:val="clear" w:pos="765"/>
                <w:tab w:val="decimal" w:pos="997"/>
              </w:tabs>
              <w:spacing w:line="240" w:lineRule="exact"/>
              <w:ind w:left="-83" w:right="11" w:firstLine="4"/>
              <w:rPr>
                <w:b/>
                <w:bCs/>
                <w:szCs w:val="22"/>
                <w:lang w:bidi="th-TH"/>
              </w:rPr>
            </w:pPr>
            <w:r>
              <w:rPr>
                <w:b/>
                <w:bCs/>
                <w:szCs w:val="22"/>
                <w:lang w:bidi="th-TH"/>
              </w:rPr>
              <w:t>440,107</w:t>
            </w:r>
          </w:p>
        </w:tc>
        <w:tc>
          <w:tcPr>
            <w:tcW w:w="180" w:type="dxa"/>
          </w:tcPr>
          <w:p w14:paraId="5647EEAB"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6F456850" w14:textId="77777777" w:rsidR="003722D8" w:rsidRDefault="003722D8" w:rsidP="003722D8">
            <w:pPr>
              <w:pStyle w:val="acctfourfigures"/>
              <w:tabs>
                <w:tab w:val="clear" w:pos="765"/>
                <w:tab w:val="decimal" w:pos="997"/>
              </w:tabs>
              <w:spacing w:line="240" w:lineRule="exact"/>
              <w:ind w:left="-83" w:right="11" w:firstLine="4"/>
              <w:rPr>
                <w:b/>
                <w:bCs/>
                <w:szCs w:val="22"/>
                <w:lang w:bidi="th-TH"/>
              </w:rPr>
            </w:pPr>
          </w:p>
          <w:p w14:paraId="194EA22C" w14:textId="54BFAFAF" w:rsidR="003722D8" w:rsidRPr="008B130C" w:rsidRDefault="003722D8" w:rsidP="003722D8">
            <w:pPr>
              <w:pStyle w:val="acctfourfigures"/>
              <w:tabs>
                <w:tab w:val="clear" w:pos="765"/>
                <w:tab w:val="decimal" w:pos="1000"/>
              </w:tabs>
              <w:spacing w:line="240" w:lineRule="exact"/>
              <w:ind w:left="-83" w:right="11" w:firstLine="4"/>
              <w:rPr>
                <w:b/>
                <w:bCs/>
                <w:szCs w:val="22"/>
              </w:rPr>
            </w:pPr>
            <w:r>
              <w:rPr>
                <w:b/>
                <w:bCs/>
                <w:szCs w:val="22"/>
                <w:lang w:bidi="th-TH"/>
              </w:rPr>
              <w:t>443,740</w:t>
            </w:r>
          </w:p>
        </w:tc>
        <w:tc>
          <w:tcPr>
            <w:tcW w:w="186" w:type="dxa"/>
          </w:tcPr>
          <w:p w14:paraId="78B02921"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CC91F2E" w14:textId="77777777" w:rsidR="003722D8" w:rsidRDefault="003722D8" w:rsidP="003722D8">
            <w:pPr>
              <w:pStyle w:val="acctfourfigures"/>
              <w:tabs>
                <w:tab w:val="clear" w:pos="765"/>
                <w:tab w:val="decimal" w:pos="918"/>
              </w:tabs>
              <w:spacing w:line="240" w:lineRule="exact"/>
              <w:ind w:left="-83" w:right="11" w:firstLine="4"/>
              <w:rPr>
                <w:b/>
                <w:bCs/>
                <w:szCs w:val="22"/>
              </w:rPr>
            </w:pPr>
          </w:p>
          <w:p w14:paraId="1926CB34" w14:textId="0C0D69A1" w:rsidR="00216A1B" w:rsidRPr="00A85E47" w:rsidRDefault="00421A41" w:rsidP="003722D8">
            <w:pPr>
              <w:pStyle w:val="acctfourfigures"/>
              <w:tabs>
                <w:tab w:val="clear" w:pos="765"/>
                <w:tab w:val="decimal" w:pos="918"/>
              </w:tabs>
              <w:spacing w:line="240" w:lineRule="exact"/>
              <w:ind w:left="-83" w:right="11" w:firstLine="4"/>
              <w:rPr>
                <w:b/>
                <w:bCs/>
                <w:szCs w:val="22"/>
              </w:rPr>
            </w:pPr>
            <w:r>
              <w:rPr>
                <w:b/>
                <w:bCs/>
                <w:szCs w:val="22"/>
              </w:rPr>
              <w:t>60,020</w:t>
            </w:r>
          </w:p>
        </w:tc>
        <w:tc>
          <w:tcPr>
            <w:tcW w:w="180" w:type="dxa"/>
          </w:tcPr>
          <w:p w14:paraId="004E593E"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0E2CE254" w14:textId="77777777" w:rsidR="003722D8" w:rsidRDefault="003722D8" w:rsidP="003722D8">
            <w:pPr>
              <w:pStyle w:val="acctfourfigures"/>
              <w:tabs>
                <w:tab w:val="clear" w:pos="765"/>
                <w:tab w:val="decimal" w:pos="918"/>
              </w:tabs>
              <w:spacing w:line="240" w:lineRule="exact"/>
              <w:ind w:left="-83" w:right="11" w:firstLine="4"/>
              <w:rPr>
                <w:b/>
                <w:bCs/>
                <w:szCs w:val="22"/>
              </w:rPr>
            </w:pPr>
          </w:p>
          <w:p w14:paraId="34050102" w14:textId="6AF35F45" w:rsidR="003722D8" w:rsidRPr="008B130C" w:rsidRDefault="003722D8" w:rsidP="003722D8">
            <w:pPr>
              <w:pStyle w:val="acctfourfigures"/>
              <w:tabs>
                <w:tab w:val="clear" w:pos="765"/>
                <w:tab w:val="decimal" w:pos="945"/>
              </w:tabs>
              <w:spacing w:line="240" w:lineRule="auto"/>
              <w:ind w:left="-83" w:right="11"/>
              <w:rPr>
                <w:b/>
                <w:bCs/>
                <w:szCs w:val="22"/>
              </w:rPr>
            </w:pPr>
            <w:r>
              <w:rPr>
                <w:b/>
                <w:bCs/>
                <w:szCs w:val="22"/>
              </w:rPr>
              <w:t>60,051</w:t>
            </w:r>
          </w:p>
        </w:tc>
      </w:tr>
      <w:tr w:rsidR="003722D8" w:rsidRPr="004C2288" w14:paraId="17C60EB1" w14:textId="77777777" w:rsidTr="0049571A">
        <w:trPr>
          <w:cantSplit/>
        </w:trPr>
        <w:tc>
          <w:tcPr>
            <w:tcW w:w="4050" w:type="dxa"/>
          </w:tcPr>
          <w:p w14:paraId="298616E1" w14:textId="77777777" w:rsidR="003722D8" w:rsidRDefault="003722D8" w:rsidP="003722D8">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1828713C" w14:textId="304CF516" w:rsidR="003722D8" w:rsidRPr="004C2288" w:rsidRDefault="00BE5A91" w:rsidP="003722D8">
            <w:pPr>
              <w:pStyle w:val="acctfourfigures"/>
              <w:tabs>
                <w:tab w:val="clear" w:pos="765"/>
                <w:tab w:val="decimal" w:pos="1002"/>
              </w:tabs>
              <w:spacing w:line="240" w:lineRule="auto"/>
              <w:ind w:left="-83" w:right="11"/>
              <w:rPr>
                <w:szCs w:val="22"/>
              </w:rPr>
            </w:pPr>
            <w:r>
              <w:rPr>
                <w:szCs w:val="22"/>
              </w:rPr>
              <w:t>(4,501)</w:t>
            </w:r>
          </w:p>
        </w:tc>
        <w:tc>
          <w:tcPr>
            <w:tcW w:w="180" w:type="dxa"/>
          </w:tcPr>
          <w:p w14:paraId="628CC6D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4DB4065C" w14:textId="6791629F" w:rsidR="003722D8" w:rsidRDefault="003722D8" w:rsidP="003722D8">
            <w:pPr>
              <w:pStyle w:val="acctfourfigures"/>
              <w:tabs>
                <w:tab w:val="clear" w:pos="765"/>
                <w:tab w:val="decimal" w:pos="998"/>
              </w:tabs>
              <w:spacing w:line="240" w:lineRule="auto"/>
              <w:ind w:left="-83" w:right="11"/>
              <w:rPr>
                <w:szCs w:val="22"/>
              </w:rPr>
            </w:pPr>
            <w:r>
              <w:rPr>
                <w:szCs w:val="22"/>
                <w:lang w:bidi="th-TH"/>
              </w:rPr>
              <w:t>(4,501)</w:t>
            </w:r>
          </w:p>
        </w:tc>
        <w:tc>
          <w:tcPr>
            <w:tcW w:w="186" w:type="dxa"/>
          </w:tcPr>
          <w:p w14:paraId="0E64C76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B415A15" w14:textId="3DFB29C9" w:rsidR="003722D8" w:rsidRPr="00045939" w:rsidRDefault="0048016C" w:rsidP="0048016C">
            <w:pPr>
              <w:pStyle w:val="acctfourfigures"/>
              <w:tabs>
                <w:tab w:val="clear" w:pos="765"/>
                <w:tab w:val="decimal" w:pos="630"/>
              </w:tabs>
              <w:spacing w:line="240" w:lineRule="exact"/>
              <w:ind w:left="-83" w:right="11" w:firstLine="4"/>
              <w:rPr>
                <w:szCs w:val="22"/>
              </w:rPr>
            </w:pPr>
            <w:r>
              <w:rPr>
                <w:szCs w:val="22"/>
              </w:rPr>
              <w:t>-</w:t>
            </w:r>
          </w:p>
        </w:tc>
        <w:tc>
          <w:tcPr>
            <w:tcW w:w="180" w:type="dxa"/>
          </w:tcPr>
          <w:p w14:paraId="2529B7EA" w14:textId="77777777" w:rsidR="003722D8" w:rsidRPr="00045939" w:rsidRDefault="003722D8" w:rsidP="003722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C814F25" w14:textId="6CEE8644" w:rsidR="003722D8" w:rsidRPr="003722D8" w:rsidRDefault="003722D8" w:rsidP="003722D8">
            <w:pPr>
              <w:pStyle w:val="acctfourfigures"/>
              <w:tabs>
                <w:tab w:val="clear" w:pos="765"/>
                <w:tab w:val="decimal" w:pos="670"/>
              </w:tabs>
              <w:spacing w:line="240" w:lineRule="auto"/>
              <w:ind w:left="-83" w:right="11"/>
              <w:rPr>
                <w:szCs w:val="22"/>
              </w:rPr>
            </w:pPr>
            <w:r w:rsidRPr="003722D8">
              <w:rPr>
                <w:szCs w:val="22"/>
              </w:rPr>
              <w:t>-</w:t>
            </w:r>
          </w:p>
        </w:tc>
      </w:tr>
      <w:tr w:rsidR="003722D8" w:rsidRPr="004C2288" w14:paraId="31BB1CDF" w14:textId="77777777" w:rsidTr="0049571A">
        <w:trPr>
          <w:cantSplit/>
        </w:trPr>
        <w:tc>
          <w:tcPr>
            <w:tcW w:w="4050" w:type="dxa"/>
          </w:tcPr>
          <w:p w14:paraId="242E6462" w14:textId="77777777" w:rsidR="003722D8" w:rsidRPr="00454406" w:rsidRDefault="003722D8" w:rsidP="003722D8">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22CDD367" w14:textId="6DB8B011" w:rsidR="003722D8" w:rsidRPr="005F1630" w:rsidRDefault="00BE5A91" w:rsidP="003722D8">
            <w:pPr>
              <w:pStyle w:val="acctfourfigures"/>
              <w:tabs>
                <w:tab w:val="clear" w:pos="765"/>
                <w:tab w:val="decimal" w:pos="997"/>
              </w:tabs>
              <w:spacing w:line="240" w:lineRule="exact"/>
              <w:ind w:left="-83" w:right="11" w:firstLine="4"/>
              <w:rPr>
                <w:b/>
                <w:bCs/>
              </w:rPr>
            </w:pPr>
            <w:r>
              <w:rPr>
                <w:b/>
                <w:bCs/>
              </w:rPr>
              <w:t>435,606</w:t>
            </w:r>
          </w:p>
        </w:tc>
        <w:tc>
          <w:tcPr>
            <w:tcW w:w="180" w:type="dxa"/>
          </w:tcPr>
          <w:p w14:paraId="4D33DB0D"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9676A3F" w14:textId="321CBD26" w:rsidR="003722D8" w:rsidRPr="004C2288" w:rsidRDefault="003722D8" w:rsidP="003722D8">
            <w:pPr>
              <w:pStyle w:val="acctfourfigures"/>
              <w:tabs>
                <w:tab w:val="clear" w:pos="765"/>
                <w:tab w:val="decimal" w:pos="1000"/>
              </w:tabs>
              <w:spacing w:line="240" w:lineRule="exact"/>
              <w:ind w:left="-83" w:right="11" w:firstLine="4"/>
              <w:rPr>
                <w:b/>
                <w:bCs/>
                <w:szCs w:val="22"/>
              </w:rPr>
            </w:pPr>
            <w:r>
              <w:rPr>
                <w:b/>
                <w:bCs/>
                <w:szCs w:val="22"/>
                <w:lang w:bidi="th-TH"/>
              </w:rPr>
              <w:t>439,239</w:t>
            </w:r>
          </w:p>
        </w:tc>
        <w:tc>
          <w:tcPr>
            <w:tcW w:w="186" w:type="dxa"/>
          </w:tcPr>
          <w:p w14:paraId="6F63DBA2"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4EDD381" w14:textId="53E454FB" w:rsidR="003722D8" w:rsidRPr="005F1630" w:rsidRDefault="0048016C" w:rsidP="003722D8">
            <w:pPr>
              <w:pStyle w:val="acctfourfigures"/>
              <w:tabs>
                <w:tab w:val="clear" w:pos="765"/>
                <w:tab w:val="decimal" w:pos="918"/>
              </w:tabs>
              <w:spacing w:line="240" w:lineRule="auto"/>
              <w:ind w:left="-83" w:right="11"/>
              <w:rPr>
                <w:b/>
                <w:bCs/>
                <w:cs/>
              </w:rPr>
            </w:pPr>
            <w:r>
              <w:rPr>
                <w:b/>
                <w:bCs/>
              </w:rPr>
              <w:t>60,020</w:t>
            </w:r>
          </w:p>
        </w:tc>
        <w:tc>
          <w:tcPr>
            <w:tcW w:w="180" w:type="dxa"/>
          </w:tcPr>
          <w:p w14:paraId="12D7ED3C"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0B4C375" w14:textId="79B58CDB" w:rsidR="003722D8" w:rsidRPr="008635D8" w:rsidRDefault="003722D8" w:rsidP="003722D8">
            <w:pPr>
              <w:pStyle w:val="acctfourfigures"/>
              <w:tabs>
                <w:tab w:val="clear" w:pos="765"/>
                <w:tab w:val="decimal" w:pos="945"/>
              </w:tabs>
              <w:spacing w:line="240" w:lineRule="auto"/>
              <w:ind w:left="-83" w:right="11"/>
              <w:rPr>
                <w:b/>
                <w:bCs/>
                <w:szCs w:val="22"/>
              </w:rPr>
            </w:pPr>
            <w:r>
              <w:rPr>
                <w:b/>
                <w:bCs/>
                <w:szCs w:val="22"/>
              </w:rPr>
              <w:t>60,051</w:t>
            </w:r>
          </w:p>
        </w:tc>
      </w:tr>
    </w:tbl>
    <w:p w14:paraId="5ADE94E8" w14:textId="77777777" w:rsidR="00C70F25" w:rsidRPr="005E219E" w:rsidRDefault="00C70F25">
      <w:pPr>
        <w:spacing w:line="240" w:lineRule="auto"/>
        <w:rPr>
          <w:rFonts w:cstheme="minorBidi"/>
          <w:szCs w:val="22"/>
          <w:lang w:val="en-US" w:bidi="th-TH"/>
        </w:rPr>
      </w:pPr>
    </w:p>
    <w:p w14:paraId="0FD2BDCA" w14:textId="77777777" w:rsidR="0046742D" w:rsidRDefault="0046742D" w:rsidP="004F04BA">
      <w:pPr>
        <w:ind w:left="540"/>
        <w:rPr>
          <w:rFonts w:cstheme="minorBidi"/>
          <w:i/>
          <w:iCs/>
          <w:lang w:val="en-US" w:bidi="th-TH"/>
        </w:rPr>
      </w:pPr>
      <w:r w:rsidRPr="0014478E">
        <w:rPr>
          <w:rFonts w:cstheme="minorBidi"/>
          <w:i/>
          <w:iCs/>
          <w:lang w:val="en-US" w:bidi="th-TH"/>
        </w:rPr>
        <w:t>Classified by account status</w:t>
      </w:r>
    </w:p>
    <w:p w14:paraId="22C7B5F1" w14:textId="77777777" w:rsidR="00B24493" w:rsidRPr="005E219E" w:rsidRDefault="00B24493" w:rsidP="004F04BA">
      <w:pPr>
        <w:ind w:left="540"/>
        <w:rPr>
          <w:rFonts w:cstheme="minorBidi"/>
          <w:szCs w:val="22"/>
          <w:lang w:val="en-US" w:bidi="th-TH"/>
        </w:rPr>
      </w:pPr>
    </w:p>
    <w:tbl>
      <w:tblPr>
        <w:tblW w:w="9477"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260"/>
        <w:gridCol w:w="198"/>
        <w:gridCol w:w="1242"/>
        <w:gridCol w:w="189"/>
        <w:gridCol w:w="1134"/>
        <w:gridCol w:w="180"/>
        <w:gridCol w:w="1224"/>
      </w:tblGrid>
      <w:tr w:rsidR="0046742D" w:rsidRPr="004C2288" w14:paraId="0DAC5FD9" w14:textId="77777777" w:rsidTr="007A1B98">
        <w:trPr>
          <w:cantSplit/>
          <w:tblHeader/>
        </w:trPr>
        <w:tc>
          <w:tcPr>
            <w:tcW w:w="4050" w:type="dxa"/>
            <w:vAlign w:val="bottom"/>
          </w:tcPr>
          <w:p w14:paraId="629BA3EF"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07ECE94F"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6BF3B3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89" w:type="dxa"/>
          </w:tcPr>
          <w:p w14:paraId="11506E34" w14:textId="77777777" w:rsidR="0046742D" w:rsidRPr="004C2288" w:rsidRDefault="0046742D" w:rsidP="00210A9D">
            <w:pPr>
              <w:pStyle w:val="acctmergecolhdg"/>
              <w:spacing w:line="240" w:lineRule="auto"/>
              <w:ind w:left="-83" w:right="-79" w:firstLine="4"/>
              <w:rPr>
                <w:b w:val="0"/>
                <w:bCs/>
                <w:szCs w:val="22"/>
              </w:rPr>
            </w:pPr>
          </w:p>
        </w:tc>
        <w:tc>
          <w:tcPr>
            <w:tcW w:w="2538" w:type="dxa"/>
            <w:gridSpan w:val="3"/>
            <w:vAlign w:val="bottom"/>
          </w:tcPr>
          <w:p w14:paraId="55A0689A"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05D9C021"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EAEAB92" w14:textId="77777777" w:rsidTr="007A1B98">
        <w:trPr>
          <w:cantSplit/>
          <w:tblHeader/>
        </w:trPr>
        <w:tc>
          <w:tcPr>
            <w:tcW w:w="4050" w:type="dxa"/>
            <w:vAlign w:val="bottom"/>
          </w:tcPr>
          <w:p w14:paraId="28E5C19A"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11410C83"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789AFB8" w14:textId="77777777" w:rsidR="0019719F" w:rsidRPr="00000C95" w:rsidRDefault="0019719F" w:rsidP="0019719F">
            <w:pPr>
              <w:pStyle w:val="acctmergecolhdg"/>
              <w:spacing w:line="240" w:lineRule="auto"/>
              <w:ind w:left="-83" w:right="-79" w:firstLine="4"/>
              <w:rPr>
                <w:b w:val="0"/>
                <w:szCs w:val="22"/>
              </w:rPr>
            </w:pPr>
            <w:r>
              <w:rPr>
                <w:b w:val="0"/>
                <w:bCs/>
                <w:szCs w:val="22"/>
              </w:rPr>
              <w:t>March</w:t>
            </w:r>
          </w:p>
        </w:tc>
        <w:tc>
          <w:tcPr>
            <w:tcW w:w="198" w:type="dxa"/>
          </w:tcPr>
          <w:p w14:paraId="4826ED2D" w14:textId="77777777" w:rsidR="0019719F" w:rsidRPr="00000C95" w:rsidRDefault="0019719F" w:rsidP="0019719F">
            <w:pPr>
              <w:pStyle w:val="acctmergecolhdg"/>
              <w:spacing w:line="240" w:lineRule="auto"/>
              <w:ind w:left="-83" w:firstLine="4"/>
              <w:rPr>
                <w:b w:val="0"/>
                <w:szCs w:val="22"/>
              </w:rPr>
            </w:pPr>
          </w:p>
        </w:tc>
        <w:tc>
          <w:tcPr>
            <w:tcW w:w="1242" w:type="dxa"/>
          </w:tcPr>
          <w:p w14:paraId="1865AE3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D85549" w14:textId="77777777" w:rsidR="0019719F" w:rsidRPr="00000C95" w:rsidRDefault="0019719F" w:rsidP="0019719F">
            <w:pPr>
              <w:pStyle w:val="acctmergecolhdg"/>
              <w:spacing w:line="240" w:lineRule="auto"/>
              <w:ind w:left="-83" w:firstLine="4"/>
              <w:rPr>
                <w:b w:val="0"/>
                <w:szCs w:val="22"/>
              </w:rPr>
            </w:pPr>
            <w:r w:rsidRPr="00880076">
              <w:rPr>
                <w:b w:val="0"/>
                <w:szCs w:val="22"/>
              </w:rPr>
              <w:t>December</w:t>
            </w:r>
          </w:p>
        </w:tc>
        <w:tc>
          <w:tcPr>
            <w:tcW w:w="189" w:type="dxa"/>
          </w:tcPr>
          <w:p w14:paraId="794C8FEE" w14:textId="77777777" w:rsidR="0019719F" w:rsidRPr="00000C95" w:rsidRDefault="0019719F" w:rsidP="0019719F">
            <w:pPr>
              <w:pStyle w:val="acctmergecolhdg"/>
              <w:spacing w:line="240" w:lineRule="auto"/>
              <w:ind w:left="-83" w:right="-79" w:firstLine="4"/>
              <w:rPr>
                <w:b w:val="0"/>
                <w:szCs w:val="22"/>
              </w:rPr>
            </w:pPr>
          </w:p>
        </w:tc>
        <w:tc>
          <w:tcPr>
            <w:tcW w:w="1134" w:type="dxa"/>
          </w:tcPr>
          <w:p w14:paraId="093AA96E"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A82A021" w14:textId="77777777" w:rsidR="0019719F" w:rsidRPr="00000C95" w:rsidRDefault="0019719F" w:rsidP="0019719F">
            <w:pPr>
              <w:pStyle w:val="acctmergecolhdg"/>
              <w:spacing w:line="240" w:lineRule="auto"/>
              <w:ind w:left="-83" w:right="-79" w:firstLine="4"/>
              <w:rPr>
                <w:b w:val="0"/>
                <w:szCs w:val="22"/>
              </w:rPr>
            </w:pPr>
            <w:r>
              <w:rPr>
                <w:b w:val="0"/>
                <w:bCs/>
                <w:szCs w:val="22"/>
              </w:rPr>
              <w:t>March</w:t>
            </w:r>
          </w:p>
        </w:tc>
        <w:tc>
          <w:tcPr>
            <w:tcW w:w="180" w:type="dxa"/>
          </w:tcPr>
          <w:p w14:paraId="7045CA2F" w14:textId="77777777" w:rsidR="0019719F" w:rsidRPr="00000C95" w:rsidRDefault="0019719F" w:rsidP="0019719F">
            <w:pPr>
              <w:pStyle w:val="acctmergecolhdg"/>
              <w:spacing w:line="240" w:lineRule="auto"/>
              <w:rPr>
                <w:b w:val="0"/>
                <w:szCs w:val="22"/>
              </w:rPr>
            </w:pPr>
          </w:p>
        </w:tc>
        <w:tc>
          <w:tcPr>
            <w:tcW w:w="1224" w:type="dxa"/>
          </w:tcPr>
          <w:p w14:paraId="406A4FC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982817E" w14:textId="77777777" w:rsidR="0019719F" w:rsidRPr="00000C95" w:rsidRDefault="0019719F" w:rsidP="0019719F">
            <w:pPr>
              <w:pStyle w:val="acctmergecolhdg"/>
              <w:spacing w:line="240" w:lineRule="auto"/>
              <w:ind w:left="-83" w:right="-79" w:firstLine="4"/>
              <w:rPr>
                <w:b w:val="0"/>
                <w:szCs w:val="22"/>
              </w:rPr>
            </w:pPr>
            <w:r w:rsidRPr="00880076">
              <w:rPr>
                <w:b w:val="0"/>
                <w:szCs w:val="22"/>
              </w:rPr>
              <w:t>December</w:t>
            </w:r>
          </w:p>
        </w:tc>
      </w:tr>
      <w:tr w:rsidR="00735179" w:rsidRPr="00FD58F6" w14:paraId="03DDA5ED" w14:textId="77777777" w:rsidTr="007A1B98">
        <w:trPr>
          <w:cantSplit/>
          <w:tblHeader/>
        </w:trPr>
        <w:tc>
          <w:tcPr>
            <w:tcW w:w="4050" w:type="dxa"/>
            <w:vAlign w:val="bottom"/>
          </w:tcPr>
          <w:p w14:paraId="7DF8CFFC" w14:textId="77777777" w:rsidR="00735179" w:rsidRPr="00FC6CFF" w:rsidRDefault="00735179" w:rsidP="00735179">
            <w:pPr>
              <w:pStyle w:val="acctfourfigures"/>
              <w:tabs>
                <w:tab w:val="clear" w:pos="765"/>
              </w:tabs>
              <w:spacing w:line="240" w:lineRule="auto"/>
              <w:ind w:left="188" w:hanging="174"/>
              <w:rPr>
                <w:b/>
                <w:bCs/>
                <w:i/>
                <w:iCs/>
                <w:color w:val="0000FF"/>
                <w:szCs w:val="22"/>
                <w:lang w:val="en-US"/>
              </w:rPr>
            </w:pPr>
          </w:p>
        </w:tc>
        <w:tc>
          <w:tcPr>
            <w:tcW w:w="1260" w:type="dxa"/>
          </w:tcPr>
          <w:p w14:paraId="4D4FEF7B" w14:textId="44B79654"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6</w:t>
            </w:r>
          </w:p>
        </w:tc>
        <w:tc>
          <w:tcPr>
            <w:tcW w:w="198" w:type="dxa"/>
          </w:tcPr>
          <w:p w14:paraId="0EA3221F" w14:textId="77777777" w:rsidR="00735179" w:rsidRPr="00FD58F6" w:rsidRDefault="00735179" w:rsidP="00735179">
            <w:pPr>
              <w:pStyle w:val="acctmergecolhdg"/>
              <w:spacing w:line="240" w:lineRule="auto"/>
              <w:ind w:left="-83" w:firstLine="4"/>
              <w:rPr>
                <w:b w:val="0"/>
                <w:bCs/>
                <w:szCs w:val="22"/>
              </w:rPr>
            </w:pPr>
          </w:p>
        </w:tc>
        <w:tc>
          <w:tcPr>
            <w:tcW w:w="1242" w:type="dxa"/>
          </w:tcPr>
          <w:p w14:paraId="2360A9F9" w14:textId="200EFF6D" w:rsidR="00735179" w:rsidRPr="00FD58F6" w:rsidRDefault="00735179" w:rsidP="00735179">
            <w:pPr>
              <w:pStyle w:val="acctmergecolhdg"/>
              <w:spacing w:line="240" w:lineRule="auto"/>
              <w:ind w:left="-83" w:firstLine="4"/>
              <w:rPr>
                <w:b w:val="0"/>
                <w:bCs/>
                <w:szCs w:val="22"/>
              </w:rPr>
            </w:pPr>
            <w:r w:rsidRPr="00880076">
              <w:rPr>
                <w:b w:val="0"/>
                <w:szCs w:val="22"/>
              </w:rPr>
              <w:t>202</w:t>
            </w:r>
            <w:r>
              <w:rPr>
                <w:b w:val="0"/>
                <w:szCs w:val="22"/>
              </w:rPr>
              <w:t>5</w:t>
            </w:r>
          </w:p>
        </w:tc>
        <w:tc>
          <w:tcPr>
            <w:tcW w:w="189" w:type="dxa"/>
          </w:tcPr>
          <w:p w14:paraId="4E657D76" w14:textId="77777777" w:rsidR="00735179" w:rsidRPr="00FD58F6" w:rsidRDefault="00735179" w:rsidP="00735179">
            <w:pPr>
              <w:pStyle w:val="acctmergecolhdg"/>
              <w:spacing w:line="240" w:lineRule="auto"/>
              <w:ind w:left="-83" w:right="-79" w:firstLine="4"/>
              <w:rPr>
                <w:b w:val="0"/>
                <w:bCs/>
                <w:szCs w:val="22"/>
              </w:rPr>
            </w:pPr>
          </w:p>
        </w:tc>
        <w:tc>
          <w:tcPr>
            <w:tcW w:w="1134" w:type="dxa"/>
          </w:tcPr>
          <w:p w14:paraId="268B0710" w14:textId="43FDDAEF"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6</w:t>
            </w:r>
          </w:p>
        </w:tc>
        <w:tc>
          <w:tcPr>
            <w:tcW w:w="180" w:type="dxa"/>
          </w:tcPr>
          <w:p w14:paraId="3E9AB991" w14:textId="77777777" w:rsidR="00735179" w:rsidRPr="00FD58F6" w:rsidRDefault="00735179" w:rsidP="00735179">
            <w:pPr>
              <w:pStyle w:val="acctmergecolhdg"/>
              <w:spacing w:line="240" w:lineRule="auto"/>
              <w:rPr>
                <w:b w:val="0"/>
                <w:bCs/>
                <w:szCs w:val="22"/>
              </w:rPr>
            </w:pPr>
          </w:p>
        </w:tc>
        <w:tc>
          <w:tcPr>
            <w:tcW w:w="1224" w:type="dxa"/>
          </w:tcPr>
          <w:p w14:paraId="50CDD7D3" w14:textId="2929A239"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5</w:t>
            </w:r>
          </w:p>
        </w:tc>
      </w:tr>
      <w:tr w:rsidR="00735179" w:rsidRPr="004C2288" w14:paraId="28EA9EF2" w14:textId="77777777" w:rsidTr="007A1B98">
        <w:trPr>
          <w:cantSplit/>
          <w:tblHeader/>
        </w:trPr>
        <w:tc>
          <w:tcPr>
            <w:tcW w:w="4050" w:type="dxa"/>
            <w:vAlign w:val="bottom"/>
          </w:tcPr>
          <w:p w14:paraId="69333AA1" w14:textId="77777777" w:rsidR="00735179" w:rsidRPr="004C2288" w:rsidRDefault="00735179" w:rsidP="00735179">
            <w:pPr>
              <w:pStyle w:val="acctfourfigures"/>
              <w:tabs>
                <w:tab w:val="clear" w:pos="765"/>
              </w:tabs>
              <w:spacing w:line="240" w:lineRule="auto"/>
              <w:ind w:left="188" w:hanging="174"/>
              <w:rPr>
                <w:b/>
                <w:bCs/>
                <w:i/>
                <w:iCs/>
                <w:szCs w:val="22"/>
              </w:rPr>
            </w:pPr>
          </w:p>
        </w:tc>
        <w:tc>
          <w:tcPr>
            <w:tcW w:w="5427" w:type="dxa"/>
            <w:gridSpan w:val="7"/>
            <w:vAlign w:val="bottom"/>
          </w:tcPr>
          <w:p w14:paraId="6D5D21E7" w14:textId="77777777" w:rsidR="00735179" w:rsidRPr="004C2288" w:rsidRDefault="00735179" w:rsidP="0073517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DB30BD" w:rsidRPr="002F1D24" w14:paraId="7B45458F" w14:textId="77777777" w:rsidTr="007A1B98">
        <w:trPr>
          <w:cantSplit/>
        </w:trPr>
        <w:tc>
          <w:tcPr>
            <w:tcW w:w="4050" w:type="dxa"/>
          </w:tcPr>
          <w:p w14:paraId="4BE05F7D" w14:textId="77777777" w:rsidR="00DB30BD" w:rsidRPr="002F1D24" w:rsidRDefault="00DB30BD" w:rsidP="00DB30BD">
            <w:pPr>
              <w:spacing w:line="240" w:lineRule="exact"/>
              <w:rPr>
                <w:rFonts w:cs="Angsana New"/>
                <w:szCs w:val="28"/>
                <w:lang w:val="en-US" w:bidi="th-TH"/>
              </w:rPr>
            </w:pPr>
            <w:r>
              <w:rPr>
                <w:rFonts w:cs="Angsana New"/>
                <w:szCs w:val="28"/>
                <w:lang w:val="en-US" w:bidi="th-TH"/>
              </w:rPr>
              <w:t>Stage 1 Performing</w:t>
            </w:r>
          </w:p>
        </w:tc>
        <w:tc>
          <w:tcPr>
            <w:tcW w:w="1260" w:type="dxa"/>
          </w:tcPr>
          <w:p w14:paraId="79BC1360" w14:textId="15D3CEB8" w:rsidR="00DB30BD" w:rsidRPr="002B7DC4" w:rsidRDefault="002B7DC4" w:rsidP="00DB30BD">
            <w:pPr>
              <w:pStyle w:val="acctfourfigures"/>
              <w:tabs>
                <w:tab w:val="clear" w:pos="765"/>
                <w:tab w:val="decimal" w:pos="1000"/>
              </w:tabs>
              <w:spacing w:line="240" w:lineRule="auto"/>
              <w:ind w:left="-83" w:right="11"/>
              <w:rPr>
                <w:rFonts w:cs="Angsana New"/>
                <w:szCs w:val="28"/>
                <w:lang w:val="en-US" w:bidi="th-TH"/>
              </w:rPr>
            </w:pPr>
            <w:r>
              <w:rPr>
                <w:rFonts w:cs="Angsana New"/>
                <w:szCs w:val="28"/>
                <w:lang w:val="en-US" w:bidi="th-TH"/>
              </w:rPr>
              <w:t>403,011</w:t>
            </w:r>
          </w:p>
        </w:tc>
        <w:tc>
          <w:tcPr>
            <w:tcW w:w="198" w:type="dxa"/>
          </w:tcPr>
          <w:p w14:paraId="3F404954"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2049F44F" w14:textId="49819C1D" w:rsidR="00DB30BD" w:rsidRPr="008825F9" w:rsidRDefault="00DB30BD" w:rsidP="00DB30BD">
            <w:pPr>
              <w:pStyle w:val="acctfourfigures"/>
              <w:tabs>
                <w:tab w:val="clear" w:pos="765"/>
                <w:tab w:val="decimal" w:pos="980"/>
              </w:tabs>
              <w:spacing w:line="240" w:lineRule="auto"/>
              <w:ind w:left="-83" w:right="11"/>
              <w:rPr>
                <w:rFonts w:cstheme="minorBidi"/>
                <w:szCs w:val="28"/>
                <w:lang w:bidi="th-TH"/>
              </w:rPr>
            </w:pPr>
            <w:r>
              <w:rPr>
                <w:rFonts w:cstheme="minorBidi"/>
                <w:szCs w:val="28"/>
                <w:lang w:val="en-US" w:bidi="th-TH"/>
              </w:rPr>
              <w:t>435,512</w:t>
            </w:r>
          </w:p>
        </w:tc>
        <w:tc>
          <w:tcPr>
            <w:tcW w:w="189" w:type="dxa"/>
          </w:tcPr>
          <w:p w14:paraId="502E378A"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181595DB" w14:textId="6D0F55EE" w:rsidR="00DB30BD" w:rsidRPr="008825F9" w:rsidRDefault="00717C44" w:rsidP="00DB30BD">
            <w:pPr>
              <w:pStyle w:val="acctfourfigures"/>
              <w:tabs>
                <w:tab w:val="clear" w:pos="765"/>
                <w:tab w:val="decimal" w:pos="900"/>
              </w:tabs>
              <w:spacing w:line="240" w:lineRule="auto"/>
              <w:ind w:left="-83" w:right="11"/>
              <w:rPr>
                <w:szCs w:val="22"/>
              </w:rPr>
            </w:pPr>
            <w:r>
              <w:rPr>
                <w:szCs w:val="22"/>
              </w:rPr>
              <w:t>56,</w:t>
            </w:r>
            <w:r w:rsidR="00DA6E04">
              <w:rPr>
                <w:szCs w:val="22"/>
              </w:rPr>
              <w:t>303</w:t>
            </w:r>
          </w:p>
        </w:tc>
        <w:tc>
          <w:tcPr>
            <w:tcW w:w="180" w:type="dxa"/>
          </w:tcPr>
          <w:p w14:paraId="0F22BB8B"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428173D3" w14:textId="0B6B5EA6" w:rsidR="00DB30BD" w:rsidRPr="008825F9" w:rsidRDefault="00DB30BD" w:rsidP="00DB30BD">
            <w:pPr>
              <w:pStyle w:val="acctfourfigures"/>
              <w:tabs>
                <w:tab w:val="clear" w:pos="765"/>
                <w:tab w:val="decimal" w:pos="945"/>
              </w:tabs>
              <w:spacing w:line="240" w:lineRule="auto"/>
              <w:ind w:left="-83" w:right="11"/>
              <w:rPr>
                <w:szCs w:val="22"/>
              </w:rPr>
            </w:pPr>
            <w:r>
              <w:rPr>
                <w:szCs w:val="22"/>
              </w:rPr>
              <w:t>56,334</w:t>
            </w:r>
          </w:p>
        </w:tc>
      </w:tr>
      <w:tr w:rsidR="00DB30BD" w:rsidRPr="004C2288" w14:paraId="17F30A72" w14:textId="77777777" w:rsidTr="007A1B98">
        <w:trPr>
          <w:cantSplit/>
          <w:trHeight w:val="68"/>
        </w:trPr>
        <w:tc>
          <w:tcPr>
            <w:tcW w:w="4050" w:type="dxa"/>
          </w:tcPr>
          <w:p w14:paraId="2B8A6BF9" w14:textId="77777777" w:rsidR="00DB30BD" w:rsidRDefault="00DB30BD" w:rsidP="00DB30BD">
            <w:pPr>
              <w:spacing w:line="240" w:lineRule="exact"/>
              <w:rPr>
                <w:szCs w:val="22"/>
              </w:rPr>
            </w:pPr>
            <w:r>
              <w:rPr>
                <w:szCs w:val="22"/>
              </w:rPr>
              <w:t>Stage 2 Under-performing</w:t>
            </w:r>
          </w:p>
        </w:tc>
        <w:tc>
          <w:tcPr>
            <w:tcW w:w="1260" w:type="dxa"/>
            <w:tcBorders>
              <w:bottom w:val="nil"/>
            </w:tcBorders>
          </w:tcPr>
          <w:p w14:paraId="785CEE05" w14:textId="79AE2648" w:rsidR="00DB30BD" w:rsidRPr="008825F9" w:rsidRDefault="002B7DC4" w:rsidP="00DB30BD">
            <w:pPr>
              <w:pStyle w:val="acctfourfigures"/>
              <w:tabs>
                <w:tab w:val="clear" w:pos="765"/>
                <w:tab w:val="decimal" w:pos="730"/>
              </w:tabs>
              <w:spacing w:line="240" w:lineRule="auto"/>
              <w:ind w:left="-83" w:right="11"/>
              <w:rPr>
                <w:szCs w:val="22"/>
              </w:rPr>
            </w:pPr>
            <w:r>
              <w:rPr>
                <w:szCs w:val="22"/>
              </w:rPr>
              <w:t>-</w:t>
            </w:r>
          </w:p>
        </w:tc>
        <w:tc>
          <w:tcPr>
            <w:tcW w:w="198" w:type="dxa"/>
          </w:tcPr>
          <w:p w14:paraId="2024295C" w14:textId="77777777" w:rsidR="00DB30BD" w:rsidRPr="008825F9" w:rsidRDefault="00DB30BD" w:rsidP="00DB30BD">
            <w:pPr>
              <w:pStyle w:val="acctfourfigures"/>
              <w:tabs>
                <w:tab w:val="clear" w:pos="765"/>
                <w:tab w:val="decimal" w:pos="645"/>
              </w:tabs>
              <w:spacing w:line="240" w:lineRule="exact"/>
              <w:ind w:left="-83" w:right="11" w:firstLine="4"/>
              <w:rPr>
                <w:szCs w:val="22"/>
              </w:rPr>
            </w:pPr>
          </w:p>
        </w:tc>
        <w:tc>
          <w:tcPr>
            <w:tcW w:w="1242" w:type="dxa"/>
            <w:tcBorders>
              <w:bottom w:val="nil"/>
            </w:tcBorders>
          </w:tcPr>
          <w:p w14:paraId="2653657F" w14:textId="0C4EEF76" w:rsidR="00DB30BD" w:rsidRPr="007A1B98" w:rsidRDefault="00DB30BD" w:rsidP="00DB30BD">
            <w:pPr>
              <w:pStyle w:val="acctfourfigures"/>
              <w:tabs>
                <w:tab w:val="clear" w:pos="765"/>
                <w:tab w:val="decimal" w:pos="736"/>
              </w:tabs>
              <w:spacing w:line="240" w:lineRule="auto"/>
              <w:ind w:left="-83" w:right="11"/>
              <w:rPr>
                <w:szCs w:val="22"/>
              </w:rPr>
            </w:pPr>
            <w:r>
              <w:rPr>
                <w:szCs w:val="22"/>
              </w:rPr>
              <w:t>-</w:t>
            </w:r>
          </w:p>
        </w:tc>
        <w:tc>
          <w:tcPr>
            <w:tcW w:w="189" w:type="dxa"/>
          </w:tcPr>
          <w:p w14:paraId="68698004"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32611336" w14:textId="143F7E67" w:rsidR="00DB30BD" w:rsidRPr="008825F9" w:rsidRDefault="0048016C"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512ADED3"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74B3272E" w14:textId="311AC4F2" w:rsidR="00DB30BD" w:rsidRPr="007A1B98" w:rsidRDefault="00DB30BD" w:rsidP="00DB30BD">
            <w:pPr>
              <w:pStyle w:val="acctfourfigures"/>
              <w:tabs>
                <w:tab w:val="clear" w:pos="765"/>
                <w:tab w:val="decimal" w:pos="674"/>
              </w:tabs>
              <w:spacing w:line="240" w:lineRule="auto"/>
              <w:ind w:left="-83" w:right="11"/>
              <w:rPr>
                <w:szCs w:val="22"/>
                <w:lang w:bidi="th-TH"/>
              </w:rPr>
            </w:pPr>
            <w:r w:rsidRPr="00A001C1">
              <w:rPr>
                <w:szCs w:val="22"/>
              </w:rPr>
              <w:t>-</w:t>
            </w:r>
          </w:p>
        </w:tc>
      </w:tr>
      <w:tr w:rsidR="00DB30BD" w:rsidRPr="004C2288" w14:paraId="6426D706" w14:textId="77777777" w:rsidTr="007A1B98">
        <w:trPr>
          <w:cantSplit/>
        </w:trPr>
        <w:tc>
          <w:tcPr>
            <w:tcW w:w="4050" w:type="dxa"/>
          </w:tcPr>
          <w:p w14:paraId="61E47F45" w14:textId="77777777" w:rsidR="00DB30BD" w:rsidRDefault="00DB30BD" w:rsidP="00DB30BD">
            <w:pPr>
              <w:spacing w:line="240" w:lineRule="exact"/>
              <w:ind w:left="192" w:hanging="192"/>
              <w:rPr>
                <w:szCs w:val="22"/>
              </w:rPr>
            </w:pPr>
            <w:r>
              <w:rPr>
                <w:szCs w:val="22"/>
              </w:rPr>
              <w:t>Stage 3 Non-performing</w:t>
            </w:r>
          </w:p>
        </w:tc>
        <w:tc>
          <w:tcPr>
            <w:tcW w:w="1260" w:type="dxa"/>
            <w:tcBorders>
              <w:bottom w:val="single" w:sz="4" w:space="0" w:color="auto"/>
            </w:tcBorders>
          </w:tcPr>
          <w:p w14:paraId="15F35B54" w14:textId="6865EBF2" w:rsidR="00DB30BD" w:rsidRPr="008825F9" w:rsidRDefault="002B7DC4" w:rsidP="00DB30BD">
            <w:pPr>
              <w:pStyle w:val="acctfourfigures"/>
              <w:tabs>
                <w:tab w:val="clear" w:pos="765"/>
                <w:tab w:val="decimal" w:pos="1000"/>
              </w:tabs>
              <w:spacing w:line="240" w:lineRule="auto"/>
              <w:ind w:left="-83" w:right="11"/>
              <w:rPr>
                <w:szCs w:val="22"/>
              </w:rPr>
            </w:pPr>
            <w:r>
              <w:rPr>
                <w:szCs w:val="22"/>
              </w:rPr>
              <w:t>37,096</w:t>
            </w:r>
          </w:p>
        </w:tc>
        <w:tc>
          <w:tcPr>
            <w:tcW w:w="198" w:type="dxa"/>
          </w:tcPr>
          <w:p w14:paraId="34035027"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Borders>
              <w:bottom w:val="single" w:sz="4" w:space="0" w:color="auto"/>
            </w:tcBorders>
          </w:tcPr>
          <w:p w14:paraId="7E26A934" w14:textId="4B453D0F" w:rsidR="00DB30BD" w:rsidRPr="008825F9" w:rsidRDefault="00DB30BD" w:rsidP="00DB30BD">
            <w:pPr>
              <w:pStyle w:val="acctfourfigures"/>
              <w:tabs>
                <w:tab w:val="clear" w:pos="765"/>
                <w:tab w:val="decimal" w:pos="980"/>
              </w:tabs>
              <w:spacing w:line="240" w:lineRule="auto"/>
              <w:ind w:left="-83" w:right="11"/>
              <w:rPr>
                <w:rFonts w:cstheme="minorBidi"/>
                <w:szCs w:val="28"/>
                <w:lang w:bidi="th-TH"/>
              </w:rPr>
            </w:pPr>
            <w:r>
              <w:rPr>
                <w:szCs w:val="22"/>
              </w:rPr>
              <w:t>8,228</w:t>
            </w:r>
          </w:p>
        </w:tc>
        <w:tc>
          <w:tcPr>
            <w:tcW w:w="189" w:type="dxa"/>
          </w:tcPr>
          <w:p w14:paraId="2C36233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3F170B6" w14:textId="695C47E8" w:rsidR="00DB30BD" w:rsidRPr="008825F9" w:rsidRDefault="0048016C" w:rsidP="00DB30BD">
            <w:pPr>
              <w:pStyle w:val="acctfourfigures"/>
              <w:tabs>
                <w:tab w:val="clear" w:pos="765"/>
                <w:tab w:val="decimal" w:pos="893"/>
              </w:tabs>
              <w:spacing w:line="240" w:lineRule="auto"/>
              <w:ind w:left="-83" w:right="11"/>
              <w:rPr>
                <w:szCs w:val="22"/>
              </w:rPr>
            </w:pPr>
            <w:r>
              <w:rPr>
                <w:szCs w:val="22"/>
              </w:rPr>
              <w:t>3,717</w:t>
            </w:r>
          </w:p>
        </w:tc>
        <w:tc>
          <w:tcPr>
            <w:tcW w:w="180" w:type="dxa"/>
          </w:tcPr>
          <w:p w14:paraId="507DC26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03977316" w14:textId="6B024C0E" w:rsidR="00DB30BD" w:rsidRPr="008825F9" w:rsidRDefault="00DB30BD" w:rsidP="00DB30BD">
            <w:pPr>
              <w:pStyle w:val="acctfourfigures"/>
              <w:tabs>
                <w:tab w:val="clear" w:pos="765"/>
                <w:tab w:val="decimal" w:pos="945"/>
              </w:tabs>
              <w:spacing w:line="240" w:lineRule="auto"/>
              <w:ind w:left="-83" w:right="11"/>
              <w:rPr>
                <w:szCs w:val="22"/>
              </w:rPr>
            </w:pPr>
            <w:r>
              <w:rPr>
                <w:szCs w:val="22"/>
              </w:rPr>
              <w:t>3,717</w:t>
            </w:r>
          </w:p>
        </w:tc>
      </w:tr>
      <w:tr w:rsidR="00DB30BD" w:rsidRPr="004C2288" w14:paraId="55864887" w14:textId="77777777" w:rsidTr="007A1B98">
        <w:trPr>
          <w:cantSplit/>
        </w:trPr>
        <w:tc>
          <w:tcPr>
            <w:tcW w:w="4050" w:type="dxa"/>
          </w:tcPr>
          <w:p w14:paraId="4113FEAF" w14:textId="77777777" w:rsidR="00DB30BD" w:rsidRPr="002E2193" w:rsidRDefault="00DB30BD" w:rsidP="00DB30BD">
            <w:pPr>
              <w:spacing w:line="240" w:lineRule="exact"/>
              <w:ind w:left="189"/>
              <w:rPr>
                <w:b/>
                <w:bCs/>
                <w:szCs w:val="22"/>
              </w:rPr>
            </w:pPr>
            <w:r w:rsidRPr="002E2193">
              <w:rPr>
                <w:b/>
                <w:bCs/>
                <w:szCs w:val="22"/>
              </w:rPr>
              <w:t>Total</w:t>
            </w:r>
          </w:p>
        </w:tc>
        <w:tc>
          <w:tcPr>
            <w:tcW w:w="1260" w:type="dxa"/>
            <w:tcBorders>
              <w:top w:val="single" w:sz="4" w:space="0" w:color="auto"/>
              <w:bottom w:val="single" w:sz="4" w:space="0" w:color="auto"/>
            </w:tcBorders>
          </w:tcPr>
          <w:p w14:paraId="371E62EE" w14:textId="1058DECE" w:rsidR="00DB30BD" w:rsidRPr="0014478E" w:rsidRDefault="002B7DC4" w:rsidP="00DB30BD">
            <w:pPr>
              <w:pStyle w:val="acctfourfigures"/>
              <w:tabs>
                <w:tab w:val="clear" w:pos="765"/>
                <w:tab w:val="decimal" w:pos="997"/>
              </w:tabs>
              <w:spacing w:line="240" w:lineRule="exact"/>
              <w:ind w:left="-83" w:right="11" w:firstLine="4"/>
              <w:rPr>
                <w:b/>
                <w:bCs/>
                <w:szCs w:val="22"/>
              </w:rPr>
            </w:pPr>
            <w:r>
              <w:rPr>
                <w:b/>
                <w:bCs/>
                <w:szCs w:val="22"/>
              </w:rPr>
              <w:t>440,107</w:t>
            </w:r>
          </w:p>
        </w:tc>
        <w:tc>
          <w:tcPr>
            <w:tcW w:w="198" w:type="dxa"/>
          </w:tcPr>
          <w:p w14:paraId="23C618C2"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01B08B38" w14:textId="3A445552" w:rsidR="00DB30BD" w:rsidRPr="0014478E" w:rsidRDefault="00DB30BD" w:rsidP="00DB30BD">
            <w:pPr>
              <w:pStyle w:val="acctfourfigures"/>
              <w:tabs>
                <w:tab w:val="clear" w:pos="765"/>
                <w:tab w:val="decimal" w:pos="980"/>
              </w:tabs>
              <w:spacing w:line="240" w:lineRule="auto"/>
              <w:ind w:left="-83" w:right="11"/>
              <w:rPr>
                <w:rFonts w:cstheme="minorBidi"/>
                <w:b/>
                <w:bCs/>
                <w:szCs w:val="28"/>
                <w:lang w:bidi="th-TH"/>
              </w:rPr>
            </w:pPr>
            <w:r>
              <w:rPr>
                <w:b/>
                <w:bCs/>
                <w:szCs w:val="22"/>
              </w:rPr>
              <w:t>443,740</w:t>
            </w:r>
          </w:p>
        </w:tc>
        <w:tc>
          <w:tcPr>
            <w:tcW w:w="189" w:type="dxa"/>
          </w:tcPr>
          <w:p w14:paraId="6CD9946B"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721FCC19" w14:textId="7B8BDFF6" w:rsidR="00DB30BD" w:rsidRPr="00EE2D5F" w:rsidRDefault="009A2FF2" w:rsidP="00DB30BD">
            <w:pPr>
              <w:pStyle w:val="acctfourfigures"/>
              <w:tabs>
                <w:tab w:val="clear" w:pos="765"/>
                <w:tab w:val="decimal" w:pos="902"/>
              </w:tabs>
              <w:spacing w:line="240" w:lineRule="auto"/>
              <w:ind w:left="-83" w:right="11"/>
              <w:rPr>
                <w:b/>
                <w:bCs/>
                <w:szCs w:val="22"/>
              </w:rPr>
            </w:pPr>
            <w:r>
              <w:rPr>
                <w:b/>
                <w:bCs/>
                <w:szCs w:val="22"/>
              </w:rPr>
              <w:t>60,020</w:t>
            </w:r>
          </w:p>
        </w:tc>
        <w:tc>
          <w:tcPr>
            <w:tcW w:w="180" w:type="dxa"/>
          </w:tcPr>
          <w:p w14:paraId="48E5DC55"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35428F75" w14:textId="522CB49D" w:rsidR="00DB30BD" w:rsidRPr="0014478E" w:rsidRDefault="00DB30BD" w:rsidP="00DB30BD">
            <w:pPr>
              <w:pStyle w:val="acctfourfigures"/>
              <w:tabs>
                <w:tab w:val="clear" w:pos="765"/>
                <w:tab w:val="decimal" w:pos="945"/>
              </w:tabs>
              <w:spacing w:line="240" w:lineRule="auto"/>
              <w:ind w:left="-83" w:right="11"/>
              <w:rPr>
                <w:b/>
                <w:bCs/>
                <w:szCs w:val="22"/>
              </w:rPr>
            </w:pPr>
            <w:r>
              <w:rPr>
                <w:b/>
                <w:bCs/>
                <w:szCs w:val="22"/>
              </w:rPr>
              <w:t>60,051</w:t>
            </w:r>
          </w:p>
        </w:tc>
      </w:tr>
      <w:tr w:rsidR="00DB30BD" w:rsidRPr="004C2288" w14:paraId="045B8B4D" w14:textId="77777777" w:rsidTr="007A1B98">
        <w:trPr>
          <w:cantSplit/>
        </w:trPr>
        <w:tc>
          <w:tcPr>
            <w:tcW w:w="4050" w:type="dxa"/>
          </w:tcPr>
          <w:p w14:paraId="1B9958C2" w14:textId="77777777" w:rsidR="00DB30BD" w:rsidRDefault="00DB30BD" w:rsidP="00DB30BD">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top w:val="single" w:sz="4" w:space="0" w:color="auto"/>
            </w:tcBorders>
          </w:tcPr>
          <w:p w14:paraId="64EECBAA" w14:textId="77777777" w:rsidR="00DB30BD" w:rsidRDefault="00DB30BD" w:rsidP="00DB30BD">
            <w:pPr>
              <w:pStyle w:val="acctfourfigures"/>
              <w:tabs>
                <w:tab w:val="clear" w:pos="765"/>
                <w:tab w:val="decimal" w:pos="997"/>
              </w:tabs>
              <w:spacing w:line="240" w:lineRule="exact"/>
              <w:ind w:left="-83" w:right="11" w:firstLine="4"/>
              <w:rPr>
                <w:szCs w:val="22"/>
              </w:rPr>
            </w:pPr>
          </w:p>
        </w:tc>
        <w:tc>
          <w:tcPr>
            <w:tcW w:w="198" w:type="dxa"/>
          </w:tcPr>
          <w:p w14:paraId="380813A6"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42" w:type="dxa"/>
            <w:tcBorders>
              <w:top w:val="single" w:sz="4" w:space="0" w:color="auto"/>
            </w:tcBorders>
          </w:tcPr>
          <w:p w14:paraId="28E68772" w14:textId="77777777" w:rsidR="00DB30BD" w:rsidRDefault="00DB30BD" w:rsidP="00DB30BD">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2EE6E679"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134" w:type="dxa"/>
            <w:tcBorders>
              <w:top w:val="single" w:sz="4" w:space="0" w:color="auto"/>
            </w:tcBorders>
          </w:tcPr>
          <w:p w14:paraId="6B24836D" w14:textId="77777777" w:rsidR="00DB30BD" w:rsidRPr="008635D8" w:rsidRDefault="00DB30BD" w:rsidP="00DB30BD">
            <w:pPr>
              <w:pStyle w:val="acctfourfigures"/>
              <w:tabs>
                <w:tab w:val="clear" w:pos="765"/>
                <w:tab w:val="decimal" w:pos="645"/>
              </w:tabs>
              <w:spacing w:line="240" w:lineRule="exact"/>
              <w:ind w:left="-83" w:right="11" w:firstLine="4"/>
              <w:rPr>
                <w:szCs w:val="22"/>
                <w:lang w:val="en-US"/>
              </w:rPr>
            </w:pPr>
          </w:p>
        </w:tc>
        <w:tc>
          <w:tcPr>
            <w:tcW w:w="180" w:type="dxa"/>
          </w:tcPr>
          <w:p w14:paraId="72D2D3C5"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24" w:type="dxa"/>
            <w:tcBorders>
              <w:top w:val="single" w:sz="4" w:space="0" w:color="auto"/>
            </w:tcBorders>
          </w:tcPr>
          <w:p w14:paraId="1D13316B" w14:textId="77777777" w:rsidR="00DB30BD" w:rsidRDefault="00DB30BD" w:rsidP="00DB30BD">
            <w:pPr>
              <w:pStyle w:val="acctfourfigures"/>
              <w:tabs>
                <w:tab w:val="clear" w:pos="765"/>
                <w:tab w:val="decimal" w:pos="675"/>
              </w:tabs>
              <w:spacing w:line="240" w:lineRule="auto"/>
              <w:ind w:left="-83" w:right="11"/>
              <w:rPr>
                <w:szCs w:val="22"/>
              </w:rPr>
            </w:pPr>
          </w:p>
        </w:tc>
      </w:tr>
      <w:tr w:rsidR="00DB30BD" w:rsidRPr="004C2288" w14:paraId="75896B62" w14:textId="77777777" w:rsidTr="007A1B98">
        <w:trPr>
          <w:cantSplit/>
        </w:trPr>
        <w:tc>
          <w:tcPr>
            <w:tcW w:w="4050" w:type="dxa"/>
          </w:tcPr>
          <w:p w14:paraId="46FBA9A4" w14:textId="77777777" w:rsidR="00DB30BD" w:rsidRDefault="00DB30BD" w:rsidP="00DB30BD">
            <w:pPr>
              <w:spacing w:line="240" w:lineRule="exact"/>
              <w:ind w:left="192" w:firstLine="262"/>
              <w:rPr>
                <w:szCs w:val="22"/>
              </w:rPr>
            </w:pPr>
            <w:r>
              <w:rPr>
                <w:szCs w:val="22"/>
              </w:rPr>
              <w:t>Non-credit impaired allowance</w:t>
            </w:r>
          </w:p>
        </w:tc>
        <w:tc>
          <w:tcPr>
            <w:tcW w:w="1260" w:type="dxa"/>
          </w:tcPr>
          <w:p w14:paraId="3FA7D9E9" w14:textId="77777777" w:rsidR="00DB30BD" w:rsidRDefault="00DB30BD" w:rsidP="00DB30BD">
            <w:pPr>
              <w:pStyle w:val="acctfourfigures"/>
              <w:tabs>
                <w:tab w:val="clear" w:pos="765"/>
                <w:tab w:val="decimal" w:pos="997"/>
              </w:tabs>
              <w:spacing w:line="240" w:lineRule="exact"/>
              <w:ind w:left="-83" w:right="11" w:firstLine="4"/>
              <w:rPr>
                <w:szCs w:val="22"/>
              </w:rPr>
            </w:pPr>
          </w:p>
        </w:tc>
        <w:tc>
          <w:tcPr>
            <w:tcW w:w="198" w:type="dxa"/>
          </w:tcPr>
          <w:p w14:paraId="255F979D"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5F481EF3" w14:textId="77777777" w:rsidR="00DB30BD" w:rsidRDefault="00DB30BD" w:rsidP="00DB30BD">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6CD843F7"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3FB445F4" w14:textId="77777777" w:rsidR="00DB30BD" w:rsidRPr="008635D8" w:rsidRDefault="00DB30BD" w:rsidP="00DB30BD">
            <w:pPr>
              <w:pStyle w:val="acctfourfigures"/>
              <w:tabs>
                <w:tab w:val="clear" w:pos="765"/>
                <w:tab w:val="decimal" w:pos="645"/>
              </w:tabs>
              <w:spacing w:line="240" w:lineRule="exact"/>
              <w:ind w:left="-83" w:right="11" w:firstLine="4"/>
              <w:rPr>
                <w:szCs w:val="22"/>
                <w:lang w:val="en-US"/>
              </w:rPr>
            </w:pPr>
          </w:p>
        </w:tc>
        <w:tc>
          <w:tcPr>
            <w:tcW w:w="180" w:type="dxa"/>
          </w:tcPr>
          <w:p w14:paraId="01EC78C9"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67E27402" w14:textId="77777777" w:rsidR="00DB30BD" w:rsidRDefault="00DB30BD" w:rsidP="00DB30BD">
            <w:pPr>
              <w:pStyle w:val="acctfourfigures"/>
              <w:tabs>
                <w:tab w:val="clear" w:pos="765"/>
                <w:tab w:val="decimal" w:pos="675"/>
              </w:tabs>
              <w:spacing w:line="240" w:lineRule="auto"/>
              <w:ind w:left="-83" w:right="11"/>
              <w:rPr>
                <w:szCs w:val="22"/>
              </w:rPr>
            </w:pPr>
          </w:p>
        </w:tc>
      </w:tr>
      <w:tr w:rsidR="00DB30BD" w:rsidRPr="004C2288" w14:paraId="5CF5AE4E" w14:textId="77777777" w:rsidTr="007A1B98">
        <w:trPr>
          <w:cantSplit/>
        </w:trPr>
        <w:tc>
          <w:tcPr>
            <w:tcW w:w="4050" w:type="dxa"/>
          </w:tcPr>
          <w:p w14:paraId="33E98CB5" w14:textId="77777777" w:rsidR="00DB30BD" w:rsidRDefault="00DB30BD" w:rsidP="00DB30BD">
            <w:pPr>
              <w:spacing w:line="240" w:lineRule="exact"/>
              <w:ind w:left="192" w:firstLine="532"/>
              <w:rPr>
                <w:szCs w:val="22"/>
              </w:rPr>
            </w:pPr>
            <w:r>
              <w:rPr>
                <w:szCs w:val="22"/>
              </w:rPr>
              <w:t>Stage 1</w:t>
            </w:r>
          </w:p>
        </w:tc>
        <w:tc>
          <w:tcPr>
            <w:tcW w:w="1260" w:type="dxa"/>
          </w:tcPr>
          <w:p w14:paraId="21C7CA35" w14:textId="3C683158" w:rsidR="00DB30BD" w:rsidRPr="008825F9" w:rsidRDefault="002B7DC4" w:rsidP="00DB30BD">
            <w:pPr>
              <w:pStyle w:val="acctfourfigures"/>
              <w:tabs>
                <w:tab w:val="clear" w:pos="765"/>
                <w:tab w:val="decimal" w:pos="730"/>
              </w:tabs>
              <w:spacing w:line="240" w:lineRule="auto"/>
              <w:ind w:left="-83" w:right="11"/>
              <w:rPr>
                <w:szCs w:val="22"/>
              </w:rPr>
            </w:pPr>
            <w:r>
              <w:rPr>
                <w:szCs w:val="22"/>
              </w:rPr>
              <w:t>-</w:t>
            </w:r>
          </w:p>
        </w:tc>
        <w:tc>
          <w:tcPr>
            <w:tcW w:w="198" w:type="dxa"/>
          </w:tcPr>
          <w:p w14:paraId="08A50D8D"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3F0599D6" w14:textId="6A8A01B4" w:rsidR="00DB30BD" w:rsidRPr="00EE2D5F" w:rsidRDefault="00DB30BD" w:rsidP="00DB30BD">
            <w:pPr>
              <w:pStyle w:val="acctfourfigures"/>
              <w:tabs>
                <w:tab w:val="clear" w:pos="765"/>
                <w:tab w:val="decimal" w:pos="730"/>
              </w:tabs>
              <w:spacing w:line="240" w:lineRule="auto"/>
              <w:ind w:left="-83" w:right="11"/>
              <w:rPr>
                <w:rFonts w:cstheme="minorBidi"/>
                <w:szCs w:val="28"/>
                <w:lang w:bidi="th-TH"/>
              </w:rPr>
            </w:pPr>
            <w:r w:rsidRPr="00BD6A16">
              <w:rPr>
                <w:szCs w:val="22"/>
              </w:rPr>
              <w:t>-</w:t>
            </w:r>
          </w:p>
        </w:tc>
        <w:tc>
          <w:tcPr>
            <w:tcW w:w="189" w:type="dxa"/>
          </w:tcPr>
          <w:p w14:paraId="54EB88BF"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6AE9F7B4" w14:textId="4D4B0E16" w:rsidR="00DB30BD" w:rsidRPr="008825F9" w:rsidRDefault="001B05F9"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2CD098F2"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59884CC3" w14:textId="1819CADF"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szCs w:val="22"/>
              </w:rPr>
              <w:t>-</w:t>
            </w:r>
          </w:p>
        </w:tc>
      </w:tr>
      <w:tr w:rsidR="00DB30BD" w:rsidRPr="004C2288" w14:paraId="007AF144" w14:textId="77777777" w:rsidTr="007A1B98">
        <w:trPr>
          <w:cantSplit/>
        </w:trPr>
        <w:tc>
          <w:tcPr>
            <w:tcW w:w="4050" w:type="dxa"/>
          </w:tcPr>
          <w:p w14:paraId="582CBB87" w14:textId="77777777" w:rsidR="00DB30BD" w:rsidRDefault="00DB30BD" w:rsidP="00DB30BD">
            <w:pPr>
              <w:spacing w:line="240" w:lineRule="exact"/>
              <w:ind w:left="192" w:firstLine="532"/>
              <w:rPr>
                <w:szCs w:val="22"/>
              </w:rPr>
            </w:pPr>
            <w:r>
              <w:rPr>
                <w:szCs w:val="22"/>
              </w:rPr>
              <w:t>Stage 2</w:t>
            </w:r>
          </w:p>
        </w:tc>
        <w:tc>
          <w:tcPr>
            <w:tcW w:w="1260" w:type="dxa"/>
            <w:tcBorders>
              <w:bottom w:val="nil"/>
            </w:tcBorders>
          </w:tcPr>
          <w:p w14:paraId="4723180A" w14:textId="0439D2C4" w:rsidR="00DB30BD" w:rsidRPr="008825F9" w:rsidRDefault="002B7DC4" w:rsidP="00DB30BD">
            <w:pPr>
              <w:pStyle w:val="acctfourfigures"/>
              <w:tabs>
                <w:tab w:val="clear" w:pos="765"/>
                <w:tab w:val="decimal" w:pos="730"/>
              </w:tabs>
              <w:spacing w:line="240" w:lineRule="auto"/>
              <w:ind w:left="-83" w:right="11"/>
              <w:rPr>
                <w:szCs w:val="22"/>
              </w:rPr>
            </w:pPr>
            <w:r>
              <w:rPr>
                <w:szCs w:val="22"/>
              </w:rPr>
              <w:t>-</w:t>
            </w:r>
          </w:p>
        </w:tc>
        <w:tc>
          <w:tcPr>
            <w:tcW w:w="198" w:type="dxa"/>
          </w:tcPr>
          <w:p w14:paraId="285E03FD" w14:textId="77777777" w:rsidR="00DB30BD" w:rsidRPr="008825F9" w:rsidRDefault="00DB30BD" w:rsidP="00DB30BD">
            <w:pPr>
              <w:pStyle w:val="acctfourfigures"/>
              <w:tabs>
                <w:tab w:val="clear" w:pos="765"/>
                <w:tab w:val="decimal" w:pos="645"/>
                <w:tab w:val="decimal" w:pos="918"/>
              </w:tabs>
              <w:spacing w:line="240" w:lineRule="exact"/>
              <w:ind w:left="-83" w:right="11" w:firstLine="4"/>
              <w:rPr>
                <w:szCs w:val="22"/>
              </w:rPr>
            </w:pPr>
          </w:p>
        </w:tc>
        <w:tc>
          <w:tcPr>
            <w:tcW w:w="1242" w:type="dxa"/>
            <w:tcBorders>
              <w:bottom w:val="nil"/>
            </w:tcBorders>
          </w:tcPr>
          <w:p w14:paraId="39CBB7E9" w14:textId="4B704B34" w:rsidR="00DB30BD" w:rsidRPr="00EE2D5F" w:rsidRDefault="00DB30BD" w:rsidP="00DB30BD">
            <w:pPr>
              <w:pStyle w:val="acctfourfigures"/>
              <w:tabs>
                <w:tab w:val="clear" w:pos="765"/>
                <w:tab w:val="decimal" w:pos="730"/>
              </w:tabs>
              <w:spacing w:line="240" w:lineRule="auto"/>
              <w:ind w:left="-83" w:right="11"/>
              <w:rPr>
                <w:szCs w:val="22"/>
              </w:rPr>
            </w:pPr>
            <w:r w:rsidRPr="00BD6A16">
              <w:rPr>
                <w:szCs w:val="22"/>
              </w:rPr>
              <w:t>-</w:t>
            </w:r>
          </w:p>
        </w:tc>
        <w:tc>
          <w:tcPr>
            <w:tcW w:w="189" w:type="dxa"/>
          </w:tcPr>
          <w:p w14:paraId="575B258F"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5EBCB677" w14:textId="53684A84" w:rsidR="00DB30BD" w:rsidRPr="008825F9" w:rsidRDefault="001B05F9"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08B0D311"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029DF2DE" w14:textId="30888CB4"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szCs w:val="22"/>
              </w:rPr>
              <w:t>-</w:t>
            </w:r>
          </w:p>
        </w:tc>
      </w:tr>
      <w:tr w:rsidR="00DB30BD" w:rsidRPr="004C2288" w14:paraId="0F261FF3" w14:textId="77777777" w:rsidTr="007A1B98">
        <w:trPr>
          <w:cantSplit/>
        </w:trPr>
        <w:tc>
          <w:tcPr>
            <w:tcW w:w="4050" w:type="dxa"/>
          </w:tcPr>
          <w:p w14:paraId="07865D2E" w14:textId="77777777" w:rsidR="00DB30BD" w:rsidRDefault="00DB30BD" w:rsidP="00DB30BD">
            <w:pPr>
              <w:spacing w:line="240" w:lineRule="exact"/>
              <w:ind w:left="192" w:firstLine="262"/>
              <w:rPr>
                <w:szCs w:val="22"/>
              </w:rPr>
            </w:pPr>
            <w:r>
              <w:rPr>
                <w:szCs w:val="22"/>
              </w:rPr>
              <w:t>Credit impaired allowance</w:t>
            </w:r>
          </w:p>
        </w:tc>
        <w:tc>
          <w:tcPr>
            <w:tcW w:w="1260" w:type="dxa"/>
            <w:tcBorders>
              <w:bottom w:val="single" w:sz="4" w:space="0" w:color="auto"/>
            </w:tcBorders>
          </w:tcPr>
          <w:p w14:paraId="48B15CE9" w14:textId="452A338A" w:rsidR="00DB30BD" w:rsidRPr="008825F9" w:rsidRDefault="002B7DC4" w:rsidP="00DB30BD">
            <w:pPr>
              <w:pStyle w:val="acctfourfigures"/>
              <w:tabs>
                <w:tab w:val="clear" w:pos="765"/>
                <w:tab w:val="decimal" w:pos="997"/>
              </w:tabs>
              <w:spacing w:line="240" w:lineRule="exact"/>
              <w:ind w:left="-83" w:right="11" w:firstLine="4"/>
              <w:rPr>
                <w:szCs w:val="22"/>
              </w:rPr>
            </w:pPr>
            <w:r>
              <w:rPr>
                <w:szCs w:val="22"/>
              </w:rPr>
              <w:t>(4,501)</w:t>
            </w:r>
          </w:p>
        </w:tc>
        <w:tc>
          <w:tcPr>
            <w:tcW w:w="198" w:type="dxa"/>
          </w:tcPr>
          <w:p w14:paraId="57462DFE" w14:textId="77777777" w:rsidR="00DB30BD" w:rsidRPr="008825F9" w:rsidRDefault="00DB30BD" w:rsidP="00DB30BD">
            <w:pPr>
              <w:pStyle w:val="acctfourfigures"/>
              <w:tabs>
                <w:tab w:val="clear" w:pos="765"/>
                <w:tab w:val="decimal" w:pos="915"/>
              </w:tabs>
              <w:spacing w:line="240" w:lineRule="exact"/>
              <w:ind w:left="-83" w:right="11" w:firstLine="4"/>
              <w:rPr>
                <w:szCs w:val="22"/>
              </w:rPr>
            </w:pPr>
          </w:p>
        </w:tc>
        <w:tc>
          <w:tcPr>
            <w:tcW w:w="1242" w:type="dxa"/>
            <w:tcBorders>
              <w:bottom w:val="single" w:sz="4" w:space="0" w:color="auto"/>
            </w:tcBorders>
          </w:tcPr>
          <w:p w14:paraId="3A5F430A" w14:textId="2E01EA8D" w:rsidR="00DB30BD" w:rsidRPr="008825F9" w:rsidRDefault="00DB30BD" w:rsidP="00DB30BD">
            <w:pPr>
              <w:pStyle w:val="acctfourfigures"/>
              <w:tabs>
                <w:tab w:val="clear" w:pos="765"/>
                <w:tab w:val="decimal" w:pos="1000"/>
              </w:tabs>
              <w:spacing w:line="240" w:lineRule="exact"/>
              <w:ind w:right="11"/>
              <w:rPr>
                <w:szCs w:val="22"/>
              </w:rPr>
            </w:pPr>
            <w:r>
              <w:rPr>
                <w:szCs w:val="22"/>
                <w:lang w:val="en-US"/>
              </w:rPr>
              <w:t>(4,501)</w:t>
            </w:r>
          </w:p>
        </w:tc>
        <w:tc>
          <w:tcPr>
            <w:tcW w:w="189" w:type="dxa"/>
          </w:tcPr>
          <w:p w14:paraId="739BA15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4893DC1" w14:textId="20310733" w:rsidR="00DB30BD" w:rsidRPr="008825F9" w:rsidRDefault="00F67A89" w:rsidP="00F67A89">
            <w:pPr>
              <w:pStyle w:val="acctfourfigures"/>
              <w:tabs>
                <w:tab w:val="clear" w:pos="765"/>
                <w:tab w:val="decimal" w:pos="621"/>
              </w:tabs>
              <w:spacing w:line="240" w:lineRule="auto"/>
              <w:ind w:left="-83" w:right="11"/>
              <w:rPr>
                <w:szCs w:val="22"/>
              </w:rPr>
            </w:pPr>
            <w:r>
              <w:rPr>
                <w:szCs w:val="22"/>
              </w:rPr>
              <w:t>-</w:t>
            </w:r>
          </w:p>
        </w:tc>
        <w:tc>
          <w:tcPr>
            <w:tcW w:w="180" w:type="dxa"/>
          </w:tcPr>
          <w:p w14:paraId="1012E2F8"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3F99ED01" w14:textId="018A9802"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rFonts w:cstheme="minorBidi"/>
                <w:szCs w:val="28"/>
                <w:lang w:bidi="th-TH"/>
              </w:rPr>
              <w:t>-</w:t>
            </w:r>
          </w:p>
        </w:tc>
      </w:tr>
      <w:tr w:rsidR="00DB30BD" w:rsidRPr="004C2288" w14:paraId="6EFDEBAA" w14:textId="77777777" w:rsidTr="007A1B98">
        <w:trPr>
          <w:cantSplit/>
        </w:trPr>
        <w:tc>
          <w:tcPr>
            <w:tcW w:w="4050" w:type="dxa"/>
            <w:tcBorders>
              <w:bottom w:val="nil"/>
            </w:tcBorders>
          </w:tcPr>
          <w:p w14:paraId="44A465EC" w14:textId="77777777" w:rsidR="00DB30BD" w:rsidRPr="00A2442D" w:rsidRDefault="00DB30BD" w:rsidP="00730A8F">
            <w:pPr>
              <w:spacing w:line="240" w:lineRule="exact"/>
              <w:ind w:left="189"/>
              <w:rPr>
                <w:b/>
                <w:bCs/>
                <w:szCs w:val="22"/>
              </w:rPr>
            </w:pPr>
            <w:r w:rsidRPr="00A2442D">
              <w:rPr>
                <w:b/>
                <w:bCs/>
                <w:szCs w:val="22"/>
              </w:rPr>
              <w:t>Total</w:t>
            </w:r>
          </w:p>
        </w:tc>
        <w:tc>
          <w:tcPr>
            <w:tcW w:w="1260" w:type="dxa"/>
            <w:tcBorders>
              <w:top w:val="single" w:sz="4" w:space="0" w:color="auto"/>
              <w:bottom w:val="single" w:sz="4" w:space="0" w:color="auto"/>
            </w:tcBorders>
          </w:tcPr>
          <w:p w14:paraId="71E6F4DC" w14:textId="38B597A9" w:rsidR="00DB30BD" w:rsidRPr="00A2442D" w:rsidRDefault="002B7DC4" w:rsidP="00DB30BD">
            <w:pPr>
              <w:pStyle w:val="acctfourfigures"/>
              <w:tabs>
                <w:tab w:val="clear" w:pos="765"/>
                <w:tab w:val="decimal" w:pos="997"/>
              </w:tabs>
              <w:spacing w:line="240" w:lineRule="exact"/>
              <w:ind w:left="-83" w:right="11" w:firstLine="4"/>
              <w:rPr>
                <w:b/>
                <w:bCs/>
                <w:szCs w:val="22"/>
              </w:rPr>
            </w:pPr>
            <w:r w:rsidRPr="00A2442D">
              <w:rPr>
                <w:b/>
                <w:bCs/>
                <w:szCs w:val="22"/>
              </w:rPr>
              <w:t>(4,501)</w:t>
            </w:r>
          </w:p>
        </w:tc>
        <w:tc>
          <w:tcPr>
            <w:tcW w:w="198" w:type="dxa"/>
            <w:tcBorders>
              <w:bottom w:val="nil"/>
            </w:tcBorders>
          </w:tcPr>
          <w:p w14:paraId="444C8BDD"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479E8583" w14:textId="1A8FE2D7" w:rsidR="00DB30BD" w:rsidRPr="00A2442D" w:rsidRDefault="00DB30BD" w:rsidP="00DB30BD">
            <w:pPr>
              <w:pStyle w:val="acctfourfigures"/>
              <w:tabs>
                <w:tab w:val="clear" w:pos="765"/>
                <w:tab w:val="decimal" w:pos="1000"/>
              </w:tabs>
              <w:spacing w:line="240" w:lineRule="exact"/>
              <w:ind w:right="11"/>
              <w:rPr>
                <w:rFonts w:cstheme="minorBidi"/>
                <w:b/>
                <w:bCs/>
                <w:szCs w:val="28"/>
                <w:lang w:bidi="th-TH"/>
              </w:rPr>
            </w:pPr>
            <w:r w:rsidRPr="00A2442D">
              <w:rPr>
                <w:b/>
                <w:bCs/>
                <w:szCs w:val="22"/>
              </w:rPr>
              <w:t>(4,501)</w:t>
            </w:r>
          </w:p>
        </w:tc>
        <w:tc>
          <w:tcPr>
            <w:tcW w:w="189" w:type="dxa"/>
            <w:tcBorders>
              <w:bottom w:val="nil"/>
            </w:tcBorders>
          </w:tcPr>
          <w:p w14:paraId="2774BF78"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44E22002" w14:textId="13EDF6CA" w:rsidR="00DB30BD" w:rsidRPr="00A2442D" w:rsidRDefault="00F67A89" w:rsidP="00F67A89">
            <w:pPr>
              <w:pStyle w:val="acctfourfigures"/>
              <w:tabs>
                <w:tab w:val="clear" w:pos="765"/>
                <w:tab w:val="decimal" w:pos="621"/>
              </w:tabs>
              <w:spacing w:line="240" w:lineRule="auto"/>
              <w:ind w:left="-83" w:right="11"/>
              <w:rPr>
                <w:b/>
                <w:bCs/>
                <w:szCs w:val="22"/>
              </w:rPr>
            </w:pPr>
            <w:r w:rsidRPr="00A2442D">
              <w:rPr>
                <w:b/>
                <w:bCs/>
                <w:szCs w:val="22"/>
              </w:rPr>
              <w:t>-</w:t>
            </w:r>
          </w:p>
        </w:tc>
        <w:tc>
          <w:tcPr>
            <w:tcW w:w="180" w:type="dxa"/>
            <w:tcBorders>
              <w:bottom w:val="nil"/>
            </w:tcBorders>
          </w:tcPr>
          <w:p w14:paraId="31F2B628"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4742F6AB" w14:textId="3CF62432" w:rsidR="00DB30BD" w:rsidRPr="00A2442D" w:rsidRDefault="00DB30BD" w:rsidP="00DB30BD">
            <w:pPr>
              <w:pStyle w:val="acctfourfigures"/>
              <w:tabs>
                <w:tab w:val="clear" w:pos="765"/>
                <w:tab w:val="decimal" w:pos="674"/>
              </w:tabs>
              <w:spacing w:line="240" w:lineRule="auto"/>
              <w:ind w:left="-83" w:right="11"/>
              <w:rPr>
                <w:b/>
                <w:bCs/>
                <w:szCs w:val="22"/>
              </w:rPr>
            </w:pPr>
            <w:r w:rsidRPr="00A2442D">
              <w:rPr>
                <w:rFonts w:cstheme="minorBidi"/>
                <w:b/>
                <w:bCs/>
                <w:szCs w:val="28"/>
                <w:lang w:bidi="th-TH"/>
              </w:rPr>
              <w:t>-</w:t>
            </w:r>
          </w:p>
        </w:tc>
      </w:tr>
      <w:tr w:rsidR="00DB30BD" w:rsidRPr="004C2288" w14:paraId="3C3B02D3" w14:textId="77777777" w:rsidTr="007A1B98">
        <w:trPr>
          <w:cantSplit/>
        </w:trPr>
        <w:tc>
          <w:tcPr>
            <w:tcW w:w="4050" w:type="dxa"/>
            <w:tcBorders>
              <w:top w:val="nil"/>
              <w:bottom w:val="nil"/>
            </w:tcBorders>
          </w:tcPr>
          <w:p w14:paraId="1E46C807" w14:textId="77777777" w:rsidR="00DB30BD" w:rsidRPr="0046742D" w:rsidRDefault="00DB30BD" w:rsidP="00DB30BD">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 net</w:t>
            </w:r>
          </w:p>
        </w:tc>
        <w:tc>
          <w:tcPr>
            <w:tcW w:w="1260" w:type="dxa"/>
            <w:tcBorders>
              <w:top w:val="single" w:sz="4" w:space="0" w:color="auto"/>
              <w:bottom w:val="double" w:sz="4" w:space="0" w:color="auto"/>
            </w:tcBorders>
          </w:tcPr>
          <w:p w14:paraId="62043F3A" w14:textId="77777777" w:rsidR="00DB30BD" w:rsidRDefault="00DB30BD" w:rsidP="00DB30BD">
            <w:pPr>
              <w:pStyle w:val="acctfourfigures"/>
              <w:tabs>
                <w:tab w:val="clear" w:pos="765"/>
                <w:tab w:val="decimal" w:pos="997"/>
              </w:tabs>
              <w:spacing w:line="240" w:lineRule="exact"/>
              <w:ind w:left="-83" w:right="11" w:firstLine="4"/>
              <w:rPr>
                <w:b/>
                <w:bCs/>
                <w:szCs w:val="22"/>
                <w:lang w:bidi="th-TH"/>
              </w:rPr>
            </w:pPr>
          </w:p>
          <w:p w14:paraId="1C748458" w14:textId="1B2D8A39" w:rsidR="00DB30BD" w:rsidRPr="00C663A1" w:rsidRDefault="002B7DC4" w:rsidP="00DB30BD">
            <w:pPr>
              <w:pStyle w:val="acctfourfigures"/>
              <w:tabs>
                <w:tab w:val="clear" w:pos="765"/>
                <w:tab w:val="decimal" w:pos="997"/>
              </w:tabs>
              <w:spacing w:line="240" w:lineRule="exact"/>
              <w:ind w:left="-83" w:right="11" w:firstLine="4"/>
              <w:rPr>
                <w:b/>
                <w:bCs/>
                <w:szCs w:val="22"/>
                <w:lang w:bidi="th-TH"/>
              </w:rPr>
            </w:pPr>
            <w:r>
              <w:rPr>
                <w:b/>
                <w:bCs/>
                <w:szCs w:val="22"/>
                <w:lang w:bidi="th-TH"/>
              </w:rPr>
              <w:t>435,606</w:t>
            </w:r>
          </w:p>
        </w:tc>
        <w:tc>
          <w:tcPr>
            <w:tcW w:w="198" w:type="dxa"/>
            <w:tcBorders>
              <w:top w:val="nil"/>
              <w:bottom w:val="nil"/>
            </w:tcBorders>
          </w:tcPr>
          <w:p w14:paraId="3D05E89B"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double" w:sz="4" w:space="0" w:color="auto"/>
            </w:tcBorders>
          </w:tcPr>
          <w:p w14:paraId="1CFE0DC0" w14:textId="77777777" w:rsidR="00DB30BD" w:rsidRDefault="00DB30BD" w:rsidP="00DB30BD">
            <w:pPr>
              <w:pStyle w:val="acctfourfigures"/>
              <w:tabs>
                <w:tab w:val="clear" w:pos="765"/>
                <w:tab w:val="decimal" w:pos="999"/>
              </w:tabs>
              <w:spacing w:line="240" w:lineRule="exact"/>
              <w:ind w:left="-83" w:right="11" w:firstLine="4"/>
              <w:rPr>
                <w:b/>
                <w:bCs/>
                <w:szCs w:val="22"/>
                <w:lang w:bidi="th-TH"/>
              </w:rPr>
            </w:pPr>
          </w:p>
          <w:p w14:paraId="2C849858" w14:textId="596248B4" w:rsidR="00DB30BD" w:rsidRPr="008B130C" w:rsidRDefault="00DB30BD" w:rsidP="00DB30BD">
            <w:pPr>
              <w:pStyle w:val="acctfourfigures"/>
              <w:tabs>
                <w:tab w:val="clear" w:pos="765"/>
                <w:tab w:val="decimal" w:pos="1000"/>
              </w:tabs>
              <w:spacing w:line="240" w:lineRule="exact"/>
              <w:ind w:left="-83" w:right="11" w:firstLine="4"/>
              <w:rPr>
                <w:b/>
                <w:bCs/>
                <w:szCs w:val="22"/>
              </w:rPr>
            </w:pPr>
            <w:r>
              <w:rPr>
                <w:b/>
                <w:bCs/>
                <w:szCs w:val="22"/>
                <w:lang w:bidi="th-TH"/>
              </w:rPr>
              <w:t>439,239</w:t>
            </w:r>
          </w:p>
        </w:tc>
        <w:tc>
          <w:tcPr>
            <w:tcW w:w="189" w:type="dxa"/>
            <w:tcBorders>
              <w:top w:val="nil"/>
              <w:bottom w:val="nil"/>
            </w:tcBorders>
          </w:tcPr>
          <w:p w14:paraId="75D53F42"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09E74A51" w14:textId="77777777" w:rsidR="00DB30BD" w:rsidRDefault="00DB30BD" w:rsidP="00DB30BD">
            <w:pPr>
              <w:pStyle w:val="acctfourfigures"/>
              <w:tabs>
                <w:tab w:val="clear" w:pos="765"/>
                <w:tab w:val="decimal" w:pos="918"/>
              </w:tabs>
              <w:spacing w:line="240" w:lineRule="exact"/>
              <w:ind w:left="-83" w:right="11" w:firstLine="4"/>
              <w:rPr>
                <w:b/>
                <w:bCs/>
                <w:szCs w:val="22"/>
              </w:rPr>
            </w:pPr>
          </w:p>
          <w:p w14:paraId="10E8B845" w14:textId="694206C2" w:rsidR="00F67A89" w:rsidRPr="008B130C" w:rsidRDefault="00F67A89" w:rsidP="00DB30BD">
            <w:pPr>
              <w:pStyle w:val="acctfourfigures"/>
              <w:tabs>
                <w:tab w:val="clear" w:pos="765"/>
                <w:tab w:val="decimal" w:pos="918"/>
              </w:tabs>
              <w:spacing w:line="240" w:lineRule="exact"/>
              <w:ind w:left="-83" w:right="11" w:firstLine="4"/>
              <w:rPr>
                <w:b/>
                <w:bCs/>
                <w:szCs w:val="22"/>
              </w:rPr>
            </w:pPr>
            <w:r>
              <w:rPr>
                <w:b/>
                <w:bCs/>
                <w:szCs w:val="22"/>
              </w:rPr>
              <w:t>60,020</w:t>
            </w:r>
          </w:p>
        </w:tc>
        <w:tc>
          <w:tcPr>
            <w:tcW w:w="180" w:type="dxa"/>
            <w:tcBorders>
              <w:top w:val="nil"/>
              <w:bottom w:val="nil"/>
            </w:tcBorders>
          </w:tcPr>
          <w:p w14:paraId="4AF1FB1E"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double" w:sz="4" w:space="0" w:color="auto"/>
            </w:tcBorders>
          </w:tcPr>
          <w:p w14:paraId="49D77718" w14:textId="77777777" w:rsidR="00DB30BD" w:rsidRDefault="00DB30BD" w:rsidP="00DB30BD">
            <w:pPr>
              <w:pStyle w:val="acctfourfigures"/>
              <w:tabs>
                <w:tab w:val="clear" w:pos="765"/>
                <w:tab w:val="decimal" w:pos="918"/>
              </w:tabs>
              <w:spacing w:line="240" w:lineRule="exact"/>
              <w:ind w:left="-83" w:right="11" w:firstLine="4"/>
              <w:rPr>
                <w:b/>
                <w:bCs/>
                <w:szCs w:val="22"/>
              </w:rPr>
            </w:pPr>
          </w:p>
          <w:p w14:paraId="48ECB726" w14:textId="6A00AC5B" w:rsidR="00DB30BD" w:rsidRPr="008B130C" w:rsidRDefault="00DB30BD" w:rsidP="00DB30BD">
            <w:pPr>
              <w:pStyle w:val="acctfourfigures"/>
              <w:tabs>
                <w:tab w:val="clear" w:pos="765"/>
                <w:tab w:val="decimal" w:pos="945"/>
              </w:tabs>
              <w:spacing w:line="240" w:lineRule="auto"/>
              <w:ind w:left="-83" w:right="11"/>
              <w:rPr>
                <w:b/>
                <w:bCs/>
                <w:szCs w:val="22"/>
              </w:rPr>
            </w:pPr>
            <w:r>
              <w:rPr>
                <w:b/>
                <w:bCs/>
                <w:szCs w:val="22"/>
              </w:rPr>
              <w:t>60,051</w:t>
            </w:r>
          </w:p>
        </w:tc>
      </w:tr>
    </w:tbl>
    <w:p w14:paraId="7D31EF83" w14:textId="77777777" w:rsidR="008B0EE4" w:rsidRDefault="008B0EE4" w:rsidP="002D4418">
      <w:pPr>
        <w:rPr>
          <w:rFonts w:cstheme="minorBidi"/>
          <w:lang w:val="en-US" w:bidi="th-TH"/>
        </w:rPr>
      </w:pPr>
    </w:p>
    <w:p w14:paraId="3EE82036" w14:textId="57BE4EED" w:rsidR="0019719F" w:rsidRPr="00473597" w:rsidRDefault="0019719F" w:rsidP="0019719F">
      <w:pPr>
        <w:ind w:left="540"/>
        <w:rPr>
          <w:rFonts w:cstheme="minorBidi"/>
          <w:cs/>
          <w:lang w:val="en-US" w:bidi="th-TH"/>
        </w:rPr>
      </w:pPr>
      <w:r w:rsidRPr="00473597">
        <w:rPr>
          <w:rFonts w:cstheme="minorBidi"/>
          <w:lang w:val="en-US" w:bidi="th-TH"/>
        </w:rPr>
        <w:t xml:space="preserve">Movement of loans to customers for the three-month period ended </w:t>
      </w:r>
      <w:r w:rsidRPr="00473597">
        <w:t xml:space="preserve">31 </w:t>
      </w:r>
      <w:r w:rsidRPr="00473597">
        <w:rPr>
          <w:szCs w:val="22"/>
        </w:rPr>
        <w:t>March</w:t>
      </w:r>
      <w:r w:rsidRPr="00473597">
        <w:t xml:space="preserve"> 202</w:t>
      </w:r>
      <w:r w:rsidR="00D64DC1">
        <w:t>6</w:t>
      </w:r>
      <w:r w:rsidRPr="00473597">
        <w:t xml:space="preserve"> and 202</w:t>
      </w:r>
      <w:r w:rsidR="00D64DC1">
        <w:t>5</w:t>
      </w:r>
      <w:r w:rsidRPr="00473597">
        <w:t xml:space="preserve"> </w:t>
      </w:r>
      <w:r w:rsidRPr="00473597">
        <w:rPr>
          <w:rFonts w:cstheme="minorBidi"/>
          <w:lang w:val="en-US" w:bidi="th-TH"/>
        </w:rPr>
        <w:t>were as follows:</w:t>
      </w:r>
    </w:p>
    <w:p w14:paraId="6A287D00" w14:textId="77777777" w:rsidR="006E4ED1" w:rsidRPr="009977F1" w:rsidRDefault="006E4ED1" w:rsidP="009977F1">
      <w:pPr>
        <w:spacing w:line="240" w:lineRule="auto"/>
        <w:ind w:left="540"/>
        <w:jc w:val="thaiDistribute"/>
        <w:rPr>
          <w:rFonts w:cstheme="minorBidi"/>
          <w:szCs w:val="22"/>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3330"/>
        <w:gridCol w:w="810"/>
        <w:gridCol w:w="1161"/>
        <w:gridCol w:w="189"/>
        <w:gridCol w:w="1260"/>
        <w:gridCol w:w="184"/>
        <w:gridCol w:w="1134"/>
        <w:gridCol w:w="189"/>
        <w:gridCol w:w="1207"/>
      </w:tblGrid>
      <w:tr w:rsidR="003B0A55" w:rsidRPr="00473597" w14:paraId="22C3F27F" w14:textId="77777777" w:rsidTr="009D0C8F">
        <w:trPr>
          <w:cantSplit/>
          <w:tblHeader/>
        </w:trPr>
        <w:tc>
          <w:tcPr>
            <w:tcW w:w="3330" w:type="dxa"/>
            <w:vAlign w:val="bottom"/>
          </w:tcPr>
          <w:p w14:paraId="2E504A7C" w14:textId="77777777" w:rsidR="003B0A55" w:rsidRPr="00473597" w:rsidRDefault="003B0A55" w:rsidP="00210A9D">
            <w:pPr>
              <w:pStyle w:val="acctfourfigures"/>
              <w:shd w:val="clear" w:color="auto" w:fill="FFFFFF"/>
              <w:tabs>
                <w:tab w:val="clear" w:pos="765"/>
              </w:tabs>
              <w:spacing w:line="240" w:lineRule="auto"/>
              <w:rPr>
                <w:b/>
                <w:bCs/>
                <w:i/>
                <w:iCs/>
                <w:szCs w:val="22"/>
                <w:lang w:bidi="th-TH"/>
              </w:rPr>
            </w:pPr>
          </w:p>
        </w:tc>
        <w:tc>
          <w:tcPr>
            <w:tcW w:w="810" w:type="dxa"/>
            <w:vAlign w:val="bottom"/>
          </w:tcPr>
          <w:p w14:paraId="59463696" w14:textId="77777777"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0" w:type="dxa"/>
            <w:gridSpan w:val="3"/>
            <w:vAlign w:val="bottom"/>
          </w:tcPr>
          <w:p w14:paraId="75A8F387"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6D93767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84" w:type="dxa"/>
          </w:tcPr>
          <w:p w14:paraId="4D353103" w14:textId="77777777" w:rsidR="003B0A55" w:rsidRPr="00473597" w:rsidRDefault="003B0A55" w:rsidP="00210A9D">
            <w:pPr>
              <w:pStyle w:val="acctmergecolhdg"/>
              <w:spacing w:line="240" w:lineRule="auto"/>
              <w:ind w:left="-83" w:right="-79" w:firstLine="4"/>
              <w:rPr>
                <w:b w:val="0"/>
                <w:bCs/>
                <w:szCs w:val="22"/>
              </w:rPr>
            </w:pPr>
          </w:p>
        </w:tc>
        <w:tc>
          <w:tcPr>
            <w:tcW w:w="2530" w:type="dxa"/>
            <w:gridSpan w:val="3"/>
            <w:vAlign w:val="bottom"/>
          </w:tcPr>
          <w:p w14:paraId="0CA62253"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5C7F82A6"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2A4FE6E1" w14:textId="77777777" w:rsidTr="009D0C8F">
        <w:trPr>
          <w:cantSplit/>
          <w:tblHeader/>
        </w:trPr>
        <w:tc>
          <w:tcPr>
            <w:tcW w:w="3330" w:type="dxa"/>
            <w:vAlign w:val="bottom"/>
          </w:tcPr>
          <w:p w14:paraId="523AC3F5"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810" w:type="dxa"/>
          </w:tcPr>
          <w:p w14:paraId="337C7555" w14:textId="77777777"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61" w:type="dxa"/>
          </w:tcPr>
          <w:p w14:paraId="48AE03DD" w14:textId="418E98F8"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6</w:t>
            </w:r>
          </w:p>
        </w:tc>
        <w:tc>
          <w:tcPr>
            <w:tcW w:w="189" w:type="dxa"/>
          </w:tcPr>
          <w:p w14:paraId="56D701C9" w14:textId="77777777" w:rsidR="003B0A55" w:rsidRPr="00473597" w:rsidRDefault="003B0A55" w:rsidP="003B0A55">
            <w:pPr>
              <w:pStyle w:val="acctmergecolhdg"/>
              <w:spacing w:line="240" w:lineRule="auto"/>
              <w:ind w:left="-83" w:firstLine="4"/>
              <w:rPr>
                <w:b w:val="0"/>
                <w:bCs/>
                <w:szCs w:val="22"/>
              </w:rPr>
            </w:pPr>
          </w:p>
        </w:tc>
        <w:tc>
          <w:tcPr>
            <w:tcW w:w="1260" w:type="dxa"/>
          </w:tcPr>
          <w:p w14:paraId="116C6752" w14:textId="0FD5B32E" w:rsidR="003B0A55" w:rsidRPr="00473597" w:rsidRDefault="003B0A55" w:rsidP="003B0A55">
            <w:pPr>
              <w:pStyle w:val="acctmergecolhdg"/>
              <w:spacing w:line="240" w:lineRule="auto"/>
              <w:ind w:left="-83" w:firstLine="4"/>
              <w:rPr>
                <w:b w:val="0"/>
                <w:bCs/>
                <w:szCs w:val="22"/>
              </w:rPr>
            </w:pPr>
            <w:r w:rsidRPr="00473597">
              <w:rPr>
                <w:b w:val="0"/>
                <w:bCs/>
                <w:szCs w:val="22"/>
              </w:rPr>
              <w:t>202</w:t>
            </w:r>
            <w:r w:rsidR="00D64DC1">
              <w:rPr>
                <w:b w:val="0"/>
                <w:bCs/>
                <w:szCs w:val="22"/>
              </w:rPr>
              <w:t>5</w:t>
            </w:r>
          </w:p>
        </w:tc>
        <w:tc>
          <w:tcPr>
            <w:tcW w:w="184" w:type="dxa"/>
          </w:tcPr>
          <w:p w14:paraId="06C46C77" w14:textId="77777777" w:rsidR="003B0A55" w:rsidRPr="00473597" w:rsidRDefault="003B0A55" w:rsidP="003B0A55">
            <w:pPr>
              <w:pStyle w:val="acctmergecolhdg"/>
              <w:spacing w:line="240" w:lineRule="auto"/>
              <w:ind w:left="-83" w:right="-79" w:firstLine="4"/>
              <w:rPr>
                <w:b w:val="0"/>
                <w:bCs/>
                <w:szCs w:val="22"/>
              </w:rPr>
            </w:pPr>
          </w:p>
        </w:tc>
        <w:tc>
          <w:tcPr>
            <w:tcW w:w="1134" w:type="dxa"/>
          </w:tcPr>
          <w:p w14:paraId="3881C322" w14:textId="1CE90CA2"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6</w:t>
            </w:r>
          </w:p>
        </w:tc>
        <w:tc>
          <w:tcPr>
            <w:tcW w:w="189" w:type="dxa"/>
          </w:tcPr>
          <w:p w14:paraId="6527C824" w14:textId="77777777" w:rsidR="003B0A55" w:rsidRPr="00473597" w:rsidRDefault="003B0A55" w:rsidP="003B0A55">
            <w:pPr>
              <w:pStyle w:val="acctmergecolhdg"/>
              <w:spacing w:line="240" w:lineRule="auto"/>
              <w:rPr>
                <w:b w:val="0"/>
                <w:bCs/>
                <w:szCs w:val="22"/>
              </w:rPr>
            </w:pPr>
          </w:p>
        </w:tc>
        <w:tc>
          <w:tcPr>
            <w:tcW w:w="1207" w:type="dxa"/>
          </w:tcPr>
          <w:p w14:paraId="4235F049" w14:textId="2E3A8F7C"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5</w:t>
            </w:r>
          </w:p>
        </w:tc>
      </w:tr>
      <w:tr w:rsidR="003B0A55" w:rsidRPr="00473597" w14:paraId="377FFBDF" w14:textId="77777777" w:rsidTr="009D0C8F">
        <w:trPr>
          <w:cantSplit/>
          <w:tblHeader/>
        </w:trPr>
        <w:tc>
          <w:tcPr>
            <w:tcW w:w="3330" w:type="dxa"/>
            <w:vAlign w:val="bottom"/>
          </w:tcPr>
          <w:p w14:paraId="56590EB8"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810" w:type="dxa"/>
            <w:vAlign w:val="bottom"/>
          </w:tcPr>
          <w:p w14:paraId="31967F89"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5324" w:type="dxa"/>
            <w:gridSpan w:val="7"/>
            <w:vAlign w:val="bottom"/>
          </w:tcPr>
          <w:p w14:paraId="75A78AAD"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D64DC1" w:rsidRPr="00473597" w14:paraId="63A08062" w14:textId="77777777" w:rsidTr="009D0C8F">
        <w:trPr>
          <w:cantSplit/>
        </w:trPr>
        <w:tc>
          <w:tcPr>
            <w:tcW w:w="3330" w:type="dxa"/>
          </w:tcPr>
          <w:p w14:paraId="43EE5894" w14:textId="77777777" w:rsidR="00D64DC1" w:rsidRPr="00473597" w:rsidRDefault="00D64DC1" w:rsidP="00D64DC1">
            <w:pPr>
              <w:spacing w:line="240" w:lineRule="exact"/>
              <w:rPr>
                <w:rFonts w:cs="Angsana New"/>
                <w:szCs w:val="28"/>
                <w:lang w:val="en-US" w:bidi="th-TH"/>
              </w:rPr>
            </w:pPr>
            <w:r w:rsidRPr="00473597">
              <w:rPr>
                <w:rFonts w:cs="Angsana New"/>
                <w:szCs w:val="28"/>
                <w:lang w:val="en-US" w:bidi="th-TH"/>
              </w:rPr>
              <w:t>At 1 January</w:t>
            </w:r>
          </w:p>
        </w:tc>
        <w:tc>
          <w:tcPr>
            <w:tcW w:w="810" w:type="dxa"/>
          </w:tcPr>
          <w:p w14:paraId="29C8F2F2" w14:textId="77777777" w:rsidR="00D64DC1" w:rsidRPr="00473597" w:rsidRDefault="00D64DC1" w:rsidP="00D64DC1">
            <w:pPr>
              <w:spacing w:line="240" w:lineRule="exact"/>
              <w:rPr>
                <w:rFonts w:cs="Angsana New"/>
                <w:szCs w:val="28"/>
                <w:lang w:val="en-US" w:bidi="th-TH"/>
              </w:rPr>
            </w:pPr>
          </w:p>
        </w:tc>
        <w:tc>
          <w:tcPr>
            <w:tcW w:w="1161" w:type="dxa"/>
          </w:tcPr>
          <w:p w14:paraId="1D1CE4D7" w14:textId="559536C3" w:rsidR="00D64DC1" w:rsidRPr="00F568BF" w:rsidRDefault="006D66DA" w:rsidP="00D64DC1">
            <w:pPr>
              <w:pStyle w:val="acctfourfigures"/>
              <w:tabs>
                <w:tab w:val="clear" w:pos="765"/>
                <w:tab w:val="decimal" w:pos="915"/>
              </w:tabs>
              <w:spacing w:line="240" w:lineRule="exact"/>
              <w:ind w:left="-83" w:right="11" w:firstLine="4"/>
              <w:rPr>
                <w:rFonts w:cstheme="minorBidi"/>
                <w:szCs w:val="28"/>
                <w:lang w:val="en-US" w:bidi="th-TH"/>
              </w:rPr>
            </w:pPr>
            <w:r>
              <w:rPr>
                <w:rFonts w:cstheme="minorBidi"/>
                <w:szCs w:val="28"/>
                <w:lang w:val="en-US" w:bidi="th-TH"/>
              </w:rPr>
              <w:t>442,976</w:t>
            </w:r>
          </w:p>
        </w:tc>
        <w:tc>
          <w:tcPr>
            <w:tcW w:w="189" w:type="dxa"/>
          </w:tcPr>
          <w:p w14:paraId="7883C50C" w14:textId="77777777" w:rsidR="00D64DC1" w:rsidRPr="00473597" w:rsidRDefault="00D64DC1" w:rsidP="00D64DC1">
            <w:pPr>
              <w:pStyle w:val="acctfourfigures"/>
              <w:tabs>
                <w:tab w:val="clear" w:pos="765"/>
                <w:tab w:val="decimal" w:pos="918"/>
              </w:tabs>
              <w:spacing w:line="240" w:lineRule="exact"/>
              <w:ind w:left="-83" w:right="11" w:firstLine="4"/>
              <w:rPr>
                <w:szCs w:val="22"/>
              </w:rPr>
            </w:pPr>
          </w:p>
        </w:tc>
        <w:tc>
          <w:tcPr>
            <w:tcW w:w="1260" w:type="dxa"/>
          </w:tcPr>
          <w:p w14:paraId="722B5F5B" w14:textId="103CA37D" w:rsidR="00D64DC1" w:rsidRPr="0042686F" w:rsidRDefault="00D64DC1" w:rsidP="00CD38F4">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sidRPr="00E01593">
              <w:rPr>
                <w:szCs w:val="22"/>
              </w:rPr>
              <w:t>597,644</w:t>
            </w:r>
          </w:p>
        </w:tc>
        <w:tc>
          <w:tcPr>
            <w:tcW w:w="184" w:type="dxa"/>
          </w:tcPr>
          <w:p w14:paraId="04F62BF6"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134" w:type="dxa"/>
          </w:tcPr>
          <w:p w14:paraId="73012041" w14:textId="6794BB07" w:rsidR="00D64DC1" w:rsidRPr="00E01593" w:rsidRDefault="006D66DA" w:rsidP="00D64DC1">
            <w:pPr>
              <w:pStyle w:val="acctfourfigures"/>
              <w:tabs>
                <w:tab w:val="clear" w:pos="765"/>
                <w:tab w:val="decimal" w:pos="900"/>
              </w:tabs>
              <w:spacing w:line="240" w:lineRule="exact"/>
              <w:ind w:left="-83" w:right="11" w:firstLine="4"/>
              <w:rPr>
                <w:szCs w:val="22"/>
              </w:rPr>
            </w:pPr>
            <w:r>
              <w:rPr>
                <w:szCs w:val="22"/>
              </w:rPr>
              <w:t>59,864</w:t>
            </w:r>
          </w:p>
        </w:tc>
        <w:tc>
          <w:tcPr>
            <w:tcW w:w="189" w:type="dxa"/>
          </w:tcPr>
          <w:p w14:paraId="0D3F5E0B"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207" w:type="dxa"/>
          </w:tcPr>
          <w:p w14:paraId="53078C5C" w14:textId="5D344BFF" w:rsidR="00D64DC1" w:rsidRPr="00B6040F" w:rsidRDefault="00D64DC1" w:rsidP="00CD38F4">
            <w:pPr>
              <w:pStyle w:val="acctfourfigures"/>
              <w:tabs>
                <w:tab w:val="clear" w:pos="765"/>
                <w:tab w:val="decimal" w:pos="945"/>
              </w:tabs>
              <w:spacing w:line="240" w:lineRule="auto"/>
              <w:ind w:left="-83" w:right="11"/>
              <w:rPr>
                <w:szCs w:val="22"/>
              </w:rPr>
            </w:pPr>
            <w:r w:rsidRPr="00E01593">
              <w:rPr>
                <w:szCs w:val="22"/>
              </w:rPr>
              <w:t>332,525</w:t>
            </w:r>
          </w:p>
        </w:tc>
      </w:tr>
      <w:tr w:rsidR="00D64DC1" w:rsidRPr="00473597" w14:paraId="530E4D69" w14:textId="77777777" w:rsidTr="009D0C8F">
        <w:trPr>
          <w:cantSplit/>
          <w:trHeight w:val="68"/>
        </w:trPr>
        <w:tc>
          <w:tcPr>
            <w:tcW w:w="3330" w:type="dxa"/>
          </w:tcPr>
          <w:p w14:paraId="1F6A1D13" w14:textId="77777777" w:rsidR="00D64DC1" w:rsidRPr="00473597" w:rsidRDefault="00D64DC1" w:rsidP="00D64DC1">
            <w:pPr>
              <w:spacing w:line="240" w:lineRule="exact"/>
              <w:rPr>
                <w:szCs w:val="22"/>
              </w:rPr>
            </w:pPr>
            <w:r w:rsidRPr="00473597">
              <w:rPr>
                <w:szCs w:val="22"/>
              </w:rPr>
              <w:t>Increase</w:t>
            </w:r>
          </w:p>
        </w:tc>
        <w:tc>
          <w:tcPr>
            <w:tcW w:w="810" w:type="dxa"/>
          </w:tcPr>
          <w:p w14:paraId="44EA23D7" w14:textId="77777777" w:rsidR="00D64DC1" w:rsidRPr="00473597" w:rsidRDefault="00D64DC1" w:rsidP="00D64DC1">
            <w:pPr>
              <w:spacing w:line="240" w:lineRule="exact"/>
              <w:rPr>
                <w:szCs w:val="22"/>
              </w:rPr>
            </w:pPr>
          </w:p>
        </w:tc>
        <w:tc>
          <w:tcPr>
            <w:tcW w:w="1161" w:type="dxa"/>
          </w:tcPr>
          <w:p w14:paraId="656DC2F3" w14:textId="2A741BBC" w:rsidR="00D64DC1" w:rsidRPr="00E87A86" w:rsidRDefault="00E821D0" w:rsidP="00D64DC1">
            <w:pPr>
              <w:pStyle w:val="acctfourfigures"/>
              <w:tabs>
                <w:tab w:val="clear" w:pos="765"/>
                <w:tab w:val="decimal" w:pos="915"/>
              </w:tabs>
              <w:spacing w:line="240" w:lineRule="exact"/>
              <w:ind w:left="-83" w:right="11" w:firstLine="4"/>
              <w:rPr>
                <w:rFonts w:cs="Angsana New"/>
                <w:szCs w:val="28"/>
                <w:lang w:val="en-US" w:bidi="th-TH"/>
              </w:rPr>
            </w:pPr>
            <w:r>
              <w:rPr>
                <w:rFonts w:cs="Angsana New"/>
                <w:szCs w:val="28"/>
                <w:lang w:val="en-US" w:bidi="th-TH"/>
              </w:rPr>
              <w:t>35,500</w:t>
            </w:r>
          </w:p>
        </w:tc>
        <w:tc>
          <w:tcPr>
            <w:tcW w:w="189" w:type="dxa"/>
          </w:tcPr>
          <w:p w14:paraId="3EDCC7EF" w14:textId="77777777" w:rsidR="00D64DC1" w:rsidRPr="00473597" w:rsidRDefault="00D64DC1" w:rsidP="00D64DC1">
            <w:pPr>
              <w:pStyle w:val="acctfourfigures"/>
              <w:tabs>
                <w:tab w:val="clear" w:pos="765"/>
                <w:tab w:val="decimal" w:pos="918"/>
              </w:tabs>
              <w:spacing w:line="240" w:lineRule="exact"/>
              <w:ind w:left="-83" w:right="11" w:firstLine="4"/>
              <w:rPr>
                <w:szCs w:val="22"/>
              </w:rPr>
            </w:pPr>
          </w:p>
        </w:tc>
        <w:tc>
          <w:tcPr>
            <w:tcW w:w="1260" w:type="dxa"/>
          </w:tcPr>
          <w:p w14:paraId="36EEE5A1" w14:textId="3F2BDACB" w:rsidR="00D64DC1" w:rsidRPr="00B6040F" w:rsidRDefault="00D64DC1" w:rsidP="00D64DC1">
            <w:pPr>
              <w:pStyle w:val="acctfourfigures"/>
              <w:tabs>
                <w:tab w:val="clear" w:pos="765"/>
                <w:tab w:val="decimal" w:pos="997"/>
              </w:tabs>
              <w:spacing w:line="240" w:lineRule="exact"/>
              <w:ind w:left="-83" w:right="11" w:firstLine="4"/>
              <w:rPr>
                <w:szCs w:val="22"/>
              </w:rPr>
            </w:pPr>
            <w:r>
              <w:rPr>
                <w:szCs w:val="22"/>
              </w:rPr>
              <w:t>20</w:t>
            </w:r>
            <w:r>
              <w:rPr>
                <w:rFonts w:cs="Angsana New"/>
                <w:szCs w:val="28"/>
                <w:lang w:val="en-US" w:bidi="th-TH"/>
              </w:rPr>
              <w:t>,217</w:t>
            </w:r>
          </w:p>
        </w:tc>
        <w:tc>
          <w:tcPr>
            <w:tcW w:w="184" w:type="dxa"/>
          </w:tcPr>
          <w:p w14:paraId="05EC281C"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134" w:type="dxa"/>
          </w:tcPr>
          <w:p w14:paraId="4FCB6CBF" w14:textId="58A3FF16" w:rsidR="00D64DC1" w:rsidRPr="00B6040F" w:rsidRDefault="007B486E" w:rsidP="00D64DC1">
            <w:pPr>
              <w:pStyle w:val="acctfourfigures"/>
              <w:tabs>
                <w:tab w:val="clear" w:pos="765"/>
                <w:tab w:val="decimal" w:pos="636"/>
              </w:tabs>
              <w:spacing w:line="240" w:lineRule="exact"/>
              <w:ind w:left="-83" w:right="11" w:firstLine="4"/>
              <w:rPr>
                <w:szCs w:val="22"/>
              </w:rPr>
            </w:pPr>
            <w:r>
              <w:rPr>
                <w:szCs w:val="22"/>
              </w:rPr>
              <w:t>-</w:t>
            </w:r>
          </w:p>
        </w:tc>
        <w:tc>
          <w:tcPr>
            <w:tcW w:w="189" w:type="dxa"/>
          </w:tcPr>
          <w:p w14:paraId="4A17CC87"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207" w:type="dxa"/>
          </w:tcPr>
          <w:p w14:paraId="0E0E3B86" w14:textId="50C8ADE3" w:rsidR="00D64DC1" w:rsidRPr="00B6040F" w:rsidRDefault="00D64DC1" w:rsidP="00D64DC1">
            <w:pPr>
              <w:pStyle w:val="acctfourfigures"/>
              <w:tabs>
                <w:tab w:val="clear" w:pos="765"/>
                <w:tab w:val="decimal" w:pos="636"/>
              </w:tabs>
              <w:spacing w:line="240" w:lineRule="exact"/>
              <w:ind w:left="-83" w:right="11" w:firstLine="4"/>
              <w:rPr>
                <w:szCs w:val="22"/>
              </w:rPr>
            </w:pPr>
            <w:r>
              <w:rPr>
                <w:szCs w:val="22"/>
              </w:rPr>
              <w:t>-</w:t>
            </w:r>
          </w:p>
        </w:tc>
      </w:tr>
      <w:tr w:rsidR="00D64DC1" w:rsidRPr="00473597" w14:paraId="3E252524" w14:textId="77777777" w:rsidTr="009D0C8F">
        <w:trPr>
          <w:cantSplit/>
        </w:trPr>
        <w:tc>
          <w:tcPr>
            <w:tcW w:w="3330" w:type="dxa"/>
          </w:tcPr>
          <w:p w14:paraId="66BC84CB" w14:textId="77777777" w:rsidR="00D64DC1" w:rsidRPr="00473597" w:rsidRDefault="00D64DC1" w:rsidP="00D64DC1">
            <w:pPr>
              <w:spacing w:line="240" w:lineRule="exact"/>
              <w:ind w:left="192" w:hanging="192"/>
              <w:rPr>
                <w:rFonts w:cstheme="minorBidi"/>
                <w:szCs w:val="28"/>
                <w:cs/>
                <w:lang w:bidi="th-TH"/>
              </w:rPr>
            </w:pPr>
            <w:r w:rsidRPr="00473597">
              <w:rPr>
                <w:szCs w:val="22"/>
              </w:rPr>
              <w:t>Decrease</w:t>
            </w:r>
          </w:p>
        </w:tc>
        <w:tc>
          <w:tcPr>
            <w:tcW w:w="810" w:type="dxa"/>
          </w:tcPr>
          <w:p w14:paraId="693F3CCE" w14:textId="77777777" w:rsidR="00D64DC1" w:rsidRPr="00473597" w:rsidRDefault="00D64DC1" w:rsidP="00D64DC1">
            <w:pPr>
              <w:spacing w:line="240" w:lineRule="exact"/>
              <w:ind w:left="192" w:hanging="192"/>
              <w:rPr>
                <w:rFonts w:cstheme="minorBidi"/>
                <w:szCs w:val="28"/>
                <w:cs/>
                <w:lang w:bidi="th-TH"/>
              </w:rPr>
            </w:pPr>
          </w:p>
        </w:tc>
        <w:tc>
          <w:tcPr>
            <w:tcW w:w="1161" w:type="dxa"/>
          </w:tcPr>
          <w:p w14:paraId="3A0C9B9B" w14:textId="6247C94D" w:rsidR="00D64DC1" w:rsidRPr="00473597" w:rsidRDefault="00E821D0" w:rsidP="00D64DC1">
            <w:pPr>
              <w:pStyle w:val="acctfourfigures"/>
              <w:tabs>
                <w:tab w:val="clear" w:pos="765"/>
                <w:tab w:val="decimal" w:pos="915"/>
              </w:tabs>
              <w:spacing w:line="240" w:lineRule="exact"/>
              <w:ind w:left="-83" w:right="11" w:firstLine="4"/>
              <w:rPr>
                <w:szCs w:val="22"/>
              </w:rPr>
            </w:pPr>
            <w:r>
              <w:rPr>
                <w:szCs w:val="22"/>
              </w:rPr>
              <w:t>(40,001)</w:t>
            </w:r>
          </w:p>
        </w:tc>
        <w:tc>
          <w:tcPr>
            <w:tcW w:w="189" w:type="dxa"/>
          </w:tcPr>
          <w:p w14:paraId="10BA4AF3" w14:textId="77777777" w:rsidR="00D64DC1" w:rsidRPr="00473597" w:rsidRDefault="00D64DC1" w:rsidP="00D64DC1">
            <w:pPr>
              <w:pStyle w:val="acctfourfigures"/>
              <w:tabs>
                <w:tab w:val="clear" w:pos="765"/>
                <w:tab w:val="decimal" w:pos="918"/>
              </w:tabs>
              <w:spacing w:line="240" w:lineRule="exact"/>
              <w:ind w:left="-83" w:right="11" w:firstLine="4"/>
              <w:rPr>
                <w:szCs w:val="22"/>
              </w:rPr>
            </w:pPr>
          </w:p>
        </w:tc>
        <w:tc>
          <w:tcPr>
            <w:tcW w:w="1260" w:type="dxa"/>
          </w:tcPr>
          <w:p w14:paraId="55DA043F" w14:textId="074B3DAE" w:rsidR="00D64DC1" w:rsidRPr="00ED3971" w:rsidRDefault="00D64DC1" w:rsidP="00D64DC1">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Pr>
                <w:szCs w:val="22"/>
              </w:rPr>
              <w:t>(140,775)</w:t>
            </w:r>
          </w:p>
        </w:tc>
        <w:tc>
          <w:tcPr>
            <w:tcW w:w="184" w:type="dxa"/>
          </w:tcPr>
          <w:p w14:paraId="27E1D907"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134" w:type="dxa"/>
          </w:tcPr>
          <w:p w14:paraId="1E4FA9DA" w14:textId="267DDD23" w:rsidR="00D64DC1" w:rsidRPr="00B6040F" w:rsidRDefault="007B486E" w:rsidP="007B486E">
            <w:pPr>
              <w:pStyle w:val="acctfourfigures"/>
              <w:tabs>
                <w:tab w:val="clear" w:pos="765"/>
                <w:tab w:val="decimal" w:pos="636"/>
              </w:tabs>
              <w:spacing w:line="240" w:lineRule="exact"/>
              <w:ind w:left="-83" w:right="11" w:firstLine="4"/>
              <w:rPr>
                <w:szCs w:val="22"/>
              </w:rPr>
            </w:pPr>
            <w:r>
              <w:rPr>
                <w:szCs w:val="22"/>
              </w:rPr>
              <w:t>-</w:t>
            </w:r>
          </w:p>
        </w:tc>
        <w:tc>
          <w:tcPr>
            <w:tcW w:w="189" w:type="dxa"/>
          </w:tcPr>
          <w:p w14:paraId="7133CE88" w14:textId="77777777" w:rsidR="00D64DC1" w:rsidRPr="00B6040F" w:rsidRDefault="00D64DC1" w:rsidP="00D64DC1">
            <w:pPr>
              <w:pStyle w:val="acctfourfigures"/>
              <w:tabs>
                <w:tab w:val="clear" w:pos="765"/>
                <w:tab w:val="decimal" w:pos="918"/>
              </w:tabs>
              <w:spacing w:line="240" w:lineRule="exact"/>
              <w:ind w:left="-83" w:right="11" w:firstLine="4"/>
              <w:rPr>
                <w:szCs w:val="22"/>
              </w:rPr>
            </w:pPr>
          </w:p>
        </w:tc>
        <w:tc>
          <w:tcPr>
            <w:tcW w:w="1207" w:type="dxa"/>
          </w:tcPr>
          <w:p w14:paraId="6B873C67" w14:textId="1A8F63AA" w:rsidR="00D64DC1" w:rsidRPr="00B6040F" w:rsidRDefault="00D64DC1" w:rsidP="00D64DC1">
            <w:pPr>
              <w:pStyle w:val="acctfourfigures"/>
              <w:tabs>
                <w:tab w:val="clear" w:pos="765"/>
                <w:tab w:val="decimal" w:pos="937"/>
              </w:tabs>
              <w:spacing w:line="240" w:lineRule="exact"/>
              <w:ind w:left="-83" w:right="11" w:firstLine="4"/>
              <w:rPr>
                <w:szCs w:val="22"/>
              </w:rPr>
            </w:pPr>
            <w:r>
              <w:rPr>
                <w:szCs w:val="22"/>
              </w:rPr>
              <w:t>(130,000)</w:t>
            </w:r>
          </w:p>
        </w:tc>
      </w:tr>
      <w:tr w:rsidR="00D64DC1" w:rsidRPr="001D2B76" w14:paraId="6FACEAD6" w14:textId="77777777" w:rsidTr="009D0C8F">
        <w:trPr>
          <w:cantSplit/>
          <w:trHeight w:val="172"/>
        </w:trPr>
        <w:tc>
          <w:tcPr>
            <w:tcW w:w="3330" w:type="dxa"/>
          </w:tcPr>
          <w:p w14:paraId="320EBB4F" w14:textId="77777777" w:rsidR="00D64DC1" w:rsidRPr="00473597" w:rsidRDefault="00D64DC1" w:rsidP="00D64DC1">
            <w:pPr>
              <w:spacing w:line="240" w:lineRule="exact"/>
              <w:rPr>
                <w:rFonts w:cstheme="minorBidi"/>
                <w:b/>
                <w:bCs/>
                <w:szCs w:val="28"/>
                <w:cs/>
                <w:lang w:val="en-US" w:bidi="th-TH"/>
              </w:rPr>
            </w:pPr>
            <w:r w:rsidRPr="00473597">
              <w:rPr>
                <w:b/>
                <w:bCs/>
                <w:szCs w:val="22"/>
                <w:lang w:val="en-US"/>
              </w:rPr>
              <w:t xml:space="preserve">At </w:t>
            </w:r>
            <w:r>
              <w:rPr>
                <w:b/>
                <w:bCs/>
                <w:szCs w:val="22"/>
                <w:lang w:val="en-US"/>
              </w:rPr>
              <w:t>31 March</w:t>
            </w:r>
          </w:p>
        </w:tc>
        <w:tc>
          <w:tcPr>
            <w:tcW w:w="810" w:type="dxa"/>
          </w:tcPr>
          <w:p w14:paraId="7A348862" w14:textId="77777777" w:rsidR="00D64DC1" w:rsidRPr="00473597" w:rsidRDefault="00D64DC1" w:rsidP="00D64DC1">
            <w:pPr>
              <w:spacing w:line="240" w:lineRule="exact"/>
              <w:rPr>
                <w:rFonts w:cstheme="minorBidi"/>
                <w:b/>
                <w:bCs/>
                <w:szCs w:val="28"/>
                <w:cs/>
                <w:lang w:val="en-US" w:bidi="th-TH"/>
              </w:rPr>
            </w:pPr>
          </w:p>
        </w:tc>
        <w:tc>
          <w:tcPr>
            <w:tcW w:w="1161" w:type="dxa"/>
            <w:tcBorders>
              <w:top w:val="single" w:sz="4" w:space="0" w:color="auto"/>
              <w:bottom w:val="double" w:sz="4" w:space="0" w:color="auto"/>
            </w:tcBorders>
          </w:tcPr>
          <w:p w14:paraId="4C610AC4" w14:textId="59CBACA7" w:rsidR="00D64DC1" w:rsidRPr="00473597" w:rsidRDefault="00E821D0" w:rsidP="00D64DC1">
            <w:pPr>
              <w:pStyle w:val="acctfourfigures"/>
              <w:tabs>
                <w:tab w:val="clear" w:pos="765"/>
                <w:tab w:val="decimal" w:pos="915"/>
              </w:tabs>
              <w:spacing w:line="240" w:lineRule="exact"/>
              <w:ind w:left="-83" w:right="11" w:firstLine="4"/>
              <w:rPr>
                <w:b/>
                <w:bCs/>
              </w:rPr>
            </w:pPr>
            <w:r>
              <w:rPr>
                <w:b/>
                <w:bCs/>
              </w:rPr>
              <w:t>438,475</w:t>
            </w:r>
          </w:p>
        </w:tc>
        <w:tc>
          <w:tcPr>
            <w:tcW w:w="189" w:type="dxa"/>
          </w:tcPr>
          <w:p w14:paraId="41E6E216" w14:textId="77777777" w:rsidR="00D64DC1" w:rsidRPr="00473597" w:rsidRDefault="00D64DC1" w:rsidP="00D64DC1">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7C3A83" w14:textId="04E7CBA7" w:rsidR="00D64DC1" w:rsidRPr="00B6040F" w:rsidRDefault="00D64DC1" w:rsidP="00D64DC1">
            <w:pPr>
              <w:pStyle w:val="acctfourfigures"/>
              <w:tabs>
                <w:tab w:val="clear" w:pos="765"/>
                <w:tab w:val="decimal" w:pos="997"/>
              </w:tabs>
              <w:spacing w:line="240" w:lineRule="exact"/>
              <w:ind w:left="-83" w:right="11" w:firstLine="4"/>
              <w:rPr>
                <w:b/>
                <w:bCs/>
                <w:szCs w:val="22"/>
              </w:rPr>
            </w:pPr>
            <w:r>
              <w:rPr>
                <w:b/>
                <w:bCs/>
              </w:rPr>
              <w:t>477,086</w:t>
            </w:r>
          </w:p>
        </w:tc>
        <w:tc>
          <w:tcPr>
            <w:tcW w:w="184" w:type="dxa"/>
          </w:tcPr>
          <w:p w14:paraId="25DD893C" w14:textId="77777777" w:rsidR="00D64DC1" w:rsidRPr="00B6040F" w:rsidRDefault="00D64DC1" w:rsidP="00D64DC1">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3EE68DE0" w14:textId="7EE91EE7" w:rsidR="00D64DC1" w:rsidRPr="00B6040F" w:rsidRDefault="007B486E" w:rsidP="00D64DC1">
            <w:pPr>
              <w:pStyle w:val="acctfourfigures"/>
              <w:tabs>
                <w:tab w:val="clear" w:pos="765"/>
                <w:tab w:val="decimal" w:pos="918"/>
              </w:tabs>
              <w:spacing w:line="240" w:lineRule="exact"/>
              <w:ind w:left="-83" w:right="11" w:firstLine="4"/>
              <w:rPr>
                <w:b/>
                <w:bCs/>
                <w:szCs w:val="22"/>
                <w:cs/>
              </w:rPr>
            </w:pPr>
            <w:r>
              <w:rPr>
                <w:b/>
                <w:bCs/>
                <w:szCs w:val="22"/>
              </w:rPr>
              <w:t>59,864</w:t>
            </w:r>
          </w:p>
        </w:tc>
        <w:tc>
          <w:tcPr>
            <w:tcW w:w="189" w:type="dxa"/>
          </w:tcPr>
          <w:p w14:paraId="2DDDA45E" w14:textId="77777777" w:rsidR="00D64DC1" w:rsidRPr="00B6040F" w:rsidRDefault="00D64DC1" w:rsidP="00D64DC1">
            <w:pPr>
              <w:pStyle w:val="acctfourfigures"/>
              <w:tabs>
                <w:tab w:val="clear" w:pos="765"/>
                <w:tab w:val="decimal" w:pos="918"/>
              </w:tabs>
              <w:spacing w:line="240" w:lineRule="exact"/>
              <w:ind w:left="-83" w:right="11" w:firstLine="4"/>
              <w:rPr>
                <w:b/>
                <w:bCs/>
                <w:szCs w:val="22"/>
              </w:rPr>
            </w:pPr>
          </w:p>
        </w:tc>
        <w:tc>
          <w:tcPr>
            <w:tcW w:w="1207" w:type="dxa"/>
            <w:tcBorders>
              <w:top w:val="single" w:sz="4" w:space="0" w:color="auto"/>
              <w:bottom w:val="double" w:sz="4" w:space="0" w:color="auto"/>
            </w:tcBorders>
          </w:tcPr>
          <w:p w14:paraId="2AF76365" w14:textId="35EC27DE" w:rsidR="00D64DC1" w:rsidRPr="00B6040F" w:rsidRDefault="00D64DC1" w:rsidP="00D64DC1">
            <w:pPr>
              <w:pStyle w:val="acctfourfigures"/>
              <w:tabs>
                <w:tab w:val="clear" w:pos="765"/>
                <w:tab w:val="decimal" w:pos="937"/>
              </w:tabs>
              <w:spacing w:line="240" w:lineRule="exact"/>
              <w:ind w:left="-83" w:right="11" w:firstLine="4"/>
              <w:rPr>
                <w:b/>
                <w:bCs/>
                <w:szCs w:val="22"/>
              </w:rPr>
            </w:pPr>
            <w:r>
              <w:rPr>
                <w:b/>
                <w:bCs/>
                <w:szCs w:val="22"/>
              </w:rPr>
              <w:t>202,525</w:t>
            </w:r>
          </w:p>
        </w:tc>
      </w:tr>
    </w:tbl>
    <w:p w14:paraId="57BA0914" w14:textId="77777777" w:rsidR="0042686F" w:rsidRPr="00955CA3" w:rsidRDefault="0042686F">
      <w:pPr>
        <w:spacing w:line="240" w:lineRule="auto"/>
        <w:rPr>
          <w:rFonts w:cstheme="minorBidi"/>
          <w:sz w:val="20"/>
          <w:cs/>
          <w:lang w:val="en-US" w:bidi="th-TH"/>
        </w:rPr>
      </w:pPr>
    </w:p>
    <w:p w14:paraId="16FB2F7E" w14:textId="1C48185B"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sidR="00C46253" w:rsidRPr="000F3175">
        <w:rPr>
          <w:rFonts w:ascii="Times New Roman" w:hAnsi="Times New Roman" w:cstheme="minorBidi"/>
          <w:sz w:val="24"/>
          <w:szCs w:val="24"/>
          <w:u w:val="none"/>
        </w:rPr>
        <w:t>current</w:t>
      </w:r>
      <w:r w:rsidR="00C46253">
        <w:rPr>
          <w:rFonts w:ascii="Times New Roman" w:hAnsi="Times New Roman" w:cstheme="minorBidi"/>
          <w:sz w:val="24"/>
          <w:szCs w:val="24"/>
          <w:u w:val="none"/>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3D59A57A" w14:textId="77777777" w:rsidR="000F36DB" w:rsidRPr="009977F1" w:rsidRDefault="000F36DB" w:rsidP="009977F1">
      <w:pPr>
        <w:spacing w:line="240" w:lineRule="auto"/>
        <w:ind w:left="540"/>
        <w:jc w:val="thaiDistribute"/>
        <w:rPr>
          <w:szCs w:val="22"/>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507CC80B" w14:textId="77777777" w:rsidTr="009434CD">
        <w:trPr>
          <w:cantSplit/>
          <w:tblHeader/>
        </w:trPr>
        <w:tc>
          <w:tcPr>
            <w:tcW w:w="3510" w:type="dxa"/>
            <w:vAlign w:val="bottom"/>
          </w:tcPr>
          <w:p w14:paraId="332E15B5" w14:textId="77777777"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0A03992C" w14:textId="77777777" w:rsidR="00F93CD3" w:rsidRPr="004C2288" w:rsidRDefault="00F93CD3" w:rsidP="00210A9D">
            <w:pPr>
              <w:pStyle w:val="acctmergecolhdg"/>
              <w:spacing w:line="240" w:lineRule="auto"/>
              <w:ind w:left="-83" w:firstLine="4"/>
              <w:rPr>
                <w:szCs w:val="22"/>
              </w:rPr>
            </w:pPr>
          </w:p>
        </w:tc>
        <w:tc>
          <w:tcPr>
            <w:tcW w:w="2610" w:type="dxa"/>
            <w:gridSpan w:val="3"/>
            <w:vAlign w:val="bottom"/>
          </w:tcPr>
          <w:p w14:paraId="4717ED59" w14:textId="77777777"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7BF94A4B"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25A40CB8"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2188B0DC"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13F59C60"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101B1E6A" w14:textId="77777777" w:rsidTr="009434CD">
        <w:trPr>
          <w:cantSplit/>
          <w:tblHeader/>
        </w:trPr>
        <w:tc>
          <w:tcPr>
            <w:tcW w:w="3510" w:type="dxa"/>
            <w:vAlign w:val="bottom"/>
          </w:tcPr>
          <w:p w14:paraId="5E133E89"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2353073B" w14:textId="77777777" w:rsidR="0019719F" w:rsidRPr="00000C95" w:rsidRDefault="0019719F" w:rsidP="0019719F">
            <w:pPr>
              <w:pStyle w:val="acctmergecolhdg"/>
              <w:spacing w:line="240" w:lineRule="auto"/>
              <w:ind w:left="-83" w:right="-79" w:firstLine="4"/>
              <w:rPr>
                <w:b w:val="0"/>
                <w:bCs/>
                <w:i/>
                <w:iCs/>
                <w:szCs w:val="22"/>
              </w:rPr>
            </w:pPr>
          </w:p>
        </w:tc>
        <w:tc>
          <w:tcPr>
            <w:tcW w:w="1170" w:type="dxa"/>
          </w:tcPr>
          <w:p w14:paraId="434926C5"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8612037"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711DD736" w14:textId="77777777" w:rsidR="0019719F" w:rsidRPr="00FD58F6" w:rsidRDefault="0019719F" w:rsidP="0019719F">
            <w:pPr>
              <w:pStyle w:val="acctmergecolhdg"/>
              <w:spacing w:line="240" w:lineRule="auto"/>
              <w:ind w:left="-83" w:firstLine="4"/>
              <w:rPr>
                <w:b w:val="0"/>
                <w:bCs/>
                <w:szCs w:val="22"/>
              </w:rPr>
            </w:pPr>
          </w:p>
        </w:tc>
        <w:tc>
          <w:tcPr>
            <w:tcW w:w="1260" w:type="dxa"/>
          </w:tcPr>
          <w:p w14:paraId="20D62EC7"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3CD3B05"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035E0789"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4953C8A5"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E452C6C"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2EC5F3D7" w14:textId="77777777" w:rsidR="0019719F" w:rsidRPr="00FD58F6" w:rsidRDefault="0019719F" w:rsidP="0019719F">
            <w:pPr>
              <w:pStyle w:val="acctmergecolhdg"/>
              <w:spacing w:line="240" w:lineRule="auto"/>
              <w:rPr>
                <w:b w:val="0"/>
                <w:bCs/>
                <w:szCs w:val="22"/>
              </w:rPr>
            </w:pPr>
          </w:p>
        </w:tc>
        <w:tc>
          <w:tcPr>
            <w:tcW w:w="1223" w:type="dxa"/>
          </w:tcPr>
          <w:p w14:paraId="7B28595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5F76CF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CD38F4" w:rsidRPr="00FD58F6" w14:paraId="3A7A756D" w14:textId="77777777" w:rsidTr="009434CD">
        <w:trPr>
          <w:cantSplit/>
          <w:tblHeader/>
        </w:trPr>
        <w:tc>
          <w:tcPr>
            <w:tcW w:w="3510" w:type="dxa"/>
            <w:vAlign w:val="bottom"/>
          </w:tcPr>
          <w:p w14:paraId="7B6A7935" w14:textId="77777777" w:rsidR="00CD38F4" w:rsidRPr="00FC6CFF" w:rsidRDefault="00CD38F4" w:rsidP="00CD38F4">
            <w:pPr>
              <w:pStyle w:val="acctfourfigures"/>
              <w:tabs>
                <w:tab w:val="clear" w:pos="765"/>
              </w:tabs>
              <w:spacing w:line="240" w:lineRule="auto"/>
              <w:ind w:left="188" w:hanging="174"/>
              <w:rPr>
                <w:b/>
                <w:bCs/>
                <w:i/>
                <w:iCs/>
                <w:color w:val="0000FF"/>
                <w:szCs w:val="22"/>
                <w:lang w:val="en-US"/>
              </w:rPr>
            </w:pPr>
          </w:p>
        </w:tc>
        <w:tc>
          <w:tcPr>
            <w:tcW w:w="630" w:type="dxa"/>
          </w:tcPr>
          <w:p w14:paraId="3EB8E901" w14:textId="3939AAF8" w:rsidR="00CD38F4" w:rsidRPr="00000C95" w:rsidRDefault="00CD38F4" w:rsidP="00CD38F4">
            <w:pPr>
              <w:pStyle w:val="acctmergecolhdg"/>
              <w:spacing w:line="240" w:lineRule="auto"/>
              <w:ind w:left="-83" w:right="-79" w:firstLine="4"/>
              <w:rPr>
                <w:b w:val="0"/>
                <w:bCs/>
                <w:i/>
                <w:iCs/>
                <w:szCs w:val="22"/>
              </w:rPr>
            </w:pPr>
          </w:p>
        </w:tc>
        <w:tc>
          <w:tcPr>
            <w:tcW w:w="1170" w:type="dxa"/>
          </w:tcPr>
          <w:p w14:paraId="56CFA3DA" w14:textId="3715E930"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76CDCFE3" w14:textId="77777777" w:rsidR="00CD38F4" w:rsidRPr="00FD58F6" w:rsidRDefault="00CD38F4" w:rsidP="00CD38F4">
            <w:pPr>
              <w:pStyle w:val="acctmergecolhdg"/>
              <w:spacing w:line="240" w:lineRule="auto"/>
              <w:ind w:left="-83" w:firstLine="4"/>
              <w:rPr>
                <w:b w:val="0"/>
                <w:bCs/>
                <w:szCs w:val="22"/>
              </w:rPr>
            </w:pPr>
          </w:p>
        </w:tc>
        <w:tc>
          <w:tcPr>
            <w:tcW w:w="1260" w:type="dxa"/>
          </w:tcPr>
          <w:p w14:paraId="50AD34AB" w14:textId="307C56FB" w:rsidR="00CD38F4" w:rsidRPr="00FD58F6" w:rsidRDefault="00CD38F4" w:rsidP="00CD38F4">
            <w:pPr>
              <w:pStyle w:val="acctmergecolhdg"/>
              <w:spacing w:line="240" w:lineRule="auto"/>
              <w:ind w:left="-83" w:firstLine="4"/>
              <w:rPr>
                <w:b w:val="0"/>
                <w:bCs/>
                <w:szCs w:val="22"/>
              </w:rPr>
            </w:pPr>
            <w:r w:rsidRPr="00473597">
              <w:rPr>
                <w:b w:val="0"/>
                <w:bCs/>
                <w:szCs w:val="22"/>
              </w:rPr>
              <w:t>202</w:t>
            </w:r>
            <w:r>
              <w:rPr>
                <w:b w:val="0"/>
                <w:bCs/>
                <w:szCs w:val="22"/>
              </w:rPr>
              <w:t>5</w:t>
            </w:r>
          </w:p>
        </w:tc>
        <w:tc>
          <w:tcPr>
            <w:tcW w:w="178" w:type="dxa"/>
          </w:tcPr>
          <w:p w14:paraId="1FCA720B" w14:textId="77777777" w:rsidR="00CD38F4" w:rsidRPr="00FD58F6" w:rsidRDefault="00CD38F4" w:rsidP="00CD38F4">
            <w:pPr>
              <w:pStyle w:val="acctmergecolhdg"/>
              <w:spacing w:line="240" w:lineRule="auto"/>
              <w:ind w:left="-83" w:right="-79" w:firstLine="4"/>
              <w:rPr>
                <w:b w:val="0"/>
                <w:bCs/>
                <w:szCs w:val="22"/>
              </w:rPr>
            </w:pPr>
          </w:p>
        </w:tc>
        <w:tc>
          <w:tcPr>
            <w:tcW w:w="1137" w:type="dxa"/>
          </w:tcPr>
          <w:p w14:paraId="3485D561" w14:textId="00EB3BB3"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0D57CBB9" w14:textId="77777777" w:rsidR="00CD38F4" w:rsidRPr="00FD58F6" w:rsidRDefault="00CD38F4" w:rsidP="00CD38F4">
            <w:pPr>
              <w:pStyle w:val="acctmergecolhdg"/>
              <w:spacing w:line="240" w:lineRule="auto"/>
              <w:rPr>
                <w:b w:val="0"/>
                <w:bCs/>
                <w:szCs w:val="22"/>
              </w:rPr>
            </w:pPr>
          </w:p>
        </w:tc>
        <w:tc>
          <w:tcPr>
            <w:tcW w:w="1223" w:type="dxa"/>
          </w:tcPr>
          <w:p w14:paraId="7C2F37BE" w14:textId="40A59042"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5</w:t>
            </w:r>
          </w:p>
        </w:tc>
      </w:tr>
      <w:tr w:rsidR="00F93CD3" w:rsidRPr="004C2288" w14:paraId="24AA4E28" w14:textId="77777777" w:rsidTr="009434CD">
        <w:trPr>
          <w:cantSplit/>
          <w:tblHeader/>
        </w:trPr>
        <w:tc>
          <w:tcPr>
            <w:tcW w:w="3510" w:type="dxa"/>
            <w:vAlign w:val="bottom"/>
          </w:tcPr>
          <w:p w14:paraId="06F7A4C0"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tcPr>
          <w:p w14:paraId="65781E88"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4C383DDE" w14:textId="7777777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CD38F4" w:rsidRPr="004C2288" w14:paraId="645F3C16" w14:textId="77777777" w:rsidTr="009434CD">
        <w:trPr>
          <w:cantSplit/>
        </w:trPr>
        <w:tc>
          <w:tcPr>
            <w:tcW w:w="3510" w:type="dxa"/>
          </w:tcPr>
          <w:p w14:paraId="34852C93" w14:textId="77777777" w:rsidR="00CD38F4" w:rsidRPr="00FC6CFF" w:rsidRDefault="00CD38F4" w:rsidP="00CD38F4">
            <w:pPr>
              <w:spacing w:line="240" w:lineRule="exact"/>
              <w:rPr>
                <w:szCs w:val="22"/>
              </w:rPr>
            </w:pPr>
            <w:r>
              <w:rPr>
                <w:szCs w:val="22"/>
              </w:rPr>
              <w:t>Trade accounts receivable - net</w:t>
            </w:r>
          </w:p>
        </w:tc>
        <w:tc>
          <w:tcPr>
            <w:tcW w:w="630" w:type="dxa"/>
          </w:tcPr>
          <w:p w14:paraId="740BC749" w14:textId="7460B466" w:rsidR="00CD38F4" w:rsidRPr="00F93CD3" w:rsidRDefault="00CD38F4" w:rsidP="00CD38F4">
            <w:pPr>
              <w:pStyle w:val="acctfourfigures"/>
              <w:tabs>
                <w:tab w:val="clear" w:pos="765"/>
                <w:tab w:val="left" w:pos="260"/>
                <w:tab w:val="decimal" w:pos="900"/>
              </w:tabs>
              <w:spacing w:line="240" w:lineRule="exact"/>
              <w:ind w:right="11"/>
              <w:rPr>
                <w:i/>
                <w:iCs/>
                <w:szCs w:val="22"/>
                <w:lang w:val="en-US"/>
              </w:rPr>
            </w:pPr>
          </w:p>
        </w:tc>
        <w:tc>
          <w:tcPr>
            <w:tcW w:w="1170" w:type="dxa"/>
          </w:tcPr>
          <w:p w14:paraId="02E92B18" w14:textId="7C741DA8" w:rsidR="00CD38F4" w:rsidRPr="00454406" w:rsidRDefault="005A65F1" w:rsidP="00CD38F4">
            <w:pPr>
              <w:pStyle w:val="acctfourfigures"/>
              <w:tabs>
                <w:tab w:val="clear" w:pos="765"/>
                <w:tab w:val="decimal" w:pos="900"/>
              </w:tabs>
              <w:spacing w:line="240" w:lineRule="exact"/>
              <w:ind w:left="-83" w:right="11" w:firstLine="4"/>
              <w:rPr>
                <w:szCs w:val="22"/>
                <w:lang w:val="en-US"/>
              </w:rPr>
            </w:pPr>
            <w:r>
              <w:rPr>
                <w:szCs w:val="22"/>
                <w:lang w:val="en-US"/>
              </w:rPr>
              <w:t>86,79</w:t>
            </w:r>
            <w:r w:rsidR="002E7831">
              <w:rPr>
                <w:szCs w:val="22"/>
                <w:lang w:val="en-US"/>
              </w:rPr>
              <w:t>8</w:t>
            </w:r>
          </w:p>
        </w:tc>
        <w:tc>
          <w:tcPr>
            <w:tcW w:w="180" w:type="dxa"/>
          </w:tcPr>
          <w:p w14:paraId="4626D6A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5B061246" w14:textId="0F20C609" w:rsidR="00CD38F4" w:rsidRPr="00746DDC" w:rsidRDefault="00CD38F4" w:rsidP="00CD38F4">
            <w:pPr>
              <w:pStyle w:val="acctfourfigures"/>
              <w:tabs>
                <w:tab w:val="clear" w:pos="765"/>
                <w:tab w:val="decimal" w:pos="985"/>
              </w:tabs>
              <w:spacing w:line="240" w:lineRule="exact"/>
              <w:ind w:left="-83" w:right="11" w:firstLine="4"/>
              <w:rPr>
                <w:szCs w:val="22"/>
                <w:lang w:val="en-US"/>
              </w:rPr>
            </w:pPr>
            <w:r>
              <w:rPr>
                <w:szCs w:val="22"/>
                <w:lang w:val="en-US"/>
              </w:rPr>
              <w:t>49,834</w:t>
            </w:r>
          </w:p>
        </w:tc>
        <w:tc>
          <w:tcPr>
            <w:tcW w:w="178" w:type="dxa"/>
          </w:tcPr>
          <w:p w14:paraId="12F7E219"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4AA98451" w14:textId="6055A2C6" w:rsidR="00CD38F4" w:rsidRPr="008635D8" w:rsidRDefault="0072327F" w:rsidP="0072327F">
            <w:pPr>
              <w:pStyle w:val="acctfourfigures"/>
              <w:tabs>
                <w:tab w:val="clear" w:pos="765"/>
                <w:tab w:val="decimal" w:pos="664"/>
              </w:tabs>
              <w:spacing w:line="240" w:lineRule="exact"/>
              <w:ind w:left="-83" w:right="11" w:firstLine="4"/>
              <w:rPr>
                <w:szCs w:val="22"/>
                <w:lang w:val="en-US"/>
              </w:rPr>
            </w:pPr>
            <w:r>
              <w:rPr>
                <w:szCs w:val="22"/>
                <w:lang w:val="en-US"/>
              </w:rPr>
              <w:t>-</w:t>
            </w:r>
          </w:p>
        </w:tc>
        <w:tc>
          <w:tcPr>
            <w:tcW w:w="180" w:type="dxa"/>
          </w:tcPr>
          <w:p w14:paraId="6445E9D8"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6928FC2D" w14:textId="46C6EA86" w:rsidR="00CD38F4" w:rsidRPr="004C2288" w:rsidRDefault="00CD38F4" w:rsidP="00DD0ED1">
            <w:pPr>
              <w:pStyle w:val="acctfourfigures"/>
              <w:tabs>
                <w:tab w:val="clear" w:pos="765"/>
                <w:tab w:val="decimal" w:pos="664"/>
              </w:tabs>
              <w:spacing w:line="240" w:lineRule="exact"/>
              <w:ind w:left="-83" w:right="11" w:firstLine="4"/>
              <w:rPr>
                <w:szCs w:val="22"/>
              </w:rPr>
            </w:pPr>
            <w:r>
              <w:rPr>
                <w:szCs w:val="22"/>
                <w:lang w:val="en-US"/>
              </w:rPr>
              <w:t>-</w:t>
            </w:r>
          </w:p>
        </w:tc>
      </w:tr>
      <w:tr w:rsidR="00CD38F4" w:rsidRPr="004C2288" w14:paraId="7C7E9B7B" w14:textId="77777777" w:rsidTr="009434CD">
        <w:trPr>
          <w:cantSplit/>
        </w:trPr>
        <w:tc>
          <w:tcPr>
            <w:tcW w:w="3510" w:type="dxa"/>
          </w:tcPr>
          <w:p w14:paraId="34910DDB" w14:textId="417C77BC" w:rsidR="00CD38F4" w:rsidRDefault="00CD38F4" w:rsidP="00CD38F4">
            <w:pPr>
              <w:spacing w:line="240" w:lineRule="exact"/>
              <w:rPr>
                <w:szCs w:val="22"/>
              </w:rPr>
            </w:pPr>
            <w:r>
              <w:rPr>
                <w:szCs w:val="22"/>
              </w:rPr>
              <w:t>O</w:t>
            </w:r>
            <w:r w:rsidRPr="00454406">
              <w:rPr>
                <w:szCs w:val="22"/>
              </w:rPr>
              <w:t xml:space="preserve">ther </w:t>
            </w:r>
            <w:r w:rsidRPr="000F3175">
              <w:rPr>
                <w:szCs w:val="22"/>
              </w:rPr>
              <w:t>current</w:t>
            </w:r>
            <w:r>
              <w:rPr>
                <w:szCs w:val="22"/>
              </w:rPr>
              <w:t xml:space="preserve"> </w:t>
            </w:r>
            <w:r w:rsidRPr="00454406">
              <w:rPr>
                <w:szCs w:val="22"/>
              </w:rPr>
              <w:t>receivables</w:t>
            </w:r>
            <w:r w:rsidRPr="00454406">
              <w:rPr>
                <w:szCs w:val="22"/>
              </w:rPr>
              <w:tab/>
            </w:r>
          </w:p>
        </w:tc>
        <w:tc>
          <w:tcPr>
            <w:tcW w:w="630" w:type="dxa"/>
          </w:tcPr>
          <w:p w14:paraId="3BCD59AF" w14:textId="3CF591C2" w:rsidR="00CD38F4" w:rsidRPr="00F93CD3" w:rsidRDefault="00CD38F4" w:rsidP="00CD38F4">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4FF66138" w14:textId="6A611769" w:rsidR="00CD38F4" w:rsidRPr="004C2288" w:rsidRDefault="008764F5" w:rsidP="00CD38F4">
            <w:pPr>
              <w:pStyle w:val="acctfourfigures"/>
              <w:tabs>
                <w:tab w:val="clear" w:pos="765"/>
                <w:tab w:val="decimal" w:pos="900"/>
              </w:tabs>
              <w:spacing w:line="240" w:lineRule="exact"/>
              <w:ind w:left="-83" w:right="11" w:firstLine="4"/>
              <w:rPr>
                <w:szCs w:val="22"/>
              </w:rPr>
            </w:pPr>
            <w:r>
              <w:rPr>
                <w:szCs w:val="22"/>
              </w:rPr>
              <w:t>61,7</w:t>
            </w:r>
            <w:r w:rsidR="009B6BA3">
              <w:rPr>
                <w:szCs w:val="22"/>
              </w:rPr>
              <w:t>13</w:t>
            </w:r>
          </w:p>
        </w:tc>
        <w:tc>
          <w:tcPr>
            <w:tcW w:w="180" w:type="dxa"/>
          </w:tcPr>
          <w:p w14:paraId="39FC8898"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28111499" w14:textId="775A096E" w:rsidR="00CD38F4" w:rsidRDefault="00CD38F4" w:rsidP="00DD0ED1">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58,575</w:t>
            </w:r>
          </w:p>
        </w:tc>
        <w:tc>
          <w:tcPr>
            <w:tcW w:w="178" w:type="dxa"/>
          </w:tcPr>
          <w:p w14:paraId="32500235"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42716FD0" w14:textId="0F8AF6F2" w:rsidR="00CD38F4" w:rsidRPr="008635D8" w:rsidRDefault="0072327F" w:rsidP="00CD38F4">
            <w:pPr>
              <w:pStyle w:val="acctfourfigures"/>
              <w:tabs>
                <w:tab w:val="clear" w:pos="765"/>
                <w:tab w:val="decimal" w:pos="900"/>
              </w:tabs>
              <w:spacing w:line="240" w:lineRule="exact"/>
              <w:ind w:left="-83" w:right="11" w:firstLine="4"/>
              <w:rPr>
                <w:szCs w:val="22"/>
                <w:lang w:val="en-US"/>
              </w:rPr>
            </w:pPr>
            <w:r>
              <w:rPr>
                <w:szCs w:val="22"/>
                <w:lang w:val="en-US"/>
              </w:rPr>
              <w:t>1,260</w:t>
            </w:r>
          </w:p>
        </w:tc>
        <w:tc>
          <w:tcPr>
            <w:tcW w:w="180" w:type="dxa"/>
          </w:tcPr>
          <w:p w14:paraId="14DB601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3F034BC5" w14:textId="581FF8D6" w:rsidR="00CD38F4" w:rsidRDefault="00CD38F4" w:rsidP="00DD0ED1">
            <w:pPr>
              <w:pStyle w:val="acctfourfigures"/>
              <w:tabs>
                <w:tab w:val="clear" w:pos="765"/>
                <w:tab w:val="decimal" w:pos="945"/>
              </w:tabs>
              <w:spacing w:line="240" w:lineRule="auto"/>
              <w:ind w:left="-83" w:right="11"/>
              <w:rPr>
                <w:szCs w:val="22"/>
              </w:rPr>
            </w:pPr>
            <w:r>
              <w:rPr>
                <w:szCs w:val="22"/>
                <w:lang w:val="en-US"/>
              </w:rPr>
              <w:t>1,203</w:t>
            </w:r>
          </w:p>
        </w:tc>
      </w:tr>
      <w:tr w:rsidR="00CD38F4" w:rsidRPr="004C2288" w14:paraId="10EE3252" w14:textId="77777777" w:rsidTr="009434CD">
        <w:trPr>
          <w:cantSplit/>
        </w:trPr>
        <w:tc>
          <w:tcPr>
            <w:tcW w:w="3510" w:type="dxa"/>
          </w:tcPr>
          <w:p w14:paraId="453C1C49" w14:textId="77777777" w:rsidR="00CD38F4" w:rsidRDefault="00CD38F4" w:rsidP="00CD38F4">
            <w:pPr>
              <w:spacing w:line="240" w:lineRule="exact"/>
              <w:rPr>
                <w:rFonts w:cs="Angsana New"/>
                <w:szCs w:val="28"/>
                <w:cs/>
                <w:lang w:bidi="th-TH"/>
              </w:rPr>
            </w:pPr>
            <w:r>
              <w:rPr>
                <w:b/>
                <w:bCs/>
                <w:szCs w:val="22"/>
              </w:rPr>
              <w:t>Total</w:t>
            </w:r>
          </w:p>
        </w:tc>
        <w:tc>
          <w:tcPr>
            <w:tcW w:w="630" w:type="dxa"/>
          </w:tcPr>
          <w:p w14:paraId="2E15FB75" w14:textId="77777777" w:rsidR="00CD38F4" w:rsidRPr="00F93CD3" w:rsidRDefault="00CD38F4" w:rsidP="00CD38F4">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1C5C704D" w14:textId="0CFE9F51" w:rsidR="00CD38F4" w:rsidRPr="008B130C" w:rsidRDefault="008764F5" w:rsidP="00CD38F4">
            <w:pPr>
              <w:pStyle w:val="acctfourfigures"/>
              <w:tabs>
                <w:tab w:val="clear" w:pos="765"/>
                <w:tab w:val="decimal" w:pos="900"/>
              </w:tabs>
              <w:spacing w:line="240" w:lineRule="exact"/>
              <w:ind w:left="-83" w:right="11" w:firstLine="4"/>
              <w:rPr>
                <w:b/>
                <w:bCs/>
                <w:szCs w:val="22"/>
              </w:rPr>
            </w:pPr>
            <w:r>
              <w:rPr>
                <w:b/>
                <w:bCs/>
                <w:szCs w:val="22"/>
              </w:rPr>
              <w:t>148,51</w:t>
            </w:r>
            <w:r w:rsidR="009B6BA3">
              <w:rPr>
                <w:b/>
                <w:bCs/>
                <w:szCs w:val="22"/>
              </w:rPr>
              <w:t>1</w:t>
            </w:r>
          </w:p>
        </w:tc>
        <w:tc>
          <w:tcPr>
            <w:tcW w:w="180" w:type="dxa"/>
          </w:tcPr>
          <w:p w14:paraId="214D07AD"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32C3930" w14:textId="5428A9B6" w:rsidR="00CD38F4" w:rsidRPr="008B130C" w:rsidRDefault="00CD38F4" w:rsidP="00CD38F4">
            <w:pPr>
              <w:pStyle w:val="acctfourfigures"/>
              <w:tabs>
                <w:tab w:val="clear" w:pos="765"/>
                <w:tab w:val="decimal" w:pos="1000"/>
              </w:tabs>
              <w:spacing w:line="240" w:lineRule="exact"/>
              <w:ind w:left="-83" w:right="11" w:firstLine="4"/>
              <w:rPr>
                <w:b/>
                <w:bCs/>
                <w:szCs w:val="22"/>
              </w:rPr>
            </w:pPr>
            <w:r>
              <w:rPr>
                <w:b/>
                <w:bCs/>
                <w:szCs w:val="22"/>
              </w:rPr>
              <w:t>108,409</w:t>
            </w:r>
          </w:p>
        </w:tc>
        <w:tc>
          <w:tcPr>
            <w:tcW w:w="178" w:type="dxa"/>
          </w:tcPr>
          <w:p w14:paraId="729AA8E5"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24E5DD1" w14:textId="3F4AF50E" w:rsidR="00CD38F4" w:rsidRPr="008B130C" w:rsidRDefault="0072327F" w:rsidP="00CD38F4">
            <w:pPr>
              <w:pStyle w:val="acctfourfigures"/>
              <w:tabs>
                <w:tab w:val="clear" w:pos="765"/>
                <w:tab w:val="decimal" w:pos="918"/>
              </w:tabs>
              <w:spacing w:line="240" w:lineRule="exact"/>
              <w:ind w:left="-83" w:right="11" w:firstLine="4"/>
              <w:rPr>
                <w:b/>
                <w:bCs/>
                <w:szCs w:val="22"/>
              </w:rPr>
            </w:pPr>
            <w:r>
              <w:rPr>
                <w:b/>
                <w:bCs/>
                <w:szCs w:val="22"/>
              </w:rPr>
              <w:t>1,260</w:t>
            </w:r>
          </w:p>
        </w:tc>
        <w:tc>
          <w:tcPr>
            <w:tcW w:w="180" w:type="dxa"/>
          </w:tcPr>
          <w:p w14:paraId="0371E1E3"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2F37577" w14:textId="5D9A01A2" w:rsidR="00CD38F4" w:rsidRPr="008B130C" w:rsidRDefault="00CD38F4" w:rsidP="00CD38F4">
            <w:pPr>
              <w:pStyle w:val="acctfourfigures"/>
              <w:tabs>
                <w:tab w:val="clear" w:pos="765"/>
                <w:tab w:val="decimal" w:pos="945"/>
              </w:tabs>
              <w:spacing w:line="240" w:lineRule="auto"/>
              <w:ind w:left="-83" w:right="11"/>
              <w:rPr>
                <w:b/>
                <w:bCs/>
                <w:szCs w:val="22"/>
              </w:rPr>
            </w:pPr>
            <w:r>
              <w:rPr>
                <w:b/>
                <w:bCs/>
                <w:szCs w:val="22"/>
              </w:rPr>
              <w:t>1,203</w:t>
            </w:r>
          </w:p>
        </w:tc>
      </w:tr>
      <w:tr w:rsidR="00CD38F4" w:rsidRPr="004C2288" w14:paraId="27254BC6" w14:textId="77777777" w:rsidTr="009434CD">
        <w:trPr>
          <w:cantSplit/>
        </w:trPr>
        <w:tc>
          <w:tcPr>
            <w:tcW w:w="3510" w:type="dxa"/>
          </w:tcPr>
          <w:p w14:paraId="1D0D3055" w14:textId="66F3FCE4" w:rsidR="00CD38F4" w:rsidRPr="009434CD" w:rsidRDefault="00CD38F4" w:rsidP="00CD38F4">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Pr>
                <w:rFonts w:cs="Angsana New"/>
                <w:szCs w:val="28"/>
                <w:lang w:bidi="th-TH"/>
              </w:rPr>
              <w:t xml:space="preserve"> </w:t>
            </w:r>
            <w:r>
              <w:rPr>
                <w:szCs w:val="22"/>
              </w:rPr>
              <w:t xml:space="preserve">of other </w:t>
            </w:r>
            <w:r w:rsidRPr="000F3175">
              <w:rPr>
                <w:szCs w:val="22"/>
              </w:rPr>
              <w:t>current</w:t>
            </w:r>
            <w:r>
              <w:rPr>
                <w:szCs w:val="22"/>
              </w:rPr>
              <w:t xml:space="preserve"> receivables</w:t>
            </w:r>
          </w:p>
        </w:tc>
        <w:tc>
          <w:tcPr>
            <w:tcW w:w="630" w:type="dxa"/>
          </w:tcPr>
          <w:p w14:paraId="1E03FDBB" w14:textId="77777777" w:rsidR="00CD38F4" w:rsidRPr="00F93CD3" w:rsidRDefault="00CD38F4" w:rsidP="00CD38F4">
            <w:pPr>
              <w:pStyle w:val="acctfourfigures"/>
              <w:tabs>
                <w:tab w:val="clear" w:pos="765"/>
                <w:tab w:val="decimal" w:pos="900"/>
              </w:tabs>
              <w:spacing w:line="240" w:lineRule="exact"/>
              <w:ind w:left="-83" w:right="11" w:firstLine="4"/>
              <w:rPr>
                <w:i/>
                <w:iCs/>
                <w:szCs w:val="22"/>
              </w:rPr>
            </w:pPr>
          </w:p>
        </w:tc>
        <w:tc>
          <w:tcPr>
            <w:tcW w:w="1170" w:type="dxa"/>
          </w:tcPr>
          <w:p w14:paraId="1A67C3AB" w14:textId="77777777" w:rsidR="00CD38F4" w:rsidRDefault="00CD38F4" w:rsidP="00CD38F4">
            <w:pPr>
              <w:pStyle w:val="acctfourfigures"/>
              <w:tabs>
                <w:tab w:val="clear" w:pos="765"/>
                <w:tab w:val="decimal" w:pos="900"/>
              </w:tabs>
              <w:spacing w:line="240" w:lineRule="exact"/>
              <w:ind w:left="-83" w:right="11" w:firstLine="4"/>
              <w:rPr>
                <w:szCs w:val="22"/>
              </w:rPr>
            </w:pPr>
          </w:p>
          <w:p w14:paraId="1A29A20A" w14:textId="5C1E610A" w:rsidR="00CD38F4" w:rsidRPr="004C2288" w:rsidRDefault="008764F5" w:rsidP="00CD38F4">
            <w:pPr>
              <w:pStyle w:val="acctfourfigures"/>
              <w:tabs>
                <w:tab w:val="clear" w:pos="765"/>
                <w:tab w:val="decimal" w:pos="900"/>
              </w:tabs>
              <w:spacing w:line="240" w:lineRule="exact"/>
              <w:ind w:left="-83" w:right="11" w:firstLine="4"/>
              <w:rPr>
                <w:szCs w:val="22"/>
              </w:rPr>
            </w:pPr>
            <w:r>
              <w:rPr>
                <w:szCs w:val="22"/>
              </w:rPr>
              <w:t>(53,858)</w:t>
            </w:r>
          </w:p>
        </w:tc>
        <w:tc>
          <w:tcPr>
            <w:tcW w:w="180" w:type="dxa"/>
          </w:tcPr>
          <w:p w14:paraId="4A3A087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3703828F" w14:textId="77777777" w:rsidR="00CD38F4" w:rsidRDefault="00CD38F4" w:rsidP="00CD38F4">
            <w:pPr>
              <w:pStyle w:val="acctfourfigures"/>
              <w:tabs>
                <w:tab w:val="clear" w:pos="765"/>
                <w:tab w:val="decimal" w:pos="900"/>
              </w:tabs>
              <w:spacing w:line="240" w:lineRule="exact"/>
              <w:ind w:left="-83" w:right="11" w:firstLine="4"/>
              <w:rPr>
                <w:szCs w:val="22"/>
              </w:rPr>
            </w:pPr>
          </w:p>
          <w:p w14:paraId="17ECDEA4" w14:textId="1CB480D1" w:rsidR="00CD38F4" w:rsidRDefault="00CD38F4" w:rsidP="00CD38F4">
            <w:pPr>
              <w:pStyle w:val="acctfourfigures"/>
              <w:tabs>
                <w:tab w:val="clear" w:pos="765"/>
                <w:tab w:val="decimal" w:pos="1000"/>
              </w:tabs>
              <w:spacing w:line="240" w:lineRule="exact"/>
              <w:ind w:left="-83" w:right="11" w:firstLine="4"/>
              <w:rPr>
                <w:szCs w:val="22"/>
              </w:rPr>
            </w:pPr>
            <w:r>
              <w:rPr>
                <w:szCs w:val="22"/>
              </w:rPr>
              <w:t>(53,258)</w:t>
            </w:r>
          </w:p>
        </w:tc>
        <w:tc>
          <w:tcPr>
            <w:tcW w:w="178" w:type="dxa"/>
          </w:tcPr>
          <w:p w14:paraId="7525F09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77ED034E" w14:textId="77777777" w:rsidR="00CD38F4" w:rsidRDefault="00CD38F4" w:rsidP="00CD38F4">
            <w:pPr>
              <w:pStyle w:val="acctfourfigures"/>
              <w:tabs>
                <w:tab w:val="clear" w:pos="765"/>
                <w:tab w:val="decimal" w:pos="628"/>
              </w:tabs>
              <w:spacing w:line="240" w:lineRule="exact"/>
              <w:ind w:left="-83" w:right="11" w:firstLine="4"/>
              <w:rPr>
                <w:szCs w:val="22"/>
              </w:rPr>
            </w:pPr>
          </w:p>
          <w:p w14:paraId="4B8B1DAE" w14:textId="5AA4C789" w:rsidR="00CD38F4" w:rsidRPr="004C2288" w:rsidRDefault="0072327F" w:rsidP="00CD38F4">
            <w:pPr>
              <w:pStyle w:val="acctfourfigures"/>
              <w:tabs>
                <w:tab w:val="clear" w:pos="765"/>
                <w:tab w:val="decimal" w:pos="628"/>
              </w:tabs>
              <w:spacing w:line="240" w:lineRule="exact"/>
              <w:ind w:left="-83" w:right="11" w:firstLine="4"/>
              <w:rPr>
                <w:szCs w:val="22"/>
              </w:rPr>
            </w:pPr>
            <w:r>
              <w:rPr>
                <w:szCs w:val="22"/>
              </w:rPr>
              <w:t>-</w:t>
            </w:r>
          </w:p>
        </w:tc>
        <w:tc>
          <w:tcPr>
            <w:tcW w:w="180" w:type="dxa"/>
          </w:tcPr>
          <w:p w14:paraId="32FE73CE"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783D8029" w14:textId="77777777" w:rsidR="00CD38F4" w:rsidRDefault="00CD38F4" w:rsidP="00CD38F4">
            <w:pPr>
              <w:pStyle w:val="acctfourfigures"/>
              <w:tabs>
                <w:tab w:val="clear" w:pos="765"/>
                <w:tab w:val="decimal" w:pos="632"/>
              </w:tabs>
              <w:spacing w:line="240" w:lineRule="exact"/>
              <w:ind w:left="-83" w:right="11" w:firstLine="4"/>
              <w:rPr>
                <w:szCs w:val="22"/>
              </w:rPr>
            </w:pPr>
          </w:p>
          <w:p w14:paraId="25396D5D" w14:textId="6A6A9CB4" w:rsidR="00CD38F4"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20CAA3F3" w14:textId="77777777" w:rsidTr="009434CD">
        <w:trPr>
          <w:cantSplit/>
        </w:trPr>
        <w:tc>
          <w:tcPr>
            <w:tcW w:w="3510" w:type="dxa"/>
          </w:tcPr>
          <w:p w14:paraId="5CD8AD3D" w14:textId="77777777" w:rsidR="00CD38F4" w:rsidRPr="00454406" w:rsidRDefault="00CD38F4" w:rsidP="00CD38F4">
            <w:pPr>
              <w:spacing w:line="240" w:lineRule="exact"/>
              <w:rPr>
                <w:rFonts w:cs="Angsana New"/>
                <w:b/>
                <w:bCs/>
                <w:szCs w:val="28"/>
                <w:lang w:val="en-US" w:bidi="th-TH"/>
              </w:rPr>
            </w:pPr>
            <w:r>
              <w:rPr>
                <w:b/>
                <w:bCs/>
                <w:szCs w:val="22"/>
                <w:lang w:val="en-US"/>
              </w:rPr>
              <w:t>Net</w:t>
            </w:r>
          </w:p>
        </w:tc>
        <w:tc>
          <w:tcPr>
            <w:tcW w:w="630" w:type="dxa"/>
          </w:tcPr>
          <w:p w14:paraId="7F7AF3D8" w14:textId="77777777" w:rsidR="00CD38F4" w:rsidRDefault="00CD38F4" w:rsidP="00CD38F4">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2AE99AE2" w14:textId="72830CFB" w:rsidR="00CD38F4" w:rsidRPr="00CF3F83" w:rsidRDefault="008764F5" w:rsidP="00CD38F4">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94,6</w:t>
            </w:r>
            <w:r w:rsidR="005A1FD3">
              <w:rPr>
                <w:rFonts w:cstheme="minorBidi"/>
                <w:b/>
                <w:bCs/>
                <w:lang w:bidi="th-TH"/>
              </w:rPr>
              <w:t>53</w:t>
            </w:r>
          </w:p>
        </w:tc>
        <w:tc>
          <w:tcPr>
            <w:tcW w:w="180" w:type="dxa"/>
          </w:tcPr>
          <w:p w14:paraId="5EE79BDA"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652EC88" w14:textId="53BE95BC" w:rsidR="00CD38F4" w:rsidRPr="004C2288" w:rsidRDefault="00CD38F4" w:rsidP="00CD38F4">
            <w:pPr>
              <w:pStyle w:val="acctfourfigures"/>
              <w:tabs>
                <w:tab w:val="clear" w:pos="765"/>
                <w:tab w:val="decimal" w:pos="1000"/>
              </w:tabs>
              <w:spacing w:line="240" w:lineRule="exact"/>
              <w:ind w:left="-83" w:right="11" w:firstLine="4"/>
              <w:rPr>
                <w:b/>
                <w:bCs/>
                <w:szCs w:val="22"/>
              </w:rPr>
            </w:pPr>
            <w:r>
              <w:rPr>
                <w:rFonts w:cstheme="minorBidi"/>
                <w:b/>
                <w:bCs/>
                <w:lang w:bidi="th-TH"/>
              </w:rPr>
              <w:t>55,151</w:t>
            </w:r>
          </w:p>
        </w:tc>
        <w:tc>
          <w:tcPr>
            <w:tcW w:w="178" w:type="dxa"/>
          </w:tcPr>
          <w:p w14:paraId="664924A6"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F0FEF44" w14:textId="576BB2E9" w:rsidR="00CD38F4" w:rsidRPr="005F1630" w:rsidRDefault="0072327F" w:rsidP="00CD38F4">
            <w:pPr>
              <w:pStyle w:val="acctfourfigures"/>
              <w:tabs>
                <w:tab w:val="clear" w:pos="765"/>
                <w:tab w:val="decimal" w:pos="918"/>
              </w:tabs>
              <w:spacing w:line="240" w:lineRule="exact"/>
              <w:ind w:left="-83" w:right="11" w:firstLine="4"/>
              <w:rPr>
                <w:b/>
                <w:bCs/>
                <w:cs/>
              </w:rPr>
            </w:pPr>
            <w:r>
              <w:rPr>
                <w:b/>
                <w:bCs/>
              </w:rPr>
              <w:t>1,260</w:t>
            </w:r>
          </w:p>
        </w:tc>
        <w:tc>
          <w:tcPr>
            <w:tcW w:w="180" w:type="dxa"/>
          </w:tcPr>
          <w:p w14:paraId="415AB9F4"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09C8C99" w14:textId="170A9051" w:rsidR="00CD38F4" w:rsidRPr="008635D8" w:rsidRDefault="00CD38F4" w:rsidP="00CD38F4">
            <w:pPr>
              <w:pStyle w:val="acctfourfigures"/>
              <w:tabs>
                <w:tab w:val="clear" w:pos="765"/>
                <w:tab w:val="decimal" w:pos="945"/>
              </w:tabs>
              <w:spacing w:line="240" w:lineRule="auto"/>
              <w:ind w:left="-83" w:right="11"/>
              <w:rPr>
                <w:b/>
                <w:bCs/>
                <w:szCs w:val="22"/>
              </w:rPr>
            </w:pPr>
            <w:r>
              <w:rPr>
                <w:b/>
                <w:bCs/>
              </w:rPr>
              <w:t>1,203</w:t>
            </w:r>
          </w:p>
        </w:tc>
      </w:tr>
    </w:tbl>
    <w:p w14:paraId="26614048" w14:textId="77777777" w:rsidR="00C70F25" w:rsidRDefault="00C70F25" w:rsidP="00621FB1">
      <w:pPr>
        <w:rPr>
          <w:rFonts w:cstheme="minorBidi"/>
          <w:i/>
          <w:iCs/>
          <w:szCs w:val="22"/>
          <w:lang w:val="en-US" w:bidi="th-TH"/>
        </w:rPr>
      </w:pPr>
    </w:p>
    <w:p w14:paraId="3D167DE8" w14:textId="77777777"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22E8FE22"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35D8419C" w14:textId="77777777" w:rsidTr="009434CD">
        <w:trPr>
          <w:cantSplit/>
          <w:tblHeader/>
        </w:trPr>
        <w:tc>
          <w:tcPr>
            <w:tcW w:w="4140" w:type="dxa"/>
            <w:vAlign w:val="bottom"/>
          </w:tcPr>
          <w:p w14:paraId="5F6A1173"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32C6457"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5911FEDF"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226BA3BB"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16750AF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23315009"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615DEA30" w14:textId="77777777" w:rsidTr="007E6A72">
        <w:trPr>
          <w:cantSplit/>
          <w:tblHeader/>
        </w:trPr>
        <w:tc>
          <w:tcPr>
            <w:tcW w:w="4140" w:type="dxa"/>
            <w:vAlign w:val="bottom"/>
          </w:tcPr>
          <w:p w14:paraId="4459DD6E" w14:textId="77777777" w:rsidR="0019719F" w:rsidRPr="00FC6CFF" w:rsidRDefault="0019719F" w:rsidP="0019719F">
            <w:pPr>
              <w:pStyle w:val="acctfourfigures"/>
              <w:tabs>
                <w:tab w:val="clear" w:pos="765"/>
              </w:tabs>
              <w:spacing w:line="240" w:lineRule="auto"/>
              <w:ind w:left="188" w:hanging="174"/>
              <w:rPr>
                <w:b/>
                <w:bCs/>
                <w:i/>
                <w:iCs/>
                <w:szCs w:val="22"/>
                <w:lang w:val="en-US"/>
              </w:rPr>
            </w:pPr>
          </w:p>
        </w:tc>
        <w:tc>
          <w:tcPr>
            <w:tcW w:w="1170" w:type="dxa"/>
          </w:tcPr>
          <w:p w14:paraId="4690A40B"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5F22718" w14:textId="77777777" w:rsidR="0019719F" w:rsidRPr="00D3551B" w:rsidRDefault="0019719F" w:rsidP="0019719F">
            <w:pPr>
              <w:pStyle w:val="acctmergecolhdg"/>
              <w:spacing w:line="240" w:lineRule="auto"/>
              <w:ind w:left="-83" w:right="-79" w:firstLine="4"/>
              <w:rPr>
                <w:rFonts w:cs="Angsana New"/>
                <w:b w:val="0"/>
                <w:bCs/>
                <w:szCs w:val="28"/>
                <w:lang w:val="en-US" w:bidi="th-TH"/>
              </w:rPr>
            </w:pPr>
            <w:r>
              <w:rPr>
                <w:b w:val="0"/>
                <w:bCs/>
                <w:szCs w:val="22"/>
              </w:rPr>
              <w:t>March</w:t>
            </w:r>
          </w:p>
        </w:tc>
        <w:tc>
          <w:tcPr>
            <w:tcW w:w="180" w:type="dxa"/>
          </w:tcPr>
          <w:p w14:paraId="25D2892E" w14:textId="77777777" w:rsidR="0019719F" w:rsidRPr="00FD58F6" w:rsidRDefault="0019719F" w:rsidP="0019719F">
            <w:pPr>
              <w:pStyle w:val="acctmergecolhdg"/>
              <w:spacing w:line="240" w:lineRule="auto"/>
              <w:ind w:left="-83" w:firstLine="4"/>
              <w:rPr>
                <w:b w:val="0"/>
                <w:bCs/>
                <w:szCs w:val="22"/>
              </w:rPr>
            </w:pPr>
          </w:p>
        </w:tc>
        <w:tc>
          <w:tcPr>
            <w:tcW w:w="1260" w:type="dxa"/>
          </w:tcPr>
          <w:p w14:paraId="18E56BC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46552E4"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2E29D03E"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1526A514"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97BFD8"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1" w:type="dxa"/>
          </w:tcPr>
          <w:p w14:paraId="06A77134" w14:textId="77777777" w:rsidR="0019719F" w:rsidRPr="00FD58F6" w:rsidRDefault="0019719F" w:rsidP="0019719F">
            <w:pPr>
              <w:pStyle w:val="acctmergecolhdg"/>
              <w:spacing w:line="240" w:lineRule="auto"/>
              <w:rPr>
                <w:b w:val="0"/>
                <w:bCs/>
                <w:szCs w:val="22"/>
              </w:rPr>
            </w:pPr>
          </w:p>
        </w:tc>
        <w:tc>
          <w:tcPr>
            <w:tcW w:w="1223" w:type="dxa"/>
          </w:tcPr>
          <w:p w14:paraId="60AE800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735A5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CD38F4" w:rsidRPr="00FD58F6" w14:paraId="2646E9A4" w14:textId="77777777" w:rsidTr="007E6A72">
        <w:trPr>
          <w:cantSplit/>
          <w:tblHeader/>
        </w:trPr>
        <w:tc>
          <w:tcPr>
            <w:tcW w:w="4140" w:type="dxa"/>
            <w:vAlign w:val="bottom"/>
          </w:tcPr>
          <w:p w14:paraId="6AEE15D1" w14:textId="77777777" w:rsidR="00CD38F4" w:rsidRPr="00FC6CFF" w:rsidRDefault="00CD38F4" w:rsidP="00CD38F4">
            <w:pPr>
              <w:pStyle w:val="acctfourfigures"/>
              <w:tabs>
                <w:tab w:val="clear" w:pos="765"/>
              </w:tabs>
              <w:spacing w:line="240" w:lineRule="auto"/>
              <w:ind w:left="188" w:hanging="174"/>
              <w:rPr>
                <w:b/>
                <w:bCs/>
                <w:i/>
                <w:iCs/>
                <w:color w:val="0000FF"/>
                <w:szCs w:val="22"/>
                <w:lang w:val="en-US"/>
              </w:rPr>
            </w:pPr>
          </w:p>
        </w:tc>
        <w:tc>
          <w:tcPr>
            <w:tcW w:w="1170" w:type="dxa"/>
          </w:tcPr>
          <w:p w14:paraId="4AC7DFB9" w14:textId="68EF29E9"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70DE8C27" w14:textId="77777777" w:rsidR="00CD38F4" w:rsidRPr="00FD58F6" w:rsidRDefault="00CD38F4" w:rsidP="00CD38F4">
            <w:pPr>
              <w:pStyle w:val="acctmergecolhdg"/>
              <w:spacing w:line="240" w:lineRule="auto"/>
              <w:ind w:left="-83" w:firstLine="4"/>
              <w:rPr>
                <w:b w:val="0"/>
                <w:bCs/>
                <w:szCs w:val="22"/>
              </w:rPr>
            </w:pPr>
          </w:p>
        </w:tc>
        <w:tc>
          <w:tcPr>
            <w:tcW w:w="1260" w:type="dxa"/>
          </w:tcPr>
          <w:p w14:paraId="24B3AD1B" w14:textId="20109B0A" w:rsidR="00CD38F4" w:rsidRPr="00FD58F6" w:rsidRDefault="00CD38F4" w:rsidP="00CD38F4">
            <w:pPr>
              <w:pStyle w:val="acctmergecolhdg"/>
              <w:spacing w:line="240" w:lineRule="auto"/>
              <w:ind w:left="-83" w:firstLine="4"/>
              <w:rPr>
                <w:b w:val="0"/>
                <w:bCs/>
                <w:szCs w:val="22"/>
              </w:rPr>
            </w:pPr>
            <w:r w:rsidRPr="00473597">
              <w:rPr>
                <w:b w:val="0"/>
                <w:bCs/>
                <w:szCs w:val="22"/>
              </w:rPr>
              <w:t>202</w:t>
            </w:r>
            <w:r>
              <w:rPr>
                <w:b w:val="0"/>
                <w:bCs/>
                <w:szCs w:val="22"/>
              </w:rPr>
              <w:t>5</w:t>
            </w:r>
          </w:p>
        </w:tc>
        <w:tc>
          <w:tcPr>
            <w:tcW w:w="178" w:type="dxa"/>
          </w:tcPr>
          <w:p w14:paraId="1C049EE1" w14:textId="77777777" w:rsidR="00CD38F4" w:rsidRPr="00FD58F6" w:rsidRDefault="00CD38F4" w:rsidP="00CD38F4">
            <w:pPr>
              <w:pStyle w:val="acctmergecolhdg"/>
              <w:spacing w:line="240" w:lineRule="auto"/>
              <w:ind w:left="-83" w:right="-79" w:firstLine="4"/>
              <w:rPr>
                <w:b w:val="0"/>
                <w:bCs/>
                <w:szCs w:val="22"/>
              </w:rPr>
            </w:pPr>
          </w:p>
        </w:tc>
        <w:tc>
          <w:tcPr>
            <w:tcW w:w="1136" w:type="dxa"/>
          </w:tcPr>
          <w:p w14:paraId="784FEECF" w14:textId="2004D52E"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1" w:type="dxa"/>
          </w:tcPr>
          <w:p w14:paraId="2D896992" w14:textId="77777777" w:rsidR="00CD38F4" w:rsidRPr="00FD58F6" w:rsidRDefault="00CD38F4" w:rsidP="00CD38F4">
            <w:pPr>
              <w:pStyle w:val="acctmergecolhdg"/>
              <w:spacing w:line="240" w:lineRule="auto"/>
              <w:rPr>
                <w:b w:val="0"/>
                <w:bCs/>
                <w:szCs w:val="22"/>
              </w:rPr>
            </w:pPr>
          </w:p>
        </w:tc>
        <w:tc>
          <w:tcPr>
            <w:tcW w:w="1223" w:type="dxa"/>
          </w:tcPr>
          <w:p w14:paraId="0BA3CEF3" w14:textId="7E5AA3BB"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5</w:t>
            </w:r>
          </w:p>
        </w:tc>
      </w:tr>
      <w:tr w:rsidR="0004442C" w:rsidRPr="004C2288" w14:paraId="3AD37AFF" w14:textId="77777777" w:rsidTr="009434CD">
        <w:trPr>
          <w:cantSplit/>
          <w:tblHeader/>
        </w:trPr>
        <w:tc>
          <w:tcPr>
            <w:tcW w:w="4140" w:type="dxa"/>
            <w:vAlign w:val="bottom"/>
          </w:tcPr>
          <w:p w14:paraId="097DF63F"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405C952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CD38F4" w14:paraId="63E34E98" w14:textId="77777777" w:rsidTr="007E6A72">
        <w:trPr>
          <w:cantSplit/>
        </w:trPr>
        <w:tc>
          <w:tcPr>
            <w:tcW w:w="4140" w:type="dxa"/>
          </w:tcPr>
          <w:p w14:paraId="5E226373" w14:textId="77777777" w:rsidR="00CD38F4" w:rsidRPr="00FC6CFF" w:rsidRDefault="00CD38F4" w:rsidP="00CD38F4">
            <w:pPr>
              <w:spacing w:line="240" w:lineRule="exact"/>
              <w:rPr>
                <w:szCs w:val="22"/>
              </w:rPr>
            </w:pPr>
            <w:r w:rsidRPr="00FC6CFF">
              <w:rPr>
                <w:szCs w:val="22"/>
              </w:rPr>
              <w:t>Within credit terms</w:t>
            </w:r>
          </w:p>
        </w:tc>
        <w:tc>
          <w:tcPr>
            <w:tcW w:w="1170" w:type="dxa"/>
          </w:tcPr>
          <w:p w14:paraId="684E124F" w14:textId="365E5A32" w:rsidR="00CD38F4" w:rsidRPr="00F9397E" w:rsidRDefault="00CA3679" w:rsidP="00CA3679">
            <w:pPr>
              <w:pStyle w:val="acctfourfigures"/>
              <w:tabs>
                <w:tab w:val="clear" w:pos="765"/>
                <w:tab w:val="decimal" w:pos="900"/>
              </w:tabs>
              <w:spacing w:line="240" w:lineRule="auto"/>
              <w:ind w:left="-83" w:right="11"/>
              <w:rPr>
                <w:szCs w:val="22"/>
              </w:rPr>
            </w:pPr>
            <w:r>
              <w:rPr>
                <w:szCs w:val="22"/>
              </w:rPr>
              <w:t>56,426</w:t>
            </w:r>
          </w:p>
        </w:tc>
        <w:tc>
          <w:tcPr>
            <w:tcW w:w="180" w:type="dxa"/>
          </w:tcPr>
          <w:p w14:paraId="1621513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17368A9F" w14:textId="79F05633" w:rsidR="00CD38F4" w:rsidRDefault="00CD38F4" w:rsidP="00CD38F4">
            <w:pPr>
              <w:pStyle w:val="acctfourfigures"/>
              <w:tabs>
                <w:tab w:val="clear" w:pos="765"/>
                <w:tab w:val="decimal" w:pos="976"/>
              </w:tabs>
              <w:spacing w:line="240" w:lineRule="auto"/>
              <w:ind w:left="-83" w:right="11"/>
              <w:rPr>
                <w:szCs w:val="22"/>
              </w:rPr>
            </w:pPr>
            <w:r>
              <w:rPr>
                <w:rFonts w:cstheme="minorBidi"/>
                <w:szCs w:val="22"/>
                <w:lang w:val="en-US" w:bidi="th-TH"/>
              </w:rPr>
              <w:t>26,527</w:t>
            </w:r>
          </w:p>
        </w:tc>
        <w:tc>
          <w:tcPr>
            <w:tcW w:w="178" w:type="dxa"/>
          </w:tcPr>
          <w:p w14:paraId="2270BA19"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59A01DBC" w14:textId="1BBE2633" w:rsidR="00CD38F4" w:rsidRPr="00B54031" w:rsidRDefault="002C4B79" w:rsidP="002B10C2">
            <w:pPr>
              <w:pStyle w:val="acctfourfigures"/>
              <w:tabs>
                <w:tab w:val="clear" w:pos="765"/>
                <w:tab w:val="decimal" w:pos="664"/>
              </w:tabs>
              <w:spacing w:line="240" w:lineRule="exact"/>
              <w:ind w:left="-83" w:right="11" w:firstLine="4"/>
              <w:rPr>
                <w:rFonts w:cs="Angsana New"/>
                <w:szCs w:val="22"/>
                <w:lang w:val="en-US" w:bidi="th-TH"/>
              </w:rPr>
            </w:pPr>
            <w:r>
              <w:rPr>
                <w:rFonts w:cs="Angsana New"/>
                <w:szCs w:val="22"/>
                <w:lang w:val="en-US" w:bidi="th-TH"/>
              </w:rPr>
              <w:t>-</w:t>
            </w:r>
          </w:p>
        </w:tc>
        <w:tc>
          <w:tcPr>
            <w:tcW w:w="181" w:type="dxa"/>
          </w:tcPr>
          <w:p w14:paraId="6EA1882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45F1AF6A" w14:textId="3E7B91C4" w:rsidR="00CD38F4" w:rsidRDefault="00CD38F4" w:rsidP="00CD38F4">
            <w:pPr>
              <w:pStyle w:val="acctfourfigures"/>
              <w:tabs>
                <w:tab w:val="clear" w:pos="765"/>
                <w:tab w:val="decimal" w:pos="664"/>
              </w:tabs>
              <w:spacing w:line="240" w:lineRule="exact"/>
              <w:ind w:left="-83" w:right="11" w:firstLine="4"/>
              <w:rPr>
                <w:szCs w:val="22"/>
              </w:rPr>
            </w:pPr>
            <w:r w:rsidRPr="00231785">
              <w:rPr>
                <w:szCs w:val="22"/>
              </w:rPr>
              <w:t>-</w:t>
            </w:r>
          </w:p>
        </w:tc>
      </w:tr>
      <w:tr w:rsidR="00CD38F4" w:rsidRPr="004C2288" w14:paraId="2F7F3824" w14:textId="77777777" w:rsidTr="007E6A72">
        <w:trPr>
          <w:cantSplit/>
        </w:trPr>
        <w:tc>
          <w:tcPr>
            <w:tcW w:w="4140" w:type="dxa"/>
          </w:tcPr>
          <w:p w14:paraId="224B1C4D" w14:textId="77777777" w:rsidR="00CD38F4" w:rsidRPr="00FC6CFF" w:rsidRDefault="00CD38F4" w:rsidP="00CD38F4">
            <w:pPr>
              <w:spacing w:line="240" w:lineRule="exact"/>
              <w:rPr>
                <w:szCs w:val="22"/>
              </w:rPr>
            </w:pPr>
            <w:r w:rsidRPr="00FC6CFF">
              <w:rPr>
                <w:szCs w:val="22"/>
              </w:rPr>
              <w:t>Overdue:</w:t>
            </w:r>
          </w:p>
        </w:tc>
        <w:tc>
          <w:tcPr>
            <w:tcW w:w="1170" w:type="dxa"/>
          </w:tcPr>
          <w:p w14:paraId="36896BD9" w14:textId="77777777" w:rsidR="00CD38F4" w:rsidRPr="004C2288" w:rsidRDefault="00CD38F4" w:rsidP="00CD38F4">
            <w:pPr>
              <w:pStyle w:val="acctfourfigures"/>
              <w:tabs>
                <w:tab w:val="clear" w:pos="765"/>
                <w:tab w:val="decimal" w:pos="900"/>
              </w:tabs>
              <w:spacing w:line="240" w:lineRule="auto"/>
              <w:ind w:left="-83" w:right="11"/>
              <w:rPr>
                <w:szCs w:val="22"/>
              </w:rPr>
            </w:pPr>
          </w:p>
        </w:tc>
        <w:tc>
          <w:tcPr>
            <w:tcW w:w="180" w:type="dxa"/>
          </w:tcPr>
          <w:p w14:paraId="50FB2E4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4F2C7BAB" w14:textId="77777777" w:rsidR="00CD38F4" w:rsidRPr="004C2288" w:rsidRDefault="00CD38F4" w:rsidP="00CD38F4">
            <w:pPr>
              <w:pStyle w:val="acctfourfigures"/>
              <w:tabs>
                <w:tab w:val="clear" w:pos="765"/>
                <w:tab w:val="decimal" w:pos="900"/>
              </w:tabs>
              <w:spacing w:line="240" w:lineRule="auto"/>
              <w:ind w:left="-83" w:right="11"/>
              <w:rPr>
                <w:szCs w:val="22"/>
              </w:rPr>
            </w:pPr>
          </w:p>
        </w:tc>
        <w:tc>
          <w:tcPr>
            <w:tcW w:w="178" w:type="dxa"/>
          </w:tcPr>
          <w:p w14:paraId="78912955"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73EB9664"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81" w:type="dxa"/>
          </w:tcPr>
          <w:p w14:paraId="2FF5658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7445A95D" w14:textId="77777777" w:rsidR="00CD38F4" w:rsidRPr="004C2288" w:rsidRDefault="00CD38F4" w:rsidP="00CD38F4">
            <w:pPr>
              <w:pStyle w:val="acctfourfigures"/>
              <w:tabs>
                <w:tab w:val="clear" w:pos="765"/>
                <w:tab w:val="decimal" w:pos="664"/>
              </w:tabs>
              <w:spacing w:line="240" w:lineRule="exact"/>
              <w:ind w:left="-83" w:right="11" w:firstLine="4"/>
              <w:rPr>
                <w:szCs w:val="22"/>
              </w:rPr>
            </w:pPr>
          </w:p>
        </w:tc>
      </w:tr>
      <w:tr w:rsidR="00CD38F4" w:rsidRPr="004C2288" w14:paraId="768E34A4" w14:textId="77777777" w:rsidTr="007E6A72">
        <w:trPr>
          <w:cantSplit/>
        </w:trPr>
        <w:tc>
          <w:tcPr>
            <w:tcW w:w="4140" w:type="dxa"/>
          </w:tcPr>
          <w:p w14:paraId="3E999186" w14:textId="77777777" w:rsidR="00CD38F4" w:rsidRPr="00FC6CFF" w:rsidRDefault="00CD38F4" w:rsidP="00CD38F4">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470905B" w14:textId="49568EAE" w:rsidR="00CD38F4" w:rsidRPr="004C2288" w:rsidRDefault="00CA3679" w:rsidP="00CD38F4">
            <w:pPr>
              <w:pStyle w:val="acctfourfigures"/>
              <w:tabs>
                <w:tab w:val="clear" w:pos="765"/>
                <w:tab w:val="decimal" w:pos="900"/>
              </w:tabs>
              <w:spacing w:line="240" w:lineRule="auto"/>
              <w:ind w:left="-83" w:right="11"/>
              <w:rPr>
                <w:szCs w:val="22"/>
              </w:rPr>
            </w:pPr>
            <w:r>
              <w:rPr>
                <w:szCs w:val="22"/>
              </w:rPr>
              <w:t>30,025</w:t>
            </w:r>
          </w:p>
        </w:tc>
        <w:tc>
          <w:tcPr>
            <w:tcW w:w="180" w:type="dxa"/>
          </w:tcPr>
          <w:p w14:paraId="0D5EC24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074F3798" w14:textId="1427E38F" w:rsidR="00CD38F4" w:rsidRPr="004C2288" w:rsidRDefault="00CD38F4" w:rsidP="00CD38F4">
            <w:pPr>
              <w:pStyle w:val="acctfourfigures"/>
              <w:tabs>
                <w:tab w:val="clear" w:pos="765"/>
                <w:tab w:val="decimal" w:pos="976"/>
              </w:tabs>
              <w:spacing w:line="240" w:lineRule="auto"/>
              <w:ind w:left="-83" w:right="11"/>
              <w:rPr>
                <w:szCs w:val="22"/>
              </w:rPr>
            </w:pPr>
            <w:r>
              <w:rPr>
                <w:szCs w:val="22"/>
              </w:rPr>
              <w:t>20,012</w:t>
            </w:r>
          </w:p>
        </w:tc>
        <w:tc>
          <w:tcPr>
            <w:tcW w:w="178" w:type="dxa"/>
          </w:tcPr>
          <w:p w14:paraId="05147EF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7E586F4C" w14:textId="68CC20FB" w:rsidR="00CD38F4" w:rsidRPr="004C2288" w:rsidRDefault="002C4B79" w:rsidP="002B10C2">
            <w:pPr>
              <w:pStyle w:val="acctfourfigures"/>
              <w:tabs>
                <w:tab w:val="clear" w:pos="765"/>
                <w:tab w:val="decimal" w:pos="664"/>
              </w:tabs>
              <w:spacing w:line="240" w:lineRule="exact"/>
              <w:ind w:left="-83" w:right="11" w:firstLine="4"/>
              <w:rPr>
                <w:szCs w:val="22"/>
              </w:rPr>
            </w:pPr>
            <w:r>
              <w:rPr>
                <w:szCs w:val="22"/>
              </w:rPr>
              <w:t>-</w:t>
            </w:r>
          </w:p>
        </w:tc>
        <w:tc>
          <w:tcPr>
            <w:tcW w:w="181" w:type="dxa"/>
          </w:tcPr>
          <w:p w14:paraId="21B2AA1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5E33714B" w14:textId="2593D9FB" w:rsidR="00CD38F4" w:rsidRPr="004C2288"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3A343568" w14:textId="77777777" w:rsidTr="007E6A72">
        <w:trPr>
          <w:cantSplit/>
        </w:trPr>
        <w:tc>
          <w:tcPr>
            <w:tcW w:w="4140" w:type="dxa"/>
          </w:tcPr>
          <w:p w14:paraId="48867515" w14:textId="77777777" w:rsidR="00CD38F4" w:rsidRPr="00FC6CFF" w:rsidRDefault="00CD38F4" w:rsidP="00CD38F4">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468A0E" w14:textId="600425DB" w:rsidR="00CD38F4" w:rsidRPr="004C2288" w:rsidRDefault="00CA3679" w:rsidP="00CA3679">
            <w:pPr>
              <w:pStyle w:val="acctfourfigures"/>
              <w:tabs>
                <w:tab w:val="clear" w:pos="765"/>
                <w:tab w:val="decimal" w:pos="900"/>
              </w:tabs>
              <w:spacing w:line="240" w:lineRule="auto"/>
              <w:ind w:left="-83" w:right="11"/>
              <w:rPr>
                <w:szCs w:val="22"/>
              </w:rPr>
            </w:pPr>
            <w:r>
              <w:rPr>
                <w:szCs w:val="22"/>
              </w:rPr>
              <w:t>152</w:t>
            </w:r>
          </w:p>
        </w:tc>
        <w:tc>
          <w:tcPr>
            <w:tcW w:w="180" w:type="dxa"/>
          </w:tcPr>
          <w:p w14:paraId="522B3CB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5FC4F519" w14:textId="59519055" w:rsidR="00CD38F4" w:rsidRPr="004C2288" w:rsidRDefault="00CD38F4" w:rsidP="00CD38F4">
            <w:pPr>
              <w:pStyle w:val="acctfourfigures"/>
              <w:tabs>
                <w:tab w:val="clear" w:pos="765"/>
                <w:tab w:val="decimal" w:pos="976"/>
              </w:tabs>
              <w:spacing w:line="240" w:lineRule="auto"/>
              <w:ind w:left="-83" w:right="11"/>
              <w:rPr>
                <w:szCs w:val="22"/>
              </w:rPr>
            </w:pPr>
            <w:r>
              <w:rPr>
                <w:szCs w:val="22"/>
              </w:rPr>
              <w:t>1,789</w:t>
            </w:r>
          </w:p>
        </w:tc>
        <w:tc>
          <w:tcPr>
            <w:tcW w:w="178" w:type="dxa"/>
          </w:tcPr>
          <w:p w14:paraId="21FB97E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4BFF27E6" w14:textId="7A1A2EB2" w:rsidR="00CD38F4" w:rsidRPr="004C2288" w:rsidRDefault="002C4B79" w:rsidP="00CD38F4">
            <w:pPr>
              <w:pStyle w:val="acctfourfigures"/>
              <w:tabs>
                <w:tab w:val="clear" w:pos="765"/>
                <w:tab w:val="decimal" w:pos="640"/>
              </w:tabs>
              <w:spacing w:line="240" w:lineRule="exact"/>
              <w:ind w:left="-83" w:right="11" w:firstLine="4"/>
              <w:rPr>
                <w:szCs w:val="22"/>
              </w:rPr>
            </w:pPr>
            <w:r>
              <w:rPr>
                <w:szCs w:val="22"/>
              </w:rPr>
              <w:t>-</w:t>
            </w:r>
          </w:p>
        </w:tc>
        <w:tc>
          <w:tcPr>
            <w:tcW w:w="181" w:type="dxa"/>
          </w:tcPr>
          <w:p w14:paraId="16AA7820"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24CF27BD" w14:textId="341E3A7E" w:rsidR="00CD38F4" w:rsidRPr="004C2288"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13086515" w14:textId="77777777" w:rsidTr="007E6A72">
        <w:trPr>
          <w:cantSplit/>
        </w:trPr>
        <w:tc>
          <w:tcPr>
            <w:tcW w:w="4140" w:type="dxa"/>
          </w:tcPr>
          <w:p w14:paraId="7FF1B603" w14:textId="77777777" w:rsidR="00CD38F4" w:rsidRPr="00FC6CFF" w:rsidRDefault="00CD38F4" w:rsidP="00CD38F4">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76E08C1E" w14:textId="45320B27" w:rsidR="00CD38F4" w:rsidRPr="004C2288" w:rsidRDefault="00926632" w:rsidP="00CD38F4">
            <w:pPr>
              <w:pStyle w:val="acctfourfigures"/>
              <w:tabs>
                <w:tab w:val="clear" w:pos="765"/>
                <w:tab w:val="decimal" w:pos="900"/>
              </w:tabs>
              <w:spacing w:line="240" w:lineRule="auto"/>
              <w:ind w:left="-83" w:right="11"/>
              <w:rPr>
                <w:szCs w:val="22"/>
              </w:rPr>
            </w:pPr>
            <w:r>
              <w:rPr>
                <w:szCs w:val="22"/>
              </w:rPr>
              <w:t>535</w:t>
            </w:r>
          </w:p>
        </w:tc>
        <w:tc>
          <w:tcPr>
            <w:tcW w:w="180" w:type="dxa"/>
          </w:tcPr>
          <w:p w14:paraId="1F6C64FE"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1C6B3520" w14:textId="291AED3D" w:rsidR="00CD38F4" w:rsidRPr="004C2288" w:rsidRDefault="00CD38F4" w:rsidP="00CD38F4">
            <w:pPr>
              <w:pStyle w:val="acctfourfigures"/>
              <w:tabs>
                <w:tab w:val="clear" w:pos="765"/>
                <w:tab w:val="decimal" w:pos="976"/>
              </w:tabs>
              <w:spacing w:line="240" w:lineRule="auto"/>
              <w:ind w:left="-83" w:right="11"/>
              <w:rPr>
                <w:szCs w:val="22"/>
              </w:rPr>
            </w:pPr>
            <w:r>
              <w:rPr>
                <w:szCs w:val="22"/>
              </w:rPr>
              <w:t>1,608</w:t>
            </w:r>
          </w:p>
        </w:tc>
        <w:tc>
          <w:tcPr>
            <w:tcW w:w="178" w:type="dxa"/>
          </w:tcPr>
          <w:p w14:paraId="57E1BFB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0A8517C4" w14:textId="597E69FC" w:rsidR="00CD38F4" w:rsidRPr="004C2288" w:rsidRDefault="002C4B79" w:rsidP="00CD38F4">
            <w:pPr>
              <w:pStyle w:val="acctfourfigures"/>
              <w:tabs>
                <w:tab w:val="clear" w:pos="765"/>
                <w:tab w:val="decimal" w:pos="640"/>
              </w:tabs>
              <w:spacing w:line="240" w:lineRule="exact"/>
              <w:ind w:left="-83" w:right="11" w:firstLine="4"/>
              <w:rPr>
                <w:szCs w:val="22"/>
              </w:rPr>
            </w:pPr>
            <w:r>
              <w:rPr>
                <w:szCs w:val="22"/>
              </w:rPr>
              <w:t>-</w:t>
            </w:r>
          </w:p>
        </w:tc>
        <w:tc>
          <w:tcPr>
            <w:tcW w:w="181" w:type="dxa"/>
          </w:tcPr>
          <w:p w14:paraId="2EED81D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689ABB18" w14:textId="06B6B21E" w:rsidR="00CD38F4" w:rsidRPr="004C2288" w:rsidRDefault="00CD38F4" w:rsidP="00CD38F4">
            <w:pPr>
              <w:pStyle w:val="acctfourfigures"/>
              <w:tabs>
                <w:tab w:val="clear" w:pos="765"/>
                <w:tab w:val="decimal" w:pos="673"/>
              </w:tabs>
              <w:spacing w:line="240" w:lineRule="exact"/>
              <w:ind w:left="-83" w:right="11" w:firstLine="4"/>
              <w:rPr>
                <w:szCs w:val="22"/>
              </w:rPr>
            </w:pPr>
            <w:r>
              <w:rPr>
                <w:szCs w:val="22"/>
              </w:rPr>
              <w:t>-</w:t>
            </w:r>
          </w:p>
        </w:tc>
      </w:tr>
      <w:tr w:rsidR="00CD38F4" w:rsidRPr="004C2288" w14:paraId="49241895" w14:textId="77777777" w:rsidTr="007E6A72">
        <w:trPr>
          <w:cantSplit/>
        </w:trPr>
        <w:tc>
          <w:tcPr>
            <w:tcW w:w="4140" w:type="dxa"/>
          </w:tcPr>
          <w:p w14:paraId="441A968B" w14:textId="77777777" w:rsidR="00CD38F4" w:rsidRPr="00FC6CFF" w:rsidRDefault="00CD38F4" w:rsidP="00CD38F4">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4B0E2A03" w14:textId="0D47F335" w:rsidR="00CD38F4" w:rsidRPr="007E1897" w:rsidRDefault="002C4B79" w:rsidP="00CD38F4">
            <w:pPr>
              <w:pStyle w:val="acctfourfigures"/>
              <w:tabs>
                <w:tab w:val="clear" w:pos="765"/>
                <w:tab w:val="decimal" w:pos="900"/>
              </w:tabs>
              <w:spacing w:line="240" w:lineRule="auto"/>
              <w:ind w:left="-83" w:right="11"/>
              <w:rPr>
                <w:rFonts w:cs="Angsana New"/>
                <w:szCs w:val="28"/>
                <w:lang w:val="en-US" w:bidi="th-TH"/>
              </w:rPr>
            </w:pPr>
            <w:r>
              <w:rPr>
                <w:rFonts w:cs="Angsana New"/>
                <w:szCs w:val="28"/>
                <w:lang w:val="en-US" w:bidi="th-TH"/>
              </w:rPr>
              <w:t>7,238</w:t>
            </w:r>
          </w:p>
        </w:tc>
        <w:tc>
          <w:tcPr>
            <w:tcW w:w="180" w:type="dxa"/>
          </w:tcPr>
          <w:p w14:paraId="796E94EC"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25407CA" w14:textId="090C0745" w:rsidR="00CD38F4" w:rsidRPr="00F9397E" w:rsidRDefault="00CD38F4" w:rsidP="00CD38F4">
            <w:pPr>
              <w:pStyle w:val="acctfourfigures"/>
              <w:tabs>
                <w:tab w:val="clear" w:pos="765"/>
                <w:tab w:val="decimal" w:pos="1003"/>
              </w:tabs>
              <w:spacing w:line="240" w:lineRule="auto"/>
              <w:ind w:left="-83" w:right="11"/>
              <w:rPr>
                <w:rFonts w:cstheme="minorBidi"/>
                <w:szCs w:val="28"/>
                <w:lang w:val="en-US" w:bidi="th-TH"/>
              </w:rPr>
            </w:pPr>
            <w:r>
              <w:rPr>
                <w:szCs w:val="22"/>
              </w:rPr>
              <w:t>5,607</w:t>
            </w:r>
          </w:p>
        </w:tc>
        <w:tc>
          <w:tcPr>
            <w:tcW w:w="178" w:type="dxa"/>
          </w:tcPr>
          <w:p w14:paraId="0CBB932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1308C637" w14:textId="14121D66" w:rsidR="00CD38F4" w:rsidRPr="004C2288" w:rsidRDefault="002B10C2" w:rsidP="00CD38F4">
            <w:pPr>
              <w:pStyle w:val="acctfourfigures"/>
              <w:tabs>
                <w:tab w:val="clear" w:pos="765"/>
                <w:tab w:val="decimal" w:pos="913"/>
              </w:tabs>
              <w:spacing w:line="240" w:lineRule="auto"/>
              <w:ind w:left="-83" w:right="11"/>
              <w:rPr>
                <w:szCs w:val="22"/>
              </w:rPr>
            </w:pPr>
            <w:r>
              <w:rPr>
                <w:szCs w:val="22"/>
              </w:rPr>
              <w:t>3,796</w:t>
            </w:r>
          </w:p>
        </w:tc>
        <w:tc>
          <w:tcPr>
            <w:tcW w:w="181" w:type="dxa"/>
          </w:tcPr>
          <w:p w14:paraId="52A8E24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3FE9843" w14:textId="29DBE12C" w:rsidR="00CD38F4" w:rsidRPr="004C2288" w:rsidRDefault="00CD38F4" w:rsidP="00CD38F4">
            <w:pPr>
              <w:pStyle w:val="acctfourfigures"/>
              <w:tabs>
                <w:tab w:val="clear" w:pos="765"/>
                <w:tab w:val="decimal" w:pos="945"/>
              </w:tabs>
              <w:spacing w:line="240" w:lineRule="auto"/>
              <w:ind w:left="-83" w:right="11"/>
              <w:rPr>
                <w:szCs w:val="22"/>
              </w:rPr>
            </w:pPr>
            <w:r>
              <w:rPr>
                <w:szCs w:val="22"/>
              </w:rPr>
              <w:t>3,797</w:t>
            </w:r>
          </w:p>
        </w:tc>
      </w:tr>
      <w:tr w:rsidR="00CD38F4" w:rsidRPr="004C2288" w14:paraId="32BF1051" w14:textId="77777777" w:rsidTr="007E6A72">
        <w:trPr>
          <w:cantSplit/>
        </w:trPr>
        <w:tc>
          <w:tcPr>
            <w:tcW w:w="4140" w:type="dxa"/>
          </w:tcPr>
          <w:p w14:paraId="08CFE898" w14:textId="77777777" w:rsidR="00CD38F4" w:rsidRPr="00FC6CFF" w:rsidRDefault="00CD38F4" w:rsidP="00CD38F4">
            <w:pPr>
              <w:spacing w:line="240" w:lineRule="exact"/>
              <w:rPr>
                <w:b/>
                <w:bCs/>
                <w:szCs w:val="22"/>
              </w:rPr>
            </w:pPr>
            <w:r w:rsidRPr="00FC6CFF">
              <w:rPr>
                <w:b/>
                <w:bCs/>
                <w:szCs w:val="22"/>
              </w:rPr>
              <w:t>Total</w:t>
            </w:r>
          </w:p>
        </w:tc>
        <w:tc>
          <w:tcPr>
            <w:tcW w:w="1170" w:type="dxa"/>
            <w:tcBorders>
              <w:top w:val="single" w:sz="4" w:space="0" w:color="auto"/>
            </w:tcBorders>
          </w:tcPr>
          <w:p w14:paraId="2B1AC83E" w14:textId="57125529" w:rsidR="00CD38F4" w:rsidRPr="008F5444" w:rsidRDefault="002C4B79" w:rsidP="00CD38F4">
            <w:pPr>
              <w:pStyle w:val="acctfourfigures"/>
              <w:tabs>
                <w:tab w:val="clear" w:pos="765"/>
                <w:tab w:val="decimal" w:pos="893"/>
              </w:tabs>
              <w:spacing w:line="240" w:lineRule="auto"/>
              <w:ind w:left="-83" w:right="11"/>
              <w:rPr>
                <w:rFonts w:cstheme="minorBidi"/>
                <w:b/>
                <w:bCs/>
                <w:szCs w:val="28"/>
                <w:lang w:val="en-US" w:bidi="th-TH"/>
              </w:rPr>
            </w:pPr>
            <w:r>
              <w:rPr>
                <w:rFonts w:cstheme="minorBidi"/>
                <w:b/>
                <w:bCs/>
                <w:szCs w:val="28"/>
                <w:lang w:val="en-US" w:bidi="th-TH"/>
              </w:rPr>
              <w:t>94,37</w:t>
            </w:r>
            <w:r w:rsidR="001B7F84">
              <w:rPr>
                <w:rFonts w:cstheme="minorBidi"/>
                <w:b/>
                <w:bCs/>
                <w:szCs w:val="28"/>
                <w:lang w:val="en-US" w:bidi="th-TH"/>
              </w:rPr>
              <w:t>6</w:t>
            </w:r>
          </w:p>
        </w:tc>
        <w:tc>
          <w:tcPr>
            <w:tcW w:w="180" w:type="dxa"/>
          </w:tcPr>
          <w:p w14:paraId="3D80AEC4"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tcBorders>
          </w:tcPr>
          <w:p w14:paraId="0CBD708B" w14:textId="2D7F87D5" w:rsidR="00CD38F4" w:rsidRPr="008F5444" w:rsidRDefault="00CD38F4" w:rsidP="00CD38F4">
            <w:pPr>
              <w:pStyle w:val="acctfourfigures"/>
              <w:tabs>
                <w:tab w:val="clear" w:pos="765"/>
                <w:tab w:val="decimal" w:pos="1000"/>
              </w:tabs>
              <w:spacing w:line="240" w:lineRule="auto"/>
              <w:ind w:left="-83" w:right="11"/>
              <w:rPr>
                <w:rFonts w:cstheme="minorBidi"/>
                <w:b/>
                <w:bCs/>
                <w:szCs w:val="28"/>
                <w:lang w:val="en-US" w:bidi="th-TH"/>
              </w:rPr>
            </w:pPr>
            <w:r>
              <w:rPr>
                <w:b/>
                <w:bCs/>
                <w:szCs w:val="22"/>
              </w:rPr>
              <w:t>55,543</w:t>
            </w:r>
          </w:p>
        </w:tc>
        <w:tc>
          <w:tcPr>
            <w:tcW w:w="178" w:type="dxa"/>
          </w:tcPr>
          <w:p w14:paraId="5A934815"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tcBorders>
          </w:tcPr>
          <w:p w14:paraId="5F412152" w14:textId="25E9BE33" w:rsidR="00CD38F4" w:rsidRPr="00126A0E" w:rsidRDefault="002B10C2" w:rsidP="00CD38F4">
            <w:pPr>
              <w:pStyle w:val="acctfourfigures"/>
              <w:tabs>
                <w:tab w:val="clear" w:pos="765"/>
                <w:tab w:val="decimal" w:pos="913"/>
              </w:tabs>
              <w:spacing w:line="240" w:lineRule="auto"/>
              <w:ind w:left="-83" w:right="11"/>
              <w:rPr>
                <w:rFonts w:cstheme="minorBidi"/>
                <w:b/>
                <w:bCs/>
                <w:szCs w:val="28"/>
                <w:lang w:val="en-US" w:bidi="th-TH"/>
              </w:rPr>
            </w:pPr>
            <w:r>
              <w:rPr>
                <w:rFonts w:cstheme="minorBidi"/>
                <w:b/>
                <w:bCs/>
                <w:szCs w:val="28"/>
                <w:lang w:val="en-US" w:bidi="th-TH"/>
              </w:rPr>
              <w:t>3,796</w:t>
            </w:r>
          </w:p>
        </w:tc>
        <w:tc>
          <w:tcPr>
            <w:tcW w:w="181" w:type="dxa"/>
          </w:tcPr>
          <w:p w14:paraId="60A842DE"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21A370F" w14:textId="735A1844" w:rsidR="00CD38F4" w:rsidRPr="004C2288" w:rsidRDefault="00CD38F4" w:rsidP="00CD38F4">
            <w:pPr>
              <w:pStyle w:val="acctfourfigures"/>
              <w:tabs>
                <w:tab w:val="clear" w:pos="765"/>
                <w:tab w:val="decimal" w:pos="945"/>
              </w:tabs>
              <w:spacing w:line="240" w:lineRule="auto"/>
              <w:ind w:left="-83" w:right="11"/>
              <w:rPr>
                <w:b/>
                <w:bCs/>
                <w:szCs w:val="22"/>
              </w:rPr>
            </w:pPr>
            <w:r>
              <w:rPr>
                <w:rFonts w:cstheme="minorBidi"/>
                <w:b/>
                <w:bCs/>
                <w:szCs w:val="28"/>
                <w:lang w:val="en-US" w:bidi="th-TH"/>
              </w:rPr>
              <w:t>3,797</w:t>
            </w:r>
          </w:p>
        </w:tc>
      </w:tr>
      <w:tr w:rsidR="00CD38F4" w:rsidRPr="006A1909" w14:paraId="4FF1C5CF" w14:textId="77777777" w:rsidTr="007E6A72">
        <w:trPr>
          <w:cantSplit/>
        </w:trPr>
        <w:tc>
          <w:tcPr>
            <w:tcW w:w="4140" w:type="dxa"/>
          </w:tcPr>
          <w:p w14:paraId="66E1D368" w14:textId="72DA7DE0" w:rsidR="00CD38F4" w:rsidRPr="00A76D2E" w:rsidRDefault="00CD38F4" w:rsidP="00A76D2E">
            <w:pPr>
              <w:spacing w:line="240" w:lineRule="exact"/>
              <w:ind w:left="192" w:hanging="192"/>
              <w:rPr>
                <w:rFonts w:cs="Angsana New"/>
                <w:szCs w:val="28"/>
                <w:lang w:val="en-US" w:bidi="th-TH"/>
              </w:rPr>
            </w:pPr>
            <w:r w:rsidRPr="00A76D2E">
              <w:rPr>
                <w:rFonts w:cs="Angsana New"/>
                <w:i/>
                <w:iCs/>
                <w:szCs w:val="28"/>
                <w:lang w:bidi="th-TH"/>
              </w:rPr>
              <w:t xml:space="preserve">Less </w:t>
            </w:r>
            <w:r w:rsidRPr="00A76D2E">
              <w:rPr>
                <w:rFonts w:cs="Angsana New"/>
                <w:szCs w:val="28"/>
                <w:lang w:bidi="th-TH"/>
              </w:rPr>
              <w:t>allowance for</w:t>
            </w:r>
            <w:r w:rsidRPr="00A76D2E">
              <w:rPr>
                <w:rFonts w:cs="Angsana New"/>
                <w:szCs w:val="28"/>
                <w:cs/>
              </w:rPr>
              <w:t xml:space="preserve"> </w:t>
            </w:r>
            <w:r w:rsidRPr="00A76D2E">
              <w:rPr>
                <w:rFonts w:cs="Angsana New"/>
                <w:szCs w:val="28"/>
                <w:lang w:bidi="th-TH"/>
              </w:rPr>
              <w:t>expected credit loss</w:t>
            </w:r>
            <w:r w:rsidR="00A76D2E" w:rsidRPr="00A76D2E">
              <w:rPr>
                <w:rFonts w:cs="Angsana New"/>
                <w:szCs w:val="28"/>
                <w:lang w:bidi="th-TH"/>
              </w:rPr>
              <w:t xml:space="preserve">es </w:t>
            </w:r>
            <w:r w:rsidR="00A76D2E">
              <w:rPr>
                <w:rFonts w:cs="Angsana New"/>
                <w:szCs w:val="28"/>
                <w:lang w:bidi="th-TH"/>
              </w:rPr>
              <w:t xml:space="preserve">              </w:t>
            </w:r>
            <w:r w:rsidR="00A76D2E" w:rsidRPr="00A76D2E">
              <w:rPr>
                <w:rFonts w:cs="Angsana New"/>
                <w:szCs w:val="28"/>
                <w:lang w:bidi="th-TH"/>
              </w:rPr>
              <w:t xml:space="preserve">of </w:t>
            </w:r>
            <w:r w:rsidR="00A76D2E">
              <w:rPr>
                <w:szCs w:val="22"/>
              </w:rPr>
              <w:t>trade accounts receivable</w:t>
            </w:r>
          </w:p>
        </w:tc>
        <w:tc>
          <w:tcPr>
            <w:tcW w:w="1170" w:type="dxa"/>
            <w:tcBorders>
              <w:bottom w:val="single" w:sz="4" w:space="0" w:color="auto"/>
            </w:tcBorders>
          </w:tcPr>
          <w:p w14:paraId="2CBDE84B" w14:textId="77777777" w:rsidR="002B42FE" w:rsidRDefault="002B42FE" w:rsidP="00CD38F4">
            <w:pPr>
              <w:pStyle w:val="acctfourfigures"/>
              <w:tabs>
                <w:tab w:val="clear" w:pos="765"/>
                <w:tab w:val="decimal" w:pos="884"/>
              </w:tabs>
              <w:spacing w:line="240" w:lineRule="auto"/>
              <w:ind w:left="-83" w:right="11"/>
            </w:pPr>
          </w:p>
          <w:p w14:paraId="007830C6" w14:textId="4BF2629C" w:rsidR="00CD38F4" w:rsidRPr="008635D8" w:rsidRDefault="002C4B79" w:rsidP="00CD38F4">
            <w:pPr>
              <w:pStyle w:val="acctfourfigures"/>
              <w:tabs>
                <w:tab w:val="clear" w:pos="765"/>
                <w:tab w:val="decimal" w:pos="884"/>
              </w:tabs>
              <w:spacing w:line="240" w:lineRule="auto"/>
              <w:ind w:left="-83" w:right="11"/>
            </w:pPr>
            <w:r>
              <w:t>(7,578)</w:t>
            </w:r>
          </w:p>
        </w:tc>
        <w:tc>
          <w:tcPr>
            <w:tcW w:w="180" w:type="dxa"/>
          </w:tcPr>
          <w:p w14:paraId="1DF3D64D"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721F51DD" w14:textId="77777777" w:rsidR="002B42FE" w:rsidRDefault="002B42FE" w:rsidP="00CD38F4">
            <w:pPr>
              <w:pStyle w:val="acctfourfigures"/>
              <w:tabs>
                <w:tab w:val="clear" w:pos="765"/>
                <w:tab w:val="decimal" w:pos="985"/>
              </w:tabs>
              <w:spacing w:line="240" w:lineRule="auto"/>
              <w:ind w:right="11"/>
            </w:pPr>
          </w:p>
          <w:p w14:paraId="2E710E8F" w14:textId="0C855520" w:rsidR="00CD38F4" w:rsidRPr="006A1909" w:rsidRDefault="00CD38F4" w:rsidP="00CD38F4">
            <w:pPr>
              <w:pStyle w:val="acctfourfigures"/>
              <w:tabs>
                <w:tab w:val="clear" w:pos="765"/>
                <w:tab w:val="decimal" w:pos="985"/>
              </w:tabs>
              <w:spacing w:line="240" w:lineRule="auto"/>
              <w:ind w:right="11"/>
              <w:rPr>
                <w:szCs w:val="22"/>
              </w:rPr>
            </w:pPr>
            <w:r>
              <w:t>(5,709)</w:t>
            </w:r>
          </w:p>
        </w:tc>
        <w:tc>
          <w:tcPr>
            <w:tcW w:w="178" w:type="dxa"/>
          </w:tcPr>
          <w:p w14:paraId="424846F9"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778D9C0F" w14:textId="77777777" w:rsidR="002B42FE" w:rsidRDefault="002B42FE" w:rsidP="00CD38F4">
            <w:pPr>
              <w:pStyle w:val="acctfourfigures"/>
              <w:tabs>
                <w:tab w:val="clear" w:pos="765"/>
                <w:tab w:val="decimal" w:pos="967"/>
              </w:tabs>
              <w:spacing w:line="240" w:lineRule="auto"/>
              <w:ind w:left="-83" w:right="11"/>
              <w:rPr>
                <w:szCs w:val="22"/>
              </w:rPr>
            </w:pPr>
          </w:p>
          <w:p w14:paraId="69D7976F" w14:textId="36946FB1" w:rsidR="00CD38F4" w:rsidRPr="006A1909" w:rsidRDefault="002B10C2" w:rsidP="00CD38F4">
            <w:pPr>
              <w:pStyle w:val="acctfourfigures"/>
              <w:tabs>
                <w:tab w:val="clear" w:pos="765"/>
                <w:tab w:val="decimal" w:pos="967"/>
              </w:tabs>
              <w:spacing w:line="240" w:lineRule="auto"/>
              <w:ind w:left="-83" w:right="11"/>
              <w:rPr>
                <w:szCs w:val="22"/>
              </w:rPr>
            </w:pPr>
            <w:r>
              <w:rPr>
                <w:szCs w:val="22"/>
              </w:rPr>
              <w:t>(3,796)</w:t>
            </w:r>
          </w:p>
        </w:tc>
        <w:tc>
          <w:tcPr>
            <w:tcW w:w="181" w:type="dxa"/>
          </w:tcPr>
          <w:p w14:paraId="0ED95EBC"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07C61F8" w14:textId="77777777" w:rsidR="002B42FE" w:rsidRDefault="002B42FE" w:rsidP="00CD38F4">
            <w:pPr>
              <w:pStyle w:val="acctfourfigures"/>
              <w:tabs>
                <w:tab w:val="clear" w:pos="765"/>
                <w:tab w:val="decimal" w:pos="945"/>
              </w:tabs>
              <w:spacing w:line="240" w:lineRule="auto"/>
              <w:ind w:right="11"/>
              <w:rPr>
                <w:szCs w:val="22"/>
              </w:rPr>
            </w:pPr>
          </w:p>
          <w:p w14:paraId="44140ADE" w14:textId="0EA8E596" w:rsidR="00CD38F4" w:rsidRPr="006A1909" w:rsidRDefault="00CD38F4" w:rsidP="00CD38F4">
            <w:pPr>
              <w:pStyle w:val="acctfourfigures"/>
              <w:tabs>
                <w:tab w:val="clear" w:pos="765"/>
                <w:tab w:val="decimal" w:pos="945"/>
              </w:tabs>
              <w:spacing w:line="240" w:lineRule="auto"/>
              <w:ind w:right="11"/>
              <w:rPr>
                <w:szCs w:val="22"/>
              </w:rPr>
            </w:pPr>
            <w:r>
              <w:rPr>
                <w:szCs w:val="22"/>
              </w:rPr>
              <w:t>(3,797)</w:t>
            </w:r>
          </w:p>
        </w:tc>
      </w:tr>
      <w:tr w:rsidR="00CD38F4" w:rsidRPr="004C2288" w14:paraId="2B883F77" w14:textId="77777777" w:rsidTr="00CD38F4">
        <w:trPr>
          <w:cantSplit/>
          <w:trHeight w:val="172"/>
        </w:trPr>
        <w:tc>
          <w:tcPr>
            <w:tcW w:w="4140" w:type="dxa"/>
          </w:tcPr>
          <w:p w14:paraId="093E63E7" w14:textId="77777777" w:rsidR="00CD38F4" w:rsidRPr="00FC6CFF" w:rsidRDefault="00CD38F4" w:rsidP="00CD38F4">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398B5642" w14:textId="5AE3EB8E" w:rsidR="00CD38F4" w:rsidRPr="008F5444" w:rsidRDefault="002C4B79" w:rsidP="00CD38F4">
            <w:pPr>
              <w:pStyle w:val="acctfourfigures"/>
              <w:tabs>
                <w:tab w:val="clear" w:pos="765"/>
                <w:tab w:val="decimal" w:pos="875"/>
              </w:tabs>
              <w:spacing w:line="240" w:lineRule="auto"/>
              <w:ind w:left="-83" w:right="11"/>
              <w:rPr>
                <w:rFonts w:cstheme="minorBidi"/>
                <w:b/>
                <w:bCs/>
                <w:szCs w:val="28"/>
                <w:lang w:val="en-US" w:bidi="th-TH"/>
              </w:rPr>
            </w:pPr>
            <w:r>
              <w:rPr>
                <w:rFonts w:cstheme="minorBidi"/>
                <w:b/>
                <w:bCs/>
                <w:szCs w:val="28"/>
                <w:lang w:val="en-US" w:bidi="th-TH"/>
              </w:rPr>
              <w:t>86,79</w:t>
            </w:r>
            <w:r w:rsidR="00A7060B">
              <w:rPr>
                <w:rFonts w:cstheme="minorBidi"/>
                <w:b/>
                <w:bCs/>
                <w:szCs w:val="28"/>
                <w:lang w:val="en-US" w:bidi="th-TH"/>
              </w:rPr>
              <w:t>8</w:t>
            </w:r>
          </w:p>
        </w:tc>
        <w:tc>
          <w:tcPr>
            <w:tcW w:w="180" w:type="dxa"/>
          </w:tcPr>
          <w:p w14:paraId="3178E470"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bottom w:val="double" w:sz="4" w:space="0" w:color="auto"/>
            </w:tcBorders>
          </w:tcPr>
          <w:p w14:paraId="05E07AF3" w14:textId="50836A35" w:rsidR="00CD38F4" w:rsidRPr="008F5444" w:rsidRDefault="00CD38F4" w:rsidP="00CD38F4">
            <w:pPr>
              <w:pStyle w:val="acctfourfigures"/>
              <w:tabs>
                <w:tab w:val="clear" w:pos="765"/>
                <w:tab w:val="decimal" w:pos="1003"/>
              </w:tabs>
              <w:spacing w:line="240" w:lineRule="auto"/>
              <w:ind w:left="-83" w:right="11"/>
              <w:rPr>
                <w:rFonts w:cstheme="minorBidi"/>
                <w:b/>
                <w:bCs/>
                <w:szCs w:val="28"/>
                <w:lang w:val="en-US" w:bidi="th-TH"/>
              </w:rPr>
            </w:pPr>
            <w:r>
              <w:rPr>
                <w:b/>
                <w:bCs/>
              </w:rPr>
              <w:t>49,834</w:t>
            </w:r>
          </w:p>
        </w:tc>
        <w:tc>
          <w:tcPr>
            <w:tcW w:w="178" w:type="dxa"/>
          </w:tcPr>
          <w:p w14:paraId="0FD98316"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bottom w:val="double" w:sz="4" w:space="0" w:color="auto"/>
            </w:tcBorders>
          </w:tcPr>
          <w:p w14:paraId="2686AF6C" w14:textId="0A99AF6B" w:rsidR="00CD38F4" w:rsidRPr="008F5444" w:rsidRDefault="002B10C2" w:rsidP="00CD38F4">
            <w:pPr>
              <w:pStyle w:val="acctfourfigures"/>
              <w:tabs>
                <w:tab w:val="clear" w:pos="765"/>
                <w:tab w:val="decimal" w:pos="673"/>
              </w:tabs>
              <w:spacing w:line="240" w:lineRule="exact"/>
              <w:ind w:left="-83" w:right="11" w:firstLine="4"/>
              <w:rPr>
                <w:rFonts w:cstheme="minorBidi"/>
                <w:b/>
                <w:bCs/>
                <w:szCs w:val="28"/>
                <w:cs/>
                <w:lang w:val="en-US" w:bidi="th-TH"/>
              </w:rPr>
            </w:pPr>
            <w:r>
              <w:rPr>
                <w:rFonts w:cstheme="minorBidi"/>
                <w:b/>
                <w:bCs/>
                <w:szCs w:val="28"/>
                <w:lang w:val="en-US" w:bidi="th-TH"/>
              </w:rPr>
              <w:t>-</w:t>
            </w:r>
          </w:p>
        </w:tc>
        <w:tc>
          <w:tcPr>
            <w:tcW w:w="181" w:type="dxa"/>
          </w:tcPr>
          <w:p w14:paraId="18048034"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7FB706AE" w14:textId="26B69090" w:rsidR="00CD38F4" w:rsidRPr="00DD0ED1" w:rsidRDefault="00CD38F4" w:rsidP="00CD38F4">
            <w:pPr>
              <w:pStyle w:val="acctfourfigures"/>
              <w:tabs>
                <w:tab w:val="clear" w:pos="765"/>
                <w:tab w:val="decimal" w:pos="673"/>
              </w:tabs>
              <w:spacing w:line="240" w:lineRule="exact"/>
              <w:ind w:left="-83" w:right="11" w:firstLine="4"/>
              <w:rPr>
                <w:b/>
                <w:bCs/>
                <w:szCs w:val="22"/>
                <w:lang w:val="en-US" w:bidi="th-TH"/>
              </w:rPr>
            </w:pPr>
            <w:r w:rsidRPr="00DD0ED1">
              <w:rPr>
                <w:b/>
                <w:bCs/>
                <w:szCs w:val="22"/>
              </w:rPr>
              <w:t>-</w:t>
            </w:r>
          </w:p>
        </w:tc>
      </w:tr>
    </w:tbl>
    <w:p w14:paraId="24F7949E" w14:textId="77777777" w:rsidR="0004442C" w:rsidRPr="002A6434" w:rsidRDefault="0004442C" w:rsidP="00551587">
      <w:pPr>
        <w:pStyle w:val="block"/>
        <w:spacing w:after="0" w:line="240" w:lineRule="atLeast"/>
        <w:ind w:left="0"/>
        <w:jc w:val="both"/>
        <w:rPr>
          <w:sz w:val="18"/>
          <w:szCs w:val="18"/>
        </w:rPr>
      </w:pPr>
    </w:p>
    <w:p w14:paraId="490D49D0" w14:textId="77777777" w:rsidR="00083A26" w:rsidRPr="00AC1812" w:rsidRDefault="00083A26" w:rsidP="000408F2">
      <w:pPr>
        <w:tabs>
          <w:tab w:val="left" w:pos="7095"/>
        </w:tabs>
        <w:rPr>
          <w:rFonts w:cstheme="minorBidi"/>
          <w:szCs w:val="28"/>
        </w:rPr>
        <w:sectPr w:rsidR="00083A26" w:rsidRPr="00AC1812" w:rsidSect="00A618E6">
          <w:headerReference w:type="default" r:id="rId11"/>
          <w:footerReference w:type="default" r:id="rId12"/>
          <w:pgSz w:w="11907" w:h="16840" w:code="9"/>
          <w:pgMar w:top="691" w:right="1152" w:bottom="576" w:left="1152" w:header="720" w:footer="720" w:gutter="0"/>
          <w:pgNumType w:start="13"/>
          <w:cols w:space="720"/>
        </w:sectPr>
      </w:pPr>
    </w:p>
    <w:p w14:paraId="1DD5974B" w14:textId="77777777"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2619CCD9" w14:textId="77777777" w:rsidR="00071433" w:rsidRDefault="00071433" w:rsidP="000335A8">
      <w:pPr>
        <w:pStyle w:val="block"/>
        <w:spacing w:after="0" w:line="240" w:lineRule="atLeast"/>
        <w:ind w:left="0"/>
        <w:jc w:val="both"/>
        <w:rPr>
          <w:szCs w:val="22"/>
          <w:lang w:val="en-US"/>
        </w:rPr>
      </w:pPr>
    </w:p>
    <w:tbl>
      <w:tblPr>
        <w:tblW w:w="15018" w:type="dxa"/>
        <w:tblInd w:w="459" w:type="dxa"/>
        <w:tblLayout w:type="fixed"/>
        <w:tblLook w:val="01E0" w:firstRow="1" w:lastRow="1" w:firstColumn="1" w:lastColumn="1" w:noHBand="0" w:noVBand="0"/>
      </w:tblPr>
      <w:tblGrid>
        <w:gridCol w:w="2601"/>
        <w:gridCol w:w="2700"/>
        <w:gridCol w:w="540"/>
        <w:gridCol w:w="720"/>
        <w:gridCol w:w="630"/>
        <w:gridCol w:w="633"/>
        <w:gridCol w:w="240"/>
        <w:gridCol w:w="660"/>
        <w:gridCol w:w="238"/>
        <w:gridCol w:w="662"/>
        <w:gridCol w:w="266"/>
        <w:gridCol w:w="628"/>
        <w:gridCol w:w="274"/>
        <w:gridCol w:w="626"/>
        <w:gridCol w:w="270"/>
        <w:gridCol w:w="606"/>
        <w:gridCol w:w="243"/>
        <w:gridCol w:w="684"/>
        <w:gridCol w:w="267"/>
        <w:gridCol w:w="630"/>
        <w:gridCol w:w="270"/>
        <w:gridCol w:w="630"/>
      </w:tblGrid>
      <w:tr w:rsidR="00014DAF" w:rsidRPr="00DF69C9" w14:paraId="439556E0" w14:textId="77777777" w:rsidTr="004E0E8E">
        <w:trPr>
          <w:tblHeader/>
        </w:trPr>
        <w:tc>
          <w:tcPr>
            <w:tcW w:w="2601" w:type="dxa"/>
          </w:tcPr>
          <w:p w14:paraId="46D467F0" w14:textId="77777777" w:rsidR="00014DAF" w:rsidRPr="00DF69C9" w:rsidRDefault="00014DAF">
            <w:pPr>
              <w:pStyle w:val="index"/>
              <w:numPr>
                <w:ilvl w:val="0"/>
                <w:numId w:val="0"/>
              </w:numPr>
              <w:tabs>
                <w:tab w:val="left" w:pos="1080"/>
              </w:tabs>
              <w:spacing w:after="0" w:line="240" w:lineRule="atLeast"/>
              <w:ind w:left="1080"/>
              <w:outlineLvl w:val="0"/>
              <w:rPr>
                <w:sz w:val="15"/>
                <w:szCs w:val="15"/>
              </w:rPr>
            </w:pPr>
          </w:p>
        </w:tc>
        <w:tc>
          <w:tcPr>
            <w:tcW w:w="2700" w:type="dxa"/>
          </w:tcPr>
          <w:p w14:paraId="5DA44A7C" w14:textId="77777777" w:rsidR="00014DAF" w:rsidRPr="00DF69C9" w:rsidRDefault="00014DAF">
            <w:pPr>
              <w:spacing w:line="240" w:lineRule="atLeast"/>
              <w:ind w:left="-108" w:right="-108"/>
              <w:jc w:val="center"/>
              <w:rPr>
                <w:sz w:val="15"/>
                <w:szCs w:val="15"/>
              </w:rPr>
            </w:pPr>
          </w:p>
        </w:tc>
        <w:tc>
          <w:tcPr>
            <w:tcW w:w="1260" w:type="dxa"/>
            <w:gridSpan w:val="2"/>
            <w:vAlign w:val="bottom"/>
          </w:tcPr>
          <w:p w14:paraId="02CA7142" w14:textId="77777777" w:rsidR="00014DAF" w:rsidRPr="00DF69C9" w:rsidRDefault="00014DAF">
            <w:pPr>
              <w:spacing w:line="240" w:lineRule="atLeast"/>
              <w:ind w:left="-108" w:right="-108"/>
              <w:jc w:val="center"/>
              <w:rPr>
                <w:sz w:val="15"/>
                <w:szCs w:val="15"/>
              </w:rPr>
            </w:pPr>
          </w:p>
        </w:tc>
        <w:tc>
          <w:tcPr>
            <w:tcW w:w="8457" w:type="dxa"/>
            <w:gridSpan w:val="18"/>
          </w:tcPr>
          <w:p w14:paraId="2B67AE45" w14:textId="77777777" w:rsidR="00014DAF" w:rsidRPr="00DF69C9" w:rsidRDefault="00014DAF">
            <w:pPr>
              <w:pStyle w:val="acctmergecolhdg"/>
              <w:spacing w:line="240" w:lineRule="atLeast"/>
            </w:pPr>
            <w:r w:rsidRPr="00DF69C9">
              <w:t>Separate financial statements</w:t>
            </w:r>
          </w:p>
        </w:tc>
      </w:tr>
      <w:tr w:rsidR="00014DAF" w:rsidRPr="00DF69C9" w14:paraId="6A881795" w14:textId="77777777" w:rsidTr="004E0E8E">
        <w:trPr>
          <w:trHeight w:val="533"/>
          <w:tblHeader/>
        </w:trPr>
        <w:tc>
          <w:tcPr>
            <w:tcW w:w="2601" w:type="dxa"/>
          </w:tcPr>
          <w:p w14:paraId="533296A2" w14:textId="77777777" w:rsidR="00014DAF" w:rsidRDefault="00014DAF">
            <w:pPr>
              <w:spacing w:line="240" w:lineRule="atLeast"/>
              <w:ind w:right="250"/>
              <w:jc w:val="both"/>
              <w:rPr>
                <w:sz w:val="15"/>
                <w:szCs w:val="15"/>
              </w:rPr>
            </w:pPr>
          </w:p>
          <w:p w14:paraId="56C994B9" w14:textId="77777777" w:rsidR="00014DAF" w:rsidRDefault="00014DAF">
            <w:pPr>
              <w:spacing w:line="240" w:lineRule="atLeast"/>
              <w:ind w:right="250"/>
              <w:jc w:val="both"/>
              <w:rPr>
                <w:sz w:val="15"/>
                <w:szCs w:val="15"/>
              </w:rPr>
            </w:pPr>
          </w:p>
          <w:p w14:paraId="0E5B6F2D" w14:textId="77777777" w:rsidR="00014DAF" w:rsidRPr="00DF69C9" w:rsidRDefault="00014DAF">
            <w:pPr>
              <w:spacing w:line="240" w:lineRule="atLeast"/>
              <w:ind w:right="250"/>
              <w:jc w:val="both"/>
              <w:rPr>
                <w:sz w:val="15"/>
                <w:szCs w:val="15"/>
              </w:rPr>
            </w:pPr>
          </w:p>
        </w:tc>
        <w:tc>
          <w:tcPr>
            <w:tcW w:w="2700" w:type="dxa"/>
            <w:vAlign w:val="bottom"/>
          </w:tcPr>
          <w:p w14:paraId="64C4CF63" w14:textId="77777777" w:rsidR="00014DAF" w:rsidRPr="00DF69C9" w:rsidRDefault="00014DAF">
            <w:pPr>
              <w:spacing w:line="240" w:lineRule="atLeast"/>
              <w:ind w:left="-108" w:right="-108"/>
              <w:jc w:val="center"/>
              <w:rPr>
                <w:sz w:val="15"/>
                <w:szCs w:val="15"/>
              </w:rPr>
            </w:pPr>
            <w:r w:rsidRPr="00DF69C9">
              <w:rPr>
                <w:sz w:val="15"/>
                <w:szCs w:val="15"/>
              </w:rPr>
              <w:t>Type of business</w:t>
            </w:r>
          </w:p>
        </w:tc>
        <w:tc>
          <w:tcPr>
            <w:tcW w:w="1260" w:type="dxa"/>
            <w:gridSpan w:val="2"/>
            <w:vAlign w:val="bottom"/>
          </w:tcPr>
          <w:p w14:paraId="6D54F216" w14:textId="77777777" w:rsidR="00014DAF" w:rsidRPr="00DF69C9" w:rsidRDefault="00014DAF">
            <w:pPr>
              <w:spacing w:line="240" w:lineRule="atLeast"/>
              <w:ind w:left="-108" w:right="-108"/>
              <w:jc w:val="center"/>
              <w:rPr>
                <w:sz w:val="15"/>
                <w:szCs w:val="15"/>
              </w:rPr>
            </w:pPr>
            <w:r w:rsidRPr="00DF69C9">
              <w:rPr>
                <w:sz w:val="15"/>
                <w:szCs w:val="15"/>
              </w:rPr>
              <w:t>Ownership interest</w:t>
            </w:r>
          </w:p>
        </w:tc>
        <w:tc>
          <w:tcPr>
            <w:tcW w:w="1263" w:type="dxa"/>
            <w:gridSpan w:val="2"/>
            <w:vAlign w:val="bottom"/>
          </w:tcPr>
          <w:p w14:paraId="6ED8301F" w14:textId="77777777" w:rsidR="00014DAF" w:rsidRPr="00DF69C9" w:rsidRDefault="00014DAF">
            <w:pPr>
              <w:spacing w:line="240" w:lineRule="atLeast"/>
              <w:ind w:left="-108" w:right="-108"/>
              <w:jc w:val="center"/>
              <w:rPr>
                <w:sz w:val="15"/>
                <w:szCs w:val="15"/>
              </w:rPr>
            </w:pPr>
            <w:r w:rsidRPr="00DF69C9">
              <w:rPr>
                <w:sz w:val="15"/>
                <w:szCs w:val="15"/>
              </w:rPr>
              <w:t>Paid-up capital</w:t>
            </w:r>
          </w:p>
        </w:tc>
        <w:tc>
          <w:tcPr>
            <w:tcW w:w="240" w:type="dxa"/>
          </w:tcPr>
          <w:p w14:paraId="76BB1875" w14:textId="77777777" w:rsidR="00014DAF" w:rsidRPr="00DF69C9" w:rsidRDefault="00014DAF">
            <w:pPr>
              <w:spacing w:line="240" w:lineRule="atLeast"/>
              <w:ind w:left="-108" w:right="918"/>
              <w:jc w:val="center"/>
              <w:rPr>
                <w:sz w:val="15"/>
                <w:szCs w:val="15"/>
              </w:rPr>
            </w:pPr>
          </w:p>
        </w:tc>
        <w:tc>
          <w:tcPr>
            <w:tcW w:w="1560" w:type="dxa"/>
            <w:gridSpan w:val="3"/>
            <w:vAlign w:val="bottom"/>
          </w:tcPr>
          <w:p w14:paraId="02A642CF" w14:textId="77777777" w:rsidR="00014DAF" w:rsidRPr="00DF69C9" w:rsidRDefault="00014DAF">
            <w:pPr>
              <w:spacing w:line="240" w:lineRule="atLeast"/>
              <w:ind w:left="-108" w:right="-108"/>
              <w:jc w:val="center"/>
              <w:rPr>
                <w:sz w:val="15"/>
                <w:szCs w:val="15"/>
              </w:rPr>
            </w:pPr>
            <w:r w:rsidRPr="00DF69C9">
              <w:rPr>
                <w:sz w:val="15"/>
                <w:szCs w:val="15"/>
              </w:rPr>
              <w:t>Cost</w:t>
            </w:r>
          </w:p>
        </w:tc>
        <w:tc>
          <w:tcPr>
            <w:tcW w:w="266" w:type="dxa"/>
            <w:vAlign w:val="bottom"/>
          </w:tcPr>
          <w:p w14:paraId="3F5DADE1" w14:textId="77777777" w:rsidR="00014DAF" w:rsidRPr="00DF69C9" w:rsidRDefault="00014DAF">
            <w:pPr>
              <w:spacing w:line="240" w:lineRule="atLeast"/>
              <w:ind w:left="-108"/>
              <w:jc w:val="center"/>
              <w:rPr>
                <w:sz w:val="15"/>
                <w:szCs w:val="15"/>
              </w:rPr>
            </w:pPr>
          </w:p>
        </w:tc>
        <w:tc>
          <w:tcPr>
            <w:tcW w:w="1528" w:type="dxa"/>
            <w:gridSpan w:val="3"/>
            <w:vAlign w:val="bottom"/>
          </w:tcPr>
          <w:p w14:paraId="07E470CD" w14:textId="77777777" w:rsidR="00014DAF" w:rsidRPr="00DF69C9" w:rsidRDefault="00014DAF">
            <w:pPr>
              <w:spacing w:line="240" w:lineRule="atLeast"/>
              <w:ind w:left="-108" w:right="-108"/>
              <w:jc w:val="center"/>
              <w:rPr>
                <w:sz w:val="15"/>
                <w:szCs w:val="15"/>
              </w:rPr>
            </w:pPr>
            <w:r>
              <w:rPr>
                <w:sz w:val="15"/>
                <w:szCs w:val="15"/>
              </w:rPr>
              <w:t>Impairment</w:t>
            </w:r>
          </w:p>
        </w:tc>
        <w:tc>
          <w:tcPr>
            <w:tcW w:w="270" w:type="dxa"/>
          </w:tcPr>
          <w:p w14:paraId="61C82DB4" w14:textId="77777777" w:rsidR="00014DAF" w:rsidRPr="00DF69C9" w:rsidRDefault="00014DAF">
            <w:pPr>
              <w:spacing w:line="240" w:lineRule="atLeast"/>
              <w:ind w:left="-108" w:right="-108"/>
              <w:jc w:val="center"/>
              <w:rPr>
                <w:sz w:val="15"/>
                <w:szCs w:val="15"/>
              </w:rPr>
            </w:pPr>
          </w:p>
        </w:tc>
        <w:tc>
          <w:tcPr>
            <w:tcW w:w="1533" w:type="dxa"/>
            <w:gridSpan w:val="3"/>
            <w:vAlign w:val="bottom"/>
          </w:tcPr>
          <w:p w14:paraId="578E4C4C" w14:textId="77777777" w:rsidR="00014DAF" w:rsidRPr="00DF69C9" w:rsidRDefault="00014DAF">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67" w:type="dxa"/>
          </w:tcPr>
          <w:p w14:paraId="0911EDC2" w14:textId="77777777" w:rsidR="00014DAF" w:rsidRPr="00DF69C9" w:rsidRDefault="00014DAF">
            <w:pPr>
              <w:spacing w:line="240" w:lineRule="atLeast"/>
              <w:ind w:left="-108" w:right="-108"/>
              <w:jc w:val="center"/>
              <w:rPr>
                <w:sz w:val="15"/>
                <w:szCs w:val="15"/>
              </w:rPr>
            </w:pPr>
          </w:p>
        </w:tc>
        <w:tc>
          <w:tcPr>
            <w:tcW w:w="1530" w:type="dxa"/>
            <w:gridSpan w:val="3"/>
          </w:tcPr>
          <w:p w14:paraId="0FDADF68" w14:textId="77777777" w:rsidR="00014DAF" w:rsidRPr="00DF69C9" w:rsidRDefault="00014DAF" w:rsidP="00014DAF">
            <w:pPr>
              <w:spacing w:line="240" w:lineRule="atLeast"/>
              <w:ind w:left="-108" w:right="-108"/>
              <w:jc w:val="center"/>
              <w:rPr>
                <w:sz w:val="15"/>
                <w:szCs w:val="15"/>
              </w:rPr>
            </w:pPr>
            <w:r w:rsidRPr="00DF69C9">
              <w:rPr>
                <w:sz w:val="15"/>
                <w:szCs w:val="15"/>
              </w:rPr>
              <w:t xml:space="preserve">Dividend income </w:t>
            </w:r>
          </w:p>
          <w:p w14:paraId="5AB94789" w14:textId="77777777" w:rsidR="00014DAF" w:rsidRDefault="00014DAF" w:rsidP="00014DAF">
            <w:pPr>
              <w:spacing w:line="240" w:lineRule="atLeast"/>
              <w:ind w:left="-108" w:right="-108"/>
              <w:jc w:val="center"/>
              <w:rPr>
                <w:sz w:val="15"/>
                <w:szCs w:val="15"/>
              </w:rPr>
            </w:pPr>
            <w:r w:rsidRPr="00DF69C9">
              <w:rPr>
                <w:sz w:val="15"/>
                <w:szCs w:val="15"/>
              </w:rPr>
              <w:t xml:space="preserve">for the </w:t>
            </w:r>
            <w:r>
              <w:rPr>
                <w:sz w:val="15"/>
                <w:szCs w:val="15"/>
                <w:lang w:val="en-US"/>
              </w:rPr>
              <w:t>three</w:t>
            </w:r>
            <w:r>
              <w:rPr>
                <w:sz w:val="15"/>
                <w:szCs w:val="15"/>
              </w:rPr>
              <w:t>-month</w:t>
            </w:r>
          </w:p>
          <w:p w14:paraId="10FA39CD" w14:textId="77777777" w:rsidR="00014DAF" w:rsidRPr="00DF69C9" w:rsidRDefault="00014DAF" w:rsidP="00014DAF">
            <w:pPr>
              <w:spacing w:line="240" w:lineRule="atLeast"/>
              <w:ind w:left="-108" w:right="-108"/>
              <w:jc w:val="center"/>
              <w:rPr>
                <w:sz w:val="15"/>
                <w:szCs w:val="15"/>
              </w:rPr>
            </w:pPr>
            <w:r>
              <w:rPr>
                <w:sz w:val="15"/>
                <w:szCs w:val="15"/>
              </w:rPr>
              <w:t>period ended</w:t>
            </w:r>
          </w:p>
        </w:tc>
      </w:tr>
      <w:tr w:rsidR="00014DAF" w:rsidRPr="00DF69C9" w14:paraId="5BC433B2" w14:textId="77777777" w:rsidTr="00557D00">
        <w:trPr>
          <w:trHeight w:val="488"/>
        </w:trPr>
        <w:tc>
          <w:tcPr>
            <w:tcW w:w="2601" w:type="dxa"/>
          </w:tcPr>
          <w:p w14:paraId="01FD8C1E" w14:textId="77777777" w:rsidR="00014DAF" w:rsidRPr="00C7337D" w:rsidRDefault="00014DAF" w:rsidP="00014DAF">
            <w:pPr>
              <w:spacing w:line="240" w:lineRule="atLeast"/>
              <w:ind w:right="-108"/>
              <w:jc w:val="both"/>
              <w:rPr>
                <w:rFonts w:cstheme="minorBidi"/>
                <w:sz w:val="15"/>
                <w:szCs w:val="19"/>
                <w:cs/>
                <w:lang w:bidi="th-TH"/>
              </w:rPr>
            </w:pPr>
          </w:p>
        </w:tc>
        <w:tc>
          <w:tcPr>
            <w:tcW w:w="2700" w:type="dxa"/>
          </w:tcPr>
          <w:p w14:paraId="76F51E55" w14:textId="77777777" w:rsidR="00014DAF" w:rsidRPr="00DF69C9" w:rsidRDefault="00014DAF" w:rsidP="00014DAF">
            <w:pPr>
              <w:spacing w:line="240" w:lineRule="atLeast"/>
              <w:ind w:left="-108" w:right="-108"/>
              <w:jc w:val="center"/>
              <w:rPr>
                <w:sz w:val="15"/>
                <w:szCs w:val="15"/>
              </w:rPr>
            </w:pPr>
          </w:p>
        </w:tc>
        <w:tc>
          <w:tcPr>
            <w:tcW w:w="540" w:type="dxa"/>
          </w:tcPr>
          <w:p w14:paraId="34998F01" w14:textId="77777777" w:rsidR="00014DAF" w:rsidRDefault="00014DAF" w:rsidP="00014DAF">
            <w:pPr>
              <w:spacing w:line="240" w:lineRule="atLeast"/>
              <w:ind w:left="-108" w:right="-108"/>
              <w:jc w:val="center"/>
              <w:rPr>
                <w:sz w:val="15"/>
                <w:szCs w:val="15"/>
              </w:rPr>
            </w:pPr>
            <w:r>
              <w:rPr>
                <w:sz w:val="15"/>
                <w:szCs w:val="15"/>
              </w:rPr>
              <w:t>31</w:t>
            </w:r>
          </w:p>
          <w:p w14:paraId="020FE7F8"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720" w:type="dxa"/>
          </w:tcPr>
          <w:p w14:paraId="3742B6F6" w14:textId="77777777" w:rsidR="00014DAF" w:rsidRDefault="00014DAF" w:rsidP="00014DAF">
            <w:pPr>
              <w:spacing w:line="240" w:lineRule="atLeast"/>
              <w:ind w:left="-108" w:right="-108"/>
              <w:jc w:val="center"/>
              <w:rPr>
                <w:sz w:val="15"/>
                <w:szCs w:val="15"/>
              </w:rPr>
            </w:pPr>
            <w:r>
              <w:rPr>
                <w:sz w:val="15"/>
                <w:szCs w:val="15"/>
              </w:rPr>
              <w:t>31</w:t>
            </w:r>
          </w:p>
          <w:p w14:paraId="1571D91C"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630" w:type="dxa"/>
          </w:tcPr>
          <w:p w14:paraId="4BA2B434" w14:textId="77777777" w:rsidR="00014DAF" w:rsidRDefault="00014DAF" w:rsidP="00014DAF">
            <w:pPr>
              <w:spacing w:line="240" w:lineRule="atLeast"/>
              <w:ind w:left="-108" w:right="-108"/>
              <w:jc w:val="center"/>
              <w:rPr>
                <w:sz w:val="15"/>
                <w:szCs w:val="15"/>
              </w:rPr>
            </w:pPr>
            <w:r>
              <w:rPr>
                <w:sz w:val="15"/>
                <w:szCs w:val="15"/>
              </w:rPr>
              <w:t>31</w:t>
            </w:r>
          </w:p>
          <w:p w14:paraId="3BE80F19"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633" w:type="dxa"/>
          </w:tcPr>
          <w:p w14:paraId="5098149D" w14:textId="77777777" w:rsidR="00014DAF" w:rsidRDefault="00014DAF" w:rsidP="00014DAF">
            <w:pPr>
              <w:spacing w:line="240" w:lineRule="atLeast"/>
              <w:ind w:left="-108" w:right="-108"/>
              <w:jc w:val="center"/>
              <w:rPr>
                <w:sz w:val="15"/>
                <w:szCs w:val="15"/>
              </w:rPr>
            </w:pPr>
            <w:r>
              <w:rPr>
                <w:sz w:val="15"/>
                <w:szCs w:val="15"/>
              </w:rPr>
              <w:t>31</w:t>
            </w:r>
          </w:p>
          <w:p w14:paraId="755B9F6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40" w:type="dxa"/>
          </w:tcPr>
          <w:p w14:paraId="56FF207D" w14:textId="77777777" w:rsidR="00014DAF" w:rsidRPr="00DF69C9" w:rsidRDefault="00014DAF" w:rsidP="00014DAF">
            <w:pPr>
              <w:spacing w:line="240" w:lineRule="atLeast"/>
              <w:ind w:left="-108" w:right="-108"/>
              <w:jc w:val="center"/>
              <w:rPr>
                <w:sz w:val="15"/>
                <w:szCs w:val="15"/>
              </w:rPr>
            </w:pPr>
          </w:p>
        </w:tc>
        <w:tc>
          <w:tcPr>
            <w:tcW w:w="660" w:type="dxa"/>
          </w:tcPr>
          <w:p w14:paraId="148E2ECF" w14:textId="77777777" w:rsidR="00014DAF" w:rsidRDefault="00014DAF" w:rsidP="00014DAF">
            <w:pPr>
              <w:spacing w:line="240" w:lineRule="atLeast"/>
              <w:ind w:left="-108" w:right="-108"/>
              <w:jc w:val="center"/>
              <w:rPr>
                <w:sz w:val="15"/>
                <w:szCs w:val="15"/>
              </w:rPr>
            </w:pPr>
            <w:r>
              <w:rPr>
                <w:sz w:val="15"/>
                <w:szCs w:val="15"/>
              </w:rPr>
              <w:t xml:space="preserve"> 31</w:t>
            </w:r>
          </w:p>
          <w:p w14:paraId="2DA6750C"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238" w:type="dxa"/>
          </w:tcPr>
          <w:p w14:paraId="65E50986" w14:textId="77777777" w:rsidR="00014DAF" w:rsidRPr="00DF69C9" w:rsidRDefault="00014DAF" w:rsidP="00014DAF">
            <w:pPr>
              <w:spacing w:line="240" w:lineRule="atLeast"/>
              <w:ind w:left="-108" w:right="-108"/>
              <w:jc w:val="center"/>
              <w:rPr>
                <w:sz w:val="15"/>
                <w:szCs w:val="15"/>
              </w:rPr>
            </w:pPr>
          </w:p>
        </w:tc>
        <w:tc>
          <w:tcPr>
            <w:tcW w:w="662" w:type="dxa"/>
          </w:tcPr>
          <w:p w14:paraId="1EAB546A" w14:textId="77777777" w:rsidR="00014DAF" w:rsidRDefault="00014DAF" w:rsidP="00014DAF">
            <w:pPr>
              <w:spacing w:line="240" w:lineRule="atLeast"/>
              <w:ind w:left="-108" w:right="-108"/>
              <w:jc w:val="center"/>
              <w:rPr>
                <w:sz w:val="15"/>
                <w:szCs w:val="15"/>
              </w:rPr>
            </w:pPr>
            <w:r>
              <w:rPr>
                <w:sz w:val="15"/>
                <w:szCs w:val="15"/>
              </w:rPr>
              <w:t>31</w:t>
            </w:r>
          </w:p>
          <w:p w14:paraId="2DD22E3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66" w:type="dxa"/>
          </w:tcPr>
          <w:p w14:paraId="7343C74C" w14:textId="77777777" w:rsidR="00014DAF" w:rsidRPr="00DF69C9" w:rsidRDefault="00014DAF" w:rsidP="00014DAF">
            <w:pPr>
              <w:spacing w:line="240" w:lineRule="atLeast"/>
              <w:ind w:left="-108"/>
              <w:jc w:val="center"/>
              <w:rPr>
                <w:sz w:val="15"/>
                <w:szCs w:val="15"/>
              </w:rPr>
            </w:pPr>
          </w:p>
        </w:tc>
        <w:tc>
          <w:tcPr>
            <w:tcW w:w="628" w:type="dxa"/>
          </w:tcPr>
          <w:p w14:paraId="0A41AE37" w14:textId="77777777" w:rsidR="00014DAF" w:rsidRDefault="00014DAF" w:rsidP="00014DAF">
            <w:pPr>
              <w:spacing w:line="240" w:lineRule="atLeast"/>
              <w:ind w:left="-108" w:right="-108"/>
              <w:jc w:val="center"/>
              <w:rPr>
                <w:sz w:val="15"/>
                <w:szCs w:val="15"/>
              </w:rPr>
            </w:pPr>
            <w:r>
              <w:rPr>
                <w:sz w:val="15"/>
                <w:szCs w:val="15"/>
              </w:rPr>
              <w:t xml:space="preserve"> 31</w:t>
            </w:r>
          </w:p>
          <w:p w14:paraId="14C53459" w14:textId="77777777" w:rsidR="00014DAF" w:rsidRPr="00F449E5" w:rsidRDefault="00014DAF" w:rsidP="00014DAF">
            <w:pPr>
              <w:spacing w:line="240" w:lineRule="atLeast"/>
              <w:ind w:left="-108" w:right="-108"/>
              <w:jc w:val="center"/>
              <w:rPr>
                <w:sz w:val="15"/>
                <w:szCs w:val="15"/>
              </w:rPr>
            </w:pPr>
            <w:r>
              <w:rPr>
                <w:sz w:val="15"/>
                <w:szCs w:val="15"/>
              </w:rPr>
              <w:t>March</w:t>
            </w:r>
          </w:p>
        </w:tc>
        <w:tc>
          <w:tcPr>
            <w:tcW w:w="274" w:type="dxa"/>
          </w:tcPr>
          <w:p w14:paraId="6C75EEEE" w14:textId="77777777" w:rsidR="00014DAF" w:rsidRPr="00F449E5" w:rsidRDefault="00014DAF" w:rsidP="00014DAF">
            <w:pPr>
              <w:spacing w:line="240" w:lineRule="atLeast"/>
              <w:ind w:left="-108" w:right="-108"/>
              <w:jc w:val="center"/>
              <w:rPr>
                <w:sz w:val="15"/>
                <w:szCs w:val="15"/>
              </w:rPr>
            </w:pPr>
          </w:p>
        </w:tc>
        <w:tc>
          <w:tcPr>
            <w:tcW w:w="626" w:type="dxa"/>
          </w:tcPr>
          <w:p w14:paraId="035C0DEF" w14:textId="77777777" w:rsidR="00014DAF" w:rsidRDefault="00014DAF" w:rsidP="00014DAF">
            <w:pPr>
              <w:spacing w:line="240" w:lineRule="atLeast"/>
              <w:ind w:left="-108" w:right="-108"/>
              <w:jc w:val="center"/>
              <w:rPr>
                <w:sz w:val="15"/>
                <w:szCs w:val="15"/>
              </w:rPr>
            </w:pPr>
            <w:r>
              <w:rPr>
                <w:sz w:val="15"/>
                <w:szCs w:val="15"/>
              </w:rPr>
              <w:t>31</w:t>
            </w:r>
          </w:p>
          <w:p w14:paraId="7D8F4BD5"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70" w:type="dxa"/>
          </w:tcPr>
          <w:p w14:paraId="7D5D2B8D" w14:textId="77777777" w:rsidR="00014DAF" w:rsidRPr="00F449E5" w:rsidRDefault="00014DAF" w:rsidP="00014DAF">
            <w:pPr>
              <w:spacing w:line="240" w:lineRule="atLeast"/>
              <w:ind w:left="-108" w:right="-108"/>
              <w:jc w:val="center"/>
              <w:rPr>
                <w:sz w:val="15"/>
                <w:szCs w:val="15"/>
              </w:rPr>
            </w:pPr>
          </w:p>
        </w:tc>
        <w:tc>
          <w:tcPr>
            <w:tcW w:w="606" w:type="dxa"/>
          </w:tcPr>
          <w:p w14:paraId="7A5CC61E" w14:textId="77777777" w:rsidR="00014DAF" w:rsidRDefault="00014DAF" w:rsidP="00014DAF">
            <w:pPr>
              <w:spacing w:line="240" w:lineRule="atLeast"/>
              <w:ind w:left="-108" w:right="-108"/>
              <w:jc w:val="center"/>
              <w:rPr>
                <w:sz w:val="15"/>
                <w:szCs w:val="15"/>
              </w:rPr>
            </w:pPr>
            <w:r>
              <w:rPr>
                <w:sz w:val="15"/>
                <w:szCs w:val="15"/>
              </w:rPr>
              <w:t xml:space="preserve"> 31</w:t>
            </w:r>
          </w:p>
          <w:p w14:paraId="54295D84" w14:textId="77777777" w:rsidR="00014DAF" w:rsidRPr="00F449E5" w:rsidRDefault="00014DAF" w:rsidP="00014DAF">
            <w:pPr>
              <w:spacing w:line="240" w:lineRule="atLeast"/>
              <w:ind w:left="-108" w:right="-108"/>
              <w:jc w:val="center"/>
              <w:rPr>
                <w:sz w:val="15"/>
                <w:szCs w:val="15"/>
              </w:rPr>
            </w:pPr>
            <w:r>
              <w:rPr>
                <w:sz w:val="15"/>
                <w:szCs w:val="15"/>
              </w:rPr>
              <w:t>March</w:t>
            </w:r>
          </w:p>
        </w:tc>
        <w:tc>
          <w:tcPr>
            <w:tcW w:w="243" w:type="dxa"/>
          </w:tcPr>
          <w:p w14:paraId="51F56B17" w14:textId="77777777" w:rsidR="00014DAF" w:rsidRPr="00F449E5" w:rsidRDefault="00014DAF" w:rsidP="00014DAF">
            <w:pPr>
              <w:spacing w:line="240" w:lineRule="atLeast"/>
              <w:ind w:left="-108" w:right="-108"/>
              <w:jc w:val="center"/>
              <w:rPr>
                <w:sz w:val="15"/>
                <w:szCs w:val="15"/>
              </w:rPr>
            </w:pPr>
          </w:p>
        </w:tc>
        <w:tc>
          <w:tcPr>
            <w:tcW w:w="684" w:type="dxa"/>
          </w:tcPr>
          <w:p w14:paraId="4F1A3EE6" w14:textId="77777777" w:rsidR="00014DAF" w:rsidRDefault="00014DAF" w:rsidP="00014DAF">
            <w:pPr>
              <w:spacing w:line="240" w:lineRule="atLeast"/>
              <w:ind w:left="-108" w:right="-108"/>
              <w:jc w:val="center"/>
              <w:rPr>
                <w:sz w:val="15"/>
                <w:szCs w:val="15"/>
              </w:rPr>
            </w:pPr>
            <w:r>
              <w:rPr>
                <w:sz w:val="15"/>
                <w:szCs w:val="15"/>
              </w:rPr>
              <w:t>31</w:t>
            </w:r>
          </w:p>
          <w:p w14:paraId="3CEBECD3"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67" w:type="dxa"/>
          </w:tcPr>
          <w:p w14:paraId="41E92A60" w14:textId="77777777" w:rsidR="00014DAF" w:rsidRPr="00F449E5" w:rsidRDefault="00014DAF" w:rsidP="00014DAF">
            <w:pPr>
              <w:spacing w:line="240" w:lineRule="atLeast"/>
              <w:ind w:left="-108" w:right="-108"/>
              <w:jc w:val="center"/>
              <w:rPr>
                <w:sz w:val="15"/>
                <w:szCs w:val="15"/>
              </w:rPr>
            </w:pPr>
          </w:p>
        </w:tc>
        <w:tc>
          <w:tcPr>
            <w:tcW w:w="630" w:type="dxa"/>
          </w:tcPr>
          <w:p w14:paraId="290B88E8" w14:textId="77777777" w:rsidR="00014DAF" w:rsidRPr="00880076" w:rsidRDefault="00014DAF" w:rsidP="00014DAF">
            <w:pPr>
              <w:spacing w:line="240" w:lineRule="atLeast"/>
              <w:ind w:left="-108" w:right="-108"/>
              <w:jc w:val="center"/>
              <w:rPr>
                <w:sz w:val="14"/>
                <w:szCs w:val="14"/>
              </w:rPr>
            </w:pPr>
            <w:r w:rsidRPr="00880076">
              <w:rPr>
                <w:sz w:val="14"/>
                <w:szCs w:val="14"/>
              </w:rPr>
              <w:t>31</w:t>
            </w:r>
          </w:p>
          <w:p w14:paraId="3A8FF291" w14:textId="77777777" w:rsidR="00014DAF" w:rsidRPr="00DF69C9" w:rsidRDefault="00014DAF" w:rsidP="00014DAF">
            <w:pPr>
              <w:spacing w:line="240" w:lineRule="atLeast"/>
              <w:ind w:left="-108" w:right="-108"/>
              <w:jc w:val="center"/>
              <w:rPr>
                <w:sz w:val="15"/>
                <w:szCs w:val="15"/>
              </w:rPr>
            </w:pPr>
            <w:r w:rsidRPr="00880076">
              <w:rPr>
                <w:sz w:val="14"/>
                <w:szCs w:val="14"/>
              </w:rPr>
              <w:t>March</w:t>
            </w:r>
          </w:p>
        </w:tc>
        <w:tc>
          <w:tcPr>
            <w:tcW w:w="270" w:type="dxa"/>
          </w:tcPr>
          <w:p w14:paraId="3F5966B0" w14:textId="77777777" w:rsidR="00014DAF" w:rsidRPr="00DF69C9" w:rsidRDefault="00014DAF" w:rsidP="00014DAF">
            <w:pPr>
              <w:spacing w:line="240" w:lineRule="atLeast"/>
              <w:ind w:left="-108" w:right="-108"/>
              <w:jc w:val="center"/>
              <w:rPr>
                <w:sz w:val="15"/>
                <w:szCs w:val="15"/>
              </w:rPr>
            </w:pPr>
          </w:p>
        </w:tc>
        <w:tc>
          <w:tcPr>
            <w:tcW w:w="630" w:type="dxa"/>
          </w:tcPr>
          <w:p w14:paraId="63C548C0" w14:textId="77777777" w:rsidR="00014DAF" w:rsidRPr="00880076" w:rsidRDefault="00014DAF" w:rsidP="00014DAF">
            <w:pPr>
              <w:spacing w:line="240" w:lineRule="atLeast"/>
              <w:ind w:left="-108" w:right="-108"/>
              <w:jc w:val="center"/>
              <w:rPr>
                <w:sz w:val="14"/>
                <w:szCs w:val="14"/>
              </w:rPr>
            </w:pPr>
            <w:r w:rsidRPr="00880076">
              <w:rPr>
                <w:sz w:val="14"/>
                <w:szCs w:val="14"/>
              </w:rPr>
              <w:t>31</w:t>
            </w:r>
          </w:p>
          <w:p w14:paraId="2284CD49" w14:textId="77777777" w:rsidR="00014DAF" w:rsidRPr="00DF69C9" w:rsidRDefault="00014DAF" w:rsidP="00014DAF">
            <w:pPr>
              <w:spacing w:line="240" w:lineRule="atLeast"/>
              <w:ind w:left="-108" w:right="-108"/>
              <w:jc w:val="center"/>
              <w:rPr>
                <w:sz w:val="15"/>
                <w:szCs w:val="15"/>
              </w:rPr>
            </w:pPr>
            <w:r w:rsidRPr="00880076">
              <w:rPr>
                <w:sz w:val="14"/>
                <w:szCs w:val="14"/>
              </w:rPr>
              <w:t>March</w:t>
            </w:r>
          </w:p>
        </w:tc>
      </w:tr>
      <w:tr w:rsidR="003879F3" w:rsidRPr="00DF69C9" w14:paraId="7F375555" w14:textId="77777777" w:rsidTr="00557D00">
        <w:trPr>
          <w:trHeight w:val="60"/>
        </w:trPr>
        <w:tc>
          <w:tcPr>
            <w:tcW w:w="2601" w:type="dxa"/>
          </w:tcPr>
          <w:p w14:paraId="11002D20" w14:textId="77777777" w:rsidR="003879F3" w:rsidRPr="00C7337D" w:rsidRDefault="003879F3" w:rsidP="003879F3">
            <w:pPr>
              <w:spacing w:line="240" w:lineRule="atLeast"/>
              <w:ind w:right="-108"/>
              <w:jc w:val="both"/>
              <w:rPr>
                <w:rFonts w:cstheme="minorBidi"/>
                <w:sz w:val="15"/>
                <w:szCs w:val="19"/>
                <w:cs/>
                <w:lang w:bidi="th-TH"/>
              </w:rPr>
            </w:pPr>
          </w:p>
        </w:tc>
        <w:tc>
          <w:tcPr>
            <w:tcW w:w="2700" w:type="dxa"/>
          </w:tcPr>
          <w:p w14:paraId="4ECFE8F6" w14:textId="77777777" w:rsidR="003879F3" w:rsidRPr="00DF69C9" w:rsidRDefault="003879F3" w:rsidP="003879F3">
            <w:pPr>
              <w:spacing w:line="240" w:lineRule="atLeast"/>
              <w:ind w:left="-108" w:right="-108"/>
              <w:jc w:val="center"/>
              <w:rPr>
                <w:sz w:val="15"/>
                <w:szCs w:val="15"/>
              </w:rPr>
            </w:pPr>
          </w:p>
        </w:tc>
        <w:tc>
          <w:tcPr>
            <w:tcW w:w="540" w:type="dxa"/>
          </w:tcPr>
          <w:p w14:paraId="1928F206" w14:textId="7051C5D3" w:rsidR="003879F3" w:rsidRPr="00F449E5" w:rsidRDefault="003879F3" w:rsidP="003879F3">
            <w:pPr>
              <w:spacing w:line="240" w:lineRule="atLeast"/>
              <w:ind w:left="-108" w:right="-108"/>
              <w:jc w:val="center"/>
              <w:rPr>
                <w:sz w:val="15"/>
                <w:szCs w:val="15"/>
              </w:rPr>
            </w:pPr>
            <w:r>
              <w:rPr>
                <w:sz w:val="15"/>
                <w:szCs w:val="15"/>
              </w:rPr>
              <w:t>2026</w:t>
            </w:r>
          </w:p>
        </w:tc>
        <w:tc>
          <w:tcPr>
            <w:tcW w:w="720" w:type="dxa"/>
          </w:tcPr>
          <w:p w14:paraId="52D97CB0" w14:textId="2098F79F" w:rsidR="003879F3" w:rsidRPr="00DF69C9" w:rsidRDefault="003879F3" w:rsidP="003879F3">
            <w:pPr>
              <w:spacing w:line="240" w:lineRule="atLeast"/>
              <w:ind w:left="-108" w:right="-108"/>
              <w:jc w:val="center"/>
              <w:rPr>
                <w:sz w:val="15"/>
                <w:szCs w:val="15"/>
              </w:rPr>
            </w:pPr>
            <w:r>
              <w:rPr>
                <w:sz w:val="15"/>
                <w:szCs w:val="15"/>
              </w:rPr>
              <w:t>2025</w:t>
            </w:r>
          </w:p>
        </w:tc>
        <w:tc>
          <w:tcPr>
            <w:tcW w:w="630" w:type="dxa"/>
          </w:tcPr>
          <w:p w14:paraId="7C9141BA" w14:textId="022DDC7B" w:rsidR="003879F3" w:rsidRPr="00F449E5" w:rsidRDefault="003879F3" w:rsidP="003879F3">
            <w:pPr>
              <w:spacing w:line="240" w:lineRule="atLeast"/>
              <w:ind w:left="-108" w:right="-108"/>
              <w:jc w:val="center"/>
              <w:rPr>
                <w:sz w:val="15"/>
                <w:szCs w:val="15"/>
              </w:rPr>
            </w:pPr>
            <w:r>
              <w:rPr>
                <w:sz w:val="15"/>
                <w:szCs w:val="15"/>
              </w:rPr>
              <w:t>2026</w:t>
            </w:r>
          </w:p>
        </w:tc>
        <w:tc>
          <w:tcPr>
            <w:tcW w:w="633" w:type="dxa"/>
          </w:tcPr>
          <w:p w14:paraId="6B937BF2" w14:textId="48FEB687" w:rsidR="003879F3" w:rsidRPr="00DF69C9" w:rsidRDefault="003879F3" w:rsidP="003879F3">
            <w:pPr>
              <w:spacing w:line="240" w:lineRule="atLeast"/>
              <w:ind w:left="-108" w:right="-108"/>
              <w:jc w:val="center"/>
              <w:rPr>
                <w:sz w:val="15"/>
                <w:szCs w:val="15"/>
              </w:rPr>
            </w:pPr>
            <w:r>
              <w:rPr>
                <w:sz w:val="15"/>
                <w:szCs w:val="15"/>
              </w:rPr>
              <w:t>2025</w:t>
            </w:r>
          </w:p>
        </w:tc>
        <w:tc>
          <w:tcPr>
            <w:tcW w:w="240" w:type="dxa"/>
          </w:tcPr>
          <w:p w14:paraId="1406EB07" w14:textId="77777777" w:rsidR="003879F3" w:rsidRPr="00DF69C9" w:rsidRDefault="003879F3" w:rsidP="003879F3">
            <w:pPr>
              <w:spacing w:line="240" w:lineRule="atLeast"/>
              <w:ind w:left="-108" w:right="-108"/>
              <w:jc w:val="center"/>
              <w:rPr>
                <w:sz w:val="15"/>
                <w:szCs w:val="15"/>
              </w:rPr>
            </w:pPr>
          </w:p>
        </w:tc>
        <w:tc>
          <w:tcPr>
            <w:tcW w:w="660" w:type="dxa"/>
          </w:tcPr>
          <w:p w14:paraId="6873259C" w14:textId="04B6E317" w:rsidR="003879F3" w:rsidRPr="00F449E5" w:rsidRDefault="003879F3" w:rsidP="003879F3">
            <w:pPr>
              <w:spacing w:line="240" w:lineRule="atLeast"/>
              <w:ind w:left="-108" w:right="-108"/>
              <w:jc w:val="center"/>
              <w:rPr>
                <w:sz w:val="15"/>
                <w:szCs w:val="15"/>
              </w:rPr>
            </w:pPr>
            <w:r>
              <w:rPr>
                <w:sz w:val="15"/>
                <w:szCs w:val="15"/>
              </w:rPr>
              <w:t>2026</w:t>
            </w:r>
          </w:p>
        </w:tc>
        <w:tc>
          <w:tcPr>
            <w:tcW w:w="238" w:type="dxa"/>
          </w:tcPr>
          <w:p w14:paraId="2476C91C" w14:textId="77777777" w:rsidR="003879F3" w:rsidRPr="00DF69C9" w:rsidRDefault="003879F3" w:rsidP="003879F3">
            <w:pPr>
              <w:spacing w:line="240" w:lineRule="atLeast"/>
              <w:ind w:left="-108" w:right="-108"/>
              <w:jc w:val="center"/>
              <w:rPr>
                <w:sz w:val="15"/>
                <w:szCs w:val="15"/>
              </w:rPr>
            </w:pPr>
          </w:p>
        </w:tc>
        <w:tc>
          <w:tcPr>
            <w:tcW w:w="662" w:type="dxa"/>
          </w:tcPr>
          <w:p w14:paraId="7C0DFF2D" w14:textId="6A24FB27" w:rsidR="003879F3" w:rsidRPr="00DF69C9" w:rsidRDefault="003879F3" w:rsidP="003879F3">
            <w:pPr>
              <w:spacing w:line="240" w:lineRule="atLeast"/>
              <w:ind w:left="-108" w:right="-108"/>
              <w:jc w:val="center"/>
              <w:rPr>
                <w:sz w:val="15"/>
                <w:szCs w:val="15"/>
              </w:rPr>
            </w:pPr>
            <w:r>
              <w:rPr>
                <w:sz w:val="15"/>
                <w:szCs w:val="15"/>
              </w:rPr>
              <w:t>2025</w:t>
            </w:r>
          </w:p>
        </w:tc>
        <w:tc>
          <w:tcPr>
            <w:tcW w:w="266" w:type="dxa"/>
          </w:tcPr>
          <w:p w14:paraId="4003508B" w14:textId="77777777" w:rsidR="003879F3" w:rsidRPr="00DF69C9" w:rsidRDefault="003879F3" w:rsidP="003879F3">
            <w:pPr>
              <w:spacing w:line="240" w:lineRule="atLeast"/>
              <w:ind w:left="-108"/>
              <w:jc w:val="center"/>
              <w:rPr>
                <w:sz w:val="15"/>
                <w:szCs w:val="15"/>
              </w:rPr>
            </w:pPr>
          </w:p>
        </w:tc>
        <w:tc>
          <w:tcPr>
            <w:tcW w:w="628" w:type="dxa"/>
          </w:tcPr>
          <w:p w14:paraId="5A35AD40" w14:textId="21D62B41" w:rsidR="003879F3" w:rsidRPr="00F449E5" w:rsidRDefault="003879F3" w:rsidP="003879F3">
            <w:pPr>
              <w:spacing w:line="240" w:lineRule="atLeast"/>
              <w:ind w:left="-108" w:right="-108"/>
              <w:jc w:val="center"/>
              <w:rPr>
                <w:sz w:val="15"/>
                <w:szCs w:val="15"/>
              </w:rPr>
            </w:pPr>
            <w:r>
              <w:rPr>
                <w:sz w:val="15"/>
                <w:szCs w:val="15"/>
              </w:rPr>
              <w:t>2026</w:t>
            </w:r>
          </w:p>
        </w:tc>
        <w:tc>
          <w:tcPr>
            <w:tcW w:w="274" w:type="dxa"/>
          </w:tcPr>
          <w:p w14:paraId="58445866" w14:textId="77777777" w:rsidR="003879F3" w:rsidRPr="00F449E5" w:rsidRDefault="003879F3" w:rsidP="003879F3">
            <w:pPr>
              <w:spacing w:line="240" w:lineRule="atLeast"/>
              <w:ind w:left="-108" w:right="-108"/>
              <w:jc w:val="center"/>
              <w:rPr>
                <w:sz w:val="15"/>
                <w:szCs w:val="15"/>
              </w:rPr>
            </w:pPr>
          </w:p>
        </w:tc>
        <w:tc>
          <w:tcPr>
            <w:tcW w:w="626" w:type="dxa"/>
          </w:tcPr>
          <w:p w14:paraId="51002D53" w14:textId="0D201A4B" w:rsidR="003879F3" w:rsidRPr="00DF69C9" w:rsidRDefault="003879F3" w:rsidP="003879F3">
            <w:pPr>
              <w:spacing w:line="240" w:lineRule="atLeast"/>
              <w:ind w:left="-108" w:right="-108"/>
              <w:jc w:val="center"/>
              <w:rPr>
                <w:sz w:val="15"/>
                <w:szCs w:val="15"/>
              </w:rPr>
            </w:pPr>
            <w:r>
              <w:rPr>
                <w:sz w:val="15"/>
                <w:szCs w:val="15"/>
              </w:rPr>
              <w:t>2025</w:t>
            </w:r>
          </w:p>
        </w:tc>
        <w:tc>
          <w:tcPr>
            <w:tcW w:w="270" w:type="dxa"/>
          </w:tcPr>
          <w:p w14:paraId="0ED7B50D" w14:textId="77777777" w:rsidR="003879F3" w:rsidRPr="00F449E5" w:rsidRDefault="003879F3" w:rsidP="003879F3">
            <w:pPr>
              <w:spacing w:line="240" w:lineRule="atLeast"/>
              <w:ind w:left="-108" w:right="-108"/>
              <w:jc w:val="center"/>
              <w:rPr>
                <w:sz w:val="15"/>
                <w:szCs w:val="15"/>
              </w:rPr>
            </w:pPr>
          </w:p>
        </w:tc>
        <w:tc>
          <w:tcPr>
            <w:tcW w:w="606" w:type="dxa"/>
          </w:tcPr>
          <w:p w14:paraId="04497CC8" w14:textId="13A4BAFE" w:rsidR="003879F3" w:rsidRPr="00F449E5" w:rsidRDefault="003879F3" w:rsidP="003879F3">
            <w:pPr>
              <w:spacing w:line="240" w:lineRule="atLeast"/>
              <w:ind w:left="-108" w:right="-108"/>
              <w:jc w:val="center"/>
              <w:rPr>
                <w:sz w:val="15"/>
                <w:szCs w:val="15"/>
              </w:rPr>
            </w:pPr>
            <w:r>
              <w:rPr>
                <w:sz w:val="15"/>
                <w:szCs w:val="15"/>
              </w:rPr>
              <w:t>2026</w:t>
            </w:r>
          </w:p>
        </w:tc>
        <w:tc>
          <w:tcPr>
            <w:tcW w:w="243" w:type="dxa"/>
          </w:tcPr>
          <w:p w14:paraId="1244BBF5" w14:textId="77777777" w:rsidR="003879F3" w:rsidRPr="00F449E5" w:rsidRDefault="003879F3" w:rsidP="003879F3">
            <w:pPr>
              <w:spacing w:line="240" w:lineRule="atLeast"/>
              <w:ind w:left="-108" w:right="-108"/>
              <w:jc w:val="center"/>
              <w:rPr>
                <w:sz w:val="15"/>
                <w:szCs w:val="15"/>
              </w:rPr>
            </w:pPr>
          </w:p>
        </w:tc>
        <w:tc>
          <w:tcPr>
            <w:tcW w:w="684" w:type="dxa"/>
          </w:tcPr>
          <w:p w14:paraId="71EB5B6D" w14:textId="572B81CA" w:rsidR="003879F3" w:rsidRPr="00DF69C9" w:rsidRDefault="003879F3" w:rsidP="003879F3">
            <w:pPr>
              <w:spacing w:line="240" w:lineRule="atLeast"/>
              <w:ind w:left="-108" w:right="-108"/>
              <w:jc w:val="center"/>
              <w:rPr>
                <w:sz w:val="15"/>
                <w:szCs w:val="15"/>
              </w:rPr>
            </w:pPr>
            <w:r>
              <w:rPr>
                <w:sz w:val="15"/>
                <w:szCs w:val="15"/>
              </w:rPr>
              <w:t>2025</w:t>
            </w:r>
          </w:p>
        </w:tc>
        <w:tc>
          <w:tcPr>
            <w:tcW w:w="267" w:type="dxa"/>
          </w:tcPr>
          <w:p w14:paraId="6D1F51FE" w14:textId="77777777" w:rsidR="003879F3" w:rsidRPr="00F449E5" w:rsidRDefault="003879F3" w:rsidP="003879F3">
            <w:pPr>
              <w:spacing w:line="240" w:lineRule="atLeast"/>
              <w:ind w:left="-108" w:right="-108"/>
              <w:jc w:val="center"/>
              <w:rPr>
                <w:sz w:val="15"/>
                <w:szCs w:val="15"/>
              </w:rPr>
            </w:pPr>
          </w:p>
        </w:tc>
        <w:tc>
          <w:tcPr>
            <w:tcW w:w="630" w:type="dxa"/>
          </w:tcPr>
          <w:p w14:paraId="65995E9A" w14:textId="2F00FCF3" w:rsidR="003879F3" w:rsidRPr="00F449E5" w:rsidRDefault="003879F3" w:rsidP="003879F3">
            <w:pPr>
              <w:spacing w:line="240" w:lineRule="atLeast"/>
              <w:ind w:left="-108" w:right="-108"/>
              <w:jc w:val="center"/>
              <w:rPr>
                <w:sz w:val="15"/>
                <w:szCs w:val="15"/>
              </w:rPr>
            </w:pPr>
            <w:r>
              <w:rPr>
                <w:sz w:val="15"/>
                <w:szCs w:val="15"/>
              </w:rPr>
              <w:t>2026</w:t>
            </w:r>
          </w:p>
        </w:tc>
        <w:tc>
          <w:tcPr>
            <w:tcW w:w="270" w:type="dxa"/>
          </w:tcPr>
          <w:p w14:paraId="47CF3859" w14:textId="77777777" w:rsidR="003879F3" w:rsidRPr="00DF69C9" w:rsidRDefault="003879F3" w:rsidP="003879F3">
            <w:pPr>
              <w:spacing w:line="240" w:lineRule="atLeast"/>
              <w:ind w:left="-108" w:right="-108"/>
              <w:jc w:val="center"/>
              <w:rPr>
                <w:sz w:val="15"/>
                <w:szCs w:val="15"/>
              </w:rPr>
            </w:pPr>
          </w:p>
        </w:tc>
        <w:tc>
          <w:tcPr>
            <w:tcW w:w="630" w:type="dxa"/>
          </w:tcPr>
          <w:p w14:paraId="73B19894" w14:textId="6E68A888" w:rsidR="003879F3" w:rsidRPr="00DF69C9" w:rsidRDefault="003879F3" w:rsidP="003879F3">
            <w:pPr>
              <w:spacing w:line="240" w:lineRule="atLeast"/>
              <w:ind w:left="-108" w:right="-108"/>
              <w:jc w:val="center"/>
              <w:rPr>
                <w:sz w:val="15"/>
                <w:szCs w:val="15"/>
              </w:rPr>
            </w:pPr>
            <w:r>
              <w:rPr>
                <w:sz w:val="15"/>
                <w:szCs w:val="15"/>
              </w:rPr>
              <w:t>2025</w:t>
            </w:r>
          </w:p>
        </w:tc>
      </w:tr>
      <w:tr w:rsidR="003879F3" w:rsidRPr="00DF69C9" w14:paraId="5A569DF0" w14:textId="77777777" w:rsidTr="00557D00">
        <w:tc>
          <w:tcPr>
            <w:tcW w:w="2601" w:type="dxa"/>
          </w:tcPr>
          <w:p w14:paraId="08D1898E" w14:textId="77777777" w:rsidR="003879F3" w:rsidRPr="00C03918" w:rsidRDefault="003879F3" w:rsidP="003879F3">
            <w:pPr>
              <w:spacing w:line="240" w:lineRule="atLeast"/>
              <w:ind w:right="-108"/>
              <w:jc w:val="both"/>
              <w:rPr>
                <w:rFonts w:cstheme="minorBidi"/>
                <w:b/>
                <w:bCs/>
                <w:i/>
                <w:iCs/>
                <w:sz w:val="15"/>
                <w:szCs w:val="19"/>
                <w:cs/>
                <w:lang w:bidi="th-TH"/>
              </w:rPr>
            </w:pPr>
          </w:p>
        </w:tc>
        <w:tc>
          <w:tcPr>
            <w:tcW w:w="2700" w:type="dxa"/>
          </w:tcPr>
          <w:p w14:paraId="6996C0CF" w14:textId="77777777" w:rsidR="003879F3" w:rsidRPr="00DF69C9" w:rsidRDefault="003879F3" w:rsidP="003879F3">
            <w:pPr>
              <w:spacing w:line="240" w:lineRule="atLeast"/>
              <w:ind w:left="-108"/>
              <w:jc w:val="center"/>
              <w:rPr>
                <w:i/>
                <w:iCs/>
                <w:sz w:val="15"/>
                <w:szCs w:val="15"/>
              </w:rPr>
            </w:pPr>
          </w:p>
        </w:tc>
        <w:tc>
          <w:tcPr>
            <w:tcW w:w="1260" w:type="dxa"/>
            <w:gridSpan w:val="2"/>
          </w:tcPr>
          <w:p w14:paraId="576FB631" w14:textId="77777777" w:rsidR="003879F3" w:rsidRPr="00DF69C9" w:rsidRDefault="003879F3" w:rsidP="003879F3">
            <w:pPr>
              <w:spacing w:line="240" w:lineRule="atLeast"/>
              <w:ind w:left="-108"/>
              <w:jc w:val="center"/>
              <w:rPr>
                <w:sz w:val="15"/>
                <w:szCs w:val="15"/>
              </w:rPr>
            </w:pPr>
            <w:r w:rsidRPr="00DF69C9">
              <w:rPr>
                <w:i/>
                <w:iCs/>
                <w:sz w:val="15"/>
                <w:szCs w:val="15"/>
              </w:rPr>
              <w:t>(%)</w:t>
            </w:r>
          </w:p>
        </w:tc>
        <w:tc>
          <w:tcPr>
            <w:tcW w:w="8457" w:type="dxa"/>
            <w:gridSpan w:val="18"/>
          </w:tcPr>
          <w:p w14:paraId="73AD4C57" w14:textId="77777777" w:rsidR="003879F3" w:rsidRPr="00DF69C9" w:rsidRDefault="003879F3" w:rsidP="003879F3">
            <w:pPr>
              <w:tabs>
                <w:tab w:val="decimal" w:pos="612"/>
              </w:tabs>
              <w:spacing w:line="240" w:lineRule="atLeast"/>
              <w:ind w:left="-108"/>
              <w:jc w:val="center"/>
              <w:rPr>
                <w:sz w:val="15"/>
                <w:szCs w:val="15"/>
              </w:rPr>
            </w:pPr>
            <w:r w:rsidRPr="00DF69C9">
              <w:rPr>
                <w:i/>
                <w:iCs/>
                <w:sz w:val="15"/>
                <w:szCs w:val="15"/>
              </w:rPr>
              <w:t>(in thousand Baht)</w:t>
            </w:r>
          </w:p>
        </w:tc>
      </w:tr>
      <w:tr w:rsidR="003879F3" w:rsidRPr="00DF69C9" w14:paraId="3E59B734" w14:textId="77777777" w:rsidTr="00557D00">
        <w:trPr>
          <w:trHeight w:val="119"/>
        </w:trPr>
        <w:tc>
          <w:tcPr>
            <w:tcW w:w="2601" w:type="dxa"/>
          </w:tcPr>
          <w:p w14:paraId="47F5F59A" w14:textId="77777777" w:rsidR="003879F3" w:rsidRPr="00C03918" w:rsidRDefault="003879F3" w:rsidP="003879F3">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700" w:type="dxa"/>
          </w:tcPr>
          <w:p w14:paraId="41DBE0A0" w14:textId="77777777" w:rsidR="003879F3" w:rsidRPr="00DF69C9" w:rsidRDefault="003879F3" w:rsidP="003879F3">
            <w:pPr>
              <w:spacing w:line="240" w:lineRule="atLeast"/>
              <w:ind w:left="-108"/>
              <w:jc w:val="center"/>
              <w:rPr>
                <w:i/>
                <w:iCs/>
                <w:sz w:val="15"/>
                <w:szCs w:val="15"/>
              </w:rPr>
            </w:pPr>
          </w:p>
        </w:tc>
        <w:tc>
          <w:tcPr>
            <w:tcW w:w="1260" w:type="dxa"/>
            <w:gridSpan w:val="2"/>
          </w:tcPr>
          <w:p w14:paraId="2B451F23" w14:textId="77777777" w:rsidR="003879F3" w:rsidRPr="00DF69C9" w:rsidRDefault="003879F3" w:rsidP="003879F3">
            <w:pPr>
              <w:spacing w:line="240" w:lineRule="atLeast"/>
              <w:ind w:left="-108"/>
              <w:jc w:val="center"/>
              <w:rPr>
                <w:i/>
                <w:iCs/>
                <w:sz w:val="15"/>
                <w:szCs w:val="15"/>
              </w:rPr>
            </w:pPr>
          </w:p>
        </w:tc>
        <w:tc>
          <w:tcPr>
            <w:tcW w:w="8457" w:type="dxa"/>
            <w:gridSpan w:val="18"/>
          </w:tcPr>
          <w:p w14:paraId="15C8405C" w14:textId="77777777" w:rsidR="003879F3" w:rsidRPr="00DF69C9" w:rsidRDefault="003879F3" w:rsidP="003879F3">
            <w:pPr>
              <w:tabs>
                <w:tab w:val="decimal" w:pos="612"/>
              </w:tabs>
              <w:spacing w:line="240" w:lineRule="atLeast"/>
              <w:ind w:left="-108"/>
              <w:jc w:val="center"/>
              <w:rPr>
                <w:i/>
                <w:iCs/>
                <w:sz w:val="15"/>
                <w:szCs w:val="15"/>
              </w:rPr>
            </w:pPr>
          </w:p>
        </w:tc>
      </w:tr>
      <w:tr w:rsidR="00557D00" w:rsidRPr="00C45D31" w14:paraId="438D0AF0" w14:textId="77777777" w:rsidTr="00557D00">
        <w:tc>
          <w:tcPr>
            <w:tcW w:w="2601" w:type="dxa"/>
          </w:tcPr>
          <w:p w14:paraId="12D61F0F" w14:textId="77777777" w:rsidR="00557D00" w:rsidRPr="00DF69C9" w:rsidRDefault="00557D00" w:rsidP="00557D00">
            <w:pPr>
              <w:tabs>
                <w:tab w:val="left" w:pos="252"/>
                <w:tab w:val="left" w:pos="540"/>
              </w:tabs>
              <w:spacing w:line="240" w:lineRule="atLeast"/>
              <w:ind w:left="240" w:hanging="240"/>
              <w:rPr>
                <w:sz w:val="15"/>
                <w:szCs w:val="19"/>
                <w:cs/>
              </w:rPr>
            </w:pPr>
            <w:r w:rsidRPr="00E13549">
              <w:rPr>
                <w:rFonts w:cs="Angsana New"/>
                <w:sz w:val="15"/>
                <w:szCs w:val="19"/>
                <w:lang w:val="en-US" w:bidi="th-TH"/>
              </w:rPr>
              <w:t>Masterkool International CL Limited</w:t>
            </w:r>
          </w:p>
        </w:tc>
        <w:tc>
          <w:tcPr>
            <w:tcW w:w="2700" w:type="dxa"/>
          </w:tcPr>
          <w:p w14:paraId="3B723BC5" w14:textId="5AA2C789" w:rsidR="00557D00" w:rsidRPr="00E13549" w:rsidRDefault="00557D00" w:rsidP="00557D00">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including service for ozone system</w:t>
            </w:r>
          </w:p>
        </w:tc>
        <w:tc>
          <w:tcPr>
            <w:tcW w:w="540" w:type="dxa"/>
            <w:vAlign w:val="bottom"/>
          </w:tcPr>
          <w:p w14:paraId="286BCCAF" w14:textId="68F32779" w:rsidR="00557D00" w:rsidRPr="00DF69C9" w:rsidRDefault="00557D00" w:rsidP="00557D00">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A98206D" w14:textId="68CE73EE" w:rsidR="00557D00" w:rsidRPr="00466D9D" w:rsidRDefault="00557D00" w:rsidP="00D20400">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4920E10B" w14:textId="6F924CE6" w:rsidR="00557D00" w:rsidRPr="00C45D31"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3" w:type="dxa"/>
            <w:vAlign w:val="bottom"/>
          </w:tcPr>
          <w:p w14:paraId="0D664EF9" w14:textId="77777777" w:rsidR="00557D00" w:rsidRPr="00C45D31" w:rsidRDefault="00557D00" w:rsidP="00557D00">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240" w:type="dxa"/>
            <w:vAlign w:val="bottom"/>
          </w:tcPr>
          <w:p w14:paraId="28F0501E" w14:textId="77777777" w:rsidR="00557D00" w:rsidRPr="00C45D31" w:rsidRDefault="00557D00" w:rsidP="00557D00">
            <w:pPr>
              <w:pStyle w:val="acctfourfigures"/>
              <w:tabs>
                <w:tab w:val="clear" w:pos="765"/>
                <w:tab w:val="decimal" w:pos="612"/>
              </w:tabs>
              <w:spacing w:line="240" w:lineRule="atLeast"/>
              <w:ind w:right="-108"/>
              <w:jc w:val="center"/>
              <w:rPr>
                <w:sz w:val="15"/>
                <w:szCs w:val="15"/>
                <w:lang w:bidi="th-TH"/>
              </w:rPr>
            </w:pPr>
          </w:p>
        </w:tc>
        <w:tc>
          <w:tcPr>
            <w:tcW w:w="660" w:type="dxa"/>
          </w:tcPr>
          <w:p w14:paraId="619DD1FD"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7E8DCAAC"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70DF0A29" w14:textId="77777777" w:rsidR="00557D00" w:rsidRDefault="00557D00" w:rsidP="00557D00">
            <w:pPr>
              <w:pStyle w:val="acctfourfigures"/>
              <w:tabs>
                <w:tab w:val="clear" w:pos="765"/>
                <w:tab w:val="decimal" w:pos="523"/>
              </w:tabs>
              <w:spacing w:line="240" w:lineRule="atLeast"/>
              <w:ind w:right="-108"/>
              <w:jc w:val="center"/>
              <w:rPr>
                <w:rFonts w:cs="Angsana New"/>
                <w:sz w:val="15"/>
                <w:szCs w:val="19"/>
                <w:lang w:val="en-US" w:bidi="th-TH"/>
              </w:rPr>
            </w:pPr>
          </w:p>
          <w:p w14:paraId="263E6871" w14:textId="3167A984" w:rsidR="00557D00" w:rsidRPr="00C45D31" w:rsidRDefault="00557D00" w:rsidP="00557D00">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50,000</w:t>
            </w:r>
          </w:p>
        </w:tc>
        <w:tc>
          <w:tcPr>
            <w:tcW w:w="238" w:type="dxa"/>
            <w:vAlign w:val="bottom"/>
          </w:tcPr>
          <w:p w14:paraId="43396CD9" w14:textId="77777777" w:rsidR="00557D00" w:rsidRPr="00C45D31" w:rsidRDefault="00557D00" w:rsidP="00557D00">
            <w:pPr>
              <w:pStyle w:val="acctfourfigures"/>
              <w:tabs>
                <w:tab w:val="clear" w:pos="765"/>
                <w:tab w:val="decimal" w:pos="972"/>
              </w:tabs>
              <w:spacing w:line="240" w:lineRule="atLeast"/>
              <w:jc w:val="center"/>
              <w:rPr>
                <w:sz w:val="15"/>
                <w:szCs w:val="15"/>
                <w:lang w:bidi="th-TH"/>
              </w:rPr>
            </w:pPr>
          </w:p>
        </w:tc>
        <w:tc>
          <w:tcPr>
            <w:tcW w:w="662" w:type="dxa"/>
            <w:vAlign w:val="bottom"/>
          </w:tcPr>
          <w:p w14:paraId="0D11AAB6" w14:textId="77777777" w:rsidR="00557D00" w:rsidRPr="00C45D3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79CEAE7A" w14:textId="77777777" w:rsidR="00557D00" w:rsidRPr="00C45D31" w:rsidRDefault="00557D00" w:rsidP="00557D00">
            <w:pPr>
              <w:tabs>
                <w:tab w:val="decimal" w:pos="972"/>
              </w:tabs>
              <w:spacing w:line="240" w:lineRule="atLeast"/>
              <w:ind w:left="-108"/>
              <w:jc w:val="center"/>
              <w:rPr>
                <w:sz w:val="15"/>
                <w:szCs w:val="15"/>
              </w:rPr>
            </w:pPr>
          </w:p>
        </w:tc>
        <w:tc>
          <w:tcPr>
            <w:tcW w:w="628" w:type="dxa"/>
          </w:tcPr>
          <w:p w14:paraId="18C0C2DE" w14:textId="77777777" w:rsidR="00557D00" w:rsidRDefault="00557D00" w:rsidP="00557D00">
            <w:pPr>
              <w:pStyle w:val="acctfourfigures"/>
              <w:tabs>
                <w:tab w:val="clear" w:pos="765"/>
                <w:tab w:val="decimal" w:pos="308"/>
              </w:tabs>
              <w:spacing w:line="240" w:lineRule="atLeast"/>
              <w:ind w:right="-108"/>
              <w:rPr>
                <w:sz w:val="14"/>
                <w:szCs w:val="14"/>
              </w:rPr>
            </w:pPr>
          </w:p>
          <w:p w14:paraId="4CF5A6F7" w14:textId="77777777" w:rsidR="00557D00" w:rsidRDefault="00557D00" w:rsidP="00557D00">
            <w:pPr>
              <w:pStyle w:val="acctfourfigures"/>
              <w:tabs>
                <w:tab w:val="clear" w:pos="765"/>
                <w:tab w:val="decimal" w:pos="308"/>
              </w:tabs>
              <w:spacing w:line="240" w:lineRule="atLeast"/>
              <w:ind w:right="-108"/>
              <w:rPr>
                <w:sz w:val="14"/>
                <w:szCs w:val="14"/>
              </w:rPr>
            </w:pPr>
          </w:p>
          <w:p w14:paraId="063EC8EC" w14:textId="77777777" w:rsidR="00557D00" w:rsidRDefault="00557D00" w:rsidP="00557D00">
            <w:pPr>
              <w:pStyle w:val="acctfourfigures"/>
              <w:tabs>
                <w:tab w:val="clear" w:pos="765"/>
                <w:tab w:val="decimal" w:pos="308"/>
              </w:tabs>
              <w:spacing w:line="240" w:lineRule="atLeast"/>
              <w:ind w:right="-108"/>
              <w:rPr>
                <w:sz w:val="14"/>
                <w:szCs w:val="14"/>
              </w:rPr>
            </w:pPr>
          </w:p>
          <w:p w14:paraId="09087E87" w14:textId="4B7BD3FC" w:rsidR="00557D00" w:rsidRPr="00C45D31" w:rsidRDefault="00557D00" w:rsidP="00421D07">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25EAAC6E" w14:textId="77777777" w:rsidR="00557D00" w:rsidRPr="00C45D31" w:rsidRDefault="00557D00" w:rsidP="00557D00">
            <w:pPr>
              <w:pStyle w:val="acctfourfigures"/>
              <w:tabs>
                <w:tab w:val="clear" w:pos="765"/>
                <w:tab w:val="decimal" w:pos="341"/>
              </w:tabs>
              <w:spacing w:line="240" w:lineRule="atLeast"/>
              <w:ind w:right="-108"/>
              <w:rPr>
                <w:sz w:val="14"/>
                <w:szCs w:val="14"/>
              </w:rPr>
            </w:pPr>
          </w:p>
        </w:tc>
        <w:tc>
          <w:tcPr>
            <w:tcW w:w="626" w:type="dxa"/>
          </w:tcPr>
          <w:p w14:paraId="36E5B1F5" w14:textId="77777777" w:rsidR="00557D00" w:rsidRDefault="00557D00" w:rsidP="00557D00">
            <w:pPr>
              <w:pStyle w:val="acctfourfigures"/>
              <w:tabs>
                <w:tab w:val="clear" w:pos="765"/>
                <w:tab w:val="decimal" w:pos="341"/>
              </w:tabs>
              <w:spacing w:line="240" w:lineRule="atLeast"/>
              <w:ind w:right="-108"/>
              <w:rPr>
                <w:sz w:val="14"/>
                <w:szCs w:val="14"/>
              </w:rPr>
            </w:pPr>
          </w:p>
          <w:p w14:paraId="24E8CE1C" w14:textId="77777777" w:rsidR="00557D00" w:rsidRDefault="00557D00" w:rsidP="00557D00">
            <w:pPr>
              <w:pStyle w:val="acctfourfigures"/>
              <w:tabs>
                <w:tab w:val="clear" w:pos="765"/>
                <w:tab w:val="decimal" w:pos="341"/>
              </w:tabs>
              <w:spacing w:line="240" w:lineRule="atLeast"/>
              <w:ind w:right="-108"/>
              <w:rPr>
                <w:sz w:val="14"/>
                <w:szCs w:val="14"/>
              </w:rPr>
            </w:pPr>
          </w:p>
          <w:p w14:paraId="1237D44D" w14:textId="77777777" w:rsidR="00557D00" w:rsidRDefault="00557D00" w:rsidP="00557D00">
            <w:pPr>
              <w:pStyle w:val="acctfourfigures"/>
              <w:tabs>
                <w:tab w:val="clear" w:pos="765"/>
                <w:tab w:val="decimal" w:pos="341"/>
              </w:tabs>
              <w:spacing w:line="240" w:lineRule="atLeast"/>
              <w:ind w:right="-108"/>
              <w:rPr>
                <w:sz w:val="14"/>
                <w:szCs w:val="14"/>
              </w:rPr>
            </w:pPr>
          </w:p>
          <w:p w14:paraId="02D8566F" w14:textId="77777777" w:rsidR="00557D00" w:rsidRPr="00C45D31" w:rsidRDefault="00557D00" w:rsidP="00557D00">
            <w:pPr>
              <w:pStyle w:val="acctfourfigures"/>
              <w:tabs>
                <w:tab w:val="clear" w:pos="765"/>
                <w:tab w:val="decimal" w:pos="341"/>
              </w:tabs>
              <w:spacing w:line="240" w:lineRule="atLeast"/>
              <w:ind w:right="-108"/>
              <w:rPr>
                <w:sz w:val="14"/>
                <w:szCs w:val="14"/>
              </w:rPr>
            </w:pPr>
            <w:r>
              <w:rPr>
                <w:sz w:val="14"/>
                <w:szCs w:val="14"/>
              </w:rPr>
              <w:t>-</w:t>
            </w:r>
          </w:p>
        </w:tc>
        <w:tc>
          <w:tcPr>
            <w:tcW w:w="270" w:type="dxa"/>
          </w:tcPr>
          <w:p w14:paraId="4078863D" w14:textId="77777777" w:rsidR="00557D00" w:rsidRPr="00C45D31" w:rsidRDefault="00557D00" w:rsidP="00557D00">
            <w:pPr>
              <w:pStyle w:val="acctfourfigures"/>
              <w:tabs>
                <w:tab w:val="clear" w:pos="765"/>
                <w:tab w:val="decimal" w:pos="341"/>
              </w:tabs>
              <w:spacing w:line="240" w:lineRule="atLeast"/>
              <w:ind w:right="-108"/>
              <w:rPr>
                <w:sz w:val="14"/>
                <w:szCs w:val="14"/>
              </w:rPr>
            </w:pPr>
          </w:p>
        </w:tc>
        <w:tc>
          <w:tcPr>
            <w:tcW w:w="606" w:type="dxa"/>
          </w:tcPr>
          <w:p w14:paraId="748DC5C3"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7DE8C000"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651AAB12"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6AC2A88D" w14:textId="4B21C11B"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r w:rsidRPr="005860F1">
              <w:rPr>
                <w:rFonts w:cs="Angsana New"/>
                <w:sz w:val="15"/>
                <w:szCs w:val="19"/>
                <w:lang w:val="en-US" w:bidi="th-TH"/>
              </w:rPr>
              <w:t>50,000</w:t>
            </w:r>
          </w:p>
        </w:tc>
        <w:tc>
          <w:tcPr>
            <w:tcW w:w="243" w:type="dxa"/>
          </w:tcPr>
          <w:p w14:paraId="48C92AA0" w14:textId="77777777" w:rsidR="00557D00" w:rsidRPr="00C45D31" w:rsidRDefault="00557D00" w:rsidP="00557D00">
            <w:pPr>
              <w:pStyle w:val="acctfourfigures"/>
              <w:tabs>
                <w:tab w:val="clear" w:pos="765"/>
                <w:tab w:val="decimal" w:pos="341"/>
              </w:tabs>
              <w:spacing w:line="240" w:lineRule="atLeast"/>
              <w:ind w:right="-108"/>
              <w:rPr>
                <w:sz w:val="14"/>
                <w:szCs w:val="14"/>
              </w:rPr>
            </w:pPr>
          </w:p>
        </w:tc>
        <w:tc>
          <w:tcPr>
            <w:tcW w:w="684" w:type="dxa"/>
          </w:tcPr>
          <w:p w14:paraId="68750A33"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6D152AB4"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601435F9" w14:textId="77777777"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p>
          <w:p w14:paraId="02677198" w14:textId="77777777" w:rsidR="00557D00" w:rsidRPr="00C45D31" w:rsidRDefault="00557D00" w:rsidP="006E381E">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67" w:type="dxa"/>
          </w:tcPr>
          <w:p w14:paraId="557D896B" w14:textId="77777777" w:rsidR="00557D00" w:rsidRPr="00C45D31" w:rsidRDefault="00557D00" w:rsidP="00557D00">
            <w:pPr>
              <w:pStyle w:val="acctfourfigures"/>
              <w:tabs>
                <w:tab w:val="clear" w:pos="765"/>
                <w:tab w:val="decimal" w:pos="341"/>
              </w:tabs>
              <w:spacing w:line="240" w:lineRule="atLeast"/>
              <w:ind w:right="-108"/>
              <w:rPr>
                <w:sz w:val="14"/>
                <w:szCs w:val="14"/>
              </w:rPr>
            </w:pPr>
          </w:p>
        </w:tc>
        <w:tc>
          <w:tcPr>
            <w:tcW w:w="630" w:type="dxa"/>
            <w:vAlign w:val="bottom"/>
          </w:tcPr>
          <w:p w14:paraId="4C0DA65D" w14:textId="3076C45C" w:rsidR="00557D00" w:rsidRPr="00C45D31" w:rsidRDefault="00557D00" w:rsidP="00557D00">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42B41C1F" w14:textId="77777777" w:rsidR="00557D00" w:rsidRPr="00C45D31" w:rsidRDefault="00557D00" w:rsidP="00557D00">
            <w:pPr>
              <w:tabs>
                <w:tab w:val="decimal" w:pos="549"/>
              </w:tabs>
              <w:spacing w:line="240" w:lineRule="atLeast"/>
              <w:ind w:left="-108"/>
              <w:jc w:val="center"/>
              <w:rPr>
                <w:sz w:val="15"/>
                <w:szCs w:val="15"/>
              </w:rPr>
            </w:pPr>
          </w:p>
        </w:tc>
        <w:tc>
          <w:tcPr>
            <w:tcW w:w="630" w:type="dxa"/>
            <w:vAlign w:val="bottom"/>
          </w:tcPr>
          <w:p w14:paraId="12A79F0A" w14:textId="77777777" w:rsidR="00557D00" w:rsidRPr="00C45D31" w:rsidRDefault="00557D00" w:rsidP="00557D00">
            <w:pPr>
              <w:pStyle w:val="acctfourfigures"/>
              <w:tabs>
                <w:tab w:val="clear" w:pos="765"/>
                <w:tab w:val="decimal" w:pos="341"/>
              </w:tabs>
              <w:spacing w:line="240" w:lineRule="atLeast"/>
              <w:ind w:right="-108"/>
              <w:rPr>
                <w:sz w:val="14"/>
                <w:szCs w:val="14"/>
              </w:rPr>
            </w:pPr>
            <w:r w:rsidRPr="00C45D31">
              <w:rPr>
                <w:sz w:val="14"/>
                <w:szCs w:val="14"/>
              </w:rPr>
              <w:t>-</w:t>
            </w:r>
          </w:p>
        </w:tc>
      </w:tr>
      <w:tr w:rsidR="00557D00" w:rsidRPr="00C45D31" w14:paraId="14E851AC" w14:textId="77777777" w:rsidTr="00557D00">
        <w:trPr>
          <w:trHeight w:val="236"/>
        </w:trPr>
        <w:tc>
          <w:tcPr>
            <w:tcW w:w="2601" w:type="dxa"/>
          </w:tcPr>
          <w:p w14:paraId="14E97DE5" w14:textId="77777777" w:rsidR="00557D00" w:rsidRPr="00DF69C9" w:rsidRDefault="00557D00" w:rsidP="00557D00">
            <w:pPr>
              <w:tabs>
                <w:tab w:val="left" w:pos="155"/>
              </w:tabs>
              <w:spacing w:line="240" w:lineRule="atLeast"/>
              <w:ind w:left="155" w:hanging="155"/>
              <w:rPr>
                <w:sz w:val="15"/>
                <w:szCs w:val="15"/>
              </w:rPr>
            </w:pPr>
            <w:r>
              <w:rPr>
                <w:sz w:val="15"/>
                <w:szCs w:val="15"/>
              </w:rPr>
              <w:t>Capital Link Udonthani Limited</w:t>
            </w:r>
          </w:p>
        </w:tc>
        <w:tc>
          <w:tcPr>
            <w:tcW w:w="2700" w:type="dxa"/>
          </w:tcPr>
          <w:p w14:paraId="5C8F7276" w14:textId="3A1331F7" w:rsidR="00557D00" w:rsidRPr="00E13549" w:rsidRDefault="00557D00" w:rsidP="00557D00">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540" w:type="dxa"/>
            <w:vAlign w:val="bottom"/>
          </w:tcPr>
          <w:p w14:paraId="06270285" w14:textId="376FFD77" w:rsidR="00557D00" w:rsidRPr="00DF69C9" w:rsidRDefault="00557D00" w:rsidP="00557D00">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w:t>
            </w:r>
            <w:r w:rsidRPr="00466D9D">
              <w:rPr>
                <w:rFonts w:cs="Angsana New"/>
                <w:sz w:val="15"/>
                <w:szCs w:val="19"/>
                <w:lang w:val="en-US" w:bidi="th-TH"/>
              </w:rPr>
              <w:t>00</w:t>
            </w:r>
          </w:p>
        </w:tc>
        <w:tc>
          <w:tcPr>
            <w:tcW w:w="720" w:type="dxa"/>
            <w:vAlign w:val="bottom"/>
          </w:tcPr>
          <w:p w14:paraId="21986024" w14:textId="32DC48CC"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w:t>
            </w:r>
            <w:r w:rsidRPr="00466D9D">
              <w:rPr>
                <w:rFonts w:cs="Angsana New"/>
                <w:sz w:val="15"/>
                <w:szCs w:val="19"/>
                <w:lang w:val="en-US" w:bidi="th-TH"/>
              </w:rPr>
              <w:t>00</w:t>
            </w:r>
          </w:p>
        </w:tc>
        <w:tc>
          <w:tcPr>
            <w:tcW w:w="630" w:type="dxa"/>
            <w:vAlign w:val="bottom"/>
          </w:tcPr>
          <w:p w14:paraId="6DAD04EA" w14:textId="571B113B" w:rsidR="00557D00" w:rsidRPr="00271595"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40,000</w:t>
            </w:r>
          </w:p>
        </w:tc>
        <w:tc>
          <w:tcPr>
            <w:tcW w:w="633" w:type="dxa"/>
            <w:vAlign w:val="bottom"/>
          </w:tcPr>
          <w:p w14:paraId="21A27BEC" w14:textId="77777777" w:rsidR="00557D00" w:rsidRPr="00C45D31" w:rsidRDefault="00557D00" w:rsidP="00557D00">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240" w:type="dxa"/>
            <w:vAlign w:val="bottom"/>
          </w:tcPr>
          <w:p w14:paraId="7178CA66" w14:textId="77777777" w:rsidR="00557D00" w:rsidRPr="00C45D31" w:rsidRDefault="00557D00" w:rsidP="00557D00">
            <w:pPr>
              <w:pStyle w:val="acctfourfigures"/>
              <w:tabs>
                <w:tab w:val="clear" w:pos="765"/>
                <w:tab w:val="decimal" w:pos="612"/>
              </w:tabs>
              <w:spacing w:line="240" w:lineRule="atLeast"/>
              <w:ind w:right="-108"/>
              <w:jc w:val="center"/>
              <w:rPr>
                <w:sz w:val="15"/>
                <w:szCs w:val="15"/>
                <w:lang w:bidi="th-TH"/>
              </w:rPr>
            </w:pPr>
          </w:p>
        </w:tc>
        <w:tc>
          <w:tcPr>
            <w:tcW w:w="660" w:type="dxa"/>
          </w:tcPr>
          <w:p w14:paraId="41F997B3" w14:textId="246C1582" w:rsidR="00557D00" w:rsidRPr="00C45D31" w:rsidRDefault="00557D00" w:rsidP="00557D00">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102,210</w:t>
            </w:r>
          </w:p>
        </w:tc>
        <w:tc>
          <w:tcPr>
            <w:tcW w:w="238" w:type="dxa"/>
            <w:vAlign w:val="bottom"/>
          </w:tcPr>
          <w:p w14:paraId="1F3D968E" w14:textId="77777777" w:rsidR="00557D00" w:rsidRPr="00C45D31" w:rsidRDefault="00557D00" w:rsidP="00557D00">
            <w:pPr>
              <w:pStyle w:val="acctfourfigures"/>
              <w:tabs>
                <w:tab w:val="clear" w:pos="765"/>
                <w:tab w:val="decimal" w:pos="972"/>
              </w:tabs>
              <w:spacing w:line="240" w:lineRule="atLeast"/>
              <w:jc w:val="center"/>
              <w:rPr>
                <w:sz w:val="15"/>
                <w:szCs w:val="15"/>
                <w:lang w:bidi="th-TH"/>
              </w:rPr>
            </w:pPr>
          </w:p>
        </w:tc>
        <w:tc>
          <w:tcPr>
            <w:tcW w:w="662" w:type="dxa"/>
            <w:vAlign w:val="bottom"/>
          </w:tcPr>
          <w:p w14:paraId="18C587FA" w14:textId="77777777" w:rsidR="00557D00" w:rsidRPr="00C45D3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66" w:type="dxa"/>
            <w:vAlign w:val="bottom"/>
          </w:tcPr>
          <w:p w14:paraId="6CFE32BF" w14:textId="77777777" w:rsidR="00557D00" w:rsidRPr="00C45D31" w:rsidRDefault="00557D00" w:rsidP="00557D00">
            <w:pPr>
              <w:tabs>
                <w:tab w:val="decimal" w:pos="972"/>
              </w:tabs>
              <w:spacing w:line="240" w:lineRule="atLeast"/>
              <w:ind w:left="-108"/>
              <w:jc w:val="center"/>
              <w:rPr>
                <w:sz w:val="15"/>
                <w:szCs w:val="15"/>
              </w:rPr>
            </w:pPr>
          </w:p>
        </w:tc>
        <w:tc>
          <w:tcPr>
            <w:tcW w:w="628" w:type="dxa"/>
          </w:tcPr>
          <w:p w14:paraId="6EEDBAAD" w14:textId="688048CE" w:rsidR="00557D00" w:rsidRPr="00286BAE" w:rsidRDefault="00557D00" w:rsidP="00557D00">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311F7144" w14:textId="77777777" w:rsidR="00557D00" w:rsidRPr="00C45D31" w:rsidRDefault="00557D00" w:rsidP="00557D00">
            <w:pPr>
              <w:pStyle w:val="acctfourfigures"/>
              <w:tabs>
                <w:tab w:val="clear" w:pos="765"/>
                <w:tab w:val="decimal" w:pos="341"/>
              </w:tabs>
              <w:spacing w:line="240" w:lineRule="atLeast"/>
              <w:ind w:right="-108"/>
              <w:rPr>
                <w:sz w:val="15"/>
                <w:szCs w:val="15"/>
                <w:lang w:bidi="th-TH"/>
              </w:rPr>
            </w:pPr>
          </w:p>
        </w:tc>
        <w:tc>
          <w:tcPr>
            <w:tcW w:w="626" w:type="dxa"/>
          </w:tcPr>
          <w:p w14:paraId="1E48FF45" w14:textId="2E2EE70B" w:rsidR="00557D00" w:rsidRPr="00C45D31" w:rsidRDefault="00557D00" w:rsidP="00557D00">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70" w:type="dxa"/>
          </w:tcPr>
          <w:p w14:paraId="7175AB11" w14:textId="77777777" w:rsidR="00557D00" w:rsidRPr="00C45D31" w:rsidRDefault="00557D00" w:rsidP="00557D00">
            <w:pPr>
              <w:pStyle w:val="acctfourfigures"/>
              <w:tabs>
                <w:tab w:val="clear" w:pos="765"/>
                <w:tab w:val="decimal" w:pos="341"/>
              </w:tabs>
              <w:spacing w:line="240" w:lineRule="atLeast"/>
              <w:ind w:right="-108"/>
              <w:rPr>
                <w:sz w:val="15"/>
                <w:szCs w:val="15"/>
                <w:lang w:bidi="th-TH"/>
              </w:rPr>
            </w:pPr>
          </w:p>
        </w:tc>
        <w:tc>
          <w:tcPr>
            <w:tcW w:w="606" w:type="dxa"/>
          </w:tcPr>
          <w:p w14:paraId="4A30A36F" w14:textId="5CEDAD53" w:rsidR="00557D00" w:rsidRPr="005860F1" w:rsidRDefault="00557D00" w:rsidP="00557D00">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3" w:type="dxa"/>
          </w:tcPr>
          <w:p w14:paraId="46FAC7B2" w14:textId="77777777" w:rsidR="00557D00" w:rsidRPr="00C45D31" w:rsidRDefault="00557D00" w:rsidP="00557D00">
            <w:pPr>
              <w:pStyle w:val="acctfourfigures"/>
              <w:tabs>
                <w:tab w:val="clear" w:pos="765"/>
                <w:tab w:val="decimal" w:pos="341"/>
              </w:tabs>
              <w:spacing w:line="240" w:lineRule="atLeast"/>
              <w:ind w:right="-108"/>
              <w:rPr>
                <w:sz w:val="15"/>
                <w:szCs w:val="15"/>
                <w:lang w:bidi="th-TH"/>
              </w:rPr>
            </w:pPr>
          </w:p>
        </w:tc>
        <w:tc>
          <w:tcPr>
            <w:tcW w:w="684" w:type="dxa"/>
          </w:tcPr>
          <w:p w14:paraId="1DCBC07F" w14:textId="3C1EAE8F" w:rsidR="00557D00" w:rsidRPr="00C45D31" w:rsidRDefault="00557D00" w:rsidP="00557D00">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67" w:type="dxa"/>
          </w:tcPr>
          <w:p w14:paraId="2CA490E5" w14:textId="77777777" w:rsidR="00557D00" w:rsidRPr="00C45D31" w:rsidRDefault="00557D00" w:rsidP="00557D00">
            <w:pPr>
              <w:pStyle w:val="acctfourfigures"/>
              <w:tabs>
                <w:tab w:val="clear" w:pos="765"/>
                <w:tab w:val="decimal" w:pos="341"/>
              </w:tabs>
              <w:spacing w:line="240" w:lineRule="atLeast"/>
              <w:ind w:right="-108"/>
              <w:rPr>
                <w:sz w:val="15"/>
                <w:szCs w:val="15"/>
                <w:lang w:bidi="th-TH"/>
              </w:rPr>
            </w:pPr>
          </w:p>
        </w:tc>
        <w:tc>
          <w:tcPr>
            <w:tcW w:w="630" w:type="dxa"/>
            <w:vAlign w:val="bottom"/>
          </w:tcPr>
          <w:p w14:paraId="405762FB" w14:textId="5757B910" w:rsidR="00557D00" w:rsidRPr="00C45D31" w:rsidRDefault="00557D00" w:rsidP="00557D00">
            <w:pPr>
              <w:pStyle w:val="acctfourfigures"/>
              <w:tabs>
                <w:tab w:val="clear" w:pos="765"/>
                <w:tab w:val="decimal" w:pos="341"/>
              </w:tabs>
              <w:spacing w:line="240" w:lineRule="atLeast"/>
              <w:ind w:right="-108"/>
              <w:rPr>
                <w:sz w:val="15"/>
                <w:szCs w:val="15"/>
                <w:lang w:bidi="th-TH"/>
              </w:rPr>
            </w:pPr>
            <w:r w:rsidRPr="00C45D31">
              <w:rPr>
                <w:sz w:val="14"/>
                <w:szCs w:val="14"/>
              </w:rPr>
              <w:t>-</w:t>
            </w:r>
          </w:p>
        </w:tc>
        <w:tc>
          <w:tcPr>
            <w:tcW w:w="270" w:type="dxa"/>
            <w:vAlign w:val="bottom"/>
          </w:tcPr>
          <w:p w14:paraId="737CFD17" w14:textId="77777777" w:rsidR="00557D00" w:rsidRPr="00C45D31" w:rsidRDefault="00557D00" w:rsidP="00557D00">
            <w:pPr>
              <w:tabs>
                <w:tab w:val="decimal" w:pos="549"/>
              </w:tabs>
              <w:spacing w:line="240" w:lineRule="atLeast"/>
              <w:ind w:left="-108"/>
              <w:jc w:val="center"/>
              <w:rPr>
                <w:sz w:val="15"/>
                <w:szCs w:val="15"/>
              </w:rPr>
            </w:pPr>
          </w:p>
        </w:tc>
        <w:tc>
          <w:tcPr>
            <w:tcW w:w="630" w:type="dxa"/>
            <w:vAlign w:val="bottom"/>
          </w:tcPr>
          <w:p w14:paraId="1D064741" w14:textId="77777777" w:rsidR="00557D00" w:rsidRPr="00C45D31" w:rsidRDefault="00557D00" w:rsidP="00557D00">
            <w:pPr>
              <w:pStyle w:val="acctfourfigures"/>
              <w:tabs>
                <w:tab w:val="clear" w:pos="765"/>
                <w:tab w:val="decimal" w:pos="341"/>
              </w:tabs>
              <w:spacing w:line="240" w:lineRule="atLeast"/>
              <w:ind w:right="-108"/>
              <w:rPr>
                <w:sz w:val="15"/>
                <w:szCs w:val="15"/>
                <w:lang w:bidi="th-TH"/>
              </w:rPr>
            </w:pPr>
            <w:r w:rsidRPr="00C45D31">
              <w:rPr>
                <w:sz w:val="14"/>
                <w:szCs w:val="14"/>
              </w:rPr>
              <w:t>-</w:t>
            </w:r>
          </w:p>
        </w:tc>
      </w:tr>
      <w:tr w:rsidR="00557D00" w:rsidRPr="00C45D31" w14:paraId="6C9C981F" w14:textId="77777777" w:rsidTr="00557D00">
        <w:tc>
          <w:tcPr>
            <w:tcW w:w="2601" w:type="dxa"/>
          </w:tcPr>
          <w:p w14:paraId="2F91EAC8" w14:textId="77777777" w:rsidR="00557D00" w:rsidRPr="00DF69C9" w:rsidRDefault="00557D00" w:rsidP="00557D00">
            <w:pPr>
              <w:tabs>
                <w:tab w:val="left" w:pos="155"/>
              </w:tabs>
              <w:spacing w:line="240" w:lineRule="atLeast"/>
              <w:ind w:left="155" w:hanging="155"/>
              <w:rPr>
                <w:sz w:val="15"/>
                <w:szCs w:val="15"/>
              </w:rPr>
            </w:pPr>
            <w:r>
              <w:rPr>
                <w:sz w:val="15"/>
                <w:szCs w:val="15"/>
              </w:rPr>
              <w:t>CLL Land Public Company Limited</w:t>
            </w:r>
          </w:p>
        </w:tc>
        <w:tc>
          <w:tcPr>
            <w:tcW w:w="2700" w:type="dxa"/>
          </w:tcPr>
          <w:p w14:paraId="0BE8D672" w14:textId="3646B4F8" w:rsidR="00557D00" w:rsidRPr="00E13549" w:rsidRDefault="00557D00" w:rsidP="00557D00">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540" w:type="dxa"/>
            <w:vAlign w:val="bottom"/>
          </w:tcPr>
          <w:p w14:paraId="7E779A71" w14:textId="1648A4E8" w:rsidR="00557D00" w:rsidRPr="00DF69C9" w:rsidRDefault="00557D00" w:rsidP="00557D00">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D6CE8BF" w14:textId="34E71816"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629BF6D" w14:textId="4E5EE516" w:rsidR="00557D00" w:rsidRPr="00271595" w:rsidRDefault="007A4B4B" w:rsidP="00557D00">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8</w:t>
            </w:r>
            <w:r w:rsidR="00557D00" w:rsidRPr="001D660B">
              <w:rPr>
                <w:rFonts w:cs="Angsana New"/>
                <w:sz w:val="15"/>
                <w:szCs w:val="19"/>
                <w:lang w:val="en-US" w:bidi="th-TH"/>
              </w:rPr>
              <w:t>0,000</w:t>
            </w:r>
          </w:p>
        </w:tc>
        <w:tc>
          <w:tcPr>
            <w:tcW w:w="633" w:type="dxa"/>
            <w:vAlign w:val="bottom"/>
          </w:tcPr>
          <w:p w14:paraId="6AA1A2D8" w14:textId="4BB5B189" w:rsidR="00557D00" w:rsidRPr="00C45D31" w:rsidRDefault="007A4B4B" w:rsidP="00557D00">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8</w:t>
            </w:r>
            <w:r w:rsidR="00557D00" w:rsidRPr="00271595">
              <w:rPr>
                <w:rFonts w:cs="Angsana New"/>
                <w:sz w:val="15"/>
                <w:szCs w:val="19"/>
                <w:lang w:val="en-US" w:bidi="th-TH"/>
              </w:rPr>
              <w:t>0,000</w:t>
            </w:r>
          </w:p>
        </w:tc>
        <w:tc>
          <w:tcPr>
            <w:tcW w:w="240" w:type="dxa"/>
            <w:vAlign w:val="bottom"/>
          </w:tcPr>
          <w:p w14:paraId="55F12809" w14:textId="77777777" w:rsidR="00557D00" w:rsidRPr="00C45D31" w:rsidRDefault="00557D00" w:rsidP="00557D00">
            <w:pPr>
              <w:pStyle w:val="acctfourfigures"/>
              <w:tabs>
                <w:tab w:val="clear" w:pos="765"/>
                <w:tab w:val="decimal" w:pos="612"/>
              </w:tabs>
              <w:spacing w:line="240" w:lineRule="atLeast"/>
              <w:ind w:right="-108"/>
              <w:jc w:val="center"/>
              <w:rPr>
                <w:sz w:val="15"/>
                <w:szCs w:val="15"/>
                <w:lang w:bidi="th-TH"/>
              </w:rPr>
            </w:pPr>
          </w:p>
        </w:tc>
        <w:tc>
          <w:tcPr>
            <w:tcW w:w="660" w:type="dxa"/>
          </w:tcPr>
          <w:p w14:paraId="6181F145"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5111C420"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319DD438"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1F99CCDE" w14:textId="50A71DC1" w:rsidR="00557D00" w:rsidRPr="00140776" w:rsidRDefault="00FA2B2D" w:rsidP="00557D00">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9</w:t>
            </w:r>
            <w:r w:rsidR="00557D00" w:rsidRPr="00140776">
              <w:rPr>
                <w:rFonts w:cs="Angsana New"/>
                <w:sz w:val="15"/>
                <w:szCs w:val="19"/>
                <w:lang w:val="en-US" w:bidi="th-TH"/>
              </w:rPr>
              <w:t>9,948</w:t>
            </w:r>
          </w:p>
        </w:tc>
        <w:tc>
          <w:tcPr>
            <w:tcW w:w="238" w:type="dxa"/>
            <w:vAlign w:val="bottom"/>
          </w:tcPr>
          <w:p w14:paraId="6A553431" w14:textId="77777777" w:rsidR="00557D00" w:rsidRPr="00E45D23" w:rsidRDefault="00557D00" w:rsidP="00557D00">
            <w:pPr>
              <w:pStyle w:val="acctfourfigures"/>
              <w:tabs>
                <w:tab w:val="clear" w:pos="765"/>
                <w:tab w:val="decimal" w:pos="972"/>
              </w:tabs>
              <w:spacing w:line="240" w:lineRule="atLeast"/>
              <w:jc w:val="center"/>
              <w:rPr>
                <w:sz w:val="15"/>
                <w:szCs w:val="15"/>
                <w:lang w:bidi="th-TH"/>
              </w:rPr>
            </w:pPr>
          </w:p>
        </w:tc>
        <w:tc>
          <w:tcPr>
            <w:tcW w:w="662" w:type="dxa"/>
            <w:vAlign w:val="bottom"/>
          </w:tcPr>
          <w:p w14:paraId="61C029F2" w14:textId="031DF99C" w:rsidR="00557D00" w:rsidRPr="00E45D23" w:rsidRDefault="00FA2B2D" w:rsidP="00557D00">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00557D00" w:rsidRPr="00E45D23">
              <w:rPr>
                <w:rFonts w:cs="Angsana New"/>
                <w:sz w:val="15"/>
                <w:szCs w:val="15"/>
                <w:lang w:val="en-US" w:bidi="th-TH"/>
              </w:rPr>
              <w:t>9,948</w:t>
            </w:r>
          </w:p>
        </w:tc>
        <w:tc>
          <w:tcPr>
            <w:tcW w:w="266" w:type="dxa"/>
            <w:vAlign w:val="bottom"/>
          </w:tcPr>
          <w:p w14:paraId="24160334" w14:textId="77777777" w:rsidR="00557D00" w:rsidRPr="00E45D23" w:rsidRDefault="00557D00" w:rsidP="00557D00">
            <w:pPr>
              <w:tabs>
                <w:tab w:val="decimal" w:pos="972"/>
              </w:tabs>
              <w:spacing w:line="240" w:lineRule="atLeast"/>
              <w:ind w:left="-108"/>
              <w:jc w:val="center"/>
              <w:rPr>
                <w:sz w:val="15"/>
                <w:szCs w:val="15"/>
              </w:rPr>
            </w:pPr>
          </w:p>
        </w:tc>
        <w:tc>
          <w:tcPr>
            <w:tcW w:w="628" w:type="dxa"/>
          </w:tcPr>
          <w:p w14:paraId="741EBD27" w14:textId="77777777" w:rsidR="00557D00" w:rsidRDefault="00557D00" w:rsidP="00557D00">
            <w:pPr>
              <w:pStyle w:val="acctfourfigures"/>
              <w:tabs>
                <w:tab w:val="clear" w:pos="765"/>
                <w:tab w:val="decimal" w:pos="308"/>
              </w:tabs>
              <w:spacing w:line="240" w:lineRule="atLeast"/>
              <w:ind w:right="-108"/>
              <w:rPr>
                <w:sz w:val="15"/>
                <w:szCs w:val="15"/>
              </w:rPr>
            </w:pPr>
          </w:p>
          <w:p w14:paraId="19819B5F" w14:textId="77777777" w:rsidR="00557D00" w:rsidRDefault="00557D00" w:rsidP="00557D00">
            <w:pPr>
              <w:pStyle w:val="acctfourfigures"/>
              <w:tabs>
                <w:tab w:val="clear" w:pos="765"/>
                <w:tab w:val="decimal" w:pos="308"/>
              </w:tabs>
              <w:spacing w:line="240" w:lineRule="atLeast"/>
              <w:ind w:right="-108"/>
              <w:rPr>
                <w:sz w:val="15"/>
                <w:szCs w:val="15"/>
              </w:rPr>
            </w:pPr>
          </w:p>
          <w:p w14:paraId="4F67D8EB" w14:textId="77777777" w:rsidR="00557D00" w:rsidRDefault="00557D00" w:rsidP="00557D00">
            <w:pPr>
              <w:pStyle w:val="acctfourfigures"/>
              <w:tabs>
                <w:tab w:val="clear" w:pos="765"/>
                <w:tab w:val="decimal" w:pos="308"/>
              </w:tabs>
              <w:spacing w:line="240" w:lineRule="atLeast"/>
              <w:ind w:right="-108"/>
              <w:rPr>
                <w:sz w:val="15"/>
                <w:szCs w:val="15"/>
              </w:rPr>
            </w:pPr>
          </w:p>
          <w:p w14:paraId="7B85B701" w14:textId="5DF98131" w:rsidR="00557D00" w:rsidRPr="00E45D23" w:rsidRDefault="00557D00" w:rsidP="00557D00">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3CAAEC1" w14:textId="77777777" w:rsidR="00557D00" w:rsidRPr="00E45D23" w:rsidRDefault="00557D00" w:rsidP="00557D00">
            <w:pPr>
              <w:pStyle w:val="acctfourfigures"/>
              <w:tabs>
                <w:tab w:val="clear" w:pos="765"/>
                <w:tab w:val="decimal" w:pos="341"/>
              </w:tabs>
              <w:spacing w:line="240" w:lineRule="atLeast"/>
              <w:ind w:right="-108"/>
              <w:rPr>
                <w:sz w:val="15"/>
                <w:szCs w:val="15"/>
              </w:rPr>
            </w:pPr>
          </w:p>
        </w:tc>
        <w:tc>
          <w:tcPr>
            <w:tcW w:w="626" w:type="dxa"/>
          </w:tcPr>
          <w:p w14:paraId="219EF2AA" w14:textId="77777777" w:rsidR="00557D00" w:rsidRPr="00E45D23" w:rsidRDefault="00557D00" w:rsidP="00557D00">
            <w:pPr>
              <w:pStyle w:val="acctfourfigures"/>
              <w:tabs>
                <w:tab w:val="clear" w:pos="765"/>
                <w:tab w:val="decimal" w:pos="308"/>
              </w:tabs>
              <w:spacing w:line="240" w:lineRule="atLeast"/>
              <w:ind w:right="-108"/>
              <w:rPr>
                <w:sz w:val="15"/>
                <w:szCs w:val="15"/>
              </w:rPr>
            </w:pPr>
          </w:p>
          <w:p w14:paraId="69D02159" w14:textId="77777777" w:rsidR="00557D00" w:rsidRPr="00E45D23" w:rsidRDefault="00557D00" w:rsidP="00557D00">
            <w:pPr>
              <w:pStyle w:val="acctfourfigures"/>
              <w:tabs>
                <w:tab w:val="clear" w:pos="765"/>
                <w:tab w:val="decimal" w:pos="308"/>
              </w:tabs>
              <w:spacing w:line="240" w:lineRule="atLeast"/>
              <w:ind w:right="-108"/>
              <w:rPr>
                <w:sz w:val="15"/>
                <w:szCs w:val="15"/>
              </w:rPr>
            </w:pPr>
          </w:p>
          <w:p w14:paraId="709C3902" w14:textId="77777777" w:rsidR="00557D00" w:rsidRPr="00E45D23" w:rsidRDefault="00557D00" w:rsidP="00557D00">
            <w:pPr>
              <w:pStyle w:val="acctfourfigures"/>
              <w:tabs>
                <w:tab w:val="clear" w:pos="765"/>
                <w:tab w:val="decimal" w:pos="308"/>
              </w:tabs>
              <w:spacing w:line="240" w:lineRule="atLeast"/>
              <w:ind w:right="-108"/>
              <w:rPr>
                <w:sz w:val="15"/>
                <w:szCs w:val="15"/>
              </w:rPr>
            </w:pPr>
          </w:p>
          <w:p w14:paraId="3443EE39" w14:textId="77777777" w:rsidR="00557D00" w:rsidRPr="00E45D23" w:rsidRDefault="00557D00" w:rsidP="00557D00">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2D16DB26" w14:textId="77777777" w:rsidR="00557D00" w:rsidRPr="00E45D23" w:rsidRDefault="00557D00" w:rsidP="00557D00">
            <w:pPr>
              <w:pStyle w:val="acctfourfigures"/>
              <w:tabs>
                <w:tab w:val="clear" w:pos="765"/>
                <w:tab w:val="decimal" w:pos="341"/>
              </w:tabs>
              <w:spacing w:line="240" w:lineRule="atLeast"/>
              <w:ind w:right="-108"/>
              <w:rPr>
                <w:sz w:val="15"/>
                <w:szCs w:val="15"/>
              </w:rPr>
            </w:pPr>
          </w:p>
        </w:tc>
        <w:tc>
          <w:tcPr>
            <w:tcW w:w="606" w:type="dxa"/>
          </w:tcPr>
          <w:p w14:paraId="251F374D"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399938E6"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4628A4AC"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60E1FD7F" w14:textId="7F2FF600" w:rsidR="00557D00" w:rsidRPr="00E45D23" w:rsidRDefault="00421D07" w:rsidP="00557D00">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00557D00" w:rsidRPr="00E45D23">
              <w:rPr>
                <w:rFonts w:cs="Angsana New"/>
                <w:sz w:val="15"/>
                <w:szCs w:val="15"/>
                <w:lang w:val="en-US" w:bidi="th-TH"/>
              </w:rPr>
              <w:t>9,948</w:t>
            </w:r>
          </w:p>
        </w:tc>
        <w:tc>
          <w:tcPr>
            <w:tcW w:w="243" w:type="dxa"/>
          </w:tcPr>
          <w:p w14:paraId="58C6CFEB" w14:textId="77777777" w:rsidR="00557D00" w:rsidRPr="00E45D23" w:rsidRDefault="00557D00" w:rsidP="00557D00">
            <w:pPr>
              <w:pStyle w:val="acctfourfigures"/>
              <w:tabs>
                <w:tab w:val="clear" w:pos="765"/>
                <w:tab w:val="decimal" w:pos="341"/>
              </w:tabs>
              <w:spacing w:line="240" w:lineRule="atLeast"/>
              <w:ind w:right="-108"/>
              <w:rPr>
                <w:sz w:val="15"/>
                <w:szCs w:val="15"/>
              </w:rPr>
            </w:pPr>
          </w:p>
        </w:tc>
        <w:tc>
          <w:tcPr>
            <w:tcW w:w="684" w:type="dxa"/>
          </w:tcPr>
          <w:p w14:paraId="5E2361F5"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0E71C9F3"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3E5D2FDE"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18022128" w14:textId="29873FEC" w:rsidR="00557D00" w:rsidRPr="00E45D23" w:rsidRDefault="00421D07" w:rsidP="00557D00">
            <w:pPr>
              <w:pStyle w:val="acctfourfigures"/>
              <w:tabs>
                <w:tab w:val="clear" w:pos="765"/>
                <w:tab w:val="decimal" w:pos="473"/>
              </w:tabs>
              <w:spacing w:line="240" w:lineRule="atLeast"/>
              <w:ind w:right="-108"/>
              <w:jc w:val="center"/>
              <w:rPr>
                <w:sz w:val="15"/>
                <w:szCs w:val="15"/>
              </w:rPr>
            </w:pPr>
            <w:r>
              <w:rPr>
                <w:rFonts w:cs="Angsana New"/>
                <w:sz w:val="15"/>
                <w:szCs w:val="15"/>
                <w:lang w:val="en-US" w:bidi="th-TH"/>
              </w:rPr>
              <w:t>9</w:t>
            </w:r>
            <w:r w:rsidR="00557D00" w:rsidRPr="00E45D23">
              <w:rPr>
                <w:rFonts w:cs="Angsana New"/>
                <w:sz w:val="15"/>
                <w:szCs w:val="15"/>
                <w:lang w:val="en-US" w:bidi="th-TH"/>
              </w:rPr>
              <w:t>9,948</w:t>
            </w:r>
          </w:p>
        </w:tc>
        <w:tc>
          <w:tcPr>
            <w:tcW w:w="267" w:type="dxa"/>
          </w:tcPr>
          <w:p w14:paraId="24BEB647" w14:textId="77777777" w:rsidR="00557D00" w:rsidRPr="00C45D31" w:rsidRDefault="00557D00" w:rsidP="00557D00">
            <w:pPr>
              <w:pStyle w:val="acctfourfigures"/>
              <w:tabs>
                <w:tab w:val="clear" w:pos="765"/>
                <w:tab w:val="decimal" w:pos="341"/>
              </w:tabs>
              <w:spacing w:line="240" w:lineRule="atLeast"/>
              <w:ind w:right="-108"/>
              <w:rPr>
                <w:sz w:val="14"/>
                <w:szCs w:val="14"/>
              </w:rPr>
            </w:pPr>
          </w:p>
        </w:tc>
        <w:tc>
          <w:tcPr>
            <w:tcW w:w="630" w:type="dxa"/>
            <w:vAlign w:val="bottom"/>
          </w:tcPr>
          <w:p w14:paraId="436384DB" w14:textId="5B638B21" w:rsidR="00557D00" w:rsidRPr="00C45D31" w:rsidRDefault="00557D00" w:rsidP="00557D00">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5BEC8ED6" w14:textId="77777777" w:rsidR="00557D00" w:rsidRPr="00C45D31" w:rsidRDefault="00557D00" w:rsidP="00557D00">
            <w:pPr>
              <w:tabs>
                <w:tab w:val="decimal" w:pos="549"/>
              </w:tabs>
              <w:spacing w:line="240" w:lineRule="atLeast"/>
              <w:ind w:left="-108"/>
              <w:jc w:val="center"/>
              <w:rPr>
                <w:sz w:val="15"/>
                <w:szCs w:val="15"/>
              </w:rPr>
            </w:pPr>
          </w:p>
        </w:tc>
        <w:tc>
          <w:tcPr>
            <w:tcW w:w="630" w:type="dxa"/>
            <w:vAlign w:val="bottom"/>
          </w:tcPr>
          <w:p w14:paraId="1D309A4F" w14:textId="77777777" w:rsidR="00557D00" w:rsidRPr="00C45D31" w:rsidRDefault="00557D00" w:rsidP="00557D00">
            <w:pPr>
              <w:pStyle w:val="acctfourfigures"/>
              <w:tabs>
                <w:tab w:val="clear" w:pos="765"/>
                <w:tab w:val="decimal" w:pos="341"/>
              </w:tabs>
              <w:spacing w:line="240" w:lineRule="atLeast"/>
              <w:ind w:right="-108"/>
              <w:rPr>
                <w:sz w:val="14"/>
                <w:szCs w:val="14"/>
              </w:rPr>
            </w:pPr>
            <w:r w:rsidRPr="00C45D31">
              <w:rPr>
                <w:sz w:val="14"/>
                <w:szCs w:val="14"/>
              </w:rPr>
              <w:t>-</w:t>
            </w:r>
          </w:p>
        </w:tc>
      </w:tr>
      <w:tr w:rsidR="00557D00" w:rsidRPr="00C45D31" w14:paraId="25259AE4" w14:textId="77777777" w:rsidTr="00557D00">
        <w:tc>
          <w:tcPr>
            <w:tcW w:w="2601" w:type="dxa"/>
          </w:tcPr>
          <w:p w14:paraId="0539EADB" w14:textId="77777777" w:rsidR="00557D00" w:rsidRPr="00906C3D" w:rsidRDefault="00557D00" w:rsidP="00557D00">
            <w:pPr>
              <w:tabs>
                <w:tab w:val="left" w:pos="155"/>
              </w:tabs>
              <w:spacing w:line="240" w:lineRule="atLeast"/>
              <w:ind w:left="155" w:hanging="155"/>
              <w:rPr>
                <w:sz w:val="15"/>
                <w:szCs w:val="15"/>
              </w:rPr>
            </w:pPr>
            <w:r>
              <w:rPr>
                <w:sz w:val="15"/>
                <w:szCs w:val="15"/>
              </w:rPr>
              <w:t>Chaophraya Pattana Limited</w:t>
            </w:r>
          </w:p>
        </w:tc>
        <w:tc>
          <w:tcPr>
            <w:tcW w:w="2700" w:type="dxa"/>
          </w:tcPr>
          <w:p w14:paraId="19F37BB9" w14:textId="7C5C905A" w:rsidR="00557D00" w:rsidRPr="00DF69C9" w:rsidRDefault="00557D00" w:rsidP="00557D00">
            <w:pPr>
              <w:pStyle w:val="acctfourfigures"/>
              <w:tabs>
                <w:tab w:val="decimal" w:pos="461"/>
              </w:tabs>
              <w:spacing w:line="240" w:lineRule="atLeast"/>
              <w:rPr>
                <w:sz w:val="15"/>
                <w:szCs w:val="15"/>
              </w:rPr>
            </w:pPr>
            <w:r w:rsidRPr="00867938">
              <w:rPr>
                <w:sz w:val="15"/>
                <w:szCs w:val="15"/>
              </w:rPr>
              <w:t>Property development</w:t>
            </w:r>
          </w:p>
        </w:tc>
        <w:tc>
          <w:tcPr>
            <w:tcW w:w="540" w:type="dxa"/>
          </w:tcPr>
          <w:p w14:paraId="2CDE2979" w14:textId="074813F3" w:rsidR="00557D00" w:rsidRPr="00DF69C9" w:rsidRDefault="00557D00" w:rsidP="00557D00">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61E9C273" w14:textId="1590551D"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5FD59828" w14:textId="63D43F14" w:rsidR="00557D00" w:rsidRPr="00271595"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w:t>
            </w:r>
          </w:p>
        </w:tc>
        <w:tc>
          <w:tcPr>
            <w:tcW w:w="633" w:type="dxa"/>
          </w:tcPr>
          <w:p w14:paraId="203B2354" w14:textId="77777777" w:rsidR="00557D00" w:rsidRPr="00C45D31" w:rsidRDefault="00557D00" w:rsidP="00557D00">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240" w:type="dxa"/>
          </w:tcPr>
          <w:p w14:paraId="17C71D78" w14:textId="77777777" w:rsidR="00557D00" w:rsidRPr="00C45D31" w:rsidRDefault="00557D00" w:rsidP="00557D00">
            <w:pPr>
              <w:pStyle w:val="acctfourfigures"/>
              <w:tabs>
                <w:tab w:val="clear" w:pos="765"/>
                <w:tab w:val="decimal" w:pos="612"/>
              </w:tabs>
              <w:spacing w:line="240" w:lineRule="atLeast"/>
              <w:ind w:right="-108"/>
              <w:rPr>
                <w:sz w:val="15"/>
                <w:szCs w:val="15"/>
                <w:lang w:bidi="th-TH"/>
              </w:rPr>
            </w:pPr>
          </w:p>
        </w:tc>
        <w:tc>
          <w:tcPr>
            <w:tcW w:w="660" w:type="dxa"/>
          </w:tcPr>
          <w:p w14:paraId="4CC230CD" w14:textId="6716D605"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r w:rsidRPr="00140776">
              <w:rPr>
                <w:rFonts w:cs="Angsana New"/>
                <w:sz w:val="15"/>
                <w:szCs w:val="19"/>
                <w:lang w:val="en-US" w:bidi="th-TH"/>
              </w:rPr>
              <w:t>1,000</w:t>
            </w:r>
          </w:p>
        </w:tc>
        <w:tc>
          <w:tcPr>
            <w:tcW w:w="238" w:type="dxa"/>
            <w:vAlign w:val="bottom"/>
          </w:tcPr>
          <w:p w14:paraId="50D708C1" w14:textId="77777777" w:rsidR="00557D00" w:rsidRPr="00E45D23" w:rsidRDefault="00557D00" w:rsidP="00557D00">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6477BD9C"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60B20048" w14:textId="77777777" w:rsidR="00557D00" w:rsidRPr="00E45D23" w:rsidRDefault="00557D00" w:rsidP="00557D00">
            <w:pPr>
              <w:tabs>
                <w:tab w:val="decimal" w:pos="972"/>
              </w:tabs>
              <w:spacing w:line="240" w:lineRule="atLeast"/>
              <w:ind w:left="-108" w:right="-643" w:firstLine="260"/>
              <w:rPr>
                <w:sz w:val="15"/>
                <w:szCs w:val="15"/>
                <w:lang w:bidi="th-TH"/>
              </w:rPr>
            </w:pPr>
          </w:p>
        </w:tc>
        <w:tc>
          <w:tcPr>
            <w:tcW w:w="628" w:type="dxa"/>
          </w:tcPr>
          <w:p w14:paraId="27C1B89A" w14:textId="7E02C2F4" w:rsidR="00557D00" w:rsidRPr="00E45D23" w:rsidRDefault="00557D00" w:rsidP="00557D00">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4DD3BBBE" w14:textId="77777777" w:rsidR="00557D00" w:rsidRPr="00E45D23" w:rsidRDefault="00557D00" w:rsidP="00557D00">
            <w:pPr>
              <w:pStyle w:val="acctfourfigures"/>
              <w:tabs>
                <w:tab w:val="clear" w:pos="765"/>
                <w:tab w:val="decimal" w:pos="341"/>
              </w:tabs>
              <w:spacing w:line="240" w:lineRule="atLeast"/>
              <w:ind w:right="-643" w:firstLine="260"/>
              <w:rPr>
                <w:sz w:val="15"/>
                <w:szCs w:val="15"/>
                <w:lang w:bidi="th-TH"/>
              </w:rPr>
            </w:pPr>
          </w:p>
        </w:tc>
        <w:tc>
          <w:tcPr>
            <w:tcW w:w="626" w:type="dxa"/>
          </w:tcPr>
          <w:p w14:paraId="4ED65305" w14:textId="77777777" w:rsidR="00557D00" w:rsidRPr="00E45D23" w:rsidRDefault="00557D00" w:rsidP="00557D00">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70" w:type="dxa"/>
          </w:tcPr>
          <w:p w14:paraId="0F3BCF58" w14:textId="77777777" w:rsidR="00557D00" w:rsidRPr="00E45D23" w:rsidRDefault="00557D00" w:rsidP="00557D00">
            <w:pPr>
              <w:pStyle w:val="acctfourfigures"/>
              <w:tabs>
                <w:tab w:val="clear" w:pos="765"/>
                <w:tab w:val="decimal" w:pos="341"/>
              </w:tabs>
              <w:spacing w:line="240" w:lineRule="atLeast"/>
              <w:ind w:right="-643" w:firstLine="260"/>
              <w:rPr>
                <w:sz w:val="15"/>
                <w:szCs w:val="15"/>
                <w:lang w:bidi="th-TH"/>
              </w:rPr>
            </w:pPr>
          </w:p>
        </w:tc>
        <w:tc>
          <w:tcPr>
            <w:tcW w:w="606" w:type="dxa"/>
          </w:tcPr>
          <w:p w14:paraId="048E255C" w14:textId="79393CE8"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43" w:type="dxa"/>
          </w:tcPr>
          <w:p w14:paraId="5C3BEB59" w14:textId="77777777" w:rsidR="00557D00" w:rsidRPr="00E45D23" w:rsidRDefault="00557D00" w:rsidP="00557D00">
            <w:pPr>
              <w:pStyle w:val="acctfourfigures"/>
              <w:tabs>
                <w:tab w:val="clear" w:pos="765"/>
                <w:tab w:val="decimal" w:pos="341"/>
              </w:tabs>
              <w:spacing w:line="240" w:lineRule="atLeast"/>
              <w:ind w:right="-643" w:firstLine="260"/>
              <w:rPr>
                <w:sz w:val="15"/>
                <w:szCs w:val="15"/>
                <w:lang w:bidi="th-TH"/>
              </w:rPr>
            </w:pPr>
          </w:p>
        </w:tc>
        <w:tc>
          <w:tcPr>
            <w:tcW w:w="684" w:type="dxa"/>
          </w:tcPr>
          <w:p w14:paraId="01C0A6A1" w14:textId="77777777" w:rsidR="00557D00" w:rsidRPr="00E45D23" w:rsidRDefault="00557D00" w:rsidP="00557D00">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67" w:type="dxa"/>
          </w:tcPr>
          <w:p w14:paraId="56C5142D" w14:textId="77777777" w:rsidR="00557D00" w:rsidRPr="00C45D31" w:rsidRDefault="00557D00" w:rsidP="00557D00">
            <w:pPr>
              <w:pStyle w:val="acctfourfigures"/>
              <w:tabs>
                <w:tab w:val="clear" w:pos="765"/>
                <w:tab w:val="decimal" w:pos="341"/>
              </w:tabs>
              <w:spacing w:line="240" w:lineRule="atLeast"/>
              <w:ind w:right="-643" w:firstLine="260"/>
              <w:rPr>
                <w:sz w:val="15"/>
                <w:szCs w:val="15"/>
                <w:lang w:bidi="th-TH"/>
              </w:rPr>
            </w:pPr>
          </w:p>
        </w:tc>
        <w:tc>
          <w:tcPr>
            <w:tcW w:w="630" w:type="dxa"/>
            <w:vAlign w:val="bottom"/>
          </w:tcPr>
          <w:p w14:paraId="61A3EA33" w14:textId="0A278633" w:rsidR="00557D00" w:rsidRPr="00C45D31" w:rsidRDefault="00557D00" w:rsidP="00557D00">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c>
          <w:tcPr>
            <w:tcW w:w="270" w:type="dxa"/>
            <w:vAlign w:val="bottom"/>
          </w:tcPr>
          <w:p w14:paraId="685C8DED" w14:textId="77777777" w:rsidR="00557D00" w:rsidRPr="00C45D31" w:rsidRDefault="00557D00" w:rsidP="00557D00">
            <w:pPr>
              <w:tabs>
                <w:tab w:val="decimal" w:pos="549"/>
              </w:tabs>
              <w:spacing w:line="240" w:lineRule="atLeast"/>
              <w:ind w:left="-108" w:right="-643" w:firstLine="260"/>
              <w:rPr>
                <w:sz w:val="15"/>
                <w:szCs w:val="15"/>
                <w:lang w:bidi="th-TH"/>
              </w:rPr>
            </w:pPr>
          </w:p>
        </w:tc>
        <w:tc>
          <w:tcPr>
            <w:tcW w:w="630" w:type="dxa"/>
            <w:vAlign w:val="bottom"/>
          </w:tcPr>
          <w:p w14:paraId="41BDB06A" w14:textId="77777777" w:rsidR="00557D00" w:rsidRPr="00C45D31" w:rsidRDefault="00557D00" w:rsidP="00557D00">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r>
      <w:tr w:rsidR="00557D00" w:rsidRPr="00C45D31" w14:paraId="090B5047" w14:textId="77777777" w:rsidTr="00557D00">
        <w:trPr>
          <w:trHeight w:val="740"/>
        </w:trPr>
        <w:tc>
          <w:tcPr>
            <w:tcW w:w="2601" w:type="dxa"/>
          </w:tcPr>
          <w:p w14:paraId="2EB3E223" w14:textId="77777777" w:rsidR="00557D00" w:rsidRDefault="00557D00" w:rsidP="00557D00">
            <w:pPr>
              <w:tabs>
                <w:tab w:val="left" w:pos="155"/>
              </w:tabs>
              <w:spacing w:line="240" w:lineRule="atLeast"/>
              <w:ind w:left="155" w:hanging="155"/>
              <w:rPr>
                <w:sz w:val="15"/>
                <w:szCs w:val="15"/>
              </w:rPr>
            </w:pPr>
            <w:r>
              <w:rPr>
                <w:sz w:val="15"/>
                <w:szCs w:val="15"/>
              </w:rPr>
              <w:t>CL Advisory Limited</w:t>
            </w:r>
          </w:p>
        </w:tc>
        <w:tc>
          <w:tcPr>
            <w:tcW w:w="2700" w:type="dxa"/>
          </w:tcPr>
          <w:p w14:paraId="45F7333A" w14:textId="4DB1DF9C" w:rsidR="00557D00" w:rsidRPr="00DF69C9" w:rsidRDefault="00557D00" w:rsidP="00557D00">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540" w:type="dxa"/>
          </w:tcPr>
          <w:p w14:paraId="7331FC5C"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5FAB4045"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37752218" w14:textId="3E67CA56" w:rsidR="00557D00" w:rsidRPr="00DF69C9" w:rsidRDefault="00557D00" w:rsidP="00557D00">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100</w:t>
            </w:r>
          </w:p>
        </w:tc>
        <w:tc>
          <w:tcPr>
            <w:tcW w:w="720" w:type="dxa"/>
          </w:tcPr>
          <w:p w14:paraId="61C3CA9F"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2F41130C"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227264A0" w14:textId="6E8492AA"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100</w:t>
            </w:r>
          </w:p>
        </w:tc>
        <w:tc>
          <w:tcPr>
            <w:tcW w:w="630" w:type="dxa"/>
          </w:tcPr>
          <w:p w14:paraId="12FF6C3F" w14:textId="77777777" w:rsidR="00557D00"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p>
          <w:p w14:paraId="3D05247F" w14:textId="77777777" w:rsidR="00557D00"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p>
          <w:p w14:paraId="198B1981" w14:textId="42742C0B" w:rsidR="00557D00" w:rsidRPr="00271595"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10,000</w:t>
            </w:r>
          </w:p>
        </w:tc>
        <w:tc>
          <w:tcPr>
            <w:tcW w:w="633" w:type="dxa"/>
          </w:tcPr>
          <w:p w14:paraId="085E395E" w14:textId="77777777" w:rsidR="00557D00" w:rsidRPr="00271595"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21CB73E9" w14:textId="77777777" w:rsidR="00557D00" w:rsidRPr="00271595"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1B21F223" w14:textId="77777777" w:rsidR="00557D00" w:rsidRPr="00C45D31" w:rsidRDefault="00557D00" w:rsidP="00557D00">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240" w:type="dxa"/>
          </w:tcPr>
          <w:p w14:paraId="0052E7BC" w14:textId="77777777" w:rsidR="00557D00" w:rsidRPr="00C45D31" w:rsidRDefault="00557D00" w:rsidP="00557D00">
            <w:pPr>
              <w:pStyle w:val="acctfourfigures"/>
              <w:tabs>
                <w:tab w:val="clear" w:pos="765"/>
                <w:tab w:val="decimal" w:pos="612"/>
              </w:tabs>
              <w:spacing w:line="240" w:lineRule="atLeast"/>
              <w:ind w:right="-108"/>
              <w:rPr>
                <w:sz w:val="15"/>
                <w:szCs w:val="15"/>
                <w:lang w:bidi="th-TH"/>
              </w:rPr>
            </w:pPr>
          </w:p>
        </w:tc>
        <w:tc>
          <w:tcPr>
            <w:tcW w:w="660" w:type="dxa"/>
          </w:tcPr>
          <w:p w14:paraId="721D60B8"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6C146A0D" w14:textId="77777777" w:rsidR="00557D00"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0790C18F" w14:textId="663574A0" w:rsidR="00557D00" w:rsidRPr="00140776" w:rsidRDefault="00557D00" w:rsidP="00557D00">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10,691</w:t>
            </w:r>
          </w:p>
        </w:tc>
        <w:tc>
          <w:tcPr>
            <w:tcW w:w="238" w:type="dxa"/>
            <w:vAlign w:val="bottom"/>
          </w:tcPr>
          <w:p w14:paraId="575E4F82" w14:textId="77777777" w:rsidR="00557D00" w:rsidRPr="00E45D23" w:rsidRDefault="00557D00" w:rsidP="00557D00">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581D1E29"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vAlign w:val="bottom"/>
          </w:tcPr>
          <w:p w14:paraId="701AE3AF" w14:textId="77777777" w:rsidR="00557D00" w:rsidRPr="00E45D23" w:rsidRDefault="00557D00" w:rsidP="00557D00">
            <w:pPr>
              <w:tabs>
                <w:tab w:val="decimal" w:pos="972"/>
              </w:tabs>
              <w:spacing w:line="240" w:lineRule="atLeast"/>
              <w:ind w:left="-108" w:right="-643" w:firstLine="260"/>
              <w:rPr>
                <w:sz w:val="15"/>
                <w:szCs w:val="15"/>
                <w:lang w:bidi="th-TH"/>
              </w:rPr>
            </w:pPr>
          </w:p>
        </w:tc>
        <w:tc>
          <w:tcPr>
            <w:tcW w:w="628" w:type="dxa"/>
          </w:tcPr>
          <w:p w14:paraId="1BF51EA0" w14:textId="77777777" w:rsidR="00557D00" w:rsidRDefault="00557D00" w:rsidP="00557D00">
            <w:pPr>
              <w:pStyle w:val="acctfourfigures"/>
              <w:tabs>
                <w:tab w:val="clear" w:pos="765"/>
                <w:tab w:val="decimal" w:pos="308"/>
              </w:tabs>
              <w:spacing w:line="240" w:lineRule="atLeast"/>
              <w:ind w:right="-108"/>
              <w:rPr>
                <w:sz w:val="15"/>
                <w:szCs w:val="15"/>
              </w:rPr>
            </w:pPr>
          </w:p>
          <w:p w14:paraId="28F4F54C" w14:textId="77777777" w:rsidR="00557D00" w:rsidRDefault="00557D00" w:rsidP="00557D00">
            <w:pPr>
              <w:pStyle w:val="acctfourfigures"/>
              <w:tabs>
                <w:tab w:val="clear" w:pos="765"/>
                <w:tab w:val="decimal" w:pos="308"/>
              </w:tabs>
              <w:spacing w:line="240" w:lineRule="atLeast"/>
              <w:ind w:right="-108"/>
              <w:rPr>
                <w:sz w:val="15"/>
                <w:szCs w:val="15"/>
              </w:rPr>
            </w:pPr>
          </w:p>
          <w:p w14:paraId="529D93C7" w14:textId="3FAB47F9" w:rsidR="00557D00" w:rsidRPr="00E45D23" w:rsidRDefault="00557D00" w:rsidP="00557D00">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23B2605"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26" w:type="dxa"/>
          </w:tcPr>
          <w:p w14:paraId="56F6418B" w14:textId="77777777" w:rsidR="00557D00" w:rsidRDefault="00557D00" w:rsidP="00557D00">
            <w:pPr>
              <w:pStyle w:val="acctfourfigures"/>
              <w:tabs>
                <w:tab w:val="clear" w:pos="765"/>
                <w:tab w:val="decimal" w:pos="341"/>
              </w:tabs>
              <w:spacing w:line="240" w:lineRule="atLeast"/>
              <w:ind w:right="-643" w:firstLine="260"/>
              <w:rPr>
                <w:sz w:val="15"/>
                <w:szCs w:val="15"/>
              </w:rPr>
            </w:pPr>
          </w:p>
          <w:p w14:paraId="0E8225BF" w14:textId="77777777" w:rsidR="00557D00" w:rsidRDefault="00557D00" w:rsidP="00557D00">
            <w:pPr>
              <w:pStyle w:val="acctfourfigures"/>
              <w:tabs>
                <w:tab w:val="clear" w:pos="765"/>
                <w:tab w:val="decimal" w:pos="341"/>
              </w:tabs>
              <w:spacing w:line="240" w:lineRule="atLeast"/>
              <w:ind w:right="-643" w:firstLine="260"/>
              <w:rPr>
                <w:sz w:val="15"/>
                <w:szCs w:val="15"/>
              </w:rPr>
            </w:pPr>
          </w:p>
          <w:p w14:paraId="664814BD" w14:textId="403D6616" w:rsidR="00557D00" w:rsidRPr="00E45D23" w:rsidRDefault="00557D00" w:rsidP="00557D00">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76507C56"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06" w:type="dxa"/>
          </w:tcPr>
          <w:p w14:paraId="3388BCAB" w14:textId="77777777" w:rsidR="00557D00"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5A7D2938" w14:textId="77777777" w:rsidR="00557D00"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08BEDBBE" w14:textId="1FBAC0A4"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43" w:type="dxa"/>
          </w:tcPr>
          <w:p w14:paraId="1D00BC1A"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84" w:type="dxa"/>
          </w:tcPr>
          <w:p w14:paraId="27130B03" w14:textId="77777777" w:rsidR="00557D00"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557D5363" w14:textId="77777777" w:rsidR="00557D00"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7E649D25" w14:textId="209A2B56" w:rsidR="00557D00" w:rsidRPr="00E45D23" w:rsidRDefault="00557D00" w:rsidP="00557D00">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10,691</w:t>
            </w:r>
          </w:p>
        </w:tc>
        <w:tc>
          <w:tcPr>
            <w:tcW w:w="267" w:type="dxa"/>
          </w:tcPr>
          <w:p w14:paraId="74EDA1C1"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p>
        </w:tc>
        <w:tc>
          <w:tcPr>
            <w:tcW w:w="630" w:type="dxa"/>
            <w:vAlign w:val="bottom"/>
          </w:tcPr>
          <w:p w14:paraId="5B635921" w14:textId="066FFFE6" w:rsidR="00557D00" w:rsidRPr="00C45D31" w:rsidRDefault="00557D00" w:rsidP="00557D00">
            <w:pPr>
              <w:pStyle w:val="acctfourfigures"/>
              <w:tabs>
                <w:tab w:val="clear" w:pos="765"/>
                <w:tab w:val="decimal" w:pos="341"/>
              </w:tabs>
              <w:spacing w:line="240" w:lineRule="atLeast"/>
              <w:ind w:right="-643"/>
              <w:rPr>
                <w:sz w:val="14"/>
                <w:szCs w:val="14"/>
              </w:rPr>
            </w:pPr>
            <w:r w:rsidRPr="00C45D31">
              <w:rPr>
                <w:sz w:val="14"/>
                <w:szCs w:val="14"/>
              </w:rPr>
              <w:t>-</w:t>
            </w:r>
          </w:p>
        </w:tc>
        <w:tc>
          <w:tcPr>
            <w:tcW w:w="270" w:type="dxa"/>
            <w:vAlign w:val="bottom"/>
          </w:tcPr>
          <w:p w14:paraId="0D5F361C" w14:textId="77777777" w:rsidR="00557D00" w:rsidRPr="00C45D31" w:rsidRDefault="00557D00" w:rsidP="00557D00">
            <w:pPr>
              <w:tabs>
                <w:tab w:val="decimal" w:pos="549"/>
              </w:tabs>
              <w:spacing w:line="240" w:lineRule="atLeast"/>
              <w:ind w:left="-108" w:right="-643" w:firstLine="260"/>
              <w:rPr>
                <w:sz w:val="15"/>
                <w:szCs w:val="15"/>
                <w:lang w:bidi="th-TH"/>
              </w:rPr>
            </w:pPr>
          </w:p>
        </w:tc>
        <w:tc>
          <w:tcPr>
            <w:tcW w:w="630" w:type="dxa"/>
            <w:vAlign w:val="bottom"/>
          </w:tcPr>
          <w:p w14:paraId="18AB91F6"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557D00" w:rsidRPr="00C45D31" w14:paraId="15822075" w14:textId="77777777" w:rsidTr="00557D00">
        <w:tc>
          <w:tcPr>
            <w:tcW w:w="2601" w:type="dxa"/>
          </w:tcPr>
          <w:p w14:paraId="12137954" w14:textId="77777777" w:rsidR="00557D00" w:rsidRDefault="00557D00" w:rsidP="00557D00">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700" w:type="dxa"/>
          </w:tcPr>
          <w:p w14:paraId="10225493" w14:textId="0DBD1EE8" w:rsidR="00557D00" w:rsidRPr="00DF69C9" w:rsidRDefault="00557D00" w:rsidP="00557D0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540" w:type="dxa"/>
          </w:tcPr>
          <w:p w14:paraId="52E271B8"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54317290"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101342B4" w14:textId="0804EC89" w:rsidR="00557D00" w:rsidRPr="00DF69C9" w:rsidRDefault="00557D00" w:rsidP="00557D00">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42474303"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42E29458" w14:textId="77777777"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37543856" w14:textId="0961CE09" w:rsidR="00557D00" w:rsidRPr="00466D9D"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3866E845" w14:textId="77777777" w:rsidR="00557D00"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5F9F6E6E" w14:textId="77777777" w:rsidR="00557D00"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35021349" w14:textId="206451BB" w:rsidR="00557D00" w:rsidRPr="00271595" w:rsidRDefault="00557D00" w:rsidP="00557D00">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633" w:type="dxa"/>
          </w:tcPr>
          <w:p w14:paraId="2BAA9B68" w14:textId="77777777" w:rsidR="00557D00" w:rsidRPr="00271595"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4B18ADFC" w14:textId="77777777" w:rsidR="00557D00" w:rsidRPr="00271595" w:rsidRDefault="00557D00" w:rsidP="00557D00">
            <w:pPr>
              <w:pStyle w:val="acctfourfigures"/>
              <w:tabs>
                <w:tab w:val="clear" w:pos="765"/>
                <w:tab w:val="decimal" w:pos="430"/>
              </w:tabs>
              <w:spacing w:line="240" w:lineRule="atLeast"/>
              <w:ind w:right="-108"/>
              <w:jc w:val="center"/>
              <w:rPr>
                <w:rFonts w:cs="Angsana New"/>
                <w:sz w:val="15"/>
                <w:szCs w:val="19"/>
                <w:lang w:val="en-US" w:bidi="th-TH"/>
              </w:rPr>
            </w:pPr>
          </w:p>
          <w:p w14:paraId="0CD78826" w14:textId="77777777" w:rsidR="00557D00" w:rsidRPr="00C45D31" w:rsidRDefault="00557D00" w:rsidP="00557D00">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240" w:type="dxa"/>
          </w:tcPr>
          <w:p w14:paraId="438EC6FD" w14:textId="77777777" w:rsidR="00557D00" w:rsidRPr="00C45D31" w:rsidRDefault="00557D00" w:rsidP="00557D00">
            <w:pPr>
              <w:pStyle w:val="acctfourfigures"/>
              <w:tabs>
                <w:tab w:val="clear" w:pos="765"/>
                <w:tab w:val="decimal" w:pos="612"/>
              </w:tabs>
              <w:spacing w:line="240" w:lineRule="atLeast"/>
              <w:ind w:right="-108"/>
              <w:rPr>
                <w:sz w:val="15"/>
                <w:szCs w:val="15"/>
                <w:lang w:bidi="th-TH"/>
              </w:rPr>
            </w:pPr>
          </w:p>
        </w:tc>
        <w:tc>
          <w:tcPr>
            <w:tcW w:w="660" w:type="dxa"/>
          </w:tcPr>
          <w:p w14:paraId="2BC7FA5D"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31DC8C44" w14:textId="77777777" w:rsidR="00557D00" w:rsidRPr="00140776" w:rsidRDefault="00557D00" w:rsidP="00557D00">
            <w:pPr>
              <w:pStyle w:val="acctfourfigures"/>
              <w:tabs>
                <w:tab w:val="clear" w:pos="765"/>
                <w:tab w:val="decimal" w:pos="523"/>
              </w:tabs>
              <w:spacing w:line="240" w:lineRule="atLeast"/>
              <w:ind w:right="-108"/>
              <w:rPr>
                <w:rFonts w:cs="Angsana New"/>
                <w:sz w:val="15"/>
                <w:szCs w:val="19"/>
                <w:lang w:val="en-US" w:bidi="th-TH"/>
              </w:rPr>
            </w:pPr>
          </w:p>
          <w:p w14:paraId="57749FB1" w14:textId="74FDD54E" w:rsidR="00557D00" w:rsidRPr="00140776" w:rsidRDefault="00557D00" w:rsidP="00557D00">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24,385</w:t>
            </w:r>
          </w:p>
        </w:tc>
        <w:tc>
          <w:tcPr>
            <w:tcW w:w="238" w:type="dxa"/>
            <w:vAlign w:val="bottom"/>
          </w:tcPr>
          <w:p w14:paraId="301F2397" w14:textId="77777777" w:rsidR="00557D00" w:rsidRPr="00E45D23" w:rsidRDefault="00557D00" w:rsidP="00557D00">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5A52CFA"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vAlign w:val="bottom"/>
          </w:tcPr>
          <w:p w14:paraId="1CBB337C" w14:textId="77777777" w:rsidR="00557D00" w:rsidRPr="00E45D23" w:rsidRDefault="00557D00" w:rsidP="00557D00">
            <w:pPr>
              <w:tabs>
                <w:tab w:val="decimal" w:pos="972"/>
              </w:tabs>
              <w:spacing w:line="240" w:lineRule="atLeast"/>
              <w:ind w:left="-108" w:right="-643" w:firstLine="260"/>
              <w:rPr>
                <w:sz w:val="15"/>
                <w:szCs w:val="15"/>
                <w:lang w:bidi="th-TH"/>
              </w:rPr>
            </w:pPr>
          </w:p>
        </w:tc>
        <w:tc>
          <w:tcPr>
            <w:tcW w:w="628" w:type="dxa"/>
          </w:tcPr>
          <w:p w14:paraId="0D1018C1" w14:textId="77777777" w:rsidR="00557D00" w:rsidRDefault="00557D00" w:rsidP="00557D00">
            <w:pPr>
              <w:pStyle w:val="acctfourfigures"/>
              <w:tabs>
                <w:tab w:val="clear" w:pos="765"/>
                <w:tab w:val="decimal" w:pos="308"/>
              </w:tabs>
              <w:spacing w:line="240" w:lineRule="atLeast"/>
              <w:ind w:right="-108"/>
              <w:rPr>
                <w:sz w:val="15"/>
                <w:szCs w:val="15"/>
              </w:rPr>
            </w:pPr>
          </w:p>
          <w:p w14:paraId="34C6700B" w14:textId="77777777" w:rsidR="00557D00" w:rsidRDefault="00557D00" w:rsidP="00557D00">
            <w:pPr>
              <w:pStyle w:val="acctfourfigures"/>
              <w:tabs>
                <w:tab w:val="clear" w:pos="765"/>
                <w:tab w:val="decimal" w:pos="308"/>
              </w:tabs>
              <w:spacing w:line="240" w:lineRule="atLeast"/>
              <w:ind w:right="-108"/>
              <w:rPr>
                <w:sz w:val="15"/>
                <w:szCs w:val="15"/>
              </w:rPr>
            </w:pPr>
          </w:p>
          <w:p w14:paraId="54B2EC85" w14:textId="3BC51C81" w:rsidR="00557D00" w:rsidRPr="00E45D23" w:rsidRDefault="00557D00" w:rsidP="00557D00">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6F28874D"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26" w:type="dxa"/>
          </w:tcPr>
          <w:p w14:paraId="00DB7EC7" w14:textId="77777777" w:rsidR="00557D00" w:rsidRPr="00E45D23" w:rsidRDefault="00557D00" w:rsidP="00557D00">
            <w:pPr>
              <w:pStyle w:val="acctfourfigures"/>
              <w:tabs>
                <w:tab w:val="clear" w:pos="765"/>
                <w:tab w:val="decimal" w:pos="308"/>
              </w:tabs>
              <w:spacing w:line="240" w:lineRule="atLeast"/>
              <w:ind w:right="-108"/>
              <w:rPr>
                <w:sz w:val="15"/>
                <w:szCs w:val="15"/>
              </w:rPr>
            </w:pPr>
          </w:p>
          <w:p w14:paraId="7F9B37AF" w14:textId="77777777" w:rsidR="00557D00" w:rsidRPr="00E45D23" w:rsidRDefault="00557D00" w:rsidP="00557D00">
            <w:pPr>
              <w:pStyle w:val="acctfourfigures"/>
              <w:tabs>
                <w:tab w:val="clear" w:pos="765"/>
                <w:tab w:val="decimal" w:pos="308"/>
              </w:tabs>
              <w:spacing w:line="240" w:lineRule="atLeast"/>
              <w:ind w:right="-108"/>
              <w:rPr>
                <w:sz w:val="15"/>
                <w:szCs w:val="15"/>
              </w:rPr>
            </w:pPr>
          </w:p>
          <w:p w14:paraId="00B438E7"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1CF7AC65"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06" w:type="dxa"/>
          </w:tcPr>
          <w:p w14:paraId="14D9013F"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6411943E"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649D5431" w14:textId="1170FDDF"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43" w:type="dxa"/>
          </w:tcPr>
          <w:p w14:paraId="02B3B54F"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84" w:type="dxa"/>
          </w:tcPr>
          <w:p w14:paraId="433F36DF"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6B28D211"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p>
          <w:p w14:paraId="180FCAD8" w14:textId="77777777" w:rsidR="00557D00" w:rsidRPr="00E45D23" w:rsidRDefault="00557D00" w:rsidP="00557D00">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67" w:type="dxa"/>
          </w:tcPr>
          <w:p w14:paraId="30E56CE7"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p>
        </w:tc>
        <w:tc>
          <w:tcPr>
            <w:tcW w:w="630" w:type="dxa"/>
            <w:vAlign w:val="bottom"/>
          </w:tcPr>
          <w:p w14:paraId="6C8FA8BD" w14:textId="15521EBD" w:rsidR="00557D00" w:rsidRPr="00C45D31" w:rsidRDefault="00557D00" w:rsidP="00557D00">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5E495E28" w14:textId="77777777" w:rsidR="00557D00" w:rsidRPr="00C45D31" w:rsidRDefault="00557D00" w:rsidP="00557D00">
            <w:pPr>
              <w:tabs>
                <w:tab w:val="decimal" w:pos="549"/>
              </w:tabs>
              <w:spacing w:line="240" w:lineRule="atLeast"/>
              <w:ind w:left="-108" w:right="-643" w:firstLine="260"/>
              <w:rPr>
                <w:sz w:val="15"/>
                <w:szCs w:val="15"/>
                <w:lang w:bidi="th-TH"/>
              </w:rPr>
            </w:pPr>
          </w:p>
        </w:tc>
        <w:tc>
          <w:tcPr>
            <w:tcW w:w="630" w:type="dxa"/>
            <w:vAlign w:val="bottom"/>
          </w:tcPr>
          <w:p w14:paraId="3FAE1C58"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557D00" w:rsidRPr="00C45D31" w14:paraId="6030009F" w14:textId="77777777" w:rsidTr="00557D00">
        <w:tc>
          <w:tcPr>
            <w:tcW w:w="2601" w:type="dxa"/>
          </w:tcPr>
          <w:p w14:paraId="3C23DCBB" w14:textId="77777777" w:rsidR="00557D00" w:rsidRPr="004E552F" w:rsidRDefault="00557D00" w:rsidP="00557D00">
            <w:pPr>
              <w:tabs>
                <w:tab w:val="left" w:pos="155"/>
              </w:tabs>
              <w:spacing w:line="240" w:lineRule="atLeast"/>
              <w:ind w:left="155" w:hanging="155"/>
              <w:rPr>
                <w:sz w:val="15"/>
                <w:szCs w:val="15"/>
              </w:rPr>
            </w:pPr>
            <w:r w:rsidRPr="00840868">
              <w:rPr>
                <w:sz w:val="15"/>
                <w:szCs w:val="15"/>
              </w:rPr>
              <w:t>CL Lease Limited</w:t>
            </w:r>
          </w:p>
        </w:tc>
        <w:tc>
          <w:tcPr>
            <w:tcW w:w="2700" w:type="dxa"/>
          </w:tcPr>
          <w:p w14:paraId="46D7BC90" w14:textId="552CE530" w:rsidR="00557D00" w:rsidRPr="00867938" w:rsidRDefault="00557D00" w:rsidP="00557D00">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540" w:type="dxa"/>
          </w:tcPr>
          <w:p w14:paraId="5D69B6DA" w14:textId="3FF2FEAA" w:rsidR="00557D00" w:rsidRPr="00DF69C9" w:rsidRDefault="00557D00" w:rsidP="00557D00">
            <w:pPr>
              <w:pStyle w:val="acctfourfigures"/>
              <w:tabs>
                <w:tab w:val="clear" w:pos="765"/>
                <w:tab w:val="decimal" w:pos="251"/>
                <w:tab w:val="decimal" w:pos="342"/>
              </w:tabs>
              <w:spacing w:line="240" w:lineRule="atLeast"/>
              <w:ind w:right="-108"/>
              <w:rPr>
                <w:sz w:val="15"/>
                <w:szCs w:val="15"/>
                <w:lang w:bidi="th-TH"/>
              </w:rPr>
            </w:pPr>
            <w:r w:rsidRPr="00466D9D">
              <w:rPr>
                <w:rFonts w:cs="Angsana New"/>
                <w:sz w:val="15"/>
                <w:szCs w:val="19"/>
                <w:lang w:val="en-US" w:bidi="th-TH"/>
              </w:rPr>
              <w:t>75.53</w:t>
            </w:r>
          </w:p>
        </w:tc>
        <w:tc>
          <w:tcPr>
            <w:tcW w:w="720" w:type="dxa"/>
          </w:tcPr>
          <w:p w14:paraId="3B98C188" w14:textId="4BD53513" w:rsidR="00557D00" w:rsidRPr="00466D9D" w:rsidRDefault="00557D00" w:rsidP="00557D00">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630" w:type="dxa"/>
          </w:tcPr>
          <w:p w14:paraId="6E454D4E" w14:textId="1AC4F230" w:rsidR="00557D00" w:rsidRPr="00271595" w:rsidRDefault="00557D00" w:rsidP="00557D00">
            <w:pPr>
              <w:pStyle w:val="acctfourfigures"/>
              <w:tabs>
                <w:tab w:val="clear" w:pos="765"/>
                <w:tab w:val="decimal" w:pos="430"/>
              </w:tabs>
              <w:spacing w:line="240" w:lineRule="atLeast"/>
              <w:ind w:right="-108"/>
              <w:rPr>
                <w:rFonts w:cs="Angsana New"/>
                <w:sz w:val="15"/>
                <w:szCs w:val="19"/>
                <w:lang w:val="en-US" w:bidi="th-TH"/>
              </w:rPr>
            </w:pPr>
            <w:r>
              <w:rPr>
                <w:rFonts w:cs="Angsana New"/>
                <w:sz w:val="15"/>
                <w:szCs w:val="19"/>
                <w:lang w:val="en-US" w:bidi="th-TH"/>
              </w:rPr>
              <w:t>320,000</w:t>
            </w:r>
          </w:p>
        </w:tc>
        <w:tc>
          <w:tcPr>
            <w:tcW w:w="633" w:type="dxa"/>
          </w:tcPr>
          <w:p w14:paraId="73B38D70" w14:textId="77777777" w:rsidR="00557D00" w:rsidRPr="0030377F" w:rsidRDefault="00557D00" w:rsidP="00557D00">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240" w:type="dxa"/>
          </w:tcPr>
          <w:p w14:paraId="4A45F54D" w14:textId="77777777" w:rsidR="00557D00" w:rsidRPr="00C45D31" w:rsidRDefault="00557D00" w:rsidP="00557D00">
            <w:pPr>
              <w:pStyle w:val="acctfourfigures"/>
              <w:tabs>
                <w:tab w:val="clear" w:pos="765"/>
                <w:tab w:val="decimal" w:pos="612"/>
              </w:tabs>
              <w:spacing w:line="240" w:lineRule="atLeast"/>
              <w:ind w:right="-108"/>
              <w:rPr>
                <w:sz w:val="15"/>
                <w:szCs w:val="15"/>
                <w:lang w:bidi="th-TH"/>
              </w:rPr>
            </w:pPr>
          </w:p>
        </w:tc>
        <w:tc>
          <w:tcPr>
            <w:tcW w:w="660" w:type="dxa"/>
          </w:tcPr>
          <w:p w14:paraId="78E06F4C" w14:textId="48ED11EA" w:rsidR="00557D00" w:rsidRPr="00140776" w:rsidRDefault="00557D00" w:rsidP="00557D00">
            <w:pPr>
              <w:pStyle w:val="acctfourfigures"/>
              <w:tabs>
                <w:tab w:val="clear" w:pos="765"/>
                <w:tab w:val="decimal" w:pos="541"/>
              </w:tabs>
              <w:spacing w:line="240" w:lineRule="atLeast"/>
              <w:ind w:right="-108"/>
              <w:rPr>
                <w:rFonts w:cs="Angsana New"/>
                <w:sz w:val="15"/>
                <w:szCs w:val="19"/>
                <w:lang w:val="en-US" w:bidi="th-TH"/>
              </w:rPr>
            </w:pPr>
            <w:r w:rsidRPr="00140776">
              <w:rPr>
                <w:rFonts w:cs="Angsana New"/>
                <w:sz w:val="15"/>
                <w:szCs w:val="19"/>
                <w:lang w:val="en-US" w:bidi="th-TH"/>
              </w:rPr>
              <w:t>143,480</w:t>
            </w:r>
          </w:p>
        </w:tc>
        <w:tc>
          <w:tcPr>
            <w:tcW w:w="238" w:type="dxa"/>
            <w:vAlign w:val="bottom"/>
          </w:tcPr>
          <w:p w14:paraId="551ABF21" w14:textId="77777777" w:rsidR="00557D00" w:rsidRPr="00E45D23" w:rsidRDefault="00557D00" w:rsidP="00557D00">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E232D07" w14:textId="7777777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vAlign w:val="bottom"/>
          </w:tcPr>
          <w:p w14:paraId="26834FCB" w14:textId="77777777" w:rsidR="00557D00" w:rsidRPr="00E45D23" w:rsidRDefault="00557D00" w:rsidP="00557D00">
            <w:pPr>
              <w:tabs>
                <w:tab w:val="decimal" w:pos="972"/>
              </w:tabs>
              <w:spacing w:line="240" w:lineRule="atLeast"/>
              <w:ind w:left="-108" w:right="-643" w:firstLine="260"/>
              <w:rPr>
                <w:sz w:val="15"/>
                <w:szCs w:val="15"/>
                <w:lang w:bidi="th-TH"/>
              </w:rPr>
            </w:pPr>
          </w:p>
        </w:tc>
        <w:tc>
          <w:tcPr>
            <w:tcW w:w="628" w:type="dxa"/>
          </w:tcPr>
          <w:p w14:paraId="1698E81B" w14:textId="13E357C8" w:rsidR="00557D00" w:rsidRPr="00E45D23" w:rsidRDefault="00557D00" w:rsidP="00557D00">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30D009F"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26" w:type="dxa"/>
          </w:tcPr>
          <w:p w14:paraId="24DD78B4"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5F6C59EC"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06" w:type="dxa"/>
          </w:tcPr>
          <w:p w14:paraId="5AC29CFB" w14:textId="36C80457" w:rsidR="00557D00" w:rsidRPr="00E45D23" w:rsidRDefault="00557D00" w:rsidP="00557D00">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43" w:type="dxa"/>
          </w:tcPr>
          <w:p w14:paraId="770D38C0" w14:textId="77777777" w:rsidR="00557D00" w:rsidRPr="00E45D23" w:rsidRDefault="00557D00" w:rsidP="00557D00">
            <w:pPr>
              <w:pStyle w:val="acctfourfigures"/>
              <w:tabs>
                <w:tab w:val="clear" w:pos="765"/>
                <w:tab w:val="decimal" w:pos="341"/>
              </w:tabs>
              <w:spacing w:line="240" w:lineRule="atLeast"/>
              <w:ind w:right="-643" w:firstLine="260"/>
              <w:rPr>
                <w:sz w:val="15"/>
                <w:szCs w:val="15"/>
              </w:rPr>
            </w:pPr>
          </w:p>
        </w:tc>
        <w:tc>
          <w:tcPr>
            <w:tcW w:w="684" w:type="dxa"/>
          </w:tcPr>
          <w:p w14:paraId="51470959" w14:textId="77777777" w:rsidR="00557D00" w:rsidRPr="00E45D23" w:rsidRDefault="00557D00" w:rsidP="00557D00">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67" w:type="dxa"/>
          </w:tcPr>
          <w:p w14:paraId="2D3E6EE1"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p>
        </w:tc>
        <w:tc>
          <w:tcPr>
            <w:tcW w:w="630" w:type="dxa"/>
            <w:vAlign w:val="bottom"/>
          </w:tcPr>
          <w:p w14:paraId="4F307585" w14:textId="0A71FF8C" w:rsidR="00557D00" w:rsidRPr="00C45D31" w:rsidRDefault="00557D00" w:rsidP="00557D00">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1119499C" w14:textId="77777777" w:rsidR="00557D00" w:rsidRPr="00C45D31" w:rsidRDefault="00557D00" w:rsidP="00557D00">
            <w:pPr>
              <w:tabs>
                <w:tab w:val="decimal" w:pos="549"/>
              </w:tabs>
              <w:spacing w:line="240" w:lineRule="atLeast"/>
              <w:ind w:left="-108" w:right="-643" w:firstLine="260"/>
              <w:rPr>
                <w:sz w:val="15"/>
                <w:szCs w:val="15"/>
                <w:lang w:bidi="th-TH"/>
              </w:rPr>
            </w:pPr>
          </w:p>
        </w:tc>
        <w:tc>
          <w:tcPr>
            <w:tcW w:w="630" w:type="dxa"/>
            <w:vAlign w:val="bottom"/>
          </w:tcPr>
          <w:p w14:paraId="1229946E" w14:textId="77777777" w:rsidR="00557D00" w:rsidRPr="00C45D31" w:rsidRDefault="00557D00" w:rsidP="00557D00">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421D07" w:rsidRPr="00C45D31" w14:paraId="78C6FC65" w14:textId="77777777">
        <w:tc>
          <w:tcPr>
            <w:tcW w:w="2601" w:type="dxa"/>
          </w:tcPr>
          <w:p w14:paraId="2D9EF1E3" w14:textId="5E5CFFBC" w:rsidR="00421D07" w:rsidRPr="00113159" w:rsidRDefault="00421D07" w:rsidP="00421D07">
            <w:pPr>
              <w:tabs>
                <w:tab w:val="left" w:pos="240"/>
              </w:tabs>
              <w:spacing w:line="240" w:lineRule="atLeast"/>
              <w:ind w:left="330" w:hanging="330"/>
              <w:rPr>
                <w:rFonts w:cs="Angsana New"/>
                <w:sz w:val="15"/>
                <w:szCs w:val="19"/>
                <w:lang w:bidi="th-TH"/>
              </w:rPr>
            </w:pPr>
            <w:r w:rsidRPr="009821AF">
              <w:rPr>
                <w:rFonts w:cs="Angsana New"/>
                <w:sz w:val="15"/>
                <w:szCs w:val="19"/>
                <w:lang w:bidi="th-TH"/>
              </w:rPr>
              <w:t>CL Tech Living Limited</w:t>
            </w:r>
          </w:p>
        </w:tc>
        <w:tc>
          <w:tcPr>
            <w:tcW w:w="2700" w:type="dxa"/>
          </w:tcPr>
          <w:p w14:paraId="45B24FBB" w14:textId="4A113809" w:rsidR="00421D07" w:rsidRPr="00110657" w:rsidRDefault="00421D07" w:rsidP="00421D07">
            <w:pPr>
              <w:pStyle w:val="acctfourfigures"/>
              <w:tabs>
                <w:tab w:val="decimal" w:pos="461"/>
              </w:tabs>
              <w:spacing w:line="240" w:lineRule="atLeast"/>
              <w:ind w:left="166" w:hanging="166"/>
              <w:rPr>
                <w:sz w:val="15"/>
                <w:szCs w:val="15"/>
              </w:rPr>
            </w:pPr>
            <w:r w:rsidRPr="008C3C35">
              <w:rPr>
                <w:sz w:val="15"/>
                <w:szCs w:val="15"/>
              </w:rPr>
              <w:t>Engaged in leasing and hire-purchase of equipment, energy-saving products, and ozone systems services.</w:t>
            </w:r>
          </w:p>
        </w:tc>
        <w:tc>
          <w:tcPr>
            <w:tcW w:w="540" w:type="dxa"/>
          </w:tcPr>
          <w:p w14:paraId="47B7E81D" w14:textId="77777777" w:rsidR="00421D07" w:rsidRPr="00466D9D"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755089BB" w14:textId="77777777" w:rsidR="00421D07" w:rsidRPr="00466D9D"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64A99099" w14:textId="2DC0CC09" w:rsidR="00421D07" w:rsidRDefault="00421D07" w:rsidP="00421D07">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58604DE9" w14:textId="77777777" w:rsidR="00421D07" w:rsidRPr="00466D9D"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0199B8EB" w14:textId="77777777" w:rsidR="00421D07" w:rsidRPr="00466D9D"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581D2B5A" w14:textId="0157B79D" w:rsidR="00421D07" w:rsidRPr="00466D9D"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0C1DE67D" w14:textId="77777777" w:rsidR="00421D07"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4E6976D4" w14:textId="77777777" w:rsidR="00421D07"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p>
          <w:p w14:paraId="7214F981" w14:textId="091A6B26" w:rsidR="00421D07" w:rsidRDefault="00421D07" w:rsidP="00421D07">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10,000</w:t>
            </w:r>
          </w:p>
        </w:tc>
        <w:tc>
          <w:tcPr>
            <w:tcW w:w="633" w:type="dxa"/>
          </w:tcPr>
          <w:p w14:paraId="25A4254C" w14:textId="77777777" w:rsidR="00421D07" w:rsidRDefault="00421D07" w:rsidP="00421D07">
            <w:pPr>
              <w:pStyle w:val="acctfourfigures"/>
              <w:tabs>
                <w:tab w:val="clear" w:pos="765"/>
                <w:tab w:val="decimal" w:pos="165"/>
              </w:tabs>
              <w:spacing w:line="240" w:lineRule="atLeast"/>
              <w:ind w:right="-108"/>
              <w:jc w:val="center"/>
              <w:rPr>
                <w:rFonts w:cs="Angsana New"/>
                <w:sz w:val="15"/>
                <w:szCs w:val="19"/>
                <w:lang w:val="en-US" w:bidi="th-TH"/>
              </w:rPr>
            </w:pPr>
          </w:p>
          <w:p w14:paraId="6323CF58" w14:textId="77777777" w:rsidR="00421D07" w:rsidRDefault="00421D07" w:rsidP="00421D07">
            <w:pPr>
              <w:pStyle w:val="acctfourfigures"/>
              <w:tabs>
                <w:tab w:val="clear" w:pos="765"/>
                <w:tab w:val="decimal" w:pos="165"/>
              </w:tabs>
              <w:spacing w:line="240" w:lineRule="atLeast"/>
              <w:ind w:right="-108"/>
              <w:jc w:val="center"/>
              <w:rPr>
                <w:rFonts w:cs="Angsana New"/>
                <w:sz w:val="15"/>
                <w:szCs w:val="19"/>
                <w:lang w:val="en-US" w:bidi="th-TH"/>
              </w:rPr>
            </w:pPr>
          </w:p>
          <w:p w14:paraId="29B4B397" w14:textId="164A7345" w:rsidR="00421D07" w:rsidRDefault="00421D07" w:rsidP="00421D07">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1,000</w:t>
            </w:r>
          </w:p>
        </w:tc>
        <w:tc>
          <w:tcPr>
            <w:tcW w:w="240" w:type="dxa"/>
          </w:tcPr>
          <w:p w14:paraId="145A66B9" w14:textId="77777777" w:rsidR="00421D07" w:rsidRPr="00C45D31" w:rsidRDefault="00421D07" w:rsidP="00421D07">
            <w:pPr>
              <w:pStyle w:val="acctfourfigures"/>
              <w:tabs>
                <w:tab w:val="clear" w:pos="765"/>
                <w:tab w:val="decimal" w:pos="612"/>
              </w:tabs>
              <w:spacing w:line="240" w:lineRule="atLeast"/>
              <w:ind w:right="-108"/>
              <w:rPr>
                <w:sz w:val="15"/>
                <w:szCs w:val="15"/>
                <w:lang w:bidi="th-TH"/>
              </w:rPr>
            </w:pPr>
          </w:p>
        </w:tc>
        <w:tc>
          <w:tcPr>
            <w:tcW w:w="660" w:type="dxa"/>
            <w:tcBorders>
              <w:bottom w:val="single" w:sz="4" w:space="0" w:color="auto"/>
            </w:tcBorders>
            <w:vAlign w:val="bottom"/>
          </w:tcPr>
          <w:p w14:paraId="6B2389E4" w14:textId="115B4497" w:rsidR="00421D07" w:rsidRDefault="00421D07" w:rsidP="00421D07">
            <w:pPr>
              <w:pStyle w:val="acctfourfigures"/>
              <w:tabs>
                <w:tab w:val="clear" w:pos="765"/>
                <w:tab w:val="decimal" w:pos="541"/>
              </w:tabs>
              <w:spacing w:line="240" w:lineRule="atLeast"/>
              <w:ind w:right="-108"/>
              <w:rPr>
                <w:rFonts w:cs="Angsana New"/>
                <w:sz w:val="15"/>
                <w:szCs w:val="15"/>
                <w:lang w:val="en-US" w:bidi="th-TH"/>
              </w:rPr>
            </w:pPr>
            <w:r>
              <w:rPr>
                <w:rFonts w:cs="Angsana New"/>
                <w:sz w:val="15"/>
                <w:szCs w:val="15"/>
                <w:lang w:val="en-US" w:bidi="th-TH"/>
              </w:rPr>
              <w:t>10,</w:t>
            </w:r>
            <w:r w:rsidRPr="00FA2B2D">
              <w:rPr>
                <w:rFonts w:cs="Angsana New"/>
                <w:sz w:val="15"/>
                <w:szCs w:val="19"/>
                <w:lang w:val="en-US" w:bidi="th-TH"/>
              </w:rPr>
              <w:t>000</w:t>
            </w:r>
          </w:p>
        </w:tc>
        <w:tc>
          <w:tcPr>
            <w:tcW w:w="238" w:type="dxa"/>
            <w:vAlign w:val="bottom"/>
          </w:tcPr>
          <w:p w14:paraId="4D6DE2FE" w14:textId="77777777" w:rsidR="00421D07" w:rsidRPr="00E45D23" w:rsidRDefault="00421D07" w:rsidP="00421D07">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0BAA0B29" w14:textId="5DE96050" w:rsidR="00421D07" w:rsidRPr="00E45D23" w:rsidRDefault="00421D07" w:rsidP="00421D07">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1,000</w:t>
            </w:r>
          </w:p>
        </w:tc>
        <w:tc>
          <w:tcPr>
            <w:tcW w:w="266" w:type="dxa"/>
            <w:vAlign w:val="bottom"/>
          </w:tcPr>
          <w:p w14:paraId="157AD20E" w14:textId="77777777" w:rsidR="00421D07" w:rsidRPr="00E45D23" w:rsidRDefault="00421D07" w:rsidP="00421D07">
            <w:pPr>
              <w:tabs>
                <w:tab w:val="decimal" w:pos="972"/>
              </w:tabs>
              <w:spacing w:line="240" w:lineRule="atLeast"/>
              <w:ind w:left="-108" w:right="-643" w:firstLine="260"/>
              <w:rPr>
                <w:sz w:val="15"/>
                <w:szCs w:val="15"/>
                <w:lang w:bidi="th-TH"/>
              </w:rPr>
            </w:pPr>
          </w:p>
        </w:tc>
        <w:tc>
          <w:tcPr>
            <w:tcW w:w="628" w:type="dxa"/>
            <w:tcBorders>
              <w:bottom w:val="single" w:sz="4" w:space="0" w:color="auto"/>
            </w:tcBorders>
          </w:tcPr>
          <w:p w14:paraId="0C19F7E9" w14:textId="77777777" w:rsidR="00421D07" w:rsidRDefault="00421D07" w:rsidP="00421D07">
            <w:pPr>
              <w:pStyle w:val="acctfourfigures"/>
              <w:tabs>
                <w:tab w:val="clear" w:pos="765"/>
                <w:tab w:val="decimal" w:pos="308"/>
              </w:tabs>
              <w:spacing w:line="240" w:lineRule="atLeast"/>
              <w:ind w:right="-108"/>
              <w:rPr>
                <w:sz w:val="15"/>
                <w:szCs w:val="15"/>
              </w:rPr>
            </w:pPr>
          </w:p>
          <w:p w14:paraId="03AC33A0" w14:textId="77777777" w:rsidR="00421D07" w:rsidRDefault="00421D07" w:rsidP="00421D07">
            <w:pPr>
              <w:pStyle w:val="acctfourfigures"/>
              <w:tabs>
                <w:tab w:val="clear" w:pos="765"/>
                <w:tab w:val="decimal" w:pos="308"/>
              </w:tabs>
              <w:spacing w:line="240" w:lineRule="atLeast"/>
              <w:ind w:right="-108"/>
              <w:rPr>
                <w:sz w:val="15"/>
                <w:szCs w:val="15"/>
              </w:rPr>
            </w:pPr>
          </w:p>
          <w:p w14:paraId="23D9125E" w14:textId="00452CAA" w:rsidR="00421D07" w:rsidRDefault="00421D07" w:rsidP="00421D07">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9A26B3A" w14:textId="77777777" w:rsidR="00421D07" w:rsidRPr="00E45D23" w:rsidRDefault="00421D07" w:rsidP="00421D07">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43FB1361" w14:textId="77777777" w:rsidR="00421D07" w:rsidRDefault="00421D07" w:rsidP="00421D07">
            <w:pPr>
              <w:pStyle w:val="acctfourfigures"/>
              <w:tabs>
                <w:tab w:val="clear" w:pos="765"/>
                <w:tab w:val="decimal" w:pos="341"/>
              </w:tabs>
              <w:spacing w:line="240" w:lineRule="atLeast"/>
              <w:ind w:right="-643" w:firstLine="260"/>
              <w:rPr>
                <w:sz w:val="15"/>
                <w:szCs w:val="15"/>
              </w:rPr>
            </w:pPr>
          </w:p>
          <w:p w14:paraId="6D9BC16B" w14:textId="77777777" w:rsidR="00421D07" w:rsidRDefault="00421D07" w:rsidP="00421D07">
            <w:pPr>
              <w:pStyle w:val="acctfourfigures"/>
              <w:tabs>
                <w:tab w:val="clear" w:pos="765"/>
                <w:tab w:val="decimal" w:pos="341"/>
              </w:tabs>
              <w:spacing w:line="240" w:lineRule="atLeast"/>
              <w:ind w:right="-643" w:firstLine="260"/>
              <w:rPr>
                <w:sz w:val="15"/>
                <w:szCs w:val="15"/>
              </w:rPr>
            </w:pPr>
          </w:p>
          <w:p w14:paraId="46F86A0F" w14:textId="0B5826D4" w:rsidR="00421D07" w:rsidRDefault="00421D07" w:rsidP="00421D07">
            <w:pPr>
              <w:pStyle w:val="acctfourfigures"/>
              <w:tabs>
                <w:tab w:val="clear" w:pos="765"/>
                <w:tab w:val="decimal" w:pos="341"/>
              </w:tabs>
              <w:spacing w:line="240" w:lineRule="atLeast"/>
              <w:ind w:right="-643" w:firstLine="260"/>
              <w:rPr>
                <w:sz w:val="15"/>
                <w:szCs w:val="15"/>
              </w:rPr>
            </w:pPr>
            <w:r>
              <w:rPr>
                <w:sz w:val="15"/>
                <w:szCs w:val="15"/>
              </w:rPr>
              <w:t>-</w:t>
            </w:r>
          </w:p>
        </w:tc>
        <w:tc>
          <w:tcPr>
            <w:tcW w:w="270" w:type="dxa"/>
          </w:tcPr>
          <w:p w14:paraId="4309A10F" w14:textId="77777777" w:rsidR="00421D07" w:rsidRPr="00E45D23" w:rsidRDefault="00421D07" w:rsidP="00421D07">
            <w:pPr>
              <w:pStyle w:val="acctfourfigures"/>
              <w:tabs>
                <w:tab w:val="clear" w:pos="765"/>
                <w:tab w:val="decimal" w:pos="341"/>
              </w:tabs>
              <w:spacing w:line="240" w:lineRule="atLeast"/>
              <w:ind w:right="-643" w:firstLine="260"/>
              <w:rPr>
                <w:sz w:val="15"/>
                <w:szCs w:val="15"/>
              </w:rPr>
            </w:pPr>
          </w:p>
        </w:tc>
        <w:tc>
          <w:tcPr>
            <w:tcW w:w="606" w:type="dxa"/>
            <w:tcBorders>
              <w:bottom w:val="single" w:sz="4" w:space="0" w:color="auto"/>
            </w:tcBorders>
            <w:vAlign w:val="bottom"/>
          </w:tcPr>
          <w:p w14:paraId="63748D98" w14:textId="25725C5D" w:rsidR="00421D07" w:rsidRDefault="00421D07" w:rsidP="00421D07">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w:t>
            </w:r>
            <w:r w:rsidRPr="00FA2B2D">
              <w:rPr>
                <w:rFonts w:cs="Angsana New"/>
                <w:sz w:val="15"/>
                <w:szCs w:val="19"/>
                <w:lang w:val="en-US" w:bidi="th-TH"/>
              </w:rPr>
              <w:t>000</w:t>
            </w:r>
          </w:p>
        </w:tc>
        <w:tc>
          <w:tcPr>
            <w:tcW w:w="243" w:type="dxa"/>
            <w:vAlign w:val="bottom"/>
          </w:tcPr>
          <w:p w14:paraId="0968F58F" w14:textId="77777777" w:rsidR="00421D07" w:rsidRPr="00E45D23" w:rsidRDefault="00421D07" w:rsidP="00421D07">
            <w:pPr>
              <w:pStyle w:val="acctfourfigures"/>
              <w:tabs>
                <w:tab w:val="clear" w:pos="765"/>
                <w:tab w:val="decimal" w:pos="341"/>
              </w:tabs>
              <w:spacing w:line="240" w:lineRule="atLeast"/>
              <w:ind w:right="-643" w:firstLine="260"/>
              <w:rPr>
                <w:sz w:val="15"/>
                <w:szCs w:val="15"/>
              </w:rPr>
            </w:pPr>
          </w:p>
        </w:tc>
        <w:tc>
          <w:tcPr>
            <w:tcW w:w="684" w:type="dxa"/>
            <w:tcBorders>
              <w:bottom w:val="single" w:sz="4" w:space="0" w:color="auto"/>
            </w:tcBorders>
            <w:vAlign w:val="bottom"/>
          </w:tcPr>
          <w:p w14:paraId="1AA133A9" w14:textId="2F4E169B" w:rsidR="00421D07" w:rsidRDefault="00421D07" w:rsidP="00421D07">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r>
              <w:rPr>
                <w:rFonts w:cs="Angsana New"/>
                <w:sz w:val="15"/>
                <w:szCs w:val="15"/>
                <w:lang w:val="en-US" w:bidi="th-TH"/>
              </w:rPr>
              <w:t>1,000</w:t>
            </w:r>
          </w:p>
        </w:tc>
        <w:tc>
          <w:tcPr>
            <w:tcW w:w="267" w:type="dxa"/>
          </w:tcPr>
          <w:p w14:paraId="3547A387" w14:textId="77777777" w:rsidR="00421D07" w:rsidRPr="00C45D31" w:rsidRDefault="00421D07" w:rsidP="00421D07">
            <w:pPr>
              <w:pStyle w:val="acctfourfigures"/>
              <w:tabs>
                <w:tab w:val="clear" w:pos="765"/>
                <w:tab w:val="decimal" w:pos="341"/>
              </w:tabs>
              <w:spacing w:line="240" w:lineRule="atLeast"/>
              <w:ind w:right="-643" w:firstLine="260"/>
              <w:rPr>
                <w:sz w:val="14"/>
                <w:szCs w:val="14"/>
              </w:rPr>
            </w:pPr>
          </w:p>
        </w:tc>
        <w:tc>
          <w:tcPr>
            <w:tcW w:w="630" w:type="dxa"/>
            <w:tcBorders>
              <w:bottom w:val="single" w:sz="4" w:space="0" w:color="auto"/>
            </w:tcBorders>
            <w:vAlign w:val="bottom"/>
          </w:tcPr>
          <w:p w14:paraId="18593050" w14:textId="5A1EAB3D" w:rsidR="00421D07" w:rsidRPr="00C45D31" w:rsidRDefault="006E381E" w:rsidP="00421D07">
            <w:pPr>
              <w:pStyle w:val="acctfourfigures"/>
              <w:tabs>
                <w:tab w:val="clear" w:pos="765"/>
                <w:tab w:val="decimal" w:pos="341"/>
              </w:tabs>
              <w:spacing w:line="240" w:lineRule="atLeast"/>
              <w:ind w:right="-643"/>
              <w:rPr>
                <w:sz w:val="14"/>
                <w:szCs w:val="14"/>
              </w:rPr>
            </w:pPr>
            <w:r>
              <w:rPr>
                <w:sz w:val="14"/>
                <w:szCs w:val="14"/>
              </w:rPr>
              <w:t>-</w:t>
            </w:r>
          </w:p>
        </w:tc>
        <w:tc>
          <w:tcPr>
            <w:tcW w:w="270" w:type="dxa"/>
            <w:vAlign w:val="bottom"/>
          </w:tcPr>
          <w:p w14:paraId="309F1E5E" w14:textId="77777777" w:rsidR="00421D07" w:rsidRPr="00C45D31" w:rsidRDefault="00421D07" w:rsidP="00421D07">
            <w:pPr>
              <w:tabs>
                <w:tab w:val="decimal" w:pos="549"/>
              </w:tabs>
              <w:spacing w:line="240" w:lineRule="atLeast"/>
              <w:ind w:left="-108" w:right="-643" w:firstLine="260"/>
              <w:rPr>
                <w:sz w:val="15"/>
                <w:szCs w:val="15"/>
                <w:lang w:bidi="th-TH"/>
              </w:rPr>
            </w:pPr>
          </w:p>
        </w:tc>
        <w:tc>
          <w:tcPr>
            <w:tcW w:w="630" w:type="dxa"/>
            <w:tcBorders>
              <w:bottom w:val="single" w:sz="4" w:space="0" w:color="auto"/>
            </w:tcBorders>
            <w:vAlign w:val="bottom"/>
          </w:tcPr>
          <w:p w14:paraId="635CC38E" w14:textId="659C2251" w:rsidR="00421D07" w:rsidRPr="00C45D31" w:rsidRDefault="006E381E" w:rsidP="00421D07">
            <w:pPr>
              <w:pStyle w:val="acctfourfigures"/>
              <w:tabs>
                <w:tab w:val="clear" w:pos="765"/>
                <w:tab w:val="decimal" w:pos="341"/>
              </w:tabs>
              <w:spacing w:line="240" w:lineRule="atLeast"/>
              <w:ind w:right="-643" w:firstLine="260"/>
              <w:rPr>
                <w:sz w:val="14"/>
                <w:szCs w:val="14"/>
              </w:rPr>
            </w:pPr>
            <w:r>
              <w:rPr>
                <w:sz w:val="14"/>
                <w:szCs w:val="14"/>
              </w:rPr>
              <w:t>-</w:t>
            </w:r>
          </w:p>
        </w:tc>
      </w:tr>
      <w:tr w:rsidR="00421D07" w:rsidRPr="00C45D31" w14:paraId="1696E952" w14:textId="77777777">
        <w:trPr>
          <w:trHeight w:val="253"/>
        </w:trPr>
        <w:tc>
          <w:tcPr>
            <w:tcW w:w="2601" w:type="dxa"/>
          </w:tcPr>
          <w:p w14:paraId="6F676C02" w14:textId="77777777" w:rsidR="00421D07" w:rsidRPr="00DF69C9" w:rsidRDefault="00421D07" w:rsidP="00421D07">
            <w:pPr>
              <w:spacing w:line="240" w:lineRule="atLeast"/>
              <w:ind w:right="-108"/>
              <w:jc w:val="both"/>
              <w:rPr>
                <w:sz w:val="15"/>
                <w:szCs w:val="15"/>
              </w:rPr>
            </w:pPr>
            <w:r w:rsidRPr="00DF69C9">
              <w:rPr>
                <w:b/>
                <w:bCs/>
                <w:sz w:val="15"/>
                <w:szCs w:val="15"/>
              </w:rPr>
              <w:t xml:space="preserve">Total </w:t>
            </w:r>
          </w:p>
        </w:tc>
        <w:tc>
          <w:tcPr>
            <w:tcW w:w="2700" w:type="dxa"/>
          </w:tcPr>
          <w:p w14:paraId="6DA7766B" w14:textId="77777777" w:rsidR="00421D07" w:rsidRPr="00DF69C9" w:rsidRDefault="00421D07" w:rsidP="00421D07">
            <w:pPr>
              <w:pStyle w:val="acctfourfigures"/>
              <w:tabs>
                <w:tab w:val="clear" w:pos="765"/>
                <w:tab w:val="decimal" w:pos="461"/>
              </w:tabs>
              <w:spacing w:line="240" w:lineRule="atLeast"/>
              <w:rPr>
                <w:sz w:val="15"/>
                <w:szCs w:val="15"/>
              </w:rPr>
            </w:pPr>
          </w:p>
        </w:tc>
        <w:tc>
          <w:tcPr>
            <w:tcW w:w="540" w:type="dxa"/>
          </w:tcPr>
          <w:p w14:paraId="4C76E413" w14:textId="77777777" w:rsidR="00421D07" w:rsidRPr="00DF69C9" w:rsidRDefault="00421D07" w:rsidP="00421D07">
            <w:pPr>
              <w:tabs>
                <w:tab w:val="decimal" w:pos="342"/>
              </w:tabs>
              <w:spacing w:line="240" w:lineRule="atLeast"/>
              <w:ind w:left="-108"/>
              <w:rPr>
                <w:sz w:val="15"/>
                <w:szCs w:val="15"/>
              </w:rPr>
            </w:pPr>
          </w:p>
        </w:tc>
        <w:tc>
          <w:tcPr>
            <w:tcW w:w="720" w:type="dxa"/>
          </w:tcPr>
          <w:p w14:paraId="08189AD3" w14:textId="77777777" w:rsidR="00421D07" w:rsidRPr="00DF69C9" w:rsidRDefault="00421D07" w:rsidP="00421D07">
            <w:pPr>
              <w:tabs>
                <w:tab w:val="decimal" w:pos="342"/>
              </w:tabs>
              <w:spacing w:line="240" w:lineRule="atLeast"/>
              <w:ind w:left="-108"/>
              <w:rPr>
                <w:sz w:val="15"/>
                <w:szCs w:val="15"/>
              </w:rPr>
            </w:pPr>
          </w:p>
        </w:tc>
        <w:tc>
          <w:tcPr>
            <w:tcW w:w="630" w:type="dxa"/>
          </w:tcPr>
          <w:p w14:paraId="32F85609" w14:textId="77777777" w:rsidR="00421D07" w:rsidRPr="00DF69C9" w:rsidRDefault="00421D07" w:rsidP="00421D07">
            <w:pPr>
              <w:tabs>
                <w:tab w:val="decimal" w:pos="414"/>
              </w:tabs>
              <w:spacing w:line="240" w:lineRule="atLeast"/>
              <w:ind w:left="-108"/>
              <w:rPr>
                <w:sz w:val="15"/>
                <w:szCs w:val="15"/>
              </w:rPr>
            </w:pPr>
          </w:p>
        </w:tc>
        <w:tc>
          <w:tcPr>
            <w:tcW w:w="633" w:type="dxa"/>
          </w:tcPr>
          <w:p w14:paraId="7C0978BF" w14:textId="77777777" w:rsidR="00421D07" w:rsidRPr="00DF69C9" w:rsidRDefault="00421D07" w:rsidP="00421D07">
            <w:pPr>
              <w:pStyle w:val="acctfourfigures"/>
              <w:tabs>
                <w:tab w:val="clear" w:pos="765"/>
                <w:tab w:val="decimal" w:pos="343"/>
              </w:tabs>
              <w:spacing w:line="240" w:lineRule="atLeast"/>
              <w:ind w:right="-108"/>
              <w:rPr>
                <w:sz w:val="15"/>
                <w:szCs w:val="15"/>
                <w:lang w:bidi="th-TH"/>
              </w:rPr>
            </w:pPr>
          </w:p>
        </w:tc>
        <w:tc>
          <w:tcPr>
            <w:tcW w:w="240" w:type="dxa"/>
          </w:tcPr>
          <w:p w14:paraId="126A43A8" w14:textId="77777777" w:rsidR="00421D07" w:rsidRPr="00DF69C9" w:rsidRDefault="00421D07" w:rsidP="00421D07">
            <w:pPr>
              <w:pStyle w:val="acctfourfigures"/>
              <w:tabs>
                <w:tab w:val="clear" w:pos="765"/>
                <w:tab w:val="decimal" w:pos="612"/>
              </w:tabs>
              <w:spacing w:line="240" w:lineRule="atLeast"/>
              <w:ind w:right="-108"/>
              <w:rPr>
                <w:b/>
                <w:bCs/>
                <w:sz w:val="15"/>
                <w:szCs w:val="15"/>
                <w:lang w:bidi="th-TH"/>
              </w:rPr>
            </w:pPr>
          </w:p>
        </w:tc>
        <w:tc>
          <w:tcPr>
            <w:tcW w:w="660" w:type="dxa"/>
            <w:tcBorders>
              <w:top w:val="single" w:sz="4" w:space="0" w:color="auto"/>
              <w:bottom w:val="double" w:sz="4" w:space="0" w:color="auto"/>
            </w:tcBorders>
            <w:vAlign w:val="bottom"/>
          </w:tcPr>
          <w:p w14:paraId="11B238B6" w14:textId="2F6009F2" w:rsidR="00421D07" w:rsidRPr="00C45D31" w:rsidRDefault="00421D07" w:rsidP="00421D07">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441,714</w:t>
            </w:r>
          </w:p>
        </w:tc>
        <w:tc>
          <w:tcPr>
            <w:tcW w:w="238" w:type="dxa"/>
            <w:vAlign w:val="bottom"/>
          </w:tcPr>
          <w:p w14:paraId="7D3645D3" w14:textId="77777777" w:rsidR="00421D07" w:rsidRPr="00C45D31" w:rsidRDefault="00421D07" w:rsidP="00421D07">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2621BA32" w14:textId="049B23CD" w:rsidR="00421D07" w:rsidRPr="00C45D31" w:rsidRDefault="00421D07" w:rsidP="00421D07">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432,714</w:t>
            </w:r>
          </w:p>
        </w:tc>
        <w:tc>
          <w:tcPr>
            <w:tcW w:w="266" w:type="dxa"/>
            <w:vAlign w:val="bottom"/>
          </w:tcPr>
          <w:p w14:paraId="76F0E475" w14:textId="77777777" w:rsidR="00421D07" w:rsidRPr="00C45D31" w:rsidRDefault="00421D07" w:rsidP="00421D07">
            <w:pPr>
              <w:tabs>
                <w:tab w:val="decimal" w:pos="972"/>
              </w:tabs>
              <w:spacing w:line="240" w:lineRule="atLeast"/>
              <w:ind w:left="-108"/>
              <w:rPr>
                <w:b/>
                <w:bCs/>
                <w:sz w:val="15"/>
                <w:szCs w:val="15"/>
              </w:rPr>
            </w:pPr>
          </w:p>
        </w:tc>
        <w:tc>
          <w:tcPr>
            <w:tcW w:w="628" w:type="dxa"/>
            <w:tcBorders>
              <w:top w:val="single" w:sz="4" w:space="0" w:color="auto"/>
              <w:bottom w:val="double" w:sz="4" w:space="0" w:color="auto"/>
            </w:tcBorders>
          </w:tcPr>
          <w:p w14:paraId="1279439C" w14:textId="6C06DCFA" w:rsidR="00421D07" w:rsidRPr="00421D07" w:rsidRDefault="00421D07" w:rsidP="00421D07">
            <w:pPr>
              <w:pStyle w:val="acctfourfigures"/>
              <w:tabs>
                <w:tab w:val="clear" w:pos="765"/>
                <w:tab w:val="decimal" w:pos="308"/>
              </w:tabs>
              <w:spacing w:line="240" w:lineRule="atLeast"/>
              <w:ind w:right="-108"/>
              <w:rPr>
                <w:rFonts w:cs="Angsana New"/>
                <w:b/>
                <w:bCs/>
                <w:sz w:val="15"/>
                <w:szCs w:val="19"/>
                <w:cs/>
                <w:lang w:val="en-US" w:bidi="th-TH"/>
              </w:rPr>
            </w:pPr>
            <w:r w:rsidRPr="00421D07">
              <w:rPr>
                <w:rFonts w:cs="Angsana New"/>
                <w:b/>
                <w:bCs/>
                <w:sz w:val="15"/>
                <w:szCs w:val="19"/>
                <w:lang w:val="en-US" w:bidi="th-TH"/>
              </w:rPr>
              <w:t>-</w:t>
            </w:r>
          </w:p>
        </w:tc>
        <w:tc>
          <w:tcPr>
            <w:tcW w:w="274" w:type="dxa"/>
          </w:tcPr>
          <w:p w14:paraId="512368C0" w14:textId="77777777" w:rsidR="00421D07" w:rsidRPr="00421D07" w:rsidRDefault="00421D07" w:rsidP="00421D07">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5676669D" w14:textId="38E66547" w:rsidR="00421D07" w:rsidRPr="00421D07" w:rsidRDefault="00421D07" w:rsidP="00421D07">
            <w:pPr>
              <w:pStyle w:val="acctfourfigures"/>
              <w:tabs>
                <w:tab w:val="clear" w:pos="765"/>
                <w:tab w:val="decimal" w:pos="341"/>
              </w:tabs>
              <w:spacing w:line="240" w:lineRule="atLeast"/>
              <w:ind w:right="-643" w:firstLine="260"/>
              <w:rPr>
                <w:b/>
                <w:bCs/>
                <w:sz w:val="14"/>
                <w:szCs w:val="14"/>
                <w:cs/>
                <w:lang w:bidi="th-TH"/>
              </w:rPr>
            </w:pPr>
            <w:r w:rsidRPr="00421D07">
              <w:rPr>
                <w:rFonts w:cs="Angsana New"/>
                <w:b/>
                <w:bCs/>
                <w:sz w:val="15"/>
                <w:szCs w:val="19"/>
                <w:lang w:val="en-US" w:bidi="th-TH"/>
              </w:rPr>
              <w:t>-</w:t>
            </w:r>
          </w:p>
        </w:tc>
        <w:tc>
          <w:tcPr>
            <w:tcW w:w="270" w:type="dxa"/>
          </w:tcPr>
          <w:p w14:paraId="174B7F36" w14:textId="77777777" w:rsidR="00421D07" w:rsidRPr="00C45D31" w:rsidRDefault="00421D07" w:rsidP="00421D07">
            <w:pPr>
              <w:pStyle w:val="acctfourfigures"/>
              <w:tabs>
                <w:tab w:val="clear" w:pos="765"/>
                <w:tab w:val="decimal" w:pos="341"/>
              </w:tabs>
              <w:spacing w:line="240" w:lineRule="atLeast"/>
              <w:ind w:right="-108"/>
              <w:rPr>
                <w:b/>
                <w:bCs/>
                <w:sz w:val="14"/>
                <w:szCs w:val="14"/>
                <w:cs/>
                <w:lang w:bidi="th-TH"/>
              </w:rPr>
            </w:pPr>
          </w:p>
        </w:tc>
        <w:tc>
          <w:tcPr>
            <w:tcW w:w="606" w:type="dxa"/>
            <w:tcBorders>
              <w:top w:val="single" w:sz="4" w:space="0" w:color="auto"/>
              <w:bottom w:val="double" w:sz="4" w:space="0" w:color="auto"/>
            </w:tcBorders>
            <w:vAlign w:val="bottom"/>
          </w:tcPr>
          <w:p w14:paraId="465BFCDB" w14:textId="045488C5" w:rsidR="00421D07" w:rsidRPr="00755C64" w:rsidRDefault="00421D07" w:rsidP="00421D07">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441,714</w:t>
            </w:r>
          </w:p>
        </w:tc>
        <w:tc>
          <w:tcPr>
            <w:tcW w:w="243" w:type="dxa"/>
            <w:vAlign w:val="bottom"/>
          </w:tcPr>
          <w:p w14:paraId="520026EA" w14:textId="77777777" w:rsidR="00421D07" w:rsidRPr="00C45D31" w:rsidRDefault="00421D07" w:rsidP="00421D07">
            <w:pPr>
              <w:pStyle w:val="acctfourfigures"/>
              <w:tabs>
                <w:tab w:val="clear" w:pos="765"/>
                <w:tab w:val="decimal" w:pos="341"/>
              </w:tabs>
              <w:spacing w:line="240" w:lineRule="atLeast"/>
              <w:ind w:right="-108"/>
              <w:rPr>
                <w:b/>
                <w:bCs/>
                <w:sz w:val="14"/>
                <w:szCs w:val="14"/>
                <w:cs/>
                <w:lang w:bidi="th-TH"/>
              </w:rPr>
            </w:pPr>
          </w:p>
        </w:tc>
        <w:tc>
          <w:tcPr>
            <w:tcW w:w="684" w:type="dxa"/>
            <w:tcBorders>
              <w:top w:val="single" w:sz="4" w:space="0" w:color="auto"/>
              <w:bottom w:val="double" w:sz="4" w:space="0" w:color="auto"/>
            </w:tcBorders>
            <w:vAlign w:val="bottom"/>
          </w:tcPr>
          <w:p w14:paraId="6AE1B22D" w14:textId="02A52B90" w:rsidR="00421D07" w:rsidRPr="00755C64" w:rsidRDefault="00421D07" w:rsidP="00421D07">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67" w:type="dxa"/>
          </w:tcPr>
          <w:p w14:paraId="6F7D5A03" w14:textId="77777777" w:rsidR="00421D07" w:rsidRPr="00C45D31" w:rsidRDefault="00421D07" w:rsidP="00421D07">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vAlign w:val="bottom"/>
          </w:tcPr>
          <w:p w14:paraId="36F3140F" w14:textId="12F6ED0A" w:rsidR="00421D07" w:rsidRPr="00C45D31" w:rsidRDefault="00421D07" w:rsidP="00421D07">
            <w:pPr>
              <w:pStyle w:val="acctfourfigures"/>
              <w:tabs>
                <w:tab w:val="clear" w:pos="765"/>
                <w:tab w:val="decimal" w:pos="341"/>
              </w:tabs>
              <w:spacing w:line="240" w:lineRule="atLeast"/>
              <w:ind w:right="-108"/>
              <w:rPr>
                <w:b/>
                <w:bCs/>
                <w:sz w:val="14"/>
                <w:szCs w:val="14"/>
                <w:cs/>
                <w:lang w:bidi="th-TH"/>
              </w:rPr>
            </w:pPr>
            <w:r w:rsidRPr="00C45D31">
              <w:rPr>
                <w:b/>
                <w:bCs/>
                <w:sz w:val="14"/>
                <w:szCs w:val="14"/>
              </w:rPr>
              <w:t>-</w:t>
            </w:r>
          </w:p>
        </w:tc>
        <w:tc>
          <w:tcPr>
            <w:tcW w:w="270" w:type="dxa"/>
            <w:vAlign w:val="bottom"/>
          </w:tcPr>
          <w:p w14:paraId="26555DBD" w14:textId="77777777" w:rsidR="00421D07" w:rsidRPr="00C45D31" w:rsidRDefault="00421D07" w:rsidP="00421D07">
            <w:pPr>
              <w:tabs>
                <w:tab w:val="decimal" w:pos="341"/>
              </w:tabs>
              <w:spacing w:line="240" w:lineRule="atLeast"/>
              <w:ind w:left="-108" w:right="-108"/>
              <w:rPr>
                <w:b/>
                <w:bCs/>
                <w:sz w:val="14"/>
                <w:szCs w:val="14"/>
              </w:rPr>
            </w:pPr>
          </w:p>
        </w:tc>
        <w:tc>
          <w:tcPr>
            <w:tcW w:w="630" w:type="dxa"/>
            <w:tcBorders>
              <w:top w:val="single" w:sz="4" w:space="0" w:color="auto"/>
              <w:bottom w:val="double" w:sz="4" w:space="0" w:color="auto"/>
            </w:tcBorders>
            <w:vAlign w:val="bottom"/>
          </w:tcPr>
          <w:p w14:paraId="33F9F0C8" w14:textId="77777777" w:rsidR="00421D07" w:rsidRPr="00C45D31" w:rsidRDefault="00421D07" w:rsidP="00421D07">
            <w:pPr>
              <w:pStyle w:val="acctfourfigures"/>
              <w:tabs>
                <w:tab w:val="clear" w:pos="765"/>
                <w:tab w:val="decimal" w:pos="341"/>
              </w:tabs>
              <w:spacing w:line="240" w:lineRule="atLeast"/>
              <w:ind w:right="-108"/>
              <w:rPr>
                <w:b/>
                <w:bCs/>
                <w:sz w:val="14"/>
                <w:szCs w:val="14"/>
              </w:rPr>
            </w:pPr>
            <w:r w:rsidRPr="00C45D31">
              <w:rPr>
                <w:b/>
                <w:bCs/>
                <w:sz w:val="14"/>
                <w:szCs w:val="14"/>
              </w:rPr>
              <w:t>-</w:t>
            </w:r>
          </w:p>
        </w:tc>
      </w:tr>
    </w:tbl>
    <w:p w14:paraId="65DD09B9" w14:textId="77777777" w:rsidR="006B63F7" w:rsidRDefault="006B63F7" w:rsidP="00412B0F">
      <w:pPr>
        <w:jc w:val="thaiDistribute"/>
        <w:rPr>
          <w:sz w:val="20"/>
          <w:szCs w:val="18"/>
        </w:rPr>
      </w:pPr>
    </w:p>
    <w:p w14:paraId="28BBA11F" w14:textId="77777777" w:rsidR="002E05CB" w:rsidRDefault="002E05CB" w:rsidP="00140B11">
      <w:pPr>
        <w:jc w:val="thaiDistribute"/>
        <w:rPr>
          <w:rFonts w:cstheme="minorBidi"/>
          <w:szCs w:val="28"/>
          <w:lang w:bidi="th-TH"/>
        </w:rPr>
      </w:pPr>
    </w:p>
    <w:p w14:paraId="4120E7CC" w14:textId="77777777" w:rsidR="00AC7D2F" w:rsidRDefault="00AC7D2F" w:rsidP="00140B11">
      <w:pPr>
        <w:jc w:val="thaiDistribute"/>
        <w:rPr>
          <w:rFonts w:cstheme="minorBidi"/>
          <w:szCs w:val="28"/>
          <w:lang w:bidi="th-TH"/>
        </w:rPr>
        <w:sectPr w:rsidR="00AC7D2F" w:rsidSect="00122BC5">
          <w:headerReference w:type="default" r:id="rId13"/>
          <w:footerReference w:type="default" r:id="rId14"/>
          <w:pgSz w:w="16840" w:h="11907" w:orient="landscape" w:code="9"/>
          <w:pgMar w:top="691" w:right="1152" w:bottom="576" w:left="1152" w:header="720" w:footer="720" w:gutter="0"/>
          <w:cols w:space="720"/>
          <w:docGrid w:linePitch="299"/>
        </w:sectPr>
      </w:pPr>
    </w:p>
    <w:p w14:paraId="66E3FA78" w14:textId="257A3AAA" w:rsidR="009871EE" w:rsidRPr="00B20E24" w:rsidRDefault="009871EE" w:rsidP="003D5266">
      <w:pPr>
        <w:overflowPunct w:val="0"/>
        <w:autoSpaceDE w:val="0"/>
        <w:autoSpaceDN w:val="0"/>
        <w:spacing w:line="240" w:lineRule="auto"/>
        <w:ind w:left="990"/>
        <w:jc w:val="both"/>
        <w:rPr>
          <w:i/>
          <w:iCs/>
          <w:szCs w:val="22"/>
        </w:rPr>
      </w:pPr>
      <w:r w:rsidRPr="00E4553C">
        <w:rPr>
          <w:rFonts w:eastAsia="Calibri"/>
          <w:i/>
          <w:iCs/>
          <w:szCs w:val="22"/>
        </w:rPr>
        <w:lastRenderedPageBreak/>
        <w:t>Increase</w:t>
      </w:r>
      <w:r w:rsidRPr="00B20E24">
        <w:rPr>
          <w:i/>
          <w:iCs/>
          <w:szCs w:val="22"/>
        </w:rPr>
        <w:t xml:space="preserve"> in share capital of a subsidiary - </w:t>
      </w:r>
      <w:r w:rsidRPr="00DF1485">
        <w:rPr>
          <w:i/>
          <w:iCs/>
          <w:szCs w:val="22"/>
        </w:rPr>
        <w:t>CL Tech Living Limited ("CLT")</w:t>
      </w:r>
    </w:p>
    <w:p w14:paraId="530CC10F" w14:textId="77777777" w:rsidR="009871EE" w:rsidRPr="009871EE" w:rsidRDefault="009871EE" w:rsidP="009871EE">
      <w:pPr>
        <w:tabs>
          <w:tab w:val="left" w:pos="540"/>
        </w:tabs>
        <w:ind w:left="540" w:right="29"/>
        <w:jc w:val="thaiDistribute"/>
        <w:rPr>
          <w:rFonts w:cs="Angsana New"/>
          <w:szCs w:val="28"/>
        </w:rPr>
      </w:pPr>
    </w:p>
    <w:p w14:paraId="2B5732C5" w14:textId="77777777" w:rsidR="009871EE" w:rsidRPr="009871EE" w:rsidRDefault="009871EE" w:rsidP="003D5266">
      <w:pPr>
        <w:overflowPunct w:val="0"/>
        <w:autoSpaceDE w:val="0"/>
        <w:autoSpaceDN w:val="0"/>
        <w:spacing w:line="240" w:lineRule="auto"/>
        <w:ind w:left="990" w:right="470"/>
        <w:jc w:val="both"/>
        <w:rPr>
          <w:rFonts w:cs="Angsana New"/>
          <w:szCs w:val="28"/>
        </w:rPr>
      </w:pPr>
      <w:r w:rsidRPr="009871EE">
        <w:rPr>
          <w:rFonts w:cs="Angsana New"/>
          <w:szCs w:val="28"/>
        </w:rPr>
        <w:t>On 2 February 2026, CLT increased its share capital by Baht 9 million through the issuance of 90,000 shares with a par value of Baht 100 each, which were registered with the Department of Business Development on that day. As a result, CLT’s authorized share capital increased from Baht 1 million to Baht 10 million. The Company subscribed in all of CLT’s capital increase, resulting in no change to its shareholding proportion in CLT.</w:t>
      </w:r>
    </w:p>
    <w:p w14:paraId="02743FB4" w14:textId="4B436CA2" w:rsidR="009871EE" w:rsidRDefault="009871EE" w:rsidP="009871EE">
      <w:pPr>
        <w:tabs>
          <w:tab w:val="left" w:pos="2600"/>
        </w:tabs>
        <w:rPr>
          <w:rFonts w:cstheme="minorBidi"/>
          <w:szCs w:val="28"/>
          <w:lang w:bidi="th-TH"/>
        </w:rPr>
      </w:pPr>
    </w:p>
    <w:p w14:paraId="2A934A54" w14:textId="40BCA0CD" w:rsidR="009871EE" w:rsidRPr="009871EE" w:rsidRDefault="009871EE" w:rsidP="008E6572">
      <w:pPr>
        <w:overflowPunct w:val="0"/>
        <w:autoSpaceDE w:val="0"/>
        <w:autoSpaceDN w:val="0"/>
        <w:spacing w:line="240" w:lineRule="auto"/>
        <w:ind w:left="990" w:right="470"/>
        <w:jc w:val="both"/>
        <w:rPr>
          <w:rFonts w:cstheme="minorBidi"/>
          <w:szCs w:val="28"/>
          <w:lang w:bidi="th-TH"/>
        </w:rPr>
        <w:sectPr w:rsidR="009871EE" w:rsidRPr="009871EE" w:rsidSect="00AC7D2F">
          <w:headerReference w:type="default" r:id="rId15"/>
          <w:pgSz w:w="11907" w:h="16840" w:code="9"/>
          <w:pgMar w:top="1152" w:right="576" w:bottom="1152" w:left="691" w:header="720" w:footer="720" w:gutter="0"/>
          <w:cols w:space="720"/>
          <w:docGrid w:linePitch="299"/>
        </w:sectPr>
      </w:pPr>
      <w:r>
        <w:rPr>
          <w:rFonts w:cstheme="minorBidi"/>
          <w:szCs w:val="28"/>
          <w:lang w:bidi="th-TH"/>
        </w:rPr>
        <w:tab/>
      </w:r>
    </w:p>
    <w:p w14:paraId="6F973BF3" w14:textId="10A67FCB"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 xml:space="preserve">Investment in </w:t>
      </w:r>
      <w:r w:rsidR="00C46253" w:rsidRPr="00BB3761">
        <w:rPr>
          <w:rFonts w:ascii="Times New Roman" w:hAnsi="Times New Roman"/>
          <w:sz w:val="24"/>
          <w:szCs w:val="24"/>
          <w:u w:val="none"/>
        </w:rPr>
        <w:t>associate and</w:t>
      </w:r>
      <w:r w:rsidR="00C46253">
        <w:rPr>
          <w:rFonts w:ascii="Times New Roman" w:hAnsi="Times New Roman"/>
          <w:sz w:val="24"/>
          <w:szCs w:val="24"/>
          <w:u w:val="none"/>
        </w:rPr>
        <w:t xml:space="preserve"> </w:t>
      </w:r>
      <w:r w:rsidRPr="00D25DE9">
        <w:rPr>
          <w:rFonts w:ascii="Times New Roman" w:hAnsi="Times New Roman"/>
          <w:sz w:val="24"/>
          <w:szCs w:val="24"/>
          <w:u w:val="none"/>
        </w:rPr>
        <w:t>joint venture</w:t>
      </w:r>
    </w:p>
    <w:p w14:paraId="17E3C567" w14:textId="77777777" w:rsidR="003B4518" w:rsidRPr="00D42146" w:rsidRDefault="003B4518" w:rsidP="003B4518">
      <w:pPr>
        <w:ind w:left="468" w:right="273"/>
        <w:jc w:val="thaiDistribute"/>
        <w:rPr>
          <w:sz w:val="14"/>
          <w:szCs w:val="14"/>
        </w:rPr>
      </w:pPr>
    </w:p>
    <w:tbl>
      <w:tblPr>
        <w:tblW w:w="13634" w:type="dxa"/>
        <w:tblInd w:w="450" w:type="dxa"/>
        <w:tblLayout w:type="fixed"/>
        <w:tblLook w:val="01E0" w:firstRow="1" w:lastRow="1" w:firstColumn="1" w:lastColumn="1" w:noHBand="0" w:noVBand="0"/>
      </w:tblPr>
      <w:tblGrid>
        <w:gridCol w:w="1710"/>
        <w:gridCol w:w="1530"/>
        <w:gridCol w:w="745"/>
        <w:gridCol w:w="243"/>
        <w:gridCol w:w="729"/>
        <w:gridCol w:w="239"/>
        <w:gridCol w:w="715"/>
        <w:gridCol w:w="236"/>
        <w:gridCol w:w="709"/>
        <w:gridCol w:w="252"/>
        <w:gridCol w:w="819"/>
        <w:gridCol w:w="270"/>
        <w:gridCol w:w="803"/>
        <w:gridCol w:w="270"/>
        <w:gridCol w:w="729"/>
        <w:gridCol w:w="261"/>
        <w:gridCol w:w="810"/>
        <w:gridCol w:w="372"/>
        <w:gridCol w:w="1014"/>
        <w:gridCol w:w="270"/>
        <w:gridCol w:w="894"/>
        <w:gridCol w:w="14"/>
      </w:tblGrid>
      <w:tr w:rsidR="00601264" w:rsidRPr="009C7382" w14:paraId="075B22A0" w14:textId="77777777" w:rsidTr="00E96A84">
        <w:trPr>
          <w:gridAfter w:val="1"/>
          <w:wAfter w:w="14" w:type="dxa"/>
        </w:trPr>
        <w:tc>
          <w:tcPr>
            <w:tcW w:w="13620" w:type="dxa"/>
            <w:gridSpan w:val="21"/>
          </w:tcPr>
          <w:p w14:paraId="1818B818" w14:textId="77777777"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3A2B4E" w:rsidRPr="009C7382" w14:paraId="1C6EDCA6" w14:textId="77777777" w:rsidTr="00E96A84">
        <w:tc>
          <w:tcPr>
            <w:tcW w:w="1710" w:type="dxa"/>
          </w:tcPr>
          <w:p w14:paraId="4E4C068D" w14:textId="77777777" w:rsidR="003A2B4E" w:rsidRPr="009C7382" w:rsidRDefault="003A2B4E" w:rsidP="00210A9D">
            <w:pPr>
              <w:ind w:left="-108" w:right="-107"/>
              <w:jc w:val="center"/>
              <w:rPr>
                <w:sz w:val="16"/>
                <w:szCs w:val="16"/>
              </w:rPr>
            </w:pPr>
            <w:r>
              <w:rPr>
                <w:sz w:val="16"/>
                <w:szCs w:val="16"/>
              </w:rPr>
              <w:t>Company Name</w:t>
            </w:r>
          </w:p>
        </w:tc>
        <w:tc>
          <w:tcPr>
            <w:tcW w:w="1530" w:type="dxa"/>
          </w:tcPr>
          <w:p w14:paraId="55A4326D" w14:textId="77777777" w:rsidR="003A2B4E" w:rsidRPr="009C7382" w:rsidRDefault="003A2B4E" w:rsidP="00210A9D">
            <w:pPr>
              <w:ind w:left="-108" w:right="-107"/>
              <w:jc w:val="center"/>
              <w:rPr>
                <w:sz w:val="16"/>
                <w:szCs w:val="16"/>
              </w:rPr>
            </w:pPr>
            <w:r w:rsidRPr="00601264">
              <w:rPr>
                <w:sz w:val="16"/>
                <w:szCs w:val="16"/>
              </w:rPr>
              <w:t>Type of business</w:t>
            </w:r>
          </w:p>
        </w:tc>
        <w:tc>
          <w:tcPr>
            <w:tcW w:w="1717" w:type="dxa"/>
            <w:gridSpan w:val="3"/>
          </w:tcPr>
          <w:p w14:paraId="172F6C52" w14:textId="77777777" w:rsidR="003A2B4E" w:rsidRPr="009C7382" w:rsidRDefault="003A2B4E" w:rsidP="00210A9D">
            <w:pPr>
              <w:ind w:left="-108" w:right="-107"/>
              <w:jc w:val="center"/>
              <w:rPr>
                <w:sz w:val="16"/>
                <w:szCs w:val="16"/>
              </w:rPr>
            </w:pPr>
            <w:r w:rsidRPr="009C7382">
              <w:rPr>
                <w:sz w:val="16"/>
                <w:szCs w:val="16"/>
              </w:rPr>
              <w:t>Ownership interest</w:t>
            </w:r>
          </w:p>
        </w:tc>
        <w:tc>
          <w:tcPr>
            <w:tcW w:w="239" w:type="dxa"/>
          </w:tcPr>
          <w:p w14:paraId="115B4EC6" w14:textId="77777777" w:rsidR="003A2B4E" w:rsidRPr="009C7382" w:rsidRDefault="003A2B4E" w:rsidP="00210A9D">
            <w:pPr>
              <w:ind w:left="-108" w:right="-107"/>
              <w:jc w:val="center"/>
              <w:rPr>
                <w:sz w:val="16"/>
                <w:szCs w:val="16"/>
              </w:rPr>
            </w:pPr>
          </w:p>
        </w:tc>
        <w:tc>
          <w:tcPr>
            <w:tcW w:w="1660" w:type="dxa"/>
            <w:gridSpan w:val="3"/>
          </w:tcPr>
          <w:p w14:paraId="76E9B241" w14:textId="77777777" w:rsidR="003A2B4E" w:rsidRPr="009C7382" w:rsidRDefault="003A2B4E" w:rsidP="00210A9D">
            <w:pPr>
              <w:ind w:left="-108" w:right="-107"/>
              <w:jc w:val="center"/>
              <w:rPr>
                <w:sz w:val="16"/>
                <w:szCs w:val="16"/>
              </w:rPr>
            </w:pPr>
            <w:r w:rsidRPr="009C7382">
              <w:rPr>
                <w:sz w:val="16"/>
                <w:szCs w:val="16"/>
              </w:rPr>
              <w:t>Paid-up capital</w:t>
            </w:r>
          </w:p>
        </w:tc>
        <w:tc>
          <w:tcPr>
            <w:tcW w:w="252" w:type="dxa"/>
          </w:tcPr>
          <w:p w14:paraId="7E686DE2" w14:textId="77777777" w:rsidR="003A2B4E" w:rsidRPr="009C7382" w:rsidRDefault="003A2B4E" w:rsidP="00210A9D">
            <w:pPr>
              <w:ind w:left="-108" w:right="-107"/>
              <w:jc w:val="center"/>
              <w:rPr>
                <w:sz w:val="16"/>
                <w:szCs w:val="16"/>
              </w:rPr>
            </w:pPr>
          </w:p>
        </w:tc>
        <w:tc>
          <w:tcPr>
            <w:tcW w:w="1892" w:type="dxa"/>
            <w:gridSpan w:val="3"/>
          </w:tcPr>
          <w:p w14:paraId="074C6420" w14:textId="77777777" w:rsidR="003A2B4E" w:rsidRPr="009C7382" w:rsidRDefault="003A2B4E" w:rsidP="00210A9D">
            <w:pPr>
              <w:ind w:left="-108" w:right="-107"/>
              <w:jc w:val="center"/>
              <w:rPr>
                <w:sz w:val="16"/>
                <w:szCs w:val="16"/>
              </w:rPr>
            </w:pPr>
            <w:r w:rsidRPr="009C7382">
              <w:rPr>
                <w:sz w:val="16"/>
                <w:szCs w:val="16"/>
              </w:rPr>
              <w:t>Cost</w:t>
            </w:r>
          </w:p>
        </w:tc>
        <w:tc>
          <w:tcPr>
            <w:tcW w:w="270" w:type="dxa"/>
          </w:tcPr>
          <w:p w14:paraId="18A9DE31" w14:textId="77777777" w:rsidR="003A2B4E" w:rsidRPr="009C7382" w:rsidRDefault="003A2B4E" w:rsidP="00210A9D">
            <w:pPr>
              <w:ind w:left="-108" w:right="-107"/>
              <w:jc w:val="center"/>
              <w:rPr>
                <w:sz w:val="16"/>
                <w:szCs w:val="16"/>
              </w:rPr>
            </w:pPr>
          </w:p>
        </w:tc>
        <w:tc>
          <w:tcPr>
            <w:tcW w:w="1800" w:type="dxa"/>
            <w:gridSpan w:val="3"/>
          </w:tcPr>
          <w:p w14:paraId="47BDCAFA" w14:textId="77777777" w:rsidR="003A2B4E" w:rsidRPr="009C7382" w:rsidRDefault="003A2B4E" w:rsidP="00210A9D">
            <w:pPr>
              <w:ind w:left="-108" w:right="-107"/>
              <w:jc w:val="center"/>
              <w:rPr>
                <w:sz w:val="16"/>
                <w:szCs w:val="16"/>
              </w:rPr>
            </w:pPr>
            <w:r w:rsidRPr="009C7382">
              <w:rPr>
                <w:sz w:val="16"/>
                <w:szCs w:val="16"/>
              </w:rPr>
              <w:t>Equity</w:t>
            </w:r>
          </w:p>
        </w:tc>
        <w:tc>
          <w:tcPr>
            <w:tcW w:w="372" w:type="dxa"/>
          </w:tcPr>
          <w:p w14:paraId="5720B61B" w14:textId="77777777" w:rsidR="003A2B4E" w:rsidRPr="009C7382" w:rsidRDefault="003A2B4E" w:rsidP="00210A9D">
            <w:pPr>
              <w:ind w:left="-108" w:right="-107"/>
              <w:jc w:val="center"/>
              <w:rPr>
                <w:sz w:val="16"/>
                <w:szCs w:val="16"/>
              </w:rPr>
            </w:pPr>
          </w:p>
        </w:tc>
        <w:tc>
          <w:tcPr>
            <w:tcW w:w="2191" w:type="dxa"/>
            <w:gridSpan w:val="4"/>
          </w:tcPr>
          <w:p w14:paraId="1CF7091F" w14:textId="77777777" w:rsidR="003A2B4E" w:rsidRPr="00F76360" w:rsidRDefault="003A2B4E" w:rsidP="00210A9D">
            <w:pPr>
              <w:ind w:left="-108" w:right="-107"/>
              <w:jc w:val="center"/>
              <w:rPr>
                <w:rFonts w:cstheme="minorBidi"/>
                <w:sz w:val="16"/>
                <w:lang w:val="en-US" w:bidi="th-TH"/>
              </w:rPr>
            </w:pPr>
            <w:r w:rsidRPr="009C7382">
              <w:rPr>
                <w:sz w:val="16"/>
                <w:szCs w:val="16"/>
              </w:rPr>
              <w:t>Dividend income</w:t>
            </w:r>
          </w:p>
        </w:tc>
      </w:tr>
      <w:tr w:rsidR="003A2B4E" w:rsidRPr="009C7382" w14:paraId="3886A131" w14:textId="77777777" w:rsidTr="00E96A84">
        <w:tc>
          <w:tcPr>
            <w:tcW w:w="1710" w:type="dxa"/>
          </w:tcPr>
          <w:p w14:paraId="64137D28" w14:textId="77777777" w:rsidR="003A2B4E" w:rsidRPr="009C7382" w:rsidRDefault="003A2B4E" w:rsidP="00466D9D">
            <w:pPr>
              <w:ind w:left="-108" w:right="-107"/>
              <w:jc w:val="center"/>
              <w:rPr>
                <w:sz w:val="16"/>
                <w:szCs w:val="16"/>
              </w:rPr>
            </w:pPr>
          </w:p>
        </w:tc>
        <w:tc>
          <w:tcPr>
            <w:tcW w:w="1530" w:type="dxa"/>
          </w:tcPr>
          <w:p w14:paraId="5AB551DA" w14:textId="77777777" w:rsidR="003A2B4E" w:rsidRDefault="003A2B4E" w:rsidP="00466D9D">
            <w:pPr>
              <w:ind w:left="-108" w:right="-107"/>
              <w:jc w:val="center"/>
              <w:rPr>
                <w:sz w:val="16"/>
                <w:szCs w:val="16"/>
              </w:rPr>
            </w:pPr>
          </w:p>
        </w:tc>
        <w:tc>
          <w:tcPr>
            <w:tcW w:w="745" w:type="dxa"/>
          </w:tcPr>
          <w:p w14:paraId="79120EBB" w14:textId="77777777" w:rsidR="003A2B4E" w:rsidRDefault="003A2B4E" w:rsidP="00466D9D">
            <w:pPr>
              <w:ind w:left="-108" w:right="-107"/>
              <w:jc w:val="center"/>
              <w:rPr>
                <w:sz w:val="16"/>
                <w:szCs w:val="16"/>
              </w:rPr>
            </w:pPr>
            <w:r>
              <w:rPr>
                <w:sz w:val="16"/>
                <w:szCs w:val="16"/>
              </w:rPr>
              <w:t>31</w:t>
            </w:r>
          </w:p>
        </w:tc>
        <w:tc>
          <w:tcPr>
            <w:tcW w:w="243" w:type="dxa"/>
          </w:tcPr>
          <w:p w14:paraId="44CC0369" w14:textId="77777777" w:rsidR="003A2B4E" w:rsidRPr="009C7382" w:rsidRDefault="003A2B4E" w:rsidP="00466D9D">
            <w:pPr>
              <w:ind w:left="-108" w:right="-107"/>
              <w:jc w:val="center"/>
              <w:rPr>
                <w:sz w:val="16"/>
                <w:szCs w:val="16"/>
              </w:rPr>
            </w:pPr>
          </w:p>
        </w:tc>
        <w:tc>
          <w:tcPr>
            <w:tcW w:w="729" w:type="dxa"/>
          </w:tcPr>
          <w:p w14:paraId="61ABA723" w14:textId="77777777" w:rsidR="003A2B4E" w:rsidRPr="009C7382" w:rsidRDefault="003A2B4E" w:rsidP="00466D9D">
            <w:pPr>
              <w:ind w:left="-108" w:right="-107"/>
              <w:jc w:val="center"/>
              <w:rPr>
                <w:sz w:val="16"/>
                <w:szCs w:val="16"/>
              </w:rPr>
            </w:pPr>
            <w:r w:rsidRPr="009C7382">
              <w:rPr>
                <w:sz w:val="16"/>
                <w:szCs w:val="16"/>
              </w:rPr>
              <w:t>31</w:t>
            </w:r>
          </w:p>
        </w:tc>
        <w:tc>
          <w:tcPr>
            <w:tcW w:w="239" w:type="dxa"/>
          </w:tcPr>
          <w:p w14:paraId="1137DB4F" w14:textId="77777777" w:rsidR="003A2B4E" w:rsidRPr="009C7382" w:rsidRDefault="003A2B4E" w:rsidP="00466D9D">
            <w:pPr>
              <w:ind w:left="-108" w:right="-107"/>
              <w:jc w:val="center"/>
              <w:rPr>
                <w:sz w:val="16"/>
                <w:szCs w:val="16"/>
              </w:rPr>
            </w:pPr>
          </w:p>
        </w:tc>
        <w:tc>
          <w:tcPr>
            <w:tcW w:w="715" w:type="dxa"/>
          </w:tcPr>
          <w:p w14:paraId="26E52743" w14:textId="77777777" w:rsidR="003A2B4E" w:rsidRDefault="003A2B4E" w:rsidP="00466D9D">
            <w:pPr>
              <w:ind w:left="-108" w:right="-107"/>
              <w:jc w:val="center"/>
              <w:rPr>
                <w:sz w:val="16"/>
                <w:szCs w:val="16"/>
              </w:rPr>
            </w:pPr>
            <w:r>
              <w:rPr>
                <w:sz w:val="16"/>
                <w:szCs w:val="16"/>
              </w:rPr>
              <w:t>31</w:t>
            </w:r>
          </w:p>
        </w:tc>
        <w:tc>
          <w:tcPr>
            <w:tcW w:w="236" w:type="dxa"/>
          </w:tcPr>
          <w:p w14:paraId="40200CB5" w14:textId="77777777" w:rsidR="003A2B4E" w:rsidRPr="009C7382" w:rsidRDefault="003A2B4E" w:rsidP="00466D9D">
            <w:pPr>
              <w:ind w:left="-108" w:right="-107"/>
              <w:jc w:val="center"/>
              <w:rPr>
                <w:sz w:val="16"/>
                <w:szCs w:val="16"/>
              </w:rPr>
            </w:pPr>
          </w:p>
        </w:tc>
        <w:tc>
          <w:tcPr>
            <w:tcW w:w="709" w:type="dxa"/>
          </w:tcPr>
          <w:p w14:paraId="28944DA7" w14:textId="77777777" w:rsidR="003A2B4E" w:rsidRPr="009C7382" w:rsidRDefault="003A2B4E" w:rsidP="00466D9D">
            <w:pPr>
              <w:ind w:left="-108" w:right="-107"/>
              <w:jc w:val="center"/>
              <w:rPr>
                <w:sz w:val="16"/>
                <w:szCs w:val="16"/>
              </w:rPr>
            </w:pPr>
            <w:r w:rsidRPr="009C7382">
              <w:rPr>
                <w:sz w:val="16"/>
                <w:szCs w:val="16"/>
              </w:rPr>
              <w:t>31</w:t>
            </w:r>
          </w:p>
        </w:tc>
        <w:tc>
          <w:tcPr>
            <w:tcW w:w="252" w:type="dxa"/>
          </w:tcPr>
          <w:p w14:paraId="5C73C799" w14:textId="77777777" w:rsidR="003A2B4E" w:rsidRPr="009C7382" w:rsidRDefault="003A2B4E" w:rsidP="00466D9D">
            <w:pPr>
              <w:ind w:left="-108" w:right="-107"/>
              <w:jc w:val="center"/>
              <w:rPr>
                <w:sz w:val="16"/>
                <w:szCs w:val="16"/>
              </w:rPr>
            </w:pPr>
          </w:p>
        </w:tc>
        <w:tc>
          <w:tcPr>
            <w:tcW w:w="819" w:type="dxa"/>
          </w:tcPr>
          <w:p w14:paraId="60BD20CE" w14:textId="77777777" w:rsidR="003A2B4E" w:rsidRDefault="003A2B4E" w:rsidP="00466D9D">
            <w:pPr>
              <w:ind w:left="-108" w:right="-107"/>
              <w:jc w:val="center"/>
              <w:rPr>
                <w:sz w:val="16"/>
                <w:szCs w:val="16"/>
              </w:rPr>
            </w:pPr>
            <w:r>
              <w:rPr>
                <w:sz w:val="16"/>
                <w:szCs w:val="16"/>
              </w:rPr>
              <w:t>31</w:t>
            </w:r>
          </w:p>
        </w:tc>
        <w:tc>
          <w:tcPr>
            <w:tcW w:w="270" w:type="dxa"/>
          </w:tcPr>
          <w:p w14:paraId="52A07213" w14:textId="77777777" w:rsidR="003A2B4E" w:rsidRPr="009C7382" w:rsidRDefault="003A2B4E" w:rsidP="00466D9D">
            <w:pPr>
              <w:ind w:left="-108" w:right="-107"/>
              <w:jc w:val="center"/>
              <w:rPr>
                <w:sz w:val="16"/>
                <w:szCs w:val="16"/>
              </w:rPr>
            </w:pPr>
          </w:p>
        </w:tc>
        <w:tc>
          <w:tcPr>
            <w:tcW w:w="803" w:type="dxa"/>
          </w:tcPr>
          <w:p w14:paraId="70452AAD" w14:textId="77777777" w:rsidR="003A2B4E" w:rsidRPr="009C7382" w:rsidRDefault="003A2B4E" w:rsidP="00466D9D">
            <w:pPr>
              <w:ind w:left="-108" w:right="-107"/>
              <w:jc w:val="center"/>
              <w:rPr>
                <w:sz w:val="16"/>
                <w:szCs w:val="16"/>
              </w:rPr>
            </w:pPr>
            <w:r w:rsidRPr="009C7382">
              <w:rPr>
                <w:sz w:val="16"/>
                <w:szCs w:val="16"/>
              </w:rPr>
              <w:t>31</w:t>
            </w:r>
          </w:p>
        </w:tc>
        <w:tc>
          <w:tcPr>
            <w:tcW w:w="270" w:type="dxa"/>
          </w:tcPr>
          <w:p w14:paraId="28831EA4" w14:textId="77777777" w:rsidR="003A2B4E" w:rsidRPr="009C7382" w:rsidRDefault="003A2B4E" w:rsidP="00466D9D">
            <w:pPr>
              <w:ind w:left="-108" w:right="-107"/>
              <w:jc w:val="center"/>
              <w:rPr>
                <w:sz w:val="16"/>
                <w:szCs w:val="16"/>
              </w:rPr>
            </w:pPr>
          </w:p>
        </w:tc>
        <w:tc>
          <w:tcPr>
            <w:tcW w:w="729" w:type="dxa"/>
          </w:tcPr>
          <w:p w14:paraId="493B53B7" w14:textId="77777777" w:rsidR="003A2B4E" w:rsidRDefault="003A2B4E" w:rsidP="00466D9D">
            <w:pPr>
              <w:ind w:left="-108" w:right="-107"/>
              <w:jc w:val="center"/>
              <w:rPr>
                <w:sz w:val="16"/>
                <w:szCs w:val="16"/>
              </w:rPr>
            </w:pPr>
            <w:r>
              <w:rPr>
                <w:sz w:val="16"/>
                <w:szCs w:val="16"/>
              </w:rPr>
              <w:t>31</w:t>
            </w:r>
          </w:p>
        </w:tc>
        <w:tc>
          <w:tcPr>
            <w:tcW w:w="261" w:type="dxa"/>
          </w:tcPr>
          <w:p w14:paraId="04078108" w14:textId="77777777" w:rsidR="003A2B4E" w:rsidRPr="009C7382" w:rsidRDefault="003A2B4E" w:rsidP="00466D9D">
            <w:pPr>
              <w:ind w:left="-108" w:right="-107"/>
              <w:jc w:val="center"/>
              <w:rPr>
                <w:sz w:val="16"/>
                <w:szCs w:val="16"/>
              </w:rPr>
            </w:pPr>
          </w:p>
        </w:tc>
        <w:tc>
          <w:tcPr>
            <w:tcW w:w="810" w:type="dxa"/>
          </w:tcPr>
          <w:p w14:paraId="2EEDB273" w14:textId="77777777" w:rsidR="003A2B4E" w:rsidRPr="009C7382" w:rsidRDefault="003A2B4E" w:rsidP="00466D9D">
            <w:pPr>
              <w:ind w:left="-108" w:right="-107"/>
              <w:jc w:val="center"/>
              <w:rPr>
                <w:sz w:val="16"/>
                <w:szCs w:val="16"/>
              </w:rPr>
            </w:pPr>
            <w:r w:rsidRPr="009C7382">
              <w:rPr>
                <w:sz w:val="16"/>
                <w:szCs w:val="16"/>
              </w:rPr>
              <w:t>31</w:t>
            </w:r>
          </w:p>
        </w:tc>
        <w:tc>
          <w:tcPr>
            <w:tcW w:w="372" w:type="dxa"/>
          </w:tcPr>
          <w:p w14:paraId="6FE3B580" w14:textId="77777777" w:rsidR="003A2B4E" w:rsidRPr="009C7382" w:rsidRDefault="003A2B4E" w:rsidP="00466D9D">
            <w:pPr>
              <w:ind w:left="-108" w:right="-107"/>
              <w:jc w:val="center"/>
              <w:rPr>
                <w:sz w:val="16"/>
                <w:szCs w:val="16"/>
              </w:rPr>
            </w:pPr>
          </w:p>
        </w:tc>
        <w:tc>
          <w:tcPr>
            <w:tcW w:w="2191" w:type="dxa"/>
            <w:gridSpan w:val="4"/>
          </w:tcPr>
          <w:p w14:paraId="0DB6D388" w14:textId="77777777" w:rsidR="003A2B4E" w:rsidRPr="00F52113" w:rsidRDefault="003A2B4E" w:rsidP="00466D9D">
            <w:pPr>
              <w:ind w:left="-108" w:right="-107"/>
              <w:rPr>
                <w:sz w:val="16"/>
                <w:lang w:val="en-US" w:bidi="th-TH"/>
              </w:rPr>
            </w:pPr>
            <w:r>
              <w:rPr>
                <w:sz w:val="16"/>
                <w:lang w:val="en-US" w:bidi="th-TH"/>
              </w:rPr>
              <w:t xml:space="preserve">for the </w:t>
            </w:r>
            <w:r>
              <w:rPr>
                <w:rFonts w:cs="Angsana New"/>
                <w:sz w:val="16"/>
                <w:lang w:val="en-US" w:bidi="th-TH"/>
              </w:rPr>
              <w:t>three</w:t>
            </w:r>
            <w:r>
              <w:rPr>
                <w:sz w:val="16"/>
                <w:lang w:val="en-US" w:bidi="th-TH"/>
              </w:rPr>
              <w:t>-month period e</w:t>
            </w:r>
            <w:r>
              <w:rPr>
                <w:sz w:val="16"/>
                <w:szCs w:val="16"/>
              </w:rPr>
              <w:t>nded</w:t>
            </w:r>
          </w:p>
        </w:tc>
      </w:tr>
      <w:tr w:rsidR="003A2B4E" w:rsidRPr="009C7382" w14:paraId="2AFEB4C6" w14:textId="77777777" w:rsidTr="00E96A84">
        <w:tc>
          <w:tcPr>
            <w:tcW w:w="1710" w:type="dxa"/>
          </w:tcPr>
          <w:p w14:paraId="1FE2B9A8" w14:textId="77777777" w:rsidR="003A2B4E" w:rsidRPr="009C7382" w:rsidRDefault="003A2B4E" w:rsidP="00466D9D">
            <w:pPr>
              <w:ind w:left="-108" w:right="-107"/>
              <w:jc w:val="center"/>
              <w:rPr>
                <w:sz w:val="16"/>
                <w:szCs w:val="16"/>
              </w:rPr>
            </w:pPr>
          </w:p>
        </w:tc>
        <w:tc>
          <w:tcPr>
            <w:tcW w:w="1530" w:type="dxa"/>
          </w:tcPr>
          <w:p w14:paraId="57F9283D" w14:textId="77777777" w:rsidR="003A2B4E" w:rsidRDefault="003A2B4E" w:rsidP="00466D9D">
            <w:pPr>
              <w:ind w:left="-108" w:right="-107"/>
              <w:jc w:val="center"/>
              <w:rPr>
                <w:sz w:val="16"/>
                <w:szCs w:val="16"/>
              </w:rPr>
            </w:pPr>
          </w:p>
        </w:tc>
        <w:tc>
          <w:tcPr>
            <w:tcW w:w="745" w:type="dxa"/>
          </w:tcPr>
          <w:p w14:paraId="0C898D92" w14:textId="77777777" w:rsidR="003A2B4E" w:rsidRDefault="003A2B4E" w:rsidP="00466D9D">
            <w:pPr>
              <w:ind w:left="-108" w:right="-107"/>
              <w:jc w:val="center"/>
              <w:rPr>
                <w:sz w:val="16"/>
                <w:szCs w:val="16"/>
              </w:rPr>
            </w:pPr>
            <w:r>
              <w:rPr>
                <w:sz w:val="14"/>
                <w:szCs w:val="14"/>
              </w:rPr>
              <w:t>March</w:t>
            </w:r>
          </w:p>
        </w:tc>
        <w:tc>
          <w:tcPr>
            <w:tcW w:w="243" w:type="dxa"/>
          </w:tcPr>
          <w:p w14:paraId="1408D29D" w14:textId="77777777" w:rsidR="003A2B4E" w:rsidRPr="009C7382" w:rsidRDefault="003A2B4E" w:rsidP="00466D9D">
            <w:pPr>
              <w:ind w:left="-108" w:right="-107"/>
              <w:jc w:val="center"/>
              <w:rPr>
                <w:sz w:val="16"/>
                <w:szCs w:val="16"/>
              </w:rPr>
            </w:pPr>
          </w:p>
        </w:tc>
        <w:tc>
          <w:tcPr>
            <w:tcW w:w="729" w:type="dxa"/>
          </w:tcPr>
          <w:p w14:paraId="318489D5" w14:textId="77777777" w:rsidR="003A2B4E" w:rsidRPr="009C7382" w:rsidRDefault="003A2B4E" w:rsidP="00466D9D">
            <w:pPr>
              <w:ind w:left="-108" w:right="-107"/>
              <w:jc w:val="center"/>
              <w:rPr>
                <w:sz w:val="16"/>
                <w:szCs w:val="16"/>
              </w:rPr>
            </w:pPr>
            <w:r w:rsidRPr="009C7382">
              <w:rPr>
                <w:sz w:val="16"/>
                <w:szCs w:val="16"/>
              </w:rPr>
              <w:t>December</w:t>
            </w:r>
          </w:p>
        </w:tc>
        <w:tc>
          <w:tcPr>
            <w:tcW w:w="239" w:type="dxa"/>
          </w:tcPr>
          <w:p w14:paraId="44A87E14" w14:textId="77777777" w:rsidR="003A2B4E" w:rsidRPr="009C7382" w:rsidRDefault="003A2B4E" w:rsidP="00466D9D">
            <w:pPr>
              <w:ind w:left="-108" w:right="-107"/>
              <w:jc w:val="center"/>
              <w:rPr>
                <w:sz w:val="16"/>
                <w:szCs w:val="16"/>
              </w:rPr>
            </w:pPr>
          </w:p>
        </w:tc>
        <w:tc>
          <w:tcPr>
            <w:tcW w:w="715" w:type="dxa"/>
          </w:tcPr>
          <w:p w14:paraId="0EF9ACF8" w14:textId="77777777" w:rsidR="003A2B4E" w:rsidRDefault="003A2B4E" w:rsidP="00466D9D">
            <w:pPr>
              <w:ind w:left="-108" w:right="-107"/>
              <w:jc w:val="center"/>
              <w:rPr>
                <w:sz w:val="16"/>
                <w:szCs w:val="16"/>
              </w:rPr>
            </w:pPr>
            <w:r>
              <w:rPr>
                <w:sz w:val="14"/>
                <w:szCs w:val="14"/>
              </w:rPr>
              <w:t>March</w:t>
            </w:r>
          </w:p>
        </w:tc>
        <w:tc>
          <w:tcPr>
            <w:tcW w:w="236" w:type="dxa"/>
          </w:tcPr>
          <w:p w14:paraId="1B6D688F" w14:textId="77777777" w:rsidR="003A2B4E" w:rsidRPr="009C7382" w:rsidRDefault="003A2B4E" w:rsidP="00466D9D">
            <w:pPr>
              <w:ind w:left="-108" w:right="-107"/>
              <w:jc w:val="center"/>
              <w:rPr>
                <w:sz w:val="16"/>
                <w:szCs w:val="16"/>
              </w:rPr>
            </w:pPr>
          </w:p>
        </w:tc>
        <w:tc>
          <w:tcPr>
            <w:tcW w:w="709" w:type="dxa"/>
          </w:tcPr>
          <w:p w14:paraId="4F50EDD8" w14:textId="77777777" w:rsidR="003A2B4E" w:rsidRPr="009C7382" w:rsidRDefault="003A2B4E" w:rsidP="00466D9D">
            <w:pPr>
              <w:ind w:left="-108" w:right="-107"/>
              <w:jc w:val="center"/>
              <w:rPr>
                <w:sz w:val="16"/>
                <w:szCs w:val="16"/>
              </w:rPr>
            </w:pPr>
            <w:r w:rsidRPr="009C7382">
              <w:rPr>
                <w:sz w:val="16"/>
                <w:szCs w:val="16"/>
              </w:rPr>
              <w:t>December</w:t>
            </w:r>
          </w:p>
        </w:tc>
        <w:tc>
          <w:tcPr>
            <w:tcW w:w="252" w:type="dxa"/>
          </w:tcPr>
          <w:p w14:paraId="6EC164A3" w14:textId="77777777" w:rsidR="003A2B4E" w:rsidRPr="009C7382" w:rsidRDefault="003A2B4E" w:rsidP="00466D9D">
            <w:pPr>
              <w:ind w:left="-108" w:right="-107"/>
              <w:jc w:val="center"/>
              <w:rPr>
                <w:sz w:val="16"/>
                <w:szCs w:val="16"/>
              </w:rPr>
            </w:pPr>
          </w:p>
        </w:tc>
        <w:tc>
          <w:tcPr>
            <w:tcW w:w="819" w:type="dxa"/>
          </w:tcPr>
          <w:p w14:paraId="0C3EB402" w14:textId="77777777" w:rsidR="003A2B4E" w:rsidRDefault="003A2B4E" w:rsidP="00466D9D">
            <w:pPr>
              <w:ind w:left="-108" w:right="-107"/>
              <w:jc w:val="center"/>
              <w:rPr>
                <w:sz w:val="16"/>
                <w:szCs w:val="16"/>
              </w:rPr>
            </w:pPr>
            <w:r>
              <w:rPr>
                <w:sz w:val="14"/>
                <w:szCs w:val="14"/>
              </w:rPr>
              <w:t>March</w:t>
            </w:r>
          </w:p>
        </w:tc>
        <w:tc>
          <w:tcPr>
            <w:tcW w:w="270" w:type="dxa"/>
          </w:tcPr>
          <w:p w14:paraId="5C8C6EB1" w14:textId="77777777" w:rsidR="003A2B4E" w:rsidRPr="009C7382" w:rsidRDefault="003A2B4E" w:rsidP="00466D9D">
            <w:pPr>
              <w:ind w:left="-108" w:right="-107"/>
              <w:jc w:val="center"/>
              <w:rPr>
                <w:sz w:val="16"/>
                <w:szCs w:val="16"/>
              </w:rPr>
            </w:pPr>
          </w:p>
        </w:tc>
        <w:tc>
          <w:tcPr>
            <w:tcW w:w="803" w:type="dxa"/>
          </w:tcPr>
          <w:p w14:paraId="127F5E76" w14:textId="77777777" w:rsidR="003A2B4E" w:rsidRPr="009C7382" w:rsidRDefault="003A2B4E" w:rsidP="00466D9D">
            <w:pPr>
              <w:ind w:left="-108" w:right="-107"/>
              <w:jc w:val="center"/>
              <w:rPr>
                <w:sz w:val="16"/>
                <w:szCs w:val="16"/>
              </w:rPr>
            </w:pPr>
            <w:r w:rsidRPr="009C7382">
              <w:rPr>
                <w:sz w:val="16"/>
                <w:szCs w:val="16"/>
              </w:rPr>
              <w:t>December</w:t>
            </w:r>
          </w:p>
        </w:tc>
        <w:tc>
          <w:tcPr>
            <w:tcW w:w="270" w:type="dxa"/>
          </w:tcPr>
          <w:p w14:paraId="3B578665" w14:textId="77777777" w:rsidR="003A2B4E" w:rsidRPr="009C7382" w:rsidRDefault="003A2B4E" w:rsidP="00466D9D">
            <w:pPr>
              <w:ind w:left="-108" w:right="-107"/>
              <w:jc w:val="center"/>
              <w:rPr>
                <w:sz w:val="16"/>
                <w:szCs w:val="16"/>
              </w:rPr>
            </w:pPr>
          </w:p>
        </w:tc>
        <w:tc>
          <w:tcPr>
            <w:tcW w:w="729" w:type="dxa"/>
          </w:tcPr>
          <w:p w14:paraId="27CBAD01" w14:textId="77777777" w:rsidR="003A2B4E" w:rsidRDefault="003A2B4E" w:rsidP="00466D9D">
            <w:pPr>
              <w:ind w:left="-108" w:right="-107"/>
              <w:jc w:val="center"/>
              <w:rPr>
                <w:sz w:val="16"/>
                <w:szCs w:val="16"/>
              </w:rPr>
            </w:pPr>
            <w:r>
              <w:rPr>
                <w:sz w:val="14"/>
                <w:szCs w:val="14"/>
              </w:rPr>
              <w:t>March</w:t>
            </w:r>
          </w:p>
        </w:tc>
        <w:tc>
          <w:tcPr>
            <w:tcW w:w="261" w:type="dxa"/>
          </w:tcPr>
          <w:p w14:paraId="4BB8D0CF" w14:textId="77777777" w:rsidR="003A2B4E" w:rsidRPr="009C7382" w:rsidRDefault="003A2B4E" w:rsidP="00466D9D">
            <w:pPr>
              <w:ind w:left="-108" w:right="-107"/>
              <w:jc w:val="center"/>
              <w:rPr>
                <w:sz w:val="16"/>
                <w:szCs w:val="16"/>
              </w:rPr>
            </w:pPr>
          </w:p>
        </w:tc>
        <w:tc>
          <w:tcPr>
            <w:tcW w:w="810" w:type="dxa"/>
          </w:tcPr>
          <w:p w14:paraId="0C2F800D" w14:textId="77777777" w:rsidR="003A2B4E" w:rsidRPr="009C7382" w:rsidRDefault="003A2B4E" w:rsidP="00466D9D">
            <w:pPr>
              <w:ind w:left="-108" w:right="-107"/>
              <w:jc w:val="center"/>
              <w:rPr>
                <w:sz w:val="16"/>
                <w:szCs w:val="16"/>
              </w:rPr>
            </w:pPr>
            <w:r w:rsidRPr="009C7382">
              <w:rPr>
                <w:sz w:val="16"/>
                <w:szCs w:val="16"/>
              </w:rPr>
              <w:t>December</w:t>
            </w:r>
          </w:p>
        </w:tc>
        <w:tc>
          <w:tcPr>
            <w:tcW w:w="372" w:type="dxa"/>
          </w:tcPr>
          <w:p w14:paraId="155026F3" w14:textId="77777777" w:rsidR="003A2B4E" w:rsidRPr="009C7382" w:rsidRDefault="003A2B4E" w:rsidP="00466D9D">
            <w:pPr>
              <w:ind w:left="-108" w:right="-107"/>
              <w:jc w:val="center"/>
              <w:rPr>
                <w:sz w:val="16"/>
                <w:szCs w:val="16"/>
              </w:rPr>
            </w:pPr>
          </w:p>
        </w:tc>
        <w:tc>
          <w:tcPr>
            <w:tcW w:w="2191" w:type="dxa"/>
            <w:gridSpan w:val="4"/>
          </w:tcPr>
          <w:p w14:paraId="3EF302E8" w14:textId="0D81B18D" w:rsidR="003A2B4E" w:rsidRPr="00F52113" w:rsidRDefault="003A2B4E" w:rsidP="00466D9D">
            <w:pPr>
              <w:ind w:left="-108" w:right="-107"/>
              <w:jc w:val="center"/>
              <w:rPr>
                <w:sz w:val="16"/>
                <w:szCs w:val="16"/>
              </w:rPr>
            </w:pPr>
            <w:r>
              <w:rPr>
                <w:sz w:val="16"/>
                <w:szCs w:val="16"/>
              </w:rPr>
              <w:t>31 March</w:t>
            </w:r>
          </w:p>
        </w:tc>
      </w:tr>
      <w:tr w:rsidR="003A2B4E" w:rsidRPr="009C7382" w14:paraId="5F410F9C" w14:textId="77777777" w:rsidTr="00E96A84">
        <w:tc>
          <w:tcPr>
            <w:tcW w:w="1710" w:type="dxa"/>
          </w:tcPr>
          <w:p w14:paraId="0869CDD3" w14:textId="77777777" w:rsidR="003A2B4E" w:rsidRPr="009C7382" w:rsidRDefault="003A2B4E" w:rsidP="00A629E1">
            <w:pPr>
              <w:ind w:left="-108" w:right="-107"/>
              <w:jc w:val="center"/>
              <w:rPr>
                <w:sz w:val="16"/>
                <w:szCs w:val="16"/>
              </w:rPr>
            </w:pPr>
          </w:p>
        </w:tc>
        <w:tc>
          <w:tcPr>
            <w:tcW w:w="1530" w:type="dxa"/>
          </w:tcPr>
          <w:p w14:paraId="5E09CC7A" w14:textId="77777777" w:rsidR="003A2B4E" w:rsidRPr="009C7382" w:rsidRDefault="003A2B4E" w:rsidP="00A629E1">
            <w:pPr>
              <w:ind w:left="-108" w:right="-107"/>
              <w:jc w:val="center"/>
              <w:rPr>
                <w:sz w:val="16"/>
                <w:szCs w:val="16"/>
              </w:rPr>
            </w:pPr>
          </w:p>
        </w:tc>
        <w:tc>
          <w:tcPr>
            <w:tcW w:w="745" w:type="dxa"/>
          </w:tcPr>
          <w:p w14:paraId="38F64055" w14:textId="5A850B0B" w:rsidR="003A2B4E" w:rsidRPr="009C7382" w:rsidRDefault="003A2B4E" w:rsidP="00A629E1">
            <w:pPr>
              <w:ind w:left="-108" w:right="-107"/>
              <w:jc w:val="center"/>
              <w:rPr>
                <w:sz w:val="16"/>
                <w:szCs w:val="16"/>
              </w:rPr>
            </w:pPr>
            <w:r w:rsidRPr="009C7382">
              <w:rPr>
                <w:sz w:val="16"/>
                <w:szCs w:val="16"/>
              </w:rPr>
              <w:t>202</w:t>
            </w:r>
            <w:r>
              <w:rPr>
                <w:sz w:val="16"/>
                <w:szCs w:val="16"/>
              </w:rPr>
              <w:t>6</w:t>
            </w:r>
          </w:p>
        </w:tc>
        <w:tc>
          <w:tcPr>
            <w:tcW w:w="243" w:type="dxa"/>
          </w:tcPr>
          <w:p w14:paraId="5A0ED8D1" w14:textId="77777777" w:rsidR="003A2B4E" w:rsidRPr="009C7382" w:rsidRDefault="003A2B4E" w:rsidP="00A629E1">
            <w:pPr>
              <w:ind w:left="-108" w:right="-107"/>
              <w:jc w:val="center"/>
              <w:rPr>
                <w:sz w:val="16"/>
                <w:szCs w:val="16"/>
              </w:rPr>
            </w:pPr>
          </w:p>
        </w:tc>
        <w:tc>
          <w:tcPr>
            <w:tcW w:w="729" w:type="dxa"/>
          </w:tcPr>
          <w:p w14:paraId="06A09EE6" w14:textId="311219B0" w:rsidR="003A2B4E" w:rsidRPr="009C7382" w:rsidRDefault="003A2B4E" w:rsidP="00A629E1">
            <w:pPr>
              <w:ind w:left="-108" w:right="-107"/>
              <w:jc w:val="center"/>
              <w:rPr>
                <w:sz w:val="16"/>
                <w:szCs w:val="16"/>
              </w:rPr>
            </w:pPr>
            <w:r w:rsidRPr="009C7382">
              <w:rPr>
                <w:sz w:val="16"/>
                <w:szCs w:val="16"/>
              </w:rPr>
              <w:t>20</w:t>
            </w:r>
            <w:r>
              <w:rPr>
                <w:sz w:val="16"/>
                <w:szCs w:val="16"/>
              </w:rPr>
              <w:t>25</w:t>
            </w:r>
          </w:p>
        </w:tc>
        <w:tc>
          <w:tcPr>
            <w:tcW w:w="239" w:type="dxa"/>
          </w:tcPr>
          <w:p w14:paraId="5AFC9048" w14:textId="77777777" w:rsidR="003A2B4E" w:rsidRPr="009C7382" w:rsidRDefault="003A2B4E" w:rsidP="00A629E1">
            <w:pPr>
              <w:ind w:left="-108" w:right="-107"/>
              <w:jc w:val="center"/>
              <w:rPr>
                <w:sz w:val="16"/>
                <w:szCs w:val="16"/>
              </w:rPr>
            </w:pPr>
          </w:p>
        </w:tc>
        <w:tc>
          <w:tcPr>
            <w:tcW w:w="715" w:type="dxa"/>
          </w:tcPr>
          <w:p w14:paraId="2637F2E0" w14:textId="01792C9A" w:rsidR="003A2B4E" w:rsidRPr="009C7382" w:rsidRDefault="003A2B4E" w:rsidP="00A629E1">
            <w:pPr>
              <w:ind w:left="-108" w:right="-107"/>
              <w:jc w:val="center"/>
              <w:rPr>
                <w:sz w:val="16"/>
                <w:szCs w:val="16"/>
              </w:rPr>
            </w:pPr>
            <w:r w:rsidRPr="009C7382">
              <w:rPr>
                <w:sz w:val="16"/>
                <w:szCs w:val="16"/>
              </w:rPr>
              <w:t>202</w:t>
            </w:r>
            <w:r>
              <w:rPr>
                <w:sz w:val="16"/>
                <w:szCs w:val="16"/>
              </w:rPr>
              <w:t>6</w:t>
            </w:r>
          </w:p>
        </w:tc>
        <w:tc>
          <w:tcPr>
            <w:tcW w:w="236" w:type="dxa"/>
          </w:tcPr>
          <w:p w14:paraId="4B6D3140" w14:textId="77777777" w:rsidR="003A2B4E" w:rsidRPr="009C7382" w:rsidRDefault="003A2B4E" w:rsidP="00A629E1">
            <w:pPr>
              <w:ind w:left="-108" w:right="-107"/>
              <w:jc w:val="center"/>
              <w:rPr>
                <w:sz w:val="16"/>
                <w:szCs w:val="16"/>
              </w:rPr>
            </w:pPr>
          </w:p>
        </w:tc>
        <w:tc>
          <w:tcPr>
            <w:tcW w:w="709" w:type="dxa"/>
          </w:tcPr>
          <w:p w14:paraId="37072EBB" w14:textId="3A1A62D4" w:rsidR="003A2B4E" w:rsidRPr="009C7382" w:rsidRDefault="003A2B4E" w:rsidP="00A629E1">
            <w:pPr>
              <w:ind w:left="-108" w:right="-107"/>
              <w:jc w:val="center"/>
              <w:rPr>
                <w:sz w:val="16"/>
                <w:szCs w:val="16"/>
              </w:rPr>
            </w:pPr>
            <w:r w:rsidRPr="009C7382">
              <w:rPr>
                <w:sz w:val="16"/>
                <w:szCs w:val="16"/>
              </w:rPr>
              <w:t>20</w:t>
            </w:r>
            <w:r>
              <w:rPr>
                <w:sz w:val="16"/>
                <w:szCs w:val="16"/>
              </w:rPr>
              <w:t>25</w:t>
            </w:r>
          </w:p>
        </w:tc>
        <w:tc>
          <w:tcPr>
            <w:tcW w:w="252" w:type="dxa"/>
          </w:tcPr>
          <w:p w14:paraId="2998848A" w14:textId="77777777" w:rsidR="003A2B4E" w:rsidRPr="009C7382" w:rsidRDefault="003A2B4E" w:rsidP="00A629E1">
            <w:pPr>
              <w:ind w:left="-108" w:right="-107"/>
              <w:jc w:val="center"/>
              <w:rPr>
                <w:sz w:val="16"/>
                <w:szCs w:val="16"/>
              </w:rPr>
            </w:pPr>
          </w:p>
        </w:tc>
        <w:tc>
          <w:tcPr>
            <w:tcW w:w="819" w:type="dxa"/>
          </w:tcPr>
          <w:p w14:paraId="5B217C58" w14:textId="099984D4" w:rsidR="003A2B4E" w:rsidRPr="009C7382" w:rsidRDefault="003A2B4E" w:rsidP="00A629E1">
            <w:pPr>
              <w:ind w:left="-108" w:right="-107"/>
              <w:jc w:val="center"/>
              <w:rPr>
                <w:sz w:val="16"/>
                <w:szCs w:val="16"/>
              </w:rPr>
            </w:pPr>
            <w:r w:rsidRPr="009C7382">
              <w:rPr>
                <w:sz w:val="16"/>
                <w:szCs w:val="16"/>
              </w:rPr>
              <w:t>202</w:t>
            </w:r>
            <w:r>
              <w:rPr>
                <w:sz w:val="16"/>
                <w:szCs w:val="16"/>
              </w:rPr>
              <w:t>6</w:t>
            </w:r>
          </w:p>
        </w:tc>
        <w:tc>
          <w:tcPr>
            <w:tcW w:w="270" w:type="dxa"/>
          </w:tcPr>
          <w:p w14:paraId="2EAC307C" w14:textId="77777777" w:rsidR="003A2B4E" w:rsidRPr="009C7382" w:rsidRDefault="003A2B4E" w:rsidP="00A629E1">
            <w:pPr>
              <w:ind w:left="-108" w:right="-107"/>
              <w:jc w:val="center"/>
              <w:rPr>
                <w:sz w:val="16"/>
                <w:szCs w:val="16"/>
              </w:rPr>
            </w:pPr>
          </w:p>
        </w:tc>
        <w:tc>
          <w:tcPr>
            <w:tcW w:w="803" w:type="dxa"/>
          </w:tcPr>
          <w:p w14:paraId="1ECCC9D5" w14:textId="732D4BC0" w:rsidR="003A2B4E" w:rsidRPr="009C7382" w:rsidRDefault="003A2B4E" w:rsidP="00A629E1">
            <w:pPr>
              <w:ind w:left="-108" w:right="-107"/>
              <w:jc w:val="center"/>
              <w:rPr>
                <w:sz w:val="16"/>
                <w:szCs w:val="16"/>
              </w:rPr>
            </w:pPr>
            <w:r w:rsidRPr="009C7382">
              <w:rPr>
                <w:sz w:val="16"/>
                <w:szCs w:val="16"/>
              </w:rPr>
              <w:t>20</w:t>
            </w:r>
            <w:r>
              <w:rPr>
                <w:sz w:val="16"/>
                <w:szCs w:val="16"/>
              </w:rPr>
              <w:t>25</w:t>
            </w:r>
          </w:p>
        </w:tc>
        <w:tc>
          <w:tcPr>
            <w:tcW w:w="270" w:type="dxa"/>
          </w:tcPr>
          <w:p w14:paraId="3167C07A" w14:textId="77777777" w:rsidR="003A2B4E" w:rsidRPr="009C7382" w:rsidRDefault="003A2B4E" w:rsidP="00A629E1">
            <w:pPr>
              <w:ind w:left="-108" w:right="-107"/>
              <w:jc w:val="center"/>
              <w:rPr>
                <w:sz w:val="16"/>
                <w:szCs w:val="16"/>
              </w:rPr>
            </w:pPr>
          </w:p>
        </w:tc>
        <w:tc>
          <w:tcPr>
            <w:tcW w:w="729" w:type="dxa"/>
          </w:tcPr>
          <w:p w14:paraId="744FE8D3" w14:textId="469BE263" w:rsidR="003A2B4E" w:rsidRPr="009C7382" w:rsidRDefault="003A2B4E" w:rsidP="00A629E1">
            <w:pPr>
              <w:ind w:left="-108" w:right="-107"/>
              <w:jc w:val="center"/>
              <w:rPr>
                <w:sz w:val="16"/>
                <w:szCs w:val="16"/>
              </w:rPr>
            </w:pPr>
            <w:r w:rsidRPr="009C7382">
              <w:rPr>
                <w:sz w:val="16"/>
                <w:szCs w:val="16"/>
              </w:rPr>
              <w:t>202</w:t>
            </w:r>
            <w:r>
              <w:rPr>
                <w:sz w:val="16"/>
                <w:szCs w:val="16"/>
              </w:rPr>
              <w:t>6</w:t>
            </w:r>
          </w:p>
        </w:tc>
        <w:tc>
          <w:tcPr>
            <w:tcW w:w="261" w:type="dxa"/>
          </w:tcPr>
          <w:p w14:paraId="38A3E50F" w14:textId="77777777" w:rsidR="003A2B4E" w:rsidRPr="009C7382" w:rsidRDefault="003A2B4E" w:rsidP="00A629E1">
            <w:pPr>
              <w:ind w:left="-108" w:right="-107"/>
              <w:jc w:val="center"/>
              <w:rPr>
                <w:sz w:val="16"/>
                <w:szCs w:val="16"/>
              </w:rPr>
            </w:pPr>
          </w:p>
        </w:tc>
        <w:tc>
          <w:tcPr>
            <w:tcW w:w="810" w:type="dxa"/>
          </w:tcPr>
          <w:p w14:paraId="0297346A" w14:textId="32FFE631" w:rsidR="003A2B4E" w:rsidRPr="009C7382" w:rsidRDefault="003A2B4E" w:rsidP="00A629E1">
            <w:pPr>
              <w:ind w:left="-108" w:right="-107"/>
              <w:jc w:val="center"/>
              <w:rPr>
                <w:sz w:val="16"/>
                <w:szCs w:val="16"/>
              </w:rPr>
            </w:pPr>
            <w:r w:rsidRPr="009C7382">
              <w:rPr>
                <w:sz w:val="16"/>
                <w:szCs w:val="16"/>
              </w:rPr>
              <w:t>20</w:t>
            </w:r>
            <w:r>
              <w:rPr>
                <w:sz w:val="16"/>
                <w:szCs w:val="16"/>
              </w:rPr>
              <w:t>25</w:t>
            </w:r>
          </w:p>
        </w:tc>
        <w:tc>
          <w:tcPr>
            <w:tcW w:w="372" w:type="dxa"/>
          </w:tcPr>
          <w:p w14:paraId="7DC27050" w14:textId="77777777" w:rsidR="003A2B4E" w:rsidRPr="009C7382" w:rsidRDefault="003A2B4E" w:rsidP="00A629E1">
            <w:pPr>
              <w:ind w:left="-108" w:right="-107"/>
              <w:jc w:val="center"/>
              <w:rPr>
                <w:sz w:val="16"/>
                <w:szCs w:val="16"/>
              </w:rPr>
            </w:pPr>
          </w:p>
        </w:tc>
        <w:tc>
          <w:tcPr>
            <w:tcW w:w="1014" w:type="dxa"/>
          </w:tcPr>
          <w:p w14:paraId="275BBAE8" w14:textId="00489C25" w:rsidR="003A2B4E" w:rsidRPr="009C7382" w:rsidRDefault="003A2B4E" w:rsidP="00A629E1">
            <w:pPr>
              <w:ind w:left="-108" w:right="-107"/>
              <w:jc w:val="center"/>
              <w:rPr>
                <w:sz w:val="16"/>
                <w:szCs w:val="16"/>
              </w:rPr>
            </w:pPr>
            <w:r w:rsidRPr="009C7382">
              <w:rPr>
                <w:sz w:val="16"/>
                <w:szCs w:val="16"/>
              </w:rPr>
              <w:t>202</w:t>
            </w:r>
            <w:r>
              <w:rPr>
                <w:sz w:val="16"/>
                <w:szCs w:val="16"/>
              </w:rPr>
              <w:t>6</w:t>
            </w:r>
          </w:p>
        </w:tc>
        <w:tc>
          <w:tcPr>
            <w:tcW w:w="270" w:type="dxa"/>
          </w:tcPr>
          <w:p w14:paraId="051E1AD8" w14:textId="77777777" w:rsidR="003A2B4E" w:rsidRPr="009C7382" w:rsidRDefault="003A2B4E" w:rsidP="00A629E1">
            <w:pPr>
              <w:ind w:left="-108" w:right="-107"/>
              <w:jc w:val="center"/>
              <w:rPr>
                <w:sz w:val="16"/>
                <w:szCs w:val="16"/>
              </w:rPr>
            </w:pPr>
          </w:p>
        </w:tc>
        <w:tc>
          <w:tcPr>
            <w:tcW w:w="907" w:type="dxa"/>
            <w:gridSpan w:val="2"/>
          </w:tcPr>
          <w:p w14:paraId="6EF88BA9" w14:textId="5EFC41FD" w:rsidR="003A2B4E" w:rsidRPr="009C7382" w:rsidRDefault="003A2B4E" w:rsidP="00A629E1">
            <w:pPr>
              <w:ind w:left="-108" w:right="-107"/>
              <w:jc w:val="center"/>
              <w:rPr>
                <w:sz w:val="16"/>
                <w:szCs w:val="16"/>
              </w:rPr>
            </w:pPr>
            <w:r w:rsidRPr="009C7382">
              <w:rPr>
                <w:sz w:val="16"/>
                <w:szCs w:val="16"/>
              </w:rPr>
              <w:t>20</w:t>
            </w:r>
            <w:r>
              <w:rPr>
                <w:sz w:val="16"/>
                <w:szCs w:val="16"/>
              </w:rPr>
              <w:t>25</w:t>
            </w:r>
          </w:p>
        </w:tc>
      </w:tr>
      <w:tr w:rsidR="003A2B4E" w:rsidRPr="009C7382" w14:paraId="65A2DEDF" w14:textId="77777777" w:rsidTr="00E96A84">
        <w:tc>
          <w:tcPr>
            <w:tcW w:w="1710" w:type="dxa"/>
          </w:tcPr>
          <w:p w14:paraId="5E00B24E" w14:textId="77777777" w:rsidR="003A2B4E" w:rsidRPr="009C7382" w:rsidRDefault="003A2B4E" w:rsidP="00A629E1">
            <w:pPr>
              <w:ind w:right="-115"/>
              <w:rPr>
                <w:sz w:val="16"/>
                <w:szCs w:val="16"/>
              </w:rPr>
            </w:pPr>
          </w:p>
        </w:tc>
        <w:tc>
          <w:tcPr>
            <w:tcW w:w="1530" w:type="dxa"/>
          </w:tcPr>
          <w:p w14:paraId="5BC543FC" w14:textId="77777777" w:rsidR="003A2B4E" w:rsidRPr="009C7382" w:rsidRDefault="003A2B4E" w:rsidP="00A629E1">
            <w:pPr>
              <w:ind w:left="-108" w:right="-107"/>
              <w:jc w:val="center"/>
              <w:rPr>
                <w:i/>
                <w:iCs/>
                <w:sz w:val="16"/>
                <w:szCs w:val="16"/>
              </w:rPr>
            </w:pPr>
          </w:p>
        </w:tc>
        <w:tc>
          <w:tcPr>
            <w:tcW w:w="1717" w:type="dxa"/>
            <w:gridSpan w:val="3"/>
          </w:tcPr>
          <w:p w14:paraId="39CDF8BC" w14:textId="77777777" w:rsidR="003A2B4E" w:rsidRPr="009C7382" w:rsidRDefault="003A2B4E" w:rsidP="00A629E1">
            <w:pPr>
              <w:ind w:left="-108" w:right="-107"/>
              <w:jc w:val="center"/>
              <w:rPr>
                <w:i/>
                <w:iCs/>
                <w:sz w:val="16"/>
                <w:szCs w:val="16"/>
              </w:rPr>
            </w:pPr>
            <w:r w:rsidRPr="009C7382">
              <w:rPr>
                <w:i/>
                <w:iCs/>
                <w:sz w:val="16"/>
                <w:szCs w:val="16"/>
              </w:rPr>
              <w:t>(%)</w:t>
            </w:r>
          </w:p>
        </w:tc>
        <w:tc>
          <w:tcPr>
            <w:tcW w:w="8677" w:type="dxa"/>
            <w:gridSpan w:val="17"/>
          </w:tcPr>
          <w:p w14:paraId="2DCC0423" w14:textId="77777777" w:rsidR="003A2B4E" w:rsidRPr="009C7382" w:rsidRDefault="003A2B4E" w:rsidP="00A629E1">
            <w:pPr>
              <w:ind w:left="-108" w:right="-107"/>
              <w:jc w:val="center"/>
              <w:rPr>
                <w:i/>
                <w:iCs/>
                <w:sz w:val="16"/>
                <w:szCs w:val="16"/>
              </w:rPr>
            </w:pPr>
            <w:r w:rsidRPr="009C7382">
              <w:rPr>
                <w:i/>
                <w:iCs/>
                <w:sz w:val="16"/>
                <w:szCs w:val="16"/>
              </w:rPr>
              <w:t>(in thousand Baht)</w:t>
            </w:r>
          </w:p>
        </w:tc>
      </w:tr>
      <w:tr w:rsidR="003A2B4E" w:rsidRPr="009C7382" w14:paraId="17036167" w14:textId="77777777" w:rsidTr="00E96A84">
        <w:tc>
          <w:tcPr>
            <w:tcW w:w="1710" w:type="dxa"/>
          </w:tcPr>
          <w:p w14:paraId="344CF411" w14:textId="3D898A54" w:rsidR="003A2B4E" w:rsidRPr="00BB3761" w:rsidRDefault="003A2B4E" w:rsidP="00A629E1">
            <w:pPr>
              <w:ind w:right="-107" w:hanging="18"/>
              <w:rPr>
                <w:b/>
                <w:bCs/>
                <w:sz w:val="16"/>
                <w:szCs w:val="16"/>
              </w:rPr>
            </w:pPr>
            <w:r w:rsidRPr="00BB3761">
              <w:rPr>
                <w:b/>
                <w:bCs/>
                <w:i/>
                <w:iCs/>
                <w:sz w:val="16"/>
                <w:szCs w:val="16"/>
              </w:rPr>
              <w:t>Associate</w:t>
            </w:r>
          </w:p>
        </w:tc>
        <w:tc>
          <w:tcPr>
            <w:tcW w:w="1530" w:type="dxa"/>
          </w:tcPr>
          <w:p w14:paraId="073C0EF7" w14:textId="77777777" w:rsidR="003A2B4E" w:rsidRPr="00BB3761" w:rsidRDefault="003A2B4E" w:rsidP="00A629E1">
            <w:pPr>
              <w:tabs>
                <w:tab w:val="decimal" w:pos="792"/>
              </w:tabs>
              <w:ind w:left="-108" w:right="-107"/>
              <w:jc w:val="both"/>
              <w:rPr>
                <w:sz w:val="16"/>
                <w:szCs w:val="16"/>
              </w:rPr>
            </w:pPr>
          </w:p>
        </w:tc>
        <w:tc>
          <w:tcPr>
            <w:tcW w:w="745" w:type="dxa"/>
          </w:tcPr>
          <w:p w14:paraId="2616C497" w14:textId="77777777" w:rsidR="003A2B4E" w:rsidRPr="009C7382" w:rsidRDefault="003A2B4E" w:rsidP="00A629E1">
            <w:pPr>
              <w:tabs>
                <w:tab w:val="decimal" w:pos="792"/>
              </w:tabs>
              <w:ind w:left="-108" w:right="-107"/>
              <w:jc w:val="both"/>
              <w:rPr>
                <w:sz w:val="16"/>
                <w:szCs w:val="16"/>
              </w:rPr>
            </w:pPr>
          </w:p>
        </w:tc>
        <w:tc>
          <w:tcPr>
            <w:tcW w:w="243" w:type="dxa"/>
          </w:tcPr>
          <w:p w14:paraId="5280AACC" w14:textId="77777777" w:rsidR="003A2B4E" w:rsidRPr="009C7382" w:rsidRDefault="003A2B4E" w:rsidP="00A629E1">
            <w:pPr>
              <w:tabs>
                <w:tab w:val="decimal" w:pos="792"/>
              </w:tabs>
              <w:ind w:left="-108" w:right="-107"/>
              <w:jc w:val="both"/>
              <w:rPr>
                <w:sz w:val="16"/>
                <w:szCs w:val="16"/>
              </w:rPr>
            </w:pPr>
          </w:p>
        </w:tc>
        <w:tc>
          <w:tcPr>
            <w:tcW w:w="729" w:type="dxa"/>
          </w:tcPr>
          <w:p w14:paraId="2D253B10" w14:textId="77777777" w:rsidR="003A2B4E" w:rsidRPr="009C7382" w:rsidRDefault="003A2B4E" w:rsidP="00A629E1">
            <w:pPr>
              <w:tabs>
                <w:tab w:val="decimal" w:pos="792"/>
              </w:tabs>
              <w:ind w:left="-108" w:right="-107"/>
              <w:jc w:val="both"/>
              <w:rPr>
                <w:sz w:val="16"/>
                <w:szCs w:val="16"/>
              </w:rPr>
            </w:pPr>
          </w:p>
        </w:tc>
        <w:tc>
          <w:tcPr>
            <w:tcW w:w="239" w:type="dxa"/>
          </w:tcPr>
          <w:p w14:paraId="08579E52" w14:textId="77777777" w:rsidR="003A2B4E" w:rsidRPr="009C7382" w:rsidRDefault="003A2B4E" w:rsidP="00A629E1">
            <w:pPr>
              <w:tabs>
                <w:tab w:val="decimal" w:pos="792"/>
              </w:tabs>
              <w:ind w:left="-108" w:right="-107"/>
              <w:jc w:val="both"/>
              <w:rPr>
                <w:sz w:val="16"/>
                <w:szCs w:val="16"/>
              </w:rPr>
            </w:pPr>
          </w:p>
        </w:tc>
        <w:tc>
          <w:tcPr>
            <w:tcW w:w="715" w:type="dxa"/>
          </w:tcPr>
          <w:p w14:paraId="24616A89" w14:textId="77777777" w:rsidR="003A2B4E" w:rsidRPr="009C7382" w:rsidRDefault="003A2B4E" w:rsidP="00A629E1">
            <w:pPr>
              <w:tabs>
                <w:tab w:val="decimal" w:pos="792"/>
              </w:tabs>
              <w:ind w:left="-108" w:right="-107"/>
              <w:jc w:val="both"/>
              <w:rPr>
                <w:sz w:val="16"/>
                <w:szCs w:val="16"/>
              </w:rPr>
            </w:pPr>
          </w:p>
        </w:tc>
        <w:tc>
          <w:tcPr>
            <w:tcW w:w="236" w:type="dxa"/>
          </w:tcPr>
          <w:p w14:paraId="4840CCD5" w14:textId="77777777" w:rsidR="003A2B4E" w:rsidRPr="009C7382" w:rsidRDefault="003A2B4E" w:rsidP="00A629E1">
            <w:pPr>
              <w:tabs>
                <w:tab w:val="decimal" w:pos="792"/>
              </w:tabs>
              <w:ind w:left="-108" w:right="-107"/>
              <w:jc w:val="both"/>
              <w:rPr>
                <w:sz w:val="16"/>
                <w:szCs w:val="16"/>
              </w:rPr>
            </w:pPr>
          </w:p>
        </w:tc>
        <w:tc>
          <w:tcPr>
            <w:tcW w:w="709" w:type="dxa"/>
          </w:tcPr>
          <w:p w14:paraId="78FED0A8" w14:textId="77777777" w:rsidR="003A2B4E" w:rsidRPr="009C7382" w:rsidRDefault="003A2B4E" w:rsidP="00A629E1">
            <w:pPr>
              <w:tabs>
                <w:tab w:val="decimal" w:pos="792"/>
              </w:tabs>
              <w:ind w:left="-108" w:right="-107"/>
              <w:jc w:val="both"/>
              <w:rPr>
                <w:sz w:val="16"/>
                <w:szCs w:val="16"/>
              </w:rPr>
            </w:pPr>
          </w:p>
        </w:tc>
        <w:tc>
          <w:tcPr>
            <w:tcW w:w="252" w:type="dxa"/>
          </w:tcPr>
          <w:p w14:paraId="6297AF98" w14:textId="77777777" w:rsidR="003A2B4E" w:rsidRPr="009C7382" w:rsidRDefault="003A2B4E" w:rsidP="00A629E1">
            <w:pPr>
              <w:tabs>
                <w:tab w:val="decimal" w:pos="792"/>
              </w:tabs>
              <w:ind w:left="-108" w:right="-107"/>
              <w:jc w:val="both"/>
              <w:rPr>
                <w:sz w:val="16"/>
                <w:szCs w:val="16"/>
              </w:rPr>
            </w:pPr>
          </w:p>
        </w:tc>
        <w:tc>
          <w:tcPr>
            <w:tcW w:w="819" w:type="dxa"/>
          </w:tcPr>
          <w:p w14:paraId="70385014" w14:textId="77777777" w:rsidR="003A2B4E" w:rsidRPr="009C7382" w:rsidRDefault="003A2B4E" w:rsidP="00A629E1">
            <w:pPr>
              <w:tabs>
                <w:tab w:val="decimal" w:pos="792"/>
              </w:tabs>
              <w:ind w:left="-108" w:right="-107"/>
              <w:jc w:val="both"/>
              <w:rPr>
                <w:sz w:val="16"/>
                <w:szCs w:val="16"/>
              </w:rPr>
            </w:pPr>
          </w:p>
        </w:tc>
        <w:tc>
          <w:tcPr>
            <w:tcW w:w="270" w:type="dxa"/>
          </w:tcPr>
          <w:p w14:paraId="3B6504C1" w14:textId="77777777" w:rsidR="003A2B4E" w:rsidRPr="009C7382" w:rsidRDefault="003A2B4E" w:rsidP="00A629E1">
            <w:pPr>
              <w:tabs>
                <w:tab w:val="decimal" w:pos="792"/>
              </w:tabs>
              <w:ind w:left="-108" w:right="-107"/>
              <w:jc w:val="both"/>
              <w:rPr>
                <w:sz w:val="16"/>
                <w:szCs w:val="16"/>
              </w:rPr>
            </w:pPr>
          </w:p>
        </w:tc>
        <w:tc>
          <w:tcPr>
            <w:tcW w:w="803" w:type="dxa"/>
          </w:tcPr>
          <w:p w14:paraId="2D7432C3" w14:textId="77777777" w:rsidR="003A2B4E" w:rsidRPr="009C7382" w:rsidRDefault="003A2B4E" w:rsidP="00A629E1">
            <w:pPr>
              <w:tabs>
                <w:tab w:val="decimal" w:pos="792"/>
              </w:tabs>
              <w:ind w:left="-108" w:right="-107"/>
              <w:jc w:val="both"/>
              <w:rPr>
                <w:sz w:val="16"/>
                <w:szCs w:val="16"/>
              </w:rPr>
            </w:pPr>
          </w:p>
        </w:tc>
        <w:tc>
          <w:tcPr>
            <w:tcW w:w="270" w:type="dxa"/>
          </w:tcPr>
          <w:p w14:paraId="5DCC23BA" w14:textId="77777777" w:rsidR="003A2B4E" w:rsidRPr="009C7382" w:rsidRDefault="003A2B4E" w:rsidP="00A629E1">
            <w:pPr>
              <w:tabs>
                <w:tab w:val="decimal" w:pos="792"/>
              </w:tabs>
              <w:ind w:left="-108" w:right="-107"/>
              <w:jc w:val="both"/>
              <w:rPr>
                <w:sz w:val="16"/>
                <w:szCs w:val="16"/>
              </w:rPr>
            </w:pPr>
          </w:p>
        </w:tc>
        <w:tc>
          <w:tcPr>
            <w:tcW w:w="729" w:type="dxa"/>
          </w:tcPr>
          <w:p w14:paraId="7B837BF2" w14:textId="77777777" w:rsidR="003A2B4E" w:rsidRPr="009C7382" w:rsidRDefault="003A2B4E" w:rsidP="00A629E1">
            <w:pPr>
              <w:tabs>
                <w:tab w:val="decimal" w:pos="792"/>
              </w:tabs>
              <w:ind w:left="-108" w:right="-107"/>
              <w:jc w:val="both"/>
              <w:rPr>
                <w:sz w:val="16"/>
                <w:szCs w:val="16"/>
              </w:rPr>
            </w:pPr>
          </w:p>
        </w:tc>
        <w:tc>
          <w:tcPr>
            <w:tcW w:w="261" w:type="dxa"/>
          </w:tcPr>
          <w:p w14:paraId="7E36E9E6" w14:textId="77777777" w:rsidR="003A2B4E" w:rsidRPr="009C7382" w:rsidRDefault="003A2B4E" w:rsidP="00A629E1">
            <w:pPr>
              <w:tabs>
                <w:tab w:val="decimal" w:pos="792"/>
              </w:tabs>
              <w:ind w:left="-108" w:right="-107"/>
              <w:jc w:val="both"/>
              <w:rPr>
                <w:sz w:val="16"/>
                <w:szCs w:val="16"/>
              </w:rPr>
            </w:pPr>
          </w:p>
        </w:tc>
        <w:tc>
          <w:tcPr>
            <w:tcW w:w="810" w:type="dxa"/>
          </w:tcPr>
          <w:p w14:paraId="1BB8077B" w14:textId="77777777" w:rsidR="003A2B4E" w:rsidRPr="009C7382" w:rsidRDefault="003A2B4E" w:rsidP="00A629E1">
            <w:pPr>
              <w:tabs>
                <w:tab w:val="decimal" w:pos="792"/>
              </w:tabs>
              <w:ind w:left="-108" w:right="-107"/>
              <w:jc w:val="both"/>
              <w:rPr>
                <w:sz w:val="16"/>
                <w:szCs w:val="16"/>
              </w:rPr>
            </w:pPr>
          </w:p>
        </w:tc>
        <w:tc>
          <w:tcPr>
            <w:tcW w:w="372" w:type="dxa"/>
          </w:tcPr>
          <w:p w14:paraId="7E03B4F3" w14:textId="77777777" w:rsidR="003A2B4E" w:rsidRPr="009C7382" w:rsidRDefault="003A2B4E" w:rsidP="00A629E1">
            <w:pPr>
              <w:tabs>
                <w:tab w:val="decimal" w:pos="792"/>
              </w:tabs>
              <w:ind w:left="-108" w:right="-107"/>
              <w:jc w:val="both"/>
              <w:rPr>
                <w:sz w:val="16"/>
                <w:szCs w:val="16"/>
              </w:rPr>
            </w:pPr>
          </w:p>
        </w:tc>
        <w:tc>
          <w:tcPr>
            <w:tcW w:w="1014" w:type="dxa"/>
          </w:tcPr>
          <w:p w14:paraId="6F41C21D" w14:textId="77777777" w:rsidR="003A2B4E" w:rsidRPr="009C7382" w:rsidRDefault="003A2B4E" w:rsidP="00A629E1">
            <w:pPr>
              <w:tabs>
                <w:tab w:val="decimal" w:pos="792"/>
              </w:tabs>
              <w:ind w:left="-108" w:right="-107"/>
              <w:jc w:val="both"/>
              <w:rPr>
                <w:sz w:val="16"/>
                <w:szCs w:val="16"/>
              </w:rPr>
            </w:pPr>
          </w:p>
        </w:tc>
        <w:tc>
          <w:tcPr>
            <w:tcW w:w="270" w:type="dxa"/>
          </w:tcPr>
          <w:p w14:paraId="48C0CBD8" w14:textId="77777777" w:rsidR="003A2B4E" w:rsidRPr="009C7382" w:rsidRDefault="003A2B4E" w:rsidP="00A629E1">
            <w:pPr>
              <w:tabs>
                <w:tab w:val="decimal" w:pos="792"/>
              </w:tabs>
              <w:ind w:left="-108" w:right="-107"/>
              <w:jc w:val="both"/>
              <w:rPr>
                <w:sz w:val="16"/>
                <w:szCs w:val="16"/>
              </w:rPr>
            </w:pPr>
          </w:p>
        </w:tc>
        <w:tc>
          <w:tcPr>
            <w:tcW w:w="907" w:type="dxa"/>
            <w:gridSpan w:val="2"/>
          </w:tcPr>
          <w:p w14:paraId="2758FA4F" w14:textId="77777777" w:rsidR="003A2B4E" w:rsidRPr="009C7382" w:rsidRDefault="003A2B4E" w:rsidP="00A629E1">
            <w:pPr>
              <w:tabs>
                <w:tab w:val="decimal" w:pos="792"/>
              </w:tabs>
              <w:ind w:left="-108" w:right="-107"/>
              <w:jc w:val="both"/>
              <w:rPr>
                <w:sz w:val="16"/>
                <w:szCs w:val="16"/>
              </w:rPr>
            </w:pPr>
          </w:p>
        </w:tc>
      </w:tr>
      <w:tr w:rsidR="00E96A84" w:rsidRPr="009C7382" w14:paraId="0C1426DD" w14:textId="77777777" w:rsidTr="00E96A84">
        <w:tc>
          <w:tcPr>
            <w:tcW w:w="1710" w:type="dxa"/>
          </w:tcPr>
          <w:p w14:paraId="5571A4A1" w14:textId="4BD43C48" w:rsidR="00E96A84" w:rsidRPr="00BB3761" w:rsidRDefault="00E96A84" w:rsidP="00E96A84">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r w:rsidRPr="00BB3761">
              <w:rPr>
                <w:rFonts w:cs="Angsana New"/>
                <w:sz w:val="15"/>
                <w:szCs w:val="19"/>
                <w:lang w:val="en-US" w:bidi="th-TH"/>
              </w:rPr>
              <w:t xml:space="preserve"> </w:t>
            </w:r>
          </w:p>
        </w:tc>
        <w:tc>
          <w:tcPr>
            <w:tcW w:w="1530" w:type="dxa"/>
          </w:tcPr>
          <w:p w14:paraId="03C58EEE" w14:textId="398FC5B7" w:rsidR="00E96A84" w:rsidRPr="00BB3761" w:rsidRDefault="00E96A84" w:rsidP="00E96A84">
            <w:pPr>
              <w:tabs>
                <w:tab w:val="decimal" w:pos="792"/>
              </w:tabs>
              <w:ind w:left="-108" w:right="-107"/>
              <w:jc w:val="both"/>
              <w:rPr>
                <w:sz w:val="16"/>
                <w:szCs w:val="16"/>
              </w:rPr>
            </w:pPr>
            <w:r w:rsidRPr="00CF3C2C">
              <w:rPr>
                <w:sz w:val="16"/>
                <w:szCs w:val="16"/>
              </w:rPr>
              <w:t xml:space="preserve">Fund management </w:t>
            </w:r>
          </w:p>
        </w:tc>
        <w:tc>
          <w:tcPr>
            <w:tcW w:w="745" w:type="dxa"/>
          </w:tcPr>
          <w:p w14:paraId="4D08FD27" w14:textId="77777777" w:rsidR="00E96A84" w:rsidRPr="009C7382" w:rsidRDefault="00E96A84" w:rsidP="00E96A84">
            <w:pPr>
              <w:tabs>
                <w:tab w:val="decimal" w:pos="792"/>
              </w:tabs>
              <w:ind w:left="-108" w:right="-107"/>
              <w:jc w:val="both"/>
              <w:rPr>
                <w:sz w:val="16"/>
                <w:szCs w:val="16"/>
              </w:rPr>
            </w:pPr>
          </w:p>
        </w:tc>
        <w:tc>
          <w:tcPr>
            <w:tcW w:w="243" w:type="dxa"/>
          </w:tcPr>
          <w:p w14:paraId="6CE49FF3" w14:textId="77777777" w:rsidR="00E96A84" w:rsidRPr="009C7382" w:rsidRDefault="00E96A84" w:rsidP="00E96A84">
            <w:pPr>
              <w:tabs>
                <w:tab w:val="decimal" w:pos="792"/>
              </w:tabs>
              <w:ind w:left="-108" w:right="-107"/>
              <w:jc w:val="both"/>
              <w:rPr>
                <w:sz w:val="16"/>
                <w:szCs w:val="16"/>
              </w:rPr>
            </w:pPr>
          </w:p>
        </w:tc>
        <w:tc>
          <w:tcPr>
            <w:tcW w:w="729" w:type="dxa"/>
          </w:tcPr>
          <w:p w14:paraId="19D924DE" w14:textId="77777777" w:rsidR="00E96A84" w:rsidRPr="009C7382" w:rsidRDefault="00E96A84" w:rsidP="00E96A84">
            <w:pPr>
              <w:tabs>
                <w:tab w:val="decimal" w:pos="792"/>
              </w:tabs>
              <w:ind w:left="-108" w:right="-107"/>
              <w:jc w:val="both"/>
              <w:rPr>
                <w:sz w:val="16"/>
                <w:szCs w:val="16"/>
              </w:rPr>
            </w:pPr>
          </w:p>
        </w:tc>
        <w:tc>
          <w:tcPr>
            <w:tcW w:w="239" w:type="dxa"/>
          </w:tcPr>
          <w:p w14:paraId="3A68083B" w14:textId="77777777" w:rsidR="00E96A84" w:rsidRPr="009C7382" w:rsidRDefault="00E96A84" w:rsidP="00E96A84">
            <w:pPr>
              <w:tabs>
                <w:tab w:val="decimal" w:pos="792"/>
              </w:tabs>
              <w:ind w:left="-108" w:right="-107"/>
              <w:jc w:val="both"/>
              <w:rPr>
                <w:sz w:val="16"/>
                <w:szCs w:val="16"/>
              </w:rPr>
            </w:pPr>
          </w:p>
        </w:tc>
        <w:tc>
          <w:tcPr>
            <w:tcW w:w="715" w:type="dxa"/>
          </w:tcPr>
          <w:p w14:paraId="44108006" w14:textId="77777777" w:rsidR="00E96A84" w:rsidRPr="009C7382" w:rsidRDefault="00E96A84" w:rsidP="00E96A84">
            <w:pPr>
              <w:tabs>
                <w:tab w:val="decimal" w:pos="792"/>
              </w:tabs>
              <w:ind w:left="-108" w:right="-107"/>
              <w:jc w:val="both"/>
              <w:rPr>
                <w:sz w:val="16"/>
                <w:szCs w:val="16"/>
              </w:rPr>
            </w:pPr>
          </w:p>
        </w:tc>
        <w:tc>
          <w:tcPr>
            <w:tcW w:w="236" w:type="dxa"/>
          </w:tcPr>
          <w:p w14:paraId="480C2FAF" w14:textId="77777777" w:rsidR="00E96A84" w:rsidRPr="009C7382" w:rsidRDefault="00E96A84" w:rsidP="00E96A84">
            <w:pPr>
              <w:tabs>
                <w:tab w:val="decimal" w:pos="792"/>
              </w:tabs>
              <w:ind w:left="-108" w:right="-107"/>
              <w:jc w:val="both"/>
              <w:rPr>
                <w:sz w:val="16"/>
                <w:szCs w:val="16"/>
              </w:rPr>
            </w:pPr>
          </w:p>
        </w:tc>
        <w:tc>
          <w:tcPr>
            <w:tcW w:w="709" w:type="dxa"/>
          </w:tcPr>
          <w:p w14:paraId="168E2DAF" w14:textId="77777777" w:rsidR="00E96A84" w:rsidRPr="009C7382" w:rsidRDefault="00E96A84" w:rsidP="00E96A84">
            <w:pPr>
              <w:tabs>
                <w:tab w:val="decimal" w:pos="792"/>
              </w:tabs>
              <w:ind w:left="-108" w:right="-107"/>
              <w:jc w:val="both"/>
              <w:rPr>
                <w:sz w:val="16"/>
                <w:szCs w:val="16"/>
              </w:rPr>
            </w:pPr>
          </w:p>
        </w:tc>
        <w:tc>
          <w:tcPr>
            <w:tcW w:w="252" w:type="dxa"/>
          </w:tcPr>
          <w:p w14:paraId="677B55A2" w14:textId="77777777" w:rsidR="00E96A84" w:rsidRPr="009C7382" w:rsidRDefault="00E96A84" w:rsidP="00E96A84">
            <w:pPr>
              <w:tabs>
                <w:tab w:val="decimal" w:pos="792"/>
              </w:tabs>
              <w:ind w:left="-108" w:right="-107"/>
              <w:jc w:val="both"/>
              <w:rPr>
                <w:sz w:val="16"/>
                <w:szCs w:val="16"/>
              </w:rPr>
            </w:pPr>
          </w:p>
        </w:tc>
        <w:tc>
          <w:tcPr>
            <w:tcW w:w="819" w:type="dxa"/>
          </w:tcPr>
          <w:p w14:paraId="01911780" w14:textId="77777777" w:rsidR="00E96A84" w:rsidRPr="009C7382" w:rsidRDefault="00E96A84" w:rsidP="00E96A84">
            <w:pPr>
              <w:tabs>
                <w:tab w:val="decimal" w:pos="792"/>
              </w:tabs>
              <w:ind w:left="-108" w:right="-107"/>
              <w:jc w:val="both"/>
              <w:rPr>
                <w:sz w:val="16"/>
                <w:szCs w:val="16"/>
              </w:rPr>
            </w:pPr>
          </w:p>
        </w:tc>
        <w:tc>
          <w:tcPr>
            <w:tcW w:w="270" w:type="dxa"/>
          </w:tcPr>
          <w:p w14:paraId="363F2F57" w14:textId="77777777" w:rsidR="00E96A84" w:rsidRPr="009C7382" w:rsidRDefault="00E96A84" w:rsidP="00E96A84">
            <w:pPr>
              <w:tabs>
                <w:tab w:val="decimal" w:pos="792"/>
              </w:tabs>
              <w:ind w:left="-108" w:right="-107"/>
              <w:jc w:val="both"/>
              <w:rPr>
                <w:sz w:val="16"/>
                <w:szCs w:val="16"/>
              </w:rPr>
            </w:pPr>
          </w:p>
        </w:tc>
        <w:tc>
          <w:tcPr>
            <w:tcW w:w="803" w:type="dxa"/>
          </w:tcPr>
          <w:p w14:paraId="3107EC08" w14:textId="77777777" w:rsidR="00E96A84" w:rsidRPr="009C7382" w:rsidRDefault="00E96A84" w:rsidP="00E96A84">
            <w:pPr>
              <w:tabs>
                <w:tab w:val="decimal" w:pos="792"/>
              </w:tabs>
              <w:ind w:left="-108" w:right="-107"/>
              <w:jc w:val="both"/>
              <w:rPr>
                <w:sz w:val="16"/>
                <w:szCs w:val="16"/>
              </w:rPr>
            </w:pPr>
          </w:p>
        </w:tc>
        <w:tc>
          <w:tcPr>
            <w:tcW w:w="270" w:type="dxa"/>
          </w:tcPr>
          <w:p w14:paraId="17F6C287" w14:textId="77777777" w:rsidR="00E96A84" w:rsidRPr="009C7382" w:rsidRDefault="00E96A84" w:rsidP="00E96A84">
            <w:pPr>
              <w:tabs>
                <w:tab w:val="decimal" w:pos="792"/>
              </w:tabs>
              <w:ind w:left="-108" w:right="-107"/>
              <w:jc w:val="both"/>
              <w:rPr>
                <w:sz w:val="16"/>
                <w:szCs w:val="16"/>
              </w:rPr>
            </w:pPr>
          </w:p>
        </w:tc>
        <w:tc>
          <w:tcPr>
            <w:tcW w:w="729" w:type="dxa"/>
          </w:tcPr>
          <w:p w14:paraId="709183CA" w14:textId="77777777" w:rsidR="00E96A84" w:rsidRPr="009C7382" w:rsidRDefault="00E96A84" w:rsidP="00E96A84">
            <w:pPr>
              <w:tabs>
                <w:tab w:val="decimal" w:pos="792"/>
              </w:tabs>
              <w:ind w:left="-108" w:right="-107"/>
              <w:jc w:val="both"/>
              <w:rPr>
                <w:sz w:val="16"/>
                <w:szCs w:val="16"/>
              </w:rPr>
            </w:pPr>
          </w:p>
        </w:tc>
        <w:tc>
          <w:tcPr>
            <w:tcW w:w="261" w:type="dxa"/>
          </w:tcPr>
          <w:p w14:paraId="1979D8EB" w14:textId="77777777" w:rsidR="00E96A84" w:rsidRPr="009C7382" w:rsidRDefault="00E96A84" w:rsidP="00E96A84">
            <w:pPr>
              <w:tabs>
                <w:tab w:val="decimal" w:pos="792"/>
              </w:tabs>
              <w:ind w:left="-108" w:right="-107"/>
              <w:jc w:val="both"/>
              <w:rPr>
                <w:sz w:val="16"/>
                <w:szCs w:val="16"/>
              </w:rPr>
            </w:pPr>
          </w:p>
        </w:tc>
        <w:tc>
          <w:tcPr>
            <w:tcW w:w="810" w:type="dxa"/>
          </w:tcPr>
          <w:p w14:paraId="72835EA6" w14:textId="77777777" w:rsidR="00E96A84" w:rsidRPr="009C7382" w:rsidRDefault="00E96A84" w:rsidP="00E96A84">
            <w:pPr>
              <w:tabs>
                <w:tab w:val="decimal" w:pos="792"/>
              </w:tabs>
              <w:ind w:left="-108" w:right="-107"/>
              <w:jc w:val="both"/>
              <w:rPr>
                <w:sz w:val="16"/>
                <w:szCs w:val="16"/>
              </w:rPr>
            </w:pPr>
          </w:p>
        </w:tc>
        <w:tc>
          <w:tcPr>
            <w:tcW w:w="372" w:type="dxa"/>
          </w:tcPr>
          <w:p w14:paraId="34D2F7BF" w14:textId="77777777" w:rsidR="00E96A84" w:rsidRPr="009C7382" w:rsidRDefault="00E96A84" w:rsidP="00E96A84">
            <w:pPr>
              <w:tabs>
                <w:tab w:val="decimal" w:pos="792"/>
              </w:tabs>
              <w:ind w:left="-108" w:right="-107"/>
              <w:jc w:val="both"/>
              <w:rPr>
                <w:sz w:val="16"/>
                <w:szCs w:val="16"/>
              </w:rPr>
            </w:pPr>
          </w:p>
        </w:tc>
        <w:tc>
          <w:tcPr>
            <w:tcW w:w="1014" w:type="dxa"/>
          </w:tcPr>
          <w:p w14:paraId="1C773487" w14:textId="77777777" w:rsidR="00E96A84" w:rsidRPr="009C7382" w:rsidRDefault="00E96A84" w:rsidP="00E96A84">
            <w:pPr>
              <w:tabs>
                <w:tab w:val="decimal" w:pos="792"/>
              </w:tabs>
              <w:ind w:left="-108" w:right="-107"/>
              <w:jc w:val="both"/>
              <w:rPr>
                <w:sz w:val="16"/>
                <w:szCs w:val="16"/>
              </w:rPr>
            </w:pPr>
          </w:p>
        </w:tc>
        <w:tc>
          <w:tcPr>
            <w:tcW w:w="270" w:type="dxa"/>
          </w:tcPr>
          <w:p w14:paraId="2426E63A" w14:textId="77777777" w:rsidR="00E96A84" w:rsidRPr="009C7382" w:rsidRDefault="00E96A84" w:rsidP="00E96A84">
            <w:pPr>
              <w:tabs>
                <w:tab w:val="decimal" w:pos="792"/>
              </w:tabs>
              <w:ind w:left="-108" w:right="-107"/>
              <w:jc w:val="both"/>
              <w:rPr>
                <w:sz w:val="16"/>
                <w:szCs w:val="16"/>
              </w:rPr>
            </w:pPr>
          </w:p>
        </w:tc>
        <w:tc>
          <w:tcPr>
            <w:tcW w:w="907" w:type="dxa"/>
            <w:gridSpan w:val="2"/>
          </w:tcPr>
          <w:p w14:paraId="035B07FB" w14:textId="77777777" w:rsidR="00E96A84" w:rsidRPr="009C7382" w:rsidRDefault="00E96A84" w:rsidP="00E96A84">
            <w:pPr>
              <w:tabs>
                <w:tab w:val="decimal" w:pos="792"/>
              </w:tabs>
              <w:ind w:left="-108" w:right="-107"/>
              <w:jc w:val="both"/>
              <w:rPr>
                <w:sz w:val="16"/>
                <w:szCs w:val="16"/>
              </w:rPr>
            </w:pPr>
          </w:p>
        </w:tc>
      </w:tr>
      <w:tr w:rsidR="00E96A84" w:rsidRPr="009C7382" w14:paraId="3ED95342" w14:textId="77777777" w:rsidTr="00E96A84">
        <w:tc>
          <w:tcPr>
            <w:tcW w:w="1710" w:type="dxa"/>
          </w:tcPr>
          <w:p w14:paraId="1E15A3AA" w14:textId="440D3739" w:rsidR="00E96A84" w:rsidRPr="00BB3761" w:rsidRDefault="00E96A84" w:rsidP="00E96A84">
            <w:pPr>
              <w:ind w:right="-107" w:hanging="18"/>
              <w:rPr>
                <w:rFonts w:cs="Angsana New"/>
                <w:sz w:val="15"/>
                <w:szCs w:val="19"/>
                <w:lang w:bidi="th-TH"/>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530" w:type="dxa"/>
          </w:tcPr>
          <w:p w14:paraId="3F346056" w14:textId="41FE92A7" w:rsidR="00E96A84" w:rsidRPr="00BB3761" w:rsidRDefault="00E96A84" w:rsidP="00E96A84">
            <w:pPr>
              <w:tabs>
                <w:tab w:val="decimal" w:pos="792"/>
              </w:tabs>
              <w:ind w:left="-108" w:right="-107"/>
              <w:jc w:val="both"/>
              <w:rPr>
                <w:sz w:val="16"/>
                <w:szCs w:val="16"/>
              </w:rPr>
            </w:pPr>
            <w:r w:rsidRPr="00CF3C2C">
              <w:rPr>
                <w:sz w:val="16"/>
                <w:szCs w:val="16"/>
              </w:rPr>
              <w:t xml:space="preserve">   and investment unit </w:t>
            </w:r>
          </w:p>
        </w:tc>
        <w:tc>
          <w:tcPr>
            <w:tcW w:w="745" w:type="dxa"/>
          </w:tcPr>
          <w:p w14:paraId="5760AA31" w14:textId="77777777" w:rsidR="00E96A84" w:rsidRPr="009C7382" w:rsidRDefault="00E96A84" w:rsidP="00E96A84">
            <w:pPr>
              <w:tabs>
                <w:tab w:val="decimal" w:pos="792"/>
              </w:tabs>
              <w:ind w:left="-108" w:right="-107"/>
              <w:jc w:val="both"/>
              <w:rPr>
                <w:sz w:val="16"/>
                <w:szCs w:val="16"/>
              </w:rPr>
            </w:pPr>
          </w:p>
        </w:tc>
        <w:tc>
          <w:tcPr>
            <w:tcW w:w="243" w:type="dxa"/>
          </w:tcPr>
          <w:p w14:paraId="326E09AB" w14:textId="77777777" w:rsidR="00E96A84" w:rsidRPr="009C7382" w:rsidRDefault="00E96A84" w:rsidP="00E96A84">
            <w:pPr>
              <w:tabs>
                <w:tab w:val="decimal" w:pos="792"/>
              </w:tabs>
              <w:ind w:left="-108" w:right="-107"/>
              <w:jc w:val="both"/>
              <w:rPr>
                <w:sz w:val="16"/>
                <w:szCs w:val="16"/>
              </w:rPr>
            </w:pPr>
          </w:p>
        </w:tc>
        <w:tc>
          <w:tcPr>
            <w:tcW w:w="729" w:type="dxa"/>
          </w:tcPr>
          <w:p w14:paraId="4275C63A" w14:textId="77777777" w:rsidR="00E96A84" w:rsidRPr="009C7382" w:rsidRDefault="00E96A84" w:rsidP="00E96A84">
            <w:pPr>
              <w:tabs>
                <w:tab w:val="decimal" w:pos="792"/>
              </w:tabs>
              <w:ind w:left="-108" w:right="-107"/>
              <w:jc w:val="both"/>
              <w:rPr>
                <w:sz w:val="16"/>
                <w:szCs w:val="16"/>
              </w:rPr>
            </w:pPr>
          </w:p>
        </w:tc>
        <w:tc>
          <w:tcPr>
            <w:tcW w:w="239" w:type="dxa"/>
          </w:tcPr>
          <w:p w14:paraId="3B42887F" w14:textId="77777777" w:rsidR="00E96A84" w:rsidRPr="009C7382" w:rsidRDefault="00E96A84" w:rsidP="00E96A84">
            <w:pPr>
              <w:tabs>
                <w:tab w:val="decimal" w:pos="792"/>
              </w:tabs>
              <w:ind w:left="-108" w:right="-107"/>
              <w:jc w:val="both"/>
              <w:rPr>
                <w:sz w:val="16"/>
                <w:szCs w:val="16"/>
              </w:rPr>
            </w:pPr>
          </w:p>
        </w:tc>
        <w:tc>
          <w:tcPr>
            <w:tcW w:w="715" w:type="dxa"/>
          </w:tcPr>
          <w:p w14:paraId="027B396C" w14:textId="77777777" w:rsidR="00E96A84" w:rsidRPr="009C7382" w:rsidRDefault="00E96A84" w:rsidP="00E96A84">
            <w:pPr>
              <w:tabs>
                <w:tab w:val="decimal" w:pos="792"/>
              </w:tabs>
              <w:ind w:left="-108" w:right="-107"/>
              <w:jc w:val="both"/>
              <w:rPr>
                <w:sz w:val="16"/>
                <w:szCs w:val="16"/>
              </w:rPr>
            </w:pPr>
          </w:p>
        </w:tc>
        <w:tc>
          <w:tcPr>
            <w:tcW w:w="236" w:type="dxa"/>
          </w:tcPr>
          <w:p w14:paraId="4C568A13" w14:textId="77777777" w:rsidR="00E96A84" w:rsidRPr="009C7382" w:rsidRDefault="00E96A84" w:rsidP="00E96A84">
            <w:pPr>
              <w:tabs>
                <w:tab w:val="decimal" w:pos="792"/>
              </w:tabs>
              <w:ind w:left="-108" w:right="-107"/>
              <w:jc w:val="both"/>
              <w:rPr>
                <w:sz w:val="16"/>
                <w:szCs w:val="16"/>
              </w:rPr>
            </w:pPr>
          </w:p>
        </w:tc>
        <w:tc>
          <w:tcPr>
            <w:tcW w:w="709" w:type="dxa"/>
          </w:tcPr>
          <w:p w14:paraId="2EFBCA54" w14:textId="77777777" w:rsidR="00E96A84" w:rsidRPr="009C7382" w:rsidRDefault="00E96A84" w:rsidP="00E96A84">
            <w:pPr>
              <w:tabs>
                <w:tab w:val="decimal" w:pos="792"/>
              </w:tabs>
              <w:ind w:left="-108" w:right="-107"/>
              <w:jc w:val="both"/>
              <w:rPr>
                <w:sz w:val="16"/>
                <w:szCs w:val="16"/>
              </w:rPr>
            </w:pPr>
          </w:p>
        </w:tc>
        <w:tc>
          <w:tcPr>
            <w:tcW w:w="252" w:type="dxa"/>
          </w:tcPr>
          <w:p w14:paraId="0C8DD7AE" w14:textId="77777777" w:rsidR="00E96A84" w:rsidRPr="009C7382" w:rsidRDefault="00E96A84" w:rsidP="00E96A84">
            <w:pPr>
              <w:tabs>
                <w:tab w:val="decimal" w:pos="792"/>
              </w:tabs>
              <w:ind w:left="-108" w:right="-107"/>
              <w:jc w:val="both"/>
              <w:rPr>
                <w:sz w:val="16"/>
                <w:szCs w:val="16"/>
              </w:rPr>
            </w:pPr>
          </w:p>
        </w:tc>
        <w:tc>
          <w:tcPr>
            <w:tcW w:w="819" w:type="dxa"/>
          </w:tcPr>
          <w:p w14:paraId="3897D58D" w14:textId="77777777" w:rsidR="00E96A84" w:rsidRPr="009C7382" w:rsidRDefault="00E96A84" w:rsidP="00E96A84">
            <w:pPr>
              <w:tabs>
                <w:tab w:val="decimal" w:pos="792"/>
              </w:tabs>
              <w:ind w:left="-108" w:right="-107"/>
              <w:jc w:val="both"/>
              <w:rPr>
                <w:sz w:val="16"/>
                <w:szCs w:val="16"/>
              </w:rPr>
            </w:pPr>
          </w:p>
        </w:tc>
        <w:tc>
          <w:tcPr>
            <w:tcW w:w="270" w:type="dxa"/>
          </w:tcPr>
          <w:p w14:paraId="33E84390" w14:textId="77777777" w:rsidR="00E96A84" w:rsidRPr="009C7382" w:rsidRDefault="00E96A84" w:rsidP="00E96A84">
            <w:pPr>
              <w:tabs>
                <w:tab w:val="decimal" w:pos="792"/>
              </w:tabs>
              <w:ind w:left="-108" w:right="-107"/>
              <w:jc w:val="both"/>
              <w:rPr>
                <w:sz w:val="16"/>
                <w:szCs w:val="16"/>
              </w:rPr>
            </w:pPr>
          </w:p>
        </w:tc>
        <w:tc>
          <w:tcPr>
            <w:tcW w:w="803" w:type="dxa"/>
          </w:tcPr>
          <w:p w14:paraId="7074ADC5" w14:textId="77777777" w:rsidR="00E96A84" w:rsidRPr="009C7382" w:rsidRDefault="00E96A84" w:rsidP="00E96A84">
            <w:pPr>
              <w:tabs>
                <w:tab w:val="decimal" w:pos="792"/>
              </w:tabs>
              <w:ind w:left="-108" w:right="-107"/>
              <w:jc w:val="both"/>
              <w:rPr>
                <w:sz w:val="16"/>
                <w:szCs w:val="16"/>
              </w:rPr>
            </w:pPr>
          </w:p>
        </w:tc>
        <w:tc>
          <w:tcPr>
            <w:tcW w:w="270" w:type="dxa"/>
          </w:tcPr>
          <w:p w14:paraId="473B6330" w14:textId="77777777" w:rsidR="00E96A84" w:rsidRPr="009C7382" w:rsidRDefault="00E96A84" w:rsidP="00E96A84">
            <w:pPr>
              <w:tabs>
                <w:tab w:val="decimal" w:pos="792"/>
              </w:tabs>
              <w:ind w:left="-108" w:right="-107"/>
              <w:jc w:val="both"/>
              <w:rPr>
                <w:sz w:val="16"/>
                <w:szCs w:val="16"/>
              </w:rPr>
            </w:pPr>
          </w:p>
        </w:tc>
        <w:tc>
          <w:tcPr>
            <w:tcW w:w="729" w:type="dxa"/>
          </w:tcPr>
          <w:p w14:paraId="4C5915C2" w14:textId="77777777" w:rsidR="00E96A84" w:rsidRPr="009C7382" w:rsidRDefault="00E96A84" w:rsidP="00E96A84">
            <w:pPr>
              <w:tabs>
                <w:tab w:val="decimal" w:pos="792"/>
              </w:tabs>
              <w:ind w:left="-108" w:right="-107"/>
              <w:jc w:val="both"/>
              <w:rPr>
                <w:sz w:val="16"/>
                <w:szCs w:val="16"/>
              </w:rPr>
            </w:pPr>
          </w:p>
        </w:tc>
        <w:tc>
          <w:tcPr>
            <w:tcW w:w="261" w:type="dxa"/>
          </w:tcPr>
          <w:p w14:paraId="10A48DD8" w14:textId="77777777" w:rsidR="00E96A84" w:rsidRPr="009C7382" w:rsidRDefault="00E96A84" w:rsidP="00E96A84">
            <w:pPr>
              <w:tabs>
                <w:tab w:val="decimal" w:pos="792"/>
              </w:tabs>
              <w:ind w:left="-108" w:right="-107"/>
              <w:jc w:val="both"/>
              <w:rPr>
                <w:sz w:val="16"/>
                <w:szCs w:val="16"/>
              </w:rPr>
            </w:pPr>
          </w:p>
        </w:tc>
        <w:tc>
          <w:tcPr>
            <w:tcW w:w="810" w:type="dxa"/>
          </w:tcPr>
          <w:p w14:paraId="13E24D32" w14:textId="77777777" w:rsidR="00E96A84" w:rsidRPr="009C7382" w:rsidRDefault="00E96A84" w:rsidP="00E96A84">
            <w:pPr>
              <w:tabs>
                <w:tab w:val="decimal" w:pos="792"/>
              </w:tabs>
              <w:ind w:left="-108" w:right="-107"/>
              <w:jc w:val="both"/>
              <w:rPr>
                <w:sz w:val="16"/>
                <w:szCs w:val="16"/>
              </w:rPr>
            </w:pPr>
          </w:p>
        </w:tc>
        <w:tc>
          <w:tcPr>
            <w:tcW w:w="372" w:type="dxa"/>
          </w:tcPr>
          <w:p w14:paraId="6BB833B4" w14:textId="77777777" w:rsidR="00E96A84" w:rsidRPr="009C7382" w:rsidRDefault="00E96A84" w:rsidP="00E96A84">
            <w:pPr>
              <w:tabs>
                <w:tab w:val="decimal" w:pos="792"/>
              </w:tabs>
              <w:ind w:left="-108" w:right="-107"/>
              <w:jc w:val="both"/>
              <w:rPr>
                <w:sz w:val="16"/>
                <w:szCs w:val="16"/>
              </w:rPr>
            </w:pPr>
          </w:p>
        </w:tc>
        <w:tc>
          <w:tcPr>
            <w:tcW w:w="1014" w:type="dxa"/>
          </w:tcPr>
          <w:p w14:paraId="14A4779B" w14:textId="77777777" w:rsidR="00E96A84" w:rsidRPr="009C7382" w:rsidRDefault="00E96A84" w:rsidP="00E96A84">
            <w:pPr>
              <w:tabs>
                <w:tab w:val="decimal" w:pos="792"/>
              </w:tabs>
              <w:ind w:left="-108" w:right="-107"/>
              <w:jc w:val="both"/>
              <w:rPr>
                <w:sz w:val="16"/>
                <w:szCs w:val="16"/>
              </w:rPr>
            </w:pPr>
          </w:p>
        </w:tc>
        <w:tc>
          <w:tcPr>
            <w:tcW w:w="270" w:type="dxa"/>
          </w:tcPr>
          <w:p w14:paraId="048D287D" w14:textId="77777777" w:rsidR="00E96A84" w:rsidRPr="009C7382" w:rsidRDefault="00E96A84" w:rsidP="00E96A84">
            <w:pPr>
              <w:tabs>
                <w:tab w:val="decimal" w:pos="792"/>
              </w:tabs>
              <w:ind w:left="-108" w:right="-107"/>
              <w:jc w:val="both"/>
              <w:rPr>
                <w:sz w:val="16"/>
                <w:szCs w:val="16"/>
              </w:rPr>
            </w:pPr>
          </w:p>
        </w:tc>
        <w:tc>
          <w:tcPr>
            <w:tcW w:w="907" w:type="dxa"/>
            <w:gridSpan w:val="2"/>
          </w:tcPr>
          <w:p w14:paraId="3656F936" w14:textId="77777777" w:rsidR="00E96A84" w:rsidRPr="009C7382" w:rsidRDefault="00E96A84" w:rsidP="00E96A84">
            <w:pPr>
              <w:tabs>
                <w:tab w:val="decimal" w:pos="792"/>
              </w:tabs>
              <w:ind w:left="-108" w:right="-107"/>
              <w:jc w:val="both"/>
              <w:rPr>
                <w:sz w:val="16"/>
                <w:szCs w:val="16"/>
              </w:rPr>
            </w:pPr>
          </w:p>
        </w:tc>
      </w:tr>
      <w:tr w:rsidR="00E96A84" w:rsidRPr="009C7382" w14:paraId="7A907B79" w14:textId="77777777" w:rsidTr="00E96A84">
        <w:tc>
          <w:tcPr>
            <w:tcW w:w="1710" w:type="dxa"/>
          </w:tcPr>
          <w:p w14:paraId="257048CE" w14:textId="77777777" w:rsidR="00E96A84" w:rsidRPr="00BB3761" w:rsidRDefault="00E96A84" w:rsidP="00E96A84">
            <w:pPr>
              <w:ind w:right="-107" w:hanging="18"/>
              <w:rPr>
                <w:b/>
                <w:bCs/>
                <w:i/>
                <w:iCs/>
                <w:sz w:val="16"/>
                <w:szCs w:val="16"/>
              </w:rPr>
            </w:pPr>
          </w:p>
        </w:tc>
        <w:tc>
          <w:tcPr>
            <w:tcW w:w="1530" w:type="dxa"/>
          </w:tcPr>
          <w:p w14:paraId="5FA5CA0C" w14:textId="4A233400" w:rsidR="00E96A84" w:rsidRPr="00BB3761" w:rsidRDefault="00E96A84" w:rsidP="00E96A84">
            <w:pPr>
              <w:tabs>
                <w:tab w:val="decimal" w:pos="792"/>
              </w:tabs>
              <w:ind w:right="-107"/>
              <w:jc w:val="both"/>
              <w:rPr>
                <w:sz w:val="16"/>
                <w:szCs w:val="16"/>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45" w:type="dxa"/>
          </w:tcPr>
          <w:p w14:paraId="76450593" w14:textId="6E962909" w:rsidR="00E96A84" w:rsidRPr="00F858D1" w:rsidRDefault="00E96A84" w:rsidP="00E96A84">
            <w:pPr>
              <w:tabs>
                <w:tab w:val="decimal" w:pos="344"/>
              </w:tabs>
              <w:ind w:left="-108" w:right="-107"/>
              <w:jc w:val="both"/>
              <w:rPr>
                <w:sz w:val="16"/>
                <w:szCs w:val="16"/>
                <w:lang w:val="en-US"/>
              </w:rPr>
            </w:pPr>
            <w:r>
              <w:rPr>
                <w:sz w:val="16"/>
                <w:szCs w:val="16"/>
                <w:lang w:val="en-US"/>
              </w:rPr>
              <w:t>20.08</w:t>
            </w:r>
          </w:p>
        </w:tc>
        <w:tc>
          <w:tcPr>
            <w:tcW w:w="243" w:type="dxa"/>
          </w:tcPr>
          <w:p w14:paraId="50F3C2BA" w14:textId="77777777" w:rsidR="00E96A84" w:rsidRPr="009C7382" w:rsidRDefault="00E96A84" w:rsidP="00E96A84">
            <w:pPr>
              <w:tabs>
                <w:tab w:val="decimal" w:pos="792"/>
              </w:tabs>
              <w:ind w:left="-108" w:right="-107"/>
              <w:jc w:val="both"/>
              <w:rPr>
                <w:sz w:val="16"/>
                <w:szCs w:val="16"/>
              </w:rPr>
            </w:pPr>
          </w:p>
        </w:tc>
        <w:tc>
          <w:tcPr>
            <w:tcW w:w="729" w:type="dxa"/>
          </w:tcPr>
          <w:p w14:paraId="328229D2" w14:textId="1566A815" w:rsidR="00E96A84" w:rsidRPr="009C7382" w:rsidRDefault="00E96A84" w:rsidP="00E96A84">
            <w:pPr>
              <w:tabs>
                <w:tab w:val="decimal" w:pos="336"/>
              </w:tabs>
              <w:ind w:left="-108" w:right="-107"/>
              <w:jc w:val="both"/>
              <w:rPr>
                <w:sz w:val="16"/>
                <w:szCs w:val="16"/>
              </w:rPr>
            </w:pPr>
            <w:r>
              <w:rPr>
                <w:sz w:val="16"/>
                <w:szCs w:val="16"/>
              </w:rPr>
              <w:t>20.08</w:t>
            </w:r>
          </w:p>
        </w:tc>
        <w:tc>
          <w:tcPr>
            <w:tcW w:w="239" w:type="dxa"/>
          </w:tcPr>
          <w:p w14:paraId="468B255F" w14:textId="77777777" w:rsidR="00E96A84" w:rsidRPr="009C7382" w:rsidRDefault="00E96A84" w:rsidP="00E96A84">
            <w:pPr>
              <w:tabs>
                <w:tab w:val="decimal" w:pos="792"/>
              </w:tabs>
              <w:ind w:left="-108" w:right="-107"/>
              <w:jc w:val="both"/>
              <w:rPr>
                <w:sz w:val="16"/>
                <w:szCs w:val="16"/>
              </w:rPr>
            </w:pPr>
          </w:p>
        </w:tc>
        <w:tc>
          <w:tcPr>
            <w:tcW w:w="715" w:type="dxa"/>
          </w:tcPr>
          <w:p w14:paraId="63257D4F" w14:textId="07E43F45" w:rsidR="00E96A84" w:rsidRPr="009C7382" w:rsidRDefault="00E96A84" w:rsidP="00E96A84">
            <w:pPr>
              <w:tabs>
                <w:tab w:val="decimal" w:pos="499"/>
              </w:tabs>
              <w:ind w:left="-108" w:right="-107"/>
              <w:rPr>
                <w:sz w:val="16"/>
                <w:szCs w:val="16"/>
              </w:rPr>
            </w:pPr>
            <w:r>
              <w:rPr>
                <w:sz w:val="16"/>
                <w:szCs w:val="16"/>
              </w:rPr>
              <w:t>9</w:t>
            </w:r>
            <w:r w:rsidRPr="003460B2">
              <w:rPr>
                <w:sz w:val="16"/>
                <w:szCs w:val="16"/>
              </w:rPr>
              <w:t>4,400</w:t>
            </w:r>
          </w:p>
        </w:tc>
        <w:tc>
          <w:tcPr>
            <w:tcW w:w="236" w:type="dxa"/>
          </w:tcPr>
          <w:p w14:paraId="30452AB3" w14:textId="77777777" w:rsidR="00E96A84" w:rsidRPr="009C7382" w:rsidRDefault="00E96A84" w:rsidP="00E96A84">
            <w:pPr>
              <w:tabs>
                <w:tab w:val="decimal" w:pos="792"/>
              </w:tabs>
              <w:ind w:left="-108" w:right="-107"/>
              <w:jc w:val="both"/>
              <w:rPr>
                <w:sz w:val="16"/>
                <w:szCs w:val="16"/>
              </w:rPr>
            </w:pPr>
          </w:p>
        </w:tc>
        <w:tc>
          <w:tcPr>
            <w:tcW w:w="709" w:type="dxa"/>
          </w:tcPr>
          <w:p w14:paraId="6883D730" w14:textId="5C12EC92" w:rsidR="00E96A84" w:rsidRPr="009C7382" w:rsidRDefault="00E96A84" w:rsidP="00E96A84">
            <w:pPr>
              <w:tabs>
                <w:tab w:val="decimal" w:pos="493"/>
              </w:tabs>
              <w:ind w:left="-108" w:right="-107"/>
              <w:rPr>
                <w:sz w:val="16"/>
                <w:szCs w:val="16"/>
              </w:rPr>
            </w:pPr>
            <w:r>
              <w:rPr>
                <w:sz w:val="16"/>
                <w:szCs w:val="16"/>
              </w:rPr>
              <w:t>9</w:t>
            </w:r>
            <w:r w:rsidRPr="003460B2">
              <w:rPr>
                <w:sz w:val="16"/>
                <w:szCs w:val="16"/>
              </w:rPr>
              <w:t>4,400</w:t>
            </w:r>
          </w:p>
        </w:tc>
        <w:tc>
          <w:tcPr>
            <w:tcW w:w="252" w:type="dxa"/>
          </w:tcPr>
          <w:p w14:paraId="24E33530" w14:textId="77777777" w:rsidR="00E96A84" w:rsidRPr="009C7382" w:rsidRDefault="00E96A84" w:rsidP="00E96A84">
            <w:pPr>
              <w:tabs>
                <w:tab w:val="decimal" w:pos="792"/>
              </w:tabs>
              <w:ind w:left="-108" w:right="-107"/>
              <w:jc w:val="both"/>
              <w:rPr>
                <w:sz w:val="16"/>
                <w:szCs w:val="16"/>
              </w:rPr>
            </w:pPr>
          </w:p>
        </w:tc>
        <w:tc>
          <w:tcPr>
            <w:tcW w:w="819" w:type="dxa"/>
            <w:tcBorders>
              <w:bottom w:val="single" w:sz="4" w:space="0" w:color="auto"/>
            </w:tcBorders>
          </w:tcPr>
          <w:p w14:paraId="3B7C49BB" w14:textId="6828FD39" w:rsidR="00E96A84" w:rsidRPr="009C7382" w:rsidRDefault="00E96A84" w:rsidP="00E96A84">
            <w:pPr>
              <w:tabs>
                <w:tab w:val="decimal" w:pos="520"/>
              </w:tabs>
              <w:ind w:left="-108" w:right="-107"/>
              <w:rPr>
                <w:sz w:val="16"/>
                <w:szCs w:val="16"/>
              </w:rPr>
            </w:pPr>
            <w:r>
              <w:rPr>
                <w:sz w:val="16"/>
                <w:szCs w:val="16"/>
              </w:rPr>
              <w:t>5,036</w:t>
            </w:r>
          </w:p>
        </w:tc>
        <w:tc>
          <w:tcPr>
            <w:tcW w:w="270" w:type="dxa"/>
          </w:tcPr>
          <w:p w14:paraId="2A2555DD" w14:textId="77777777" w:rsidR="00E96A84" w:rsidRPr="009C7382" w:rsidRDefault="00E96A84" w:rsidP="00E96A84">
            <w:pPr>
              <w:tabs>
                <w:tab w:val="decimal" w:pos="792"/>
              </w:tabs>
              <w:ind w:left="-108" w:right="-107"/>
              <w:jc w:val="both"/>
              <w:rPr>
                <w:sz w:val="16"/>
                <w:szCs w:val="16"/>
              </w:rPr>
            </w:pPr>
          </w:p>
        </w:tc>
        <w:tc>
          <w:tcPr>
            <w:tcW w:w="803" w:type="dxa"/>
            <w:tcBorders>
              <w:bottom w:val="single" w:sz="4" w:space="0" w:color="auto"/>
            </w:tcBorders>
          </w:tcPr>
          <w:p w14:paraId="755BCB56" w14:textId="15E75635" w:rsidR="00E96A84" w:rsidRPr="009C7382" w:rsidRDefault="00E96A84" w:rsidP="00E96A84">
            <w:pPr>
              <w:tabs>
                <w:tab w:val="decimal" w:pos="520"/>
              </w:tabs>
              <w:ind w:left="-108" w:right="-107"/>
              <w:rPr>
                <w:sz w:val="16"/>
                <w:szCs w:val="16"/>
              </w:rPr>
            </w:pPr>
            <w:r>
              <w:rPr>
                <w:sz w:val="16"/>
                <w:szCs w:val="16"/>
              </w:rPr>
              <w:t>5,036</w:t>
            </w:r>
          </w:p>
        </w:tc>
        <w:tc>
          <w:tcPr>
            <w:tcW w:w="270" w:type="dxa"/>
          </w:tcPr>
          <w:p w14:paraId="5D948A17" w14:textId="77777777" w:rsidR="00E96A84" w:rsidRPr="009C7382" w:rsidRDefault="00E96A84" w:rsidP="00E96A84">
            <w:pPr>
              <w:tabs>
                <w:tab w:val="decimal" w:pos="792"/>
              </w:tabs>
              <w:ind w:left="-108" w:right="-107"/>
              <w:jc w:val="both"/>
              <w:rPr>
                <w:sz w:val="16"/>
                <w:szCs w:val="16"/>
              </w:rPr>
            </w:pPr>
          </w:p>
        </w:tc>
        <w:tc>
          <w:tcPr>
            <w:tcW w:w="729" w:type="dxa"/>
            <w:tcBorders>
              <w:bottom w:val="single" w:sz="4" w:space="0" w:color="auto"/>
            </w:tcBorders>
          </w:tcPr>
          <w:p w14:paraId="26828B45" w14:textId="632231A1" w:rsidR="00E96A84" w:rsidRPr="004B4FC9" w:rsidRDefault="004B4FC9" w:rsidP="00E96A84">
            <w:pPr>
              <w:tabs>
                <w:tab w:val="decimal" w:pos="530"/>
              </w:tabs>
              <w:ind w:left="-108" w:right="-107"/>
              <w:rPr>
                <w:sz w:val="16"/>
                <w:szCs w:val="16"/>
                <w:lang w:val="en-US"/>
              </w:rPr>
            </w:pPr>
            <w:r>
              <w:rPr>
                <w:sz w:val="16"/>
                <w:szCs w:val="16"/>
                <w:lang w:val="en-US"/>
              </w:rPr>
              <w:t>4,506</w:t>
            </w:r>
          </w:p>
        </w:tc>
        <w:tc>
          <w:tcPr>
            <w:tcW w:w="261" w:type="dxa"/>
          </w:tcPr>
          <w:p w14:paraId="792593A8" w14:textId="77777777" w:rsidR="00E96A84" w:rsidRPr="009C7382" w:rsidRDefault="00E96A84" w:rsidP="00E96A84">
            <w:pPr>
              <w:tabs>
                <w:tab w:val="decimal" w:pos="792"/>
              </w:tabs>
              <w:ind w:left="-108" w:right="-107"/>
              <w:jc w:val="both"/>
              <w:rPr>
                <w:sz w:val="16"/>
                <w:szCs w:val="16"/>
              </w:rPr>
            </w:pPr>
          </w:p>
        </w:tc>
        <w:tc>
          <w:tcPr>
            <w:tcW w:w="810" w:type="dxa"/>
            <w:tcBorders>
              <w:bottom w:val="single" w:sz="4" w:space="0" w:color="auto"/>
            </w:tcBorders>
          </w:tcPr>
          <w:p w14:paraId="319E79B6" w14:textId="37782061" w:rsidR="00E96A84" w:rsidRPr="009C7382" w:rsidRDefault="00E96A84" w:rsidP="00E96A84">
            <w:pPr>
              <w:tabs>
                <w:tab w:val="decimal" w:pos="530"/>
              </w:tabs>
              <w:ind w:left="-108" w:right="-107"/>
              <w:rPr>
                <w:sz w:val="16"/>
                <w:szCs w:val="16"/>
              </w:rPr>
            </w:pPr>
            <w:r>
              <w:rPr>
                <w:sz w:val="16"/>
                <w:szCs w:val="16"/>
              </w:rPr>
              <w:t>5,485</w:t>
            </w:r>
          </w:p>
        </w:tc>
        <w:tc>
          <w:tcPr>
            <w:tcW w:w="372" w:type="dxa"/>
          </w:tcPr>
          <w:p w14:paraId="27B00154" w14:textId="77777777" w:rsidR="00E96A84" w:rsidRPr="009C7382" w:rsidRDefault="00E96A84" w:rsidP="00E96A84">
            <w:pPr>
              <w:tabs>
                <w:tab w:val="decimal" w:pos="792"/>
              </w:tabs>
              <w:ind w:left="-108" w:right="-107"/>
              <w:jc w:val="both"/>
              <w:rPr>
                <w:sz w:val="16"/>
                <w:szCs w:val="16"/>
              </w:rPr>
            </w:pPr>
          </w:p>
        </w:tc>
        <w:tc>
          <w:tcPr>
            <w:tcW w:w="1014" w:type="dxa"/>
            <w:tcBorders>
              <w:bottom w:val="single" w:sz="4" w:space="0" w:color="auto"/>
            </w:tcBorders>
          </w:tcPr>
          <w:p w14:paraId="262FAE90" w14:textId="6CC593E6" w:rsidR="00E96A84" w:rsidRPr="009C7382" w:rsidRDefault="00E96A84" w:rsidP="00E96A84">
            <w:pPr>
              <w:tabs>
                <w:tab w:val="decimal" w:pos="515"/>
              </w:tabs>
              <w:ind w:left="-108" w:right="-107"/>
              <w:rPr>
                <w:sz w:val="16"/>
                <w:szCs w:val="16"/>
              </w:rPr>
            </w:pPr>
            <w:r>
              <w:rPr>
                <w:sz w:val="16"/>
                <w:szCs w:val="16"/>
              </w:rPr>
              <w:t>-</w:t>
            </w:r>
          </w:p>
        </w:tc>
        <w:tc>
          <w:tcPr>
            <w:tcW w:w="270" w:type="dxa"/>
          </w:tcPr>
          <w:p w14:paraId="0E4882E3" w14:textId="77777777" w:rsidR="00E96A84" w:rsidRPr="009C7382" w:rsidRDefault="00E96A84" w:rsidP="00E96A84">
            <w:pPr>
              <w:tabs>
                <w:tab w:val="decimal" w:pos="792"/>
              </w:tabs>
              <w:ind w:left="-108" w:right="-107"/>
              <w:jc w:val="both"/>
              <w:rPr>
                <w:sz w:val="16"/>
                <w:szCs w:val="16"/>
              </w:rPr>
            </w:pPr>
          </w:p>
        </w:tc>
        <w:tc>
          <w:tcPr>
            <w:tcW w:w="907" w:type="dxa"/>
            <w:gridSpan w:val="2"/>
            <w:tcBorders>
              <w:bottom w:val="single" w:sz="4" w:space="0" w:color="auto"/>
            </w:tcBorders>
          </w:tcPr>
          <w:p w14:paraId="0ED1F744" w14:textId="74753B5D" w:rsidR="00E96A84" w:rsidRPr="009C7382" w:rsidRDefault="00E96A84" w:rsidP="00E96A84">
            <w:pPr>
              <w:tabs>
                <w:tab w:val="decimal" w:pos="342"/>
              </w:tabs>
              <w:ind w:left="-108" w:right="-107"/>
              <w:rPr>
                <w:sz w:val="16"/>
                <w:szCs w:val="16"/>
              </w:rPr>
            </w:pPr>
            <w:r>
              <w:rPr>
                <w:sz w:val="16"/>
                <w:szCs w:val="16"/>
              </w:rPr>
              <w:t>-</w:t>
            </w:r>
          </w:p>
        </w:tc>
      </w:tr>
      <w:tr w:rsidR="00E96A84" w:rsidRPr="009C7382" w14:paraId="5C5A3CF2" w14:textId="77777777" w:rsidTr="00E96A84">
        <w:tc>
          <w:tcPr>
            <w:tcW w:w="1710" w:type="dxa"/>
          </w:tcPr>
          <w:p w14:paraId="6C08E2A6" w14:textId="2D7F8B40" w:rsidR="00E96A84" w:rsidRDefault="00E96A84" w:rsidP="00E96A84">
            <w:pPr>
              <w:ind w:right="-107" w:hanging="18"/>
              <w:rPr>
                <w:b/>
                <w:bCs/>
                <w:i/>
                <w:iCs/>
                <w:sz w:val="16"/>
                <w:szCs w:val="16"/>
              </w:rPr>
            </w:pPr>
            <w:r w:rsidRPr="008B5D00">
              <w:rPr>
                <w:b/>
                <w:bCs/>
                <w:sz w:val="16"/>
                <w:szCs w:val="16"/>
              </w:rPr>
              <w:t>Total</w:t>
            </w:r>
          </w:p>
        </w:tc>
        <w:tc>
          <w:tcPr>
            <w:tcW w:w="1530" w:type="dxa"/>
          </w:tcPr>
          <w:p w14:paraId="2BEBD9B1" w14:textId="77777777" w:rsidR="00E96A84" w:rsidRPr="009C7382" w:rsidRDefault="00E96A84" w:rsidP="00E96A84">
            <w:pPr>
              <w:tabs>
                <w:tab w:val="decimal" w:pos="792"/>
              </w:tabs>
              <w:ind w:left="-108" w:right="-107"/>
              <w:jc w:val="both"/>
              <w:rPr>
                <w:sz w:val="16"/>
                <w:szCs w:val="16"/>
              </w:rPr>
            </w:pPr>
          </w:p>
        </w:tc>
        <w:tc>
          <w:tcPr>
            <w:tcW w:w="745" w:type="dxa"/>
          </w:tcPr>
          <w:p w14:paraId="120B179F" w14:textId="77777777" w:rsidR="00E96A84" w:rsidRPr="009C7382" w:rsidRDefault="00E96A84" w:rsidP="00E96A84">
            <w:pPr>
              <w:tabs>
                <w:tab w:val="decimal" w:pos="792"/>
              </w:tabs>
              <w:ind w:left="-108" w:right="-107"/>
              <w:jc w:val="both"/>
              <w:rPr>
                <w:sz w:val="16"/>
                <w:szCs w:val="16"/>
              </w:rPr>
            </w:pPr>
          </w:p>
        </w:tc>
        <w:tc>
          <w:tcPr>
            <w:tcW w:w="243" w:type="dxa"/>
          </w:tcPr>
          <w:p w14:paraId="4E95EAB4" w14:textId="77777777" w:rsidR="00E96A84" w:rsidRPr="009C7382" w:rsidRDefault="00E96A84" w:rsidP="00E96A84">
            <w:pPr>
              <w:tabs>
                <w:tab w:val="decimal" w:pos="792"/>
              </w:tabs>
              <w:ind w:left="-108" w:right="-107"/>
              <w:jc w:val="both"/>
              <w:rPr>
                <w:sz w:val="16"/>
                <w:szCs w:val="16"/>
              </w:rPr>
            </w:pPr>
          </w:p>
        </w:tc>
        <w:tc>
          <w:tcPr>
            <w:tcW w:w="729" w:type="dxa"/>
          </w:tcPr>
          <w:p w14:paraId="6859E137" w14:textId="77777777" w:rsidR="00E96A84" w:rsidRPr="009C7382" w:rsidRDefault="00E96A84" w:rsidP="00E96A84">
            <w:pPr>
              <w:tabs>
                <w:tab w:val="decimal" w:pos="792"/>
              </w:tabs>
              <w:ind w:left="-108" w:right="-107"/>
              <w:jc w:val="both"/>
              <w:rPr>
                <w:sz w:val="16"/>
                <w:szCs w:val="16"/>
              </w:rPr>
            </w:pPr>
          </w:p>
        </w:tc>
        <w:tc>
          <w:tcPr>
            <w:tcW w:w="239" w:type="dxa"/>
          </w:tcPr>
          <w:p w14:paraId="5B21F569" w14:textId="77777777" w:rsidR="00E96A84" w:rsidRPr="009C7382" w:rsidRDefault="00E96A84" w:rsidP="00E96A84">
            <w:pPr>
              <w:tabs>
                <w:tab w:val="decimal" w:pos="792"/>
              </w:tabs>
              <w:ind w:left="-108" w:right="-107"/>
              <w:jc w:val="both"/>
              <w:rPr>
                <w:sz w:val="16"/>
                <w:szCs w:val="16"/>
              </w:rPr>
            </w:pPr>
          </w:p>
        </w:tc>
        <w:tc>
          <w:tcPr>
            <w:tcW w:w="715" w:type="dxa"/>
          </w:tcPr>
          <w:p w14:paraId="40D0B5B4" w14:textId="77777777" w:rsidR="00E96A84" w:rsidRPr="009C7382" w:rsidRDefault="00E96A84" w:rsidP="00E96A84">
            <w:pPr>
              <w:tabs>
                <w:tab w:val="decimal" w:pos="792"/>
              </w:tabs>
              <w:ind w:left="-108" w:right="-107"/>
              <w:jc w:val="both"/>
              <w:rPr>
                <w:sz w:val="16"/>
                <w:szCs w:val="16"/>
              </w:rPr>
            </w:pPr>
          </w:p>
        </w:tc>
        <w:tc>
          <w:tcPr>
            <w:tcW w:w="236" w:type="dxa"/>
          </w:tcPr>
          <w:p w14:paraId="21D79E33" w14:textId="77777777" w:rsidR="00E96A84" w:rsidRPr="009C7382" w:rsidRDefault="00E96A84" w:rsidP="00E96A84">
            <w:pPr>
              <w:tabs>
                <w:tab w:val="decimal" w:pos="792"/>
              </w:tabs>
              <w:ind w:left="-108" w:right="-107"/>
              <w:jc w:val="both"/>
              <w:rPr>
                <w:sz w:val="16"/>
                <w:szCs w:val="16"/>
              </w:rPr>
            </w:pPr>
          </w:p>
        </w:tc>
        <w:tc>
          <w:tcPr>
            <w:tcW w:w="709" w:type="dxa"/>
          </w:tcPr>
          <w:p w14:paraId="67DCBBE7" w14:textId="77777777" w:rsidR="00E96A84" w:rsidRPr="009C7382" w:rsidRDefault="00E96A84" w:rsidP="00E96A84">
            <w:pPr>
              <w:tabs>
                <w:tab w:val="decimal" w:pos="792"/>
              </w:tabs>
              <w:ind w:left="-108" w:right="-107"/>
              <w:jc w:val="both"/>
              <w:rPr>
                <w:sz w:val="16"/>
                <w:szCs w:val="16"/>
              </w:rPr>
            </w:pPr>
          </w:p>
        </w:tc>
        <w:tc>
          <w:tcPr>
            <w:tcW w:w="252" w:type="dxa"/>
          </w:tcPr>
          <w:p w14:paraId="1A2181A9" w14:textId="77777777" w:rsidR="00E96A84" w:rsidRPr="009C7382" w:rsidRDefault="00E96A84" w:rsidP="00E96A84">
            <w:pPr>
              <w:tabs>
                <w:tab w:val="decimal" w:pos="792"/>
              </w:tabs>
              <w:ind w:left="-108" w:right="-107"/>
              <w:jc w:val="both"/>
              <w:rPr>
                <w:sz w:val="16"/>
                <w:szCs w:val="16"/>
              </w:rPr>
            </w:pPr>
          </w:p>
        </w:tc>
        <w:tc>
          <w:tcPr>
            <w:tcW w:w="819" w:type="dxa"/>
            <w:tcBorders>
              <w:top w:val="single" w:sz="4" w:space="0" w:color="auto"/>
              <w:bottom w:val="double" w:sz="4" w:space="0" w:color="auto"/>
            </w:tcBorders>
          </w:tcPr>
          <w:p w14:paraId="1277E3B9" w14:textId="13BE42B2" w:rsidR="00E96A84" w:rsidRPr="00D329D3" w:rsidRDefault="00E96A84" w:rsidP="00E96A84">
            <w:pPr>
              <w:tabs>
                <w:tab w:val="decimal" w:pos="520"/>
              </w:tabs>
              <w:ind w:left="-108" w:right="-107"/>
              <w:rPr>
                <w:b/>
                <w:bCs/>
                <w:sz w:val="16"/>
                <w:szCs w:val="16"/>
              </w:rPr>
            </w:pPr>
            <w:r w:rsidRPr="00D329D3">
              <w:rPr>
                <w:b/>
                <w:bCs/>
                <w:sz w:val="16"/>
                <w:szCs w:val="16"/>
              </w:rPr>
              <w:t>5,036</w:t>
            </w:r>
          </w:p>
        </w:tc>
        <w:tc>
          <w:tcPr>
            <w:tcW w:w="270" w:type="dxa"/>
          </w:tcPr>
          <w:p w14:paraId="1C67F3F2" w14:textId="77777777" w:rsidR="00E96A84" w:rsidRPr="009C7382" w:rsidRDefault="00E96A84" w:rsidP="00E96A84">
            <w:pPr>
              <w:tabs>
                <w:tab w:val="decimal" w:pos="792"/>
              </w:tabs>
              <w:ind w:left="-108" w:right="-107"/>
              <w:jc w:val="both"/>
              <w:rPr>
                <w:sz w:val="16"/>
                <w:szCs w:val="16"/>
              </w:rPr>
            </w:pPr>
          </w:p>
        </w:tc>
        <w:tc>
          <w:tcPr>
            <w:tcW w:w="803" w:type="dxa"/>
            <w:tcBorders>
              <w:top w:val="single" w:sz="4" w:space="0" w:color="auto"/>
              <w:bottom w:val="double" w:sz="4" w:space="0" w:color="auto"/>
            </w:tcBorders>
          </w:tcPr>
          <w:p w14:paraId="5B06462E" w14:textId="2D3A2267" w:rsidR="00E96A84" w:rsidRPr="00E96A84" w:rsidRDefault="00E96A84" w:rsidP="00E96A84">
            <w:pPr>
              <w:tabs>
                <w:tab w:val="decimal" w:pos="520"/>
              </w:tabs>
              <w:ind w:left="-108" w:right="-107"/>
              <w:rPr>
                <w:b/>
                <w:bCs/>
                <w:sz w:val="16"/>
                <w:szCs w:val="16"/>
              </w:rPr>
            </w:pPr>
            <w:r w:rsidRPr="00E96A84">
              <w:rPr>
                <w:b/>
                <w:bCs/>
                <w:sz w:val="16"/>
                <w:szCs w:val="16"/>
              </w:rPr>
              <w:t>5,036</w:t>
            </w:r>
          </w:p>
        </w:tc>
        <w:tc>
          <w:tcPr>
            <w:tcW w:w="270" w:type="dxa"/>
          </w:tcPr>
          <w:p w14:paraId="1ABF468D" w14:textId="77777777" w:rsidR="00E96A84" w:rsidRPr="009C7382" w:rsidRDefault="00E96A84" w:rsidP="00E96A84">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7026205" w14:textId="10BC70D3" w:rsidR="00E96A84" w:rsidRPr="007B63D4" w:rsidRDefault="004B4FC9" w:rsidP="00E96A84">
            <w:pPr>
              <w:tabs>
                <w:tab w:val="decimal" w:pos="530"/>
              </w:tabs>
              <w:ind w:left="-108" w:right="-107"/>
              <w:rPr>
                <w:b/>
                <w:bCs/>
                <w:sz w:val="16"/>
                <w:szCs w:val="16"/>
              </w:rPr>
            </w:pPr>
            <w:r>
              <w:rPr>
                <w:b/>
                <w:bCs/>
                <w:sz w:val="16"/>
                <w:szCs w:val="16"/>
              </w:rPr>
              <w:t>4,506</w:t>
            </w:r>
          </w:p>
        </w:tc>
        <w:tc>
          <w:tcPr>
            <w:tcW w:w="261" w:type="dxa"/>
          </w:tcPr>
          <w:p w14:paraId="717728A3" w14:textId="77777777" w:rsidR="00E96A84" w:rsidRPr="009C7382" w:rsidRDefault="00E96A84" w:rsidP="00E96A84">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35EF8B8" w14:textId="0237D660" w:rsidR="00E96A84" w:rsidRPr="007B63D4" w:rsidRDefault="00E96A84" w:rsidP="00E96A84">
            <w:pPr>
              <w:tabs>
                <w:tab w:val="decimal" w:pos="530"/>
              </w:tabs>
              <w:ind w:left="-108" w:right="-107"/>
              <w:rPr>
                <w:b/>
                <w:bCs/>
                <w:sz w:val="16"/>
                <w:szCs w:val="16"/>
              </w:rPr>
            </w:pPr>
            <w:r>
              <w:rPr>
                <w:b/>
                <w:bCs/>
                <w:sz w:val="16"/>
                <w:szCs w:val="16"/>
              </w:rPr>
              <w:t>5,485</w:t>
            </w:r>
          </w:p>
        </w:tc>
        <w:tc>
          <w:tcPr>
            <w:tcW w:w="372" w:type="dxa"/>
          </w:tcPr>
          <w:p w14:paraId="6D7855ED" w14:textId="77777777" w:rsidR="00E96A84" w:rsidRPr="009C7382" w:rsidRDefault="00E96A84" w:rsidP="00E96A84">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3C854FF2" w14:textId="72C7C248" w:rsidR="00E96A84" w:rsidRPr="007B63D4" w:rsidRDefault="00E96A84" w:rsidP="00E96A84">
            <w:pPr>
              <w:tabs>
                <w:tab w:val="decimal" w:pos="515"/>
              </w:tabs>
              <w:ind w:left="-108" w:right="-107"/>
              <w:rPr>
                <w:b/>
                <w:bCs/>
                <w:sz w:val="16"/>
                <w:szCs w:val="16"/>
              </w:rPr>
            </w:pPr>
            <w:r w:rsidRPr="007B63D4">
              <w:rPr>
                <w:b/>
                <w:bCs/>
                <w:sz w:val="16"/>
                <w:szCs w:val="16"/>
              </w:rPr>
              <w:t>-</w:t>
            </w:r>
          </w:p>
        </w:tc>
        <w:tc>
          <w:tcPr>
            <w:tcW w:w="270" w:type="dxa"/>
          </w:tcPr>
          <w:p w14:paraId="6158D1A7" w14:textId="77777777" w:rsidR="00E96A84" w:rsidRPr="009C7382" w:rsidRDefault="00E96A84" w:rsidP="00E96A84">
            <w:pPr>
              <w:tabs>
                <w:tab w:val="decimal" w:pos="792"/>
              </w:tabs>
              <w:ind w:left="-108" w:right="-107"/>
              <w:jc w:val="both"/>
              <w:rPr>
                <w:sz w:val="16"/>
                <w:szCs w:val="16"/>
              </w:rPr>
            </w:pPr>
          </w:p>
        </w:tc>
        <w:tc>
          <w:tcPr>
            <w:tcW w:w="907" w:type="dxa"/>
            <w:gridSpan w:val="2"/>
            <w:tcBorders>
              <w:top w:val="single" w:sz="4" w:space="0" w:color="auto"/>
              <w:bottom w:val="double" w:sz="4" w:space="0" w:color="auto"/>
            </w:tcBorders>
          </w:tcPr>
          <w:p w14:paraId="276FCC3C" w14:textId="3D8AE9A6" w:rsidR="00E96A84" w:rsidRPr="007B63D4" w:rsidRDefault="00E96A84" w:rsidP="00E96A84">
            <w:pPr>
              <w:tabs>
                <w:tab w:val="decimal" w:pos="342"/>
              </w:tabs>
              <w:ind w:left="-108" w:right="-107"/>
              <w:rPr>
                <w:b/>
                <w:bCs/>
                <w:sz w:val="16"/>
                <w:szCs w:val="16"/>
              </w:rPr>
            </w:pPr>
            <w:r w:rsidRPr="007B63D4">
              <w:rPr>
                <w:b/>
                <w:bCs/>
                <w:sz w:val="16"/>
                <w:szCs w:val="16"/>
              </w:rPr>
              <w:t>-</w:t>
            </w:r>
          </w:p>
        </w:tc>
      </w:tr>
      <w:tr w:rsidR="00E96A84" w:rsidRPr="009C7382" w14:paraId="1884EF82" w14:textId="77777777" w:rsidTr="00E96A84">
        <w:tc>
          <w:tcPr>
            <w:tcW w:w="1710" w:type="dxa"/>
          </w:tcPr>
          <w:p w14:paraId="43CEB692" w14:textId="77777777" w:rsidR="00E96A84" w:rsidRDefault="00E96A84" w:rsidP="00E96A84">
            <w:pPr>
              <w:ind w:right="-107" w:hanging="18"/>
              <w:rPr>
                <w:b/>
                <w:bCs/>
                <w:i/>
                <w:iCs/>
                <w:sz w:val="16"/>
                <w:szCs w:val="16"/>
              </w:rPr>
            </w:pPr>
          </w:p>
        </w:tc>
        <w:tc>
          <w:tcPr>
            <w:tcW w:w="1530" w:type="dxa"/>
          </w:tcPr>
          <w:p w14:paraId="6C3EDDAC" w14:textId="77777777" w:rsidR="00E96A84" w:rsidRPr="009C7382" w:rsidRDefault="00E96A84" w:rsidP="00E96A84">
            <w:pPr>
              <w:tabs>
                <w:tab w:val="decimal" w:pos="792"/>
              </w:tabs>
              <w:ind w:left="-108" w:right="-107"/>
              <w:jc w:val="both"/>
              <w:rPr>
                <w:sz w:val="16"/>
                <w:szCs w:val="16"/>
              </w:rPr>
            </w:pPr>
          </w:p>
        </w:tc>
        <w:tc>
          <w:tcPr>
            <w:tcW w:w="745" w:type="dxa"/>
          </w:tcPr>
          <w:p w14:paraId="42CAF922" w14:textId="77777777" w:rsidR="00E96A84" w:rsidRPr="009C7382" w:rsidRDefault="00E96A84" w:rsidP="00E96A84">
            <w:pPr>
              <w:tabs>
                <w:tab w:val="decimal" w:pos="792"/>
              </w:tabs>
              <w:ind w:left="-108" w:right="-107"/>
              <w:jc w:val="both"/>
              <w:rPr>
                <w:sz w:val="16"/>
                <w:szCs w:val="16"/>
              </w:rPr>
            </w:pPr>
          </w:p>
        </w:tc>
        <w:tc>
          <w:tcPr>
            <w:tcW w:w="243" w:type="dxa"/>
          </w:tcPr>
          <w:p w14:paraId="7FC46BAF" w14:textId="77777777" w:rsidR="00E96A84" w:rsidRPr="009C7382" w:rsidRDefault="00E96A84" w:rsidP="00E96A84">
            <w:pPr>
              <w:tabs>
                <w:tab w:val="decimal" w:pos="792"/>
              </w:tabs>
              <w:ind w:left="-108" w:right="-107"/>
              <w:jc w:val="both"/>
              <w:rPr>
                <w:sz w:val="16"/>
                <w:szCs w:val="16"/>
              </w:rPr>
            </w:pPr>
          </w:p>
        </w:tc>
        <w:tc>
          <w:tcPr>
            <w:tcW w:w="729" w:type="dxa"/>
          </w:tcPr>
          <w:p w14:paraId="2D640CB7" w14:textId="77777777" w:rsidR="00E96A84" w:rsidRPr="009C7382" w:rsidRDefault="00E96A84" w:rsidP="00E96A84">
            <w:pPr>
              <w:tabs>
                <w:tab w:val="decimal" w:pos="792"/>
              </w:tabs>
              <w:ind w:left="-108" w:right="-107"/>
              <w:jc w:val="both"/>
              <w:rPr>
                <w:sz w:val="16"/>
                <w:szCs w:val="16"/>
              </w:rPr>
            </w:pPr>
          </w:p>
        </w:tc>
        <w:tc>
          <w:tcPr>
            <w:tcW w:w="239" w:type="dxa"/>
          </w:tcPr>
          <w:p w14:paraId="724890EF" w14:textId="77777777" w:rsidR="00E96A84" w:rsidRPr="009C7382" w:rsidRDefault="00E96A84" w:rsidP="00E96A84">
            <w:pPr>
              <w:tabs>
                <w:tab w:val="decimal" w:pos="792"/>
              </w:tabs>
              <w:ind w:left="-108" w:right="-107"/>
              <w:jc w:val="both"/>
              <w:rPr>
                <w:sz w:val="16"/>
                <w:szCs w:val="16"/>
              </w:rPr>
            </w:pPr>
          </w:p>
        </w:tc>
        <w:tc>
          <w:tcPr>
            <w:tcW w:w="715" w:type="dxa"/>
          </w:tcPr>
          <w:p w14:paraId="64ED1376" w14:textId="77777777" w:rsidR="00E96A84" w:rsidRPr="009C7382" w:rsidRDefault="00E96A84" w:rsidP="00E96A84">
            <w:pPr>
              <w:tabs>
                <w:tab w:val="decimal" w:pos="792"/>
              </w:tabs>
              <w:ind w:left="-108" w:right="-107"/>
              <w:jc w:val="both"/>
              <w:rPr>
                <w:sz w:val="16"/>
                <w:szCs w:val="16"/>
              </w:rPr>
            </w:pPr>
          </w:p>
        </w:tc>
        <w:tc>
          <w:tcPr>
            <w:tcW w:w="236" w:type="dxa"/>
          </w:tcPr>
          <w:p w14:paraId="761092C5" w14:textId="77777777" w:rsidR="00E96A84" w:rsidRPr="009C7382" w:rsidRDefault="00E96A84" w:rsidP="00E96A84">
            <w:pPr>
              <w:tabs>
                <w:tab w:val="decimal" w:pos="792"/>
              </w:tabs>
              <w:ind w:left="-108" w:right="-107"/>
              <w:jc w:val="both"/>
              <w:rPr>
                <w:sz w:val="16"/>
                <w:szCs w:val="16"/>
              </w:rPr>
            </w:pPr>
          </w:p>
        </w:tc>
        <w:tc>
          <w:tcPr>
            <w:tcW w:w="709" w:type="dxa"/>
          </w:tcPr>
          <w:p w14:paraId="74DB87E6" w14:textId="77777777" w:rsidR="00E96A84" w:rsidRPr="009C7382" w:rsidRDefault="00E96A84" w:rsidP="00E96A84">
            <w:pPr>
              <w:tabs>
                <w:tab w:val="decimal" w:pos="792"/>
              </w:tabs>
              <w:ind w:left="-108" w:right="-107"/>
              <w:jc w:val="both"/>
              <w:rPr>
                <w:sz w:val="16"/>
                <w:szCs w:val="16"/>
              </w:rPr>
            </w:pPr>
          </w:p>
        </w:tc>
        <w:tc>
          <w:tcPr>
            <w:tcW w:w="252" w:type="dxa"/>
          </w:tcPr>
          <w:p w14:paraId="24F977F8" w14:textId="77777777" w:rsidR="00E96A84" w:rsidRPr="009C7382" w:rsidRDefault="00E96A84" w:rsidP="00E96A84">
            <w:pPr>
              <w:tabs>
                <w:tab w:val="decimal" w:pos="792"/>
              </w:tabs>
              <w:ind w:left="-108" w:right="-107"/>
              <w:jc w:val="both"/>
              <w:rPr>
                <w:sz w:val="16"/>
                <w:szCs w:val="16"/>
              </w:rPr>
            </w:pPr>
          </w:p>
        </w:tc>
        <w:tc>
          <w:tcPr>
            <w:tcW w:w="819" w:type="dxa"/>
            <w:tcBorders>
              <w:top w:val="double" w:sz="4" w:space="0" w:color="auto"/>
            </w:tcBorders>
          </w:tcPr>
          <w:p w14:paraId="117C30D9" w14:textId="77777777" w:rsidR="00E96A84" w:rsidRPr="009C7382" w:rsidRDefault="00E96A84" w:rsidP="00E96A84">
            <w:pPr>
              <w:tabs>
                <w:tab w:val="decimal" w:pos="792"/>
              </w:tabs>
              <w:ind w:left="-108" w:right="-107"/>
              <w:jc w:val="both"/>
              <w:rPr>
                <w:sz w:val="16"/>
                <w:szCs w:val="16"/>
              </w:rPr>
            </w:pPr>
          </w:p>
        </w:tc>
        <w:tc>
          <w:tcPr>
            <w:tcW w:w="270" w:type="dxa"/>
          </w:tcPr>
          <w:p w14:paraId="646AC0CF" w14:textId="77777777" w:rsidR="00E96A84" w:rsidRPr="009C7382" w:rsidRDefault="00E96A84" w:rsidP="00E96A84">
            <w:pPr>
              <w:tabs>
                <w:tab w:val="decimal" w:pos="792"/>
              </w:tabs>
              <w:ind w:left="-108" w:right="-107"/>
              <w:jc w:val="both"/>
              <w:rPr>
                <w:sz w:val="16"/>
                <w:szCs w:val="16"/>
              </w:rPr>
            </w:pPr>
          </w:p>
        </w:tc>
        <w:tc>
          <w:tcPr>
            <w:tcW w:w="803" w:type="dxa"/>
            <w:tcBorders>
              <w:top w:val="double" w:sz="4" w:space="0" w:color="auto"/>
            </w:tcBorders>
          </w:tcPr>
          <w:p w14:paraId="6E73A614" w14:textId="77777777" w:rsidR="00E96A84" w:rsidRPr="009C7382" w:rsidRDefault="00E96A84" w:rsidP="00E96A84">
            <w:pPr>
              <w:tabs>
                <w:tab w:val="decimal" w:pos="792"/>
              </w:tabs>
              <w:ind w:left="-108" w:right="-107"/>
              <w:jc w:val="both"/>
              <w:rPr>
                <w:sz w:val="16"/>
                <w:szCs w:val="16"/>
              </w:rPr>
            </w:pPr>
          </w:p>
        </w:tc>
        <w:tc>
          <w:tcPr>
            <w:tcW w:w="270" w:type="dxa"/>
          </w:tcPr>
          <w:p w14:paraId="65B74825" w14:textId="77777777" w:rsidR="00E96A84" w:rsidRPr="009C7382" w:rsidRDefault="00E96A84" w:rsidP="00E96A84">
            <w:pPr>
              <w:tabs>
                <w:tab w:val="decimal" w:pos="792"/>
              </w:tabs>
              <w:ind w:left="-108" w:right="-107"/>
              <w:jc w:val="both"/>
              <w:rPr>
                <w:sz w:val="16"/>
                <w:szCs w:val="16"/>
              </w:rPr>
            </w:pPr>
          </w:p>
        </w:tc>
        <w:tc>
          <w:tcPr>
            <w:tcW w:w="729" w:type="dxa"/>
            <w:tcBorders>
              <w:top w:val="double" w:sz="4" w:space="0" w:color="auto"/>
            </w:tcBorders>
          </w:tcPr>
          <w:p w14:paraId="4357AF73" w14:textId="77777777" w:rsidR="00E96A84" w:rsidRPr="009C7382" w:rsidRDefault="00E96A84" w:rsidP="00E96A84">
            <w:pPr>
              <w:tabs>
                <w:tab w:val="decimal" w:pos="792"/>
              </w:tabs>
              <w:ind w:left="-108" w:right="-107"/>
              <w:jc w:val="both"/>
              <w:rPr>
                <w:sz w:val="16"/>
                <w:szCs w:val="16"/>
              </w:rPr>
            </w:pPr>
          </w:p>
        </w:tc>
        <w:tc>
          <w:tcPr>
            <w:tcW w:w="261" w:type="dxa"/>
          </w:tcPr>
          <w:p w14:paraId="15F299DC" w14:textId="77777777" w:rsidR="00E96A84" w:rsidRPr="009C7382" w:rsidRDefault="00E96A84" w:rsidP="00E96A84">
            <w:pPr>
              <w:tabs>
                <w:tab w:val="decimal" w:pos="792"/>
              </w:tabs>
              <w:ind w:left="-108" w:right="-107"/>
              <w:jc w:val="both"/>
              <w:rPr>
                <w:sz w:val="16"/>
                <w:szCs w:val="16"/>
              </w:rPr>
            </w:pPr>
          </w:p>
        </w:tc>
        <w:tc>
          <w:tcPr>
            <w:tcW w:w="810" w:type="dxa"/>
            <w:tcBorders>
              <w:top w:val="double" w:sz="4" w:space="0" w:color="auto"/>
            </w:tcBorders>
          </w:tcPr>
          <w:p w14:paraId="1705408D" w14:textId="77777777" w:rsidR="00E96A84" w:rsidRPr="009C7382" w:rsidRDefault="00E96A84" w:rsidP="00E96A84">
            <w:pPr>
              <w:tabs>
                <w:tab w:val="decimal" w:pos="792"/>
              </w:tabs>
              <w:ind w:left="-108" w:right="-107"/>
              <w:jc w:val="both"/>
              <w:rPr>
                <w:sz w:val="16"/>
                <w:szCs w:val="16"/>
              </w:rPr>
            </w:pPr>
          </w:p>
        </w:tc>
        <w:tc>
          <w:tcPr>
            <w:tcW w:w="372" w:type="dxa"/>
          </w:tcPr>
          <w:p w14:paraId="3F8A1A78" w14:textId="77777777" w:rsidR="00E96A84" w:rsidRPr="009C7382" w:rsidRDefault="00E96A84" w:rsidP="00E96A84">
            <w:pPr>
              <w:tabs>
                <w:tab w:val="decimal" w:pos="792"/>
              </w:tabs>
              <w:ind w:left="-108" w:right="-107"/>
              <w:jc w:val="both"/>
              <w:rPr>
                <w:sz w:val="16"/>
                <w:szCs w:val="16"/>
              </w:rPr>
            </w:pPr>
          </w:p>
        </w:tc>
        <w:tc>
          <w:tcPr>
            <w:tcW w:w="1014" w:type="dxa"/>
            <w:tcBorders>
              <w:top w:val="double" w:sz="4" w:space="0" w:color="auto"/>
            </w:tcBorders>
          </w:tcPr>
          <w:p w14:paraId="30263EBE" w14:textId="77777777" w:rsidR="00E96A84" w:rsidRPr="009C7382" w:rsidRDefault="00E96A84" w:rsidP="00E96A84">
            <w:pPr>
              <w:tabs>
                <w:tab w:val="decimal" w:pos="792"/>
              </w:tabs>
              <w:ind w:left="-108" w:right="-107"/>
              <w:jc w:val="both"/>
              <w:rPr>
                <w:sz w:val="16"/>
                <w:szCs w:val="16"/>
              </w:rPr>
            </w:pPr>
          </w:p>
        </w:tc>
        <w:tc>
          <w:tcPr>
            <w:tcW w:w="270" w:type="dxa"/>
          </w:tcPr>
          <w:p w14:paraId="4641CDFF" w14:textId="77777777" w:rsidR="00E96A84" w:rsidRPr="009C7382" w:rsidRDefault="00E96A84" w:rsidP="00E96A84">
            <w:pPr>
              <w:tabs>
                <w:tab w:val="decimal" w:pos="792"/>
              </w:tabs>
              <w:ind w:left="-108" w:right="-107"/>
              <w:jc w:val="both"/>
              <w:rPr>
                <w:sz w:val="16"/>
                <w:szCs w:val="16"/>
              </w:rPr>
            </w:pPr>
          </w:p>
        </w:tc>
        <w:tc>
          <w:tcPr>
            <w:tcW w:w="907" w:type="dxa"/>
            <w:gridSpan w:val="2"/>
            <w:tcBorders>
              <w:top w:val="double" w:sz="4" w:space="0" w:color="auto"/>
            </w:tcBorders>
          </w:tcPr>
          <w:p w14:paraId="65889AB5" w14:textId="77777777" w:rsidR="00E96A84" w:rsidRPr="009C7382" w:rsidRDefault="00E96A84" w:rsidP="00E96A84">
            <w:pPr>
              <w:tabs>
                <w:tab w:val="decimal" w:pos="792"/>
              </w:tabs>
              <w:ind w:left="-108" w:right="-107"/>
              <w:jc w:val="both"/>
              <w:rPr>
                <w:sz w:val="16"/>
                <w:szCs w:val="16"/>
              </w:rPr>
            </w:pPr>
          </w:p>
        </w:tc>
      </w:tr>
      <w:tr w:rsidR="00E96A84" w:rsidRPr="009C7382" w14:paraId="148C18E9" w14:textId="77777777" w:rsidTr="00E96A84">
        <w:tc>
          <w:tcPr>
            <w:tcW w:w="1710" w:type="dxa"/>
          </w:tcPr>
          <w:p w14:paraId="67DB6349" w14:textId="5501793B" w:rsidR="00E96A84" w:rsidRDefault="00E96A84" w:rsidP="00E96A84">
            <w:pPr>
              <w:ind w:right="-107" w:hanging="18"/>
              <w:rPr>
                <w:b/>
                <w:bCs/>
                <w:i/>
                <w:iCs/>
                <w:sz w:val="16"/>
                <w:szCs w:val="16"/>
              </w:rPr>
            </w:pPr>
            <w:r>
              <w:rPr>
                <w:b/>
                <w:bCs/>
                <w:i/>
                <w:iCs/>
                <w:sz w:val="16"/>
                <w:szCs w:val="16"/>
              </w:rPr>
              <w:t>Joint venture</w:t>
            </w:r>
          </w:p>
        </w:tc>
        <w:tc>
          <w:tcPr>
            <w:tcW w:w="1530" w:type="dxa"/>
          </w:tcPr>
          <w:p w14:paraId="667CD703" w14:textId="77777777" w:rsidR="00E96A84" w:rsidRPr="009C7382" w:rsidRDefault="00E96A84" w:rsidP="00E96A84">
            <w:pPr>
              <w:tabs>
                <w:tab w:val="decimal" w:pos="792"/>
              </w:tabs>
              <w:ind w:left="-108" w:right="-107"/>
              <w:jc w:val="both"/>
              <w:rPr>
                <w:sz w:val="16"/>
                <w:szCs w:val="16"/>
              </w:rPr>
            </w:pPr>
          </w:p>
        </w:tc>
        <w:tc>
          <w:tcPr>
            <w:tcW w:w="745" w:type="dxa"/>
          </w:tcPr>
          <w:p w14:paraId="5E5172B8" w14:textId="77777777" w:rsidR="00E96A84" w:rsidRPr="009C7382" w:rsidRDefault="00E96A84" w:rsidP="00E96A84">
            <w:pPr>
              <w:tabs>
                <w:tab w:val="decimal" w:pos="792"/>
              </w:tabs>
              <w:ind w:left="-108" w:right="-107"/>
              <w:jc w:val="both"/>
              <w:rPr>
                <w:sz w:val="16"/>
                <w:szCs w:val="16"/>
              </w:rPr>
            </w:pPr>
          </w:p>
        </w:tc>
        <w:tc>
          <w:tcPr>
            <w:tcW w:w="243" w:type="dxa"/>
          </w:tcPr>
          <w:p w14:paraId="75AAD482" w14:textId="77777777" w:rsidR="00E96A84" w:rsidRPr="009C7382" w:rsidRDefault="00E96A84" w:rsidP="00E96A84">
            <w:pPr>
              <w:tabs>
                <w:tab w:val="decimal" w:pos="792"/>
              </w:tabs>
              <w:ind w:left="-108" w:right="-107"/>
              <w:jc w:val="both"/>
              <w:rPr>
                <w:sz w:val="16"/>
                <w:szCs w:val="16"/>
              </w:rPr>
            </w:pPr>
          </w:p>
        </w:tc>
        <w:tc>
          <w:tcPr>
            <w:tcW w:w="729" w:type="dxa"/>
          </w:tcPr>
          <w:p w14:paraId="35A76CFF" w14:textId="77777777" w:rsidR="00E96A84" w:rsidRPr="009C7382" w:rsidRDefault="00E96A84" w:rsidP="00E96A84">
            <w:pPr>
              <w:tabs>
                <w:tab w:val="decimal" w:pos="792"/>
              </w:tabs>
              <w:ind w:left="-108" w:right="-107"/>
              <w:jc w:val="both"/>
              <w:rPr>
                <w:sz w:val="16"/>
                <w:szCs w:val="16"/>
              </w:rPr>
            </w:pPr>
          </w:p>
        </w:tc>
        <w:tc>
          <w:tcPr>
            <w:tcW w:w="239" w:type="dxa"/>
          </w:tcPr>
          <w:p w14:paraId="730D5085" w14:textId="77777777" w:rsidR="00E96A84" w:rsidRPr="009C7382" w:rsidRDefault="00E96A84" w:rsidP="00E96A84">
            <w:pPr>
              <w:tabs>
                <w:tab w:val="decimal" w:pos="792"/>
              </w:tabs>
              <w:ind w:left="-108" w:right="-107"/>
              <w:jc w:val="both"/>
              <w:rPr>
                <w:sz w:val="16"/>
                <w:szCs w:val="16"/>
              </w:rPr>
            </w:pPr>
          </w:p>
        </w:tc>
        <w:tc>
          <w:tcPr>
            <w:tcW w:w="715" w:type="dxa"/>
          </w:tcPr>
          <w:p w14:paraId="60D6EF02" w14:textId="77777777" w:rsidR="00E96A84" w:rsidRPr="009C7382" w:rsidRDefault="00E96A84" w:rsidP="00E96A84">
            <w:pPr>
              <w:tabs>
                <w:tab w:val="decimal" w:pos="792"/>
              </w:tabs>
              <w:ind w:left="-108" w:right="-107"/>
              <w:jc w:val="both"/>
              <w:rPr>
                <w:sz w:val="16"/>
                <w:szCs w:val="16"/>
              </w:rPr>
            </w:pPr>
          </w:p>
        </w:tc>
        <w:tc>
          <w:tcPr>
            <w:tcW w:w="236" w:type="dxa"/>
          </w:tcPr>
          <w:p w14:paraId="309C00C3" w14:textId="77777777" w:rsidR="00E96A84" w:rsidRPr="009C7382" w:rsidRDefault="00E96A84" w:rsidP="00E96A84">
            <w:pPr>
              <w:tabs>
                <w:tab w:val="decimal" w:pos="792"/>
              </w:tabs>
              <w:ind w:left="-108" w:right="-107"/>
              <w:jc w:val="both"/>
              <w:rPr>
                <w:sz w:val="16"/>
                <w:szCs w:val="16"/>
              </w:rPr>
            </w:pPr>
          </w:p>
        </w:tc>
        <w:tc>
          <w:tcPr>
            <w:tcW w:w="709" w:type="dxa"/>
          </w:tcPr>
          <w:p w14:paraId="6BD5F4EE" w14:textId="77777777" w:rsidR="00E96A84" w:rsidRPr="009C7382" w:rsidRDefault="00E96A84" w:rsidP="00E96A84">
            <w:pPr>
              <w:tabs>
                <w:tab w:val="decimal" w:pos="792"/>
              </w:tabs>
              <w:ind w:left="-108" w:right="-107"/>
              <w:jc w:val="both"/>
              <w:rPr>
                <w:sz w:val="16"/>
                <w:szCs w:val="16"/>
              </w:rPr>
            </w:pPr>
          </w:p>
        </w:tc>
        <w:tc>
          <w:tcPr>
            <w:tcW w:w="252" w:type="dxa"/>
          </w:tcPr>
          <w:p w14:paraId="0A22423B" w14:textId="77777777" w:rsidR="00E96A84" w:rsidRPr="009C7382" w:rsidRDefault="00E96A84" w:rsidP="00E96A84">
            <w:pPr>
              <w:tabs>
                <w:tab w:val="decimal" w:pos="792"/>
              </w:tabs>
              <w:ind w:left="-108" w:right="-107"/>
              <w:jc w:val="both"/>
              <w:rPr>
                <w:sz w:val="16"/>
                <w:szCs w:val="16"/>
              </w:rPr>
            </w:pPr>
          </w:p>
        </w:tc>
        <w:tc>
          <w:tcPr>
            <w:tcW w:w="819" w:type="dxa"/>
          </w:tcPr>
          <w:p w14:paraId="5F5376F9" w14:textId="77777777" w:rsidR="00E96A84" w:rsidRPr="009C7382" w:rsidRDefault="00E96A84" w:rsidP="00E96A84">
            <w:pPr>
              <w:tabs>
                <w:tab w:val="decimal" w:pos="792"/>
              </w:tabs>
              <w:ind w:left="-108" w:right="-107"/>
              <w:jc w:val="both"/>
              <w:rPr>
                <w:sz w:val="16"/>
                <w:szCs w:val="16"/>
              </w:rPr>
            </w:pPr>
          </w:p>
        </w:tc>
        <w:tc>
          <w:tcPr>
            <w:tcW w:w="270" w:type="dxa"/>
          </w:tcPr>
          <w:p w14:paraId="20080860" w14:textId="77777777" w:rsidR="00E96A84" w:rsidRPr="009C7382" w:rsidRDefault="00E96A84" w:rsidP="00E96A84">
            <w:pPr>
              <w:tabs>
                <w:tab w:val="decimal" w:pos="792"/>
              </w:tabs>
              <w:ind w:left="-108" w:right="-107"/>
              <w:jc w:val="both"/>
              <w:rPr>
                <w:sz w:val="16"/>
                <w:szCs w:val="16"/>
              </w:rPr>
            </w:pPr>
          </w:p>
        </w:tc>
        <w:tc>
          <w:tcPr>
            <w:tcW w:w="803" w:type="dxa"/>
          </w:tcPr>
          <w:p w14:paraId="6F35FD26" w14:textId="77777777" w:rsidR="00E96A84" w:rsidRPr="009C7382" w:rsidRDefault="00E96A84" w:rsidP="00E96A84">
            <w:pPr>
              <w:tabs>
                <w:tab w:val="decimal" w:pos="792"/>
              </w:tabs>
              <w:ind w:left="-108" w:right="-107"/>
              <w:jc w:val="both"/>
              <w:rPr>
                <w:sz w:val="16"/>
                <w:szCs w:val="16"/>
              </w:rPr>
            </w:pPr>
          </w:p>
        </w:tc>
        <w:tc>
          <w:tcPr>
            <w:tcW w:w="270" w:type="dxa"/>
          </w:tcPr>
          <w:p w14:paraId="053D9671" w14:textId="77777777" w:rsidR="00E96A84" w:rsidRPr="009C7382" w:rsidRDefault="00E96A84" w:rsidP="00E96A84">
            <w:pPr>
              <w:tabs>
                <w:tab w:val="decimal" w:pos="792"/>
              </w:tabs>
              <w:ind w:left="-108" w:right="-107"/>
              <w:jc w:val="both"/>
              <w:rPr>
                <w:sz w:val="16"/>
                <w:szCs w:val="16"/>
              </w:rPr>
            </w:pPr>
          </w:p>
        </w:tc>
        <w:tc>
          <w:tcPr>
            <w:tcW w:w="729" w:type="dxa"/>
          </w:tcPr>
          <w:p w14:paraId="26C11570" w14:textId="77777777" w:rsidR="00E96A84" w:rsidRPr="009C7382" w:rsidRDefault="00E96A84" w:rsidP="00E96A84">
            <w:pPr>
              <w:tabs>
                <w:tab w:val="decimal" w:pos="792"/>
              </w:tabs>
              <w:ind w:left="-108" w:right="-107"/>
              <w:jc w:val="both"/>
              <w:rPr>
                <w:sz w:val="16"/>
                <w:szCs w:val="16"/>
              </w:rPr>
            </w:pPr>
          </w:p>
        </w:tc>
        <w:tc>
          <w:tcPr>
            <w:tcW w:w="261" w:type="dxa"/>
          </w:tcPr>
          <w:p w14:paraId="58603FDB" w14:textId="77777777" w:rsidR="00E96A84" w:rsidRPr="009C7382" w:rsidRDefault="00E96A84" w:rsidP="00E96A84">
            <w:pPr>
              <w:tabs>
                <w:tab w:val="decimal" w:pos="792"/>
              </w:tabs>
              <w:ind w:left="-108" w:right="-107"/>
              <w:jc w:val="both"/>
              <w:rPr>
                <w:sz w:val="16"/>
                <w:szCs w:val="16"/>
              </w:rPr>
            </w:pPr>
          </w:p>
        </w:tc>
        <w:tc>
          <w:tcPr>
            <w:tcW w:w="810" w:type="dxa"/>
          </w:tcPr>
          <w:p w14:paraId="7F7E8A0C" w14:textId="77777777" w:rsidR="00E96A84" w:rsidRPr="009C7382" w:rsidRDefault="00E96A84" w:rsidP="00E96A84">
            <w:pPr>
              <w:tabs>
                <w:tab w:val="decimal" w:pos="792"/>
              </w:tabs>
              <w:ind w:left="-108" w:right="-107"/>
              <w:jc w:val="both"/>
              <w:rPr>
                <w:sz w:val="16"/>
                <w:szCs w:val="16"/>
              </w:rPr>
            </w:pPr>
          </w:p>
        </w:tc>
        <w:tc>
          <w:tcPr>
            <w:tcW w:w="372" w:type="dxa"/>
          </w:tcPr>
          <w:p w14:paraId="3482F83A" w14:textId="77777777" w:rsidR="00E96A84" w:rsidRPr="009C7382" w:rsidRDefault="00E96A84" w:rsidP="00E96A84">
            <w:pPr>
              <w:tabs>
                <w:tab w:val="decimal" w:pos="792"/>
              </w:tabs>
              <w:ind w:left="-108" w:right="-107"/>
              <w:jc w:val="both"/>
              <w:rPr>
                <w:sz w:val="16"/>
                <w:szCs w:val="16"/>
              </w:rPr>
            </w:pPr>
          </w:p>
        </w:tc>
        <w:tc>
          <w:tcPr>
            <w:tcW w:w="1014" w:type="dxa"/>
          </w:tcPr>
          <w:p w14:paraId="1F79AB4E" w14:textId="77777777" w:rsidR="00E96A84" w:rsidRPr="009C7382" w:rsidRDefault="00E96A84" w:rsidP="00E96A84">
            <w:pPr>
              <w:tabs>
                <w:tab w:val="decimal" w:pos="792"/>
              </w:tabs>
              <w:ind w:left="-108" w:right="-107"/>
              <w:jc w:val="both"/>
              <w:rPr>
                <w:sz w:val="16"/>
                <w:szCs w:val="16"/>
              </w:rPr>
            </w:pPr>
          </w:p>
        </w:tc>
        <w:tc>
          <w:tcPr>
            <w:tcW w:w="270" w:type="dxa"/>
          </w:tcPr>
          <w:p w14:paraId="19AD87D6" w14:textId="77777777" w:rsidR="00E96A84" w:rsidRPr="009C7382" w:rsidRDefault="00E96A84" w:rsidP="00E96A84">
            <w:pPr>
              <w:tabs>
                <w:tab w:val="decimal" w:pos="792"/>
              </w:tabs>
              <w:ind w:left="-108" w:right="-107"/>
              <w:jc w:val="both"/>
              <w:rPr>
                <w:sz w:val="16"/>
                <w:szCs w:val="16"/>
              </w:rPr>
            </w:pPr>
          </w:p>
        </w:tc>
        <w:tc>
          <w:tcPr>
            <w:tcW w:w="907" w:type="dxa"/>
            <w:gridSpan w:val="2"/>
          </w:tcPr>
          <w:p w14:paraId="3140CE92" w14:textId="77777777" w:rsidR="00E96A84" w:rsidRPr="009C7382" w:rsidRDefault="00E96A84" w:rsidP="00E96A84">
            <w:pPr>
              <w:tabs>
                <w:tab w:val="decimal" w:pos="792"/>
              </w:tabs>
              <w:ind w:left="-108" w:right="-107"/>
              <w:jc w:val="both"/>
              <w:rPr>
                <w:sz w:val="16"/>
                <w:szCs w:val="16"/>
              </w:rPr>
            </w:pPr>
          </w:p>
        </w:tc>
      </w:tr>
      <w:tr w:rsidR="00E96A84" w:rsidRPr="009C7382" w14:paraId="6FECEE14" w14:textId="77777777" w:rsidTr="00E96A84">
        <w:tc>
          <w:tcPr>
            <w:tcW w:w="1710" w:type="dxa"/>
          </w:tcPr>
          <w:p w14:paraId="77BC6523" w14:textId="77777777" w:rsidR="00E96A84" w:rsidRDefault="00E96A84" w:rsidP="00E96A84">
            <w:pPr>
              <w:ind w:right="-107" w:hanging="18"/>
              <w:rPr>
                <w:b/>
                <w:bCs/>
                <w:i/>
                <w:iCs/>
                <w:sz w:val="16"/>
                <w:szCs w:val="16"/>
              </w:rPr>
            </w:pPr>
            <w:r>
              <w:rPr>
                <w:sz w:val="16"/>
                <w:szCs w:val="16"/>
              </w:rPr>
              <w:t>H-do (Thailand) Ltd.</w:t>
            </w:r>
          </w:p>
        </w:tc>
        <w:tc>
          <w:tcPr>
            <w:tcW w:w="1530" w:type="dxa"/>
          </w:tcPr>
          <w:p w14:paraId="1180DCD0" w14:textId="77777777" w:rsidR="00E96A84" w:rsidRPr="007126BA" w:rsidRDefault="00E96A84" w:rsidP="00E96A84">
            <w:pPr>
              <w:tabs>
                <w:tab w:val="decimal" w:pos="980"/>
              </w:tabs>
              <w:ind w:left="-108" w:right="-107"/>
              <w:rPr>
                <w:sz w:val="16"/>
                <w:szCs w:val="16"/>
              </w:rPr>
            </w:pPr>
            <w:r w:rsidRPr="007126BA">
              <w:rPr>
                <w:sz w:val="16"/>
                <w:szCs w:val="16"/>
              </w:rPr>
              <w:t>Property development</w:t>
            </w:r>
          </w:p>
        </w:tc>
        <w:tc>
          <w:tcPr>
            <w:tcW w:w="745" w:type="dxa"/>
          </w:tcPr>
          <w:p w14:paraId="17A3DD06" w14:textId="678335AD" w:rsidR="00E96A84" w:rsidRPr="007126BA" w:rsidRDefault="00E96A84" w:rsidP="00E96A84">
            <w:pPr>
              <w:tabs>
                <w:tab w:val="decimal" w:pos="542"/>
              </w:tabs>
              <w:ind w:left="-108" w:right="-107"/>
              <w:jc w:val="both"/>
              <w:rPr>
                <w:sz w:val="16"/>
                <w:szCs w:val="16"/>
              </w:rPr>
            </w:pPr>
            <w:r>
              <w:rPr>
                <w:sz w:val="16"/>
                <w:szCs w:val="16"/>
              </w:rPr>
              <w:t>49</w:t>
            </w:r>
          </w:p>
        </w:tc>
        <w:tc>
          <w:tcPr>
            <w:tcW w:w="243" w:type="dxa"/>
          </w:tcPr>
          <w:p w14:paraId="0462F145" w14:textId="77777777" w:rsidR="00E96A84" w:rsidRPr="009C7382" w:rsidRDefault="00E96A84" w:rsidP="00E96A84">
            <w:pPr>
              <w:tabs>
                <w:tab w:val="decimal" w:pos="792"/>
              </w:tabs>
              <w:ind w:left="-108" w:right="-107"/>
              <w:jc w:val="both"/>
              <w:rPr>
                <w:sz w:val="16"/>
                <w:szCs w:val="16"/>
              </w:rPr>
            </w:pPr>
          </w:p>
        </w:tc>
        <w:tc>
          <w:tcPr>
            <w:tcW w:w="729" w:type="dxa"/>
          </w:tcPr>
          <w:p w14:paraId="62CE9F7C" w14:textId="77777777" w:rsidR="00E96A84" w:rsidRDefault="00E96A84" w:rsidP="00E96A84">
            <w:pPr>
              <w:tabs>
                <w:tab w:val="decimal" w:pos="542"/>
              </w:tabs>
              <w:ind w:left="-108" w:right="-107"/>
              <w:jc w:val="both"/>
              <w:rPr>
                <w:sz w:val="16"/>
                <w:szCs w:val="16"/>
              </w:rPr>
            </w:pPr>
            <w:r>
              <w:rPr>
                <w:sz w:val="16"/>
                <w:szCs w:val="16"/>
              </w:rPr>
              <w:t>49</w:t>
            </w:r>
          </w:p>
        </w:tc>
        <w:tc>
          <w:tcPr>
            <w:tcW w:w="239" w:type="dxa"/>
          </w:tcPr>
          <w:p w14:paraId="2BC93376" w14:textId="77777777" w:rsidR="00E96A84" w:rsidRPr="009C7382" w:rsidRDefault="00E96A84" w:rsidP="00E96A84">
            <w:pPr>
              <w:tabs>
                <w:tab w:val="decimal" w:pos="792"/>
              </w:tabs>
              <w:ind w:left="-108" w:right="-107"/>
              <w:jc w:val="both"/>
              <w:rPr>
                <w:sz w:val="16"/>
                <w:szCs w:val="16"/>
              </w:rPr>
            </w:pPr>
          </w:p>
        </w:tc>
        <w:tc>
          <w:tcPr>
            <w:tcW w:w="715" w:type="dxa"/>
          </w:tcPr>
          <w:p w14:paraId="60C8006B" w14:textId="5ADEB203" w:rsidR="00E96A84" w:rsidRDefault="00E96A84" w:rsidP="00E96A84">
            <w:pPr>
              <w:tabs>
                <w:tab w:val="decimal" w:pos="513"/>
              </w:tabs>
              <w:ind w:left="-108" w:right="-107"/>
              <w:rPr>
                <w:sz w:val="16"/>
                <w:szCs w:val="16"/>
              </w:rPr>
            </w:pPr>
            <w:r>
              <w:rPr>
                <w:sz w:val="16"/>
                <w:szCs w:val="16"/>
              </w:rPr>
              <w:t>73,000</w:t>
            </w:r>
          </w:p>
        </w:tc>
        <w:tc>
          <w:tcPr>
            <w:tcW w:w="236" w:type="dxa"/>
          </w:tcPr>
          <w:p w14:paraId="73C4FECE" w14:textId="77777777" w:rsidR="00E96A84" w:rsidRPr="009C7382" w:rsidRDefault="00E96A84" w:rsidP="00E96A84">
            <w:pPr>
              <w:tabs>
                <w:tab w:val="decimal" w:pos="792"/>
              </w:tabs>
              <w:ind w:left="-108" w:right="-107"/>
              <w:jc w:val="both"/>
              <w:rPr>
                <w:sz w:val="16"/>
                <w:szCs w:val="16"/>
              </w:rPr>
            </w:pPr>
          </w:p>
        </w:tc>
        <w:tc>
          <w:tcPr>
            <w:tcW w:w="709" w:type="dxa"/>
          </w:tcPr>
          <w:p w14:paraId="6770214A" w14:textId="77777777" w:rsidR="00E96A84" w:rsidRDefault="00E96A84" w:rsidP="00E96A84">
            <w:pPr>
              <w:tabs>
                <w:tab w:val="decimal" w:pos="493"/>
              </w:tabs>
              <w:ind w:left="-108" w:right="-107"/>
              <w:rPr>
                <w:sz w:val="16"/>
                <w:szCs w:val="16"/>
              </w:rPr>
            </w:pPr>
            <w:r>
              <w:rPr>
                <w:sz w:val="16"/>
                <w:szCs w:val="16"/>
              </w:rPr>
              <w:t>73,000</w:t>
            </w:r>
          </w:p>
        </w:tc>
        <w:tc>
          <w:tcPr>
            <w:tcW w:w="252" w:type="dxa"/>
          </w:tcPr>
          <w:p w14:paraId="53BA08D8" w14:textId="77777777" w:rsidR="00E96A84" w:rsidRPr="009C7382" w:rsidRDefault="00E96A84" w:rsidP="00E96A84">
            <w:pPr>
              <w:tabs>
                <w:tab w:val="decimal" w:pos="792"/>
              </w:tabs>
              <w:ind w:left="-108" w:right="-107"/>
              <w:jc w:val="both"/>
              <w:rPr>
                <w:sz w:val="16"/>
                <w:szCs w:val="16"/>
              </w:rPr>
            </w:pPr>
          </w:p>
        </w:tc>
        <w:tc>
          <w:tcPr>
            <w:tcW w:w="819" w:type="dxa"/>
            <w:tcBorders>
              <w:bottom w:val="single" w:sz="4" w:space="0" w:color="auto"/>
            </w:tcBorders>
          </w:tcPr>
          <w:p w14:paraId="22F23511" w14:textId="331993DF" w:rsidR="00E96A84" w:rsidRDefault="00E96A84" w:rsidP="00E96A84">
            <w:pPr>
              <w:tabs>
                <w:tab w:val="decimal" w:pos="520"/>
              </w:tabs>
              <w:ind w:left="-108" w:right="-107"/>
              <w:rPr>
                <w:sz w:val="16"/>
                <w:szCs w:val="16"/>
              </w:rPr>
            </w:pPr>
            <w:r w:rsidRPr="005D63BE">
              <w:rPr>
                <w:sz w:val="16"/>
                <w:szCs w:val="16"/>
              </w:rPr>
              <w:t>35,777</w:t>
            </w:r>
          </w:p>
        </w:tc>
        <w:tc>
          <w:tcPr>
            <w:tcW w:w="270" w:type="dxa"/>
          </w:tcPr>
          <w:p w14:paraId="40EA848C" w14:textId="77777777" w:rsidR="00E96A84" w:rsidRPr="009C7382" w:rsidRDefault="00E96A84" w:rsidP="00E96A84">
            <w:pPr>
              <w:tabs>
                <w:tab w:val="decimal" w:pos="792"/>
              </w:tabs>
              <w:ind w:left="-108" w:right="-107"/>
              <w:jc w:val="both"/>
              <w:rPr>
                <w:sz w:val="16"/>
                <w:szCs w:val="16"/>
              </w:rPr>
            </w:pPr>
          </w:p>
        </w:tc>
        <w:tc>
          <w:tcPr>
            <w:tcW w:w="803" w:type="dxa"/>
            <w:tcBorders>
              <w:bottom w:val="single" w:sz="4" w:space="0" w:color="auto"/>
            </w:tcBorders>
          </w:tcPr>
          <w:p w14:paraId="7FEBD19C" w14:textId="77777777" w:rsidR="00E96A84" w:rsidRDefault="00E96A84" w:rsidP="00E96A84">
            <w:pPr>
              <w:tabs>
                <w:tab w:val="decimal" w:pos="520"/>
              </w:tabs>
              <w:ind w:left="-108" w:right="-107"/>
              <w:rPr>
                <w:sz w:val="16"/>
                <w:szCs w:val="16"/>
              </w:rPr>
            </w:pPr>
            <w:r>
              <w:rPr>
                <w:sz w:val="16"/>
                <w:szCs w:val="16"/>
              </w:rPr>
              <w:t>35,777</w:t>
            </w:r>
          </w:p>
        </w:tc>
        <w:tc>
          <w:tcPr>
            <w:tcW w:w="270" w:type="dxa"/>
          </w:tcPr>
          <w:p w14:paraId="14D55D50" w14:textId="77777777" w:rsidR="00E96A84" w:rsidRPr="009C7382" w:rsidRDefault="00E96A84" w:rsidP="00E96A84">
            <w:pPr>
              <w:tabs>
                <w:tab w:val="decimal" w:pos="792"/>
              </w:tabs>
              <w:ind w:left="-108" w:right="-107"/>
              <w:jc w:val="both"/>
              <w:rPr>
                <w:sz w:val="16"/>
                <w:szCs w:val="16"/>
              </w:rPr>
            </w:pPr>
          </w:p>
        </w:tc>
        <w:tc>
          <w:tcPr>
            <w:tcW w:w="729" w:type="dxa"/>
            <w:tcBorders>
              <w:bottom w:val="single" w:sz="4" w:space="0" w:color="auto"/>
            </w:tcBorders>
          </w:tcPr>
          <w:p w14:paraId="5869817B" w14:textId="1D155BE8" w:rsidR="00E96A84" w:rsidRDefault="0093715E" w:rsidP="00E96A84">
            <w:pPr>
              <w:tabs>
                <w:tab w:val="decimal" w:pos="530"/>
              </w:tabs>
              <w:ind w:left="-108" w:right="-107"/>
              <w:rPr>
                <w:sz w:val="16"/>
                <w:szCs w:val="16"/>
              </w:rPr>
            </w:pPr>
            <w:r>
              <w:rPr>
                <w:sz w:val="16"/>
                <w:szCs w:val="16"/>
              </w:rPr>
              <w:t>34,</w:t>
            </w:r>
            <w:r w:rsidR="00DA7FD3">
              <w:rPr>
                <w:sz w:val="16"/>
                <w:szCs w:val="16"/>
              </w:rPr>
              <w:t>640</w:t>
            </w:r>
          </w:p>
        </w:tc>
        <w:tc>
          <w:tcPr>
            <w:tcW w:w="261" w:type="dxa"/>
          </w:tcPr>
          <w:p w14:paraId="62992718" w14:textId="77777777" w:rsidR="00E96A84" w:rsidRPr="009C7382" w:rsidRDefault="00E96A84" w:rsidP="00E96A84">
            <w:pPr>
              <w:tabs>
                <w:tab w:val="decimal" w:pos="792"/>
              </w:tabs>
              <w:ind w:left="-108" w:right="-107"/>
              <w:jc w:val="both"/>
              <w:rPr>
                <w:sz w:val="16"/>
                <w:szCs w:val="16"/>
              </w:rPr>
            </w:pPr>
          </w:p>
        </w:tc>
        <w:tc>
          <w:tcPr>
            <w:tcW w:w="810" w:type="dxa"/>
            <w:tcBorders>
              <w:bottom w:val="single" w:sz="4" w:space="0" w:color="auto"/>
            </w:tcBorders>
          </w:tcPr>
          <w:p w14:paraId="287DB4A3" w14:textId="66462A98" w:rsidR="00E96A84" w:rsidRDefault="00E96A84" w:rsidP="00E96A84">
            <w:pPr>
              <w:tabs>
                <w:tab w:val="decimal" w:pos="530"/>
              </w:tabs>
              <w:ind w:left="-108" w:right="-107"/>
              <w:rPr>
                <w:sz w:val="16"/>
                <w:szCs w:val="16"/>
              </w:rPr>
            </w:pPr>
            <w:r>
              <w:rPr>
                <w:sz w:val="16"/>
                <w:szCs w:val="16"/>
              </w:rPr>
              <w:t>34,571</w:t>
            </w:r>
          </w:p>
        </w:tc>
        <w:tc>
          <w:tcPr>
            <w:tcW w:w="372" w:type="dxa"/>
          </w:tcPr>
          <w:p w14:paraId="7987A0C9" w14:textId="77777777" w:rsidR="00E96A84" w:rsidRPr="009C7382" w:rsidRDefault="00E96A84" w:rsidP="00E96A84">
            <w:pPr>
              <w:tabs>
                <w:tab w:val="decimal" w:pos="530"/>
              </w:tabs>
              <w:ind w:left="-108" w:right="-107"/>
              <w:rPr>
                <w:sz w:val="16"/>
                <w:szCs w:val="16"/>
              </w:rPr>
            </w:pPr>
          </w:p>
        </w:tc>
        <w:tc>
          <w:tcPr>
            <w:tcW w:w="1014" w:type="dxa"/>
            <w:tcBorders>
              <w:bottom w:val="single" w:sz="4" w:space="0" w:color="auto"/>
            </w:tcBorders>
          </w:tcPr>
          <w:p w14:paraId="63303B79" w14:textId="55CA7F56" w:rsidR="00E96A84" w:rsidRDefault="00E96A84" w:rsidP="00E96A84">
            <w:pPr>
              <w:tabs>
                <w:tab w:val="decimal" w:pos="515"/>
              </w:tabs>
              <w:ind w:left="-108" w:right="-107"/>
              <w:rPr>
                <w:sz w:val="16"/>
                <w:szCs w:val="16"/>
              </w:rPr>
            </w:pPr>
            <w:r>
              <w:rPr>
                <w:sz w:val="16"/>
                <w:szCs w:val="16"/>
              </w:rPr>
              <w:t>-</w:t>
            </w:r>
          </w:p>
        </w:tc>
        <w:tc>
          <w:tcPr>
            <w:tcW w:w="270" w:type="dxa"/>
          </w:tcPr>
          <w:p w14:paraId="4C6685EB" w14:textId="77777777" w:rsidR="00E96A84" w:rsidRPr="009C7382" w:rsidRDefault="00E96A84" w:rsidP="00E96A84">
            <w:pPr>
              <w:tabs>
                <w:tab w:val="decimal" w:pos="792"/>
              </w:tabs>
              <w:ind w:left="-108" w:right="-107"/>
              <w:jc w:val="both"/>
              <w:rPr>
                <w:sz w:val="16"/>
                <w:szCs w:val="16"/>
              </w:rPr>
            </w:pPr>
          </w:p>
        </w:tc>
        <w:tc>
          <w:tcPr>
            <w:tcW w:w="907" w:type="dxa"/>
            <w:gridSpan w:val="2"/>
            <w:tcBorders>
              <w:bottom w:val="single" w:sz="4" w:space="0" w:color="auto"/>
            </w:tcBorders>
          </w:tcPr>
          <w:p w14:paraId="142C76F8" w14:textId="77777777" w:rsidR="00E96A84" w:rsidRDefault="00E96A84" w:rsidP="00E96A84">
            <w:pPr>
              <w:tabs>
                <w:tab w:val="decimal" w:pos="342"/>
              </w:tabs>
              <w:ind w:left="-108" w:right="-107"/>
              <w:rPr>
                <w:sz w:val="16"/>
                <w:szCs w:val="16"/>
              </w:rPr>
            </w:pPr>
            <w:r>
              <w:rPr>
                <w:sz w:val="16"/>
                <w:szCs w:val="16"/>
              </w:rPr>
              <w:t>-</w:t>
            </w:r>
          </w:p>
        </w:tc>
      </w:tr>
      <w:tr w:rsidR="00E96A84" w:rsidRPr="009C7382" w14:paraId="4BFA5DDD" w14:textId="77777777" w:rsidTr="00E96A84">
        <w:tc>
          <w:tcPr>
            <w:tcW w:w="1710" w:type="dxa"/>
          </w:tcPr>
          <w:p w14:paraId="6F766A4D" w14:textId="77777777" w:rsidR="00E96A84" w:rsidRPr="008B5D00" w:rsidRDefault="00E96A84" w:rsidP="00E96A84">
            <w:pPr>
              <w:ind w:right="-115" w:hanging="18"/>
              <w:rPr>
                <w:b/>
                <w:bCs/>
                <w:sz w:val="16"/>
                <w:szCs w:val="16"/>
              </w:rPr>
            </w:pPr>
            <w:r w:rsidRPr="008B5D00">
              <w:rPr>
                <w:b/>
                <w:bCs/>
                <w:sz w:val="16"/>
                <w:szCs w:val="16"/>
              </w:rPr>
              <w:t>Total</w:t>
            </w:r>
          </w:p>
        </w:tc>
        <w:tc>
          <w:tcPr>
            <w:tcW w:w="1530" w:type="dxa"/>
          </w:tcPr>
          <w:p w14:paraId="2CD901B0" w14:textId="77777777" w:rsidR="00E96A84" w:rsidRPr="009C7382" w:rsidRDefault="00E96A84" w:rsidP="00E96A84">
            <w:pPr>
              <w:ind w:left="-108" w:right="-107"/>
              <w:jc w:val="center"/>
              <w:rPr>
                <w:sz w:val="16"/>
                <w:szCs w:val="16"/>
              </w:rPr>
            </w:pPr>
          </w:p>
        </w:tc>
        <w:tc>
          <w:tcPr>
            <w:tcW w:w="745" w:type="dxa"/>
          </w:tcPr>
          <w:p w14:paraId="1C227E34" w14:textId="77777777" w:rsidR="00E96A84" w:rsidRPr="009C7382" w:rsidRDefault="00E96A84" w:rsidP="00E96A84">
            <w:pPr>
              <w:ind w:left="-108" w:right="-107"/>
              <w:jc w:val="center"/>
              <w:rPr>
                <w:sz w:val="16"/>
                <w:szCs w:val="16"/>
              </w:rPr>
            </w:pPr>
          </w:p>
        </w:tc>
        <w:tc>
          <w:tcPr>
            <w:tcW w:w="243" w:type="dxa"/>
          </w:tcPr>
          <w:p w14:paraId="72504C62" w14:textId="77777777" w:rsidR="00E96A84" w:rsidRPr="009C7382" w:rsidRDefault="00E96A84" w:rsidP="00E96A84">
            <w:pPr>
              <w:tabs>
                <w:tab w:val="decimal" w:pos="366"/>
              </w:tabs>
              <w:ind w:left="-108" w:right="-107"/>
              <w:rPr>
                <w:sz w:val="16"/>
                <w:szCs w:val="16"/>
              </w:rPr>
            </w:pPr>
          </w:p>
        </w:tc>
        <w:tc>
          <w:tcPr>
            <w:tcW w:w="729" w:type="dxa"/>
          </w:tcPr>
          <w:p w14:paraId="0D8F2DFC" w14:textId="77777777" w:rsidR="00E96A84" w:rsidRPr="009C7382" w:rsidRDefault="00E96A84" w:rsidP="00E96A84">
            <w:pPr>
              <w:ind w:left="-108" w:right="-107"/>
              <w:jc w:val="center"/>
              <w:rPr>
                <w:sz w:val="16"/>
                <w:szCs w:val="16"/>
              </w:rPr>
            </w:pPr>
          </w:p>
        </w:tc>
        <w:tc>
          <w:tcPr>
            <w:tcW w:w="239" w:type="dxa"/>
          </w:tcPr>
          <w:p w14:paraId="48E3E30E" w14:textId="77777777" w:rsidR="00E96A84" w:rsidRPr="009C7382" w:rsidRDefault="00E96A84" w:rsidP="00E96A84">
            <w:pPr>
              <w:tabs>
                <w:tab w:val="decimal" w:pos="366"/>
              </w:tabs>
              <w:ind w:left="-108" w:right="-107"/>
              <w:rPr>
                <w:sz w:val="16"/>
                <w:szCs w:val="16"/>
              </w:rPr>
            </w:pPr>
          </w:p>
        </w:tc>
        <w:tc>
          <w:tcPr>
            <w:tcW w:w="715" w:type="dxa"/>
          </w:tcPr>
          <w:p w14:paraId="698A6700" w14:textId="77777777" w:rsidR="00E96A84" w:rsidRPr="004864FB" w:rsidRDefault="00E96A84" w:rsidP="00E96A84">
            <w:pPr>
              <w:tabs>
                <w:tab w:val="decimal" w:pos="556"/>
              </w:tabs>
              <w:ind w:left="-108" w:right="-107"/>
              <w:rPr>
                <w:b/>
                <w:bCs/>
                <w:sz w:val="16"/>
                <w:szCs w:val="16"/>
              </w:rPr>
            </w:pPr>
          </w:p>
        </w:tc>
        <w:tc>
          <w:tcPr>
            <w:tcW w:w="236" w:type="dxa"/>
          </w:tcPr>
          <w:p w14:paraId="7D9E5FCF" w14:textId="77777777" w:rsidR="00E96A84" w:rsidRPr="004864FB" w:rsidRDefault="00E96A84" w:rsidP="00E96A84">
            <w:pPr>
              <w:tabs>
                <w:tab w:val="decimal" w:pos="366"/>
              </w:tabs>
              <w:ind w:left="-108" w:right="-107"/>
              <w:rPr>
                <w:b/>
                <w:bCs/>
                <w:sz w:val="16"/>
                <w:szCs w:val="16"/>
              </w:rPr>
            </w:pPr>
          </w:p>
        </w:tc>
        <w:tc>
          <w:tcPr>
            <w:tcW w:w="709" w:type="dxa"/>
          </w:tcPr>
          <w:p w14:paraId="3FCE8F38" w14:textId="77777777" w:rsidR="00E96A84" w:rsidRPr="004864FB" w:rsidRDefault="00E96A84" w:rsidP="00E96A84">
            <w:pPr>
              <w:tabs>
                <w:tab w:val="decimal" w:pos="556"/>
              </w:tabs>
              <w:ind w:left="-108" w:right="-107"/>
              <w:rPr>
                <w:b/>
                <w:bCs/>
                <w:sz w:val="16"/>
                <w:szCs w:val="16"/>
              </w:rPr>
            </w:pPr>
          </w:p>
        </w:tc>
        <w:tc>
          <w:tcPr>
            <w:tcW w:w="252" w:type="dxa"/>
          </w:tcPr>
          <w:p w14:paraId="72593D78" w14:textId="77777777" w:rsidR="00E96A84" w:rsidRPr="004864FB" w:rsidRDefault="00E96A84" w:rsidP="00E96A84">
            <w:pPr>
              <w:tabs>
                <w:tab w:val="decimal" w:pos="366"/>
              </w:tabs>
              <w:ind w:left="-108" w:right="-107"/>
              <w:rPr>
                <w:b/>
                <w:bCs/>
                <w:sz w:val="16"/>
                <w:szCs w:val="16"/>
              </w:rPr>
            </w:pPr>
          </w:p>
        </w:tc>
        <w:tc>
          <w:tcPr>
            <w:tcW w:w="819" w:type="dxa"/>
            <w:tcBorders>
              <w:top w:val="single" w:sz="4" w:space="0" w:color="auto"/>
              <w:bottom w:val="double" w:sz="4" w:space="0" w:color="auto"/>
            </w:tcBorders>
          </w:tcPr>
          <w:p w14:paraId="64981489" w14:textId="00CD6DE5" w:rsidR="00E96A84" w:rsidRPr="004864FB" w:rsidRDefault="00E96A84" w:rsidP="00E96A84">
            <w:pPr>
              <w:tabs>
                <w:tab w:val="decimal" w:pos="520"/>
              </w:tabs>
              <w:ind w:left="-108" w:right="-107"/>
              <w:rPr>
                <w:b/>
                <w:bCs/>
                <w:sz w:val="16"/>
                <w:szCs w:val="16"/>
              </w:rPr>
            </w:pPr>
            <w:r w:rsidRPr="005D63BE">
              <w:rPr>
                <w:b/>
                <w:bCs/>
                <w:sz w:val="16"/>
                <w:szCs w:val="16"/>
              </w:rPr>
              <w:t>35,777</w:t>
            </w:r>
          </w:p>
        </w:tc>
        <w:tc>
          <w:tcPr>
            <w:tcW w:w="270" w:type="dxa"/>
          </w:tcPr>
          <w:p w14:paraId="3958B3FF" w14:textId="77777777" w:rsidR="00E96A84" w:rsidRPr="004864FB" w:rsidRDefault="00E96A84" w:rsidP="00E96A84">
            <w:pPr>
              <w:tabs>
                <w:tab w:val="decimal" w:pos="366"/>
              </w:tabs>
              <w:ind w:left="-108" w:right="-107"/>
              <w:rPr>
                <w:b/>
                <w:bCs/>
                <w:sz w:val="16"/>
                <w:szCs w:val="16"/>
              </w:rPr>
            </w:pPr>
          </w:p>
        </w:tc>
        <w:tc>
          <w:tcPr>
            <w:tcW w:w="803" w:type="dxa"/>
            <w:tcBorders>
              <w:top w:val="single" w:sz="4" w:space="0" w:color="auto"/>
              <w:bottom w:val="double" w:sz="4" w:space="0" w:color="auto"/>
            </w:tcBorders>
          </w:tcPr>
          <w:p w14:paraId="1AFE0A84" w14:textId="77777777" w:rsidR="00E96A84" w:rsidRPr="004864FB" w:rsidRDefault="00E96A84" w:rsidP="00E96A84">
            <w:pPr>
              <w:tabs>
                <w:tab w:val="decimal" w:pos="520"/>
              </w:tabs>
              <w:ind w:left="-108" w:right="-107"/>
              <w:rPr>
                <w:b/>
                <w:bCs/>
                <w:sz w:val="16"/>
                <w:szCs w:val="16"/>
              </w:rPr>
            </w:pPr>
            <w:r w:rsidRPr="004864FB">
              <w:rPr>
                <w:b/>
                <w:bCs/>
                <w:sz w:val="16"/>
                <w:szCs w:val="16"/>
              </w:rPr>
              <w:t>35,777</w:t>
            </w:r>
          </w:p>
        </w:tc>
        <w:tc>
          <w:tcPr>
            <w:tcW w:w="270" w:type="dxa"/>
          </w:tcPr>
          <w:p w14:paraId="1EE62B5E" w14:textId="77777777" w:rsidR="00E96A84" w:rsidRPr="004864FB" w:rsidRDefault="00E96A84" w:rsidP="00E96A84">
            <w:pPr>
              <w:tabs>
                <w:tab w:val="decimal" w:pos="366"/>
              </w:tabs>
              <w:ind w:left="-108" w:right="-107"/>
              <w:rPr>
                <w:b/>
                <w:bCs/>
                <w:sz w:val="16"/>
                <w:szCs w:val="16"/>
              </w:rPr>
            </w:pPr>
          </w:p>
        </w:tc>
        <w:tc>
          <w:tcPr>
            <w:tcW w:w="729" w:type="dxa"/>
            <w:tcBorders>
              <w:top w:val="single" w:sz="4" w:space="0" w:color="auto"/>
              <w:bottom w:val="double" w:sz="4" w:space="0" w:color="auto"/>
            </w:tcBorders>
          </w:tcPr>
          <w:p w14:paraId="7F1A7E93" w14:textId="7AD75FBF" w:rsidR="00E96A84" w:rsidRPr="004864FB" w:rsidRDefault="00DA7FD3" w:rsidP="00E96A84">
            <w:pPr>
              <w:tabs>
                <w:tab w:val="decimal" w:pos="530"/>
              </w:tabs>
              <w:ind w:left="-108" w:right="-107"/>
              <w:rPr>
                <w:rFonts w:cstheme="minorBidi"/>
                <w:b/>
                <w:bCs/>
                <w:sz w:val="16"/>
                <w:lang w:val="en-US" w:bidi="th-TH"/>
              </w:rPr>
            </w:pPr>
            <w:r>
              <w:rPr>
                <w:rFonts w:cstheme="minorBidi"/>
                <w:b/>
                <w:bCs/>
                <w:sz w:val="16"/>
                <w:lang w:val="en-US" w:bidi="th-TH"/>
              </w:rPr>
              <w:t>34,640</w:t>
            </w:r>
          </w:p>
        </w:tc>
        <w:tc>
          <w:tcPr>
            <w:tcW w:w="261" w:type="dxa"/>
          </w:tcPr>
          <w:p w14:paraId="3676CDE8" w14:textId="77777777" w:rsidR="00E96A84" w:rsidRPr="004864FB" w:rsidRDefault="00E96A84" w:rsidP="00E96A84">
            <w:pPr>
              <w:tabs>
                <w:tab w:val="decimal" w:pos="366"/>
              </w:tabs>
              <w:ind w:left="-108" w:right="-107"/>
              <w:rPr>
                <w:b/>
                <w:bCs/>
                <w:sz w:val="16"/>
                <w:szCs w:val="16"/>
              </w:rPr>
            </w:pPr>
          </w:p>
        </w:tc>
        <w:tc>
          <w:tcPr>
            <w:tcW w:w="810" w:type="dxa"/>
            <w:tcBorders>
              <w:top w:val="single" w:sz="4" w:space="0" w:color="auto"/>
              <w:bottom w:val="double" w:sz="4" w:space="0" w:color="auto"/>
            </w:tcBorders>
          </w:tcPr>
          <w:p w14:paraId="06C6048B" w14:textId="3F2AAFB1" w:rsidR="00E96A84" w:rsidRPr="004864FB" w:rsidRDefault="00E96A84" w:rsidP="00E96A84">
            <w:pPr>
              <w:tabs>
                <w:tab w:val="decimal" w:pos="530"/>
              </w:tabs>
              <w:ind w:left="-108" w:right="-107"/>
              <w:rPr>
                <w:b/>
                <w:bCs/>
                <w:sz w:val="16"/>
                <w:szCs w:val="16"/>
              </w:rPr>
            </w:pPr>
            <w:r>
              <w:rPr>
                <w:b/>
                <w:bCs/>
                <w:sz w:val="16"/>
                <w:szCs w:val="16"/>
              </w:rPr>
              <w:t>34,571</w:t>
            </w:r>
          </w:p>
        </w:tc>
        <w:tc>
          <w:tcPr>
            <w:tcW w:w="372" w:type="dxa"/>
          </w:tcPr>
          <w:p w14:paraId="75A8F201" w14:textId="77777777" w:rsidR="00E96A84" w:rsidRPr="004864FB" w:rsidRDefault="00E96A84" w:rsidP="00E96A84">
            <w:pPr>
              <w:tabs>
                <w:tab w:val="decimal" w:pos="366"/>
              </w:tabs>
              <w:ind w:left="-108" w:right="-107"/>
              <w:rPr>
                <w:b/>
                <w:bCs/>
                <w:sz w:val="16"/>
                <w:szCs w:val="16"/>
              </w:rPr>
            </w:pPr>
          </w:p>
        </w:tc>
        <w:tc>
          <w:tcPr>
            <w:tcW w:w="1014" w:type="dxa"/>
            <w:tcBorders>
              <w:top w:val="single" w:sz="4" w:space="0" w:color="auto"/>
              <w:bottom w:val="double" w:sz="4" w:space="0" w:color="auto"/>
            </w:tcBorders>
          </w:tcPr>
          <w:p w14:paraId="6D590254" w14:textId="5483E314" w:rsidR="00E96A84" w:rsidRPr="004864FB" w:rsidRDefault="00E96A84" w:rsidP="00E96A84">
            <w:pPr>
              <w:tabs>
                <w:tab w:val="decimal" w:pos="515"/>
              </w:tabs>
              <w:ind w:left="-108" w:right="-107"/>
              <w:rPr>
                <w:b/>
                <w:bCs/>
                <w:sz w:val="16"/>
                <w:szCs w:val="16"/>
              </w:rPr>
            </w:pPr>
            <w:r>
              <w:rPr>
                <w:b/>
                <w:bCs/>
                <w:sz w:val="16"/>
                <w:szCs w:val="16"/>
              </w:rPr>
              <w:t>-</w:t>
            </w:r>
          </w:p>
        </w:tc>
        <w:tc>
          <w:tcPr>
            <w:tcW w:w="270" w:type="dxa"/>
          </w:tcPr>
          <w:p w14:paraId="0ABB3500" w14:textId="77777777" w:rsidR="00E96A84" w:rsidRPr="004864FB" w:rsidRDefault="00E96A84" w:rsidP="00E96A84">
            <w:pPr>
              <w:tabs>
                <w:tab w:val="decimal" w:pos="366"/>
              </w:tabs>
              <w:ind w:left="-108" w:right="-107"/>
              <w:rPr>
                <w:b/>
                <w:bCs/>
                <w:sz w:val="16"/>
                <w:szCs w:val="16"/>
              </w:rPr>
            </w:pPr>
          </w:p>
        </w:tc>
        <w:tc>
          <w:tcPr>
            <w:tcW w:w="907" w:type="dxa"/>
            <w:gridSpan w:val="2"/>
            <w:tcBorders>
              <w:top w:val="single" w:sz="4" w:space="0" w:color="auto"/>
              <w:bottom w:val="double" w:sz="4" w:space="0" w:color="auto"/>
            </w:tcBorders>
          </w:tcPr>
          <w:p w14:paraId="4AECE471" w14:textId="77777777" w:rsidR="00E96A84" w:rsidRPr="004864FB" w:rsidRDefault="00E96A84" w:rsidP="00E96A84">
            <w:pPr>
              <w:tabs>
                <w:tab w:val="decimal" w:pos="342"/>
              </w:tabs>
              <w:ind w:left="-108" w:right="-107"/>
              <w:rPr>
                <w:b/>
                <w:bCs/>
                <w:sz w:val="16"/>
                <w:szCs w:val="16"/>
              </w:rPr>
            </w:pPr>
            <w:r w:rsidRPr="004864FB">
              <w:rPr>
                <w:b/>
                <w:bCs/>
                <w:sz w:val="16"/>
                <w:szCs w:val="16"/>
              </w:rPr>
              <w:t>-</w:t>
            </w:r>
          </w:p>
        </w:tc>
      </w:tr>
    </w:tbl>
    <w:p w14:paraId="5EEFB74F" w14:textId="77777777" w:rsidR="003B4518" w:rsidRPr="00D732B4" w:rsidRDefault="003B4518" w:rsidP="003B4518">
      <w:pPr>
        <w:rPr>
          <w:rFonts w:cstheme="minorBidi"/>
          <w:szCs w:val="22"/>
          <w:lang w:bidi="th-TH"/>
        </w:rPr>
      </w:pPr>
    </w:p>
    <w:p w14:paraId="6523517C" w14:textId="77777777" w:rsidR="00D732B4" w:rsidRDefault="00D732B4" w:rsidP="003B4518">
      <w:pPr>
        <w:rPr>
          <w:rFonts w:cstheme="minorBidi"/>
          <w:szCs w:val="22"/>
          <w:lang w:bidi="th-TH"/>
        </w:rPr>
      </w:pPr>
    </w:p>
    <w:p w14:paraId="0FCDA795" w14:textId="77777777" w:rsidR="00D732B4" w:rsidRDefault="00D732B4" w:rsidP="003B4518">
      <w:pPr>
        <w:rPr>
          <w:rFonts w:cstheme="minorBidi"/>
          <w:szCs w:val="22"/>
          <w:lang w:bidi="th-TH"/>
        </w:rPr>
      </w:pPr>
    </w:p>
    <w:p w14:paraId="7ED5FF8C" w14:textId="77777777" w:rsidR="00D732B4" w:rsidRDefault="00D732B4" w:rsidP="003B4518">
      <w:pPr>
        <w:rPr>
          <w:rFonts w:cstheme="minorBidi"/>
          <w:szCs w:val="22"/>
          <w:lang w:bidi="th-TH"/>
        </w:rPr>
      </w:pPr>
    </w:p>
    <w:p w14:paraId="5595A1B2" w14:textId="77777777" w:rsidR="00D732B4" w:rsidRDefault="00D732B4" w:rsidP="003B4518">
      <w:pPr>
        <w:rPr>
          <w:rFonts w:cstheme="minorBidi"/>
          <w:szCs w:val="22"/>
          <w:lang w:bidi="th-TH"/>
        </w:rPr>
      </w:pPr>
    </w:p>
    <w:p w14:paraId="23391530" w14:textId="77777777" w:rsidR="00D732B4" w:rsidRDefault="00D732B4" w:rsidP="003B4518">
      <w:pPr>
        <w:rPr>
          <w:rFonts w:cstheme="minorBidi"/>
          <w:szCs w:val="22"/>
          <w:lang w:bidi="th-TH"/>
        </w:rPr>
      </w:pPr>
    </w:p>
    <w:p w14:paraId="5F4BD462" w14:textId="77777777" w:rsidR="00D732B4" w:rsidRDefault="00D732B4" w:rsidP="003B4518">
      <w:pPr>
        <w:rPr>
          <w:rFonts w:cstheme="minorBidi"/>
          <w:szCs w:val="22"/>
          <w:lang w:bidi="th-TH"/>
        </w:rPr>
      </w:pPr>
    </w:p>
    <w:p w14:paraId="04767A3E" w14:textId="77777777" w:rsidR="00D732B4" w:rsidRDefault="00D732B4" w:rsidP="003B4518">
      <w:pPr>
        <w:rPr>
          <w:rFonts w:cstheme="minorBidi"/>
          <w:szCs w:val="22"/>
          <w:lang w:bidi="th-TH"/>
        </w:rPr>
      </w:pPr>
    </w:p>
    <w:p w14:paraId="3742C5BD" w14:textId="77777777" w:rsidR="00D732B4" w:rsidRDefault="00D732B4" w:rsidP="003B4518">
      <w:pPr>
        <w:rPr>
          <w:rFonts w:cstheme="minorBidi"/>
          <w:szCs w:val="22"/>
          <w:lang w:bidi="th-TH"/>
        </w:rPr>
      </w:pPr>
    </w:p>
    <w:p w14:paraId="3E3E7766" w14:textId="77777777" w:rsidR="00D732B4" w:rsidRDefault="00D732B4" w:rsidP="003B4518">
      <w:pPr>
        <w:rPr>
          <w:rFonts w:cstheme="minorBidi"/>
          <w:szCs w:val="22"/>
          <w:lang w:bidi="th-TH"/>
        </w:rPr>
      </w:pPr>
    </w:p>
    <w:p w14:paraId="663A78CB" w14:textId="77777777" w:rsidR="00D732B4" w:rsidRDefault="00D732B4" w:rsidP="003B4518">
      <w:pPr>
        <w:rPr>
          <w:rFonts w:cstheme="minorBidi"/>
          <w:szCs w:val="22"/>
          <w:lang w:bidi="th-TH"/>
        </w:rPr>
      </w:pPr>
    </w:p>
    <w:p w14:paraId="60D26489" w14:textId="77777777" w:rsidR="00D732B4" w:rsidRDefault="00D732B4" w:rsidP="003B4518">
      <w:pPr>
        <w:rPr>
          <w:rFonts w:cstheme="minorBidi"/>
          <w:szCs w:val="22"/>
          <w:lang w:bidi="th-TH"/>
        </w:rPr>
      </w:pPr>
    </w:p>
    <w:p w14:paraId="63244B82" w14:textId="77777777" w:rsidR="00D732B4" w:rsidRDefault="00D732B4" w:rsidP="003B4518">
      <w:pPr>
        <w:rPr>
          <w:rFonts w:cstheme="minorBidi"/>
          <w:szCs w:val="22"/>
          <w:lang w:bidi="th-TH"/>
        </w:rPr>
      </w:pPr>
    </w:p>
    <w:p w14:paraId="5F7A3D1A" w14:textId="77777777" w:rsidR="00D732B4" w:rsidRDefault="00D732B4" w:rsidP="003B4518">
      <w:pPr>
        <w:rPr>
          <w:rFonts w:cstheme="minorBidi"/>
          <w:szCs w:val="22"/>
          <w:lang w:bidi="th-TH"/>
        </w:rPr>
      </w:pPr>
    </w:p>
    <w:p w14:paraId="263F390C" w14:textId="77777777" w:rsidR="00D732B4" w:rsidRDefault="00D732B4" w:rsidP="003B4518">
      <w:pPr>
        <w:rPr>
          <w:rFonts w:cstheme="minorBidi"/>
          <w:szCs w:val="22"/>
          <w:lang w:bidi="th-TH"/>
        </w:rPr>
      </w:pPr>
    </w:p>
    <w:p w14:paraId="57AC863C" w14:textId="77777777" w:rsidR="00D732B4" w:rsidRPr="00D732B4" w:rsidRDefault="00D732B4" w:rsidP="003B4518">
      <w:pPr>
        <w:rPr>
          <w:rFonts w:cstheme="minorBidi"/>
          <w:szCs w:val="22"/>
          <w:cs/>
          <w:lang w:bidi="th-TH"/>
        </w:rPr>
      </w:pPr>
    </w:p>
    <w:tbl>
      <w:tblPr>
        <w:tblW w:w="14886" w:type="dxa"/>
        <w:tblInd w:w="450" w:type="dxa"/>
        <w:tblLayout w:type="fixed"/>
        <w:tblLook w:val="01E0" w:firstRow="1" w:lastRow="1" w:firstColumn="1" w:lastColumn="1" w:noHBand="0" w:noVBand="0"/>
      </w:tblPr>
      <w:tblGrid>
        <w:gridCol w:w="1704"/>
        <w:gridCol w:w="1440"/>
        <w:gridCol w:w="712"/>
        <w:gridCol w:w="252"/>
        <w:gridCol w:w="734"/>
        <w:gridCol w:w="236"/>
        <w:gridCol w:w="660"/>
        <w:gridCol w:w="236"/>
        <w:gridCol w:w="713"/>
        <w:gridCol w:w="237"/>
        <w:gridCol w:w="703"/>
        <w:gridCol w:w="236"/>
        <w:gridCol w:w="721"/>
        <w:gridCol w:w="241"/>
        <w:gridCol w:w="707"/>
        <w:gridCol w:w="270"/>
        <w:gridCol w:w="724"/>
        <w:gridCol w:w="275"/>
        <w:gridCol w:w="716"/>
        <w:gridCol w:w="266"/>
        <w:gridCol w:w="725"/>
        <w:gridCol w:w="243"/>
        <w:gridCol w:w="961"/>
        <w:gridCol w:w="236"/>
        <w:gridCol w:w="938"/>
      </w:tblGrid>
      <w:tr w:rsidR="008B5D00" w:rsidRPr="009C7382" w14:paraId="2A7F9F53" w14:textId="77777777" w:rsidTr="004B73DC">
        <w:tc>
          <w:tcPr>
            <w:tcW w:w="14886" w:type="dxa"/>
            <w:gridSpan w:val="25"/>
          </w:tcPr>
          <w:p w14:paraId="2D582B3D" w14:textId="77777777" w:rsidR="008B5D00" w:rsidRPr="009C7382" w:rsidRDefault="008B5D00" w:rsidP="00210A9D">
            <w:pPr>
              <w:ind w:left="-108" w:right="-107"/>
              <w:jc w:val="center"/>
              <w:rPr>
                <w:sz w:val="16"/>
                <w:szCs w:val="16"/>
              </w:rPr>
            </w:pPr>
            <w:r w:rsidRPr="009C7382">
              <w:rPr>
                <w:b/>
                <w:bCs/>
                <w:sz w:val="16"/>
                <w:szCs w:val="16"/>
              </w:rPr>
              <w:lastRenderedPageBreak/>
              <w:t>Separate financial statements</w:t>
            </w:r>
          </w:p>
        </w:tc>
      </w:tr>
      <w:tr w:rsidR="00D14DAC" w:rsidRPr="009C7382" w14:paraId="4863A777" w14:textId="77777777" w:rsidTr="004B73DC">
        <w:tc>
          <w:tcPr>
            <w:tcW w:w="1704" w:type="dxa"/>
          </w:tcPr>
          <w:p w14:paraId="7D0FF6A9" w14:textId="77777777" w:rsidR="00D16720" w:rsidRPr="009C7382" w:rsidRDefault="007D2ADD" w:rsidP="007D2ADD">
            <w:pPr>
              <w:ind w:right="-107" w:hanging="18"/>
              <w:jc w:val="center"/>
              <w:rPr>
                <w:sz w:val="16"/>
                <w:szCs w:val="16"/>
              </w:rPr>
            </w:pPr>
            <w:r>
              <w:rPr>
                <w:sz w:val="16"/>
                <w:szCs w:val="16"/>
              </w:rPr>
              <w:t>Company Name</w:t>
            </w:r>
          </w:p>
        </w:tc>
        <w:tc>
          <w:tcPr>
            <w:tcW w:w="1440" w:type="dxa"/>
          </w:tcPr>
          <w:p w14:paraId="6876A47B" w14:textId="77777777" w:rsidR="00D16720" w:rsidRPr="009C7382" w:rsidRDefault="00D16720" w:rsidP="00210A9D">
            <w:pPr>
              <w:ind w:left="-108" w:right="-107"/>
              <w:jc w:val="center"/>
              <w:rPr>
                <w:sz w:val="16"/>
                <w:szCs w:val="16"/>
              </w:rPr>
            </w:pPr>
            <w:r w:rsidRPr="00601264">
              <w:rPr>
                <w:sz w:val="16"/>
                <w:szCs w:val="16"/>
              </w:rPr>
              <w:t>Type of business</w:t>
            </w:r>
          </w:p>
        </w:tc>
        <w:tc>
          <w:tcPr>
            <w:tcW w:w="1698" w:type="dxa"/>
            <w:gridSpan w:val="3"/>
          </w:tcPr>
          <w:p w14:paraId="2A9102E3" w14:textId="77777777"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18289024" w14:textId="77777777" w:rsidR="00D16720" w:rsidRPr="009C7382" w:rsidRDefault="00D16720" w:rsidP="00210A9D">
            <w:pPr>
              <w:ind w:left="-108" w:right="-107"/>
              <w:jc w:val="center"/>
              <w:rPr>
                <w:sz w:val="16"/>
                <w:szCs w:val="16"/>
              </w:rPr>
            </w:pPr>
          </w:p>
        </w:tc>
        <w:tc>
          <w:tcPr>
            <w:tcW w:w="1609" w:type="dxa"/>
            <w:gridSpan w:val="3"/>
          </w:tcPr>
          <w:p w14:paraId="672E681A" w14:textId="77777777" w:rsidR="00D16720" w:rsidRPr="009C7382" w:rsidRDefault="00D16720" w:rsidP="00210A9D">
            <w:pPr>
              <w:ind w:left="-108" w:right="-107"/>
              <w:jc w:val="center"/>
              <w:rPr>
                <w:sz w:val="16"/>
                <w:szCs w:val="16"/>
              </w:rPr>
            </w:pPr>
            <w:r w:rsidRPr="009C7382">
              <w:rPr>
                <w:sz w:val="16"/>
                <w:szCs w:val="16"/>
              </w:rPr>
              <w:t>Paid-up capital</w:t>
            </w:r>
          </w:p>
        </w:tc>
        <w:tc>
          <w:tcPr>
            <w:tcW w:w="237" w:type="dxa"/>
          </w:tcPr>
          <w:p w14:paraId="7A5CA208" w14:textId="77777777" w:rsidR="00D16720" w:rsidRPr="009C7382" w:rsidRDefault="00D16720" w:rsidP="00210A9D">
            <w:pPr>
              <w:ind w:left="-108" w:right="-107"/>
              <w:jc w:val="center"/>
              <w:rPr>
                <w:sz w:val="16"/>
                <w:szCs w:val="16"/>
              </w:rPr>
            </w:pPr>
          </w:p>
        </w:tc>
        <w:tc>
          <w:tcPr>
            <w:tcW w:w="1660" w:type="dxa"/>
            <w:gridSpan w:val="3"/>
          </w:tcPr>
          <w:p w14:paraId="4EC0FF05" w14:textId="77777777" w:rsidR="00D16720" w:rsidRPr="009C7382" w:rsidRDefault="00D16720" w:rsidP="00210A9D">
            <w:pPr>
              <w:ind w:left="-108" w:right="-107"/>
              <w:jc w:val="center"/>
              <w:rPr>
                <w:sz w:val="16"/>
                <w:szCs w:val="16"/>
              </w:rPr>
            </w:pPr>
            <w:r w:rsidRPr="009C7382">
              <w:rPr>
                <w:sz w:val="16"/>
                <w:szCs w:val="16"/>
              </w:rPr>
              <w:t>Cost</w:t>
            </w:r>
          </w:p>
        </w:tc>
        <w:tc>
          <w:tcPr>
            <w:tcW w:w="241" w:type="dxa"/>
          </w:tcPr>
          <w:p w14:paraId="5D04553B" w14:textId="77777777" w:rsidR="00D16720" w:rsidRPr="009C7382" w:rsidRDefault="00D16720" w:rsidP="00210A9D">
            <w:pPr>
              <w:ind w:left="-108" w:right="-107"/>
              <w:jc w:val="center"/>
              <w:rPr>
                <w:sz w:val="16"/>
                <w:szCs w:val="16"/>
              </w:rPr>
            </w:pPr>
          </w:p>
        </w:tc>
        <w:tc>
          <w:tcPr>
            <w:tcW w:w="1701" w:type="dxa"/>
            <w:gridSpan w:val="3"/>
          </w:tcPr>
          <w:p w14:paraId="0A46A04A" w14:textId="77777777" w:rsidR="00D16720" w:rsidRPr="009C7382" w:rsidRDefault="00D16720" w:rsidP="00210A9D">
            <w:pPr>
              <w:ind w:left="-108" w:right="-107"/>
              <w:jc w:val="center"/>
              <w:rPr>
                <w:sz w:val="16"/>
                <w:szCs w:val="16"/>
              </w:rPr>
            </w:pPr>
            <w:r w:rsidRPr="009C7382">
              <w:rPr>
                <w:sz w:val="16"/>
                <w:szCs w:val="16"/>
              </w:rPr>
              <w:t>Impairment</w:t>
            </w:r>
          </w:p>
        </w:tc>
        <w:tc>
          <w:tcPr>
            <w:tcW w:w="275" w:type="dxa"/>
          </w:tcPr>
          <w:p w14:paraId="527FE0EB" w14:textId="77777777" w:rsidR="00D16720" w:rsidRPr="009C7382" w:rsidRDefault="00D16720" w:rsidP="00210A9D">
            <w:pPr>
              <w:ind w:left="-108" w:right="-107"/>
              <w:jc w:val="center"/>
              <w:rPr>
                <w:sz w:val="16"/>
                <w:szCs w:val="16"/>
              </w:rPr>
            </w:pPr>
          </w:p>
        </w:tc>
        <w:tc>
          <w:tcPr>
            <w:tcW w:w="1707" w:type="dxa"/>
            <w:gridSpan w:val="3"/>
          </w:tcPr>
          <w:p w14:paraId="0EE46D64" w14:textId="77777777"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43" w:type="dxa"/>
          </w:tcPr>
          <w:p w14:paraId="6C455CE2" w14:textId="77777777" w:rsidR="00D16720" w:rsidRPr="009C7382" w:rsidRDefault="00D16720" w:rsidP="00210A9D">
            <w:pPr>
              <w:ind w:left="-108" w:right="-107"/>
              <w:jc w:val="center"/>
              <w:rPr>
                <w:sz w:val="16"/>
                <w:szCs w:val="16"/>
              </w:rPr>
            </w:pPr>
          </w:p>
        </w:tc>
        <w:tc>
          <w:tcPr>
            <w:tcW w:w="2135" w:type="dxa"/>
            <w:gridSpan w:val="3"/>
          </w:tcPr>
          <w:p w14:paraId="3C0935D9" w14:textId="77777777" w:rsidR="00D16720" w:rsidRPr="00F52113" w:rsidRDefault="00D16720" w:rsidP="00286770">
            <w:pPr>
              <w:ind w:left="-198" w:right="-107" w:firstLine="90"/>
              <w:jc w:val="center"/>
              <w:rPr>
                <w:sz w:val="16"/>
                <w:szCs w:val="16"/>
              </w:rPr>
            </w:pPr>
            <w:r w:rsidRPr="00F52113">
              <w:rPr>
                <w:sz w:val="16"/>
                <w:szCs w:val="16"/>
              </w:rPr>
              <w:t>Dividend income</w:t>
            </w:r>
          </w:p>
        </w:tc>
      </w:tr>
      <w:tr w:rsidR="00FF7502" w:rsidRPr="009C7382" w14:paraId="231E6703" w14:textId="77777777" w:rsidTr="004B73DC">
        <w:tc>
          <w:tcPr>
            <w:tcW w:w="1704" w:type="dxa"/>
          </w:tcPr>
          <w:p w14:paraId="321C4DB5" w14:textId="77777777" w:rsidR="00466D9D" w:rsidRPr="009C7382" w:rsidRDefault="00466D9D" w:rsidP="00466D9D">
            <w:pPr>
              <w:ind w:right="-107" w:hanging="18"/>
              <w:rPr>
                <w:sz w:val="16"/>
                <w:szCs w:val="16"/>
              </w:rPr>
            </w:pPr>
          </w:p>
        </w:tc>
        <w:tc>
          <w:tcPr>
            <w:tcW w:w="1440" w:type="dxa"/>
          </w:tcPr>
          <w:p w14:paraId="02DDEB8E" w14:textId="77777777" w:rsidR="00466D9D" w:rsidRDefault="00466D9D" w:rsidP="00466D9D">
            <w:pPr>
              <w:ind w:left="-108" w:right="-107"/>
              <w:jc w:val="center"/>
              <w:rPr>
                <w:sz w:val="16"/>
                <w:szCs w:val="16"/>
              </w:rPr>
            </w:pPr>
          </w:p>
        </w:tc>
        <w:tc>
          <w:tcPr>
            <w:tcW w:w="712" w:type="dxa"/>
          </w:tcPr>
          <w:p w14:paraId="16A24F0D" w14:textId="77777777" w:rsidR="00466D9D" w:rsidRDefault="00466D9D" w:rsidP="00466D9D">
            <w:pPr>
              <w:ind w:left="-108" w:right="-107"/>
              <w:jc w:val="center"/>
              <w:rPr>
                <w:sz w:val="16"/>
                <w:szCs w:val="16"/>
              </w:rPr>
            </w:pPr>
            <w:r>
              <w:rPr>
                <w:sz w:val="16"/>
                <w:szCs w:val="16"/>
              </w:rPr>
              <w:t>31</w:t>
            </w:r>
          </w:p>
        </w:tc>
        <w:tc>
          <w:tcPr>
            <w:tcW w:w="252" w:type="dxa"/>
          </w:tcPr>
          <w:p w14:paraId="6BBF5C7F" w14:textId="77777777" w:rsidR="00466D9D" w:rsidRPr="009C7382" w:rsidRDefault="00466D9D" w:rsidP="00466D9D">
            <w:pPr>
              <w:ind w:left="-108" w:right="-107"/>
              <w:jc w:val="center"/>
              <w:rPr>
                <w:sz w:val="16"/>
                <w:szCs w:val="16"/>
              </w:rPr>
            </w:pPr>
          </w:p>
        </w:tc>
        <w:tc>
          <w:tcPr>
            <w:tcW w:w="734" w:type="dxa"/>
          </w:tcPr>
          <w:p w14:paraId="274C5C83" w14:textId="77777777" w:rsidR="00466D9D" w:rsidRPr="009C7382" w:rsidRDefault="00466D9D" w:rsidP="00466D9D">
            <w:pPr>
              <w:ind w:left="-108" w:right="-107"/>
              <w:jc w:val="center"/>
              <w:rPr>
                <w:sz w:val="16"/>
                <w:szCs w:val="16"/>
              </w:rPr>
            </w:pPr>
            <w:r w:rsidRPr="009C7382">
              <w:rPr>
                <w:sz w:val="16"/>
                <w:szCs w:val="16"/>
              </w:rPr>
              <w:t>31</w:t>
            </w:r>
          </w:p>
        </w:tc>
        <w:tc>
          <w:tcPr>
            <w:tcW w:w="236" w:type="dxa"/>
          </w:tcPr>
          <w:p w14:paraId="3785E87B" w14:textId="77777777" w:rsidR="00466D9D" w:rsidRPr="009C7382" w:rsidRDefault="00466D9D" w:rsidP="00466D9D">
            <w:pPr>
              <w:ind w:left="-108" w:right="-107"/>
              <w:jc w:val="center"/>
              <w:rPr>
                <w:sz w:val="16"/>
                <w:szCs w:val="16"/>
              </w:rPr>
            </w:pPr>
          </w:p>
        </w:tc>
        <w:tc>
          <w:tcPr>
            <w:tcW w:w="660" w:type="dxa"/>
          </w:tcPr>
          <w:p w14:paraId="273476D3" w14:textId="77777777" w:rsidR="00466D9D" w:rsidRDefault="00466D9D" w:rsidP="00466D9D">
            <w:pPr>
              <w:ind w:left="-108" w:right="-107"/>
              <w:jc w:val="center"/>
              <w:rPr>
                <w:sz w:val="16"/>
                <w:szCs w:val="16"/>
              </w:rPr>
            </w:pPr>
            <w:r>
              <w:rPr>
                <w:sz w:val="16"/>
                <w:szCs w:val="16"/>
              </w:rPr>
              <w:t>31</w:t>
            </w:r>
          </w:p>
        </w:tc>
        <w:tc>
          <w:tcPr>
            <w:tcW w:w="236" w:type="dxa"/>
          </w:tcPr>
          <w:p w14:paraId="22BF42B6" w14:textId="77777777" w:rsidR="00466D9D" w:rsidRPr="009C7382" w:rsidRDefault="00466D9D" w:rsidP="00466D9D">
            <w:pPr>
              <w:ind w:left="-108" w:right="-107"/>
              <w:jc w:val="center"/>
              <w:rPr>
                <w:sz w:val="16"/>
                <w:szCs w:val="16"/>
              </w:rPr>
            </w:pPr>
          </w:p>
        </w:tc>
        <w:tc>
          <w:tcPr>
            <w:tcW w:w="713" w:type="dxa"/>
          </w:tcPr>
          <w:p w14:paraId="1E6F1397" w14:textId="77777777" w:rsidR="00466D9D" w:rsidRPr="009C7382" w:rsidRDefault="00466D9D" w:rsidP="00466D9D">
            <w:pPr>
              <w:ind w:left="-108" w:right="-107"/>
              <w:jc w:val="center"/>
              <w:rPr>
                <w:sz w:val="16"/>
                <w:szCs w:val="16"/>
              </w:rPr>
            </w:pPr>
            <w:r w:rsidRPr="009C7382">
              <w:rPr>
                <w:sz w:val="16"/>
                <w:szCs w:val="16"/>
              </w:rPr>
              <w:t>31</w:t>
            </w:r>
          </w:p>
        </w:tc>
        <w:tc>
          <w:tcPr>
            <w:tcW w:w="237" w:type="dxa"/>
          </w:tcPr>
          <w:p w14:paraId="264F48AC" w14:textId="77777777" w:rsidR="00466D9D" w:rsidRPr="009C7382" w:rsidRDefault="00466D9D" w:rsidP="00466D9D">
            <w:pPr>
              <w:ind w:left="-108" w:right="-107"/>
              <w:jc w:val="center"/>
              <w:rPr>
                <w:sz w:val="16"/>
                <w:szCs w:val="16"/>
              </w:rPr>
            </w:pPr>
          </w:p>
        </w:tc>
        <w:tc>
          <w:tcPr>
            <w:tcW w:w="703" w:type="dxa"/>
          </w:tcPr>
          <w:p w14:paraId="4AA3A688" w14:textId="77777777" w:rsidR="00466D9D" w:rsidRDefault="00466D9D" w:rsidP="00466D9D">
            <w:pPr>
              <w:ind w:left="-108" w:right="-107"/>
              <w:jc w:val="center"/>
              <w:rPr>
                <w:sz w:val="16"/>
                <w:szCs w:val="16"/>
              </w:rPr>
            </w:pPr>
            <w:r>
              <w:rPr>
                <w:sz w:val="16"/>
                <w:szCs w:val="16"/>
              </w:rPr>
              <w:t>31</w:t>
            </w:r>
          </w:p>
        </w:tc>
        <w:tc>
          <w:tcPr>
            <w:tcW w:w="236" w:type="dxa"/>
          </w:tcPr>
          <w:p w14:paraId="03388427" w14:textId="77777777" w:rsidR="00466D9D" w:rsidRPr="009C7382" w:rsidRDefault="00466D9D" w:rsidP="00466D9D">
            <w:pPr>
              <w:ind w:left="-108" w:right="-107"/>
              <w:jc w:val="center"/>
              <w:rPr>
                <w:sz w:val="16"/>
                <w:szCs w:val="16"/>
              </w:rPr>
            </w:pPr>
          </w:p>
        </w:tc>
        <w:tc>
          <w:tcPr>
            <w:tcW w:w="721" w:type="dxa"/>
          </w:tcPr>
          <w:p w14:paraId="2A32905B" w14:textId="77777777" w:rsidR="00466D9D" w:rsidRPr="009C7382" w:rsidRDefault="00466D9D" w:rsidP="00466D9D">
            <w:pPr>
              <w:ind w:left="-108" w:right="-378" w:hanging="294"/>
              <w:jc w:val="center"/>
              <w:rPr>
                <w:sz w:val="16"/>
                <w:szCs w:val="16"/>
              </w:rPr>
            </w:pPr>
            <w:r w:rsidRPr="009C7382">
              <w:rPr>
                <w:sz w:val="16"/>
                <w:szCs w:val="16"/>
              </w:rPr>
              <w:t>31</w:t>
            </w:r>
          </w:p>
        </w:tc>
        <w:tc>
          <w:tcPr>
            <w:tcW w:w="241" w:type="dxa"/>
          </w:tcPr>
          <w:p w14:paraId="70D8B1C6" w14:textId="77777777" w:rsidR="00466D9D" w:rsidRPr="009C7382" w:rsidRDefault="00466D9D" w:rsidP="00466D9D">
            <w:pPr>
              <w:ind w:left="-108" w:right="-107"/>
              <w:jc w:val="center"/>
              <w:rPr>
                <w:sz w:val="16"/>
                <w:szCs w:val="16"/>
              </w:rPr>
            </w:pPr>
          </w:p>
        </w:tc>
        <w:tc>
          <w:tcPr>
            <w:tcW w:w="707" w:type="dxa"/>
          </w:tcPr>
          <w:p w14:paraId="4428EB0C" w14:textId="77777777" w:rsidR="00466D9D" w:rsidRDefault="00466D9D" w:rsidP="00D14DAC">
            <w:pPr>
              <w:ind w:left="-468" w:right="-200" w:firstLine="234"/>
              <w:jc w:val="center"/>
              <w:rPr>
                <w:sz w:val="16"/>
                <w:szCs w:val="16"/>
              </w:rPr>
            </w:pPr>
            <w:r>
              <w:rPr>
                <w:sz w:val="16"/>
                <w:szCs w:val="16"/>
              </w:rPr>
              <w:t>31</w:t>
            </w:r>
          </w:p>
        </w:tc>
        <w:tc>
          <w:tcPr>
            <w:tcW w:w="270" w:type="dxa"/>
          </w:tcPr>
          <w:p w14:paraId="70CDF769" w14:textId="77777777" w:rsidR="00466D9D" w:rsidRPr="009C7382" w:rsidRDefault="00466D9D" w:rsidP="00466D9D">
            <w:pPr>
              <w:ind w:left="-108" w:right="-107"/>
              <w:jc w:val="center"/>
              <w:rPr>
                <w:sz w:val="16"/>
                <w:szCs w:val="16"/>
              </w:rPr>
            </w:pPr>
          </w:p>
        </w:tc>
        <w:tc>
          <w:tcPr>
            <w:tcW w:w="724" w:type="dxa"/>
          </w:tcPr>
          <w:p w14:paraId="28995EFF" w14:textId="77777777" w:rsidR="00466D9D" w:rsidRPr="009C7382" w:rsidRDefault="00466D9D" w:rsidP="00466D9D">
            <w:pPr>
              <w:ind w:left="-108" w:right="-107"/>
              <w:jc w:val="center"/>
              <w:rPr>
                <w:sz w:val="16"/>
                <w:szCs w:val="16"/>
              </w:rPr>
            </w:pPr>
            <w:r w:rsidRPr="009C7382">
              <w:rPr>
                <w:sz w:val="16"/>
                <w:szCs w:val="16"/>
              </w:rPr>
              <w:t>31</w:t>
            </w:r>
          </w:p>
        </w:tc>
        <w:tc>
          <w:tcPr>
            <w:tcW w:w="275" w:type="dxa"/>
          </w:tcPr>
          <w:p w14:paraId="1EDE2D30" w14:textId="77777777" w:rsidR="00466D9D" w:rsidRPr="009C7382" w:rsidRDefault="00466D9D" w:rsidP="00466D9D">
            <w:pPr>
              <w:ind w:left="-108" w:right="-107"/>
              <w:jc w:val="center"/>
              <w:rPr>
                <w:sz w:val="16"/>
                <w:szCs w:val="16"/>
              </w:rPr>
            </w:pPr>
          </w:p>
        </w:tc>
        <w:tc>
          <w:tcPr>
            <w:tcW w:w="716" w:type="dxa"/>
          </w:tcPr>
          <w:p w14:paraId="4C784807" w14:textId="77777777" w:rsidR="00466D9D" w:rsidRPr="00601264" w:rsidRDefault="00466D9D" w:rsidP="00466D9D">
            <w:pPr>
              <w:ind w:left="-108" w:right="-107"/>
              <w:jc w:val="center"/>
              <w:rPr>
                <w:rFonts w:cs="Angsana New"/>
                <w:sz w:val="16"/>
                <w:lang w:val="en-US" w:bidi="th-TH"/>
              </w:rPr>
            </w:pPr>
            <w:r>
              <w:rPr>
                <w:sz w:val="16"/>
                <w:szCs w:val="16"/>
              </w:rPr>
              <w:t>31</w:t>
            </w:r>
          </w:p>
        </w:tc>
        <w:tc>
          <w:tcPr>
            <w:tcW w:w="266" w:type="dxa"/>
          </w:tcPr>
          <w:p w14:paraId="3D701A39" w14:textId="77777777" w:rsidR="00466D9D" w:rsidRPr="009C7382" w:rsidRDefault="00466D9D" w:rsidP="00466D9D">
            <w:pPr>
              <w:ind w:left="-108" w:right="-107"/>
              <w:jc w:val="center"/>
              <w:rPr>
                <w:sz w:val="16"/>
                <w:szCs w:val="16"/>
              </w:rPr>
            </w:pPr>
          </w:p>
        </w:tc>
        <w:tc>
          <w:tcPr>
            <w:tcW w:w="725" w:type="dxa"/>
          </w:tcPr>
          <w:p w14:paraId="10AAC2D8" w14:textId="77777777" w:rsidR="00466D9D" w:rsidRPr="009C7382" w:rsidRDefault="00466D9D" w:rsidP="00466D9D">
            <w:pPr>
              <w:ind w:left="-108" w:right="-107"/>
              <w:jc w:val="center"/>
              <w:rPr>
                <w:sz w:val="16"/>
                <w:szCs w:val="16"/>
              </w:rPr>
            </w:pPr>
            <w:r w:rsidRPr="009C7382">
              <w:rPr>
                <w:sz w:val="16"/>
                <w:szCs w:val="16"/>
              </w:rPr>
              <w:t>31</w:t>
            </w:r>
          </w:p>
        </w:tc>
        <w:tc>
          <w:tcPr>
            <w:tcW w:w="243" w:type="dxa"/>
          </w:tcPr>
          <w:p w14:paraId="02018C8C" w14:textId="77777777" w:rsidR="00466D9D" w:rsidRPr="009C7382" w:rsidRDefault="00466D9D" w:rsidP="00466D9D">
            <w:pPr>
              <w:ind w:left="-108" w:right="-107"/>
              <w:jc w:val="center"/>
              <w:rPr>
                <w:sz w:val="16"/>
                <w:szCs w:val="16"/>
              </w:rPr>
            </w:pPr>
          </w:p>
        </w:tc>
        <w:tc>
          <w:tcPr>
            <w:tcW w:w="2135" w:type="dxa"/>
            <w:gridSpan w:val="3"/>
          </w:tcPr>
          <w:p w14:paraId="1079938E" w14:textId="77777777" w:rsidR="00466D9D" w:rsidRPr="00286770" w:rsidRDefault="00466D9D" w:rsidP="00466D9D">
            <w:pPr>
              <w:ind w:left="-198" w:right="-107" w:firstLine="90"/>
              <w:rPr>
                <w:rFonts w:cstheme="minorBidi"/>
                <w:sz w:val="16"/>
                <w:lang w:val="en-US" w:bidi="th-TH"/>
              </w:rPr>
            </w:pPr>
            <w:r>
              <w:rPr>
                <w:sz w:val="16"/>
                <w:lang w:val="en-US" w:bidi="th-TH"/>
              </w:rPr>
              <w:t>for the three-month period e</w:t>
            </w:r>
            <w:r>
              <w:rPr>
                <w:sz w:val="16"/>
                <w:szCs w:val="16"/>
              </w:rPr>
              <w:t>nded</w:t>
            </w:r>
          </w:p>
        </w:tc>
      </w:tr>
      <w:tr w:rsidR="00FF7502" w:rsidRPr="009C7382" w14:paraId="27D580F6" w14:textId="77777777" w:rsidTr="004B73DC">
        <w:tc>
          <w:tcPr>
            <w:tcW w:w="1704" w:type="dxa"/>
          </w:tcPr>
          <w:p w14:paraId="60629FF3" w14:textId="77777777" w:rsidR="00466D9D" w:rsidRPr="009C7382" w:rsidRDefault="00466D9D" w:rsidP="00466D9D">
            <w:pPr>
              <w:ind w:right="-107" w:hanging="18"/>
              <w:rPr>
                <w:sz w:val="16"/>
                <w:szCs w:val="16"/>
              </w:rPr>
            </w:pPr>
          </w:p>
        </w:tc>
        <w:tc>
          <w:tcPr>
            <w:tcW w:w="1440" w:type="dxa"/>
          </w:tcPr>
          <w:p w14:paraId="429F2084" w14:textId="77777777" w:rsidR="00466D9D" w:rsidRDefault="00466D9D" w:rsidP="00466D9D">
            <w:pPr>
              <w:ind w:left="-108" w:right="-107"/>
              <w:jc w:val="center"/>
              <w:rPr>
                <w:sz w:val="16"/>
                <w:szCs w:val="16"/>
              </w:rPr>
            </w:pPr>
          </w:p>
        </w:tc>
        <w:tc>
          <w:tcPr>
            <w:tcW w:w="712" w:type="dxa"/>
          </w:tcPr>
          <w:p w14:paraId="6DAF4FBA" w14:textId="77777777" w:rsidR="00466D9D" w:rsidRDefault="00466D9D" w:rsidP="00466D9D">
            <w:pPr>
              <w:ind w:left="-108" w:right="-107"/>
              <w:jc w:val="center"/>
              <w:rPr>
                <w:sz w:val="16"/>
                <w:szCs w:val="16"/>
              </w:rPr>
            </w:pPr>
            <w:r>
              <w:rPr>
                <w:sz w:val="14"/>
                <w:szCs w:val="14"/>
              </w:rPr>
              <w:t>March</w:t>
            </w:r>
          </w:p>
        </w:tc>
        <w:tc>
          <w:tcPr>
            <w:tcW w:w="252" w:type="dxa"/>
          </w:tcPr>
          <w:p w14:paraId="7992825C" w14:textId="77777777" w:rsidR="00466D9D" w:rsidRPr="009C7382" w:rsidRDefault="00466D9D" w:rsidP="00466D9D">
            <w:pPr>
              <w:ind w:left="-108" w:right="-107"/>
              <w:jc w:val="center"/>
              <w:rPr>
                <w:sz w:val="16"/>
                <w:szCs w:val="16"/>
              </w:rPr>
            </w:pPr>
          </w:p>
        </w:tc>
        <w:tc>
          <w:tcPr>
            <w:tcW w:w="734" w:type="dxa"/>
          </w:tcPr>
          <w:p w14:paraId="04A003EE" w14:textId="77777777" w:rsidR="00466D9D" w:rsidRPr="009C7382" w:rsidRDefault="00466D9D" w:rsidP="00466D9D">
            <w:pPr>
              <w:ind w:left="-108" w:right="-107"/>
              <w:jc w:val="center"/>
              <w:rPr>
                <w:sz w:val="16"/>
                <w:szCs w:val="16"/>
              </w:rPr>
            </w:pPr>
            <w:r w:rsidRPr="009C7382">
              <w:rPr>
                <w:sz w:val="16"/>
                <w:szCs w:val="16"/>
              </w:rPr>
              <w:t>December</w:t>
            </w:r>
          </w:p>
        </w:tc>
        <w:tc>
          <w:tcPr>
            <w:tcW w:w="236" w:type="dxa"/>
          </w:tcPr>
          <w:p w14:paraId="09C3625C" w14:textId="77777777" w:rsidR="00466D9D" w:rsidRPr="009C7382" w:rsidRDefault="00466D9D" w:rsidP="00466D9D">
            <w:pPr>
              <w:ind w:left="-108" w:right="-107"/>
              <w:jc w:val="center"/>
              <w:rPr>
                <w:sz w:val="16"/>
                <w:szCs w:val="16"/>
              </w:rPr>
            </w:pPr>
          </w:p>
        </w:tc>
        <w:tc>
          <w:tcPr>
            <w:tcW w:w="660" w:type="dxa"/>
          </w:tcPr>
          <w:p w14:paraId="27A10CEF" w14:textId="77777777" w:rsidR="00466D9D" w:rsidRDefault="00466D9D" w:rsidP="00466D9D">
            <w:pPr>
              <w:ind w:left="-108" w:right="-107"/>
              <w:jc w:val="center"/>
              <w:rPr>
                <w:sz w:val="16"/>
                <w:szCs w:val="16"/>
              </w:rPr>
            </w:pPr>
            <w:r>
              <w:rPr>
                <w:sz w:val="14"/>
                <w:szCs w:val="14"/>
              </w:rPr>
              <w:t>March</w:t>
            </w:r>
          </w:p>
        </w:tc>
        <w:tc>
          <w:tcPr>
            <w:tcW w:w="236" w:type="dxa"/>
          </w:tcPr>
          <w:p w14:paraId="6879F86D" w14:textId="77777777" w:rsidR="00466D9D" w:rsidRPr="009C7382" w:rsidRDefault="00466D9D" w:rsidP="00466D9D">
            <w:pPr>
              <w:ind w:left="-108" w:right="-107"/>
              <w:jc w:val="center"/>
              <w:rPr>
                <w:sz w:val="16"/>
                <w:szCs w:val="16"/>
              </w:rPr>
            </w:pPr>
          </w:p>
        </w:tc>
        <w:tc>
          <w:tcPr>
            <w:tcW w:w="713" w:type="dxa"/>
          </w:tcPr>
          <w:p w14:paraId="2A3C5201" w14:textId="77777777" w:rsidR="00466D9D" w:rsidRPr="009C7382" w:rsidRDefault="00466D9D" w:rsidP="00466D9D">
            <w:pPr>
              <w:ind w:left="-108" w:right="-107"/>
              <w:jc w:val="center"/>
              <w:rPr>
                <w:sz w:val="16"/>
                <w:szCs w:val="16"/>
              </w:rPr>
            </w:pPr>
            <w:r w:rsidRPr="009C7382">
              <w:rPr>
                <w:sz w:val="16"/>
                <w:szCs w:val="16"/>
              </w:rPr>
              <w:t>December</w:t>
            </w:r>
          </w:p>
        </w:tc>
        <w:tc>
          <w:tcPr>
            <w:tcW w:w="237" w:type="dxa"/>
          </w:tcPr>
          <w:p w14:paraId="6722B31F" w14:textId="77777777" w:rsidR="00466D9D" w:rsidRPr="009C7382" w:rsidRDefault="00466D9D" w:rsidP="00466D9D">
            <w:pPr>
              <w:ind w:left="-108" w:right="-107"/>
              <w:jc w:val="center"/>
              <w:rPr>
                <w:sz w:val="16"/>
                <w:szCs w:val="16"/>
              </w:rPr>
            </w:pPr>
          </w:p>
        </w:tc>
        <w:tc>
          <w:tcPr>
            <w:tcW w:w="703" w:type="dxa"/>
          </w:tcPr>
          <w:p w14:paraId="393EA665" w14:textId="77777777" w:rsidR="00466D9D" w:rsidRDefault="00466D9D" w:rsidP="00466D9D">
            <w:pPr>
              <w:ind w:left="-108" w:right="-107"/>
              <w:jc w:val="center"/>
              <w:rPr>
                <w:sz w:val="16"/>
                <w:szCs w:val="16"/>
              </w:rPr>
            </w:pPr>
            <w:r>
              <w:rPr>
                <w:sz w:val="14"/>
                <w:szCs w:val="14"/>
              </w:rPr>
              <w:t>March</w:t>
            </w:r>
          </w:p>
        </w:tc>
        <w:tc>
          <w:tcPr>
            <w:tcW w:w="236" w:type="dxa"/>
          </w:tcPr>
          <w:p w14:paraId="33824D61" w14:textId="77777777" w:rsidR="00466D9D" w:rsidRPr="009C7382" w:rsidRDefault="00466D9D" w:rsidP="00466D9D">
            <w:pPr>
              <w:ind w:left="-108" w:right="-107"/>
              <w:jc w:val="center"/>
              <w:rPr>
                <w:sz w:val="16"/>
                <w:szCs w:val="16"/>
              </w:rPr>
            </w:pPr>
          </w:p>
        </w:tc>
        <w:tc>
          <w:tcPr>
            <w:tcW w:w="721" w:type="dxa"/>
          </w:tcPr>
          <w:p w14:paraId="28DF502A" w14:textId="77777777" w:rsidR="00466D9D" w:rsidRPr="009C7382" w:rsidRDefault="00466D9D" w:rsidP="00466D9D">
            <w:pPr>
              <w:ind w:left="-108" w:right="-378" w:hanging="294"/>
              <w:jc w:val="center"/>
              <w:rPr>
                <w:sz w:val="16"/>
                <w:szCs w:val="16"/>
              </w:rPr>
            </w:pPr>
            <w:r w:rsidRPr="009C7382">
              <w:rPr>
                <w:sz w:val="16"/>
                <w:szCs w:val="16"/>
              </w:rPr>
              <w:t>December</w:t>
            </w:r>
          </w:p>
        </w:tc>
        <w:tc>
          <w:tcPr>
            <w:tcW w:w="241" w:type="dxa"/>
          </w:tcPr>
          <w:p w14:paraId="1A133181" w14:textId="77777777" w:rsidR="00466D9D" w:rsidRPr="009C7382" w:rsidRDefault="00466D9D" w:rsidP="00466D9D">
            <w:pPr>
              <w:ind w:left="-108" w:right="-107"/>
              <w:jc w:val="center"/>
              <w:rPr>
                <w:sz w:val="16"/>
                <w:szCs w:val="16"/>
              </w:rPr>
            </w:pPr>
          </w:p>
        </w:tc>
        <w:tc>
          <w:tcPr>
            <w:tcW w:w="707" w:type="dxa"/>
          </w:tcPr>
          <w:p w14:paraId="6D5ED7F6" w14:textId="77777777" w:rsidR="00466D9D" w:rsidRDefault="00466D9D" w:rsidP="00D14DAC">
            <w:pPr>
              <w:ind w:left="-468" w:right="-200" w:firstLine="234"/>
              <w:jc w:val="center"/>
              <w:rPr>
                <w:sz w:val="16"/>
                <w:szCs w:val="16"/>
              </w:rPr>
            </w:pPr>
            <w:r>
              <w:rPr>
                <w:sz w:val="14"/>
                <w:szCs w:val="14"/>
              </w:rPr>
              <w:t>March</w:t>
            </w:r>
          </w:p>
        </w:tc>
        <w:tc>
          <w:tcPr>
            <w:tcW w:w="270" w:type="dxa"/>
          </w:tcPr>
          <w:p w14:paraId="6A8FD7C0" w14:textId="77777777" w:rsidR="00466D9D" w:rsidRPr="009C7382" w:rsidRDefault="00466D9D" w:rsidP="00466D9D">
            <w:pPr>
              <w:ind w:left="-108" w:right="-107"/>
              <w:jc w:val="center"/>
              <w:rPr>
                <w:sz w:val="16"/>
                <w:szCs w:val="16"/>
              </w:rPr>
            </w:pPr>
          </w:p>
        </w:tc>
        <w:tc>
          <w:tcPr>
            <w:tcW w:w="724" w:type="dxa"/>
          </w:tcPr>
          <w:p w14:paraId="2B54C36F" w14:textId="77777777" w:rsidR="00466D9D" w:rsidRPr="009C7382" w:rsidRDefault="00466D9D" w:rsidP="00466D9D">
            <w:pPr>
              <w:ind w:left="-108" w:right="-107"/>
              <w:jc w:val="center"/>
              <w:rPr>
                <w:sz w:val="16"/>
                <w:szCs w:val="16"/>
              </w:rPr>
            </w:pPr>
            <w:r w:rsidRPr="009C7382">
              <w:rPr>
                <w:sz w:val="16"/>
                <w:szCs w:val="16"/>
              </w:rPr>
              <w:t>December</w:t>
            </w:r>
          </w:p>
        </w:tc>
        <w:tc>
          <w:tcPr>
            <w:tcW w:w="275" w:type="dxa"/>
          </w:tcPr>
          <w:p w14:paraId="6DDA3544" w14:textId="77777777" w:rsidR="00466D9D" w:rsidRPr="009C7382" w:rsidRDefault="00466D9D" w:rsidP="00466D9D">
            <w:pPr>
              <w:ind w:left="-108" w:right="-107"/>
              <w:jc w:val="center"/>
              <w:rPr>
                <w:sz w:val="16"/>
                <w:szCs w:val="16"/>
              </w:rPr>
            </w:pPr>
          </w:p>
        </w:tc>
        <w:tc>
          <w:tcPr>
            <w:tcW w:w="716" w:type="dxa"/>
          </w:tcPr>
          <w:p w14:paraId="673A5787" w14:textId="77777777" w:rsidR="00466D9D" w:rsidRDefault="00466D9D" w:rsidP="00466D9D">
            <w:pPr>
              <w:ind w:left="-108" w:right="-107"/>
              <w:jc w:val="center"/>
              <w:rPr>
                <w:sz w:val="16"/>
                <w:szCs w:val="16"/>
              </w:rPr>
            </w:pPr>
            <w:r>
              <w:rPr>
                <w:sz w:val="14"/>
                <w:szCs w:val="14"/>
              </w:rPr>
              <w:t>March</w:t>
            </w:r>
          </w:p>
        </w:tc>
        <w:tc>
          <w:tcPr>
            <w:tcW w:w="266" w:type="dxa"/>
          </w:tcPr>
          <w:p w14:paraId="443CD08D" w14:textId="77777777" w:rsidR="00466D9D" w:rsidRPr="009C7382" w:rsidRDefault="00466D9D" w:rsidP="00466D9D">
            <w:pPr>
              <w:ind w:left="-108" w:right="-107"/>
              <w:jc w:val="center"/>
              <w:rPr>
                <w:sz w:val="16"/>
                <w:szCs w:val="16"/>
              </w:rPr>
            </w:pPr>
          </w:p>
        </w:tc>
        <w:tc>
          <w:tcPr>
            <w:tcW w:w="725" w:type="dxa"/>
          </w:tcPr>
          <w:p w14:paraId="6C198A63" w14:textId="77777777" w:rsidR="00466D9D" w:rsidRPr="009C7382" w:rsidRDefault="00466D9D" w:rsidP="00466D9D">
            <w:pPr>
              <w:ind w:left="-108" w:right="-107"/>
              <w:jc w:val="center"/>
              <w:rPr>
                <w:sz w:val="16"/>
                <w:szCs w:val="16"/>
              </w:rPr>
            </w:pPr>
            <w:r w:rsidRPr="009C7382">
              <w:rPr>
                <w:sz w:val="16"/>
                <w:szCs w:val="16"/>
              </w:rPr>
              <w:t>December</w:t>
            </w:r>
          </w:p>
        </w:tc>
        <w:tc>
          <w:tcPr>
            <w:tcW w:w="243" w:type="dxa"/>
          </w:tcPr>
          <w:p w14:paraId="2ADED7A6" w14:textId="77777777" w:rsidR="00466D9D" w:rsidRPr="009C7382" w:rsidRDefault="00466D9D" w:rsidP="00466D9D">
            <w:pPr>
              <w:ind w:left="-108" w:right="-107"/>
              <w:jc w:val="center"/>
              <w:rPr>
                <w:sz w:val="16"/>
                <w:szCs w:val="16"/>
              </w:rPr>
            </w:pPr>
          </w:p>
        </w:tc>
        <w:tc>
          <w:tcPr>
            <w:tcW w:w="2135" w:type="dxa"/>
            <w:gridSpan w:val="3"/>
          </w:tcPr>
          <w:p w14:paraId="4203D37F" w14:textId="77777777" w:rsidR="00466D9D" w:rsidRPr="00F52113" w:rsidRDefault="00466D9D" w:rsidP="00466D9D">
            <w:pPr>
              <w:ind w:left="-198" w:right="-107" w:firstLine="90"/>
              <w:jc w:val="center"/>
              <w:rPr>
                <w:sz w:val="16"/>
                <w:szCs w:val="16"/>
              </w:rPr>
            </w:pPr>
            <w:r>
              <w:rPr>
                <w:sz w:val="16"/>
                <w:szCs w:val="16"/>
              </w:rPr>
              <w:t>31 March</w:t>
            </w:r>
          </w:p>
        </w:tc>
      </w:tr>
      <w:tr w:rsidR="00FF7502" w:rsidRPr="009C7382" w14:paraId="3F67C18B" w14:textId="77777777" w:rsidTr="004B73DC">
        <w:tc>
          <w:tcPr>
            <w:tcW w:w="1704" w:type="dxa"/>
          </w:tcPr>
          <w:p w14:paraId="44C11E54" w14:textId="77777777" w:rsidR="00FF7502" w:rsidRPr="009C7382" w:rsidRDefault="00FF7502" w:rsidP="00FF7502">
            <w:pPr>
              <w:ind w:right="-107" w:hanging="18"/>
              <w:rPr>
                <w:sz w:val="16"/>
                <w:szCs w:val="16"/>
              </w:rPr>
            </w:pPr>
          </w:p>
        </w:tc>
        <w:tc>
          <w:tcPr>
            <w:tcW w:w="1440" w:type="dxa"/>
          </w:tcPr>
          <w:p w14:paraId="3FB568DD" w14:textId="77777777" w:rsidR="00FF7502" w:rsidRPr="009C7382" w:rsidRDefault="00FF7502" w:rsidP="00FF7502">
            <w:pPr>
              <w:ind w:left="-108" w:right="-107"/>
              <w:jc w:val="center"/>
              <w:rPr>
                <w:sz w:val="16"/>
                <w:szCs w:val="16"/>
              </w:rPr>
            </w:pPr>
          </w:p>
        </w:tc>
        <w:tc>
          <w:tcPr>
            <w:tcW w:w="712" w:type="dxa"/>
          </w:tcPr>
          <w:p w14:paraId="2D84B2CA" w14:textId="17F5331C" w:rsidR="00FF7502" w:rsidRPr="009C7382" w:rsidRDefault="00FF7502" w:rsidP="00FF7502">
            <w:pPr>
              <w:ind w:left="-108" w:right="-107"/>
              <w:jc w:val="center"/>
              <w:rPr>
                <w:sz w:val="16"/>
                <w:szCs w:val="16"/>
              </w:rPr>
            </w:pPr>
            <w:r w:rsidRPr="009C7382">
              <w:rPr>
                <w:sz w:val="16"/>
                <w:szCs w:val="16"/>
              </w:rPr>
              <w:t>202</w:t>
            </w:r>
            <w:r>
              <w:rPr>
                <w:sz w:val="16"/>
                <w:szCs w:val="16"/>
              </w:rPr>
              <w:t>6</w:t>
            </w:r>
          </w:p>
        </w:tc>
        <w:tc>
          <w:tcPr>
            <w:tcW w:w="252" w:type="dxa"/>
          </w:tcPr>
          <w:p w14:paraId="56CBB451" w14:textId="77777777" w:rsidR="00FF7502" w:rsidRPr="009C7382" w:rsidRDefault="00FF7502" w:rsidP="00FF7502">
            <w:pPr>
              <w:ind w:left="-108" w:right="-107"/>
              <w:jc w:val="center"/>
              <w:rPr>
                <w:sz w:val="16"/>
                <w:szCs w:val="16"/>
              </w:rPr>
            </w:pPr>
          </w:p>
        </w:tc>
        <w:tc>
          <w:tcPr>
            <w:tcW w:w="734" w:type="dxa"/>
          </w:tcPr>
          <w:p w14:paraId="5FD16576" w14:textId="5519D1FC" w:rsidR="00FF7502" w:rsidRPr="009C7382" w:rsidRDefault="00FF7502" w:rsidP="00FF7502">
            <w:pPr>
              <w:ind w:left="-108" w:right="-107"/>
              <w:jc w:val="center"/>
              <w:rPr>
                <w:sz w:val="16"/>
                <w:szCs w:val="16"/>
              </w:rPr>
            </w:pPr>
            <w:r w:rsidRPr="009C7382">
              <w:rPr>
                <w:sz w:val="16"/>
                <w:szCs w:val="16"/>
              </w:rPr>
              <w:t>20</w:t>
            </w:r>
            <w:r>
              <w:rPr>
                <w:sz w:val="16"/>
                <w:szCs w:val="16"/>
              </w:rPr>
              <w:t>25</w:t>
            </w:r>
          </w:p>
        </w:tc>
        <w:tc>
          <w:tcPr>
            <w:tcW w:w="236" w:type="dxa"/>
          </w:tcPr>
          <w:p w14:paraId="7F2E3821" w14:textId="77777777" w:rsidR="00FF7502" w:rsidRPr="009C7382" w:rsidRDefault="00FF7502" w:rsidP="00FF7502">
            <w:pPr>
              <w:ind w:left="-108" w:right="-107"/>
              <w:jc w:val="center"/>
              <w:rPr>
                <w:sz w:val="16"/>
                <w:szCs w:val="16"/>
              </w:rPr>
            </w:pPr>
          </w:p>
        </w:tc>
        <w:tc>
          <w:tcPr>
            <w:tcW w:w="660" w:type="dxa"/>
          </w:tcPr>
          <w:p w14:paraId="2B2C4925" w14:textId="31B8C062" w:rsidR="00FF7502" w:rsidRPr="009C7382" w:rsidRDefault="00FF7502" w:rsidP="00FF7502">
            <w:pPr>
              <w:ind w:left="-108" w:right="-107"/>
              <w:jc w:val="center"/>
              <w:rPr>
                <w:sz w:val="16"/>
                <w:szCs w:val="16"/>
              </w:rPr>
            </w:pPr>
            <w:r w:rsidRPr="009C7382">
              <w:rPr>
                <w:sz w:val="16"/>
                <w:szCs w:val="16"/>
              </w:rPr>
              <w:t>202</w:t>
            </w:r>
            <w:r>
              <w:rPr>
                <w:sz w:val="16"/>
                <w:szCs w:val="16"/>
              </w:rPr>
              <w:t>6</w:t>
            </w:r>
          </w:p>
        </w:tc>
        <w:tc>
          <w:tcPr>
            <w:tcW w:w="236" w:type="dxa"/>
          </w:tcPr>
          <w:p w14:paraId="5CFECD5B" w14:textId="77777777" w:rsidR="00FF7502" w:rsidRPr="009C7382" w:rsidRDefault="00FF7502" w:rsidP="00FF7502">
            <w:pPr>
              <w:ind w:left="-108" w:right="-107"/>
              <w:jc w:val="center"/>
              <w:rPr>
                <w:sz w:val="16"/>
                <w:szCs w:val="16"/>
              </w:rPr>
            </w:pPr>
          </w:p>
        </w:tc>
        <w:tc>
          <w:tcPr>
            <w:tcW w:w="713" w:type="dxa"/>
          </w:tcPr>
          <w:p w14:paraId="36190FC0" w14:textId="36F34BE0" w:rsidR="00FF7502" w:rsidRPr="009C7382" w:rsidRDefault="00FF7502" w:rsidP="00FF7502">
            <w:pPr>
              <w:ind w:left="-108" w:right="-107"/>
              <w:jc w:val="center"/>
              <w:rPr>
                <w:sz w:val="16"/>
                <w:szCs w:val="16"/>
              </w:rPr>
            </w:pPr>
            <w:r w:rsidRPr="009C7382">
              <w:rPr>
                <w:sz w:val="16"/>
                <w:szCs w:val="16"/>
              </w:rPr>
              <w:t>20</w:t>
            </w:r>
            <w:r>
              <w:rPr>
                <w:sz w:val="16"/>
                <w:szCs w:val="16"/>
              </w:rPr>
              <w:t>25</w:t>
            </w:r>
          </w:p>
        </w:tc>
        <w:tc>
          <w:tcPr>
            <w:tcW w:w="237" w:type="dxa"/>
          </w:tcPr>
          <w:p w14:paraId="7A7DFD9B" w14:textId="77777777" w:rsidR="00FF7502" w:rsidRPr="009C7382" w:rsidRDefault="00FF7502" w:rsidP="00FF7502">
            <w:pPr>
              <w:ind w:left="-108" w:right="-107"/>
              <w:jc w:val="center"/>
              <w:rPr>
                <w:sz w:val="16"/>
                <w:szCs w:val="16"/>
              </w:rPr>
            </w:pPr>
          </w:p>
        </w:tc>
        <w:tc>
          <w:tcPr>
            <w:tcW w:w="703" w:type="dxa"/>
          </w:tcPr>
          <w:p w14:paraId="4E7720BD" w14:textId="2C5E4F17" w:rsidR="00FF7502" w:rsidRPr="009C7382" w:rsidRDefault="00FF7502" w:rsidP="00FF7502">
            <w:pPr>
              <w:ind w:left="-108" w:right="-107"/>
              <w:jc w:val="center"/>
              <w:rPr>
                <w:sz w:val="16"/>
                <w:szCs w:val="16"/>
              </w:rPr>
            </w:pPr>
            <w:r w:rsidRPr="009C7382">
              <w:rPr>
                <w:sz w:val="16"/>
                <w:szCs w:val="16"/>
              </w:rPr>
              <w:t>202</w:t>
            </w:r>
            <w:r>
              <w:rPr>
                <w:sz w:val="16"/>
                <w:szCs w:val="16"/>
              </w:rPr>
              <w:t>6</w:t>
            </w:r>
          </w:p>
        </w:tc>
        <w:tc>
          <w:tcPr>
            <w:tcW w:w="236" w:type="dxa"/>
          </w:tcPr>
          <w:p w14:paraId="4B2FCF32" w14:textId="77777777" w:rsidR="00FF7502" w:rsidRPr="009C7382" w:rsidRDefault="00FF7502" w:rsidP="00FF7502">
            <w:pPr>
              <w:ind w:left="-108" w:right="-107"/>
              <w:jc w:val="center"/>
              <w:rPr>
                <w:sz w:val="16"/>
                <w:szCs w:val="16"/>
              </w:rPr>
            </w:pPr>
          </w:p>
        </w:tc>
        <w:tc>
          <w:tcPr>
            <w:tcW w:w="721" w:type="dxa"/>
          </w:tcPr>
          <w:p w14:paraId="042C9785" w14:textId="40BB68F3" w:rsidR="00FF7502" w:rsidRPr="009C7382" w:rsidRDefault="00FF7502" w:rsidP="00FF7502">
            <w:pPr>
              <w:ind w:left="-108" w:right="-378" w:hanging="294"/>
              <w:jc w:val="center"/>
              <w:rPr>
                <w:sz w:val="16"/>
                <w:szCs w:val="16"/>
              </w:rPr>
            </w:pPr>
            <w:r w:rsidRPr="009C7382">
              <w:rPr>
                <w:sz w:val="16"/>
                <w:szCs w:val="16"/>
              </w:rPr>
              <w:t>20</w:t>
            </w:r>
            <w:r>
              <w:rPr>
                <w:sz w:val="16"/>
                <w:szCs w:val="16"/>
              </w:rPr>
              <w:t>25</w:t>
            </w:r>
          </w:p>
        </w:tc>
        <w:tc>
          <w:tcPr>
            <w:tcW w:w="241" w:type="dxa"/>
          </w:tcPr>
          <w:p w14:paraId="3DBD8170" w14:textId="77777777" w:rsidR="00FF7502" w:rsidRPr="009C7382" w:rsidRDefault="00FF7502" w:rsidP="00FF7502">
            <w:pPr>
              <w:ind w:left="-108" w:right="-107"/>
              <w:jc w:val="center"/>
              <w:rPr>
                <w:sz w:val="16"/>
                <w:szCs w:val="16"/>
              </w:rPr>
            </w:pPr>
          </w:p>
        </w:tc>
        <w:tc>
          <w:tcPr>
            <w:tcW w:w="707" w:type="dxa"/>
          </w:tcPr>
          <w:p w14:paraId="2A1B8167" w14:textId="0BC587A8" w:rsidR="00FF7502" w:rsidRPr="009C7382" w:rsidRDefault="00FF7502" w:rsidP="00D14DAC">
            <w:pPr>
              <w:ind w:left="-468" w:right="-200" w:firstLine="234"/>
              <w:jc w:val="center"/>
              <w:rPr>
                <w:sz w:val="16"/>
                <w:szCs w:val="16"/>
              </w:rPr>
            </w:pPr>
            <w:r w:rsidRPr="009C7382">
              <w:rPr>
                <w:sz w:val="16"/>
                <w:szCs w:val="16"/>
              </w:rPr>
              <w:t>202</w:t>
            </w:r>
            <w:r>
              <w:rPr>
                <w:sz w:val="16"/>
                <w:szCs w:val="16"/>
              </w:rPr>
              <w:t>6</w:t>
            </w:r>
          </w:p>
        </w:tc>
        <w:tc>
          <w:tcPr>
            <w:tcW w:w="270" w:type="dxa"/>
          </w:tcPr>
          <w:p w14:paraId="7C400C7A" w14:textId="77777777" w:rsidR="00FF7502" w:rsidRPr="009C7382" w:rsidRDefault="00FF7502" w:rsidP="00FF7502">
            <w:pPr>
              <w:ind w:left="-108" w:right="-107"/>
              <w:jc w:val="center"/>
              <w:rPr>
                <w:sz w:val="16"/>
                <w:szCs w:val="16"/>
              </w:rPr>
            </w:pPr>
          </w:p>
        </w:tc>
        <w:tc>
          <w:tcPr>
            <w:tcW w:w="724" w:type="dxa"/>
          </w:tcPr>
          <w:p w14:paraId="402BB023" w14:textId="63D62108" w:rsidR="00FF7502" w:rsidRPr="009C7382" w:rsidRDefault="00FF7502" w:rsidP="00FF7502">
            <w:pPr>
              <w:ind w:left="-108" w:right="-107"/>
              <w:jc w:val="center"/>
              <w:rPr>
                <w:sz w:val="16"/>
                <w:szCs w:val="16"/>
              </w:rPr>
            </w:pPr>
            <w:r w:rsidRPr="009C7382">
              <w:rPr>
                <w:sz w:val="16"/>
                <w:szCs w:val="16"/>
              </w:rPr>
              <w:t>20</w:t>
            </w:r>
            <w:r>
              <w:rPr>
                <w:sz w:val="16"/>
                <w:szCs w:val="16"/>
              </w:rPr>
              <w:t>25</w:t>
            </w:r>
          </w:p>
        </w:tc>
        <w:tc>
          <w:tcPr>
            <w:tcW w:w="275" w:type="dxa"/>
          </w:tcPr>
          <w:p w14:paraId="67110674" w14:textId="77777777" w:rsidR="00FF7502" w:rsidRPr="009C7382" w:rsidRDefault="00FF7502" w:rsidP="00FF7502">
            <w:pPr>
              <w:ind w:left="-108" w:right="-107"/>
              <w:jc w:val="center"/>
              <w:rPr>
                <w:sz w:val="16"/>
                <w:szCs w:val="16"/>
              </w:rPr>
            </w:pPr>
          </w:p>
        </w:tc>
        <w:tc>
          <w:tcPr>
            <w:tcW w:w="716" w:type="dxa"/>
          </w:tcPr>
          <w:p w14:paraId="133184E2" w14:textId="504642C1" w:rsidR="00FF7502" w:rsidRPr="00877210" w:rsidRDefault="00FF7502" w:rsidP="00FF7502">
            <w:pPr>
              <w:ind w:left="-108" w:right="-107"/>
              <w:jc w:val="center"/>
              <w:rPr>
                <w:rFonts w:cstheme="minorBidi"/>
                <w:sz w:val="16"/>
                <w:cs/>
                <w:lang w:bidi="th-TH"/>
              </w:rPr>
            </w:pPr>
            <w:r w:rsidRPr="009C7382">
              <w:rPr>
                <w:sz w:val="16"/>
                <w:szCs w:val="16"/>
              </w:rPr>
              <w:t>202</w:t>
            </w:r>
            <w:r>
              <w:rPr>
                <w:sz w:val="16"/>
                <w:szCs w:val="16"/>
              </w:rPr>
              <w:t>6</w:t>
            </w:r>
          </w:p>
        </w:tc>
        <w:tc>
          <w:tcPr>
            <w:tcW w:w="266" w:type="dxa"/>
          </w:tcPr>
          <w:p w14:paraId="6DC3856D" w14:textId="77777777" w:rsidR="00FF7502" w:rsidRPr="009C7382" w:rsidRDefault="00FF7502" w:rsidP="00FF7502">
            <w:pPr>
              <w:ind w:left="-108" w:right="-107"/>
              <w:jc w:val="center"/>
              <w:rPr>
                <w:sz w:val="16"/>
                <w:szCs w:val="16"/>
              </w:rPr>
            </w:pPr>
          </w:p>
        </w:tc>
        <w:tc>
          <w:tcPr>
            <w:tcW w:w="725" w:type="dxa"/>
          </w:tcPr>
          <w:p w14:paraId="00E290B3" w14:textId="4FE48C4C" w:rsidR="00FF7502" w:rsidRPr="009C7382" w:rsidRDefault="00FF7502" w:rsidP="00FF7502">
            <w:pPr>
              <w:ind w:left="-108" w:right="-107"/>
              <w:jc w:val="center"/>
              <w:rPr>
                <w:sz w:val="16"/>
                <w:szCs w:val="16"/>
              </w:rPr>
            </w:pPr>
            <w:r w:rsidRPr="009C7382">
              <w:rPr>
                <w:sz w:val="16"/>
                <w:szCs w:val="16"/>
              </w:rPr>
              <w:t>20</w:t>
            </w:r>
            <w:r>
              <w:rPr>
                <w:sz w:val="16"/>
                <w:szCs w:val="16"/>
              </w:rPr>
              <w:t>25</w:t>
            </w:r>
          </w:p>
        </w:tc>
        <w:tc>
          <w:tcPr>
            <w:tcW w:w="243" w:type="dxa"/>
          </w:tcPr>
          <w:p w14:paraId="0ED5DE4D" w14:textId="77777777" w:rsidR="00FF7502" w:rsidRPr="009C7382" w:rsidRDefault="00FF7502" w:rsidP="00FF7502">
            <w:pPr>
              <w:ind w:left="-108" w:right="-107"/>
              <w:jc w:val="center"/>
              <w:rPr>
                <w:sz w:val="16"/>
                <w:szCs w:val="16"/>
              </w:rPr>
            </w:pPr>
          </w:p>
        </w:tc>
        <w:tc>
          <w:tcPr>
            <w:tcW w:w="961" w:type="dxa"/>
          </w:tcPr>
          <w:p w14:paraId="3DBDD716" w14:textId="529D86A3" w:rsidR="00FF7502" w:rsidRPr="009C7382" w:rsidRDefault="00FF7502" w:rsidP="00FF7502">
            <w:pPr>
              <w:ind w:left="-198" w:right="-107" w:firstLine="90"/>
              <w:jc w:val="center"/>
              <w:rPr>
                <w:sz w:val="16"/>
                <w:szCs w:val="16"/>
              </w:rPr>
            </w:pPr>
            <w:r w:rsidRPr="009C7382">
              <w:rPr>
                <w:sz w:val="16"/>
                <w:szCs w:val="16"/>
              </w:rPr>
              <w:t>202</w:t>
            </w:r>
            <w:r>
              <w:rPr>
                <w:sz w:val="16"/>
                <w:szCs w:val="16"/>
              </w:rPr>
              <w:t>6</w:t>
            </w:r>
          </w:p>
        </w:tc>
        <w:tc>
          <w:tcPr>
            <w:tcW w:w="236" w:type="dxa"/>
          </w:tcPr>
          <w:p w14:paraId="36F1454A" w14:textId="77777777" w:rsidR="00FF7502" w:rsidRPr="009C7382" w:rsidRDefault="00FF7502" w:rsidP="00FF7502">
            <w:pPr>
              <w:ind w:left="-198" w:right="-107" w:firstLine="90"/>
              <w:jc w:val="center"/>
              <w:rPr>
                <w:sz w:val="16"/>
                <w:szCs w:val="16"/>
              </w:rPr>
            </w:pPr>
          </w:p>
        </w:tc>
        <w:tc>
          <w:tcPr>
            <w:tcW w:w="938" w:type="dxa"/>
          </w:tcPr>
          <w:p w14:paraId="60FC0564" w14:textId="260A5161" w:rsidR="00FF7502" w:rsidRPr="009C7382" w:rsidRDefault="00FF7502" w:rsidP="00FF7502">
            <w:pPr>
              <w:ind w:left="-198" w:right="-107" w:firstLine="90"/>
              <w:jc w:val="center"/>
              <w:rPr>
                <w:sz w:val="16"/>
                <w:szCs w:val="16"/>
              </w:rPr>
            </w:pPr>
            <w:r w:rsidRPr="009C7382">
              <w:rPr>
                <w:sz w:val="16"/>
                <w:szCs w:val="16"/>
              </w:rPr>
              <w:t>20</w:t>
            </w:r>
            <w:r>
              <w:rPr>
                <w:sz w:val="16"/>
                <w:szCs w:val="16"/>
              </w:rPr>
              <w:t>25</w:t>
            </w:r>
          </w:p>
        </w:tc>
      </w:tr>
      <w:tr w:rsidR="00CC6443" w:rsidRPr="009C7382" w14:paraId="6EA481D0" w14:textId="77777777" w:rsidTr="004B73DC">
        <w:tc>
          <w:tcPr>
            <w:tcW w:w="1704" w:type="dxa"/>
          </w:tcPr>
          <w:p w14:paraId="0A78C0C6" w14:textId="77777777" w:rsidR="00CC6443" w:rsidRPr="009C7382" w:rsidRDefault="00CC6443" w:rsidP="00CC6443">
            <w:pPr>
              <w:tabs>
                <w:tab w:val="decimal" w:pos="792"/>
              </w:tabs>
              <w:ind w:right="-107" w:hanging="18"/>
              <w:rPr>
                <w:b/>
                <w:bCs/>
                <w:i/>
                <w:iCs/>
                <w:sz w:val="16"/>
                <w:szCs w:val="16"/>
              </w:rPr>
            </w:pPr>
          </w:p>
        </w:tc>
        <w:tc>
          <w:tcPr>
            <w:tcW w:w="1440" w:type="dxa"/>
          </w:tcPr>
          <w:p w14:paraId="55882626" w14:textId="77777777" w:rsidR="00CC6443" w:rsidRPr="009C7382" w:rsidRDefault="00CC6443" w:rsidP="00CC6443">
            <w:pPr>
              <w:ind w:left="-108" w:right="-107"/>
              <w:jc w:val="center"/>
              <w:rPr>
                <w:i/>
                <w:iCs/>
                <w:sz w:val="16"/>
                <w:szCs w:val="16"/>
              </w:rPr>
            </w:pPr>
          </w:p>
        </w:tc>
        <w:tc>
          <w:tcPr>
            <w:tcW w:w="1698" w:type="dxa"/>
            <w:gridSpan w:val="3"/>
          </w:tcPr>
          <w:p w14:paraId="632C5ED0" w14:textId="77777777"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383E37B1" w14:textId="77777777" w:rsidR="00CC6443" w:rsidRPr="009C7382" w:rsidRDefault="00CC6443" w:rsidP="00CC6443">
            <w:pPr>
              <w:tabs>
                <w:tab w:val="decimal" w:pos="792"/>
              </w:tabs>
              <w:ind w:left="-108" w:right="-107"/>
              <w:jc w:val="both"/>
              <w:rPr>
                <w:sz w:val="16"/>
                <w:szCs w:val="16"/>
              </w:rPr>
            </w:pPr>
          </w:p>
        </w:tc>
        <w:tc>
          <w:tcPr>
            <w:tcW w:w="9808" w:type="dxa"/>
            <w:gridSpan w:val="19"/>
          </w:tcPr>
          <w:p w14:paraId="45EB4AE1"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FF7502" w:rsidRPr="009C7382" w14:paraId="0B3E8D5C" w14:textId="77777777" w:rsidTr="004B73DC">
        <w:tc>
          <w:tcPr>
            <w:tcW w:w="1704" w:type="dxa"/>
          </w:tcPr>
          <w:p w14:paraId="3814EDDE" w14:textId="1E75C9FE" w:rsidR="00CC6443" w:rsidRPr="00E337CD" w:rsidRDefault="00D42146" w:rsidP="00CC6443">
            <w:pPr>
              <w:ind w:right="-107" w:hanging="18"/>
              <w:rPr>
                <w:b/>
                <w:bCs/>
                <w:sz w:val="16"/>
                <w:szCs w:val="16"/>
              </w:rPr>
            </w:pPr>
            <w:r w:rsidRPr="00E337CD">
              <w:rPr>
                <w:b/>
                <w:bCs/>
                <w:i/>
                <w:iCs/>
                <w:sz w:val="16"/>
                <w:szCs w:val="16"/>
              </w:rPr>
              <w:t>Associate</w:t>
            </w:r>
          </w:p>
        </w:tc>
        <w:tc>
          <w:tcPr>
            <w:tcW w:w="1440" w:type="dxa"/>
          </w:tcPr>
          <w:p w14:paraId="15F6274E" w14:textId="77777777" w:rsidR="00CC6443" w:rsidRPr="00E337CD" w:rsidRDefault="00CC6443" w:rsidP="00CC6443">
            <w:pPr>
              <w:tabs>
                <w:tab w:val="decimal" w:pos="792"/>
              </w:tabs>
              <w:ind w:left="-108" w:right="-107"/>
              <w:rPr>
                <w:sz w:val="16"/>
                <w:szCs w:val="16"/>
              </w:rPr>
            </w:pPr>
          </w:p>
        </w:tc>
        <w:tc>
          <w:tcPr>
            <w:tcW w:w="712" w:type="dxa"/>
            <w:vAlign w:val="bottom"/>
          </w:tcPr>
          <w:p w14:paraId="1F4EA405" w14:textId="77777777" w:rsidR="00CC6443" w:rsidRPr="009C7382" w:rsidRDefault="00CC6443" w:rsidP="00CC6443">
            <w:pPr>
              <w:tabs>
                <w:tab w:val="decimal" w:pos="792"/>
              </w:tabs>
              <w:ind w:left="-108" w:right="-107"/>
              <w:rPr>
                <w:sz w:val="16"/>
                <w:szCs w:val="16"/>
              </w:rPr>
            </w:pPr>
          </w:p>
        </w:tc>
        <w:tc>
          <w:tcPr>
            <w:tcW w:w="252" w:type="dxa"/>
            <w:vAlign w:val="bottom"/>
          </w:tcPr>
          <w:p w14:paraId="26F70EA3" w14:textId="77777777" w:rsidR="00CC6443" w:rsidRPr="009C7382" w:rsidRDefault="00CC6443" w:rsidP="00CC6443">
            <w:pPr>
              <w:tabs>
                <w:tab w:val="decimal" w:pos="792"/>
              </w:tabs>
              <w:ind w:left="-108" w:right="-107"/>
              <w:rPr>
                <w:sz w:val="16"/>
                <w:szCs w:val="16"/>
              </w:rPr>
            </w:pPr>
          </w:p>
        </w:tc>
        <w:tc>
          <w:tcPr>
            <w:tcW w:w="734" w:type="dxa"/>
            <w:vAlign w:val="bottom"/>
          </w:tcPr>
          <w:p w14:paraId="6EF94D3E" w14:textId="77777777" w:rsidR="00CC6443" w:rsidRPr="009C7382" w:rsidRDefault="00CC6443" w:rsidP="00CC6443">
            <w:pPr>
              <w:tabs>
                <w:tab w:val="decimal" w:pos="792"/>
              </w:tabs>
              <w:ind w:left="-108" w:right="-107"/>
              <w:rPr>
                <w:sz w:val="16"/>
                <w:szCs w:val="16"/>
              </w:rPr>
            </w:pPr>
          </w:p>
        </w:tc>
        <w:tc>
          <w:tcPr>
            <w:tcW w:w="236" w:type="dxa"/>
            <w:vAlign w:val="bottom"/>
          </w:tcPr>
          <w:p w14:paraId="6D152F0B" w14:textId="77777777" w:rsidR="00CC6443" w:rsidRPr="009C7382" w:rsidRDefault="00CC6443" w:rsidP="00CC6443">
            <w:pPr>
              <w:tabs>
                <w:tab w:val="decimal" w:pos="792"/>
              </w:tabs>
              <w:spacing w:line="240" w:lineRule="exact"/>
              <w:ind w:left="-108" w:right="-107"/>
              <w:rPr>
                <w:sz w:val="16"/>
                <w:szCs w:val="16"/>
              </w:rPr>
            </w:pPr>
          </w:p>
        </w:tc>
        <w:tc>
          <w:tcPr>
            <w:tcW w:w="660" w:type="dxa"/>
          </w:tcPr>
          <w:p w14:paraId="60BAAC02" w14:textId="77777777" w:rsidR="00CC6443" w:rsidRPr="009C7382" w:rsidRDefault="00CC6443" w:rsidP="00CC6443">
            <w:pPr>
              <w:tabs>
                <w:tab w:val="decimal" w:pos="792"/>
              </w:tabs>
              <w:ind w:left="-108" w:right="-107"/>
              <w:jc w:val="both"/>
              <w:rPr>
                <w:sz w:val="16"/>
                <w:szCs w:val="16"/>
              </w:rPr>
            </w:pPr>
          </w:p>
        </w:tc>
        <w:tc>
          <w:tcPr>
            <w:tcW w:w="236" w:type="dxa"/>
            <w:vAlign w:val="bottom"/>
          </w:tcPr>
          <w:p w14:paraId="7465C208" w14:textId="77777777" w:rsidR="00CC6443" w:rsidRPr="009C7382" w:rsidRDefault="00CC6443" w:rsidP="00CC6443">
            <w:pPr>
              <w:tabs>
                <w:tab w:val="decimal" w:pos="448"/>
              </w:tabs>
              <w:spacing w:line="240" w:lineRule="exact"/>
              <w:ind w:left="-108" w:right="-107"/>
              <w:rPr>
                <w:b/>
                <w:bCs/>
                <w:sz w:val="16"/>
                <w:szCs w:val="16"/>
              </w:rPr>
            </w:pPr>
          </w:p>
        </w:tc>
        <w:tc>
          <w:tcPr>
            <w:tcW w:w="713" w:type="dxa"/>
            <w:vAlign w:val="bottom"/>
          </w:tcPr>
          <w:p w14:paraId="7ED1B007" w14:textId="77777777" w:rsidR="00CC6443" w:rsidRPr="009C7382" w:rsidRDefault="00CC6443" w:rsidP="00CC6443">
            <w:pPr>
              <w:tabs>
                <w:tab w:val="decimal" w:pos="522"/>
              </w:tabs>
              <w:spacing w:line="240" w:lineRule="exact"/>
              <w:ind w:left="-108" w:right="-107"/>
              <w:rPr>
                <w:b/>
                <w:bCs/>
                <w:sz w:val="16"/>
                <w:szCs w:val="16"/>
              </w:rPr>
            </w:pPr>
          </w:p>
        </w:tc>
        <w:tc>
          <w:tcPr>
            <w:tcW w:w="237" w:type="dxa"/>
            <w:vAlign w:val="bottom"/>
          </w:tcPr>
          <w:p w14:paraId="4D5AF7F3" w14:textId="77777777" w:rsidR="00CC6443" w:rsidRPr="009C7382" w:rsidRDefault="00CC6443" w:rsidP="00CC6443">
            <w:pPr>
              <w:tabs>
                <w:tab w:val="decimal" w:pos="448"/>
              </w:tabs>
              <w:spacing w:line="240" w:lineRule="exact"/>
              <w:ind w:left="-108" w:right="-107"/>
              <w:rPr>
                <w:b/>
                <w:bCs/>
                <w:sz w:val="16"/>
                <w:szCs w:val="16"/>
              </w:rPr>
            </w:pPr>
          </w:p>
        </w:tc>
        <w:tc>
          <w:tcPr>
            <w:tcW w:w="703" w:type="dxa"/>
            <w:vAlign w:val="bottom"/>
          </w:tcPr>
          <w:p w14:paraId="35E70569" w14:textId="77777777"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7AC768B4" w14:textId="77777777" w:rsidR="00CC6443" w:rsidRPr="009C7382" w:rsidRDefault="00CC6443" w:rsidP="00CC6443">
            <w:pPr>
              <w:tabs>
                <w:tab w:val="decimal" w:pos="448"/>
              </w:tabs>
              <w:spacing w:line="240" w:lineRule="exact"/>
              <w:ind w:left="-108" w:right="-107"/>
              <w:rPr>
                <w:b/>
                <w:bCs/>
                <w:sz w:val="16"/>
                <w:szCs w:val="16"/>
              </w:rPr>
            </w:pPr>
          </w:p>
        </w:tc>
        <w:tc>
          <w:tcPr>
            <w:tcW w:w="721" w:type="dxa"/>
            <w:vAlign w:val="bottom"/>
          </w:tcPr>
          <w:p w14:paraId="4F08C03E" w14:textId="77777777" w:rsidR="00CC6443" w:rsidRPr="009C7382" w:rsidRDefault="00CC6443" w:rsidP="00CC6443">
            <w:pPr>
              <w:tabs>
                <w:tab w:val="decimal" w:pos="646"/>
              </w:tabs>
              <w:spacing w:line="240" w:lineRule="exact"/>
              <w:ind w:left="-108" w:right="-107" w:hanging="294"/>
              <w:rPr>
                <w:b/>
                <w:bCs/>
                <w:sz w:val="16"/>
                <w:szCs w:val="16"/>
              </w:rPr>
            </w:pPr>
          </w:p>
        </w:tc>
        <w:tc>
          <w:tcPr>
            <w:tcW w:w="241" w:type="dxa"/>
            <w:vAlign w:val="bottom"/>
          </w:tcPr>
          <w:p w14:paraId="1DC3F84C" w14:textId="77777777" w:rsidR="00CC6443" w:rsidRPr="009C7382" w:rsidRDefault="00CC6443" w:rsidP="00CC6443">
            <w:pPr>
              <w:tabs>
                <w:tab w:val="decimal" w:pos="448"/>
              </w:tabs>
              <w:ind w:left="-468" w:right="-107" w:firstLine="234"/>
              <w:rPr>
                <w:sz w:val="16"/>
                <w:szCs w:val="16"/>
              </w:rPr>
            </w:pPr>
          </w:p>
        </w:tc>
        <w:tc>
          <w:tcPr>
            <w:tcW w:w="707" w:type="dxa"/>
            <w:vAlign w:val="bottom"/>
          </w:tcPr>
          <w:p w14:paraId="0219330F" w14:textId="77777777" w:rsidR="00CC6443" w:rsidRPr="009C7382" w:rsidRDefault="00CC6443" w:rsidP="00CC6443">
            <w:pPr>
              <w:tabs>
                <w:tab w:val="decimal" w:pos="366"/>
              </w:tabs>
              <w:ind w:left="-468" w:right="-107" w:firstLine="234"/>
              <w:rPr>
                <w:sz w:val="16"/>
                <w:szCs w:val="16"/>
              </w:rPr>
            </w:pPr>
          </w:p>
        </w:tc>
        <w:tc>
          <w:tcPr>
            <w:tcW w:w="270" w:type="dxa"/>
            <w:vAlign w:val="bottom"/>
          </w:tcPr>
          <w:p w14:paraId="1BC889D0" w14:textId="77777777" w:rsidR="00CC6443" w:rsidRPr="009C7382" w:rsidRDefault="00CC6443" w:rsidP="00CC6443">
            <w:pPr>
              <w:tabs>
                <w:tab w:val="decimal" w:pos="448"/>
              </w:tabs>
              <w:ind w:left="-108" w:right="-107"/>
              <w:rPr>
                <w:sz w:val="16"/>
                <w:szCs w:val="16"/>
              </w:rPr>
            </w:pPr>
          </w:p>
        </w:tc>
        <w:tc>
          <w:tcPr>
            <w:tcW w:w="724" w:type="dxa"/>
            <w:vAlign w:val="bottom"/>
          </w:tcPr>
          <w:p w14:paraId="775BAF5A" w14:textId="77777777" w:rsidR="00CC6443" w:rsidRPr="009C7382" w:rsidRDefault="00CC6443" w:rsidP="00CC6443">
            <w:pPr>
              <w:tabs>
                <w:tab w:val="decimal" w:pos="366"/>
              </w:tabs>
              <w:ind w:left="-108" w:right="-107"/>
              <w:rPr>
                <w:sz w:val="16"/>
                <w:szCs w:val="16"/>
              </w:rPr>
            </w:pPr>
          </w:p>
        </w:tc>
        <w:tc>
          <w:tcPr>
            <w:tcW w:w="275" w:type="dxa"/>
            <w:vAlign w:val="bottom"/>
          </w:tcPr>
          <w:p w14:paraId="136308C8" w14:textId="77777777" w:rsidR="00CC6443" w:rsidRPr="009C7382" w:rsidRDefault="00CC6443" w:rsidP="00CC6443">
            <w:pPr>
              <w:tabs>
                <w:tab w:val="decimal" w:pos="448"/>
              </w:tabs>
              <w:ind w:left="-108" w:right="-107"/>
              <w:rPr>
                <w:sz w:val="16"/>
                <w:szCs w:val="16"/>
              </w:rPr>
            </w:pPr>
          </w:p>
        </w:tc>
        <w:tc>
          <w:tcPr>
            <w:tcW w:w="716" w:type="dxa"/>
            <w:vAlign w:val="bottom"/>
          </w:tcPr>
          <w:p w14:paraId="5954A883" w14:textId="77777777" w:rsidR="00CC6443" w:rsidRPr="009C7382" w:rsidRDefault="00CC6443" w:rsidP="00CC6443">
            <w:pPr>
              <w:tabs>
                <w:tab w:val="decimal" w:pos="646"/>
              </w:tabs>
              <w:spacing w:line="240" w:lineRule="exact"/>
              <w:ind w:left="-108" w:right="-107"/>
              <w:rPr>
                <w:b/>
                <w:bCs/>
                <w:sz w:val="16"/>
                <w:szCs w:val="16"/>
              </w:rPr>
            </w:pPr>
          </w:p>
        </w:tc>
        <w:tc>
          <w:tcPr>
            <w:tcW w:w="266" w:type="dxa"/>
            <w:vAlign w:val="bottom"/>
          </w:tcPr>
          <w:p w14:paraId="1FD18AD9" w14:textId="77777777" w:rsidR="00CC6443" w:rsidRPr="009C7382" w:rsidRDefault="00CC6443" w:rsidP="00CC6443">
            <w:pPr>
              <w:tabs>
                <w:tab w:val="decimal" w:pos="448"/>
              </w:tabs>
              <w:spacing w:line="240" w:lineRule="exact"/>
              <w:ind w:left="-108" w:right="-107"/>
              <w:rPr>
                <w:b/>
                <w:bCs/>
                <w:sz w:val="16"/>
                <w:szCs w:val="16"/>
              </w:rPr>
            </w:pPr>
          </w:p>
        </w:tc>
        <w:tc>
          <w:tcPr>
            <w:tcW w:w="725" w:type="dxa"/>
            <w:vAlign w:val="bottom"/>
          </w:tcPr>
          <w:p w14:paraId="44C877D4" w14:textId="77777777" w:rsidR="00CC6443" w:rsidRPr="009C7382" w:rsidRDefault="00CC6443" w:rsidP="00CC6443">
            <w:pPr>
              <w:tabs>
                <w:tab w:val="decimal" w:pos="646"/>
              </w:tabs>
              <w:spacing w:line="240" w:lineRule="exact"/>
              <w:ind w:left="-108" w:right="-107"/>
              <w:rPr>
                <w:b/>
                <w:bCs/>
                <w:sz w:val="16"/>
                <w:szCs w:val="16"/>
              </w:rPr>
            </w:pPr>
          </w:p>
        </w:tc>
        <w:tc>
          <w:tcPr>
            <w:tcW w:w="243" w:type="dxa"/>
            <w:vAlign w:val="bottom"/>
          </w:tcPr>
          <w:p w14:paraId="59A9E76A" w14:textId="77777777" w:rsidR="00CC6443" w:rsidRPr="009C7382" w:rsidRDefault="00CC6443" w:rsidP="00CC6443">
            <w:pPr>
              <w:tabs>
                <w:tab w:val="decimal" w:pos="448"/>
              </w:tabs>
              <w:ind w:left="-108" w:right="-107"/>
              <w:rPr>
                <w:sz w:val="16"/>
                <w:szCs w:val="16"/>
              </w:rPr>
            </w:pPr>
          </w:p>
        </w:tc>
        <w:tc>
          <w:tcPr>
            <w:tcW w:w="961" w:type="dxa"/>
            <w:vAlign w:val="bottom"/>
          </w:tcPr>
          <w:p w14:paraId="661FC0D2" w14:textId="77777777" w:rsidR="00CC6443" w:rsidRPr="009C7382" w:rsidRDefault="00CC6443" w:rsidP="00CC6443">
            <w:pPr>
              <w:tabs>
                <w:tab w:val="decimal" w:pos="366"/>
              </w:tabs>
              <w:ind w:left="-198" w:right="-107" w:firstLine="90"/>
              <w:rPr>
                <w:sz w:val="16"/>
                <w:szCs w:val="16"/>
              </w:rPr>
            </w:pPr>
          </w:p>
        </w:tc>
        <w:tc>
          <w:tcPr>
            <w:tcW w:w="236" w:type="dxa"/>
            <w:vAlign w:val="bottom"/>
          </w:tcPr>
          <w:p w14:paraId="6B352708" w14:textId="77777777" w:rsidR="00CC6443" w:rsidRPr="009C7382" w:rsidRDefault="00CC6443" w:rsidP="00CC6443">
            <w:pPr>
              <w:tabs>
                <w:tab w:val="decimal" w:pos="366"/>
              </w:tabs>
              <w:ind w:left="-198" w:right="-107" w:firstLine="90"/>
              <w:rPr>
                <w:sz w:val="16"/>
                <w:szCs w:val="16"/>
              </w:rPr>
            </w:pPr>
          </w:p>
        </w:tc>
        <w:tc>
          <w:tcPr>
            <w:tcW w:w="938" w:type="dxa"/>
            <w:vAlign w:val="bottom"/>
          </w:tcPr>
          <w:p w14:paraId="71274993" w14:textId="77777777" w:rsidR="00CC6443" w:rsidRPr="009C7382" w:rsidRDefault="00CC6443" w:rsidP="00CC6443">
            <w:pPr>
              <w:tabs>
                <w:tab w:val="decimal" w:pos="366"/>
              </w:tabs>
              <w:ind w:left="-198" w:right="-107" w:firstLine="90"/>
              <w:rPr>
                <w:sz w:val="16"/>
                <w:szCs w:val="16"/>
              </w:rPr>
            </w:pPr>
          </w:p>
        </w:tc>
      </w:tr>
      <w:tr w:rsidR="00FF7502" w:rsidRPr="009C7382" w14:paraId="4F870373" w14:textId="77777777" w:rsidTr="004B73DC">
        <w:tc>
          <w:tcPr>
            <w:tcW w:w="1704" w:type="dxa"/>
          </w:tcPr>
          <w:p w14:paraId="263C56CB" w14:textId="252A8B6A" w:rsidR="00FF7502" w:rsidRPr="00E337CD" w:rsidRDefault="00FF7502" w:rsidP="00FF7502">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r w:rsidRPr="00BB3761">
              <w:rPr>
                <w:rFonts w:cs="Angsana New"/>
                <w:sz w:val="15"/>
                <w:szCs w:val="19"/>
                <w:lang w:val="en-US" w:bidi="th-TH"/>
              </w:rPr>
              <w:t xml:space="preserve"> </w:t>
            </w:r>
          </w:p>
        </w:tc>
        <w:tc>
          <w:tcPr>
            <w:tcW w:w="1440" w:type="dxa"/>
          </w:tcPr>
          <w:p w14:paraId="73DA7951" w14:textId="0447B935" w:rsidR="00FF7502" w:rsidRPr="00E337CD" w:rsidRDefault="00FF7502" w:rsidP="00FF7502">
            <w:pPr>
              <w:tabs>
                <w:tab w:val="decimal" w:pos="792"/>
              </w:tabs>
              <w:ind w:left="-108" w:right="-107"/>
              <w:rPr>
                <w:sz w:val="16"/>
                <w:szCs w:val="16"/>
              </w:rPr>
            </w:pPr>
            <w:r w:rsidRPr="00CF3C2C">
              <w:rPr>
                <w:sz w:val="16"/>
                <w:szCs w:val="16"/>
              </w:rPr>
              <w:t xml:space="preserve">Fund management </w:t>
            </w:r>
          </w:p>
        </w:tc>
        <w:tc>
          <w:tcPr>
            <w:tcW w:w="712" w:type="dxa"/>
            <w:vAlign w:val="bottom"/>
          </w:tcPr>
          <w:p w14:paraId="1F6D14E2" w14:textId="77777777" w:rsidR="00FF7502" w:rsidRPr="009C7382" w:rsidRDefault="00FF7502" w:rsidP="00FF7502">
            <w:pPr>
              <w:tabs>
                <w:tab w:val="decimal" w:pos="792"/>
              </w:tabs>
              <w:ind w:left="-108" w:right="-107"/>
              <w:rPr>
                <w:sz w:val="16"/>
                <w:szCs w:val="16"/>
              </w:rPr>
            </w:pPr>
          </w:p>
        </w:tc>
        <w:tc>
          <w:tcPr>
            <w:tcW w:w="252" w:type="dxa"/>
            <w:vAlign w:val="bottom"/>
          </w:tcPr>
          <w:p w14:paraId="36C6F0B4" w14:textId="77777777" w:rsidR="00FF7502" w:rsidRPr="009C7382" w:rsidRDefault="00FF7502" w:rsidP="00FF7502">
            <w:pPr>
              <w:tabs>
                <w:tab w:val="decimal" w:pos="792"/>
              </w:tabs>
              <w:ind w:left="-108" w:right="-107"/>
              <w:rPr>
                <w:sz w:val="16"/>
                <w:szCs w:val="16"/>
              </w:rPr>
            </w:pPr>
          </w:p>
        </w:tc>
        <w:tc>
          <w:tcPr>
            <w:tcW w:w="734" w:type="dxa"/>
            <w:vAlign w:val="bottom"/>
          </w:tcPr>
          <w:p w14:paraId="090CF1A0" w14:textId="77777777" w:rsidR="00FF7502" w:rsidRPr="009C7382" w:rsidRDefault="00FF7502" w:rsidP="00FF7502">
            <w:pPr>
              <w:tabs>
                <w:tab w:val="decimal" w:pos="792"/>
              </w:tabs>
              <w:ind w:left="-108" w:right="-107"/>
              <w:rPr>
                <w:sz w:val="16"/>
                <w:szCs w:val="16"/>
              </w:rPr>
            </w:pPr>
          </w:p>
        </w:tc>
        <w:tc>
          <w:tcPr>
            <w:tcW w:w="236" w:type="dxa"/>
            <w:vAlign w:val="bottom"/>
          </w:tcPr>
          <w:p w14:paraId="509E3E7F"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61D070E4" w14:textId="77777777" w:rsidR="00FF7502" w:rsidRPr="009C7382" w:rsidRDefault="00FF7502" w:rsidP="00FF7502">
            <w:pPr>
              <w:tabs>
                <w:tab w:val="decimal" w:pos="792"/>
              </w:tabs>
              <w:ind w:left="-108" w:right="-107"/>
              <w:jc w:val="both"/>
              <w:rPr>
                <w:sz w:val="16"/>
                <w:szCs w:val="16"/>
              </w:rPr>
            </w:pPr>
          </w:p>
        </w:tc>
        <w:tc>
          <w:tcPr>
            <w:tcW w:w="236" w:type="dxa"/>
            <w:vAlign w:val="bottom"/>
          </w:tcPr>
          <w:p w14:paraId="1487C41B" w14:textId="77777777" w:rsidR="00FF7502" w:rsidRPr="009C7382" w:rsidRDefault="00FF7502" w:rsidP="00FF7502">
            <w:pPr>
              <w:tabs>
                <w:tab w:val="decimal" w:pos="448"/>
              </w:tabs>
              <w:spacing w:line="240" w:lineRule="exact"/>
              <w:ind w:left="-108" w:right="-107"/>
              <w:rPr>
                <w:b/>
                <w:bCs/>
                <w:sz w:val="16"/>
                <w:szCs w:val="16"/>
              </w:rPr>
            </w:pPr>
          </w:p>
        </w:tc>
        <w:tc>
          <w:tcPr>
            <w:tcW w:w="713" w:type="dxa"/>
            <w:vAlign w:val="bottom"/>
          </w:tcPr>
          <w:p w14:paraId="377AFB27" w14:textId="77777777" w:rsidR="00FF7502" w:rsidRPr="009C7382" w:rsidRDefault="00FF7502" w:rsidP="00FF7502">
            <w:pPr>
              <w:tabs>
                <w:tab w:val="decimal" w:pos="522"/>
              </w:tabs>
              <w:spacing w:line="240" w:lineRule="exact"/>
              <w:ind w:left="-108" w:right="-107"/>
              <w:rPr>
                <w:b/>
                <w:bCs/>
                <w:sz w:val="16"/>
                <w:szCs w:val="16"/>
              </w:rPr>
            </w:pPr>
          </w:p>
        </w:tc>
        <w:tc>
          <w:tcPr>
            <w:tcW w:w="237" w:type="dxa"/>
            <w:vAlign w:val="bottom"/>
          </w:tcPr>
          <w:p w14:paraId="0401DB9E" w14:textId="77777777" w:rsidR="00FF7502" w:rsidRPr="009C7382" w:rsidRDefault="00FF7502" w:rsidP="00FF7502">
            <w:pPr>
              <w:tabs>
                <w:tab w:val="decimal" w:pos="448"/>
              </w:tabs>
              <w:spacing w:line="240" w:lineRule="exact"/>
              <w:ind w:left="-108" w:right="-107"/>
              <w:rPr>
                <w:b/>
                <w:bCs/>
                <w:sz w:val="16"/>
                <w:szCs w:val="16"/>
              </w:rPr>
            </w:pPr>
          </w:p>
        </w:tc>
        <w:tc>
          <w:tcPr>
            <w:tcW w:w="703" w:type="dxa"/>
            <w:vAlign w:val="bottom"/>
          </w:tcPr>
          <w:p w14:paraId="5652E4B5" w14:textId="77777777" w:rsidR="00FF7502" w:rsidRPr="009C7382" w:rsidRDefault="00FF7502" w:rsidP="00FF7502">
            <w:pPr>
              <w:tabs>
                <w:tab w:val="decimal" w:pos="646"/>
              </w:tabs>
              <w:spacing w:line="240" w:lineRule="exact"/>
              <w:ind w:left="-108" w:right="-107"/>
              <w:rPr>
                <w:b/>
                <w:bCs/>
                <w:sz w:val="16"/>
                <w:szCs w:val="16"/>
              </w:rPr>
            </w:pPr>
          </w:p>
        </w:tc>
        <w:tc>
          <w:tcPr>
            <w:tcW w:w="236" w:type="dxa"/>
            <w:vAlign w:val="bottom"/>
          </w:tcPr>
          <w:p w14:paraId="451CE951" w14:textId="77777777" w:rsidR="00FF7502" w:rsidRPr="009C7382" w:rsidRDefault="00FF7502" w:rsidP="00FF7502">
            <w:pPr>
              <w:tabs>
                <w:tab w:val="decimal" w:pos="448"/>
              </w:tabs>
              <w:spacing w:line="240" w:lineRule="exact"/>
              <w:ind w:left="-108" w:right="-107"/>
              <w:rPr>
                <w:b/>
                <w:bCs/>
                <w:sz w:val="16"/>
                <w:szCs w:val="16"/>
              </w:rPr>
            </w:pPr>
          </w:p>
        </w:tc>
        <w:tc>
          <w:tcPr>
            <w:tcW w:w="721" w:type="dxa"/>
            <w:vAlign w:val="bottom"/>
          </w:tcPr>
          <w:p w14:paraId="012FA20B" w14:textId="77777777" w:rsidR="00FF7502" w:rsidRPr="009C7382" w:rsidRDefault="00FF7502" w:rsidP="00FF7502">
            <w:pPr>
              <w:tabs>
                <w:tab w:val="decimal" w:pos="646"/>
              </w:tabs>
              <w:spacing w:line="240" w:lineRule="exact"/>
              <w:ind w:left="-108" w:right="-107" w:hanging="294"/>
              <w:rPr>
                <w:b/>
                <w:bCs/>
                <w:sz w:val="16"/>
                <w:szCs w:val="16"/>
              </w:rPr>
            </w:pPr>
          </w:p>
        </w:tc>
        <w:tc>
          <w:tcPr>
            <w:tcW w:w="241" w:type="dxa"/>
            <w:vAlign w:val="bottom"/>
          </w:tcPr>
          <w:p w14:paraId="1B683CC4" w14:textId="77777777" w:rsidR="00FF7502" w:rsidRPr="009C7382" w:rsidRDefault="00FF7502" w:rsidP="00FF7502">
            <w:pPr>
              <w:tabs>
                <w:tab w:val="decimal" w:pos="448"/>
              </w:tabs>
              <w:ind w:left="-468" w:right="-107" w:firstLine="234"/>
              <w:rPr>
                <w:sz w:val="16"/>
                <w:szCs w:val="16"/>
              </w:rPr>
            </w:pPr>
          </w:p>
        </w:tc>
        <w:tc>
          <w:tcPr>
            <w:tcW w:w="707" w:type="dxa"/>
            <w:vAlign w:val="bottom"/>
          </w:tcPr>
          <w:p w14:paraId="08EFEA99" w14:textId="77777777" w:rsidR="00FF7502" w:rsidRPr="009C7382" w:rsidRDefault="00FF7502" w:rsidP="00FF7502">
            <w:pPr>
              <w:tabs>
                <w:tab w:val="decimal" w:pos="366"/>
              </w:tabs>
              <w:ind w:left="-468" w:right="-107" w:firstLine="234"/>
              <w:rPr>
                <w:sz w:val="16"/>
                <w:szCs w:val="16"/>
              </w:rPr>
            </w:pPr>
          </w:p>
        </w:tc>
        <w:tc>
          <w:tcPr>
            <w:tcW w:w="270" w:type="dxa"/>
            <w:vAlign w:val="bottom"/>
          </w:tcPr>
          <w:p w14:paraId="7707A1D2" w14:textId="77777777" w:rsidR="00FF7502" w:rsidRPr="009C7382" w:rsidRDefault="00FF7502" w:rsidP="00FF7502">
            <w:pPr>
              <w:tabs>
                <w:tab w:val="decimal" w:pos="448"/>
              </w:tabs>
              <w:ind w:left="-108" w:right="-107"/>
              <w:rPr>
                <w:sz w:val="16"/>
                <w:szCs w:val="16"/>
              </w:rPr>
            </w:pPr>
          </w:p>
        </w:tc>
        <w:tc>
          <w:tcPr>
            <w:tcW w:w="724" w:type="dxa"/>
            <w:vAlign w:val="bottom"/>
          </w:tcPr>
          <w:p w14:paraId="7AD7DA40" w14:textId="77777777" w:rsidR="00FF7502" w:rsidRPr="009C7382" w:rsidRDefault="00FF7502" w:rsidP="00FF7502">
            <w:pPr>
              <w:tabs>
                <w:tab w:val="decimal" w:pos="366"/>
              </w:tabs>
              <w:ind w:left="-108" w:right="-107"/>
              <w:rPr>
                <w:sz w:val="16"/>
                <w:szCs w:val="16"/>
              </w:rPr>
            </w:pPr>
          </w:p>
        </w:tc>
        <w:tc>
          <w:tcPr>
            <w:tcW w:w="275" w:type="dxa"/>
            <w:vAlign w:val="bottom"/>
          </w:tcPr>
          <w:p w14:paraId="45DCD37E" w14:textId="77777777" w:rsidR="00FF7502" w:rsidRPr="009C7382" w:rsidRDefault="00FF7502" w:rsidP="00FF7502">
            <w:pPr>
              <w:tabs>
                <w:tab w:val="decimal" w:pos="448"/>
              </w:tabs>
              <w:ind w:left="-108" w:right="-107"/>
              <w:rPr>
                <w:sz w:val="16"/>
                <w:szCs w:val="16"/>
              </w:rPr>
            </w:pPr>
          </w:p>
        </w:tc>
        <w:tc>
          <w:tcPr>
            <w:tcW w:w="716" w:type="dxa"/>
            <w:vAlign w:val="bottom"/>
          </w:tcPr>
          <w:p w14:paraId="43AA678F" w14:textId="77777777" w:rsidR="00FF7502" w:rsidRPr="009C7382" w:rsidRDefault="00FF7502" w:rsidP="00FF7502">
            <w:pPr>
              <w:tabs>
                <w:tab w:val="decimal" w:pos="646"/>
              </w:tabs>
              <w:spacing w:line="240" w:lineRule="exact"/>
              <w:ind w:left="-108" w:right="-107"/>
              <w:rPr>
                <w:b/>
                <w:bCs/>
                <w:sz w:val="16"/>
                <w:szCs w:val="16"/>
              </w:rPr>
            </w:pPr>
          </w:p>
        </w:tc>
        <w:tc>
          <w:tcPr>
            <w:tcW w:w="266" w:type="dxa"/>
            <w:vAlign w:val="bottom"/>
          </w:tcPr>
          <w:p w14:paraId="7B53AA2B" w14:textId="77777777" w:rsidR="00FF7502" w:rsidRPr="009C7382" w:rsidRDefault="00FF7502" w:rsidP="00FF7502">
            <w:pPr>
              <w:tabs>
                <w:tab w:val="decimal" w:pos="448"/>
              </w:tabs>
              <w:spacing w:line="240" w:lineRule="exact"/>
              <w:ind w:left="-108" w:right="-107"/>
              <w:rPr>
                <w:b/>
                <w:bCs/>
                <w:sz w:val="16"/>
                <w:szCs w:val="16"/>
              </w:rPr>
            </w:pPr>
          </w:p>
        </w:tc>
        <w:tc>
          <w:tcPr>
            <w:tcW w:w="725" w:type="dxa"/>
            <w:vAlign w:val="bottom"/>
          </w:tcPr>
          <w:p w14:paraId="53B42FED" w14:textId="77777777" w:rsidR="00FF7502" w:rsidRPr="009C7382" w:rsidRDefault="00FF7502" w:rsidP="00FF7502">
            <w:pPr>
              <w:tabs>
                <w:tab w:val="decimal" w:pos="646"/>
              </w:tabs>
              <w:spacing w:line="240" w:lineRule="exact"/>
              <w:ind w:left="-108" w:right="-107"/>
              <w:rPr>
                <w:b/>
                <w:bCs/>
                <w:sz w:val="16"/>
                <w:szCs w:val="16"/>
              </w:rPr>
            </w:pPr>
          </w:p>
        </w:tc>
        <w:tc>
          <w:tcPr>
            <w:tcW w:w="243" w:type="dxa"/>
            <w:vAlign w:val="bottom"/>
          </w:tcPr>
          <w:p w14:paraId="429F7E20" w14:textId="77777777" w:rsidR="00FF7502" w:rsidRPr="009C7382" w:rsidRDefault="00FF7502" w:rsidP="00FF7502">
            <w:pPr>
              <w:tabs>
                <w:tab w:val="decimal" w:pos="448"/>
              </w:tabs>
              <w:ind w:left="-108" w:right="-107"/>
              <w:rPr>
                <w:sz w:val="16"/>
                <w:szCs w:val="16"/>
              </w:rPr>
            </w:pPr>
          </w:p>
        </w:tc>
        <w:tc>
          <w:tcPr>
            <w:tcW w:w="961" w:type="dxa"/>
            <w:vAlign w:val="bottom"/>
          </w:tcPr>
          <w:p w14:paraId="7BB66218" w14:textId="77777777" w:rsidR="00FF7502" w:rsidRPr="009C7382" w:rsidRDefault="00FF7502" w:rsidP="00FF7502">
            <w:pPr>
              <w:tabs>
                <w:tab w:val="decimal" w:pos="366"/>
              </w:tabs>
              <w:ind w:left="-198" w:right="-107" w:firstLine="90"/>
              <w:rPr>
                <w:sz w:val="16"/>
                <w:szCs w:val="16"/>
              </w:rPr>
            </w:pPr>
          </w:p>
        </w:tc>
        <w:tc>
          <w:tcPr>
            <w:tcW w:w="236" w:type="dxa"/>
            <w:vAlign w:val="bottom"/>
          </w:tcPr>
          <w:p w14:paraId="1EDE3612" w14:textId="77777777" w:rsidR="00FF7502" w:rsidRPr="009C7382" w:rsidRDefault="00FF7502" w:rsidP="00FF7502">
            <w:pPr>
              <w:tabs>
                <w:tab w:val="decimal" w:pos="366"/>
              </w:tabs>
              <w:ind w:left="-198" w:right="-107" w:firstLine="90"/>
              <w:rPr>
                <w:sz w:val="16"/>
                <w:szCs w:val="16"/>
              </w:rPr>
            </w:pPr>
          </w:p>
        </w:tc>
        <w:tc>
          <w:tcPr>
            <w:tcW w:w="938" w:type="dxa"/>
            <w:vAlign w:val="bottom"/>
          </w:tcPr>
          <w:p w14:paraId="4DCD140D" w14:textId="77777777" w:rsidR="00FF7502" w:rsidRPr="009C7382" w:rsidRDefault="00FF7502" w:rsidP="00FF7502">
            <w:pPr>
              <w:tabs>
                <w:tab w:val="decimal" w:pos="366"/>
              </w:tabs>
              <w:ind w:left="-198" w:right="-107" w:firstLine="90"/>
              <w:rPr>
                <w:sz w:val="16"/>
                <w:szCs w:val="16"/>
              </w:rPr>
            </w:pPr>
          </w:p>
        </w:tc>
      </w:tr>
      <w:tr w:rsidR="00FF7502" w:rsidRPr="009C7382" w14:paraId="1F8932A2" w14:textId="77777777" w:rsidTr="004B73DC">
        <w:tc>
          <w:tcPr>
            <w:tcW w:w="1704" w:type="dxa"/>
          </w:tcPr>
          <w:p w14:paraId="0BC2F7B3" w14:textId="57D778C3" w:rsidR="00FF7502" w:rsidRPr="00E337CD" w:rsidRDefault="00FF7502" w:rsidP="00FF7502">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440" w:type="dxa"/>
          </w:tcPr>
          <w:p w14:paraId="51A54360" w14:textId="4C5F2131" w:rsidR="00FF7502" w:rsidRPr="00E337CD" w:rsidRDefault="00FF7502" w:rsidP="00FF7502">
            <w:pPr>
              <w:tabs>
                <w:tab w:val="decimal" w:pos="792"/>
              </w:tabs>
              <w:ind w:left="-108" w:right="-107"/>
              <w:rPr>
                <w:sz w:val="16"/>
                <w:szCs w:val="16"/>
              </w:rPr>
            </w:pPr>
            <w:r w:rsidRPr="00CF3C2C">
              <w:rPr>
                <w:sz w:val="16"/>
                <w:szCs w:val="16"/>
              </w:rPr>
              <w:t xml:space="preserve">   and investment unit </w:t>
            </w:r>
          </w:p>
        </w:tc>
        <w:tc>
          <w:tcPr>
            <w:tcW w:w="712" w:type="dxa"/>
            <w:vAlign w:val="bottom"/>
          </w:tcPr>
          <w:p w14:paraId="4C16A04D" w14:textId="77777777" w:rsidR="00FF7502" w:rsidRPr="009C7382" w:rsidRDefault="00FF7502" w:rsidP="00FF7502">
            <w:pPr>
              <w:tabs>
                <w:tab w:val="decimal" w:pos="792"/>
              </w:tabs>
              <w:ind w:left="-108" w:right="-107"/>
              <w:rPr>
                <w:sz w:val="16"/>
                <w:szCs w:val="16"/>
              </w:rPr>
            </w:pPr>
          </w:p>
        </w:tc>
        <w:tc>
          <w:tcPr>
            <w:tcW w:w="252" w:type="dxa"/>
            <w:vAlign w:val="bottom"/>
          </w:tcPr>
          <w:p w14:paraId="1B108F6E" w14:textId="77777777" w:rsidR="00FF7502" w:rsidRPr="009C7382" w:rsidRDefault="00FF7502" w:rsidP="00FF7502">
            <w:pPr>
              <w:tabs>
                <w:tab w:val="decimal" w:pos="792"/>
              </w:tabs>
              <w:ind w:left="-108" w:right="-107"/>
              <w:rPr>
                <w:sz w:val="16"/>
                <w:szCs w:val="16"/>
              </w:rPr>
            </w:pPr>
          </w:p>
        </w:tc>
        <w:tc>
          <w:tcPr>
            <w:tcW w:w="734" w:type="dxa"/>
            <w:vAlign w:val="bottom"/>
          </w:tcPr>
          <w:p w14:paraId="655B2030" w14:textId="77777777" w:rsidR="00FF7502" w:rsidRPr="009C7382" w:rsidRDefault="00FF7502" w:rsidP="00FF7502">
            <w:pPr>
              <w:tabs>
                <w:tab w:val="decimal" w:pos="792"/>
              </w:tabs>
              <w:ind w:left="-108" w:right="-107"/>
              <w:rPr>
                <w:sz w:val="16"/>
                <w:szCs w:val="16"/>
              </w:rPr>
            </w:pPr>
          </w:p>
        </w:tc>
        <w:tc>
          <w:tcPr>
            <w:tcW w:w="236" w:type="dxa"/>
            <w:vAlign w:val="bottom"/>
          </w:tcPr>
          <w:p w14:paraId="73EEB83C"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281EDE18" w14:textId="77777777" w:rsidR="00FF7502" w:rsidRPr="009C7382" w:rsidRDefault="00FF7502" w:rsidP="00FF7502">
            <w:pPr>
              <w:tabs>
                <w:tab w:val="decimal" w:pos="792"/>
              </w:tabs>
              <w:ind w:left="-108" w:right="-107"/>
              <w:jc w:val="both"/>
              <w:rPr>
                <w:sz w:val="16"/>
                <w:szCs w:val="16"/>
              </w:rPr>
            </w:pPr>
          </w:p>
        </w:tc>
        <w:tc>
          <w:tcPr>
            <w:tcW w:w="236" w:type="dxa"/>
            <w:vAlign w:val="bottom"/>
          </w:tcPr>
          <w:p w14:paraId="433B01C8" w14:textId="77777777" w:rsidR="00FF7502" w:rsidRPr="009C7382" w:rsidRDefault="00FF7502" w:rsidP="00FF7502">
            <w:pPr>
              <w:tabs>
                <w:tab w:val="decimal" w:pos="448"/>
              </w:tabs>
              <w:spacing w:line="240" w:lineRule="exact"/>
              <w:ind w:left="-108" w:right="-107"/>
              <w:rPr>
                <w:b/>
                <w:bCs/>
                <w:sz w:val="16"/>
                <w:szCs w:val="16"/>
              </w:rPr>
            </w:pPr>
          </w:p>
        </w:tc>
        <w:tc>
          <w:tcPr>
            <w:tcW w:w="713" w:type="dxa"/>
            <w:vAlign w:val="bottom"/>
          </w:tcPr>
          <w:p w14:paraId="49C01EF0" w14:textId="77777777" w:rsidR="00FF7502" w:rsidRPr="009C7382" w:rsidRDefault="00FF7502" w:rsidP="00FF7502">
            <w:pPr>
              <w:tabs>
                <w:tab w:val="decimal" w:pos="522"/>
              </w:tabs>
              <w:spacing w:line="240" w:lineRule="exact"/>
              <w:ind w:left="-108" w:right="-107"/>
              <w:rPr>
                <w:b/>
                <w:bCs/>
                <w:sz w:val="16"/>
                <w:szCs w:val="16"/>
              </w:rPr>
            </w:pPr>
          </w:p>
        </w:tc>
        <w:tc>
          <w:tcPr>
            <w:tcW w:w="237" w:type="dxa"/>
            <w:vAlign w:val="bottom"/>
          </w:tcPr>
          <w:p w14:paraId="6A6FA963" w14:textId="77777777" w:rsidR="00FF7502" w:rsidRPr="009C7382" w:rsidRDefault="00FF7502" w:rsidP="00FF7502">
            <w:pPr>
              <w:tabs>
                <w:tab w:val="decimal" w:pos="448"/>
              </w:tabs>
              <w:spacing w:line="240" w:lineRule="exact"/>
              <w:ind w:left="-108" w:right="-107"/>
              <w:rPr>
                <w:b/>
                <w:bCs/>
                <w:sz w:val="16"/>
                <w:szCs w:val="16"/>
              </w:rPr>
            </w:pPr>
          </w:p>
        </w:tc>
        <w:tc>
          <w:tcPr>
            <w:tcW w:w="703" w:type="dxa"/>
            <w:vAlign w:val="bottom"/>
          </w:tcPr>
          <w:p w14:paraId="58C230C0" w14:textId="77777777" w:rsidR="00FF7502" w:rsidRPr="009C7382" w:rsidRDefault="00FF7502" w:rsidP="00FF7502">
            <w:pPr>
              <w:tabs>
                <w:tab w:val="decimal" w:pos="646"/>
              </w:tabs>
              <w:spacing w:line="240" w:lineRule="exact"/>
              <w:ind w:left="-108" w:right="-107"/>
              <w:rPr>
                <w:b/>
                <w:bCs/>
                <w:sz w:val="16"/>
                <w:szCs w:val="16"/>
              </w:rPr>
            </w:pPr>
          </w:p>
        </w:tc>
        <w:tc>
          <w:tcPr>
            <w:tcW w:w="236" w:type="dxa"/>
            <w:vAlign w:val="bottom"/>
          </w:tcPr>
          <w:p w14:paraId="2CD52445" w14:textId="77777777" w:rsidR="00FF7502" w:rsidRPr="009C7382" w:rsidRDefault="00FF7502" w:rsidP="00FF7502">
            <w:pPr>
              <w:tabs>
                <w:tab w:val="decimal" w:pos="448"/>
              </w:tabs>
              <w:spacing w:line="240" w:lineRule="exact"/>
              <w:ind w:left="-108" w:right="-107"/>
              <w:rPr>
                <w:b/>
                <w:bCs/>
                <w:sz w:val="16"/>
                <w:szCs w:val="16"/>
              </w:rPr>
            </w:pPr>
          </w:p>
        </w:tc>
        <w:tc>
          <w:tcPr>
            <w:tcW w:w="721" w:type="dxa"/>
            <w:vAlign w:val="bottom"/>
          </w:tcPr>
          <w:p w14:paraId="07DD41D6" w14:textId="77777777" w:rsidR="00FF7502" w:rsidRPr="009C7382" w:rsidRDefault="00FF7502" w:rsidP="00FF7502">
            <w:pPr>
              <w:tabs>
                <w:tab w:val="decimal" w:pos="646"/>
              </w:tabs>
              <w:spacing w:line="240" w:lineRule="exact"/>
              <w:ind w:left="-108" w:right="-107" w:hanging="294"/>
              <w:rPr>
                <w:b/>
                <w:bCs/>
                <w:sz w:val="16"/>
                <w:szCs w:val="16"/>
              </w:rPr>
            </w:pPr>
          </w:p>
        </w:tc>
        <w:tc>
          <w:tcPr>
            <w:tcW w:w="241" w:type="dxa"/>
            <w:vAlign w:val="bottom"/>
          </w:tcPr>
          <w:p w14:paraId="4E336F41" w14:textId="77777777" w:rsidR="00FF7502" w:rsidRPr="009C7382" w:rsidRDefault="00FF7502" w:rsidP="00FF7502">
            <w:pPr>
              <w:tabs>
                <w:tab w:val="decimal" w:pos="448"/>
              </w:tabs>
              <w:ind w:left="-468" w:right="-107" w:firstLine="234"/>
              <w:rPr>
                <w:sz w:val="16"/>
                <w:szCs w:val="16"/>
              </w:rPr>
            </w:pPr>
          </w:p>
        </w:tc>
        <w:tc>
          <w:tcPr>
            <w:tcW w:w="707" w:type="dxa"/>
            <w:vAlign w:val="bottom"/>
          </w:tcPr>
          <w:p w14:paraId="263FF984" w14:textId="77777777" w:rsidR="00FF7502" w:rsidRPr="009C7382" w:rsidRDefault="00FF7502" w:rsidP="00FF7502">
            <w:pPr>
              <w:tabs>
                <w:tab w:val="decimal" w:pos="366"/>
              </w:tabs>
              <w:ind w:left="-468" w:right="-107" w:firstLine="234"/>
              <w:rPr>
                <w:sz w:val="16"/>
                <w:szCs w:val="16"/>
              </w:rPr>
            </w:pPr>
          </w:p>
        </w:tc>
        <w:tc>
          <w:tcPr>
            <w:tcW w:w="270" w:type="dxa"/>
            <w:vAlign w:val="bottom"/>
          </w:tcPr>
          <w:p w14:paraId="7F53FBD0" w14:textId="77777777" w:rsidR="00FF7502" w:rsidRPr="009C7382" w:rsidRDefault="00FF7502" w:rsidP="00FF7502">
            <w:pPr>
              <w:tabs>
                <w:tab w:val="decimal" w:pos="448"/>
              </w:tabs>
              <w:ind w:left="-108" w:right="-107"/>
              <w:rPr>
                <w:sz w:val="16"/>
                <w:szCs w:val="16"/>
              </w:rPr>
            </w:pPr>
          </w:p>
        </w:tc>
        <w:tc>
          <w:tcPr>
            <w:tcW w:w="724" w:type="dxa"/>
            <w:vAlign w:val="bottom"/>
          </w:tcPr>
          <w:p w14:paraId="53F069F9" w14:textId="77777777" w:rsidR="00FF7502" w:rsidRPr="009C7382" w:rsidRDefault="00FF7502" w:rsidP="00FF7502">
            <w:pPr>
              <w:tabs>
                <w:tab w:val="decimal" w:pos="366"/>
              </w:tabs>
              <w:ind w:left="-108" w:right="-107"/>
              <w:rPr>
                <w:sz w:val="16"/>
                <w:szCs w:val="16"/>
              </w:rPr>
            </w:pPr>
          </w:p>
        </w:tc>
        <w:tc>
          <w:tcPr>
            <w:tcW w:w="275" w:type="dxa"/>
            <w:vAlign w:val="bottom"/>
          </w:tcPr>
          <w:p w14:paraId="491E68C5" w14:textId="77777777" w:rsidR="00FF7502" w:rsidRPr="009C7382" w:rsidRDefault="00FF7502" w:rsidP="00FF7502">
            <w:pPr>
              <w:tabs>
                <w:tab w:val="decimal" w:pos="448"/>
              </w:tabs>
              <w:ind w:left="-108" w:right="-107"/>
              <w:rPr>
                <w:sz w:val="16"/>
                <w:szCs w:val="16"/>
              </w:rPr>
            </w:pPr>
          </w:p>
        </w:tc>
        <w:tc>
          <w:tcPr>
            <w:tcW w:w="716" w:type="dxa"/>
            <w:vAlign w:val="bottom"/>
          </w:tcPr>
          <w:p w14:paraId="2EA63C50" w14:textId="77777777" w:rsidR="00FF7502" w:rsidRPr="009C7382" w:rsidRDefault="00FF7502" w:rsidP="00FF7502">
            <w:pPr>
              <w:tabs>
                <w:tab w:val="decimal" w:pos="646"/>
              </w:tabs>
              <w:spacing w:line="240" w:lineRule="exact"/>
              <w:ind w:left="-108" w:right="-107"/>
              <w:rPr>
                <w:b/>
                <w:bCs/>
                <w:sz w:val="16"/>
                <w:szCs w:val="16"/>
              </w:rPr>
            </w:pPr>
          </w:p>
        </w:tc>
        <w:tc>
          <w:tcPr>
            <w:tcW w:w="266" w:type="dxa"/>
            <w:vAlign w:val="bottom"/>
          </w:tcPr>
          <w:p w14:paraId="3A648E5F" w14:textId="77777777" w:rsidR="00FF7502" w:rsidRPr="009C7382" w:rsidRDefault="00FF7502" w:rsidP="00FF7502">
            <w:pPr>
              <w:tabs>
                <w:tab w:val="decimal" w:pos="448"/>
              </w:tabs>
              <w:spacing w:line="240" w:lineRule="exact"/>
              <w:ind w:left="-108" w:right="-107"/>
              <w:rPr>
                <w:b/>
                <w:bCs/>
                <w:sz w:val="16"/>
                <w:szCs w:val="16"/>
              </w:rPr>
            </w:pPr>
          </w:p>
        </w:tc>
        <w:tc>
          <w:tcPr>
            <w:tcW w:w="725" w:type="dxa"/>
            <w:vAlign w:val="bottom"/>
          </w:tcPr>
          <w:p w14:paraId="3EB6AD07" w14:textId="77777777" w:rsidR="00FF7502" w:rsidRPr="009C7382" w:rsidRDefault="00FF7502" w:rsidP="00FF7502">
            <w:pPr>
              <w:tabs>
                <w:tab w:val="decimal" w:pos="646"/>
              </w:tabs>
              <w:spacing w:line="240" w:lineRule="exact"/>
              <w:ind w:left="-108" w:right="-107"/>
              <w:rPr>
                <w:b/>
                <w:bCs/>
                <w:sz w:val="16"/>
                <w:szCs w:val="16"/>
              </w:rPr>
            </w:pPr>
          </w:p>
        </w:tc>
        <w:tc>
          <w:tcPr>
            <w:tcW w:w="243" w:type="dxa"/>
            <w:vAlign w:val="bottom"/>
          </w:tcPr>
          <w:p w14:paraId="0118A935" w14:textId="77777777" w:rsidR="00FF7502" w:rsidRPr="009C7382" w:rsidRDefault="00FF7502" w:rsidP="00FF7502">
            <w:pPr>
              <w:tabs>
                <w:tab w:val="decimal" w:pos="448"/>
              </w:tabs>
              <w:ind w:left="-108" w:right="-107"/>
              <w:rPr>
                <w:sz w:val="16"/>
                <w:szCs w:val="16"/>
              </w:rPr>
            </w:pPr>
          </w:p>
        </w:tc>
        <w:tc>
          <w:tcPr>
            <w:tcW w:w="961" w:type="dxa"/>
            <w:vAlign w:val="bottom"/>
          </w:tcPr>
          <w:p w14:paraId="2A200A8E" w14:textId="77777777" w:rsidR="00FF7502" w:rsidRPr="009C7382" w:rsidRDefault="00FF7502" w:rsidP="00FF7502">
            <w:pPr>
              <w:tabs>
                <w:tab w:val="decimal" w:pos="366"/>
              </w:tabs>
              <w:ind w:left="-198" w:right="-107" w:firstLine="90"/>
              <w:rPr>
                <w:sz w:val="16"/>
                <w:szCs w:val="16"/>
              </w:rPr>
            </w:pPr>
          </w:p>
        </w:tc>
        <w:tc>
          <w:tcPr>
            <w:tcW w:w="236" w:type="dxa"/>
            <w:vAlign w:val="bottom"/>
          </w:tcPr>
          <w:p w14:paraId="2A41BB30" w14:textId="77777777" w:rsidR="00FF7502" w:rsidRPr="009C7382" w:rsidRDefault="00FF7502" w:rsidP="00FF7502">
            <w:pPr>
              <w:tabs>
                <w:tab w:val="decimal" w:pos="366"/>
              </w:tabs>
              <w:ind w:left="-198" w:right="-107" w:firstLine="90"/>
              <w:rPr>
                <w:sz w:val="16"/>
                <w:szCs w:val="16"/>
              </w:rPr>
            </w:pPr>
          </w:p>
        </w:tc>
        <w:tc>
          <w:tcPr>
            <w:tcW w:w="938" w:type="dxa"/>
            <w:vAlign w:val="bottom"/>
          </w:tcPr>
          <w:p w14:paraId="36B6D7FF" w14:textId="77777777" w:rsidR="00FF7502" w:rsidRPr="009C7382" w:rsidRDefault="00FF7502" w:rsidP="00FF7502">
            <w:pPr>
              <w:tabs>
                <w:tab w:val="decimal" w:pos="366"/>
              </w:tabs>
              <w:ind w:left="-198" w:right="-107" w:firstLine="90"/>
              <w:rPr>
                <w:sz w:val="16"/>
                <w:szCs w:val="16"/>
              </w:rPr>
            </w:pPr>
          </w:p>
        </w:tc>
      </w:tr>
      <w:tr w:rsidR="00FF7502" w:rsidRPr="009C7382" w14:paraId="6F03EDB7" w14:textId="77777777" w:rsidTr="004B73DC">
        <w:tc>
          <w:tcPr>
            <w:tcW w:w="1704" w:type="dxa"/>
          </w:tcPr>
          <w:p w14:paraId="16C3C3EF" w14:textId="77777777" w:rsidR="00FF7502" w:rsidRPr="00E337CD" w:rsidRDefault="00FF7502" w:rsidP="00FF7502">
            <w:pPr>
              <w:ind w:right="-107" w:hanging="18"/>
              <w:rPr>
                <w:b/>
                <w:bCs/>
                <w:i/>
                <w:iCs/>
                <w:sz w:val="16"/>
                <w:szCs w:val="16"/>
              </w:rPr>
            </w:pPr>
          </w:p>
        </w:tc>
        <w:tc>
          <w:tcPr>
            <w:tcW w:w="1440" w:type="dxa"/>
          </w:tcPr>
          <w:p w14:paraId="6F406DBB" w14:textId="4350584F" w:rsidR="00FF7502" w:rsidRPr="00E337CD" w:rsidRDefault="00FF7502" w:rsidP="00FF7502">
            <w:pPr>
              <w:tabs>
                <w:tab w:val="decimal" w:pos="792"/>
              </w:tabs>
              <w:ind w:left="-108" w:right="-107"/>
              <w:rPr>
                <w:sz w:val="16"/>
                <w:szCs w:val="16"/>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12" w:type="dxa"/>
          </w:tcPr>
          <w:p w14:paraId="15BE8AD5" w14:textId="2ECB8CC2" w:rsidR="00FF7502" w:rsidRPr="009C7382" w:rsidRDefault="00FF7502" w:rsidP="00FF7502">
            <w:pPr>
              <w:tabs>
                <w:tab w:val="decimal" w:pos="344"/>
              </w:tabs>
              <w:ind w:left="-108" w:right="-107"/>
              <w:jc w:val="both"/>
              <w:rPr>
                <w:sz w:val="16"/>
                <w:szCs w:val="16"/>
              </w:rPr>
            </w:pPr>
            <w:r>
              <w:rPr>
                <w:sz w:val="16"/>
                <w:szCs w:val="16"/>
                <w:lang w:val="en-US"/>
              </w:rPr>
              <w:t>20.08</w:t>
            </w:r>
          </w:p>
        </w:tc>
        <w:tc>
          <w:tcPr>
            <w:tcW w:w="252" w:type="dxa"/>
          </w:tcPr>
          <w:p w14:paraId="49E0D66F" w14:textId="77777777" w:rsidR="00FF7502" w:rsidRPr="009C7382" w:rsidRDefault="00FF7502" w:rsidP="00FF7502">
            <w:pPr>
              <w:tabs>
                <w:tab w:val="decimal" w:pos="792"/>
              </w:tabs>
              <w:ind w:left="-108" w:right="-107"/>
              <w:rPr>
                <w:sz w:val="16"/>
                <w:szCs w:val="16"/>
              </w:rPr>
            </w:pPr>
          </w:p>
        </w:tc>
        <w:tc>
          <w:tcPr>
            <w:tcW w:w="734" w:type="dxa"/>
          </w:tcPr>
          <w:p w14:paraId="518F3DFC" w14:textId="27DF5BC0" w:rsidR="00FF7502" w:rsidRPr="009C7382" w:rsidRDefault="00FF7502" w:rsidP="00FF7502">
            <w:pPr>
              <w:tabs>
                <w:tab w:val="decimal" w:pos="336"/>
              </w:tabs>
              <w:ind w:left="-108" w:right="-107"/>
              <w:jc w:val="both"/>
              <w:rPr>
                <w:sz w:val="16"/>
                <w:szCs w:val="16"/>
              </w:rPr>
            </w:pPr>
            <w:r>
              <w:rPr>
                <w:sz w:val="16"/>
                <w:szCs w:val="16"/>
              </w:rPr>
              <w:t>20.08</w:t>
            </w:r>
          </w:p>
        </w:tc>
        <w:tc>
          <w:tcPr>
            <w:tcW w:w="236" w:type="dxa"/>
          </w:tcPr>
          <w:p w14:paraId="7F49C855"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4C975246" w14:textId="3D3C2D21" w:rsidR="00FF7502" w:rsidRPr="009C7382" w:rsidRDefault="00FF7502" w:rsidP="00FF7502">
            <w:pPr>
              <w:tabs>
                <w:tab w:val="decimal" w:pos="499"/>
              </w:tabs>
              <w:ind w:left="-108" w:right="-107"/>
              <w:rPr>
                <w:sz w:val="16"/>
                <w:szCs w:val="16"/>
              </w:rPr>
            </w:pPr>
            <w:r>
              <w:rPr>
                <w:sz w:val="16"/>
                <w:szCs w:val="16"/>
              </w:rPr>
              <w:t>9</w:t>
            </w:r>
            <w:r w:rsidRPr="003460B2">
              <w:rPr>
                <w:sz w:val="16"/>
                <w:szCs w:val="16"/>
              </w:rPr>
              <w:t>4,400</w:t>
            </w:r>
          </w:p>
        </w:tc>
        <w:tc>
          <w:tcPr>
            <w:tcW w:w="236" w:type="dxa"/>
          </w:tcPr>
          <w:p w14:paraId="643C28C2" w14:textId="77777777" w:rsidR="00FF7502" w:rsidRPr="009C7382" w:rsidRDefault="00FF7502" w:rsidP="00FF7502">
            <w:pPr>
              <w:tabs>
                <w:tab w:val="decimal" w:pos="448"/>
              </w:tabs>
              <w:spacing w:line="240" w:lineRule="exact"/>
              <w:ind w:left="-108" w:right="-107"/>
              <w:rPr>
                <w:b/>
                <w:bCs/>
                <w:sz w:val="16"/>
                <w:szCs w:val="16"/>
              </w:rPr>
            </w:pPr>
          </w:p>
        </w:tc>
        <w:tc>
          <w:tcPr>
            <w:tcW w:w="713" w:type="dxa"/>
          </w:tcPr>
          <w:p w14:paraId="72F498CE" w14:textId="25B9F32B" w:rsidR="00FF7502" w:rsidRPr="009E71D1" w:rsidRDefault="00FF7502" w:rsidP="00FF7502">
            <w:pPr>
              <w:tabs>
                <w:tab w:val="decimal" w:pos="556"/>
              </w:tabs>
              <w:ind w:left="-108" w:right="-107"/>
              <w:rPr>
                <w:sz w:val="16"/>
                <w:szCs w:val="16"/>
              </w:rPr>
            </w:pPr>
            <w:r>
              <w:rPr>
                <w:sz w:val="16"/>
                <w:szCs w:val="16"/>
              </w:rPr>
              <w:t>9</w:t>
            </w:r>
            <w:r w:rsidRPr="003460B2">
              <w:rPr>
                <w:sz w:val="16"/>
                <w:szCs w:val="16"/>
              </w:rPr>
              <w:t>4,400</w:t>
            </w:r>
          </w:p>
        </w:tc>
        <w:tc>
          <w:tcPr>
            <w:tcW w:w="237" w:type="dxa"/>
            <w:vAlign w:val="bottom"/>
          </w:tcPr>
          <w:p w14:paraId="2C96FA1E" w14:textId="77777777" w:rsidR="00FF7502" w:rsidRPr="009C7382" w:rsidRDefault="00FF7502" w:rsidP="00FF7502">
            <w:pPr>
              <w:tabs>
                <w:tab w:val="decimal" w:pos="448"/>
              </w:tabs>
              <w:spacing w:line="240" w:lineRule="exact"/>
              <w:ind w:left="-108" w:right="-107"/>
              <w:rPr>
                <w:b/>
                <w:bCs/>
                <w:sz w:val="16"/>
                <w:szCs w:val="16"/>
              </w:rPr>
            </w:pPr>
          </w:p>
        </w:tc>
        <w:tc>
          <w:tcPr>
            <w:tcW w:w="703" w:type="dxa"/>
            <w:tcBorders>
              <w:bottom w:val="single" w:sz="4" w:space="0" w:color="auto"/>
            </w:tcBorders>
          </w:tcPr>
          <w:p w14:paraId="37061E4D" w14:textId="55D6A2B3" w:rsidR="00FF7502" w:rsidRPr="009C7382" w:rsidRDefault="00FF7502" w:rsidP="00FF7502">
            <w:pPr>
              <w:tabs>
                <w:tab w:val="decimal" w:pos="520"/>
              </w:tabs>
              <w:ind w:left="-108" w:right="-107"/>
              <w:rPr>
                <w:b/>
                <w:bCs/>
                <w:sz w:val="16"/>
                <w:szCs w:val="16"/>
              </w:rPr>
            </w:pPr>
            <w:r>
              <w:rPr>
                <w:sz w:val="16"/>
                <w:szCs w:val="16"/>
              </w:rPr>
              <w:t>5,036</w:t>
            </w:r>
          </w:p>
        </w:tc>
        <w:tc>
          <w:tcPr>
            <w:tcW w:w="236" w:type="dxa"/>
          </w:tcPr>
          <w:p w14:paraId="00C53BCE" w14:textId="77777777" w:rsidR="00FF7502" w:rsidRPr="009C7382" w:rsidRDefault="00FF7502" w:rsidP="00FF7502">
            <w:pPr>
              <w:tabs>
                <w:tab w:val="decimal" w:pos="448"/>
              </w:tabs>
              <w:spacing w:line="240" w:lineRule="exact"/>
              <w:ind w:left="-108" w:right="-107"/>
              <w:rPr>
                <w:b/>
                <w:bCs/>
                <w:sz w:val="16"/>
                <w:szCs w:val="16"/>
              </w:rPr>
            </w:pPr>
          </w:p>
        </w:tc>
        <w:tc>
          <w:tcPr>
            <w:tcW w:w="721" w:type="dxa"/>
            <w:tcBorders>
              <w:bottom w:val="single" w:sz="4" w:space="0" w:color="auto"/>
            </w:tcBorders>
          </w:tcPr>
          <w:p w14:paraId="2993FA6C" w14:textId="37F27211" w:rsidR="00FF7502" w:rsidRPr="009C7382" w:rsidRDefault="00FF7502" w:rsidP="00FF7502">
            <w:pPr>
              <w:tabs>
                <w:tab w:val="decimal" w:pos="520"/>
              </w:tabs>
              <w:ind w:left="-108" w:right="-107" w:hanging="294"/>
              <w:rPr>
                <w:b/>
                <w:bCs/>
                <w:sz w:val="16"/>
                <w:szCs w:val="16"/>
              </w:rPr>
            </w:pPr>
            <w:r>
              <w:rPr>
                <w:sz w:val="16"/>
                <w:szCs w:val="16"/>
              </w:rPr>
              <w:t>5,036</w:t>
            </w:r>
          </w:p>
        </w:tc>
        <w:tc>
          <w:tcPr>
            <w:tcW w:w="241" w:type="dxa"/>
            <w:vAlign w:val="bottom"/>
          </w:tcPr>
          <w:p w14:paraId="2CFAB7A3" w14:textId="77777777" w:rsidR="00FF7502" w:rsidRPr="009C7382" w:rsidRDefault="00FF7502" w:rsidP="00FF7502">
            <w:pPr>
              <w:tabs>
                <w:tab w:val="decimal" w:pos="448"/>
              </w:tabs>
              <w:ind w:left="-468" w:right="-107" w:firstLine="234"/>
              <w:rPr>
                <w:sz w:val="16"/>
                <w:szCs w:val="16"/>
              </w:rPr>
            </w:pPr>
          </w:p>
        </w:tc>
        <w:tc>
          <w:tcPr>
            <w:tcW w:w="707" w:type="dxa"/>
            <w:tcBorders>
              <w:bottom w:val="single" w:sz="4" w:space="0" w:color="auto"/>
            </w:tcBorders>
            <w:vAlign w:val="bottom"/>
          </w:tcPr>
          <w:p w14:paraId="2963A240" w14:textId="2545E956" w:rsidR="00FF7502" w:rsidRPr="00976CFB" w:rsidRDefault="00FF7502" w:rsidP="00FF7502">
            <w:pPr>
              <w:tabs>
                <w:tab w:val="decimal" w:pos="340"/>
              </w:tabs>
              <w:ind w:left="-468" w:right="-107" w:firstLine="234"/>
              <w:rPr>
                <w:rFonts w:cs="Angsana New"/>
                <w:sz w:val="16"/>
                <w:lang w:val="en-US" w:bidi="th-TH"/>
              </w:rPr>
            </w:pPr>
            <w:r>
              <w:rPr>
                <w:rFonts w:cs="Angsana New"/>
                <w:sz w:val="16"/>
                <w:lang w:val="en-US" w:bidi="th-TH"/>
              </w:rPr>
              <w:t>-</w:t>
            </w:r>
          </w:p>
        </w:tc>
        <w:tc>
          <w:tcPr>
            <w:tcW w:w="270" w:type="dxa"/>
            <w:vAlign w:val="bottom"/>
          </w:tcPr>
          <w:p w14:paraId="6E542BA7" w14:textId="77777777" w:rsidR="00FF7502" w:rsidRPr="009C7382" w:rsidRDefault="00FF7502" w:rsidP="00FF7502">
            <w:pPr>
              <w:tabs>
                <w:tab w:val="decimal" w:pos="448"/>
              </w:tabs>
              <w:ind w:left="-108" w:right="-107"/>
              <w:rPr>
                <w:sz w:val="16"/>
                <w:szCs w:val="16"/>
              </w:rPr>
            </w:pPr>
          </w:p>
        </w:tc>
        <w:tc>
          <w:tcPr>
            <w:tcW w:w="724" w:type="dxa"/>
            <w:tcBorders>
              <w:bottom w:val="single" w:sz="4" w:space="0" w:color="auto"/>
            </w:tcBorders>
            <w:vAlign w:val="bottom"/>
          </w:tcPr>
          <w:p w14:paraId="2E1BA948" w14:textId="450BF302" w:rsidR="00FF7502" w:rsidRPr="009C7382" w:rsidRDefault="00FF7502" w:rsidP="00FF7502">
            <w:pPr>
              <w:tabs>
                <w:tab w:val="decimal" w:pos="332"/>
              </w:tabs>
              <w:ind w:left="-108" w:right="-107"/>
              <w:rPr>
                <w:sz w:val="16"/>
                <w:szCs w:val="16"/>
              </w:rPr>
            </w:pPr>
            <w:r>
              <w:rPr>
                <w:sz w:val="16"/>
                <w:szCs w:val="16"/>
              </w:rPr>
              <w:t>-</w:t>
            </w:r>
          </w:p>
        </w:tc>
        <w:tc>
          <w:tcPr>
            <w:tcW w:w="275" w:type="dxa"/>
            <w:vAlign w:val="bottom"/>
          </w:tcPr>
          <w:p w14:paraId="7639F7E9" w14:textId="77777777" w:rsidR="00FF7502" w:rsidRPr="009C7382" w:rsidRDefault="00FF7502" w:rsidP="00FF7502">
            <w:pPr>
              <w:tabs>
                <w:tab w:val="decimal" w:pos="448"/>
              </w:tabs>
              <w:ind w:left="-108" w:right="-107"/>
              <w:rPr>
                <w:sz w:val="16"/>
                <w:szCs w:val="16"/>
              </w:rPr>
            </w:pPr>
          </w:p>
        </w:tc>
        <w:tc>
          <w:tcPr>
            <w:tcW w:w="716" w:type="dxa"/>
            <w:tcBorders>
              <w:bottom w:val="single" w:sz="4" w:space="0" w:color="auto"/>
            </w:tcBorders>
          </w:tcPr>
          <w:p w14:paraId="28E88DCC" w14:textId="3ECA865B" w:rsidR="00FF7502" w:rsidRPr="009C7382" w:rsidRDefault="00FF7502" w:rsidP="00FF7502">
            <w:pPr>
              <w:tabs>
                <w:tab w:val="decimal" w:pos="520"/>
              </w:tabs>
              <w:ind w:left="-108" w:right="-107"/>
              <w:rPr>
                <w:b/>
                <w:bCs/>
                <w:sz w:val="16"/>
                <w:szCs w:val="16"/>
              </w:rPr>
            </w:pPr>
            <w:r>
              <w:rPr>
                <w:sz w:val="16"/>
                <w:szCs w:val="16"/>
              </w:rPr>
              <w:t>5,</w:t>
            </w:r>
            <w:r w:rsidRPr="00163D74">
              <w:rPr>
                <w:sz w:val="16"/>
                <w:szCs w:val="16"/>
              </w:rPr>
              <w:t>036</w:t>
            </w:r>
          </w:p>
        </w:tc>
        <w:tc>
          <w:tcPr>
            <w:tcW w:w="266" w:type="dxa"/>
            <w:vAlign w:val="bottom"/>
          </w:tcPr>
          <w:p w14:paraId="7C94912A" w14:textId="77777777" w:rsidR="00FF7502" w:rsidRPr="009C7382" w:rsidRDefault="00FF7502" w:rsidP="00FF7502">
            <w:pPr>
              <w:tabs>
                <w:tab w:val="decimal" w:pos="448"/>
              </w:tabs>
              <w:spacing w:line="240" w:lineRule="exact"/>
              <w:ind w:left="-108" w:right="-107"/>
              <w:rPr>
                <w:b/>
                <w:bCs/>
                <w:sz w:val="16"/>
                <w:szCs w:val="16"/>
              </w:rPr>
            </w:pPr>
          </w:p>
        </w:tc>
        <w:tc>
          <w:tcPr>
            <w:tcW w:w="725" w:type="dxa"/>
            <w:tcBorders>
              <w:bottom w:val="single" w:sz="4" w:space="0" w:color="auto"/>
            </w:tcBorders>
          </w:tcPr>
          <w:p w14:paraId="6A91F217" w14:textId="7B3901DE" w:rsidR="00FF7502" w:rsidRPr="00FF7502" w:rsidRDefault="00FF7502" w:rsidP="00FF7502">
            <w:pPr>
              <w:tabs>
                <w:tab w:val="decimal" w:pos="522"/>
              </w:tabs>
              <w:ind w:left="-108" w:right="-107"/>
              <w:rPr>
                <w:sz w:val="16"/>
                <w:szCs w:val="16"/>
              </w:rPr>
            </w:pPr>
            <w:r>
              <w:rPr>
                <w:sz w:val="16"/>
                <w:szCs w:val="16"/>
              </w:rPr>
              <w:t>5,</w:t>
            </w:r>
            <w:r w:rsidRPr="00163D74">
              <w:rPr>
                <w:sz w:val="16"/>
                <w:szCs w:val="16"/>
              </w:rPr>
              <w:t>036</w:t>
            </w:r>
          </w:p>
        </w:tc>
        <w:tc>
          <w:tcPr>
            <w:tcW w:w="243" w:type="dxa"/>
            <w:vAlign w:val="bottom"/>
          </w:tcPr>
          <w:p w14:paraId="7C0143AE" w14:textId="77777777" w:rsidR="00FF7502" w:rsidRPr="009C7382" w:rsidRDefault="00FF7502" w:rsidP="00FF7502">
            <w:pPr>
              <w:tabs>
                <w:tab w:val="decimal" w:pos="448"/>
              </w:tabs>
              <w:ind w:left="-108" w:right="-107"/>
              <w:rPr>
                <w:sz w:val="16"/>
                <w:szCs w:val="16"/>
              </w:rPr>
            </w:pPr>
          </w:p>
        </w:tc>
        <w:tc>
          <w:tcPr>
            <w:tcW w:w="961" w:type="dxa"/>
            <w:tcBorders>
              <w:bottom w:val="single" w:sz="4" w:space="0" w:color="auto"/>
            </w:tcBorders>
            <w:vAlign w:val="bottom"/>
          </w:tcPr>
          <w:p w14:paraId="578E568E" w14:textId="01FC1366" w:rsidR="00FF7502" w:rsidRPr="009C7382" w:rsidRDefault="00FF7502" w:rsidP="00FF7502">
            <w:pPr>
              <w:tabs>
                <w:tab w:val="decimal" w:pos="366"/>
              </w:tabs>
              <w:ind w:left="-198" w:right="-107" w:firstLine="90"/>
              <w:rPr>
                <w:sz w:val="16"/>
                <w:szCs w:val="16"/>
              </w:rPr>
            </w:pPr>
            <w:r>
              <w:rPr>
                <w:sz w:val="16"/>
                <w:szCs w:val="16"/>
              </w:rPr>
              <w:t>-</w:t>
            </w:r>
          </w:p>
        </w:tc>
        <w:tc>
          <w:tcPr>
            <w:tcW w:w="236" w:type="dxa"/>
            <w:vAlign w:val="bottom"/>
          </w:tcPr>
          <w:p w14:paraId="0A9B789B" w14:textId="77777777" w:rsidR="00FF7502" w:rsidRPr="009C7382" w:rsidRDefault="00FF7502" w:rsidP="00FF7502">
            <w:pPr>
              <w:tabs>
                <w:tab w:val="decimal" w:pos="366"/>
              </w:tabs>
              <w:ind w:left="-198" w:right="-107" w:firstLine="90"/>
              <w:rPr>
                <w:sz w:val="16"/>
                <w:szCs w:val="16"/>
              </w:rPr>
            </w:pPr>
          </w:p>
        </w:tc>
        <w:tc>
          <w:tcPr>
            <w:tcW w:w="938" w:type="dxa"/>
            <w:tcBorders>
              <w:bottom w:val="single" w:sz="4" w:space="0" w:color="auto"/>
            </w:tcBorders>
            <w:vAlign w:val="bottom"/>
          </w:tcPr>
          <w:p w14:paraId="096E7ED2" w14:textId="63FA81EC" w:rsidR="00FF7502" w:rsidRPr="009C7382" w:rsidRDefault="00FF7502" w:rsidP="00FF7502">
            <w:pPr>
              <w:tabs>
                <w:tab w:val="decimal" w:pos="366"/>
              </w:tabs>
              <w:ind w:left="-198" w:right="-107" w:firstLine="90"/>
              <w:rPr>
                <w:sz w:val="16"/>
                <w:szCs w:val="16"/>
              </w:rPr>
            </w:pPr>
            <w:r>
              <w:rPr>
                <w:sz w:val="16"/>
                <w:szCs w:val="16"/>
              </w:rPr>
              <w:t>-</w:t>
            </w:r>
          </w:p>
        </w:tc>
      </w:tr>
      <w:tr w:rsidR="00FF7502" w:rsidRPr="009C7382" w14:paraId="08DCF93D" w14:textId="77777777" w:rsidTr="004B73DC">
        <w:tc>
          <w:tcPr>
            <w:tcW w:w="1704" w:type="dxa"/>
          </w:tcPr>
          <w:p w14:paraId="3108A57C" w14:textId="0E7B7019" w:rsidR="00FF7502" w:rsidRPr="00D42146" w:rsidRDefault="00FF7502" w:rsidP="00FF7502">
            <w:pPr>
              <w:ind w:right="-107" w:hanging="18"/>
              <w:rPr>
                <w:b/>
                <w:bCs/>
                <w:i/>
                <w:iCs/>
                <w:sz w:val="16"/>
                <w:szCs w:val="16"/>
                <w:highlight w:val="cyan"/>
              </w:rPr>
            </w:pPr>
            <w:r w:rsidRPr="008B5D00">
              <w:rPr>
                <w:b/>
                <w:bCs/>
                <w:sz w:val="16"/>
                <w:szCs w:val="16"/>
              </w:rPr>
              <w:t>Total</w:t>
            </w:r>
          </w:p>
        </w:tc>
        <w:tc>
          <w:tcPr>
            <w:tcW w:w="1440" w:type="dxa"/>
          </w:tcPr>
          <w:p w14:paraId="33C15B3E" w14:textId="77777777" w:rsidR="00FF7502" w:rsidRPr="00D42146" w:rsidRDefault="00FF7502" w:rsidP="00FF7502">
            <w:pPr>
              <w:tabs>
                <w:tab w:val="decimal" w:pos="792"/>
              </w:tabs>
              <w:ind w:left="-108" w:right="-107"/>
              <w:rPr>
                <w:sz w:val="16"/>
                <w:szCs w:val="16"/>
                <w:highlight w:val="cyan"/>
              </w:rPr>
            </w:pPr>
          </w:p>
        </w:tc>
        <w:tc>
          <w:tcPr>
            <w:tcW w:w="712" w:type="dxa"/>
            <w:vAlign w:val="bottom"/>
          </w:tcPr>
          <w:p w14:paraId="1BD62128" w14:textId="77777777" w:rsidR="00FF7502" w:rsidRPr="009C7382" w:rsidRDefault="00FF7502" w:rsidP="00FF7502">
            <w:pPr>
              <w:tabs>
                <w:tab w:val="decimal" w:pos="344"/>
              </w:tabs>
              <w:ind w:left="-108" w:right="-107"/>
              <w:jc w:val="both"/>
              <w:rPr>
                <w:sz w:val="16"/>
                <w:szCs w:val="16"/>
              </w:rPr>
            </w:pPr>
          </w:p>
        </w:tc>
        <w:tc>
          <w:tcPr>
            <w:tcW w:w="252" w:type="dxa"/>
            <w:vAlign w:val="bottom"/>
          </w:tcPr>
          <w:p w14:paraId="00C2C7E3" w14:textId="77777777" w:rsidR="00FF7502" w:rsidRPr="009C7382" w:rsidRDefault="00FF7502" w:rsidP="00FF7502">
            <w:pPr>
              <w:tabs>
                <w:tab w:val="decimal" w:pos="792"/>
              </w:tabs>
              <w:ind w:left="-108" w:right="-107"/>
              <w:rPr>
                <w:sz w:val="16"/>
                <w:szCs w:val="16"/>
              </w:rPr>
            </w:pPr>
          </w:p>
        </w:tc>
        <w:tc>
          <w:tcPr>
            <w:tcW w:w="734" w:type="dxa"/>
            <w:vAlign w:val="bottom"/>
          </w:tcPr>
          <w:p w14:paraId="4B7B0676" w14:textId="77777777" w:rsidR="00FF7502" w:rsidRPr="009C7382" w:rsidRDefault="00FF7502" w:rsidP="00FF7502">
            <w:pPr>
              <w:tabs>
                <w:tab w:val="decimal" w:pos="792"/>
              </w:tabs>
              <w:ind w:left="-108" w:right="-107"/>
              <w:rPr>
                <w:sz w:val="16"/>
                <w:szCs w:val="16"/>
              </w:rPr>
            </w:pPr>
          </w:p>
        </w:tc>
        <w:tc>
          <w:tcPr>
            <w:tcW w:w="236" w:type="dxa"/>
            <w:vAlign w:val="bottom"/>
          </w:tcPr>
          <w:p w14:paraId="49B3C325"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1052456D" w14:textId="77777777" w:rsidR="00FF7502" w:rsidRPr="009C7382" w:rsidRDefault="00FF7502" w:rsidP="00FF7502">
            <w:pPr>
              <w:tabs>
                <w:tab w:val="decimal" w:pos="792"/>
              </w:tabs>
              <w:ind w:left="-108" w:right="-107"/>
              <w:jc w:val="both"/>
              <w:rPr>
                <w:sz w:val="16"/>
                <w:szCs w:val="16"/>
              </w:rPr>
            </w:pPr>
          </w:p>
        </w:tc>
        <w:tc>
          <w:tcPr>
            <w:tcW w:w="236" w:type="dxa"/>
            <w:vAlign w:val="bottom"/>
          </w:tcPr>
          <w:p w14:paraId="3F3E180D" w14:textId="77777777" w:rsidR="00FF7502" w:rsidRPr="009C7382" w:rsidRDefault="00FF7502" w:rsidP="00FF7502">
            <w:pPr>
              <w:tabs>
                <w:tab w:val="decimal" w:pos="448"/>
              </w:tabs>
              <w:spacing w:line="240" w:lineRule="exact"/>
              <w:ind w:left="-108" w:right="-107"/>
              <w:rPr>
                <w:b/>
                <w:bCs/>
                <w:sz w:val="16"/>
                <w:szCs w:val="16"/>
              </w:rPr>
            </w:pPr>
          </w:p>
        </w:tc>
        <w:tc>
          <w:tcPr>
            <w:tcW w:w="713" w:type="dxa"/>
            <w:vAlign w:val="bottom"/>
          </w:tcPr>
          <w:p w14:paraId="4C2D8011" w14:textId="77777777" w:rsidR="00FF7502" w:rsidRPr="009C7382" w:rsidRDefault="00FF7502" w:rsidP="00FF7502">
            <w:pPr>
              <w:tabs>
                <w:tab w:val="decimal" w:pos="522"/>
              </w:tabs>
              <w:spacing w:line="240" w:lineRule="exact"/>
              <w:ind w:left="-108" w:right="-107"/>
              <w:rPr>
                <w:b/>
                <w:bCs/>
                <w:sz w:val="16"/>
                <w:szCs w:val="16"/>
              </w:rPr>
            </w:pPr>
          </w:p>
        </w:tc>
        <w:tc>
          <w:tcPr>
            <w:tcW w:w="237" w:type="dxa"/>
            <w:vAlign w:val="bottom"/>
          </w:tcPr>
          <w:p w14:paraId="0896E1BF" w14:textId="77777777" w:rsidR="00FF7502" w:rsidRPr="009C7382" w:rsidRDefault="00FF7502" w:rsidP="00FF7502">
            <w:pPr>
              <w:tabs>
                <w:tab w:val="decimal" w:pos="448"/>
              </w:tabs>
              <w:spacing w:line="240" w:lineRule="exact"/>
              <w:ind w:left="-108" w:right="-107"/>
              <w:rPr>
                <w:b/>
                <w:bCs/>
                <w:sz w:val="16"/>
                <w:szCs w:val="16"/>
              </w:rPr>
            </w:pPr>
          </w:p>
        </w:tc>
        <w:tc>
          <w:tcPr>
            <w:tcW w:w="703" w:type="dxa"/>
            <w:tcBorders>
              <w:top w:val="single" w:sz="4" w:space="0" w:color="auto"/>
              <w:bottom w:val="double" w:sz="4" w:space="0" w:color="auto"/>
            </w:tcBorders>
          </w:tcPr>
          <w:p w14:paraId="1F5F2080" w14:textId="1735CDB1" w:rsidR="00FF7502" w:rsidRPr="009C7382" w:rsidRDefault="00FF7502" w:rsidP="00FF7502">
            <w:pPr>
              <w:tabs>
                <w:tab w:val="decimal" w:pos="520"/>
              </w:tabs>
              <w:ind w:left="-108" w:right="-107"/>
              <w:rPr>
                <w:b/>
                <w:bCs/>
                <w:sz w:val="16"/>
                <w:szCs w:val="16"/>
              </w:rPr>
            </w:pPr>
            <w:r w:rsidRPr="00D329D3">
              <w:rPr>
                <w:b/>
                <w:bCs/>
                <w:sz w:val="16"/>
                <w:szCs w:val="16"/>
              </w:rPr>
              <w:t>5,036</w:t>
            </w:r>
          </w:p>
        </w:tc>
        <w:tc>
          <w:tcPr>
            <w:tcW w:w="236" w:type="dxa"/>
          </w:tcPr>
          <w:p w14:paraId="1F6E8640" w14:textId="77777777" w:rsidR="00FF7502" w:rsidRPr="009C7382" w:rsidRDefault="00FF7502" w:rsidP="00FF7502">
            <w:pPr>
              <w:tabs>
                <w:tab w:val="decimal" w:pos="448"/>
              </w:tabs>
              <w:spacing w:line="240" w:lineRule="exact"/>
              <w:ind w:left="-108" w:right="-107"/>
              <w:rPr>
                <w:b/>
                <w:bCs/>
                <w:sz w:val="16"/>
                <w:szCs w:val="16"/>
              </w:rPr>
            </w:pPr>
          </w:p>
        </w:tc>
        <w:tc>
          <w:tcPr>
            <w:tcW w:w="721" w:type="dxa"/>
            <w:tcBorders>
              <w:top w:val="single" w:sz="4" w:space="0" w:color="auto"/>
              <w:bottom w:val="double" w:sz="4" w:space="0" w:color="auto"/>
            </w:tcBorders>
          </w:tcPr>
          <w:p w14:paraId="6E20FE1E" w14:textId="32A25760" w:rsidR="00FF7502" w:rsidRPr="00FF7502" w:rsidRDefault="00FF7502" w:rsidP="00FF7502">
            <w:pPr>
              <w:tabs>
                <w:tab w:val="decimal" w:pos="520"/>
              </w:tabs>
              <w:ind w:left="-108" w:right="-107" w:hanging="294"/>
              <w:rPr>
                <w:b/>
                <w:bCs/>
                <w:sz w:val="16"/>
                <w:szCs w:val="16"/>
              </w:rPr>
            </w:pPr>
            <w:r w:rsidRPr="00FF7502">
              <w:rPr>
                <w:b/>
                <w:bCs/>
                <w:sz w:val="16"/>
                <w:szCs w:val="16"/>
              </w:rPr>
              <w:t>5,036</w:t>
            </w:r>
          </w:p>
        </w:tc>
        <w:tc>
          <w:tcPr>
            <w:tcW w:w="241" w:type="dxa"/>
            <w:vAlign w:val="bottom"/>
          </w:tcPr>
          <w:p w14:paraId="02C1BFEF" w14:textId="77777777" w:rsidR="00FF7502" w:rsidRPr="009C7382" w:rsidRDefault="00FF7502" w:rsidP="00FF7502">
            <w:pPr>
              <w:tabs>
                <w:tab w:val="decimal" w:pos="448"/>
              </w:tabs>
              <w:ind w:left="-468" w:right="-107" w:firstLine="234"/>
              <w:rPr>
                <w:sz w:val="16"/>
                <w:szCs w:val="16"/>
              </w:rPr>
            </w:pPr>
          </w:p>
        </w:tc>
        <w:tc>
          <w:tcPr>
            <w:tcW w:w="707" w:type="dxa"/>
            <w:tcBorders>
              <w:top w:val="single" w:sz="4" w:space="0" w:color="auto"/>
              <w:bottom w:val="double" w:sz="4" w:space="0" w:color="auto"/>
            </w:tcBorders>
            <w:vAlign w:val="bottom"/>
          </w:tcPr>
          <w:p w14:paraId="5DECF130" w14:textId="06154C95" w:rsidR="00FF7502" w:rsidRPr="009C7382" w:rsidRDefault="00FF7502" w:rsidP="00FF7502">
            <w:pPr>
              <w:tabs>
                <w:tab w:val="decimal" w:pos="340"/>
              </w:tabs>
              <w:ind w:left="-468" w:right="-107" w:firstLine="234"/>
              <w:rPr>
                <w:sz w:val="16"/>
                <w:szCs w:val="16"/>
              </w:rPr>
            </w:pPr>
            <w:r>
              <w:rPr>
                <w:sz w:val="16"/>
                <w:szCs w:val="16"/>
              </w:rPr>
              <w:t>-</w:t>
            </w:r>
          </w:p>
        </w:tc>
        <w:tc>
          <w:tcPr>
            <w:tcW w:w="270" w:type="dxa"/>
            <w:vAlign w:val="bottom"/>
          </w:tcPr>
          <w:p w14:paraId="65EDB593" w14:textId="77777777" w:rsidR="00FF7502" w:rsidRPr="009C7382" w:rsidRDefault="00FF7502" w:rsidP="00FF7502">
            <w:pPr>
              <w:tabs>
                <w:tab w:val="decimal" w:pos="448"/>
              </w:tabs>
              <w:ind w:left="-108" w:right="-107"/>
              <w:rPr>
                <w:sz w:val="16"/>
                <w:szCs w:val="16"/>
              </w:rPr>
            </w:pPr>
          </w:p>
        </w:tc>
        <w:tc>
          <w:tcPr>
            <w:tcW w:w="724" w:type="dxa"/>
            <w:tcBorders>
              <w:top w:val="single" w:sz="4" w:space="0" w:color="auto"/>
              <w:bottom w:val="double" w:sz="4" w:space="0" w:color="auto"/>
            </w:tcBorders>
            <w:vAlign w:val="bottom"/>
          </w:tcPr>
          <w:p w14:paraId="6B5BB1E6" w14:textId="7676635F" w:rsidR="00FF7502" w:rsidRPr="009C7382" w:rsidRDefault="00FF7502" w:rsidP="00FF7502">
            <w:pPr>
              <w:tabs>
                <w:tab w:val="decimal" w:pos="332"/>
              </w:tabs>
              <w:ind w:left="-108" w:right="-107"/>
              <w:rPr>
                <w:sz w:val="16"/>
                <w:szCs w:val="16"/>
              </w:rPr>
            </w:pPr>
            <w:r>
              <w:rPr>
                <w:sz w:val="16"/>
                <w:szCs w:val="16"/>
              </w:rPr>
              <w:t>-</w:t>
            </w:r>
          </w:p>
        </w:tc>
        <w:tc>
          <w:tcPr>
            <w:tcW w:w="275" w:type="dxa"/>
            <w:vAlign w:val="bottom"/>
          </w:tcPr>
          <w:p w14:paraId="37C4BB2B" w14:textId="77777777" w:rsidR="00FF7502" w:rsidRPr="009C7382" w:rsidRDefault="00FF7502" w:rsidP="00FF7502">
            <w:pPr>
              <w:tabs>
                <w:tab w:val="decimal" w:pos="448"/>
              </w:tabs>
              <w:ind w:left="-108" w:right="-107"/>
              <w:rPr>
                <w:sz w:val="16"/>
                <w:szCs w:val="16"/>
              </w:rPr>
            </w:pPr>
          </w:p>
        </w:tc>
        <w:tc>
          <w:tcPr>
            <w:tcW w:w="716" w:type="dxa"/>
            <w:tcBorders>
              <w:top w:val="single" w:sz="4" w:space="0" w:color="auto"/>
              <w:bottom w:val="double" w:sz="4" w:space="0" w:color="auto"/>
            </w:tcBorders>
          </w:tcPr>
          <w:p w14:paraId="114D28C8" w14:textId="7A9119D0" w:rsidR="00FF7502" w:rsidRPr="009C7382" w:rsidRDefault="00FF7502" w:rsidP="00FF7502">
            <w:pPr>
              <w:tabs>
                <w:tab w:val="decimal" w:pos="520"/>
              </w:tabs>
              <w:ind w:left="-108" w:right="-107"/>
              <w:rPr>
                <w:b/>
                <w:bCs/>
                <w:sz w:val="16"/>
                <w:szCs w:val="16"/>
              </w:rPr>
            </w:pPr>
            <w:r w:rsidRPr="00D329D3">
              <w:rPr>
                <w:b/>
                <w:bCs/>
                <w:sz w:val="16"/>
                <w:szCs w:val="16"/>
              </w:rPr>
              <w:t>5,036</w:t>
            </w:r>
          </w:p>
        </w:tc>
        <w:tc>
          <w:tcPr>
            <w:tcW w:w="266" w:type="dxa"/>
            <w:vAlign w:val="bottom"/>
          </w:tcPr>
          <w:p w14:paraId="5822310F" w14:textId="77777777" w:rsidR="00FF7502" w:rsidRPr="009C7382" w:rsidRDefault="00FF7502" w:rsidP="00FF7502">
            <w:pPr>
              <w:tabs>
                <w:tab w:val="decimal" w:pos="448"/>
              </w:tabs>
              <w:spacing w:line="240" w:lineRule="exact"/>
              <w:ind w:left="-108" w:right="-107"/>
              <w:rPr>
                <w:b/>
                <w:bCs/>
                <w:sz w:val="16"/>
                <w:szCs w:val="16"/>
              </w:rPr>
            </w:pPr>
          </w:p>
        </w:tc>
        <w:tc>
          <w:tcPr>
            <w:tcW w:w="725" w:type="dxa"/>
            <w:tcBorders>
              <w:top w:val="single" w:sz="4" w:space="0" w:color="auto"/>
              <w:bottom w:val="double" w:sz="4" w:space="0" w:color="auto"/>
            </w:tcBorders>
          </w:tcPr>
          <w:p w14:paraId="32C0F354" w14:textId="6E818F48" w:rsidR="00FF7502" w:rsidRPr="00FF7502" w:rsidRDefault="00FF7502" w:rsidP="00FF7502">
            <w:pPr>
              <w:tabs>
                <w:tab w:val="decimal" w:pos="522"/>
              </w:tabs>
              <w:ind w:left="-108" w:right="-107"/>
              <w:rPr>
                <w:b/>
                <w:bCs/>
                <w:sz w:val="16"/>
                <w:szCs w:val="16"/>
              </w:rPr>
            </w:pPr>
            <w:r w:rsidRPr="00FF7502">
              <w:rPr>
                <w:b/>
                <w:bCs/>
                <w:sz w:val="16"/>
                <w:szCs w:val="16"/>
              </w:rPr>
              <w:t>5,036</w:t>
            </w:r>
          </w:p>
        </w:tc>
        <w:tc>
          <w:tcPr>
            <w:tcW w:w="243" w:type="dxa"/>
            <w:vAlign w:val="bottom"/>
          </w:tcPr>
          <w:p w14:paraId="2F43A00E" w14:textId="77777777" w:rsidR="00FF7502" w:rsidRPr="009C7382" w:rsidRDefault="00FF7502" w:rsidP="00FF7502">
            <w:pPr>
              <w:tabs>
                <w:tab w:val="decimal" w:pos="448"/>
              </w:tabs>
              <w:ind w:left="-108" w:right="-107"/>
              <w:rPr>
                <w:sz w:val="16"/>
                <w:szCs w:val="16"/>
              </w:rPr>
            </w:pPr>
          </w:p>
        </w:tc>
        <w:tc>
          <w:tcPr>
            <w:tcW w:w="961" w:type="dxa"/>
            <w:tcBorders>
              <w:top w:val="single" w:sz="4" w:space="0" w:color="auto"/>
              <w:bottom w:val="double" w:sz="4" w:space="0" w:color="auto"/>
            </w:tcBorders>
            <w:vAlign w:val="bottom"/>
          </w:tcPr>
          <w:p w14:paraId="505FF7F3" w14:textId="3E80D06D" w:rsidR="00FF7502" w:rsidRPr="009C7382" w:rsidRDefault="00FF7502" w:rsidP="00FF7502">
            <w:pPr>
              <w:tabs>
                <w:tab w:val="decimal" w:pos="366"/>
              </w:tabs>
              <w:ind w:left="-198" w:right="-107" w:firstLine="90"/>
              <w:rPr>
                <w:sz w:val="16"/>
                <w:szCs w:val="16"/>
              </w:rPr>
            </w:pPr>
            <w:r>
              <w:rPr>
                <w:sz w:val="16"/>
                <w:szCs w:val="16"/>
              </w:rPr>
              <w:t>-</w:t>
            </w:r>
          </w:p>
        </w:tc>
        <w:tc>
          <w:tcPr>
            <w:tcW w:w="236" w:type="dxa"/>
            <w:vAlign w:val="bottom"/>
          </w:tcPr>
          <w:p w14:paraId="0CB80E55" w14:textId="77777777" w:rsidR="00FF7502" w:rsidRPr="009C7382" w:rsidRDefault="00FF7502" w:rsidP="00FF7502">
            <w:pPr>
              <w:tabs>
                <w:tab w:val="decimal" w:pos="366"/>
              </w:tabs>
              <w:ind w:left="-198" w:right="-107" w:firstLine="90"/>
              <w:rPr>
                <w:sz w:val="16"/>
                <w:szCs w:val="16"/>
              </w:rPr>
            </w:pPr>
          </w:p>
        </w:tc>
        <w:tc>
          <w:tcPr>
            <w:tcW w:w="936" w:type="dxa"/>
            <w:tcBorders>
              <w:top w:val="single" w:sz="4" w:space="0" w:color="auto"/>
              <w:bottom w:val="double" w:sz="4" w:space="0" w:color="auto"/>
            </w:tcBorders>
            <w:vAlign w:val="bottom"/>
          </w:tcPr>
          <w:p w14:paraId="0C0A7952" w14:textId="1C571DF1" w:rsidR="00FF7502" w:rsidRPr="009C7382" w:rsidRDefault="00FF7502" w:rsidP="00FF7502">
            <w:pPr>
              <w:tabs>
                <w:tab w:val="decimal" w:pos="366"/>
              </w:tabs>
              <w:ind w:left="-198" w:right="-107" w:firstLine="90"/>
              <w:rPr>
                <w:sz w:val="16"/>
                <w:szCs w:val="16"/>
              </w:rPr>
            </w:pPr>
            <w:r>
              <w:rPr>
                <w:sz w:val="16"/>
                <w:szCs w:val="16"/>
              </w:rPr>
              <w:t>-</w:t>
            </w:r>
          </w:p>
        </w:tc>
      </w:tr>
      <w:tr w:rsidR="00FF7502" w:rsidRPr="009C7382" w14:paraId="5039BB65" w14:textId="77777777" w:rsidTr="004B73DC">
        <w:trPr>
          <w:trHeight w:val="72"/>
        </w:trPr>
        <w:tc>
          <w:tcPr>
            <w:tcW w:w="1704" w:type="dxa"/>
          </w:tcPr>
          <w:p w14:paraId="3C26B3B9" w14:textId="77777777" w:rsidR="00FF7502" w:rsidRDefault="00FF7502" w:rsidP="00FF7502">
            <w:pPr>
              <w:ind w:right="-107" w:hanging="18"/>
              <w:rPr>
                <w:b/>
                <w:bCs/>
                <w:i/>
                <w:iCs/>
                <w:sz w:val="16"/>
                <w:szCs w:val="16"/>
              </w:rPr>
            </w:pPr>
          </w:p>
        </w:tc>
        <w:tc>
          <w:tcPr>
            <w:tcW w:w="1440" w:type="dxa"/>
          </w:tcPr>
          <w:p w14:paraId="33C9830B" w14:textId="77777777" w:rsidR="00FF7502" w:rsidRPr="009C7382" w:rsidRDefault="00FF7502" w:rsidP="00FF7502">
            <w:pPr>
              <w:tabs>
                <w:tab w:val="decimal" w:pos="792"/>
              </w:tabs>
              <w:ind w:left="-108" w:right="-107"/>
              <w:rPr>
                <w:sz w:val="16"/>
                <w:szCs w:val="16"/>
              </w:rPr>
            </w:pPr>
          </w:p>
        </w:tc>
        <w:tc>
          <w:tcPr>
            <w:tcW w:w="712" w:type="dxa"/>
            <w:vAlign w:val="bottom"/>
          </w:tcPr>
          <w:p w14:paraId="54B517BC" w14:textId="77777777" w:rsidR="00FF7502" w:rsidRPr="009C7382" w:rsidRDefault="00FF7502" w:rsidP="00FF7502">
            <w:pPr>
              <w:tabs>
                <w:tab w:val="decimal" w:pos="792"/>
              </w:tabs>
              <w:ind w:left="-108" w:right="-107"/>
              <w:rPr>
                <w:sz w:val="16"/>
                <w:szCs w:val="16"/>
              </w:rPr>
            </w:pPr>
          </w:p>
        </w:tc>
        <w:tc>
          <w:tcPr>
            <w:tcW w:w="252" w:type="dxa"/>
            <w:vAlign w:val="bottom"/>
          </w:tcPr>
          <w:p w14:paraId="425C5FDD" w14:textId="77777777" w:rsidR="00FF7502" w:rsidRPr="009C7382" w:rsidRDefault="00FF7502" w:rsidP="00FF7502">
            <w:pPr>
              <w:tabs>
                <w:tab w:val="decimal" w:pos="792"/>
              </w:tabs>
              <w:ind w:left="-108" w:right="-107"/>
              <w:rPr>
                <w:sz w:val="16"/>
                <w:szCs w:val="16"/>
              </w:rPr>
            </w:pPr>
          </w:p>
        </w:tc>
        <w:tc>
          <w:tcPr>
            <w:tcW w:w="734" w:type="dxa"/>
            <w:vAlign w:val="bottom"/>
          </w:tcPr>
          <w:p w14:paraId="6CD66F95" w14:textId="77777777" w:rsidR="00FF7502" w:rsidRPr="009C7382" w:rsidRDefault="00FF7502" w:rsidP="00FF7502">
            <w:pPr>
              <w:tabs>
                <w:tab w:val="decimal" w:pos="792"/>
              </w:tabs>
              <w:ind w:left="-108" w:right="-107"/>
              <w:rPr>
                <w:sz w:val="16"/>
                <w:szCs w:val="16"/>
              </w:rPr>
            </w:pPr>
          </w:p>
        </w:tc>
        <w:tc>
          <w:tcPr>
            <w:tcW w:w="236" w:type="dxa"/>
            <w:vAlign w:val="bottom"/>
          </w:tcPr>
          <w:p w14:paraId="7983A036"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49A625D6" w14:textId="77777777" w:rsidR="00FF7502" w:rsidRPr="009C7382" w:rsidRDefault="00FF7502" w:rsidP="00FF7502">
            <w:pPr>
              <w:tabs>
                <w:tab w:val="decimal" w:pos="792"/>
              </w:tabs>
              <w:ind w:left="-108" w:right="-107"/>
              <w:jc w:val="both"/>
              <w:rPr>
                <w:sz w:val="16"/>
                <w:szCs w:val="16"/>
              </w:rPr>
            </w:pPr>
          </w:p>
        </w:tc>
        <w:tc>
          <w:tcPr>
            <w:tcW w:w="236" w:type="dxa"/>
            <w:vAlign w:val="bottom"/>
          </w:tcPr>
          <w:p w14:paraId="06066414" w14:textId="77777777" w:rsidR="00FF7502" w:rsidRPr="009C7382" w:rsidRDefault="00FF7502" w:rsidP="00FF7502">
            <w:pPr>
              <w:tabs>
                <w:tab w:val="decimal" w:pos="448"/>
              </w:tabs>
              <w:spacing w:line="240" w:lineRule="exact"/>
              <w:ind w:left="-108" w:right="-107"/>
              <w:rPr>
                <w:b/>
                <w:bCs/>
                <w:sz w:val="16"/>
                <w:szCs w:val="16"/>
              </w:rPr>
            </w:pPr>
          </w:p>
        </w:tc>
        <w:tc>
          <w:tcPr>
            <w:tcW w:w="713" w:type="dxa"/>
            <w:vAlign w:val="bottom"/>
          </w:tcPr>
          <w:p w14:paraId="3E3A04DE" w14:textId="77777777" w:rsidR="00FF7502" w:rsidRPr="009C7382" w:rsidRDefault="00FF7502" w:rsidP="00FF7502">
            <w:pPr>
              <w:tabs>
                <w:tab w:val="decimal" w:pos="522"/>
              </w:tabs>
              <w:spacing w:line="240" w:lineRule="exact"/>
              <w:ind w:left="-108" w:right="-107"/>
              <w:rPr>
                <w:b/>
                <w:bCs/>
                <w:sz w:val="16"/>
                <w:szCs w:val="16"/>
              </w:rPr>
            </w:pPr>
          </w:p>
        </w:tc>
        <w:tc>
          <w:tcPr>
            <w:tcW w:w="237" w:type="dxa"/>
            <w:vAlign w:val="bottom"/>
          </w:tcPr>
          <w:p w14:paraId="52D99BED" w14:textId="77777777" w:rsidR="00FF7502" w:rsidRPr="009C7382" w:rsidRDefault="00FF7502" w:rsidP="00FF7502">
            <w:pPr>
              <w:tabs>
                <w:tab w:val="decimal" w:pos="448"/>
              </w:tabs>
              <w:spacing w:line="240" w:lineRule="exact"/>
              <w:ind w:left="-108" w:right="-107"/>
              <w:rPr>
                <w:b/>
                <w:bCs/>
                <w:sz w:val="16"/>
                <w:szCs w:val="16"/>
              </w:rPr>
            </w:pPr>
          </w:p>
        </w:tc>
        <w:tc>
          <w:tcPr>
            <w:tcW w:w="703" w:type="dxa"/>
            <w:tcBorders>
              <w:top w:val="double" w:sz="4" w:space="0" w:color="auto"/>
            </w:tcBorders>
            <w:vAlign w:val="bottom"/>
          </w:tcPr>
          <w:p w14:paraId="013FC6CB" w14:textId="77777777" w:rsidR="00FF7502" w:rsidRPr="009C7382" w:rsidRDefault="00FF7502" w:rsidP="00FF7502">
            <w:pPr>
              <w:tabs>
                <w:tab w:val="decimal" w:pos="646"/>
              </w:tabs>
              <w:spacing w:line="240" w:lineRule="exact"/>
              <w:ind w:left="-108" w:right="-107"/>
              <w:rPr>
                <w:b/>
                <w:bCs/>
                <w:sz w:val="16"/>
                <w:szCs w:val="16"/>
              </w:rPr>
            </w:pPr>
          </w:p>
        </w:tc>
        <w:tc>
          <w:tcPr>
            <w:tcW w:w="236" w:type="dxa"/>
            <w:vAlign w:val="bottom"/>
          </w:tcPr>
          <w:p w14:paraId="06B9F83F" w14:textId="77777777" w:rsidR="00FF7502" w:rsidRPr="009C7382" w:rsidRDefault="00FF7502" w:rsidP="00FF7502">
            <w:pPr>
              <w:tabs>
                <w:tab w:val="decimal" w:pos="448"/>
              </w:tabs>
              <w:spacing w:line="240" w:lineRule="exact"/>
              <w:ind w:left="-108" w:right="-107"/>
              <w:rPr>
                <w:b/>
                <w:bCs/>
                <w:sz w:val="16"/>
                <w:szCs w:val="16"/>
              </w:rPr>
            </w:pPr>
          </w:p>
        </w:tc>
        <w:tc>
          <w:tcPr>
            <w:tcW w:w="721" w:type="dxa"/>
            <w:tcBorders>
              <w:top w:val="double" w:sz="4" w:space="0" w:color="auto"/>
            </w:tcBorders>
            <w:vAlign w:val="bottom"/>
          </w:tcPr>
          <w:p w14:paraId="27753998" w14:textId="77777777" w:rsidR="00FF7502" w:rsidRPr="009C7382" w:rsidRDefault="00FF7502" w:rsidP="00FF7502">
            <w:pPr>
              <w:tabs>
                <w:tab w:val="decimal" w:pos="646"/>
              </w:tabs>
              <w:spacing w:line="240" w:lineRule="exact"/>
              <w:ind w:left="-108" w:right="-107" w:hanging="294"/>
              <w:rPr>
                <w:b/>
                <w:bCs/>
                <w:sz w:val="16"/>
                <w:szCs w:val="16"/>
              </w:rPr>
            </w:pPr>
          </w:p>
        </w:tc>
        <w:tc>
          <w:tcPr>
            <w:tcW w:w="241" w:type="dxa"/>
            <w:vAlign w:val="bottom"/>
          </w:tcPr>
          <w:p w14:paraId="572F3DBE" w14:textId="77777777" w:rsidR="00FF7502" w:rsidRPr="009C7382" w:rsidRDefault="00FF7502" w:rsidP="00FF7502">
            <w:pPr>
              <w:tabs>
                <w:tab w:val="decimal" w:pos="448"/>
              </w:tabs>
              <w:ind w:left="-468" w:right="-107" w:firstLine="234"/>
              <w:rPr>
                <w:sz w:val="16"/>
                <w:szCs w:val="16"/>
              </w:rPr>
            </w:pPr>
          </w:p>
        </w:tc>
        <w:tc>
          <w:tcPr>
            <w:tcW w:w="707" w:type="dxa"/>
            <w:tcBorders>
              <w:top w:val="double" w:sz="4" w:space="0" w:color="auto"/>
            </w:tcBorders>
            <w:vAlign w:val="bottom"/>
          </w:tcPr>
          <w:p w14:paraId="4A608916" w14:textId="77777777" w:rsidR="00FF7502" w:rsidRPr="009C7382" w:rsidRDefault="00FF7502" w:rsidP="00FF7502">
            <w:pPr>
              <w:tabs>
                <w:tab w:val="decimal" w:pos="366"/>
              </w:tabs>
              <w:ind w:left="-468" w:right="-107" w:firstLine="234"/>
              <w:rPr>
                <w:sz w:val="16"/>
                <w:szCs w:val="16"/>
              </w:rPr>
            </w:pPr>
          </w:p>
        </w:tc>
        <w:tc>
          <w:tcPr>
            <w:tcW w:w="270" w:type="dxa"/>
            <w:vAlign w:val="bottom"/>
          </w:tcPr>
          <w:p w14:paraId="7477F817" w14:textId="77777777" w:rsidR="00FF7502" w:rsidRPr="009C7382" w:rsidRDefault="00FF7502" w:rsidP="00FF7502">
            <w:pPr>
              <w:tabs>
                <w:tab w:val="decimal" w:pos="448"/>
              </w:tabs>
              <w:ind w:left="-108" w:right="-107"/>
              <w:rPr>
                <w:sz w:val="16"/>
                <w:szCs w:val="16"/>
              </w:rPr>
            </w:pPr>
          </w:p>
        </w:tc>
        <w:tc>
          <w:tcPr>
            <w:tcW w:w="724" w:type="dxa"/>
            <w:tcBorders>
              <w:top w:val="double" w:sz="4" w:space="0" w:color="auto"/>
            </w:tcBorders>
            <w:vAlign w:val="bottom"/>
          </w:tcPr>
          <w:p w14:paraId="39758829" w14:textId="77777777" w:rsidR="00FF7502" w:rsidRPr="009C7382" w:rsidRDefault="00FF7502" w:rsidP="00FF7502">
            <w:pPr>
              <w:tabs>
                <w:tab w:val="decimal" w:pos="366"/>
              </w:tabs>
              <w:ind w:left="-108" w:right="-107"/>
              <w:rPr>
                <w:sz w:val="16"/>
                <w:szCs w:val="16"/>
              </w:rPr>
            </w:pPr>
          </w:p>
        </w:tc>
        <w:tc>
          <w:tcPr>
            <w:tcW w:w="275" w:type="dxa"/>
            <w:vAlign w:val="bottom"/>
          </w:tcPr>
          <w:p w14:paraId="6CF565D5" w14:textId="77777777" w:rsidR="00FF7502" w:rsidRPr="009C7382" w:rsidRDefault="00FF7502" w:rsidP="00FF7502">
            <w:pPr>
              <w:tabs>
                <w:tab w:val="decimal" w:pos="448"/>
              </w:tabs>
              <w:ind w:left="-108" w:right="-107"/>
              <w:rPr>
                <w:sz w:val="16"/>
                <w:szCs w:val="16"/>
              </w:rPr>
            </w:pPr>
          </w:p>
        </w:tc>
        <w:tc>
          <w:tcPr>
            <w:tcW w:w="716" w:type="dxa"/>
            <w:tcBorders>
              <w:top w:val="double" w:sz="4" w:space="0" w:color="auto"/>
            </w:tcBorders>
            <w:vAlign w:val="bottom"/>
          </w:tcPr>
          <w:p w14:paraId="1D508D86" w14:textId="77777777" w:rsidR="00FF7502" w:rsidRPr="009C7382" w:rsidRDefault="00FF7502" w:rsidP="00FF7502">
            <w:pPr>
              <w:tabs>
                <w:tab w:val="decimal" w:pos="646"/>
              </w:tabs>
              <w:spacing w:line="240" w:lineRule="exact"/>
              <w:ind w:left="-108" w:right="-107"/>
              <w:rPr>
                <w:b/>
                <w:bCs/>
                <w:sz w:val="16"/>
                <w:szCs w:val="16"/>
              </w:rPr>
            </w:pPr>
          </w:p>
        </w:tc>
        <w:tc>
          <w:tcPr>
            <w:tcW w:w="266" w:type="dxa"/>
            <w:vAlign w:val="bottom"/>
          </w:tcPr>
          <w:p w14:paraId="36520BF2" w14:textId="77777777" w:rsidR="00FF7502" w:rsidRPr="009C7382" w:rsidRDefault="00FF7502" w:rsidP="00FF7502">
            <w:pPr>
              <w:tabs>
                <w:tab w:val="decimal" w:pos="448"/>
              </w:tabs>
              <w:spacing w:line="240" w:lineRule="exact"/>
              <w:ind w:left="-108" w:right="-107"/>
              <w:rPr>
                <w:b/>
                <w:bCs/>
                <w:sz w:val="16"/>
                <w:szCs w:val="16"/>
              </w:rPr>
            </w:pPr>
          </w:p>
        </w:tc>
        <w:tc>
          <w:tcPr>
            <w:tcW w:w="725" w:type="dxa"/>
            <w:tcBorders>
              <w:top w:val="double" w:sz="4" w:space="0" w:color="auto"/>
            </w:tcBorders>
            <w:vAlign w:val="bottom"/>
          </w:tcPr>
          <w:p w14:paraId="04A11A96" w14:textId="77777777" w:rsidR="00FF7502" w:rsidRPr="009C7382" w:rsidRDefault="00FF7502" w:rsidP="00FF7502">
            <w:pPr>
              <w:tabs>
                <w:tab w:val="decimal" w:pos="646"/>
              </w:tabs>
              <w:spacing w:line="240" w:lineRule="exact"/>
              <w:ind w:left="-108" w:right="-107"/>
              <w:rPr>
                <w:b/>
                <w:bCs/>
                <w:sz w:val="16"/>
                <w:szCs w:val="16"/>
              </w:rPr>
            </w:pPr>
          </w:p>
        </w:tc>
        <w:tc>
          <w:tcPr>
            <w:tcW w:w="243" w:type="dxa"/>
            <w:vAlign w:val="bottom"/>
          </w:tcPr>
          <w:p w14:paraId="33858D89" w14:textId="77777777" w:rsidR="00FF7502" w:rsidRPr="009C7382" w:rsidRDefault="00FF7502" w:rsidP="00FF7502">
            <w:pPr>
              <w:tabs>
                <w:tab w:val="decimal" w:pos="448"/>
              </w:tabs>
              <w:ind w:left="-108" w:right="-107"/>
              <w:rPr>
                <w:sz w:val="16"/>
                <w:szCs w:val="16"/>
              </w:rPr>
            </w:pPr>
          </w:p>
        </w:tc>
        <w:tc>
          <w:tcPr>
            <w:tcW w:w="961" w:type="dxa"/>
            <w:tcBorders>
              <w:top w:val="double" w:sz="4" w:space="0" w:color="auto"/>
            </w:tcBorders>
            <w:vAlign w:val="bottom"/>
          </w:tcPr>
          <w:p w14:paraId="25939E95" w14:textId="77777777" w:rsidR="00FF7502" w:rsidRPr="009C7382" w:rsidRDefault="00FF7502" w:rsidP="00FF7502">
            <w:pPr>
              <w:tabs>
                <w:tab w:val="decimal" w:pos="366"/>
              </w:tabs>
              <w:ind w:left="-198" w:right="-107" w:firstLine="90"/>
              <w:rPr>
                <w:sz w:val="16"/>
                <w:szCs w:val="16"/>
              </w:rPr>
            </w:pPr>
          </w:p>
        </w:tc>
        <w:tc>
          <w:tcPr>
            <w:tcW w:w="236" w:type="dxa"/>
            <w:vAlign w:val="bottom"/>
          </w:tcPr>
          <w:p w14:paraId="2B377D7E" w14:textId="77777777" w:rsidR="00FF7502" w:rsidRPr="009C7382" w:rsidRDefault="00FF7502" w:rsidP="00FF7502">
            <w:pPr>
              <w:tabs>
                <w:tab w:val="decimal" w:pos="366"/>
              </w:tabs>
              <w:ind w:left="-198" w:right="-107" w:firstLine="90"/>
              <w:rPr>
                <w:sz w:val="16"/>
                <w:szCs w:val="16"/>
              </w:rPr>
            </w:pPr>
          </w:p>
        </w:tc>
        <w:tc>
          <w:tcPr>
            <w:tcW w:w="938" w:type="dxa"/>
            <w:tcBorders>
              <w:top w:val="double" w:sz="4" w:space="0" w:color="auto"/>
            </w:tcBorders>
            <w:vAlign w:val="bottom"/>
          </w:tcPr>
          <w:p w14:paraId="0AD60991" w14:textId="77777777" w:rsidR="00FF7502" w:rsidRPr="009C7382" w:rsidRDefault="00FF7502" w:rsidP="00FF7502">
            <w:pPr>
              <w:tabs>
                <w:tab w:val="decimal" w:pos="366"/>
              </w:tabs>
              <w:ind w:left="-198" w:right="-107" w:firstLine="90"/>
              <w:rPr>
                <w:sz w:val="16"/>
                <w:szCs w:val="16"/>
              </w:rPr>
            </w:pPr>
          </w:p>
        </w:tc>
      </w:tr>
      <w:tr w:rsidR="00FF7502" w:rsidRPr="009C7382" w14:paraId="2EBD106C" w14:textId="77777777" w:rsidTr="004B73DC">
        <w:tc>
          <w:tcPr>
            <w:tcW w:w="1704" w:type="dxa"/>
          </w:tcPr>
          <w:p w14:paraId="34834CDD" w14:textId="0E463AEF" w:rsidR="00FF7502" w:rsidRDefault="00FF7502" w:rsidP="00FF7502">
            <w:pPr>
              <w:ind w:right="-107" w:hanging="18"/>
              <w:rPr>
                <w:b/>
                <w:bCs/>
                <w:i/>
                <w:iCs/>
                <w:sz w:val="16"/>
                <w:szCs w:val="16"/>
              </w:rPr>
            </w:pPr>
            <w:r>
              <w:rPr>
                <w:b/>
                <w:bCs/>
                <w:i/>
                <w:iCs/>
                <w:sz w:val="16"/>
                <w:szCs w:val="16"/>
              </w:rPr>
              <w:t>Joint venture</w:t>
            </w:r>
          </w:p>
        </w:tc>
        <w:tc>
          <w:tcPr>
            <w:tcW w:w="1440" w:type="dxa"/>
          </w:tcPr>
          <w:p w14:paraId="2C2893AD" w14:textId="77777777" w:rsidR="00FF7502" w:rsidRPr="009C7382" w:rsidRDefault="00FF7502" w:rsidP="00FF7502">
            <w:pPr>
              <w:tabs>
                <w:tab w:val="decimal" w:pos="792"/>
              </w:tabs>
              <w:ind w:left="-108" w:right="-107"/>
              <w:rPr>
                <w:sz w:val="16"/>
                <w:szCs w:val="16"/>
              </w:rPr>
            </w:pPr>
          </w:p>
        </w:tc>
        <w:tc>
          <w:tcPr>
            <w:tcW w:w="712" w:type="dxa"/>
            <w:vAlign w:val="bottom"/>
          </w:tcPr>
          <w:p w14:paraId="2BB62213" w14:textId="77777777" w:rsidR="00FF7502" w:rsidRPr="009C7382" w:rsidRDefault="00FF7502" w:rsidP="00FF7502">
            <w:pPr>
              <w:tabs>
                <w:tab w:val="decimal" w:pos="792"/>
              </w:tabs>
              <w:ind w:left="-108" w:right="-107"/>
              <w:rPr>
                <w:sz w:val="16"/>
                <w:szCs w:val="16"/>
              </w:rPr>
            </w:pPr>
          </w:p>
        </w:tc>
        <w:tc>
          <w:tcPr>
            <w:tcW w:w="252" w:type="dxa"/>
            <w:vAlign w:val="bottom"/>
          </w:tcPr>
          <w:p w14:paraId="0545FEA9" w14:textId="77777777" w:rsidR="00FF7502" w:rsidRPr="009C7382" w:rsidRDefault="00FF7502" w:rsidP="00FF7502">
            <w:pPr>
              <w:tabs>
                <w:tab w:val="decimal" w:pos="792"/>
              </w:tabs>
              <w:ind w:left="-108" w:right="-107"/>
              <w:rPr>
                <w:sz w:val="16"/>
                <w:szCs w:val="16"/>
              </w:rPr>
            </w:pPr>
          </w:p>
        </w:tc>
        <w:tc>
          <w:tcPr>
            <w:tcW w:w="734" w:type="dxa"/>
            <w:vAlign w:val="bottom"/>
          </w:tcPr>
          <w:p w14:paraId="69473F02" w14:textId="77777777" w:rsidR="00FF7502" w:rsidRPr="009C7382" w:rsidRDefault="00FF7502" w:rsidP="00FF7502">
            <w:pPr>
              <w:tabs>
                <w:tab w:val="decimal" w:pos="792"/>
              </w:tabs>
              <w:ind w:left="-108" w:right="-107"/>
              <w:rPr>
                <w:sz w:val="16"/>
                <w:szCs w:val="16"/>
              </w:rPr>
            </w:pPr>
          </w:p>
        </w:tc>
        <w:tc>
          <w:tcPr>
            <w:tcW w:w="236" w:type="dxa"/>
            <w:vAlign w:val="bottom"/>
          </w:tcPr>
          <w:p w14:paraId="6D49109B"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270F0531" w14:textId="77777777" w:rsidR="00FF7502" w:rsidRPr="009C7382" w:rsidRDefault="00FF7502" w:rsidP="00FF7502">
            <w:pPr>
              <w:tabs>
                <w:tab w:val="decimal" w:pos="792"/>
              </w:tabs>
              <w:ind w:left="-108" w:right="-107"/>
              <w:jc w:val="both"/>
              <w:rPr>
                <w:sz w:val="16"/>
                <w:szCs w:val="16"/>
              </w:rPr>
            </w:pPr>
          </w:p>
        </w:tc>
        <w:tc>
          <w:tcPr>
            <w:tcW w:w="236" w:type="dxa"/>
            <w:vAlign w:val="bottom"/>
          </w:tcPr>
          <w:p w14:paraId="0646FE73" w14:textId="77777777" w:rsidR="00FF7502" w:rsidRPr="009C7382" w:rsidRDefault="00FF7502" w:rsidP="00FF7502">
            <w:pPr>
              <w:tabs>
                <w:tab w:val="decimal" w:pos="448"/>
              </w:tabs>
              <w:spacing w:line="240" w:lineRule="exact"/>
              <w:ind w:left="-108" w:right="-107"/>
              <w:rPr>
                <w:b/>
                <w:bCs/>
                <w:sz w:val="16"/>
                <w:szCs w:val="16"/>
              </w:rPr>
            </w:pPr>
          </w:p>
        </w:tc>
        <w:tc>
          <w:tcPr>
            <w:tcW w:w="713" w:type="dxa"/>
            <w:vAlign w:val="bottom"/>
          </w:tcPr>
          <w:p w14:paraId="6C9C267D" w14:textId="77777777" w:rsidR="00FF7502" w:rsidRPr="009C7382" w:rsidRDefault="00FF7502" w:rsidP="00FF7502">
            <w:pPr>
              <w:tabs>
                <w:tab w:val="decimal" w:pos="522"/>
              </w:tabs>
              <w:spacing w:line="240" w:lineRule="exact"/>
              <w:ind w:left="-108" w:right="-107"/>
              <w:rPr>
                <w:b/>
                <w:bCs/>
                <w:sz w:val="16"/>
                <w:szCs w:val="16"/>
              </w:rPr>
            </w:pPr>
          </w:p>
        </w:tc>
        <w:tc>
          <w:tcPr>
            <w:tcW w:w="237" w:type="dxa"/>
            <w:vAlign w:val="bottom"/>
          </w:tcPr>
          <w:p w14:paraId="3D7D89C3" w14:textId="77777777" w:rsidR="00FF7502" w:rsidRPr="009C7382" w:rsidRDefault="00FF7502" w:rsidP="00FF7502">
            <w:pPr>
              <w:tabs>
                <w:tab w:val="decimal" w:pos="448"/>
              </w:tabs>
              <w:spacing w:line="240" w:lineRule="exact"/>
              <w:ind w:left="-108" w:right="-107"/>
              <w:rPr>
                <w:b/>
                <w:bCs/>
                <w:sz w:val="16"/>
                <w:szCs w:val="16"/>
              </w:rPr>
            </w:pPr>
          </w:p>
        </w:tc>
        <w:tc>
          <w:tcPr>
            <w:tcW w:w="703" w:type="dxa"/>
            <w:vAlign w:val="bottom"/>
          </w:tcPr>
          <w:p w14:paraId="141ADD87" w14:textId="77777777" w:rsidR="00FF7502" w:rsidRPr="009C7382" w:rsidRDefault="00FF7502" w:rsidP="00FF7502">
            <w:pPr>
              <w:tabs>
                <w:tab w:val="decimal" w:pos="646"/>
              </w:tabs>
              <w:spacing w:line="240" w:lineRule="exact"/>
              <w:ind w:left="-108" w:right="-107"/>
              <w:rPr>
                <w:b/>
                <w:bCs/>
                <w:sz w:val="16"/>
                <w:szCs w:val="16"/>
              </w:rPr>
            </w:pPr>
          </w:p>
        </w:tc>
        <w:tc>
          <w:tcPr>
            <w:tcW w:w="236" w:type="dxa"/>
            <w:vAlign w:val="bottom"/>
          </w:tcPr>
          <w:p w14:paraId="65B135CB" w14:textId="77777777" w:rsidR="00FF7502" w:rsidRPr="009C7382" w:rsidRDefault="00FF7502" w:rsidP="00FF7502">
            <w:pPr>
              <w:tabs>
                <w:tab w:val="decimal" w:pos="448"/>
              </w:tabs>
              <w:spacing w:line="240" w:lineRule="exact"/>
              <w:ind w:left="-108" w:right="-107"/>
              <w:rPr>
                <w:b/>
                <w:bCs/>
                <w:sz w:val="16"/>
                <w:szCs w:val="16"/>
              </w:rPr>
            </w:pPr>
          </w:p>
        </w:tc>
        <w:tc>
          <w:tcPr>
            <w:tcW w:w="721" w:type="dxa"/>
            <w:vAlign w:val="bottom"/>
          </w:tcPr>
          <w:p w14:paraId="5A699DF6" w14:textId="77777777" w:rsidR="00FF7502" w:rsidRPr="009C7382" w:rsidRDefault="00FF7502" w:rsidP="00FF7502">
            <w:pPr>
              <w:tabs>
                <w:tab w:val="decimal" w:pos="646"/>
              </w:tabs>
              <w:spacing w:line="240" w:lineRule="exact"/>
              <w:ind w:left="-108" w:right="-107" w:hanging="294"/>
              <w:rPr>
                <w:b/>
                <w:bCs/>
                <w:sz w:val="16"/>
                <w:szCs w:val="16"/>
              </w:rPr>
            </w:pPr>
          </w:p>
        </w:tc>
        <w:tc>
          <w:tcPr>
            <w:tcW w:w="241" w:type="dxa"/>
            <w:vAlign w:val="bottom"/>
          </w:tcPr>
          <w:p w14:paraId="20DDD1D1" w14:textId="77777777" w:rsidR="00FF7502" w:rsidRPr="009C7382" w:rsidRDefault="00FF7502" w:rsidP="00FF7502">
            <w:pPr>
              <w:tabs>
                <w:tab w:val="decimal" w:pos="448"/>
              </w:tabs>
              <w:ind w:left="-468" w:right="-107" w:firstLine="234"/>
              <w:rPr>
                <w:sz w:val="16"/>
                <w:szCs w:val="16"/>
              </w:rPr>
            </w:pPr>
          </w:p>
        </w:tc>
        <w:tc>
          <w:tcPr>
            <w:tcW w:w="707" w:type="dxa"/>
            <w:vAlign w:val="bottom"/>
          </w:tcPr>
          <w:p w14:paraId="78C70488" w14:textId="77777777" w:rsidR="00FF7502" w:rsidRPr="009C7382" w:rsidRDefault="00FF7502" w:rsidP="00FF7502">
            <w:pPr>
              <w:tabs>
                <w:tab w:val="decimal" w:pos="366"/>
              </w:tabs>
              <w:ind w:left="-468" w:right="-107" w:firstLine="234"/>
              <w:rPr>
                <w:sz w:val="16"/>
                <w:szCs w:val="16"/>
              </w:rPr>
            </w:pPr>
          </w:p>
        </w:tc>
        <w:tc>
          <w:tcPr>
            <w:tcW w:w="270" w:type="dxa"/>
            <w:vAlign w:val="bottom"/>
          </w:tcPr>
          <w:p w14:paraId="0605CBCC" w14:textId="77777777" w:rsidR="00FF7502" w:rsidRPr="009C7382" w:rsidRDefault="00FF7502" w:rsidP="00FF7502">
            <w:pPr>
              <w:tabs>
                <w:tab w:val="decimal" w:pos="448"/>
              </w:tabs>
              <w:ind w:left="-108" w:right="-107"/>
              <w:rPr>
                <w:sz w:val="16"/>
                <w:szCs w:val="16"/>
              </w:rPr>
            </w:pPr>
          </w:p>
        </w:tc>
        <w:tc>
          <w:tcPr>
            <w:tcW w:w="724" w:type="dxa"/>
            <w:vAlign w:val="bottom"/>
          </w:tcPr>
          <w:p w14:paraId="2768044A" w14:textId="77777777" w:rsidR="00FF7502" w:rsidRPr="009C7382" w:rsidRDefault="00FF7502" w:rsidP="00FF7502">
            <w:pPr>
              <w:tabs>
                <w:tab w:val="decimal" w:pos="366"/>
              </w:tabs>
              <w:ind w:left="-108" w:right="-107"/>
              <w:rPr>
                <w:sz w:val="16"/>
                <w:szCs w:val="16"/>
              </w:rPr>
            </w:pPr>
          </w:p>
        </w:tc>
        <w:tc>
          <w:tcPr>
            <w:tcW w:w="275" w:type="dxa"/>
            <w:vAlign w:val="bottom"/>
          </w:tcPr>
          <w:p w14:paraId="5C7940AE" w14:textId="77777777" w:rsidR="00FF7502" w:rsidRPr="009C7382" w:rsidRDefault="00FF7502" w:rsidP="00FF7502">
            <w:pPr>
              <w:tabs>
                <w:tab w:val="decimal" w:pos="448"/>
              </w:tabs>
              <w:ind w:left="-108" w:right="-107"/>
              <w:rPr>
                <w:sz w:val="16"/>
                <w:szCs w:val="16"/>
              </w:rPr>
            </w:pPr>
          </w:p>
        </w:tc>
        <w:tc>
          <w:tcPr>
            <w:tcW w:w="716" w:type="dxa"/>
            <w:vAlign w:val="bottom"/>
          </w:tcPr>
          <w:p w14:paraId="32B33D16" w14:textId="77777777" w:rsidR="00FF7502" w:rsidRPr="009C7382" w:rsidRDefault="00FF7502" w:rsidP="00FF7502">
            <w:pPr>
              <w:tabs>
                <w:tab w:val="decimal" w:pos="646"/>
              </w:tabs>
              <w:spacing w:line="240" w:lineRule="exact"/>
              <w:ind w:left="-108" w:right="-107"/>
              <w:rPr>
                <w:b/>
                <w:bCs/>
                <w:sz w:val="16"/>
                <w:szCs w:val="16"/>
              </w:rPr>
            </w:pPr>
          </w:p>
        </w:tc>
        <w:tc>
          <w:tcPr>
            <w:tcW w:w="266" w:type="dxa"/>
            <w:vAlign w:val="bottom"/>
          </w:tcPr>
          <w:p w14:paraId="213B41B9" w14:textId="77777777" w:rsidR="00FF7502" w:rsidRPr="009C7382" w:rsidRDefault="00FF7502" w:rsidP="00FF7502">
            <w:pPr>
              <w:tabs>
                <w:tab w:val="decimal" w:pos="448"/>
              </w:tabs>
              <w:spacing w:line="240" w:lineRule="exact"/>
              <w:ind w:left="-108" w:right="-107"/>
              <w:rPr>
                <w:b/>
                <w:bCs/>
                <w:sz w:val="16"/>
                <w:szCs w:val="16"/>
              </w:rPr>
            </w:pPr>
          </w:p>
        </w:tc>
        <w:tc>
          <w:tcPr>
            <w:tcW w:w="725" w:type="dxa"/>
            <w:vAlign w:val="bottom"/>
          </w:tcPr>
          <w:p w14:paraId="795509AE" w14:textId="77777777" w:rsidR="00FF7502" w:rsidRPr="009C7382" w:rsidRDefault="00FF7502" w:rsidP="00FF7502">
            <w:pPr>
              <w:tabs>
                <w:tab w:val="decimal" w:pos="646"/>
              </w:tabs>
              <w:spacing w:line="240" w:lineRule="exact"/>
              <w:ind w:left="-108" w:right="-107"/>
              <w:rPr>
                <w:b/>
                <w:bCs/>
                <w:sz w:val="16"/>
                <w:szCs w:val="16"/>
              </w:rPr>
            </w:pPr>
          </w:p>
        </w:tc>
        <w:tc>
          <w:tcPr>
            <w:tcW w:w="243" w:type="dxa"/>
            <w:vAlign w:val="bottom"/>
          </w:tcPr>
          <w:p w14:paraId="4E61503F" w14:textId="77777777" w:rsidR="00FF7502" w:rsidRPr="009C7382" w:rsidRDefault="00FF7502" w:rsidP="00FF7502">
            <w:pPr>
              <w:tabs>
                <w:tab w:val="decimal" w:pos="448"/>
              </w:tabs>
              <w:ind w:left="-108" w:right="-107"/>
              <w:rPr>
                <w:sz w:val="16"/>
                <w:szCs w:val="16"/>
              </w:rPr>
            </w:pPr>
          </w:p>
        </w:tc>
        <w:tc>
          <w:tcPr>
            <w:tcW w:w="961" w:type="dxa"/>
            <w:vAlign w:val="bottom"/>
          </w:tcPr>
          <w:p w14:paraId="06505A6E" w14:textId="77777777" w:rsidR="00FF7502" w:rsidRPr="009C7382" w:rsidRDefault="00FF7502" w:rsidP="00FF7502">
            <w:pPr>
              <w:tabs>
                <w:tab w:val="decimal" w:pos="366"/>
              </w:tabs>
              <w:ind w:left="-198" w:right="-107" w:firstLine="90"/>
              <w:rPr>
                <w:sz w:val="16"/>
                <w:szCs w:val="16"/>
              </w:rPr>
            </w:pPr>
          </w:p>
        </w:tc>
        <w:tc>
          <w:tcPr>
            <w:tcW w:w="236" w:type="dxa"/>
            <w:vAlign w:val="bottom"/>
          </w:tcPr>
          <w:p w14:paraId="53A9E3C2" w14:textId="77777777" w:rsidR="00FF7502" w:rsidRPr="009C7382" w:rsidRDefault="00FF7502" w:rsidP="00FF7502">
            <w:pPr>
              <w:tabs>
                <w:tab w:val="decimal" w:pos="366"/>
              </w:tabs>
              <w:ind w:left="-198" w:right="-107" w:firstLine="90"/>
              <w:rPr>
                <w:sz w:val="16"/>
                <w:szCs w:val="16"/>
              </w:rPr>
            </w:pPr>
          </w:p>
        </w:tc>
        <w:tc>
          <w:tcPr>
            <w:tcW w:w="938" w:type="dxa"/>
            <w:vAlign w:val="bottom"/>
          </w:tcPr>
          <w:p w14:paraId="3793735A" w14:textId="77777777" w:rsidR="00FF7502" w:rsidRPr="009C7382" w:rsidRDefault="00FF7502" w:rsidP="00FF7502">
            <w:pPr>
              <w:tabs>
                <w:tab w:val="decimal" w:pos="366"/>
              </w:tabs>
              <w:ind w:left="-198" w:right="-107" w:firstLine="90"/>
              <w:rPr>
                <w:sz w:val="16"/>
                <w:szCs w:val="16"/>
              </w:rPr>
            </w:pPr>
          </w:p>
        </w:tc>
      </w:tr>
      <w:tr w:rsidR="00FF7502" w:rsidRPr="009C7382" w14:paraId="57053939" w14:textId="77777777" w:rsidTr="004B73DC">
        <w:tc>
          <w:tcPr>
            <w:tcW w:w="1704" w:type="dxa"/>
          </w:tcPr>
          <w:p w14:paraId="79C1A6C2" w14:textId="77777777" w:rsidR="00FF7502" w:rsidRDefault="00FF7502" w:rsidP="00FF7502">
            <w:pPr>
              <w:ind w:right="-107" w:hanging="18"/>
              <w:rPr>
                <w:b/>
                <w:bCs/>
                <w:i/>
                <w:iCs/>
                <w:sz w:val="16"/>
                <w:szCs w:val="16"/>
              </w:rPr>
            </w:pPr>
            <w:r>
              <w:rPr>
                <w:sz w:val="16"/>
                <w:szCs w:val="16"/>
              </w:rPr>
              <w:t>H-do (Thailand) Ltd.</w:t>
            </w:r>
          </w:p>
        </w:tc>
        <w:tc>
          <w:tcPr>
            <w:tcW w:w="1440" w:type="dxa"/>
          </w:tcPr>
          <w:p w14:paraId="1527645A" w14:textId="77777777" w:rsidR="00FF7502" w:rsidRPr="007126BA" w:rsidRDefault="00FF7502" w:rsidP="00FF7502">
            <w:pPr>
              <w:tabs>
                <w:tab w:val="decimal" w:pos="980"/>
              </w:tabs>
              <w:ind w:left="-108" w:right="-107"/>
              <w:rPr>
                <w:sz w:val="16"/>
                <w:szCs w:val="16"/>
              </w:rPr>
            </w:pPr>
            <w:r w:rsidRPr="007126BA">
              <w:rPr>
                <w:sz w:val="16"/>
                <w:szCs w:val="16"/>
              </w:rPr>
              <w:t>Property development</w:t>
            </w:r>
          </w:p>
        </w:tc>
        <w:tc>
          <w:tcPr>
            <w:tcW w:w="712" w:type="dxa"/>
            <w:vAlign w:val="bottom"/>
          </w:tcPr>
          <w:p w14:paraId="23419E8C" w14:textId="0ADD4E5E" w:rsidR="00FF7502" w:rsidRPr="004864FB" w:rsidRDefault="00FF7502" w:rsidP="00FF7502">
            <w:pPr>
              <w:tabs>
                <w:tab w:val="decimal" w:pos="541"/>
              </w:tabs>
              <w:ind w:left="-108" w:right="-107"/>
              <w:jc w:val="both"/>
              <w:rPr>
                <w:sz w:val="16"/>
                <w:szCs w:val="16"/>
              </w:rPr>
            </w:pPr>
            <w:r>
              <w:rPr>
                <w:sz w:val="16"/>
                <w:szCs w:val="16"/>
              </w:rPr>
              <w:t>49</w:t>
            </w:r>
          </w:p>
        </w:tc>
        <w:tc>
          <w:tcPr>
            <w:tcW w:w="252" w:type="dxa"/>
            <w:vAlign w:val="bottom"/>
          </w:tcPr>
          <w:p w14:paraId="276C3023" w14:textId="77777777" w:rsidR="00FF7502" w:rsidRPr="004864FB" w:rsidRDefault="00FF7502" w:rsidP="00FF7502">
            <w:pPr>
              <w:tabs>
                <w:tab w:val="decimal" w:pos="792"/>
              </w:tabs>
              <w:ind w:left="-108" w:right="-107"/>
              <w:rPr>
                <w:sz w:val="16"/>
                <w:szCs w:val="16"/>
              </w:rPr>
            </w:pPr>
          </w:p>
        </w:tc>
        <w:tc>
          <w:tcPr>
            <w:tcW w:w="734" w:type="dxa"/>
            <w:vAlign w:val="bottom"/>
          </w:tcPr>
          <w:p w14:paraId="7C7F68EE" w14:textId="77777777" w:rsidR="00FF7502" w:rsidRPr="004864FB" w:rsidRDefault="00FF7502" w:rsidP="00FF7502">
            <w:pPr>
              <w:tabs>
                <w:tab w:val="decimal" w:pos="541"/>
              </w:tabs>
              <w:ind w:left="-108" w:right="-107"/>
              <w:jc w:val="both"/>
              <w:rPr>
                <w:sz w:val="16"/>
                <w:szCs w:val="16"/>
              </w:rPr>
            </w:pPr>
            <w:r w:rsidRPr="004864FB">
              <w:rPr>
                <w:sz w:val="16"/>
                <w:szCs w:val="16"/>
              </w:rPr>
              <w:t>49</w:t>
            </w:r>
          </w:p>
        </w:tc>
        <w:tc>
          <w:tcPr>
            <w:tcW w:w="236" w:type="dxa"/>
            <w:vAlign w:val="bottom"/>
          </w:tcPr>
          <w:p w14:paraId="3EE977D5" w14:textId="77777777" w:rsidR="00FF7502" w:rsidRPr="004864FB" w:rsidRDefault="00FF7502" w:rsidP="00FF7502">
            <w:pPr>
              <w:tabs>
                <w:tab w:val="decimal" w:pos="792"/>
              </w:tabs>
              <w:spacing w:line="240" w:lineRule="exact"/>
              <w:ind w:left="-108" w:right="-107"/>
              <w:rPr>
                <w:sz w:val="16"/>
                <w:szCs w:val="16"/>
              </w:rPr>
            </w:pPr>
          </w:p>
        </w:tc>
        <w:tc>
          <w:tcPr>
            <w:tcW w:w="660" w:type="dxa"/>
          </w:tcPr>
          <w:p w14:paraId="1DA70C82" w14:textId="2A6F1843" w:rsidR="00FF7502" w:rsidRPr="004864FB" w:rsidRDefault="00FF7502" w:rsidP="00FF7502">
            <w:pPr>
              <w:tabs>
                <w:tab w:val="decimal" w:pos="499"/>
              </w:tabs>
              <w:ind w:left="-108" w:right="-107"/>
              <w:rPr>
                <w:sz w:val="16"/>
                <w:szCs w:val="16"/>
              </w:rPr>
            </w:pPr>
            <w:r>
              <w:rPr>
                <w:sz w:val="16"/>
                <w:szCs w:val="16"/>
              </w:rPr>
              <w:t>73,000</w:t>
            </w:r>
          </w:p>
        </w:tc>
        <w:tc>
          <w:tcPr>
            <w:tcW w:w="236" w:type="dxa"/>
            <w:vAlign w:val="bottom"/>
          </w:tcPr>
          <w:p w14:paraId="2C97A0CF" w14:textId="77777777" w:rsidR="00FF7502" w:rsidRPr="004864FB" w:rsidRDefault="00FF7502" w:rsidP="00FF7502">
            <w:pPr>
              <w:tabs>
                <w:tab w:val="decimal" w:pos="448"/>
              </w:tabs>
              <w:spacing w:line="240" w:lineRule="exact"/>
              <w:ind w:left="-108" w:right="-107"/>
              <w:rPr>
                <w:sz w:val="16"/>
                <w:szCs w:val="16"/>
              </w:rPr>
            </w:pPr>
          </w:p>
        </w:tc>
        <w:tc>
          <w:tcPr>
            <w:tcW w:w="713" w:type="dxa"/>
            <w:vAlign w:val="bottom"/>
          </w:tcPr>
          <w:p w14:paraId="5000E6E9" w14:textId="77777777" w:rsidR="00FF7502" w:rsidRPr="004864FB" w:rsidRDefault="00FF7502" w:rsidP="00FF7502">
            <w:pPr>
              <w:tabs>
                <w:tab w:val="decimal" w:pos="556"/>
              </w:tabs>
              <w:ind w:left="-108" w:right="-107"/>
              <w:rPr>
                <w:sz w:val="16"/>
                <w:szCs w:val="16"/>
              </w:rPr>
            </w:pPr>
            <w:r>
              <w:rPr>
                <w:sz w:val="16"/>
                <w:szCs w:val="16"/>
              </w:rPr>
              <w:t>73,000</w:t>
            </w:r>
          </w:p>
        </w:tc>
        <w:tc>
          <w:tcPr>
            <w:tcW w:w="237" w:type="dxa"/>
            <w:vAlign w:val="bottom"/>
          </w:tcPr>
          <w:p w14:paraId="4DA75DF2" w14:textId="77777777" w:rsidR="00FF7502" w:rsidRPr="004864FB" w:rsidRDefault="00FF7502" w:rsidP="00FF7502">
            <w:pPr>
              <w:tabs>
                <w:tab w:val="decimal" w:pos="448"/>
              </w:tabs>
              <w:spacing w:line="240" w:lineRule="exact"/>
              <w:ind w:left="-108" w:right="-107"/>
              <w:rPr>
                <w:sz w:val="16"/>
                <w:szCs w:val="16"/>
              </w:rPr>
            </w:pPr>
          </w:p>
        </w:tc>
        <w:tc>
          <w:tcPr>
            <w:tcW w:w="703" w:type="dxa"/>
            <w:tcBorders>
              <w:bottom w:val="single" w:sz="4" w:space="0" w:color="auto"/>
            </w:tcBorders>
          </w:tcPr>
          <w:p w14:paraId="28CBFCEF" w14:textId="7D0D305D" w:rsidR="00FF7502" w:rsidRPr="004864FB" w:rsidRDefault="00FF7502" w:rsidP="00FF7502">
            <w:pPr>
              <w:tabs>
                <w:tab w:val="decimal" w:pos="520"/>
              </w:tabs>
              <w:ind w:left="-108" w:right="-107"/>
              <w:rPr>
                <w:sz w:val="16"/>
                <w:szCs w:val="16"/>
              </w:rPr>
            </w:pPr>
            <w:r>
              <w:rPr>
                <w:sz w:val="16"/>
                <w:szCs w:val="16"/>
              </w:rPr>
              <w:t>37,132</w:t>
            </w:r>
          </w:p>
        </w:tc>
        <w:tc>
          <w:tcPr>
            <w:tcW w:w="236" w:type="dxa"/>
            <w:vAlign w:val="bottom"/>
          </w:tcPr>
          <w:p w14:paraId="34B32581" w14:textId="77777777" w:rsidR="00FF7502" w:rsidRPr="004864FB" w:rsidRDefault="00FF7502" w:rsidP="00FF7502">
            <w:pPr>
              <w:tabs>
                <w:tab w:val="decimal" w:pos="448"/>
              </w:tabs>
              <w:spacing w:line="240" w:lineRule="exact"/>
              <w:ind w:left="-108" w:right="-107"/>
              <w:rPr>
                <w:sz w:val="16"/>
                <w:szCs w:val="16"/>
              </w:rPr>
            </w:pPr>
          </w:p>
        </w:tc>
        <w:tc>
          <w:tcPr>
            <w:tcW w:w="721" w:type="dxa"/>
            <w:tcBorders>
              <w:bottom w:val="single" w:sz="4" w:space="0" w:color="auto"/>
            </w:tcBorders>
          </w:tcPr>
          <w:p w14:paraId="57B2A70B" w14:textId="77777777" w:rsidR="00FF7502" w:rsidRPr="004864FB" w:rsidRDefault="00FF7502" w:rsidP="00FF7502">
            <w:pPr>
              <w:tabs>
                <w:tab w:val="decimal" w:pos="520"/>
              </w:tabs>
              <w:ind w:left="-108" w:right="-107" w:hanging="294"/>
              <w:rPr>
                <w:sz w:val="16"/>
                <w:szCs w:val="16"/>
              </w:rPr>
            </w:pPr>
            <w:r>
              <w:rPr>
                <w:sz w:val="16"/>
                <w:szCs w:val="16"/>
              </w:rPr>
              <w:t>37,132</w:t>
            </w:r>
          </w:p>
        </w:tc>
        <w:tc>
          <w:tcPr>
            <w:tcW w:w="241" w:type="dxa"/>
            <w:vAlign w:val="bottom"/>
          </w:tcPr>
          <w:p w14:paraId="7BBF4163" w14:textId="77777777" w:rsidR="00FF7502" w:rsidRPr="004864FB" w:rsidRDefault="00FF7502" w:rsidP="00FF7502">
            <w:pPr>
              <w:tabs>
                <w:tab w:val="decimal" w:pos="448"/>
              </w:tabs>
              <w:ind w:left="-468" w:right="-107" w:firstLine="234"/>
              <w:rPr>
                <w:sz w:val="16"/>
                <w:szCs w:val="16"/>
              </w:rPr>
            </w:pPr>
          </w:p>
        </w:tc>
        <w:tc>
          <w:tcPr>
            <w:tcW w:w="707" w:type="dxa"/>
            <w:tcBorders>
              <w:bottom w:val="single" w:sz="4" w:space="0" w:color="auto"/>
            </w:tcBorders>
            <w:vAlign w:val="bottom"/>
          </w:tcPr>
          <w:p w14:paraId="733C5E7C" w14:textId="5C5C75C3" w:rsidR="00FF7502" w:rsidRPr="004864FB" w:rsidRDefault="00FF7502" w:rsidP="00FF7502">
            <w:pPr>
              <w:tabs>
                <w:tab w:val="decimal" w:pos="340"/>
              </w:tabs>
              <w:ind w:left="-468" w:right="-107" w:firstLine="234"/>
              <w:rPr>
                <w:sz w:val="16"/>
                <w:szCs w:val="16"/>
              </w:rPr>
            </w:pPr>
            <w:r>
              <w:rPr>
                <w:sz w:val="16"/>
                <w:szCs w:val="16"/>
              </w:rPr>
              <w:t>-</w:t>
            </w:r>
          </w:p>
        </w:tc>
        <w:tc>
          <w:tcPr>
            <w:tcW w:w="270" w:type="dxa"/>
            <w:vAlign w:val="bottom"/>
          </w:tcPr>
          <w:p w14:paraId="6E01AE0F" w14:textId="77777777" w:rsidR="00FF7502" w:rsidRPr="004864FB" w:rsidRDefault="00FF7502" w:rsidP="00FF7502">
            <w:pPr>
              <w:tabs>
                <w:tab w:val="decimal" w:pos="448"/>
              </w:tabs>
              <w:ind w:left="-108" w:right="-107"/>
              <w:rPr>
                <w:sz w:val="16"/>
                <w:szCs w:val="16"/>
              </w:rPr>
            </w:pPr>
          </w:p>
        </w:tc>
        <w:tc>
          <w:tcPr>
            <w:tcW w:w="724" w:type="dxa"/>
            <w:tcBorders>
              <w:bottom w:val="single" w:sz="4" w:space="0" w:color="auto"/>
            </w:tcBorders>
            <w:vAlign w:val="bottom"/>
          </w:tcPr>
          <w:p w14:paraId="517F6EC2" w14:textId="77777777" w:rsidR="00FF7502" w:rsidRPr="004864FB" w:rsidRDefault="00FF7502" w:rsidP="00FF7502">
            <w:pPr>
              <w:tabs>
                <w:tab w:val="decimal" w:pos="332"/>
              </w:tabs>
              <w:ind w:left="-108" w:right="-107"/>
              <w:rPr>
                <w:sz w:val="16"/>
                <w:szCs w:val="16"/>
              </w:rPr>
            </w:pPr>
            <w:r w:rsidRPr="004864FB">
              <w:rPr>
                <w:sz w:val="16"/>
                <w:szCs w:val="16"/>
              </w:rPr>
              <w:t>-</w:t>
            </w:r>
          </w:p>
        </w:tc>
        <w:tc>
          <w:tcPr>
            <w:tcW w:w="275" w:type="dxa"/>
            <w:vAlign w:val="bottom"/>
          </w:tcPr>
          <w:p w14:paraId="20C8E551" w14:textId="77777777" w:rsidR="00FF7502" w:rsidRPr="004864FB" w:rsidRDefault="00FF7502" w:rsidP="00FF7502">
            <w:pPr>
              <w:tabs>
                <w:tab w:val="decimal" w:pos="448"/>
              </w:tabs>
              <w:ind w:left="-108" w:right="-107"/>
              <w:rPr>
                <w:sz w:val="16"/>
                <w:szCs w:val="16"/>
              </w:rPr>
            </w:pPr>
          </w:p>
        </w:tc>
        <w:tc>
          <w:tcPr>
            <w:tcW w:w="716" w:type="dxa"/>
            <w:tcBorders>
              <w:bottom w:val="single" w:sz="4" w:space="0" w:color="auto"/>
            </w:tcBorders>
          </w:tcPr>
          <w:p w14:paraId="561209EC" w14:textId="1093FCC3" w:rsidR="00FF7502" w:rsidRPr="004864FB" w:rsidRDefault="00FF7502" w:rsidP="00FF7502">
            <w:pPr>
              <w:tabs>
                <w:tab w:val="decimal" w:pos="522"/>
              </w:tabs>
              <w:ind w:left="-108" w:right="-107"/>
              <w:rPr>
                <w:sz w:val="16"/>
                <w:szCs w:val="16"/>
              </w:rPr>
            </w:pPr>
            <w:r>
              <w:rPr>
                <w:sz w:val="16"/>
                <w:szCs w:val="16"/>
              </w:rPr>
              <w:t>37,132</w:t>
            </w:r>
          </w:p>
        </w:tc>
        <w:tc>
          <w:tcPr>
            <w:tcW w:w="266" w:type="dxa"/>
            <w:vAlign w:val="bottom"/>
          </w:tcPr>
          <w:p w14:paraId="0D13971A" w14:textId="77777777" w:rsidR="00FF7502" w:rsidRPr="004864FB" w:rsidRDefault="00FF7502" w:rsidP="00FF7502">
            <w:pPr>
              <w:tabs>
                <w:tab w:val="decimal" w:pos="448"/>
              </w:tabs>
              <w:spacing w:line="240" w:lineRule="exact"/>
              <w:ind w:left="-108" w:right="-107"/>
              <w:rPr>
                <w:sz w:val="16"/>
                <w:szCs w:val="16"/>
              </w:rPr>
            </w:pPr>
          </w:p>
        </w:tc>
        <w:tc>
          <w:tcPr>
            <w:tcW w:w="725" w:type="dxa"/>
            <w:tcBorders>
              <w:bottom w:val="single" w:sz="4" w:space="0" w:color="auto"/>
            </w:tcBorders>
          </w:tcPr>
          <w:p w14:paraId="4398774B" w14:textId="77777777" w:rsidR="00FF7502" w:rsidRPr="004864FB" w:rsidRDefault="00FF7502" w:rsidP="00FF7502">
            <w:pPr>
              <w:tabs>
                <w:tab w:val="decimal" w:pos="522"/>
              </w:tabs>
              <w:ind w:left="-108" w:right="-107"/>
              <w:rPr>
                <w:sz w:val="16"/>
                <w:szCs w:val="16"/>
              </w:rPr>
            </w:pPr>
            <w:r>
              <w:rPr>
                <w:sz w:val="16"/>
                <w:szCs w:val="16"/>
              </w:rPr>
              <w:t>37,132</w:t>
            </w:r>
          </w:p>
        </w:tc>
        <w:tc>
          <w:tcPr>
            <w:tcW w:w="243" w:type="dxa"/>
            <w:vAlign w:val="bottom"/>
          </w:tcPr>
          <w:p w14:paraId="4B255096" w14:textId="77777777" w:rsidR="00FF7502" w:rsidRPr="004864FB" w:rsidRDefault="00FF7502" w:rsidP="00FF7502">
            <w:pPr>
              <w:tabs>
                <w:tab w:val="decimal" w:pos="448"/>
              </w:tabs>
              <w:ind w:left="-108" w:right="-107"/>
              <w:rPr>
                <w:sz w:val="16"/>
                <w:szCs w:val="16"/>
              </w:rPr>
            </w:pPr>
          </w:p>
        </w:tc>
        <w:tc>
          <w:tcPr>
            <w:tcW w:w="961" w:type="dxa"/>
            <w:tcBorders>
              <w:bottom w:val="single" w:sz="4" w:space="0" w:color="auto"/>
            </w:tcBorders>
            <w:vAlign w:val="bottom"/>
          </w:tcPr>
          <w:p w14:paraId="71916A3F" w14:textId="6EC8AB0E" w:rsidR="00FF7502" w:rsidRPr="004864FB" w:rsidRDefault="00FF7502" w:rsidP="00FF7502">
            <w:pPr>
              <w:tabs>
                <w:tab w:val="decimal" w:pos="366"/>
              </w:tabs>
              <w:ind w:left="-198" w:right="-107" w:firstLine="90"/>
              <w:rPr>
                <w:sz w:val="16"/>
                <w:szCs w:val="16"/>
              </w:rPr>
            </w:pPr>
            <w:r>
              <w:rPr>
                <w:sz w:val="16"/>
                <w:szCs w:val="16"/>
              </w:rPr>
              <w:t>-</w:t>
            </w:r>
          </w:p>
        </w:tc>
        <w:tc>
          <w:tcPr>
            <w:tcW w:w="236" w:type="dxa"/>
            <w:vAlign w:val="bottom"/>
          </w:tcPr>
          <w:p w14:paraId="72A5F855" w14:textId="77777777" w:rsidR="00FF7502" w:rsidRPr="004864FB" w:rsidRDefault="00FF7502" w:rsidP="00FF7502">
            <w:pPr>
              <w:tabs>
                <w:tab w:val="decimal" w:pos="366"/>
              </w:tabs>
              <w:ind w:left="-198" w:right="-107" w:firstLine="90"/>
              <w:rPr>
                <w:sz w:val="16"/>
                <w:szCs w:val="16"/>
              </w:rPr>
            </w:pPr>
          </w:p>
        </w:tc>
        <w:tc>
          <w:tcPr>
            <w:tcW w:w="938" w:type="dxa"/>
            <w:tcBorders>
              <w:bottom w:val="single" w:sz="4" w:space="0" w:color="auto"/>
            </w:tcBorders>
            <w:vAlign w:val="bottom"/>
          </w:tcPr>
          <w:p w14:paraId="6434C20C" w14:textId="77777777" w:rsidR="00FF7502" w:rsidRPr="004864FB" w:rsidRDefault="00FF7502" w:rsidP="00FF7502">
            <w:pPr>
              <w:tabs>
                <w:tab w:val="decimal" w:pos="366"/>
              </w:tabs>
              <w:ind w:left="-198" w:right="-107" w:firstLine="90"/>
              <w:rPr>
                <w:sz w:val="16"/>
                <w:szCs w:val="16"/>
              </w:rPr>
            </w:pPr>
            <w:r w:rsidRPr="004864FB">
              <w:rPr>
                <w:sz w:val="16"/>
                <w:szCs w:val="16"/>
              </w:rPr>
              <w:t>-</w:t>
            </w:r>
          </w:p>
        </w:tc>
      </w:tr>
      <w:tr w:rsidR="00FF7502" w:rsidRPr="009C7382" w14:paraId="074FA0F8" w14:textId="77777777" w:rsidTr="004B73DC">
        <w:tc>
          <w:tcPr>
            <w:tcW w:w="1704" w:type="dxa"/>
          </w:tcPr>
          <w:p w14:paraId="7E712B00" w14:textId="77777777" w:rsidR="00FF7502" w:rsidRPr="008B5D00" w:rsidRDefault="00FF7502" w:rsidP="00FF7502">
            <w:pPr>
              <w:ind w:right="-115" w:hanging="18"/>
              <w:rPr>
                <w:b/>
                <w:bCs/>
                <w:sz w:val="16"/>
                <w:szCs w:val="16"/>
              </w:rPr>
            </w:pPr>
            <w:r w:rsidRPr="008B5D00">
              <w:rPr>
                <w:b/>
                <w:bCs/>
                <w:sz w:val="16"/>
                <w:szCs w:val="16"/>
              </w:rPr>
              <w:t>Total</w:t>
            </w:r>
          </w:p>
        </w:tc>
        <w:tc>
          <w:tcPr>
            <w:tcW w:w="1440" w:type="dxa"/>
          </w:tcPr>
          <w:p w14:paraId="568BA366" w14:textId="77777777" w:rsidR="00FF7502" w:rsidRPr="009C7382" w:rsidRDefault="00FF7502" w:rsidP="00FF7502">
            <w:pPr>
              <w:ind w:left="-108" w:right="-107"/>
              <w:jc w:val="center"/>
              <w:rPr>
                <w:sz w:val="16"/>
                <w:szCs w:val="16"/>
              </w:rPr>
            </w:pPr>
          </w:p>
        </w:tc>
        <w:tc>
          <w:tcPr>
            <w:tcW w:w="712" w:type="dxa"/>
            <w:vAlign w:val="bottom"/>
          </w:tcPr>
          <w:p w14:paraId="46085865" w14:textId="77777777" w:rsidR="00FF7502" w:rsidRPr="009C7382" w:rsidRDefault="00FF7502" w:rsidP="00FF7502">
            <w:pPr>
              <w:ind w:left="-108" w:right="-107"/>
              <w:jc w:val="center"/>
              <w:rPr>
                <w:sz w:val="16"/>
                <w:szCs w:val="16"/>
              </w:rPr>
            </w:pPr>
          </w:p>
        </w:tc>
        <w:tc>
          <w:tcPr>
            <w:tcW w:w="252" w:type="dxa"/>
            <w:vAlign w:val="bottom"/>
          </w:tcPr>
          <w:p w14:paraId="4933FA73" w14:textId="77777777" w:rsidR="00FF7502" w:rsidRPr="009C7382" w:rsidRDefault="00FF7502" w:rsidP="00FF7502">
            <w:pPr>
              <w:tabs>
                <w:tab w:val="decimal" w:pos="792"/>
              </w:tabs>
              <w:spacing w:line="240" w:lineRule="exact"/>
              <w:ind w:left="-108" w:right="-107"/>
              <w:rPr>
                <w:sz w:val="16"/>
                <w:szCs w:val="16"/>
              </w:rPr>
            </w:pPr>
          </w:p>
        </w:tc>
        <w:tc>
          <w:tcPr>
            <w:tcW w:w="734" w:type="dxa"/>
            <w:vAlign w:val="bottom"/>
          </w:tcPr>
          <w:p w14:paraId="6A1BECDC" w14:textId="77777777" w:rsidR="00FF7502" w:rsidRPr="009C7382" w:rsidRDefault="00FF7502" w:rsidP="00FF7502">
            <w:pPr>
              <w:ind w:left="-108" w:right="-107"/>
              <w:jc w:val="center"/>
              <w:rPr>
                <w:sz w:val="16"/>
                <w:szCs w:val="16"/>
              </w:rPr>
            </w:pPr>
          </w:p>
        </w:tc>
        <w:tc>
          <w:tcPr>
            <w:tcW w:w="236" w:type="dxa"/>
            <w:vAlign w:val="bottom"/>
          </w:tcPr>
          <w:p w14:paraId="4C5AA104" w14:textId="77777777" w:rsidR="00FF7502" w:rsidRPr="009C7382" w:rsidRDefault="00FF7502" w:rsidP="00FF7502">
            <w:pPr>
              <w:tabs>
                <w:tab w:val="decimal" w:pos="792"/>
              </w:tabs>
              <w:spacing w:line="240" w:lineRule="exact"/>
              <w:ind w:left="-108" w:right="-107"/>
              <w:rPr>
                <w:sz w:val="16"/>
                <w:szCs w:val="16"/>
              </w:rPr>
            </w:pPr>
          </w:p>
        </w:tc>
        <w:tc>
          <w:tcPr>
            <w:tcW w:w="660" w:type="dxa"/>
          </w:tcPr>
          <w:p w14:paraId="4BE00246" w14:textId="77777777" w:rsidR="00FF7502" w:rsidRPr="004864FB" w:rsidRDefault="00FF7502" w:rsidP="00FF7502">
            <w:pPr>
              <w:tabs>
                <w:tab w:val="decimal" w:pos="556"/>
              </w:tabs>
              <w:ind w:left="-108" w:right="-107"/>
              <w:rPr>
                <w:b/>
                <w:bCs/>
                <w:sz w:val="16"/>
                <w:szCs w:val="16"/>
              </w:rPr>
            </w:pPr>
          </w:p>
        </w:tc>
        <w:tc>
          <w:tcPr>
            <w:tcW w:w="236" w:type="dxa"/>
            <w:vAlign w:val="bottom"/>
          </w:tcPr>
          <w:p w14:paraId="6BC41FE1" w14:textId="77777777" w:rsidR="00FF7502" w:rsidRPr="004864FB" w:rsidRDefault="00FF7502" w:rsidP="00FF7502">
            <w:pPr>
              <w:tabs>
                <w:tab w:val="decimal" w:pos="366"/>
              </w:tabs>
              <w:ind w:left="-108" w:right="-107"/>
              <w:rPr>
                <w:b/>
                <w:bCs/>
                <w:sz w:val="16"/>
                <w:szCs w:val="16"/>
              </w:rPr>
            </w:pPr>
          </w:p>
        </w:tc>
        <w:tc>
          <w:tcPr>
            <w:tcW w:w="713" w:type="dxa"/>
            <w:vAlign w:val="bottom"/>
          </w:tcPr>
          <w:p w14:paraId="5E07DC85" w14:textId="77777777" w:rsidR="00FF7502" w:rsidRPr="004864FB" w:rsidRDefault="00FF7502" w:rsidP="00FF7502">
            <w:pPr>
              <w:tabs>
                <w:tab w:val="decimal" w:pos="522"/>
              </w:tabs>
              <w:spacing w:line="240" w:lineRule="exact"/>
              <w:ind w:left="-108" w:right="-107"/>
              <w:rPr>
                <w:b/>
                <w:bCs/>
                <w:sz w:val="16"/>
                <w:szCs w:val="16"/>
              </w:rPr>
            </w:pPr>
          </w:p>
        </w:tc>
        <w:tc>
          <w:tcPr>
            <w:tcW w:w="237" w:type="dxa"/>
            <w:vAlign w:val="bottom"/>
          </w:tcPr>
          <w:p w14:paraId="6EA3B5CD" w14:textId="77777777" w:rsidR="00FF7502" w:rsidRPr="004864FB" w:rsidRDefault="00FF7502" w:rsidP="00FF7502">
            <w:pPr>
              <w:tabs>
                <w:tab w:val="decimal" w:pos="366"/>
              </w:tabs>
              <w:ind w:left="-108" w:right="-107"/>
              <w:rPr>
                <w:b/>
                <w:bCs/>
                <w:sz w:val="16"/>
                <w:szCs w:val="16"/>
              </w:rPr>
            </w:pPr>
          </w:p>
        </w:tc>
        <w:tc>
          <w:tcPr>
            <w:tcW w:w="703" w:type="dxa"/>
            <w:tcBorders>
              <w:top w:val="single" w:sz="4" w:space="0" w:color="auto"/>
              <w:bottom w:val="double" w:sz="4" w:space="0" w:color="auto"/>
            </w:tcBorders>
          </w:tcPr>
          <w:p w14:paraId="1982715C" w14:textId="7E054E73" w:rsidR="00FF7502" w:rsidRPr="004864FB" w:rsidRDefault="00FF7502" w:rsidP="00FF7502">
            <w:pPr>
              <w:tabs>
                <w:tab w:val="decimal" w:pos="520"/>
              </w:tabs>
              <w:ind w:left="-108" w:right="-107"/>
              <w:rPr>
                <w:b/>
                <w:bCs/>
                <w:sz w:val="16"/>
                <w:szCs w:val="16"/>
              </w:rPr>
            </w:pPr>
            <w:r>
              <w:rPr>
                <w:b/>
                <w:bCs/>
                <w:sz w:val="16"/>
                <w:szCs w:val="16"/>
              </w:rPr>
              <w:t>37,132</w:t>
            </w:r>
          </w:p>
        </w:tc>
        <w:tc>
          <w:tcPr>
            <w:tcW w:w="236" w:type="dxa"/>
            <w:vAlign w:val="bottom"/>
          </w:tcPr>
          <w:p w14:paraId="3C43A1E0" w14:textId="77777777" w:rsidR="00FF7502" w:rsidRPr="004864FB" w:rsidRDefault="00FF7502" w:rsidP="00FF7502">
            <w:pPr>
              <w:tabs>
                <w:tab w:val="decimal" w:pos="366"/>
              </w:tabs>
              <w:ind w:left="-108" w:right="-107"/>
              <w:rPr>
                <w:b/>
                <w:bCs/>
                <w:sz w:val="16"/>
                <w:szCs w:val="16"/>
              </w:rPr>
            </w:pPr>
          </w:p>
        </w:tc>
        <w:tc>
          <w:tcPr>
            <w:tcW w:w="721" w:type="dxa"/>
            <w:tcBorders>
              <w:top w:val="single" w:sz="4" w:space="0" w:color="auto"/>
              <w:bottom w:val="double" w:sz="4" w:space="0" w:color="auto"/>
            </w:tcBorders>
          </w:tcPr>
          <w:p w14:paraId="09A5E4D9" w14:textId="77777777" w:rsidR="00FF7502" w:rsidRPr="004864FB" w:rsidRDefault="00FF7502" w:rsidP="00FF7502">
            <w:pPr>
              <w:tabs>
                <w:tab w:val="decimal" w:pos="520"/>
              </w:tabs>
              <w:ind w:left="-108" w:right="-107" w:hanging="294"/>
              <w:rPr>
                <w:b/>
                <w:bCs/>
                <w:sz w:val="16"/>
                <w:szCs w:val="16"/>
              </w:rPr>
            </w:pPr>
            <w:r>
              <w:rPr>
                <w:b/>
                <w:bCs/>
                <w:sz w:val="16"/>
                <w:szCs w:val="16"/>
              </w:rPr>
              <w:t>37,132</w:t>
            </w:r>
          </w:p>
        </w:tc>
        <w:tc>
          <w:tcPr>
            <w:tcW w:w="241" w:type="dxa"/>
            <w:vAlign w:val="bottom"/>
          </w:tcPr>
          <w:p w14:paraId="3C48FD79" w14:textId="77777777" w:rsidR="00FF7502" w:rsidRPr="004864FB" w:rsidRDefault="00FF7502" w:rsidP="00FF7502">
            <w:pPr>
              <w:tabs>
                <w:tab w:val="decimal" w:pos="520"/>
              </w:tabs>
              <w:ind w:left="-468" w:right="-107" w:firstLine="234"/>
              <w:rPr>
                <w:b/>
                <w:bCs/>
                <w:sz w:val="16"/>
                <w:szCs w:val="16"/>
              </w:rPr>
            </w:pPr>
          </w:p>
        </w:tc>
        <w:tc>
          <w:tcPr>
            <w:tcW w:w="707" w:type="dxa"/>
            <w:tcBorders>
              <w:top w:val="single" w:sz="4" w:space="0" w:color="auto"/>
              <w:bottom w:val="double" w:sz="4" w:space="0" w:color="auto"/>
            </w:tcBorders>
            <w:vAlign w:val="bottom"/>
          </w:tcPr>
          <w:p w14:paraId="5730DDFA" w14:textId="621EB120" w:rsidR="00FF7502" w:rsidRPr="004864FB" w:rsidRDefault="00FF7502" w:rsidP="00FF7502">
            <w:pPr>
              <w:tabs>
                <w:tab w:val="decimal" w:pos="340"/>
              </w:tabs>
              <w:ind w:left="-468" w:right="-107" w:firstLine="234"/>
              <w:rPr>
                <w:b/>
                <w:bCs/>
                <w:sz w:val="16"/>
                <w:szCs w:val="16"/>
              </w:rPr>
            </w:pPr>
            <w:r>
              <w:rPr>
                <w:b/>
                <w:bCs/>
                <w:sz w:val="16"/>
                <w:szCs w:val="16"/>
              </w:rPr>
              <w:t>-</w:t>
            </w:r>
          </w:p>
        </w:tc>
        <w:tc>
          <w:tcPr>
            <w:tcW w:w="270" w:type="dxa"/>
            <w:vAlign w:val="bottom"/>
          </w:tcPr>
          <w:p w14:paraId="08C0A38E" w14:textId="77777777" w:rsidR="00FF7502" w:rsidRPr="004864FB" w:rsidRDefault="00FF7502" w:rsidP="00FF7502">
            <w:pPr>
              <w:tabs>
                <w:tab w:val="decimal" w:pos="448"/>
              </w:tabs>
              <w:ind w:left="-108" w:right="-107"/>
              <w:rPr>
                <w:b/>
                <w:bCs/>
                <w:sz w:val="16"/>
                <w:szCs w:val="16"/>
              </w:rPr>
            </w:pPr>
          </w:p>
        </w:tc>
        <w:tc>
          <w:tcPr>
            <w:tcW w:w="724" w:type="dxa"/>
            <w:tcBorders>
              <w:top w:val="single" w:sz="4" w:space="0" w:color="auto"/>
              <w:bottom w:val="double" w:sz="4" w:space="0" w:color="auto"/>
            </w:tcBorders>
            <w:vAlign w:val="bottom"/>
          </w:tcPr>
          <w:p w14:paraId="614F28FE" w14:textId="77777777" w:rsidR="00FF7502" w:rsidRPr="004864FB" w:rsidRDefault="00FF7502" w:rsidP="00FF7502">
            <w:pPr>
              <w:tabs>
                <w:tab w:val="decimal" w:pos="332"/>
              </w:tabs>
              <w:ind w:left="-108" w:right="-107"/>
              <w:rPr>
                <w:b/>
                <w:bCs/>
                <w:sz w:val="16"/>
                <w:szCs w:val="16"/>
              </w:rPr>
            </w:pPr>
            <w:r w:rsidRPr="004864FB">
              <w:rPr>
                <w:b/>
                <w:bCs/>
                <w:sz w:val="16"/>
                <w:szCs w:val="16"/>
              </w:rPr>
              <w:t>-</w:t>
            </w:r>
          </w:p>
        </w:tc>
        <w:tc>
          <w:tcPr>
            <w:tcW w:w="275" w:type="dxa"/>
            <w:vAlign w:val="bottom"/>
          </w:tcPr>
          <w:p w14:paraId="34E49122" w14:textId="77777777" w:rsidR="00FF7502" w:rsidRPr="004864FB" w:rsidRDefault="00FF7502" w:rsidP="00FF7502">
            <w:pPr>
              <w:tabs>
                <w:tab w:val="decimal" w:pos="448"/>
              </w:tabs>
              <w:ind w:left="-108" w:right="-107"/>
              <w:rPr>
                <w:b/>
                <w:bCs/>
                <w:sz w:val="16"/>
                <w:szCs w:val="16"/>
              </w:rPr>
            </w:pPr>
          </w:p>
        </w:tc>
        <w:tc>
          <w:tcPr>
            <w:tcW w:w="716" w:type="dxa"/>
            <w:tcBorders>
              <w:top w:val="single" w:sz="4" w:space="0" w:color="auto"/>
              <w:bottom w:val="double" w:sz="4" w:space="0" w:color="auto"/>
            </w:tcBorders>
          </w:tcPr>
          <w:p w14:paraId="3FA09EAB" w14:textId="3FC65D59" w:rsidR="00FF7502" w:rsidRPr="004864FB" w:rsidRDefault="00FF7502" w:rsidP="00FF7502">
            <w:pPr>
              <w:tabs>
                <w:tab w:val="decimal" w:pos="522"/>
              </w:tabs>
              <w:ind w:left="-108" w:right="-107"/>
              <w:rPr>
                <w:b/>
                <w:bCs/>
                <w:sz w:val="16"/>
                <w:szCs w:val="16"/>
              </w:rPr>
            </w:pPr>
            <w:r>
              <w:rPr>
                <w:b/>
                <w:bCs/>
                <w:sz w:val="16"/>
                <w:szCs w:val="16"/>
              </w:rPr>
              <w:t>37,132</w:t>
            </w:r>
          </w:p>
        </w:tc>
        <w:tc>
          <w:tcPr>
            <w:tcW w:w="266" w:type="dxa"/>
            <w:vAlign w:val="bottom"/>
          </w:tcPr>
          <w:p w14:paraId="0FF3CD62" w14:textId="77777777" w:rsidR="00FF7502" w:rsidRPr="004864FB" w:rsidRDefault="00FF7502" w:rsidP="00FF7502">
            <w:pPr>
              <w:tabs>
                <w:tab w:val="decimal" w:pos="448"/>
              </w:tabs>
              <w:ind w:left="-108" w:right="-107"/>
              <w:rPr>
                <w:b/>
                <w:bCs/>
                <w:sz w:val="16"/>
                <w:szCs w:val="16"/>
              </w:rPr>
            </w:pPr>
          </w:p>
        </w:tc>
        <w:tc>
          <w:tcPr>
            <w:tcW w:w="725" w:type="dxa"/>
            <w:tcBorders>
              <w:top w:val="single" w:sz="4" w:space="0" w:color="auto"/>
              <w:bottom w:val="double" w:sz="4" w:space="0" w:color="auto"/>
            </w:tcBorders>
          </w:tcPr>
          <w:p w14:paraId="171AD21D" w14:textId="77777777" w:rsidR="00FF7502" w:rsidRPr="004864FB" w:rsidRDefault="00FF7502" w:rsidP="00FF7502">
            <w:pPr>
              <w:tabs>
                <w:tab w:val="decimal" w:pos="522"/>
              </w:tabs>
              <w:ind w:left="-108" w:right="-107"/>
              <w:rPr>
                <w:b/>
                <w:bCs/>
                <w:sz w:val="16"/>
                <w:szCs w:val="16"/>
              </w:rPr>
            </w:pPr>
            <w:r>
              <w:rPr>
                <w:b/>
                <w:bCs/>
                <w:sz w:val="16"/>
                <w:szCs w:val="16"/>
              </w:rPr>
              <w:t>37,132</w:t>
            </w:r>
          </w:p>
        </w:tc>
        <w:tc>
          <w:tcPr>
            <w:tcW w:w="243" w:type="dxa"/>
            <w:vAlign w:val="bottom"/>
          </w:tcPr>
          <w:p w14:paraId="7AFB6E22" w14:textId="77777777" w:rsidR="00FF7502" w:rsidRPr="004864FB" w:rsidRDefault="00FF7502" w:rsidP="00FF7502">
            <w:pPr>
              <w:tabs>
                <w:tab w:val="decimal" w:pos="448"/>
              </w:tabs>
              <w:ind w:left="-108" w:right="-107"/>
              <w:rPr>
                <w:b/>
                <w:bCs/>
                <w:sz w:val="16"/>
                <w:szCs w:val="16"/>
              </w:rPr>
            </w:pPr>
          </w:p>
        </w:tc>
        <w:tc>
          <w:tcPr>
            <w:tcW w:w="961" w:type="dxa"/>
            <w:tcBorders>
              <w:top w:val="single" w:sz="4" w:space="0" w:color="auto"/>
              <w:bottom w:val="double" w:sz="4" w:space="0" w:color="auto"/>
            </w:tcBorders>
            <w:vAlign w:val="bottom"/>
          </w:tcPr>
          <w:p w14:paraId="1ABD191F" w14:textId="2357378B" w:rsidR="00FF7502" w:rsidRPr="004864FB" w:rsidRDefault="00FF7502" w:rsidP="00FF7502">
            <w:pPr>
              <w:tabs>
                <w:tab w:val="decimal" w:pos="366"/>
              </w:tabs>
              <w:ind w:left="-198" w:right="-107" w:firstLine="90"/>
              <w:rPr>
                <w:b/>
                <w:bCs/>
                <w:sz w:val="16"/>
                <w:szCs w:val="16"/>
              </w:rPr>
            </w:pPr>
            <w:r>
              <w:rPr>
                <w:b/>
                <w:bCs/>
                <w:sz w:val="16"/>
                <w:szCs w:val="16"/>
              </w:rPr>
              <w:t>-</w:t>
            </w:r>
          </w:p>
        </w:tc>
        <w:tc>
          <w:tcPr>
            <w:tcW w:w="236" w:type="dxa"/>
            <w:vAlign w:val="bottom"/>
          </w:tcPr>
          <w:p w14:paraId="63797D05" w14:textId="77777777" w:rsidR="00FF7502" w:rsidRPr="004864FB" w:rsidRDefault="00FF7502" w:rsidP="00FF7502">
            <w:pPr>
              <w:tabs>
                <w:tab w:val="decimal" w:pos="252"/>
              </w:tabs>
              <w:ind w:left="-198" w:right="-107" w:firstLine="90"/>
              <w:rPr>
                <w:b/>
                <w:bCs/>
                <w:sz w:val="16"/>
                <w:szCs w:val="16"/>
              </w:rPr>
            </w:pPr>
          </w:p>
        </w:tc>
        <w:tc>
          <w:tcPr>
            <w:tcW w:w="938" w:type="dxa"/>
            <w:tcBorders>
              <w:top w:val="single" w:sz="4" w:space="0" w:color="auto"/>
              <w:bottom w:val="double" w:sz="4" w:space="0" w:color="auto"/>
            </w:tcBorders>
            <w:vAlign w:val="bottom"/>
          </w:tcPr>
          <w:p w14:paraId="46BE22F3" w14:textId="77777777" w:rsidR="00FF7502" w:rsidRPr="004864FB" w:rsidRDefault="00FF7502" w:rsidP="00FF7502">
            <w:pPr>
              <w:tabs>
                <w:tab w:val="decimal" w:pos="366"/>
              </w:tabs>
              <w:ind w:left="-198" w:right="-107" w:firstLine="90"/>
              <w:rPr>
                <w:b/>
                <w:bCs/>
                <w:sz w:val="16"/>
                <w:szCs w:val="16"/>
              </w:rPr>
            </w:pPr>
            <w:r w:rsidRPr="004864FB">
              <w:rPr>
                <w:b/>
                <w:bCs/>
                <w:sz w:val="16"/>
                <w:szCs w:val="16"/>
              </w:rPr>
              <w:t>-</w:t>
            </w:r>
          </w:p>
        </w:tc>
      </w:tr>
    </w:tbl>
    <w:p w14:paraId="42E0ED22" w14:textId="77777777" w:rsidR="00F11566" w:rsidRDefault="00F11566" w:rsidP="003B4518">
      <w:pPr>
        <w:pStyle w:val="BodyText"/>
        <w:spacing w:after="0"/>
        <w:ind w:left="540" w:right="-14"/>
        <w:jc w:val="both"/>
        <w:rPr>
          <w:rFonts w:ascii="Times New Roman" w:hAnsi="Times New Roman"/>
          <w:sz w:val="22"/>
          <w:szCs w:val="22"/>
          <w:lang w:bidi="ar-SA"/>
        </w:rPr>
      </w:pPr>
    </w:p>
    <w:p w14:paraId="47E99046" w14:textId="16011720"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D42146" w:rsidRPr="00514E61">
        <w:rPr>
          <w:rFonts w:ascii="Times New Roman" w:hAnsi="Times New Roman"/>
          <w:sz w:val="22"/>
          <w:szCs w:val="22"/>
          <w:lang w:bidi="ar-SA"/>
        </w:rPr>
        <w:t>associate and</w:t>
      </w:r>
      <w:r w:rsidR="00D42146">
        <w:rPr>
          <w:rFonts w:ascii="Times New Roman" w:hAnsi="Times New Roman"/>
          <w:sz w:val="22"/>
          <w:szCs w:val="22"/>
          <w:lang w:bidi="ar-SA"/>
        </w:rPr>
        <w:t xml:space="preserve">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w:t>
      </w:r>
      <w:r w:rsidR="00D42146">
        <w:rPr>
          <w:rFonts w:ascii="Times New Roman" w:hAnsi="Times New Roman"/>
          <w:sz w:val="22"/>
          <w:szCs w:val="22"/>
          <w:lang w:bidi="ar-SA"/>
        </w:rPr>
        <w:t>ere</w:t>
      </w:r>
      <w:r w:rsidRPr="003B4518">
        <w:rPr>
          <w:rFonts w:ascii="Times New Roman" w:hAnsi="Times New Roman"/>
          <w:sz w:val="22"/>
          <w:szCs w:val="22"/>
          <w:lang w:bidi="ar-SA"/>
        </w:rPr>
        <w:t xml:space="preserve">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6650A9E4" w14:textId="77777777" w:rsidR="003B4518" w:rsidRDefault="003B4518" w:rsidP="003B4518">
      <w:pPr>
        <w:rPr>
          <w:szCs w:val="22"/>
          <w:lang w:val="en-US"/>
        </w:rPr>
      </w:pPr>
    </w:p>
    <w:p w14:paraId="3F926F36" w14:textId="26C7E847"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w:t>
      </w:r>
      <w:r w:rsidR="00210D44">
        <w:rPr>
          <w:rFonts w:eastAsia="Calibri" w:cs="Cordia New"/>
          <w:szCs w:val="22"/>
          <w:lang w:val="en-US"/>
        </w:rPr>
        <w:t xml:space="preserve"> Company</w:t>
      </w:r>
      <w:r w:rsidRPr="002F1F3B">
        <w:rPr>
          <w:rFonts w:eastAsia="Calibri" w:cs="Cordia New"/>
          <w:szCs w:val="22"/>
          <w:lang w:val="en-US"/>
        </w:rPr>
        <w:t xml:space="preserve">’s </w:t>
      </w:r>
      <w:r w:rsidR="00D42146" w:rsidRPr="00514E61">
        <w:rPr>
          <w:rFonts w:eastAsia="Calibri" w:cs="Cordia New"/>
          <w:szCs w:val="22"/>
          <w:lang w:val="en-US"/>
        </w:rPr>
        <w:t>associate and</w:t>
      </w:r>
      <w:r w:rsidR="00D42146" w:rsidRPr="00D42146">
        <w:rPr>
          <w:rFonts w:eastAsia="Calibri" w:cs="Cordia New"/>
          <w:szCs w:val="22"/>
          <w:lang w:val="en-US"/>
        </w:rPr>
        <w:t xml:space="preserve"> </w:t>
      </w:r>
      <w:r w:rsidRPr="002F1F3B">
        <w:rPr>
          <w:rFonts w:eastAsia="Calibri" w:cs="Cordia New"/>
          <w:szCs w:val="22"/>
          <w:lang w:val="en-US"/>
        </w:rPr>
        <w:t xml:space="preserve">joint venture </w:t>
      </w:r>
      <w:r w:rsidR="009F0F77" w:rsidRPr="00514E61">
        <w:rPr>
          <w:rFonts w:eastAsia="Calibri" w:cs="Cordia New"/>
          <w:szCs w:val="22"/>
          <w:lang w:val="en-US"/>
        </w:rPr>
        <w:t>are</w:t>
      </w:r>
      <w:r w:rsidRPr="002F1F3B">
        <w:rPr>
          <w:rFonts w:eastAsia="Calibri" w:cs="Cordia New"/>
          <w:szCs w:val="22"/>
          <w:lang w:val="en-US"/>
        </w:rPr>
        <w:t xml:space="preserve"> publicly listed and consequently </w:t>
      </w:r>
      <w:r w:rsidRPr="00514E61">
        <w:rPr>
          <w:rFonts w:eastAsia="Calibri" w:cs="Cordia New"/>
          <w:szCs w:val="22"/>
          <w:lang w:val="en-US"/>
        </w:rPr>
        <w:t>do</w:t>
      </w:r>
      <w:r w:rsidRPr="002F1F3B">
        <w:rPr>
          <w:rFonts w:eastAsia="Calibri" w:cs="Cordia New"/>
          <w:szCs w:val="22"/>
          <w:lang w:val="en-US"/>
        </w:rPr>
        <w:t xml:space="preserve"> not have published price quotation.</w:t>
      </w:r>
      <w:r w:rsidR="00601264" w:rsidRPr="002F1F3B">
        <w:rPr>
          <w:rFonts w:eastAsia="Calibri" w:cs="Cordia New" w:hint="cs"/>
          <w:szCs w:val="22"/>
          <w:cs/>
          <w:lang w:val="en-US"/>
        </w:rPr>
        <w:t xml:space="preserve"> </w:t>
      </w:r>
    </w:p>
    <w:p w14:paraId="6FC14D38" w14:textId="77777777" w:rsidR="00601264" w:rsidRDefault="00601264" w:rsidP="003B4518">
      <w:pPr>
        <w:rPr>
          <w:szCs w:val="22"/>
          <w:lang w:val="en-US"/>
        </w:rPr>
      </w:pPr>
    </w:p>
    <w:p w14:paraId="65BC5F0B" w14:textId="77777777" w:rsidR="003B4518" w:rsidRDefault="003B4518">
      <w:pPr>
        <w:spacing w:line="240" w:lineRule="auto"/>
        <w:rPr>
          <w:szCs w:val="22"/>
        </w:rPr>
      </w:pPr>
      <w:r>
        <w:rPr>
          <w:szCs w:val="22"/>
        </w:rPr>
        <w:br w:type="page"/>
      </w:r>
    </w:p>
    <w:p w14:paraId="06971306"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6CC1817A" w14:textId="77777777"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6911D48" w14:textId="77777777" w:rsidR="00B4117A" w:rsidRPr="009977F1" w:rsidRDefault="00B4117A" w:rsidP="009977F1">
      <w:pPr>
        <w:spacing w:line="240" w:lineRule="auto"/>
        <w:ind w:left="540"/>
        <w:jc w:val="thaiDistribute"/>
        <w:rPr>
          <w:rFonts w:cs="Angsana New"/>
          <w:szCs w:val="22"/>
        </w:rPr>
      </w:pPr>
    </w:p>
    <w:p w14:paraId="181D25A8" w14:textId="676A068B"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the </w:t>
      </w:r>
      <w:r w:rsidR="00466D9D">
        <w:rPr>
          <w:rFonts w:cs="Angsana New"/>
          <w:szCs w:val="28"/>
          <w:lang w:val="en-US"/>
        </w:rPr>
        <w:t>three</w:t>
      </w:r>
      <w:r w:rsidRPr="000F4F6C">
        <w:rPr>
          <w:rFonts w:cs="Angsana New"/>
          <w:szCs w:val="28"/>
        </w:rPr>
        <w:t xml:space="preserve">-month period ended </w:t>
      </w:r>
      <w:r w:rsidR="00CC6443">
        <w:rPr>
          <w:rFonts w:cs="Angsana New"/>
          <w:szCs w:val="28"/>
        </w:rPr>
        <w:t>3</w:t>
      </w:r>
      <w:r w:rsidR="00466D9D">
        <w:rPr>
          <w:rFonts w:cs="Angsana New"/>
          <w:szCs w:val="28"/>
        </w:rPr>
        <w:t>1</w:t>
      </w:r>
      <w:r w:rsidR="00CC6443">
        <w:rPr>
          <w:rFonts w:cs="Angsana New"/>
          <w:szCs w:val="28"/>
        </w:rPr>
        <w:t xml:space="preserve"> </w:t>
      </w:r>
      <w:r w:rsidR="00466D9D">
        <w:rPr>
          <w:rFonts w:cs="Angsana New"/>
          <w:szCs w:val="28"/>
        </w:rPr>
        <w:t>March</w:t>
      </w:r>
      <w:r w:rsidRPr="000F4F6C">
        <w:rPr>
          <w:rFonts w:cs="Angsana New"/>
          <w:szCs w:val="28"/>
        </w:rPr>
        <w:t xml:space="preserve"> 202</w:t>
      </w:r>
      <w:r w:rsidR="008850FD">
        <w:rPr>
          <w:rFonts w:cs="Angsana New"/>
          <w:szCs w:val="28"/>
        </w:rPr>
        <w:t>6</w:t>
      </w:r>
      <w:r w:rsidRPr="000F4F6C">
        <w:rPr>
          <w:rFonts w:cs="Angsana New"/>
          <w:szCs w:val="28"/>
        </w:rPr>
        <w:t xml:space="preserve"> was as follows:</w:t>
      </w:r>
      <w:r w:rsidRPr="000F4F6C">
        <w:rPr>
          <w:rFonts w:cs="Angsana New"/>
          <w:szCs w:val="28"/>
        </w:rPr>
        <w:tab/>
      </w:r>
    </w:p>
    <w:p w14:paraId="313A50FC" w14:textId="77777777" w:rsidR="008A2FC9" w:rsidRPr="009977F1" w:rsidRDefault="008A2FC9" w:rsidP="009977F1">
      <w:pPr>
        <w:spacing w:line="240" w:lineRule="auto"/>
        <w:ind w:left="540"/>
        <w:jc w:val="thaiDistribute"/>
        <w:rPr>
          <w:rFonts w:cs="Angsana New"/>
          <w:szCs w:val="22"/>
        </w:rPr>
      </w:pPr>
    </w:p>
    <w:tbl>
      <w:tblPr>
        <w:tblW w:w="9378" w:type="dxa"/>
        <w:tblInd w:w="450" w:type="dxa"/>
        <w:tblLayout w:type="fixed"/>
        <w:tblLook w:val="0000" w:firstRow="0" w:lastRow="0" w:firstColumn="0" w:lastColumn="0" w:noHBand="0" w:noVBand="0"/>
      </w:tblPr>
      <w:tblGrid>
        <w:gridCol w:w="5389"/>
        <w:gridCol w:w="662"/>
        <w:gridCol w:w="1532"/>
        <w:gridCol w:w="236"/>
        <w:gridCol w:w="1559"/>
      </w:tblGrid>
      <w:tr w:rsidR="00C7337D" w:rsidRPr="000F4F6C" w14:paraId="17FC1A02" w14:textId="77777777" w:rsidTr="009F0F77">
        <w:trPr>
          <w:tblHeader/>
        </w:trPr>
        <w:tc>
          <w:tcPr>
            <w:tcW w:w="2873" w:type="pct"/>
          </w:tcPr>
          <w:p w14:paraId="25419ACE" w14:textId="77777777" w:rsidR="00C7337D" w:rsidRPr="000F4F6C" w:rsidRDefault="00C7337D" w:rsidP="00091F33">
            <w:pPr>
              <w:spacing w:line="240" w:lineRule="atLeast"/>
              <w:rPr>
                <w:b/>
                <w:i/>
                <w:iCs/>
                <w:szCs w:val="22"/>
              </w:rPr>
            </w:pPr>
          </w:p>
          <w:p w14:paraId="60DCA0B5" w14:textId="77777777" w:rsidR="00C7337D" w:rsidRPr="000F4F6C" w:rsidRDefault="00C7337D" w:rsidP="00091F33">
            <w:pPr>
              <w:spacing w:line="240" w:lineRule="atLeast"/>
              <w:rPr>
                <w:b/>
                <w:i/>
                <w:iCs/>
                <w:szCs w:val="22"/>
              </w:rPr>
            </w:pPr>
          </w:p>
          <w:p w14:paraId="0B0E31B9" w14:textId="6C62F80B" w:rsidR="00C7337D" w:rsidRPr="000F4F6C" w:rsidRDefault="00466D9D" w:rsidP="00091F33">
            <w:pPr>
              <w:spacing w:line="240" w:lineRule="atLeast"/>
              <w:rPr>
                <w:b/>
                <w:bCs/>
                <w:i/>
                <w:iCs/>
                <w:szCs w:val="22"/>
              </w:rPr>
            </w:pPr>
            <w:r>
              <w:rPr>
                <w:b/>
                <w:i/>
                <w:iCs/>
                <w:szCs w:val="22"/>
              </w:rPr>
              <w:t>Three</w:t>
            </w:r>
            <w:r w:rsidR="00B6304E" w:rsidRPr="000F4F6C">
              <w:rPr>
                <w:b/>
                <w:i/>
                <w:iCs/>
                <w:szCs w:val="22"/>
              </w:rPr>
              <w:t xml:space="preserve">-month period ended </w:t>
            </w:r>
            <w:r>
              <w:rPr>
                <w:b/>
                <w:i/>
                <w:iCs/>
                <w:szCs w:val="22"/>
              </w:rPr>
              <w:t>31 March 202</w:t>
            </w:r>
            <w:r w:rsidR="008850FD">
              <w:rPr>
                <w:b/>
                <w:i/>
                <w:iCs/>
                <w:szCs w:val="22"/>
              </w:rPr>
              <w:t>6</w:t>
            </w:r>
          </w:p>
        </w:tc>
        <w:tc>
          <w:tcPr>
            <w:tcW w:w="353" w:type="pct"/>
          </w:tcPr>
          <w:p w14:paraId="3A964440" w14:textId="77777777" w:rsidR="000E64AE" w:rsidRPr="009F0F77" w:rsidRDefault="000E64AE" w:rsidP="00C7337D">
            <w:pPr>
              <w:rPr>
                <w:i/>
                <w:iCs/>
              </w:rPr>
            </w:pPr>
          </w:p>
          <w:p w14:paraId="31C50E03" w14:textId="77777777" w:rsidR="000E64AE" w:rsidRPr="009F0F77" w:rsidRDefault="000E64AE" w:rsidP="00C7337D">
            <w:pPr>
              <w:rPr>
                <w:i/>
                <w:iCs/>
              </w:rPr>
            </w:pPr>
          </w:p>
          <w:p w14:paraId="6FB75CDB" w14:textId="43DA1E71" w:rsidR="00C7337D" w:rsidRPr="009F0F77" w:rsidRDefault="00C7337D" w:rsidP="00C7337D">
            <w:pPr>
              <w:rPr>
                <w:i/>
                <w:iCs/>
              </w:rPr>
            </w:pPr>
          </w:p>
        </w:tc>
        <w:tc>
          <w:tcPr>
            <w:tcW w:w="817" w:type="pct"/>
          </w:tcPr>
          <w:p w14:paraId="6872409B" w14:textId="77777777"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02256EA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1" w:type="pct"/>
          </w:tcPr>
          <w:p w14:paraId="711399B1"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5CCB04E2" w14:textId="77777777" w:rsidTr="009F0F77">
        <w:tc>
          <w:tcPr>
            <w:tcW w:w="2873" w:type="pct"/>
          </w:tcPr>
          <w:p w14:paraId="3D7E8F20" w14:textId="77777777" w:rsidR="00C7337D" w:rsidRPr="000F4F6C" w:rsidRDefault="00C7337D" w:rsidP="00091F33">
            <w:pPr>
              <w:spacing w:line="240" w:lineRule="atLeast"/>
              <w:rPr>
                <w:i/>
                <w:iCs/>
                <w:szCs w:val="22"/>
              </w:rPr>
            </w:pPr>
          </w:p>
        </w:tc>
        <w:tc>
          <w:tcPr>
            <w:tcW w:w="353" w:type="pct"/>
          </w:tcPr>
          <w:p w14:paraId="3B4594A5" w14:textId="77777777" w:rsidR="00C7337D" w:rsidRPr="009F0F77"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4" w:type="pct"/>
            <w:gridSpan w:val="3"/>
          </w:tcPr>
          <w:p w14:paraId="7764457F"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14B66DCC" w14:textId="77777777" w:rsidTr="009F0F77">
        <w:tc>
          <w:tcPr>
            <w:tcW w:w="2873" w:type="pct"/>
          </w:tcPr>
          <w:p w14:paraId="738733BB"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24D880C6" w14:textId="77777777" w:rsidR="00C7337D" w:rsidRPr="00C92B5C" w:rsidRDefault="00C7337D"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D0FEE1" w14:textId="668319B1" w:rsidR="00C7337D" w:rsidRPr="000F4F6C" w:rsidRDefault="00BD48F2" w:rsidP="000038C1">
            <w:pPr>
              <w:pStyle w:val="acctfourfigures"/>
              <w:tabs>
                <w:tab w:val="clear" w:pos="765"/>
                <w:tab w:val="decimal" w:pos="1068"/>
              </w:tabs>
              <w:spacing w:line="240" w:lineRule="atLeast"/>
              <w:ind w:right="-108"/>
              <w:rPr>
                <w:szCs w:val="28"/>
                <w:lang w:val="en-US" w:bidi="th-TH"/>
              </w:rPr>
            </w:pPr>
            <w:r>
              <w:rPr>
                <w:szCs w:val="28"/>
                <w:lang w:val="en-US" w:bidi="th-TH"/>
              </w:rPr>
              <w:t>7,4</w:t>
            </w:r>
            <w:r w:rsidR="00821989">
              <w:rPr>
                <w:szCs w:val="28"/>
                <w:lang w:val="en-US" w:bidi="th-TH"/>
              </w:rPr>
              <w:t>66</w:t>
            </w:r>
          </w:p>
        </w:tc>
        <w:tc>
          <w:tcPr>
            <w:tcW w:w="126" w:type="pct"/>
          </w:tcPr>
          <w:p w14:paraId="0CCEB42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70E1779B" w14:textId="334E910C" w:rsidR="00C7337D" w:rsidRPr="000F4F6C" w:rsidRDefault="002B0C91" w:rsidP="000038C1">
            <w:pPr>
              <w:pStyle w:val="acctfourfigures"/>
              <w:tabs>
                <w:tab w:val="clear" w:pos="765"/>
                <w:tab w:val="decimal" w:pos="1062"/>
              </w:tabs>
              <w:spacing w:line="240" w:lineRule="atLeast"/>
              <w:ind w:right="-108"/>
              <w:rPr>
                <w:szCs w:val="22"/>
                <w:lang w:val="en-US"/>
              </w:rPr>
            </w:pPr>
            <w:r>
              <w:rPr>
                <w:szCs w:val="22"/>
                <w:lang w:val="en-US"/>
              </w:rPr>
              <w:t>-</w:t>
            </w:r>
          </w:p>
        </w:tc>
      </w:tr>
      <w:tr w:rsidR="00C7337D" w:rsidRPr="000F4F6C" w14:paraId="2E1098E0" w14:textId="77777777" w:rsidTr="009F0F77">
        <w:tc>
          <w:tcPr>
            <w:tcW w:w="2873" w:type="pct"/>
          </w:tcPr>
          <w:p w14:paraId="645CC210" w14:textId="77777777"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8DDAEB"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3E1453EB" w14:textId="18F85C4B" w:rsidR="00C7337D" w:rsidRPr="000F4F6C" w:rsidRDefault="00BD48F2" w:rsidP="00930903">
            <w:pPr>
              <w:pStyle w:val="acctfourfigures"/>
              <w:tabs>
                <w:tab w:val="clear" w:pos="765"/>
                <w:tab w:val="decimal" w:pos="1068"/>
              </w:tabs>
              <w:spacing w:line="240" w:lineRule="atLeast"/>
              <w:ind w:right="-108"/>
              <w:rPr>
                <w:szCs w:val="22"/>
                <w:cs/>
                <w:lang w:val="en-US" w:bidi="th-TH"/>
              </w:rPr>
            </w:pPr>
            <w:r>
              <w:rPr>
                <w:szCs w:val="28"/>
                <w:lang w:val="en-US" w:bidi="th-TH"/>
              </w:rPr>
              <w:t>(11,553)</w:t>
            </w:r>
          </w:p>
        </w:tc>
        <w:tc>
          <w:tcPr>
            <w:tcW w:w="126" w:type="pct"/>
          </w:tcPr>
          <w:p w14:paraId="2CE44373"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4BFC6DE4" w14:textId="1D313CFA" w:rsidR="00C7337D" w:rsidRPr="007C20F5" w:rsidRDefault="002B0C91" w:rsidP="00D232DB">
            <w:pPr>
              <w:pStyle w:val="acctfourfigures"/>
              <w:tabs>
                <w:tab w:val="clear" w:pos="765"/>
                <w:tab w:val="decimal" w:pos="1062"/>
              </w:tabs>
              <w:spacing w:line="240" w:lineRule="atLeast"/>
              <w:ind w:right="-108"/>
              <w:rPr>
                <w:rFonts w:cstheme="minorBidi"/>
                <w:szCs w:val="28"/>
                <w:lang w:val="en-US" w:bidi="th-TH"/>
              </w:rPr>
            </w:pPr>
            <w:r>
              <w:rPr>
                <w:rFonts w:cstheme="minorBidi"/>
                <w:szCs w:val="28"/>
                <w:lang w:val="en-US" w:bidi="th-TH"/>
              </w:rPr>
              <w:t>-</w:t>
            </w:r>
          </w:p>
        </w:tc>
      </w:tr>
    </w:tbl>
    <w:p w14:paraId="3689A65B" w14:textId="77777777" w:rsidR="00DA2E59" w:rsidRPr="009977F1" w:rsidRDefault="00DA2E59" w:rsidP="009977F1">
      <w:pPr>
        <w:spacing w:line="240" w:lineRule="auto"/>
        <w:ind w:left="540"/>
        <w:jc w:val="thaiDistribute"/>
        <w:rPr>
          <w:rFonts w:eastAsia="MS Mincho" w:cs="Angsana New"/>
          <w:szCs w:val="22"/>
          <w:lang w:val="en-US" w:bidi="th-TH"/>
        </w:rPr>
      </w:pPr>
    </w:p>
    <w:p w14:paraId="59BFC1E8" w14:textId="77777777" w:rsidR="008A2FC9" w:rsidRPr="000F4F6C" w:rsidRDefault="008A2FC9" w:rsidP="00A7610E">
      <w:pPr>
        <w:ind w:left="540"/>
        <w:jc w:val="thaiDistribute"/>
        <w:rPr>
          <w:szCs w:val="22"/>
        </w:rPr>
      </w:pPr>
      <w:r w:rsidRPr="000F4F6C">
        <w:rPr>
          <w:szCs w:val="22"/>
        </w:rPr>
        <w:t>Movement of right-of-use assets is as follows:</w:t>
      </w:r>
    </w:p>
    <w:p w14:paraId="2C7EBABF" w14:textId="77777777" w:rsidR="008A2FC9" w:rsidRPr="009977F1" w:rsidRDefault="008A2FC9" w:rsidP="009977F1">
      <w:pPr>
        <w:spacing w:line="240" w:lineRule="auto"/>
        <w:ind w:left="540"/>
        <w:jc w:val="thaiDistribute"/>
        <w:rPr>
          <w:rFonts w:eastAsia="MS Mincho" w:cs="Angsana New"/>
          <w:szCs w:val="22"/>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2B50572A" w14:textId="77777777" w:rsidTr="003841D1">
        <w:trPr>
          <w:cantSplit/>
          <w:tblHeader/>
        </w:trPr>
        <w:tc>
          <w:tcPr>
            <w:tcW w:w="2520" w:type="dxa"/>
          </w:tcPr>
          <w:p w14:paraId="14CF0695"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653C49C2"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54E68A31" w14:textId="77777777"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1E397D" w14:textId="77777777" w:rsidTr="00A94129">
        <w:trPr>
          <w:cantSplit/>
          <w:trHeight w:val="524"/>
          <w:tblHeader/>
        </w:trPr>
        <w:tc>
          <w:tcPr>
            <w:tcW w:w="2520" w:type="dxa"/>
            <w:vAlign w:val="bottom"/>
            <w:hideMark/>
          </w:tcPr>
          <w:p w14:paraId="442CA62C"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7FEFBD7F" w14:textId="2D15FCE3" w:rsidR="00DE1063" w:rsidRPr="001D2A25" w:rsidRDefault="00DE1063" w:rsidP="00DE1063">
            <w:pPr>
              <w:pStyle w:val="acctfourfigures"/>
              <w:tabs>
                <w:tab w:val="left" w:pos="720"/>
              </w:tabs>
              <w:spacing w:line="220" w:lineRule="exact"/>
              <w:ind w:left="-79" w:right="-79"/>
              <w:jc w:val="center"/>
              <w:rPr>
                <w:i/>
                <w:iCs/>
                <w:szCs w:val="22"/>
              </w:rPr>
            </w:pPr>
          </w:p>
        </w:tc>
        <w:tc>
          <w:tcPr>
            <w:tcW w:w="1170" w:type="dxa"/>
            <w:vAlign w:val="bottom"/>
            <w:hideMark/>
          </w:tcPr>
          <w:p w14:paraId="2B45B756"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C971E02"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3C66FC4F"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55EA2469" w14:textId="77777777" w:rsidR="00DE1063" w:rsidRPr="000F4F6C" w:rsidRDefault="00DE1063" w:rsidP="00DE1063">
            <w:pPr>
              <w:pStyle w:val="acctfourfigures"/>
              <w:spacing w:line="220" w:lineRule="exact"/>
              <w:jc w:val="center"/>
              <w:rPr>
                <w:szCs w:val="22"/>
              </w:rPr>
            </w:pPr>
          </w:p>
        </w:tc>
        <w:tc>
          <w:tcPr>
            <w:tcW w:w="1080" w:type="dxa"/>
            <w:vAlign w:val="bottom"/>
          </w:tcPr>
          <w:p w14:paraId="1283B573" w14:textId="77777777"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61D4C66E" w14:textId="77777777" w:rsidR="00DE1063" w:rsidRPr="000F4F6C" w:rsidRDefault="00DE1063" w:rsidP="00DE1063">
            <w:pPr>
              <w:pStyle w:val="acctfourfigures"/>
              <w:spacing w:line="220" w:lineRule="exact"/>
              <w:jc w:val="center"/>
              <w:rPr>
                <w:szCs w:val="22"/>
              </w:rPr>
            </w:pPr>
          </w:p>
        </w:tc>
        <w:tc>
          <w:tcPr>
            <w:tcW w:w="1170" w:type="dxa"/>
            <w:vAlign w:val="bottom"/>
          </w:tcPr>
          <w:p w14:paraId="3ACD5901"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72DC5C8B" w14:textId="77777777"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AD730E4"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7C7B5FFC"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74E7098A" w14:textId="77777777" w:rsidTr="003841D1">
        <w:trPr>
          <w:cantSplit/>
        </w:trPr>
        <w:tc>
          <w:tcPr>
            <w:tcW w:w="2520" w:type="dxa"/>
          </w:tcPr>
          <w:p w14:paraId="36903C77"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566C62B7" w14:textId="77777777"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1713FD3F" w14:textId="77777777"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9977F1" w:rsidRPr="000F4F6C" w14:paraId="6FE1D85F" w14:textId="77777777">
        <w:trPr>
          <w:cantSplit/>
        </w:trPr>
        <w:tc>
          <w:tcPr>
            <w:tcW w:w="2520" w:type="dxa"/>
            <w:hideMark/>
          </w:tcPr>
          <w:p w14:paraId="5E65E10D" w14:textId="68C54D7A" w:rsidR="009977F1" w:rsidRPr="000F4F6C" w:rsidRDefault="009977F1" w:rsidP="009977F1">
            <w:pPr>
              <w:tabs>
                <w:tab w:val="left" w:pos="191"/>
              </w:tabs>
              <w:spacing w:line="220" w:lineRule="exact"/>
              <w:ind w:left="191" w:right="-68" w:hanging="191"/>
              <w:rPr>
                <w:szCs w:val="22"/>
                <w:lang w:bidi="th-TH"/>
              </w:rPr>
            </w:pPr>
            <w:r w:rsidRPr="000F4F6C">
              <w:rPr>
                <w:szCs w:val="22"/>
                <w:lang w:bidi="th-TH"/>
              </w:rPr>
              <w:t>At 1 January 202</w:t>
            </w:r>
            <w:r>
              <w:rPr>
                <w:szCs w:val="22"/>
                <w:lang w:bidi="th-TH"/>
              </w:rPr>
              <w:t>6</w:t>
            </w:r>
          </w:p>
        </w:tc>
        <w:tc>
          <w:tcPr>
            <w:tcW w:w="720" w:type="dxa"/>
          </w:tcPr>
          <w:p w14:paraId="05779B8C" w14:textId="77777777" w:rsidR="009977F1" w:rsidRPr="000F4F6C" w:rsidRDefault="009977F1" w:rsidP="009977F1">
            <w:pPr>
              <w:pStyle w:val="acctfourfigures"/>
              <w:tabs>
                <w:tab w:val="clear" w:pos="765"/>
                <w:tab w:val="decimal" w:pos="1270"/>
              </w:tabs>
              <w:spacing w:line="220" w:lineRule="exact"/>
              <w:ind w:left="-79"/>
              <w:rPr>
                <w:szCs w:val="22"/>
              </w:rPr>
            </w:pPr>
          </w:p>
        </w:tc>
        <w:tc>
          <w:tcPr>
            <w:tcW w:w="1170" w:type="dxa"/>
            <w:vAlign w:val="bottom"/>
          </w:tcPr>
          <w:p w14:paraId="58970BF2" w14:textId="045D9E50" w:rsidR="009977F1" w:rsidRPr="009977F1" w:rsidRDefault="009977F1" w:rsidP="009977F1">
            <w:pPr>
              <w:pStyle w:val="acctfourfigures"/>
              <w:tabs>
                <w:tab w:val="clear" w:pos="765"/>
                <w:tab w:val="decimal" w:pos="913"/>
              </w:tabs>
              <w:spacing w:line="220" w:lineRule="exact"/>
              <w:ind w:left="-79"/>
              <w:rPr>
                <w:rFonts w:cstheme="minorBidi"/>
                <w:szCs w:val="28"/>
                <w:lang w:val="en-US" w:bidi="th-TH"/>
              </w:rPr>
            </w:pPr>
            <w:r w:rsidRPr="009977F1">
              <w:rPr>
                <w:szCs w:val="22"/>
              </w:rPr>
              <w:t>11,609</w:t>
            </w:r>
          </w:p>
        </w:tc>
        <w:tc>
          <w:tcPr>
            <w:tcW w:w="180" w:type="dxa"/>
            <w:vAlign w:val="bottom"/>
          </w:tcPr>
          <w:p w14:paraId="35B224B2" w14:textId="77777777" w:rsidR="009977F1" w:rsidRPr="009977F1" w:rsidRDefault="009977F1" w:rsidP="009977F1">
            <w:pPr>
              <w:pStyle w:val="acctfourfigures"/>
              <w:tabs>
                <w:tab w:val="clear" w:pos="765"/>
                <w:tab w:val="decimal" w:pos="1020"/>
              </w:tabs>
              <w:spacing w:line="220" w:lineRule="exact"/>
              <w:ind w:left="-79" w:right="-79"/>
              <w:rPr>
                <w:szCs w:val="22"/>
              </w:rPr>
            </w:pPr>
          </w:p>
        </w:tc>
        <w:tc>
          <w:tcPr>
            <w:tcW w:w="1260" w:type="dxa"/>
            <w:vAlign w:val="bottom"/>
          </w:tcPr>
          <w:p w14:paraId="0E369C14" w14:textId="07E53A64" w:rsidR="009977F1" w:rsidRPr="009977F1" w:rsidRDefault="009977F1" w:rsidP="009977F1">
            <w:pPr>
              <w:pStyle w:val="acctfourfigures"/>
              <w:tabs>
                <w:tab w:val="clear" w:pos="765"/>
                <w:tab w:val="decimal" w:pos="995"/>
              </w:tabs>
              <w:spacing w:line="220" w:lineRule="exact"/>
              <w:ind w:left="-79"/>
              <w:rPr>
                <w:szCs w:val="22"/>
              </w:rPr>
            </w:pPr>
            <w:r w:rsidRPr="009977F1">
              <w:rPr>
                <w:szCs w:val="22"/>
              </w:rPr>
              <w:t>16,798</w:t>
            </w:r>
          </w:p>
        </w:tc>
        <w:tc>
          <w:tcPr>
            <w:tcW w:w="180" w:type="dxa"/>
            <w:vAlign w:val="bottom"/>
          </w:tcPr>
          <w:p w14:paraId="600E75D1" w14:textId="77777777" w:rsidR="009977F1" w:rsidRPr="009977F1" w:rsidRDefault="009977F1" w:rsidP="009977F1">
            <w:pPr>
              <w:pStyle w:val="acctfourfigures"/>
              <w:tabs>
                <w:tab w:val="clear" w:pos="765"/>
                <w:tab w:val="decimal" w:pos="1020"/>
              </w:tabs>
              <w:spacing w:line="220" w:lineRule="exact"/>
              <w:rPr>
                <w:szCs w:val="22"/>
              </w:rPr>
            </w:pPr>
          </w:p>
        </w:tc>
        <w:tc>
          <w:tcPr>
            <w:tcW w:w="1080" w:type="dxa"/>
            <w:vAlign w:val="bottom"/>
          </w:tcPr>
          <w:p w14:paraId="25CAC8DD" w14:textId="43713F7C" w:rsidR="009977F1" w:rsidRPr="009977F1" w:rsidRDefault="009977F1" w:rsidP="009977F1">
            <w:pPr>
              <w:pStyle w:val="acctfourfigures"/>
              <w:tabs>
                <w:tab w:val="clear" w:pos="765"/>
                <w:tab w:val="decimal" w:pos="824"/>
              </w:tabs>
              <w:spacing w:line="220" w:lineRule="exact"/>
              <w:rPr>
                <w:szCs w:val="22"/>
              </w:rPr>
            </w:pPr>
            <w:r w:rsidRPr="009977F1">
              <w:rPr>
                <w:szCs w:val="22"/>
              </w:rPr>
              <w:t>3,900</w:t>
            </w:r>
          </w:p>
        </w:tc>
        <w:tc>
          <w:tcPr>
            <w:tcW w:w="180" w:type="dxa"/>
          </w:tcPr>
          <w:p w14:paraId="6F889C60" w14:textId="77777777" w:rsidR="009977F1" w:rsidRPr="009977F1" w:rsidRDefault="009977F1" w:rsidP="009977F1">
            <w:pPr>
              <w:pStyle w:val="acctfourfigures"/>
              <w:tabs>
                <w:tab w:val="clear" w:pos="765"/>
                <w:tab w:val="decimal" w:pos="1020"/>
              </w:tabs>
              <w:spacing w:line="220" w:lineRule="exact"/>
              <w:rPr>
                <w:szCs w:val="22"/>
              </w:rPr>
            </w:pPr>
          </w:p>
        </w:tc>
        <w:tc>
          <w:tcPr>
            <w:tcW w:w="1170" w:type="dxa"/>
            <w:vAlign w:val="bottom"/>
          </w:tcPr>
          <w:p w14:paraId="66E403C3" w14:textId="2FE84850" w:rsidR="009977F1" w:rsidRPr="009977F1" w:rsidRDefault="009977F1" w:rsidP="009977F1">
            <w:pPr>
              <w:pStyle w:val="acctfourfigures"/>
              <w:tabs>
                <w:tab w:val="clear" w:pos="765"/>
                <w:tab w:val="decimal" w:pos="1188"/>
              </w:tabs>
              <w:spacing w:line="220" w:lineRule="exact"/>
              <w:ind w:left="-79" w:right="98"/>
              <w:rPr>
                <w:szCs w:val="22"/>
              </w:rPr>
            </w:pPr>
            <w:r w:rsidRPr="009977F1">
              <w:rPr>
                <w:szCs w:val="22"/>
              </w:rPr>
              <w:t>166,913</w:t>
            </w:r>
          </w:p>
        </w:tc>
        <w:tc>
          <w:tcPr>
            <w:tcW w:w="180" w:type="dxa"/>
          </w:tcPr>
          <w:p w14:paraId="54713777" w14:textId="77777777" w:rsidR="009977F1" w:rsidRPr="009977F1" w:rsidRDefault="009977F1" w:rsidP="009977F1">
            <w:pPr>
              <w:pStyle w:val="acctfourfigures"/>
              <w:tabs>
                <w:tab w:val="clear" w:pos="765"/>
                <w:tab w:val="decimal" w:pos="910"/>
              </w:tabs>
              <w:spacing w:line="220" w:lineRule="exact"/>
              <w:ind w:left="-79" w:right="-80"/>
              <w:rPr>
                <w:szCs w:val="22"/>
              </w:rPr>
            </w:pPr>
          </w:p>
        </w:tc>
        <w:tc>
          <w:tcPr>
            <w:tcW w:w="1084" w:type="dxa"/>
            <w:vAlign w:val="bottom"/>
          </w:tcPr>
          <w:p w14:paraId="1669B217" w14:textId="7165A4EC" w:rsidR="009977F1" w:rsidRPr="009977F1" w:rsidRDefault="009977F1" w:rsidP="009977F1">
            <w:pPr>
              <w:pStyle w:val="acctfourfigures"/>
              <w:tabs>
                <w:tab w:val="clear" w:pos="765"/>
                <w:tab w:val="decimal" w:pos="1260"/>
              </w:tabs>
              <w:spacing w:line="220" w:lineRule="exact"/>
              <w:ind w:left="-79" w:right="178"/>
              <w:rPr>
                <w:szCs w:val="22"/>
                <w:cs/>
                <w:lang w:bidi="th-TH"/>
              </w:rPr>
            </w:pPr>
            <w:r w:rsidRPr="009977F1">
              <w:rPr>
                <w:szCs w:val="22"/>
                <w:lang w:val="en-US"/>
              </w:rPr>
              <w:t>199,220</w:t>
            </w:r>
          </w:p>
        </w:tc>
      </w:tr>
      <w:tr w:rsidR="00FA415E" w:rsidRPr="000F4F6C" w14:paraId="10B9F63A" w14:textId="77777777">
        <w:trPr>
          <w:cantSplit/>
        </w:trPr>
        <w:tc>
          <w:tcPr>
            <w:tcW w:w="2520" w:type="dxa"/>
          </w:tcPr>
          <w:p w14:paraId="1A69AD4E" w14:textId="1871B3B1" w:rsidR="00FA415E" w:rsidRPr="000F4F6C" w:rsidRDefault="00FA415E" w:rsidP="00FA415E">
            <w:pPr>
              <w:tabs>
                <w:tab w:val="left" w:pos="191"/>
              </w:tabs>
              <w:spacing w:line="220" w:lineRule="exact"/>
              <w:ind w:left="191" w:right="-68" w:hanging="191"/>
              <w:rPr>
                <w:szCs w:val="22"/>
                <w:lang w:bidi="th-TH"/>
              </w:rPr>
            </w:pPr>
            <w:r>
              <w:rPr>
                <w:szCs w:val="22"/>
                <w:lang w:bidi="th-TH"/>
              </w:rPr>
              <w:t>Addition</w:t>
            </w:r>
          </w:p>
        </w:tc>
        <w:tc>
          <w:tcPr>
            <w:tcW w:w="720" w:type="dxa"/>
          </w:tcPr>
          <w:p w14:paraId="632A39F6" w14:textId="77777777" w:rsidR="00FA415E" w:rsidRPr="000F4F6C" w:rsidRDefault="00FA415E" w:rsidP="00FA415E">
            <w:pPr>
              <w:pStyle w:val="acctfourfigures"/>
              <w:tabs>
                <w:tab w:val="clear" w:pos="765"/>
                <w:tab w:val="decimal" w:pos="1270"/>
              </w:tabs>
              <w:spacing w:line="220" w:lineRule="exact"/>
              <w:ind w:left="-79"/>
              <w:rPr>
                <w:szCs w:val="22"/>
              </w:rPr>
            </w:pPr>
          </w:p>
        </w:tc>
        <w:tc>
          <w:tcPr>
            <w:tcW w:w="1170" w:type="dxa"/>
            <w:vAlign w:val="bottom"/>
          </w:tcPr>
          <w:p w14:paraId="65FE8E26" w14:textId="7CAFF94A" w:rsidR="00FA415E" w:rsidRPr="009977F1" w:rsidRDefault="00FA415E" w:rsidP="00FA415E">
            <w:pPr>
              <w:pStyle w:val="acctfourfigures"/>
              <w:tabs>
                <w:tab w:val="clear" w:pos="765"/>
                <w:tab w:val="decimal" w:pos="913"/>
              </w:tabs>
              <w:spacing w:line="220" w:lineRule="exact"/>
              <w:ind w:left="-79"/>
              <w:rPr>
                <w:szCs w:val="22"/>
              </w:rPr>
            </w:pPr>
            <w:r>
              <w:rPr>
                <w:rFonts w:cstheme="minorBidi"/>
                <w:szCs w:val="28"/>
                <w:lang w:val="en-US" w:bidi="th-TH"/>
              </w:rPr>
              <w:t>11,357</w:t>
            </w:r>
          </w:p>
        </w:tc>
        <w:tc>
          <w:tcPr>
            <w:tcW w:w="180" w:type="dxa"/>
            <w:vAlign w:val="bottom"/>
          </w:tcPr>
          <w:p w14:paraId="71A02457" w14:textId="77777777" w:rsidR="00FA415E" w:rsidRPr="009977F1" w:rsidRDefault="00FA415E" w:rsidP="00FA415E">
            <w:pPr>
              <w:pStyle w:val="acctfourfigures"/>
              <w:tabs>
                <w:tab w:val="clear" w:pos="765"/>
                <w:tab w:val="decimal" w:pos="1020"/>
              </w:tabs>
              <w:spacing w:line="220" w:lineRule="exact"/>
              <w:ind w:left="-79" w:right="-79"/>
              <w:rPr>
                <w:szCs w:val="22"/>
              </w:rPr>
            </w:pPr>
          </w:p>
        </w:tc>
        <w:tc>
          <w:tcPr>
            <w:tcW w:w="1260" w:type="dxa"/>
            <w:vAlign w:val="bottom"/>
          </w:tcPr>
          <w:p w14:paraId="279F03F6" w14:textId="05FB86FE" w:rsidR="00FA415E" w:rsidRPr="009977F1" w:rsidRDefault="00FA415E" w:rsidP="00FA415E">
            <w:pPr>
              <w:pStyle w:val="acctfourfigures"/>
              <w:tabs>
                <w:tab w:val="clear" w:pos="765"/>
                <w:tab w:val="decimal" w:pos="732"/>
              </w:tabs>
              <w:spacing w:line="220" w:lineRule="exact"/>
              <w:ind w:right="-80"/>
              <w:rPr>
                <w:szCs w:val="22"/>
              </w:rPr>
            </w:pPr>
            <w:r>
              <w:rPr>
                <w:szCs w:val="22"/>
              </w:rPr>
              <w:t>-</w:t>
            </w:r>
          </w:p>
        </w:tc>
        <w:tc>
          <w:tcPr>
            <w:tcW w:w="180" w:type="dxa"/>
          </w:tcPr>
          <w:p w14:paraId="1A67ACA4" w14:textId="77777777" w:rsidR="00FA415E" w:rsidRPr="009977F1" w:rsidRDefault="00FA415E" w:rsidP="00FA415E">
            <w:pPr>
              <w:pStyle w:val="acctfourfigures"/>
              <w:tabs>
                <w:tab w:val="clear" w:pos="765"/>
                <w:tab w:val="decimal" w:pos="1020"/>
              </w:tabs>
              <w:spacing w:line="220" w:lineRule="exact"/>
              <w:rPr>
                <w:szCs w:val="22"/>
              </w:rPr>
            </w:pPr>
          </w:p>
        </w:tc>
        <w:tc>
          <w:tcPr>
            <w:tcW w:w="1080" w:type="dxa"/>
            <w:vAlign w:val="bottom"/>
          </w:tcPr>
          <w:p w14:paraId="1656D2DE" w14:textId="1D768289" w:rsidR="00FA415E" w:rsidRPr="009977F1" w:rsidRDefault="00FA415E" w:rsidP="00FA415E">
            <w:pPr>
              <w:pStyle w:val="acctfourfigures"/>
              <w:tabs>
                <w:tab w:val="clear" w:pos="765"/>
                <w:tab w:val="decimal" w:pos="824"/>
              </w:tabs>
              <w:spacing w:line="220" w:lineRule="exact"/>
              <w:rPr>
                <w:szCs w:val="22"/>
              </w:rPr>
            </w:pPr>
            <w:r>
              <w:rPr>
                <w:szCs w:val="22"/>
              </w:rPr>
              <w:t>1,710</w:t>
            </w:r>
          </w:p>
        </w:tc>
        <w:tc>
          <w:tcPr>
            <w:tcW w:w="180" w:type="dxa"/>
            <w:vAlign w:val="bottom"/>
          </w:tcPr>
          <w:p w14:paraId="1BE44679" w14:textId="77777777" w:rsidR="00FA415E" w:rsidRPr="009977F1" w:rsidRDefault="00FA415E" w:rsidP="00FA415E">
            <w:pPr>
              <w:pStyle w:val="acctfourfigures"/>
              <w:tabs>
                <w:tab w:val="clear" w:pos="765"/>
                <w:tab w:val="decimal" w:pos="1020"/>
              </w:tabs>
              <w:spacing w:line="220" w:lineRule="exact"/>
              <w:rPr>
                <w:szCs w:val="22"/>
              </w:rPr>
            </w:pPr>
          </w:p>
        </w:tc>
        <w:tc>
          <w:tcPr>
            <w:tcW w:w="1170" w:type="dxa"/>
            <w:vAlign w:val="bottom"/>
          </w:tcPr>
          <w:p w14:paraId="1F704FCC" w14:textId="667A8773" w:rsidR="00FA415E" w:rsidRPr="009977F1" w:rsidRDefault="00FA415E" w:rsidP="00FA415E">
            <w:pPr>
              <w:pStyle w:val="acctfourfigures"/>
              <w:tabs>
                <w:tab w:val="clear" w:pos="765"/>
                <w:tab w:val="decimal" w:pos="1188"/>
              </w:tabs>
              <w:spacing w:line="220" w:lineRule="exact"/>
              <w:ind w:left="-79" w:right="98"/>
              <w:rPr>
                <w:szCs w:val="22"/>
              </w:rPr>
            </w:pPr>
            <w:r>
              <w:rPr>
                <w:szCs w:val="22"/>
              </w:rPr>
              <w:t>7,517</w:t>
            </w:r>
          </w:p>
        </w:tc>
        <w:tc>
          <w:tcPr>
            <w:tcW w:w="180" w:type="dxa"/>
          </w:tcPr>
          <w:p w14:paraId="32B215A9" w14:textId="77777777" w:rsidR="00FA415E" w:rsidRPr="009977F1" w:rsidRDefault="00FA415E" w:rsidP="00FA415E">
            <w:pPr>
              <w:pStyle w:val="acctfourfigures"/>
              <w:tabs>
                <w:tab w:val="clear" w:pos="765"/>
                <w:tab w:val="decimal" w:pos="910"/>
              </w:tabs>
              <w:spacing w:line="220" w:lineRule="exact"/>
              <w:ind w:left="-79" w:right="-80"/>
              <w:rPr>
                <w:szCs w:val="22"/>
              </w:rPr>
            </w:pPr>
          </w:p>
        </w:tc>
        <w:tc>
          <w:tcPr>
            <w:tcW w:w="1084" w:type="dxa"/>
            <w:vAlign w:val="bottom"/>
          </w:tcPr>
          <w:p w14:paraId="74F5B1FC" w14:textId="05AB4423" w:rsidR="00FA415E" w:rsidRPr="009977F1" w:rsidRDefault="00FA415E" w:rsidP="00FA415E">
            <w:pPr>
              <w:pStyle w:val="acctfourfigures"/>
              <w:tabs>
                <w:tab w:val="clear" w:pos="765"/>
                <w:tab w:val="decimal" w:pos="1260"/>
              </w:tabs>
              <w:spacing w:line="220" w:lineRule="exact"/>
              <w:ind w:left="-79" w:right="178"/>
              <w:rPr>
                <w:szCs w:val="22"/>
                <w:lang w:val="en-US"/>
              </w:rPr>
            </w:pPr>
            <w:r>
              <w:rPr>
                <w:szCs w:val="22"/>
              </w:rPr>
              <w:t>20,584</w:t>
            </w:r>
          </w:p>
        </w:tc>
      </w:tr>
      <w:tr w:rsidR="00DE1063" w:rsidRPr="000F4F6C" w14:paraId="1FBDC6BF" w14:textId="77777777" w:rsidTr="00B77090">
        <w:trPr>
          <w:cantSplit/>
        </w:trPr>
        <w:tc>
          <w:tcPr>
            <w:tcW w:w="2520" w:type="dxa"/>
          </w:tcPr>
          <w:p w14:paraId="5EBB3848" w14:textId="7777777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4F6B183E"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A8DE68D" w14:textId="59F2EEF0" w:rsidR="00DE1063" w:rsidRDefault="00FA415E" w:rsidP="00B579D4">
            <w:pPr>
              <w:pStyle w:val="acctfourfigures"/>
              <w:tabs>
                <w:tab w:val="clear" w:pos="765"/>
                <w:tab w:val="decimal" w:pos="639"/>
              </w:tabs>
              <w:spacing w:line="220" w:lineRule="exact"/>
              <w:ind w:left="-79"/>
              <w:rPr>
                <w:szCs w:val="22"/>
              </w:rPr>
            </w:pPr>
            <w:r>
              <w:rPr>
                <w:szCs w:val="22"/>
              </w:rPr>
              <w:t>-</w:t>
            </w:r>
          </w:p>
        </w:tc>
        <w:tc>
          <w:tcPr>
            <w:tcW w:w="180" w:type="dxa"/>
            <w:vAlign w:val="bottom"/>
          </w:tcPr>
          <w:p w14:paraId="10D29BDF"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vAlign w:val="bottom"/>
          </w:tcPr>
          <w:p w14:paraId="7AB27C05" w14:textId="57C55C3B" w:rsidR="00DE1063" w:rsidRPr="000F4F6C" w:rsidRDefault="00FA415E" w:rsidP="00730F78">
            <w:pPr>
              <w:pStyle w:val="acctfourfigures"/>
              <w:tabs>
                <w:tab w:val="clear" w:pos="765"/>
                <w:tab w:val="decimal" w:pos="732"/>
              </w:tabs>
              <w:spacing w:line="220" w:lineRule="exact"/>
              <w:ind w:right="-80"/>
              <w:rPr>
                <w:szCs w:val="22"/>
              </w:rPr>
            </w:pPr>
            <w:r>
              <w:rPr>
                <w:szCs w:val="22"/>
              </w:rPr>
              <w:t>-</w:t>
            </w:r>
          </w:p>
        </w:tc>
        <w:tc>
          <w:tcPr>
            <w:tcW w:w="180" w:type="dxa"/>
          </w:tcPr>
          <w:p w14:paraId="2C4CCCFF"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2EE3CCFB" w14:textId="77777777" w:rsidR="00FA415E" w:rsidRDefault="00FA415E" w:rsidP="00FA415E">
            <w:pPr>
              <w:pStyle w:val="acctfourfigures"/>
              <w:tabs>
                <w:tab w:val="clear" w:pos="765"/>
                <w:tab w:val="decimal" w:pos="565"/>
              </w:tabs>
              <w:spacing w:line="220" w:lineRule="exact"/>
              <w:ind w:right="-80"/>
              <w:rPr>
                <w:szCs w:val="22"/>
              </w:rPr>
            </w:pPr>
          </w:p>
          <w:p w14:paraId="19610BCF" w14:textId="3FED049D" w:rsidR="00DE1063" w:rsidRPr="000F4F6C" w:rsidRDefault="00FA415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3B0ECE61"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170" w:type="dxa"/>
            <w:vAlign w:val="bottom"/>
          </w:tcPr>
          <w:p w14:paraId="42103255" w14:textId="0D0192AD" w:rsidR="00DE1063" w:rsidRPr="004A7A9F" w:rsidRDefault="00FA415E" w:rsidP="00730F78">
            <w:pPr>
              <w:pStyle w:val="acctfourfigures"/>
              <w:tabs>
                <w:tab w:val="clear" w:pos="765"/>
                <w:tab w:val="decimal" w:pos="1188"/>
              </w:tabs>
              <w:spacing w:line="220" w:lineRule="exact"/>
              <w:ind w:left="-79" w:right="8"/>
              <w:rPr>
                <w:szCs w:val="22"/>
              </w:rPr>
            </w:pPr>
            <w:r>
              <w:rPr>
                <w:szCs w:val="22"/>
              </w:rPr>
              <w:t>(1,108)</w:t>
            </w:r>
          </w:p>
        </w:tc>
        <w:tc>
          <w:tcPr>
            <w:tcW w:w="180" w:type="dxa"/>
          </w:tcPr>
          <w:p w14:paraId="0267D195"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3DFE76A" w14:textId="106B6E31" w:rsidR="00DE1063" w:rsidRPr="004A7A9F" w:rsidRDefault="00FA415E" w:rsidP="00DE1063">
            <w:pPr>
              <w:pStyle w:val="acctfourfigures"/>
              <w:tabs>
                <w:tab w:val="clear" w:pos="765"/>
                <w:tab w:val="decimal" w:pos="730"/>
              </w:tabs>
              <w:spacing w:line="220" w:lineRule="exact"/>
              <w:ind w:left="-79" w:right="-85"/>
              <w:rPr>
                <w:szCs w:val="22"/>
              </w:rPr>
            </w:pPr>
            <w:r>
              <w:rPr>
                <w:szCs w:val="22"/>
              </w:rPr>
              <w:t>(1,108)</w:t>
            </w:r>
          </w:p>
        </w:tc>
      </w:tr>
      <w:tr w:rsidR="00FA415E" w:rsidRPr="000F4F6C" w14:paraId="0FE68AE4" w14:textId="77777777" w:rsidTr="00FA415E">
        <w:trPr>
          <w:cantSplit/>
        </w:trPr>
        <w:tc>
          <w:tcPr>
            <w:tcW w:w="2520" w:type="dxa"/>
          </w:tcPr>
          <w:p w14:paraId="0B01D1CE" w14:textId="7D4336DB" w:rsidR="00FA415E" w:rsidRPr="000F4F6C" w:rsidRDefault="00FA415E" w:rsidP="00FA415E">
            <w:pPr>
              <w:tabs>
                <w:tab w:val="left" w:pos="191"/>
              </w:tabs>
              <w:spacing w:line="220" w:lineRule="exact"/>
              <w:ind w:left="191" w:right="-68" w:hanging="191"/>
              <w:rPr>
                <w:rFonts w:ascii="Times New Roman Bold" w:hAnsi="Times New Roman Bold"/>
                <w:b/>
                <w:bCs/>
                <w:spacing w:val="-6"/>
                <w:szCs w:val="22"/>
              </w:rPr>
            </w:pPr>
            <w:r w:rsidRPr="000F4F6C">
              <w:rPr>
                <w:i/>
                <w:iCs/>
                <w:szCs w:val="22"/>
                <w:lang w:bidi="th-TH"/>
              </w:rPr>
              <w:t xml:space="preserve">Less </w:t>
            </w:r>
            <w:r w:rsidRPr="000F4F6C">
              <w:rPr>
                <w:szCs w:val="22"/>
                <w:lang w:bidi="th-TH"/>
              </w:rPr>
              <w:t>depreciation</w:t>
            </w:r>
          </w:p>
        </w:tc>
        <w:tc>
          <w:tcPr>
            <w:tcW w:w="720" w:type="dxa"/>
          </w:tcPr>
          <w:p w14:paraId="5FDA817C" w14:textId="77777777" w:rsidR="00FA415E" w:rsidRPr="000F4F6C" w:rsidRDefault="00FA415E" w:rsidP="00FA415E">
            <w:pPr>
              <w:pStyle w:val="acctfourfigures"/>
              <w:tabs>
                <w:tab w:val="clear" w:pos="765"/>
                <w:tab w:val="decimal" w:pos="1270"/>
              </w:tabs>
              <w:spacing w:line="220" w:lineRule="exact"/>
              <w:ind w:left="-79"/>
              <w:rPr>
                <w:b/>
                <w:bCs/>
                <w:szCs w:val="22"/>
              </w:rPr>
            </w:pPr>
          </w:p>
        </w:tc>
        <w:tc>
          <w:tcPr>
            <w:tcW w:w="1170" w:type="dxa"/>
            <w:tcBorders>
              <w:left w:val="nil"/>
              <w:right w:val="nil"/>
            </w:tcBorders>
            <w:vAlign w:val="bottom"/>
          </w:tcPr>
          <w:p w14:paraId="5CA64DFC" w14:textId="169C6918" w:rsidR="00FA415E" w:rsidRPr="00EA4AB2" w:rsidRDefault="00FA415E" w:rsidP="00FA415E">
            <w:pPr>
              <w:pStyle w:val="acctfourfigures"/>
              <w:tabs>
                <w:tab w:val="clear" w:pos="765"/>
                <w:tab w:val="decimal" w:pos="913"/>
              </w:tabs>
              <w:spacing w:line="220" w:lineRule="exact"/>
              <w:ind w:left="-79"/>
              <w:rPr>
                <w:b/>
                <w:bCs/>
                <w:szCs w:val="22"/>
              </w:rPr>
            </w:pPr>
            <w:r>
              <w:rPr>
                <w:szCs w:val="22"/>
              </w:rPr>
              <w:t>(1,166)</w:t>
            </w:r>
          </w:p>
        </w:tc>
        <w:tc>
          <w:tcPr>
            <w:tcW w:w="180" w:type="dxa"/>
            <w:vAlign w:val="bottom"/>
          </w:tcPr>
          <w:p w14:paraId="730A9183" w14:textId="77777777" w:rsidR="00FA415E" w:rsidRPr="000F4F6C" w:rsidRDefault="00FA415E" w:rsidP="00FA415E">
            <w:pPr>
              <w:pStyle w:val="acctfourfigures"/>
              <w:tabs>
                <w:tab w:val="clear" w:pos="765"/>
                <w:tab w:val="decimal" w:pos="1020"/>
              </w:tabs>
              <w:spacing w:line="220" w:lineRule="exact"/>
              <w:ind w:left="-79" w:right="-79"/>
              <w:rPr>
                <w:b/>
                <w:bCs/>
                <w:szCs w:val="22"/>
              </w:rPr>
            </w:pPr>
          </w:p>
        </w:tc>
        <w:tc>
          <w:tcPr>
            <w:tcW w:w="1260" w:type="dxa"/>
            <w:tcBorders>
              <w:left w:val="nil"/>
              <w:right w:val="nil"/>
            </w:tcBorders>
            <w:vAlign w:val="bottom"/>
          </w:tcPr>
          <w:p w14:paraId="777D4E0A" w14:textId="0978892D" w:rsidR="00FA415E" w:rsidRPr="000F4F6C" w:rsidRDefault="00FA415E" w:rsidP="00FA415E">
            <w:pPr>
              <w:pStyle w:val="acctfourfigures"/>
              <w:tabs>
                <w:tab w:val="clear" w:pos="765"/>
                <w:tab w:val="decimal" w:pos="995"/>
              </w:tabs>
              <w:spacing w:line="220" w:lineRule="exact"/>
              <w:ind w:left="-79"/>
              <w:rPr>
                <w:b/>
                <w:bCs/>
                <w:szCs w:val="22"/>
              </w:rPr>
            </w:pPr>
            <w:r>
              <w:rPr>
                <w:szCs w:val="22"/>
              </w:rPr>
              <w:t>(1,151)</w:t>
            </w:r>
          </w:p>
        </w:tc>
        <w:tc>
          <w:tcPr>
            <w:tcW w:w="180" w:type="dxa"/>
          </w:tcPr>
          <w:p w14:paraId="1D27D4CA" w14:textId="77777777" w:rsidR="00FA415E" w:rsidRPr="000F4F6C" w:rsidRDefault="00FA415E" w:rsidP="00FA415E">
            <w:pPr>
              <w:pStyle w:val="acctfourfigures"/>
              <w:tabs>
                <w:tab w:val="clear" w:pos="765"/>
                <w:tab w:val="decimal" w:pos="1020"/>
              </w:tabs>
              <w:spacing w:line="220" w:lineRule="exact"/>
              <w:rPr>
                <w:b/>
                <w:bCs/>
                <w:szCs w:val="22"/>
              </w:rPr>
            </w:pPr>
          </w:p>
        </w:tc>
        <w:tc>
          <w:tcPr>
            <w:tcW w:w="1080" w:type="dxa"/>
            <w:vAlign w:val="bottom"/>
          </w:tcPr>
          <w:p w14:paraId="1C1B064D" w14:textId="70333373" w:rsidR="00FA415E" w:rsidRPr="000F4F6C" w:rsidRDefault="00FA415E" w:rsidP="00FA415E">
            <w:pPr>
              <w:pStyle w:val="acctfourfigures"/>
              <w:tabs>
                <w:tab w:val="clear" w:pos="765"/>
                <w:tab w:val="decimal" w:pos="824"/>
              </w:tabs>
              <w:spacing w:line="220" w:lineRule="exact"/>
              <w:rPr>
                <w:b/>
                <w:bCs/>
                <w:szCs w:val="22"/>
              </w:rPr>
            </w:pPr>
            <w:r>
              <w:rPr>
                <w:szCs w:val="22"/>
              </w:rPr>
              <w:t>(95)</w:t>
            </w:r>
          </w:p>
        </w:tc>
        <w:tc>
          <w:tcPr>
            <w:tcW w:w="180" w:type="dxa"/>
            <w:vAlign w:val="bottom"/>
          </w:tcPr>
          <w:p w14:paraId="53CD854C" w14:textId="77777777" w:rsidR="00FA415E" w:rsidRPr="000F4F6C" w:rsidRDefault="00FA415E" w:rsidP="00FA415E">
            <w:pPr>
              <w:pStyle w:val="acctfourfigures"/>
              <w:tabs>
                <w:tab w:val="clear" w:pos="765"/>
                <w:tab w:val="decimal" w:pos="1020"/>
              </w:tabs>
              <w:spacing w:line="220" w:lineRule="exact"/>
              <w:rPr>
                <w:b/>
                <w:bCs/>
                <w:szCs w:val="22"/>
              </w:rPr>
            </w:pPr>
          </w:p>
        </w:tc>
        <w:tc>
          <w:tcPr>
            <w:tcW w:w="1170" w:type="dxa"/>
            <w:vAlign w:val="bottom"/>
          </w:tcPr>
          <w:p w14:paraId="0E7F9FD6" w14:textId="7749B424" w:rsidR="00FA415E" w:rsidRPr="000F4F6C" w:rsidRDefault="00FA415E" w:rsidP="00FA415E">
            <w:pPr>
              <w:pStyle w:val="acctfourfigures"/>
              <w:tabs>
                <w:tab w:val="clear" w:pos="765"/>
                <w:tab w:val="decimal" w:pos="1188"/>
              </w:tabs>
              <w:spacing w:line="220" w:lineRule="exact"/>
              <w:ind w:left="-79" w:right="8"/>
              <w:rPr>
                <w:b/>
                <w:bCs/>
                <w:szCs w:val="22"/>
              </w:rPr>
            </w:pPr>
            <w:r>
              <w:rPr>
                <w:szCs w:val="22"/>
              </w:rPr>
              <w:t>(7,077)</w:t>
            </w:r>
          </w:p>
        </w:tc>
        <w:tc>
          <w:tcPr>
            <w:tcW w:w="180" w:type="dxa"/>
          </w:tcPr>
          <w:p w14:paraId="51238572" w14:textId="77777777" w:rsidR="00FA415E" w:rsidRPr="000F4F6C" w:rsidRDefault="00FA415E" w:rsidP="00FA415E">
            <w:pPr>
              <w:pStyle w:val="acctfourfigures"/>
              <w:tabs>
                <w:tab w:val="clear" w:pos="765"/>
                <w:tab w:val="decimal" w:pos="910"/>
              </w:tabs>
              <w:spacing w:line="220" w:lineRule="exact"/>
              <w:ind w:left="-79" w:right="-80"/>
              <w:rPr>
                <w:b/>
                <w:bCs/>
                <w:szCs w:val="22"/>
              </w:rPr>
            </w:pPr>
          </w:p>
        </w:tc>
        <w:tc>
          <w:tcPr>
            <w:tcW w:w="1084" w:type="dxa"/>
            <w:tcBorders>
              <w:left w:val="nil"/>
              <w:right w:val="nil"/>
            </w:tcBorders>
            <w:vAlign w:val="bottom"/>
          </w:tcPr>
          <w:p w14:paraId="5AC342CD" w14:textId="6190C289" w:rsidR="00FA415E" w:rsidRPr="000F4F6C" w:rsidRDefault="00FA415E" w:rsidP="00FA415E">
            <w:pPr>
              <w:pStyle w:val="acctfourfigures"/>
              <w:tabs>
                <w:tab w:val="clear" w:pos="765"/>
                <w:tab w:val="decimal" w:pos="730"/>
              </w:tabs>
              <w:spacing w:line="220" w:lineRule="exact"/>
              <w:ind w:left="-79" w:right="-85"/>
              <w:rPr>
                <w:b/>
                <w:bCs/>
                <w:szCs w:val="22"/>
              </w:rPr>
            </w:pPr>
            <w:r>
              <w:rPr>
                <w:szCs w:val="22"/>
              </w:rPr>
              <w:t>(9,489)</w:t>
            </w:r>
          </w:p>
        </w:tc>
      </w:tr>
      <w:tr w:rsidR="00FA415E" w:rsidRPr="000F4F6C" w14:paraId="280F2406" w14:textId="77777777" w:rsidTr="00FA415E">
        <w:trPr>
          <w:cantSplit/>
        </w:trPr>
        <w:tc>
          <w:tcPr>
            <w:tcW w:w="2520" w:type="dxa"/>
          </w:tcPr>
          <w:p w14:paraId="5380135F" w14:textId="0983EC8C" w:rsidR="00FA415E" w:rsidRPr="000F4F6C" w:rsidRDefault="00FA415E" w:rsidP="00FA415E">
            <w:pPr>
              <w:tabs>
                <w:tab w:val="left" w:pos="191"/>
              </w:tabs>
              <w:spacing w:line="220" w:lineRule="exact"/>
              <w:ind w:left="191" w:right="-68" w:hanging="191"/>
              <w:rPr>
                <w:rFonts w:ascii="Times New Roman Bold" w:hAnsi="Times New Roman Bold"/>
                <w:b/>
                <w:bCs/>
                <w:spacing w:val="-6"/>
                <w:szCs w:val="22"/>
              </w:rPr>
            </w:pPr>
            <w:r w:rsidRPr="00582481">
              <w:rPr>
                <w:szCs w:val="22"/>
                <w:lang w:bidi="th-TH"/>
              </w:rPr>
              <w:t>Disposal</w:t>
            </w:r>
            <w:r w:rsidRPr="00582481">
              <w:rPr>
                <w:szCs w:val="22"/>
                <w:cs/>
                <w:lang w:bidi="th-TH"/>
              </w:rPr>
              <w:t xml:space="preserve"> </w:t>
            </w:r>
            <w:r w:rsidRPr="00582481">
              <w:rPr>
                <w:szCs w:val="22"/>
              </w:rPr>
              <w:t>- net book value</w:t>
            </w:r>
          </w:p>
        </w:tc>
        <w:tc>
          <w:tcPr>
            <w:tcW w:w="720" w:type="dxa"/>
          </w:tcPr>
          <w:p w14:paraId="73740D62" w14:textId="77777777" w:rsidR="00FA415E" w:rsidRPr="000F4F6C" w:rsidRDefault="00FA415E" w:rsidP="00FA415E">
            <w:pPr>
              <w:pStyle w:val="acctfourfigures"/>
              <w:tabs>
                <w:tab w:val="clear" w:pos="765"/>
                <w:tab w:val="decimal" w:pos="1270"/>
              </w:tabs>
              <w:spacing w:line="220" w:lineRule="exact"/>
              <w:ind w:left="-79"/>
              <w:rPr>
                <w:b/>
                <w:bCs/>
                <w:szCs w:val="22"/>
              </w:rPr>
            </w:pPr>
          </w:p>
        </w:tc>
        <w:tc>
          <w:tcPr>
            <w:tcW w:w="1170" w:type="dxa"/>
            <w:tcBorders>
              <w:left w:val="nil"/>
              <w:bottom w:val="single" w:sz="4" w:space="0" w:color="auto"/>
              <w:right w:val="nil"/>
            </w:tcBorders>
            <w:vAlign w:val="bottom"/>
          </w:tcPr>
          <w:p w14:paraId="46325BB1" w14:textId="2516641E" w:rsidR="00FA415E" w:rsidRPr="00EA4AB2" w:rsidRDefault="00FA415E" w:rsidP="00FA415E">
            <w:pPr>
              <w:pStyle w:val="acctfourfigures"/>
              <w:tabs>
                <w:tab w:val="clear" w:pos="765"/>
                <w:tab w:val="decimal" w:pos="913"/>
              </w:tabs>
              <w:spacing w:line="220" w:lineRule="exact"/>
              <w:ind w:left="-79"/>
              <w:rPr>
                <w:b/>
                <w:bCs/>
                <w:szCs w:val="22"/>
              </w:rPr>
            </w:pPr>
            <w:r>
              <w:rPr>
                <w:szCs w:val="22"/>
              </w:rPr>
              <w:t>(6,143)</w:t>
            </w:r>
          </w:p>
        </w:tc>
        <w:tc>
          <w:tcPr>
            <w:tcW w:w="180" w:type="dxa"/>
            <w:vAlign w:val="bottom"/>
          </w:tcPr>
          <w:p w14:paraId="14F46F25" w14:textId="77777777" w:rsidR="00FA415E" w:rsidRPr="000F4F6C" w:rsidRDefault="00FA415E" w:rsidP="00FA415E">
            <w:pPr>
              <w:pStyle w:val="acctfourfigures"/>
              <w:tabs>
                <w:tab w:val="clear" w:pos="765"/>
                <w:tab w:val="decimal" w:pos="1020"/>
              </w:tabs>
              <w:spacing w:line="220" w:lineRule="exact"/>
              <w:ind w:left="-79" w:right="-79"/>
              <w:rPr>
                <w:b/>
                <w:bCs/>
                <w:szCs w:val="22"/>
              </w:rPr>
            </w:pPr>
          </w:p>
        </w:tc>
        <w:tc>
          <w:tcPr>
            <w:tcW w:w="1260" w:type="dxa"/>
            <w:tcBorders>
              <w:left w:val="nil"/>
              <w:bottom w:val="single" w:sz="4" w:space="0" w:color="auto"/>
              <w:right w:val="nil"/>
            </w:tcBorders>
            <w:vAlign w:val="bottom"/>
          </w:tcPr>
          <w:p w14:paraId="005889C1" w14:textId="7C9733FB" w:rsidR="00FA415E" w:rsidRPr="00FA415E" w:rsidRDefault="00FA415E" w:rsidP="00FA415E">
            <w:pPr>
              <w:pStyle w:val="acctfourfigures"/>
              <w:tabs>
                <w:tab w:val="clear" w:pos="765"/>
                <w:tab w:val="decimal" w:pos="732"/>
              </w:tabs>
              <w:spacing w:line="220" w:lineRule="exact"/>
              <w:ind w:right="-80"/>
              <w:rPr>
                <w:szCs w:val="22"/>
              </w:rPr>
            </w:pPr>
            <w:r w:rsidRPr="00FA415E">
              <w:rPr>
                <w:szCs w:val="22"/>
              </w:rPr>
              <w:t>-</w:t>
            </w:r>
          </w:p>
        </w:tc>
        <w:tc>
          <w:tcPr>
            <w:tcW w:w="180" w:type="dxa"/>
          </w:tcPr>
          <w:p w14:paraId="5FA96423" w14:textId="77777777" w:rsidR="00FA415E" w:rsidRPr="00FA415E" w:rsidRDefault="00FA415E" w:rsidP="00FA415E">
            <w:pPr>
              <w:pStyle w:val="acctfourfigures"/>
              <w:tabs>
                <w:tab w:val="clear" w:pos="765"/>
                <w:tab w:val="decimal" w:pos="1020"/>
              </w:tabs>
              <w:spacing w:line="220" w:lineRule="exact"/>
              <w:rPr>
                <w:szCs w:val="22"/>
              </w:rPr>
            </w:pPr>
          </w:p>
        </w:tc>
        <w:tc>
          <w:tcPr>
            <w:tcW w:w="1080" w:type="dxa"/>
            <w:tcBorders>
              <w:bottom w:val="single" w:sz="4" w:space="0" w:color="auto"/>
            </w:tcBorders>
            <w:vAlign w:val="bottom"/>
          </w:tcPr>
          <w:p w14:paraId="0073874F" w14:textId="4FB212B4" w:rsidR="00FA415E" w:rsidRPr="00FA415E" w:rsidRDefault="00FA415E" w:rsidP="00FA415E">
            <w:pPr>
              <w:pStyle w:val="acctfourfigures"/>
              <w:tabs>
                <w:tab w:val="clear" w:pos="765"/>
                <w:tab w:val="decimal" w:pos="565"/>
              </w:tabs>
              <w:spacing w:line="220" w:lineRule="exact"/>
              <w:ind w:right="-80"/>
              <w:rPr>
                <w:szCs w:val="22"/>
              </w:rPr>
            </w:pPr>
            <w:r w:rsidRPr="00FA415E">
              <w:rPr>
                <w:szCs w:val="22"/>
              </w:rPr>
              <w:t>-</w:t>
            </w:r>
          </w:p>
        </w:tc>
        <w:tc>
          <w:tcPr>
            <w:tcW w:w="180" w:type="dxa"/>
            <w:vAlign w:val="bottom"/>
          </w:tcPr>
          <w:p w14:paraId="6B1A9579" w14:textId="77777777" w:rsidR="00FA415E" w:rsidRPr="00FA415E" w:rsidRDefault="00FA415E" w:rsidP="00FA415E">
            <w:pPr>
              <w:pStyle w:val="acctfourfigures"/>
              <w:tabs>
                <w:tab w:val="clear" w:pos="765"/>
                <w:tab w:val="decimal" w:pos="1020"/>
              </w:tabs>
              <w:spacing w:line="220" w:lineRule="exact"/>
              <w:rPr>
                <w:szCs w:val="22"/>
              </w:rPr>
            </w:pPr>
          </w:p>
        </w:tc>
        <w:tc>
          <w:tcPr>
            <w:tcW w:w="1170" w:type="dxa"/>
            <w:tcBorders>
              <w:bottom w:val="single" w:sz="4" w:space="0" w:color="auto"/>
            </w:tcBorders>
            <w:vAlign w:val="bottom"/>
          </w:tcPr>
          <w:p w14:paraId="75E53080" w14:textId="7D845A3B" w:rsidR="00FA415E" w:rsidRPr="00FA415E" w:rsidRDefault="00FA415E" w:rsidP="00FA415E">
            <w:pPr>
              <w:pStyle w:val="acctfourfigures"/>
              <w:tabs>
                <w:tab w:val="clear" w:pos="765"/>
                <w:tab w:val="decimal" w:pos="640"/>
              </w:tabs>
              <w:spacing w:line="220" w:lineRule="exact"/>
              <w:ind w:right="-80"/>
              <w:rPr>
                <w:szCs w:val="22"/>
              </w:rPr>
            </w:pPr>
            <w:r w:rsidRPr="00FA415E">
              <w:rPr>
                <w:szCs w:val="22"/>
              </w:rPr>
              <w:t>-</w:t>
            </w:r>
          </w:p>
        </w:tc>
        <w:tc>
          <w:tcPr>
            <w:tcW w:w="180" w:type="dxa"/>
          </w:tcPr>
          <w:p w14:paraId="7482994E" w14:textId="77777777" w:rsidR="00FA415E" w:rsidRPr="000F4F6C" w:rsidRDefault="00FA415E" w:rsidP="00FA415E">
            <w:pPr>
              <w:pStyle w:val="acctfourfigures"/>
              <w:tabs>
                <w:tab w:val="clear" w:pos="765"/>
                <w:tab w:val="decimal" w:pos="910"/>
              </w:tabs>
              <w:spacing w:line="220" w:lineRule="exact"/>
              <w:ind w:left="-79" w:right="-80"/>
              <w:rPr>
                <w:b/>
                <w:bCs/>
                <w:szCs w:val="22"/>
              </w:rPr>
            </w:pPr>
          </w:p>
        </w:tc>
        <w:tc>
          <w:tcPr>
            <w:tcW w:w="1084" w:type="dxa"/>
            <w:tcBorders>
              <w:left w:val="nil"/>
              <w:bottom w:val="single" w:sz="4" w:space="0" w:color="auto"/>
              <w:right w:val="nil"/>
            </w:tcBorders>
            <w:vAlign w:val="bottom"/>
          </w:tcPr>
          <w:p w14:paraId="51403A73" w14:textId="7A3965A9" w:rsidR="00FA415E" w:rsidRPr="000F4F6C" w:rsidRDefault="00FA415E" w:rsidP="00FA415E">
            <w:pPr>
              <w:pStyle w:val="acctfourfigures"/>
              <w:tabs>
                <w:tab w:val="clear" w:pos="765"/>
                <w:tab w:val="decimal" w:pos="730"/>
              </w:tabs>
              <w:spacing w:line="220" w:lineRule="exact"/>
              <w:ind w:left="-79" w:right="-85"/>
              <w:rPr>
                <w:b/>
                <w:bCs/>
                <w:szCs w:val="22"/>
              </w:rPr>
            </w:pPr>
            <w:r>
              <w:rPr>
                <w:szCs w:val="22"/>
              </w:rPr>
              <w:t>(6,143)</w:t>
            </w:r>
          </w:p>
        </w:tc>
      </w:tr>
      <w:tr w:rsidR="00DE1063" w:rsidRPr="000F4F6C" w14:paraId="051355BE" w14:textId="77777777" w:rsidTr="003F5235">
        <w:trPr>
          <w:cantSplit/>
        </w:trPr>
        <w:tc>
          <w:tcPr>
            <w:tcW w:w="2520" w:type="dxa"/>
            <w:hideMark/>
          </w:tcPr>
          <w:p w14:paraId="6AED151E" w14:textId="6DA18D92" w:rsidR="00DE1063" w:rsidRPr="000F4F6C" w:rsidRDefault="00DE1063"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466D9D">
              <w:rPr>
                <w:b/>
                <w:szCs w:val="22"/>
              </w:rPr>
              <w:t>31 March 202</w:t>
            </w:r>
            <w:r w:rsidR="00084345">
              <w:rPr>
                <w:b/>
                <w:szCs w:val="22"/>
              </w:rPr>
              <w:t>6</w:t>
            </w:r>
          </w:p>
        </w:tc>
        <w:tc>
          <w:tcPr>
            <w:tcW w:w="720" w:type="dxa"/>
          </w:tcPr>
          <w:p w14:paraId="2450071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vAlign w:val="bottom"/>
          </w:tcPr>
          <w:p w14:paraId="2D2C4263" w14:textId="130D0C5C" w:rsidR="00DE1063" w:rsidRPr="00EA4AB2" w:rsidRDefault="00FA415E" w:rsidP="00730F78">
            <w:pPr>
              <w:pStyle w:val="acctfourfigures"/>
              <w:tabs>
                <w:tab w:val="clear" w:pos="765"/>
                <w:tab w:val="decimal" w:pos="913"/>
              </w:tabs>
              <w:spacing w:line="220" w:lineRule="exact"/>
              <w:ind w:left="-79"/>
              <w:rPr>
                <w:b/>
                <w:bCs/>
                <w:szCs w:val="22"/>
              </w:rPr>
            </w:pPr>
            <w:r>
              <w:rPr>
                <w:b/>
                <w:bCs/>
                <w:szCs w:val="22"/>
              </w:rPr>
              <w:t>15,657</w:t>
            </w:r>
          </w:p>
        </w:tc>
        <w:tc>
          <w:tcPr>
            <w:tcW w:w="180" w:type="dxa"/>
            <w:vAlign w:val="bottom"/>
          </w:tcPr>
          <w:p w14:paraId="15FBABAE"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vAlign w:val="bottom"/>
          </w:tcPr>
          <w:p w14:paraId="72F5F246" w14:textId="29ECCA55" w:rsidR="00DE1063" w:rsidRPr="000F4F6C" w:rsidRDefault="00FA415E" w:rsidP="00DE1063">
            <w:pPr>
              <w:pStyle w:val="acctfourfigures"/>
              <w:tabs>
                <w:tab w:val="clear" w:pos="765"/>
                <w:tab w:val="decimal" w:pos="995"/>
              </w:tabs>
              <w:spacing w:line="220" w:lineRule="exact"/>
              <w:ind w:left="-79"/>
              <w:rPr>
                <w:b/>
                <w:bCs/>
                <w:szCs w:val="22"/>
              </w:rPr>
            </w:pPr>
            <w:r>
              <w:rPr>
                <w:b/>
                <w:bCs/>
                <w:szCs w:val="22"/>
              </w:rPr>
              <w:t>15,</w:t>
            </w:r>
            <w:r w:rsidR="009E79CD">
              <w:rPr>
                <w:b/>
                <w:bCs/>
                <w:szCs w:val="22"/>
              </w:rPr>
              <w:t>647</w:t>
            </w:r>
          </w:p>
        </w:tc>
        <w:tc>
          <w:tcPr>
            <w:tcW w:w="180" w:type="dxa"/>
          </w:tcPr>
          <w:p w14:paraId="605C4CE2"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4FFE51D8" w14:textId="256D43AD" w:rsidR="00DE1063" w:rsidRPr="000F4F6C" w:rsidRDefault="009E79CD" w:rsidP="00E20F69">
            <w:pPr>
              <w:pStyle w:val="acctfourfigures"/>
              <w:tabs>
                <w:tab w:val="clear" w:pos="765"/>
                <w:tab w:val="decimal" w:pos="824"/>
              </w:tabs>
              <w:spacing w:line="220" w:lineRule="exact"/>
              <w:rPr>
                <w:b/>
                <w:bCs/>
                <w:szCs w:val="22"/>
              </w:rPr>
            </w:pPr>
            <w:r>
              <w:rPr>
                <w:b/>
                <w:bCs/>
                <w:szCs w:val="22"/>
              </w:rPr>
              <w:t>5,515</w:t>
            </w:r>
          </w:p>
        </w:tc>
        <w:tc>
          <w:tcPr>
            <w:tcW w:w="180" w:type="dxa"/>
            <w:vAlign w:val="bottom"/>
          </w:tcPr>
          <w:p w14:paraId="6A9699D7" w14:textId="77777777"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tcPr>
          <w:p w14:paraId="2E98CD29" w14:textId="2160D576" w:rsidR="00DE1063" w:rsidRPr="000F4F6C" w:rsidRDefault="009E79CD" w:rsidP="00730F78">
            <w:pPr>
              <w:pStyle w:val="acctfourfigures"/>
              <w:tabs>
                <w:tab w:val="clear" w:pos="765"/>
                <w:tab w:val="decimal" w:pos="1188"/>
              </w:tabs>
              <w:spacing w:line="220" w:lineRule="exact"/>
              <w:ind w:left="-79" w:right="98"/>
              <w:rPr>
                <w:b/>
                <w:bCs/>
                <w:szCs w:val="22"/>
              </w:rPr>
            </w:pPr>
            <w:r>
              <w:rPr>
                <w:b/>
                <w:bCs/>
                <w:szCs w:val="22"/>
              </w:rPr>
              <w:t>166,245</w:t>
            </w:r>
          </w:p>
        </w:tc>
        <w:tc>
          <w:tcPr>
            <w:tcW w:w="180" w:type="dxa"/>
          </w:tcPr>
          <w:p w14:paraId="370361A1"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vAlign w:val="bottom"/>
          </w:tcPr>
          <w:p w14:paraId="17C53F1F" w14:textId="5226EEB1" w:rsidR="00DE1063" w:rsidRPr="000F4F6C" w:rsidRDefault="009E79CD" w:rsidP="00DE1063">
            <w:pPr>
              <w:pStyle w:val="acctfourfigures"/>
              <w:tabs>
                <w:tab w:val="clear" w:pos="765"/>
                <w:tab w:val="decimal" w:pos="1260"/>
              </w:tabs>
              <w:spacing w:line="220" w:lineRule="exact"/>
              <w:ind w:left="-79" w:right="185"/>
              <w:rPr>
                <w:b/>
                <w:bCs/>
                <w:szCs w:val="22"/>
              </w:rPr>
            </w:pPr>
            <w:r>
              <w:rPr>
                <w:b/>
                <w:bCs/>
                <w:szCs w:val="22"/>
              </w:rPr>
              <w:t>203,064</w:t>
            </w:r>
          </w:p>
        </w:tc>
      </w:tr>
    </w:tbl>
    <w:p w14:paraId="51CD0675" w14:textId="77777777" w:rsidR="008A2FC9" w:rsidRPr="002F08A5" w:rsidRDefault="008A2FC9">
      <w:pPr>
        <w:spacing w:line="240" w:lineRule="auto"/>
        <w:rPr>
          <w:rFonts w:eastAsia="MS Mincho" w:cs="Angsana New"/>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2686F" w:rsidRPr="000F4F6C" w14:paraId="6A1BBF83" w14:textId="77777777" w:rsidTr="002A20C2">
        <w:trPr>
          <w:cantSplit/>
          <w:trHeight w:val="245"/>
          <w:tblHeader/>
        </w:trPr>
        <w:tc>
          <w:tcPr>
            <w:tcW w:w="6660" w:type="dxa"/>
          </w:tcPr>
          <w:p w14:paraId="417D8554" w14:textId="77777777" w:rsidR="0042686F" w:rsidRPr="000F4F6C" w:rsidRDefault="0042686F">
            <w:pPr>
              <w:tabs>
                <w:tab w:val="left" w:pos="191"/>
              </w:tabs>
              <w:spacing w:line="220" w:lineRule="exact"/>
              <w:ind w:left="191" w:right="-68" w:hanging="191"/>
              <w:rPr>
                <w:b/>
                <w:bCs/>
                <w:i/>
                <w:iCs/>
                <w:szCs w:val="22"/>
                <w:lang w:bidi="th-TH"/>
              </w:rPr>
            </w:pPr>
          </w:p>
        </w:tc>
        <w:tc>
          <w:tcPr>
            <w:tcW w:w="702" w:type="dxa"/>
          </w:tcPr>
          <w:p w14:paraId="0770C4A8" w14:textId="77777777" w:rsidR="0042686F" w:rsidRPr="000F4F6C" w:rsidRDefault="0042686F">
            <w:pPr>
              <w:pStyle w:val="acctfourfigures"/>
              <w:tabs>
                <w:tab w:val="left" w:pos="720"/>
              </w:tabs>
              <w:spacing w:line="220" w:lineRule="exact"/>
              <w:jc w:val="center"/>
              <w:rPr>
                <w:b/>
                <w:bCs/>
                <w:szCs w:val="22"/>
              </w:rPr>
            </w:pPr>
          </w:p>
        </w:tc>
        <w:tc>
          <w:tcPr>
            <w:tcW w:w="2295" w:type="dxa"/>
          </w:tcPr>
          <w:p w14:paraId="29ABD27F" w14:textId="2ED2D6A9" w:rsidR="00891FCD" w:rsidRPr="000F4F6C" w:rsidRDefault="00891FCD">
            <w:pPr>
              <w:pStyle w:val="acctfourfigures"/>
              <w:tabs>
                <w:tab w:val="left" w:pos="720"/>
              </w:tabs>
              <w:spacing w:line="220" w:lineRule="exact"/>
              <w:jc w:val="center"/>
              <w:rPr>
                <w:szCs w:val="22"/>
              </w:rPr>
            </w:pPr>
            <w:r w:rsidRPr="000F4F6C">
              <w:rPr>
                <w:b/>
                <w:bCs/>
                <w:szCs w:val="22"/>
              </w:rPr>
              <w:t xml:space="preserve">Separate </w:t>
            </w:r>
          </w:p>
        </w:tc>
      </w:tr>
      <w:tr w:rsidR="002A20C2" w:rsidRPr="000F4F6C" w14:paraId="6B51102C" w14:textId="77777777" w:rsidTr="002A20C2">
        <w:trPr>
          <w:cantSplit/>
          <w:trHeight w:val="245"/>
          <w:tblHeader/>
        </w:trPr>
        <w:tc>
          <w:tcPr>
            <w:tcW w:w="6660" w:type="dxa"/>
          </w:tcPr>
          <w:p w14:paraId="568C37D1" w14:textId="77777777" w:rsidR="002A20C2" w:rsidRPr="000F4F6C" w:rsidRDefault="002A20C2">
            <w:pPr>
              <w:tabs>
                <w:tab w:val="left" w:pos="191"/>
              </w:tabs>
              <w:spacing w:line="220" w:lineRule="exact"/>
              <w:ind w:left="191" w:right="-68" w:hanging="191"/>
              <w:rPr>
                <w:b/>
                <w:bCs/>
                <w:i/>
                <w:iCs/>
                <w:szCs w:val="22"/>
                <w:lang w:bidi="th-TH"/>
              </w:rPr>
            </w:pPr>
          </w:p>
        </w:tc>
        <w:tc>
          <w:tcPr>
            <w:tcW w:w="702" w:type="dxa"/>
          </w:tcPr>
          <w:p w14:paraId="5C4629E9" w14:textId="77777777" w:rsidR="002A20C2" w:rsidRPr="000F4F6C" w:rsidRDefault="002A20C2">
            <w:pPr>
              <w:pStyle w:val="acctfourfigures"/>
              <w:tabs>
                <w:tab w:val="left" w:pos="720"/>
              </w:tabs>
              <w:spacing w:line="220" w:lineRule="exact"/>
              <w:jc w:val="center"/>
              <w:rPr>
                <w:b/>
                <w:bCs/>
                <w:szCs w:val="22"/>
              </w:rPr>
            </w:pPr>
          </w:p>
        </w:tc>
        <w:tc>
          <w:tcPr>
            <w:tcW w:w="2295" w:type="dxa"/>
          </w:tcPr>
          <w:p w14:paraId="0AC2B972" w14:textId="0FF46BA8" w:rsidR="002A20C2" w:rsidRPr="000F4F6C" w:rsidRDefault="002A20C2">
            <w:pPr>
              <w:pStyle w:val="acctfourfigures"/>
              <w:tabs>
                <w:tab w:val="left" w:pos="720"/>
              </w:tabs>
              <w:spacing w:line="220" w:lineRule="exact"/>
              <w:jc w:val="center"/>
              <w:rPr>
                <w:b/>
                <w:bCs/>
                <w:szCs w:val="22"/>
              </w:rPr>
            </w:pPr>
            <w:r w:rsidRPr="000F4F6C">
              <w:rPr>
                <w:b/>
                <w:bCs/>
                <w:szCs w:val="22"/>
              </w:rPr>
              <w:t>financial statements</w:t>
            </w:r>
          </w:p>
        </w:tc>
      </w:tr>
      <w:tr w:rsidR="002B7B7B" w:rsidRPr="000F4F6C" w14:paraId="74CFDB75" w14:textId="77777777" w:rsidTr="002A20C2">
        <w:trPr>
          <w:cantSplit/>
          <w:trHeight w:val="173"/>
          <w:tblHeader/>
        </w:trPr>
        <w:tc>
          <w:tcPr>
            <w:tcW w:w="6660" w:type="dxa"/>
            <w:vAlign w:val="bottom"/>
            <w:hideMark/>
          </w:tcPr>
          <w:p w14:paraId="458EE34D"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15B2CB3B" w14:textId="77777777" w:rsidR="002B7B7B" w:rsidRPr="000F4F6C" w:rsidRDefault="002B7B7B" w:rsidP="009D267A">
            <w:pPr>
              <w:pStyle w:val="acctfourfigures"/>
              <w:tabs>
                <w:tab w:val="left" w:pos="720"/>
              </w:tabs>
              <w:spacing w:line="276" w:lineRule="auto"/>
              <w:ind w:left="-79" w:right="-79"/>
              <w:jc w:val="center"/>
              <w:rPr>
                <w:szCs w:val="22"/>
              </w:rPr>
            </w:pPr>
          </w:p>
        </w:tc>
        <w:tc>
          <w:tcPr>
            <w:tcW w:w="2295" w:type="dxa"/>
            <w:vAlign w:val="bottom"/>
            <w:hideMark/>
          </w:tcPr>
          <w:p w14:paraId="072B4A23"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r>
      <w:tr w:rsidR="0042686F" w:rsidRPr="000F4F6C" w14:paraId="00D659DB" w14:textId="77777777" w:rsidTr="002A20C2">
        <w:trPr>
          <w:cantSplit/>
          <w:trHeight w:val="245"/>
        </w:trPr>
        <w:tc>
          <w:tcPr>
            <w:tcW w:w="6660" w:type="dxa"/>
          </w:tcPr>
          <w:p w14:paraId="6523081F" w14:textId="77777777" w:rsidR="0042686F" w:rsidRPr="000F4F6C" w:rsidRDefault="0042686F">
            <w:pPr>
              <w:tabs>
                <w:tab w:val="left" w:pos="191"/>
              </w:tabs>
              <w:spacing w:line="220" w:lineRule="exact"/>
              <w:ind w:left="191" w:right="-68" w:hanging="191"/>
              <w:rPr>
                <w:szCs w:val="22"/>
                <w:lang w:bidi="th-TH"/>
              </w:rPr>
            </w:pPr>
          </w:p>
        </w:tc>
        <w:tc>
          <w:tcPr>
            <w:tcW w:w="702" w:type="dxa"/>
          </w:tcPr>
          <w:p w14:paraId="0BFB6767" w14:textId="77777777"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2295" w:type="dxa"/>
          </w:tcPr>
          <w:p w14:paraId="4CDB3EAA" w14:textId="77777777" w:rsidR="00891FCD" w:rsidRPr="000F4F6C" w:rsidRDefault="00891FCD">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5CF5DBED" w14:textId="77777777" w:rsidTr="002A20C2">
        <w:trPr>
          <w:cantSplit/>
          <w:trHeight w:val="245"/>
        </w:trPr>
        <w:tc>
          <w:tcPr>
            <w:tcW w:w="6660" w:type="dxa"/>
            <w:hideMark/>
          </w:tcPr>
          <w:p w14:paraId="3A41CFEB" w14:textId="121BF8E2"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w:t>
            </w:r>
            <w:r w:rsidR="002F08A5">
              <w:rPr>
                <w:szCs w:val="22"/>
                <w:lang w:bidi="th-TH"/>
              </w:rPr>
              <w:t>6</w:t>
            </w:r>
          </w:p>
        </w:tc>
        <w:tc>
          <w:tcPr>
            <w:tcW w:w="702" w:type="dxa"/>
          </w:tcPr>
          <w:p w14:paraId="09D24E68" w14:textId="77777777" w:rsidR="002B7B7B" w:rsidRPr="000F4F6C" w:rsidRDefault="002B7B7B">
            <w:pPr>
              <w:pStyle w:val="acctfourfigures"/>
              <w:tabs>
                <w:tab w:val="clear" w:pos="765"/>
                <w:tab w:val="decimal" w:pos="1270"/>
              </w:tabs>
              <w:spacing w:line="220" w:lineRule="exact"/>
              <w:ind w:left="-79"/>
              <w:rPr>
                <w:szCs w:val="22"/>
              </w:rPr>
            </w:pPr>
          </w:p>
        </w:tc>
        <w:tc>
          <w:tcPr>
            <w:tcW w:w="2295" w:type="dxa"/>
            <w:vAlign w:val="bottom"/>
          </w:tcPr>
          <w:p w14:paraId="6416972A" w14:textId="453931AC" w:rsidR="002B7B7B" w:rsidRPr="000F4F6C" w:rsidRDefault="002F08A5" w:rsidP="002A20C2">
            <w:pPr>
              <w:pStyle w:val="acctfourfigures"/>
              <w:tabs>
                <w:tab w:val="clear" w:pos="765"/>
                <w:tab w:val="decimal" w:pos="2937"/>
              </w:tabs>
              <w:spacing w:line="220" w:lineRule="exact"/>
              <w:ind w:left="-79" w:right="125"/>
              <w:rPr>
                <w:szCs w:val="22"/>
              </w:rPr>
            </w:pPr>
            <w:r>
              <w:rPr>
                <w:szCs w:val="22"/>
              </w:rPr>
              <w:t>1,732</w:t>
            </w:r>
          </w:p>
        </w:tc>
      </w:tr>
      <w:tr w:rsidR="002B0C91" w:rsidRPr="000F4F6C" w14:paraId="3DD35F07" w14:textId="77777777" w:rsidTr="002A20C2">
        <w:trPr>
          <w:cantSplit/>
          <w:trHeight w:val="245"/>
        </w:trPr>
        <w:tc>
          <w:tcPr>
            <w:tcW w:w="6660" w:type="dxa"/>
          </w:tcPr>
          <w:p w14:paraId="254C37D4" w14:textId="581E56F0" w:rsidR="002B0C91" w:rsidRPr="000F4F6C" w:rsidRDefault="002B0C91">
            <w:pPr>
              <w:tabs>
                <w:tab w:val="left" w:pos="191"/>
              </w:tabs>
              <w:spacing w:line="220" w:lineRule="exact"/>
              <w:ind w:left="191" w:right="-68" w:hanging="191"/>
              <w:rPr>
                <w:szCs w:val="22"/>
                <w:lang w:bidi="th-TH"/>
              </w:rPr>
            </w:pPr>
            <w:r w:rsidRPr="000F4F6C">
              <w:rPr>
                <w:szCs w:val="22"/>
                <w:lang w:val="en-US" w:bidi="th-TH"/>
              </w:rPr>
              <w:t>Addition</w:t>
            </w:r>
          </w:p>
        </w:tc>
        <w:tc>
          <w:tcPr>
            <w:tcW w:w="702" w:type="dxa"/>
          </w:tcPr>
          <w:p w14:paraId="78067CEE" w14:textId="77777777" w:rsidR="002B0C91" w:rsidRPr="000F4F6C" w:rsidRDefault="002B0C91">
            <w:pPr>
              <w:pStyle w:val="acctfourfigures"/>
              <w:tabs>
                <w:tab w:val="clear" w:pos="765"/>
                <w:tab w:val="decimal" w:pos="1270"/>
              </w:tabs>
              <w:spacing w:line="220" w:lineRule="exact"/>
              <w:ind w:left="-79"/>
              <w:rPr>
                <w:szCs w:val="22"/>
              </w:rPr>
            </w:pPr>
          </w:p>
        </w:tc>
        <w:tc>
          <w:tcPr>
            <w:tcW w:w="2295" w:type="dxa"/>
            <w:vAlign w:val="bottom"/>
          </w:tcPr>
          <w:p w14:paraId="2BF3AA27" w14:textId="24213181" w:rsidR="002B0C91" w:rsidRDefault="004F0FD3" w:rsidP="002A20C2">
            <w:pPr>
              <w:pStyle w:val="acctfourfigures"/>
              <w:tabs>
                <w:tab w:val="clear" w:pos="765"/>
                <w:tab w:val="decimal" w:pos="2937"/>
              </w:tabs>
              <w:spacing w:line="220" w:lineRule="exact"/>
              <w:ind w:left="-79" w:right="125"/>
              <w:rPr>
                <w:szCs w:val="22"/>
              </w:rPr>
            </w:pPr>
            <w:r>
              <w:rPr>
                <w:szCs w:val="22"/>
              </w:rPr>
              <w:t>3,9</w:t>
            </w:r>
            <w:r w:rsidR="00AC0B73">
              <w:rPr>
                <w:szCs w:val="22"/>
              </w:rPr>
              <w:t>31</w:t>
            </w:r>
          </w:p>
        </w:tc>
      </w:tr>
      <w:tr w:rsidR="002B7B7B" w:rsidRPr="000F4F6C" w14:paraId="258335D2" w14:textId="77777777" w:rsidTr="002A20C2">
        <w:trPr>
          <w:cantSplit/>
          <w:trHeight w:val="245"/>
        </w:trPr>
        <w:tc>
          <w:tcPr>
            <w:tcW w:w="6660" w:type="dxa"/>
          </w:tcPr>
          <w:p w14:paraId="5F0304A6"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1D64BE5"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2295" w:type="dxa"/>
            <w:vAlign w:val="bottom"/>
          </w:tcPr>
          <w:p w14:paraId="652A3FC5" w14:textId="670585D1" w:rsidR="002B7B7B" w:rsidRPr="007133BE" w:rsidRDefault="00AC0B73" w:rsidP="00AC0B73">
            <w:pPr>
              <w:pStyle w:val="acctfourfigures"/>
              <w:tabs>
                <w:tab w:val="clear" w:pos="765"/>
                <w:tab w:val="decimal" w:pos="2937"/>
              </w:tabs>
              <w:spacing w:line="220" w:lineRule="exact"/>
              <w:ind w:left="-79" w:right="40"/>
              <w:rPr>
                <w:rFonts w:cstheme="minorBidi"/>
                <w:szCs w:val="28"/>
                <w:lang w:bidi="th-TH"/>
              </w:rPr>
            </w:pPr>
            <w:r>
              <w:rPr>
                <w:rFonts w:cstheme="minorBidi"/>
                <w:szCs w:val="28"/>
                <w:lang w:bidi="th-TH"/>
              </w:rPr>
              <w:t>(154)</w:t>
            </w:r>
          </w:p>
        </w:tc>
      </w:tr>
      <w:tr w:rsidR="002B0C91" w:rsidRPr="000F4F6C" w14:paraId="0EB608A7" w14:textId="77777777" w:rsidTr="002A20C2">
        <w:trPr>
          <w:cantSplit/>
          <w:trHeight w:val="245"/>
        </w:trPr>
        <w:tc>
          <w:tcPr>
            <w:tcW w:w="6660" w:type="dxa"/>
          </w:tcPr>
          <w:p w14:paraId="27F8E909" w14:textId="195EB6AF" w:rsidR="002B0C91" w:rsidRPr="000F4F6C" w:rsidRDefault="002B0C91" w:rsidP="00ED3FE9">
            <w:pPr>
              <w:tabs>
                <w:tab w:val="left" w:pos="191"/>
              </w:tabs>
              <w:spacing w:line="220" w:lineRule="exact"/>
              <w:ind w:left="191" w:right="-68" w:hanging="191"/>
              <w:rPr>
                <w:i/>
                <w:iCs/>
                <w:szCs w:val="22"/>
                <w:lang w:bidi="th-TH"/>
              </w:rPr>
            </w:pPr>
            <w:r w:rsidRPr="00582481">
              <w:rPr>
                <w:szCs w:val="22"/>
                <w:lang w:bidi="th-TH"/>
              </w:rPr>
              <w:t>Disposal</w:t>
            </w:r>
            <w:r w:rsidRPr="00582481">
              <w:rPr>
                <w:szCs w:val="22"/>
                <w:cs/>
                <w:lang w:bidi="th-TH"/>
              </w:rPr>
              <w:t xml:space="preserve"> </w:t>
            </w:r>
            <w:r w:rsidRPr="00582481">
              <w:rPr>
                <w:szCs w:val="22"/>
              </w:rPr>
              <w:t>- net book value</w:t>
            </w:r>
          </w:p>
        </w:tc>
        <w:tc>
          <w:tcPr>
            <w:tcW w:w="702" w:type="dxa"/>
          </w:tcPr>
          <w:p w14:paraId="1310CA8D" w14:textId="77777777" w:rsidR="002B0C91" w:rsidRPr="000F4F6C" w:rsidRDefault="002B0C91" w:rsidP="00ED3FE9">
            <w:pPr>
              <w:pStyle w:val="acctfourfigures"/>
              <w:tabs>
                <w:tab w:val="clear" w:pos="765"/>
                <w:tab w:val="decimal" w:pos="1270"/>
              </w:tabs>
              <w:spacing w:line="220" w:lineRule="exact"/>
              <w:ind w:left="-79" w:right="-75"/>
              <w:rPr>
                <w:szCs w:val="22"/>
              </w:rPr>
            </w:pPr>
          </w:p>
        </w:tc>
        <w:tc>
          <w:tcPr>
            <w:tcW w:w="2295" w:type="dxa"/>
            <w:vAlign w:val="bottom"/>
          </w:tcPr>
          <w:p w14:paraId="06373341" w14:textId="743253E1" w:rsidR="002B0C91" w:rsidRPr="007133BE" w:rsidRDefault="00AC0B73" w:rsidP="002A20C2">
            <w:pPr>
              <w:pStyle w:val="acctfourfigures"/>
              <w:tabs>
                <w:tab w:val="clear" w:pos="765"/>
                <w:tab w:val="decimal" w:pos="2937"/>
              </w:tabs>
              <w:spacing w:line="220" w:lineRule="exact"/>
              <w:ind w:left="-79" w:right="35"/>
              <w:rPr>
                <w:rFonts w:cstheme="minorBidi"/>
                <w:szCs w:val="28"/>
                <w:lang w:bidi="th-TH"/>
              </w:rPr>
            </w:pPr>
            <w:r>
              <w:rPr>
                <w:rFonts w:cstheme="minorBidi"/>
                <w:szCs w:val="28"/>
                <w:lang w:bidi="th-TH"/>
              </w:rPr>
              <w:t>(1,689)</w:t>
            </w:r>
          </w:p>
        </w:tc>
      </w:tr>
      <w:tr w:rsidR="002B7B7B" w:rsidRPr="00883EE0" w14:paraId="3909B955" w14:textId="77777777" w:rsidTr="002A20C2">
        <w:trPr>
          <w:cantSplit/>
          <w:trHeight w:val="245"/>
        </w:trPr>
        <w:tc>
          <w:tcPr>
            <w:tcW w:w="6660" w:type="dxa"/>
            <w:hideMark/>
          </w:tcPr>
          <w:p w14:paraId="35B48B90" w14:textId="497951C2"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466D9D">
              <w:rPr>
                <w:b/>
                <w:szCs w:val="22"/>
              </w:rPr>
              <w:t>31 March 202</w:t>
            </w:r>
            <w:r w:rsidR="002F08A5">
              <w:rPr>
                <w:b/>
                <w:szCs w:val="22"/>
              </w:rPr>
              <w:t>6</w:t>
            </w:r>
          </w:p>
        </w:tc>
        <w:tc>
          <w:tcPr>
            <w:tcW w:w="702" w:type="dxa"/>
          </w:tcPr>
          <w:p w14:paraId="6A5AEEB9" w14:textId="77777777" w:rsidR="002B7B7B" w:rsidRDefault="002B7B7B" w:rsidP="00ED3FE9">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vAlign w:val="bottom"/>
          </w:tcPr>
          <w:p w14:paraId="3D852020" w14:textId="40DA64EE" w:rsidR="002B7B7B" w:rsidRPr="007133BE" w:rsidRDefault="00AC0B73" w:rsidP="002A20C2">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3,820</w:t>
            </w:r>
          </w:p>
        </w:tc>
      </w:tr>
    </w:tbl>
    <w:p w14:paraId="4517BD8E" w14:textId="77777777" w:rsidR="000913B9" w:rsidRDefault="000913B9" w:rsidP="000913B9">
      <w:pPr>
        <w:spacing w:line="240" w:lineRule="auto"/>
        <w:rPr>
          <w:rFonts w:eastAsia="MS Mincho" w:cs="Angsana New"/>
          <w:szCs w:val="28"/>
        </w:rPr>
      </w:pPr>
    </w:p>
    <w:p w14:paraId="3ACFDBF5" w14:textId="1EF823C8" w:rsidR="00085C51" w:rsidRPr="00011203" w:rsidRDefault="008A79C3" w:rsidP="00011203">
      <w:pPr>
        <w:spacing w:line="240" w:lineRule="auto"/>
        <w:ind w:left="540"/>
        <w:jc w:val="both"/>
        <w:rPr>
          <w:rFonts w:eastAsia="MS Mincho"/>
          <w:szCs w:val="22"/>
          <w:lang w:bidi="th-TH"/>
        </w:rPr>
      </w:pPr>
      <w:r>
        <w:rPr>
          <w:rFonts w:cs="Angsana New"/>
          <w:szCs w:val="28"/>
        </w:rPr>
        <w:t>D</w:t>
      </w:r>
      <w:r w:rsidRPr="000F4F6C">
        <w:rPr>
          <w:rFonts w:cs="Angsana New"/>
          <w:szCs w:val="28"/>
        </w:rPr>
        <w:t xml:space="preserve">uring the </w:t>
      </w:r>
      <w:r>
        <w:rPr>
          <w:rFonts w:cs="Angsana New"/>
          <w:szCs w:val="28"/>
          <w:lang w:val="en-US"/>
        </w:rPr>
        <w:t>three</w:t>
      </w:r>
      <w:r w:rsidRPr="000F4F6C">
        <w:rPr>
          <w:rFonts w:cs="Angsana New"/>
          <w:szCs w:val="28"/>
        </w:rPr>
        <w:t xml:space="preserve">-month period ended </w:t>
      </w:r>
      <w:r>
        <w:rPr>
          <w:rFonts w:cs="Angsana New"/>
          <w:szCs w:val="28"/>
        </w:rPr>
        <w:t>31 March</w:t>
      </w:r>
      <w:r w:rsidRPr="000F4F6C">
        <w:rPr>
          <w:rFonts w:eastAsia="MS Mincho" w:cs="Angsana New"/>
          <w:szCs w:val="28"/>
        </w:rPr>
        <w:t xml:space="preserve"> 202</w:t>
      </w:r>
      <w:r w:rsidR="00C375D3">
        <w:rPr>
          <w:rFonts w:eastAsia="MS Mincho" w:cs="Angsana New"/>
          <w:szCs w:val="28"/>
        </w:rPr>
        <w:t>6</w:t>
      </w:r>
      <w:r w:rsidR="00011203">
        <w:rPr>
          <w:rFonts w:eastAsia="MS Mincho"/>
          <w:szCs w:val="22"/>
          <w:lang w:bidi="th-TH"/>
        </w:rPr>
        <w:t xml:space="preserve">, </w:t>
      </w:r>
      <w:r w:rsidR="00A01F77" w:rsidRPr="002B5E9D">
        <w:rPr>
          <w:rFonts w:eastAsia="MS Mincho" w:cstheme="minorBidi"/>
          <w:szCs w:val="22"/>
          <w:lang w:bidi="th-TH"/>
        </w:rPr>
        <w:t xml:space="preserve">total cash outflow for leases of the Group </w:t>
      </w:r>
      <w:r w:rsidR="00A01F77">
        <w:rPr>
          <w:rFonts w:eastAsia="MS Mincho"/>
          <w:szCs w:val="22"/>
          <w:lang w:val="en-US" w:bidi="th-TH"/>
        </w:rPr>
        <w:t>w</w:t>
      </w:r>
      <w:r w:rsidR="00F54E20">
        <w:rPr>
          <w:rFonts w:eastAsia="MS Mincho"/>
          <w:szCs w:val="22"/>
          <w:lang w:val="en-US" w:bidi="th-TH"/>
        </w:rPr>
        <w:t>as</w:t>
      </w:r>
      <w:r w:rsidR="00A01F77">
        <w:rPr>
          <w:rFonts w:eastAsia="MS Mincho"/>
          <w:szCs w:val="22"/>
          <w:lang w:val="en-US" w:bidi="th-TH"/>
        </w:rPr>
        <w:t xml:space="preserve"> </w:t>
      </w:r>
      <w:r w:rsidR="000913B9" w:rsidRPr="009D68D9">
        <w:rPr>
          <w:rFonts w:eastAsia="MS Mincho"/>
          <w:szCs w:val="22"/>
          <w:lang w:bidi="th-TH"/>
        </w:rPr>
        <w:t xml:space="preserve">Baht </w:t>
      </w:r>
      <w:r w:rsidR="005F2BAA">
        <w:rPr>
          <w:rFonts w:eastAsia="MS Mincho"/>
          <w:szCs w:val="22"/>
          <w:lang w:bidi="th-TH"/>
        </w:rPr>
        <w:t>11.57</w:t>
      </w:r>
      <w:r w:rsidR="000913B9" w:rsidRPr="009D68D9">
        <w:rPr>
          <w:rFonts w:eastAsia="MS Mincho"/>
          <w:szCs w:val="22"/>
          <w:cs/>
          <w:lang w:bidi="th-TH"/>
        </w:rPr>
        <w:t xml:space="preserve"> </w:t>
      </w:r>
      <w:r w:rsidR="000913B9" w:rsidRPr="009D68D9">
        <w:rPr>
          <w:rFonts w:eastAsia="MS Mincho"/>
          <w:szCs w:val="22"/>
          <w:lang w:bidi="th-TH"/>
        </w:rPr>
        <w:t>million</w:t>
      </w:r>
      <w:r w:rsidR="00AE0A1E">
        <w:rPr>
          <w:rFonts w:eastAsia="MS Mincho"/>
          <w:szCs w:val="22"/>
          <w:lang w:bidi="th-TH"/>
        </w:rPr>
        <w:t xml:space="preserve"> </w:t>
      </w:r>
      <w:r w:rsidR="00AE0A1E" w:rsidRPr="005B3BC9">
        <w:rPr>
          <w:rFonts w:eastAsia="MS Mincho"/>
          <w:i/>
          <w:iCs/>
          <w:szCs w:val="22"/>
          <w:lang w:bidi="th-TH"/>
        </w:rPr>
        <w:t>(202</w:t>
      </w:r>
      <w:r w:rsidR="00C375D3" w:rsidRPr="005B3BC9">
        <w:rPr>
          <w:rFonts w:eastAsia="MS Mincho"/>
          <w:i/>
          <w:iCs/>
          <w:szCs w:val="22"/>
          <w:lang w:bidi="th-TH"/>
        </w:rPr>
        <w:t>5</w:t>
      </w:r>
      <w:r w:rsidR="00AE0A1E" w:rsidRPr="005B3BC9">
        <w:rPr>
          <w:rFonts w:eastAsia="MS Mincho"/>
          <w:i/>
          <w:iCs/>
          <w:szCs w:val="22"/>
          <w:lang w:bidi="th-TH"/>
        </w:rPr>
        <w:t xml:space="preserve">: Baht </w:t>
      </w:r>
      <w:r w:rsidR="00C375D3" w:rsidRPr="005B3BC9">
        <w:rPr>
          <w:rFonts w:eastAsia="MS Mincho"/>
          <w:i/>
          <w:iCs/>
          <w:szCs w:val="22"/>
          <w:lang w:bidi="th-TH"/>
        </w:rPr>
        <w:t>13.94</w:t>
      </w:r>
      <w:r w:rsidR="00AE0A1E" w:rsidRPr="005B3BC9">
        <w:rPr>
          <w:rFonts w:eastAsia="MS Mincho"/>
          <w:i/>
          <w:iCs/>
          <w:szCs w:val="22"/>
          <w:lang w:bidi="th-TH"/>
        </w:rPr>
        <w:t xml:space="preserve"> million)</w:t>
      </w:r>
      <w:r w:rsidR="00904948" w:rsidRPr="005B3BC9">
        <w:rPr>
          <w:rFonts w:eastAsia="MS Mincho"/>
          <w:i/>
          <w:iCs/>
          <w:szCs w:val="22"/>
          <w:lang w:bidi="th-TH"/>
        </w:rPr>
        <w:t>.</w:t>
      </w:r>
    </w:p>
    <w:p w14:paraId="1C82CCF6" w14:textId="505DD77A" w:rsidR="00682C3B" w:rsidRDefault="00682C3B" w:rsidP="00904948">
      <w:pPr>
        <w:spacing w:line="240" w:lineRule="auto"/>
        <w:jc w:val="both"/>
        <w:rPr>
          <w:rFonts w:eastAsia="MS Mincho" w:cstheme="minorBidi"/>
          <w:szCs w:val="22"/>
          <w:lang w:bidi="th-TH"/>
        </w:rPr>
      </w:pPr>
    </w:p>
    <w:p w14:paraId="53362B02" w14:textId="77777777" w:rsidR="00EA0D78" w:rsidRDefault="00EA0D78" w:rsidP="00860256">
      <w:pPr>
        <w:spacing w:line="240" w:lineRule="auto"/>
        <w:jc w:val="both"/>
        <w:rPr>
          <w:rFonts w:eastAsia="MS Mincho" w:cstheme="minorBidi"/>
          <w:szCs w:val="22"/>
          <w:lang w:bidi="th-TH"/>
        </w:rPr>
      </w:pPr>
    </w:p>
    <w:p w14:paraId="49F9A72D" w14:textId="77777777"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5E5EAE0A" w14:textId="77777777" w:rsidR="009F0F77" w:rsidRPr="001E08BB" w:rsidRDefault="009F0F77" w:rsidP="009F0F77">
      <w:pPr>
        <w:pStyle w:val="Heading1"/>
        <w:keepLines/>
        <w:numPr>
          <w:ilvl w:val="0"/>
          <w:numId w:val="20"/>
        </w:numPr>
        <w:shd w:val="clear" w:color="auto" w:fill="auto"/>
        <w:ind w:left="540"/>
        <w:jc w:val="both"/>
        <w:rPr>
          <w:rFonts w:ascii="Times New Roman" w:hAnsi="Times New Roman"/>
          <w:sz w:val="24"/>
          <w:szCs w:val="24"/>
          <w:u w:val="none"/>
        </w:rPr>
      </w:pPr>
      <w:r w:rsidRPr="001E08BB">
        <w:rPr>
          <w:rFonts w:ascii="Times New Roman" w:hAnsi="Times New Roman"/>
          <w:sz w:val="24"/>
          <w:szCs w:val="24"/>
          <w:u w:val="none"/>
        </w:rPr>
        <w:lastRenderedPageBreak/>
        <w:t>Interest-bearing liabilities</w:t>
      </w:r>
    </w:p>
    <w:p w14:paraId="58F19005" w14:textId="77777777" w:rsidR="00EA0D78" w:rsidRPr="00EA0D78" w:rsidRDefault="00EA0D78"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D101C1" w:rsidRPr="00A95B7F" w14:paraId="673153EB" w14:textId="77777777" w:rsidTr="00AA4793">
        <w:trPr>
          <w:cantSplit/>
          <w:trHeight w:val="92"/>
          <w:tblHeader/>
        </w:trPr>
        <w:tc>
          <w:tcPr>
            <w:tcW w:w="3870" w:type="dxa"/>
            <w:vAlign w:val="bottom"/>
          </w:tcPr>
          <w:p w14:paraId="68DCAC51" w14:textId="77777777" w:rsidR="00D101C1" w:rsidRPr="00A95B7F" w:rsidRDefault="00D101C1" w:rsidP="00D101C1">
            <w:pPr>
              <w:tabs>
                <w:tab w:val="left" w:pos="191"/>
              </w:tabs>
              <w:ind w:left="191" w:right="-68" w:hanging="191"/>
              <w:rPr>
                <w:b/>
                <w:bCs/>
                <w:i/>
                <w:iCs/>
                <w:szCs w:val="22"/>
              </w:rPr>
            </w:pPr>
          </w:p>
        </w:tc>
        <w:tc>
          <w:tcPr>
            <w:tcW w:w="720" w:type="dxa"/>
          </w:tcPr>
          <w:p w14:paraId="37D4C880" w14:textId="77777777" w:rsidR="00CC32DD" w:rsidRPr="00A95B7F" w:rsidRDefault="00CC32DD" w:rsidP="00D101C1">
            <w:pPr>
              <w:pStyle w:val="acctcolumnheading"/>
              <w:spacing w:after="0" w:line="240" w:lineRule="atLeast"/>
              <w:ind w:left="-79" w:right="-79"/>
              <w:rPr>
                <w:b/>
                <w:bCs/>
                <w:szCs w:val="22"/>
              </w:rPr>
            </w:pPr>
          </w:p>
        </w:tc>
        <w:tc>
          <w:tcPr>
            <w:tcW w:w="4770" w:type="dxa"/>
            <w:gridSpan w:val="6"/>
          </w:tcPr>
          <w:p w14:paraId="74CB8EB1" w14:textId="72C05649" w:rsidR="00D101C1" w:rsidRPr="00A95B7F" w:rsidRDefault="00D101C1" w:rsidP="00D101C1">
            <w:pPr>
              <w:pStyle w:val="acctcolumnheading"/>
              <w:spacing w:after="0" w:line="240" w:lineRule="atLeast"/>
              <w:ind w:left="-79" w:right="-79"/>
              <w:rPr>
                <w:szCs w:val="22"/>
                <w:lang w:val="en-US"/>
              </w:rPr>
            </w:pPr>
            <w:r w:rsidRPr="00A95B7F">
              <w:rPr>
                <w:b/>
                <w:bCs/>
                <w:szCs w:val="22"/>
              </w:rPr>
              <w:t xml:space="preserve">Consolidated financial statements </w:t>
            </w:r>
          </w:p>
        </w:tc>
      </w:tr>
      <w:tr w:rsidR="00D101C1" w:rsidRPr="00A95B7F" w14:paraId="01C9FD35" w14:textId="77777777" w:rsidTr="00AA4793">
        <w:trPr>
          <w:cantSplit/>
          <w:trHeight w:val="43"/>
          <w:tblHeader/>
        </w:trPr>
        <w:tc>
          <w:tcPr>
            <w:tcW w:w="3870" w:type="dxa"/>
          </w:tcPr>
          <w:p w14:paraId="3040F073" w14:textId="77777777" w:rsidR="00D101C1" w:rsidRPr="00A95B7F" w:rsidRDefault="00D101C1" w:rsidP="00D101C1">
            <w:pPr>
              <w:tabs>
                <w:tab w:val="left" w:pos="191"/>
              </w:tabs>
              <w:ind w:left="191" w:right="-68" w:hanging="191"/>
              <w:rPr>
                <w:b/>
                <w:bCs/>
                <w:color w:val="0000FF"/>
                <w:szCs w:val="22"/>
              </w:rPr>
            </w:pPr>
          </w:p>
        </w:tc>
        <w:tc>
          <w:tcPr>
            <w:tcW w:w="720" w:type="dxa"/>
          </w:tcPr>
          <w:p w14:paraId="6AEC5B4E" w14:textId="07888C31" w:rsidR="00CC32DD" w:rsidRPr="00A95B7F" w:rsidRDefault="00F832CD" w:rsidP="00D101C1">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465529BE"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4C2F402E" w14:textId="77777777" w:rsidR="00D101C1" w:rsidRPr="00A95B7F" w:rsidRDefault="00D101C1" w:rsidP="00D101C1">
            <w:pPr>
              <w:pStyle w:val="acctfourfigures"/>
              <w:tabs>
                <w:tab w:val="clear" w:pos="765"/>
              </w:tabs>
              <w:spacing w:line="240" w:lineRule="atLeast"/>
              <w:ind w:left="-79" w:right="-79"/>
              <w:jc w:val="center"/>
              <w:rPr>
                <w:szCs w:val="22"/>
              </w:rPr>
            </w:pPr>
          </w:p>
        </w:tc>
        <w:tc>
          <w:tcPr>
            <w:tcW w:w="1438" w:type="dxa"/>
            <w:gridSpan w:val="2"/>
          </w:tcPr>
          <w:p w14:paraId="4BBDFC9A"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52907C42" w14:textId="77777777" w:rsidR="00D101C1" w:rsidRPr="00A95B7F" w:rsidRDefault="00D101C1" w:rsidP="00D101C1">
            <w:pPr>
              <w:pStyle w:val="acctfourfigures"/>
              <w:spacing w:line="240" w:lineRule="atLeast"/>
              <w:jc w:val="center"/>
              <w:rPr>
                <w:szCs w:val="22"/>
              </w:rPr>
            </w:pPr>
          </w:p>
        </w:tc>
        <w:tc>
          <w:tcPr>
            <w:tcW w:w="1438" w:type="dxa"/>
          </w:tcPr>
          <w:p w14:paraId="0BFBC16D" w14:textId="77777777" w:rsidR="00D101C1" w:rsidRPr="00A95B7F" w:rsidRDefault="00D101C1" w:rsidP="00D101C1">
            <w:pPr>
              <w:pStyle w:val="acctfourfigures"/>
              <w:tabs>
                <w:tab w:val="clear" w:pos="765"/>
              </w:tabs>
              <w:spacing w:line="240" w:lineRule="atLeast"/>
              <w:ind w:left="-74" w:right="-79"/>
              <w:jc w:val="center"/>
              <w:rPr>
                <w:szCs w:val="22"/>
              </w:rPr>
            </w:pPr>
            <w:r w:rsidRPr="00A95B7F">
              <w:rPr>
                <w:szCs w:val="22"/>
              </w:rPr>
              <w:t>Total</w:t>
            </w:r>
          </w:p>
        </w:tc>
      </w:tr>
      <w:tr w:rsidR="00D101C1" w:rsidRPr="00A95B7F" w14:paraId="37982B13" w14:textId="77777777" w:rsidTr="00AA4793">
        <w:trPr>
          <w:cantSplit/>
          <w:trHeight w:val="43"/>
          <w:tblHeader/>
        </w:trPr>
        <w:tc>
          <w:tcPr>
            <w:tcW w:w="3870" w:type="dxa"/>
          </w:tcPr>
          <w:p w14:paraId="05F6EBBD" w14:textId="77777777" w:rsidR="00D101C1" w:rsidRPr="00A95B7F" w:rsidRDefault="00D101C1" w:rsidP="00D101C1">
            <w:pPr>
              <w:tabs>
                <w:tab w:val="left" w:pos="191"/>
              </w:tabs>
              <w:ind w:left="191" w:right="-68" w:hanging="191"/>
              <w:rPr>
                <w:b/>
                <w:bCs/>
                <w:color w:val="0000FF"/>
                <w:szCs w:val="22"/>
              </w:rPr>
            </w:pPr>
          </w:p>
        </w:tc>
        <w:tc>
          <w:tcPr>
            <w:tcW w:w="720" w:type="dxa"/>
          </w:tcPr>
          <w:p w14:paraId="2A5800F0" w14:textId="77777777" w:rsidR="00CC32DD" w:rsidRPr="00A95B7F" w:rsidRDefault="00CC32DD" w:rsidP="00D101C1">
            <w:pPr>
              <w:pStyle w:val="acctfourfigures"/>
              <w:tabs>
                <w:tab w:val="clear" w:pos="765"/>
              </w:tabs>
              <w:spacing w:line="240" w:lineRule="atLeast"/>
              <w:ind w:left="-74" w:right="-79"/>
              <w:jc w:val="center"/>
              <w:rPr>
                <w:i/>
                <w:iCs/>
                <w:szCs w:val="22"/>
              </w:rPr>
            </w:pPr>
          </w:p>
        </w:tc>
        <w:tc>
          <w:tcPr>
            <w:tcW w:w="4770" w:type="dxa"/>
            <w:gridSpan w:val="6"/>
          </w:tcPr>
          <w:p w14:paraId="49FCD81D" w14:textId="280BB0C8" w:rsidR="00D101C1" w:rsidRPr="00A95B7F" w:rsidRDefault="00D101C1" w:rsidP="00D101C1">
            <w:pPr>
              <w:pStyle w:val="acctfourfigures"/>
              <w:tabs>
                <w:tab w:val="clear" w:pos="765"/>
              </w:tabs>
              <w:spacing w:line="240" w:lineRule="atLeast"/>
              <w:ind w:left="-74" w:right="-79"/>
              <w:jc w:val="center"/>
              <w:rPr>
                <w:szCs w:val="22"/>
              </w:rPr>
            </w:pPr>
            <w:r w:rsidRPr="00A95B7F">
              <w:rPr>
                <w:i/>
                <w:iCs/>
                <w:szCs w:val="22"/>
              </w:rPr>
              <w:t>(in thousand Baht)</w:t>
            </w:r>
          </w:p>
        </w:tc>
      </w:tr>
      <w:tr w:rsidR="00555FA2" w:rsidRPr="00A95B7F" w14:paraId="21FE4B31" w14:textId="77777777" w:rsidTr="00AA4793">
        <w:trPr>
          <w:cantSplit/>
        </w:trPr>
        <w:tc>
          <w:tcPr>
            <w:tcW w:w="3870" w:type="dxa"/>
            <w:vAlign w:val="bottom"/>
          </w:tcPr>
          <w:p w14:paraId="567BB210" w14:textId="1575604F" w:rsidR="00555FA2" w:rsidRPr="00A95B7F" w:rsidRDefault="00555FA2" w:rsidP="00D101C1">
            <w:pPr>
              <w:tabs>
                <w:tab w:val="left" w:pos="375"/>
              </w:tabs>
              <w:rPr>
                <w:szCs w:val="22"/>
              </w:rPr>
            </w:pPr>
            <w:r w:rsidRPr="00A95B7F">
              <w:rPr>
                <w:b/>
                <w:bCs/>
                <w:i/>
                <w:iCs/>
                <w:szCs w:val="22"/>
              </w:rPr>
              <w:t>At 31 March 202</w:t>
            </w:r>
            <w:r w:rsidR="00E15417">
              <w:rPr>
                <w:b/>
                <w:bCs/>
                <w:i/>
                <w:iCs/>
                <w:szCs w:val="22"/>
              </w:rPr>
              <w:t>6</w:t>
            </w:r>
          </w:p>
        </w:tc>
        <w:tc>
          <w:tcPr>
            <w:tcW w:w="720" w:type="dxa"/>
          </w:tcPr>
          <w:p w14:paraId="76706ECC"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626AEF32"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90" w:type="dxa"/>
            <w:gridSpan w:val="2"/>
            <w:vAlign w:val="bottom"/>
          </w:tcPr>
          <w:p w14:paraId="3B6733C5"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0" w:type="dxa"/>
          </w:tcPr>
          <w:p w14:paraId="0139E7E8" w14:textId="77777777" w:rsidR="00555FA2" w:rsidRPr="00A95B7F" w:rsidRDefault="00555FA2" w:rsidP="00D101C1">
            <w:pPr>
              <w:pStyle w:val="acctfourfigures"/>
              <w:tabs>
                <w:tab w:val="clear" w:pos="765"/>
                <w:tab w:val="decimal" w:pos="452"/>
              </w:tabs>
              <w:spacing w:line="240" w:lineRule="atLeast"/>
              <w:ind w:left="-91" w:right="-352"/>
              <w:rPr>
                <w:b/>
                <w:bCs/>
                <w:szCs w:val="22"/>
                <w:lang w:val="en-US"/>
              </w:rPr>
            </w:pPr>
          </w:p>
        </w:tc>
        <w:tc>
          <w:tcPr>
            <w:tcW w:w="182" w:type="dxa"/>
            <w:vAlign w:val="bottom"/>
          </w:tcPr>
          <w:p w14:paraId="258272DE"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8" w:type="dxa"/>
            <w:vAlign w:val="bottom"/>
          </w:tcPr>
          <w:p w14:paraId="187D8259" w14:textId="77777777" w:rsidR="00555FA2" w:rsidRPr="00A95B7F" w:rsidRDefault="00555FA2" w:rsidP="00D101C1">
            <w:pPr>
              <w:pStyle w:val="acctfourfigures"/>
              <w:tabs>
                <w:tab w:val="clear" w:pos="765"/>
                <w:tab w:val="decimal" w:pos="732"/>
              </w:tabs>
              <w:spacing w:line="240" w:lineRule="atLeast"/>
              <w:ind w:left="-91" w:right="-352"/>
              <w:rPr>
                <w:szCs w:val="22"/>
              </w:rPr>
            </w:pPr>
          </w:p>
        </w:tc>
      </w:tr>
      <w:tr w:rsidR="00D101C1" w:rsidRPr="00A95B7F" w14:paraId="6DAAC972" w14:textId="77777777" w:rsidTr="00AA4793">
        <w:trPr>
          <w:cantSplit/>
        </w:trPr>
        <w:tc>
          <w:tcPr>
            <w:tcW w:w="3870" w:type="dxa"/>
            <w:vAlign w:val="bottom"/>
          </w:tcPr>
          <w:p w14:paraId="35B4156B" w14:textId="77777777" w:rsidR="00D101C1" w:rsidRPr="00A95B7F" w:rsidRDefault="00D101C1" w:rsidP="00D101C1">
            <w:pPr>
              <w:tabs>
                <w:tab w:val="left" w:pos="375"/>
              </w:tabs>
              <w:rPr>
                <w:szCs w:val="22"/>
              </w:rPr>
            </w:pPr>
            <w:r w:rsidRPr="00A95B7F">
              <w:rPr>
                <w:szCs w:val="22"/>
              </w:rPr>
              <w:t xml:space="preserve">Bank overdrafts and short-term    </w:t>
            </w:r>
          </w:p>
          <w:p w14:paraId="03EFF322" w14:textId="3DFB7DAF" w:rsidR="00D101C1" w:rsidRPr="00A95B7F" w:rsidRDefault="00D101C1" w:rsidP="00D101C1">
            <w:pPr>
              <w:tabs>
                <w:tab w:val="left" w:pos="375"/>
              </w:tabs>
              <w:rPr>
                <w:szCs w:val="22"/>
              </w:rPr>
            </w:pPr>
            <w:r w:rsidRPr="00A95B7F">
              <w:rPr>
                <w:szCs w:val="22"/>
              </w:rPr>
              <w:t xml:space="preserve">   borrowings from financial institutions</w:t>
            </w:r>
          </w:p>
        </w:tc>
        <w:tc>
          <w:tcPr>
            <w:tcW w:w="720" w:type="dxa"/>
          </w:tcPr>
          <w:p w14:paraId="27D73688"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274F197F" w14:textId="46C84F8C" w:rsidR="00D101C1" w:rsidRPr="00C05BF9" w:rsidRDefault="00C05BF9" w:rsidP="00F832CD">
            <w:pPr>
              <w:pStyle w:val="acctfourfigures"/>
              <w:tabs>
                <w:tab w:val="clear" w:pos="765"/>
                <w:tab w:val="decimal" w:pos="1187"/>
              </w:tabs>
              <w:spacing w:line="240" w:lineRule="atLeast"/>
              <w:ind w:left="-91" w:right="-352"/>
              <w:rPr>
                <w:rFonts w:cstheme="minorBidi"/>
                <w:szCs w:val="28"/>
                <w:lang w:val="en-US" w:bidi="th-TH"/>
              </w:rPr>
            </w:pPr>
            <w:r>
              <w:rPr>
                <w:rFonts w:cstheme="minorBidi"/>
                <w:szCs w:val="28"/>
                <w:lang w:val="en-US" w:bidi="th-TH"/>
              </w:rPr>
              <w:t>30,025</w:t>
            </w:r>
          </w:p>
        </w:tc>
        <w:tc>
          <w:tcPr>
            <w:tcW w:w="190" w:type="dxa"/>
            <w:gridSpan w:val="2"/>
            <w:vAlign w:val="bottom"/>
          </w:tcPr>
          <w:p w14:paraId="2091F52E"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633AA76C" w14:textId="77777777" w:rsidR="00D101C1" w:rsidRDefault="00D101C1" w:rsidP="00436B1E">
            <w:pPr>
              <w:pStyle w:val="acctfourfigures"/>
              <w:tabs>
                <w:tab w:val="clear" w:pos="765"/>
                <w:tab w:val="decimal" w:pos="992"/>
              </w:tabs>
              <w:spacing w:line="240" w:lineRule="atLeast"/>
              <w:ind w:left="-91" w:right="-352"/>
              <w:rPr>
                <w:szCs w:val="22"/>
                <w:lang w:val="en-US"/>
              </w:rPr>
            </w:pPr>
          </w:p>
          <w:p w14:paraId="7AE0D99D" w14:textId="5C35B86B" w:rsidR="00D101C1" w:rsidRPr="00A95B7F" w:rsidRDefault="00C05BF9" w:rsidP="00C05BF9">
            <w:pPr>
              <w:pStyle w:val="acctfourfigures"/>
              <w:tabs>
                <w:tab w:val="clear" w:pos="765"/>
                <w:tab w:val="decimal" w:pos="1007"/>
              </w:tabs>
              <w:spacing w:line="240" w:lineRule="atLeast"/>
              <w:ind w:left="-91" w:right="-352"/>
              <w:rPr>
                <w:szCs w:val="22"/>
                <w:lang w:val="en-US"/>
              </w:rPr>
            </w:pPr>
            <w:r>
              <w:rPr>
                <w:lang w:val="en-US"/>
              </w:rPr>
              <w:t>-</w:t>
            </w:r>
          </w:p>
        </w:tc>
        <w:tc>
          <w:tcPr>
            <w:tcW w:w="182" w:type="dxa"/>
            <w:vAlign w:val="bottom"/>
          </w:tcPr>
          <w:p w14:paraId="1F0955F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vAlign w:val="bottom"/>
          </w:tcPr>
          <w:p w14:paraId="4432ECC5" w14:textId="28681CA6" w:rsidR="00D101C1" w:rsidRPr="00A95B7F" w:rsidRDefault="00C05BF9" w:rsidP="00436B1E">
            <w:pPr>
              <w:pStyle w:val="acctfourfigures"/>
              <w:tabs>
                <w:tab w:val="clear" w:pos="765"/>
                <w:tab w:val="decimal" w:pos="1091"/>
              </w:tabs>
              <w:spacing w:line="240" w:lineRule="atLeast"/>
              <w:ind w:left="-91" w:right="-352"/>
              <w:rPr>
                <w:szCs w:val="22"/>
              </w:rPr>
            </w:pPr>
            <w:r>
              <w:rPr>
                <w:szCs w:val="22"/>
              </w:rPr>
              <w:t>30,025</w:t>
            </w:r>
          </w:p>
        </w:tc>
      </w:tr>
      <w:tr w:rsidR="00D101C1" w:rsidRPr="00A95B7F" w14:paraId="4A6098BC" w14:textId="77777777" w:rsidTr="00AA4793">
        <w:trPr>
          <w:cantSplit/>
        </w:trPr>
        <w:tc>
          <w:tcPr>
            <w:tcW w:w="3870" w:type="dxa"/>
            <w:vAlign w:val="bottom"/>
          </w:tcPr>
          <w:p w14:paraId="64C5269C" w14:textId="495AB3B9" w:rsidR="00D101C1" w:rsidRPr="00A95B7F" w:rsidRDefault="00D101C1" w:rsidP="00D101C1">
            <w:pPr>
              <w:tabs>
                <w:tab w:val="left" w:pos="285"/>
              </w:tabs>
              <w:rPr>
                <w:szCs w:val="22"/>
              </w:rPr>
            </w:pPr>
            <w:r w:rsidRPr="00A95B7F">
              <w:rPr>
                <w:szCs w:val="22"/>
              </w:rPr>
              <w:t xml:space="preserve">Short-term borrowings from </w:t>
            </w:r>
            <w:r w:rsidR="00E15417">
              <w:rPr>
                <w:szCs w:val="22"/>
              </w:rPr>
              <w:t>other</w:t>
            </w:r>
          </w:p>
          <w:p w14:paraId="7A671685" w14:textId="65E7ED76" w:rsidR="00D101C1" w:rsidRPr="00A95B7F" w:rsidRDefault="00D101C1" w:rsidP="00D101C1">
            <w:pPr>
              <w:tabs>
                <w:tab w:val="left" w:pos="285"/>
              </w:tabs>
              <w:rPr>
                <w:szCs w:val="22"/>
              </w:rPr>
            </w:pPr>
            <w:r w:rsidRPr="00A95B7F">
              <w:rPr>
                <w:szCs w:val="22"/>
              </w:rPr>
              <w:t xml:space="preserve">   related parties</w:t>
            </w:r>
          </w:p>
        </w:tc>
        <w:tc>
          <w:tcPr>
            <w:tcW w:w="720" w:type="dxa"/>
          </w:tcPr>
          <w:p w14:paraId="64E193B7" w14:textId="77777777" w:rsidR="00B04257" w:rsidRPr="00A95B7F" w:rsidRDefault="00B04257" w:rsidP="00B04257">
            <w:pPr>
              <w:pStyle w:val="acctfourfigures"/>
              <w:tabs>
                <w:tab w:val="clear" w:pos="765"/>
              </w:tabs>
              <w:spacing w:line="240" w:lineRule="atLeast"/>
              <w:ind w:right="-352"/>
              <w:rPr>
                <w:szCs w:val="22"/>
              </w:rPr>
            </w:pPr>
          </w:p>
          <w:p w14:paraId="30BE312F" w14:textId="5AE61767" w:rsidR="00CC32DD" w:rsidRPr="00A95B7F" w:rsidRDefault="00E15417" w:rsidP="00B04257">
            <w:pPr>
              <w:pStyle w:val="acctfourfigures"/>
              <w:tabs>
                <w:tab w:val="clear" w:pos="765"/>
              </w:tabs>
              <w:spacing w:line="240" w:lineRule="atLeast"/>
              <w:ind w:left="-253" w:right="-253"/>
              <w:jc w:val="center"/>
              <w:rPr>
                <w:i/>
                <w:iCs/>
                <w:szCs w:val="22"/>
              </w:rPr>
            </w:pPr>
            <w:r>
              <w:rPr>
                <w:i/>
                <w:iCs/>
                <w:szCs w:val="22"/>
              </w:rPr>
              <w:t>2</w:t>
            </w:r>
          </w:p>
        </w:tc>
        <w:tc>
          <w:tcPr>
            <w:tcW w:w="1530" w:type="dxa"/>
            <w:vAlign w:val="bottom"/>
          </w:tcPr>
          <w:p w14:paraId="5FD7E313" w14:textId="0A8259FD" w:rsidR="00D101C1" w:rsidRPr="00A95B7F" w:rsidRDefault="00C05BF9"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82F4C5B"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534A5384" w14:textId="77777777" w:rsidR="00C05BF9" w:rsidRDefault="00C05BF9" w:rsidP="00F832CD">
            <w:pPr>
              <w:pStyle w:val="acctfourfigures"/>
              <w:tabs>
                <w:tab w:val="clear" w:pos="765"/>
                <w:tab w:val="decimal" w:pos="1172"/>
              </w:tabs>
              <w:spacing w:line="240" w:lineRule="atLeast"/>
              <w:ind w:left="-91" w:right="-352"/>
              <w:rPr>
                <w:szCs w:val="22"/>
              </w:rPr>
            </w:pPr>
          </w:p>
          <w:p w14:paraId="6282B28A" w14:textId="7EE932AF" w:rsidR="00D101C1" w:rsidRPr="00A95B7F" w:rsidRDefault="00C05BF9" w:rsidP="00F832CD">
            <w:pPr>
              <w:pStyle w:val="acctfourfigures"/>
              <w:tabs>
                <w:tab w:val="clear" w:pos="765"/>
                <w:tab w:val="decimal" w:pos="1172"/>
              </w:tabs>
              <w:spacing w:line="240" w:lineRule="atLeast"/>
              <w:ind w:left="-91" w:right="-352"/>
              <w:rPr>
                <w:szCs w:val="22"/>
              </w:rPr>
            </w:pPr>
            <w:r>
              <w:rPr>
                <w:szCs w:val="22"/>
              </w:rPr>
              <w:t>2,887</w:t>
            </w:r>
          </w:p>
        </w:tc>
        <w:tc>
          <w:tcPr>
            <w:tcW w:w="182" w:type="dxa"/>
            <w:vAlign w:val="bottom"/>
          </w:tcPr>
          <w:p w14:paraId="4B0839FD"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0B784433" w14:textId="77777777" w:rsidR="00D101C1" w:rsidRDefault="00D101C1" w:rsidP="00436B1E">
            <w:pPr>
              <w:pStyle w:val="acctfourfigures"/>
              <w:tabs>
                <w:tab w:val="clear" w:pos="765"/>
                <w:tab w:val="decimal" w:pos="1091"/>
              </w:tabs>
              <w:spacing w:line="240" w:lineRule="atLeast"/>
              <w:ind w:left="-91" w:right="-352"/>
              <w:rPr>
                <w:szCs w:val="22"/>
              </w:rPr>
            </w:pPr>
          </w:p>
          <w:p w14:paraId="095DE0AF" w14:textId="14FD7629" w:rsidR="00D101C1" w:rsidRPr="00A95B7F" w:rsidRDefault="00C05BF9" w:rsidP="00436B1E">
            <w:pPr>
              <w:pStyle w:val="acctfourfigures"/>
              <w:tabs>
                <w:tab w:val="clear" w:pos="765"/>
                <w:tab w:val="decimal" w:pos="1091"/>
              </w:tabs>
              <w:spacing w:line="240" w:lineRule="atLeast"/>
              <w:ind w:left="-91" w:right="-352"/>
              <w:rPr>
                <w:szCs w:val="22"/>
              </w:rPr>
            </w:pPr>
            <w:r>
              <w:rPr>
                <w:szCs w:val="22"/>
              </w:rPr>
              <w:t>2,887</w:t>
            </w:r>
          </w:p>
        </w:tc>
      </w:tr>
      <w:tr w:rsidR="00B04257" w:rsidRPr="00A95B7F" w14:paraId="4986B0C1" w14:textId="77777777" w:rsidTr="00AA4793">
        <w:trPr>
          <w:cantSplit/>
        </w:trPr>
        <w:tc>
          <w:tcPr>
            <w:tcW w:w="3870" w:type="dxa"/>
            <w:vAlign w:val="bottom"/>
          </w:tcPr>
          <w:p w14:paraId="45949665" w14:textId="2999282F" w:rsidR="00B04257" w:rsidRPr="00A95B7F" w:rsidRDefault="00B04257" w:rsidP="00D101C1">
            <w:pPr>
              <w:tabs>
                <w:tab w:val="left" w:pos="285"/>
              </w:tabs>
              <w:rPr>
                <w:szCs w:val="22"/>
              </w:rPr>
            </w:pPr>
            <w:r w:rsidRPr="00A95B7F">
              <w:rPr>
                <w:szCs w:val="22"/>
              </w:rPr>
              <w:t xml:space="preserve">Long-term borrowings from </w:t>
            </w:r>
            <w:r w:rsidRPr="00A95B7F">
              <w:rPr>
                <w:szCs w:val="22"/>
              </w:rPr>
              <w:br/>
              <w:t xml:space="preserve">   financial institutions</w:t>
            </w:r>
          </w:p>
        </w:tc>
        <w:tc>
          <w:tcPr>
            <w:tcW w:w="720" w:type="dxa"/>
          </w:tcPr>
          <w:p w14:paraId="705A6E04" w14:textId="77777777" w:rsidR="00B04257" w:rsidRPr="00A95B7F" w:rsidRDefault="00B04257" w:rsidP="00B04257">
            <w:pPr>
              <w:pStyle w:val="acctfourfigures"/>
              <w:tabs>
                <w:tab w:val="clear" w:pos="765"/>
              </w:tabs>
              <w:spacing w:line="240" w:lineRule="atLeast"/>
              <w:ind w:right="-352"/>
              <w:rPr>
                <w:szCs w:val="22"/>
              </w:rPr>
            </w:pPr>
          </w:p>
        </w:tc>
        <w:tc>
          <w:tcPr>
            <w:tcW w:w="1530" w:type="dxa"/>
            <w:vAlign w:val="bottom"/>
          </w:tcPr>
          <w:p w14:paraId="583B7AAD" w14:textId="7D08CB48" w:rsidR="00B04257" w:rsidRPr="00A95B7F" w:rsidRDefault="00C05BF9" w:rsidP="00E1174D">
            <w:pPr>
              <w:pStyle w:val="acctfourfigures"/>
              <w:tabs>
                <w:tab w:val="clear" w:pos="765"/>
                <w:tab w:val="decimal" w:pos="1187"/>
              </w:tabs>
              <w:spacing w:line="240" w:lineRule="atLeast"/>
              <w:ind w:left="-91" w:right="-352"/>
              <w:rPr>
                <w:szCs w:val="22"/>
              </w:rPr>
            </w:pPr>
            <w:r>
              <w:rPr>
                <w:szCs w:val="22"/>
              </w:rPr>
              <w:t>78,249</w:t>
            </w:r>
          </w:p>
        </w:tc>
        <w:tc>
          <w:tcPr>
            <w:tcW w:w="190" w:type="dxa"/>
            <w:gridSpan w:val="2"/>
            <w:vAlign w:val="bottom"/>
          </w:tcPr>
          <w:p w14:paraId="7CDE15FC"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0" w:type="dxa"/>
          </w:tcPr>
          <w:p w14:paraId="01B5CC97" w14:textId="77777777" w:rsidR="00B04257" w:rsidRDefault="00B04257" w:rsidP="00BA421E">
            <w:pPr>
              <w:pStyle w:val="acctfourfigures"/>
              <w:tabs>
                <w:tab w:val="clear" w:pos="765"/>
                <w:tab w:val="decimal" w:pos="992"/>
              </w:tabs>
              <w:spacing w:line="240" w:lineRule="atLeast"/>
              <w:ind w:left="-91" w:right="-352"/>
              <w:rPr>
                <w:szCs w:val="22"/>
              </w:rPr>
            </w:pPr>
          </w:p>
          <w:p w14:paraId="6EFE6E43" w14:textId="36767E45" w:rsidR="00B04257" w:rsidRPr="00A95B7F" w:rsidRDefault="00C05BF9" w:rsidP="00BA421E">
            <w:pPr>
              <w:pStyle w:val="acctfourfigures"/>
              <w:tabs>
                <w:tab w:val="clear" w:pos="765"/>
                <w:tab w:val="decimal" w:pos="992"/>
              </w:tabs>
              <w:spacing w:line="240" w:lineRule="atLeast"/>
              <w:ind w:left="-91" w:right="-352"/>
              <w:rPr>
                <w:szCs w:val="22"/>
              </w:rPr>
            </w:pPr>
            <w:r>
              <w:rPr>
                <w:szCs w:val="22"/>
              </w:rPr>
              <w:t>-</w:t>
            </w:r>
          </w:p>
        </w:tc>
        <w:tc>
          <w:tcPr>
            <w:tcW w:w="182" w:type="dxa"/>
            <w:vAlign w:val="bottom"/>
          </w:tcPr>
          <w:p w14:paraId="31D8FB26"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8" w:type="dxa"/>
          </w:tcPr>
          <w:p w14:paraId="65732608" w14:textId="77777777" w:rsidR="00B04257" w:rsidRDefault="00B04257" w:rsidP="00436B1E">
            <w:pPr>
              <w:pStyle w:val="acctfourfigures"/>
              <w:tabs>
                <w:tab w:val="clear" w:pos="765"/>
                <w:tab w:val="decimal" w:pos="1091"/>
              </w:tabs>
              <w:spacing w:line="240" w:lineRule="atLeast"/>
              <w:ind w:left="-91" w:right="-352"/>
              <w:rPr>
                <w:szCs w:val="22"/>
              </w:rPr>
            </w:pPr>
          </w:p>
          <w:p w14:paraId="6C27AF8D" w14:textId="5DC8B883" w:rsidR="00B04257" w:rsidRPr="00A95B7F" w:rsidRDefault="00C05BF9" w:rsidP="00436B1E">
            <w:pPr>
              <w:pStyle w:val="acctfourfigures"/>
              <w:tabs>
                <w:tab w:val="clear" w:pos="765"/>
                <w:tab w:val="decimal" w:pos="1091"/>
              </w:tabs>
              <w:spacing w:line="240" w:lineRule="atLeast"/>
              <w:ind w:left="-91" w:right="-352"/>
              <w:rPr>
                <w:szCs w:val="22"/>
              </w:rPr>
            </w:pPr>
            <w:r>
              <w:rPr>
                <w:szCs w:val="22"/>
              </w:rPr>
              <w:t>78,249</w:t>
            </w:r>
          </w:p>
        </w:tc>
      </w:tr>
      <w:tr w:rsidR="00D101C1" w:rsidRPr="00A95B7F" w14:paraId="0D7713CD" w14:textId="77777777" w:rsidTr="00AA4793">
        <w:trPr>
          <w:cantSplit/>
        </w:trPr>
        <w:tc>
          <w:tcPr>
            <w:tcW w:w="3870" w:type="dxa"/>
            <w:vAlign w:val="bottom"/>
          </w:tcPr>
          <w:p w14:paraId="76D04853" w14:textId="77777777" w:rsidR="00D101C1" w:rsidRPr="00A95B7F" w:rsidRDefault="00D101C1" w:rsidP="00D101C1">
            <w:pPr>
              <w:tabs>
                <w:tab w:val="left" w:pos="465"/>
              </w:tabs>
              <w:rPr>
                <w:szCs w:val="22"/>
              </w:rPr>
            </w:pPr>
            <w:r w:rsidRPr="00A95B7F">
              <w:rPr>
                <w:szCs w:val="22"/>
              </w:rPr>
              <w:t>Lease liabilities</w:t>
            </w:r>
          </w:p>
        </w:tc>
        <w:tc>
          <w:tcPr>
            <w:tcW w:w="720" w:type="dxa"/>
          </w:tcPr>
          <w:p w14:paraId="0C3F368E"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2F7384CD" w14:textId="556B7EF1" w:rsidR="00D101C1" w:rsidRPr="00A95B7F" w:rsidRDefault="00C05BF9"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DBA6EA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74332599" w14:textId="6F04005A" w:rsidR="00D101C1" w:rsidRPr="00A95B7F" w:rsidRDefault="00C05BF9" w:rsidP="00F832CD">
            <w:pPr>
              <w:pStyle w:val="acctfourfigures"/>
              <w:tabs>
                <w:tab w:val="clear" w:pos="765"/>
                <w:tab w:val="decimal" w:pos="1172"/>
              </w:tabs>
              <w:spacing w:line="240" w:lineRule="atLeast"/>
              <w:ind w:left="-91" w:right="-352"/>
              <w:rPr>
                <w:szCs w:val="22"/>
              </w:rPr>
            </w:pPr>
            <w:r>
              <w:rPr>
                <w:szCs w:val="22"/>
              </w:rPr>
              <w:t>190,</w:t>
            </w:r>
            <w:r w:rsidR="00F47962">
              <w:rPr>
                <w:szCs w:val="22"/>
              </w:rPr>
              <w:t>041</w:t>
            </w:r>
          </w:p>
        </w:tc>
        <w:tc>
          <w:tcPr>
            <w:tcW w:w="182" w:type="dxa"/>
            <w:vAlign w:val="bottom"/>
          </w:tcPr>
          <w:p w14:paraId="69365C6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65831AE7" w14:textId="37632131" w:rsidR="00D101C1" w:rsidRPr="00A95B7F" w:rsidRDefault="00C05BF9" w:rsidP="00436B1E">
            <w:pPr>
              <w:pStyle w:val="acctfourfigures"/>
              <w:tabs>
                <w:tab w:val="clear" w:pos="765"/>
                <w:tab w:val="decimal" w:pos="1091"/>
              </w:tabs>
              <w:spacing w:line="240" w:lineRule="atLeast"/>
              <w:ind w:left="-91" w:right="-352"/>
              <w:rPr>
                <w:szCs w:val="22"/>
              </w:rPr>
            </w:pPr>
            <w:r>
              <w:rPr>
                <w:szCs w:val="22"/>
              </w:rPr>
              <w:t>190,</w:t>
            </w:r>
            <w:r w:rsidR="00692723">
              <w:rPr>
                <w:szCs w:val="22"/>
              </w:rPr>
              <w:t>041</w:t>
            </w:r>
          </w:p>
        </w:tc>
      </w:tr>
      <w:tr w:rsidR="00D101C1" w:rsidRPr="00A95B7F" w14:paraId="5AB312DE" w14:textId="77777777" w:rsidTr="00AA4793">
        <w:trPr>
          <w:cantSplit/>
        </w:trPr>
        <w:tc>
          <w:tcPr>
            <w:tcW w:w="3870" w:type="dxa"/>
            <w:vAlign w:val="bottom"/>
          </w:tcPr>
          <w:p w14:paraId="3FBB84BE" w14:textId="54EA1807" w:rsidR="00D101C1" w:rsidRPr="00A95B7F" w:rsidRDefault="000B0DDF" w:rsidP="00D101C1">
            <w:pPr>
              <w:tabs>
                <w:tab w:val="left" w:pos="191"/>
              </w:tabs>
              <w:spacing w:line="220" w:lineRule="exact"/>
              <w:ind w:right="-68"/>
              <w:rPr>
                <w:b/>
                <w:bCs/>
                <w:szCs w:val="22"/>
              </w:rPr>
            </w:pPr>
            <w:r w:rsidRPr="00A95B7F">
              <w:rPr>
                <w:b/>
                <w:bCs/>
                <w:szCs w:val="22"/>
              </w:rPr>
              <w:t>Total interest-bearing</w:t>
            </w:r>
            <w:r w:rsidR="00CC32DD" w:rsidRPr="00A95B7F">
              <w:rPr>
                <w:b/>
                <w:bCs/>
                <w:szCs w:val="22"/>
              </w:rPr>
              <w:t xml:space="preserve"> liabilities</w:t>
            </w:r>
          </w:p>
        </w:tc>
        <w:tc>
          <w:tcPr>
            <w:tcW w:w="720" w:type="dxa"/>
          </w:tcPr>
          <w:p w14:paraId="75017493" w14:textId="77777777" w:rsidR="00CC32DD" w:rsidRPr="00A95B7F" w:rsidRDefault="00CC32DD" w:rsidP="00D101C1">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17E03E79" w14:textId="33A2FD1B" w:rsidR="00D101C1" w:rsidRPr="00A95B7F" w:rsidRDefault="00C05BF9" w:rsidP="00F832CD">
            <w:pPr>
              <w:pStyle w:val="acctfourfigures"/>
              <w:tabs>
                <w:tab w:val="clear" w:pos="765"/>
                <w:tab w:val="decimal" w:pos="1187"/>
              </w:tabs>
              <w:spacing w:line="240" w:lineRule="atLeast"/>
              <w:ind w:left="-91" w:right="-352"/>
              <w:rPr>
                <w:rFonts w:cstheme="minorBidi"/>
                <w:b/>
                <w:bCs/>
                <w:szCs w:val="22"/>
                <w:lang w:val="en-US" w:bidi="th-TH"/>
              </w:rPr>
            </w:pPr>
            <w:r>
              <w:rPr>
                <w:rFonts w:cstheme="minorBidi"/>
                <w:b/>
                <w:bCs/>
                <w:szCs w:val="22"/>
                <w:lang w:val="en-US" w:bidi="th-TH"/>
              </w:rPr>
              <w:t>108,274</w:t>
            </w:r>
          </w:p>
        </w:tc>
        <w:tc>
          <w:tcPr>
            <w:tcW w:w="190" w:type="dxa"/>
            <w:gridSpan w:val="2"/>
            <w:vAlign w:val="bottom"/>
          </w:tcPr>
          <w:p w14:paraId="10C96C72"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1A5205A4" w14:textId="71612000" w:rsidR="00D101C1" w:rsidRPr="00A95B7F" w:rsidRDefault="00C05BF9" w:rsidP="00F832CD">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19</w:t>
            </w:r>
            <w:r w:rsidR="00F47962">
              <w:rPr>
                <w:rFonts w:cstheme="minorBidi"/>
                <w:b/>
                <w:bCs/>
                <w:szCs w:val="22"/>
                <w:lang w:bidi="th-TH"/>
              </w:rPr>
              <w:t>2,</w:t>
            </w:r>
            <w:r w:rsidR="00B13C25">
              <w:rPr>
                <w:rFonts w:cstheme="minorBidi"/>
                <w:b/>
                <w:bCs/>
                <w:szCs w:val="22"/>
                <w:lang w:bidi="th-TH"/>
              </w:rPr>
              <w:t>928</w:t>
            </w:r>
          </w:p>
        </w:tc>
        <w:tc>
          <w:tcPr>
            <w:tcW w:w="182" w:type="dxa"/>
            <w:vAlign w:val="bottom"/>
          </w:tcPr>
          <w:p w14:paraId="57AF2F35"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76B2DACB" w14:textId="232BF63D" w:rsidR="00D101C1" w:rsidRPr="00A95B7F" w:rsidRDefault="00C05BF9" w:rsidP="00436B1E">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301,</w:t>
            </w:r>
            <w:r w:rsidR="00692723">
              <w:rPr>
                <w:rFonts w:cstheme="minorBidi"/>
                <w:b/>
                <w:bCs/>
                <w:szCs w:val="22"/>
                <w:lang w:val="en-US" w:bidi="th-TH"/>
              </w:rPr>
              <w:t>202</w:t>
            </w:r>
          </w:p>
        </w:tc>
      </w:tr>
    </w:tbl>
    <w:p w14:paraId="648E70FE" w14:textId="77777777" w:rsidR="00D101C1" w:rsidRPr="00EA0D78" w:rsidRDefault="00D101C1"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0B0DDF" w:rsidRPr="00A95B7F" w14:paraId="210FAFFA" w14:textId="77777777" w:rsidTr="00AA4793">
        <w:trPr>
          <w:cantSplit/>
          <w:trHeight w:val="92"/>
          <w:tblHeader/>
        </w:trPr>
        <w:tc>
          <w:tcPr>
            <w:tcW w:w="3870" w:type="dxa"/>
            <w:vAlign w:val="bottom"/>
          </w:tcPr>
          <w:p w14:paraId="76137C33" w14:textId="77777777" w:rsidR="000B0DDF" w:rsidRPr="00A95B7F" w:rsidRDefault="000B0DDF">
            <w:pPr>
              <w:tabs>
                <w:tab w:val="left" w:pos="191"/>
              </w:tabs>
              <w:ind w:left="191" w:right="-68" w:hanging="191"/>
              <w:rPr>
                <w:b/>
                <w:bCs/>
                <w:i/>
                <w:iCs/>
                <w:szCs w:val="22"/>
              </w:rPr>
            </w:pPr>
          </w:p>
        </w:tc>
        <w:tc>
          <w:tcPr>
            <w:tcW w:w="720" w:type="dxa"/>
          </w:tcPr>
          <w:p w14:paraId="64909860" w14:textId="77777777" w:rsidR="000B0DDF" w:rsidRPr="00A95B7F" w:rsidRDefault="000B0DDF">
            <w:pPr>
              <w:pStyle w:val="acctcolumnheading"/>
              <w:spacing w:after="0" w:line="240" w:lineRule="atLeast"/>
              <w:ind w:left="-79" w:right="-79"/>
              <w:rPr>
                <w:b/>
                <w:bCs/>
                <w:szCs w:val="22"/>
              </w:rPr>
            </w:pPr>
          </w:p>
        </w:tc>
        <w:tc>
          <w:tcPr>
            <w:tcW w:w="4770" w:type="dxa"/>
            <w:gridSpan w:val="6"/>
          </w:tcPr>
          <w:p w14:paraId="1A3291CA" w14:textId="6EC068D1" w:rsidR="000B0DDF" w:rsidRPr="00A95B7F" w:rsidRDefault="000B0DDF">
            <w:pPr>
              <w:pStyle w:val="acctcolumnheading"/>
              <w:spacing w:after="0" w:line="240" w:lineRule="atLeast"/>
              <w:ind w:left="-79" w:right="-79"/>
              <w:rPr>
                <w:szCs w:val="22"/>
                <w:lang w:val="en-US"/>
              </w:rPr>
            </w:pPr>
            <w:r w:rsidRPr="00A95B7F">
              <w:rPr>
                <w:b/>
                <w:bCs/>
                <w:szCs w:val="22"/>
              </w:rPr>
              <w:t xml:space="preserve">Separate financial statements </w:t>
            </w:r>
          </w:p>
        </w:tc>
      </w:tr>
      <w:tr w:rsidR="000B0DDF" w:rsidRPr="00A95B7F" w14:paraId="19E582E6" w14:textId="77777777" w:rsidTr="00AA4793">
        <w:trPr>
          <w:cantSplit/>
          <w:trHeight w:val="43"/>
          <w:tblHeader/>
        </w:trPr>
        <w:tc>
          <w:tcPr>
            <w:tcW w:w="3870" w:type="dxa"/>
          </w:tcPr>
          <w:p w14:paraId="71DEC922" w14:textId="77777777" w:rsidR="000B0DDF" w:rsidRPr="00A95B7F" w:rsidRDefault="000B0DDF">
            <w:pPr>
              <w:tabs>
                <w:tab w:val="left" w:pos="191"/>
              </w:tabs>
              <w:ind w:left="191" w:right="-68" w:hanging="191"/>
              <w:rPr>
                <w:b/>
                <w:bCs/>
                <w:color w:val="0000FF"/>
                <w:szCs w:val="22"/>
              </w:rPr>
            </w:pPr>
          </w:p>
        </w:tc>
        <w:tc>
          <w:tcPr>
            <w:tcW w:w="720" w:type="dxa"/>
          </w:tcPr>
          <w:p w14:paraId="0AD709DA" w14:textId="77777777" w:rsidR="000B0DDF" w:rsidRPr="00A95B7F" w:rsidRDefault="000B0DDF">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76A1A444"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3227CE1F" w14:textId="77777777" w:rsidR="000B0DDF" w:rsidRPr="00A95B7F" w:rsidRDefault="000B0DDF">
            <w:pPr>
              <w:pStyle w:val="acctfourfigures"/>
              <w:tabs>
                <w:tab w:val="clear" w:pos="765"/>
              </w:tabs>
              <w:spacing w:line="240" w:lineRule="atLeast"/>
              <w:ind w:left="-79" w:right="-79"/>
              <w:jc w:val="center"/>
              <w:rPr>
                <w:szCs w:val="22"/>
              </w:rPr>
            </w:pPr>
          </w:p>
        </w:tc>
        <w:tc>
          <w:tcPr>
            <w:tcW w:w="1438" w:type="dxa"/>
            <w:gridSpan w:val="2"/>
          </w:tcPr>
          <w:p w14:paraId="3C1B5A32"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00600F54" w14:textId="77777777" w:rsidR="000B0DDF" w:rsidRPr="00A95B7F" w:rsidRDefault="000B0DDF">
            <w:pPr>
              <w:pStyle w:val="acctfourfigures"/>
              <w:spacing w:line="240" w:lineRule="atLeast"/>
              <w:jc w:val="center"/>
              <w:rPr>
                <w:szCs w:val="22"/>
              </w:rPr>
            </w:pPr>
          </w:p>
        </w:tc>
        <w:tc>
          <w:tcPr>
            <w:tcW w:w="1438" w:type="dxa"/>
          </w:tcPr>
          <w:p w14:paraId="0038B0DB" w14:textId="77777777" w:rsidR="000B0DDF" w:rsidRPr="00A95B7F" w:rsidRDefault="000B0DDF">
            <w:pPr>
              <w:pStyle w:val="acctfourfigures"/>
              <w:tabs>
                <w:tab w:val="clear" w:pos="765"/>
              </w:tabs>
              <w:spacing w:line="240" w:lineRule="atLeast"/>
              <w:ind w:left="-74" w:right="-79"/>
              <w:jc w:val="center"/>
              <w:rPr>
                <w:szCs w:val="22"/>
              </w:rPr>
            </w:pPr>
            <w:r w:rsidRPr="00A95B7F">
              <w:rPr>
                <w:szCs w:val="22"/>
              </w:rPr>
              <w:t>Total</w:t>
            </w:r>
          </w:p>
        </w:tc>
      </w:tr>
      <w:tr w:rsidR="000B0DDF" w:rsidRPr="00A95B7F" w14:paraId="47294BEE" w14:textId="77777777" w:rsidTr="00AA4793">
        <w:trPr>
          <w:cantSplit/>
          <w:trHeight w:val="43"/>
          <w:tblHeader/>
        </w:trPr>
        <w:tc>
          <w:tcPr>
            <w:tcW w:w="3870" w:type="dxa"/>
          </w:tcPr>
          <w:p w14:paraId="14DB8265" w14:textId="77777777" w:rsidR="000B0DDF" w:rsidRPr="00A95B7F" w:rsidRDefault="000B0DDF">
            <w:pPr>
              <w:tabs>
                <w:tab w:val="left" w:pos="191"/>
              </w:tabs>
              <w:ind w:left="191" w:right="-68" w:hanging="191"/>
              <w:rPr>
                <w:b/>
                <w:bCs/>
                <w:color w:val="0000FF"/>
                <w:szCs w:val="22"/>
              </w:rPr>
            </w:pPr>
          </w:p>
        </w:tc>
        <w:tc>
          <w:tcPr>
            <w:tcW w:w="720" w:type="dxa"/>
          </w:tcPr>
          <w:p w14:paraId="44260A27" w14:textId="77777777" w:rsidR="000B0DDF" w:rsidRPr="00A95B7F" w:rsidRDefault="000B0DDF">
            <w:pPr>
              <w:pStyle w:val="acctfourfigures"/>
              <w:tabs>
                <w:tab w:val="clear" w:pos="765"/>
              </w:tabs>
              <w:spacing w:line="240" w:lineRule="atLeast"/>
              <w:ind w:left="-74" w:right="-79"/>
              <w:jc w:val="center"/>
              <w:rPr>
                <w:i/>
                <w:iCs/>
                <w:szCs w:val="22"/>
              </w:rPr>
            </w:pPr>
          </w:p>
        </w:tc>
        <w:tc>
          <w:tcPr>
            <w:tcW w:w="4770" w:type="dxa"/>
            <w:gridSpan w:val="6"/>
          </w:tcPr>
          <w:p w14:paraId="026065AD" w14:textId="77777777" w:rsidR="000B0DDF" w:rsidRPr="00A95B7F" w:rsidRDefault="000B0DDF">
            <w:pPr>
              <w:pStyle w:val="acctfourfigures"/>
              <w:tabs>
                <w:tab w:val="clear" w:pos="765"/>
              </w:tabs>
              <w:spacing w:line="240" w:lineRule="atLeast"/>
              <w:ind w:left="-74" w:right="-79"/>
              <w:jc w:val="center"/>
              <w:rPr>
                <w:szCs w:val="22"/>
              </w:rPr>
            </w:pPr>
            <w:r w:rsidRPr="00A95B7F">
              <w:rPr>
                <w:i/>
                <w:iCs/>
                <w:szCs w:val="22"/>
              </w:rPr>
              <w:t>(in thousand Baht)</w:t>
            </w:r>
          </w:p>
        </w:tc>
      </w:tr>
      <w:tr w:rsidR="000B0DDF" w:rsidRPr="00A95B7F" w14:paraId="63539366" w14:textId="77777777" w:rsidTr="00AA4793">
        <w:trPr>
          <w:cantSplit/>
        </w:trPr>
        <w:tc>
          <w:tcPr>
            <w:tcW w:w="3870" w:type="dxa"/>
            <w:vAlign w:val="bottom"/>
          </w:tcPr>
          <w:p w14:paraId="1652B824" w14:textId="4B610799" w:rsidR="000B0DDF" w:rsidRPr="00A95B7F" w:rsidRDefault="000B0DDF">
            <w:pPr>
              <w:tabs>
                <w:tab w:val="left" w:pos="375"/>
              </w:tabs>
              <w:rPr>
                <w:szCs w:val="22"/>
              </w:rPr>
            </w:pPr>
            <w:r w:rsidRPr="00A95B7F">
              <w:rPr>
                <w:b/>
                <w:bCs/>
                <w:i/>
                <w:iCs/>
                <w:szCs w:val="22"/>
              </w:rPr>
              <w:t>At 31 March 202</w:t>
            </w:r>
            <w:r w:rsidR="00EE2D43">
              <w:rPr>
                <w:b/>
                <w:bCs/>
                <w:i/>
                <w:iCs/>
                <w:szCs w:val="22"/>
              </w:rPr>
              <w:t>6</w:t>
            </w:r>
          </w:p>
        </w:tc>
        <w:tc>
          <w:tcPr>
            <w:tcW w:w="720" w:type="dxa"/>
          </w:tcPr>
          <w:p w14:paraId="7E6EFCEA" w14:textId="77777777" w:rsidR="000B0DDF" w:rsidRPr="00A95B7F" w:rsidRDefault="000B0DDF">
            <w:pPr>
              <w:pStyle w:val="acctfourfigures"/>
              <w:tabs>
                <w:tab w:val="clear" w:pos="765"/>
                <w:tab w:val="decimal" w:pos="732"/>
              </w:tabs>
              <w:spacing w:line="240" w:lineRule="atLeast"/>
              <w:ind w:left="-91" w:right="-352"/>
              <w:rPr>
                <w:szCs w:val="22"/>
              </w:rPr>
            </w:pPr>
          </w:p>
        </w:tc>
        <w:tc>
          <w:tcPr>
            <w:tcW w:w="1530" w:type="dxa"/>
            <w:vAlign w:val="bottom"/>
          </w:tcPr>
          <w:p w14:paraId="02E993EC" w14:textId="77777777" w:rsidR="000B0DDF" w:rsidRPr="00A95B7F" w:rsidRDefault="000B0DDF">
            <w:pPr>
              <w:pStyle w:val="acctfourfigures"/>
              <w:tabs>
                <w:tab w:val="clear" w:pos="765"/>
                <w:tab w:val="decimal" w:pos="732"/>
              </w:tabs>
              <w:spacing w:line="240" w:lineRule="atLeast"/>
              <w:ind w:left="-91" w:right="-352"/>
              <w:rPr>
                <w:szCs w:val="22"/>
              </w:rPr>
            </w:pPr>
          </w:p>
        </w:tc>
        <w:tc>
          <w:tcPr>
            <w:tcW w:w="190" w:type="dxa"/>
            <w:gridSpan w:val="2"/>
            <w:vAlign w:val="bottom"/>
          </w:tcPr>
          <w:p w14:paraId="55DC8266"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07836FB5" w14:textId="77777777" w:rsidR="000B0DDF" w:rsidRPr="00A95B7F" w:rsidRDefault="000B0DDF">
            <w:pPr>
              <w:pStyle w:val="acctfourfigures"/>
              <w:tabs>
                <w:tab w:val="clear" w:pos="765"/>
                <w:tab w:val="decimal" w:pos="452"/>
              </w:tabs>
              <w:spacing w:line="240" w:lineRule="atLeast"/>
              <w:ind w:left="-91" w:right="-352"/>
              <w:rPr>
                <w:b/>
                <w:bCs/>
                <w:szCs w:val="22"/>
                <w:lang w:val="en-US"/>
              </w:rPr>
            </w:pPr>
          </w:p>
        </w:tc>
        <w:tc>
          <w:tcPr>
            <w:tcW w:w="182" w:type="dxa"/>
            <w:vAlign w:val="bottom"/>
          </w:tcPr>
          <w:p w14:paraId="5861256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vAlign w:val="bottom"/>
          </w:tcPr>
          <w:p w14:paraId="21E4D888" w14:textId="77777777" w:rsidR="000B0DDF" w:rsidRPr="00A95B7F" w:rsidRDefault="000B0DDF">
            <w:pPr>
              <w:pStyle w:val="acctfourfigures"/>
              <w:tabs>
                <w:tab w:val="clear" w:pos="765"/>
                <w:tab w:val="decimal" w:pos="732"/>
              </w:tabs>
              <w:spacing w:line="240" w:lineRule="atLeast"/>
              <w:ind w:left="-91" w:right="-352"/>
              <w:rPr>
                <w:szCs w:val="22"/>
              </w:rPr>
            </w:pPr>
          </w:p>
        </w:tc>
      </w:tr>
      <w:tr w:rsidR="000B0DDF" w:rsidRPr="00A95B7F" w14:paraId="58EC5F42" w14:textId="77777777" w:rsidTr="003D696F">
        <w:trPr>
          <w:cantSplit/>
          <w:trHeight w:val="254"/>
        </w:trPr>
        <w:tc>
          <w:tcPr>
            <w:tcW w:w="3870" w:type="dxa"/>
            <w:vAlign w:val="bottom"/>
          </w:tcPr>
          <w:p w14:paraId="024F2627" w14:textId="1A77E4B0" w:rsidR="000B0DDF" w:rsidRPr="00A95B7F" w:rsidRDefault="000B0DDF">
            <w:pPr>
              <w:tabs>
                <w:tab w:val="left" w:pos="285"/>
              </w:tabs>
              <w:rPr>
                <w:szCs w:val="22"/>
                <w:cs/>
                <w:lang w:bidi="th-TH"/>
              </w:rPr>
            </w:pPr>
            <w:r w:rsidRPr="00A95B7F">
              <w:rPr>
                <w:szCs w:val="22"/>
              </w:rPr>
              <w:t xml:space="preserve">Short-term borrowings from </w:t>
            </w:r>
            <w:r w:rsidR="003D696F" w:rsidRPr="00A95B7F">
              <w:rPr>
                <w:szCs w:val="22"/>
              </w:rPr>
              <w:t>subsidiaries</w:t>
            </w:r>
          </w:p>
        </w:tc>
        <w:tc>
          <w:tcPr>
            <w:tcW w:w="720" w:type="dxa"/>
          </w:tcPr>
          <w:p w14:paraId="4CB96977" w14:textId="5189C4B3" w:rsidR="000B0DDF" w:rsidRPr="00A95B7F" w:rsidRDefault="00EE2D43">
            <w:pPr>
              <w:pStyle w:val="acctfourfigures"/>
              <w:tabs>
                <w:tab w:val="clear" w:pos="765"/>
              </w:tabs>
              <w:spacing w:line="240" w:lineRule="atLeast"/>
              <w:ind w:left="-253" w:right="-253"/>
              <w:jc w:val="center"/>
              <w:rPr>
                <w:i/>
                <w:iCs/>
                <w:szCs w:val="22"/>
              </w:rPr>
            </w:pPr>
            <w:r>
              <w:rPr>
                <w:i/>
                <w:iCs/>
                <w:szCs w:val="22"/>
              </w:rPr>
              <w:t>2</w:t>
            </w:r>
          </w:p>
        </w:tc>
        <w:tc>
          <w:tcPr>
            <w:tcW w:w="1530" w:type="dxa"/>
            <w:vAlign w:val="bottom"/>
          </w:tcPr>
          <w:p w14:paraId="000FE1DC" w14:textId="556932FC" w:rsidR="000B0DDF" w:rsidRPr="00A95B7F" w:rsidRDefault="007845BA" w:rsidP="003D696F">
            <w:pPr>
              <w:pStyle w:val="acctfourfigures"/>
              <w:tabs>
                <w:tab w:val="clear" w:pos="765"/>
                <w:tab w:val="decimal" w:pos="1007"/>
              </w:tabs>
              <w:spacing w:line="240" w:lineRule="atLeast"/>
              <w:ind w:right="-352"/>
              <w:rPr>
                <w:szCs w:val="22"/>
              </w:rPr>
            </w:pPr>
            <w:r>
              <w:rPr>
                <w:szCs w:val="22"/>
              </w:rPr>
              <w:t>-</w:t>
            </w:r>
          </w:p>
        </w:tc>
        <w:tc>
          <w:tcPr>
            <w:tcW w:w="190" w:type="dxa"/>
            <w:gridSpan w:val="2"/>
            <w:vAlign w:val="bottom"/>
          </w:tcPr>
          <w:p w14:paraId="7C587069"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35DA22F9" w14:textId="05BB4F26" w:rsidR="000B0DDF" w:rsidRPr="00A95B7F" w:rsidRDefault="007845BA">
            <w:pPr>
              <w:pStyle w:val="acctfourfigures"/>
              <w:tabs>
                <w:tab w:val="clear" w:pos="765"/>
                <w:tab w:val="decimal" w:pos="1172"/>
              </w:tabs>
              <w:spacing w:line="240" w:lineRule="atLeast"/>
              <w:ind w:left="-91" w:right="-352"/>
              <w:rPr>
                <w:szCs w:val="22"/>
              </w:rPr>
            </w:pPr>
            <w:r>
              <w:rPr>
                <w:szCs w:val="22"/>
              </w:rPr>
              <w:t>115,000</w:t>
            </w:r>
          </w:p>
        </w:tc>
        <w:tc>
          <w:tcPr>
            <w:tcW w:w="182" w:type="dxa"/>
            <w:vAlign w:val="bottom"/>
          </w:tcPr>
          <w:p w14:paraId="0C7C83A0"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Pr>
          <w:p w14:paraId="617ECF87" w14:textId="2AD82FEB" w:rsidR="000B0DDF" w:rsidRPr="00A95B7F" w:rsidRDefault="007845BA">
            <w:pPr>
              <w:pStyle w:val="acctfourfigures"/>
              <w:tabs>
                <w:tab w:val="clear" w:pos="765"/>
                <w:tab w:val="decimal" w:pos="1091"/>
              </w:tabs>
              <w:spacing w:line="240" w:lineRule="atLeast"/>
              <w:ind w:left="-91" w:right="-352"/>
              <w:rPr>
                <w:szCs w:val="22"/>
              </w:rPr>
            </w:pPr>
            <w:r>
              <w:rPr>
                <w:szCs w:val="22"/>
              </w:rPr>
              <w:t>115,000</w:t>
            </w:r>
          </w:p>
        </w:tc>
      </w:tr>
      <w:tr w:rsidR="000B0DDF" w:rsidRPr="00A95B7F" w14:paraId="2A979282" w14:textId="77777777" w:rsidTr="00AA4793">
        <w:trPr>
          <w:cantSplit/>
        </w:trPr>
        <w:tc>
          <w:tcPr>
            <w:tcW w:w="3870" w:type="dxa"/>
            <w:vAlign w:val="bottom"/>
          </w:tcPr>
          <w:p w14:paraId="68A3E2B6" w14:textId="77777777" w:rsidR="000B0DDF" w:rsidRPr="00A95B7F" w:rsidRDefault="000B0DDF">
            <w:pPr>
              <w:tabs>
                <w:tab w:val="left" w:pos="465"/>
              </w:tabs>
              <w:rPr>
                <w:szCs w:val="22"/>
              </w:rPr>
            </w:pPr>
            <w:r w:rsidRPr="00A95B7F">
              <w:rPr>
                <w:szCs w:val="22"/>
              </w:rPr>
              <w:t>Lease liabilities</w:t>
            </w:r>
          </w:p>
        </w:tc>
        <w:tc>
          <w:tcPr>
            <w:tcW w:w="720" w:type="dxa"/>
          </w:tcPr>
          <w:p w14:paraId="723D4ABD" w14:textId="77777777" w:rsidR="000B0DDF" w:rsidRPr="00A95B7F" w:rsidRDefault="000B0DDF">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346920B5" w14:textId="3FD5DB78" w:rsidR="000B0DDF" w:rsidRPr="00A95B7F" w:rsidRDefault="007845BA">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401896E5"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0A61B28D" w14:textId="186F49D8" w:rsidR="000B0DDF" w:rsidRPr="00A95B7F" w:rsidRDefault="007845BA">
            <w:pPr>
              <w:pStyle w:val="acctfourfigures"/>
              <w:tabs>
                <w:tab w:val="clear" w:pos="765"/>
                <w:tab w:val="decimal" w:pos="1172"/>
              </w:tabs>
              <w:spacing w:line="240" w:lineRule="atLeast"/>
              <w:ind w:left="-91" w:right="-352"/>
              <w:rPr>
                <w:szCs w:val="22"/>
              </w:rPr>
            </w:pPr>
            <w:r>
              <w:rPr>
                <w:szCs w:val="22"/>
              </w:rPr>
              <w:t>3,819</w:t>
            </w:r>
          </w:p>
        </w:tc>
        <w:tc>
          <w:tcPr>
            <w:tcW w:w="182" w:type="dxa"/>
            <w:vAlign w:val="bottom"/>
          </w:tcPr>
          <w:p w14:paraId="610B792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1033B446" w14:textId="57D694CB" w:rsidR="000B0DDF" w:rsidRPr="00A95B7F" w:rsidRDefault="007845BA">
            <w:pPr>
              <w:pStyle w:val="acctfourfigures"/>
              <w:tabs>
                <w:tab w:val="clear" w:pos="765"/>
                <w:tab w:val="decimal" w:pos="1091"/>
              </w:tabs>
              <w:spacing w:line="240" w:lineRule="atLeast"/>
              <w:ind w:left="-91" w:right="-352"/>
              <w:rPr>
                <w:szCs w:val="22"/>
              </w:rPr>
            </w:pPr>
            <w:r>
              <w:rPr>
                <w:szCs w:val="22"/>
              </w:rPr>
              <w:t>3,819</w:t>
            </w:r>
          </w:p>
        </w:tc>
      </w:tr>
      <w:tr w:rsidR="000B0DDF" w:rsidRPr="00A95B7F" w14:paraId="6E0E70CC" w14:textId="77777777" w:rsidTr="00AA4793">
        <w:trPr>
          <w:cantSplit/>
        </w:trPr>
        <w:tc>
          <w:tcPr>
            <w:tcW w:w="3870" w:type="dxa"/>
            <w:vAlign w:val="bottom"/>
          </w:tcPr>
          <w:p w14:paraId="13DC5E18" w14:textId="77777777" w:rsidR="000B0DDF" w:rsidRPr="00A95B7F" w:rsidRDefault="000B0DDF">
            <w:pPr>
              <w:tabs>
                <w:tab w:val="left" w:pos="191"/>
              </w:tabs>
              <w:spacing w:line="220" w:lineRule="exact"/>
              <w:ind w:right="-68"/>
              <w:rPr>
                <w:b/>
                <w:bCs/>
                <w:szCs w:val="22"/>
              </w:rPr>
            </w:pPr>
            <w:r w:rsidRPr="00A95B7F">
              <w:rPr>
                <w:b/>
                <w:bCs/>
                <w:szCs w:val="22"/>
              </w:rPr>
              <w:t>Total interest-bearing liabilities</w:t>
            </w:r>
          </w:p>
        </w:tc>
        <w:tc>
          <w:tcPr>
            <w:tcW w:w="720" w:type="dxa"/>
          </w:tcPr>
          <w:p w14:paraId="08128288" w14:textId="77777777" w:rsidR="000B0DDF" w:rsidRPr="00A95B7F" w:rsidRDefault="000B0DDF">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49265DA5" w14:textId="0A514FFB" w:rsidR="000B0DDF" w:rsidRPr="00A95B7F" w:rsidRDefault="007845BA" w:rsidP="009D13C0">
            <w:pPr>
              <w:pStyle w:val="acctfourfigures"/>
              <w:tabs>
                <w:tab w:val="clear" w:pos="765"/>
                <w:tab w:val="decimal" w:pos="1007"/>
              </w:tabs>
              <w:spacing w:line="240" w:lineRule="atLeast"/>
              <w:ind w:left="-91" w:right="-352"/>
              <w:rPr>
                <w:rFonts w:cstheme="minorBidi"/>
                <w:b/>
                <w:bCs/>
                <w:szCs w:val="22"/>
                <w:lang w:val="en-US" w:bidi="th-TH"/>
              </w:rPr>
            </w:pPr>
            <w:r>
              <w:rPr>
                <w:rFonts w:cstheme="minorBidi"/>
                <w:b/>
                <w:bCs/>
                <w:szCs w:val="22"/>
                <w:lang w:val="en-US" w:bidi="th-TH"/>
              </w:rPr>
              <w:t>-</w:t>
            </w:r>
          </w:p>
        </w:tc>
        <w:tc>
          <w:tcPr>
            <w:tcW w:w="190" w:type="dxa"/>
            <w:gridSpan w:val="2"/>
            <w:vAlign w:val="bottom"/>
          </w:tcPr>
          <w:p w14:paraId="5FE34C4B"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2DF2D2C8" w14:textId="45AF86B2" w:rsidR="000B0DDF" w:rsidRPr="00A95B7F" w:rsidRDefault="007845BA">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118,819</w:t>
            </w:r>
          </w:p>
        </w:tc>
        <w:tc>
          <w:tcPr>
            <w:tcW w:w="182" w:type="dxa"/>
            <w:vAlign w:val="bottom"/>
          </w:tcPr>
          <w:p w14:paraId="578D0DF5"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595D5EE6" w14:textId="2F592DD7" w:rsidR="000B0DDF" w:rsidRPr="00A95B7F" w:rsidRDefault="007845BA">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118,819</w:t>
            </w:r>
          </w:p>
        </w:tc>
      </w:tr>
    </w:tbl>
    <w:p w14:paraId="06DD625F" w14:textId="77777777" w:rsidR="000B0DDF" w:rsidRPr="00EA0D78" w:rsidRDefault="000B0DDF" w:rsidP="00624675">
      <w:pPr>
        <w:spacing w:line="240" w:lineRule="auto"/>
        <w:ind w:left="540"/>
        <w:jc w:val="both"/>
        <w:rPr>
          <w:rFonts w:eastAsia="MS Mincho"/>
          <w:szCs w:val="22"/>
          <w:lang w:val="en-US" w:bidi="th-TH"/>
        </w:rPr>
      </w:pPr>
    </w:p>
    <w:p w14:paraId="0AA2FE7C" w14:textId="05FD5293" w:rsidR="005B566E" w:rsidRDefault="00BF59F6" w:rsidP="00624675">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 xml:space="preserve">Detail of </w:t>
      </w:r>
      <w:r w:rsidR="0050605B" w:rsidRPr="009F0037">
        <w:rPr>
          <w:rFonts w:eastAsia="MS Mincho" w:cs="Angsana New"/>
          <w:i/>
          <w:iCs/>
          <w:szCs w:val="22"/>
          <w:lang w:val="en-US" w:bidi="th-TH"/>
        </w:rPr>
        <w:t>secur</w:t>
      </w:r>
      <w:r w:rsidR="00A1507C">
        <w:rPr>
          <w:rFonts w:eastAsia="MS Mincho" w:cs="Angsana New"/>
          <w:i/>
          <w:iCs/>
          <w:szCs w:val="22"/>
          <w:lang w:val="en-US" w:bidi="th-TH"/>
        </w:rPr>
        <w:t>ed</w:t>
      </w:r>
      <w:r w:rsidR="0050605B" w:rsidRPr="009F0037">
        <w:rPr>
          <w:rFonts w:eastAsia="MS Mincho" w:cs="Angsana New"/>
          <w:i/>
          <w:iCs/>
          <w:szCs w:val="22"/>
          <w:lang w:val="en-US" w:bidi="th-TH"/>
        </w:rPr>
        <w:t xml:space="preserve"> </w:t>
      </w:r>
      <w:r w:rsidR="007C3F21">
        <w:rPr>
          <w:rFonts w:eastAsia="MS Mincho" w:cs="Angsana New"/>
          <w:i/>
          <w:iCs/>
          <w:szCs w:val="22"/>
          <w:lang w:val="en-US" w:bidi="th-TH"/>
        </w:rPr>
        <w:t>interest-bearing liabili</w:t>
      </w:r>
      <w:r w:rsidR="00E811B4">
        <w:rPr>
          <w:rFonts w:eastAsia="MS Mincho" w:cs="Angsana New"/>
          <w:i/>
          <w:iCs/>
          <w:szCs w:val="22"/>
          <w:lang w:val="en-US" w:bidi="th-TH"/>
        </w:rPr>
        <w:t xml:space="preserve">ties </w:t>
      </w:r>
      <w:r w:rsidR="00A136A9">
        <w:rPr>
          <w:rFonts w:eastAsia="MS Mincho" w:cs="Angsana New"/>
          <w:i/>
          <w:iCs/>
          <w:szCs w:val="22"/>
          <w:lang w:val="en-US" w:bidi="th-TH"/>
        </w:rPr>
        <w:t>collateral</w:t>
      </w:r>
    </w:p>
    <w:p w14:paraId="2F7D9079" w14:textId="77777777" w:rsidR="009F0037" w:rsidRDefault="009F0037" w:rsidP="00624675">
      <w:pPr>
        <w:spacing w:line="240" w:lineRule="auto"/>
        <w:ind w:left="540"/>
        <w:jc w:val="both"/>
        <w:rPr>
          <w:rFonts w:eastAsia="MS Mincho" w:cs="Angsana New"/>
          <w:i/>
          <w:iCs/>
          <w:szCs w:val="22"/>
          <w:lang w:val="en-US" w:bidi="th-TH"/>
        </w:rPr>
      </w:pPr>
    </w:p>
    <w:p w14:paraId="77CECE3B" w14:textId="15654F20" w:rsidR="009F0037" w:rsidRPr="002F0723" w:rsidRDefault="009941F5" w:rsidP="00624675">
      <w:pPr>
        <w:spacing w:line="240" w:lineRule="auto"/>
        <w:ind w:left="540"/>
        <w:jc w:val="both"/>
        <w:rPr>
          <w:rFonts w:eastAsia="MS Mincho" w:cs="Angsana New"/>
          <w:szCs w:val="22"/>
          <w:lang w:val="en-US" w:bidi="th-TH"/>
        </w:rPr>
      </w:pPr>
      <w:r>
        <w:rPr>
          <w:rFonts w:eastAsia="MS Mincho" w:cs="Angsana New"/>
          <w:szCs w:val="22"/>
          <w:lang w:val="en-US" w:bidi="th-TH"/>
        </w:rPr>
        <w:t>As at 31 March 202</w:t>
      </w:r>
      <w:r w:rsidR="009A6BE4">
        <w:rPr>
          <w:rFonts w:eastAsia="MS Mincho" w:cs="Angsana New"/>
          <w:szCs w:val="22"/>
          <w:lang w:val="en-US" w:bidi="th-TH"/>
        </w:rPr>
        <w:t>6</w:t>
      </w:r>
      <w:r>
        <w:rPr>
          <w:rFonts w:eastAsia="MS Mincho" w:cs="Angsana New"/>
          <w:szCs w:val="22"/>
          <w:lang w:val="en-US" w:bidi="th-TH"/>
        </w:rPr>
        <w:t xml:space="preserve">, </w:t>
      </w:r>
      <w:r w:rsidR="00EE0770">
        <w:rPr>
          <w:rFonts w:eastAsia="MS Mincho" w:cs="Angsana New"/>
          <w:szCs w:val="22"/>
          <w:lang w:val="en-US" w:bidi="th-TH"/>
        </w:rPr>
        <w:t>the i</w:t>
      </w:r>
      <w:r w:rsidR="002F0723" w:rsidRPr="002F0723">
        <w:rPr>
          <w:rFonts w:eastAsia="MS Mincho" w:cs="Angsana New"/>
          <w:szCs w:val="22"/>
          <w:lang w:val="en-US" w:bidi="th-TH"/>
        </w:rPr>
        <w:t xml:space="preserve">nterest-bearing liabilities and secured </w:t>
      </w:r>
      <w:r w:rsidR="00E71851">
        <w:rPr>
          <w:rFonts w:eastAsia="MS Mincho" w:cs="Angsana New"/>
          <w:szCs w:val="22"/>
          <w:lang w:val="en-US" w:bidi="th-TH"/>
        </w:rPr>
        <w:t>loan</w:t>
      </w:r>
      <w:r w:rsidR="00F8694B">
        <w:rPr>
          <w:rFonts w:eastAsia="MS Mincho" w:cs="Angsana New"/>
          <w:szCs w:val="22"/>
          <w:lang w:val="en-US" w:bidi="th-TH"/>
        </w:rPr>
        <w:t xml:space="preserve"> </w:t>
      </w:r>
      <w:r w:rsidR="00307AE3">
        <w:rPr>
          <w:rFonts w:eastAsia="MS Mincho" w:cs="Angsana New"/>
          <w:szCs w:val="22"/>
          <w:lang w:val="en-US" w:bidi="th-TH"/>
        </w:rPr>
        <w:t>facilities</w:t>
      </w:r>
      <w:r w:rsidR="002F0723" w:rsidRPr="002F0723">
        <w:rPr>
          <w:rFonts w:eastAsia="MS Mincho" w:cs="Angsana New"/>
          <w:szCs w:val="22"/>
          <w:lang w:val="en-US" w:bidi="th-TH"/>
        </w:rPr>
        <w:t xml:space="preserve"> excluding lease liabilities </w:t>
      </w:r>
      <w:r w:rsidR="00C06489">
        <w:rPr>
          <w:rFonts w:eastAsia="MS Mincho" w:cs="Angsana New"/>
          <w:szCs w:val="22"/>
          <w:lang w:val="en-US" w:bidi="th-TH"/>
        </w:rPr>
        <w:t>have</w:t>
      </w:r>
      <w:r w:rsidR="002F0723" w:rsidRPr="002F0723">
        <w:rPr>
          <w:rFonts w:eastAsia="MS Mincho" w:cs="Angsana New"/>
          <w:szCs w:val="22"/>
          <w:lang w:val="en-US" w:bidi="th-TH"/>
        </w:rPr>
        <w:t xml:space="preserve"> detail of carrying </w:t>
      </w:r>
      <w:r w:rsidR="00C739EE">
        <w:rPr>
          <w:rFonts w:eastAsia="MS Mincho" w:cs="Angsana New"/>
          <w:szCs w:val="22"/>
          <w:lang w:val="en-US" w:bidi="th-TH"/>
        </w:rPr>
        <w:t>amount</w:t>
      </w:r>
      <w:r w:rsidR="002F0723" w:rsidRPr="002F0723">
        <w:rPr>
          <w:rFonts w:eastAsia="MS Mincho" w:cs="Angsana New"/>
          <w:szCs w:val="22"/>
          <w:lang w:val="en-US" w:bidi="th-TH"/>
        </w:rPr>
        <w:t xml:space="preserve"> of collateral, which are assets of the </w:t>
      </w:r>
      <w:r w:rsidR="00430044">
        <w:rPr>
          <w:rFonts w:eastAsia="MS Mincho" w:cs="Angsana New"/>
          <w:szCs w:val="22"/>
          <w:lang w:val="en-US" w:bidi="th-TH"/>
        </w:rPr>
        <w:t>G</w:t>
      </w:r>
      <w:r w:rsidR="002F0723" w:rsidRPr="002F0723">
        <w:rPr>
          <w:rFonts w:eastAsia="MS Mincho" w:cs="Angsana New"/>
          <w:szCs w:val="22"/>
          <w:lang w:val="en-US" w:bidi="th-TH"/>
        </w:rPr>
        <w:t>roup, as follows:</w:t>
      </w:r>
    </w:p>
    <w:p w14:paraId="7210D606" w14:textId="77777777" w:rsidR="00F30F49" w:rsidRPr="00EA0D78" w:rsidRDefault="00F30F49"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2340"/>
        <w:gridCol w:w="180"/>
        <w:gridCol w:w="2340"/>
      </w:tblGrid>
      <w:tr w:rsidR="00C128A7" w:rsidRPr="00001D1C" w14:paraId="57853C46" w14:textId="77777777">
        <w:trPr>
          <w:cantSplit/>
          <w:trHeight w:val="20"/>
          <w:tblHeader/>
        </w:trPr>
        <w:tc>
          <w:tcPr>
            <w:tcW w:w="3780" w:type="dxa"/>
          </w:tcPr>
          <w:p w14:paraId="6D07F6CA" w14:textId="546F246B" w:rsidR="00C128A7" w:rsidRPr="00FD77C1" w:rsidRDefault="00C128A7">
            <w:pPr>
              <w:ind w:left="196" w:hanging="196"/>
              <w:rPr>
                <w:i/>
                <w:iCs/>
                <w:color w:val="0000FF"/>
                <w:szCs w:val="22"/>
                <w:cs/>
              </w:rPr>
            </w:pPr>
            <w:r w:rsidRPr="00FD77C1">
              <w:rPr>
                <w:b/>
                <w:bCs/>
                <w:i/>
                <w:iCs/>
                <w:color w:val="0000FF"/>
                <w:szCs w:val="22"/>
              </w:rPr>
              <w:t xml:space="preserve"> </w:t>
            </w:r>
          </w:p>
        </w:tc>
        <w:tc>
          <w:tcPr>
            <w:tcW w:w="720" w:type="dxa"/>
          </w:tcPr>
          <w:p w14:paraId="6593A0A9" w14:textId="77777777" w:rsidR="00C128A7" w:rsidRPr="00001D1C" w:rsidRDefault="00C128A7">
            <w:pPr>
              <w:pStyle w:val="acctmergecolhdg"/>
              <w:spacing w:line="240" w:lineRule="atLeast"/>
              <w:rPr>
                <w:szCs w:val="22"/>
              </w:rPr>
            </w:pPr>
          </w:p>
        </w:tc>
        <w:tc>
          <w:tcPr>
            <w:tcW w:w="2340" w:type="dxa"/>
          </w:tcPr>
          <w:p w14:paraId="6B876835" w14:textId="77777777" w:rsidR="00C128A7" w:rsidRPr="00001D1C" w:rsidRDefault="00C128A7">
            <w:pPr>
              <w:pStyle w:val="acctmergecolhdg"/>
              <w:spacing w:line="240" w:lineRule="atLeast"/>
              <w:ind w:left="-76" w:right="-77"/>
              <w:rPr>
                <w:szCs w:val="22"/>
              </w:rPr>
            </w:pPr>
            <w:r w:rsidRPr="00001D1C">
              <w:rPr>
                <w:szCs w:val="22"/>
              </w:rPr>
              <w:t xml:space="preserve">Consolidated </w:t>
            </w:r>
          </w:p>
          <w:p w14:paraId="44B599E9" w14:textId="77777777" w:rsidR="00C128A7" w:rsidRPr="00001D1C" w:rsidRDefault="00C128A7">
            <w:pPr>
              <w:pStyle w:val="acctmergecolhdg"/>
              <w:spacing w:line="240" w:lineRule="atLeast"/>
              <w:ind w:left="-76" w:right="-77"/>
              <w:rPr>
                <w:szCs w:val="22"/>
              </w:rPr>
            </w:pPr>
            <w:r w:rsidRPr="00001D1C">
              <w:rPr>
                <w:szCs w:val="22"/>
              </w:rPr>
              <w:t>financial statements</w:t>
            </w:r>
          </w:p>
        </w:tc>
        <w:tc>
          <w:tcPr>
            <w:tcW w:w="180" w:type="dxa"/>
          </w:tcPr>
          <w:p w14:paraId="05DE65C7" w14:textId="77777777" w:rsidR="00C128A7" w:rsidRPr="00001D1C" w:rsidRDefault="00C128A7">
            <w:pPr>
              <w:pStyle w:val="acctmergecolhdg"/>
              <w:spacing w:line="240" w:lineRule="atLeast"/>
              <w:rPr>
                <w:szCs w:val="22"/>
              </w:rPr>
            </w:pPr>
          </w:p>
        </w:tc>
        <w:tc>
          <w:tcPr>
            <w:tcW w:w="2340" w:type="dxa"/>
          </w:tcPr>
          <w:p w14:paraId="3FF32682" w14:textId="77777777" w:rsidR="00C128A7" w:rsidRPr="00001D1C" w:rsidRDefault="00C128A7">
            <w:pPr>
              <w:pStyle w:val="acctmergecolhdg"/>
              <w:spacing w:line="240" w:lineRule="atLeast"/>
              <w:rPr>
                <w:szCs w:val="22"/>
              </w:rPr>
            </w:pPr>
            <w:r w:rsidRPr="00001D1C">
              <w:rPr>
                <w:szCs w:val="22"/>
              </w:rPr>
              <w:t xml:space="preserve">Separate </w:t>
            </w:r>
          </w:p>
          <w:p w14:paraId="6E19314D" w14:textId="77777777" w:rsidR="00C128A7" w:rsidRPr="00001D1C" w:rsidRDefault="00C128A7">
            <w:pPr>
              <w:pStyle w:val="acctmergecolhdg"/>
              <w:spacing w:line="240" w:lineRule="atLeast"/>
              <w:ind w:left="-79" w:right="-77"/>
              <w:rPr>
                <w:szCs w:val="22"/>
              </w:rPr>
            </w:pPr>
            <w:r w:rsidRPr="00001D1C">
              <w:rPr>
                <w:szCs w:val="22"/>
              </w:rPr>
              <w:t>financial statements</w:t>
            </w:r>
          </w:p>
        </w:tc>
      </w:tr>
      <w:tr w:rsidR="00CE430C" w:rsidRPr="00001D1C" w14:paraId="2C76ECD5" w14:textId="77777777">
        <w:trPr>
          <w:cantSplit/>
          <w:trHeight w:val="20"/>
          <w:tblHeader/>
        </w:trPr>
        <w:tc>
          <w:tcPr>
            <w:tcW w:w="3780" w:type="dxa"/>
          </w:tcPr>
          <w:p w14:paraId="16E26F7A" w14:textId="77777777" w:rsidR="00CE430C" w:rsidRPr="00FD77C1" w:rsidRDefault="00CE430C">
            <w:pPr>
              <w:ind w:left="196" w:hanging="196"/>
              <w:rPr>
                <w:b/>
                <w:bCs/>
                <w:i/>
                <w:iCs/>
                <w:color w:val="0000FF"/>
                <w:szCs w:val="22"/>
              </w:rPr>
            </w:pPr>
          </w:p>
        </w:tc>
        <w:tc>
          <w:tcPr>
            <w:tcW w:w="720" w:type="dxa"/>
          </w:tcPr>
          <w:p w14:paraId="07DB5D56" w14:textId="77777777" w:rsidR="00CE430C" w:rsidRPr="00001D1C" w:rsidRDefault="00CE430C">
            <w:pPr>
              <w:pStyle w:val="acctmergecolhdg"/>
              <w:spacing w:line="240" w:lineRule="atLeast"/>
              <w:rPr>
                <w:szCs w:val="22"/>
              </w:rPr>
            </w:pPr>
          </w:p>
        </w:tc>
        <w:tc>
          <w:tcPr>
            <w:tcW w:w="4860" w:type="dxa"/>
            <w:gridSpan w:val="3"/>
          </w:tcPr>
          <w:p w14:paraId="54FDECEC" w14:textId="1D762D99" w:rsidR="00CE430C" w:rsidRPr="00001D1C" w:rsidRDefault="00CE430C">
            <w:pPr>
              <w:pStyle w:val="acctmergecolhdg"/>
              <w:spacing w:line="240" w:lineRule="atLeast"/>
              <w:rPr>
                <w:szCs w:val="22"/>
              </w:rPr>
            </w:pPr>
            <w:r w:rsidRPr="00CE430C">
              <w:rPr>
                <w:b w:val="0"/>
                <w:bCs/>
                <w:i/>
                <w:iCs/>
                <w:szCs w:val="22"/>
              </w:rPr>
              <w:t>(in thousand Baht)</w:t>
            </w:r>
          </w:p>
        </w:tc>
      </w:tr>
      <w:tr w:rsidR="0080133E" w:rsidRPr="00001D1C" w14:paraId="181CAC6C" w14:textId="77777777">
        <w:trPr>
          <w:cantSplit/>
          <w:trHeight w:val="20"/>
          <w:tblHeader/>
        </w:trPr>
        <w:tc>
          <w:tcPr>
            <w:tcW w:w="3780" w:type="dxa"/>
          </w:tcPr>
          <w:p w14:paraId="492817C2" w14:textId="138E920F" w:rsidR="0080133E" w:rsidRPr="009A4931" w:rsidRDefault="0080133E" w:rsidP="0080133E">
            <w:pPr>
              <w:ind w:left="102" w:hanging="102"/>
              <w:rPr>
                <w:szCs w:val="22"/>
              </w:rPr>
            </w:pPr>
            <w:r>
              <w:rPr>
                <w:szCs w:val="22"/>
              </w:rPr>
              <w:t>Real estate development cost</w:t>
            </w:r>
          </w:p>
        </w:tc>
        <w:tc>
          <w:tcPr>
            <w:tcW w:w="720" w:type="dxa"/>
          </w:tcPr>
          <w:p w14:paraId="22243B41" w14:textId="77777777" w:rsidR="0080133E" w:rsidRPr="00001D1C" w:rsidRDefault="0080133E" w:rsidP="0080133E">
            <w:pPr>
              <w:pStyle w:val="acctmergecolhdg"/>
              <w:spacing w:line="240" w:lineRule="atLeast"/>
              <w:rPr>
                <w:szCs w:val="22"/>
              </w:rPr>
            </w:pPr>
          </w:p>
        </w:tc>
        <w:tc>
          <w:tcPr>
            <w:tcW w:w="2340" w:type="dxa"/>
          </w:tcPr>
          <w:p w14:paraId="6301F4EB" w14:textId="05A169AD" w:rsidR="0080133E" w:rsidRPr="00CE5D5C" w:rsidRDefault="002A596E" w:rsidP="007C0C9A">
            <w:pPr>
              <w:pStyle w:val="acctfourfigures"/>
              <w:tabs>
                <w:tab w:val="clear" w:pos="765"/>
                <w:tab w:val="decimal" w:pos="1992"/>
              </w:tabs>
              <w:spacing w:line="240" w:lineRule="atLeast"/>
              <w:ind w:left="-91" w:right="-352"/>
              <w:rPr>
                <w:szCs w:val="22"/>
              </w:rPr>
            </w:pPr>
            <w:r w:rsidRPr="00CE5D5C">
              <w:rPr>
                <w:szCs w:val="22"/>
              </w:rPr>
              <w:t>13</w:t>
            </w:r>
            <w:r w:rsidR="00CE5D5C" w:rsidRPr="00CE5D5C">
              <w:rPr>
                <w:szCs w:val="22"/>
              </w:rPr>
              <w:t>,586</w:t>
            </w:r>
          </w:p>
        </w:tc>
        <w:tc>
          <w:tcPr>
            <w:tcW w:w="180" w:type="dxa"/>
          </w:tcPr>
          <w:p w14:paraId="5D1DC013" w14:textId="77777777" w:rsidR="0080133E" w:rsidRPr="00CE430C" w:rsidRDefault="0080133E" w:rsidP="0080133E">
            <w:pPr>
              <w:pStyle w:val="acctmergecolhdg"/>
              <w:spacing w:line="240" w:lineRule="atLeast"/>
              <w:rPr>
                <w:b w:val="0"/>
                <w:bCs/>
                <w:szCs w:val="22"/>
              </w:rPr>
            </w:pPr>
          </w:p>
        </w:tc>
        <w:tc>
          <w:tcPr>
            <w:tcW w:w="2340" w:type="dxa"/>
          </w:tcPr>
          <w:p w14:paraId="595E7789" w14:textId="335EFB7C" w:rsidR="0080133E" w:rsidRPr="00CE5D5C" w:rsidRDefault="00CE5D5C" w:rsidP="007C0C9A">
            <w:pPr>
              <w:pStyle w:val="acctfourfigures"/>
              <w:tabs>
                <w:tab w:val="clear" w:pos="765"/>
                <w:tab w:val="decimal" w:pos="1717"/>
              </w:tabs>
              <w:spacing w:line="240" w:lineRule="atLeast"/>
              <w:ind w:left="-91" w:right="-352"/>
              <w:rPr>
                <w:bCs/>
                <w:szCs w:val="22"/>
              </w:rPr>
            </w:pPr>
            <w:r w:rsidRPr="00CE5D5C">
              <w:rPr>
                <w:bCs/>
                <w:szCs w:val="22"/>
              </w:rPr>
              <w:t>-</w:t>
            </w:r>
          </w:p>
        </w:tc>
      </w:tr>
      <w:tr w:rsidR="007C0C9A" w:rsidRPr="00001D1C" w14:paraId="42E9F125" w14:textId="77777777">
        <w:trPr>
          <w:cantSplit/>
          <w:trHeight w:val="20"/>
          <w:tblHeader/>
        </w:trPr>
        <w:tc>
          <w:tcPr>
            <w:tcW w:w="3780" w:type="dxa"/>
          </w:tcPr>
          <w:p w14:paraId="78B2142C" w14:textId="77777777" w:rsidR="007C0C9A" w:rsidRDefault="007C0C9A" w:rsidP="007C0C9A">
            <w:pPr>
              <w:ind w:left="102" w:hanging="102"/>
              <w:rPr>
                <w:szCs w:val="22"/>
              </w:rPr>
            </w:pPr>
            <w:r w:rsidRPr="009A4931">
              <w:rPr>
                <w:szCs w:val="22"/>
              </w:rPr>
              <w:t xml:space="preserve">Deposits at financial institutions </w:t>
            </w:r>
          </w:p>
          <w:p w14:paraId="30AFDB51" w14:textId="62BCE507" w:rsidR="007C0C9A" w:rsidRDefault="007C0C9A" w:rsidP="007C0C9A">
            <w:pPr>
              <w:ind w:left="102" w:hanging="102"/>
              <w:rPr>
                <w:szCs w:val="22"/>
              </w:rPr>
            </w:pPr>
            <w:r>
              <w:rPr>
                <w:szCs w:val="22"/>
              </w:rPr>
              <w:t xml:space="preserve">   </w:t>
            </w:r>
            <w:r w:rsidRPr="009A4931">
              <w:rPr>
                <w:szCs w:val="22"/>
              </w:rPr>
              <w:t>pledged as</w:t>
            </w:r>
            <w:r w:rsidRPr="009A4931">
              <w:rPr>
                <w:rFonts w:ascii="Angsana New" w:hAnsi="Angsana New"/>
                <w:sz w:val="28"/>
                <w:szCs w:val="28"/>
              </w:rPr>
              <w:t xml:space="preserve"> </w:t>
            </w:r>
            <w:r w:rsidRPr="009A4931">
              <w:rPr>
                <w:szCs w:val="22"/>
              </w:rPr>
              <w:t>collateral</w:t>
            </w:r>
          </w:p>
        </w:tc>
        <w:tc>
          <w:tcPr>
            <w:tcW w:w="720" w:type="dxa"/>
          </w:tcPr>
          <w:p w14:paraId="657D8A04" w14:textId="77777777" w:rsidR="007C0C9A" w:rsidRPr="00001D1C" w:rsidRDefault="007C0C9A" w:rsidP="007C0C9A">
            <w:pPr>
              <w:pStyle w:val="acctmergecolhdg"/>
              <w:spacing w:line="240" w:lineRule="atLeast"/>
              <w:rPr>
                <w:szCs w:val="22"/>
              </w:rPr>
            </w:pPr>
          </w:p>
        </w:tc>
        <w:tc>
          <w:tcPr>
            <w:tcW w:w="2340" w:type="dxa"/>
          </w:tcPr>
          <w:p w14:paraId="22C57FF2" w14:textId="77777777" w:rsidR="007C0C9A" w:rsidRPr="00CE5D5C" w:rsidRDefault="007C0C9A" w:rsidP="007C0C9A">
            <w:pPr>
              <w:pStyle w:val="acctfourfigures"/>
              <w:tabs>
                <w:tab w:val="clear" w:pos="765"/>
                <w:tab w:val="decimal" w:pos="1992"/>
              </w:tabs>
              <w:spacing w:line="240" w:lineRule="atLeast"/>
              <w:ind w:left="-91" w:right="-352"/>
              <w:rPr>
                <w:szCs w:val="22"/>
              </w:rPr>
            </w:pPr>
          </w:p>
          <w:p w14:paraId="1C24A242" w14:textId="7F20990F" w:rsidR="007C0C9A" w:rsidRPr="0039492A" w:rsidRDefault="00CE5D5C" w:rsidP="007C0C9A">
            <w:pPr>
              <w:pStyle w:val="acctfourfigures"/>
              <w:tabs>
                <w:tab w:val="clear" w:pos="765"/>
                <w:tab w:val="decimal" w:pos="1992"/>
              </w:tabs>
              <w:spacing w:line="240" w:lineRule="atLeast"/>
              <w:ind w:left="-91" w:right="-352"/>
              <w:rPr>
                <w:szCs w:val="22"/>
              </w:rPr>
            </w:pPr>
            <w:r w:rsidRPr="00CE5D5C">
              <w:rPr>
                <w:szCs w:val="22"/>
              </w:rPr>
              <w:t>57,500</w:t>
            </w:r>
          </w:p>
        </w:tc>
        <w:tc>
          <w:tcPr>
            <w:tcW w:w="180" w:type="dxa"/>
          </w:tcPr>
          <w:p w14:paraId="4471798B" w14:textId="77777777" w:rsidR="007C0C9A" w:rsidRPr="00CE430C" w:rsidRDefault="007C0C9A" w:rsidP="007C0C9A">
            <w:pPr>
              <w:pStyle w:val="acctmergecolhdg"/>
              <w:spacing w:line="240" w:lineRule="atLeast"/>
              <w:rPr>
                <w:b w:val="0"/>
                <w:bCs/>
                <w:szCs w:val="22"/>
              </w:rPr>
            </w:pPr>
          </w:p>
        </w:tc>
        <w:tc>
          <w:tcPr>
            <w:tcW w:w="2340" w:type="dxa"/>
          </w:tcPr>
          <w:p w14:paraId="56E48C43" w14:textId="77777777" w:rsidR="007C0C9A" w:rsidRPr="00CE5D5C" w:rsidRDefault="007C0C9A" w:rsidP="00226FBC">
            <w:pPr>
              <w:pStyle w:val="acctfourfigures"/>
              <w:tabs>
                <w:tab w:val="clear" w:pos="765"/>
                <w:tab w:val="decimal" w:pos="1987"/>
              </w:tabs>
              <w:spacing w:line="240" w:lineRule="atLeast"/>
              <w:ind w:left="-91" w:right="-352"/>
              <w:rPr>
                <w:bCs/>
                <w:szCs w:val="22"/>
              </w:rPr>
            </w:pPr>
          </w:p>
          <w:p w14:paraId="5050B2D8" w14:textId="3592A447" w:rsidR="007C0C9A" w:rsidRPr="00226FBC" w:rsidRDefault="00CE5D5C" w:rsidP="00226FBC">
            <w:pPr>
              <w:pStyle w:val="acctfourfigures"/>
              <w:tabs>
                <w:tab w:val="clear" w:pos="765"/>
                <w:tab w:val="decimal" w:pos="1987"/>
              </w:tabs>
              <w:spacing w:line="240" w:lineRule="atLeast"/>
              <w:ind w:left="-91" w:right="-352"/>
              <w:rPr>
                <w:szCs w:val="22"/>
              </w:rPr>
            </w:pPr>
            <w:r w:rsidRPr="00CE5D5C">
              <w:rPr>
                <w:bCs/>
                <w:szCs w:val="22"/>
              </w:rPr>
              <w:t>37,000</w:t>
            </w:r>
          </w:p>
        </w:tc>
      </w:tr>
      <w:tr w:rsidR="007C0C9A" w:rsidRPr="00001D1C" w14:paraId="7E8BAC06" w14:textId="77777777">
        <w:trPr>
          <w:cantSplit/>
          <w:trHeight w:val="20"/>
          <w:tblHeader/>
        </w:trPr>
        <w:tc>
          <w:tcPr>
            <w:tcW w:w="3780" w:type="dxa"/>
          </w:tcPr>
          <w:p w14:paraId="6B1A010C" w14:textId="52470D62" w:rsidR="007C0C9A" w:rsidRPr="009A4931" w:rsidRDefault="007C0C9A" w:rsidP="007C0C9A">
            <w:pPr>
              <w:ind w:left="102" w:hanging="102"/>
              <w:rPr>
                <w:szCs w:val="22"/>
              </w:rPr>
            </w:pPr>
            <w:r>
              <w:rPr>
                <w:szCs w:val="22"/>
              </w:rPr>
              <w:t>Investment properties</w:t>
            </w:r>
          </w:p>
        </w:tc>
        <w:tc>
          <w:tcPr>
            <w:tcW w:w="720" w:type="dxa"/>
          </w:tcPr>
          <w:p w14:paraId="5FA713E8" w14:textId="77777777" w:rsidR="007C0C9A" w:rsidRPr="00001D1C" w:rsidRDefault="007C0C9A" w:rsidP="007C0C9A">
            <w:pPr>
              <w:pStyle w:val="acctmergecolhdg"/>
              <w:spacing w:line="240" w:lineRule="atLeast"/>
              <w:rPr>
                <w:szCs w:val="22"/>
              </w:rPr>
            </w:pPr>
          </w:p>
        </w:tc>
        <w:tc>
          <w:tcPr>
            <w:tcW w:w="2340" w:type="dxa"/>
          </w:tcPr>
          <w:p w14:paraId="27B39083" w14:textId="7D5E1ACA" w:rsidR="007C0C9A" w:rsidRPr="00CE5D5C" w:rsidRDefault="00CE5D5C" w:rsidP="007C0C9A">
            <w:pPr>
              <w:pStyle w:val="acctfourfigures"/>
              <w:tabs>
                <w:tab w:val="clear" w:pos="765"/>
                <w:tab w:val="decimal" w:pos="1992"/>
              </w:tabs>
              <w:spacing w:line="240" w:lineRule="atLeast"/>
              <w:ind w:left="-91" w:right="-352"/>
              <w:rPr>
                <w:szCs w:val="22"/>
              </w:rPr>
            </w:pPr>
            <w:r w:rsidRPr="00CE5D5C">
              <w:rPr>
                <w:szCs w:val="22"/>
              </w:rPr>
              <w:t>41,356</w:t>
            </w:r>
          </w:p>
        </w:tc>
        <w:tc>
          <w:tcPr>
            <w:tcW w:w="180" w:type="dxa"/>
          </w:tcPr>
          <w:p w14:paraId="2EBBB447" w14:textId="77777777" w:rsidR="007C0C9A" w:rsidRPr="00CE430C" w:rsidRDefault="007C0C9A" w:rsidP="007C0C9A">
            <w:pPr>
              <w:pStyle w:val="acctmergecolhdg"/>
              <w:spacing w:line="240" w:lineRule="atLeast"/>
              <w:rPr>
                <w:b w:val="0"/>
                <w:bCs/>
                <w:szCs w:val="22"/>
              </w:rPr>
            </w:pPr>
          </w:p>
        </w:tc>
        <w:tc>
          <w:tcPr>
            <w:tcW w:w="2340" w:type="dxa"/>
          </w:tcPr>
          <w:p w14:paraId="71FFD497" w14:textId="55B5045E" w:rsidR="007C0C9A" w:rsidRPr="00CE5D5C" w:rsidRDefault="00CE5D5C" w:rsidP="007C0C9A">
            <w:pPr>
              <w:pStyle w:val="acctfourfigures"/>
              <w:tabs>
                <w:tab w:val="clear" w:pos="765"/>
                <w:tab w:val="decimal" w:pos="1717"/>
              </w:tabs>
              <w:spacing w:line="240" w:lineRule="atLeast"/>
              <w:ind w:left="-91" w:right="-352"/>
              <w:rPr>
                <w:bCs/>
                <w:szCs w:val="22"/>
              </w:rPr>
            </w:pPr>
            <w:r w:rsidRPr="00CE5D5C">
              <w:rPr>
                <w:bCs/>
                <w:szCs w:val="22"/>
              </w:rPr>
              <w:t>-</w:t>
            </w:r>
          </w:p>
        </w:tc>
      </w:tr>
      <w:tr w:rsidR="00CE430C" w:rsidRPr="00001D1C" w14:paraId="0B7EC523" w14:textId="77777777">
        <w:trPr>
          <w:cantSplit/>
          <w:trHeight w:val="20"/>
          <w:tblHeader/>
        </w:trPr>
        <w:tc>
          <w:tcPr>
            <w:tcW w:w="3780" w:type="dxa"/>
          </w:tcPr>
          <w:p w14:paraId="17802E56" w14:textId="5E9AC8B4" w:rsidR="00CE430C" w:rsidRPr="00FD77C1" w:rsidRDefault="00CE430C">
            <w:pPr>
              <w:ind w:left="196" w:hanging="196"/>
              <w:rPr>
                <w:b/>
                <w:bCs/>
                <w:i/>
                <w:iCs/>
                <w:color w:val="0000FF"/>
                <w:szCs w:val="22"/>
              </w:rPr>
            </w:pPr>
            <w:r w:rsidRPr="009A4931">
              <w:rPr>
                <w:szCs w:val="22"/>
              </w:rPr>
              <w:t>Property, plant and equipment</w:t>
            </w:r>
          </w:p>
        </w:tc>
        <w:tc>
          <w:tcPr>
            <w:tcW w:w="720" w:type="dxa"/>
          </w:tcPr>
          <w:p w14:paraId="2B7E5F3A" w14:textId="77777777" w:rsidR="00CE430C" w:rsidRPr="00001D1C" w:rsidRDefault="00CE430C">
            <w:pPr>
              <w:pStyle w:val="acctmergecolhdg"/>
              <w:spacing w:line="240" w:lineRule="atLeast"/>
              <w:rPr>
                <w:szCs w:val="22"/>
              </w:rPr>
            </w:pPr>
          </w:p>
        </w:tc>
        <w:tc>
          <w:tcPr>
            <w:tcW w:w="2340" w:type="dxa"/>
          </w:tcPr>
          <w:p w14:paraId="2A180093" w14:textId="29CFEAAA" w:rsidR="00CE430C" w:rsidRPr="0039492A" w:rsidRDefault="00CE5D5C" w:rsidP="0039492A">
            <w:pPr>
              <w:pStyle w:val="acctfourfigures"/>
              <w:tabs>
                <w:tab w:val="clear" w:pos="765"/>
                <w:tab w:val="decimal" w:pos="1992"/>
              </w:tabs>
              <w:spacing w:line="240" w:lineRule="atLeast"/>
              <w:ind w:left="-91" w:right="-352"/>
              <w:rPr>
                <w:szCs w:val="22"/>
              </w:rPr>
            </w:pPr>
            <w:r w:rsidRPr="00CE5D5C">
              <w:rPr>
                <w:szCs w:val="22"/>
              </w:rPr>
              <w:t>5,</w:t>
            </w:r>
            <w:r w:rsidR="00B16DA4">
              <w:rPr>
                <w:szCs w:val="22"/>
              </w:rPr>
              <w:t>217</w:t>
            </w:r>
          </w:p>
        </w:tc>
        <w:tc>
          <w:tcPr>
            <w:tcW w:w="180" w:type="dxa"/>
          </w:tcPr>
          <w:p w14:paraId="75DACC55" w14:textId="77777777" w:rsidR="00CE430C" w:rsidRPr="00CE430C" w:rsidRDefault="00CE430C">
            <w:pPr>
              <w:pStyle w:val="acctmergecolhdg"/>
              <w:spacing w:line="240" w:lineRule="atLeast"/>
              <w:rPr>
                <w:b w:val="0"/>
                <w:bCs/>
                <w:szCs w:val="22"/>
              </w:rPr>
            </w:pPr>
          </w:p>
        </w:tc>
        <w:tc>
          <w:tcPr>
            <w:tcW w:w="2340" w:type="dxa"/>
          </w:tcPr>
          <w:p w14:paraId="65DDDD46" w14:textId="0D24702A" w:rsidR="00CE430C" w:rsidRPr="00CE5D5C" w:rsidRDefault="00CE5D5C" w:rsidP="006E43D2">
            <w:pPr>
              <w:pStyle w:val="acctfourfigures"/>
              <w:tabs>
                <w:tab w:val="clear" w:pos="765"/>
                <w:tab w:val="decimal" w:pos="1987"/>
              </w:tabs>
              <w:spacing w:line="240" w:lineRule="atLeast"/>
              <w:ind w:left="-91" w:right="-352"/>
              <w:rPr>
                <w:bCs/>
                <w:szCs w:val="22"/>
              </w:rPr>
            </w:pPr>
            <w:r w:rsidRPr="00CE5D5C">
              <w:rPr>
                <w:bCs/>
                <w:szCs w:val="22"/>
              </w:rPr>
              <w:t>5,</w:t>
            </w:r>
            <w:r w:rsidR="0025081B">
              <w:rPr>
                <w:bCs/>
                <w:szCs w:val="22"/>
              </w:rPr>
              <w:t>217</w:t>
            </w:r>
          </w:p>
        </w:tc>
      </w:tr>
      <w:tr w:rsidR="00CE430C" w:rsidRPr="00001D1C" w14:paraId="2D825B71" w14:textId="77777777" w:rsidTr="00FE512F">
        <w:trPr>
          <w:cantSplit/>
          <w:trHeight w:val="20"/>
          <w:tblHeader/>
        </w:trPr>
        <w:tc>
          <w:tcPr>
            <w:tcW w:w="3780" w:type="dxa"/>
          </w:tcPr>
          <w:p w14:paraId="66D5E275" w14:textId="5D829513" w:rsidR="00CE430C" w:rsidRPr="00CE430C" w:rsidRDefault="00CE430C">
            <w:pPr>
              <w:ind w:left="196" w:hanging="196"/>
              <w:rPr>
                <w:b/>
                <w:bCs/>
                <w:szCs w:val="22"/>
              </w:rPr>
            </w:pPr>
            <w:r w:rsidRPr="00CE430C">
              <w:rPr>
                <w:b/>
                <w:bCs/>
                <w:szCs w:val="22"/>
              </w:rPr>
              <w:t>Total</w:t>
            </w:r>
          </w:p>
        </w:tc>
        <w:tc>
          <w:tcPr>
            <w:tcW w:w="720" w:type="dxa"/>
          </w:tcPr>
          <w:p w14:paraId="365D83D6"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3C9780B5" w14:textId="6B4FDB90" w:rsidR="00CE430C" w:rsidRPr="00FE512F" w:rsidRDefault="00CE5D5C" w:rsidP="0039492A">
            <w:pPr>
              <w:pStyle w:val="acctfourfigures"/>
              <w:tabs>
                <w:tab w:val="clear" w:pos="765"/>
                <w:tab w:val="decimal" w:pos="1992"/>
              </w:tabs>
              <w:spacing w:line="240" w:lineRule="atLeast"/>
              <w:ind w:left="-91" w:right="-352"/>
              <w:rPr>
                <w:b/>
                <w:szCs w:val="22"/>
              </w:rPr>
            </w:pPr>
            <w:r>
              <w:rPr>
                <w:b/>
                <w:szCs w:val="22"/>
              </w:rPr>
              <w:t>117,</w:t>
            </w:r>
            <w:r w:rsidR="00B16DA4">
              <w:rPr>
                <w:b/>
                <w:szCs w:val="22"/>
              </w:rPr>
              <w:t>659</w:t>
            </w:r>
          </w:p>
        </w:tc>
        <w:tc>
          <w:tcPr>
            <w:tcW w:w="180" w:type="dxa"/>
          </w:tcPr>
          <w:p w14:paraId="1B318309"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557CBD98" w14:textId="27712598" w:rsidR="00CE430C" w:rsidRPr="00E05112" w:rsidRDefault="00CE5D5C" w:rsidP="006E43D2">
            <w:pPr>
              <w:pStyle w:val="acctfourfigures"/>
              <w:tabs>
                <w:tab w:val="clear" w:pos="765"/>
                <w:tab w:val="decimal" w:pos="1987"/>
              </w:tabs>
              <w:spacing w:line="240" w:lineRule="atLeast"/>
              <w:ind w:left="-91" w:right="-352"/>
              <w:rPr>
                <w:b/>
                <w:szCs w:val="22"/>
              </w:rPr>
            </w:pPr>
            <w:r>
              <w:rPr>
                <w:b/>
                <w:szCs w:val="22"/>
              </w:rPr>
              <w:t>42,</w:t>
            </w:r>
            <w:r w:rsidR="0025081B">
              <w:rPr>
                <w:b/>
                <w:szCs w:val="22"/>
              </w:rPr>
              <w:t>217</w:t>
            </w:r>
          </w:p>
        </w:tc>
      </w:tr>
    </w:tbl>
    <w:p w14:paraId="5AB982C3" w14:textId="77777777" w:rsidR="0009618D" w:rsidRPr="00EA0D78" w:rsidRDefault="0009618D" w:rsidP="00624675">
      <w:pPr>
        <w:spacing w:line="240" w:lineRule="auto"/>
        <w:ind w:left="540"/>
        <w:jc w:val="both"/>
        <w:rPr>
          <w:rFonts w:eastAsia="MS Mincho"/>
          <w:szCs w:val="22"/>
          <w:lang w:val="en-US" w:bidi="th-TH"/>
        </w:rPr>
      </w:pPr>
    </w:p>
    <w:p w14:paraId="7A7B45AA" w14:textId="2C04736B" w:rsidR="00F0737B" w:rsidRPr="008A7A5D" w:rsidRDefault="00F0737B" w:rsidP="00F0737B">
      <w:pPr>
        <w:ind w:left="547"/>
        <w:jc w:val="both"/>
        <w:rPr>
          <w:i/>
          <w:iCs/>
          <w:szCs w:val="22"/>
        </w:rPr>
      </w:pPr>
      <w:r w:rsidRPr="00505433">
        <w:rPr>
          <w:szCs w:val="22"/>
        </w:rPr>
        <w:t xml:space="preserve">As at </w:t>
      </w:r>
      <w:r w:rsidRPr="00A36946">
        <w:rPr>
          <w:szCs w:val="22"/>
        </w:rPr>
        <w:t>31</w:t>
      </w:r>
      <w:r w:rsidRPr="00505433">
        <w:rPr>
          <w:szCs w:val="22"/>
        </w:rPr>
        <w:t xml:space="preserve"> </w:t>
      </w:r>
      <w:r w:rsidR="001C67C0">
        <w:rPr>
          <w:szCs w:val="22"/>
        </w:rPr>
        <w:t>March</w:t>
      </w:r>
      <w:r w:rsidRPr="00505433">
        <w:rPr>
          <w:szCs w:val="22"/>
        </w:rPr>
        <w:t xml:space="preserve"> </w:t>
      </w:r>
      <w:r w:rsidRPr="00A36946">
        <w:rPr>
          <w:szCs w:val="22"/>
        </w:rPr>
        <w:t>202</w:t>
      </w:r>
      <w:r w:rsidR="009A6BE4">
        <w:rPr>
          <w:szCs w:val="22"/>
        </w:rPr>
        <w:t>6</w:t>
      </w:r>
      <w:r>
        <w:rPr>
          <w:szCs w:val="22"/>
        </w:rPr>
        <w:t>,</w:t>
      </w:r>
      <w:r w:rsidRPr="00505433">
        <w:rPr>
          <w:szCs w:val="22"/>
        </w:rPr>
        <w:t xml:space="preserve"> the Group had unutilised credit facilities totaling Baht</w:t>
      </w:r>
      <w:r>
        <w:rPr>
          <w:rFonts w:cstheme="minorBidi"/>
          <w:szCs w:val="28"/>
          <w:lang w:bidi="th-TH"/>
        </w:rPr>
        <w:t xml:space="preserve"> </w:t>
      </w:r>
      <w:r w:rsidR="00CE5D5C">
        <w:rPr>
          <w:rFonts w:cstheme="minorBidi"/>
          <w:szCs w:val="28"/>
          <w:lang w:val="en-US" w:bidi="th-TH"/>
        </w:rPr>
        <w:t>128.05</w:t>
      </w:r>
      <w:r>
        <w:rPr>
          <w:rFonts w:cstheme="minorBidi" w:hint="cs"/>
          <w:szCs w:val="28"/>
          <w:cs/>
          <w:lang w:bidi="th-TH"/>
        </w:rPr>
        <w:t xml:space="preserve"> </w:t>
      </w:r>
      <w:r>
        <w:rPr>
          <w:szCs w:val="22"/>
        </w:rPr>
        <w:t xml:space="preserve">million </w:t>
      </w:r>
      <w:r w:rsidR="008F4232">
        <w:rPr>
          <w:szCs w:val="22"/>
        </w:rPr>
        <w:br/>
      </w:r>
      <w:r w:rsidRPr="008B4358">
        <w:rPr>
          <w:i/>
          <w:iCs/>
          <w:szCs w:val="22"/>
        </w:rPr>
        <w:t>(</w:t>
      </w:r>
      <w:r w:rsidR="00660E6A">
        <w:rPr>
          <w:i/>
          <w:iCs/>
          <w:szCs w:val="22"/>
        </w:rPr>
        <w:t xml:space="preserve">31 December </w:t>
      </w:r>
      <w:r w:rsidRPr="008B4358">
        <w:rPr>
          <w:i/>
          <w:iCs/>
          <w:szCs w:val="22"/>
        </w:rPr>
        <w:t>202</w:t>
      </w:r>
      <w:r w:rsidR="009A6BE4">
        <w:rPr>
          <w:i/>
          <w:iCs/>
          <w:szCs w:val="22"/>
        </w:rPr>
        <w:t>5</w:t>
      </w:r>
      <w:r w:rsidRPr="008B4358">
        <w:rPr>
          <w:i/>
          <w:iCs/>
          <w:szCs w:val="22"/>
        </w:rPr>
        <w:t>:</w:t>
      </w:r>
      <w:r w:rsidR="005A79AF">
        <w:rPr>
          <w:i/>
          <w:iCs/>
          <w:szCs w:val="22"/>
        </w:rPr>
        <w:t xml:space="preserve"> </w:t>
      </w:r>
      <w:r w:rsidRPr="008B4358">
        <w:rPr>
          <w:i/>
          <w:iCs/>
          <w:szCs w:val="22"/>
        </w:rPr>
        <w:t xml:space="preserve">Baht </w:t>
      </w:r>
      <w:r w:rsidR="009A6BE4">
        <w:rPr>
          <w:i/>
          <w:iCs/>
          <w:szCs w:val="22"/>
        </w:rPr>
        <w:t>148.30</w:t>
      </w:r>
      <w:r w:rsidRPr="008B4358">
        <w:rPr>
          <w:i/>
          <w:iCs/>
          <w:szCs w:val="22"/>
        </w:rPr>
        <w:t xml:space="preserve"> million)</w:t>
      </w:r>
      <w:r w:rsidR="009A6BE4">
        <w:rPr>
          <w:szCs w:val="22"/>
        </w:rPr>
        <w:t>.</w:t>
      </w:r>
    </w:p>
    <w:p w14:paraId="66E95EAD" w14:textId="77777777" w:rsidR="00F43C68" w:rsidRPr="00F0737B" w:rsidRDefault="00F43C68" w:rsidP="00624675">
      <w:pPr>
        <w:spacing w:line="240" w:lineRule="auto"/>
        <w:ind w:left="540"/>
        <w:jc w:val="both"/>
        <w:rPr>
          <w:rFonts w:eastAsia="MS Mincho"/>
          <w:szCs w:val="22"/>
          <w:lang w:bidi="th-TH"/>
        </w:rPr>
      </w:pPr>
    </w:p>
    <w:p w14:paraId="7958B533" w14:textId="6F42387F" w:rsidR="006173DD" w:rsidRDefault="00294E24" w:rsidP="00624675">
      <w:pPr>
        <w:spacing w:line="240" w:lineRule="auto"/>
        <w:ind w:left="540"/>
        <w:jc w:val="both"/>
        <w:rPr>
          <w:rFonts w:eastAsia="MS Mincho"/>
          <w:i/>
          <w:iCs/>
          <w:szCs w:val="22"/>
          <w:lang w:bidi="th-TH"/>
        </w:rPr>
      </w:pPr>
      <w:r>
        <w:rPr>
          <w:rFonts w:eastAsia="MS Mincho"/>
          <w:i/>
          <w:iCs/>
          <w:szCs w:val="22"/>
          <w:lang w:bidi="th-TH"/>
        </w:rPr>
        <w:t>Covenant</w:t>
      </w:r>
    </w:p>
    <w:p w14:paraId="3259516A" w14:textId="77777777" w:rsidR="00950DC1" w:rsidRDefault="00950DC1" w:rsidP="008E0529">
      <w:pPr>
        <w:spacing w:line="240" w:lineRule="auto"/>
        <w:jc w:val="both"/>
        <w:rPr>
          <w:rFonts w:eastAsia="MS Mincho" w:cs="Angsana New"/>
          <w:szCs w:val="28"/>
          <w:lang w:bidi="th-TH"/>
        </w:rPr>
      </w:pPr>
    </w:p>
    <w:p w14:paraId="6DD0416E" w14:textId="77777777" w:rsidR="008E0529" w:rsidRDefault="008E0529" w:rsidP="008E0529">
      <w:pPr>
        <w:spacing w:line="240" w:lineRule="auto"/>
        <w:ind w:left="540"/>
        <w:jc w:val="both"/>
        <w:rPr>
          <w:rFonts w:eastAsia="MS Mincho" w:cs="Angsana New"/>
          <w:szCs w:val="28"/>
        </w:rPr>
      </w:pPr>
      <w:r>
        <w:rPr>
          <w:rFonts w:eastAsia="MS Mincho" w:cs="Angsana New"/>
          <w:szCs w:val="28"/>
          <w:lang w:val="en-US" w:bidi="th-TH"/>
        </w:rPr>
        <w:t>A subsidiary</w:t>
      </w:r>
      <w:r>
        <w:rPr>
          <w:rFonts w:eastAsia="MS Mincho"/>
          <w:szCs w:val="22"/>
          <w:lang w:bidi="th-TH"/>
        </w:rPr>
        <w:t xml:space="preserve"> is required to comply with the certain terms and conditions as specified in borrowing agreement, such as to maintain Debt-to-Equity Ratio, Debt Service Coverage Ratio and the </w:t>
      </w:r>
      <w:r w:rsidRPr="00950DC1">
        <w:rPr>
          <w:rFonts w:eastAsia="MS Mincho"/>
          <w:szCs w:val="22"/>
          <w:lang w:bidi="th-TH"/>
        </w:rPr>
        <w:t xml:space="preserve">shareholding </w:t>
      </w:r>
      <w:r>
        <w:rPr>
          <w:rFonts w:eastAsia="MS Mincho"/>
          <w:szCs w:val="22"/>
          <w:lang w:bidi="th-TH"/>
        </w:rPr>
        <w:t>proportion</w:t>
      </w:r>
      <w:r w:rsidRPr="00950DC1">
        <w:rPr>
          <w:rFonts w:eastAsia="MS Mincho"/>
          <w:szCs w:val="22"/>
          <w:lang w:bidi="th-TH"/>
        </w:rPr>
        <w:t xml:space="preserve"> of </w:t>
      </w:r>
      <w:r>
        <w:rPr>
          <w:rFonts w:eastAsia="MS Mincho"/>
          <w:szCs w:val="22"/>
          <w:lang w:bidi="th-TH"/>
        </w:rPr>
        <w:t>certain</w:t>
      </w:r>
      <w:r w:rsidRPr="00950DC1">
        <w:rPr>
          <w:rFonts w:eastAsia="MS Mincho"/>
          <w:szCs w:val="22"/>
          <w:lang w:bidi="th-TH"/>
        </w:rPr>
        <w:t xml:space="preserve"> shareholder.</w:t>
      </w:r>
    </w:p>
    <w:p w14:paraId="696B06BB" w14:textId="77777777" w:rsidR="008E0529" w:rsidRDefault="008E0529" w:rsidP="008E0529">
      <w:pPr>
        <w:ind w:left="547"/>
        <w:jc w:val="both"/>
        <w:rPr>
          <w:rFonts w:cstheme="minorBidi"/>
          <w:szCs w:val="28"/>
          <w:lang w:bidi="th-TH"/>
        </w:rPr>
      </w:pPr>
    </w:p>
    <w:p w14:paraId="7DF54C66" w14:textId="77777777" w:rsidR="00B01669" w:rsidRDefault="00B01669" w:rsidP="008E0529">
      <w:pPr>
        <w:ind w:left="547"/>
        <w:jc w:val="both"/>
        <w:rPr>
          <w:rFonts w:cstheme="minorBidi"/>
          <w:szCs w:val="28"/>
          <w:lang w:bidi="th-TH"/>
        </w:rPr>
      </w:pPr>
    </w:p>
    <w:p w14:paraId="57E55DCC" w14:textId="77777777" w:rsidR="00B01669" w:rsidRDefault="00B01669" w:rsidP="008E0529">
      <w:pPr>
        <w:ind w:left="547"/>
        <w:jc w:val="both"/>
        <w:rPr>
          <w:rFonts w:cstheme="minorBidi"/>
          <w:szCs w:val="28"/>
          <w:lang w:bidi="th-TH"/>
        </w:rPr>
      </w:pPr>
    </w:p>
    <w:p w14:paraId="1B156C7A" w14:textId="77777777" w:rsidR="00B62669" w:rsidRDefault="00B62669" w:rsidP="008E0529">
      <w:pPr>
        <w:ind w:left="547"/>
        <w:jc w:val="both"/>
        <w:rPr>
          <w:rFonts w:cstheme="minorBidi"/>
          <w:szCs w:val="28"/>
          <w:lang w:bidi="th-TH"/>
        </w:rPr>
      </w:pPr>
    </w:p>
    <w:p w14:paraId="3B051333" w14:textId="77777777" w:rsidR="00B62669" w:rsidRDefault="00B62669" w:rsidP="008E0529">
      <w:pPr>
        <w:ind w:left="547"/>
        <w:jc w:val="both"/>
        <w:rPr>
          <w:rFonts w:cstheme="minorBidi"/>
          <w:szCs w:val="28"/>
          <w:lang w:bidi="th-TH"/>
        </w:rPr>
      </w:pPr>
    </w:p>
    <w:p w14:paraId="28D73199" w14:textId="77777777" w:rsidR="00B01669" w:rsidRDefault="00B01669" w:rsidP="008E0529">
      <w:pPr>
        <w:ind w:left="547"/>
        <w:jc w:val="both"/>
        <w:rPr>
          <w:rFonts w:cstheme="minorBidi"/>
          <w:szCs w:val="28"/>
          <w:lang w:bidi="th-TH"/>
        </w:rPr>
      </w:pPr>
    </w:p>
    <w:p w14:paraId="7F5CF4A8" w14:textId="77777777" w:rsidR="00B01669" w:rsidRPr="00460E15" w:rsidRDefault="00B01669" w:rsidP="00B01669">
      <w:pPr>
        <w:ind w:left="547"/>
        <w:jc w:val="both"/>
        <w:rPr>
          <w:i/>
          <w:iCs/>
          <w:szCs w:val="22"/>
        </w:rPr>
      </w:pPr>
      <w:r w:rsidRPr="00460E15">
        <w:rPr>
          <w:i/>
          <w:iCs/>
          <w:szCs w:val="22"/>
        </w:rPr>
        <w:lastRenderedPageBreak/>
        <w:t>Supplier finance arrangements</w:t>
      </w:r>
    </w:p>
    <w:p w14:paraId="2C22BE34" w14:textId="77777777" w:rsidR="00B01669" w:rsidRPr="00460E15" w:rsidRDefault="00B01669" w:rsidP="00B01669">
      <w:pPr>
        <w:ind w:left="547"/>
        <w:jc w:val="both"/>
        <w:rPr>
          <w:i/>
          <w:iCs/>
          <w:szCs w:val="22"/>
        </w:rPr>
      </w:pPr>
    </w:p>
    <w:p w14:paraId="4BE79D64" w14:textId="77777777" w:rsidR="00B01669" w:rsidRDefault="00B01669" w:rsidP="00B01669">
      <w:pPr>
        <w:ind w:left="547"/>
        <w:jc w:val="both"/>
        <w:rPr>
          <w:szCs w:val="22"/>
        </w:rPr>
      </w:pPr>
      <w:r w:rsidRPr="00460E15">
        <w:rPr>
          <w:szCs w:val="22"/>
        </w:rPr>
        <w:t>The Group has entered into a supplier finance arrangement with a financial institution, under which the Group obtained extended credit in respect of the invoice amounts owed to suppliers. Under the arrangement, the financial institution agrees to pay amounts due to participating suppliers in respect of invoices owed by the Group on the original due dates and the Group repays the financial institution at a later date, with interest. The principal purpose of this arrangement is to facilitate efficient payment processing. The Group therefore includes the amounts subject to the arrangement within short-term borrowings from financial institutions, in view of nature and function of such liabilities when compared with Group’s trade payables to suppliers.</w:t>
      </w:r>
    </w:p>
    <w:p w14:paraId="76D06A67" w14:textId="77777777" w:rsidR="008E0529" w:rsidRDefault="008E0529" w:rsidP="00950DC1">
      <w:pPr>
        <w:spacing w:line="240" w:lineRule="auto"/>
        <w:ind w:left="540"/>
        <w:jc w:val="both"/>
        <w:rPr>
          <w:rFonts w:eastAsia="MS Mincho" w:cs="Angsana New"/>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660"/>
        <w:gridCol w:w="2400"/>
      </w:tblGrid>
      <w:tr w:rsidR="00B85EB0" w:rsidRPr="003206ED" w14:paraId="71E59561" w14:textId="77777777">
        <w:trPr>
          <w:cantSplit/>
          <w:tblHeader/>
        </w:trPr>
        <w:tc>
          <w:tcPr>
            <w:tcW w:w="6120" w:type="dxa"/>
            <w:vAlign w:val="bottom"/>
          </w:tcPr>
          <w:p w14:paraId="060C782A" w14:textId="77777777" w:rsidR="00B85EB0" w:rsidRPr="003206ED" w:rsidRDefault="00B85EB0">
            <w:pPr>
              <w:spacing w:line="240" w:lineRule="auto"/>
              <w:ind w:right="-79"/>
              <w:rPr>
                <w:b/>
                <w:i/>
                <w:iCs/>
                <w:color w:val="0000FF"/>
                <w:szCs w:val="22"/>
              </w:rPr>
            </w:pPr>
          </w:p>
        </w:tc>
        <w:tc>
          <w:tcPr>
            <w:tcW w:w="660" w:type="dxa"/>
          </w:tcPr>
          <w:p w14:paraId="276A99BC" w14:textId="77777777" w:rsidR="00B85EB0" w:rsidRPr="003206ED" w:rsidRDefault="00B85EB0">
            <w:pPr>
              <w:pStyle w:val="acctmergecolhdg"/>
              <w:spacing w:line="240" w:lineRule="auto"/>
              <w:rPr>
                <w:szCs w:val="22"/>
              </w:rPr>
            </w:pPr>
          </w:p>
        </w:tc>
        <w:tc>
          <w:tcPr>
            <w:tcW w:w="2400" w:type="dxa"/>
          </w:tcPr>
          <w:p w14:paraId="3F9876CC" w14:textId="77777777" w:rsidR="00B85EB0" w:rsidRPr="002602C3" w:rsidRDefault="00B85EB0">
            <w:pPr>
              <w:pStyle w:val="acctmergecolhdg"/>
              <w:spacing w:line="240" w:lineRule="auto"/>
              <w:rPr>
                <w:szCs w:val="22"/>
                <w:lang w:bidi="th-TH"/>
              </w:rPr>
            </w:pPr>
            <w:r w:rsidRPr="002602C3">
              <w:rPr>
                <w:szCs w:val="22"/>
              </w:rPr>
              <w:t>Consolidated</w:t>
            </w:r>
          </w:p>
          <w:p w14:paraId="57123E1C" w14:textId="77777777" w:rsidR="00B85EB0" w:rsidRPr="002602C3" w:rsidRDefault="00B85EB0">
            <w:pPr>
              <w:pStyle w:val="acctmergecolhdg"/>
              <w:spacing w:line="240" w:lineRule="auto"/>
              <w:ind w:right="10"/>
              <w:rPr>
                <w:szCs w:val="22"/>
                <w:lang w:bidi="th-TH"/>
              </w:rPr>
            </w:pPr>
            <w:r w:rsidRPr="002602C3">
              <w:rPr>
                <w:szCs w:val="22"/>
              </w:rPr>
              <w:t>financial statements</w:t>
            </w:r>
          </w:p>
        </w:tc>
      </w:tr>
      <w:tr w:rsidR="00B85EB0" w:rsidRPr="003206ED" w14:paraId="1CEBFDA5" w14:textId="77777777">
        <w:trPr>
          <w:cantSplit/>
          <w:tblHeader/>
        </w:trPr>
        <w:tc>
          <w:tcPr>
            <w:tcW w:w="6120" w:type="dxa"/>
          </w:tcPr>
          <w:p w14:paraId="0FA0A8F2" w14:textId="77777777" w:rsidR="00B85EB0" w:rsidRPr="002602C3" w:rsidRDefault="00B85EB0">
            <w:pPr>
              <w:pStyle w:val="acctfourfigures"/>
              <w:spacing w:line="240" w:lineRule="auto"/>
              <w:rPr>
                <w:b/>
                <w:bCs/>
                <w:i/>
                <w:iCs/>
                <w:szCs w:val="22"/>
              </w:rPr>
            </w:pPr>
          </w:p>
        </w:tc>
        <w:tc>
          <w:tcPr>
            <w:tcW w:w="660" w:type="dxa"/>
          </w:tcPr>
          <w:p w14:paraId="217E0563" w14:textId="77777777" w:rsidR="00B85EB0" w:rsidRPr="002602C3" w:rsidRDefault="00B85EB0">
            <w:pPr>
              <w:pStyle w:val="acctmergecolhdg"/>
              <w:spacing w:line="240" w:lineRule="auto"/>
              <w:rPr>
                <w:b w:val="0"/>
                <w:bCs/>
                <w:i/>
                <w:iCs/>
                <w:szCs w:val="22"/>
              </w:rPr>
            </w:pPr>
          </w:p>
        </w:tc>
        <w:tc>
          <w:tcPr>
            <w:tcW w:w="2400" w:type="dxa"/>
          </w:tcPr>
          <w:p w14:paraId="7AA166A7" w14:textId="667D8A80" w:rsidR="00B85EB0" w:rsidRPr="002602C3" w:rsidRDefault="00B85EB0">
            <w:pPr>
              <w:pStyle w:val="acctmergecolhdg"/>
              <w:spacing w:line="240" w:lineRule="auto"/>
              <w:rPr>
                <w:b w:val="0"/>
                <w:bCs/>
                <w:i/>
                <w:iCs/>
                <w:szCs w:val="22"/>
                <w:lang w:bidi="th-TH"/>
              </w:rPr>
            </w:pPr>
            <w:r w:rsidRPr="002602C3">
              <w:rPr>
                <w:b w:val="0"/>
                <w:bCs/>
                <w:szCs w:val="22"/>
              </w:rPr>
              <w:t>202</w:t>
            </w:r>
            <w:r>
              <w:rPr>
                <w:b w:val="0"/>
                <w:bCs/>
                <w:szCs w:val="22"/>
              </w:rPr>
              <w:t>6</w:t>
            </w:r>
          </w:p>
        </w:tc>
      </w:tr>
      <w:tr w:rsidR="00B85EB0" w:rsidRPr="003206ED" w14:paraId="6EC226FC" w14:textId="77777777">
        <w:trPr>
          <w:cantSplit/>
          <w:tblHeader/>
        </w:trPr>
        <w:tc>
          <w:tcPr>
            <w:tcW w:w="6780" w:type="dxa"/>
            <w:gridSpan w:val="2"/>
          </w:tcPr>
          <w:p w14:paraId="246E68DA" w14:textId="77777777" w:rsidR="00B85EB0" w:rsidRPr="002602C3" w:rsidRDefault="00B85EB0">
            <w:pPr>
              <w:pStyle w:val="acctfourfigures"/>
              <w:tabs>
                <w:tab w:val="clear" w:pos="765"/>
              </w:tabs>
              <w:spacing w:line="240" w:lineRule="auto"/>
              <w:ind w:right="11"/>
              <w:rPr>
                <w:i/>
                <w:iCs/>
                <w:szCs w:val="22"/>
              </w:rPr>
            </w:pPr>
          </w:p>
        </w:tc>
        <w:tc>
          <w:tcPr>
            <w:tcW w:w="2400" w:type="dxa"/>
          </w:tcPr>
          <w:p w14:paraId="3AB938BB" w14:textId="77777777" w:rsidR="00B85EB0" w:rsidRPr="002602C3" w:rsidRDefault="00B85EB0">
            <w:pPr>
              <w:pStyle w:val="acctfourfigures"/>
              <w:tabs>
                <w:tab w:val="clear" w:pos="765"/>
                <w:tab w:val="decimal" w:pos="731"/>
              </w:tabs>
              <w:spacing w:line="240" w:lineRule="auto"/>
              <w:ind w:right="11"/>
              <w:jc w:val="center"/>
              <w:rPr>
                <w:szCs w:val="22"/>
              </w:rPr>
            </w:pPr>
            <w:r w:rsidRPr="002602C3">
              <w:rPr>
                <w:i/>
                <w:iCs/>
                <w:szCs w:val="22"/>
              </w:rPr>
              <w:t xml:space="preserve">(in </w:t>
            </w:r>
            <w:r>
              <w:rPr>
                <w:i/>
                <w:iCs/>
                <w:szCs w:val="22"/>
              </w:rPr>
              <w:t>thousand</w:t>
            </w:r>
            <w:r w:rsidRPr="002602C3">
              <w:rPr>
                <w:i/>
                <w:iCs/>
                <w:szCs w:val="22"/>
              </w:rPr>
              <w:t xml:space="preserve"> Baht)</w:t>
            </w:r>
          </w:p>
        </w:tc>
      </w:tr>
      <w:tr w:rsidR="00B85EB0" w:rsidRPr="003206ED" w14:paraId="2CE4E279" w14:textId="77777777">
        <w:trPr>
          <w:cantSplit/>
        </w:trPr>
        <w:tc>
          <w:tcPr>
            <w:tcW w:w="6120" w:type="dxa"/>
          </w:tcPr>
          <w:p w14:paraId="295E9592" w14:textId="77777777" w:rsidR="00B85EB0" w:rsidRPr="002602C3" w:rsidRDefault="00B85EB0">
            <w:pPr>
              <w:spacing w:line="240" w:lineRule="auto"/>
              <w:rPr>
                <w:b/>
                <w:bCs/>
                <w:color w:val="0000FF"/>
                <w:szCs w:val="22"/>
                <w:lang w:val="en-US" w:bidi="th-TH"/>
              </w:rPr>
            </w:pPr>
            <w:r w:rsidRPr="002602C3">
              <w:rPr>
                <w:b/>
                <w:bCs/>
                <w:i/>
                <w:iCs/>
                <w:szCs w:val="22"/>
                <w:lang w:val="en-US" w:bidi="th-TH"/>
              </w:rPr>
              <w:t xml:space="preserve">At 1 January </w:t>
            </w:r>
          </w:p>
        </w:tc>
        <w:tc>
          <w:tcPr>
            <w:tcW w:w="660" w:type="dxa"/>
          </w:tcPr>
          <w:p w14:paraId="2C9CDDFA"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8FC94CB"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19DF8FB6" w14:textId="77777777">
        <w:trPr>
          <w:cantSplit/>
        </w:trPr>
        <w:tc>
          <w:tcPr>
            <w:tcW w:w="6120" w:type="dxa"/>
          </w:tcPr>
          <w:p w14:paraId="63D114AC" w14:textId="77777777" w:rsidR="00B85EB0" w:rsidRPr="002602C3" w:rsidRDefault="00B85EB0">
            <w:pPr>
              <w:spacing w:line="240" w:lineRule="auto"/>
              <w:rPr>
                <w:szCs w:val="22"/>
                <w:lang w:val="en-US" w:bidi="th-TH"/>
              </w:rPr>
            </w:pPr>
            <w:r w:rsidRPr="002602C3">
              <w:rPr>
                <w:szCs w:val="22"/>
                <w:lang w:val="en-US" w:bidi="th-TH"/>
              </w:rPr>
              <w:t xml:space="preserve">Presented within short-term borrowings from the  </w:t>
            </w:r>
          </w:p>
          <w:p w14:paraId="6712E6B8" w14:textId="77777777" w:rsidR="00B85EB0" w:rsidRPr="002602C3" w:rsidRDefault="00B85EB0">
            <w:pPr>
              <w:spacing w:line="240" w:lineRule="auto"/>
              <w:rPr>
                <w:szCs w:val="22"/>
                <w:lang w:val="en-US" w:bidi="th-TH"/>
              </w:rPr>
            </w:pPr>
            <w:r w:rsidRPr="002602C3">
              <w:rPr>
                <w:szCs w:val="22"/>
                <w:lang w:val="en-US" w:bidi="th-TH"/>
              </w:rPr>
              <w:t xml:space="preserve">   financial institutions</w:t>
            </w:r>
          </w:p>
        </w:tc>
        <w:tc>
          <w:tcPr>
            <w:tcW w:w="660" w:type="dxa"/>
          </w:tcPr>
          <w:p w14:paraId="5B2A11AF"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77F5558A" w14:textId="572555C9" w:rsidR="00B85EB0" w:rsidRPr="002602C3" w:rsidRDefault="00897FBC">
            <w:pPr>
              <w:pStyle w:val="acctfourfigures"/>
              <w:tabs>
                <w:tab w:val="clear" w:pos="765"/>
                <w:tab w:val="decimal" w:pos="731"/>
              </w:tabs>
              <w:spacing w:line="240" w:lineRule="auto"/>
              <w:ind w:right="11"/>
              <w:jc w:val="right"/>
              <w:rPr>
                <w:rFonts w:cstheme="minorBidi"/>
                <w:szCs w:val="28"/>
                <w:lang w:bidi="th-TH"/>
              </w:rPr>
            </w:pPr>
            <w:r>
              <w:rPr>
                <w:rFonts w:cstheme="minorBidi"/>
                <w:szCs w:val="28"/>
                <w:lang w:bidi="th-TH"/>
              </w:rPr>
              <w:t>17,112</w:t>
            </w:r>
          </w:p>
        </w:tc>
      </w:tr>
      <w:tr w:rsidR="00B85EB0" w:rsidRPr="003206ED" w14:paraId="796822D3" w14:textId="77777777">
        <w:trPr>
          <w:cantSplit/>
        </w:trPr>
        <w:tc>
          <w:tcPr>
            <w:tcW w:w="6120" w:type="dxa"/>
          </w:tcPr>
          <w:p w14:paraId="30990745" w14:textId="77777777" w:rsidR="00B85EB0" w:rsidRPr="002602C3" w:rsidRDefault="00B85EB0">
            <w:pPr>
              <w:spacing w:line="240" w:lineRule="auto"/>
              <w:rPr>
                <w:szCs w:val="22"/>
                <w:lang w:val="en-US" w:bidi="th-TH"/>
              </w:rPr>
            </w:pPr>
          </w:p>
        </w:tc>
        <w:tc>
          <w:tcPr>
            <w:tcW w:w="660" w:type="dxa"/>
          </w:tcPr>
          <w:p w14:paraId="79B8A6D9"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BE5C94B"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13EBCDDF" w14:textId="77777777">
        <w:trPr>
          <w:cantSplit/>
        </w:trPr>
        <w:tc>
          <w:tcPr>
            <w:tcW w:w="6120" w:type="dxa"/>
          </w:tcPr>
          <w:p w14:paraId="2B0CFE07" w14:textId="2579A023" w:rsidR="00B85EB0" w:rsidRPr="00897FBC" w:rsidRDefault="00B85EB0">
            <w:pPr>
              <w:spacing w:line="240" w:lineRule="auto"/>
              <w:rPr>
                <w:rFonts w:cstheme="minorBidi"/>
                <w:b/>
                <w:bCs/>
                <w:i/>
                <w:iCs/>
                <w:szCs w:val="22"/>
                <w:lang w:val="en-US" w:bidi="th-TH"/>
              </w:rPr>
            </w:pPr>
            <w:r w:rsidRPr="002602C3">
              <w:rPr>
                <w:b/>
                <w:bCs/>
                <w:i/>
                <w:iCs/>
                <w:szCs w:val="22"/>
                <w:lang w:val="en-US" w:bidi="th-TH"/>
              </w:rPr>
              <w:t xml:space="preserve">At 31 </w:t>
            </w:r>
            <w:r w:rsidR="00897FBC">
              <w:rPr>
                <w:b/>
                <w:bCs/>
                <w:i/>
                <w:iCs/>
                <w:szCs w:val="22"/>
                <w:lang w:val="en-US" w:bidi="th-TH"/>
              </w:rPr>
              <w:t>March</w:t>
            </w:r>
          </w:p>
        </w:tc>
        <w:tc>
          <w:tcPr>
            <w:tcW w:w="660" w:type="dxa"/>
          </w:tcPr>
          <w:p w14:paraId="2C7A124F"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621D2A47"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0D591536" w14:textId="77777777">
        <w:trPr>
          <w:cantSplit/>
        </w:trPr>
        <w:tc>
          <w:tcPr>
            <w:tcW w:w="6120" w:type="dxa"/>
          </w:tcPr>
          <w:p w14:paraId="5845A2F3" w14:textId="77777777" w:rsidR="00B85EB0" w:rsidRPr="002602C3" w:rsidRDefault="00B85EB0">
            <w:pPr>
              <w:spacing w:line="240" w:lineRule="auto"/>
              <w:rPr>
                <w:szCs w:val="22"/>
                <w:lang w:val="en-US" w:bidi="th-TH"/>
              </w:rPr>
            </w:pPr>
            <w:r w:rsidRPr="002602C3">
              <w:rPr>
                <w:szCs w:val="22"/>
                <w:lang w:val="en-US" w:bidi="th-TH"/>
              </w:rPr>
              <w:t xml:space="preserve">Presented within short-term borrowings from the </w:t>
            </w:r>
          </w:p>
          <w:p w14:paraId="0289344D" w14:textId="77777777" w:rsidR="00B85EB0" w:rsidRPr="002602C3" w:rsidRDefault="00B85EB0">
            <w:pPr>
              <w:spacing w:line="240" w:lineRule="auto"/>
              <w:rPr>
                <w:szCs w:val="22"/>
                <w:cs/>
              </w:rPr>
            </w:pPr>
            <w:r w:rsidRPr="002602C3">
              <w:rPr>
                <w:szCs w:val="22"/>
                <w:lang w:val="en-US" w:bidi="th-TH"/>
              </w:rPr>
              <w:t xml:space="preserve">   financial institutions</w:t>
            </w:r>
          </w:p>
        </w:tc>
        <w:tc>
          <w:tcPr>
            <w:tcW w:w="660" w:type="dxa"/>
          </w:tcPr>
          <w:p w14:paraId="64A8104A"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E85C812" w14:textId="5C463597" w:rsidR="00B85EB0" w:rsidRPr="002602C3" w:rsidRDefault="00BB6018">
            <w:pPr>
              <w:pStyle w:val="acctfourfigures"/>
              <w:tabs>
                <w:tab w:val="clear" w:pos="765"/>
                <w:tab w:val="decimal" w:pos="731"/>
              </w:tabs>
              <w:spacing w:line="240" w:lineRule="auto"/>
              <w:ind w:right="11"/>
              <w:jc w:val="right"/>
              <w:rPr>
                <w:szCs w:val="22"/>
                <w:lang w:bidi="th-TH"/>
              </w:rPr>
            </w:pPr>
            <w:r>
              <w:rPr>
                <w:szCs w:val="22"/>
                <w:lang w:bidi="th-TH"/>
              </w:rPr>
              <w:t>30,025</w:t>
            </w:r>
          </w:p>
        </w:tc>
      </w:tr>
      <w:tr w:rsidR="00B85EB0" w:rsidRPr="003206ED" w14:paraId="5029F5BA" w14:textId="77777777">
        <w:trPr>
          <w:cantSplit/>
        </w:trPr>
        <w:tc>
          <w:tcPr>
            <w:tcW w:w="6120" w:type="dxa"/>
          </w:tcPr>
          <w:p w14:paraId="2D8F74B6" w14:textId="77777777" w:rsidR="00B85EB0" w:rsidRPr="002602C3" w:rsidRDefault="00B85EB0">
            <w:pPr>
              <w:spacing w:line="240" w:lineRule="auto"/>
              <w:ind w:left="122" w:hanging="108"/>
              <w:rPr>
                <w:szCs w:val="22"/>
                <w:lang w:val="en-US" w:bidi="th-TH"/>
              </w:rPr>
            </w:pPr>
            <w:r w:rsidRPr="002602C3">
              <w:rPr>
                <w:szCs w:val="22"/>
                <w:lang w:val="en-US" w:bidi="th-TH"/>
              </w:rPr>
              <w:t xml:space="preserve">- of which suppliers have received payment from the   </w:t>
            </w:r>
          </w:p>
          <w:p w14:paraId="737D3784" w14:textId="77777777" w:rsidR="00B85EB0" w:rsidRPr="002602C3" w:rsidRDefault="00B85EB0">
            <w:pPr>
              <w:spacing w:line="240" w:lineRule="auto"/>
              <w:ind w:left="122" w:hanging="108"/>
              <w:rPr>
                <w:szCs w:val="22"/>
                <w:lang w:val="en-US" w:bidi="th-TH"/>
              </w:rPr>
            </w:pPr>
            <w:r w:rsidRPr="002602C3">
              <w:rPr>
                <w:szCs w:val="22"/>
                <w:lang w:val="en-US" w:bidi="th-TH"/>
              </w:rPr>
              <w:t xml:space="preserve">   financial institution</w:t>
            </w:r>
          </w:p>
        </w:tc>
        <w:tc>
          <w:tcPr>
            <w:tcW w:w="660" w:type="dxa"/>
          </w:tcPr>
          <w:p w14:paraId="25C7B525"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797D1F62" w14:textId="1F7958D8" w:rsidR="00B85EB0" w:rsidRPr="002602C3" w:rsidRDefault="00BB6018">
            <w:pPr>
              <w:pStyle w:val="acctfourfigures"/>
              <w:tabs>
                <w:tab w:val="clear" w:pos="765"/>
                <w:tab w:val="decimal" w:pos="731"/>
              </w:tabs>
              <w:spacing w:line="240" w:lineRule="auto"/>
              <w:ind w:right="11"/>
              <w:jc w:val="right"/>
              <w:rPr>
                <w:szCs w:val="22"/>
                <w:lang w:bidi="th-TH"/>
              </w:rPr>
            </w:pPr>
            <w:r>
              <w:rPr>
                <w:szCs w:val="22"/>
                <w:lang w:bidi="th-TH"/>
              </w:rPr>
              <w:t>30,025</w:t>
            </w:r>
          </w:p>
        </w:tc>
      </w:tr>
      <w:tr w:rsidR="00B85EB0" w:rsidRPr="003206ED" w14:paraId="0D239A6B" w14:textId="77777777">
        <w:trPr>
          <w:cantSplit/>
        </w:trPr>
        <w:tc>
          <w:tcPr>
            <w:tcW w:w="6120" w:type="dxa"/>
          </w:tcPr>
          <w:p w14:paraId="74C4B59C" w14:textId="77777777" w:rsidR="00B85EB0" w:rsidRPr="002602C3" w:rsidRDefault="00B85EB0">
            <w:pPr>
              <w:spacing w:line="240" w:lineRule="auto"/>
              <w:ind w:left="122" w:hanging="108"/>
              <w:rPr>
                <w:b/>
                <w:bCs/>
                <w:i/>
                <w:iCs/>
                <w:szCs w:val="22"/>
                <w:lang w:val="en-US" w:bidi="th-TH"/>
              </w:rPr>
            </w:pPr>
          </w:p>
        </w:tc>
        <w:tc>
          <w:tcPr>
            <w:tcW w:w="660" w:type="dxa"/>
          </w:tcPr>
          <w:p w14:paraId="39782818"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51A6F576"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75FB29C0" w14:textId="77777777">
        <w:trPr>
          <w:cantSplit/>
        </w:trPr>
        <w:tc>
          <w:tcPr>
            <w:tcW w:w="6120" w:type="dxa"/>
          </w:tcPr>
          <w:p w14:paraId="29E7B996" w14:textId="77777777" w:rsidR="00B85EB0" w:rsidRPr="002602C3" w:rsidRDefault="00B85EB0">
            <w:pPr>
              <w:spacing w:line="240" w:lineRule="auto"/>
              <w:ind w:left="122" w:right="-80" w:hanging="108"/>
              <w:rPr>
                <w:szCs w:val="22"/>
                <w:lang w:val="en-US" w:bidi="th-TH"/>
              </w:rPr>
            </w:pPr>
            <w:r w:rsidRPr="002602C3">
              <w:rPr>
                <w:i/>
                <w:iCs/>
                <w:szCs w:val="22"/>
                <w:lang w:val="en-US" w:bidi="th-TH"/>
              </w:rPr>
              <w:t xml:space="preserve">Asset pledge as security </w:t>
            </w:r>
          </w:p>
        </w:tc>
        <w:tc>
          <w:tcPr>
            <w:tcW w:w="660" w:type="dxa"/>
          </w:tcPr>
          <w:p w14:paraId="39C78A9B"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71D315A"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1FB4AE11" w14:textId="77777777">
        <w:trPr>
          <w:cantSplit/>
        </w:trPr>
        <w:tc>
          <w:tcPr>
            <w:tcW w:w="6120" w:type="dxa"/>
          </w:tcPr>
          <w:p w14:paraId="3F7DA5B5" w14:textId="77777777" w:rsidR="00B85EB0" w:rsidRPr="002602C3" w:rsidRDefault="00B85EB0">
            <w:pPr>
              <w:spacing w:line="240" w:lineRule="auto"/>
              <w:ind w:left="122" w:hanging="108"/>
              <w:rPr>
                <w:b/>
                <w:bCs/>
                <w:i/>
                <w:iCs/>
                <w:szCs w:val="22"/>
                <w:lang w:val="en-US" w:bidi="th-TH"/>
              </w:rPr>
            </w:pPr>
            <w:r>
              <w:rPr>
                <w:szCs w:val="22"/>
                <w:lang w:val="en-US" w:bidi="th-TH"/>
              </w:rPr>
              <w:t>-</w:t>
            </w:r>
            <w:r w:rsidRPr="002602C3">
              <w:rPr>
                <w:szCs w:val="22"/>
                <w:lang w:val="en-US" w:bidi="th-TH"/>
              </w:rPr>
              <w:t xml:space="preserve"> </w:t>
            </w:r>
            <w:r w:rsidRPr="009F6A37">
              <w:rPr>
                <w:szCs w:val="22"/>
                <w:lang w:val="en-US" w:bidi="th-TH"/>
              </w:rPr>
              <w:t>Deposits at financial institutions pledged as collateral</w:t>
            </w:r>
          </w:p>
        </w:tc>
        <w:tc>
          <w:tcPr>
            <w:tcW w:w="660" w:type="dxa"/>
          </w:tcPr>
          <w:p w14:paraId="524AED70"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F83D5FA" w14:textId="1D2B1759" w:rsidR="00B85EB0" w:rsidRPr="002602C3" w:rsidRDefault="00522342">
            <w:pPr>
              <w:pStyle w:val="acctfourfigures"/>
              <w:tabs>
                <w:tab w:val="clear" w:pos="765"/>
                <w:tab w:val="decimal" w:pos="731"/>
              </w:tabs>
              <w:spacing w:line="240" w:lineRule="auto"/>
              <w:ind w:right="11"/>
              <w:jc w:val="right"/>
              <w:rPr>
                <w:szCs w:val="22"/>
                <w:lang w:bidi="th-TH"/>
              </w:rPr>
            </w:pPr>
            <w:r>
              <w:rPr>
                <w:szCs w:val="22"/>
                <w:lang w:bidi="th-TH"/>
              </w:rPr>
              <w:t>37,000</w:t>
            </w:r>
          </w:p>
        </w:tc>
      </w:tr>
      <w:tr w:rsidR="00B85EB0" w:rsidRPr="003206ED" w14:paraId="59CED6D4" w14:textId="77777777">
        <w:trPr>
          <w:cantSplit/>
        </w:trPr>
        <w:tc>
          <w:tcPr>
            <w:tcW w:w="6120" w:type="dxa"/>
          </w:tcPr>
          <w:p w14:paraId="71867845" w14:textId="77777777" w:rsidR="00B85EB0" w:rsidRPr="002602C3" w:rsidRDefault="00B85EB0">
            <w:pPr>
              <w:spacing w:line="240" w:lineRule="auto"/>
              <w:ind w:left="122" w:hanging="108"/>
              <w:rPr>
                <w:szCs w:val="22"/>
                <w:lang w:val="en-US" w:bidi="th-TH"/>
              </w:rPr>
            </w:pPr>
            <w:r>
              <w:rPr>
                <w:szCs w:val="22"/>
                <w:lang w:val="en-US" w:bidi="th-TH"/>
              </w:rPr>
              <w:t>-</w:t>
            </w:r>
            <w:r w:rsidRPr="002602C3">
              <w:rPr>
                <w:szCs w:val="22"/>
                <w:lang w:val="en-US" w:bidi="th-TH"/>
              </w:rPr>
              <w:t xml:space="preserve"> </w:t>
            </w:r>
            <w:r>
              <w:rPr>
                <w:szCs w:val="22"/>
                <w:lang w:val="en-US" w:bidi="th-TH"/>
              </w:rPr>
              <w:t>P</w:t>
            </w:r>
            <w:r w:rsidRPr="002602C3">
              <w:rPr>
                <w:szCs w:val="22"/>
                <w:lang w:val="en-US" w:bidi="th-TH"/>
              </w:rPr>
              <w:t>roperty, plant and equipment</w:t>
            </w:r>
          </w:p>
        </w:tc>
        <w:tc>
          <w:tcPr>
            <w:tcW w:w="660" w:type="dxa"/>
          </w:tcPr>
          <w:p w14:paraId="4EC0F4D0"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5B7CB23E" w14:textId="076ECB0B" w:rsidR="00B85EB0" w:rsidRPr="002602C3" w:rsidRDefault="00522342">
            <w:pPr>
              <w:pStyle w:val="acctfourfigures"/>
              <w:tabs>
                <w:tab w:val="clear" w:pos="765"/>
                <w:tab w:val="decimal" w:pos="731"/>
              </w:tabs>
              <w:spacing w:line="240" w:lineRule="auto"/>
              <w:ind w:right="11"/>
              <w:jc w:val="right"/>
              <w:rPr>
                <w:szCs w:val="22"/>
                <w:lang w:bidi="th-TH"/>
              </w:rPr>
            </w:pPr>
            <w:r>
              <w:rPr>
                <w:szCs w:val="22"/>
                <w:lang w:bidi="th-TH"/>
              </w:rPr>
              <w:t>5,</w:t>
            </w:r>
            <w:r w:rsidR="00AB674E">
              <w:rPr>
                <w:szCs w:val="22"/>
                <w:lang w:bidi="th-TH"/>
              </w:rPr>
              <w:t>217</w:t>
            </w:r>
          </w:p>
        </w:tc>
      </w:tr>
      <w:tr w:rsidR="00B85EB0" w:rsidRPr="003206ED" w14:paraId="46570423" w14:textId="77777777">
        <w:trPr>
          <w:cantSplit/>
        </w:trPr>
        <w:tc>
          <w:tcPr>
            <w:tcW w:w="6120" w:type="dxa"/>
          </w:tcPr>
          <w:p w14:paraId="6F1468D7" w14:textId="77777777" w:rsidR="00B85EB0" w:rsidRPr="002602C3" w:rsidRDefault="00B85EB0">
            <w:pPr>
              <w:spacing w:line="240" w:lineRule="auto"/>
              <w:ind w:left="122" w:hanging="108"/>
              <w:rPr>
                <w:b/>
                <w:bCs/>
                <w:i/>
                <w:iCs/>
                <w:szCs w:val="22"/>
                <w:lang w:val="en-US" w:bidi="th-TH"/>
              </w:rPr>
            </w:pPr>
          </w:p>
        </w:tc>
        <w:tc>
          <w:tcPr>
            <w:tcW w:w="660" w:type="dxa"/>
          </w:tcPr>
          <w:p w14:paraId="7D06FA89"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0FC6527B"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40FCD140" w14:textId="77777777">
        <w:trPr>
          <w:cantSplit/>
        </w:trPr>
        <w:tc>
          <w:tcPr>
            <w:tcW w:w="6120" w:type="dxa"/>
          </w:tcPr>
          <w:p w14:paraId="1346892F" w14:textId="77777777" w:rsidR="00B85EB0" w:rsidRPr="002602C3" w:rsidRDefault="00B85EB0">
            <w:pPr>
              <w:spacing w:line="240" w:lineRule="auto"/>
              <w:ind w:left="122" w:hanging="108"/>
              <w:rPr>
                <w:i/>
                <w:iCs/>
                <w:szCs w:val="22"/>
                <w:lang w:val="en-US" w:bidi="th-TH"/>
              </w:rPr>
            </w:pPr>
            <w:r w:rsidRPr="002602C3">
              <w:rPr>
                <w:i/>
                <w:iCs/>
                <w:szCs w:val="22"/>
                <w:lang w:val="en-US" w:bidi="th-TH"/>
              </w:rPr>
              <w:t>Payment due dates (days)</w:t>
            </w:r>
          </w:p>
        </w:tc>
        <w:tc>
          <w:tcPr>
            <w:tcW w:w="660" w:type="dxa"/>
          </w:tcPr>
          <w:p w14:paraId="14099B15"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4F8F2149"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07582185" w14:textId="77777777">
        <w:trPr>
          <w:cantSplit/>
        </w:trPr>
        <w:tc>
          <w:tcPr>
            <w:tcW w:w="6120" w:type="dxa"/>
          </w:tcPr>
          <w:p w14:paraId="3DF45506" w14:textId="77777777" w:rsidR="00B85EB0" w:rsidRPr="002602C3" w:rsidRDefault="00B85EB0">
            <w:pPr>
              <w:spacing w:line="240" w:lineRule="auto"/>
              <w:ind w:left="122" w:hanging="108"/>
              <w:rPr>
                <w:szCs w:val="22"/>
                <w:lang w:val="en-US" w:bidi="th-TH"/>
              </w:rPr>
            </w:pPr>
            <w:r w:rsidRPr="002602C3">
              <w:rPr>
                <w:szCs w:val="22"/>
                <w:lang w:val="en-US" w:bidi="th-TH"/>
              </w:rPr>
              <w:t xml:space="preserve">- Trade payables that are part of the arrangement </w:t>
            </w:r>
          </w:p>
        </w:tc>
        <w:tc>
          <w:tcPr>
            <w:tcW w:w="660" w:type="dxa"/>
          </w:tcPr>
          <w:p w14:paraId="616E99AD"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6B0A5B29" w14:textId="196ECD0A" w:rsidR="00B85EB0" w:rsidRPr="002602C3" w:rsidRDefault="006C1029">
            <w:pPr>
              <w:pStyle w:val="acctfourfigures"/>
              <w:tabs>
                <w:tab w:val="clear" w:pos="765"/>
                <w:tab w:val="decimal" w:pos="731"/>
              </w:tabs>
              <w:spacing w:line="240" w:lineRule="auto"/>
              <w:ind w:right="11"/>
              <w:jc w:val="right"/>
              <w:rPr>
                <w:szCs w:val="22"/>
                <w:lang w:bidi="th-TH"/>
              </w:rPr>
            </w:pPr>
            <w:r>
              <w:rPr>
                <w:szCs w:val="22"/>
                <w:lang w:bidi="th-TH"/>
              </w:rPr>
              <w:t xml:space="preserve">120 </w:t>
            </w:r>
            <w:r w:rsidR="00A85B6D">
              <w:rPr>
                <w:szCs w:val="22"/>
                <w:lang w:bidi="th-TH"/>
              </w:rPr>
              <w:t>-</w:t>
            </w:r>
            <w:r>
              <w:rPr>
                <w:szCs w:val="22"/>
                <w:lang w:bidi="th-TH"/>
              </w:rPr>
              <w:t xml:space="preserve"> 180</w:t>
            </w:r>
          </w:p>
        </w:tc>
      </w:tr>
      <w:tr w:rsidR="00B85EB0" w:rsidRPr="003206ED" w14:paraId="1B6892CD" w14:textId="77777777">
        <w:trPr>
          <w:cantSplit/>
        </w:trPr>
        <w:tc>
          <w:tcPr>
            <w:tcW w:w="6120" w:type="dxa"/>
          </w:tcPr>
          <w:p w14:paraId="5B0A94E6" w14:textId="77777777" w:rsidR="00B85EB0" w:rsidRPr="002602C3" w:rsidRDefault="00B85EB0">
            <w:pPr>
              <w:spacing w:line="240" w:lineRule="auto"/>
              <w:ind w:left="122" w:hanging="108"/>
              <w:rPr>
                <w:szCs w:val="22"/>
                <w:lang w:val="en-US" w:bidi="th-TH"/>
              </w:rPr>
            </w:pPr>
            <w:r w:rsidRPr="002602C3">
              <w:rPr>
                <w:szCs w:val="22"/>
                <w:lang w:val="en-US" w:bidi="th-TH"/>
              </w:rPr>
              <w:t xml:space="preserve">- Trade payables that are not part of the arrangement </w:t>
            </w:r>
          </w:p>
        </w:tc>
        <w:tc>
          <w:tcPr>
            <w:tcW w:w="660" w:type="dxa"/>
          </w:tcPr>
          <w:p w14:paraId="3FFF347D"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C8D7FB2" w14:textId="460BFE59" w:rsidR="00B85EB0" w:rsidRPr="002602C3" w:rsidRDefault="00A85B6D">
            <w:pPr>
              <w:pStyle w:val="acctfourfigures"/>
              <w:tabs>
                <w:tab w:val="clear" w:pos="765"/>
                <w:tab w:val="decimal" w:pos="731"/>
              </w:tabs>
              <w:spacing w:line="240" w:lineRule="auto"/>
              <w:ind w:right="11"/>
              <w:jc w:val="right"/>
              <w:rPr>
                <w:szCs w:val="22"/>
              </w:rPr>
            </w:pPr>
            <w:r>
              <w:rPr>
                <w:szCs w:val="22"/>
              </w:rPr>
              <w:t>30 - 90</w:t>
            </w:r>
          </w:p>
        </w:tc>
      </w:tr>
    </w:tbl>
    <w:p w14:paraId="2236A2D8" w14:textId="77777777" w:rsidR="00966562" w:rsidRDefault="00966562" w:rsidP="001E2539">
      <w:pPr>
        <w:spacing w:line="240" w:lineRule="auto"/>
        <w:jc w:val="both"/>
        <w:rPr>
          <w:rFonts w:eastAsia="MS Mincho" w:cs="Angsana New"/>
          <w:szCs w:val="28"/>
          <w:lang w:bidi="th-TH"/>
        </w:rPr>
      </w:pPr>
    </w:p>
    <w:p w14:paraId="29AA23FB" w14:textId="77777777"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t>Segment information</w:t>
      </w:r>
      <w:r w:rsidR="002B6D5E" w:rsidRPr="00013E01">
        <w:rPr>
          <w:rFonts w:ascii="Times New Roman" w:hAnsi="Times New Roman"/>
          <w:sz w:val="24"/>
          <w:szCs w:val="24"/>
          <w:u w:val="none"/>
        </w:rPr>
        <w:t xml:space="preserve"> and disaggregation of revenue</w:t>
      </w:r>
    </w:p>
    <w:p w14:paraId="7F333058" w14:textId="77777777" w:rsidR="000335A8" w:rsidRPr="00B339D6" w:rsidRDefault="000335A8" w:rsidP="000335A8">
      <w:pPr>
        <w:pStyle w:val="block"/>
        <w:spacing w:after="0" w:line="240" w:lineRule="atLeast"/>
        <w:ind w:left="540"/>
        <w:jc w:val="both"/>
        <w:rPr>
          <w:szCs w:val="22"/>
          <w:cs/>
          <w:lang w:bidi="th-TH"/>
        </w:rPr>
      </w:pPr>
    </w:p>
    <w:p w14:paraId="4CFEF045" w14:textId="7A8DBEBE" w:rsidR="00CF477C" w:rsidRDefault="00E84B8B" w:rsidP="00FD6DFE">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F4B413C" w14:textId="77777777" w:rsidR="00FD6DFE" w:rsidRPr="0098036A" w:rsidRDefault="00FD6DFE" w:rsidP="00FD6DFE">
      <w:pPr>
        <w:ind w:left="540"/>
        <w:jc w:val="thaiDistribute"/>
        <w:rPr>
          <w:szCs w:val="22"/>
        </w:rPr>
      </w:pPr>
    </w:p>
    <w:p w14:paraId="6B5467DF" w14:textId="77777777"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2021C9EE" w14:textId="77777777"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4C62F0" w14:textId="77777777"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C6AA4A" w14:textId="4C094DE1" w:rsidR="002F1F3B" w:rsidRDefault="00C7337D" w:rsidP="00FD59FF">
      <w:pPr>
        <w:pStyle w:val="ListParagraph"/>
        <w:numPr>
          <w:ilvl w:val="0"/>
          <w:numId w:val="21"/>
        </w:numPr>
        <w:spacing w:line="240" w:lineRule="auto"/>
        <w:ind w:left="900"/>
        <w:rPr>
          <w:szCs w:val="22"/>
        </w:rPr>
        <w:sectPr w:rsidR="002F1F3B" w:rsidSect="003B4518">
          <w:pgSz w:w="11907" w:h="16840"/>
          <w:pgMar w:top="691" w:right="1152" w:bottom="576" w:left="1152" w:header="720" w:footer="720" w:gutter="0"/>
          <w:cols w:space="720"/>
          <w:docGrid w:linePitch="299"/>
        </w:sectPr>
      </w:pPr>
      <w:r>
        <w:rPr>
          <w:szCs w:val="22"/>
        </w:rPr>
        <w:t>Segment 4   Vehicle</w:t>
      </w:r>
      <w:r w:rsidR="00EF39B1">
        <w:rPr>
          <w:szCs w:val="22"/>
        </w:rPr>
        <w:t>s</w:t>
      </w:r>
      <w:r>
        <w:rPr>
          <w:szCs w:val="22"/>
        </w:rPr>
        <w:t xml:space="preserve"> rental</w:t>
      </w:r>
    </w:p>
    <w:tbl>
      <w:tblPr>
        <w:tblpPr w:leftFromText="180" w:rightFromText="180" w:vertAnchor="text" w:horzAnchor="margin" w:tblpXSpec="center" w:tblpY="131"/>
        <w:tblW w:w="14896" w:type="dxa"/>
        <w:tblLayout w:type="fixed"/>
        <w:tblLook w:val="00A0" w:firstRow="1" w:lastRow="0" w:firstColumn="1" w:lastColumn="0" w:noHBand="0" w:noVBand="0"/>
      </w:tblPr>
      <w:tblGrid>
        <w:gridCol w:w="2610"/>
        <w:gridCol w:w="766"/>
        <w:gridCol w:w="236"/>
        <w:gridCol w:w="789"/>
        <w:gridCol w:w="236"/>
        <w:gridCol w:w="780"/>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13E01" w:rsidRPr="004808E2" w14:paraId="01BC5B19" w14:textId="77777777" w:rsidTr="00663729">
        <w:trPr>
          <w:trHeight w:val="205"/>
        </w:trPr>
        <w:tc>
          <w:tcPr>
            <w:tcW w:w="2610" w:type="dxa"/>
            <w:tcBorders>
              <w:top w:val="nil"/>
              <w:left w:val="nil"/>
              <w:right w:val="nil"/>
            </w:tcBorders>
            <w:noWrap/>
          </w:tcPr>
          <w:p w14:paraId="5ADBCD31" w14:textId="77777777" w:rsidR="00013E01" w:rsidRPr="004808E2" w:rsidRDefault="00013E01">
            <w:pPr>
              <w:spacing w:line="240" w:lineRule="auto"/>
              <w:ind w:left="252" w:hanging="90"/>
              <w:rPr>
                <w:b/>
                <w:bCs/>
                <w:i/>
                <w:iCs/>
                <w:color w:val="000000"/>
                <w:sz w:val="20"/>
              </w:rPr>
            </w:pPr>
          </w:p>
        </w:tc>
        <w:tc>
          <w:tcPr>
            <w:tcW w:w="12286" w:type="dxa"/>
            <w:gridSpan w:val="24"/>
            <w:tcBorders>
              <w:top w:val="nil"/>
              <w:left w:val="nil"/>
            </w:tcBorders>
          </w:tcPr>
          <w:p w14:paraId="3D5BB1AF" w14:textId="77777777" w:rsidR="00013E01" w:rsidRPr="004808E2" w:rsidRDefault="00013E01">
            <w:pPr>
              <w:spacing w:line="240" w:lineRule="auto"/>
              <w:jc w:val="center"/>
              <w:rPr>
                <w:b/>
                <w:bCs/>
                <w:color w:val="000000"/>
                <w:sz w:val="20"/>
              </w:rPr>
            </w:pPr>
            <w:r w:rsidRPr="004808E2">
              <w:rPr>
                <w:b/>
                <w:bCs/>
                <w:color w:val="000000"/>
                <w:sz w:val="20"/>
              </w:rPr>
              <w:t xml:space="preserve">Consolidated financial statements </w:t>
            </w:r>
          </w:p>
        </w:tc>
      </w:tr>
      <w:tr w:rsidR="00013E01" w:rsidRPr="004808E2" w14:paraId="2EB9339B" w14:textId="77777777" w:rsidTr="00663729">
        <w:trPr>
          <w:trHeight w:val="65"/>
        </w:trPr>
        <w:tc>
          <w:tcPr>
            <w:tcW w:w="2610" w:type="dxa"/>
            <w:tcBorders>
              <w:top w:val="nil"/>
              <w:left w:val="nil"/>
              <w:right w:val="nil"/>
            </w:tcBorders>
            <w:noWrap/>
            <w:vAlign w:val="bottom"/>
          </w:tcPr>
          <w:p w14:paraId="31FF7D5D" w14:textId="5B13F618" w:rsidR="00013E01" w:rsidRPr="004808E2" w:rsidRDefault="006F2025">
            <w:pPr>
              <w:spacing w:line="240" w:lineRule="auto"/>
              <w:rPr>
                <w:rFonts w:cs="Angsana New"/>
                <w:b/>
                <w:bCs/>
                <w:i/>
                <w:iCs/>
                <w:color w:val="000000"/>
                <w:sz w:val="20"/>
                <w:lang w:val="en-US" w:bidi="th-TH"/>
              </w:rPr>
            </w:pPr>
            <w:r w:rsidRPr="004808E2">
              <w:rPr>
                <w:rFonts w:cs="Angsana New"/>
                <w:b/>
                <w:bCs/>
                <w:i/>
                <w:iCs/>
                <w:color w:val="000000"/>
                <w:sz w:val="20"/>
                <w:lang w:val="en-US" w:bidi="th-TH"/>
              </w:rPr>
              <w:t>Three</w:t>
            </w:r>
            <w:r w:rsidR="004F28D1" w:rsidRPr="004808E2">
              <w:rPr>
                <w:rFonts w:cs="Angsana New"/>
                <w:b/>
                <w:bCs/>
                <w:i/>
                <w:iCs/>
                <w:color w:val="000000"/>
                <w:sz w:val="20"/>
                <w:lang w:val="en-US" w:bidi="th-TH"/>
              </w:rPr>
              <w:t>-</w:t>
            </w:r>
            <w:r w:rsidR="00013E01" w:rsidRPr="004808E2">
              <w:rPr>
                <w:rFonts w:cs="Angsana New"/>
                <w:b/>
                <w:bCs/>
                <w:i/>
                <w:iCs/>
                <w:color w:val="000000"/>
                <w:sz w:val="20"/>
                <w:lang w:val="en-US" w:bidi="th-TH"/>
              </w:rPr>
              <w:t>month period</w:t>
            </w:r>
          </w:p>
        </w:tc>
        <w:tc>
          <w:tcPr>
            <w:tcW w:w="1791" w:type="dxa"/>
            <w:gridSpan w:val="3"/>
            <w:tcBorders>
              <w:top w:val="nil"/>
              <w:left w:val="nil"/>
              <w:bottom w:val="nil"/>
              <w:right w:val="nil"/>
            </w:tcBorders>
            <w:vAlign w:val="bottom"/>
          </w:tcPr>
          <w:p w14:paraId="317923DE" w14:textId="77777777" w:rsidR="00013E01" w:rsidRPr="004808E2" w:rsidRDefault="00013E01">
            <w:pPr>
              <w:spacing w:line="240" w:lineRule="auto"/>
              <w:jc w:val="center"/>
              <w:rPr>
                <w:color w:val="000000"/>
                <w:sz w:val="20"/>
              </w:rPr>
            </w:pPr>
            <w:r w:rsidRPr="004808E2">
              <w:rPr>
                <w:color w:val="000000"/>
                <w:sz w:val="20"/>
              </w:rPr>
              <w:t>Sale of cooling products and related services</w:t>
            </w:r>
          </w:p>
        </w:tc>
        <w:tc>
          <w:tcPr>
            <w:tcW w:w="236" w:type="dxa"/>
            <w:tcBorders>
              <w:top w:val="nil"/>
              <w:left w:val="nil"/>
              <w:bottom w:val="nil"/>
              <w:right w:val="nil"/>
            </w:tcBorders>
            <w:vAlign w:val="bottom"/>
          </w:tcPr>
          <w:p w14:paraId="0F61C648" w14:textId="77777777" w:rsidR="00013E01" w:rsidRPr="004808E2" w:rsidRDefault="00013E01">
            <w:pPr>
              <w:spacing w:line="240" w:lineRule="auto"/>
              <w:jc w:val="center"/>
              <w:rPr>
                <w:bCs/>
                <w:color w:val="000000"/>
                <w:sz w:val="20"/>
              </w:rPr>
            </w:pPr>
          </w:p>
        </w:tc>
        <w:tc>
          <w:tcPr>
            <w:tcW w:w="1798" w:type="dxa"/>
            <w:gridSpan w:val="3"/>
            <w:tcBorders>
              <w:top w:val="nil"/>
              <w:left w:val="nil"/>
              <w:bottom w:val="nil"/>
              <w:right w:val="nil"/>
            </w:tcBorders>
            <w:vAlign w:val="bottom"/>
          </w:tcPr>
          <w:p w14:paraId="35006856" w14:textId="77777777" w:rsidR="00013E01" w:rsidRPr="004808E2" w:rsidRDefault="00013E01">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6BAF7D36" w14:textId="77777777" w:rsidR="00013E01" w:rsidRPr="004808E2" w:rsidRDefault="00013E01">
            <w:pPr>
              <w:spacing w:line="240" w:lineRule="auto"/>
              <w:jc w:val="center"/>
              <w:rPr>
                <w:color w:val="000000"/>
                <w:sz w:val="20"/>
              </w:rPr>
            </w:pPr>
          </w:p>
        </w:tc>
        <w:tc>
          <w:tcPr>
            <w:tcW w:w="1800" w:type="dxa"/>
            <w:gridSpan w:val="3"/>
            <w:vAlign w:val="bottom"/>
          </w:tcPr>
          <w:p w14:paraId="466375E1" w14:textId="77777777" w:rsidR="00013E01" w:rsidRPr="004808E2" w:rsidRDefault="00013E01">
            <w:pPr>
              <w:spacing w:line="240" w:lineRule="auto"/>
              <w:jc w:val="center"/>
              <w:rPr>
                <w:color w:val="000000"/>
                <w:sz w:val="20"/>
              </w:rPr>
            </w:pPr>
            <w:r w:rsidRPr="004808E2">
              <w:rPr>
                <w:color w:val="000000"/>
                <w:sz w:val="20"/>
              </w:rPr>
              <w:t>Property development</w:t>
            </w:r>
          </w:p>
        </w:tc>
        <w:tc>
          <w:tcPr>
            <w:tcW w:w="243" w:type="dxa"/>
            <w:vAlign w:val="bottom"/>
          </w:tcPr>
          <w:p w14:paraId="70AE1CEA" w14:textId="77777777" w:rsidR="00013E01" w:rsidRPr="004808E2" w:rsidRDefault="00013E01">
            <w:pPr>
              <w:spacing w:line="240" w:lineRule="auto"/>
              <w:jc w:val="center"/>
              <w:rPr>
                <w:color w:val="000000"/>
                <w:sz w:val="20"/>
              </w:rPr>
            </w:pPr>
          </w:p>
        </w:tc>
        <w:tc>
          <w:tcPr>
            <w:tcW w:w="1809" w:type="dxa"/>
            <w:gridSpan w:val="3"/>
            <w:vAlign w:val="bottom"/>
          </w:tcPr>
          <w:p w14:paraId="62983797" w14:textId="77777777" w:rsidR="00013E01" w:rsidRPr="004808E2" w:rsidRDefault="00013E01">
            <w:pPr>
              <w:spacing w:line="240" w:lineRule="auto"/>
              <w:jc w:val="center"/>
              <w:rPr>
                <w:color w:val="000000"/>
                <w:sz w:val="20"/>
              </w:rPr>
            </w:pPr>
            <w:r w:rsidRPr="004808E2">
              <w:rPr>
                <w:color w:val="000000"/>
                <w:sz w:val="20"/>
              </w:rPr>
              <w:t>Vehicles rental</w:t>
            </w:r>
          </w:p>
        </w:tc>
        <w:tc>
          <w:tcPr>
            <w:tcW w:w="236" w:type="dxa"/>
          </w:tcPr>
          <w:p w14:paraId="371F1E73" w14:textId="77777777" w:rsidR="00013E01" w:rsidRPr="004808E2" w:rsidRDefault="00013E01">
            <w:pPr>
              <w:spacing w:line="240" w:lineRule="auto"/>
              <w:jc w:val="center"/>
              <w:rPr>
                <w:bCs/>
                <w:color w:val="000000"/>
                <w:sz w:val="20"/>
              </w:rPr>
            </w:pPr>
          </w:p>
        </w:tc>
        <w:tc>
          <w:tcPr>
            <w:tcW w:w="1814" w:type="dxa"/>
            <w:gridSpan w:val="3"/>
          </w:tcPr>
          <w:p w14:paraId="3FDFE91C" w14:textId="77777777" w:rsidR="00013E01" w:rsidRPr="004808E2" w:rsidRDefault="00013E01">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0BFEAE04" w14:textId="77777777" w:rsidR="00013E01" w:rsidRPr="004808E2" w:rsidRDefault="00013E01">
            <w:pPr>
              <w:spacing w:line="240" w:lineRule="auto"/>
              <w:jc w:val="center"/>
              <w:rPr>
                <w:bCs/>
                <w:color w:val="000000"/>
                <w:sz w:val="20"/>
              </w:rPr>
            </w:pPr>
          </w:p>
        </w:tc>
        <w:tc>
          <w:tcPr>
            <w:tcW w:w="2053" w:type="dxa"/>
            <w:gridSpan w:val="4"/>
            <w:vAlign w:val="bottom"/>
          </w:tcPr>
          <w:p w14:paraId="446696EF" w14:textId="77777777" w:rsidR="00013E01" w:rsidRPr="004808E2" w:rsidRDefault="00013E01">
            <w:pPr>
              <w:spacing w:line="240" w:lineRule="auto"/>
              <w:jc w:val="center"/>
              <w:rPr>
                <w:bCs/>
                <w:color w:val="000000"/>
                <w:sz w:val="20"/>
              </w:rPr>
            </w:pPr>
            <w:r w:rsidRPr="004808E2">
              <w:rPr>
                <w:bCs/>
                <w:color w:val="000000"/>
                <w:sz w:val="20"/>
              </w:rPr>
              <w:t>Total</w:t>
            </w:r>
          </w:p>
        </w:tc>
      </w:tr>
      <w:tr w:rsidR="001E2539" w:rsidRPr="004808E2" w14:paraId="752BC3E0" w14:textId="77777777" w:rsidTr="00663729">
        <w:trPr>
          <w:trHeight w:val="65"/>
        </w:trPr>
        <w:tc>
          <w:tcPr>
            <w:tcW w:w="2610" w:type="dxa"/>
            <w:tcBorders>
              <w:top w:val="nil"/>
              <w:left w:val="nil"/>
              <w:right w:val="nil"/>
            </w:tcBorders>
            <w:noWrap/>
          </w:tcPr>
          <w:p w14:paraId="11FD808D" w14:textId="77777777" w:rsidR="001E2539" w:rsidRPr="004808E2" w:rsidRDefault="001E2539" w:rsidP="001E2539">
            <w:pPr>
              <w:spacing w:line="240" w:lineRule="auto"/>
              <w:rPr>
                <w:rFonts w:cs="Angsana New"/>
                <w:b/>
                <w:bCs/>
                <w:i/>
                <w:iCs/>
                <w:color w:val="000000"/>
                <w:sz w:val="20"/>
                <w:cs/>
                <w:lang w:val="en-US"/>
              </w:rPr>
            </w:pPr>
            <w:r w:rsidRPr="004808E2">
              <w:rPr>
                <w:rFonts w:cs="Angsana New"/>
                <w:b/>
                <w:bCs/>
                <w:i/>
                <w:iCs/>
                <w:color w:val="000000"/>
                <w:sz w:val="20"/>
                <w:lang w:val="en-US" w:bidi="th-TH"/>
              </w:rPr>
              <w:t xml:space="preserve">   ended 31 March</w:t>
            </w:r>
          </w:p>
        </w:tc>
        <w:tc>
          <w:tcPr>
            <w:tcW w:w="766" w:type="dxa"/>
            <w:tcBorders>
              <w:top w:val="nil"/>
              <w:left w:val="nil"/>
              <w:bottom w:val="nil"/>
              <w:right w:val="nil"/>
            </w:tcBorders>
          </w:tcPr>
          <w:p w14:paraId="45396063" w14:textId="45A64340"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36" w:type="dxa"/>
            <w:tcBorders>
              <w:top w:val="nil"/>
              <w:left w:val="nil"/>
              <w:bottom w:val="nil"/>
              <w:right w:val="nil"/>
            </w:tcBorders>
          </w:tcPr>
          <w:p w14:paraId="45339486" w14:textId="77777777" w:rsidR="001E2539" w:rsidRPr="004808E2" w:rsidRDefault="001E2539" w:rsidP="001E2539">
            <w:pPr>
              <w:spacing w:line="240" w:lineRule="auto"/>
              <w:jc w:val="center"/>
              <w:rPr>
                <w:bCs/>
                <w:color w:val="000000"/>
                <w:sz w:val="20"/>
              </w:rPr>
            </w:pPr>
          </w:p>
        </w:tc>
        <w:tc>
          <w:tcPr>
            <w:tcW w:w="789" w:type="dxa"/>
            <w:tcBorders>
              <w:top w:val="nil"/>
              <w:left w:val="nil"/>
              <w:bottom w:val="nil"/>
              <w:right w:val="nil"/>
            </w:tcBorders>
          </w:tcPr>
          <w:p w14:paraId="66D5BB5C" w14:textId="3440DD8B"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c>
          <w:tcPr>
            <w:tcW w:w="236" w:type="dxa"/>
            <w:tcBorders>
              <w:top w:val="nil"/>
              <w:left w:val="nil"/>
              <w:bottom w:val="nil"/>
              <w:right w:val="nil"/>
            </w:tcBorders>
          </w:tcPr>
          <w:p w14:paraId="30819ABB" w14:textId="77777777" w:rsidR="001E2539" w:rsidRPr="004808E2" w:rsidRDefault="001E2539" w:rsidP="001E2539">
            <w:pPr>
              <w:spacing w:line="240" w:lineRule="auto"/>
              <w:jc w:val="center"/>
              <w:rPr>
                <w:bCs/>
                <w:color w:val="000000"/>
                <w:sz w:val="20"/>
              </w:rPr>
            </w:pPr>
          </w:p>
        </w:tc>
        <w:tc>
          <w:tcPr>
            <w:tcW w:w="780" w:type="dxa"/>
            <w:tcBorders>
              <w:top w:val="nil"/>
              <w:left w:val="nil"/>
              <w:bottom w:val="nil"/>
              <w:right w:val="nil"/>
            </w:tcBorders>
          </w:tcPr>
          <w:p w14:paraId="7719B765" w14:textId="1756B758"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36" w:type="dxa"/>
            <w:tcBorders>
              <w:top w:val="nil"/>
              <w:left w:val="nil"/>
              <w:bottom w:val="nil"/>
              <w:right w:val="nil"/>
            </w:tcBorders>
          </w:tcPr>
          <w:p w14:paraId="309D9820" w14:textId="77777777" w:rsidR="001E2539" w:rsidRPr="004808E2" w:rsidRDefault="001E2539" w:rsidP="001E2539">
            <w:pPr>
              <w:spacing w:line="240" w:lineRule="auto"/>
              <w:jc w:val="center"/>
              <w:rPr>
                <w:bCs/>
                <w:color w:val="000000"/>
                <w:sz w:val="20"/>
              </w:rPr>
            </w:pPr>
          </w:p>
        </w:tc>
        <w:tc>
          <w:tcPr>
            <w:tcW w:w="782" w:type="dxa"/>
            <w:tcBorders>
              <w:top w:val="nil"/>
              <w:left w:val="nil"/>
              <w:bottom w:val="nil"/>
              <w:right w:val="nil"/>
            </w:tcBorders>
          </w:tcPr>
          <w:p w14:paraId="28E1D5F9" w14:textId="2FBAE6CF"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c>
          <w:tcPr>
            <w:tcW w:w="242" w:type="dxa"/>
            <w:tcBorders>
              <w:top w:val="nil"/>
              <w:left w:val="nil"/>
              <w:bottom w:val="nil"/>
              <w:right w:val="nil"/>
            </w:tcBorders>
          </w:tcPr>
          <w:p w14:paraId="7ADA7CD5" w14:textId="77777777" w:rsidR="001E2539" w:rsidRPr="004808E2" w:rsidRDefault="001E2539" w:rsidP="001E2539">
            <w:pPr>
              <w:spacing w:line="240" w:lineRule="auto"/>
              <w:jc w:val="center"/>
              <w:rPr>
                <w:bCs/>
                <w:color w:val="000000"/>
                <w:sz w:val="20"/>
              </w:rPr>
            </w:pPr>
          </w:p>
        </w:tc>
        <w:tc>
          <w:tcPr>
            <w:tcW w:w="782" w:type="dxa"/>
          </w:tcPr>
          <w:p w14:paraId="2AF3ED3E" w14:textId="6C236EB0"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36" w:type="dxa"/>
          </w:tcPr>
          <w:p w14:paraId="6AE132B8" w14:textId="77777777" w:rsidR="001E2539" w:rsidRPr="004808E2" w:rsidRDefault="001E2539" w:rsidP="001E2539">
            <w:pPr>
              <w:spacing w:line="240" w:lineRule="auto"/>
              <w:jc w:val="center"/>
              <w:rPr>
                <w:bCs/>
                <w:color w:val="000000"/>
                <w:sz w:val="20"/>
              </w:rPr>
            </w:pPr>
          </w:p>
        </w:tc>
        <w:tc>
          <w:tcPr>
            <w:tcW w:w="782" w:type="dxa"/>
          </w:tcPr>
          <w:p w14:paraId="5C63BCD2" w14:textId="6FD8D527"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c>
          <w:tcPr>
            <w:tcW w:w="243" w:type="dxa"/>
          </w:tcPr>
          <w:p w14:paraId="794FA76B" w14:textId="77777777" w:rsidR="001E2539" w:rsidRPr="004808E2" w:rsidRDefault="001E2539" w:rsidP="001E2539">
            <w:pPr>
              <w:spacing w:line="240" w:lineRule="auto"/>
              <w:jc w:val="center"/>
              <w:rPr>
                <w:bCs/>
                <w:color w:val="000000"/>
                <w:sz w:val="20"/>
              </w:rPr>
            </w:pPr>
          </w:p>
        </w:tc>
        <w:tc>
          <w:tcPr>
            <w:tcW w:w="782" w:type="dxa"/>
          </w:tcPr>
          <w:p w14:paraId="7FD6999F" w14:textId="1876CF2B"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39" w:type="dxa"/>
          </w:tcPr>
          <w:p w14:paraId="66D05C60" w14:textId="77777777" w:rsidR="001E2539" w:rsidRPr="004808E2" w:rsidRDefault="001E2539" w:rsidP="001E2539">
            <w:pPr>
              <w:spacing w:line="240" w:lineRule="auto"/>
              <w:jc w:val="center"/>
              <w:rPr>
                <w:bCs/>
                <w:color w:val="000000"/>
                <w:sz w:val="20"/>
              </w:rPr>
            </w:pPr>
          </w:p>
        </w:tc>
        <w:tc>
          <w:tcPr>
            <w:tcW w:w="788" w:type="dxa"/>
          </w:tcPr>
          <w:p w14:paraId="6274B334" w14:textId="286768AF"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c>
          <w:tcPr>
            <w:tcW w:w="236" w:type="dxa"/>
          </w:tcPr>
          <w:p w14:paraId="320BB40C" w14:textId="77777777" w:rsidR="001E2539" w:rsidRPr="004808E2" w:rsidRDefault="001E2539" w:rsidP="001E2539">
            <w:pPr>
              <w:spacing w:line="240" w:lineRule="auto"/>
              <w:jc w:val="center"/>
              <w:rPr>
                <w:bCs/>
                <w:color w:val="000000"/>
                <w:sz w:val="20"/>
              </w:rPr>
            </w:pPr>
          </w:p>
        </w:tc>
        <w:tc>
          <w:tcPr>
            <w:tcW w:w="782" w:type="dxa"/>
          </w:tcPr>
          <w:p w14:paraId="5CB847BD" w14:textId="6B89C6DD"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42" w:type="dxa"/>
          </w:tcPr>
          <w:p w14:paraId="24A50EA7" w14:textId="77777777" w:rsidR="001E2539" w:rsidRPr="004808E2" w:rsidRDefault="001E2539" w:rsidP="001E2539">
            <w:pPr>
              <w:spacing w:line="240" w:lineRule="auto"/>
              <w:jc w:val="center"/>
              <w:rPr>
                <w:bCs/>
                <w:color w:val="000000"/>
                <w:sz w:val="20"/>
              </w:rPr>
            </w:pPr>
          </w:p>
        </w:tc>
        <w:tc>
          <w:tcPr>
            <w:tcW w:w="790" w:type="dxa"/>
          </w:tcPr>
          <w:p w14:paraId="6B2FF335" w14:textId="305C0F70"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c>
          <w:tcPr>
            <w:tcW w:w="264" w:type="dxa"/>
          </w:tcPr>
          <w:p w14:paraId="29923097" w14:textId="77777777" w:rsidR="001E2539" w:rsidRPr="004808E2" w:rsidRDefault="001E2539" w:rsidP="001E2539">
            <w:pPr>
              <w:spacing w:line="240" w:lineRule="auto"/>
              <w:jc w:val="center"/>
              <w:rPr>
                <w:bCs/>
                <w:color w:val="000000"/>
                <w:sz w:val="20"/>
              </w:rPr>
            </w:pPr>
          </w:p>
        </w:tc>
        <w:tc>
          <w:tcPr>
            <w:tcW w:w="889" w:type="dxa"/>
          </w:tcPr>
          <w:p w14:paraId="685EDFE7" w14:textId="1C58EE09"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6</w:t>
            </w:r>
          </w:p>
        </w:tc>
        <w:tc>
          <w:tcPr>
            <w:tcW w:w="236" w:type="dxa"/>
          </w:tcPr>
          <w:p w14:paraId="1AC092F6" w14:textId="77777777" w:rsidR="001E2539" w:rsidRPr="004808E2" w:rsidRDefault="001E2539" w:rsidP="001E2539">
            <w:pPr>
              <w:spacing w:line="240" w:lineRule="auto"/>
              <w:jc w:val="center"/>
              <w:rPr>
                <w:bCs/>
                <w:color w:val="000000"/>
                <w:sz w:val="20"/>
              </w:rPr>
            </w:pPr>
          </w:p>
        </w:tc>
        <w:tc>
          <w:tcPr>
            <w:tcW w:w="928" w:type="dxa"/>
            <w:gridSpan w:val="2"/>
          </w:tcPr>
          <w:p w14:paraId="68D2AC60" w14:textId="005E0D85" w:rsidR="001E2539" w:rsidRPr="004808E2" w:rsidRDefault="001E2539" w:rsidP="001E2539">
            <w:pPr>
              <w:spacing w:line="240" w:lineRule="auto"/>
              <w:jc w:val="center"/>
              <w:rPr>
                <w:bCs/>
                <w:color w:val="000000"/>
                <w:sz w:val="20"/>
              </w:rPr>
            </w:pPr>
            <w:r w:rsidRPr="004808E2">
              <w:rPr>
                <w:bCs/>
                <w:color w:val="000000"/>
                <w:sz w:val="20"/>
              </w:rPr>
              <w:t>202</w:t>
            </w:r>
            <w:r>
              <w:rPr>
                <w:bCs/>
                <w:color w:val="000000"/>
                <w:sz w:val="20"/>
              </w:rPr>
              <w:t>5</w:t>
            </w:r>
          </w:p>
        </w:tc>
      </w:tr>
      <w:tr w:rsidR="00013E01" w:rsidRPr="004808E2" w14:paraId="06995D43" w14:textId="77777777" w:rsidTr="00663729">
        <w:trPr>
          <w:trHeight w:val="65"/>
        </w:trPr>
        <w:tc>
          <w:tcPr>
            <w:tcW w:w="2610" w:type="dxa"/>
            <w:tcBorders>
              <w:top w:val="nil"/>
              <w:left w:val="nil"/>
              <w:bottom w:val="nil"/>
              <w:right w:val="nil"/>
            </w:tcBorders>
          </w:tcPr>
          <w:p w14:paraId="2B0662E2" w14:textId="77777777" w:rsidR="00013E01" w:rsidRPr="004808E2" w:rsidRDefault="00013E01">
            <w:pPr>
              <w:tabs>
                <w:tab w:val="left" w:pos="691"/>
              </w:tabs>
              <w:spacing w:line="240" w:lineRule="auto"/>
              <w:ind w:right="-116"/>
              <w:rPr>
                <w:sz w:val="20"/>
              </w:rPr>
            </w:pPr>
          </w:p>
        </w:tc>
        <w:tc>
          <w:tcPr>
            <w:tcW w:w="12286" w:type="dxa"/>
            <w:gridSpan w:val="24"/>
            <w:tcBorders>
              <w:top w:val="nil"/>
              <w:left w:val="nil"/>
            </w:tcBorders>
            <w:vAlign w:val="bottom"/>
          </w:tcPr>
          <w:p w14:paraId="2F0C5158" w14:textId="77777777" w:rsidR="00013E01" w:rsidRPr="004808E2" w:rsidRDefault="00013E01">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DC575F" w:rsidRPr="004808E2" w14:paraId="7A914B4C" w14:textId="77777777" w:rsidTr="00663729">
        <w:trPr>
          <w:trHeight w:val="65"/>
        </w:trPr>
        <w:tc>
          <w:tcPr>
            <w:tcW w:w="2610" w:type="dxa"/>
            <w:tcBorders>
              <w:top w:val="nil"/>
              <w:left w:val="nil"/>
              <w:bottom w:val="nil"/>
              <w:right w:val="nil"/>
            </w:tcBorders>
          </w:tcPr>
          <w:p w14:paraId="449B80F9" w14:textId="77777777" w:rsidR="00013E01" w:rsidRPr="004808E2" w:rsidRDefault="00790FD9">
            <w:pPr>
              <w:tabs>
                <w:tab w:val="left" w:pos="691"/>
              </w:tabs>
              <w:spacing w:line="240" w:lineRule="auto"/>
              <w:ind w:right="-116"/>
              <w:rPr>
                <w:sz w:val="20"/>
              </w:rPr>
            </w:pPr>
            <w:r w:rsidRPr="004808E2">
              <w:rPr>
                <w:b/>
                <w:bCs/>
                <w:i/>
                <w:iCs/>
                <w:sz w:val="20"/>
              </w:rPr>
              <w:t>Disaggregation of revenue</w:t>
            </w:r>
          </w:p>
        </w:tc>
        <w:tc>
          <w:tcPr>
            <w:tcW w:w="766" w:type="dxa"/>
            <w:tcBorders>
              <w:top w:val="nil"/>
              <w:left w:val="nil"/>
              <w:right w:val="nil"/>
            </w:tcBorders>
            <w:vAlign w:val="bottom"/>
          </w:tcPr>
          <w:p w14:paraId="1CAF9BB0" w14:textId="77777777" w:rsidR="00013E01" w:rsidRPr="004808E2" w:rsidRDefault="00013E01">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17F47081" w14:textId="77777777" w:rsidR="00013E01" w:rsidRPr="004808E2" w:rsidRDefault="00013E01">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178CB5DF" w14:textId="77777777" w:rsidR="00013E01" w:rsidRPr="004808E2" w:rsidRDefault="00013E01">
            <w:pPr>
              <w:tabs>
                <w:tab w:val="decimal" w:pos="696"/>
              </w:tabs>
              <w:spacing w:line="240" w:lineRule="auto"/>
              <w:ind w:left="-105" w:right="-104" w:hanging="4"/>
              <w:rPr>
                <w:rFonts w:cs="Angsana New"/>
                <w:color w:val="000000"/>
                <w:sz w:val="20"/>
                <w:lang w:val="en-US" w:bidi="th-TH"/>
              </w:rPr>
            </w:pPr>
          </w:p>
        </w:tc>
        <w:tc>
          <w:tcPr>
            <w:tcW w:w="236" w:type="dxa"/>
            <w:tcBorders>
              <w:top w:val="nil"/>
              <w:left w:val="nil"/>
              <w:right w:val="nil"/>
            </w:tcBorders>
            <w:vAlign w:val="bottom"/>
          </w:tcPr>
          <w:p w14:paraId="0C29D78C" w14:textId="77777777" w:rsidR="00013E01" w:rsidRPr="004808E2" w:rsidRDefault="00013E01">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3C3EDDCB" w14:textId="77777777" w:rsidR="00013E01" w:rsidRPr="004808E2" w:rsidRDefault="00013E01">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2CF769B" w14:textId="77777777" w:rsidR="00013E01" w:rsidRPr="004808E2" w:rsidRDefault="00013E01">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7C060B8C" w14:textId="77777777" w:rsidR="00013E01" w:rsidRPr="004808E2" w:rsidRDefault="00013E01">
            <w:pPr>
              <w:tabs>
                <w:tab w:val="decimal" w:pos="599"/>
              </w:tabs>
              <w:spacing w:line="240" w:lineRule="auto"/>
              <w:ind w:left="-105" w:right="-104" w:hanging="4"/>
              <w:rPr>
                <w:sz w:val="20"/>
              </w:rPr>
            </w:pPr>
          </w:p>
        </w:tc>
        <w:tc>
          <w:tcPr>
            <w:tcW w:w="242" w:type="dxa"/>
            <w:tcBorders>
              <w:top w:val="nil"/>
              <w:left w:val="nil"/>
              <w:right w:val="nil"/>
            </w:tcBorders>
            <w:vAlign w:val="bottom"/>
          </w:tcPr>
          <w:p w14:paraId="0EF5E1A3"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09DDF3B9" w14:textId="77777777" w:rsidR="00013E01" w:rsidRPr="004808E2" w:rsidRDefault="00013E01">
            <w:pPr>
              <w:tabs>
                <w:tab w:val="decimal" w:pos="686"/>
              </w:tabs>
              <w:spacing w:line="240" w:lineRule="auto"/>
              <w:ind w:left="-105" w:right="-104" w:hanging="4"/>
              <w:rPr>
                <w:color w:val="000000"/>
                <w:sz w:val="20"/>
              </w:rPr>
            </w:pPr>
          </w:p>
        </w:tc>
        <w:tc>
          <w:tcPr>
            <w:tcW w:w="236" w:type="dxa"/>
            <w:vAlign w:val="bottom"/>
          </w:tcPr>
          <w:p w14:paraId="22DBBAF4"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629FE5B3" w14:textId="77777777" w:rsidR="00013E01" w:rsidRPr="004808E2" w:rsidRDefault="00013E01">
            <w:pPr>
              <w:tabs>
                <w:tab w:val="decimal" w:pos="686"/>
              </w:tabs>
              <w:spacing w:line="240" w:lineRule="auto"/>
              <w:ind w:left="-105" w:right="-104" w:hanging="4"/>
              <w:rPr>
                <w:sz w:val="20"/>
              </w:rPr>
            </w:pPr>
          </w:p>
        </w:tc>
        <w:tc>
          <w:tcPr>
            <w:tcW w:w="243" w:type="dxa"/>
            <w:vAlign w:val="bottom"/>
          </w:tcPr>
          <w:p w14:paraId="2B3BF3AC"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35FFD9B0" w14:textId="77777777" w:rsidR="00013E01" w:rsidRPr="004808E2" w:rsidRDefault="00013E01">
            <w:pPr>
              <w:tabs>
                <w:tab w:val="decimal" w:pos="734"/>
              </w:tabs>
              <w:spacing w:line="240" w:lineRule="auto"/>
              <w:ind w:left="-105" w:right="-104" w:hanging="4"/>
              <w:rPr>
                <w:color w:val="000000"/>
                <w:sz w:val="20"/>
              </w:rPr>
            </w:pPr>
          </w:p>
        </w:tc>
        <w:tc>
          <w:tcPr>
            <w:tcW w:w="239" w:type="dxa"/>
            <w:vAlign w:val="bottom"/>
          </w:tcPr>
          <w:p w14:paraId="334F045D" w14:textId="77777777" w:rsidR="00013E01" w:rsidRPr="004808E2" w:rsidRDefault="00013E01">
            <w:pPr>
              <w:tabs>
                <w:tab w:val="decimal" w:pos="470"/>
              </w:tabs>
              <w:spacing w:line="240" w:lineRule="auto"/>
              <w:ind w:left="-105" w:right="-104" w:hanging="4"/>
              <w:rPr>
                <w:color w:val="000000"/>
                <w:sz w:val="20"/>
              </w:rPr>
            </w:pPr>
          </w:p>
        </w:tc>
        <w:tc>
          <w:tcPr>
            <w:tcW w:w="788" w:type="dxa"/>
            <w:vAlign w:val="bottom"/>
          </w:tcPr>
          <w:p w14:paraId="79672BF0" w14:textId="77777777" w:rsidR="00013E01" w:rsidRPr="004808E2" w:rsidRDefault="00013E01">
            <w:pPr>
              <w:tabs>
                <w:tab w:val="decimal" w:pos="426"/>
              </w:tabs>
              <w:spacing w:line="240" w:lineRule="auto"/>
              <w:ind w:left="-105" w:right="-109" w:hanging="4"/>
              <w:rPr>
                <w:sz w:val="20"/>
              </w:rPr>
            </w:pPr>
          </w:p>
        </w:tc>
        <w:tc>
          <w:tcPr>
            <w:tcW w:w="236" w:type="dxa"/>
            <w:vAlign w:val="bottom"/>
          </w:tcPr>
          <w:p w14:paraId="060D9352" w14:textId="77777777" w:rsidR="00013E01" w:rsidRPr="004808E2" w:rsidRDefault="00013E01">
            <w:pPr>
              <w:tabs>
                <w:tab w:val="decimal" w:pos="470"/>
              </w:tabs>
              <w:spacing w:line="240" w:lineRule="auto"/>
              <w:ind w:left="-105" w:right="-104" w:hanging="4"/>
              <w:rPr>
                <w:color w:val="000000"/>
                <w:sz w:val="20"/>
              </w:rPr>
            </w:pPr>
          </w:p>
        </w:tc>
        <w:tc>
          <w:tcPr>
            <w:tcW w:w="782" w:type="dxa"/>
          </w:tcPr>
          <w:p w14:paraId="033A9729" w14:textId="77777777" w:rsidR="00013E01" w:rsidRPr="004808E2" w:rsidRDefault="00013E01">
            <w:pPr>
              <w:tabs>
                <w:tab w:val="decimal" w:pos="871"/>
              </w:tabs>
              <w:spacing w:line="240" w:lineRule="auto"/>
              <w:ind w:left="-105" w:right="-104" w:hanging="4"/>
              <w:rPr>
                <w:color w:val="000000"/>
                <w:sz w:val="20"/>
              </w:rPr>
            </w:pPr>
          </w:p>
        </w:tc>
        <w:tc>
          <w:tcPr>
            <w:tcW w:w="242" w:type="dxa"/>
          </w:tcPr>
          <w:p w14:paraId="79C5B77D" w14:textId="77777777" w:rsidR="00013E01" w:rsidRPr="004808E2" w:rsidRDefault="00013E01">
            <w:pPr>
              <w:tabs>
                <w:tab w:val="decimal" w:pos="871"/>
              </w:tabs>
              <w:spacing w:line="240" w:lineRule="auto"/>
              <w:ind w:left="-105" w:right="-104" w:hanging="4"/>
              <w:rPr>
                <w:color w:val="000000"/>
                <w:sz w:val="20"/>
              </w:rPr>
            </w:pPr>
          </w:p>
        </w:tc>
        <w:tc>
          <w:tcPr>
            <w:tcW w:w="790" w:type="dxa"/>
          </w:tcPr>
          <w:p w14:paraId="311D2E13" w14:textId="77777777" w:rsidR="00013E01" w:rsidRPr="004808E2" w:rsidRDefault="00013E01">
            <w:pPr>
              <w:tabs>
                <w:tab w:val="decimal" w:pos="871"/>
              </w:tabs>
              <w:spacing w:line="240" w:lineRule="auto"/>
              <w:ind w:left="-105" w:right="-104" w:hanging="4"/>
              <w:rPr>
                <w:color w:val="000000"/>
                <w:sz w:val="20"/>
              </w:rPr>
            </w:pPr>
          </w:p>
        </w:tc>
        <w:tc>
          <w:tcPr>
            <w:tcW w:w="264" w:type="dxa"/>
          </w:tcPr>
          <w:p w14:paraId="477D5C74" w14:textId="77777777" w:rsidR="00013E01" w:rsidRPr="004808E2" w:rsidRDefault="00013E01">
            <w:pPr>
              <w:tabs>
                <w:tab w:val="decimal" w:pos="871"/>
              </w:tabs>
              <w:spacing w:line="240" w:lineRule="auto"/>
              <w:ind w:left="-105" w:right="-104" w:hanging="4"/>
              <w:rPr>
                <w:color w:val="000000"/>
                <w:sz w:val="20"/>
              </w:rPr>
            </w:pPr>
          </w:p>
        </w:tc>
        <w:tc>
          <w:tcPr>
            <w:tcW w:w="889" w:type="dxa"/>
            <w:vAlign w:val="bottom"/>
          </w:tcPr>
          <w:p w14:paraId="2F50A7E8" w14:textId="77777777" w:rsidR="00013E01" w:rsidRPr="004808E2" w:rsidRDefault="00013E01">
            <w:pPr>
              <w:tabs>
                <w:tab w:val="decimal" w:pos="786"/>
              </w:tabs>
              <w:spacing w:line="240" w:lineRule="auto"/>
              <w:ind w:left="-105" w:right="-104" w:hanging="4"/>
              <w:rPr>
                <w:color w:val="000000"/>
                <w:sz w:val="20"/>
              </w:rPr>
            </w:pPr>
          </w:p>
        </w:tc>
        <w:tc>
          <w:tcPr>
            <w:tcW w:w="236" w:type="dxa"/>
            <w:vAlign w:val="bottom"/>
          </w:tcPr>
          <w:p w14:paraId="444639FC" w14:textId="77777777" w:rsidR="00013E01" w:rsidRPr="004808E2" w:rsidRDefault="00013E01">
            <w:pPr>
              <w:tabs>
                <w:tab w:val="decimal" w:pos="871"/>
              </w:tabs>
              <w:spacing w:line="240" w:lineRule="auto"/>
              <w:ind w:left="-105" w:right="-104" w:hanging="4"/>
              <w:rPr>
                <w:color w:val="000000"/>
                <w:sz w:val="20"/>
              </w:rPr>
            </w:pPr>
          </w:p>
        </w:tc>
        <w:tc>
          <w:tcPr>
            <w:tcW w:w="928" w:type="dxa"/>
            <w:gridSpan w:val="2"/>
            <w:vAlign w:val="bottom"/>
          </w:tcPr>
          <w:p w14:paraId="552B560E" w14:textId="77777777" w:rsidR="00013E01" w:rsidRPr="004808E2" w:rsidRDefault="00013E01">
            <w:pPr>
              <w:tabs>
                <w:tab w:val="decimal" w:pos="786"/>
              </w:tabs>
              <w:spacing w:line="240" w:lineRule="auto"/>
              <w:ind w:left="-105" w:right="-104" w:hanging="4"/>
              <w:rPr>
                <w:color w:val="000000"/>
                <w:sz w:val="20"/>
              </w:rPr>
            </w:pPr>
          </w:p>
        </w:tc>
      </w:tr>
      <w:tr w:rsidR="001E2539" w:rsidRPr="004808E2" w14:paraId="60864E44" w14:textId="77777777" w:rsidTr="00663729">
        <w:trPr>
          <w:cantSplit/>
          <w:trHeight w:val="97"/>
        </w:trPr>
        <w:tc>
          <w:tcPr>
            <w:tcW w:w="2610" w:type="dxa"/>
            <w:tcBorders>
              <w:top w:val="nil"/>
              <w:left w:val="nil"/>
              <w:bottom w:val="nil"/>
              <w:right w:val="nil"/>
            </w:tcBorders>
          </w:tcPr>
          <w:p w14:paraId="3302983F" w14:textId="77777777" w:rsidR="001E2539" w:rsidRPr="004808E2" w:rsidRDefault="001E2539" w:rsidP="001E2539">
            <w:pPr>
              <w:tabs>
                <w:tab w:val="left" w:pos="691"/>
              </w:tabs>
              <w:spacing w:line="240" w:lineRule="auto"/>
              <w:ind w:right="-116"/>
              <w:rPr>
                <w:rFonts w:eastAsiaTheme="minorEastAsia"/>
                <w:color w:val="000000"/>
                <w:sz w:val="20"/>
                <w:lang w:eastAsia="ja-JP"/>
              </w:rPr>
            </w:pPr>
            <w:r w:rsidRPr="004808E2">
              <w:rPr>
                <w:rFonts w:eastAsiaTheme="minorEastAsia" w:hint="eastAsia"/>
                <w:sz w:val="20"/>
                <w:lang w:eastAsia="ja-JP"/>
              </w:rPr>
              <w:t>E</w:t>
            </w:r>
            <w:r w:rsidRPr="004808E2">
              <w:rPr>
                <w:rFonts w:eastAsiaTheme="minorEastAsia"/>
                <w:sz w:val="20"/>
                <w:lang w:eastAsia="ja-JP"/>
              </w:rPr>
              <w:t>xternal revenue</w:t>
            </w:r>
          </w:p>
        </w:tc>
        <w:tc>
          <w:tcPr>
            <w:tcW w:w="766" w:type="dxa"/>
            <w:tcBorders>
              <w:top w:val="nil"/>
              <w:left w:val="nil"/>
              <w:right w:val="nil"/>
            </w:tcBorders>
            <w:vAlign w:val="bottom"/>
          </w:tcPr>
          <w:p w14:paraId="0597899F" w14:textId="10E5AFA0" w:rsidR="001E2539" w:rsidRPr="004808E2" w:rsidRDefault="00F0520D" w:rsidP="001E2539">
            <w:pPr>
              <w:tabs>
                <w:tab w:val="decimal" w:pos="606"/>
              </w:tabs>
              <w:spacing w:line="240" w:lineRule="auto"/>
              <w:ind w:left="-105" w:right="-104" w:hanging="4"/>
              <w:rPr>
                <w:rFonts w:cs="Angsana New"/>
                <w:color w:val="000000"/>
                <w:sz w:val="20"/>
                <w:lang w:val="en-US" w:bidi="th-TH"/>
              </w:rPr>
            </w:pPr>
            <w:r>
              <w:rPr>
                <w:rFonts w:cs="Angsana New"/>
                <w:color w:val="000000"/>
                <w:sz w:val="20"/>
                <w:lang w:val="en-US" w:bidi="th-TH"/>
              </w:rPr>
              <w:t>120,029</w:t>
            </w:r>
          </w:p>
        </w:tc>
        <w:tc>
          <w:tcPr>
            <w:tcW w:w="236" w:type="dxa"/>
            <w:tcBorders>
              <w:top w:val="nil"/>
              <w:left w:val="nil"/>
              <w:right w:val="nil"/>
            </w:tcBorders>
            <w:vAlign w:val="bottom"/>
          </w:tcPr>
          <w:p w14:paraId="21875F59" w14:textId="77777777" w:rsidR="001E2539" w:rsidRPr="004808E2" w:rsidRDefault="001E2539" w:rsidP="001E2539">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16190DA" w14:textId="007785B5" w:rsidR="001E2539" w:rsidRPr="004808E2" w:rsidRDefault="001E2539" w:rsidP="001E2539">
            <w:pPr>
              <w:tabs>
                <w:tab w:val="decimal" w:pos="606"/>
              </w:tabs>
              <w:spacing w:line="240" w:lineRule="auto"/>
              <w:ind w:left="-105" w:right="-104" w:hanging="4"/>
              <w:rPr>
                <w:rFonts w:cs="Angsana New"/>
                <w:color w:val="000000"/>
                <w:sz w:val="20"/>
                <w:lang w:val="en-US" w:bidi="th-TH"/>
              </w:rPr>
            </w:pPr>
            <w:r w:rsidRPr="004808E2">
              <w:rPr>
                <w:rFonts w:cs="Angsana New"/>
                <w:color w:val="000000"/>
                <w:sz w:val="20"/>
                <w:lang w:val="en-US" w:bidi="th-TH"/>
              </w:rPr>
              <w:t>136,738</w:t>
            </w:r>
          </w:p>
        </w:tc>
        <w:tc>
          <w:tcPr>
            <w:tcW w:w="236" w:type="dxa"/>
            <w:tcBorders>
              <w:top w:val="nil"/>
              <w:left w:val="nil"/>
              <w:right w:val="nil"/>
            </w:tcBorders>
            <w:vAlign w:val="bottom"/>
          </w:tcPr>
          <w:p w14:paraId="76FEEBE2" w14:textId="77777777" w:rsidR="001E2539" w:rsidRPr="004808E2" w:rsidRDefault="001E2539" w:rsidP="001E2539">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2CAC4480" w14:textId="3FF90FEB" w:rsidR="001E2539" w:rsidRPr="004808E2" w:rsidRDefault="00F0520D" w:rsidP="001E2539">
            <w:pPr>
              <w:tabs>
                <w:tab w:val="decimal" w:pos="612"/>
              </w:tabs>
              <w:spacing w:line="240" w:lineRule="auto"/>
              <w:ind w:left="-105" w:right="-104" w:hanging="4"/>
              <w:rPr>
                <w:rFonts w:cs="Angsana New"/>
                <w:color w:val="000000"/>
                <w:sz w:val="20"/>
                <w:lang w:val="en-US" w:bidi="th-TH"/>
              </w:rPr>
            </w:pPr>
            <w:r>
              <w:rPr>
                <w:rFonts w:cs="Angsana New"/>
                <w:color w:val="000000"/>
                <w:sz w:val="20"/>
                <w:lang w:val="en-US" w:bidi="th-TH"/>
              </w:rPr>
              <w:t>18,633</w:t>
            </w:r>
          </w:p>
        </w:tc>
        <w:tc>
          <w:tcPr>
            <w:tcW w:w="236" w:type="dxa"/>
            <w:tcBorders>
              <w:top w:val="nil"/>
              <w:left w:val="nil"/>
              <w:right w:val="nil"/>
            </w:tcBorders>
            <w:vAlign w:val="bottom"/>
          </w:tcPr>
          <w:p w14:paraId="67CC9EAA" w14:textId="77777777" w:rsidR="001E2539" w:rsidRPr="004808E2" w:rsidRDefault="001E2539" w:rsidP="001E2539">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2FEFDA7E" w14:textId="61EB6F6F" w:rsidR="001E2539" w:rsidRPr="004808E2" w:rsidRDefault="001E2539" w:rsidP="001E2539">
            <w:pPr>
              <w:tabs>
                <w:tab w:val="decimal" w:pos="599"/>
              </w:tabs>
              <w:spacing w:line="240" w:lineRule="auto"/>
              <w:ind w:left="-105" w:right="-104" w:hanging="4"/>
              <w:rPr>
                <w:sz w:val="20"/>
                <w:lang w:val="en-US" w:bidi="th-TH"/>
              </w:rPr>
            </w:pPr>
            <w:r w:rsidRPr="004808E2">
              <w:rPr>
                <w:rFonts w:cs="Angsana New"/>
                <w:color w:val="000000"/>
                <w:sz w:val="20"/>
                <w:lang w:val="en-US" w:bidi="th-TH"/>
              </w:rPr>
              <w:t>23,788</w:t>
            </w:r>
          </w:p>
        </w:tc>
        <w:tc>
          <w:tcPr>
            <w:tcW w:w="242" w:type="dxa"/>
            <w:tcBorders>
              <w:top w:val="nil"/>
              <w:left w:val="nil"/>
              <w:right w:val="nil"/>
            </w:tcBorders>
            <w:vAlign w:val="bottom"/>
          </w:tcPr>
          <w:p w14:paraId="1F9DDB7B" w14:textId="77777777" w:rsidR="001E2539" w:rsidRPr="004808E2" w:rsidRDefault="001E2539" w:rsidP="001E2539">
            <w:pPr>
              <w:tabs>
                <w:tab w:val="decimal" w:pos="871"/>
              </w:tabs>
              <w:spacing w:line="240" w:lineRule="auto"/>
              <w:ind w:left="-105" w:right="-104" w:hanging="4"/>
              <w:rPr>
                <w:color w:val="000000"/>
                <w:sz w:val="20"/>
              </w:rPr>
            </w:pPr>
          </w:p>
        </w:tc>
        <w:tc>
          <w:tcPr>
            <w:tcW w:w="782" w:type="dxa"/>
            <w:vAlign w:val="bottom"/>
          </w:tcPr>
          <w:p w14:paraId="05F9D102" w14:textId="4471D245" w:rsidR="001E2539" w:rsidRPr="004808E2" w:rsidRDefault="00F0520D" w:rsidP="001E2539">
            <w:pPr>
              <w:tabs>
                <w:tab w:val="decimal" w:pos="599"/>
              </w:tabs>
              <w:spacing w:line="240" w:lineRule="auto"/>
              <w:ind w:left="-105" w:right="-104" w:hanging="4"/>
              <w:rPr>
                <w:sz w:val="20"/>
              </w:rPr>
            </w:pPr>
            <w:r>
              <w:rPr>
                <w:sz w:val="20"/>
              </w:rPr>
              <w:t>1,090</w:t>
            </w:r>
          </w:p>
        </w:tc>
        <w:tc>
          <w:tcPr>
            <w:tcW w:w="236" w:type="dxa"/>
            <w:vAlign w:val="bottom"/>
          </w:tcPr>
          <w:p w14:paraId="5BD3EC9A" w14:textId="77777777" w:rsidR="001E2539" w:rsidRPr="004808E2" w:rsidRDefault="001E2539" w:rsidP="001E2539">
            <w:pPr>
              <w:tabs>
                <w:tab w:val="decimal" w:pos="871"/>
              </w:tabs>
              <w:spacing w:line="240" w:lineRule="auto"/>
              <w:ind w:left="-105" w:right="-104" w:hanging="4"/>
              <w:rPr>
                <w:color w:val="000000"/>
                <w:sz w:val="20"/>
              </w:rPr>
            </w:pPr>
          </w:p>
        </w:tc>
        <w:tc>
          <w:tcPr>
            <w:tcW w:w="782" w:type="dxa"/>
            <w:vAlign w:val="bottom"/>
          </w:tcPr>
          <w:p w14:paraId="6C28B698" w14:textId="380579F2" w:rsidR="001E2539" w:rsidRPr="004808E2" w:rsidRDefault="001E2539" w:rsidP="00B42CC0">
            <w:pPr>
              <w:tabs>
                <w:tab w:val="decimal" w:pos="599"/>
              </w:tabs>
              <w:spacing w:line="240" w:lineRule="auto"/>
              <w:ind w:left="-105" w:right="-104" w:hanging="4"/>
              <w:rPr>
                <w:sz w:val="20"/>
              </w:rPr>
            </w:pPr>
            <w:r w:rsidRPr="004808E2">
              <w:rPr>
                <w:sz w:val="20"/>
              </w:rPr>
              <w:t>817</w:t>
            </w:r>
          </w:p>
        </w:tc>
        <w:tc>
          <w:tcPr>
            <w:tcW w:w="243" w:type="dxa"/>
            <w:vAlign w:val="bottom"/>
          </w:tcPr>
          <w:p w14:paraId="70F1DF93" w14:textId="77777777" w:rsidR="001E2539" w:rsidRPr="004808E2" w:rsidRDefault="001E2539" w:rsidP="001E2539">
            <w:pPr>
              <w:tabs>
                <w:tab w:val="decimal" w:pos="871"/>
              </w:tabs>
              <w:spacing w:line="240" w:lineRule="auto"/>
              <w:ind w:left="-105" w:right="-104" w:hanging="4"/>
              <w:rPr>
                <w:color w:val="000000"/>
                <w:sz w:val="20"/>
              </w:rPr>
            </w:pPr>
          </w:p>
        </w:tc>
        <w:tc>
          <w:tcPr>
            <w:tcW w:w="782" w:type="dxa"/>
            <w:vAlign w:val="bottom"/>
          </w:tcPr>
          <w:p w14:paraId="0A1AFC12" w14:textId="2FC973AC" w:rsidR="001E2539" w:rsidRPr="004808E2" w:rsidRDefault="0041781A" w:rsidP="001E2539">
            <w:pPr>
              <w:tabs>
                <w:tab w:val="decimal" w:pos="599"/>
              </w:tabs>
              <w:spacing w:line="240" w:lineRule="auto"/>
              <w:ind w:left="-105" w:right="-104" w:hanging="4"/>
              <w:rPr>
                <w:sz w:val="20"/>
              </w:rPr>
            </w:pPr>
            <w:r>
              <w:rPr>
                <w:sz w:val="20"/>
              </w:rPr>
              <w:t>32,048</w:t>
            </w:r>
          </w:p>
        </w:tc>
        <w:tc>
          <w:tcPr>
            <w:tcW w:w="239" w:type="dxa"/>
            <w:vAlign w:val="bottom"/>
          </w:tcPr>
          <w:p w14:paraId="48450725" w14:textId="77777777" w:rsidR="001E2539" w:rsidRPr="004808E2" w:rsidRDefault="001E2539" w:rsidP="001E2539">
            <w:pPr>
              <w:tabs>
                <w:tab w:val="decimal" w:pos="470"/>
              </w:tabs>
              <w:spacing w:line="240" w:lineRule="auto"/>
              <w:ind w:left="-105" w:right="-104" w:hanging="4"/>
              <w:rPr>
                <w:color w:val="000000"/>
                <w:sz w:val="20"/>
              </w:rPr>
            </w:pPr>
          </w:p>
        </w:tc>
        <w:tc>
          <w:tcPr>
            <w:tcW w:w="788" w:type="dxa"/>
            <w:vAlign w:val="bottom"/>
          </w:tcPr>
          <w:p w14:paraId="1B2FF0A8" w14:textId="65A40814" w:rsidR="001E2539" w:rsidRPr="004808E2" w:rsidRDefault="001E2539" w:rsidP="001E2539">
            <w:pPr>
              <w:tabs>
                <w:tab w:val="decimal" w:pos="610"/>
              </w:tabs>
              <w:spacing w:line="240" w:lineRule="auto"/>
              <w:ind w:left="-105" w:right="-104" w:hanging="4"/>
              <w:rPr>
                <w:sz w:val="20"/>
              </w:rPr>
            </w:pPr>
            <w:r w:rsidRPr="004808E2">
              <w:rPr>
                <w:sz w:val="20"/>
              </w:rPr>
              <w:t>35,934</w:t>
            </w:r>
          </w:p>
        </w:tc>
        <w:tc>
          <w:tcPr>
            <w:tcW w:w="236" w:type="dxa"/>
            <w:vAlign w:val="bottom"/>
          </w:tcPr>
          <w:p w14:paraId="19302B2F" w14:textId="77777777" w:rsidR="001E2539" w:rsidRPr="004808E2" w:rsidRDefault="001E2539" w:rsidP="001E2539">
            <w:pPr>
              <w:tabs>
                <w:tab w:val="decimal" w:pos="470"/>
              </w:tabs>
              <w:spacing w:line="240" w:lineRule="auto"/>
              <w:ind w:left="-105" w:right="-104" w:hanging="4"/>
              <w:rPr>
                <w:color w:val="000000"/>
                <w:sz w:val="20"/>
              </w:rPr>
            </w:pPr>
          </w:p>
        </w:tc>
        <w:tc>
          <w:tcPr>
            <w:tcW w:w="782" w:type="dxa"/>
            <w:vAlign w:val="bottom"/>
          </w:tcPr>
          <w:p w14:paraId="638BC00C" w14:textId="4D795F45" w:rsidR="001E2539" w:rsidRPr="004808E2" w:rsidRDefault="00EE4374" w:rsidP="00A76EA4">
            <w:pPr>
              <w:tabs>
                <w:tab w:val="decimal" w:pos="386"/>
              </w:tabs>
              <w:spacing w:line="240" w:lineRule="auto"/>
              <w:ind w:left="-105" w:right="-104" w:hanging="4"/>
              <w:rPr>
                <w:sz w:val="20"/>
              </w:rPr>
            </w:pPr>
            <w:r>
              <w:rPr>
                <w:sz w:val="20"/>
              </w:rPr>
              <w:t>-</w:t>
            </w:r>
          </w:p>
        </w:tc>
        <w:tc>
          <w:tcPr>
            <w:tcW w:w="242" w:type="dxa"/>
            <w:vAlign w:val="bottom"/>
          </w:tcPr>
          <w:p w14:paraId="03537BEE" w14:textId="77777777" w:rsidR="001E2539" w:rsidRPr="004808E2" w:rsidRDefault="001E2539" w:rsidP="001E2539">
            <w:pPr>
              <w:tabs>
                <w:tab w:val="decimal" w:pos="871"/>
              </w:tabs>
              <w:spacing w:line="240" w:lineRule="auto"/>
              <w:ind w:left="-105" w:right="-104" w:hanging="4"/>
              <w:rPr>
                <w:color w:val="000000"/>
                <w:sz w:val="20"/>
              </w:rPr>
            </w:pPr>
          </w:p>
        </w:tc>
        <w:tc>
          <w:tcPr>
            <w:tcW w:w="790" w:type="dxa"/>
            <w:vAlign w:val="bottom"/>
          </w:tcPr>
          <w:p w14:paraId="34C61EB2" w14:textId="456254E6" w:rsidR="001E2539" w:rsidRPr="004808E2" w:rsidRDefault="001E2539" w:rsidP="00A76EA4">
            <w:pPr>
              <w:tabs>
                <w:tab w:val="decimal" w:pos="365"/>
              </w:tabs>
              <w:spacing w:line="240" w:lineRule="auto"/>
              <w:ind w:left="-105" w:right="-109" w:hanging="4"/>
              <w:rPr>
                <w:sz w:val="20"/>
              </w:rPr>
            </w:pPr>
            <w:r w:rsidRPr="004808E2">
              <w:rPr>
                <w:sz w:val="20"/>
              </w:rPr>
              <w:t>-</w:t>
            </w:r>
          </w:p>
        </w:tc>
        <w:tc>
          <w:tcPr>
            <w:tcW w:w="264" w:type="dxa"/>
          </w:tcPr>
          <w:p w14:paraId="2F946636" w14:textId="77777777" w:rsidR="001E2539" w:rsidRPr="004808E2" w:rsidRDefault="001E2539" w:rsidP="001E2539">
            <w:pPr>
              <w:tabs>
                <w:tab w:val="decimal" w:pos="871"/>
              </w:tabs>
              <w:spacing w:line="240" w:lineRule="auto"/>
              <w:ind w:left="-105" w:right="-104" w:hanging="4"/>
              <w:rPr>
                <w:color w:val="000000"/>
                <w:sz w:val="20"/>
              </w:rPr>
            </w:pPr>
          </w:p>
        </w:tc>
        <w:tc>
          <w:tcPr>
            <w:tcW w:w="889" w:type="dxa"/>
            <w:vAlign w:val="bottom"/>
          </w:tcPr>
          <w:p w14:paraId="6B220466" w14:textId="115C73EA" w:rsidR="001E2539" w:rsidRPr="001E2539" w:rsidRDefault="00756CD4" w:rsidP="00756CD4">
            <w:pPr>
              <w:tabs>
                <w:tab w:val="decimal" w:pos="700"/>
              </w:tabs>
              <w:spacing w:line="240" w:lineRule="auto"/>
              <w:ind w:left="-105" w:right="-104" w:hanging="4"/>
              <w:rPr>
                <w:sz w:val="20"/>
                <w:cs/>
                <w:lang w:bidi="th-TH"/>
              </w:rPr>
            </w:pPr>
            <w:r>
              <w:rPr>
                <w:sz w:val="20"/>
                <w:lang w:bidi="th-TH"/>
              </w:rPr>
              <w:t>171,800</w:t>
            </w:r>
          </w:p>
        </w:tc>
        <w:tc>
          <w:tcPr>
            <w:tcW w:w="236" w:type="dxa"/>
            <w:vAlign w:val="bottom"/>
          </w:tcPr>
          <w:p w14:paraId="130FB4A5" w14:textId="77777777" w:rsidR="001E2539" w:rsidRPr="004808E2" w:rsidRDefault="001E2539" w:rsidP="001E2539">
            <w:pPr>
              <w:tabs>
                <w:tab w:val="decimal" w:pos="871"/>
              </w:tabs>
              <w:spacing w:line="240" w:lineRule="auto"/>
              <w:ind w:left="-105" w:right="-104" w:hanging="4"/>
              <w:rPr>
                <w:color w:val="000000"/>
                <w:sz w:val="20"/>
              </w:rPr>
            </w:pPr>
          </w:p>
        </w:tc>
        <w:tc>
          <w:tcPr>
            <w:tcW w:w="928" w:type="dxa"/>
            <w:gridSpan w:val="2"/>
            <w:vAlign w:val="bottom"/>
          </w:tcPr>
          <w:p w14:paraId="5C91CD85" w14:textId="654B8121" w:rsidR="001E2539" w:rsidRPr="004808E2" w:rsidRDefault="001E2539" w:rsidP="00B42CC0">
            <w:pPr>
              <w:tabs>
                <w:tab w:val="decimal" w:pos="720"/>
              </w:tabs>
              <w:spacing w:line="240" w:lineRule="auto"/>
              <w:ind w:left="-105" w:right="-104" w:hanging="4"/>
              <w:rPr>
                <w:sz w:val="20"/>
              </w:rPr>
            </w:pPr>
            <w:r w:rsidRPr="004808E2">
              <w:rPr>
                <w:rFonts w:cstheme="minorBidi"/>
                <w:sz w:val="20"/>
                <w:lang w:bidi="th-TH"/>
              </w:rPr>
              <w:t>197,277</w:t>
            </w:r>
          </w:p>
        </w:tc>
      </w:tr>
      <w:tr w:rsidR="001E2539" w:rsidRPr="004808E2" w14:paraId="71B6A364" w14:textId="77777777" w:rsidTr="00663729">
        <w:trPr>
          <w:cantSplit/>
        </w:trPr>
        <w:tc>
          <w:tcPr>
            <w:tcW w:w="2610" w:type="dxa"/>
            <w:tcBorders>
              <w:top w:val="nil"/>
              <w:left w:val="nil"/>
              <w:bottom w:val="nil"/>
              <w:right w:val="nil"/>
            </w:tcBorders>
          </w:tcPr>
          <w:p w14:paraId="1B757693" w14:textId="77777777" w:rsidR="001E2539" w:rsidRPr="004808E2" w:rsidRDefault="001E2539" w:rsidP="001E2539">
            <w:pPr>
              <w:tabs>
                <w:tab w:val="left" w:pos="691"/>
              </w:tabs>
              <w:spacing w:line="240" w:lineRule="auto"/>
              <w:ind w:right="-116"/>
              <w:rPr>
                <w:sz w:val="20"/>
              </w:rPr>
            </w:pPr>
            <w:r w:rsidRPr="004808E2">
              <w:rPr>
                <w:sz w:val="20"/>
              </w:rPr>
              <w:t>Inter-segment revenue</w:t>
            </w:r>
          </w:p>
        </w:tc>
        <w:tc>
          <w:tcPr>
            <w:tcW w:w="766" w:type="dxa"/>
            <w:tcBorders>
              <w:left w:val="nil"/>
              <w:bottom w:val="single" w:sz="4" w:space="0" w:color="auto"/>
              <w:right w:val="nil"/>
            </w:tcBorders>
            <w:vAlign w:val="bottom"/>
          </w:tcPr>
          <w:p w14:paraId="0452A026" w14:textId="6FDD80CC" w:rsidR="001E2539" w:rsidRPr="004808E2" w:rsidRDefault="00F0520D" w:rsidP="001E2539">
            <w:pPr>
              <w:tabs>
                <w:tab w:val="decimal" w:pos="606"/>
              </w:tabs>
              <w:spacing w:line="240" w:lineRule="auto"/>
              <w:ind w:left="-105" w:right="-104" w:hanging="4"/>
              <w:rPr>
                <w:color w:val="000000"/>
                <w:sz w:val="20"/>
              </w:rPr>
            </w:pPr>
            <w:r>
              <w:rPr>
                <w:color w:val="000000"/>
                <w:sz w:val="20"/>
              </w:rPr>
              <w:t>2,452</w:t>
            </w:r>
          </w:p>
        </w:tc>
        <w:tc>
          <w:tcPr>
            <w:tcW w:w="236" w:type="dxa"/>
            <w:tcBorders>
              <w:left w:val="nil"/>
              <w:right w:val="nil"/>
            </w:tcBorders>
            <w:vAlign w:val="bottom"/>
          </w:tcPr>
          <w:p w14:paraId="70D694DD" w14:textId="77777777" w:rsidR="001E2539" w:rsidRPr="004808E2" w:rsidRDefault="001E2539" w:rsidP="001E2539">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7319D1ED" w14:textId="045112C6" w:rsidR="001E2539" w:rsidRPr="004808E2" w:rsidRDefault="001E2539" w:rsidP="001E2539">
            <w:pPr>
              <w:tabs>
                <w:tab w:val="decimal" w:pos="606"/>
              </w:tabs>
              <w:spacing w:line="240" w:lineRule="auto"/>
              <w:ind w:left="-105" w:right="-104" w:hanging="4"/>
              <w:rPr>
                <w:color w:val="000000"/>
                <w:sz w:val="20"/>
              </w:rPr>
            </w:pPr>
            <w:r w:rsidRPr="004808E2">
              <w:rPr>
                <w:color w:val="000000"/>
                <w:sz w:val="20"/>
              </w:rPr>
              <w:t>207</w:t>
            </w:r>
          </w:p>
        </w:tc>
        <w:tc>
          <w:tcPr>
            <w:tcW w:w="236" w:type="dxa"/>
            <w:tcBorders>
              <w:left w:val="nil"/>
              <w:right w:val="nil"/>
            </w:tcBorders>
            <w:vAlign w:val="bottom"/>
          </w:tcPr>
          <w:p w14:paraId="409763D0" w14:textId="77777777" w:rsidR="001E2539" w:rsidRPr="004808E2" w:rsidRDefault="001E2539" w:rsidP="001E2539">
            <w:pPr>
              <w:tabs>
                <w:tab w:val="decimal" w:pos="871"/>
              </w:tabs>
              <w:spacing w:line="240" w:lineRule="auto"/>
              <w:ind w:right="-104"/>
              <w:rPr>
                <w:color w:val="000000"/>
                <w:sz w:val="20"/>
              </w:rPr>
            </w:pPr>
          </w:p>
        </w:tc>
        <w:tc>
          <w:tcPr>
            <w:tcW w:w="780" w:type="dxa"/>
            <w:tcBorders>
              <w:left w:val="nil"/>
              <w:bottom w:val="single" w:sz="4" w:space="0" w:color="auto"/>
              <w:right w:val="nil"/>
            </w:tcBorders>
            <w:vAlign w:val="bottom"/>
          </w:tcPr>
          <w:p w14:paraId="0ADD0000" w14:textId="1991C91B" w:rsidR="001E2539" w:rsidRPr="004808E2" w:rsidRDefault="00F0520D" w:rsidP="001E2539">
            <w:pPr>
              <w:tabs>
                <w:tab w:val="decimal" w:pos="612"/>
              </w:tabs>
              <w:spacing w:line="240" w:lineRule="auto"/>
              <w:ind w:left="-105" w:right="-104" w:hanging="4"/>
              <w:rPr>
                <w:color w:val="000000"/>
                <w:sz w:val="20"/>
              </w:rPr>
            </w:pPr>
            <w:r>
              <w:rPr>
                <w:color w:val="000000"/>
                <w:sz w:val="20"/>
              </w:rPr>
              <w:t>10,303</w:t>
            </w:r>
          </w:p>
        </w:tc>
        <w:tc>
          <w:tcPr>
            <w:tcW w:w="236" w:type="dxa"/>
            <w:tcBorders>
              <w:left w:val="nil"/>
              <w:right w:val="nil"/>
            </w:tcBorders>
            <w:vAlign w:val="bottom"/>
          </w:tcPr>
          <w:p w14:paraId="5B55C6E1" w14:textId="77777777" w:rsidR="001E2539" w:rsidRPr="004808E2" w:rsidRDefault="001E2539" w:rsidP="001E2539">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04BB9F80" w14:textId="201EDE3A" w:rsidR="001E2539" w:rsidRPr="004808E2" w:rsidRDefault="001E2539" w:rsidP="001E2539">
            <w:pPr>
              <w:tabs>
                <w:tab w:val="decimal" w:pos="594"/>
              </w:tabs>
              <w:spacing w:line="240" w:lineRule="auto"/>
              <w:ind w:left="-105" w:right="-104" w:hanging="4"/>
              <w:rPr>
                <w:sz w:val="20"/>
              </w:rPr>
            </w:pPr>
            <w:r w:rsidRPr="004808E2">
              <w:rPr>
                <w:color w:val="000000"/>
                <w:sz w:val="20"/>
              </w:rPr>
              <w:t>8,984</w:t>
            </w:r>
          </w:p>
        </w:tc>
        <w:tc>
          <w:tcPr>
            <w:tcW w:w="242" w:type="dxa"/>
            <w:tcBorders>
              <w:left w:val="nil"/>
              <w:right w:val="nil"/>
            </w:tcBorders>
            <w:vAlign w:val="bottom"/>
          </w:tcPr>
          <w:p w14:paraId="2CE2AB59" w14:textId="77777777" w:rsidR="001E2539" w:rsidRPr="004808E2" w:rsidRDefault="001E2539" w:rsidP="001E2539">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0ED43181" w14:textId="5D9C8D1D" w:rsidR="001E2539" w:rsidRPr="004808E2" w:rsidRDefault="00F0520D" w:rsidP="001E2539">
            <w:pPr>
              <w:tabs>
                <w:tab w:val="decimal" w:pos="384"/>
              </w:tabs>
              <w:spacing w:line="240" w:lineRule="auto"/>
              <w:ind w:left="-105" w:right="-104" w:hanging="4"/>
              <w:rPr>
                <w:sz w:val="20"/>
              </w:rPr>
            </w:pPr>
            <w:r>
              <w:rPr>
                <w:sz w:val="20"/>
              </w:rPr>
              <w:t>-</w:t>
            </w:r>
          </w:p>
        </w:tc>
        <w:tc>
          <w:tcPr>
            <w:tcW w:w="236" w:type="dxa"/>
            <w:vAlign w:val="bottom"/>
          </w:tcPr>
          <w:p w14:paraId="7D7BCFDE" w14:textId="77777777" w:rsidR="001E2539" w:rsidRPr="004808E2" w:rsidRDefault="001E2539" w:rsidP="001E2539">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11E265B9" w14:textId="45240292" w:rsidR="001E2539" w:rsidRPr="004808E2" w:rsidRDefault="001E2539" w:rsidP="001E2539">
            <w:pPr>
              <w:tabs>
                <w:tab w:val="decimal" w:pos="384"/>
              </w:tabs>
              <w:spacing w:line="240" w:lineRule="auto"/>
              <w:ind w:left="-105" w:right="-109" w:hanging="4"/>
              <w:rPr>
                <w:sz w:val="20"/>
              </w:rPr>
            </w:pPr>
            <w:r w:rsidRPr="004808E2">
              <w:rPr>
                <w:color w:val="000000"/>
                <w:sz w:val="20"/>
              </w:rPr>
              <w:t>-</w:t>
            </w:r>
          </w:p>
        </w:tc>
        <w:tc>
          <w:tcPr>
            <w:tcW w:w="243" w:type="dxa"/>
            <w:vAlign w:val="bottom"/>
          </w:tcPr>
          <w:p w14:paraId="3565173D" w14:textId="77777777" w:rsidR="001E2539" w:rsidRPr="004808E2" w:rsidRDefault="001E2539" w:rsidP="001E2539">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02395F5F" w14:textId="5AD66337" w:rsidR="001E2539" w:rsidRPr="004808E2" w:rsidRDefault="0041781A" w:rsidP="001E2539">
            <w:pPr>
              <w:tabs>
                <w:tab w:val="decimal" w:pos="599"/>
              </w:tabs>
              <w:spacing w:line="240" w:lineRule="auto"/>
              <w:ind w:left="-105" w:right="-104" w:hanging="4"/>
              <w:rPr>
                <w:sz w:val="20"/>
              </w:rPr>
            </w:pPr>
            <w:r>
              <w:rPr>
                <w:sz w:val="20"/>
              </w:rPr>
              <w:t>1,899</w:t>
            </w:r>
          </w:p>
        </w:tc>
        <w:tc>
          <w:tcPr>
            <w:tcW w:w="239" w:type="dxa"/>
            <w:vAlign w:val="bottom"/>
          </w:tcPr>
          <w:p w14:paraId="6E0C7BAD" w14:textId="77777777" w:rsidR="001E2539" w:rsidRPr="004808E2" w:rsidRDefault="001E2539" w:rsidP="001E2539">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vAlign w:val="bottom"/>
          </w:tcPr>
          <w:p w14:paraId="6FF19694" w14:textId="60D6E644" w:rsidR="001E2539" w:rsidRPr="004808E2" w:rsidRDefault="001E2539" w:rsidP="001E2539">
            <w:pPr>
              <w:tabs>
                <w:tab w:val="decimal" w:pos="610"/>
              </w:tabs>
              <w:spacing w:line="240" w:lineRule="auto"/>
              <w:ind w:left="-105" w:right="-104" w:hanging="4"/>
              <w:rPr>
                <w:sz w:val="20"/>
              </w:rPr>
            </w:pPr>
            <w:r w:rsidRPr="004808E2">
              <w:rPr>
                <w:sz w:val="20"/>
              </w:rPr>
              <w:t>1,006</w:t>
            </w:r>
          </w:p>
        </w:tc>
        <w:tc>
          <w:tcPr>
            <w:tcW w:w="236" w:type="dxa"/>
            <w:vAlign w:val="bottom"/>
          </w:tcPr>
          <w:p w14:paraId="222AB0EA" w14:textId="77777777" w:rsidR="001E2539" w:rsidRPr="004808E2" w:rsidRDefault="001E2539" w:rsidP="001E2539">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0B560F1" w14:textId="62904D46" w:rsidR="001E2539" w:rsidRPr="004808E2" w:rsidRDefault="00A336AF" w:rsidP="001E2539">
            <w:pPr>
              <w:tabs>
                <w:tab w:val="decimal" w:pos="599"/>
              </w:tabs>
              <w:spacing w:line="240" w:lineRule="auto"/>
              <w:ind w:left="-105" w:right="-104" w:hanging="4"/>
              <w:rPr>
                <w:sz w:val="20"/>
              </w:rPr>
            </w:pPr>
            <w:r>
              <w:rPr>
                <w:sz w:val="20"/>
              </w:rPr>
              <w:t>(14</w:t>
            </w:r>
            <w:r w:rsidR="00756CD4">
              <w:rPr>
                <w:sz w:val="20"/>
              </w:rPr>
              <w:t>,654)</w:t>
            </w:r>
          </w:p>
        </w:tc>
        <w:tc>
          <w:tcPr>
            <w:tcW w:w="242" w:type="dxa"/>
          </w:tcPr>
          <w:p w14:paraId="2954E04F" w14:textId="77777777" w:rsidR="001E2539" w:rsidRPr="004808E2" w:rsidRDefault="001E2539" w:rsidP="001E2539">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382DF99C" w14:textId="685FE188" w:rsidR="001E2539" w:rsidRPr="004808E2" w:rsidRDefault="001E2539" w:rsidP="001E2539">
            <w:pPr>
              <w:tabs>
                <w:tab w:val="decimal" w:pos="576"/>
              </w:tabs>
              <w:spacing w:line="240" w:lineRule="auto"/>
              <w:ind w:left="-105" w:right="-109" w:hanging="4"/>
              <w:rPr>
                <w:sz w:val="20"/>
              </w:rPr>
            </w:pPr>
            <w:r w:rsidRPr="004808E2">
              <w:rPr>
                <w:sz w:val="20"/>
              </w:rPr>
              <w:t>(10,197)</w:t>
            </w:r>
          </w:p>
        </w:tc>
        <w:tc>
          <w:tcPr>
            <w:tcW w:w="264" w:type="dxa"/>
          </w:tcPr>
          <w:p w14:paraId="56CDB761" w14:textId="77777777" w:rsidR="001E2539" w:rsidRPr="004808E2" w:rsidRDefault="001E2539" w:rsidP="001E2539">
            <w:pPr>
              <w:tabs>
                <w:tab w:val="decimal" w:pos="871"/>
              </w:tabs>
              <w:spacing w:line="240" w:lineRule="auto"/>
              <w:ind w:left="-105" w:right="-104" w:hanging="4"/>
              <w:rPr>
                <w:color w:val="000000"/>
                <w:sz w:val="20"/>
              </w:rPr>
            </w:pPr>
          </w:p>
        </w:tc>
        <w:tc>
          <w:tcPr>
            <w:tcW w:w="889" w:type="dxa"/>
            <w:tcBorders>
              <w:bottom w:val="single" w:sz="4" w:space="0" w:color="auto"/>
            </w:tcBorders>
          </w:tcPr>
          <w:p w14:paraId="2D00D8AF" w14:textId="22D79800" w:rsidR="001E2539" w:rsidRPr="004808E2" w:rsidRDefault="00756CD4" w:rsidP="00756CD4">
            <w:pPr>
              <w:tabs>
                <w:tab w:val="decimal" w:pos="504"/>
              </w:tabs>
              <w:spacing w:line="240" w:lineRule="auto"/>
              <w:ind w:left="-105" w:right="-104" w:hanging="4"/>
              <w:rPr>
                <w:sz w:val="20"/>
              </w:rPr>
            </w:pPr>
            <w:r>
              <w:rPr>
                <w:sz w:val="20"/>
              </w:rPr>
              <w:t>-</w:t>
            </w:r>
          </w:p>
        </w:tc>
        <w:tc>
          <w:tcPr>
            <w:tcW w:w="236" w:type="dxa"/>
          </w:tcPr>
          <w:p w14:paraId="14858040" w14:textId="77777777" w:rsidR="001E2539" w:rsidRPr="004808E2" w:rsidRDefault="001E2539" w:rsidP="001E2539">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6095E673" w14:textId="1CA5C7ED" w:rsidR="001E2539" w:rsidRPr="004808E2" w:rsidRDefault="001E2539" w:rsidP="001E2539">
            <w:pPr>
              <w:tabs>
                <w:tab w:val="decimal" w:pos="520"/>
              </w:tabs>
              <w:spacing w:line="240" w:lineRule="auto"/>
              <w:ind w:left="-105" w:right="-104" w:hanging="4"/>
              <w:rPr>
                <w:sz w:val="20"/>
              </w:rPr>
            </w:pPr>
            <w:r w:rsidRPr="004808E2">
              <w:rPr>
                <w:sz w:val="20"/>
              </w:rPr>
              <w:t>-</w:t>
            </w:r>
          </w:p>
        </w:tc>
      </w:tr>
      <w:tr w:rsidR="001E2539" w:rsidRPr="004808E2" w14:paraId="74F2BE14" w14:textId="77777777" w:rsidTr="00663729">
        <w:trPr>
          <w:cantSplit/>
        </w:trPr>
        <w:tc>
          <w:tcPr>
            <w:tcW w:w="2610" w:type="dxa"/>
            <w:tcBorders>
              <w:top w:val="nil"/>
              <w:left w:val="nil"/>
              <w:bottom w:val="nil"/>
              <w:right w:val="nil"/>
            </w:tcBorders>
            <w:noWrap/>
            <w:vAlign w:val="bottom"/>
          </w:tcPr>
          <w:p w14:paraId="06A71676" w14:textId="77777777" w:rsidR="001E2539" w:rsidRPr="004808E2" w:rsidRDefault="001E2539" w:rsidP="001E2539">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53156C55" w14:textId="41D4866B" w:rsidR="001E2539" w:rsidRPr="004808E2" w:rsidRDefault="00F0520D" w:rsidP="001E2539">
            <w:pPr>
              <w:tabs>
                <w:tab w:val="decimal" w:pos="606"/>
              </w:tabs>
              <w:spacing w:line="240" w:lineRule="auto"/>
              <w:ind w:left="-105" w:right="-104" w:hanging="4"/>
              <w:rPr>
                <w:b/>
                <w:bCs/>
                <w:sz w:val="20"/>
              </w:rPr>
            </w:pPr>
            <w:r>
              <w:rPr>
                <w:b/>
                <w:bCs/>
                <w:sz w:val="20"/>
              </w:rPr>
              <w:t>122,481</w:t>
            </w:r>
          </w:p>
        </w:tc>
        <w:tc>
          <w:tcPr>
            <w:tcW w:w="236" w:type="dxa"/>
            <w:tcBorders>
              <w:left w:val="nil"/>
              <w:right w:val="nil"/>
            </w:tcBorders>
            <w:vAlign w:val="bottom"/>
          </w:tcPr>
          <w:p w14:paraId="77E9CCF2"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F685879" w14:textId="3549FB3E" w:rsidR="001E2539" w:rsidRPr="004808E2" w:rsidRDefault="001E2539" w:rsidP="001E2539">
            <w:pPr>
              <w:tabs>
                <w:tab w:val="decimal" w:pos="606"/>
              </w:tabs>
              <w:spacing w:line="240" w:lineRule="auto"/>
              <w:ind w:left="-105" w:right="-104" w:hanging="4"/>
              <w:rPr>
                <w:rFonts w:cstheme="minorBidi"/>
                <w:b/>
                <w:bCs/>
                <w:sz w:val="20"/>
                <w:cs/>
                <w:lang w:val="en-US" w:bidi="th-TH"/>
              </w:rPr>
            </w:pPr>
            <w:r w:rsidRPr="004808E2">
              <w:rPr>
                <w:b/>
                <w:bCs/>
                <w:sz w:val="20"/>
              </w:rPr>
              <w:t>136,945</w:t>
            </w:r>
          </w:p>
        </w:tc>
        <w:tc>
          <w:tcPr>
            <w:tcW w:w="236" w:type="dxa"/>
            <w:tcBorders>
              <w:left w:val="nil"/>
              <w:right w:val="nil"/>
            </w:tcBorders>
            <w:vAlign w:val="bottom"/>
          </w:tcPr>
          <w:p w14:paraId="4116FDD6"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14D974" w14:textId="1503892D" w:rsidR="001E2539" w:rsidRPr="004808E2" w:rsidRDefault="00F0520D" w:rsidP="001E2539">
            <w:pPr>
              <w:tabs>
                <w:tab w:val="decimal" w:pos="606"/>
              </w:tabs>
              <w:spacing w:line="240" w:lineRule="auto"/>
              <w:ind w:left="-105" w:right="-104" w:hanging="4"/>
              <w:rPr>
                <w:rFonts w:cs="Angsana New"/>
                <w:b/>
                <w:bCs/>
                <w:sz w:val="20"/>
                <w:lang w:val="en-US" w:bidi="th-TH"/>
              </w:rPr>
            </w:pPr>
            <w:r>
              <w:rPr>
                <w:rFonts w:cs="Angsana New"/>
                <w:b/>
                <w:bCs/>
                <w:sz w:val="20"/>
                <w:lang w:val="en-US" w:bidi="th-TH"/>
              </w:rPr>
              <w:t>28,936</w:t>
            </w:r>
          </w:p>
        </w:tc>
        <w:tc>
          <w:tcPr>
            <w:tcW w:w="236" w:type="dxa"/>
            <w:tcBorders>
              <w:left w:val="nil"/>
              <w:right w:val="nil"/>
            </w:tcBorders>
            <w:vAlign w:val="bottom"/>
          </w:tcPr>
          <w:p w14:paraId="7CE70164"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452D59C1" w14:textId="5B4015EF" w:rsidR="001E2539" w:rsidRPr="004808E2" w:rsidRDefault="001E2539" w:rsidP="001E2539">
            <w:pPr>
              <w:tabs>
                <w:tab w:val="decimal" w:pos="599"/>
              </w:tabs>
              <w:spacing w:line="240" w:lineRule="auto"/>
              <w:ind w:left="-105" w:right="-104" w:hanging="4"/>
              <w:rPr>
                <w:b/>
                <w:bCs/>
                <w:sz w:val="20"/>
              </w:rPr>
            </w:pPr>
            <w:r w:rsidRPr="004808E2">
              <w:rPr>
                <w:rFonts w:cs="Angsana New"/>
                <w:b/>
                <w:bCs/>
                <w:sz w:val="20"/>
                <w:lang w:val="en-US" w:bidi="th-TH"/>
              </w:rPr>
              <w:t>32,772</w:t>
            </w:r>
          </w:p>
        </w:tc>
        <w:tc>
          <w:tcPr>
            <w:tcW w:w="242" w:type="dxa"/>
            <w:tcBorders>
              <w:left w:val="nil"/>
              <w:right w:val="nil"/>
            </w:tcBorders>
            <w:vAlign w:val="bottom"/>
          </w:tcPr>
          <w:p w14:paraId="77D927D6"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60DA3E11" w14:textId="1C3DA00E" w:rsidR="001E2539" w:rsidRPr="004808E2" w:rsidRDefault="00F0520D" w:rsidP="001E2539">
            <w:pPr>
              <w:tabs>
                <w:tab w:val="decimal" w:pos="599"/>
              </w:tabs>
              <w:spacing w:line="240" w:lineRule="auto"/>
              <w:ind w:left="-105" w:right="-104" w:hanging="4"/>
              <w:rPr>
                <w:b/>
                <w:bCs/>
                <w:sz w:val="20"/>
                <w:cs/>
                <w:lang w:bidi="th-TH"/>
              </w:rPr>
            </w:pPr>
            <w:r>
              <w:rPr>
                <w:b/>
                <w:bCs/>
                <w:sz w:val="20"/>
                <w:lang w:bidi="th-TH"/>
              </w:rPr>
              <w:t>1,090</w:t>
            </w:r>
          </w:p>
        </w:tc>
        <w:tc>
          <w:tcPr>
            <w:tcW w:w="236" w:type="dxa"/>
            <w:vAlign w:val="bottom"/>
          </w:tcPr>
          <w:p w14:paraId="2F8BFFCC"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28E104FC" w14:textId="118363B9" w:rsidR="001E2539" w:rsidRPr="004808E2" w:rsidRDefault="001E2539" w:rsidP="001E2539">
            <w:pPr>
              <w:tabs>
                <w:tab w:val="decimal" w:pos="599"/>
              </w:tabs>
              <w:spacing w:line="240" w:lineRule="auto"/>
              <w:ind w:left="-105" w:right="-104" w:hanging="4"/>
              <w:rPr>
                <w:b/>
                <w:bCs/>
                <w:sz w:val="20"/>
              </w:rPr>
            </w:pPr>
            <w:r w:rsidRPr="004808E2">
              <w:rPr>
                <w:b/>
                <w:bCs/>
                <w:sz w:val="20"/>
                <w:lang w:bidi="th-TH"/>
              </w:rPr>
              <w:t>817</w:t>
            </w:r>
          </w:p>
        </w:tc>
        <w:tc>
          <w:tcPr>
            <w:tcW w:w="243" w:type="dxa"/>
            <w:vAlign w:val="bottom"/>
          </w:tcPr>
          <w:p w14:paraId="5B890326"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4AAD36" w14:textId="38787E55" w:rsidR="001E2539" w:rsidRPr="004808E2" w:rsidRDefault="0041781A" w:rsidP="001E2539">
            <w:pPr>
              <w:tabs>
                <w:tab w:val="decimal" w:pos="599"/>
              </w:tabs>
              <w:spacing w:line="240" w:lineRule="auto"/>
              <w:ind w:left="-105" w:right="-104" w:hanging="4"/>
              <w:rPr>
                <w:b/>
                <w:bCs/>
                <w:sz w:val="20"/>
              </w:rPr>
            </w:pPr>
            <w:r>
              <w:rPr>
                <w:b/>
                <w:bCs/>
                <w:sz w:val="20"/>
              </w:rPr>
              <w:t>3</w:t>
            </w:r>
            <w:r w:rsidR="008E03F0">
              <w:rPr>
                <w:b/>
                <w:bCs/>
                <w:sz w:val="20"/>
              </w:rPr>
              <w:t>3,947</w:t>
            </w:r>
          </w:p>
        </w:tc>
        <w:tc>
          <w:tcPr>
            <w:tcW w:w="239" w:type="dxa"/>
            <w:vAlign w:val="bottom"/>
          </w:tcPr>
          <w:p w14:paraId="75E3B360" w14:textId="77777777" w:rsidR="001E2539" w:rsidRPr="004808E2" w:rsidRDefault="001E2539" w:rsidP="001E2539">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3B656402" w14:textId="2F4CBA56" w:rsidR="001E2539" w:rsidRPr="004808E2" w:rsidRDefault="001E2539" w:rsidP="001E2539">
            <w:pPr>
              <w:tabs>
                <w:tab w:val="decimal" w:pos="610"/>
              </w:tabs>
              <w:spacing w:line="240" w:lineRule="auto"/>
              <w:ind w:left="-105" w:right="-104" w:hanging="4"/>
              <w:rPr>
                <w:b/>
                <w:bCs/>
                <w:sz w:val="20"/>
              </w:rPr>
            </w:pPr>
            <w:r w:rsidRPr="004808E2">
              <w:rPr>
                <w:b/>
                <w:bCs/>
                <w:sz w:val="20"/>
              </w:rPr>
              <w:t>36,940</w:t>
            </w:r>
          </w:p>
        </w:tc>
        <w:tc>
          <w:tcPr>
            <w:tcW w:w="236" w:type="dxa"/>
            <w:vAlign w:val="bottom"/>
          </w:tcPr>
          <w:p w14:paraId="3BBA7D90" w14:textId="77777777" w:rsidR="001E2539" w:rsidRPr="004808E2" w:rsidRDefault="001E2539" w:rsidP="001E2539">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8D0C763" w14:textId="7AA447D2" w:rsidR="001E2539" w:rsidRPr="004808E2" w:rsidRDefault="00756CD4" w:rsidP="001E2539">
            <w:pPr>
              <w:tabs>
                <w:tab w:val="decimal" w:pos="588"/>
              </w:tabs>
              <w:spacing w:line="240" w:lineRule="auto"/>
              <w:ind w:left="-105" w:right="-104" w:hanging="4"/>
              <w:rPr>
                <w:b/>
                <w:bCs/>
                <w:sz w:val="20"/>
              </w:rPr>
            </w:pPr>
            <w:r>
              <w:rPr>
                <w:b/>
                <w:bCs/>
                <w:sz w:val="20"/>
              </w:rPr>
              <w:t>(14,654)</w:t>
            </w:r>
          </w:p>
        </w:tc>
        <w:tc>
          <w:tcPr>
            <w:tcW w:w="242" w:type="dxa"/>
            <w:vAlign w:val="bottom"/>
          </w:tcPr>
          <w:p w14:paraId="7C7E26C9" w14:textId="77777777" w:rsidR="001E2539" w:rsidRPr="004808E2" w:rsidRDefault="001E2539" w:rsidP="001E2539">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vAlign w:val="bottom"/>
          </w:tcPr>
          <w:p w14:paraId="0EA2D6BF" w14:textId="415C006A" w:rsidR="001E2539" w:rsidRPr="004808E2" w:rsidRDefault="001E2539" w:rsidP="001E2539">
            <w:pPr>
              <w:tabs>
                <w:tab w:val="decimal" w:pos="576"/>
              </w:tabs>
              <w:spacing w:line="240" w:lineRule="auto"/>
              <w:ind w:left="-105" w:right="-109" w:hanging="4"/>
              <w:rPr>
                <w:b/>
                <w:bCs/>
                <w:sz w:val="20"/>
              </w:rPr>
            </w:pPr>
            <w:r w:rsidRPr="004808E2">
              <w:rPr>
                <w:b/>
                <w:bCs/>
                <w:sz w:val="20"/>
              </w:rPr>
              <w:t>(10,197)</w:t>
            </w:r>
          </w:p>
        </w:tc>
        <w:tc>
          <w:tcPr>
            <w:tcW w:w="264" w:type="dxa"/>
          </w:tcPr>
          <w:p w14:paraId="18151C41" w14:textId="77777777" w:rsidR="001E2539" w:rsidRPr="004808E2" w:rsidRDefault="001E2539" w:rsidP="001E2539">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7CE9AC4C" w14:textId="4AE690AE" w:rsidR="001E2539" w:rsidRPr="004808E2" w:rsidRDefault="00756CD4" w:rsidP="001E2539">
            <w:pPr>
              <w:tabs>
                <w:tab w:val="decimal" w:pos="700"/>
              </w:tabs>
              <w:spacing w:line="240" w:lineRule="auto"/>
              <w:ind w:left="-105" w:right="-104" w:hanging="4"/>
              <w:rPr>
                <w:b/>
                <w:bCs/>
                <w:sz w:val="20"/>
              </w:rPr>
            </w:pPr>
            <w:r>
              <w:rPr>
                <w:b/>
                <w:bCs/>
                <w:sz w:val="20"/>
              </w:rPr>
              <w:t>171,800</w:t>
            </w:r>
          </w:p>
        </w:tc>
        <w:tc>
          <w:tcPr>
            <w:tcW w:w="236" w:type="dxa"/>
            <w:vAlign w:val="bottom"/>
          </w:tcPr>
          <w:p w14:paraId="2B83D2C7" w14:textId="77777777" w:rsidR="001E2539" w:rsidRPr="004808E2" w:rsidRDefault="001E2539" w:rsidP="001E2539">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B39D6CF" w14:textId="1EF38905" w:rsidR="001E2539" w:rsidRPr="004808E2" w:rsidRDefault="001E2539" w:rsidP="001E2539">
            <w:pPr>
              <w:tabs>
                <w:tab w:val="decimal" w:pos="720"/>
              </w:tabs>
              <w:spacing w:line="240" w:lineRule="auto"/>
              <w:ind w:left="-105" w:right="-104" w:hanging="4"/>
              <w:rPr>
                <w:b/>
                <w:bCs/>
                <w:sz w:val="20"/>
              </w:rPr>
            </w:pPr>
            <w:r w:rsidRPr="004808E2">
              <w:rPr>
                <w:b/>
                <w:bCs/>
                <w:sz w:val="20"/>
              </w:rPr>
              <w:t>197,277</w:t>
            </w:r>
          </w:p>
        </w:tc>
      </w:tr>
      <w:tr w:rsidR="001E2539" w:rsidRPr="004808E2" w14:paraId="46714E1D" w14:textId="77777777" w:rsidTr="00663729">
        <w:trPr>
          <w:cantSplit/>
        </w:trPr>
        <w:tc>
          <w:tcPr>
            <w:tcW w:w="2610" w:type="dxa"/>
            <w:tcBorders>
              <w:top w:val="nil"/>
              <w:left w:val="nil"/>
              <w:bottom w:val="nil"/>
              <w:right w:val="nil"/>
            </w:tcBorders>
            <w:noWrap/>
            <w:vAlign w:val="bottom"/>
          </w:tcPr>
          <w:p w14:paraId="1F730146" w14:textId="77777777" w:rsidR="001E2539" w:rsidRPr="004808E2" w:rsidRDefault="001E2539" w:rsidP="001E2539">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1A04A596" w14:textId="77777777" w:rsidR="001E2539" w:rsidRPr="004808E2" w:rsidRDefault="001E2539" w:rsidP="001E2539">
            <w:pPr>
              <w:tabs>
                <w:tab w:val="decimal" w:pos="606"/>
              </w:tabs>
              <w:spacing w:line="240" w:lineRule="auto"/>
              <w:ind w:left="-105" w:right="-104" w:hanging="4"/>
              <w:rPr>
                <w:b/>
                <w:bCs/>
                <w:sz w:val="20"/>
              </w:rPr>
            </w:pPr>
          </w:p>
        </w:tc>
        <w:tc>
          <w:tcPr>
            <w:tcW w:w="236" w:type="dxa"/>
            <w:tcBorders>
              <w:left w:val="nil"/>
              <w:right w:val="nil"/>
            </w:tcBorders>
            <w:vAlign w:val="bottom"/>
          </w:tcPr>
          <w:p w14:paraId="3F512616"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272EF57B" w14:textId="77777777" w:rsidR="001E2539" w:rsidRPr="004808E2" w:rsidRDefault="001E2539" w:rsidP="001E2539">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4F8C4134"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52AE59B5" w14:textId="77777777" w:rsidR="001E2539" w:rsidRPr="004808E2" w:rsidRDefault="001E2539" w:rsidP="001E2539">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5B44B3A"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0B694B5" w14:textId="77777777" w:rsidR="001E2539" w:rsidRPr="004808E2" w:rsidRDefault="001E2539" w:rsidP="001E2539">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2773DD24"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22F76B72" w14:textId="77777777" w:rsidR="001E2539" w:rsidRPr="004808E2" w:rsidRDefault="001E2539" w:rsidP="001E2539">
            <w:pPr>
              <w:tabs>
                <w:tab w:val="decimal" w:pos="599"/>
              </w:tabs>
              <w:spacing w:line="240" w:lineRule="auto"/>
              <w:ind w:left="-105" w:right="-104" w:hanging="4"/>
              <w:rPr>
                <w:b/>
                <w:bCs/>
                <w:sz w:val="20"/>
                <w:cs/>
                <w:lang w:bidi="th-TH"/>
              </w:rPr>
            </w:pPr>
          </w:p>
        </w:tc>
        <w:tc>
          <w:tcPr>
            <w:tcW w:w="236" w:type="dxa"/>
            <w:vAlign w:val="bottom"/>
          </w:tcPr>
          <w:p w14:paraId="08E1C531"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85694EF" w14:textId="77777777" w:rsidR="001E2539" w:rsidRPr="004808E2" w:rsidRDefault="001E2539" w:rsidP="001E2539">
            <w:pPr>
              <w:tabs>
                <w:tab w:val="decimal" w:pos="599"/>
              </w:tabs>
              <w:spacing w:line="240" w:lineRule="auto"/>
              <w:ind w:left="-105" w:right="-104" w:hanging="4"/>
              <w:rPr>
                <w:b/>
                <w:bCs/>
                <w:sz w:val="20"/>
              </w:rPr>
            </w:pPr>
          </w:p>
        </w:tc>
        <w:tc>
          <w:tcPr>
            <w:tcW w:w="243" w:type="dxa"/>
            <w:vAlign w:val="bottom"/>
          </w:tcPr>
          <w:p w14:paraId="0C9C6E24"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683A2255" w14:textId="77777777" w:rsidR="001E2539" w:rsidRPr="004808E2" w:rsidRDefault="001E2539" w:rsidP="001E2539">
            <w:pPr>
              <w:tabs>
                <w:tab w:val="decimal" w:pos="599"/>
              </w:tabs>
              <w:spacing w:line="240" w:lineRule="auto"/>
              <w:ind w:left="-105" w:right="-104" w:hanging="4"/>
              <w:rPr>
                <w:b/>
                <w:bCs/>
                <w:sz w:val="20"/>
              </w:rPr>
            </w:pPr>
          </w:p>
        </w:tc>
        <w:tc>
          <w:tcPr>
            <w:tcW w:w="239" w:type="dxa"/>
            <w:vAlign w:val="bottom"/>
          </w:tcPr>
          <w:p w14:paraId="19440D1E" w14:textId="77777777" w:rsidR="001E2539" w:rsidRPr="004808E2" w:rsidRDefault="001E2539" w:rsidP="001E2539">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62B80380" w14:textId="77777777" w:rsidR="001E2539" w:rsidRPr="004808E2" w:rsidRDefault="001E2539" w:rsidP="001E2539">
            <w:pPr>
              <w:tabs>
                <w:tab w:val="decimal" w:pos="610"/>
              </w:tabs>
              <w:spacing w:line="240" w:lineRule="auto"/>
              <w:ind w:left="-105" w:right="-104" w:hanging="4"/>
              <w:rPr>
                <w:b/>
                <w:bCs/>
                <w:sz w:val="20"/>
              </w:rPr>
            </w:pPr>
          </w:p>
        </w:tc>
        <w:tc>
          <w:tcPr>
            <w:tcW w:w="236" w:type="dxa"/>
            <w:vAlign w:val="bottom"/>
          </w:tcPr>
          <w:p w14:paraId="486B29E7" w14:textId="77777777" w:rsidR="001E2539" w:rsidRPr="004808E2" w:rsidRDefault="001E2539" w:rsidP="001E2539">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5800B65B" w14:textId="77777777" w:rsidR="001E2539" w:rsidRPr="004808E2" w:rsidRDefault="001E2539" w:rsidP="001E2539">
            <w:pPr>
              <w:tabs>
                <w:tab w:val="decimal" w:pos="588"/>
              </w:tabs>
              <w:spacing w:line="240" w:lineRule="auto"/>
              <w:ind w:left="-105" w:right="-104" w:hanging="4"/>
              <w:rPr>
                <w:b/>
                <w:bCs/>
                <w:sz w:val="20"/>
              </w:rPr>
            </w:pPr>
          </w:p>
        </w:tc>
        <w:tc>
          <w:tcPr>
            <w:tcW w:w="242" w:type="dxa"/>
            <w:vAlign w:val="bottom"/>
          </w:tcPr>
          <w:p w14:paraId="2E609D86" w14:textId="77777777" w:rsidR="001E2539" w:rsidRPr="004808E2" w:rsidRDefault="001E2539" w:rsidP="001E2539">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B87D6B3" w14:textId="77777777" w:rsidR="001E2539" w:rsidRPr="004808E2" w:rsidRDefault="001E2539" w:rsidP="001E2539">
            <w:pPr>
              <w:tabs>
                <w:tab w:val="decimal" w:pos="576"/>
              </w:tabs>
              <w:spacing w:line="240" w:lineRule="auto"/>
              <w:ind w:left="-105" w:right="-109" w:hanging="4"/>
              <w:rPr>
                <w:b/>
                <w:bCs/>
                <w:sz w:val="20"/>
              </w:rPr>
            </w:pPr>
          </w:p>
        </w:tc>
        <w:tc>
          <w:tcPr>
            <w:tcW w:w="264" w:type="dxa"/>
          </w:tcPr>
          <w:p w14:paraId="354473A2" w14:textId="77777777" w:rsidR="001E2539" w:rsidRPr="004808E2" w:rsidRDefault="001E2539" w:rsidP="001E2539">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1E14E931" w14:textId="77777777" w:rsidR="001E2539" w:rsidRPr="004808E2" w:rsidRDefault="001E2539" w:rsidP="001E2539">
            <w:pPr>
              <w:tabs>
                <w:tab w:val="decimal" w:pos="700"/>
              </w:tabs>
              <w:spacing w:line="240" w:lineRule="auto"/>
              <w:ind w:left="-105" w:right="-104" w:hanging="4"/>
              <w:rPr>
                <w:b/>
                <w:bCs/>
                <w:sz w:val="20"/>
              </w:rPr>
            </w:pPr>
          </w:p>
        </w:tc>
        <w:tc>
          <w:tcPr>
            <w:tcW w:w="236" w:type="dxa"/>
            <w:vAlign w:val="bottom"/>
          </w:tcPr>
          <w:p w14:paraId="2342C063" w14:textId="77777777" w:rsidR="001E2539" w:rsidRPr="004808E2" w:rsidRDefault="001E2539" w:rsidP="001E2539">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52DB69A9" w14:textId="77777777" w:rsidR="001E2539" w:rsidRPr="004808E2" w:rsidRDefault="001E2539" w:rsidP="001E2539">
            <w:pPr>
              <w:tabs>
                <w:tab w:val="decimal" w:pos="720"/>
              </w:tabs>
              <w:spacing w:line="240" w:lineRule="auto"/>
              <w:ind w:left="-105" w:right="-104" w:hanging="4"/>
              <w:rPr>
                <w:b/>
                <w:bCs/>
                <w:sz w:val="20"/>
              </w:rPr>
            </w:pPr>
          </w:p>
        </w:tc>
      </w:tr>
      <w:tr w:rsidR="001E2539" w:rsidRPr="004808E2" w14:paraId="7F4D6565" w14:textId="77777777" w:rsidTr="00663729">
        <w:trPr>
          <w:cantSplit/>
        </w:trPr>
        <w:tc>
          <w:tcPr>
            <w:tcW w:w="2610" w:type="dxa"/>
            <w:tcBorders>
              <w:top w:val="nil"/>
              <w:left w:val="nil"/>
              <w:bottom w:val="nil"/>
              <w:right w:val="nil"/>
            </w:tcBorders>
            <w:noWrap/>
            <w:vAlign w:val="bottom"/>
          </w:tcPr>
          <w:p w14:paraId="03CE8096" w14:textId="77777777" w:rsidR="001E2539" w:rsidRPr="004808E2" w:rsidRDefault="001E2539" w:rsidP="001E2539">
            <w:pPr>
              <w:tabs>
                <w:tab w:val="left" w:pos="691"/>
              </w:tabs>
              <w:spacing w:line="240" w:lineRule="auto"/>
              <w:ind w:right="-116"/>
              <w:rPr>
                <w:b/>
                <w:bCs/>
                <w:sz w:val="20"/>
              </w:rPr>
            </w:pPr>
            <w:r w:rsidRPr="004808E2">
              <w:rPr>
                <w:b/>
                <w:bCs/>
                <w:sz w:val="20"/>
              </w:rPr>
              <w:t>Timing of revenue</w:t>
            </w:r>
          </w:p>
          <w:p w14:paraId="2427AA00" w14:textId="77777777" w:rsidR="001E2539" w:rsidRPr="004808E2" w:rsidRDefault="001E2539" w:rsidP="001E2539">
            <w:pPr>
              <w:tabs>
                <w:tab w:val="left" w:pos="691"/>
              </w:tabs>
              <w:spacing w:line="240" w:lineRule="auto"/>
              <w:ind w:right="-116" w:firstLine="156"/>
              <w:rPr>
                <w:b/>
                <w:bCs/>
                <w:sz w:val="20"/>
              </w:rPr>
            </w:pPr>
            <w:r w:rsidRPr="004808E2">
              <w:rPr>
                <w:b/>
                <w:bCs/>
                <w:sz w:val="20"/>
              </w:rPr>
              <w:t>recognition</w:t>
            </w:r>
          </w:p>
        </w:tc>
        <w:tc>
          <w:tcPr>
            <w:tcW w:w="766" w:type="dxa"/>
            <w:tcBorders>
              <w:left w:val="nil"/>
              <w:right w:val="nil"/>
            </w:tcBorders>
            <w:vAlign w:val="bottom"/>
          </w:tcPr>
          <w:p w14:paraId="20B17B9F" w14:textId="77777777" w:rsidR="001E2539" w:rsidRPr="004808E2" w:rsidRDefault="001E2539" w:rsidP="001E2539">
            <w:pPr>
              <w:tabs>
                <w:tab w:val="decimal" w:pos="606"/>
              </w:tabs>
              <w:spacing w:line="240" w:lineRule="auto"/>
              <w:ind w:left="-105" w:right="-104" w:hanging="4"/>
              <w:rPr>
                <w:b/>
                <w:bCs/>
                <w:sz w:val="20"/>
              </w:rPr>
            </w:pPr>
          </w:p>
        </w:tc>
        <w:tc>
          <w:tcPr>
            <w:tcW w:w="236" w:type="dxa"/>
            <w:tcBorders>
              <w:left w:val="nil"/>
              <w:right w:val="nil"/>
            </w:tcBorders>
            <w:vAlign w:val="bottom"/>
          </w:tcPr>
          <w:p w14:paraId="53E05063"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F78C6B2" w14:textId="77777777" w:rsidR="001E2539" w:rsidRPr="004808E2" w:rsidRDefault="001E2539" w:rsidP="001E2539">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376B879C"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333E498F" w14:textId="77777777" w:rsidR="001E2539" w:rsidRPr="004808E2" w:rsidRDefault="001E2539" w:rsidP="001E2539">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7798BD46"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39A22DD3" w14:textId="77777777" w:rsidR="001E2539" w:rsidRPr="004808E2" w:rsidRDefault="001E2539" w:rsidP="001E2539">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1DC4DA2F"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vAlign w:val="bottom"/>
          </w:tcPr>
          <w:p w14:paraId="23F31172" w14:textId="77777777" w:rsidR="001E2539" w:rsidRPr="004808E2" w:rsidRDefault="001E2539" w:rsidP="001E2539">
            <w:pPr>
              <w:tabs>
                <w:tab w:val="decimal" w:pos="599"/>
              </w:tabs>
              <w:spacing w:line="240" w:lineRule="auto"/>
              <w:ind w:left="-105" w:right="-104" w:hanging="4"/>
              <w:rPr>
                <w:b/>
                <w:bCs/>
                <w:sz w:val="20"/>
                <w:cs/>
                <w:lang w:bidi="th-TH"/>
              </w:rPr>
            </w:pPr>
          </w:p>
        </w:tc>
        <w:tc>
          <w:tcPr>
            <w:tcW w:w="236" w:type="dxa"/>
            <w:vAlign w:val="bottom"/>
          </w:tcPr>
          <w:p w14:paraId="3EF10A1F"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vAlign w:val="bottom"/>
          </w:tcPr>
          <w:p w14:paraId="401E1A95" w14:textId="77777777" w:rsidR="001E2539" w:rsidRPr="004808E2" w:rsidRDefault="001E2539" w:rsidP="001E2539">
            <w:pPr>
              <w:tabs>
                <w:tab w:val="decimal" w:pos="599"/>
              </w:tabs>
              <w:spacing w:line="240" w:lineRule="auto"/>
              <w:ind w:left="-105" w:right="-104" w:hanging="4"/>
              <w:rPr>
                <w:b/>
                <w:bCs/>
                <w:sz w:val="20"/>
              </w:rPr>
            </w:pPr>
          </w:p>
        </w:tc>
        <w:tc>
          <w:tcPr>
            <w:tcW w:w="243" w:type="dxa"/>
            <w:vAlign w:val="bottom"/>
          </w:tcPr>
          <w:p w14:paraId="5DEE9F5E"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vAlign w:val="bottom"/>
          </w:tcPr>
          <w:p w14:paraId="2664BFCD" w14:textId="77777777" w:rsidR="001E2539" w:rsidRPr="004808E2" w:rsidRDefault="001E2539" w:rsidP="001E2539">
            <w:pPr>
              <w:tabs>
                <w:tab w:val="decimal" w:pos="599"/>
              </w:tabs>
              <w:spacing w:line="240" w:lineRule="auto"/>
              <w:ind w:left="-105" w:right="-104" w:hanging="4"/>
              <w:rPr>
                <w:b/>
                <w:bCs/>
                <w:sz w:val="20"/>
              </w:rPr>
            </w:pPr>
          </w:p>
        </w:tc>
        <w:tc>
          <w:tcPr>
            <w:tcW w:w="239" w:type="dxa"/>
            <w:vAlign w:val="bottom"/>
          </w:tcPr>
          <w:p w14:paraId="021EEF79" w14:textId="77777777" w:rsidR="001E2539" w:rsidRPr="004808E2" w:rsidRDefault="001E2539" w:rsidP="001E2539">
            <w:pPr>
              <w:tabs>
                <w:tab w:val="left" w:pos="691"/>
                <w:tab w:val="decimal" w:pos="734"/>
              </w:tabs>
              <w:spacing w:line="240" w:lineRule="auto"/>
              <w:ind w:left="-105" w:right="-116" w:hanging="4"/>
              <w:rPr>
                <w:b/>
                <w:bCs/>
                <w:sz w:val="20"/>
              </w:rPr>
            </w:pPr>
          </w:p>
        </w:tc>
        <w:tc>
          <w:tcPr>
            <w:tcW w:w="788" w:type="dxa"/>
            <w:vAlign w:val="bottom"/>
          </w:tcPr>
          <w:p w14:paraId="77D599D2" w14:textId="77777777" w:rsidR="001E2539" w:rsidRPr="004808E2" w:rsidRDefault="001E2539" w:rsidP="001E2539">
            <w:pPr>
              <w:tabs>
                <w:tab w:val="decimal" w:pos="610"/>
              </w:tabs>
              <w:spacing w:line="240" w:lineRule="auto"/>
              <w:ind w:left="-105" w:right="-104" w:hanging="4"/>
              <w:rPr>
                <w:b/>
                <w:bCs/>
                <w:sz w:val="20"/>
              </w:rPr>
            </w:pPr>
          </w:p>
        </w:tc>
        <w:tc>
          <w:tcPr>
            <w:tcW w:w="236" w:type="dxa"/>
            <w:vAlign w:val="bottom"/>
          </w:tcPr>
          <w:p w14:paraId="587AF537" w14:textId="77777777" w:rsidR="001E2539" w:rsidRPr="004808E2" w:rsidRDefault="001E2539" w:rsidP="001E2539">
            <w:pPr>
              <w:tabs>
                <w:tab w:val="left" w:pos="691"/>
                <w:tab w:val="decimal" w:pos="734"/>
              </w:tabs>
              <w:spacing w:line="240" w:lineRule="auto"/>
              <w:ind w:left="-105" w:right="-116" w:hanging="4"/>
              <w:rPr>
                <w:b/>
                <w:bCs/>
                <w:sz w:val="20"/>
              </w:rPr>
            </w:pPr>
          </w:p>
        </w:tc>
        <w:tc>
          <w:tcPr>
            <w:tcW w:w="782" w:type="dxa"/>
            <w:vAlign w:val="bottom"/>
          </w:tcPr>
          <w:p w14:paraId="22717A6B" w14:textId="77777777" w:rsidR="001E2539" w:rsidRPr="004808E2" w:rsidRDefault="001E2539" w:rsidP="001E2539">
            <w:pPr>
              <w:tabs>
                <w:tab w:val="decimal" w:pos="588"/>
              </w:tabs>
              <w:spacing w:line="240" w:lineRule="auto"/>
              <w:ind w:left="-105" w:right="-104" w:hanging="4"/>
              <w:rPr>
                <w:b/>
                <w:bCs/>
                <w:sz w:val="20"/>
              </w:rPr>
            </w:pPr>
          </w:p>
        </w:tc>
        <w:tc>
          <w:tcPr>
            <w:tcW w:w="242" w:type="dxa"/>
            <w:vAlign w:val="bottom"/>
          </w:tcPr>
          <w:p w14:paraId="76722ECA" w14:textId="77777777" w:rsidR="001E2539" w:rsidRPr="004808E2" w:rsidRDefault="001E2539" w:rsidP="001E2539">
            <w:pPr>
              <w:tabs>
                <w:tab w:val="left" w:pos="691"/>
                <w:tab w:val="decimal" w:pos="871"/>
              </w:tabs>
              <w:spacing w:line="240" w:lineRule="auto"/>
              <w:ind w:left="-105" w:right="-116" w:hanging="4"/>
              <w:rPr>
                <w:b/>
                <w:bCs/>
                <w:sz w:val="20"/>
              </w:rPr>
            </w:pPr>
          </w:p>
        </w:tc>
        <w:tc>
          <w:tcPr>
            <w:tcW w:w="790" w:type="dxa"/>
            <w:vAlign w:val="bottom"/>
          </w:tcPr>
          <w:p w14:paraId="1579E602" w14:textId="77777777" w:rsidR="001E2539" w:rsidRPr="004808E2" w:rsidRDefault="001E2539" w:rsidP="001E2539">
            <w:pPr>
              <w:tabs>
                <w:tab w:val="decimal" w:pos="576"/>
              </w:tabs>
              <w:spacing w:line="240" w:lineRule="auto"/>
              <w:ind w:left="-105" w:right="-109" w:hanging="4"/>
              <w:rPr>
                <w:b/>
                <w:bCs/>
                <w:sz w:val="20"/>
              </w:rPr>
            </w:pPr>
          </w:p>
        </w:tc>
        <w:tc>
          <w:tcPr>
            <w:tcW w:w="264" w:type="dxa"/>
          </w:tcPr>
          <w:p w14:paraId="0079A07D" w14:textId="77777777" w:rsidR="001E2539" w:rsidRPr="004808E2" w:rsidRDefault="001E2539" w:rsidP="001E2539">
            <w:pPr>
              <w:tabs>
                <w:tab w:val="left" w:pos="691"/>
                <w:tab w:val="decimal" w:pos="871"/>
              </w:tabs>
              <w:spacing w:line="240" w:lineRule="auto"/>
              <w:ind w:left="-105" w:right="-116" w:hanging="4"/>
              <w:rPr>
                <w:b/>
                <w:bCs/>
                <w:sz w:val="20"/>
              </w:rPr>
            </w:pPr>
          </w:p>
        </w:tc>
        <w:tc>
          <w:tcPr>
            <w:tcW w:w="889" w:type="dxa"/>
            <w:vAlign w:val="bottom"/>
          </w:tcPr>
          <w:p w14:paraId="550E9302" w14:textId="77777777" w:rsidR="001E2539" w:rsidRPr="004808E2" w:rsidRDefault="001E2539" w:rsidP="001E2539">
            <w:pPr>
              <w:tabs>
                <w:tab w:val="decimal" w:pos="700"/>
              </w:tabs>
              <w:spacing w:line="240" w:lineRule="auto"/>
              <w:ind w:left="-105" w:right="-104" w:hanging="4"/>
              <w:rPr>
                <w:b/>
                <w:bCs/>
                <w:sz w:val="20"/>
              </w:rPr>
            </w:pPr>
          </w:p>
        </w:tc>
        <w:tc>
          <w:tcPr>
            <w:tcW w:w="236" w:type="dxa"/>
            <w:vAlign w:val="bottom"/>
          </w:tcPr>
          <w:p w14:paraId="2B2A8507" w14:textId="77777777" w:rsidR="001E2539" w:rsidRPr="004808E2" w:rsidRDefault="001E2539" w:rsidP="001E2539">
            <w:pPr>
              <w:tabs>
                <w:tab w:val="left" w:pos="691"/>
                <w:tab w:val="decimal" w:pos="871"/>
              </w:tabs>
              <w:spacing w:line="240" w:lineRule="auto"/>
              <w:ind w:left="-105" w:right="-116" w:hanging="4"/>
              <w:rPr>
                <w:b/>
                <w:bCs/>
                <w:sz w:val="20"/>
              </w:rPr>
            </w:pPr>
          </w:p>
        </w:tc>
        <w:tc>
          <w:tcPr>
            <w:tcW w:w="928" w:type="dxa"/>
            <w:gridSpan w:val="2"/>
            <w:vAlign w:val="bottom"/>
          </w:tcPr>
          <w:p w14:paraId="193E1F8F" w14:textId="77777777" w:rsidR="001E2539" w:rsidRPr="004808E2" w:rsidRDefault="001E2539" w:rsidP="001E2539">
            <w:pPr>
              <w:tabs>
                <w:tab w:val="decimal" w:pos="720"/>
              </w:tabs>
              <w:spacing w:line="240" w:lineRule="auto"/>
              <w:ind w:left="-105" w:right="-104" w:hanging="4"/>
              <w:rPr>
                <w:b/>
                <w:bCs/>
                <w:sz w:val="20"/>
              </w:rPr>
            </w:pPr>
          </w:p>
        </w:tc>
      </w:tr>
      <w:tr w:rsidR="001E2539" w:rsidRPr="004808E2" w14:paraId="5649F7D0" w14:textId="77777777" w:rsidTr="00663729">
        <w:trPr>
          <w:cantSplit/>
        </w:trPr>
        <w:tc>
          <w:tcPr>
            <w:tcW w:w="2610" w:type="dxa"/>
            <w:tcBorders>
              <w:top w:val="nil"/>
              <w:left w:val="nil"/>
              <w:bottom w:val="nil"/>
              <w:right w:val="nil"/>
            </w:tcBorders>
            <w:noWrap/>
            <w:vAlign w:val="bottom"/>
          </w:tcPr>
          <w:p w14:paraId="5737D996" w14:textId="77777777" w:rsidR="001E2539" w:rsidRPr="004808E2" w:rsidRDefault="001E2539" w:rsidP="001E2539">
            <w:pPr>
              <w:tabs>
                <w:tab w:val="left" w:pos="691"/>
              </w:tabs>
              <w:spacing w:line="240" w:lineRule="auto"/>
              <w:ind w:right="-116"/>
              <w:rPr>
                <w:sz w:val="20"/>
              </w:rPr>
            </w:pPr>
            <w:r w:rsidRPr="004808E2">
              <w:rPr>
                <w:sz w:val="20"/>
              </w:rPr>
              <w:t>At a point in time</w:t>
            </w:r>
          </w:p>
        </w:tc>
        <w:tc>
          <w:tcPr>
            <w:tcW w:w="766" w:type="dxa"/>
            <w:tcBorders>
              <w:left w:val="nil"/>
              <w:right w:val="nil"/>
            </w:tcBorders>
            <w:vAlign w:val="bottom"/>
          </w:tcPr>
          <w:p w14:paraId="14A3401D" w14:textId="617E8973" w:rsidR="001E2539" w:rsidRPr="004808E2" w:rsidRDefault="00F006D9" w:rsidP="001E2539">
            <w:pPr>
              <w:tabs>
                <w:tab w:val="decimal" w:pos="606"/>
              </w:tabs>
              <w:spacing w:line="240" w:lineRule="auto"/>
              <w:ind w:left="-105" w:right="-104" w:hanging="4"/>
              <w:rPr>
                <w:sz w:val="20"/>
              </w:rPr>
            </w:pPr>
            <w:r>
              <w:rPr>
                <w:sz w:val="20"/>
              </w:rPr>
              <w:t>95,408</w:t>
            </w:r>
          </w:p>
        </w:tc>
        <w:tc>
          <w:tcPr>
            <w:tcW w:w="236" w:type="dxa"/>
            <w:tcBorders>
              <w:left w:val="nil"/>
              <w:right w:val="nil"/>
            </w:tcBorders>
            <w:vAlign w:val="bottom"/>
          </w:tcPr>
          <w:p w14:paraId="55DF4C3C"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727C805F" w14:textId="4863543E" w:rsidR="001E2539" w:rsidRPr="004808E2" w:rsidRDefault="001E2539" w:rsidP="001E2539">
            <w:pPr>
              <w:tabs>
                <w:tab w:val="decimal" w:pos="606"/>
              </w:tabs>
              <w:spacing w:line="240" w:lineRule="auto"/>
              <w:ind w:left="-105" w:right="-104" w:hanging="4"/>
              <w:rPr>
                <w:color w:val="000000"/>
                <w:sz w:val="20"/>
              </w:rPr>
            </w:pPr>
            <w:r w:rsidRPr="004808E2">
              <w:rPr>
                <w:sz w:val="20"/>
              </w:rPr>
              <w:t>121,8</w:t>
            </w:r>
            <w:r>
              <w:rPr>
                <w:sz w:val="20"/>
              </w:rPr>
              <w:t>20</w:t>
            </w:r>
          </w:p>
        </w:tc>
        <w:tc>
          <w:tcPr>
            <w:tcW w:w="236" w:type="dxa"/>
            <w:tcBorders>
              <w:left w:val="nil"/>
              <w:right w:val="nil"/>
            </w:tcBorders>
            <w:vAlign w:val="bottom"/>
          </w:tcPr>
          <w:p w14:paraId="2D55AFE7"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4B4A0044" w14:textId="0D84F0BF" w:rsidR="001E2539" w:rsidRPr="004808E2" w:rsidRDefault="008C2D8A" w:rsidP="001E2539">
            <w:pPr>
              <w:tabs>
                <w:tab w:val="decimal" w:pos="606"/>
              </w:tabs>
              <w:spacing w:line="240" w:lineRule="auto"/>
              <w:ind w:left="-105" w:right="-104" w:hanging="4"/>
              <w:rPr>
                <w:rFonts w:cs="Angsana New"/>
                <w:sz w:val="20"/>
                <w:lang w:val="en-US" w:bidi="th-TH"/>
              </w:rPr>
            </w:pPr>
            <w:r>
              <w:rPr>
                <w:rFonts w:cs="Angsana New"/>
                <w:sz w:val="20"/>
                <w:lang w:val="en-US" w:bidi="th-TH"/>
              </w:rPr>
              <w:t>2,18</w:t>
            </w:r>
            <w:r w:rsidR="008245C1">
              <w:rPr>
                <w:rFonts w:cs="Angsana New"/>
                <w:sz w:val="20"/>
                <w:lang w:val="en-US" w:bidi="th-TH"/>
              </w:rPr>
              <w:t>5</w:t>
            </w:r>
          </w:p>
        </w:tc>
        <w:tc>
          <w:tcPr>
            <w:tcW w:w="236" w:type="dxa"/>
            <w:tcBorders>
              <w:left w:val="nil"/>
              <w:right w:val="nil"/>
            </w:tcBorders>
            <w:vAlign w:val="bottom"/>
          </w:tcPr>
          <w:p w14:paraId="70F91840"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1F245081" w14:textId="12060EE4" w:rsidR="001E2539" w:rsidRPr="004808E2" w:rsidRDefault="001E2539" w:rsidP="001E2539">
            <w:pPr>
              <w:tabs>
                <w:tab w:val="decimal" w:pos="599"/>
              </w:tabs>
              <w:spacing w:line="240" w:lineRule="auto"/>
              <w:ind w:left="-105" w:right="-104" w:hanging="4"/>
              <w:rPr>
                <w:color w:val="000000"/>
                <w:sz w:val="20"/>
              </w:rPr>
            </w:pPr>
            <w:r w:rsidRPr="004808E2">
              <w:rPr>
                <w:rFonts w:cs="Angsana New"/>
                <w:sz w:val="20"/>
                <w:lang w:val="en-US" w:bidi="th-TH"/>
              </w:rPr>
              <w:t>3,999</w:t>
            </w:r>
          </w:p>
        </w:tc>
        <w:tc>
          <w:tcPr>
            <w:tcW w:w="242" w:type="dxa"/>
            <w:tcBorders>
              <w:left w:val="nil"/>
              <w:right w:val="nil"/>
            </w:tcBorders>
            <w:vAlign w:val="bottom"/>
          </w:tcPr>
          <w:p w14:paraId="4F312514"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vAlign w:val="bottom"/>
          </w:tcPr>
          <w:p w14:paraId="2B683D4B" w14:textId="7E72D50D" w:rsidR="001E2539" w:rsidRPr="004808E2" w:rsidRDefault="00BB1D83" w:rsidP="001E2539">
            <w:pPr>
              <w:tabs>
                <w:tab w:val="decimal" w:pos="384"/>
              </w:tabs>
              <w:spacing w:line="240" w:lineRule="auto"/>
              <w:ind w:left="-105" w:right="-109" w:hanging="4"/>
              <w:rPr>
                <w:sz w:val="20"/>
                <w:cs/>
                <w:lang w:bidi="th-TH"/>
              </w:rPr>
            </w:pPr>
            <w:r>
              <w:rPr>
                <w:sz w:val="20"/>
                <w:lang w:bidi="th-TH"/>
              </w:rPr>
              <w:t>-</w:t>
            </w:r>
          </w:p>
        </w:tc>
        <w:tc>
          <w:tcPr>
            <w:tcW w:w="236" w:type="dxa"/>
            <w:vAlign w:val="bottom"/>
          </w:tcPr>
          <w:p w14:paraId="59043598"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vAlign w:val="bottom"/>
          </w:tcPr>
          <w:p w14:paraId="1188EFC6" w14:textId="040A04E8" w:rsidR="001E2539" w:rsidRPr="004808E2" w:rsidRDefault="001E2539" w:rsidP="001E2539">
            <w:pPr>
              <w:tabs>
                <w:tab w:val="decimal" w:pos="384"/>
              </w:tabs>
              <w:spacing w:line="240" w:lineRule="auto"/>
              <w:ind w:left="-105" w:right="-109" w:hanging="4"/>
              <w:rPr>
                <w:sz w:val="20"/>
              </w:rPr>
            </w:pPr>
            <w:r w:rsidRPr="004808E2">
              <w:rPr>
                <w:sz w:val="20"/>
                <w:lang w:bidi="th-TH"/>
              </w:rPr>
              <w:t>-</w:t>
            </w:r>
          </w:p>
        </w:tc>
        <w:tc>
          <w:tcPr>
            <w:tcW w:w="243" w:type="dxa"/>
            <w:vAlign w:val="bottom"/>
          </w:tcPr>
          <w:p w14:paraId="4D633374"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vAlign w:val="bottom"/>
          </w:tcPr>
          <w:p w14:paraId="71B9CFA4" w14:textId="74ECA699" w:rsidR="001E2539" w:rsidRPr="004808E2" w:rsidRDefault="00BB1D83" w:rsidP="001E2539">
            <w:pPr>
              <w:tabs>
                <w:tab w:val="decimal" w:pos="384"/>
              </w:tabs>
              <w:spacing w:line="240" w:lineRule="auto"/>
              <w:ind w:left="-105" w:right="-109" w:hanging="4"/>
              <w:rPr>
                <w:sz w:val="20"/>
              </w:rPr>
            </w:pPr>
            <w:r>
              <w:rPr>
                <w:sz w:val="20"/>
              </w:rPr>
              <w:t>-</w:t>
            </w:r>
          </w:p>
        </w:tc>
        <w:tc>
          <w:tcPr>
            <w:tcW w:w="239" w:type="dxa"/>
            <w:vAlign w:val="bottom"/>
          </w:tcPr>
          <w:p w14:paraId="005FB301" w14:textId="77777777" w:rsidR="001E2539" w:rsidRPr="004808E2" w:rsidRDefault="001E2539" w:rsidP="001E2539">
            <w:pPr>
              <w:tabs>
                <w:tab w:val="left" w:pos="691"/>
                <w:tab w:val="decimal" w:pos="734"/>
              </w:tabs>
              <w:spacing w:line="240" w:lineRule="auto"/>
              <w:ind w:left="-105" w:right="-116" w:hanging="4"/>
              <w:rPr>
                <w:sz w:val="20"/>
              </w:rPr>
            </w:pPr>
          </w:p>
        </w:tc>
        <w:tc>
          <w:tcPr>
            <w:tcW w:w="788" w:type="dxa"/>
            <w:vAlign w:val="bottom"/>
          </w:tcPr>
          <w:p w14:paraId="7262DA8B" w14:textId="10F22509" w:rsidR="001E2539" w:rsidRPr="004808E2" w:rsidRDefault="001E2539" w:rsidP="001E2539">
            <w:pPr>
              <w:tabs>
                <w:tab w:val="decimal" w:pos="384"/>
              </w:tabs>
              <w:spacing w:line="240" w:lineRule="auto"/>
              <w:ind w:left="-105" w:right="-109" w:hanging="4"/>
              <w:rPr>
                <w:sz w:val="20"/>
              </w:rPr>
            </w:pPr>
            <w:r w:rsidRPr="004808E2">
              <w:rPr>
                <w:sz w:val="20"/>
              </w:rPr>
              <w:t>-</w:t>
            </w:r>
          </w:p>
        </w:tc>
        <w:tc>
          <w:tcPr>
            <w:tcW w:w="236" w:type="dxa"/>
            <w:vAlign w:val="bottom"/>
          </w:tcPr>
          <w:p w14:paraId="5566F4A4" w14:textId="77777777" w:rsidR="001E2539" w:rsidRPr="004808E2" w:rsidRDefault="001E2539" w:rsidP="001E2539">
            <w:pPr>
              <w:tabs>
                <w:tab w:val="left" w:pos="691"/>
                <w:tab w:val="decimal" w:pos="734"/>
              </w:tabs>
              <w:spacing w:line="240" w:lineRule="auto"/>
              <w:ind w:left="-105" w:right="-116" w:hanging="4"/>
              <w:rPr>
                <w:sz w:val="20"/>
              </w:rPr>
            </w:pPr>
          </w:p>
        </w:tc>
        <w:tc>
          <w:tcPr>
            <w:tcW w:w="782" w:type="dxa"/>
            <w:vAlign w:val="bottom"/>
          </w:tcPr>
          <w:p w14:paraId="67AF271D" w14:textId="77777777" w:rsidR="001E2539" w:rsidRPr="004808E2" w:rsidRDefault="001E2539" w:rsidP="001E2539">
            <w:pPr>
              <w:tabs>
                <w:tab w:val="decimal" w:pos="588"/>
              </w:tabs>
              <w:spacing w:line="240" w:lineRule="auto"/>
              <w:ind w:left="-105" w:right="-104" w:hanging="4"/>
              <w:rPr>
                <w:sz w:val="20"/>
              </w:rPr>
            </w:pPr>
          </w:p>
        </w:tc>
        <w:tc>
          <w:tcPr>
            <w:tcW w:w="242" w:type="dxa"/>
            <w:vAlign w:val="bottom"/>
          </w:tcPr>
          <w:p w14:paraId="457C7F89" w14:textId="77777777" w:rsidR="001E2539" w:rsidRPr="004808E2" w:rsidRDefault="001E2539" w:rsidP="001E2539">
            <w:pPr>
              <w:tabs>
                <w:tab w:val="left" w:pos="691"/>
                <w:tab w:val="decimal" w:pos="871"/>
              </w:tabs>
              <w:spacing w:line="240" w:lineRule="auto"/>
              <w:ind w:left="-105" w:right="-116" w:hanging="4"/>
              <w:rPr>
                <w:sz w:val="20"/>
              </w:rPr>
            </w:pPr>
          </w:p>
        </w:tc>
        <w:tc>
          <w:tcPr>
            <w:tcW w:w="790" w:type="dxa"/>
            <w:vAlign w:val="bottom"/>
          </w:tcPr>
          <w:p w14:paraId="5435891A" w14:textId="77777777" w:rsidR="001E2539" w:rsidRPr="004808E2" w:rsidRDefault="001E2539" w:rsidP="001E2539">
            <w:pPr>
              <w:tabs>
                <w:tab w:val="decimal" w:pos="576"/>
              </w:tabs>
              <w:spacing w:line="240" w:lineRule="auto"/>
              <w:ind w:left="-105" w:right="-109" w:hanging="4"/>
              <w:rPr>
                <w:sz w:val="20"/>
              </w:rPr>
            </w:pPr>
          </w:p>
        </w:tc>
        <w:tc>
          <w:tcPr>
            <w:tcW w:w="264" w:type="dxa"/>
          </w:tcPr>
          <w:p w14:paraId="24D99E96" w14:textId="77777777" w:rsidR="001E2539" w:rsidRPr="004808E2" w:rsidRDefault="001E2539" w:rsidP="001E2539">
            <w:pPr>
              <w:tabs>
                <w:tab w:val="left" w:pos="691"/>
                <w:tab w:val="decimal" w:pos="871"/>
              </w:tabs>
              <w:spacing w:line="240" w:lineRule="auto"/>
              <w:ind w:left="-105" w:right="-116" w:hanging="4"/>
              <w:rPr>
                <w:sz w:val="20"/>
              </w:rPr>
            </w:pPr>
          </w:p>
        </w:tc>
        <w:tc>
          <w:tcPr>
            <w:tcW w:w="889" w:type="dxa"/>
            <w:vAlign w:val="bottom"/>
          </w:tcPr>
          <w:p w14:paraId="4BA5A8CC" w14:textId="4BB597AC" w:rsidR="001E2539" w:rsidRPr="004808E2" w:rsidRDefault="00222CCC" w:rsidP="001E2539">
            <w:pPr>
              <w:tabs>
                <w:tab w:val="decimal" w:pos="700"/>
              </w:tabs>
              <w:spacing w:line="240" w:lineRule="auto"/>
              <w:ind w:left="-105" w:right="-104" w:hanging="4"/>
              <w:rPr>
                <w:sz w:val="20"/>
              </w:rPr>
            </w:pPr>
            <w:r>
              <w:rPr>
                <w:sz w:val="20"/>
              </w:rPr>
              <w:t>97</w:t>
            </w:r>
            <w:r w:rsidR="00383EF7">
              <w:rPr>
                <w:sz w:val="20"/>
              </w:rPr>
              <w:t>,593</w:t>
            </w:r>
          </w:p>
        </w:tc>
        <w:tc>
          <w:tcPr>
            <w:tcW w:w="236" w:type="dxa"/>
            <w:vAlign w:val="bottom"/>
          </w:tcPr>
          <w:p w14:paraId="2D497ED1" w14:textId="77777777" w:rsidR="001E2539" w:rsidRPr="004808E2" w:rsidRDefault="001E2539" w:rsidP="001E2539">
            <w:pPr>
              <w:tabs>
                <w:tab w:val="left" w:pos="691"/>
                <w:tab w:val="decimal" w:pos="871"/>
              </w:tabs>
              <w:spacing w:line="240" w:lineRule="auto"/>
              <w:ind w:left="-105" w:right="-116" w:hanging="4"/>
              <w:rPr>
                <w:sz w:val="20"/>
              </w:rPr>
            </w:pPr>
          </w:p>
        </w:tc>
        <w:tc>
          <w:tcPr>
            <w:tcW w:w="928" w:type="dxa"/>
            <w:gridSpan w:val="2"/>
            <w:vAlign w:val="bottom"/>
          </w:tcPr>
          <w:p w14:paraId="7792D032" w14:textId="705686C8" w:rsidR="001E2539" w:rsidRPr="004808E2" w:rsidRDefault="001E2539" w:rsidP="001B1CCC">
            <w:pPr>
              <w:tabs>
                <w:tab w:val="decimal" w:pos="720"/>
              </w:tabs>
              <w:spacing w:line="240" w:lineRule="auto"/>
              <w:ind w:left="-105" w:right="-104" w:hanging="4"/>
              <w:rPr>
                <w:sz w:val="20"/>
              </w:rPr>
            </w:pPr>
            <w:r w:rsidRPr="004808E2">
              <w:rPr>
                <w:sz w:val="20"/>
              </w:rPr>
              <w:t>125,</w:t>
            </w:r>
            <w:r>
              <w:rPr>
                <w:sz w:val="20"/>
              </w:rPr>
              <w:t>819</w:t>
            </w:r>
          </w:p>
        </w:tc>
      </w:tr>
      <w:tr w:rsidR="001E2539" w:rsidRPr="004808E2" w14:paraId="7C3BB8DA" w14:textId="77777777" w:rsidTr="00663729">
        <w:trPr>
          <w:cantSplit/>
        </w:trPr>
        <w:tc>
          <w:tcPr>
            <w:tcW w:w="2610" w:type="dxa"/>
            <w:tcBorders>
              <w:top w:val="nil"/>
              <w:left w:val="nil"/>
              <w:bottom w:val="nil"/>
              <w:right w:val="nil"/>
            </w:tcBorders>
            <w:noWrap/>
            <w:vAlign w:val="bottom"/>
          </w:tcPr>
          <w:p w14:paraId="6EB4C4E5" w14:textId="77777777" w:rsidR="001E2539" w:rsidRPr="004808E2" w:rsidRDefault="001E2539" w:rsidP="001E2539">
            <w:pPr>
              <w:tabs>
                <w:tab w:val="left" w:pos="691"/>
              </w:tabs>
              <w:spacing w:line="240" w:lineRule="auto"/>
              <w:ind w:right="-116"/>
              <w:rPr>
                <w:sz w:val="20"/>
              </w:rPr>
            </w:pPr>
            <w:r w:rsidRPr="004808E2">
              <w:rPr>
                <w:sz w:val="20"/>
              </w:rPr>
              <w:t>Over time</w:t>
            </w:r>
          </w:p>
        </w:tc>
        <w:tc>
          <w:tcPr>
            <w:tcW w:w="766" w:type="dxa"/>
            <w:tcBorders>
              <w:left w:val="nil"/>
              <w:bottom w:val="single" w:sz="4" w:space="0" w:color="auto"/>
              <w:right w:val="nil"/>
            </w:tcBorders>
            <w:vAlign w:val="bottom"/>
          </w:tcPr>
          <w:p w14:paraId="27F27955" w14:textId="15E9567F" w:rsidR="001E2539" w:rsidRPr="004808E2" w:rsidRDefault="00B450C2" w:rsidP="001E2539">
            <w:pPr>
              <w:tabs>
                <w:tab w:val="decimal" w:pos="606"/>
              </w:tabs>
              <w:spacing w:line="240" w:lineRule="auto"/>
              <w:ind w:left="-105" w:right="-104" w:hanging="4"/>
              <w:rPr>
                <w:sz w:val="20"/>
              </w:rPr>
            </w:pPr>
            <w:r>
              <w:rPr>
                <w:sz w:val="20"/>
              </w:rPr>
              <w:t>24,621</w:t>
            </w:r>
          </w:p>
        </w:tc>
        <w:tc>
          <w:tcPr>
            <w:tcW w:w="236" w:type="dxa"/>
            <w:tcBorders>
              <w:left w:val="nil"/>
              <w:right w:val="nil"/>
            </w:tcBorders>
            <w:vAlign w:val="bottom"/>
          </w:tcPr>
          <w:p w14:paraId="1C257A56"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64D30184" w14:textId="348382D7" w:rsidR="001E2539" w:rsidRPr="004808E2" w:rsidRDefault="001E2539" w:rsidP="001E2539">
            <w:pPr>
              <w:tabs>
                <w:tab w:val="decimal" w:pos="606"/>
              </w:tabs>
              <w:spacing w:line="240" w:lineRule="auto"/>
              <w:ind w:left="-105" w:right="-104" w:hanging="4"/>
              <w:rPr>
                <w:color w:val="000000"/>
                <w:sz w:val="20"/>
              </w:rPr>
            </w:pPr>
            <w:r w:rsidRPr="004808E2">
              <w:rPr>
                <w:sz w:val="20"/>
              </w:rPr>
              <w:t>14,</w:t>
            </w:r>
            <w:r>
              <w:rPr>
                <w:sz w:val="20"/>
              </w:rPr>
              <w:t>918</w:t>
            </w:r>
          </w:p>
        </w:tc>
        <w:tc>
          <w:tcPr>
            <w:tcW w:w="236" w:type="dxa"/>
            <w:tcBorders>
              <w:left w:val="nil"/>
              <w:right w:val="nil"/>
            </w:tcBorders>
            <w:vAlign w:val="bottom"/>
          </w:tcPr>
          <w:p w14:paraId="0DEE21B6"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left w:val="nil"/>
              <w:bottom w:val="single" w:sz="4" w:space="0" w:color="auto"/>
              <w:right w:val="nil"/>
            </w:tcBorders>
            <w:vAlign w:val="bottom"/>
          </w:tcPr>
          <w:p w14:paraId="03900728" w14:textId="6F71387F" w:rsidR="001E2539" w:rsidRPr="004808E2" w:rsidRDefault="00BB1D83" w:rsidP="001E2539">
            <w:pPr>
              <w:tabs>
                <w:tab w:val="decimal" w:pos="606"/>
              </w:tabs>
              <w:spacing w:line="240" w:lineRule="auto"/>
              <w:ind w:left="-105" w:right="-104" w:hanging="4"/>
              <w:rPr>
                <w:rFonts w:cs="Angsana New"/>
                <w:sz w:val="20"/>
                <w:lang w:val="en-US" w:bidi="th-TH"/>
              </w:rPr>
            </w:pPr>
            <w:r>
              <w:rPr>
                <w:rFonts w:cs="Angsana New"/>
                <w:sz w:val="20"/>
                <w:lang w:val="en-US" w:bidi="th-TH"/>
              </w:rPr>
              <w:t>16,44</w:t>
            </w:r>
            <w:r w:rsidR="008245C1">
              <w:rPr>
                <w:rFonts w:cs="Angsana New"/>
                <w:sz w:val="20"/>
                <w:lang w:val="en-US" w:bidi="th-TH"/>
              </w:rPr>
              <w:t>8</w:t>
            </w:r>
          </w:p>
        </w:tc>
        <w:tc>
          <w:tcPr>
            <w:tcW w:w="236" w:type="dxa"/>
            <w:tcBorders>
              <w:left w:val="nil"/>
              <w:right w:val="nil"/>
            </w:tcBorders>
            <w:vAlign w:val="bottom"/>
          </w:tcPr>
          <w:p w14:paraId="476F3A4F"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vAlign w:val="bottom"/>
          </w:tcPr>
          <w:p w14:paraId="111CCC0F" w14:textId="7C1D6B67" w:rsidR="001E2539" w:rsidRPr="004808E2" w:rsidRDefault="001E2539" w:rsidP="001E2539">
            <w:pPr>
              <w:tabs>
                <w:tab w:val="decimal" w:pos="599"/>
              </w:tabs>
              <w:spacing w:line="240" w:lineRule="auto"/>
              <w:ind w:left="-105" w:right="-104" w:hanging="4"/>
              <w:rPr>
                <w:color w:val="000000"/>
                <w:sz w:val="20"/>
              </w:rPr>
            </w:pPr>
            <w:r w:rsidRPr="004808E2">
              <w:rPr>
                <w:rFonts w:cs="Angsana New"/>
                <w:sz w:val="20"/>
                <w:lang w:val="en-US" w:bidi="th-TH"/>
              </w:rPr>
              <w:t>19,789</w:t>
            </w:r>
          </w:p>
        </w:tc>
        <w:tc>
          <w:tcPr>
            <w:tcW w:w="242" w:type="dxa"/>
            <w:tcBorders>
              <w:left w:val="nil"/>
              <w:right w:val="nil"/>
            </w:tcBorders>
            <w:vAlign w:val="bottom"/>
          </w:tcPr>
          <w:p w14:paraId="18CD0962"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CEDB558" w14:textId="764F1530" w:rsidR="001E2539" w:rsidRPr="004808E2" w:rsidRDefault="00BB1D83" w:rsidP="001E2539">
            <w:pPr>
              <w:tabs>
                <w:tab w:val="decimal" w:pos="599"/>
              </w:tabs>
              <w:spacing w:line="240" w:lineRule="auto"/>
              <w:ind w:left="-105" w:right="-104" w:hanging="4"/>
              <w:rPr>
                <w:sz w:val="20"/>
                <w:cs/>
                <w:lang w:bidi="th-TH"/>
              </w:rPr>
            </w:pPr>
            <w:r>
              <w:rPr>
                <w:sz w:val="20"/>
                <w:lang w:bidi="th-TH"/>
              </w:rPr>
              <w:t>1,090</w:t>
            </w:r>
          </w:p>
        </w:tc>
        <w:tc>
          <w:tcPr>
            <w:tcW w:w="236" w:type="dxa"/>
            <w:vAlign w:val="bottom"/>
          </w:tcPr>
          <w:p w14:paraId="1652A20D"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7B1F7F39" w14:textId="295F05BA" w:rsidR="001E2539" w:rsidRPr="004808E2" w:rsidRDefault="001E2539" w:rsidP="001E2539">
            <w:pPr>
              <w:tabs>
                <w:tab w:val="decimal" w:pos="599"/>
              </w:tabs>
              <w:spacing w:line="240" w:lineRule="auto"/>
              <w:ind w:left="-105" w:right="-104" w:hanging="4"/>
              <w:rPr>
                <w:sz w:val="20"/>
              </w:rPr>
            </w:pPr>
            <w:r w:rsidRPr="004808E2">
              <w:rPr>
                <w:sz w:val="20"/>
                <w:lang w:bidi="th-TH"/>
              </w:rPr>
              <w:t>817</w:t>
            </w:r>
          </w:p>
        </w:tc>
        <w:tc>
          <w:tcPr>
            <w:tcW w:w="243" w:type="dxa"/>
            <w:vAlign w:val="bottom"/>
          </w:tcPr>
          <w:p w14:paraId="026097E2" w14:textId="77777777" w:rsidR="001E2539" w:rsidRPr="004808E2" w:rsidRDefault="001E2539" w:rsidP="001E2539">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4EAF7B6A" w14:textId="5DA03B8E" w:rsidR="001E2539" w:rsidRPr="004808E2" w:rsidRDefault="00BB1D83" w:rsidP="001E2539">
            <w:pPr>
              <w:tabs>
                <w:tab w:val="decimal" w:pos="599"/>
              </w:tabs>
              <w:spacing w:line="240" w:lineRule="auto"/>
              <w:ind w:left="-105" w:right="-104" w:hanging="4"/>
              <w:rPr>
                <w:sz w:val="20"/>
              </w:rPr>
            </w:pPr>
            <w:r>
              <w:rPr>
                <w:sz w:val="20"/>
              </w:rPr>
              <w:t>3</w:t>
            </w:r>
            <w:r w:rsidR="00EE66A8">
              <w:rPr>
                <w:sz w:val="20"/>
              </w:rPr>
              <w:t>2,048</w:t>
            </w:r>
          </w:p>
        </w:tc>
        <w:tc>
          <w:tcPr>
            <w:tcW w:w="239" w:type="dxa"/>
            <w:vAlign w:val="bottom"/>
          </w:tcPr>
          <w:p w14:paraId="3D1E61D5" w14:textId="77777777" w:rsidR="001E2539" w:rsidRPr="004808E2" w:rsidRDefault="001E2539" w:rsidP="001E2539">
            <w:pPr>
              <w:tabs>
                <w:tab w:val="left" w:pos="691"/>
                <w:tab w:val="decimal" w:pos="734"/>
              </w:tabs>
              <w:spacing w:line="240" w:lineRule="auto"/>
              <w:ind w:left="-105" w:right="-116" w:hanging="4"/>
              <w:rPr>
                <w:sz w:val="20"/>
              </w:rPr>
            </w:pPr>
          </w:p>
        </w:tc>
        <w:tc>
          <w:tcPr>
            <w:tcW w:w="788" w:type="dxa"/>
            <w:tcBorders>
              <w:bottom w:val="single" w:sz="4" w:space="0" w:color="auto"/>
            </w:tcBorders>
            <w:vAlign w:val="bottom"/>
          </w:tcPr>
          <w:p w14:paraId="519C0E6E" w14:textId="5C938A66" w:rsidR="001E2539" w:rsidRPr="004808E2" w:rsidRDefault="001E2539" w:rsidP="001B1CCC">
            <w:pPr>
              <w:tabs>
                <w:tab w:val="decimal" w:pos="610"/>
              </w:tabs>
              <w:spacing w:line="240" w:lineRule="auto"/>
              <w:ind w:left="-105" w:right="-104" w:hanging="4"/>
              <w:rPr>
                <w:sz w:val="20"/>
              </w:rPr>
            </w:pPr>
            <w:r w:rsidRPr="004808E2">
              <w:rPr>
                <w:sz w:val="20"/>
              </w:rPr>
              <w:t>35,934</w:t>
            </w:r>
          </w:p>
        </w:tc>
        <w:tc>
          <w:tcPr>
            <w:tcW w:w="236" w:type="dxa"/>
            <w:vAlign w:val="bottom"/>
          </w:tcPr>
          <w:p w14:paraId="6AE27AEF" w14:textId="77777777" w:rsidR="001E2539" w:rsidRPr="004808E2" w:rsidRDefault="001E2539" w:rsidP="001E2539">
            <w:pPr>
              <w:tabs>
                <w:tab w:val="left" w:pos="691"/>
                <w:tab w:val="decimal" w:pos="734"/>
              </w:tabs>
              <w:spacing w:line="240" w:lineRule="auto"/>
              <w:ind w:left="-105" w:right="-116" w:hanging="4"/>
              <w:rPr>
                <w:sz w:val="20"/>
              </w:rPr>
            </w:pPr>
          </w:p>
        </w:tc>
        <w:tc>
          <w:tcPr>
            <w:tcW w:w="782" w:type="dxa"/>
            <w:vAlign w:val="bottom"/>
          </w:tcPr>
          <w:p w14:paraId="0B2B18E5" w14:textId="77777777" w:rsidR="001E2539" w:rsidRPr="004808E2" w:rsidRDefault="001E2539" w:rsidP="001E2539">
            <w:pPr>
              <w:tabs>
                <w:tab w:val="decimal" w:pos="588"/>
              </w:tabs>
              <w:spacing w:line="240" w:lineRule="auto"/>
              <w:ind w:left="-105" w:right="-104" w:hanging="4"/>
              <w:rPr>
                <w:sz w:val="20"/>
              </w:rPr>
            </w:pPr>
          </w:p>
        </w:tc>
        <w:tc>
          <w:tcPr>
            <w:tcW w:w="242" w:type="dxa"/>
            <w:vAlign w:val="bottom"/>
          </w:tcPr>
          <w:p w14:paraId="0F66BE78" w14:textId="77777777" w:rsidR="001E2539" w:rsidRPr="004808E2" w:rsidRDefault="001E2539" w:rsidP="001E2539">
            <w:pPr>
              <w:tabs>
                <w:tab w:val="left" w:pos="691"/>
                <w:tab w:val="decimal" w:pos="871"/>
              </w:tabs>
              <w:spacing w:line="240" w:lineRule="auto"/>
              <w:ind w:left="-105" w:right="-116" w:hanging="4"/>
              <w:rPr>
                <w:sz w:val="20"/>
              </w:rPr>
            </w:pPr>
          </w:p>
        </w:tc>
        <w:tc>
          <w:tcPr>
            <w:tcW w:w="790" w:type="dxa"/>
            <w:vAlign w:val="bottom"/>
          </w:tcPr>
          <w:p w14:paraId="73A5BAB0" w14:textId="77777777" w:rsidR="001E2539" w:rsidRPr="004808E2" w:rsidRDefault="001E2539" w:rsidP="001E2539">
            <w:pPr>
              <w:tabs>
                <w:tab w:val="decimal" w:pos="576"/>
              </w:tabs>
              <w:spacing w:line="240" w:lineRule="auto"/>
              <w:ind w:left="-105" w:right="-109" w:hanging="4"/>
              <w:rPr>
                <w:sz w:val="20"/>
              </w:rPr>
            </w:pPr>
          </w:p>
        </w:tc>
        <w:tc>
          <w:tcPr>
            <w:tcW w:w="264" w:type="dxa"/>
          </w:tcPr>
          <w:p w14:paraId="37F7DB83" w14:textId="77777777" w:rsidR="001E2539" w:rsidRPr="004808E2" w:rsidRDefault="001E2539" w:rsidP="001E2539">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3AAD07E2" w14:textId="12FB1CD6" w:rsidR="001E2539" w:rsidRPr="004808E2" w:rsidRDefault="006B3DBB" w:rsidP="001E2539">
            <w:pPr>
              <w:tabs>
                <w:tab w:val="decimal" w:pos="700"/>
              </w:tabs>
              <w:spacing w:line="240" w:lineRule="auto"/>
              <w:ind w:left="-105" w:right="-104" w:hanging="4"/>
              <w:rPr>
                <w:sz w:val="20"/>
              </w:rPr>
            </w:pPr>
            <w:r>
              <w:rPr>
                <w:sz w:val="20"/>
              </w:rPr>
              <w:t>74,207</w:t>
            </w:r>
          </w:p>
        </w:tc>
        <w:tc>
          <w:tcPr>
            <w:tcW w:w="236" w:type="dxa"/>
            <w:vAlign w:val="bottom"/>
          </w:tcPr>
          <w:p w14:paraId="1B143408" w14:textId="77777777" w:rsidR="001E2539" w:rsidRPr="004808E2" w:rsidRDefault="001E2539" w:rsidP="001E2539">
            <w:pPr>
              <w:tabs>
                <w:tab w:val="left" w:pos="691"/>
                <w:tab w:val="decimal" w:pos="871"/>
              </w:tabs>
              <w:spacing w:line="240" w:lineRule="auto"/>
              <w:ind w:left="-105" w:right="-116" w:hanging="4"/>
              <w:rPr>
                <w:sz w:val="20"/>
              </w:rPr>
            </w:pPr>
          </w:p>
        </w:tc>
        <w:tc>
          <w:tcPr>
            <w:tcW w:w="928" w:type="dxa"/>
            <w:gridSpan w:val="2"/>
            <w:tcBorders>
              <w:bottom w:val="single" w:sz="4" w:space="0" w:color="auto"/>
            </w:tcBorders>
            <w:vAlign w:val="bottom"/>
          </w:tcPr>
          <w:p w14:paraId="711CE2F5" w14:textId="427D983F" w:rsidR="001E2539" w:rsidRPr="004808E2" w:rsidRDefault="001E2539" w:rsidP="001E2539">
            <w:pPr>
              <w:tabs>
                <w:tab w:val="decimal" w:pos="720"/>
              </w:tabs>
              <w:spacing w:line="240" w:lineRule="auto"/>
              <w:ind w:left="-105" w:right="-104" w:hanging="4"/>
              <w:rPr>
                <w:sz w:val="20"/>
              </w:rPr>
            </w:pPr>
            <w:r w:rsidRPr="004808E2">
              <w:rPr>
                <w:sz w:val="20"/>
              </w:rPr>
              <w:t>71,4</w:t>
            </w:r>
            <w:r>
              <w:rPr>
                <w:sz w:val="20"/>
              </w:rPr>
              <w:t>58</w:t>
            </w:r>
          </w:p>
        </w:tc>
      </w:tr>
      <w:tr w:rsidR="001E2539" w:rsidRPr="004808E2" w14:paraId="6A016087" w14:textId="77777777" w:rsidTr="00663729">
        <w:trPr>
          <w:cantSplit/>
        </w:trPr>
        <w:tc>
          <w:tcPr>
            <w:tcW w:w="2610" w:type="dxa"/>
            <w:tcBorders>
              <w:top w:val="nil"/>
              <w:left w:val="nil"/>
              <w:bottom w:val="nil"/>
              <w:right w:val="nil"/>
            </w:tcBorders>
            <w:noWrap/>
            <w:vAlign w:val="bottom"/>
          </w:tcPr>
          <w:p w14:paraId="1A2F7A1C" w14:textId="77777777" w:rsidR="001E2539" w:rsidRPr="004808E2" w:rsidRDefault="001E2539" w:rsidP="001E2539">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2A6C41D7" w14:textId="1321D73A" w:rsidR="001E2539" w:rsidRPr="004808E2" w:rsidRDefault="00491A6C" w:rsidP="001E2539">
            <w:pPr>
              <w:tabs>
                <w:tab w:val="decimal" w:pos="606"/>
              </w:tabs>
              <w:spacing w:line="240" w:lineRule="auto"/>
              <w:ind w:left="-105" w:right="-104" w:hanging="4"/>
              <w:rPr>
                <w:b/>
                <w:bCs/>
                <w:sz w:val="20"/>
              </w:rPr>
            </w:pPr>
            <w:r>
              <w:rPr>
                <w:b/>
                <w:bCs/>
                <w:sz w:val="20"/>
              </w:rPr>
              <w:t>120,029</w:t>
            </w:r>
          </w:p>
        </w:tc>
        <w:tc>
          <w:tcPr>
            <w:tcW w:w="236" w:type="dxa"/>
            <w:tcBorders>
              <w:left w:val="nil"/>
              <w:right w:val="nil"/>
            </w:tcBorders>
            <w:vAlign w:val="bottom"/>
          </w:tcPr>
          <w:p w14:paraId="16269B64"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2240D57" w14:textId="23315DD9" w:rsidR="001E2539" w:rsidRPr="004808E2" w:rsidRDefault="001E2539" w:rsidP="001E2539">
            <w:pPr>
              <w:tabs>
                <w:tab w:val="decimal" w:pos="606"/>
              </w:tabs>
              <w:spacing w:line="240" w:lineRule="auto"/>
              <w:ind w:left="-105" w:right="-104" w:hanging="4"/>
              <w:rPr>
                <w:b/>
                <w:bCs/>
                <w:color w:val="000000"/>
                <w:sz w:val="20"/>
              </w:rPr>
            </w:pPr>
            <w:r w:rsidRPr="004808E2">
              <w:rPr>
                <w:b/>
                <w:bCs/>
                <w:sz w:val="20"/>
              </w:rPr>
              <w:t>136,738</w:t>
            </w:r>
          </w:p>
        </w:tc>
        <w:tc>
          <w:tcPr>
            <w:tcW w:w="236" w:type="dxa"/>
            <w:tcBorders>
              <w:left w:val="nil"/>
              <w:right w:val="nil"/>
            </w:tcBorders>
            <w:vAlign w:val="bottom"/>
          </w:tcPr>
          <w:p w14:paraId="1C209D6C"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43F168" w14:textId="6C57C6CF" w:rsidR="001E2539" w:rsidRPr="004808E2" w:rsidRDefault="00BB1D83" w:rsidP="001E2539">
            <w:pPr>
              <w:tabs>
                <w:tab w:val="decimal" w:pos="606"/>
              </w:tabs>
              <w:spacing w:line="240" w:lineRule="auto"/>
              <w:ind w:left="-105" w:right="-104" w:hanging="4"/>
              <w:rPr>
                <w:rFonts w:cs="Angsana New"/>
                <w:b/>
                <w:bCs/>
                <w:sz w:val="20"/>
                <w:lang w:val="en-US" w:bidi="th-TH"/>
              </w:rPr>
            </w:pPr>
            <w:r>
              <w:rPr>
                <w:rFonts w:cs="Angsana New"/>
                <w:b/>
                <w:bCs/>
                <w:sz w:val="20"/>
                <w:lang w:val="en-US" w:bidi="th-TH"/>
              </w:rPr>
              <w:t>18,633</w:t>
            </w:r>
          </w:p>
        </w:tc>
        <w:tc>
          <w:tcPr>
            <w:tcW w:w="236" w:type="dxa"/>
            <w:tcBorders>
              <w:left w:val="nil"/>
              <w:right w:val="nil"/>
            </w:tcBorders>
            <w:vAlign w:val="bottom"/>
          </w:tcPr>
          <w:p w14:paraId="0B90ECF7"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51DF6C76" w14:textId="28D37344" w:rsidR="001E2539" w:rsidRPr="004808E2" w:rsidRDefault="001E2539" w:rsidP="001E2539">
            <w:pPr>
              <w:tabs>
                <w:tab w:val="decimal" w:pos="599"/>
              </w:tabs>
              <w:spacing w:line="240" w:lineRule="auto"/>
              <w:ind w:left="-105" w:right="-104" w:hanging="4"/>
              <w:rPr>
                <w:b/>
                <w:bCs/>
                <w:color w:val="000000"/>
                <w:sz w:val="20"/>
              </w:rPr>
            </w:pPr>
            <w:r w:rsidRPr="004808E2">
              <w:rPr>
                <w:rFonts w:cs="Angsana New"/>
                <w:b/>
                <w:bCs/>
                <w:sz w:val="20"/>
                <w:lang w:val="en-US" w:bidi="th-TH"/>
              </w:rPr>
              <w:t>23,788</w:t>
            </w:r>
          </w:p>
        </w:tc>
        <w:tc>
          <w:tcPr>
            <w:tcW w:w="242" w:type="dxa"/>
            <w:tcBorders>
              <w:left w:val="nil"/>
              <w:right w:val="nil"/>
            </w:tcBorders>
            <w:vAlign w:val="bottom"/>
          </w:tcPr>
          <w:p w14:paraId="0350D592"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F1DE854" w14:textId="5C20E48C" w:rsidR="001E2539" w:rsidRPr="004808E2" w:rsidRDefault="00BB1D83" w:rsidP="001E2539">
            <w:pPr>
              <w:tabs>
                <w:tab w:val="decimal" w:pos="599"/>
              </w:tabs>
              <w:spacing w:line="240" w:lineRule="auto"/>
              <w:ind w:left="-105" w:right="-104" w:hanging="4"/>
              <w:rPr>
                <w:b/>
                <w:bCs/>
                <w:sz w:val="20"/>
                <w:cs/>
                <w:lang w:bidi="th-TH"/>
              </w:rPr>
            </w:pPr>
            <w:r>
              <w:rPr>
                <w:b/>
                <w:bCs/>
                <w:sz w:val="20"/>
                <w:lang w:bidi="th-TH"/>
              </w:rPr>
              <w:t>1,090</w:t>
            </w:r>
          </w:p>
        </w:tc>
        <w:tc>
          <w:tcPr>
            <w:tcW w:w="236" w:type="dxa"/>
            <w:vAlign w:val="bottom"/>
          </w:tcPr>
          <w:p w14:paraId="4966B163"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3B00FC4" w14:textId="549DD688" w:rsidR="001E2539" w:rsidRPr="004808E2" w:rsidRDefault="001E2539" w:rsidP="001E2539">
            <w:pPr>
              <w:tabs>
                <w:tab w:val="decimal" w:pos="599"/>
              </w:tabs>
              <w:spacing w:line="240" w:lineRule="auto"/>
              <w:ind w:left="-105" w:right="-104" w:hanging="4"/>
              <w:rPr>
                <w:b/>
                <w:bCs/>
                <w:sz w:val="20"/>
              </w:rPr>
            </w:pPr>
            <w:r w:rsidRPr="004808E2">
              <w:rPr>
                <w:b/>
                <w:bCs/>
                <w:sz w:val="20"/>
                <w:lang w:bidi="th-TH"/>
              </w:rPr>
              <w:t>817</w:t>
            </w:r>
          </w:p>
        </w:tc>
        <w:tc>
          <w:tcPr>
            <w:tcW w:w="243" w:type="dxa"/>
            <w:vAlign w:val="bottom"/>
          </w:tcPr>
          <w:p w14:paraId="14597BCB"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7EEC6F4" w14:textId="33F06FD1" w:rsidR="001E2539" w:rsidRPr="004808E2" w:rsidRDefault="00EE66A8" w:rsidP="001E2539">
            <w:pPr>
              <w:tabs>
                <w:tab w:val="decimal" w:pos="599"/>
              </w:tabs>
              <w:spacing w:line="240" w:lineRule="auto"/>
              <w:ind w:left="-105" w:right="-104" w:hanging="4"/>
              <w:rPr>
                <w:b/>
                <w:bCs/>
                <w:sz w:val="20"/>
              </w:rPr>
            </w:pPr>
            <w:r>
              <w:rPr>
                <w:b/>
                <w:bCs/>
                <w:sz w:val="20"/>
              </w:rPr>
              <w:t>32,048</w:t>
            </w:r>
          </w:p>
        </w:tc>
        <w:tc>
          <w:tcPr>
            <w:tcW w:w="239" w:type="dxa"/>
            <w:vAlign w:val="bottom"/>
          </w:tcPr>
          <w:p w14:paraId="2E535EED" w14:textId="77777777" w:rsidR="001E2539" w:rsidRPr="004808E2" w:rsidRDefault="001E2539" w:rsidP="001E2539">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4F6D6D3C" w14:textId="0493C60C" w:rsidR="001E2539" w:rsidRPr="004808E2" w:rsidRDefault="001E2539" w:rsidP="001E2539">
            <w:pPr>
              <w:tabs>
                <w:tab w:val="decimal" w:pos="610"/>
              </w:tabs>
              <w:spacing w:line="240" w:lineRule="auto"/>
              <w:ind w:left="-105" w:right="-104" w:hanging="4"/>
              <w:rPr>
                <w:b/>
                <w:bCs/>
                <w:sz w:val="20"/>
              </w:rPr>
            </w:pPr>
            <w:r w:rsidRPr="004808E2">
              <w:rPr>
                <w:b/>
                <w:bCs/>
                <w:sz w:val="20"/>
              </w:rPr>
              <w:t>35,934</w:t>
            </w:r>
          </w:p>
        </w:tc>
        <w:tc>
          <w:tcPr>
            <w:tcW w:w="236" w:type="dxa"/>
            <w:vAlign w:val="bottom"/>
          </w:tcPr>
          <w:p w14:paraId="3404670C" w14:textId="77777777" w:rsidR="001E2539" w:rsidRPr="004808E2" w:rsidRDefault="001E2539" w:rsidP="001E2539">
            <w:pPr>
              <w:tabs>
                <w:tab w:val="left" w:pos="691"/>
                <w:tab w:val="decimal" w:pos="734"/>
              </w:tabs>
              <w:spacing w:line="240" w:lineRule="auto"/>
              <w:ind w:left="-105" w:right="-116" w:hanging="4"/>
              <w:rPr>
                <w:b/>
                <w:bCs/>
                <w:sz w:val="20"/>
              </w:rPr>
            </w:pPr>
          </w:p>
        </w:tc>
        <w:tc>
          <w:tcPr>
            <w:tcW w:w="782" w:type="dxa"/>
            <w:vAlign w:val="bottom"/>
          </w:tcPr>
          <w:p w14:paraId="06D87BE3" w14:textId="77777777" w:rsidR="001E2539" w:rsidRPr="004808E2" w:rsidRDefault="001E2539" w:rsidP="001E2539">
            <w:pPr>
              <w:tabs>
                <w:tab w:val="decimal" w:pos="588"/>
              </w:tabs>
              <w:spacing w:line="240" w:lineRule="auto"/>
              <w:ind w:left="-105" w:right="-104" w:hanging="4"/>
              <w:rPr>
                <w:b/>
                <w:bCs/>
                <w:sz w:val="20"/>
              </w:rPr>
            </w:pPr>
          </w:p>
        </w:tc>
        <w:tc>
          <w:tcPr>
            <w:tcW w:w="242" w:type="dxa"/>
            <w:vAlign w:val="bottom"/>
          </w:tcPr>
          <w:p w14:paraId="3A156465" w14:textId="77777777" w:rsidR="001E2539" w:rsidRPr="004808E2" w:rsidRDefault="001E2539" w:rsidP="001E2539">
            <w:pPr>
              <w:tabs>
                <w:tab w:val="left" w:pos="691"/>
                <w:tab w:val="decimal" w:pos="871"/>
              </w:tabs>
              <w:spacing w:line="240" w:lineRule="auto"/>
              <w:ind w:left="-105" w:right="-116" w:hanging="4"/>
              <w:rPr>
                <w:b/>
                <w:bCs/>
                <w:sz w:val="20"/>
              </w:rPr>
            </w:pPr>
          </w:p>
        </w:tc>
        <w:tc>
          <w:tcPr>
            <w:tcW w:w="790" w:type="dxa"/>
            <w:vAlign w:val="bottom"/>
          </w:tcPr>
          <w:p w14:paraId="61B9419E" w14:textId="77777777" w:rsidR="001E2539" w:rsidRPr="004808E2" w:rsidRDefault="001E2539" w:rsidP="001E2539">
            <w:pPr>
              <w:tabs>
                <w:tab w:val="decimal" w:pos="576"/>
              </w:tabs>
              <w:spacing w:line="240" w:lineRule="auto"/>
              <w:ind w:left="-105" w:right="-109" w:hanging="4"/>
              <w:rPr>
                <w:b/>
                <w:bCs/>
                <w:sz w:val="20"/>
              </w:rPr>
            </w:pPr>
          </w:p>
        </w:tc>
        <w:tc>
          <w:tcPr>
            <w:tcW w:w="264" w:type="dxa"/>
          </w:tcPr>
          <w:p w14:paraId="1B173CD1" w14:textId="77777777" w:rsidR="001E2539" w:rsidRPr="004808E2" w:rsidRDefault="001E2539" w:rsidP="001E2539">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6584DF69" w14:textId="3993ADE3" w:rsidR="001E2539" w:rsidRPr="004808E2" w:rsidRDefault="000D0F13" w:rsidP="001E2539">
            <w:pPr>
              <w:tabs>
                <w:tab w:val="decimal" w:pos="700"/>
              </w:tabs>
              <w:spacing w:line="240" w:lineRule="auto"/>
              <w:ind w:left="-105" w:right="-104" w:hanging="4"/>
              <w:rPr>
                <w:b/>
                <w:bCs/>
                <w:sz w:val="20"/>
              </w:rPr>
            </w:pPr>
            <w:r>
              <w:rPr>
                <w:b/>
                <w:bCs/>
                <w:sz w:val="20"/>
              </w:rPr>
              <w:t>171,800</w:t>
            </w:r>
          </w:p>
        </w:tc>
        <w:tc>
          <w:tcPr>
            <w:tcW w:w="236" w:type="dxa"/>
            <w:vAlign w:val="bottom"/>
          </w:tcPr>
          <w:p w14:paraId="357BB5E8" w14:textId="77777777" w:rsidR="001E2539" w:rsidRPr="004808E2" w:rsidRDefault="001E2539" w:rsidP="001E2539">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65FE5B4C" w14:textId="674690CF" w:rsidR="001E2539" w:rsidRPr="004808E2" w:rsidRDefault="001E2539" w:rsidP="001E2539">
            <w:pPr>
              <w:tabs>
                <w:tab w:val="decimal" w:pos="720"/>
              </w:tabs>
              <w:spacing w:line="240" w:lineRule="auto"/>
              <w:ind w:left="-105" w:right="-104" w:hanging="4"/>
              <w:rPr>
                <w:b/>
                <w:bCs/>
                <w:sz w:val="20"/>
              </w:rPr>
            </w:pPr>
            <w:r w:rsidRPr="004808E2">
              <w:rPr>
                <w:b/>
                <w:bCs/>
                <w:sz w:val="20"/>
              </w:rPr>
              <w:t>197,277</w:t>
            </w:r>
          </w:p>
        </w:tc>
      </w:tr>
      <w:tr w:rsidR="001E2539" w:rsidRPr="004808E2" w14:paraId="5D22A507" w14:textId="77777777" w:rsidTr="00663729">
        <w:trPr>
          <w:cantSplit/>
          <w:trHeight w:val="30"/>
        </w:trPr>
        <w:tc>
          <w:tcPr>
            <w:tcW w:w="2610" w:type="dxa"/>
            <w:tcBorders>
              <w:top w:val="nil"/>
              <w:left w:val="nil"/>
              <w:bottom w:val="nil"/>
              <w:right w:val="nil"/>
            </w:tcBorders>
            <w:noWrap/>
            <w:vAlign w:val="bottom"/>
          </w:tcPr>
          <w:p w14:paraId="0D5E49DA" w14:textId="77777777" w:rsidR="001E2539" w:rsidRPr="004808E2" w:rsidRDefault="001E2539" w:rsidP="001E2539">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7543DE6C" w14:textId="77777777" w:rsidR="001E2539" w:rsidRPr="004808E2" w:rsidRDefault="001E2539" w:rsidP="001E2539">
            <w:pPr>
              <w:tabs>
                <w:tab w:val="decimal" w:pos="606"/>
              </w:tabs>
              <w:spacing w:line="240" w:lineRule="auto"/>
              <w:ind w:left="-105" w:right="-104" w:hanging="4"/>
              <w:rPr>
                <w:b/>
                <w:bCs/>
                <w:sz w:val="20"/>
              </w:rPr>
            </w:pPr>
          </w:p>
        </w:tc>
        <w:tc>
          <w:tcPr>
            <w:tcW w:w="236" w:type="dxa"/>
            <w:tcBorders>
              <w:left w:val="nil"/>
              <w:right w:val="nil"/>
            </w:tcBorders>
            <w:vAlign w:val="bottom"/>
          </w:tcPr>
          <w:p w14:paraId="47B8D835" w14:textId="77777777" w:rsidR="001E2539" w:rsidRPr="004808E2" w:rsidRDefault="001E2539" w:rsidP="001E2539">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194B5694" w14:textId="77777777" w:rsidR="001E2539" w:rsidRPr="004808E2" w:rsidRDefault="001E2539" w:rsidP="001E2539">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7A451FC3" w14:textId="77777777" w:rsidR="001E2539" w:rsidRPr="004808E2" w:rsidRDefault="001E2539" w:rsidP="001E2539">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48E07E4A" w14:textId="77777777" w:rsidR="001E2539" w:rsidRPr="004808E2" w:rsidRDefault="001E2539" w:rsidP="001E2539">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6759BFDC"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9225919" w14:textId="77777777" w:rsidR="001E2539" w:rsidRPr="004808E2" w:rsidRDefault="001E2539" w:rsidP="001E2539">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35C10FCA"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A878E07" w14:textId="77777777" w:rsidR="001E2539" w:rsidRPr="004808E2" w:rsidRDefault="001E2539" w:rsidP="001E2539">
            <w:pPr>
              <w:tabs>
                <w:tab w:val="decimal" w:pos="599"/>
              </w:tabs>
              <w:spacing w:line="240" w:lineRule="auto"/>
              <w:ind w:left="-105" w:right="-104" w:hanging="4"/>
              <w:rPr>
                <w:b/>
                <w:bCs/>
                <w:sz w:val="20"/>
                <w:lang w:bidi="th-TH"/>
              </w:rPr>
            </w:pPr>
          </w:p>
        </w:tc>
        <w:tc>
          <w:tcPr>
            <w:tcW w:w="236" w:type="dxa"/>
            <w:vAlign w:val="bottom"/>
          </w:tcPr>
          <w:p w14:paraId="4D606D9F"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075A46C1" w14:textId="77777777" w:rsidR="001E2539" w:rsidRPr="004808E2" w:rsidRDefault="001E2539" w:rsidP="001E2539">
            <w:pPr>
              <w:tabs>
                <w:tab w:val="decimal" w:pos="599"/>
              </w:tabs>
              <w:spacing w:line="240" w:lineRule="auto"/>
              <w:ind w:left="-105" w:right="-104" w:hanging="4"/>
              <w:rPr>
                <w:b/>
                <w:bCs/>
                <w:sz w:val="20"/>
              </w:rPr>
            </w:pPr>
          </w:p>
        </w:tc>
        <w:tc>
          <w:tcPr>
            <w:tcW w:w="243" w:type="dxa"/>
            <w:vAlign w:val="bottom"/>
          </w:tcPr>
          <w:p w14:paraId="2D59135C" w14:textId="77777777" w:rsidR="001E2539" w:rsidRPr="004808E2" w:rsidRDefault="001E2539" w:rsidP="001E2539">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D488192" w14:textId="77777777" w:rsidR="001E2539" w:rsidRPr="004808E2" w:rsidRDefault="001E2539" w:rsidP="001E2539">
            <w:pPr>
              <w:tabs>
                <w:tab w:val="decimal" w:pos="599"/>
              </w:tabs>
              <w:spacing w:line="240" w:lineRule="auto"/>
              <w:ind w:left="-105" w:right="-104" w:hanging="4"/>
              <w:rPr>
                <w:b/>
                <w:bCs/>
                <w:sz w:val="20"/>
              </w:rPr>
            </w:pPr>
          </w:p>
        </w:tc>
        <w:tc>
          <w:tcPr>
            <w:tcW w:w="239" w:type="dxa"/>
            <w:vAlign w:val="bottom"/>
          </w:tcPr>
          <w:p w14:paraId="719F8D03" w14:textId="77777777" w:rsidR="001E2539" w:rsidRPr="004808E2" w:rsidRDefault="001E2539" w:rsidP="001E2539">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10F1972A" w14:textId="77777777" w:rsidR="001E2539" w:rsidRPr="004808E2" w:rsidRDefault="001E2539" w:rsidP="001E2539">
            <w:pPr>
              <w:tabs>
                <w:tab w:val="decimal" w:pos="610"/>
              </w:tabs>
              <w:spacing w:line="240" w:lineRule="auto"/>
              <w:ind w:left="-105" w:right="-104" w:hanging="4"/>
              <w:rPr>
                <w:b/>
                <w:bCs/>
                <w:sz w:val="20"/>
              </w:rPr>
            </w:pPr>
          </w:p>
        </w:tc>
        <w:tc>
          <w:tcPr>
            <w:tcW w:w="236" w:type="dxa"/>
            <w:vAlign w:val="bottom"/>
          </w:tcPr>
          <w:p w14:paraId="1F40EF77" w14:textId="77777777" w:rsidR="001E2539" w:rsidRPr="004808E2" w:rsidRDefault="001E2539" w:rsidP="001E2539">
            <w:pPr>
              <w:tabs>
                <w:tab w:val="left" w:pos="691"/>
                <w:tab w:val="decimal" w:pos="734"/>
              </w:tabs>
              <w:spacing w:line="240" w:lineRule="auto"/>
              <w:ind w:left="-105" w:right="-116" w:hanging="4"/>
              <w:rPr>
                <w:b/>
                <w:bCs/>
                <w:sz w:val="20"/>
              </w:rPr>
            </w:pPr>
          </w:p>
        </w:tc>
        <w:tc>
          <w:tcPr>
            <w:tcW w:w="782" w:type="dxa"/>
            <w:vAlign w:val="bottom"/>
          </w:tcPr>
          <w:p w14:paraId="192F6D78" w14:textId="77777777" w:rsidR="001E2539" w:rsidRPr="004808E2" w:rsidRDefault="001E2539" w:rsidP="001E2539">
            <w:pPr>
              <w:tabs>
                <w:tab w:val="decimal" w:pos="588"/>
              </w:tabs>
              <w:spacing w:line="240" w:lineRule="auto"/>
              <w:ind w:left="-105" w:right="-104" w:hanging="4"/>
              <w:rPr>
                <w:b/>
                <w:bCs/>
                <w:sz w:val="20"/>
              </w:rPr>
            </w:pPr>
          </w:p>
        </w:tc>
        <w:tc>
          <w:tcPr>
            <w:tcW w:w="242" w:type="dxa"/>
            <w:vAlign w:val="bottom"/>
          </w:tcPr>
          <w:p w14:paraId="4B8741C6" w14:textId="77777777" w:rsidR="001E2539" w:rsidRPr="004808E2" w:rsidRDefault="001E2539" w:rsidP="001E2539">
            <w:pPr>
              <w:tabs>
                <w:tab w:val="left" w:pos="691"/>
                <w:tab w:val="decimal" w:pos="871"/>
              </w:tabs>
              <w:spacing w:line="240" w:lineRule="auto"/>
              <w:ind w:left="-105" w:right="-116" w:hanging="4"/>
              <w:rPr>
                <w:b/>
                <w:bCs/>
                <w:sz w:val="20"/>
              </w:rPr>
            </w:pPr>
          </w:p>
        </w:tc>
        <w:tc>
          <w:tcPr>
            <w:tcW w:w="790" w:type="dxa"/>
            <w:vAlign w:val="bottom"/>
          </w:tcPr>
          <w:p w14:paraId="1EF33714" w14:textId="77777777" w:rsidR="001E2539" w:rsidRPr="004808E2" w:rsidRDefault="001E2539" w:rsidP="001E2539">
            <w:pPr>
              <w:tabs>
                <w:tab w:val="decimal" w:pos="576"/>
              </w:tabs>
              <w:spacing w:line="240" w:lineRule="auto"/>
              <w:ind w:left="-105" w:right="-109" w:hanging="4"/>
              <w:rPr>
                <w:b/>
                <w:bCs/>
                <w:sz w:val="20"/>
              </w:rPr>
            </w:pPr>
          </w:p>
        </w:tc>
        <w:tc>
          <w:tcPr>
            <w:tcW w:w="264" w:type="dxa"/>
          </w:tcPr>
          <w:p w14:paraId="7394AE30" w14:textId="77777777" w:rsidR="001E2539" w:rsidRPr="004808E2" w:rsidRDefault="001E2539" w:rsidP="001E2539">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29EB62EC" w14:textId="77777777" w:rsidR="001E2539" w:rsidRPr="004808E2" w:rsidRDefault="001E2539" w:rsidP="001E2539">
            <w:pPr>
              <w:tabs>
                <w:tab w:val="decimal" w:pos="700"/>
              </w:tabs>
              <w:spacing w:line="240" w:lineRule="auto"/>
              <w:ind w:left="-105" w:right="-104" w:hanging="4"/>
              <w:rPr>
                <w:b/>
                <w:bCs/>
                <w:sz w:val="20"/>
              </w:rPr>
            </w:pPr>
          </w:p>
        </w:tc>
        <w:tc>
          <w:tcPr>
            <w:tcW w:w="236" w:type="dxa"/>
            <w:vAlign w:val="bottom"/>
          </w:tcPr>
          <w:p w14:paraId="463EB866" w14:textId="77777777" w:rsidR="001E2539" w:rsidRPr="004808E2" w:rsidRDefault="001E2539" w:rsidP="001E2539">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F34F186" w14:textId="77777777" w:rsidR="001E2539" w:rsidRPr="004808E2" w:rsidRDefault="001E2539" w:rsidP="001E2539">
            <w:pPr>
              <w:tabs>
                <w:tab w:val="decimal" w:pos="720"/>
              </w:tabs>
              <w:spacing w:line="240" w:lineRule="auto"/>
              <w:ind w:left="-105" w:right="-104" w:hanging="4"/>
              <w:rPr>
                <w:b/>
                <w:bCs/>
                <w:sz w:val="20"/>
              </w:rPr>
            </w:pPr>
          </w:p>
        </w:tc>
      </w:tr>
      <w:tr w:rsidR="00663729" w:rsidRPr="004808E2" w14:paraId="678A8C9F" w14:textId="77777777" w:rsidTr="00663729">
        <w:trPr>
          <w:cantSplit/>
          <w:trHeight w:val="30"/>
        </w:trPr>
        <w:tc>
          <w:tcPr>
            <w:tcW w:w="2610" w:type="dxa"/>
            <w:tcBorders>
              <w:top w:val="nil"/>
              <w:left w:val="nil"/>
              <w:bottom w:val="nil"/>
              <w:right w:val="nil"/>
            </w:tcBorders>
            <w:noWrap/>
            <w:vAlign w:val="bottom"/>
          </w:tcPr>
          <w:p w14:paraId="492BB480" w14:textId="4E8236C5" w:rsidR="00663729" w:rsidRPr="004808E2" w:rsidRDefault="00663729" w:rsidP="00663729">
            <w:pPr>
              <w:tabs>
                <w:tab w:val="left" w:pos="691"/>
              </w:tabs>
              <w:spacing w:line="240" w:lineRule="auto"/>
              <w:ind w:right="-116"/>
              <w:rPr>
                <w:b/>
                <w:bCs/>
                <w:sz w:val="20"/>
              </w:rPr>
            </w:pPr>
            <w:r>
              <w:rPr>
                <w:sz w:val="20"/>
              </w:rPr>
              <w:t>Interest expense</w:t>
            </w:r>
          </w:p>
        </w:tc>
        <w:tc>
          <w:tcPr>
            <w:tcW w:w="766" w:type="dxa"/>
            <w:tcBorders>
              <w:left w:val="nil"/>
              <w:right w:val="nil"/>
            </w:tcBorders>
            <w:vAlign w:val="bottom"/>
          </w:tcPr>
          <w:p w14:paraId="2CB87A34" w14:textId="127AC014" w:rsidR="00663729" w:rsidRPr="00690C73" w:rsidRDefault="000D0F13" w:rsidP="00663729">
            <w:pPr>
              <w:tabs>
                <w:tab w:val="decimal" w:pos="606"/>
              </w:tabs>
              <w:spacing w:line="240" w:lineRule="auto"/>
              <w:ind w:left="-105" w:right="-104" w:hanging="4"/>
              <w:rPr>
                <w:sz w:val="20"/>
              </w:rPr>
            </w:pPr>
            <w:r w:rsidRPr="00690C73">
              <w:rPr>
                <w:sz w:val="20"/>
              </w:rPr>
              <w:t>(1,</w:t>
            </w:r>
            <w:r w:rsidR="00690C73">
              <w:rPr>
                <w:sz w:val="20"/>
              </w:rPr>
              <w:t>720)</w:t>
            </w:r>
          </w:p>
        </w:tc>
        <w:tc>
          <w:tcPr>
            <w:tcW w:w="236" w:type="dxa"/>
            <w:tcBorders>
              <w:left w:val="nil"/>
              <w:right w:val="nil"/>
            </w:tcBorders>
            <w:vAlign w:val="bottom"/>
          </w:tcPr>
          <w:p w14:paraId="3C34DF5A" w14:textId="77777777" w:rsidR="00663729" w:rsidRPr="004808E2" w:rsidRDefault="00663729" w:rsidP="00663729">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3695DF4" w14:textId="22AA60EA" w:rsidR="00663729" w:rsidRPr="00690C73" w:rsidRDefault="00690C73" w:rsidP="00663729">
            <w:pPr>
              <w:tabs>
                <w:tab w:val="decimal" w:pos="606"/>
              </w:tabs>
              <w:spacing w:line="240" w:lineRule="auto"/>
              <w:ind w:left="-105" w:right="-104" w:hanging="4"/>
              <w:rPr>
                <w:color w:val="000000"/>
                <w:sz w:val="20"/>
              </w:rPr>
            </w:pPr>
            <w:r>
              <w:rPr>
                <w:color w:val="000000"/>
                <w:sz w:val="20"/>
              </w:rPr>
              <w:t>(1,484)</w:t>
            </w:r>
          </w:p>
        </w:tc>
        <w:tc>
          <w:tcPr>
            <w:tcW w:w="236" w:type="dxa"/>
            <w:tcBorders>
              <w:left w:val="nil"/>
              <w:right w:val="nil"/>
            </w:tcBorders>
            <w:vAlign w:val="bottom"/>
          </w:tcPr>
          <w:p w14:paraId="0C4646D1" w14:textId="77777777" w:rsidR="00663729" w:rsidRPr="00690C73" w:rsidRDefault="00663729" w:rsidP="00663729">
            <w:pPr>
              <w:tabs>
                <w:tab w:val="left" w:pos="691"/>
                <w:tab w:val="decimal" w:pos="871"/>
              </w:tabs>
              <w:spacing w:line="240" w:lineRule="auto"/>
              <w:ind w:left="-105" w:right="-116"/>
              <w:rPr>
                <w:sz w:val="20"/>
              </w:rPr>
            </w:pPr>
          </w:p>
        </w:tc>
        <w:tc>
          <w:tcPr>
            <w:tcW w:w="780" w:type="dxa"/>
            <w:tcBorders>
              <w:left w:val="nil"/>
              <w:right w:val="nil"/>
            </w:tcBorders>
            <w:vAlign w:val="bottom"/>
          </w:tcPr>
          <w:p w14:paraId="7F1765FC" w14:textId="49F270E1" w:rsidR="00663729" w:rsidRPr="00690C73" w:rsidRDefault="00690C73" w:rsidP="00663729">
            <w:pPr>
              <w:tabs>
                <w:tab w:val="decimal" w:pos="606"/>
              </w:tabs>
              <w:spacing w:line="240" w:lineRule="auto"/>
              <w:ind w:left="-105" w:right="-104" w:hanging="4"/>
              <w:rPr>
                <w:rFonts w:cs="Angsana New"/>
                <w:sz w:val="20"/>
                <w:lang w:val="en-US" w:bidi="th-TH"/>
              </w:rPr>
            </w:pPr>
            <w:r>
              <w:rPr>
                <w:rFonts w:cs="Angsana New"/>
                <w:sz w:val="20"/>
                <w:lang w:val="en-US" w:bidi="th-TH"/>
              </w:rPr>
              <w:t>(71)</w:t>
            </w:r>
          </w:p>
        </w:tc>
        <w:tc>
          <w:tcPr>
            <w:tcW w:w="236" w:type="dxa"/>
            <w:tcBorders>
              <w:left w:val="nil"/>
              <w:right w:val="nil"/>
            </w:tcBorders>
            <w:vAlign w:val="bottom"/>
          </w:tcPr>
          <w:p w14:paraId="3FB07F3D" w14:textId="77777777" w:rsidR="00663729" w:rsidRPr="00690C73" w:rsidRDefault="00663729" w:rsidP="00663729">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710E2963" w14:textId="5EA92746" w:rsidR="00663729" w:rsidRPr="00690C73" w:rsidRDefault="00690C73" w:rsidP="00663729">
            <w:pPr>
              <w:tabs>
                <w:tab w:val="decimal" w:pos="599"/>
              </w:tabs>
              <w:spacing w:line="240" w:lineRule="auto"/>
              <w:ind w:left="-105" w:right="-104" w:hanging="4"/>
              <w:rPr>
                <w:color w:val="000000"/>
                <w:sz w:val="20"/>
              </w:rPr>
            </w:pPr>
            <w:r>
              <w:rPr>
                <w:color w:val="000000"/>
                <w:sz w:val="20"/>
              </w:rPr>
              <w:t>(737)</w:t>
            </w:r>
          </w:p>
        </w:tc>
        <w:tc>
          <w:tcPr>
            <w:tcW w:w="242" w:type="dxa"/>
            <w:tcBorders>
              <w:left w:val="nil"/>
              <w:right w:val="nil"/>
            </w:tcBorders>
            <w:vAlign w:val="bottom"/>
          </w:tcPr>
          <w:p w14:paraId="4756C030" w14:textId="77777777" w:rsidR="00663729" w:rsidRPr="00690C73" w:rsidRDefault="00663729" w:rsidP="00663729">
            <w:pPr>
              <w:tabs>
                <w:tab w:val="left" w:pos="691"/>
                <w:tab w:val="decimal" w:pos="871"/>
              </w:tabs>
              <w:spacing w:line="240" w:lineRule="auto"/>
              <w:ind w:left="-105" w:right="-116" w:hanging="4"/>
              <w:rPr>
                <w:sz w:val="20"/>
              </w:rPr>
            </w:pPr>
          </w:p>
        </w:tc>
        <w:tc>
          <w:tcPr>
            <w:tcW w:w="782" w:type="dxa"/>
            <w:vAlign w:val="bottom"/>
          </w:tcPr>
          <w:p w14:paraId="6617C9C7" w14:textId="44E83B22" w:rsidR="00663729" w:rsidRPr="00690C73" w:rsidRDefault="00690C73" w:rsidP="00663729">
            <w:pPr>
              <w:tabs>
                <w:tab w:val="decimal" w:pos="599"/>
              </w:tabs>
              <w:spacing w:line="240" w:lineRule="auto"/>
              <w:ind w:left="-105" w:right="-104" w:hanging="4"/>
              <w:rPr>
                <w:sz w:val="20"/>
                <w:lang w:bidi="th-TH"/>
              </w:rPr>
            </w:pPr>
            <w:r>
              <w:rPr>
                <w:sz w:val="20"/>
                <w:lang w:bidi="th-TH"/>
              </w:rPr>
              <w:t>(61)</w:t>
            </w:r>
          </w:p>
        </w:tc>
        <w:tc>
          <w:tcPr>
            <w:tcW w:w="236" w:type="dxa"/>
            <w:vAlign w:val="bottom"/>
          </w:tcPr>
          <w:p w14:paraId="39A4B70D" w14:textId="77777777" w:rsidR="00663729" w:rsidRPr="00690C73" w:rsidRDefault="00663729" w:rsidP="00663729">
            <w:pPr>
              <w:tabs>
                <w:tab w:val="left" w:pos="691"/>
                <w:tab w:val="decimal" w:pos="871"/>
              </w:tabs>
              <w:spacing w:line="240" w:lineRule="auto"/>
              <w:ind w:left="-105" w:right="-116" w:hanging="4"/>
              <w:rPr>
                <w:sz w:val="20"/>
              </w:rPr>
            </w:pPr>
          </w:p>
        </w:tc>
        <w:tc>
          <w:tcPr>
            <w:tcW w:w="782" w:type="dxa"/>
            <w:vAlign w:val="bottom"/>
          </w:tcPr>
          <w:p w14:paraId="7F0F4CCE" w14:textId="2A88AFB8" w:rsidR="00663729" w:rsidRPr="00690C73" w:rsidRDefault="00690C73" w:rsidP="00663729">
            <w:pPr>
              <w:tabs>
                <w:tab w:val="decimal" w:pos="599"/>
              </w:tabs>
              <w:spacing w:line="240" w:lineRule="auto"/>
              <w:ind w:left="-105" w:right="-104" w:hanging="4"/>
              <w:rPr>
                <w:sz w:val="20"/>
              </w:rPr>
            </w:pPr>
            <w:r>
              <w:rPr>
                <w:sz w:val="20"/>
              </w:rPr>
              <w:t>(279)</w:t>
            </w:r>
          </w:p>
        </w:tc>
        <w:tc>
          <w:tcPr>
            <w:tcW w:w="243" w:type="dxa"/>
            <w:vAlign w:val="bottom"/>
          </w:tcPr>
          <w:p w14:paraId="090267EF" w14:textId="77777777" w:rsidR="00663729" w:rsidRPr="00690C73" w:rsidRDefault="00663729" w:rsidP="00663729">
            <w:pPr>
              <w:tabs>
                <w:tab w:val="left" w:pos="691"/>
                <w:tab w:val="decimal" w:pos="871"/>
              </w:tabs>
              <w:spacing w:line="240" w:lineRule="auto"/>
              <w:ind w:left="-105" w:right="-116" w:hanging="4"/>
              <w:rPr>
                <w:sz w:val="20"/>
              </w:rPr>
            </w:pPr>
          </w:p>
        </w:tc>
        <w:tc>
          <w:tcPr>
            <w:tcW w:w="782" w:type="dxa"/>
            <w:vAlign w:val="bottom"/>
          </w:tcPr>
          <w:p w14:paraId="3C5A0149" w14:textId="2C918CD0" w:rsidR="00663729" w:rsidRPr="00690C73" w:rsidRDefault="00690C73" w:rsidP="00663729">
            <w:pPr>
              <w:tabs>
                <w:tab w:val="decimal" w:pos="599"/>
              </w:tabs>
              <w:spacing w:line="240" w:lineRule="auto"/>
              <w:ind w:left="-105" w:right="-104" w:hanging="4"/>
              <w:rPr>
                <w:sz w:val="20"/>
              </w:rPr>
            </w:pPr>
            <w:r>
              <w:rPr>
                <w:sz w:val="20"/>
              </w:rPr>
              <w:t>(2,031)</w:t>
            </w:r>
          </w:p>
        </w:tc>
        <w:tc>
          <w:tcPr>
            <w:tcW w:w="239" w:type="dxa"/>
            <w:vAlign w:val="bottom"/>
          </w:tcPr>
          <w:p w14:paraId="63F00F9B" w14:textId="77777777" w:rsidR="00663729" w:rsidRPr="00690C73" w:rsidRDefault="00663729" w:rsidP="00663729">
            <w:pPr>
              <w:tabs>
                <w:tab w:val="left" w:pos="691"/>
                <w:tab w:val="decimal" w:pos="734"/>
              </w:tabs>
              <w:spacing w:line="240" w:lineRule="auto"/>
              <w:ind w:left="-105" w:right="-116" w:hanging="4"/>
              <w:rPr>
                <w:sz w:val="20"/>
              </w:rPr>
            </w:pPr>
          </w:p>
        </w:tc>
        <w:tc>
          <w:tcPr>
            <w:tcW w:w="788" w:type="dxa"/>
            <w:vAlign w:val="bottom"/>
          </w:tcPr>
          <w:p w14:paraId="0B938F18" w14:textId="599742CE" w:rsidR="00663729" w:rsidRPr="00690C73" w:rsidRDefault="00690C73" w:rsidP="00663729">
            <w:pPr>
              <w:tabs>
                <w:tab w:val="decimal" w:pos="610"/>
              </w:tabs>
              <w:spacing w:line="240" w:lineRule="auto"/>
              <w:ind w:left="-105" w:right="-104" w:hanging="4"/>
              <w:rPr>
                <w:sz w:val="20"/>
              </w:rPr>
            </w:pPr>
            <w:r>
              <w:rPr>
                <w:sz w:val="20"/>
              </w:rPr>
              <w:t>(2,158)</w:t>
            </w:r>
          </w:p>
        </w:tc>
        <w:tc>
          <w:tcPr>
            <w:tcW w:w="236" w:type="dxa"/>
            <w:vAlign w:val="bottom"/>
          </w:tcPr>
          <w:p w14:paraId="36E540C5" w14:textId="77777777" w:rsidR="00663729" w:rsidRPr="00690C73" w:rsidRDefault="00663729" w:rsidP="00663729">
            <w:pPr>
              <w:tabs>
                <w:tab w:val="left" w:pos="691"/>
                <w:tab w:val="decimal" w:pos="734"/>
              </w:tabs>
              <w:spacing w:line="240" w:lineRule="auto"/>
              <w:ind w:left="-105" w:right="-116" w:hanging="4"/>
              <w:rPr>
                <w:sz w:val="20"/>
              </w:rPr>
            </w:pPr>
          </w:p>
        </w:tc>
        <w:tc>
          <w:tcPr>
            <w:tcW w:w="782" w:type="dxa"/>
            <w:vAlign w:val="bottom"/>
          </w:tcPr>
          <w:p w14:paraId="13F29020" w14:textId="158C6DED" w:rsidR="00663729" w:rsidRPr="00690C73" w:rsidRDefault="00EA513F" w:rsidP="00A76EA4">
            <w:pPr>
              <w:tabs>
                <w:tab w:val="decimal" w:pos="386"/>
              </w:tabs>
              <w:spacing w:line="240" w:lineRule="auto"/>
              <w:ind w:left="-105" w:right="-104" w:hanging="4"/>
              <w:rPr>
                <w:sz w:val="20"/>
              </w:rPr>
            </w:pPr>
            <w:r>
              <w:rPr>
                <w:sz w:val="20"/>
              </w:rPr>
              <w:t>-</w:t>
            </w:r>
          </w:p>
        </w:tc>
        <w:tc>
          <w:tcPr>
            <w:tcW w:w="242" w:type="dxa"/>
            <w:vAlign w:val="bottom"/>
          </w:tcPr>
          <w:p w14:paraId="5B8FC4D6" w14:textId="77777777" w:rsidR="00663729" w:rsidRPr="00690C73" w:rsidRDefault="00663729" w:rsidP="00663729">
            <w:pPr>
              <w:tabs>
                <w:tab w:val="left" w:pos="691"/>
                <w:tab w:val="decimal" w:pos="871"/>
              </w:tabs>
              <w:spacing w:line="240" w:lineRule="auto"/>
              <w:ind w:left="-105" w:right="-116" w:hanging="4"/>
              <w:rPr>
                <w:sz w:val="20"/>
              </w:rPr>
            </w:pPr>
          </w:p>
        </w:tc>
        <w:tc>
          <w:tcPr>
            <w:tcW w:w="790" w:type="dxa"/>
            <w:vAlign w:val="bottom"/>
          </w:tcPr>
          <w:p w14:paraId="357F1BD6" w14:textId="4761D6CB" w:rsidR="00663729" w:rsidRPr="00690C73" w:rsidRDefault="00EA513F" w:rsidP="00A76EA4">
            <w:pPr>
              <w:tabs>
                <w:tab w:val="decimal" w:pos="365"/>
              </w:tabs>
              <w:spacing w:line="240" w:lineRule="auto"/>
              <w:ind w:left="-105" w:right="-109" w:hanging="4"/>
              <w:rPr>
                <w:sz w:val="20"/>
              </w:rPr>
            </w:pPr>
            <w:r>
              <w:rPr>
                <w:sz w:val="20"/>
              </w:rPr>
              <w:t>-</w:t>
            </w:r>
          </w:p>
        </w:tc>
        <w:tc>
          <w:tcPr>
            <w:tcW w:w="264" w:type="dxa"/>
          </w:tcPr>
          <w:p w14:paraId="685BAF44" w14:textId="77777777" w:rsidR="00663729" w:rsidRPr="00690C73" w:rsidRDefault="00663729" w:rsidP="00663729">
            <w:pPr>
              <w:tabs>
                <w:tab w:val="left" w:pos="691"/>
                <w:tab w:val="decimal" w:pos="871"/>
              </w:tabs>
              <w:spacing w:line="240" w:lineRule="auto"/>
              <w:ind w:left="-105" w:right="-116" w:hanging="4"/>
              <w:rPr>
                <w:sz w:val="20"/>
              </w:rPr>
            </w:pPr>
          </w:p>
        </w:tc>
        <w:tc>
          <w:tcPr>
            <w:tcW w:w="889" w:type="dxa"/>
            <w:vAlign w:val="bottom"/>
          </w:tcPr>
          <w:p w14:paraId="205FAB55" w14:textId="4C7E3663" w:rsidR="00663729" w:rsidRPr="00690C73" w:rsidRDefault="00690C73" w:rsidP="00663729">
            <w:pPr>
              <w:tabs>
                <w:tab w:val="decimal" w:pos="700"/>
              </w:tabs>
              <w:spacing w:line="240" w:lineRule="auto"/>
              <w:ind w:left="-105" w:right="-104" w:hanging="4"/>
              <w:rPr>
                <w:sz w:val="20"/>
              </w:rPr>
            </w:pPr>
            <w:r>
              <w:rPr>
                <w:sz w:val="20"/>
              </w:rPr>
              <w:t>(3,883)</w:t>
            </w:r>
          </w:p>
        </w:tc>
        <w:tc>
          <w:tcPr>
            <w:tcW w:w="236" w:type="dxa"/>
            <w:vAlign w:val="bottom"/>
          </w:tcPr>
          <w:p w14:paraId="113C9760" w14:textId="77777777" w:rsidR="00663729" w:rsidRPr="00690C73" w:rsidRDefault="00663729" w:rsidP="00663729">
            <w:pPr>
              <w:tabs>
                <w:tab w:val="left" w:pos="691"/>
                <w:tab w:val="decimal" w:pos="871"/>
              </w:tabs>
              <w:spacing w:line="240" w:lineRule="auto"/>
              <w:ind w:left="-105" w:right="-116" w:hanging="4"/>
              <w:rPr>
                <w:sz w:val="20"/>
              </w:rPr>
            </w:pPr>
          </w:p>
        </w:tc>
        <w:tc>
          <w:tcPr>
            <w:tcW w:w="928" w:type="dxa"/>
            <w:gridSpan w:val="2"/>
            <w:vAlign w:val="bottom"/>
          </w:tcPr>
          <w:p w14:paraId="5C87F9E4" w14:textId="20C1DCB4" w:rsidR="00663729" w:rsidRPr="00690C73" w:rsidRDefault="00690C73" w:rsidP="00663729">
            <w:pPr>
              <w:tabs>
                <w:tab w:val="decimal" w:pos="720"/>
              </w:tabs>
              <w:spacing w:line="240" w:lineRule="auto"/>
              <w:ind w:left="-105" w:right="-104" w:hanging="4"/>
              <w:rPr>
                <w:sz w:val="20"/>
              </w:rPr>
            </w:pPr>
            <w:r>
              <w:rPr>
                <w:sz w:val="20"/>
              </w:rPr>
              <w:t>(4,658)</w:t>
            </w:r>
          </w:p>
        </w:tc>
      </w:tr>
      <w:tr w:rsidR="00663729" w:rsidRPr="004808E2" w14:paraId="003ECDCC" w14:textId="77777777" w:rsidTr="00663729">
        <w:trPr>
          <w:cantSplit/>
          <w:trHeight w:val="30"/>
        </w:trPr>
        <w:tc>
          <w:tcPr>
            <w:tcW w:w="2610" w:type="dxa"/>
            <w:tcBorders>
              <w:top w:val="nil"/>
              <w:left w:val="nil"/>
              <w:bottom w:val="nil"/>
              <w:right w:val="nil"/>
            </w:tcBorders>
            <w:noWrap/>
            <w:vAlign w:val="bottom"/>
          </w:tcPr>
          <w:p w14:paraId="290BE45B" w14:textId="747C0D70" w:rsidR="00663729" w:rsidRPr="004808E2" w:rsidRDefault="00663729" w:rsidP="00663729">
            <w:pPr>
              <w:tabs>
                <w:tab w:val="left" w:pos="691"/>
              </w:tabs>
              <w:spacing w:line="240" w:lineRule="auto"/>
              <w:ind w:right="-116"/>
              <w:rPr>
                <w:b/>
                <w:bCs/>
                <w:sz w:val="20"/>
              </w:rPr>
            </w:pPr>
            <w:r>
              <w:rPr>
                <w:sz w:val="20"/>
              </w:rPr>
              <w:t>Depreciation and amortisation</w:t>
            </w:r>
          </w:p>
        </w:tc>
        <w:tc>
          <w:tcPr>
            <w:tcW w:w="766" w:type="dxa"/>
            <w:tcBorders>
              <w:left w:val="nil"/>
              <w:right w:val="nil"/>
            </w:tcBorders>
            <w:vAlign w:val="bottom"/>
          </w:tcPr>
          <w:p w14:paraId="48444090" w14:textId="5960AE4F" w:rsidR="00663729" w:rsidRPr="00FC512E" w:rsidRDefault="001E1A3B" w:rsidP="00663729">
            <w:pPr>
              <w:tabs>
                <w:tab w:val="decimal" w:pos="606"/>
              </w:tabs>
              <w:spacing w:line="240" w:lineRule="auto"/>
              <w:ind w:left="-105" w:right="-104" w:hanging="4"/>
              <w:rPr>
                <w:sz w:val="20"/>
              </w:rPr>
            </w:pPr>
            <w:r>
              <w:rPr>
                <w:sz w:val="20"/>
              </w:rPr>
              <w:t>(4,7</w:t>
            </w:r>
            <w:r w:rsidR="00C806D9">
              <w:rPr>
                <w:rFonts w:cs="Angsana New"/>
                <w:sz w:val="20"/>
                <w:szCs w:val="25"/>
                <w:lang w:val="en-US" w:bidi="th-TH"/>
              </w:rPr>
              <w:t>9</w:t>
            </w:r>
            <w:r>
              <w:rPr>
                <w:sz w:val="20"/>
              </w:rPr>
              <w:t>9)</w:t>
            </w:r>
          </w:p>
        </w:tc>
        <w:tc>
          <w:tcPr>
            <w:tcW w:w="236" w:type="dxa"/>
            <w:tcBorders>
              <w:left w:val="nil"/>
              <w:right w:val="nil"/>
            </w:tcBorders>
            <w:vAlign w:val="bottom"/>
          </w:tcPr>
          <w:p w14:paraId="7D6DB56B" w14:textId="77777777" w:rsidR="00663729" w:rsidRPr="00FC512E" w:rsidRDefault="00663729" w:rsidP="00663729">
            <w:pPr>
              <w:tabs>
                <w:tab w:val="left" w:pos="691"/>
                <w:tab w:val="decimal" w:pos="871"/>
              </w:tabs>
              <w:spacing w:line="240" w:lineRule="auto"/>
              <w:ind w:left="-105" w:right="-116"/>
              <w:rPr>
                <w:sz w:val="20"/>
              </w:rPr>
            </w:pPr>
          </w:p>
        </w:tc>
        <w:tc>
          <w:tcPr>
            <w:tcW w:w="789" w:type="dxa"/>
            <w:tcBorders>
              <w:left w:val="nil"/>
              <w:right w:val="nil"/>
            </w:tcBorders>
            <w:vAlign w:val="bottom"/>
          </w:tcPr>
          <w:p w14:paraId="74D5B34B" w14:textId="182F2E9A" w:rsidR="00663729" w:rsidRPr="00FC512E" w:rsidRDefault="00FC512E" w:rsidP="00663729">
            <w:pPr>
              <w:tabs>
                <w:tab w:val="decimal" w:pos="606"/>
              </w:tabs>
              <w:spacing w:line="240" w:lineRule="auto"/>
              <w:ind w:left="-105" w:right="-104" w:hanging="4"/>
              <w:rPr>
                <w:color w:val="000000"/>
                <w:sz w:val="20"/>
              </w:rPr>
            </w:pPr>
            <w:r w:rsidRPr="00FC512E">
              <w:rPr>
                <w:color w:val="000000"/>
                <w:sz w:val="20"/>
              </w:rPr>
              <w:t>(3,986)</w:t>
            </w:r>
          </w:p>
        </w:tc>
        <w:tc>
          <w:tcPr>
            <w:tcW w:w="236" w:type="dxa"/>
            <w:tcBorders>
              <w:left w:val="nil"/>
              <w:right w:val="nil"/>
            </w:tcBorders>
            <w:vAlign w:val="bottom"/>
          </w:tcPr>
          <w:p w14:paraId="454C33F7" w14:textId="77777777" w:rsidR="00663729" w:rsidRPr="00FC512E" w:rsidRDefault="00663729" w:rsidP="00663729">
            <w:pPr>
              <w:tabs>
                <w:tab w:val="left" w:pos="691"/>
                <w:tab w:val="decimal" w:pos="871"/>
              </w:tabs>
              <w:spacing w:line="240" w:lineRule="auto"/>
              <w:ind w:left="-105" w:right="-116"/>
              <w:rPr>
                <w:sz w:val="20"/>
              </w:rPr>
            </w:pPr>
          </w:p>
        </w:tc>
        <w:tc>
          <w:tcPr>
            <w:tcW w:w="780" w:type="dxa"/>
            <w:tcBorders>
              <w:left w:val="nil"/>
              <w:right w:val="nil"/>
            </w:tcBorders>
            <w:vAlign w:val="bottom"/>
          </w:tcPr>
          <w:p w14:paraId="17725DFB" w14:textId="1D3C7330" w:rsidR="00663729" w:rsidRPr="00FC512E" w:rsidRDefault="008C3D10" w:rsidP="00663729">
            <w:pPr>
              <w:tabs>
                <w:tab w:val="decimal" w:pos="606"/>
              </w:tabs>
              <w:spacing w:line="240" w:lineRule="auto"/>
              <w:ind w:left="-105" w:right="-104" w:hanging="4"/>
              <w:rPr>
                <w:rFonts w:cs="Angsana New"/>
                <w:sz w:val="20"/>
                <w:lang w:val="en-US" w:bidi="th-TH"/>
              </w:rPr>
            </w:pPr>
            <w:r>
              <w:rPr>
                <w:rFonts w:cs="Angsana New"/>
                <w:sz w:val="20"/>
                <w:lang w:val="en-US" w:bidi="th-TH"/>
              </w:rPr>
              <w:t>(</w:t>
            </w:r>
            <w:r w:rsidR="009D0273">
              <w:rPr>
                <w:rFonts w:cs="Angsana New"/>
                <w:sz w:val="20"/>
                <w:lang w:val="en-US" w:bidi="th-TH"/>
              </w:rPr>
              <w:t>568</w:t>
            </w:r>
            <w:r>
              <w:rPr>
                <w:rFonts w:cs="Angsana New"/>
                <w:sz w:val="20"/>
                <w:lang w:val="en-US" w:bidi="th-TH"/>
              </w:rPr>
              <w:t>)</w:t>
            </w:r>
          </w:p>
        </w:tc>
        <w:tc>
          <w:tcPr>
            <w:tcW w:w="236" w:type="dxa"/>
            <w:tcBorders>
              <w:left w:val="nil"/>
              <w:right w:val="nil"/>
            </w:tcBorders>
            <w:vAlign w:val="bottom"/>
          </w:tcPr>
          <w:p w14:paraId="198C1218" w14:textId="77777777" w:rsidR="00663729" w:rsidRPr="00FC512E" w:rsidRDefault="00663729" w:rsidP="00663729">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2D9EE721" w14:textId="4DDB7888" w:rsidR="00663729" w:rsidRPr="00FC512E" w:rsidRDefault="001A69B2" w:rsidP="00663729">
            <w:pPr>
              <w:tabs>
                <w:tab w:val="decimal" w:pos="599"/>
              </w:tabs>
              <w:spacing w:line="240" w:lineRule="auto"/>
              <w:ind w:left="-105" w:right="-104" w:hanging="4"/>
              <w:rPr>
                <w:color w:val="000000"/>
                <w:sz w:val="20"/>
              </w:rPr>
            </w:pPr>
            <w:r>
              <w:rPr>
                <w:color w:val="000000"/>
                <w:sz w:val="20"/>
              </w:rPr>
              <w:t>(1,547)</w:t>
            </w:r>
          </w:p>
        </w:tc>
        <w:tc>
          <w:tcPr>
            <w:tcW w:w="242" w:type="dxa"/>
            <w:tcBorders>
              <w:left w:val="nil"/>
              <w:right w:val="nil"/>
            </w:tcBorders>
            <w:vAlign w:val="bottom"/>
          </w:tcPr>
          <w:p w14:paraId="4415B09C" w14:textId="77777777" w:rsidR="00663729" w:rsidRPr="00FC512E" w:rsidRDefault="00663729" w:rsidP="00663729">
            <w:pPr>
              <w:tabs>
                <w:tab w:val="left" w:pos="691"/>
                <w:tab w:val="decimal" w:pos="871"/>
              </w:tabs>
              <w:spacing w:line="240" w:lineRule="auto"/>
              <w:ind w:left="-105" w:right="-116" w:hanging="4"/>
              <w:rPr>
                <w:sz w:val="20"/>
              </w:rPr>
            </w:pPr>
          </w:p>
        </w:tc>
        <w:tc>
          <w:tcPr>
            <w:tcW w:w="782" w:type="dxa"/>
            <w:vAlign w:val="bottom"/>
          </w:tcPr>
          <w:p w14:paraId="0F251F6D" w14:textId="09B0DF6F" w:rsidR="00663729" w:rsidRPr="00FC512E" w:rsidRDefault="00471254" w:rsidP="00663729">
            <w:pPr>
              <w:tabs>
                <w:tab w:val="decimal" w:pos="599"/>
              </w:tabs>
              <w:spacing w:line="240" w:lineRule="auto"/>
              <w:ind w:left="-105" w:right="-104" w:hanging="4"/>
              <w:rPr>
                <w:sz w:val="20"/>
                <w:lang w:bidi="th-TH"/>
              </w:rPr>
            </w:pPr>
            <w:r>
              <w:rPr>
                <w:sz w:val="20"/>
                <w:lang w:bidi="th-TH"/>
              </w:rPr>
              <w:t>(1,4</w:t>
            </w:r>
            <w:r w:rsidR="00597839">
              <w:rPr>
                <w:sz w:val="20"/>
                <w:lang w:bidi="th-TH"/>
              </w:rPr>
              <w:t>14</w:t>
            </w:r>
            <w:r>
              <w:rPr>
                <w:sz w:val="20"/>
                <w:lang w:bidi="th-TH"/>
              </w:rPr>
              <w:t>)</w:t>
            </w:r>
          </w:p>
        </w:tc>
        <w:tc>
          <w:tcPr>
            <w:tcW w:w="236" w:type="dxa"/>
            <w:vAlign w:val="bottom"/>
          </w:tcPr>
          <w:p w14:paraId="1E334868" w14:textId="77777777" w:rsidR="00663729" w:rsidRPr="00FC512E" w:rsidRDefault="00663729" w:rsidP="00663729">
            <w:pPr>
              <w:tabs>
                <w:tab w:val="left" w:pos="691"/>
                <w:tab w:val="decimal" w:pos="871"/>
              </w:tabs>
              <w:spacing w:line="240" w:lineRule="auto"/>
              <w:ind w:left="-105" w:right="-116" w:hanging="4"/>
              <w:rPr>
                <w:sz w:val="20"/>
              </w:rPr>
            </w:pPr>
          </w:p>
        </w:tc>
        <w:tc>
          <w:tcPr>
            <w:tcW w:w="782" w:type="dxa"/>
            <w:vAlign w:val="bottom"/>
          </w:tcPr>
          <w:p w14:paraId="306D6CEA" w14:textId="21FECD69" w:rsidR="00663729" w:rsidRPr="00FC512E" w:rsidRDefault="00FD6A14" w:rsidP="00663729">
            <w:pPr>
              <w:tabs>
                <w:tab w:val="decimal" w:pos="599"/>
              </w:tabs>
              <w:spacing w:line="240" w:lineRule="auto"/>
              <w:ind w:left="-105" w:right="-104" w:hanging="4"/>
              <w:rPr>
                <w:sz w:val="20"/>
              </w:rPr>
            </w:pPr>
            <w:r>
              <w:rPr>
                <w:sz w:val="20"/>
              </w:rPr>
              <w:t>(1,324)</w:t>
            </w:r>
          </w:p>
        </w:tc>
        <w:tc>
          <w:tcPr>
            <w:tcW w:w="243" w:type="dxa"/>
            <w:vAlign w:val="bottom"/>
          </w:tcPr>
          <w:p w14:paraId="70F80A26" w14:textId="77777777" w:rsidR="00663729" w:rsidRPr="00FC512E" w:rsidRDefault="00663729" w:rsidP="00663729">
            <w:pPr>
              <w:tabs>
                <w:tab w:val="left" w:pos="691"/>
                <w:tab w:val="decimal" w:pos="871"/>
              </w:tabs>
              <w:spacing w:line="240" w:lineRule="auto"/>
              <w:ind w:left="-105" w:right="-116" w:hanging="4"/>
              <w:rPr>
                <w:sz w:val="20"/>
              </w:rPr>
            </w:pPr>
          </w:p>
        </w:tc>
        <w:tc>
          <w:tcPr>
            <w:tcW w:w="782" w:type="dxa"/>
            <w:vAlign w:val="bottom"/>
          </w:tcPr>
          <w:p w14:paraId="76AA3608" w14:textId="30AAFA73" w:rsidR="00663729" w:rsidRPr="00FC512E" w:rsidRDefault="001F2C60" w:rsidP="00663729">
            <w:pPr>
              <w:tabs>
                <w:tab w:val="decimal" w:pos="599"/>
              </w:tabs>
              <w:spacing w:line="240" w:lineRule="auto"/>
              <w:ind w:left="-105" w:right="-104" w:hanging="4"/>
              <w:rPr>
                <w:sz w:val="20"/>
              </w:rPr>
            </w:pPr>
            <w:r>
              <w:rPr>
                <w:sz w:val="20"/>
              </w:rPr>
              <w:t>(9,584)</w:t>
            </w:r>
          </w:p>
        </w:tc>
        <w:tc>
          <w:tcPr>
            <w:tcW w:w="239" w:type="dxa"/>
            <w:vAlign w:val="bottom"/>
          </w:tcPr>
          <w:p w14:paraId="7AE7D633" w14:textId="77777777" w:rsidR="00663729" w:rsidRPr="00FC512E" w:rsidRDefault="00663729" w:rsidP="00663729">
            <w:pPr>
              <w:tabs>
                <w:tab w:val="left" w:pos="691"/>
                <w:tab w:val="decimal" w:pos="734"/>
              </w:tabs>
              <w:spacing w:line="240" w:lineRule="auto"/>
              <w:ind w:left="-105" w:right="-116" w:hanging="4"/>
              <w:rPr>
                <w:sz w:val="20"/>
              </w:rPr>
            </w:pPr>
          </w:p>
        </w:tc>
        <w:tc>
          <w:tcPr>
            <w:tcW w:w="788" w:type="dxa"/>
            <w:vAlign w:val="bottom"/>
          </w:tcPr>
          <w:p w14:paraId="2B116820" w14:textId="41BF85C1" w:rsidR="00663729" w:rsidRPr="00FC512E" w:rsidRDefault="008C5471" w:rsidP="00663729">
            <w:pPr>
              <w:tabs>
                <w:tab w:val="decimal" w:pos="610"/>
              </w:tabs>
              <w:spacing w:line="240" w:lineRule="auto"/>
              <w:ind w:left="-105" w:right="-104" w:hanging="4"/>
              <w:rPr>
                <w:sz w:val="20"/>
              </w:rPr>
            </w:pPr>
            <w:r>
              <w:rPr>
                <w:sz w:val="20"/>
              </w:rPr>
              <w:t>(11,089)</w:t>
            </w:r>
          </w:p>
        </w:tc>
        <w:tc>
          <w:tcPr>
            <w:tcW w:w="236" w:type="dxa"/>
            <w:vAlign w:val="bottom"/>
          </w:tcPr>
          <w:p w14:paraId="55D4685E" w14:textId="77777777" w:rsidR="00663729" w:rsidRPr="00FC512E" w:rsidRDefault="00663729" w:rsidP="00663729">
            <w:pPr>
              <w:tabs>
                <w:tab w:val="left" w:pos="691"/>
                <w:tab w:val="decimal" w:pos="734"/>
              </w:tabs>
              <w:spacing w:line="240" w:lineRule="auto"/>
              <w:ind w:left="-105" w:right="-116" w:hanging="4"/>
              <w:rPr>
                <w:sz w:val="20"/>
              </w:rPr>
            </w:pPr>
          </w:p>
        </w:tc>
        <w:tc>
          <w:tcPr>
            <w:tcW w:w="782" w:type="dxa"/>
            <w:vAlign w:val="bottom"/>
          </w:tcPr>
          <w:p w14:paraId="50B4C8B2" w14:textId="7237474B" w:rsidR="00663729" w:rsidRPr="00FC512E" w:rsidRDefault="00AD2D60" w:rsidP="00A76EA4">
            <w:pPr>
              <w:tabs>
                <w:tab w:val="decimal" w:pos="386"/>
              </w:tabs>
              <w:spacing w:line="240" w:lineRule="auto"/>
              <w:ind w:left="-105" w:right="-104" w:hanging="4"/>
              <w:rPr>
                <w:sz w:val="20"/>
              </w:rPr>
            </w:pPr>
            <w:r>
              <w:rPr>
                <w:sz w:val="20"/>
              </w:rPr>
              <w:t>-</w:t>
            </w:r>
          </w:p>
        </w:tc>
        <w:tc>
          <w:tcPr>
            <w:tcW w:w="242" w:type="dxa"/>
            <w:vAlign w:val="bottom"/>
          </w:tcPr>
          <w:p w14:paraId="428439BE" w14:textId="77777777" w:rsidR="00663729" w:rsidRPr="00FC512E" w:rsidRDefault="00663729" w:rsidP="00663729">
            <w:pPr>
              <w:tabs>
                <w:tab w:val="left" w:pos="691"/>
                <w:tab w:val="decimal" w:pos="871"/>
              </w:tabs>
              <w:spacing w:line="240" w:lineRule="auto"/>
              <w:ind w:left="-105" w:right="-116" w:hanging="4"/>
              <w:rPr>
                <w:sz w:val="20"/>
              </w:rPr>
            </w:pPr>
          </w:p>
        </w:tc>
        <w:tc>
          <w:tcPr>
            <w:tcW w:w="790" w:type="dxa"/>
            <w:vAlign w:val="bottom"/>
          </w:tcPr>
          <w:p w14:paraId="65A80922" w14:textId="4DB6EFB9" w:rsidR="00663729" w:rsidRPr="00FC512E" w:rsidRDefault="00AD2D60" w:rsidP="00A76EA4">
            <w:pPr>
              <w:tabs>
                <w:tab w:val="decimal" w:pos="365"/>
              </w:tabs>
              <w:spacing w:line="240" w:lineRule="auto"/>
              <w:ind w:left="-105" w:right="-109" w:hanging="4"/>
              <w:rPr>
                <w:sz w:val="20"/>
              </w:rPr>
            </w:pPr>
            <w:r>
              <w:rPr>
                <w:sz w:val="20"/>
              </w:rPr>
              <w:t>-</w:t>
            </w:r>
          </w:p>
        </w:tc>
        <w:tc>
          <w:tcPr>
            <w:tcW w:w="264" w:type="dxa"/>
          </w:tcPr>
          <w:p w14:paraId="7A7358C1" w14:textId="77777777" w:rsidR="00663729" w:rsidRPr="00FC512E" w:rsidRDefault="00663729" w:rsidP="00663729">
            <w:pPr>
              <w:tabs>
                <w:tab w:val="left" w:pos="691"/>
                <w:tab w:val="decimal" w:pos="871"/>
              </w:tabs>
              <w:spacing w:line="240" w:lineRule="auto"/>
              <w:ind w:left="-105" w:right="-116" w:hanging="4"/>
              <w:rPr>
                <w:sz w:val="20"/>
              </w:rPr>
            </w:pPr>
          </w:p>
        </w:tc>
        <w:tc>
          <w:tcPr>
            <w:tcW w:w="889" w:type="dxa"/>
            <w:vAlign w:val="bottom"/>
          </w:tcPr>
          <w:p w14:paraId="3620EA89" w14:textId="342591D6" w:rsidR="00663729" w:rsidRPr="00FC512E" w:rsidRDefault="00D83D12" w:rsidP="00663729">
            <w:pPr>
              <w:tabs>
                <w:tab w:val="decimal" w:pos="700"/>
              </w:tabs>
              <w:spacing w:line="240" w:lineRule="auto"/>
              <w:ind w:left="-105" w:right="-104" w:hanging="4"/>
              <w:rPr>
                <w:sz w:val="20"/>
              </w:rPr>
            </w:pPr>
            <w:r>
              <w:rPr>
                <w:sz w:val="20"/>
              </w:rPr>
              <w:t>(16,</w:t>
            </w:r>
            <w:r w:rsidR="00597839">
              <w:rPr>
                <w:sz w:val="20"/>
              </w:rPr>
              <w:t>3</w:t>
            </w:r>
            <w:r>
              <w:rPr>
                <w:sz w:val="20"/>
              </w:rPr>
              <w:t>6</w:t>
            </w:r>
            <w:r w:rsidR="00597839">
              <w:rPr>
                <w:sz w:val="20"/>
              </w:rPr>
              <w:t>5</w:t>
            </w:r>
            <w:r>
              <w:rPr>
                <w:sz w:val="20"/>
              </w:rPr>
              <w:t>)</w:t>
            </w:r>
          </w:p>
        </w:tc>
        <w:tc>
          <w:tcPr>
            <w:tcW w:w="236" w:type="dxa"/>
            <w:vAlign w:val="bottom"/>
          </w:tcPr>
          <w:p w14:paraId="27D25E84" w14:textId="77777777" w:rsidR="00663729" w:rsidRPr="00FC512E" w:rsidRDefault="00663729" w:rsidP="00663729">
            <w:pPr>
              <w:tabs>
                <w:tab w:val="left" w:pos="691"/>
                <w:tab w:val="decimal" w:pos="871"/>
              </w:tabs>
              <w:spacing w:line="240" w:lineRule="auto"/>
              <w:ind w:left="-105" w:right="-116" w:hanging="4"/>
              <w:rPr>
                <w:sz w:val="20"/>
              </w:rPr>
            </w:pPr>
          </w:p>
        </w:tc>
        <w:tc>
          <w:tcPr>
            <w:tcW w:w="928" w:type="dxa"/>
            <w:gridSpan w:val="2"/>
            <w:vAlign w:val="bottom"/>
          </w:tcPr>
          <w:p w14:paraId="4C80B223" w14:textId="3131AEC6" w:rsidR="00663729" w:rsidRPr="00FC512E" w:rsidRDefault="00AD2D60" w:rsidP="00663729">
            <w:pPr>
              <w:tabs>
                <w:tab w:val="decimal" w:pos="720"/>
              </w:tabs>
              <w:spacing w:line="240" w:lineRule="auto"/>
              <w:ind w:left="-105" w:right="-104" w:hanging="4"/>
              <w:rPr>
                <w:sz w:val="20"/>
              </w:rPr>
            </w:pPr>
            <w:r>
              <w:rPr>
                <w:sz w:val="20"/>
              </w:rPr>
              <w:t>(17,946)</w:t>
            </w:r>
          </w:p>
        </w:tc>
      </w:tr>
      <w:tr w:rsidR="00B42CC0" w:rsidRPr="004808E2" w14:paraId="7A4B51A1" w14:textId="77777777" w:rsidTr="00663729">
        <w:trPr>
          <w:gridAfter w:val="1"/>
          <w:wAfter w:w="6" w:type="dxa"/>
          <w:cantSplit/>
        </w:trPr>
        <w:tc>
          <w:tcPr>
            <w:tcW w:w="2610" w:type="dxa"/>
            <w:tcBorders>
              <w:left w:val="nil"/>
              <w:right w:val="nil"/>
            </w:tcBorders>
            <w:noWrap/>
            <w:vAlign w:val="bottom"/>
          </w:tcPr>
          <w:p w14:paraId="49C1FA8A" w14:textId="77777777" w:rsidR="00B42CC0" w:rsidRPr="004808E2" w:rsidRDefault="00B42CC0" w:rsidP="00B42CC0">
            <w:pPr>
              <w:tabs>
                <w:tab w:val="left" w:pos="691"/>
              </w:tabs>
              <w:spacing w:line="240" w:lineRule="auto"/>
              <w:ind w:right="-116"/>
              <w:rPr>
                <w:sz w:val="20"/>
              </w:rPr>
            </w:pPr>
            <w:r w:rsidRPr="004808E2">
              <w:rPr>
                <w:sz w:val="20"/>
              </w:rPr>
              <w:t>Segment profit (loss)</w:t>
            </w:r>
          </w:p>
          <w:p w14:paraId="40CE54DD" w14:textId="68105337" w:rsidR="00B42CC0" w:rsidRPr="004808E2" w:rsidRDefault="00B42CC0" w:rsidP="00B42CC0">
            <w:pPr>
              <w:shd w:val="clear" w:color="auto" w:fill="FFFFFF"/>
              <w:ind w:left="161" w:right="-79" w:hanging="180"/>
              <w:rPr>
                <w:b/>
                <w:bCs/>
                <w:sz w:val="20"/>
              </w:rPr>
            </w:pPr>
            <w:r w:rsidRPr="004808E2">
              <w:rPr>
                <w:sz w:val="20"/>
              </w:rPr>
              <w:t xml:space="preserve">   before income tax</w:t>
            </w:r>
          </w:p>
        </w:tc>
        <w:tc>
          <w:tcPr>
            <w:tcW w:w="766" w:type="dxa"/>
            <w:tcBorders>
              <w:left w:val="nil"/>
              <w:right w:val="nil"/>
            </w:tcBorders>
            <w:vAlign w:val="bottom"/>
          </w:tcPr>
          <w:p w14:paraId="469A8830" w14:textId="2A122D1F" w:rsidR="00B42CC0" w:rsidRPr="004808E2" w:rsidRDefault="00690C73" w:rsidP="00B42CC0">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9,</w:t>
            </w:r>
            <w:r w:rsidR="00ED4F81">
              <w:rPr>
                <w:rFonts w:cstheme="minorBidi"/>
                <w:color w:val="000000"/>
                <w:sz w:val="20"/>
                <w:lang w:val="en-US" w:bidi="th-TH"/>
              </w:rPr>
              <w:t>097</w:t>
            </w:r>
          </w:p>
        </w:tc>
        <w:tc>
          <w:tcPr>
            <w:tcW w:w="236" w:type="dxa"/>
            <w:tcBorders>
              <w:left w:val="nil"/>
              <w:right w:val="nil"/>
            </w:tcBorders>
            <w:vAlign w:val="bottom"/>
          </w:tcPr>
          <w:p w14:paraId="3167747A" w14:textId="77777777" w:rsidR="00B42CC0" w:rsidRPr="004808E2" w:rsidRDefault="00B42CC0" w:rsidP="00B42CC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8EC3A65" w14:textId="5079E5D2" w:rsidR="00B42CC0" w:rsidRPr="004808E2" w:rsidRDefault="00B42CC0" w:rsidP="00B42CC0">
            <w:pPr>
              <w:tabs>
                <w:tab w:val="decimal" w:pos="606"/>
              </w:tabs>
              <w:spacing w:line="240" w:lineRule="auto"/>
              <w:ind w:left="-105" w:right="-104" w:hanging="4"/>
              <w:rPr>
                <w:rFonts w:cs="Angsana New"/>
                <w:color w:val="000000"/>
                <w:sz w:val="20"/>
                <w:lang w:val="en-US" w:bidi="th-TH"/>
              </w:rPr>
            </w:pPr>
            <w:r>
              <w:rPr>
                <w:rFonts w:cstheme="minorBidi"/>
                <w:color w:val="000000"/>
                <w:sz w:val="20"/>
                <w:lang w:val="en-US" w:bidi="th-TH"/>
              </w:rPr>
              <w:t>592</w:t>
            </w:r>
          </w:p>
        </w:tc>
        <w:tc>
          <w:tcPr>
            <w:tcW w:w="236" w:type="dxa"/>
            <w:tcBorders>
              <w:left w:val="nil"/>
              <w:right w:val="nil"/>
            </w:tcBorders>
            <w:vAlign w:val="bottom"/>
          </w:tcPr>
          <w:p w14:paraId="498918DF" w14:textId="77777777" w:rsidR="00B42CC0" w:rsidRPr="004808E2" w:rsidRDefault="00B42CC0" w:rsidP="00B42CC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2B8BF73C" w14:textId="7518999C" w:rsidR="00B42CC0" w:rsidRPr="004808E2" w:rsidRDefault="00A22D0E" w:rsidP="00B42CC0">
            <w:pPr>
              <w:tabs>
                <w:tab w:val="decimal" w:pos="612"/>
              </w:tabs>
              <w:spacing w:line="240" w:lineRule="auto"/>
              <w:ind w:left="-105" w:right="-104" w:hanging="4"/>
              <w:rPr>
                <w:color w:val="000000"/>
                <w:sz w:val="20"/>
              </w:rPr>
            </w:pPr>
            <w:r>
              <w:rPr>
                <w:color w:val="000000"/>
                <w:sz w:val="20"/>
              </w:rPr>
              <w:t>12,290</w:t>
            </w:r>
          </w:p>
        </w:tc>
        <w:tc>
          <w:tcPr>
            <w:tcW w:w="236" w:type="dxa"/>
            <w:tcBorders>
              <w:left w:val="nil"/>
              <w:right w:val="nil"/>
            </w:tcBorders>
            <w:vAlign w:val="bottom"/>
          </w:tcPr>
          <w:p w14:paraId="33987291" w14:textId="77777777" w:rsidR="00B42CC0" w:rsidRPr="004808E2" w:rsidRDefault="00B42CC0" w:rsidP="00B42CC0">
            <w:pPr>
              <w:tabs>
                <w:tab w:val="decimal" w:pos="871"/>
              </w:tabs>
              <w:spacing w:line="240" w:lineRule="auto"/>
              <w:ind w:left="-105" w:right="-104" w:hanging="4"/>
              <w:rPr>
                <w:color w:val="000000"/>
                <w:sz w:val="20"/>
              </w:rPr>
            </w:pPr>
          </w:p>
        </w:tc>
        <w:tc>
          <w:tcPr>
            <w:tcW w:w="782" w:type="dxa"/>
            <w:tcBorders>
              <w:left w:val="nil"/>
              <w:right w:val="nil"/>
            </w:tcBorders>
            <w:vAlign w:val="bottom"/>
          </w:tcPr>
          <w:p w14:paraId="7A70003C" w14:textId="19819F1E" w:rsidR="00B42CC0" w:rsidRPr="004808E2" w:rsidRDefault="00B42CC0" w:rsidP="00B42CC0">
            <w:pPr>
              <w:tabs>
                <w:tab w:val="decimal" w:pos="612"/>
              </w:tabs>
              <w:spacing w:line="240" w:lineRule="auto"/>
              <w:ind w:left="-105" w:right="-104" w:hanging="4"/>
              <w:rPr>
                <w:rFonts w:cstheme="minorBidi"/>
                <w:color w:val="000000"/>
                <w:sz w:val="20"/>
                <w:cs/>
                <w:lang w:val="en-US" w:bidi="th-TH"/>
              </w:rPr>
            </w:pPr>
            <w:r>
              <w:rPr>
                <w:color w:val="000000"/>
                <w:sz w:val="20"/>
              </w:rPr>
              <w:t>12,939</w:t>
            </w:r>
          </w:p>
        </w:tc>
        <w:tc>
          <w:tcPr>
            <w:tcW w:w="242" w:type="dxa"/>
            <w:tcBorders>
              <w:left w:val="nil"/>
              <w:right w:val="nil"/>
            </w:tcBorders>
            <w:vAlign w:val="bottom"/>
          </w:tcPr>
          <w:p w14:paraId="35C5FCA7"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077A5A14" w14:textId="2D25EA07" w:rsidR="00B42CC0" w:rsidRPr="004808E2" w:rsidRDefault="004D2225" w:rsidP="00B42CC0">
            <w:pPr>
              <w:tabs>
                <w:tab w:val="decimal" w:pos="599"/>
              </w:tabs>
              <w:spacing w:line="240" w:lineRule="auto"/>
              <w:ind w:left="-105" w:right="-104" w:hanging="4"/>
              <w:rPr>
                <w:sz w:val="20"/>
              </w:rPr>
            </w:pPr>
            <w:r>
              <w:rPr>
                <w:sz w:val="20"/>
              </w:rPr>
              <w:t>(</w:t>
            </w:r>
            <w:r w:rsidR="00ED4F81">
              <w:rPr>
                <w:sz w:val="20"/>
              </w:rPr>
              <w:t>1,956</w:t>
            </w:r>
            <w:r w:rsidR="001B2B82">
              <w:rPr>
                <w:sz w:val="20"/>
              </w:rPr>
              <w:t>)</w:t>
            </w:r>
          </w:p>
        </w:tc>
        <w:tc>
          <w:tcPr>
            <w:tcW w:w="236" w:type="dxa"/>
            <w:vAlign w:val="bottom"/>
          </w:tcPr>
          <w:p w14:paraId="7BDE68B6"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7C27D855" w14:textId="58902E4E" w:rsidR="00B42CC0" w:rsidRPr="004808E2" w:rsidRDefault="00B42CC0" w:rsidP="00B42CC0">
            <w:pPr>
              <w:tabs>
                <w:tab w:val="decimal" w:pos="610"/>
              </w:tabs>
              <w:spacing w:line="240" w:lineRule="auto"/>
              <w:ind w:left="-105" w:right="-104" w:hanging="4"/>
              <w:rPr>
                <w:sz w:val="20"/>
              </w:rPr>
            </w:pPr>
            <w:r w:rsidRPr="004808E2">
              <w:rPr>
                <w:sz w:val="20"/>
              </w:rPr>
              <w:t>(</w:t>
            </w:r>
            <w:r>
              <w:rPr>
                <w:sz w:val="20"/>
              </w:rPr>
              <w:t>2,677</w:t>
            </w:r>
            <w:r w:rsidRPr="004808E2">
              <w:rPr>
                <w:sz w:val="20"/>
              </w:rPr>
              <w:t>)</w:t>
            </w:r>
          </w:p>
        </w:tc>
        <w:tc>
          <w:tcPr>
            <w:tcW w:w="243" w:type="dxa"/>
            <w:vAlign w:val="bottom"/>
          </w:tcPr>
          <w:p w14:paraId="1FA31DEE"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4FC00069" w14:textId="59442E32" w:rsidR="00B42CC0" w:rsidRPr="004808E2" w:rsidRDefault="001B2B82" w:rsidP="00B42CC0">
            <w:pPr>
              <w:tabs>
                <w:tab w:val="decimal" w:pos="599"/>
              </w:tabs>
              <w:spacing w:line="240" w:lineRule="auto"/>
              <w:ind w:left="-105" w:right="-104" w:hanging="4"/>
              <w:rPr>
                <w:color w:val="000000"/>
                <w:sz w:val="20"/>
              </w:rPr>
            </w:pPr>
            <w:r>
              <w:rPr>
                <w:color w:val="000000"/>
                <w:sz w:val="20"/>
              </w:rPr>
              <w:t>(841)</w:t>
            </w:r>
          </w:p>
        </w:tc>
        <w:tc>
          <w:tcPr>
            <w:tcW w:w="239" w:type="dxa"/>
            <w:vAlign w:val="bottom"/>
          </w:tcPr>
          <w:p w14:paraId="13DCAAE4" w14:textId="77777777" w:rsidR="00B42CC0" w:rsidRPr="004808E2" w:rsidRDefault="00B42CC0" w:rsidP="00B42CC0">
            <w:pPr>
              <w:tabs>
                <w:tab w:val="decimal" w:pos="470"/>
              </w:tabs>
              <w:spacing w:line="240" w:lineRule="auto"/>
              <w:ind w:left="-105" w:right="-104" w:hanging="4"/>
              <w:rPr>
                <w:color w:val="000000"/>
                <w:sz w:val="20"/>
              </w:rPr>
            </w:pPr>
          </w:p>
        </w:tc>
        <w:tc>
          <w:tcPr>
            <w:tcW w:w="788" w:type="dxa"/>
            <w:vAlign w:val="bottom"/>
          </w:tcPr>
          <w:p w14:paraId="1394B224" w14:textId="647B91D4" w:rsidR="00B42CC0" w:rsidRPr="004808E2" w:rsidRDefault="00B42CC0" w:rsidP="00B42CC0">
            <w:pPr>
              <w:tabs>
                <w:tab w:val="decimal" w:pos="610"/>
              </w:tabs>
              <w:spacing w:line="240" w:lineRule="auto"/>
              <w:ind w:left="-105" w:right="-104" w:hanging="4"/>
              <w:rPr>
                <w:color w:val="000000"/>
                <w:sz w:val="20"/>
              </w:rPr>
            </w:pPr>
            <w:r w:rsidRPr="004808E2">
              <w:rPr>
                <w:color w:val="000000"/>
                <w:sz w:val="20"/>
              </w:rPr>
              <w:t>4,278</w:t>
            </w:r>
          </w:p>
        </w:tc>
        <w:tc>
          <w:tcPr>
            <w:tcW w:w="236" w:type="dxa"/>
            <w:vAlign w:val="bottom"/>
          </w:tcPr>
          <w:p w14:paraId="4A82C33A" w14:textId="77777777" w:rsidR="00B42CC0" w:rsidRPr="004808E2" w:rsidRDefault="00B42CC0" w:rsidP="00B42CC0">
            <w:pPr>
              <w:tabs>
                <w:tab w:val="decimal" w:pos="470"/>
              </w:tabs>
              <w:spacing w:line="240" w:lineRule="auto"/>
              <w:ind w:left="-105" w:right="-104" w:hanging="4"/>
              <w:rPr>
                <w:color w:val="000000"/>
                <w:sz w:val="20"/>
              </w:rPr>
            </w:pPr>
          </w:p>
        </w:tc>
        <w:tc>
          <w:tcPr>
            <w:tcW w:w="782" w:type="dxa"/>
            <w:vAlign w:val="bottom"/>
          </w:tcPr>
          <w:p w14:paraId="3566B4A0" w14:textId="0DBE482F" w:rsidR="00B42CC0" w:rsidRPr="004808E2" w:rsidRDefault="00B42CC0" w:rsidP="00A76EA4">
            <w:pPr>
              <w:tabs>
                <w:tab w:val="decimal" w:pos="386"/>
              </w:tabs>
              <w:spacing w:line="240" w:lineRule="auto"/>
              <w:ind w:left="-105" w:right="-104" w:hanging="4"/>
              <w:rPr>
                <w:sz w:val="20"/>
              </w:rPr>
            </w:pPr>
            <w:r w:rsidRPr="004808E2">
              <w:rPr>
                <w:sz w:val="20"/>
              </w:rPr>
              <w:t>-</w:t>
            </w:r>
          </w:p>
        </w:tc>
        <w:tc>
          <w:tcPr>
            <w:tcW w:w="242" w:type="dxa"/>
            <w:vAlign w:val="bottom"/>
          </w:tcPr>
          <w:p w14:paraId="402C2981" w14:textId="77777777" w:rsidR="00B42CC0" w:rsidRPr="004808E2" w:rsidRDefault="00B42CC0" w:rsidP="00B42CC0">
            <w:pPr>
              <w:tabs>
                <w:tab w:val="decimal" w:pos="468"/>
                <w:tab w:val="decimal" w:pos="871"/>
              </w:tabs>
              <w:spacing w:line="240" w:lineRule="auto"/>
              <w:ind w:left="-105" w:right="-104" w:hanging="4"/>
              <w:rPr>
                <w:color w:val="000000"/>
                <w:sz w:val="20"/>
              </w:rPr>
            </w:pPr>
          </w:p>
        </w:tc>
        <w:tc>
          <w:tcPr>
            <w:tcW w:w="790" w:type="dxa"/>
            <w:vAlign w:val="bottom"/>
          </w:tcPr>
          <w:p w14:paraId="7941095C" w14:textId="77777777" w:rsidR="00B42CC0" w:rsidRPr="00A76EA4" w:rsidRDefault="00B42CC0" w:rsidP="00A76EA4">
            <w:pPr>
              <w:tabs>
                <w:tab w:val="decimal" w:pos="365"/>
              </w:tabs>
              <w:spacing w:line="240" w:lineRule="auto"/>
              <w:ind w:left="-105" w:right="-109" w:hanging="4"/>
              <w:rPr>
                <w:sz w:val="20"/>
                <w:cs/>
                <w:lang w:bidi="th-TH"/>
              </w:rPr>
            </w:pPr>
            <w:r w:rsidRPr="00A76EA4">
              <w:rPr>
                <w:sz w:val="20"/>
              </w:rPr>
              <w:t>-</w:t>
            </w:r>
          </w:p>
        </w:tc>
        <w:tc>
          <w:tcPr>
            <w:tcW w:w="264" w:type="dxa"/>
            <w:vAlign w:val="bottom"/>
          </w:tcPr>
          <w:p w14:paraId="4F1103E9" w14:textId="77777777" w:rsidR="00B42CC0" w:rsidRPr="004808E2" w:rsidRDefault="00B42CC0" w:rsidP="00B42CC0">
            <w:pPr>
              <w:tabs>
                <w:tab w:val="decimal" w:pos="871"/>
              </w:tabs>
              <w:spacing w:line="240" w:lineRule="auto"/>
              <w:ind w:left="-105" w:right="-104" w:hanging="4"/>
              <w:rPr>
                <w:color w:val="000000"/>
                <w:sz w:val="20"/>
              </w:rPr>
            </w:pPr>
          </w:p>
        </w:tc>
        <w:tc>
          <w:tcPr>
            <w:tcW w:w="889" w:type="dxa"/>
            <w:vAlign w:val="bottom"/>
          </w:tcPr>
          <w:p w14:paraId="5ACFD44A" w14:textId="48A95B6A" w:rsidR="00B42CC0" w:rsidRPr="004808E2" w:rsidRDefault="00AC76A1" w:rsidP="00B42CC0">
            <w:pPr>
              <w:tabs>
                <w:tab w:val="decimal" w:pos="700"/>
              </w:tabs>
              <w:spacing w:line="240" w:lineRule="auto"/>
              <w:ind w:left="-105" w:right="-104" w:hanging="4"/>
              <w:rPr>
                <w:sz w:val="20"/>
              </w:rPr>
            </w:pPr>
            <w:r>
              <w:rPr>
                <w:sz w:val="20"/>
              </w:rPr>
              <w:t>18,</w:t>
            </w:r>
            <w:r w:rsidR="00ED4F81">
              <w:rPr>
                <w:sz w:val="20"/>
              </w:rPr>
              <w:t>590</w:t>
            </w:r>
          </w:p>
        </w:tc>
        <w:tc>
          <w:tcPr>
            <w:tcW w:w="236" w:type="dxa"/>
            <w:vAlign w:val="bottom"/>
          </w:tcPr>
          <w:p w14:paraId="72100222" w14:textId="77777777" w:rsidR="00B42CC0" w:rsidRPr="004808E2" w:rsidRDefault="00B42CC0" w:rsidP="00B42CC0">
            <w:pPr>
              <w:tabs>
                <w:tab w:val="decimal" w:pos="871"/>
              </w:tabs>
              <w:spacing w:line="240" w:lineRule="auto"/>
              <w:ind w:left="-105" w:right="-104" w:hanging="4"/>
              <w:rPr>
                <w:color w:val="000000"/>
                <w:sz w:val="20"/>
              </w:rPr>
            </w:pPr>
          </w:p>
        </w:tc>
        <w:tc>
          <w:tcPr>
            <w:tcW w:w="922" w:type="dxa"/>
            <w:vAlign w:val="bottom"/>
          </w:tcPr>
          <w:p w14:paraId="6B2EB7BA" w14:textId="798C076B" w:rsidR="00B42CC0" w:rsidRPr="004808E2" w:rsidRDefault="00B42CC0" w:rsidP="00B42CC0">
            <w:pPr>
              <w:tabs>
                <w:tab w:val="decimal" w:pos="720"/>
              </w:tabs>
              <w:spacing w:line="240" w:lineRule="auto"/>
              <w:ind w:left="-105" w:right="-104" w:hanging="4"/>
              <w:rPr>
                <w:rFonts w:cs="Angsana New"/>
                <w:sz w:val="20"/>
                <w:lang w:val="en-US" w:bidi="th-TH"/>
              </w:rPr>
            </w:pPr>
            <w:r>
              <w:rPr>
                <w:sz w:val="20"/>
              </w:rPr>
              <w:t>15,132</w:t>
            </w:r>
          </w:p>
        </w:tc>
      </w:tr>
      <w:tr w:rsidR="00B42CC0" w:rsidRPr="004808E2" w14:paraId="68BA072B" w14:textId="77777777" w:rsidTr="00663729">
        <w:trPr>
          <w:gridAfter w:val="1"/>
          <w:wAfter w:w="6" w:type="dxa"/>
          <w:cantSplit/>
          <w:trHeight w:val="382"/>
        </w:trPr>
        <w:tc>
          <w:tcPr>
            <w:tcW w:w="2610" w:type="dxa"/>
            <w:tcBorders>
              <w:left w:val="nil"/>
              <w:right w:val="nil"/>
            </w:tcBorders>
            <w:noWrap/>
            <w:vAlign w:val="bottom"/>
          </w:tcPr>
          <w:p w14:paraId="07AEF78B" w14:textId="77777777" w:rsidR="00B42CC0" w:rsidRPr="00202148" w:rsidRDefault="00B42CC0" w:rsidP="00B42CC0">
            <w:pPr>
              <w:tabs>
                <w:tab w:val="left" w:pos="691"/>
              </w:tabs>
              <w:spacing w:line="240" w:lineRule="auto"/>
              <w:ind w:right="-116"/>
              <w:rPr>
                <w:rFonts w:cstheme="minorBidi"/>
                <w:sz w:val="20"/>
                <w:szCs w:val="25"/>
                <w:lang w:bidi="th-TH"/>
              </w:rPr>
            </w:pPr>
            <w:r w:rsidRPr="004808E2">
              <w:rPr>
                <w:sz w:val="20"/>
              </w:rPr>
              <w:t>Share of loss</w:t>
            </w:r>
          </w:p>
          <w:p w14:paraId="5E5B4FA2" w14:textId="77777777" w:rsidR="00B42CC0" w:rsidRPr="00202148" w:rsidRDefault="00B42CC0" w:rsidP="00B42CC0">
            <w:pPr>
              <w:shd w:val="clear" w:color="auto" w:fill="FFFFFF"/>
              <w:ind w:left="161" w:right="-79" w:hanging="180"/>
              <w:rPr>
                <w:rFonts w:cstheme="minorBidi"/>
                <w:sz w:val="20"/>
                <w:szCs w:val="25"/>
                <w:lang w:bidi="th-TH"/>
              </w:rPr>
            </w:pPr>
            <w:r w:rsidRPr="004808E2">
              <w:rPr>
                <w:sz w:val="20"/>
              </w:rPr>
              <w:t xml:space="preserve">   of investments in</w:t>
            </w:r>
          </w:p>
          <w:p w14:paraId="36877F75" w14:textId="700AE645" w:rsidR="00B42CC0" w:rsidRPr="004808E2" w:rsidRDefault="00B42CC0" w:rsidP="00B42CC0">
            <w:pPr>
              <w:shd w:val="clear" w:color="auto" w:fill="FFFFFF"/>
              <w:ind w:left="161" w:right="-79" w:hanging="180"/>
              <w:rPr>
                <w:sz w:val="20"/>
              </w:rPr>
            </w:pPr>
            <w:r w:rsidRPr="004808E2">
              <w:rPr>
                <w:sz w:val="20"/>
              </w:rPr>
              <w:t xml:space="preserve">   joint venture</w:t>
            </w:r>
            <w:r>
              <w:rPr>
                <w:sz w:val="20"/>
              </w:rPr>
              <w:t xml:space="preserve"> and associate</w:t>
            </w:r>
          </w:p>
        </w:tc>
        <w:tc>
          <w:tcPr>
            <w:tcW w:w="766" w:type="dxa"/>
            <w:tcBorders>
              <w:left w:val="nil"/>
              <w:right w:val="nil"/>
            </w:tcBorders>
            <w:vAlign w:val="bottom"/>
          </w:tcPr>
          <w:p w14:paraId="073169A0" w14:textId="77777777" w:rsidR="00B42CC0" w:rsidRPr="004808E2" w:rsidRDefault="00B42CC0" w:rsidP="00B42CC0">
            <w:pPr>
              <w:tabs>
                <w:tab w:val="decimal" w:pos="426"/>
              </w:tabs>
              <w:spacing w:line="240" w:lineRule="auto"/>
              <w:ind w:left="-105" w:right="-104" w:hanging="4"/>
              <w:rPr>
                <w:color w:val="000000"/>
                <w:sz w:val="20"/>
              </w:rPr>
            </w:pPr>
          </w:p>
        </w:tc>
        <w:tc>
          <w:tcPr>
            <w:tcW w:w="236" w:type="dxa"/>
            <w:tcBorders>
              <w:left w:val="nil"/>
              <w:right w:val="nil"/>
            </w:tcBorders>
            <w:vAlign w:val="bottom"/>
          </w:tcPr>
          <w:p w14:paraId="0DADC27F" w14:textId="77777777" w:rsidR="00B42CC0" w:rsidRPr="004808E2" w:rsidRDefault="00B42CC0" w:rsidP="00B42CC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E0B2B6C" w14:textId="77777777" w:rsidR="00B42CC0" w:rsidRPr="004808E2" w:rsidRDefault="00B42CC0" w:rsidP="00B42CC0">
            <w:pPr>
              <w:tabs>
                <w:tab w:val="decimal" w:pos="516"/>
              </w:tabs>
              <w:spacing w:line="240" w:lineRule="auto"/>
              <w:ind w:left="-105" w:right="-104" w:hanging="4"/>
              <w:rPr>
                <w:color w:val="000000"/>
                <w:sz w:val="20"/>
              </w:rPr>
            </w:pPr>
          </w:p>
        </w:tc>
        <w:tc>
          <w:tcPr>
            <w:tcW w:w="236" w:type="dxa"/>
            <w:tcBorders>
              <w:left w:val="nil"/>
              <w:right w:val="nil"/>
            </w:tcBorders>
            <w:vAlign w:val="bottom"/>
          </w:tcPr>
          <w:p w14:paraId="6D8DAB4B" w14:textId="77777777" w:rsidR="00B42CC0" w:rsidRPr="004808E2" w:rsidRDefault="00B42CC0" w:rsidP="00B42CC0">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EF14D03" w14:textId="77777777" w:rsidR="00B42CC0" w:rsidRPr="004808E2" w:rsidRDefault="00B42CC0" w:rsidP="00B42CC0">
            <w:pPr>
              <w:tabs>
                <w:tab w:val="decimal" w:pos="432"/>
              </w:tabs>
              <w:spacing w:line="240" w:lineRule="auto"/>
              <w:ind w:left="-105" w:right="-104" w:hanging="4"/>
              <w:rPr>
                <w:color w:val="000000"/>
                <w:sz w:val="20"/>
              </w:rPr>
            </w:pPr>
          </w:p>
        </w:tc>
        <w:tc>
          <w:tcPr>
            <w:tcW w:w="236" w:type="dxa"/>
            <w:tcBorders>
              <w:left w:val="nil"/>
              <w:right w:val="nil"/>
            </w:tcBorders>
            <w:vAlign w:val="bottom"/>
          </w:tcPr>
          <w:p w14:paraId="3A24542A" w14:textId="77777777" w:rsidR="00B42CC0" w:rsidRPr="004808E2" w:rsidRDefault="00B42CC0" w:rsidP="00B42CC0">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1EBDB4A3" w14:textId="77777777" w:rsidR="00B42CC0" w:rsidRPr="004808E2" w:rsidRDefault="00B42CC0" w:rsidP="00B42CC0">
            <w:pPr>
              <w:tabs>
                <w:tab w:val="decimal" w:pos="432"/>
              </w:tabs>
              <w:spacing w:line="240" w:lineRule="auto"/>
              <w:ind w:left="-105" w:right="-104" w:hanging="4"/>
              <w:rPr>
                <w:sz w:val="20"/>
              </w:rPr>
            </w:pPr>
          </w:p>
        </w:tc>
        <w:tc>
          <w:tcPr>
            <w:tcW w:w="242" w:type="dxa"/>
            <w:tcBorders>
              <w:left w:val="nil"/>
              <w:right w:val="nil"/>
            </w:tcBorders>
            <w:vAlign w:val="bottom"/>
          </w:tcPr>
          <w:p w14:paraId="6EC7A1D6"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7B9879A9" w14:textId="77777777" w:rsidR="00B42CC0" w:rsidRPr="004808E2" w:rsidRDefault="00B42CC0" w:rsidP="00B42CC0">
            <w:pPr>
              <w:tabs>
                <w:tab w:val="decimal" w:pos="686"/>
              </w:tabs>
              <w:spacing w:line="240" w:lineRule="auto"/>
              <w:ind w:left="-105" w:right="-104" w:hanging="4"/>
              <w:rPr>
                <w:sz w:val="20"/>
              </w:rPr>
            </w:pPr>
          </w:p>
        </w:tc>
        <w:tc>
          <w:tcPr>
            <w:tcW w:w="236" w:type="dxa"/>
            <w:vAlign w:val="bottom"/>
          </w:tcPr>
          <w:p w14:paraId="23805064"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0C98D9E2" w14:textId="77777777" w:rsidR="00B42CC0" w:rsidRPr="004808E2" w:rsidRDefault="00B42CC0" w:rsidP="00B42CC0">
            <w:pPr>
              <w:tabs>
                <w:tab w:val="decimal" w:pos="686"/>
              </w:tabs>
              <w:spacing w:line="240" w:lineRule="auto"/>
              <w:ind w:left="-105" w:right="-104" w:hanging="4"/>
              <w:rPr>
                <w:sz w:val="20"/>
              </w:rPr>
            </w:pPr>
          </w:p>
        </w:tc>
        <w:tc>
          <w:tcPr>
            <w:tcW w:w="243" w:type="dxa"/>
            <w:vAlign w:val="bottom"/>
          </w:tcPr>
          <w:p w14:paraId="5EEB6680"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07C82D92" w14:textId="77777777" w:rsidR="00B42CC0" w:rsidRPr="004808E2" w:rsidRDefault="00B42CC0" w:rsidP="00B42CC0">
            <w:pPr>
              <w:tabs>
                <w:tab w:val="decimal" w:pos="470"/>
              </w:tabs>
              <w:spacing w:line="240" w:lineRule="auto"/>
              <w:ind w:left="-105" w:right="-104" w:hanging="4"/>
              <w:rPr>
                <w:color w:val="000000"/>
                <w:sz w:val="20"/>
              </w:rPr>
            </w:pPr>
          </w:p>
        </w:tc>
        <w:tc>
          <w:tcPr>
            <w:tcW w:w="239" w:type="dxa"/>
            <w:vAlign w:val="bottom"/>
          </w:tcPr>
          <w:p w14:paraId="2588F130" w14:textId="77777777" w:rsidR="00B42CC0" w:rsidRPr="004808E2" w:rsidRDefault="00B42CC0" w:rsidP="00B42CC0">
            <w:pPr>
              <w:tabs>
                <w:tab w:val="decimal" w:pos="470"/>
              </w:tabs>
              <w:spacing w:line="240" w:lineRule="auto"/>
              <w:ind w:left="-105" w:right="-104" w:hanging="4"/>
              <w:rPr>
                <w:color w:val="000000"/>
                <w:sz w:val="20"/>
              </w:rPr>
            </w:pPr>
          </w:p>
        </w:tc>
        <w:tc>
          <w:tcPr>
            <w:tcW w:w="788" w:type="dxa"/>
            <w:vAlign w:val="bottom"/>
          </w:tcPr>
          <w:p w14:paraId="11998C4B" w14:textId="77777777" w:rsidR="00B42CC0" w:rsidRPr="004808E2" w:rsidRDefault="00B42CC0" w:rsidP="00B42CC0">
            <w:pPr>
              <w:tabs>
                <w:tab w:val="decimal" w:pos="426"/>
              </w:tabs>
              <w:spacing w:line="240" w:lineRule="auto"/>
              <w:ind w:left="-105" w:right="-109" w:hanging="4"/>
              <w:rPr>
                <w:sz w:val="20"/>
              </w:rPr>
            </w:pPr>
          </w:p>
        </w:tc>
        <w:tc>
          <w:tcPr>
            <w:tcW w:w="236" w:type="dxa"/>
            <w:vAlign w:val="bottom"/>
          </w:tcPr>
          <w:p w14:paraId="4AA7C228" w14:textId="77777777" w:rsidR="00B42CC0" w:rsidRPr="004808E2" w:rsidRDefault="00B42CC0" w:rsidP="00B42CC0">
            <w:pPr>
              <w:tabs>
                <w:tab w:val="decimal" w:pos="470"/>
              </w:tabs>
              <w:spacing w:line="240" w:lineRule="auto"/>
              <w:ind w:left="-105" w:right="-104" w:hanging="4"/>
              <w:rPr>
                <w:color w:val="000000"/>
                <w:sz w:val="20"/>
              </w:rPr>
            </w:pPr>
          </w:p>
        </w:tc>
        <w:tc>
          <w:tcPr>
            <w:tcW w:w="782" w:type="dxa"/>
            <w:vAlign w:val="bottom"/>
          </w:tcPr>
          <w:p w14:paraId="737A5E69" w14:textId="77777777" w:rsidR="00B42CC0" w:rsidRPr="004808E2" w:rsidRDefault="00B42CC0" w:rsidP="00B42CC0">
            <w:pPr>
              <w:tabs>
                <w:tab w:val="decimal" w:pos="468"/>
              </w:tabs>
              <w:spacing w:line="240" w:lineRule="auto"/>
              <w:ind w:left="-105" w:right="-104" w:hanging="4"/>
              <w:rPr>
                <w:sz w:val="20"/>
              </w:rPr>
            </w:pPr>
          </w:p>
        </w:tc>
        <w:tc>
          <w:tcPr>
            <w:tcW w:w="242" w:type="dxa"/>
            <w:vAlign w:val="bottom"/>
          </w:tcPr>
          <w:p w14:paraId="3884CA4C" w14:textId="77777777" w:rsidR="00B42CC0" w:rsidRPr="004808E2" w:rsidRDefault="00B42CC0" w:rsidP="00B42CC0">
            <w:pPr>
              <w:tabs>
                <w:tab w:val="decimal" w:pos="468"/>
                <w:tab w:val="decimal" w:pos="871"/>
              </w:tabs>
              <w:spacing w:line="240" w:lineRule="auto"/>
              <w:ind w:left="-105" w:right="-104" w:hanging="4"/>
              <w:rPr>
                <w:color w:val="000000"/>
                <w:sz w:val="20"/>
              </w:rPr>
            </w:pPr>
          </w:p>
        </w:tc>
        <w:tc>
          <w:tcPr>
            <w:tcW w:w="790" w:type="dxa"/>
            <w:vAlign w:val="bottom"/>
          </w:tcPr>
          <w:p w14:paraId="59518BAB" w14:textId="77777777" w:rsidR="00B42CC0" w:rsidRPr="004808E2" w:rsidRDefault="00B42CC0" w:rsidP="00B42CC0">
            <w:pPr>
              <w:tabs>
                <w:tab w:val="decimal" w:pos="468"/>
              </w:tabs>
              <w:spacing w:line="240" w:lineRule="auto"/>
              <w:ind w:left="-105" w:right="-104" w:hanging="4"/>
              <w:rPr>
                <w:sz w:val="20"/>
              </w:rPr>
            </w:pPr>
          </w:p>
        </w:tc>
        <w:tc>
          <w:tcPr>
            <w:tcW w:w="264" w:type="dxa"/>
            <w:vAlign w:val="bottom"/>
          </w:tcPr>
          <w:p w14:paraId="2867F298" w14:textId="77777777" w:rsidR="00B42CC0" w:rsidRPr="004808E2" w:rsidRDefault="00B42CC0" w:rsidP="00B42CC0">
            <w:pPr>
              <w:tabs>
                <w:tab w:val="decimal" w:pos="871"/>
              </w:tabs>
              <w:spacing w:line="240" w:lineRule="auto"/>
              <w:ind w:left="-105" w:right="-104" w:hanging="4"/>
              <w:rPr>
                <w:color w:val="000000"/>
                <w:sz w:val="20"/>
              </w:rPr>
            </w:pPr>
          </w:p>
        </w:tc>
        <w:tc>
          <w:tcPr>
            <w:tcW w:w="889" w:type="dxa"/>
            <w:vAlign w:val="bottom"/>
          </w:tcPr>
          <w:p w14:paraId="36D27208" w14:textId="59660BE8" w:rsidR="00B42CC0" w:rsidRPr="004808E2" w:rsidRDefault="00AC76A1" w:rsidP="00B42CC0">
            <w:pPr>
              <w:tabs>
                <w:tab w:val="decimal" w:pos="700"/>
              </w:tabs>
              <w:spacing w:line="240" w:lineRule="auto"/>
              <w:ind w:left="-105" w:right="-104" w:hanging="4"/>
              <w:rPr>
                <w:sz w:val="20"/>
              </w:rPr>
            </w:pPr>
            <w:r>
              <w:rPr>
                <w:sz w:val="20"/>
              </w:rPr>
              <w:t>(910)</w:t>
            </w:r>
          </w:p>
        </w:tc>
        <w:tc>
          <w:tcPr>
            <w:tcW w:w="236" w:type="dxa"/>
            <w:vAlign w:val="bottom"/>
          </w:tcPr>
          <w:p w14:paraId="426D7B51" w14:textId="77777777" w:rsidR="00B42CC0" w:rsidRPr="004808E2" w:rsidRDefault="00B42CC0" w:rsidP="00B42CC0">
            <w:pPr>
              <w:tabs>
                <w:tab w:val="decimal" w:pos="871"/>
              </w:tabs>
              <w:spacing w:line="240" w:lineRule="auto"/>
              <w:ind w:left="-105" w:right="-104" w:hanging="4"/>
              <w:rPr>
                <w:color w:val="000000"/>
                <w:sz w:val="20"/>
              </w:rPr>
            </w:pPr>
          </w:p>
        </w:tc>
        <w:tc>
          <w:tcPr>
            <w:tcW w:w="922" w:type="dxa"/>
            <w:vAlign w:val="bottom"/>
          </w:tcPr>
          <w:p w14:paraId="7D20A72B" w14:textId="6D3A9F54" w:rsidR="00B42CC0" w:rsidRPr="004808E2" w:rsidRDefault="00B42CC0" w:rsidP="00B42CC0">
            <w:pPr>
              <w:tabs>
                <w:tab w:val="decimal" w:pos="720"/>
              </w:tabs>
              <w:spacing w:line="240" w:lineRule="auto"/>
              <w:ind w:left="-105" w:right="-104" w:hanging="4"/>
              <w:rPr>
                <w:rFonts w:cstheme="minorBidi"/>
                <w:sz w:val="20"/>
                <w:lang w:val="en-US" w:bidi="th-TH"/>
              </w:rPr>
            </w:pPr>
            <w:r w:rsidRPr="004808E2">
              <w:rPr>
                <w:sz w:val="20"/>
              </w:rPr>
              <w:t>(</w:t>
            </w:r>
            <w:r>
              <w:rPr>
                <w:sz w:val="20"/>
              </w:rPr>
              <w:t>669</w:t>
            </w:r>
            <w:r w:rsidRPr="004808E2">
              <w:rPr>
                <w:sz w:val="20"/>
              </w:rPr>
              <w:t>)</w:t>
            </w:r>
          </w:p>
        </w:tc>
      </w:tr>
      <w:tr w:rsidR="00B42CC0" w:rsidRPr="004808E2" w14:paraId="005BC5DD" w14:textId="77777777" w:rsidTr="00663729">
        <w:trPr>
          <w:gridAfter w:val="1"/>
          <w:wAfter w:w="6" w:type="dxa"/>
          <w:cantSplit/>
          <w:trHeight w:val="322"/>
        </w:trPr>
        <w:tc>
          <w:tcPr>
            <w:tcW w:w="2610" w:type="dxa"/>
            <w:tcBorders>
              <w:left w:val="nil"/>
              <w:right w:val="nil"/>
            </w:tcBorders>
            <w:noWrap/>
            <w:vAlign w:val="bottom"/>
          </w:tcPr>
          <w:p w14:paraId="1C87FBE6" w14:textId="496B4565" w:rsidR="00B42CC0" w:rsidRPr="004808E2" w:rsidRDefault="00B42CC0" w:rsidP="00B42CC0">
            <w:pPr>
              <w:shd w:val="clear" w:color="auto" w:fill="FFFFFF"/>
              <w:ind w:left="161" w:right="-79" w:hanging="180"/>
              <w:rPr>
                <w:sz w:val="20"/>
              </w:rPr>
            </w:pPr>
            <w:r w:rsidRPr="009D22E5">
              <w:rPr>
                <w:sz w:val="20"/>
              </w:rPr>
              <w:t>Gain on lost control over subsidiary</w:t>
            </w:r>
          </w:p>
        </w:tc>
        <w:tc>
          <w:tcPr>
            <w:tcW w:w="766" w:type="dxa"/>
            <w:tcBorders>
              <w:left w:val="nil"/>
              <w:right w:val="nil"/>
            </w:tcBorders>
            <w:vAlign w:val="bottom"/>
          </w:tcPr>
          <w:p w14:paraId="27D76306" w14:textId="77777777" w:rsidR="00B42CC0" w:rsidRPr="004808E2" w:rsidRDefault="00B42CC0" w:rsidP="00B42CC0">
            <w:pPr>
              <w:tabs>
                <w:tab w:val="decimal" w:pos="426"/>
              </w:tabs>
              <w:spacing w:line="240" w:lineRule="auto"/>
              <w:ind w:left="-105" w:right="-104" w:hanging="4"/>
              <w:rPr>
                <w:color w:val="000000"/>
                <w:sz w:val="20"/>
              </w:rPr>
            </w:pPr>
          </w:p>
        </w:tc>
        <w:tc>
          <w:tcPr>
            <w:tcW w:w="236" w:type="dxa"/>
            <w:tcBorders>
              <w:left w:val="nil"/>
              <w:right w:val="nil"/>
            </w:tcBorders>
            <w:vAlign w:val="bottom"/>
          </w:tcPr>
          <w:p w14:paraId="0CFEA710" w14:textId="77777777" w:rsidR="00B42CC0" w:rsidRPr="004808E2" w:rsidRDefault="00B42CC0" w:rsidP="00B42CC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05BC809" w14:textId="77777777" w:rsidR="00B42CC0" w:rsidRPr="004808E2" w:rsidRDefault="00B42CC0" w:rsidP="00B42CC0">
            <w:pPr>
              <w:tabs>
                <w:tab w:val="decimal" w:pos="516"/>
              </w:tabs>
              <w:spacing w:line="240" w:lineRule="auto"/>
              <w:ind w:left="-105" w:right="-104" w:hanging="4"/>
              <w:rPr>
                <w:color w:val="000000"/>
                <w:sz w:val="20"/>
              </w:rPr>
            </w:pPr>
          </w:p>
        </w:tc>
        <w:tc>
          <w:tcPr>
            <w:tcW w:w="236" w:type="dxa"/>
            <w:tcBorders>
              <w:left w:val="nil"/>
              <w:right w:val="nil"/>
            </w:tcBorders>
            <w:vAlign w:val="bottom"/>
          </w:tcPr>
          <w:p w14:paraId="7C15D616" w14:textId="77777777" w:rsidR="00B42CC0" w:rsidRPr="004808E2" w:rsidRDefault="00B42CC0" w:rsidP="00B42CC0">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CC2FB82" w14:textId="77777777" w:rsidR="00B42CC0" w:rsidRPr="004808E2" w:rsidRDefault="00B42CC0" w:rsidP="00B42CC0">
            <w:pPr>
              <w:tabs>
                <w:tab w:val="decimal" w:pos="432"/>
              </w:tabs>
              <w:spacing w:line="240" w:lineRule="auto"/>
              <w:ind w:left="-105" w:right="-104" w:hanging="4"/>
              <w:rPr>
                <w:color w:val="000000"/>
                <w:sz w:val="20"/>
              </w:rPr>
            </w:pPr>
          </w:p>
        </w:tc>
        <w:tc>
          <w:tcPr>
            <w:tcW w:w="236" w:type="dxa"/>
            <w:tcBorders>
              <w:left w:val="nil"/>
              <w:right w:val="nil"/>
            </w:tcBorders>
            <w:vAlign w:val="bottom"/>
          </w:tcPr>
          <w:p w14:paraId="0F378B43" w14:textId="77777777" w:rsidR="00B42CC0" w:rsidRPr="004808E2" w:rsidRDefault="00B42CC0" w:rsidP="00B42CC0">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60E64581" w14:textId="77777777" w:rsidR="00B42CC0" w:rsidRPr="004808E2" w:rsidRDefault="00B42CC0" w:rsidP="00B42CC0">
            <w:pPr>
              <w:tabs>
                <w:tab w:val="decimal" w:pos="432"/>
              </w:tabs>
              <w:spacing w:line="240" w:lineRule="auto"/>
              <w:ind w:left="-105" w:right="-104" w:hanging="4"/>
              <w:rPr>
                <w:sz w:val="20"/>
              </w:rPr>
            </w:pPr>
          </w:p>
        </w:tc>
        <w:tc>
          <w:tcPr>
            <w:tcW w:w="242" w:type="dxa"/>
            <w:tcBorders>
              <w:left w:val="nil"/>
              <w:right w:val="nil"/>
            </w:tcBorders>
            <w:vAlign w:val="bottom"/>
          </w:tcPr>
          <w:p w14:paraId="7D056098"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5257954A" w14:textId="77777777" w:rsidR="00B42CC0" w:rsidRPr="004808E2" w:rsidRDefault="00B42CC0" w:rsidP="00B42CC0">
            <w:pPr>
              <w:tabs>
                <w:tab w:val="decimal" w:pos="686"/>
              </w:tabs>
              <w:spacing w:line="240" w:lineRule="auto"/>
              <w:ind w:left="-105" w:right="-104" w:hanging="4"/>
              <w:rPr>
                <w:sz w:val="20"/>
              </w:rPr>
            </w:pPr>
          </w:p>
        </w:tc>
        <w:tc>
          <w:tcPr>
            <w:tcW w:w="236" w:type="dxa"/>
            <w:vAlign w:val="bottom"/>
          </w:tcPr>
          <w:p w14:paraId="05070B48"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7A4882FF" w14:textId="77777777" w:rsidR="00B42CC0" w:rsidRPr="004808E2" w:rsidRDefault="00B42CC0" w:rsidP="00B42CC0">
            <w:pPr>
              <w:tabs>
                <w:tab w:val="decimal" w:pos="686"/>
              </w:tabs>
              <w:spacing w:line="240" w:lineRule="auto"/>
              <w:ind w:left="-105" w:right="-104" w:hanging="4"/>
              <w:rPr>
                <w:sz w:val="20"/>
              </w:rPr>
            </w:pPr>
          </w:p>
        </w:tc>
        <w:tc>
          <w:tcPr>
            <w:tcW w:w="243" w:type="dxa"/>
            <w:vAlign w:val="bottom"/>
          </w:tcPr>
          <w:p w14:paraId="4AD67988"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21012ADA" w14:textId="77777777" w:rsidR="00B42CC0" w:rsidRPr="004808E2" w:rsidRDefault="00B42CC0" w:rsidP="00B42CC0">
            <w:pPr>
              <w:tabs>
                <w:tab w:val="decimal" w:pos="470"/>
              </w:tabs>
              <w:spacing w:line="240" w:lineRule="auto"/>
              <w:ind w:left="-105" w:right="-104" w:hanging="4"/>
              <w:rPr>
                <w:color w:val="000000"/>
                <w:sz w:val="20"/>
              </w:rPr>
            </w:pPr>
          </w:p>
        </w:tc>
        <w:tc>
          <w:tcPr>
            <w:tcW w:w="239" w:type="dxa"/>
            <w:vAlign w:val="bottom"/>
          </w:tcPr>
          <w:p w14:paraId="44D5BBDF" w14:textId="77777777" w:rsidR="00B42CC0" w:rsidRPr="004808E2" w:rsidRDefault="00B42CC0" w:rsidP="00B42CC0">
            <w:pPr>
              <w:tabs>
                <w:tab w:val="decimal" w:pos="470"/>
              </w:tabs>
              <w:spacing w:line="240" w:lineRule="auto"/>
              <w:ind w:left="-105" w:right="-104" w:hanging="4"/>
              <w:rPr>
                <w:color w:val="000000"/>
                <w:sz w:val="20"/>
              </w:rPr>
            </w:pPr>
          </w:p>
        </w:tc>
        <w:tc>
          <w:tcPr>
            <w:tcW w:w="788" w:type="dxa"/>
            <w:vAlign w:val="bottom"/>
          </w:tcPr>
          <w:p w14:paraId="56952936" w14:textId="77777777" w:rsidR="00B42CC0" w:rsidRPr="004808E2" w:rsidRDefault="00B42CC0" w:rsidP="00B42CC0">
            <w:pPr>
              <w:tabs>
                <w:tab w:val="decimal" w:pos="426"/>
              </w:tabs>
              <w:spacing w:line="240" w:lineRule="auto"/>
              <w:ind w:left="-105" w:right="-109" w:hanging="4"/>
              <w:rPr>
                <w:sz w:val="20"/>
              </w:rPr>
            </w:pPr>
          </w:p>
        </w:tc>
        <w:tc>
          <w:tcPr>
            <w:tcW w:w="236" w:type="dxa"/>
            <w:vAlign w:val="bottom"/>
          </w:tcPr>
          <w:p w14:paraId="335AD63C" w14:textId="77777777" w:rsidR="00B42CC0" w:rsidRPr="004808E2" w:rsidRDefault="00B42CC0" w:rsidP="00B42CC0">
            <w:pPr>
              <w:tabs>
                <w:tab w:val="decimal" w:pos="470"/>
              </w:tabs>
              <w:spacing w:line="240" w:lineRule="auto"/>
              <w:ind w:left="-105" w:right="-104" w:hanging="4"/>
              <w:rPr>
                <w:color w:val="000000"/>
                <w:sz w:val="20"/>
              </w:rPr>
            </w:pPr>
          </w:p>
        </w:tc>
        <w:tc>
          <w:tcPr>
            <w:tcW w:w="782" w:type="dxa"/>
            <w:vAlign w:val="bottom"/>
          </w:tcPr>
          <w:p w14:paraId="3ED97890" w14:textId="77777777" w:rsidR="00B42CC0" w:rsidRPr="004808E2" w:rsidRDefault="00B42CC0" w:rsidP="00B42CC0">
            <w:pPr>
              <w:tabs>
                <w:tab w:val="decimal" w:pos="468"/>
              </w:tabs>
              <w:spacing w:line="240" w:lineRule="auto"/>
              <w:ind w:left="-105" w:right="-104" w:hanging="4"/>
              <w:rPr>
                <w:sz w:val="20"/>
              </w:rPr>
            </w:pPr>
          </w:p>
        </w:tc>
        <w:tc>
          <w:tcPr>
            <w:tcW w:w="242" w:type="dxa"/>
            <w:vAlign w:val="bottom"/>
          </w:tcPr>
          <w:p w14:paraId="37F31211" w14:textId="77777777" w:rsidR="00B42CC0" w:rsidRPr="004808E2" w:rsidRDefault="00B42CC0" w:rsidP="00B42CC0">
            <w:pPr>
              <w:tabs>
                <w:tab w:val="decimal" w:pos="468"/>
                <w:tab w:val="decimal" w:pos="871"/>
              </w:tabs>
              <w:spacing w:line="240" w:lineRule="auto"/>
              <w:ind w:left="-105" w:right="-104" w:hanging="4"/>
              <w:rPr>
                <w:color w:val="000000"/>
                <w:sz w:val="20"/>
              </w:rPr>
            </w:pPr>
          </w:p>
        </w:tc>
        <w:tc>
          <w:tcPr>
            <w:tcW w:w="790" w:type="dxa"/>
            <w:vAlign w:val="bottom"/>
          </w:tcPr>
          <w:p w14:paraId="0308E348" w14:textId="77777777" w:rsidR="00B42CC0" w:rsidRPr="004808E2" w:rsidRDefault="00B42CC0" w:rsidP="00B42CC0">
            <w:pPr>
              <w:tabs>
                <w:tab w:val="decimal" w:pos="468"/>
              </w:tabs>
              <w:spacing w:line="240" w:lineRule="auto"/>
              <w:ind w:left="-105" w:right="-104" w:hanging="4"/>
              <w:rPr>
                <w:sz w:val="20"/>
              </w:rPr>
            </w:pPr>
          </w:p>
        </w:tc>
        <w:tc>
          <w:tcPr>
            <w:tcW w:w="264" w:type="dxa"/>
            <w:vAlign w:val="bottom"/>
          </w:tcPr>
          <w:p w14:paraId="0703F11D" w14:textId="77777777" w:rsidR="00B42CC0" w:rsidRPr="004808E2" w:rsidRDefault="00B42CC0" w:rsidP="00B42CC0">
            <w:pPr>
              <w:tabs>
                <w:tab w:val="decimal" w:pos="871"/>
              </w:tabs>
              <w:spacing w:line="240" w:lineRule="auto"/>
              <w:ind w:left="-105" w:right="-104" w:hanging="4"/>
              <w:rPr>
                <w:color w:val="000000"/>
                <w:sz w:val="20"/>
              </w:rPr>
            </w:pPr>
          </w:p>
        </w:tc>
        <w:tc>
          <w:tcPr>
            <w:tcW w:w="889" w:type="dxa"/>
            <w:vAlign w:val="bottom"/>
          </w:tcPr>
          <w:p w14:paraId="3D45A29B" w14:textId="3AE3994D" w:rsidR="00B42CC0" w:rsidRPr="004808E2" w:rsidRDefault="00AC76A1" w:rsidP="00AC76A1">
            <w:pPr>
              <w:tabs>
                <w:tab w:val="decimal" w:pos="504"/>
              </w:tabs>
              <w:spacing w:line="240" w:lineRule="auto"/>
              <w:ind w:left="-105" w:right="-104" w:hanging="4"/>
              <w:rPr>
                <w:sz w:val="20"/>
              </w:rPr>
            </w:pPr>
            <w:r>
              <w:rPr>
                <w:sz w:val="20"/>
              </w:rPr>
              <w:t>-</w:t>
            </w:r>
          </w:p>
        </w:tc>
        <w:tc>
          <w:tcPr>
            <w:tcW w:w="236" w:type="dxa"/>
            <w:vAlign w:val="bottom"/>
          </w:tcPr>
          <w:p w14:paraId="337BE034" w14:textId="77777777" w:rsidR="00B42CC0" w:rsidRPr="004808E2" w:rsidRDefault="00B42CC0" w:rsidP="00B42CC0">
            <w:pPr>
              <w:tabs>
                <w:tab w:val="decimal" w:pos="871"/>
              </w:tabs>
              <w:spacing w:line="240" w:lineRule="auto"/>
              <w:ind w:left="-105" w:right="-104" w:hanging="4"/>
              <w:rPr>
                <w:color w:val="000000"/>
                <w:sz w:val="20"/>
              </w:rPr>
            </w:pPr>
          </w:p>
        </w:tc>
        <w:tc>
          <w:tcPr>
            <w:tcW w:w="922" w:type="dxa"/>
            <w:vAlign w:val="bottom"/>
          </w:tcPr>
          <w:p w14:paraId="3254F585" w14:textId="5AC09515" w:rsidR="00B42CC0" w:rsidRPr="004808E2" w:rsidRDefault="00B42CC0" w:rsidP="00B42CC0">
            <w:pPr>
              <w:tabs>
                <w:tab w:val="decimal" w:pos="720"/>
              </w:tabs>
              <w:spacing w:line="240" w:lineRule="auto"/>
              <w:ind w:left="-105" w:right="-104" w:hanging="4"/>
              <w:rPr>
                <w:sz w:val="20"/>
              </w:rPr>
            </w:pPr>
            <w:r>
              <w:rPr>
                <w:sz w:val="20"/>
              </w:rPr>
              <w:t>18,632</w:t>
            </w:r>
          </w:p>
        </w:tc>
      </w:tr>
      <w:tr w:rsidR="00B42CC0" w:rsidRPr="004808E2" w14:paraId="0DDBCC2E" w14:textId="77777777" w:rsidTr="00663729">
        <w:trPr>
          <w:gridAfter w:val="1"/>
          <w:wAfter w:w="6" w:type="dxa"/>
          <w:cantSplit/>
        </w:trPr>
        <w:tc>
          <w:tcPr>
            <w:tcW w:w="2610" w:type="dxa"/>
            <w:tcBorders>
              <w:left w:val="nil"/>
              <w:right w:val="nil"/>
            </w:tcBorders>
            <w:noWrap/>
            <w:vAlign w:val="bottom"/>
          </w:tcPr>
          <w:p w14:paraId="43B1E1D9" w14:textId="77777777" w:rsidR="00B42CC0" w:rsidRPr="004808E2" w:rsidRDefault="00B42CC0" w:rsidP="00B42CC0">
            <w:pPr>
              <w:shd w:val="clear" w:color="auto" w:fill="FFFFFF"/>
              <w:ind w:left="161" w:right="-79" w:hanging="180"/>
              <w:rPr>
                <w:b/>
                <w:bCs/>
                <w:sz w:val="20"/>
              </w:rPr>
            </w:pPr>
            <w:r w:rsidRPr="004808E2">
              <w:rPr>
                <w:b/>
                <w:bCs/>
                <w:sz w:val="20"/>
              </w:rPr>
              <w:t>Profit before income tax</w:t>
            </w:r>
          </w:p>
        </w:tc>
        <w:tc>
          <w:tcPr>
            <w:tcW w:w="766" w:type="dxa"/>
            <w:tcBorders>
              <w:left w:val="nil"/>
              <w:right w:val="nil"/>
            </w:tcBorders>
            <w:vAlign w:val="bottom"/>
          </w:tcPr>
          <w:p w14:paraId="1A322AE2" w14:textId="77777777" w:rsidR="00B42CC0" w:rsidRPr="004808E2" w:rsidRDefault="00B42CC0" w:rsidP="00B42CC0">
            <w:pPr>
              <w:tabs>
                <w:tab w:val="decimal" w:pos="606"/>
              </w:tabs>
              <w:spacing w:line="240" w:lineRule="auto"/>
              <w:ind w:right="-104"/>
              <w:rPr>
                <w:color w:val="000000"/>
                <w:sz w:val="20"/>
              </w:rPr>
            </w:pPr>
          </w:p>
        </w:tc>
        <w:tc>
          <w:tcPr>
            <w:tcW w:w="236" w:type="dxa"/>
            <w:tcBorders>
              <w:left w:val="nil"/>
              <w:right w:val="nil"/>
            </w:tcBorders>
            <w:vAlign w:val="bottom"/>
          </w:tcPr>
          <w:p w14:paraId="11A3ECE8" w14:textId="77777777" w:rsidR="00B42CC0" w:rsidRPr="004808E2" w:rsidRDefault="00B42CC0" w:rsidP="00B42CC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8C43AB9" w14:textId="77777777" w:rsidR="00B42CC0" w:rsidRPr="004808E2" w:rsidRDefault="00B42CC0" w:rsidP="00B42CC0">
            <w:pPr>
              <w:tabs>
                <w:tab w:val="decimal" w:pos="684"/>
              </w:tabs>
              <w:spacing w:line="240" w:lineRule="auto"/>
              <w:ind w:left="-105" w:right="-104" w:hanging="4"/>
              <w:rPr>
                <w:color w:val="000000"/>
                <w:sz w:val="20"/>
              </w:rPr>
            </w:pPr>
          </w:p>
        </w:tc>
        <w:tc>
          <w:tcPr>
            <w:tcW w:w="236" w:type="dxa"/>
            <w:tcBorders>
              <w:left w:val="nil"/>
              <w:right w:val="nil"/>
            </w:tcBorders>
            <w:vAlign w:val="bottom"/>
          </w:tcPr>
          <w:p w14:paraId="7B0DBF1E" w14:textId="77777777" w:rsidR="00B42CC0" w:rsidRPr="004808E2" w:rsidRDefault="00B42CC0" w:rsidP="00B42CC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5969E206" w14:textId="77777777" w:rsidR="00B42CC0" w:rsidRPr="004808E2" w:rsidRDefault="00B42CC0" w:rsidP="00B42CC0">
            <w:pPr>
              <w:tabs>
                <w:tab w:val="decimal" w:pos="612"/>
              </w:tabs>
              <w:spacing w:line="240" w:lineRule="auto"/>
              <w:ind w:left="-105" w:right="-104" w:hanging="4"/>
              <w:rPr>
                <w:color w:val="000000"/>
                <w:sz w:val="20"/>
              </w:rPr>
            </w:pPr>
          </w:p>
        </w:tc>
        <w:tc>
          <w:tcPr>
            <w:tcW w:w="236" w:type="dxa"/>
            <w:tcBorders>
              <w:left w:val="nil"/>
              <w:right w:val="nil"/>
            </w:tcBorders>
            <w:vAlign w:val="bottom"/>
          </w:tcPr>
          <w:p w14:paraId="4E10F165" w14:textId="77777777" w:rsidR="00B42CC0" w:rsidRPr="004808E2" w:rsidRDefault="00B42CC0" w:rsidP="00B42CC0">
            <w:pPr>
              <w:tabs>
                <w:tab w:val="decimal" w:pos="871"/>
              </w:tabs>
              <w:spacing w:line="240" w:lineRule="auto"/>
              <w:ind w:left="-105" w:right="-104" w:hanging="4"/>
              <w:rPr>
                <w:color w:val="000000"/>
                <w:sz w:val="20"/>
              </w:rPr>
            </w:pPr>
          </w:p>
        </w:tc>
        <w:tc>
          <w:tcPr>
            <w:tcW w:w="782" w:type="dxa"/>
            <w:tcBorders>
              <w:left w:val="nil"/>
              <w:right w:val="nil"/>
            </w:tcBorders>
            <w:vAlign w:val="bottom"/>
          </w:tcPr>
          <w:p w14:paraId="7B099B23" w14:textId="77777777" w:rsidR="00B42CC0" w:rsidRPr="004808E2" w:rsidRDefault="00B42CC0" w:rsidP="00B42CC0">
            <w:pPr>
              <w:tabs>
                <w:tab w:val="decimal" w:pos="432"/>
              </w:tabs>
              <w:spacing w:line="240" w:lineRule="auto"/>
              <w:ind w:left="-105" w:right="-104" w:hanging="4"/>
              <w:rPr>
                <w:sz w:val="20"/>
              </w:rPr>
            </w:pPr>
          </w:p>
        </w:tc>
        <w:tc>
          <w:tcPr>
            <w:tcW w:w="242" w:type="dxa"/>
            <w:tcBorders>
              <w:left w:val="nil"/>
              <w:right w:val="nil"/>
            </w:tcBorders>
            <w:vAlign w:val="bottom"/>
          </w:tcPr>
          <w:p w14:paraId="3A9179B0"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79F62508" w14:textId="77777777" w:rsidR="00B42CC0" w:rsidRPr="004808E2" w:rsidRDefault="00B42CC0" w:rsidP="00B42CC0">
            <w:pPr>
              <w:tabs>
                <w:tab w:val="decimal" w:pos="686"/>
              </w:tabs>
              <w:spacing w:line="240" w:lineRule="auto"/>
              <w:ind w:left="-105" w:right="-104" w:hanging="4"/>
              <w:rPr>
                <w:sz w:val="20"/>
              </w:rPr>
            </w:pPr>
          </w:p>
        </w:tc>
        <w:tc>
          <w:tcPr>
            <w:tcW w:w="236" w:type="dxa"/>
            <w:vAlign w:val="bottom"/>
          </w:tcPr>
          <w:p w14:paraId="72F7AAC6"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225F6C56" w14:textId="77777777" w:rsidR="00B42CC0" w:rsidRPr="004808E2" w:rsidRDefault="00B42CC0" w:rsidP="00B42CC0">
            <w:pPr>
              <w:tabs>
                <w:tab w:val="decimal" w:pos="706"/>
              </w:tabs>
              <w:spacing w:line="240" w:lineRule="auto"/>
              <w:ind w:left="-105" w:right="-104" w:hanging="4"/>
              <w:rPr>
                <w:sz w:val="20"/>
              </w:rPr>
            </w:pPr>
          </w:p>
        </w:tc>
        <w:tc>
          <w:tcPr>
            <w:tcW w:w="243" w:type="dxa"/>
            <w:vAlign w:val="bottom"/>
          </w:tcPr>
          <w:p w14:paraId="41CBE334"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45D81210" w14:textId="77777777" w:rsidR="00B42CC0" w:rsidRPr="004808E2" w:rsidRDefault="00B42CC0" w:rsidP="00B42CC0">
            <w:pPr>
              <w:tabs>
                <w:tab w:val="decimal" w:pos="734"/>
              </w:tabs>
              <w:spacing w:line="240" w:lineRule="auto"/>
              <w:ind w:left="-105" w:right="-104" w:hanging="4"/>
              <w:rPr>
                <w:color w:val="000000"/>
                <w:sz w:val="20"/>
              </w:rPr>
            </w:pPr>
          </w:p>
        </w:tc>
        <w:tc>
          <w:tcPr>
            <w:tcW w:w="239" w:type="dxa"/>
            <w:vAlign w:val="bottom"/>
          </w:tcPr>
          <w:p w14:paraId="0D39D74B" w14:textId="77777777" w:rsidR="00B42CC0" w:rsidRPr="004808E2" w:rsidRDefault="00B42CC0" w:rsidP="00B42CC0">
            <w:pPr>
              <w:tabs>
                <w:tab w:val="decimal" w:pos="470"/>
              </w:tabs>
              <w:spacing w:line="240" w:lineRule="auto"/>
              <w:ind w:left="-105" w:right="-104" w:hanging="4"/>
              <w:rPr>
                <w:color w:val="000000"/>
                <w:sz w:val="20"/>
              </w:rPr>
            </w:pPr>
          </w:p>
        </w:tc>
        <w:tc>
          <w:tcPr>
            <w:tcW w:w="788" w:type="dxa"/>
            <w:vAlign w:val="bottom"/>
          </w:tcPr>
          <w:p w14:paraId="7F0505CD" w14:textId="77777777" w:rsidR="00B42CC0" w:rsidRPr="004808E2" w:rsidRDefault="00B42CC0" w:rsidP="00B42CC0">
            <w:pPr>
              <w:tabs>
                <w:tab w:val="decimal" w:pos="426"/>
              </w:tabs>
              <w:spacing w:line="240" w:lineRule="auto"/>
              <w:ind w:left="-105" w:right="-109" w:hanging="4"/>
              <w:rPr>
                <w:sz w:val="20"/>
              </w:rPr>
            </w:pPr>
          </w:p>
        </w:tc>
        <w:tc>
          <w:tcPr>
            <w:tcW w:w="236" w:type="dxa"/>
            <w:vAlign w:val="bottom"/>
          </w:tcPr>
          <w:p w14:paraId="7EBC7418" w14:textId="77777777" w:rsidR="00B42CC0" w:rsidRPr="004808E2" w:rsidRDefault="00B42CC0" w:rsidP="00B42CC0">
            <w:pPr>
              <w:tabs>
                <w:tab w:val="decimal" w:pos="470"/>
              </w:tabs>
              <w:spacing w:line="240" w:lineRule="auto"/>
              <w:ind w:left="-105" w:right="-104" w:hanging="4"/>
              <w:rPr>
                <w:color w:val="000000"/>
                <w:sz w:val="20"/>
              </w:rPr>
            </w:pPr>
          </w:p>
        </w:tc>
        <w:tc>
          <w:tcPr>
            <w:tcW w:w="782" w:type="dxa"/>
            <w:vAlign w:val="bottom"/>
          </w:tcPr>
          <w:p w14:paraId="3E7A58AF" w14:textId="77777777" w:rsidR="00B42CC0" w:rsidRPr="004808E2" w:rsidRDefault="00B42CC0" w:rsidP="00B42CC0">
            <w:pPr>
              <w:tabs>
                <w:tab w:val="decimal" w:pos="468"/>
              </w:tabs>
              <w:spacing w:line="240" w:lineRule="auto"/>
              <w:ind w:left="-105" w:right="-104" w:hanging="4"/>
              <w:rPr>
                <w:sz w:val="20"/>
              </w:rPr>
            </w:pPr>
          </w:p>
        </w:tc>
        <w:tc>
          <w:tcPr>
            <w:tcW w:w="242" w:type="dxa"/>
            <w:vAlign w:val="bottom"/>
          </w:tcPr>
          <w:p w14:paraId="76A8F7EE" w14:textId="77777777" w:rsidR="00B42CC0" w:rsidRPr="004808E2" w:rsidRDefault="00B42CC0" w:rsidP="00B42CC0">
            <w:pPr>
              <w:tabs>
                <w:tab w:val="decimal" w:pos="468"/>
                <w:tab w:val="decimal" w:pos="871"/>
              </w:tabs>
              <w:spacing w:line="240" w:lineRule="auto"/>
              <w:ind w:left="-105" w:right="-104" w:hanging="4"/>
              <w:rPr>
                <w:color w:val="000000"/>
                <w:sz w:val="20"/>
              </w:rPr>
            </w:pPr>
          </w:p>
        </w:tc>
        <w:tc>
          <w:tcPr>
            <w:tcW w:w="790" w:type="dxa"/>
            <w:vAlign w:val="bottom"/>
          </w:tcPr>
          <w:p w14:paraId="4B3C54CE" w14:textId="77777777" w:rsidR="00B42CC0" w:rsidRPr="004808E2" w:rsidRDefault="00B42CC0" w:rsidP="00B42CC0">
            <w:pPr>
              <w:tabs>
                <w:tab w:val="decimal" w:pos="468"/>
              </w:tabs>
              <w:spacing w:line="240" w:lineRule="auto"/>
              <w:ind w:left="-105" w:right="-104" w:hanging="4"/>
              <w:rPr>
                <w:sz w:val="20"/>
              </w:rPr>
            </w:pPr>
          </w:p>
        </w:tc>
        <w:tc>
          <w:tcPr>
            <w:tcW w:w="264" w:type="dxa"/>
            <w:vAlign w:val="bottom"/>
          </w:tcPr>
          <w:p w14:paraId="648E39AD" w14:textId="77777777" w:rsidR="00B42CC0" w:rsidRPr="004808E2" w:rsidRDefault="00B42CC0" w:rsidP="00B42CC0">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3F478FB1" w14:textId="469057CE" w:rsidR="00B42CC0" w:rsidRPr="004808E2" w:rsidRDefault="00AC76A1" w:rsidP="00B42CC0">
            <w:pPr>
              <w:tabs>
                <w:tab w:val="decimal" w:pos="700"/>
              </w:tabs>
              <w:spacing w:line="240" w:lineRule="auto"/>
              <w:ind w:left="-105" w:right="-104" w:hanging="4"/>
              <w:rPr>
                <w:b/>
                <w:bCs/>
                <w:sz w:val="20"/>
                <w:cs/>
                <w:lang w:bidi="th-TH"/>
              </w:rPr>
            </w:pPr>
            <w:r>
              <w:rPr>
                <w:b/>
                <w:bCs/>
                <w:sz w:val="20"/>
                <w:lang w:bidi="th-TH"/>
              </w:rPr>
              <w:t>17,</w:t>
            </w:r>
            <w:r w:rsidR="00ED4F81">
              <w:rPr>
                <w:b/>
                <w:bCs/>
                <w:sz w:val="20"/>
                <w:lang w:bidi="th-TH"/>
              </w:rPr>
              <w:t>680</w:t>
            </w:r>
          </w:p>
        </w:tc>
        <w:tc>
          <w:tcPr>
            <w:tcW w:w="236" w:type="dxa"/>
            <w:vAlign w:val="bottom"/>
          </w:tcPr>
          <w:p w14:paraId="37605E15" w14:textId="77777777" w:rsidR="00B42CC0" w:rsidRPr="004808E2" w:rsidRDefault="00B42CC0" w:rsidP="00B42CC0">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07060ADF" w14:textId="77408402" w:rsidR="00B42CC0" w:rsidRPr="004808E2" w:rsidRDefault="00B42CC0" w:rsidP="00B42CC0">
            <w:pPr>
              <w:tabs>
                <w:tab w:val="decimal" w:pos="720"/>
              </w:tabs>
              <w:spacing w:line="240" w:lineRule="auto"/>
              <w:ind w:left="-105" w:right="-104" w:hanging="4"/>
              <w:rPr>
                <w:b/>
                <w:bCs/>
                <w:sz w:val="20"/>
                <w:lang w:bidi="th-TH"/>
              </w:rPr>
            </w:pPr>
            <w:r w:rsidRPr="004808E2">
              <w:rPr>
                <w:b/>
                <w:bCs/>
                <w:sz w:val="20"/>
              </w:rPr>
              <w:t xml:space="preserve">  </w:t>
            </w:r>
            <w:r w:rsidRPr="004808E2">
              <w:rPr>
                <w:b/>
                <w:bCs/>
                <w:sz w:val="20"/>
                <w:lang w:bidi="th-TH"/>
              </w:rPr>
              <w:t>33,095</w:t>
            </w:r>
          </w:p>
        </w:tc>
      </w:tr>
      <w:tr w:rsidR="00B42CC0" w:rsidRPr="004808E2" w14:paraId="2D9A25A4" w14:textId="77777777" w:rsidTr="00BC7A7E">
        <w:trPr>
          <w:gridAfter w:val="1"/>
          <w:wAfter w:w="6" w:type="dxa"/>
          <w:cantSplit/>
          <w:trHeight w:val="58"/>
        </w:trPr>
        <w:tc>
          <w:tcPr>
            <w:tcW w:w="2610" w:type="dxa"/>
            <w:tcBorders>
              <w:left w:val="nil"/>
              <w:right w:val="nil"/>
            </w:tcBorders>
            <w:noWrap/>
            <w:vAlign w:val="bottom"/>
          </w:tcPr>
          <w:p w14:paraId="4434B8E8" w14:textId="77777777" w:rsidR="00B42CC0" w:rsidRPr="004808E2" w:rsidRDefault="00B42CC0" w:rsidP="00B42CC0">
            <w:pPr>
              <w:shd w:val="clear" w:color="auto" w:fill="FFFFFF"/>
              <w:ind w:right="-79"/>
              <w:rPr>
                <w:b/>
                <w:bCs/>
                <w:sz w:val="20"/>
              </w:rPr>
            </w:pPr>
          </w:p>
        </w:tc>
        <w:tc>
          <w:tcPr>
            <w:tcW w:w="766" w:type="dxa"/>
            <w:tcBorders>
              <w:left w:val="nil"/>
              <w:right w:val="nil"/>
            </w:tcBorders>
            <w:vAlign w:val="bottom"/>
          </w:tcPr>
          <w:p w14:paraId="35A67EF6" w14:textId="77777777" w:rsidR="00B42CC0" w:rsidRPr="004808E2" w:rsidRDefault="00B42CC0" w:rsidP="00B42CC0">
            <w:pPr>
              <w:tabs>
                <w:tab w:val="decimal" w:pos="606"/>
              </w:tabs>
              <w:spacing w:line="240" w:lineRule="auto"/>
              <w:ind w:left="-105" w:right="-104" w:hanging="4"/>
              <w:rPr>
                <w:color w:val="000000"/>
                <w:sz w:val="20"/>
              </w:rPr>
            </w:pPr>
          </w:p>
        </w:tc>
        <w:tc>
          <w:tcPr>
            <w:tcW w:w="236" w:type="dxa"/>
            <w:tcBorders>
              <w:left w:val="nil"/>
              <w:right w:val="nil"/>
            </w:tcBorders>
            <w:vAlign w:val="bottom"/>
          </w:tcPr>
          <w:p w14:paraId="4F6185AC" w14:textId="77777777" w:rsidR="00B42CC0" w:rsidRPr="004808E2" w:rsidRDefault="00B42CC0" w:rsidP="00B42CC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B51FD4F" w14:textId="77777777" w:rsidR="00B42CC0" w:rsidRPr="004808E2" w:rsidRDefault="00B42CC0" w:rsidP="00B42CC0">
            <w:pPr>
              <w:tabs>
                <w:tab w:val="decimal" w:pos="871"/>
              </w:tabs>
              <w:spacing w:line="240" w:lineRule="auto"/>
              <w:ind w:left="-105" w:right="-104" w:hanging="4"/>
              <w:rPr>
                <w:color w:val="000000"/>
                <w:sz w:val="20"/>
              </w:rPr>
            </w:pPr>
          </w:p>
        </w:tc>
        <w:tc>
          <w:tcPr>
            <w:tcW w:w="236" w:type="dxa"/>
            <w:tcBorders>
              <w:left w:val="nil"/>
              <w:right w:val="nil"/>
            </w:tcBorders>
            <w:vAlign w:val="bottom"/>
          </w:tcPr>
          <w:p w14:paraId="436FBA22" w14:textId="77777777" w:rsidR="00B42CC0" w:rsidRPr="004808E2" w:rsidRDefault="00B42CC0" w:rsidP="00B42CC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0447CB3" w14:textId="77777777" w:rsidR="00B42CC0" w:rsidRPr="004808E2" w:rsidRDefault="00B42CC0" w:rsidP="00B42CC0">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70AA68" w14:textId="77777777" w:rsidR="00B42CC0" w:rsidRPr="004808E2" w:rsidRDefault="00B42CC0" w:rsidP="00B42CC0">
            <w:pPr>
              <w:tabs>
                <w:tab w:val="decimal" w:pos="871"/>
              </w:tabs>
              <w:spacing w:line="240" w:lineRule="auto"/>
              <w:ind w:left="-105" w:right="-104" w:hanging="4"/>
              <w:rPr>
                <w:color w:val="000000"/>
                <w:sz w:val="20"/>
              </w:rPr>
            </w:pPr>
          </w:p>
        </w:tc>
        <w:tc>
          <w:tcPr>
            <w:tcW w:w="782" w:type="dxa"/>
            <w:tcBorders>
              <w:left w:val="nil"/>
              <w:right w:val="nil"/>
            </w:tcBorders>
            <w:vAlign w:val="bottom"/>
          </w:tcPr>
          <w:p w14:paraId="53462748" w14:textId="77777777" w:rsidR="00B42CC0" w:rsidRPr="004808E2" w:rsidRDefault="00B42CC0" w:rsidP="00B42CC0">
            <w:pPr>
              <w:tabs>
                <w:tab w:val="decimal" w:pos="784"/>
              </w:tabs>
              <w:spacing w:line="240" w:lineRule="auto"/>
              <w:ind w:left="-105" w:right="-104" w:hanging="4"/>
              <w:rPr>
                <w:color w:val="000000"/>
                <w:sz w:val="20"/>
              </w:rPr>
            </w:pPr>
          </w:p>
        </w:tc>
        <w:tc>
          <w:tcPr>
            <w:tcW w:w="242" w:type="dxa"/>
            <w:tcBorders>
              <w:left w:val="nil"/>
              <w:right w:val="nil"/>
            </w:tcBorders>
            <w:vAlign w:val="bottom"/>
          </w:tcPr>
          <w:p w14:paraId="455DC448"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393FD0CE" w14:textId="77777777" w:rsidR="00B42CC0" w:rsidRPr="004808E2" w:rsidRDefault="00B42CC0" w:rsidP="00B42CC0">
            <w:pPr>
              <w:tabs>
                <w:tab w:val="decimal" w:pos="686"/>
              </w:tabs>
              <w:spacing w:line="240" w:lineRule="auto"/>
              <w:ind w:left="-105" w:right="-104" w:hanging="4"/>
              <w:rPr>
                <w:sz w:val="20"/>
              </w:rPr>
            </w:pPr>
          </w:p>
        </w:tc>
        <w:tc>
          <w:tcPr>
            <w:tcW w:w="236" w:type="dxa"/>
            <w:vAlign w:val="bottom"/>
          </w:tcPr>
          <w:p w14:paraId="603A2FB9"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3345B196" w14:textId="77777777" w:rsidR="00B42CC0" w:rsidRPr="004808E2" w:rsidRDefault="00B42CC0" w:rsidP="00B42CC0">
            <w:pPr>
              <w:tabs>
                <w:tab w:val="decimal" w:pos="686"/>
              </w:tabs>
              <w:spacing w:line="240" w:lineRule="auto"/>
              <w:ind w:left="-105" w:right="-104" w:hanging="4"/>
              <w:rPr>
                <w:sz w:val="20"/>
              </w:rPr>
            </w:pPr>
          </w:p>
        </w:tc>
        <w:tc>
          <w:tcPr>
            <w:tcW w:w="243" w:type="dxa"/>
            <w:vAlign w:val="bottom"/>
          </w:tcPr>
          <w:p w14:paraId="13BA981E" w14:textId="77777777" w:rsidR="00B42CC0" w:rsidRPr="004808E2" w:rsidRDefault="00B42CC0" w:rsidP="00B42CC0">
            <w:pPr>
              <w:tabs>
                <w:tab w:val="decimal" w:pos="871"/>
              </w:tabs>
              <w:spacing w:line="240" w:lineRule="auto"/>
              <w:ind w:left="-105" w:right="-104" w:hanging="4"/>
              <w:rPr>
                <w:color w:val="000000"/>
                <w:sz w:val="20"/>
              </w:rPr>
            </w:pPr>
          </w:p>
        </w:tc>
        <w:tc>
          <w:tcPr>
            <w:tcW w:w="782" w:type="dxa"/>
            <w:vAlign w:val="bottom"/>
          </w:tcPr>
          <w:p w14:paraId="786A7B74" w14:textId="77777777" w:rsidR="00B42CC0" w:rsidRPr="004808E2" w:rsidRDefault="00B42CC0" w:rsidP="00B42CC0">
            <w:pPr>
              <w:tabs>
                <w:tab w:val="decimal" w:pos="734"/>
              </w:tabs>
              <w:spacing w:line="240" w:lineRule="auto"/>
              <w:ind w:left="-105" w:right="-104" w:hanging="4"/>
              <w:rPr>
                <w:color w:val="000000"/>
                <w:sz w:val="20"/>
                <w:lang w:val="en-US" w:bidi="th-TH"/>
              </w:rPr>
            </w:pPr>
          </w:p>
        </w:tc>
        <w:tc>
          <w:tcPr>
            <w:tcW w:w="239" w:type="dxa"/>
            <w:vAlign w:val="bottom"/>
          </w:tcPr>
          <w:p w14:paraId="280F1910" w14:textId="77777777" w:rsidR="00B42CC0" w:rsidRPr="004808E2" w:rsidRDefault="00B42CC0" w:rsidP="00B42CC0">
            <w:pPr>
              <w:tabs>
                <w:tab w:val="decimal" w:pos="734"/>
              </w:tabs>
              <w:spacing w:line="240" w:lineRule="auto"/>
              <w:ind w:left="-105" w:right="-104" w:hanging="4"/>
              <w:rPr>
                <w:color w:val="000000"/>
                <w:sz w:val="20"/>
                <w:lang w:val="en-US" w:bidi="th-TH"/>
              </w:rPr>
            </w:pPr>
          </w:p>
        </w:tc>
        <w:tc>
          <w:tcPr>
            <w:tcW w:w="788" w:type="dxa"/>
            <w:vAlign w:val="bottom"/>
          </w:tcPr>
          <w:p w14:paraId="66414178" w14:textId="77777777" w:rsidR="00B42CC0" w:rsidRPr="004808E2" w:rsidRDefault="00B42CC0" w:rsidP="00B42CC0">
            <w:pPr>
              <w:tabs>
                <w:tab w:val="decimal" w:pos="426"/>
              </w:tabs>
              <w:spacing w:line="240" w:lineRule="auto"/>
              <w:ind w:left="-105" w:right="-109" w:hanging="4"/>
              <w:rPr>
                <w:sz w:val="20"/>
              </w:rPr>
            </w:pPr>
          </w:p>
        </w:tc>
        <w:tc>
          <w:tcPr>
            <w:tcW w:w="236" w:type="dxa"/>
            <w:vAlign w:val="bottom"/>
          </w:tcPr>
          <w:p w14:paraId="70797D72" w14:textId="77777777" w:rsidR="00B42CC0" w:rsidRPr="004808E2" w:rsidRDefault="00B42CC0" w:rsidP="00B42CC0">
            <w:pPr>
              <w:tabs>
                <w:tab w:val="decimal" w:pos="734"/>
              </w:tabs>
              <w:spacing w:line="240" w:lineRule="auto"/>
              <w:ind w:left="-105" w:right="-104" w:hanging="4"/>
              <w:rPr>
                <w:color w:val="000000"/>
                <w:sz w:val="20"/>
                <w:lang w:val="en-US" w:bidi="th-TH"/>
              </w:rPr>
            </w:pPr>
          </w:p>
        </w:tc>
        <w:tc>
          <w:tcPr>
            <w:tcW w:w="782" w:type="dxa"/>
            <w:vAlign w:val="bottom"/>
          </w:tcPr>
          <w:p w14:paraId="28918F1C" w14:textId="77777777" w:rsidR="00B42CC0" w:rsidRPr="004808E2" w:rsidRDefault="00B42CC0" w:rsidP="00B42CC0">
            <w:pPr>
              <w:tabs>
                <w:tab w:val="decimal" w:pos="468"/>
              </w:tabs>
              <w:spacing w:line="240" w:lineRule="auto"/>
              <w:ind w:left="-105" w:right="-104" w:hanging="4"/>
              <w:rPr>
                <w:sz w:val="20"/>
              </w:rPr>
            </w:pPr>
          </w:p>
        </w:tc>
        <w:tc>
          <w:tcPr>
            <w:tcW w:w="242" w:type="dxa"/>
            <w:vAlign w:val="bottom"/>
          </w:tcPr>
          <w:p w14:paraId="732BE36F" w14:textId="77777777" w:rsidR="00B42CC0" w:rsidRPr="004808E2" w:rsidRDefault="00B42CC0" w:rsidP="00B42CC0">
            <w:pPr>
              <w:tabs>
                <w:tab w:val="decimal" w:pos="468"/>
                <w:tab w:val="decimal" w:pos="871"/>
              </w:tabs>
              <w:spacing w:line="240" w:lineRule="auto"/>
              <w:ind w:left="-105" w:right="-104" w:hanging="4"/>
              <w:rPr>
                <w:color w:val="000000"/>
                <w:sz w:val="20"/>
              </w:rPr>
            </w:pPr>
          </w:p>
        </w:tc>
        <w:tc>
          <w:tcPr>
            <w:tcW w:w="790" w:type="dxa"/>
            <w:vAlign w:val="bottom"/>
          </w:tcPr>
          <w:p w14:paraId="75C1175A" w14:textId="77777777" w:rsidR="00B42CC0" w:rsidRPr="004808E2" w:rsidRDefault="00B42CC0" w:rsidP="00B42CC0">
            <w:pPr>
              <w:tabs>
                <w:tab w:val="decimal" w:pos="468"/>
              </w:tabs>
              <w:spacing w:line="240" w:lineRule="auto"/>
              <w:ind w:left="-105" w:right="-104" w:hanging="4"/>
              <w:rPr>
                <w:sz w:val="20"/>
              </w:rPr>
            </w:pPr>
          </w:p>
        </w:tc>
        <w:tc>
          <w:tcPr>
            <w:tcW w:w="264" w:type="dxa"/>
            <w:vAlign w:val="bottom"/>
          </w:tcPr>
          <w:p w14:paraId="0BA9C59E" w14:textId="77777777" w:rsidR="00B42CC0" w:rsidRPr="004808E2" w:rsidRDefault="00B42CC0" w:rsidP="00B42CC0">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0B0F03DC" w14:textId="77777777" w:rsidR="00B42CC0" w:rsidRPr="004808E2" w:rsidRDefault="00B42CC0" w:rsidP="00B42CC0">
            <w:pPr>
              <w:tabs>
                <w:tab w:val="decimal" w:pos="599"/>
              </w:tabs>
              <w:spacing w:line="240" w:lineRule="auto"/>
              <w:ind w:left="-105" w:right="-104" w:hanging="4"/>
              <w:rPr>
                <w:sz w:val="20"/>
              </w:rPr>
            </w:pPr>
          </w:p>
        </w:tc>
        <w:tc>
          <w:tcPr>
            <w:tcW w:w="236" w:type="dxa"/>
            <w:vAlign w:val="bottom"/>
          </w:tcPr>
          <w:p w14:paraId="5A13D102" w14:textId="77777777" w:rsidR="00B42CC0" w:rsidRPr="004808E2" w:rsidRDefault="00B42CC0" w:rsidP="00B42CC0">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45461B82" w14:textId="77777777" w:rsidR="00B42CC0" w:rsidRPr="004808E2" w:rsidRDefault="00B42CC0" w:rsidP="00B42CC0">
            <w:pPr>
              <w:tabs>
                <w:tab w:val="decimal" w:pos="599"/>
              </w:tabs>
              <w:spacing w:line="240" w:lineRule="auto"/>
              <w:ind w:left="-105" w:right="-104" w:hanging="4"/>
              <w:rPr>
                <w:sz w:val="20"/>
              </w:rPr>
            </w:pPr>
          </w:p>
        </w:tc>
      </w:tr>
      <w:tr w:rsidR="000858F2" w:rsidRPr="004808E2" w14:paraId="3B23369F" w14:textId="77777777" w:rsidTr="00663729">
        <w:trPr>
          <w:gridAfter w:val="1"/>
          <w:wAfter w:w="6" w:type="dxa"/>
          <w:cantSplit/>
        </w:trPr>
        <w:tc>
          <w:tcPr>
            <w:tcW w:w="2610" w:type="dxa"/>
            <w:tcBorders>
              <w:left w:val="nil"/>
              <w:right w:val="nil"/>
            </w:tcBorders>
            <w:noWrap/>
            <w:vAlign w:val="bottom"/>
          </w:tcPr>
          <w:p w14:paraId="0DA2CF23" w14:textId="77777777" w:rsidR="000858F2" w:rsidRPr="004808E2" w:rsidRDefault="000858F2" w:rsidP="000858F2">
            <w:pPr>
              <w:shd w:val="clear" w:color="auto" w:fill="FFFFFF"/>
              <w:ind w:left="159" w:right="-79" w:hanging="159"/>
              <w:rPr>
                <w:sz w:val="20"/>
              </w:rPr>
            </w:pPr>
            <w:r w:rsidRPr="004808E2">
              <w:rPr>
                <w:sz w:val="20"/>
              </w:rPr>
              <w:t xml:space="preserve">Segment assets as at </w:t>
            </w:r>
            <w:r w:rsidRPr="004808E2">
              <w:rPr>
                <w:sz w:val="20"/>
              </w:rPr>
              <w:br/>
              <w:t>31 March/31 December</w:t>
            </w:r>
          </w:p>
        </w:tc>
        <w:tc>
          <w:tcPr>
            <w:tcW w:w="766" w:type="dxa"/>
            <w:tcBorders>
              <w:left w:val="nil"/>
              <w:right w:val="nil"/>
            </w:tcBorders>
            <w:vAlign w:val="bottom"/>
          </w:tcPr>
          <w:p w14:paraId="39F11AED" w14:textId="3CD60E4B" w:rsidR="000858F2" w:rsidRPr="004808E2" w:rsidRDefault="00F70011" w:rsidP="000858F2">
            <w:pPr>
              <w:tabs>
                <w:tab w:val="decimal" w:pos="606"/>
              </w:tabs>
              <w:spacing w:line="240" w:lineRule="auto"/>
              <w:ind w:left="-105" w:right="-104" w:hanging="4"/>
              <w:rPr>
                <w:color w:val="000000"/>
                <w:sz w:val="20"/>
              </w:rPr>
            </w:pPr>
            <w:r>
              <w:rPr>
                <w:color w:val="000000"/>
                <w:sz w:val="20"/>
              </w:rPr>
              <w:t>342,</w:t>
            </w:r>
            <w:r w:rsidR="00821010">
              <w:rPr>
                <w:color w:val="000000"/>
                <w:sz w:val="20"/>
              </w:rPr>
              <w:t>441</w:t>
            </w:r>
          </w:p>
        </w:tc>
        <w:tc>
          <w:tcPr>
            <w:tcW w:w="236" w:type="dxa"/>
            <w:tcBorders>
              <w:left w:val="nil"/>
              <w:right w:val="nil"/>
            </w:tcBorders>
            <w:vAlign w:val="bottom"/>
          </w:tcPr>
          <w:p w14:paraId="71A2CC30" w14:textId="77777777" w:rsidR="000858F2" w:rsidRPr="004808E2" w:rsidRDefault="000858F2" w:rsidP="000858F2">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04254" w14:textId="087310AF" w:rsidR="000858F2" w:rsidRPr="004808E2" w:rsidRDefault="000858F2" w:rsidP="000858F2">
            <w:pPr>
              <w:tabs>
                <w:tab w:val="decimal" w:pos="606"/>
              </w:tabs>
              <w:spacing w:line="240" w:lineRule="auto"/>
              <w:ind w:left="-105" w:right="-104" w:hanging="4"/>
              <w:rPr>
                <w:color w:val="000000"/>
                <w:sz w:val="20"/>
              </w:rPr>
            </w:pPr>
            <w:r>
              <w:rPr>
                <w:color w:val="000000"/>
                <w:sz w:val="20"/>
              </w:rPr>
              <w:t>303,8</w:t>
            </w:r>
            <w:r>
              <w:rPr>
                <w:rFonts w:cs="Angsana New"/>
                <w:color w:val="000000"/>
                <w:sz w:val="20"/>
                <w:szCs w:val="25"/>
                <w:lang w:val="en-US" w:bidi="th-TH"/>
              </w:rPr>
              <w:t>41</w:t>
            </w:r>
          </w:p>
        </w:tc>
        <w:tc>
          <w:tcPr>
            <w:tcW w:w="236" w:type="dxa"/>
            <w:tcBorders>
              <w:left w:val="nil"/>
              <w:right w:val="nil"/>
            </w:tcBorders>
            <w:vAlign w:val="bottom"/>
          </w:tcPr>
          <w:p w14:paraId="0C7D51C8" w14:textId="77777777" w:rsidR="000858F2" w:rsidRPr="004808E2" w:rsidRDefault="000858F2" w:rsidP="000858F2">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EB72126" w14:textId="1AD87EF1" w:rsidR="000858F2" w:rsidRPr="004808E2" w:rsidRDefault="00F70011" w:rsidP="000858F2">
            <w:pPr>
              <w:tabs>
                <w:tab w:val="decimal" w:pos="612"/>
              </w:tabs>
              <w:spacing w:line="240" w:lineRule="auto"/>
              <w:ind w:left="-105" w:right="-104" w:hanging="4"/>
              <w:rPr>
                <w:sz w:val="20"/>
              </w:rPr>
            </w:pPr>
            <w:r>
              <w:rPr>
                <w:sz w:val="20"/>
              </w:rPr>
              <w:t>76</w:t>
            </w:r>
            <w:r w:rsidR="00684B18">
              <w:rPr>
                <w:sz w:val="20"/>
              </w:rPr>
              <w:t>7,865</w:t>
            </w:r>
          </w:p>
        </w:tc>
        <w:tc>
          <w:tcPr>
            <w:tcW w:w="236" w:type="dxa"/>
            <w:tcBorders>
              <w:left w:val="nil"/>
              <w:right w:val="nil"/>
            </w:tcBorders>
            <w:vAlign w:val="bottom"/>
          </w:tcPr>
          <w:p w14:paraId="127F9130" w14:textId="77777777" w:rsidR="000858F2" w:rsidRPr="004808E2" w:rsidRDefault="000858F2" w:rsidP="000858F2">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F1A4DF" w14:textId="4769907A" w:rsidR="000858F2" w:rsidRPr="004808E2" w:rsidRDefault="000858F2" w:rsidP="000858F2">
            <w:pPr>
              <w:tabs>
                <w:tab w:val="decimal" w:pos="612"/>
              </w:tabs>
              <w:spacing w:line="240" w:lineRule="auto"/>
              <w:ind w:left="-105" w:right="-104" w:hanging="4"/>
              <w:rPr>
                <w:color w:val="000000"/>
                <w:sz w:val="20"/>
              </w:rPr>
            </w:pPr>
            <w:r>
              <w:rPr>
                <w:sz w:val="20"/>
              </w:rPr>
              <w:t>775,711</w:t>
            </w:r>
          </w:p>
        </w:tc>
        <w:tc>
          <w:tcPr>
            <w:tcW w:w="242" w:type="dxa"/>
            <w:tcBorders>
              <w:left w:val="nil"/>
              <w:right w:val="nil"/>
            </w:tcBorders>
            <w:vAlign w:val="bottom"/>
          </w:tcPr>
          <w:p w14:paraId="4B4ECEF6"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296685F1" w14:textId="41A4D911" w:rsidR="000858F2" w:rsidRPr="004808E2" w:rsidRDefault="006E7543" w:rsidP="000858F2">
            <w:pPr>
              <w:tabs>
                <w:tab w:val="decimal" w:pos="599"/>
              </w:tabs>
              <w:spacing w:line="240" w:lineRule="auto"/>
              <w:ind w:left="-105" w:right="-104" w:hanging="4"/>
              <w:rPr>
                <w:sz w:val="20"/>
              </w:rPr>
            </w:pPr>
            <w:r>
              <w:rPr>
                <w:sz w:val="20"/>
              </w:rPr>
              <w:t>442,49</w:t>
            </w:r>
            <w:r w:rsidR="00821010">
              <w:rPr>
                <w:sz w:val="20"/>
              </w:rPr>
              <w:t>0</w:t>
            </w:r>
          </w:p>
        </w:tc>
        <w:tc>
          <w:tcPr>
            <w:tcW w:w="236" w:type="dxa"/>
            <w:vAlign w:val="bottom"/>
          </w:tcPr>
          <w:p w14:paraId="5D2D2878"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28766D18" w14:textId="14CCAB44" w:rsidR="000858F2" w:rsidRPr="004808E2" w:rsidRDefault="000858F2" w:rsidP="000858F2">
            <w:pPr>
              <w:tabs>
                <w:tab w:val="decimal" w:pos="610"/>
              </w:tabs>
              <w:spacing w:line="240" w:lineRule="auto"/>
              <w:ind w:left="-105" w:right="-104" w:hanging="4"/>
              <w:rPr>
                <w:sz w:val="20"/>
              </w:rPr>
            </w:pPr>
            <w:r>
              <w:rPr>
                <w:sz w:val="20"/>
              </w:rPr>
              <w:t>431,198</w:t>
            </w:r>
          </w:p>
        </w:tc>
        <w:tc>
          <w:tcPr>
            <w:tcW w:w="243" w:type="dxa"/>
            <w:vAlign w:val="bottom"/>
          </w:tcPr>
          <w:p w14:paraId="624401F7"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660C4F2C" w14:textId="43DDFFA0" w:rsidR="000858F2" w:rsidRPr="004808E2" w:rsidRDefault="00D47B72" w:rsidP="000858F2">
            <w:pPr>
              <w:tabs>
                <w:tab w:val="decimal" w:pos="599"/>
              </w:tabs>
              <w:spacing w:line="240" w:lineRule="auto"/>
              <w:ind w:left="-105" w:right="-104" w:hanging="4"/>
              <w:rPr>
                <w:rFonts w:cs="Angsana New"/>
                <w:sz w:val="20"/>
                <w:lang w:val="en-US" w:bidi="th-TH"/>
              </w:rPr>
            </w:pPr>
            <w:r>
              <w:rPr>
                <w:rFonts w:cs="Angsana New"/>
                <w:sz w:val="20"/>
                <w:lang w:val="en-US" w:bidi="th-TH"/>
              </w:rPr>
              <w:t>332,468</w:t>
            </w:r>
          </w:p>
        </w:tc>
        <w:tc>
          <w:tcPr>
            <w:tcW w:w="239" w:type="dxa"/>
            <w:vAlign w:val="bottom"/>
          </w:tcPr>
          <w:p w14:paraId="01464127" w14:textId="77777777" w:rsidR="000858F2" w:rsidRPr="004808E2" w:rsidRDefault="000858F2" w:rsidP="000858F2">
            <w:pPr>
              <w:tabs>
                <w:tab w:val="decimal" w:pos="470"/>
              </w:tabs>
              <w:spacing w:line="240" w:lineRule="auto"/>
              <w:ind w:left="-105" w:right="-104" w:hanging="4"/>
              <w:rPr>
                <w:color w:val="000000"/>
                <w:sz w:val="20"/>
              </w:rPr>
            </w:pPr>
          </w:p>
        </w:tc>
        <w:tc>
          <w:tcPr>
            <w:tcW w:w="788" w:type="dxa"/>
            <w:vAlign w:val="bottom"/>
          </w:tcPr>
          <w:p w14:paraId="7F3E136F" w14:textId="76F6B139" w:rsidR="000858F2" w:rsidRPr="004808E2" w:rsidRDefault="000858F2" w:rsidP="000858F2">
            <w:pPr>
              <w:tabs>
                <w:tab w:val="decimal" w:pos="610"/>
              </w:tabs>
              <w:spacing w:line="240" w:lineRule="auto"/>
              <w:ind w:left="-105" w:right="-104" w:hanging="4"/>
              <w:rPr>
                <w:sz w:val="20"/>
              </w:rPr>
            </w:pPr>
            <w:r>
              <w:rPr>
                <w:rFonts w:cs="Angsana New"/>
                <w:sz w:val="20"/>
                <w:lang w:val="en-US" w:bidi="th-TH"/>
              </w:rPr>
              <w:t>333,594</w:t>
            </w:r>
          </w:p>
        </w:tc>
        <w:tc>
          <w:tcPr>
            <w:tcW w:w="236" w:type="dxa"/>
            <w:vAlign w:val="bottom"/>
          </w:tcPr>
          <w:p w14:paraId="0B7C9838" w14:textId="77777777" w:rsidR="000858F2" w:rsidRPr="004808E2" w:rsidRDefault="000858F2" w:rsidP="000858F2">
            <w:pPr>
              <w:tabs>
                <w:tab w:val="decimal" w:pos="470"/>
              </w:tabs>
              <w:spacing w:line="240" w:lineRule="auto"/>
              <w:ind w:left="-105" w:right="-104" w:hanging="4"/>
              <w:rPr>
                <w:color w:val="000000"/>
                <w:sz w:val="20"/>
              </w:rPr>
            </w:pPr>
          </w:p>
        </w:tc>
        <w:tc>
          <w:tcPr>
            <w:tcW w:w="782" w:type="dxa"/>
            <w:vAlign w:val="bottom"/>
          </w:tcPr>
          <w:p w14:paraId="2718EAB7" w14:textId="57A51C51" w:rsidR="000858F2" w:rsidRPr="004808E2" w:rsidRDefault="000858F2" w:rsidP="00A76EA4">
            <w:pPr>
              <w:tabs>
                <w:tab w:val="decimal" w:pos="386"/>
              </w:tabs>
              <w:spacing w:line="240" w:lineRule="auto"/>
              <w:ind w:left="-105" w:right="-104" w:hanging="4"/>
              <w:rPr>
                <w:sz w:val="20"/>
              </w:rPr>
            </w:pPr>
            <w:r w:rsidRPr="004808E2">
              <w:rPr>
                <w:sz w:val="20"/>
              </w:rPr>
              <w:t>-</w:t>
            </w:r>
          </w:p>
        </w:tc>
        <w:tc>
          <w:tcPr>
            <w:tcW w:w="242" w:type="dxa"/>
            <w:vAlign w:val="bottom"/>
          </w:tcPr>
          <w:p w14:paraId="01F13119" w14:textId="77777777" w:rsidR="000858F2" w:rsidRPr="004808E2" w:rsidRDefault="000858F2" w:rsidP="000858F2">
            <w:pPr>
              <w:tabs>
                <w:tab w:val="decimal" w:pos="468"/>
                <w:tab w:val="decimal" w:pos="871"/>
              </w:tabs>
              <w:spacing w:line="240" w:lineRule="auto"/>
              <w:ind w:left="-105" w:right="-104" w:hanging="4"/>
              <w:rPr>
                <w:color w:val="000000"/>
                <w:sz w:val="20"/>
              </w:rPr>
            </w:pPr>
          </w:p>
        </w:tc>
        <w:tc>
          <w:tcPr>
            <w:tcW w:w="790" w:type="dxa"/>
            <w:vAlign w:val="bottom"/>
          </w:tcPr>
          <w:p w14:paraId="1CF52B8E" w14:textId="77777777" w:rsidR="000858F2" w:rsidRPr="004808E2" w:rsidRDefault="000858F2" w:rsidP="00A76EA4">
            <w:pPr>
              <w:tabs>
                <w:tab w:val="decimal" w:pos="365"/>
              </w:tabs>
              <w:spacing w:line="240" w:lineRule="auto"/>
              <w:ind w:left="-105" w:right="-109" w:hanging="4"/>
              <w:rPr>
                <w:sz w:val="20"/>
                <w:lang w:bidi="th-TH"/>
              </w:rPr>
            </w:pPr>
            <w:r w:rsidRPr="004808E2">
              <w:rPr>
                <w:sz w:val="20"/>
                <w:lang w:bidi="th-TH"/>
              </w:rPr>
              <w:t>-</w:t>
            </w:r>
          </w:p>
        </w:tc>
        <w:tc>
          <w:tcPr>
            <w:tcW w:w="264" w:type="dxa"/>
            <w:vAlign w:val="bottom"/>
          </w:tcPr>
          <w:p w14:paraId="0494A528" w14:textId="77777777" w:rsidR="000858F2" w:rsidRPr="004808E2" w:rsidRDefault="000858F2" w:rsidP="000858F2">
            <w:pPr>
              <w:tabs>
                <w:tab w:val="decimal" w:pos="871"/>
              </w:tabs>
              <w:spacing w:line="240" w:lineRule="auto"/>
              <w:ind w:left="-105" w:right="-104" w:hanging="4"/>
              <w:rPr>
                <w:color w:val="000000"/>
                <w:sz w:val="20"/>
              </w:rPr>
            </w:pPr>
          </w:p>
        </w:tc>
        <w:tc>
          <w:tcPr>
            <w:tcW w:w="889" w:type="dxa"/>
            <w:vAlign w:val="bottom"/>
          </w:tcPr>
          <w:p w14:paraId="5590AD59" w14:textId="376E9807" w:rsidR="000858F2" w:rsidRPr="004808E2" w:rsidRDefault="008A29A1" w:rsidP="000858F2">
            <w:pPr>
              <w:tabs>
                <w:tab w:val="decimal" w:pos="700"/>
              </w:tabs>
              <w:spacing w:line="240" w:lineRule="auto"/>
              <w:ind w:left="-105" w:right="-104" w:hanging="4"/>
              <w:rPr>
                <w:rFonts w:cstheme="minorBidi"/>
                <w:sz w:val="20"/>
                <w:cs/>
                <w:lang w:bidi="th-TH"/>
              </w:rPr>
            </w:pPr>
            <w:r>
              <w:rPr>
                <w:rFonts w:cstheme="minorBidi"/>
                <w:sz w:val="20"/>
                <w:lang w:bidi="th-TH"/>
              </w:rPr>
              <w:t>1,88</w:t>
            </w:r>
            <w:r w:rsidR="00BD31C7">
              <w:rPr>
                <w:rFonts w:cstheme="minorBidi"/>
                <w:sz w:val="20"/>
                <w:lang w:bidi="th-TH"/>
              </w:rPr>
              <w:t>5,264</w:t>
            </w:r>
          </w:p>
        </w:tc>
        <w:tc>
          <w:tcPr>
            <w:tcW w:w="236" w:type="dxa"/>
            <w:vAlign w:val="bottom"/>
          </w:tcPr>
          <w:p w14:paraId="2A57038E" w14:textId="77777777" w:rsidR="000858F2" w:rsidRPr="004808E2" w:rsidRDefault="000858F2" w:rsidP="000858F2">
            <w:pPr>
              <w:tabs>
                <w:tab w:val="decimal" w:pos="871"/>
              </w:tabs>
              <w:spacing w:line="240" w:lineRule="auto"/>
              <w:ind w:left="-105" w:right="-104" w:hanging="4"/>
              <w:rPr>
                <w:color w:val="000000"/>
                <w:sz w:val="20"/>
              </w:rPr>
            </w:pPr>
          </w:p>
        </w:tc>
        <w:tc>
          <w:tcPr>
            <w:tcW w:w="922" w:type="dxa"/>
            <w:vAlign w:val="bottom"/>
          </w:tcPr>
          <w:p w14:paraId="6730185B" w14:textId="0E67118B" w:rsidR="000858F2" w:rsidRPr="004808E2" w:rsidRDefault="000858F2" w:rsidP="000858F2">
            <w:pPr>
              <w:tabs>
                <w:tab w:val="decimal" w:pos="740"/>
              </w:tabs>
              <w:spacing w:line="240" w:lineRule="auto"/>
              <w:ind w:left="-105" w:right="-104" w:hanging="4"/>
              <w:rPr>
                <w:sz w:val="20"/>
              </w:rPr>
            </w:pPr>
            <w:r>
              <w:rPr>
                <w:rFonts w:cstheme="minorBidi"/>
                <w:sz w:val="20"/>
                <w:lang w:bidi="th-TH"/>
              </w:rPr>
              <w:t>1,8</w:t>
            </w:r>
            <w:r>
              <w:rPr>
                <w:rFonts w:cstheme="minorBidi"/>
                <w:sz w:val="20"/>
                <w:lang w:val="en-US" w:bidi="th-TH"/>
              </w:rPr>
              <w:t>44</w:t>
            </w:r>
            <w:r>
              <w:rPr>
                <w:rFonts w:cstheme="minorBidi"/>
                <w:sz w:val="20"/>
                <w:lang w:bidi="th-TH"/>
              </w:rPr>
              <w:t>,344</w:t>
            </w:r>
          </w:p>
        </w:tc>
      </w:tr>
      <w:tr w:rsidR="000858F2" w:rsidRPr="004808E2" w14:paraId="1CE9EE83" w14:textId="77777777" w:rsidTr="00663729">
        <w:trPr>
          <w:gridAfter w:val="1"/>
          <w:wAfter w:w="6" w:type="dxa"/>
          <w:cantSplit/>
        </w:trPr>
        <w:tc>
          <w:tcPr>
            <w:tcW w:w="2610" w:type="dxa"/>
            <w:tcBorders>
              <w:left w:val="nil"/>
              <w:right w:val="nil"/>
            </w:tcBorders>
            <w:noWrap/>
            <w:vAlign w:val="bottom"/>
          </w:tcPr>
          <w:p w14:paraId="50F34A40" w14:textId="77777777" w:rsidR="000858F2" w:rsidRPr="004808E2" w:rsidRDefault="000858F2" w:rsidP="000858F2">
            <w:pPr>
              <w:shd w:val="clear" w:color="auto" w:fill="FFFFFF"/>
              <w:ind w:left="159" w:right="-79" w:hanging="159"/>
              <w:rPr>
                <w:sz w:val="20"/>
              </w:rPr>
            </w:pPr>
            <w:r w:rsidRPr="004808E2">
              <w:rPr>
                <w:sz w:val="20"/>
              </w:rPr>
              <w:t xml:space="preserve">Segment liabilities as at </w:t>
            </w:r>
            <w:r w:rsidRPr="004808E2">
              <w:rPr>
                <w:sz w:val="20"/>
              </w:rPr>
              <w:br/>
              <w:t>31 March /31 December</w:t>
            </w:r>
          </w:p>
        </w:tc>
        <w:tc>
          <w:tcPr>
            <w:tcW w:w="766" w:type="dxa"/>
            <w:tcBorders>
              <w:left w:val="nil"/>
              <w:right w:val="nil"/>
            </w:tcBorders>
            <w:vAlign w:val="bottom"/>
          </w:tcPr>
          <w:p w14:paraId="207466F3" w14:textId="13C3C27E" w:rsidR="000858F2" w:rsidRPr="004808E2" w:rsidRDefault="00F70011" w:rsidP="000858F2">
            <w:pPr>
              <w:tabs>
                <w:tab w:val="decimal" w:pos="606"/>
              </w:tabs>
              <w:spacing w:line="240" w:lineRule="auto"/>
              <w:ind w:left="-105" w:right="-104" w:hanging="4"/>
              <w:rPr>
                <w:color w:val="000000"/>
                <w:sz w:val="20"/>
              </w:rPr>
            </w:pPr>
            <w:r>
              <w:rPr>
                <w:color w:val="000000"/>
                <w:sz w:val="20"/>
              </w:rPr>
              <w:t>215,99</w:t>
            </w:r>
            <w:r w:rsidR="00BD31C7">
              <w:rPr>
                <w:color w:val="000000"/>
                <w:sz w:val="20"/>
              </w:rPr>
              <w:t>4</w:t>
            </w:r>
          </w:p>
        </w:tc>
        <w:tc>
          <w:tcPr>
            <w:tcW w:w="236" w:type="dxa"/>
            <w:tcBorders>
              <w:left w:val="nil"/>
              <w:right w:val="nil"/>
            </w:tcBorders>
            <w:vAlign w:val="bottom"/>
          </w:tcPr>
          <w:p w14:paraId="2C9E28C2" w14:textId="77777777" w:rsidR="000858F2" w:rsidRPr="004808E2" w:rsidRDefault="000858F2" w:rsidP="000858F2">
            <w:pPr>
              <w:tabs>
                <w:tab w:val="decimal" w:pos="871"/>
              </w:tabs>
              <w:spacing w:line="240" w:lineRule="auto"/>
              <w:ind w:left="-105" w:right="-104"/>
              <w:rPr>
                <w:color w:val="000000"/>
                <w:sz w:val="20"/>
              </w:rPr>
            </w:pPr>
          </w:p>
        </w:tc>
        <w:tc>
          <w:tcPr>
            <w:tcW w:w="789" w:type="dxa"/>
            <w:tcBorders>
              <w:left w:val="nil"/>
              <w:right w:val="nil"/>
            </w:tcBorders>
            <w:vAlign w:val="bottom"/>
          </w:tcPr>
          <w:p w14:paraId="4A8E61F5" w14:textId="4153B781" w:rsidR="000858F2" w:rsidRPr="004808E2" w:rsidRDefault="000858F2" w:rsidP="000858F2">
            <w:pPr>
              <w:tabs>
                <w:tab w:val="decimal" w:pos="606"/>
              </w:tabs>
              <w:spacing w:line="240" w:lineRule="auto"/>
              <w:ind w:left="-105" w:right="-104" w:hanging="4"/>
              <w:rPr>
                <w:color w:val="000000"/>
                <w:sz w:val="20"/>
              </w:rPr>
            </w:pPr>
            <w:r>
              <w:rPr>
                <w:rFonts w:cs="Angsana New"/>
                <w:color w:val="000000"/>
                <w:sz w:val="20"/>
                <w:szCs w:val="25"/>
                <w:lang w:val="en-US" w:bidi="th-TH"/>
              </w:rPr>
              <w:t>185,663</w:t>
            </w:r>
          </w:p>
        </w:tc>
        <w:tc>
          <w:tcPr>
            <w:tcW w:w="236" w:type="dxa"/>
            <w:tcBorders>
              <w:left w:val="nil"/>
              <w:right w:val="nil"/>
            </w:tcBorders>
            <w:vAlign w:val="bottom"/>
          </w:tcPr>
          <w:p w14:paraId="5350D8C8" w14:textId="77777777" w:rsidR="000858F2" w:rsidRPr="004808E2" w:rsidRDefault="000858F2" w:rsidP="000858F2">
            <w:pPr>
              <w:tabs>
                <w:tab w:val="decimal" w:pos="871"/>
              </w:tabs>
              <w:spacing w:line="240" w:lineRule="auto"/>
              <w:ind w:left="-105" w:right="-104"/>
              <w:rPr>
                <w:color w:val="000000"/>
                <w:sz w:val="20"/>
              </w:rPr>
            </w:pPr>
          </w:p>
        </w:tc>
        <w:tc>
          <w:tcPr>
            <w:tcW w:w="780" w:type="dxa"/>
            <w:tcBorders>
              <w:left w:val="nil"/>
              <w:right w:val="nil"/>
            </w:tcBorders>
            <w:vAlign w:val="bottom"/>
          </w:tcPr>
          <w:p w14:paraId="5F995642" w14:textId="5B9A2D2F" w:rsidR="000858F2" w:rsidRPr="004808E2" w:rsidRDefault="00684B18" w:rsidP="000858F2">
            <w:pPr>
              <w:tabs>
                <w:tab w:val="decimal" w:pos="612"/>
              </w:tabs>
              <w:spacing w:line="240" w:lineRule="auto"/>
              <w:ind w:left="-105" w:right="-104" w:hanging="4"/>
              <w:rPr>
                <w:color w:val="000000"/>
                <w:sz w:val="20"/>
              </w:rPr>
            </w:pPr>
            <w:r>
              <w:rPr>
                <w:color w:val="000000"/>
                <w:sz w:val="20"/>
              </w:rPr>
              <w:t>17,087</w:t>
            </w:r>
          </w:p>
        </w:tc>
        <w:tc>
          <w:tcPr>
            <w:tcW w:w="236" w:type="dxa"/>
            <w:tcBorders>
              <w:left w:val="nil"/>
              <w:right w:val="nil"/>
            </w:tcBorders>
            <w:vAlign w:val="bottom"/>
          </w:tcPr>
          <w:p w14:paraId="188F0782" w14:textId="77777777" w:rsidR="000858F2" w:rsidRPr="004808E2" w:rsidRDefault="000858F2" w:rsidP="000858F2">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1FBE6C" w14:textId="37D866FF" w:rsidR="000858F2" w:rsidRPr="004808E2" w:rsidRDefault="000858F2" w:rsidP="000858F2">
            <w:pPr>
              <w:tabs>
                <w:tab w:val="decimal" w:pos="612"/>
              </w:tabs>
              <w:spacing w:line="240" w:lineRule="auto"/>
              <w:ind w:left="-105" w:right="-104" w:hanging="4"/>
              <w:rPr>
                <w:color w:val="000000"/>
                <w:sz w:val="20"/>
              </w:rPr>
            </w:pPr>
            <w:r>
              <w:rPr>
                <w:color w:val="000000"/>
                <w:sz w:val="20"/>
              </w:rPr>
              <w:t>13,057</w:t>
            </w:r>
          </w:p>
        </w:tc>
        <w:tc>
          <w:tcPr>
            <w:tcW w:w="242" w:type="dxa"/>
            <w:tcBorders>
              <w:left w:val="nil"/>
              <w:right w:val="nil"/>
            </w:tcBorders>
            <w:vAlign w:val="bottom"/>
          </w:tcPr>
          <w:p w14:paraId="56D917EA"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61774E50" w14:textId="5E5E3E1F" w:rsidR="000858F2" w:rsidRPr="004808E2" w:rsidRDefault="006E7543" w:rsidP="000858F2">
            <w:pPr>
              <w:tabs>
                <w:tab w:val="decimal" w:pos="599"/>
              </w:tabs>
              <w:spacing w:line="240" w:lineRule="auto"/>
              <w:ind w:left="-105" w:right="-104" w:hanging="4"/>
              <w:rPr>
                <w:sz w:val="20"/>
                <w:cs/>
                <w:lang w:bidi="th-TH"/>
              </w:rPr>
            </w:pPr>
            <w:r>
              <w:rPr>
                <w:sz w:val="20"/>
                <w:lang w:bidi="th-TH"/>
              </w:rPr>
              <w:t>2</w:t>
            </w:r>
            <w:r w:rsidR="00BD31C7">
              <w:rPr>
                <w:sz w:val="20"/>
                <w:lang w:bidi="th-TH"/>
              </w:rPr>
              <w:t>5,708</w:t>
            </w:r>
          </w:p>
        </w:tc>
        <w:tc>
          <w:tcPr>
            <w:tcW w:w="236" w:type="dxa"/>
            <w:vAlign w:val="bottom"/>
          </w:tcPr>
          <w:p w14:paraId="390438E4"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720756E5" w14:textId="0AD2FA7E" w:rsidR="000858F2" w:rsidRPr="004808E2" w:rsidRDefault="000858F2" w:rsidP="000858F2">
            <w:pPr>
              <w:tabs>
                <w:tab w:val="decimal" w:pos="610"/>
              </w:tabs>
              <w:spacing w:line="240" w:lineRule="auto"/>
              <w:ind w:left="-105" w:right="-104" w:hanging="4"/>
              <w:rPr>
                <w:sz w:val="20"/>
              </w:rPr>
            </w:pPr>
            <w:r>
              <w:rPr>
                <w:sz w:val="20"/>
                <w:lang w:bidi="th-TH"/>
              </w:rPr>
              <w:t>23,907</w:t>
            </w:r>
          </w:p>
        </w:tc>
        <w:tc>
          <w:tcPr>
            <w:tcW w:w="243" w:type="dxa"/>
            <w:vAlign w:val="bottom"/>
          </w:tcPr>
          <w:p w14:paraId="1E9D87C1" w14:textId="77777777" w:rsidR="000858F2" w:rsidRPr="004808E2" w:rsidRDefault="000858F2" w:rsidP="000858F2">
            <w:pPr>
              <w:tabs>
                <w:tab w:val="decimal" w:pos="871"/>
              </w:tabs>
              <w:spacing w:line="240" w:lineRule="auto"/>
              <w:ind w:left="-105" w:right="-104" w:hanging="4"/>
              <w:rPr>
                <w:color w:val="000000"/>
                <w:sz w:val="20"/>
              </w:rPr>
            </w:pPr>
          </w:p>
        </w:tc>
        <w:tc>
          <w:tcPr>
            <w:tcW w:w="782" w:type="dxa"/>
            <w:vAlign w:val="bottom"/>
          </w:tcPr>
          <w:p w14:paraId="1C6DB4A2" w14:textId="288FDCFD" w:rsidR="000858F2" w:rsidRPr="004808E2" w:rsidRDefault="00D47B72" w:rsidP="000858F2">
            <w:pPr>
              <w:tabs>
                <w:tab w:val="decimal" w:pos="599"/>
              </w:tabs>
              <w:spacing w:line="240" w:lineRule="auto"/>
              <w:ind w:left="-105" w:right="-104" w:hanging="4"/>
              <w:rPr>
                <w:sz w:val="20"/>
              </w:rPr>
            </w:pPr>
            <w:r>
              <w:rPr>
                <w:sz w:val="20"/>
              </w:rPr>
              <w:t>187,979</w:t>
            </w:r>
          </w:p>
        </w:tc>
        <w:tc>
          <w:tcPr>
            <w:tcW w:w="239" w:type="dxa"/>
            <w:vAlign w:val="bottom"/>
          </w:tcPr>
          <w:p w14:paraId="37B76333" w14:textId="77777777" w:rsidR="000858F2" w:rsidRPr="004808E2" w:rsidRDefault="000858F2" w:rsidP="000858F2">
            <w:pPr>
              <w:tabs>
                <w:tab w:val="decimal" w:pos="470"/>
              </w:tabs>
              <w:spacing w:line="240" w:lineRule="auto"/>
              <w:ind w:left="-105" w:right="-104" w:hanging="4"/>
              <w:rPr>
                <w:color w:val="000000"/>
                <w:sz w:val="20"/>
              </w:rPr>
            </w:pPr>
          </w:p>
        </w:tc>
        <w:tc>
          <w:tcPr>
            <w:tcW w:w="788" w:type="dxa"/>
            <w:vAlign w:val="bottom"/>
          </w:tcPr>
          <w:p w14:paraId="116565C9" w14:textId="70F9C314" w:rsidR="000858F2" w:rsidRPr="004808E2" w:rsidRDefault="000858F2" w:rsidP="000858F2">
            <w:pPr>
              <w:tabs>
                <w:tab w:val="decimal" w:pos="610"/>
              </w:tabs>
              <w:spacing w:line="240" w:lineRule="auto"/>
              <w:ind w:left="-105" w:right="-104" w:hanging="4"/>
              <w:rPr>
                <w:sz w:val="20"/>
              </w:rPr>
            </w:pPr>
            <w:r>
              <w:rPr>
                <w:sz w:val="20"/>
              </w:rPr>
              <w:t>188,536</w:t>
            </w:r>
          </w:p>
        </w:tc>
        <w:tc>
          <w:tcPr>
            <w:tcW w:w="236" w:type="dxa"/>
            <w:vAlign w:val="bottom"/>
          </w:tcPr>
          <w:p w14:paraId="79FE83B8" w14:textId="77777777" w:rsidR="000858F2" w:rsidRPr="004808E2" w:rsidRDefault="000858F2" w:rsidP="000858F2">
            <w:pPr>
              <w:tabs>
                <w:tab w:val="decimal" w:pos="470"/>
              </w:tabs>
              <w:spacing w:line="240" w:lineRule="auto"/>
              <w:ind w:left="-105" w:right="-104" w:hanging="4"/>
              <w:rPr>
                <w:color w:val="000000"/>
                <w:sz w:val="20"/>
              </w:rPr>
            </w:pPr>
          </w:p>
        </w:tc>
        <w:tc>
          <w:tcPr>
            <w:tcW w:w="782" w:type="dxa"/>
            <w:vAlign w:val="bottom"/>
          </w:tcPr>
          <w:p w14:paraId="325E0E94" w14:textId="743C44B0" w:rsidR="000858F2" w:rsidRPr="004808E2" w:rsidRDefault="000858F2" w:rsidP="00A76EA4">
            <w:pPr>
              <w:tabs>
                <w:tab w:val="decimal" w:pos="386"/>
              </w:tabs>
              <w:spacing w:line="240" w:lineRule="auto"/>
              <w:ind w:left="-105" w:right="-104" w:hanging="4"/>
              <w:rPr>
                <w:sz w:val="20"/>
              </w:rPr>
            </w:pPr>
            <w:r w:rsidRPr="004808E2">
              <w:rPr>
                <w:sz w:val="20"/>
              </w:rPr>
              <w:t>-</w:t>
            </w:r>
          </w:p>
        </w:tc>
        <w:tc>
          <w:tcPr>
            <w:tcW w:w="242" w:type="dxa"/>
            <w:vAlign w:val="bottom"/>
          </w:tcPr>
          <w:p w14:paraId="5D620759" w14:textId="77777777" w:rsidR="000858F2" w:rsidRPr="004808E2" w:rsidRDefault="000858F2" w:rsidP="000858F2">
            <w:pPr>
              <w:tabs>
                <w:tab w:val="decimal" w:pos="468"/>
                <w:tab w:val="decimal" w:pos="871"/>
              </w:tabs>
              <w:spacing w:line="240" w:lineRule="auto"/>
              <w:ind w:left="-105" w:right="-104" w:hanging="4"/>
              <w:rPr>
                <w:color w:val="000000"/>
                <w:sz w:val="20"/>
              </w:rPr>
            </w:pPr>
          </w:p>
        </w:tc>
        <w:tc>
          <w:tcPr>
            <w:tcW w:w="790" w:type="dxa"/>
            <w:vAlign w:val="bottom"/>
          </w:tcPr>
          <w:p w14:paraId="14C0DB65" w14:textId="77777777" w:rsidR="000858F2" w:rsidRPr="004808E2" w:rsidRDefault="000858F2" w:rsidP="00A76EA4">
            <w:pPr>
              <w:tabs>
                <w:tab w:val="decimal" w:pos="365"/>
              </w:tabs>
              <w:spacing w:line="240" w:lineRule="auto"/>
              <w:ind w:left="-105" w:right="-109" w:hanging="4"/>
              <w:rPr>
                <w:sz w:val="20"/>
                <w:lang w:bidi="th-TH"/>
              </w:rPr>
            </w:pPr>
            <w:r w:rsidRPr="004808E2">
              <w:rPr>
                <w:sz w:val="20"/>
                <w:lang w:bidi="th-TH"/>
              </w:rPr>
              <w:t>-</w:t>
            </w:r>
          </w:p>
        </w:tc>
        <w:tc>
          <w:tcPr>
            <w:tcW w:w="264" w:type="dxa"/>
            <w:vAlign w:val="bottom"/>
          </w:tcPr>
          <w:p w14:paraId="45AD610C" w14:textId="77777777" w:rsidR="000858F2" w:rsidRPr="004808E2" w:rsidRDefault="000858F2" w:rsidP="000858F2">
            <w:pPr>
              <w:tabs>
                <w:tab w:val="decimal" w:pos="871"/>
              </w:tabs>
              <w:spacing w:line="240" w:lineRule="auto"/>
              <w:ind w:left="-105" w:right="-104" w:hanging="4"/>
              <w:rPr>
                <w:color w:val="000000"/>
                <w:sz w:val="20"/>
              </w:rPr>
            </w:pPr>
          </w:p>
        </w:tc>
        <w:tc>
          <w:tcPr>
            <w:tcW w:w="889" w:type="dxa"/>
            <w:vAlign w:val="bottom"/>
          </w:tcPr>
          <w:p w14:paraId="2770DB68" w14:textId="457D87F5" w:rsidR="000858F2" w:rsidRPr="00AE0238" w:rsidRDefault="00F02587" w:rsidP="000858F2">
            <w:pPr>
              <w:tabs>
                <w:tab w:val="decimal" w:pos="700"/>
              </w:tabs>
              <w:spacing w:line="240" w:lineRule="auto"/>
              <w:ind w:left="-105" w:right="-104" w:hanging="4"/>
              <w:rPr>
                <w:rFonts w:cstheme="minorBidi"/>
                <w:sz w:val="20"/>
                <w:szCs w:val="25"/>
                <w:lang w:bidi="th-TH"/>
              </w:rPr>
            </w:pPr>
            <w:r>
              <w:rPr>
                <w:rFonts w:cstheme="minorBidi"/>
                <w:sz w:val="20"/>
                <w:szCs w:val="25"/>
                <w:lang w:bidi="th-TH"/>
              </w:rPr>
              <w:t>44</w:t>
            </w:r>
            <w:r w:rsidR="00BD31C7">
              <w:rPr>
                <w:rFonts w:cstheme="minorBidi"/>
                <w:sz w:val="20"/>
                <w:szCs w:val="25"/>
                <w:lang w:bidi="th-TH"/>
              </w:rPr>
              <w:t>6,768</w:t>
            </w:r>
          </w:p>
        </w:tc>
        <w:tc>
          <w:tcPr>
            <w:tcW w:w="236" w:type="dxa"/>
            <w:vAlign w:val="bottom"/>
          </w:tcPr>
          <w:p w14:paraId="2F9DFAA7" w14:textId="77777777" w:rsidR="000858F2" w:rsidRPr="004808E2" w:rsidRDefault="000858F2" w:rsidP="000858F2">
            <w:pPr>
              <w:tabs>
                <w:tab w:val="decimal" w:pos="871"/>
              </w:tabs>
              <w:spacing w:line="240" w:lineRule="auto"/>
              <w:ind w:left="-105" w:right="-104" w:hanging="4"/>
              <w:rPr>
                <w:color w:val="000000"/>
                <w:sz w:val="20"/>
              </w:rPr>
            </w:pPr>
          </w:p>
        </w:tc>
        <w:tc>
          <w:tcPr>
            <w:tcW w:w="922" w:type="dxa"/>
            <w:vAlign w:val="bottom"/>
          </w:tcPr>
          <w:p w14:paraId="5AA59249" w14:textId="2318C502" w:rsidR="000858F2" w:rsidRPr="004808E2" w:rsidRDefault="000858F2" w:rsidP="000858F2">
            <w:pPr>
              <w:tabs>
                <w:tab w:val="decimal" w:pos="740"/>
              </w:tabs>
              <w:spacing w:line="240" w:lineRule="auto"/>
              <w:ind w:left="-105" w:right="-104" w:hanging="4"/>
              <w:rPr>
                <w:rFonts w:cs="Angsana New"/>
                <w:sz w:val="20"/>
                <w:lang w:val="en-US" w:bidi="th-TH"/>
              </w:rPr>
            </w:pPr>
            <w:r>
              <w:rPr>
                <w:rFonts w:cstheme="minorBidi"/>
                <w:sz w:val="20"/>
                <w:szCs w:val="25"/>
                <w:lang w:bidi="th-TH"/>
              </w:rPr>
              <w:t>411,163</w:t>
            </w:r>
          </w:p>
        </w:tc>
      </w:tr>
    </w:tbl>
    <w:p w14:paraId="32EC3D07" w14:textId="77777777" w:rsidR="005B2958" w:rsidRDefault="005B2958" w:rsidP="00A316D7">
      <w:pPr>
        <w:rPr>
          <w:rFonts w:cstheme="minorBidi"/>
          <w:szCs w:val="28"/>
          <w:lang w:bidi="th-TH"/>
        </w:rPr>
      </w:pPr>
    </w:p>
    <w:p w14:paraId="63FC94DD" w14:textId="77777777" w:rsidR="00897CBF" w:rsidRDefault="00897CBF" w:rsidP="00A316D7">
      <w:pPr>
        <w:rPr>
          <w:rFonts w:cstheme="minorBidi"/>
          <w:szCs w:val="28"/>
          <w:lang w:bidi="th-TH"/>
        </w:rPr>
      </w:pPr>
    </w:p>
    <w:p w14:paraId="6AC875E5" w14:textId="77777777" w:rsidR="00897CBF" w:rsidRDefault="00897CBF" w:rsidP="00A316D7">
      <w:pPr>
        <w:rPr>
          <w:rFonts w:cstheme="minorBidi"/>
          <w:szCs w:val="28"/>
          <w:lang w:bidi="th-TH"/>
        </w:rPr>
      </w:pPr>
    </w:p>
    <w:p w14:paraId="76D1FA62" w14:textId="77777777" w:rsidR="00897CBF" w:rsidRDefault="00897CBF" w:rsidP="00A316D7">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Financial </w:t>
      </w:r>
      <w:r w:rsidRPr="00964D98">
        <w:rPr>
          <w:rFonts w:ascii="Times New Roman" w:hAnsi="Times New Roman"/>
          <w:sz w:val="24"/>
          <w:szCs w:val="24"/>
          <w:u w:val="none"/>
        </w:rPr>
        <w:t>instruments</w:t>
      </w:r>
    </w:p>
    <w:p w14:paraId="3D0F1BC7" w14:textId="77777777" w:rsidR="00897CBF" w:rsidRDefault="00897CBF" w:rsidP="00897CBF">
      <w:pPr>
        <w:rPr>
          <w:lang w:val="en-US" w:bidi="th-TH"/>
        </w:rPr>
      </w:pPr>
    </w:p>
    <w:p w14:paraId="07A966E8" w14:textId="77777777" w:rsidR="00897CBF" w:rsidRPr="000F6CDE" w:rsidRDefault="00897CBF" w:rsidP="00897CBF">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08DD7BF2" w14:textId="77777777" w:rsidR="00897CBF" w:rsidRPr="000F5AF9" w:rsidRDefault="00897CBF" w:rsidP="00897CBF">
      <w:pPr>
        <w:pStyle w:val="block"/>
        <w:spacing w:after="0" w:line="240" w:lineRule="auto"/>
        <w:ind w:left="540" w:right="-7"/>
        <w:jc w:val="thaiDistribute"/>
        <w:rPr>
          <w:rFonts w:cs="Times New Roman"/>
          <w:i/>
          <w:iCs/>
          <w:color w:val="0000FF"/>
          <w:szCs w:val="22"/>
        </w:rPr>
      </w:pPr>
    </w:p>
    <w:p w14:paraId="532540D8" w14:textId="77777777" w:rsidR="00897CBF" w:rsidRDefault="00897CBF" w:rsidP="00B83CD6">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58D397B0" w14:textId="77777777" w:rsidR="00B83CD6" w:rsidRDefault="00B83CD6" w:rsidP="00B83CD6">
      <w:pPr>
        <w:jc w:val="thaiDistribute"/>
        <w:rPr>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3870"/>
        <w:gridCol w:w="1350"/>
        <w:gridCol w:w="179"/>
        <w:gridCol w:w="1351"/>
        <w:gridCol w:w="180"/>
        <w:gridCol w:w="1440"/>
        <w:gridCol w:w="179"/>
        <w:gridCol w:w="1081"/>
        <w:gridCol w:w="181"/>
        <w:gridCol w:w="989"/>
        <w:gridCol w:w="179"/>
        <w:gridCol w:w="991"/>
        <w:gridCol w:w="179"/>
        <w:gridCol w:w="1171"/>
        <w:gridCol w:w="181"/>
        <w:gridCol w:w="989"/>
      </w:tblGrid>
      <w:tr w:rsidR="00B83CD6" w:rsidRPr="00620756" w14:paraId="170DFFFF" w14:textId="77777777" w:rsidTr="00B83CD6">
        <w:trPr>
          <w:cantSplit/>
          <w:trHeight w:val="60"/>
          <w:tblHeader/>
        </w:trPr>
        <w:tc>
          <w:tcPr>
            <w:tcW w:w="3870" w:type="dxa"/>
            <w:vAlign w:val="bottom"/>
          </w:tcPr>
          <w:p w14:paraId="486F0F62" w14:textId="77777777" w:rsidR="00B83CD6" w:rsidRPr="00620756" w:rsidRDefault="00B83CD6">
            <w:pPr>
              <w:tabs>
                <w:tab w:val="left" w:pos="100"/>
              </w:tabs>
              <w:spacing w:line="240" w:lineRule="atLeast"/>
              <w:ind w:left="100" w:hanging="100"/>
              <w:rPr>
                <w:b/>
                <w:bCs/>
                <w:i/>
                <w:iCs/>
                <w:szCs w:val="22"/>
              </w:rPr>
            </w:pPr>
          </w:p>
        </w:tc>
        <w:tc>
          <w:tcPr>
            <w:tcW w:w="10620" w:type="dxa"/>
            <w:gridSpan w:val="15"/>
          </w:tcPr>
          <w:p w14:paraId="67ADF146" w14:textId="77777777" w:rsidR="00B83CD6" w:rsidRPr="00620756" w:rsidRDefault="00B83CD6">
            <w:pPr>
              <w:spacing w:line="240" w:lineRule="auto"/>
              <w:jc w:val="center"/>
              <w:rPr>
                <w:szCs w:val="22"/>
              </w:rPr>
            </w:pPr>
            <w:r w:rsidRPr="00620756">
              <w:rPr>
                <w:rFonts w:cs="Angsana New"/>
                <w:b/>
                <w:bCs/>
                <w:szCs w:val="22"/>
                <w:lang w:val="en-US" w:bidi="th-TH"/>
              </w:rPr>
              <w:t>Consol</w:t>
            </w:r>
            <w:r>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B83CD6" w:rsidRPr="00620756" w14:paraId="388DA844" w14:textId="77777777" w:rsidTr="00B83CD6">
        <w:trPr>
          <w:cantSplit/>
          <w:trHeight w:val="74"/>
          <w:tblHeader/>
        </w:trPr>
        <w:tc>
          <w:tcPr>
            <w:tcW w:w="3870" w:type="dxa"/>
            <w:vAlign w:val="bottom"/>
          </w:tcPr>
          <w:p w14:paraId="0F228CE4" w14:textId="77777777" w:rsidR="00B83CD6" w:rsidRPr="00620756" w:rsidDel="00A71EB6" w:rsidRDefault="00B83CD6">
            <w:pPr>
              <w:tabs>
                <w:tab w:val="left" w:pos="100"/>
              </w:tabs>
              <w:spacing w:line="240" w:lineRule="atLeast"/>
              <w:ind w:left="100" w:hanging="100"/>
              <w:rPr>
                <w:b/>
                <w:bCs/>
                <w:i/>
                <w:iCs/>
                <w:szCs w:val="22"/>
              </w:rPr>
            </w:pPr>
          </w:p>
        </w:tc>
        <w:tc>
          <w:tcPr>
            <w:tcW w:w="5760" w:type="dxa"/>
            <w:gridSpan w:val="7"/>
          </w:tcPr>
          <w:p w14:paraId="3B83C398" w14:textId="77777777" w:rsidR="00B83CD6" w:rsidRPr="00620756" w:rsidRDefault="00B83CD6">
            <w:pPr>
              <w:spacing w:line="240" w:lineRule="auto"/>
              <w:jc w:val="center"/>
              <w:rPr>
                <w:szCs w:val="22"/>
              </w:rPr>
            </w:pPr>
            <w:r w:rsidRPr="00383E18">
              <w:rPr>
                <w:b/>
                <w:bCs/>
                <w:szCs w:val="22"/>
              </w:rPr>
              <w:t>Carrying amount</w:t>
            </w:r>
          </w:p>
        </w:tc>
        <w:tc>
          <w:tcPr>
            <w:tcW w:w="181" w:type="dxa"/>
            <w:vAlign w:val="bottom"/>
          </w:tcPr>
          <w:p w14:paraId="48F383F9" w14:textId="77777777" w:rsidR="00B83CD6" w:rsidRPr="00620756" w:rsidRDefault="00B83CD6">
            <w:pPr>
              <w:spacing w:line="240" w:lineRule="auto"/>
              <w:rPr>
                <w:szCs w:val="22"/>
              </w:rPr>
            </w:pPr>
          </w:p>
        </w:tc>
        <w:tc>
          <w:tcPr>
            <w:tcW w:w="4679" w:type="dxa"/>
            <w:gridSpan w:val="7"/>
            <w:vAlign w:val="bottom"/>
          </w:tcPr>
          <w:p w14:paraId="411AB48F" w14:textId="77777777" w:rsidR="00B83CD6" w:rsidRPr="00620756" w:rsidRDefault="00B83CD6">
            <w:pPr>
              <w:spacing w:line="240" w:lineRule="auto"/>
              <w:jc w:val="center"/>
              <w:rPr>
                <w:szCs w:val="22"/>
              </w:rPr>
            </w:pPr>
            <w:r w:rsidRPr="00383E18">
              <w:rPr>
                <w:b/>
                <w:bCs/>
                <w:szCs w:val="22"/>
              </w:rPr>
              <w:t>Fair value</w:t>
            </w:r>
          </w:p>
        </w:tc>
      </w:tr>
      <w:tr w:rsidR="00B83CD6" w:rsidRPr="00620756" w14:paraId="6F58F02E" w14:textId="77777777" w:rsidTr="00B83CD6">
        <w:trPr>
          <w:cantSplit/>
          <w:trHeight w:val="60"/>
          <w:tblHeader/>
        </w:trPr>
        <w:tc>
          <w:tcPr>
            <w:tcW w:w="3870" w:type="dxa"/>
            <w:vAlign w:val="bottom"/>
          </w:tcPr>
          <w:p w14:paraId="2D7D1C22" w14:textId="1B3B9122" w:rsidR="00B83CD6" w:rsidRPr="00620756" w:rsidRDefault="00B83CD6">
            <w:pPr>
              <w:tabs>
                <w:tab w:val="left" w:pos="100"/>
              </w:tabs>
              <w:spacing w:line="240" w:lineRule="atLeast"/>
              <w:ind w:left="100" w:hanging="100"/>
              <w:rPr>
                <w:b/>
                <w:bCs/>
                <w:i/>
                <w:iCs/>
                <w:szCs w:val="22"/>
              </w:rPr>
            </w:pPr>
          </w:p>
        </w:tc>
        <w:tc>
          <w:tcPr>
            <w:tcW w:w="1350" w:type="dxa"/>
          </w:tcPr>
          <w:p w14:paraId="33AD1F9E" w14:textId="77777777" w:rsidR="00B83CD6" w:rsidRDefault="00B83CD6">
            <w:pPr>
              <w:pStyle w:val="acctcolumnheading"/>
              <w:spacing w:after="0" w:line="240" w:lineRule="atLeast"/>
              <w:rPr>
                <w:szCs w:val="22"/>
              </w:rPr>
            </w:pPr>
          </w:p>
          <w:p w14:paraId="13A2AD05" w14:textId="77777777" w:rsidR="00B83CD6" w:rsidRPr="00620756" w:rsidRDefault="00B83CD6">
            <w:pPr>
              <w:pStyle w:val="acctcolumnheading"/>
              <w:spacing w:after="0" w:line="240" w:lineRule="atLeast"/>
              <w:rPr>
                <w:szCs w:val="22"/>
              </w:rPr>
            </w:pPr>
            <w:r w:rsidRPr="003C50C6">
              <w:rPr>
                <w:szCs w:val="22"/>
              </w:rPr>
              <w:t>Financial instruments measured at FVTPL</w:t>
            </w:r>
          </w:p>
        </w:tc>
        <w:tc>
          <w:tcPr>
            <w:tcW w:w="179" w:type="dxa"/>
          </w:tcPr>
          <w:p w14:paraId="62D44A44" w14:textId="77777777" w:rsidR="00B83CD6" w:rsidRPr="00620756" w:rsidRDefault="00B83CD6">
            <w:pPr>
              <w:pStyle w:val="acctcolumnheading"/>
              <w:spacing w:after="0" w:line="240" w:lineRule="atLeast"/>
              <w:rPr>
                <w:szCs w:val="22"/>
              </w:rPr>
            </w:pPr>
          </w:p>
        </w:tc>
        <w:tc>
          <w:tcPr>
            <w:tcW w:w="1351" w:type="dxa"/>
            <w:vAlign w:val="bottom"/>
          </w:tcPr>
          <w:p w14:paraId="05320E6A" w14:textId="77777777" w:rsidR="00B83CD6" w:rsidRPr="00620756" w:rsidRDefault="00B83CD6">
            <w:pPr>
              <w:pStyle w:val="acctcolumnheading"/>
              <w:spacing w:after="0" w:line="240" w:lineRule="atLeast"/>
              <w:ind w:left="-89" w:right="-79"/>
              <w:rPr>
                <w:szCs w:val="22"/>
                <w:lang w:bidi="th-TH"/>
              </w:rPr>
            </w:pPr>
            <w:r w:rsidRPr="00620756">
              <w:rPr>
                <w:szCs w:val="22"/>
                <w:lang w:bidi="th-TH"/>
              </w:rPr>
              <w:t>Financial instruments measured at FVOCI</w:t>
            </w:r>
          </w:p>
        </w:tc>
        <w:tc>
          <w:tcPr>
            <w:tcW w:w="180" w:type="dxa"/>
            <w:vAlign w:val="bottom"/>
          </w:tcPr>
          <w:p w14:paraId="6C5FA7B6" w14:textId="77777777" w:rsidR="00B83CD6" w:rsidRPr="00620756" w:rsidRDefault="00B83CD6">
            <w:pPr>
              <w:pStyle w:val="acctcolumnheading"/>
              <w:spacing w:after="0" w:line="240" w:lineRule="atLeast"/>
              <w:rPr>
                <w:szCs w:val="22"/>
              </w:rPr>
            </w:pPr>
          </w:p>
        </w:tc>
        <w:tc>
          <w:tcPr>
            <w:tcW w:w="1440" w:type="dxa"/>
          </w:tcPr>
          <w:p w14:paraId="2CB1DB98" w14:textId="77777777" w:rsidR="00B83CD6" w:rsidRDefault="00B83CD6">
            <w:pPr>
              <w:pStyle w:val="acctcolumnheading"/>
              <w:spacing w:after="0" w:line="240" w:lineRule="atLeast"/>
              <w:ind w:left="-79" w:right="-79"/>
              <w:rPr>
                <w:rFonts w:cstheme="minorBidi"/>
                <w:szCs w:val="28"/>
                <w:lang w:bidi="th-TH"/>
              </w:rPr>
            </w:pPr>
          </w:p>
          <w:p w14:paraId="3E420E0A" w14:textId="77777777" w:rsidR="00B83CD6" w:rsidRPr="002A542E" w:rsidRDefault="00B83CD6">
            <w:pPr>
              <w:pStyle w:val="acctcolumnheading"/>
              <w:spacing w:after="0" w:line="240" w:lineRule="atLeast"/>
              <w:ind w:left="-79" w:right="-79"/>
              <w:rPr>
                <w:rFonts w:cstheme="minorBidi"/>
                <w:szCs w:val="28"/>
                <w:lang w:bidi="th-TH"/>
              </w:rPr>
            </w:pPr>
            <w:r w:rsidRPr="002A542E">
              <w:rPr>
                <w:rFonts w:cstheme="minorBidi"/>
                <w:szCs w:val="28"/>
                <w:lang w:bidi="th-TH"/>
              </w:rPr>
              <w:t>Financial instruments measured at amortised cost</w:t>
            </w:r>
          </w:p>
        </w:tc>
        <w:tc>
          <w:tcPr>
            <w:tcW w:w="179" w:type="dxa"/>
          </w:tcPr>
          <w:p w14:paraId="07217BD7" w14:textId="77777777" w:rsidR="00B83CD6" w:rsidRPr="00620756" w:rsidRDefault="00B83CD6">
            <w:pPr>
              <w:pStyle w:val="acctcolumnheading"/>
              <w:spacing w:after="0" w:line="240" w:lineRule="atLeast"/>
              <w:ind w:left="-79" w:right="-79"/>
              <w:rPr>
                <w:szCs w:val="22"/>
                <w:lang w:bidi="th-TH"/>
              </w:rPr>
            </w:pPr>
          </w:p>
        </w:tc>
        <w:tc>
          <w:tcPr>
            <w:tcW w:w="1081" w:type="dxa"/>
            <w:vAlign w:val="bottom"/>
          </w:tcPr>
          <w:p w14:paraId="2A98914B" w14:textId="77777777" w:rsidR="00B83CD6" w:rsidRPr="00620756" w:rsidRDefault="00B83CD6">
            <w:pPr>
              <w:pStyle w:val="acctcolumnheading"/>
              <w:spacing w:after="0" w:line="240" w:lineRule="atLeast"/>
              <w:ind w:left="-79" w:right="-79"/>
              <w:rPr>
                <w:szCs w:val="22"/>
              </w:rPr>
            </w:pPr>
            <w:r w:rsidRPr="00620756">
              <w:rPr>
                <w:szCs w:val="22"/>
              </w:rPr>
              <w:t>Total</w:t>
            </w:r>
          </w:p>
        </w:tc>
        <w:tc>
          <w:tcPr>
            <w:tcW w:w="181" w:type="dxa"/>
            <w:vAlign w:val="bottom"/>
          </w:tcPr>
          <w:p w14:paraId="3A0AA7D6" w14:textId="77777777" w:rsidR="00B83CD6" w:rsidRPr="00620756" w:rsidRDefault="00B83CD6">
            <w:pPr>
              <w:pStyle w:val="acctcolumnheading"/>
              <w:spacing w:after="0" w:line="240" w:lineRule="atLeast"/>
              <w:rPr>
                <w:szCs w:val="22"/>
              </w:rPr>
            </w:pPr>
          </w:p>
        </w:tc>
        <w:tc>
          <w:tcPr>
            <w:tcW w:w="989" w:type="dxa"/>
            <w:vAlign w:val="bottom"/>
          </w:tcPr>
          <w:p w14:paraId="45D5A26B" w14:textId="77777777" w:rsidR="00B83CD6" w:rsidRPr="00620756" w:rsidRDefault="00B83CD6">
            <w:pPr>
              <w:pStyle w:val="acctcolumnheading"/>
              <w:spacing w:after="0" w:line="240" w:lineRule="atLeast"/>
              <w:ind w:left="-79" w:right="-79"/>
              <w:rPr>
                <w:szCs w:val="22"/>
              </w:rPr>
            </w:pPr>
            <w:r w:rsidRPr="00620756">
              <w:rPr>
                <w:szCs w:val="22"/>
              </w:rPr>
              <w:t>Level 1</w:t>
            </w:r>
          </w:p>
        </w:tc>
        <w:tc>
          <w:tcPr>
            <w:tcW w:w="179" w:type="dxa"/>
            <w:vAlign w:val="bottom"/>
          </w:tcPr>
          <w:p w14:paraId="2FC4CF5E" w14:textId="77777777" w:rsidR="00B83CD6" w:rsidRPr="00620756" w:rsidRDefault="00B83CD6">
            <w:pPr>
              <w:pStyle w:val="acctcolumnheading"/>
              <w:spacing w:after="0" w:line="240" w:lineRule="atLeast"/>
              <w:rPr>
                <w:szCs w:val="22"/>
              </w:rPr>
            </w:pPr>
          </w:p>
        </w:tc>
        <w:tc>
          <w:tcPr>
            <w:tcW w:w="991" w:type="dxa"/>
            <w:vAlign w:val="bottom"/>
          </w:tcPr>
          <w:p w14:paraId="2C542397" w14:textId="77777777" w:rsidR="00B83CD6" w:rsidRPr="00620756" w:rsidRDefault="00B83CD6">
            <w:pPr>
              <w:pStyle w:val="acctcolumnheading"/>
              <w:spacing w:after="0" w:line="240" w:lineRule="atLeast"/>
              <w:ind w:left="-79" w:right="-79"/>
              <w:rPr>
                <w:szCs w:val="22"/>
              </w:rPr>
            </w:pPr>
            <w:r w:rsidRPr="00620756">
              <w:rPr>
                <w:szCs w:val="22"/>
              </w:rPr>
              <w:t>Level 2</w:t>
            </w:r>
          </w:p>
        </w:tc>
        <w:tc>
          <w:tcPr>
            <w:tcW w:w="179" w:type="dxa"/>
            <w:vAlign w:val="bottom"/>
          </w:tcPr>
          <w:p w14:paraId="32E6148C" w14:textId="77777777" w:rsidR="00B83CD6" w:rsidRPr="00620756" w:rsidRDefault="00B83CD6">
            <w:pPr>
              <w:pStyle w:val="acctcolumnheading"/>
              <w:spacing w:after="0" w:line="240" w:lineRule="atLeast"/>
              <w:rPr>
                <w:szCs w:val="22"/>
              </w:rPr>
            </w:pPr>
          </w:p>
        </w:tc>
        <w:tc>
          <w:tcPr>
            <w:tcW w:w="1171" w:type="dxa"/>
          </w:tcPr>
          <w:p w14:paraId="3FAF1DA5" w14:textId="77777777" w:rsidR="00B83CD6" w:rsidRDefault="00B83CD6">
            <w:pPr>
              <w:pStyle w:val="acctcolumnheading"/>
              <w:spacing w:after="0" w:line="240" w:lineRule="atLeast"/>
              <w:ind w:left="-79" w:right="-79"/>
              <w:rPr>
                <w:szCs w:val="22"/>
              </w:rPr>
            </w:pPr>
          </w:p>
          <w:p w14:paraId="3C11142A" w14:textId="77777777" w:rsidR="00B83CD6" w:rsidRDefault="00B83CD6">
            <w:pPr>
              <w:pStyle w:val="acctcolumnheading"/>
              <w:spacing w:after="0" w:line="240" w:lineRule="atLeast"/>
              <w:ind w:left="-79" w:right="-79"/>
              <w:rPr>
                <w:szCs w:val="22"/>
              </w:rPr>
            </w:pPr>
          </w:p>
          <w:p w14:paraId="763F6533" w14:textId="77777777" w:rsidR="00B83CD6" w:rsidRDefault="00B83CD6">
            <w:pPr>
              <w:pStyle w:val="acctcolumnheading"/>
              <w:spacing w:after="0" w:line="240" w:lineRule="atLeast"/>
              <w:ind w:left="-79" w:right="-79"/>
              <w:rPr>
                <w:szCs w:val="22"/>
              </w:rPr>
            </w:pPr>
          </w:p>
          <w:p w14:paraId="791A3C7A" w14:textId="77777777" w:rsidR="00B83CD6" w:rsidRDefault="00B83CD6">
            <w:pPr>
              <w:pStyle w:val="acctcolumnheading"/>
              <w:spacing w:after="0" w:line="240" w:lineRule="atLeast"/>
              <w:ind w:left="-79" w:right="-79"/>
              <w:rPr>
                <w:szCs w:val="22"/>
              </w:rPr>
            </w:pPr>
          </w:p>
          <w:p w14:paraId="7E8F0456" w14:textId="77777777" w:rsidR="00B83CD6" w:rsidRDefault="00B83CD6">
            <w:pPr>
              <w:pStyle w:val="acctcolumnheading"/>
              <w:spacing w:after="0" w:line="240" w:lineRule="atLeast"/>
              <w:ind w:left="-79" w:right="-79"/>
              <w:rPr>
                <w:szCs w:val="22"/>
              </w:rPr>
            </w:pPr>
            <w:r w:rsidRPr="00620756">
              <w:rPr>
                <w:szCs w:val="22"/>
              </w:rPr>
              <w:t xml:space="preserve">Level </w:t>
            </w:r>
            <w:r>
              <w:rPr>
                <w:szCs w:val="22"/>
              </w:rPr>
              <w:t>3</w:t>
            </w:r>
          </w:p>
        </w:tc>
        <w:tc>
          <w:tcPr>
            <w:tcW w:w="181" w:type="dxa"/>
          </w:tcPr>
          <w:p w14:paraId="4FA6465C" w14:textId="77777777" w:rsidR="00B83CD6" w:rsidRPr="00620756" w:rsidRDefault="00B83CD6">
            <w:pPr>
              <w:pStyle w:val="acctcolumnheading"/>
              <w:spacing w:after="0" w:line="240" w:lineRule="atLeast"/>
              <w:ind w:left="-79" w:right="-79"/>
              <w:rPr>
                <w:szCs w:val="22"/>
              </w:rPr>
            </w:pPr>
          </w:p>
        </w:tc>
        <w:tc>
          <w:tcPr>
            <w:tcW w:w="989" w:type="dxa"/>
            <w:vAlign w:val="bottom"/>
          </w:tcPr>
          <w:p w14:paraId="38E61FA6" w14:textId="77777777" w:rsidR="00B83CD6" w:rsidRPr="00620756" w:rsidRDefault="00B83CD6">
            <w:pPr>
              <w:pStyle w:val="acctcolumnheading"/>
              <w:spacing w:after="0" w:line="240" w:lineRule="atLeast"/>
              <w:ind w:left="-79" w:right="-79"/>
              <w:rPr>
                <w:szCs w:val="22"/>
              </w:rPr>
            </w:pPr>
            <w:r w:rsidRPr="00620756">
              <w:rPr>
                <w:szCs w:val="22"/>
              </w:rPr>
              <w:t>Total</w:t>
            </w:r>
          </w:p>
        </w:tc>
      </w:tr>
      <w:tr w:rsidR="00B83CD6" w:rsidRPr="00620756" w14:paraId="2F9EC21E" w14:textId="77777777" w:rsidTr="00B83CD6">
        <w:trPr>
          <w:cantSplit/>
          <w:tblHeader/>
        </w:trPr>
        <w:tc>
          <w:tcPr>
            <w:tcW w:w="3870" w:type="dxa"/>
          </w:tcPr>
          <w:p w14:paraId="4202FC7D" w14:textId="77777777" w:rsidR="00B83CD6" w:rsidRPr="00620756" w:rsidRDefault="00B83CD6">
            <w:pPr>
              <w:tabs>
                <w:tab w:val="left" w:pos="100"/>
              </w:tabs>
              <w:spacing w:line="240" w:lineRule="atLeast"/>
              <w:ind w:left="100" w:hanging="100"/>
              <w:rPr>
                <w:b/>
                <w:bCs/>
                <w:i/>
                <w:iCs/>
                <w:szCs w:val="22"/>
              </w:rPr>
            </w:pPr>
          </w:p>
        </w:tc>
        <w:tc>
          <w:tcPr>
            <w:tcW w:w="10620" w:type="dxa"/>
            <w:gridSpan w:val="15"/>
            <w:vAlign w:val="bottom"/>
          </w:tcPr>
          <w:p w14:paraId="079D10EB" w14:textId="77777777" w:rsidR="00B83CD6" w:rsidRPr="00620756" w:rsidRDefault="00B83CD6">
            <w:pPr>
              <w:pStyle w:val="acctfourfigures"/>
              <w:spacing w:line="240" w:lineRule="atLeast"/>
              <w:jc w:val="center"/>
              <w:rPr>
                <w:szCs w:val="22"/>
              </w:rPr>
            </w:pPr>
            <w:r w:rsidRPr="00383E18">
              <w:rPr>
                <w:i/>
                <w:iCs/>
                <w:szCs w:val="22"/>
              </w:rPr>
              <w:t>(in thousand Baht)</w:t>
            </w:r>
          </w:p>
        </w:tc>
      </w:tr>
      <w:tr w:rsidR="00B83CD6" w:rsidRPr="00620756" w14:paraId="3DEE0851" w14:textId="77777777" w:rsidTr="00B83CD6">
        <w:trPr>
          <w:cantSplit/>
        </w:trPr>
        <w:tc>
          <w:tcPr>
            <w:tcW w:w="3870" w:type="dxa"/>
          </w:tcPr>
          <w:p w14:paraId="7889BBF5" w14:textId="402B10FF" w:rsidR="00B83CD6" w:rsidRPr="00620756" w:rsidRDefault="00B83CD6">
            <w:pPr>
              <w:tabs>
                <w:tab w:val="left" w:pos="100"/>
              </w:tabs>
              <w:spacing w:line="240" w:lineRule="atLeast"/>
              <w:ind w:left="100" w:hanging="100"/>
              <w:rPr>
                <w:b/>
                <w:bCs/>
                <w:i/>
                <w:iCs/>
                <w:szCs w:val="22"/>
              </w:rPr>
            </w:pPr>
            <w:r w:rsidRPr="00620756">
              <w:rPr>
                <w:b/>
                <w:bCs/>
                <w:i/>
                <w:iCs/>
                <w:szCs w:val="22"/>
              </w:rPr>
              <w:t xml:space="preserve">At </w:t>
            </w:r>
            <w:r>
              <w:rPr>
                <w:b/>
                <w:bCs/>
                <w:i/>
                <w:iCs/>
                <w:szCs w:val="22"/>
              </w:rPr>
              <w:t>31 March 2026</w:t>
            </w:r>
          </w:p>
        </w:tc>
        <w:tc>
          <w:tcPr>
            <w:tcW w:w="1350" w:type="dxa"/>
          </w:tcPr>
          <w:p w14:paraId="56FC95A5" w14:textId="77777777" w:rsidR="00B83CD6" w:rsidRPr="00620756" w:rsidRDefault="00B83CD6">
            <w:pPr>
              <w:pStyle w:val="acctfourfigures"/>
              <w:spacing w:line="240" w:lineRule="atLeast"/>
              <w:jc w:val="center"/>
              <w:rPr>
                <w:szCs w:val="22"/>
              </w:rPr>
            </w:pPr>
          </w:p>
        </w:tc>
        <w:tc>
          <w:tcPr>
            <w:tcW w:w="179" w:type="dxa"/>
          </w:tcPr>
          <w:p w14:paraId="3305CDA8" w14:textId="77777777" w:rsidR="00B83CD6" w:rsidRPr="00620756" w:rsidRDefault="00B83CD6">
            <w:pPr>
              <w:pStyle w:val="acctfourfigures"/>
              <w:spacing w:line="240" w:lineRule="atLeast"/>
              <w:jc w:val="center"/>
              <w:rPr>
                <w:szCs w:val="22"/>
              </w:rPr>
            </w:pPr>
          </w:p>
        </w:tc>
        <w:tc>
          <w:tcPr>
            <w:tcW w:w="1351" w:type="dxa"/>
          </w:tcPr>
          <w:p w14:paraId="00AF8365" w14:textId="77777777" w:rsidR="00B83CD6" w:rsidRPr="00620756" w:rsidRDefault="00B83CD6">
            <w:pPr>
              <w:pStyle w:val="acctfourfigures"/>
              <w:spacing w:line="240" w:lineRule="atLeast"/>
              <w:jc w:val="center"/>
              <w:rPr>
                <w:szCs w:val="22"/>
              </w:rPr>
            </w:pPr>
          </w:p>
        </w:tc>
        <w:tc>
          <w:tcPr>
            <w:tcW w:w="180" w:type="dxa"/>
            <w:vAlign w:val="bottom"/>
          </w:tcPr>
          <w:p w14:paraId="6850799A" w14:textId="77777777" w:rsidR="00B83CD6" w:rsidRPr="00620756" w:rsidRDefault="00B83CD6">
            <w:pPr>
              <w:pStyle w:val="acctfourfigures"/>
              <w:spacing w:line="240" w:lineRule="atLeast"/>
              <w:jc w:val="center"/>
              <w:rPr>
                <w:szCs w:val="22"/>
              </w:rPr>
            </w:pPr>
          </w:p>
        </w:tc>
        <w:tc>
          <w:tcPr>
            <w:tcW w:w="1440" w:type="dxa"/>
          </w:tcPr>
          <w:p w14:paraId="725606D3" w14:textId="77777777" w:rsidR="00B83CD6" w:rsidRPr="00620756" w:rsidRDefault="00B83CD6">
            <w:pPr>
              <w:pStyle w:val="acctfourfigures"/>
              <w:spacing w:line="240" w:lineRule="atLeast"/>
              <w:jc w:val="center"/>
              <w:rPr>
                <w:szCs w:val="22"/>
              </w:rPr>
            </w:pPr>
          </w:p>
        </w:tc>
        <w:tc>
          <w:tcPr>
            <w:tcW w:w="179" w:type="dxa"/>
          </w:tcPr>
          <w:p w14:paraId="6950B7F3" w14:textId="77777777" w:rsidR="00B83CD6" w:rsidRPr="00620756" w:rsidRDefault="00B83CD6">
            <w:pPr>
              <w:pStyle w:val="acctfourfigures"/>
              <w:spacing w:line="240" w:lineRule="atLeast"/>
              <w:jc w:val="center"/>
              <w:rPr>
                <w:szCs w:val="22"/>
              </w:rPr>
            </w:pPr>
          </w:p>
        </w:tc>
        <w:tc>
          <w:tcPr>
            <w:tcW w:w="1081" w:type="dxa"/>
            <w:vAlign w:val="bottom"/>
          </w:tcPr>
          <w:p w14:paraId="58ADC350" w14:textId="77777777" w:rsidR="00B83CD6" w:rsidRPr="00620756" w:rsidRDefault="00B83CD6">
            <w:pPr>
              <w:pStyle w:val="acctfourfigures"/>
              <w:spacing w:line="240" w:lineRule="atLeast"/>
              <w:jc w:val="center"/>
              <w:rPr>
                <w:szCs w:val="22"/>
              </w:rPr>
            </w:pPr>
          </w:p>
        </w:tc>
        <w:tc>
          <w:tcPr>
            <w:tcW w:w="181" w:type="dxa"/>
            <w:vAlign w:val="bottom"/>
          </w:tcPr>
          <w:p w14:paraId="1D2AAC55" w14:textId="77777777" w:rsidR="00B83CD6" w:rsidRPr="00620756" w:rsidRDefault="00B83CD6">
            <w:pPr>
              <w:pStyle w:val="acctfourfigures"/>
              <w:spacing w:line="240" w:lineRule="atLeast"/>
              <w:jc w:val="center"/>
              <w:rPr>
                <w:szCs w:val="22"/>
              </w:rPr>
            </w:pPr>
          </w:p>
        </w:tc>
        <w:tc>
          <w:tcPr>
            <w:tcW w:w="989" w:type="dxa"/>
            <w:vAlign w:val="bottom"/>
          </w:tcPr>
          <w:p w14:paraId="0921EB4F" w14:textId="77777777" w:rsidR="00B83CD6" w:rsidRPr="00620756" w:rsidRDefault="00B83CD6">
            <w:pPr>
              <w:pStyle w:val="acctfourfigures"/>
              <w:spacing w:line="240" w:lineRule="atLeast"/>
              <w:jc w:val="center"/>
              <w:rPr>
                <w:szCs w:val="22"/>
              </w:rPr>
            </w:pPr>
          </w:p>
        </w:tc>
        <w:tc>
          <w:tcPr>
            <w:tcW w:w="179" w:type="dxa"/>
            <w:vAlign w:val="bottom"/>
          </w:tcPr>
          <w:p w14:paraId="754CF28A" w14:textId="77777777" w:rsidR="00B83CD6" w:rsidRPr="00620756" w:rsidRDefault="00B83CD6">
            <w:pPr>
              <w:pStyle w:val="acctfourfigures"/>
              <w:spacing w:line="240" w:lineRule="atLeast"/>
              <w:jc w:val="center"/>
              <w:rPr>
                <w:szCs w:val="22"/>
              </w:rPr>
            </w:pPr>
          </w:p>
        </w:tc>
        <w:tc>
          <w:tcPr>
            <w:tcW w:w="991" w:type="dxa"/>
            <w:vAlign w:val="bottom"/>
          </w:tcPr>
          <w:p w14:paraId="240184DB" w14:textId="77777777" w:rsidR="00B83CD6" w:rsidRPr="00620756" w:rsidRDefault="00B83CD6">
            <w:pPr>
              <w:pStyle w:val="acctfourfigures"/>
              <w:spacing w:line="240" w:lineRule="atLeast"/>
              <w:jc w:val="center"/>
              <w:rPr>
                <w:szCs w:val="22"/>
              </w:rPr>
            </w:pPr>
          </w:p>
        </w:tc>
        <w:tc>
          <w:tcPr>
            <w:tcW w:w="179" w:type="dxa"/>
            <w:vAlign w:val="bottom"/>
          </w:tcPr>
          <w:p w14:paraId="69528E9D" w14:textId="77777777" w:rsidR="00B83CD6" w:rsidRPr="00620756" w:rsidRDefault="00B83CD6">
            <w:pPr>
              <w:pStyle w:val="acctfourfigures"/>
              <w:spacing w:line="240" w:lineRule="atLeast"/>
              <w:jc w:val="center"/>
              <w:rPr>
                <w:szCs w:val="22"/>
              </w:rPr>
            </w:pPr>
          </w:p>
        </w:tc>
        <w:tc>
          <w:tcPr>
            <w:tcW w:w="1171" w:type="dxa"/>
          </w:tcPr>
          <w:p w14:paraId="1F35FAB3" w14:textId="77777777" w:rsidR="00B83CD6" w:rsidRPr="00620756" w:rsidRDefault="00B83CD6">
            <w:pPr>
              <w:pStyle w:val="acctfourfigures"/>
              <w:spacing w:line="240" w:lineRule="atLeast"/>
              <w:jc w:val="center"/>
              <w:rPr>
                <w:szCs w:val="22"/>
              </w:rPr>
            </w:pPr>
          </w:p>
        </w:tc>
        <w:tc>
          <w:tcPr>
            <w:tcW w:w="181" w:type="dxa"/>
          </w:tcPr>
          <w:p w14:paraId="74DF5A73" w14:textId="77777777" w:rsidR="00B83CD6" w:rsidRPr="00620756" w:rsidRDefault="00B83CD6">
            <w:pPr>
              <w:pStyle w:val="acctfourfigures"/>
              <w:spacing w:line="240" w:lineRule="atLeast"/>
              <w:jc w:val="center"/>
              <w:rPr>
                <w:szCs w:val="22"/>
              </w:rPr>
            </w:pPr>
          </w:p>
        </w:tc>
        <w:tc>
          <w:tcPr>
            <w:tcW w:w="989" w:type="dxa"/>
          </w:tcPr>
          <w:p w14:paraId="379DDB2C" w14:textId="77777777" w:rsidR="00B83CD6" w:rsidRPr="00620756" w:rsidRDefault="00B83CD6">
            <w:pPr>
              <w:pStyle w:val="acctfourfigures"/>
              <w:spacing w:line="240" w:lineRule="atLeast"/>
              <w:jc w:val="center"/>
              <w:rPr>
                <w:szCs w:val="22"/>
              </w:rPr>
            </w:pPr>
          </w:p>
        </w:tc>
      </w:tr>
      <w:tr w:rsidR="00B83CD6" w:rsidRPr="00620756" w14:paraId="522B946A" w14:textId="77777777" w:rsidTr="00B83CD6">
        <w:trPr>
          <w:cantSplit/>
        </w:trPr>
        <w:tc>
          <w:tcPr>
            <w:tcW w:w="3870" w:type="dxa"/>
          </w:tcPr>
          <w:p w14:paraId="6FC1E364"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7C3D569B" w14:textId="77777777" w:rsidR="00B83CD6" w:rsidRPr="00620756" w:rsidRDefault="00B83CD6">
            <w:pPr>
              <w:pStyle w:val="acctfourfigures"/>
              <w:spacing w:line="240" w:lineRule="atLeast"/>
              <w:jc w:val="center"/>
              <w:rPr>
                <w:szCs w:val="22"/>
              </w:rPr>
            </w:pPr>
          </w:p>
        </w:tc>
        <w:tc>
          <w:tcPr>
            <w:tcW w:w="179" w:type="dxa"/>
          </w:tcPr>
          <w:p w14:paraId="58306C12" w14:textId="77777777" w:rsidR="00B83CD6" w:rsidRPr="00620756" w:rsidRDefault="00B83CD6">
            <w:pPr>
              <w:pStyle w:val="acctfourfigures"/>
              <w:spacing w:line="240" w:lineRule="atLeast"/>
              <w:jc w:val="center"/>
              <w:rPr>
                <w:szCs w:val="22"/>
              </w:rPr>
            </w:pPr>
          </w:p>
        </w:tc>
        <w:tc>
          <w:tcPr>
            <w:tcW w:w="1351" w:type="dxa"/>
          </w:tcPr>
          <w:p w14:paraId="54AEE0CE" w14:textId="77777777" w:rsidR="00B83CD6" w:rsidRPr="00620756" w:rsidRDefault="00B83CD6">
            <w:pPr>
              <w:pStyle w:val="acctfourfigures"/>
              <w:spacing w:line="240" w:lineRule="atLeast"/>
              <w:jc w:val="center"/>
              <w:rPr>
                <w:szCs w:val="22"/>
              </w:rPr>
            </w:pPr>
          </w:p>
        </w:tc>
        <w:tc>
          <w:tcPr>
            <w:tcW w:w="180" w:type="dxa"/>
            <w:vAlign w:val="bottom"/>
          </w:tcPr>
          <w:p w14:paraId="53F318C0" w14:textId="77777777" w:rsidR="00B83CD6" w:rsidRPr="00620756" w:rsidRDefault="00B83CD6">
            <w:pPr>
              <w:pStyle w:val="acctfourfigures"/>
              <w:spacing w:line="240" w:lineRule="atLeast"/>
              <w:jc w:val="center"/>
              <w:rPr>
                <w:szCs w:val="22"/>
              </w:rPr>
            </w:pPr>
          </w:p>
        </w:tc>
        <w:tc>
          <w:tcPr>
            <w:tcW w:w="1440" w:type="dxa"/>
          </w:tcPr>
          <w:p w14:paraId="30095664" w14:textId="77777777" w:rsidR="00B83CD6" w:rsidRPr="00620756" w:rsidRDefault="00B83CD6">
            <w:pPr>
              <w:pStyle w:val="acctfourfigures"/>
              <w:spacing w:line="240" w:lineRule="atLeast"/>
              <w:jc w:val="center"/>
              <w:rPr>
                <w:szCs w:val="22"/>
              </w:rPr>
            </w:pPr>
          </w:p>
        </w:tc>
        <w:tc>
          <w:tcPr>
            <w:tcW w:w="179" w:type="dxa"/>
          </w:tcPr>
          <w:p w14:paraId="71440F98" w14:textId="77777777" w:rsidR="00B83CD6" w:rsidRPr="00620756" w:rsidRDefault="00B83CD6">
            <w:pPr>
              <w:pStyle w:val="acctfourfigures"/>
              <w:spacing w:line="240" w:lineRule="atLeast"/>
              <w:jc w:val="center"/>
              <w:rPr>
                <w:szCs w:val="22"/>
              </w:rPr>
            </w:pPr>
          </w:p>
        </w:tc>
        <w:tc>
          <w:tcPr>
            <w:tcW w:w="1081" w:type="dxa"/>
            <w:vAlign w:val="bottom"/>
          </w:tcPr>
          <w:p w14:paraId="5B172F2E" w14:textId="77777777" w:rsidR="00B83CD6" w:rsidRPr="00620756" w:rsidRDefault="00B83CD6">
            <w:pPr>
              <w:pStyle w:val="acctfourfigures"/>
              <w:spacing w:line="240" w:lineRule="atLeast"/>
              <w:jc w:val="center"/>
              <w:rPr>
                <w:szCs w:val="22"/>
              </w:rPr>
            </w:pPr>
          </w:p>
        </w:tc>
        <w:tc>
          <w:tcPr>
            <w:tcW w:w="181" w:type="dxa"/>
            <w:vAlign w:val="bottom"/>
          </w:tcPr>
          <w:p w14:paraId="2379E662" w14:textId="77777777" w:rsidR="00B83CD6" w:rsidRPr="00620756" w:rsidRDefault="00B83CD6">
            <w:pPr>
              <w:pStyle w:val="acctfourfigures"/>
              <w:spacing w:line="240" w:lineRule="atLeast"/>
              <w:jc w:val="center"/>
              <w:rPr>
                <w:szCs w:val="22"/>
              </w:rPr>
            </w:pPr>
          </w:p>
        </w:tc>
        <w:tc>
          <w:tcPr>
            <w:tcW w:w="989" w:type="dxa"/>
            <w:vAlign w:val="bottom"/>
          </w:tcPr>
          <w:p w14:paraId="1687FBF2" w14:textId="77777777" w:rsidR="00B83CD6" w:rsidRPr="00620756" w:rsidRDefault="00B83CD6">
            <w:pPr>
              <w:pStyle w:val="acctfourfigures"/>
              <w:spacing w:line="240" w:lineRule="atLeast"/>
              <w:jc w:val="center"/>
              <w:rPr>
                <w:szCs w:val="22"/>
              </w:rPr>
            </w:pPr>
          </w:p>
        </w:tc>
        <w:tc>
          <w:tcPr>
            <w:tcW w:w="179" w:type="dxa"/>
            <w:vAlign w:val="bottom"/>
          </w:tcPr>
          <w:p w14:paraId="79D92B2F" w14:textId="77777777" w:rsidR="00B83CD6" w:rsidRPr="00620756" w:rsidRDefault="00B83CD6">
            <w:pPr>
              <w:pStyle w:val="acctfourfigures"/>
              <w:spacing w:line="240" w:lineRule="atLeast"/>
              <w:jc w:val="center"/>
              <w:rPr>
                <w:szCs w:val="22"/>
              </w:rPr>
            </w:pPr>
          </w:p>
        </w:tc>
        <w:tc>
          <w:tcPr>
            <w:tcW w:w="991" w:type="dxa"/>
            <w:vAlign w:val="bottom"/>
          </w:tcPr>
          <w:p w14:paraId="1B5A93BA" w14:textId="77777777" w:rsidR="00B83CD6" w:rsidRPr="00620756" w:rsidRDefault="00B83CD6">
            <w:pPr>
              <w:pStyle w:val="acctfourfigures"/>
              <w:spacing w:line="240" w:lineRule="atLeast"/>
              <w:jc w:val="center"/>
              <w:rPr>
                <w:szCs w:val="22"/>
              </w:rPr>
            </w:pPr>
          </w:p>
        </w:tc>
        <w:tc>
          <w:tcPr>
            <w:tcW w:w="179" w:type="dxa"/>
            <w:vAlign w:val="bottom"/>
          </w:tcPr>
          <w:p w14:paraId="7CE1FE8A" w14:textId="77777777" w:rsidR="00B83CD6" w:rsidRPr="00620756" w:rsidRDefault="00B83CD6">
            <w:pPr>
              <w:pStyle w:val="acctfourfigures"/>
              <w:spacing w:line="240" w:lineRule="atLeast"/>
              <w:jc w:val="center"/>
              <w:rPr>
                <w:szCs w:val="22"/>
              </w:rPr>
            </w:pPr>
          </w:p>
        </w:tc>
        <w:tc>
          <w:tcPr>
            <w:tcW w:w="1171" w:type="dxa"/>
          </w:tcPr>
          <w:p w14:paraId="04EEE847" w14:textId="77777777" w:rsidR="00B83CD6" w:rsidRPr="00620756" w:rsidRDefault="00B83CD6">
            <w:pPr>
              <w:pStyle w:val="acctfourfigures"/>
              <w:spacing w:line="240" w:lineRule="atLeast"/>
              <w:jc w:val="center"/>
              <w:rPr>
                <w:szCs w:val="22"/>
              </w:rPr>
            </w:pPr>
          </w:p>
        </w:tc>
        <w:tc>
          <w:tcPr>
            <w:tcW w:w="181" w:type="dxa"/>
          </w:tcPr>
          <w:p w14:paraId="5C518DE2" w14:textId="77777777" w:rsidR="00B83CD6" w:rsidRPr="00620756" w:rsidRDefault="00B83CD6">
            <w:pPr>
              <w:pStyle w:val="acctfourfigures"/>
              <w:spacing w:line="240" w:lineRule="atLeast"/>
              <w:jc w:val="center"/>
              <w:rPr>
                <w:szCs w:val="22"/>
              </w:rPr>
            </w:pPr>
          </w:p>
        </w:tc>
        <w:tc>
          <w:tcPr>
            <w:tcW w:w="989" w:type="dxa"/>
          </w:tcPr>
          <w:p w14:paraId="3FBD09BE" w14:textId="77777777" w:rsidR="00B83CD6" w:rsidRPr="00620756" w:rsidRDefault="00B83CD6">
            <w:pPr>
              <w:pStyle w:val="acctfourfigures"/>
              <w:spacing w:line="240" w:lineRule="atLeast"/>
              <w:jc w:val="center"/>
              <w:rPr>
                <w:szCs w:val="22"/>
              </w:rPr>
            </w:pPr>
          </w:p>
        </w:tc>
      </w:tr>
      <w:tr w:rsidR="00B83CD6" w:rsidRPr="00620756" w14:paraId="728920B0" w14:textId="77777777" w:rsidTr="00B83CD6">
        <w:trPr>
          <w:cantSplit/>
        </w:trPr>
        <w:tc>
          <w:tcPr>
            <w:tcW w:w="3870" w:type="dxa"/>
          </w:tcPr>
          <w:p w14:paraId="6CE990E7" w14:textId="77777777" w:rsidR="00B83CD6" w:rsidRPr="00620756" w:rsidRDefault="00B83CD6">
            <w:pPr>
              <w:tabs>
                <w:tab w:val="left" w:pos="100"/>
              </w:tabs>
              <w:spacing w:line="240" w:lineRule="atLeast"/>
              <w:ind w:left="100" w:hanging="100"/>
              <w:rPr>
                <w:szCs w:val="22"/>
              </w:rPr>
            </w:pPr>
            <w:r w:rsidRPr="00620756">
              <w:rPr>
                <w:szCs w:val="22"/>
              </w:rPr>
              <w:t>Other financial assets:</w:t>
            </w:r>
          </w:p>
        </w:tc>
        <w:tc>
          <w:tcPr>
            <w:tcW w:w="1350" w:type="dxa"/>
          </w:tcPr>
          <w:p w14:paraId="5768EB6C" w14:textId="77777777" w:rsidR="00B83CD6" w:rsidRPr="00620756" w:rsidRDefault="00B83CD6">
            <w:pPr>
              <w:pStyle w:val="acctfourfigures"/>
              <w:spacing w:line="240" w:lineRule="atLeast"/>
              <w:jc w:val="center"/>
              <w:rPr>
                <w:szCs w:val="22"/>
              </w:rPr>
            </w:pPr>
          </w:p>
        </w:tc>
        <w:tc>
          <w:tcPr>
            <w:tcW w:w="179" w:type="dxa"/>
          </w:tcPr>
          <w:p w14:paraId="6F1C71A9" w14:textId="77777777" w:rsidR="00B83CD6" w:rsidRPr="00620756" w:rsidRDefault="00B83CD6">
            <w:pPr>
              <w:pStyle w:val="acctfourfigures"/>
              <w:spacing w:line="240" w:lineRule="atLeast"/>
              <w:jc w:val="center"/>
              <w:rPr>
                <w:szCs w:val="22"/>
              </w:rPr>
            </w:pPr>
          </w:p>
        </w:tc>
        <w:tc>
          <w:tcPr>
            <w:tcW w:w="1351" w:type="dxa"/>
          </w:tcPr>
          <w:p w14:paraId="31416206" w14:textId="77777777" w:rsidR="00B83CD6" w:rsidRPr="00620756" w:rsidRDefault="00B83CD6">
            <w:pPr>
              <w:pStyle w:val="acctfourfigures"/>
              <w:spacing w:line="240" w:lineRule="atLeast"/>
              <w:jc w:val="center"/>
              <w:rPr>
                <w:szCs w:val="22"/>
              </w:rPr>
            </w:pPr>
          </w:p>
        </w:tc>
        <w:tc>
          <w:tcPr>
            <w:tcW w:w="180" w:type="dxa"/>
            <w:vAlign w:val="bottom"/>
          </w:tcPr>
          <w:p w14:paraId="345A3CF3" w14:textId="77777777" w:rsidR="00B83CD6" w:rsidRPr="00620756" w:rsidRDefault="00B83CD6">
            <w:pPr>
              <w:pStyle w:val="acctfourfigures"/>
              <w:spacing w:line="240" w:lineRule="atLeast"/>
              <w:jc w:val="center"/>
              <w:rPr>
                <w:szCs w:val="22"/>
              </w:rPr>
            </w:pPr>
          </w:p>
        </w:tc>
        <w:tc>
          <w:tcPr>
            <w:tcW w:w="1440" w:type="dxa"/>
          </w:tcPr>
          <w:p w14:paraId="04E0F5AC" w14:textId="77777777" w:rsidR="00B83CD6" w:rsidRPr="00620756" w:rsidRDefault="00B83CD6">
            <w:pPr>
              <w:pStyle w:val="acctfourfigures"/>
              <w:spacing w:line="240" w:lineRule="atLeast"/>
              <w:jc w:val="center"/>
              <w:rPr>
                <w:szCs w:val="22"/>
              </w:rPr>
            </w:pPr>
          </w:p>
        </w:tc>
        <w:tc>
          <w:tcPr>
            <w:tcW w:w="179" w:type="dxa"/>
          </w:tcPr>
          <w:p w14:paraId="453D6E39" w14:textId="77777777" w:rsidR="00B83CD6" w:rsidRPr="00620756" w:rsidRDefault="00B83CD6">
            <w:pPr>
              <w:pStyle w:val="acctfourfigures"/>
              <w:spacing w:line="240" w:lineRule="atLeast"/>
              <w:jc w:val="center"/>
              <w:rPr>
                <w:szCs w:val="22"/>
              </w:rPr>
            </w:pPr>
          </w:p>
        </w:tc>
        <w:tc>
          <w:tcPr>
            <w:tcW w:w="1081" w:type="dxa"/>
            <w:vAlign w:val="bottom"/>
          </w:tcPr>
          <w:p w14:paraId="60BA5706" w14:textId="77777777" w:rsidR="00B83CD6" w:rsidRPr="00620756" w:rsidRDefault="00B83CD6">
            <w:pPr>
              <w:pStyle w:val="acctfourfigures"/>
              <w:spacing w:line="240" w:lineRule="atLeast"/>
              <w:jc w:val="center"/>
              <w:rPr>
                <w:szCs w:val="22"/>
              </w:rPr>
            </w:pPr>
          </w:p>
        </w:tc>
        <w:tc>
          <w:tcPr>
            <w:tcW w:w="181" w:type="dxa"/>
            <w:vAlign w:val="bottom"/>
          </w:tcPr>
          <w:p w14:paraId="67A9649C" w14:textId="77777777" w:rsidR="00B83CD6" w:rsidRPr="00620756" w:rsidRDefault="00B83CD6">
            <w:pPr>
              <w:pStyle w:val="acctfourfigures"/>
              <w:spacing w:line="240" w:lineRule="atLeast"/>
              <w:jc w:val="center"/>
              <w:rPr>
                <w:szCs w:val="22"/>
              </w:rPr>
            </w:pPr>
          </w:p>
        </w:tc>
        <w:tc>
          <w:tcPr>
            <w:tcW w:w="989" w:type="dxa"/>
            <w:vAlign w:val="bottom"/>
          </w:tcPr>
          <w:p w14:paraId="68858FEF" w14:textId="77777777" w:rsidR="00B83CD6" w:rsidRPr="00620756" w:rsidRDefault="00B83CD6">
            <w:pPr>
              <w:pStyle w:val="acctfourfigures"/>
              <w:spacing w:line="240" w:lineRule="atLeast"/>
              <w:jc w:val="center"/>
              <w:rPr>
                <w:szCs w:val="22"/>
              </w:rPr>
            </w:pPr>
          </w:p>
        </w:tc>
        <w:tc>
          <w:tcPr>
            <w:tcW w:w="179" w:type="dxa"/>
            <w:vAlign w:val="bottom"/>
          </w:tcPr>
          <w:p w14:paraId="66EFA6CD" w14:textId="77777777" w:rsidR="00B83CD6" w:rsidRPr="00620756" w:rsidRDefault="00B83CD6">
            <w:pPr>
              <w:pStyle w:val="acctfourfigures"/>
              <w:spacing w:line="240" w:lineRule="atLeast"/>
              <w:jc w:val="center"/>
              <w:rPr>
                <w:szCs w:val="22"/>
              </w:rPr>
            </w:pPr>
          </w:p>
        </w:tc>
        <w:tc>
          <w:tcPr>
            <w:tcW w:w="991" w:type="dxa"/>
            <w:vAlign w:val="bottom"/>
          </w:tcPr>
          <w:p w14:paraId="12DF04A8" w14:textId="77777777" w:rsidR="00B83CD6" w:rsidRPr="00620756" w:rsidRDefault="00B83CD6">
            <w:pPr>
              <w:pStyle w:val="acctfourfigures"/>
              <w:spacing w:line="240" w:lineRule="atLeast"/>
              <w:jc w:val="center"/>
              <w:rPr>
                <w:szCs w:val="22"/>
              </w:rPr>
            </w:pPr>
          </w:p>
        </w:tc>
        <w:tc>
          <w:tcPr>
            <w:tcW w:w="179" w:type="dxa"/>
            <w:vAlign w:val="bottom"/>
          </w:tcPr>
          <w:p w14:paraId="10C25004" w14:textId="77777777" w:rsidR="00B83CD6" w:rsidRPr="00620756" w:rsidRDefault="00B83CD6">
            <w:pPr>
              <w:pStyle w:val="acctfourfigures"/>
              <w:spacing w:line="240" w:lineRule="atLeast"/>
              <w:jc w:val="center"/>
              <w:rPr>
                <w:szCs w:val="22"/>
              </w:rPr>
            </w:pPr>
          </w:p>
        </w:tc>
        <w:tc>
          <w:tcPr>
            <w:tcW w:w="1171" w:type="dxa"/>
          </w:tcPr>
          <w:p w14:paraId="098458A9" w14:textId="77777777" w:rsidR="00B83CD6" w:rsidRPr="00620756" w:rsidRDefault="00B83CD6">
            <w:pPr>
              <w:pStyle w:val="acctfourfigures"/>
              <w:spacing w:line="240" w:lineRule="atLeast"/>
              <w:jc w:val="center"/>
              <w:rPr>
                <w:szCs w:val="22"/>
              </w:rPr>
            </w:pPr>
          </w:p>
        </w:tc>
        <w:tc>
          <w:tcPr>
            <w:tcW w:w="181" w:type="dxa"/>
          </w:tcPr>
          <w:p w14:paraId="354A0F81" w14:textId="77777777" w:rsidR="00B83CD6" w:rsidRPr="00620756" w:rsidRDefault="00B83CD6">
            <w:pPr>
              <w:pStyle w:val="acctfourfigures"/>
              <w:spacing w:line="240" w:lineRule="atLeast"/>
              <w:jc w:val="center"/>
              <w:rPr>
                <w:szCs w:val="22"/>
              </w:rPr>
            </w:pPr>
          </w:p>
        </w:tc>
        <w:tc>
          <w:tcPr>
            <w:tcW w:w="989" w:type="dxa"/>
          </w:tcPr>
          <w:p w14:paraId="7541A5F8" w14:textId="77777777" w:rsidR="00B83CD6" w:rsidRPr="00620756" w:rsidRDefault="00B83CD6">
            <w:pPr>
              <w:pStyle w:val="acctfourfigures"/>
              <w:spacing w:line="240" w:lineRule="atLeast"/>
              <w:jc w:val="center"/>
              <w:rPr>
                <w:szCs w:val="22"/>
              </w:rPr>
            </w:pPr>
          </w:p>
        </w:tc>
      </w:tr>
      <w:tr w:rsidR="00B83CD6" w:rsidRPr="00620756" w14:paraId="2BFCE628" w14:textId="77777777" w:rsidTr="00B83CD6">
        <w:trPr>
          <w:cantSplit/>
        </w:trPr>
        <w:tc>
          <w:tcPr>
            <w:tcW w:w="3870" w:type="dxa"/>
          </w:tcPr>
          <w:p w14:paraId="11B7FB0C" w14:textId="77777777" w:rsidR="00B83CD6" w:rsidRPr="00620756" w:rsidRDefault="00B83CD6">
            <w:pPr>
              <w:tabs>
                <w:tab w:val="left" w:pos="282"/>
              </w:tabs>
              <w:spacing w:line="240" w:lineRule="atLeast"/>
              <w:ind w:left="192" w:hanging="100"/>
              <w:rPr>
                <w:szCs w:val="22"/>
              </w:rPr>
            </w:pPr>
            <w:r w:rsidRPr="00620756">
              <w:rPr>
                <w:szCs w:val="22"/>
              </w:rPr>
              <w:t>Investment in equity instruments</w:t>
            </w:r>
          </w:p>
        </w:tc>
        <w:tc>
          <w:tcPr>
            <w:tcW w:w="1350" w:type="dxa"/>
          </w:tcPr>
          <w:p w14:paraId="5A26BF9E" w14:textId="387BBFAF" w:rsidR="00B83CD6" w:rsidRPr="00C953B4" w:rsidRDefault="00576417">
            <w:pPr>
              <w:pStyle w:val="acctfourfigures"/>
              <w:tabs>
                <w:tab w:val="clear" w:pos="765"/>
                <w:tab w:val="decimal" w:pos="730"/>
              </w:tabs>
              <w:spacing w:line="240" w:lineRule="auto"/>
              <w:ind w:right="10"/>
              <w:rPr>
                <w:rFonts w:cstheme="minorBidi"/>
                <w:szCs w:val="28"/>
                <w:lang w:val="en-US" w:bidi="th-TH"/>
              </w:rPr>
            </w:pPr>
            <w:r>
              <w:rPr>
                <w:rFonts w:cstheme="minorBidi"/>
                <w:szCs w:val="28"/>
                <w:lang w:val="en-US" w:bidi="th-TH"/>
              </w:rPr>
              <w:t>-</w:t>
            </w:r>
          </w:p>
        </w:tc>
        <w:tc>
          <w:tcPr>
            <w:tcW w:w="179" w:type="dxa"/>
          </w:tcPr>
          <w:p w14:paraId="1B91FC73" w14:textId="77777777" w:rsidR="00B83CD6" w:rsidRPr="00620756" w:rsidRDefault="00B83CD6">
            <w:pPr>
              <w:pStyle w:val="acctfourfigures"/>
              <w:spacing w:line="240" w:lineRule="atLeast"/>
              <w:jc w:val="center"/>
              <w:rPr>
                <w:szCs w:val="22"/>
              </w:rPr>
            </w:pPr>
          </w:p>
        </w:tc>
        <w:tc>
          <w:tcPr>
            <w:tcW w:w="1351" w:type="dxa"/>
          </w:tcPr>
          <w:p w14:paraId="4A8E7868" w14:textId="541124BE" w:rsidR="00B83CD6" w:rsidRPr="00620756" w:rsidRDefault="00576417">
            <w:pPr>
              <w:pStyle w:val="acctfourfigures"/>
              <w:spacing w:line="240" w:lineRule="atLeast"/>
              <w:jc w:val="center"/>
              <w:rPr>
                <w:szCs w:val="22"/>
              </w:rPr>
            </w:pPr>
            <w:r>
              <w:rPr>
                <w:szCs w:val="22"/>
              </w:rPr>
              <w:t>81,600</w:t>
            </w:r>
          </w:p>
        </w:tc>
        <w:tc>
          <w:tcPr>
            <w:tcW w:w="180" w:type="dxa"/>
            <w:vAlign w:val="bottom"/>
          </w:tcPr>
          <w:p w14:paraId="56AE0333" w14:textId="77777777" w:rsidR="00B83CD6" w:rsidRPr="00620756" w:rsidRDefault="00B83CD6">
            <w:pPr>
              <w:pStyle w:val="acctfourfigures"/>
              <w:spacing w:line="240" w:lineRule="atLeast"/>
              <w:jc w:val="center"/>
              <w:rPr>
                <w:szCs w:val="22"/>
              </w:rPr>
            </w:pPr>
          </w:p>
        </w:tc>
        <w:tc>
          <w:tcPr>
            <w:tcW w:w="1440" w:type="dxa"/>
          </w:tcPr>
          <w:p w14:paraId="6CBD9810" w14:textId="5C4D4AD5" w:rsidR="00B83CD6" w:rsidRDefault="00576417">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407F842A" w14:textId="77777777" w:rsidR="00B83CD6" w:rsidRDefault="00B83CD6">
            <w:pPr>
              <w:pStyle w:val="acctfourfigures"/>
              <w:tabs>
                <w:tab w:val="clear" w:pos="765"/>
                <w:tab w:val="decimal" w:pos="740"/>
              </w:tabs>
              <w:spacing w:line="240" w:lineRule="atLeast"/>
              <w:jc w:val="center"/>
              <w:rPr>
                <w:szCs w:val="22"/>
              </w:rPr>
            </w:pPr>
          </w:p>
        </w:tc>
        <w:tc>
          <w:tcPr>
            <w:tcW w:w="1081" w:type="dxa"/>
            <w:vAlign w:val="bottom"/>
          </w:tcPr>
          <w:p w14:paraId="76FE1DE4" w14:textId="50652159" w:rsidR="00B83CD6" w:rsidRPr="00620756" w:rsidRDefault="00DF4B4B">
            <w:pPr>
              <w:pStyle w:val="acctfourfigures"/>
              <w:tabs>
                <w:tab w:val="clear" w:pos="765"/>
                <w:tab w:val="decimal" w:pos="740"/>
              </w:tabs>
              <w:spacing w:line="240" w:lineRule="atLeast"/>
              <w:jc w:val="center"/>
              <w:rPr>
                <w:szCs w:val="22"/>
              </w:rPr>
            </w:pPr>
            <w:r>
              <w:rPr>
                <w:szCs w:val="22"/>
              </w:rPr>
              <w:t>81,600</w:t>
            </w:r>
          </w:p>
        </w:tc>
        <w:tc>
          <w:tcPr>
            <w:tcW w:w="181" w:type="dxa"/>
            <w:vAlign w:val="bottom"/>
          </w:tcPr>
          <w:p w14:paraId="0DCD9D7B" w14:textId="77777777" w:rsidR="00B83CD6" w:rsidRPr="00620756" w:rsidRDefault="00B83CD6">
            <w:pPr>
              <w:pStyle w:val="acctfourfigures"/>
              <w:spacing w:line="240" w:lineRule="atLeast"/>
              <w:jc w:val="center"/>
              <w:rPr>
                <w:szCs w:val="22"/>
              </w:rPr>
            </w:pPr>
          </w:p>
        </w:tc>
        <w:tc>
          <w:tcPr>
            <w:tcW w:w="989" w:type="dxa"/>
            <w:vAlign w:val="bottom"/>
          </w:tcPr>
          <w:p w14:paraId="241F2FA8" w14:textId="7EBD7795" w:rsidR="00B83CD6" w:rsidRPr="00620756" w:rsidRDefault="00F368C4">
            <w:pPr>
              <w:pStyle w:val="acctfourfigures"/>
              <w:spacing w:line="240" w:lineRule="atLeast"/>
              <w:jc w:val="center"/>
              <w:rPr>
                <w:szCs w:val="22"/>
              </w:rPr>
            </w:pPr>
            <w:r>
              <w:rPr>
                <w:szCs w:val="22"/>
              </w:rPr>
              <w:t>81,600</w:t>
            </w:r>
          </w:p>
        </w:tc>
        <w:tc>
          <w:tcPr>
            <w:tcW w:w="179" w:type="dxa"/>
            <w:vAlign w:val="bottom"/>
          </w:tcPr>
          <w:p w14:paraId="5B740DCE" w14:textId="77777777" w:rsidR="00B83CD6" w:rsidRPr="00620756" w:rsidRDefault="00B83CD6">
            <w:pPr>
              <w:pStyle w:val="acctfourfigures"/>
              <w:spacing w:line="240" w:lineRule="atLeast"/>
              <w:jc w:val="center"/>
              <w:rPr>
                <w:szCs w:val="22"/>
              </w:rPr>
            </w:pPr>
          </w:p>
        </w:tc>
        <w:tc>
          <w:tcPr>
            <w:tcW w:w="991" w:type="dxa"/>
            <w:vAlign w:val="bottom"/>
          </w:tcPr>
          <w:p w14:paraId="0E428682" w14:textId="6F80D4ED" w:rsidR="00B83CD6" w:rsidRPr="00620756" w:rsidRDefault="00F368C4">
            <w:pPr>
              <w:pStyle w:val="acctfourfigures"/>
              <w:tabs>
                <w:tab w:val="clear" w:pos="765"/>
                <w:tab w:val="decimal" w:pos="539"/>
              </w:tabs>
              <w:spacing w:line="240" w:lineRule="auto"/>
              <w:ind w:right="101"/>
              <w:rPr>
                <w:szCs w:val="22"/>
              </w:rPr>
            </w:pPr>
            <w:r>
              <w:rPr>
                <w:szCs w:val="22"/>
              </w:rPr>
              <w:t>-</w:t>
            </w:r>
          </w:p>
        </w:tc>
        <w:tc>
          <w:tcPr>
            <w:tcW w:w="179" w:type="dxa"/>
            <w:vAlign w:val="bottom"/>
          </w:tcPr>
          <w:p w14:paraId="292EE792" w14:textId="77777777" w:rsidR="00B83CD6" w:rsidRPr="00620756" w:rsidRDefault="00B83CD6">
            <w:pPr>
              <w:pStyle w:val="acctfourfigures"/>
              <w:spacing w:line="240" w:lineRule="atLeast"/>
              <w:jc w:val="center"/>
              <w:rPr>
                <w:szCs w:val="22"/>
              </w:rPr>
            </w:pPr>
          </w:p>
        </w:tc>
        <w:tc>
          <w:tcPr>
            <w:tcW w:w="1171" w:type="dxa"/>
          </w:tcPr>
          <w:p w14:paraId="07768450" w14:textId="45A189C9" w:rsidR="00B83CD6" w:rsidRDefault="00F368C4">
            <w:pPr>
              <w:pStyle w:val="acctfourfigures"/>
              <w:tabs>
                <w:tab w:val="clear" w:pos="765"/>
                <w:tab w:val="decimal" w:pos="539"/>
              </w:tabs>
              <w:spacing w:line="240" w:lineRule="auto"/>
              <w:ind w:right="101"/>
              <w:rPr>
                <w:szCs w:val="22"/>
              </w:rPr>
            </w:pPr>
            <w:r>
              <w:rPr>
                <w:szCs w:val="22"/>
              </w:rPr>
              <w:t>-</w:t>
            </w:r>
          </w:p>
        </w:tc>
        <w:tc>
          <w:tcPr>
            <w:tcW w:w="181" w:type="dxa"/>
          </w:tcPr>
          <w:p w14:paraId="68BEB459" w14:textId="77777777" w:rsidR="00B83CD6" w:rsidRDefault="00B83CD6">
            <w:pPr>
              <w:pStyle w:val="acctfourfigures"/>
              <w:tabs>
                <w:tab w:val="clear" w:pos="765"/>
                <w:tab w:val="decimal" w:pos="687"/>
              </w:tabs>
              <w:spacing w:line="240" w:lineRule="atLeast"/>
              <w:jc w:val="center"/>
              <w:rPr>
                <w:szCs w:val="22"/>
              </w:rPr>
            </w:pPr>
          </w:p>
        </w:tc>
        <w:tc>
          <w:tcPr>
            <w:tcW w:w="989" w:type="dxa"/>
          </w:tcPr>
          <w:p w14:paraId="77199884" w14:textId="58F9C7D7" w:rsidR="00B83CD6" w:rsidRPr="00620756" w:rsidRDefault="00F368C4">
            <w:pPr>
              <w:pStyle w:val="acctfourfigures"/>
              <w:tabs>
                <w:tab w:val="clear" w:pos="765"/>
                <w:tab w:val="decimal" w:pos="687"/>
              </w:tabs>
              <w:spacing w:line="240" w:lineRule="atLeast"/>
              <w:jc w:val="center"/>
              <w:rPr>
                <w:szCs w:val="22"/>
              </w:rPr>
            </w:pPr>
            <w:r>
              <w:rPr>
                <w:szCs w:val="22"/>
              </w:rPr>
              <w:t>81,600</w:t>
            </w:r>
          </w:p>
        </w:tc>
      </w:tr>
      <w:tr w:rsidR="00B83CD6" w:rsidRPr="00620756" w14:paraId="4A7DFF1D" w14:textId="77777777" w:rsidTr="00B83CD6">
        <w:trPr>
          <w:cantSplit/>
        </w:trPr>
        <w:tc>
          <w:tcPr>
            <w:tcW w:w="3870" w:type="dxa"/>
          </w:tcPr>
          <w:p w14:paraId="20165D15" w14:textId="77777777" w:rsidR="00B83CD6" w:rsidRPr="00620756" w:rsidRDefault="00B83CD6">
            <w:pPr>
              <w:tabs>
                <w:tab w:val="left" w:pos="282"/>
              </w:tabs>
              <w:spacing w:line="240" w:lineRule="atLeast"/>
              <w:ind w:left="192" w:hanging="100"/>
              <w:rPr>
                <w:szCs w:val="22"/>
              </w:rPr>
            </w:pPr>
            <w:r w:rsidRPr="00620756">
              <w:rPr>
                <w:szCs w:val="22"/>
              </w:rPr>
              <w:t xml:space="preserve">Investment in </w:t>
            </w:r>
            <w:r>
              <w:rPr>
                <w:rFonts w:cs="Angsana New"/>
                <w:szCs w:val="28"/>
                <w:lang w:val="en-US" w:bidi="th-TH"/>
              </w:rPr>
              <w:t>unit trusts</w:t>
            </w:r>
          </w:p>
        </w:tc>
        <w:tc>
          <w:tcPr>
            <w:tcW w:w="1350" w:type="dxa"/>
          </w:tcPr>
          <w:p w14:paraId="14FDAC39" w14:textId="09DCEB81" w:rsidR="00B83CD6" w:rsidRPr="00C953B4" w:rsidRDefault="00576417">
            <w:pPr>
              <w:pStyle w:val="acctfourfigures"/>
              <w:tabs>
                <w:tab w:val="clear" w:pos="765"/>
                <w:tab w:val="decimal" w:pos="1000"/>
              </w:tabs>
              <w:spacing w:line="240" w:lineRule="auto"/>
              <w:ind w:right="10"/>
              <w:rPr>
                <w:rFonts w:cstheme="minorBidi"/>
                <w:szCs w:val="28"/>
                <w:lang w:val="en-US" w:bidi="th-TH"/>
              </w:rPr>
            </w:pPr>
            <w:r>
              <w:rPr>
                <w:rFonts w:cstheme="minorBidi"/>
                <w:szCs w:val="28"/>
                <w:lang w:val="en-US" w:bidi="th-TH"/>
              </w:rPr>
              <w:t>274,939</w:t>
            </w:r>
          </w:p>
        </w:tc>
        <w:tc>
          <w:tcPr>
            <w:tcW w:w="179" w:type="dxa"/>
          </w:tcPr>
          <w:p w14:paraId="62C4C605" w14:textId="77777777" w:rsidR="00B83CD6" w:rsidRPr="00620756" w:rsidRDefault="00B83CD6">
            <w:pPr>
              <w:pStyle w:val="acctfourfigures"/>
              <w:spacing w:line="240" w:lineRule="atLeast"/>
              <w:jc w:val="center"/>
              <w:rPr>
                <w:szCs w:val="22"/>
              </w:rPr>
            </w:pPr>
          </w:p>
        </w:tc>
        <w:tc>
          <w:tcPr>
            <w:tcW w:w="1351" w:type="dxa"/>
          </w:tcPr>
          <w:p w14:paraId="31ED9A50" w14:textId="30BB6B5C" w:rsidR="00B83CD6" w:rsidRPr="00620756" w:rsidRDefault="00576417">
            <w:pPr>
              <w:pStyle w:val="acctfourfigures"/>
              <w:tabs>
                <w:tab w:val="clear" w:pos="765"/>
                <w:tab w:val="decimal" w:pos="615"/>
              </w:tabs>
              <w:spacing w:line="240" w:lineRule="auto"/>
              <w:ind w:right="101"/>
              <w:rPr>
                <w:szCs w:val="22"/>
              </w:rPr>
            </w:pPr>
            <w:r>
              <w:rPr>
                <w:szCs w:val="22"/>
              </w:rPr>
              <w:t>-</w:t>
            </w:r>
          </w:p>
        </w:tc>
        <w:tc>
          <w:tcPr>
            <w:tcW w:w="180" w:type="dxa"/>
            <w:vAlign w:val="bottom"/>
          </w:tcPr>
          <w:p w14:paraId="0345C981" w14:textId="77777777" w:rsidR="00B83CD6" w:rsidRPr="00620756" w:rsidRDefault="00B83CD6">
            <w:pPr>
              <w:pStyle w:val="acctfourfigures"/>
              <w:spacing w:line="240" w:lineRule="atLeast"/>
              <w:jc w:val="center"/>
              <w:rPr>
                <w:szCs w:val="22"/>
              </w:rPr>
            </w:pPr>
          </w:p>
        </w:tc>
        <w:tc>
          <w:tcPr>
            <w:tcW w:w="1440" w:type="dxa"/>
          </w:tcPr>
          <w:p w14:paraId="2750168F" w14:textId="1C3CB216" w:rsidR="00B83CD6" w:rsidRDefault="00576417">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467E245F" w14:textId="77777777" w:rsidR="00B83CD6" w:rsidRDefault="00B83CD6">
            <w:pPr>
              <w:pStyle w:val="acctfourfigures"/>
              <w:tabs>
                <w:tab w:val="clear" w:pos="765"/>
                <w:tab w:val="decimal" w:pos="740"/>
              </w:tabs>
              <w:spacing w:line="240" w:lineRule="atLeast"/>
              <w:jc w:val="center"/>
              <w:rPr>
                <w:szCs w:val="22"/>
              </w:rPr>
            </w:pPr>
          </w:p>
        </w:tc>
        <w:tc>
          <w:tcPr>
            <w:tcW w:w="1081" w:type="dxa"/>
            <w:vAlign w:val="bottom"/>
          </w:tcPr>
          <w:p w14:paraId="704638BC" w14:textId="69F2E00A" w:rsidR="00B83CD6" w:rsidRPr="00620756" w:rsidRDefault="00DF4B4B">
            <w:pPr>
              <w:pStyle w:val="acctfourfigures"/>
              <w:tabs>
                <w:tab w:val="clear" w:pos="765"/>
                <w:tab w:val="decimal" w:pos="740"/>
              </w:tabs>
              <w:spacing w:line="240" w:lineRule="atLeast"/>
              <w:jc w:val="center"/>
              <w:rPr>
                <w:szCs w:val="22"/>
              </w:rPr>
            </w:pPr>
            <w:r>
              <w:rPr>
                <w:szCs w:val="22"/>
              </w:rPr>
              <w:t>2</w:t>
            </w:r>
            <w:r w:rsidR="001D2209">
              <w:rPr>
                <w:szCs w:val="22"/>
              </w:rPr>
              <w:t>74</w:t>
            </w:r>
            <w:r w:rsidR="006D21F2">
              <w:rPr>
                <w:szCs w:val="22"/>
              </w:rPr>
              <w:t>,</w:t>
            </w:r>
            <w:r w:rsidR="001D2209">
              <w:rPr>
                <w:szCs w:val="22"/>
              </w:rPr>
              <w:t>939</w:t>
            </w:r>
          </w:p>
        </w:tc>
        <w:tc>
          <w:tcPr>
            <w:tcW w:w="181" w:type="dxa"/>
            <w:vAlign w:val="bottom"/>
          </w:tcPr>
          <w:p w14:paraId="50FB7789" w14:textId="77777777" w:rsidR="00B83CD6" w:rsidRPr="00620756" w:rsidRDefault="00B83CD6">
            <w:pPr>
              <w:pStyle w:val="acctfourfigures"/>
              <w:spacing w:line="240" w:lineRule="atLeast"/>
              <w:jc w:val="center"/>
              <w:rPr>
                <w:szCs w:val="22"/>
              </w:rPr>
            </w:pPr>
          </w:p>
        </w:tc>
        <w:tc>
          <w:tcPr>
            <w:tcW w:w="989" w:type="dxa"/>
            <w:vAlign w:val="bottom"/>
          </w:tcPr>
          <w:p w14:paraId="5A25AAB2" w14:textId="0EDF9C6D" w:rsidR="00B83CD6" w:rsidRPr="00620756" w:rsidRDefault="00F368C4">
            <w:pPr>
              <w:pStyle w:val="acctfourfigures"/>
              <w:tabs>
                <w:tab w:val="clear" w:pos="765"/>
                <w:tab w:val="decimal" w:pos="514"/>
              </w:tabs>
              <w:spacing w:line="240" w:lineRule="auto"/>
              <w:ind w:right="101"/>
              <w:rPr>
                <w:szCs w:val="22"/>
              </w:rPr>
            </w:pPr>
            <w:r>
              <w:rPr>
                <w:szCs w:val="22"/>
              </w:rPr>
              <w:t>-</w:t>
            </w:r>
          </w:p>
        </w:tc>
        <w:tc>
          <w:tcPr>
            <w:tcW w:w="179" w:type="dxa"/>
            <w:vAlign w:val="bottom"/>
          </w:tcPr>
          <w:p w14:paraId="72124607" w14:textId="77777777" w:rsidR="00B83CD6" w:rsidRPr="00620756" w:rsidRDefault="00B83CD6">
            <w:pPr>
              <w:pStyle w:val="acctfourfigures"/>
              <w:spacing w:line="240" w:lineRule="atLeast"/>
              <w:jc w:val="center"/>
              <w:rPr>
                <w:szCs w:val="22"/>
              </w:rPr>
            </w:pPr>
          </w:p>
        </w:tc>
        <w:tc>
          <w:tcPr>
            <w:tcW w:w="991" w:type="dxa"/>
            <w:vAlign w:val="bottom"/>
          </w:tcPr>
          <w:p w14:paraId="421572CE" w14:textId="467FD8A7" w:rsidR="00B83CD6" w:rsidRPr="00620756" w:rsidRDefault="00F368C4">
            <w:pPr>
              <w:pStyle w:val="acctfourfigures"/>
              <w:tabs>
                <w:tab w:val="clear" w:pos="765"/>
                <w:tab w:val="decimal" w:pos="730"/>
              </w:tabs>
              <w:spacing w:line="240" w:lineRule="atLeast"/>
              <w:jc w:val="center"/>
              <w:rPr>
                <w:szCs w:val="22"/>
              </w:rPr>
            </w:pPr>
            <w:r>
              <w:rPr>
                <w:szCs w:val="22"/>
              </w:rPr>
              <w:t>274,939</w:t>
            </w:r>
          </w:p>
        </w:tc>
        <w:tc>
          <w:tcPr>
            <w:tcW w:w="179" w:type="dxa"/>
            <w:vAlign w:val="bottom"/>
          </w:tcPr>
          <w:p w14:paraId="4BE210D7" w14:textId="77777777" w:rsidR="00B83CD6" w:rsidRPr="00620756" w:rsidRDefault="00B83CD6">
            <w:pPr>
              <w:pStyle w:val="acctfourfigures"/>
              <w:spacing w:line="240" w:lineRule="atLeast"/>
              <w:jc w:val="center"/>
              <w:rPr>
                <w:szCs w:val="22"/>
              </w:rPr>
            </w:pPr>
          </w:p>
        </w:tc>
        <w:tc>
          <w:tcPr>
            <w:tcW w:w="1171" w:type="dxa"/>
          </w:tcPr>
          <w:p w14:paraId="3AACF74D" w14:textId="612FCB32" w:rsidR="00B83CD6" w:rsidRDefault="00F368C4">
            <w:pPr>
              <w:pStyle w:val="acctfourfigures"/>
              <w:tabs>
                <w:tab w:val="clear" w:pos="765"/>
                <w:tab w:val="decimal" w:pos="539"/>
              </w:tabs>
              <w:spacing w:line="240" w:lineRule="auto"/>
              <w:ind w:right="101"/>
              <w:rPr>
                <w:szCs w:val="22"/>
              </w:rPr>
            </w:pPr>
            <w:r>
              <w:rPr>
                <w:szCs w:val="22"/>
              </w:rPr>
              <w:t>-</w:t>
            </w:r>
          </w:p>
        </w:tc>
        <w:tc>
          <w:tcPr>
            <w:tcW w:w="181" w:type="dxa"/>
          </w:tcPr>
          <w:p w14:paraId="18980DBB" w14:textId="77777777" w:rsidR="00B83CD6" w:rsidRDefault="00B83CD6">
            <w:pPr>
              <w:pStyle w:val="acctfourfigures"/>
              <w:tabs>
                <w:tab w:val="clear" w:pos="765"/>
                <w:tab w:val="decimal" w:pos="687"/>
              </w:tabs>
              <w:spacing w:line="240" w:lineRule="atLeast"/>
              <w:jc w:val="center"/>
              <w:rPr>
                <w:szCs w:val="22"/>
              </w:rPr>
            </w:pPr>
          </w:p>
        </w:tc>
        <w:tc>
          <w:tcPr>
            <w:tcW w:w="989" w:type="dxa"/>
            <w:vAlign w:val="bottom"/>
          </w:tcPr>
          <w:p w14:paraId="1C5380B9" w14:textId="3BD4020A" w:rsidR="00B83CD6" w:rsidRPr="00620756" w:rsidRDefault="00F368C4">
            <w:pPr>
              <w:pStyle w:val="acctfourfigures"/>
              <w:tabs>
                <w:tab w:val="clear" w:pos="765"/>
                <w:tab w:val="decimal" w:pos="687"/>
              </w:tabs>
              <w:spacing w:line="240" w:lineRule="atLeast"/>
              <w:jc w:val="center"/>
              <w:rPr>
                <w:szCs w:val="22"/>
              </w:rPr>
            </w:pPr>
            <w:r>
              <w:rPr>
                <w:szCs w:val="22"/>
              </w:rPr>
              <w:t>274,939</w:t>
            </w:r>
          </w:p>
        </w:tc>
      </w:tr>
      <w:tr w:rsidR="00B83CD6" w:rsidRPr="00620756" w14:paraId="1F45870A" w14:textId="77777777" w:rsidTr="005C0F0C">
        <w:trPr>
          <w:cantSplit/>
        </w:trPr>
        <w:tc>
          <w:tcPr>
            <w:tcW w:w="3870" w:type="dxa"/>
          </w:tcPr>
          <w:p w14:paraId="5EB0E76E" w14:textId="77777777" w:rsidR="00B83CD6" w:rsidRPr="00620756" w:rsidRDefault="00B83CD6">
            <w:pPr>
              <w:tabs>
                <w:tab w:val="left" w:pos="190"/>
              </w:tabs>
              <w:spacing w:line="240" w:lineRule="atLeast"/>
              <w:ind w:left="190" w:hanging="100"/>
              <w:rPr>
                <w:szCs w:val="22"/>
              </w:rPr>
            </w:pPr>
            <w:r>
              <w:rPr>
                <w:rFonts w:cs="Angsana New"/>
                <w:szCs w:val="22"/>
                <w:lang w:bidi="th-TH"/>
              </w:rPr>
              <w:t>Put option on shares</w:t>
            </w:r>
          </w:p>
        </w:tc>
        <w:tc>
          <w:tcPr>
            <w:tcW w:w="1350" w:type="dxa"/>
          </w:tcPr>
          <w:p w14:paraId="43AB5661" w14:textId="0D419AA2" w:rsidR="00B83CD6" w:rsidRPr="00620756" w:rsidRDefault="0002124E">
            <w:pPr>
              <w:pStyle w:val="acctfourfigures"/>
              <w:tabs>
                <w:tab w:val="clear" w:pos="765"/>
                <w:tab w:val="decimal" w:pos="1000"/>
              </w:tabs>
              <w:spacing w:line="240" w:lineRule="auto"/>
              <w:ind w:right="10"/>
              <w:rPr>
                <w:szCs w:val="22"/>
              </w:rPr>
            </w:pPr>
            <w:r>
              <w:rPr>
                <w:szCs w:val="22"/>
              </w:rPr>
              <w:t>7</w:t>
            </w:r>
            <w:r w:rsidR="00032D13">
              <w:rPr>
                <w:szCs w:val="22"/>
              </w:rPr>
              <w:t>,</w:t>
            </w:r>
            <w:r>
              <w:rPr>
                <w:szCs w:val="22"/>
              </w:rPr>
              <w:t>641</w:t>
            </w:r>
          </w:p>
        </w:tc>
        <w:tc>
          <w:tcPr>
            <w:tcW w:w="179" w:type="dxa"/>
          </w:tcPr>
          <w:p w14:paraId="1F1DA4E7" w14:textId="77777777" w:rsidR="00B83CD6" w:rsidRPr="00620756" w:rsidRDefault="00B83CD6">
            <w:pPr>
              <w:pStyle w:val="acctfourfigures"/>
              <w:spacing w:line="240" w:lineRule="atLeast"/>
              <w:jc w:val="center"/>
              <w:rPr>
                <w:szCs w:val="22"/>
              </w:rPr>
            </w:pPr>
          </w:p>
        </w:tc>
        <w:tc>
          <w:tcPr>
            <w:tcW w:w="1351" w:type="dxa"/>
          </w:tcPr>
          <w:p w14:paraId="4F4BE757" w14:textId="21127633" w:rsidR="00B83CD6" w:rsidRPr="00620756" w:rsidRDefault="00576417">
            <w:pPr>
              <w:pStyle w:val="acctfourfigures"/>
              <w:tabs>
                <w:tab w:val="clear" w:pos="765"/>
                <w:tab w:val="decimal" w:pos="615"/>
              </w:tabs>
              <w:spacing w:line="240" w:lineRule="auto"/>
              <w:ind w:right="101"/>
              <w:rPr>
                <w:szCs w:val="22"/>
              </w:rPr>
            </w:pPr>
            <w:r>
              <w:rPr>
                <w:szCs w:val="22"/>
              </w:rPr>
              <w:t>-</w:t>
            </w:r>
          </w:p>
        </w:tc>
        <w:tc>
          <w:tcPr>
            <w:tcW w:w="180" w:type="dxa"/>
            <w:vAlign w:val="bottom"/>
          </w:tcPr>
          <w:p w14:paraId="2DF6E201" w14:textId="77777777" w:rsidR="00B83CD6" w:rsidRPr="00620756" w:rsidRDefault="00B83CD6">
            <w:pPr>
              <w:pStyle w:val="acctfourfigures"/>
              <w:spacing w:line="240" w:lineRule="atLeast"/>
              <w:jc w:val="center"/>
              <w:rPr>
                <w:szCs w:val="22"/>
              </w:rPr>
            </w:pPr>
          </w:p>
        </w:tc>
        <w:tc>
          <w:tcPr>
            <w:tcW w:w="1440" w:type="dxa"/>
          </w:tcPr>
          <w:p w14:paraId="7348FB54" w14:textId="5F88AE43" w:rsidR="00B83CD6" w:rsidRDefault="00576417">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51DEC3D8" w14:textId="77777777" w:rsidR="00B83CD6" w:rsidRDefault="00B83CD6">
            <w:pPr>
              <w:pStyle w:val="acctfourfigures"/>
              <w:tabs>
                <w:tab w:val="clear" w:pos="765"/>
                <w:tab w:val="decimal" w:pos="740"/>
              </w:tabs>
              <w:spacing w:line="240" w:lineRule="atLeast"/>
              <w:jc w:val="center"/>
              <w:rPr>
                <w:szCs w:val="22"/>
              </w:rPr>
            </w:pPr>
          </w:p>
        </w:tc>
        <w:tc>
          <w:tcPr>
            <w:tcW w:w="1081" w:type="dxa"/>
          </w:tcPr>
          <w:p w14:paraId="6A0C18E5" w14:textId="6E8F9EC3" w:rsidR="00B83CD6" w:rsidRPr="00620756" w:rsidRDefault="0002124E">
            <w:pPr>
              <w:pStyle w:val="acctfourfigures"/>
              <w:tabs>
                <w:tab w:val="clear" w:pos="765"/>
                <w:tab w:val="decimal" w:pos="740"/>
              </w:tabs>
              <w:spacing w:line="240" w:lineRule="atLeast"/>
              <w:jc w:val="center"/>
              <w:rPr>
                <w:szCs w:val="22"/>
              </w:rPr>
            </w:pPr>
            <w:r>
              <w:rPr>
                <w:szCs w:val="22"/>
              </w:rPr>
              <w:t>7</w:t>
            </w:r>
            <w:r w:rsidR="003C6521">
              <w:rPr>
                <w:szCs w:val="22"/>
              </w:rPr>
              <w:t>,</w:t>
            </w:r>
            <w:r>
              <w:rPr>
                <w:szCs w:val="22"/>
              </w:rPr>
              <w:t>641</w:t>
            </w:r>
          </w:p>
        </w:tc>
        <w:tc>
          <w:tcPr>
            <w:tcW w:w="181" w:type="dxa"/>
            <w:vAlign w:val="bottom"/>
          </w:tcPr>
          <w:p w14:paraId="6D240AD1" w14:textId="77777777" w:rsidR="00B83CD6" w:rsidRPr="00620756" w:rsidRDefault="00B83CD6">
            <w:pPr>
              <w:pStyle w:val="acctfourfigures"/>
              <w:spacing w:line="240" w:lineRule="atLeast"/>
              <w:jc w:val="center"/>
              <w:rPr>
                <w:szCs w:val="22"/>
              </w:rPr>
            </w:pPr>
          </w:p>
        </w:tc>
        <w:tc>
          <w:tcPr>
            <w:tcW w:w="989" w:type="dxa"/>
            <w:vAlign w:val="bottom"/>
          </w:tcPr>
          <w:p w14:paraId="1ABFD6E9" w14:textId="3380C688" w:rsidR="00B83CD6" w:rsidRPr="00620756" w:rsidRDefault="00F368C4">
            <w:pPr>
              <w:pStyle w:val="acctfourfigures"/>
              <w:tabs>
                <w:tab w:val="clear" w:pos="765"/>
                <w:tab w:val="decimal" w:pos="514"/>
              </w:tabs>
              <w:spacing w:line="240" w:lineRule="auto"/>
              <w:ind w:right="101"/>
              <w:rPr>
                <w:szCs w:val="22"/>
              </w:rPr>
            </w:pPr>
            <w:r>
              <w:rPr>
                <w:szCs w:val="22"/>
              </w:rPr>
              <w:t>-</w:t>
            </w:r>
          </w:p>
        </w:tc>
        <w:tc>
          <w:tcPr>
            <w:tcW w:w="179" w:type="dxa"/>
            <w:vAlign w:val="bottom"/>
          </w:tcPr>
          <w:p w14:paraId="4CA45A2C" w14:textId="77777777" w:rsidR="00B83CD6" w:rsidRPr="00620756" w:rsidRDefault="00B83CD6">
            <w:pPr>
              <w:pStyle w:val="acctfourfigures"/>
              <w:spacing w:line="240" w:lineRule="atLeast"/>
              <w:jc w:val="center"/>
              <w:rPr>
                <w:szCs w:val="22"/>
              </w:rPr>
            </w:pPr>
          </w:p>
        </w:tc>
        <w:tc>
          <w:tcPr>
            <w:tcW w:w="991" w:type="dxa"/>
          </w:tcPr>
          <w:p w14:paraId="5824264B" w14:textId="41425BF1" w:rsidR="00B83CD6" w:rsidRPr="00620756" w:rsidRDefault="0002124E">
            <w:pPr>
              <w:pStyle w:val="acctfourfigures"/>
              <w:tabs>
                <w:tab w:val="clear" w:pos="765"/>
                <w:tab w:val="decimal" w:pos="730"/>
              </w:tabs>
              <w:spacing w:line="240" w:lineRule="atLeast"/>
              <w:jc w:val="center"/>
              <w:rPr>
                <w:szCs w:val="22"/>
              </w:rPr>
            </w:pPr>
            <w:r>
              <w:rPr>
                <w:szCs w:val="22"/>
              </w:rPr>
              <w:t>7,641</w:t>
            </w:r>
          </w:p>
        </w:tc>
        <w:tc>
          <w:tcPr>
            <w:tcW w:w="179" w:type="dxa"/>
            <w:vAlign w:val="bottom"/>
          </w:tcPr>
          <w:p w14:paraId="7DDE030E" w14:textId="77777777" w:rsidR="00B83CD6" w:rsidRPr="00620756" w:rsidRDefault="00B83CD6">
            <w:pPr>
              <w:pStyle w:val="acctfourfigures"/>
              <w:spacing w:line="240" w:lineRule="atLeast"/>
              <w:jc w:val="center"/>
              <w:rPr>
                <w:szCs w:val="22"/>
              </w:rPr>
            </w:pPr>
          </w:p>
        </w:tc>
        <w:tc>
          <w:tcPr>
            <w:tcW w:w="1171" w:type="dxa"/>
          </w:tcPr>
          <w:p w14:paraId="49281AEF" w14:textId="01931B94" w:rsidR="00B83CD6" w:rsidRDefault="00F368C4">
            <w:pPr>
              <w:pStyle w:val="acctfourfigures"/>
              <w:tabs>
                <w:tab w:val="clear" w:pos="765"/>
                <w:tab w:val="decimal" w:pos="539"/>
              </w:tabs>
              <w:spacing w:line="240" w:lineRule="auto"/>
              <w:ind w:right="101"/>
              <w:rPr>
                <w:szCs w:val="22"/>
              </w:rPr>
            </w:pPr>
            <w:r>
              <w:rPr>
                <w:szCs w:val="22"/>
              </w:rPr>
              <w:t>-</w:t>
            </w:r>
          </w:p>
        </w:tc>
        <w:tc>
          <w:tcPr>
            <w:tcW w:w="181" w:type="dxa"/>
          </w:tcPr>
          <w:p w14:paraId="229E1D91" w14:textId="77777777" w:rsidR="00B83CD6" w:rsidRDefault="00B83CD6">
            <w:pPr>
              <w:pStyle w:val="acctfourfigures"/>
              <w:tabs>
                <w:tab w:val="clear" w:pos="765"/>
                <w:tab w:val="decimal" w:pos="687"/>
              </w:tabs>
              <w:spacing w:line="240" w:lineRule="atLeast"/>
              <w:jc w:val="center"/>
              <w:rPr>
                <w:szCs w:val="22"/>
              </w:rPr>
            </w:pPr>
          </w:p>
        </w:tc>
        <w:tc>
          <w:tcPr>
            <w:tcW w:w="989" w:type="dxa"/>
          </w:tcPr>
          <w:p w14:paraId="26E0F5E1" w14:textId="073860E6" w:rsidR="00B83CD6" w:rsidRPr="00620756" w:rsidRDefault="0002124E">
            <w:pPr>
              <w:pStyle w:val="acctfourfigures"/>
              <w:tabs>
                <w:tab w:val="clear" w:pos="765"/>
                <w:tab w:val="decimal" w:pos="687"/>
              </w:tabs>
              <w:spacing w:line="240" w:lineRule="atLeast"/>
              <w:jc w:val="center"/>
              <w:rPr>
                <w:szCs w:val="22"/>
              </w:rPr>
            </w:pPr>
            <w:r>
              <w:rPr>
                <w:szCs w:val="22"/>
              </w:rPr>
              <w:t>7,641</w:t>
            </w:r>
          </w:p>
        </w:tc>
      </w:tr>
      <w:tr w:rsidR="000F0234" w:rsidRPr="00620756" w14:paraId="58965C10" w14:textId="77777777">
        <w:trPr>
          <w:cantSplit/>
        </w:trPr>
        <w:tc>
          <w:tcPr>
            <w:tcW w:w="3870" w:type="dxa"/>
          </w:tcPr>
          <w:p w14:paraId="7D3B0481" w14:textId="7DBB38EB" w:rsidR="000F0234" w:rsidRDefault="000F0234" w:rsidP="000F0234">
            <w:pPr>
              <w:tabs>
                <w:tab w:val="left" w:pos="190"/>
              </w:tabs>
              <w:spacing w:line="240" w:lineRule="atLeast"/>
              <w:ind w:left="190" w:hanging="100"/>
              <w:rPr>
                <w:rFonts w:cs="Angsana New"/>
                <w:szCs w:val="22"/>
                <w:lang w:bidi="th-TH"/>
              </w:rPr>
            </w:pPr>
            <w:r w:rsidRPr="00620756">
              <w:rPr>
                <w:szCs w:val="22"/>
              </w:rPr>
              <w:t xml:space="preserve">Forward exchange contract used for </w:t>
            </w:r>
            <w:r>
              <w:rPr>
                <w:szCs w:val="22"/>
              </w:rPr>
              <w:br/>
              <w:t xml:space="preserve"> </w:t>
            </w:r>
            <w:r w:rsidRPr="00620756">
              <w:rPr>
                <w:szCs w:val="22"/>
              </w:rPr>
              <w:t>hedging</w:t>
            </w:r>
          </w:p>
        </w:tc>
        <w:tc>
          <w:tcPr>
            <w:tcW w:w="1350" w:type="dxa"/>
          </w:tcPr>
          <w:p w14:paraId="1283933F" w14:textId="77777777" w:rsidR="000F0234" w:rsidRDefault="000F0234" w:rsidP="000F0234">
            <w:pPr>
              <w:pStyle w:val="acctfourfigures"/>
              <w:tabs>
                <w:tab w:val="clear" w:pos="765"/>
                <w:tab w:val="decimal" w:pos="791"/>
              </w:tabs>
              <w:spacing w:line="240" w:lineRule="atLeast"/>
              <w:ind w:right="10"/>
              <w:jc w:val="center"/>
              <w:rPr>
                <w:szCs w:val="22"/>
              </w:rPr>
            </w:pPr>
          </w:p>
          <w:p w14:paraId="5C28D31B" w14:textId="1A46EDDC" w:rsidR="000F0234" w:rsidRDefault="000F0234" w:rsidP="000F0234">
            <w:pPr>
              <w:pStyle w:val="acctfourfigures"/>
              <w:tabs>
                <w:tab w:val="clear" w:pos="765"/>
                <w:tab w:val="decimal" w:pos="1000"/>
              </w:tabs>
              <w:spacing w:line="240" w:lineRule="auto"/>
              <w:ind w:right="10"/>
              <w:rPr>
                <w:szCs w:val="22"/>
                <w:lang w:bidi="th-TH"/>
              </w:rPr>
            </w:pPr>
            <w:r>
              <w:rPr>
                <w:szCs w:val="22"/>
              </w:rPr>
              <w:t>760</w:t>
            </w:r>
          </w:p>
        </w:tc>
        <w:tc>
          <w:tcPr>
            <w:tcW w:w="179" w:type="dxa"/>
          </w:tcPr>
          <w:p w14:paraId="25379198" w14:textId="77777777" w:rsidR="000F0234" w:rsidRPr="00620756" w:rsidRDefault="000F0234" w:rsidP="000F0234">
            <w:pPr>
              <w:pStyle w:val="acctfourfigures"/>
              <w:spacing w:line="240" w:lineRule="atLeast"/>
              <w:jc w:val="center"/>
              <w:rPr>
                <w:szCs w:val="22"/>
              </w:rPr>
            </w:pPr>
          </w:p>
        </w:tc>
        <w:tc>
          <w:tcPr>
            <w:tcW w:w="1351" w:type="dxa"/>
            <w:vAlign w:val="bottom"/>
          </w:tcPr>
          <w:p w14:paraId="5FD94570" w14:textId="194712F0" w:rsidR="000F0234" w:rsidRDefault="000F0234" w:rsidP="000F0234">
            <w:pPr>
              <w:pStyle w:val="acctfourfigures"/>
              <w:tabs>
                <w:tab w:val="clear" w:pos="765"/>
                <w:tab w:val="decimal" w:pos="615"/>
              </w:tabs>
              <w:spacing w:line="240" w:lineRule="auto"/>
              <w:ind w:right="101"/>
              <w:rPr>
                <w:szCs w:val="22"/>
              </w:rPr>
            </w:pPr>
            <w:r>
              <w:rPr>
                <w:szCs w:val="22"/>
              </w:rPr>
              <w:t>-</w:t>
            </w:r>
          </w:p>
        </w:tc>
        <w:tc>
          <w:tcPr>
            <w:tcW w:w="180" w:type="dxa"/>
            <w:vAlign w:val="bottom"/>
          </w:tcPr>
          <w:p w14:paraId="2D49D5FF" w14:textId="77777777" w:rsidR="000F0234" w:rsidRPr="00620756" w:rsidRDefault="000F0234" w:rsidP="000F0234">
            <w:pPr>
              <w:pStyle w:val="acctfourfigures"/>
              <w:spacing w:line="240" w:lineRule="atLeast"/>
              <w:jc w:val="center"/>
              <w:rPr>
                <w:szCs w:val="22"/>
              </w:rPr>
            </w:pPr>
          </w:p>
        </w:tc>
        <w:tc>
          <w:tcPr>
            <w:tcW w:w="1440" w:type="dxa"/>
            <w:tcBorders>
              <w:bottom w:val="single" w:sz="4" w:space="0" w:color="auto"/>
            </w:tcBorders>
          </w:tcPr>
          <w:p w14:paraId="56AE3B68" w14:textId="77777777" w:rsidR="000F0234" w:rsidRDefault="000F0234" w:rsidP="000F0234">
            <w:pPr>
              <w:pStyle w:val="acctfourfigures"/>
              <w:tabs>
                <w:tab w:val="clear" w:pos="765"/>
                <w:tab w:val="decimal" w:pos="687"/>
                <w:tab w:val="left" w:pos="810"/>
              </w:tabs>
              <w:spacing w:line="240" w:lineRule="atLeast"/>
              <w:jc w:val="center"/>
              <w:rPr>
                <w:szCs w:val="22"/>
              </w:rPr>
            </w:pPr>
          </w:p>
          <w:p w14:paraId="04A3583B" w14:textId="7529E3CA" w:rsidR="000F0234" w:rsidRDefault="000F0234" w:rsidP="000F0234">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097C7294" w14:textId="77777777" w:rsidR="000F0234" w:rsidRDefault="000F0234" w:rsidP="000F0234">
            <w:pPr>
              <w:pStyle w:val="acctfourfigures"/>
              <w:tabs>
                <w:tab w:val="clear" w:pos="765"/>
                <w:tab w:val="decimal" w:pos="740"/>
              </w:tabs>
              <w:spacing w:line="240" w:lineRule="atLeast"/>
              <w:jc w:val="center"/>
              <w:rPr>
                <w:szCs w:val="22"/>
              </w:rPr>
            </w:pPr>
          </w:p>
        </w:tc>
        <w:tc>
          <w:tcPr>
            <w:tcW w:w="1081" w:type="dxa"/>
          </w:tcPr>
          <w:p w14:paraId="6314A282" w14:textId="77777777" w:rsidR="000F0234" w:rsidRDefault="000F0234" w:rsidP="000F0234">
            <w:pPr>
              <w:pStyle w:val="acctfourfigures"/>
              <w:tabs>
                <w:tab w:val="clear" w:pos="765"/>
                <w:tab w:val="decimal" w:pos="740"/>
              </w:tabs>
              <w:spacing w:line="240" w:lineRule="atLeast"/>
              <w:jc w:val="center"/>
              <w:rPr>
                <w:szCs w:val="22"/>
              </w:rPr>
            </w:pPr>
          </w:p>
          <w:p w14:paraId="06445283" w14:textId="15733B12" w:rsidR="000F0234" w:rsidRDefault="000F0234" w:rsidP="000F0234">
            <w:pPr>
              <w:pStyle w:val="acctfourfigures"/>
              <w:tabs>
                <w:tab w:val="clear" w:pos="765"/>
                <w:tab w:val="decimal" w:pos="740"/>
              </w:tabs>
              <w:spacing w:line="240" w:lineRule="atLeast"/>
              <w:jc w:val="center"/>
              <w:rPr>
                <w:szCs w:val="22"/>
                <w:lang w:bidi="th-TH"/>
              </w:rPr>
            </w:pPr>
            <w:r>
              <w:rPr>
                <w:szCs w:val="22"/>
              </w:rPr>
              <w:t>760</w:t>
            </w:r>
          </w:p>
        </w:tc>
        <w:tc>
          <w:tcPr>
            <w:tcW w:w="181" w:type="dxa"/>
            <w:vAlign w:val="bottom"/>
          </w:tcPr>
          <w:p w14:paraId="061E2EA8" w14:textId="77777777" w:rsidR="000F0234" w:rsidRPr="00620756" w:rsidRDefault="000F0234" w:rsidP="000F0234">
            <w:pPr>
              <w:pStyle w:val="acctfourfigures"/>
              <w:spacing w:line="240" w:lineRule="atLeast"/>
              <w:jc w:val="center"/>
              <w:rPr>
                <w:szCs w:val="22"/>
              </w:rPr>
            </w:pPr>
          </w:p>
        </w:tc>
        <w:tc>
          <w:tcPr>
            <w:tcW w:w="989" w:type="dxa"/>
            <w:vAlign w:val="bottom"/>
          </w:tcPr>
          <w:p w14:paraId="4EF085F2" w14:textId="2A8C4A92" w:rsidR="000F0234" w:rsidRDefault="000F0234" w:rsidP="000F0234">
            <w:pPr>
              <w:pStyle w:val="acctfourfigures"/>
              <w:tabs>
                <w:tab w:val="clear" w:pos="765"/>
                <w:tab w:val="decimal" w:pos="514"/>
              </w:tabs>
              <w:spacing w:line="240" w:lineRule="auto"/>
              <w:ind w:right="101"/>
              <w:rPr>
                <w:szCs w:val="22"/>
              </w:rPr>
            </w:pPr>
            <w:r>
              <w:rPr>
                <w:szCs w:val="22"/>
              </w:rPr>
              <w:t>-</w:t>
            </w:r>
          </w:p>
        </w:tc>
        <w:tc>
          <w:tcPr>
            <w:tcW w:w="179" w:type="dxa"/>
            <w:vAlign w:val="bottom"/>
          </w:tcPr>
          <w:p w14:paraId="7C4F877A" w14:textId="77777777" w:rsidR="000F0234" w:rsidRPr="00620756" w:rsidRDefault="000F0234" w:rsidP="000F0234">
            <w:pPr>
              <w:pStyle w:val="acctfourfigures"/>
              <w:spacing w:line="240" w:lineRule="atLeast"/>
              <w:jc w:val="center"/>
              <w:rPr>
                <w:szCs w:val="22"/>
              </w:rPr>
            </w:pPr>
          </w:p>
        </w:tc>
        <w:tc>
          <w:tcPr>
            <w:tcW w:w="991" w:type="dxa"/>
            <w:vAlign w:val="bottom"/>
          </w:tcPr>
          <w:p w14:paraId="120D491C" w14:textId="2B9D606A" w:rsidR="000F0234" w:rsidRDefault="000F0234" w:rsidP="000F0234">
            <w:pPr>
              <w:pStyle w:val="acctfourfigures"/>
              <w:tabs>
                <w:tab w:val="clear" w:pos="765"/>
                <w:tab w:val="decimal" w:pos="730"/>
              </w:tabs>
              <w:spacing w:line="240" w:lineRule="atLeast"/>
              <w:jc w:val="center"/>
              <w:rPr>
                <w:szCs w:val="22"/>
                <w:lang w:bidi="th-TH"/>
              </w:rPr>
            </w:pPr>
            <w:r>
              <w:rPr>
                <w:szCs w:val="22"/>
              </w:rPr>
              <w:t>760</w:t>
            </w:r>
          </w:p>
        </w:tc>
        <w:tc>
          <w:tcPr>
            <w:tcW w:w="179" w:type="dxa"/>
            <w:vAlign w:val="bottom"/>
          </w:tcPr>
          <w:p w14:paraId="22BA7F54" w14:textId="77777777" w:rsidR="000F0234" w:rsidRPr="00620756" w:rsidRDefault="000F0234" w:rsidP="000F0234">
            <w:pPr>
              <w:pStyle w:val="acctfourfigures"/>
              <w:spacing w:line="240" w:lineRule="atLeast"/>
              <w:jc w:val="center"/>
              <w:rPr>
                <w:szCs w:val="22"/>
              </w:rPr>
            </w:pPr>
          </w:p>
        </w:tc>
        <w:tc>
          <w:tcPr>
            <w:tcW w:w="1171" w:type="dxa"/>
          </w:tcPr>
          <w:p w14:paraId="4A8A2AF3" w14:textId="77777777" w:rsidR="000F0234" w:rsidRDefault="000F0234" w:rsidP="000F0234">
            <w:pPr>
              <w:pStyle w:val="acctfourfigures"/>
              <w:tabs>
                <w:tab w:val="clear" w:pos="765"/>
                <w:tab w:val="decimal" w:pos="539"/>
              </w:tabs>
              <w:spacing w:line="240" w:lineRule="auto"/>
              <w:ind w:right="101"/>
              <w:rPr>
                <w:szCs w:val="22"/>
              </w:rPr>
            </w:pPr>
          </w:p>
          <w:p w14:paraId="67B39048" w14:textId="319E97CD" w:rsidR="000F0234" w:rsidRDefault="000F0234" w:rsidP="000F0234">
            <w:pPr>
              <w:pStyle w:val="acctfourfigures"/>
              <w:tabs>
                <w:tab w:val="clear" w:pos="765"/>
                <w:tab w:val="decimal" w:pos="539"/>
              </w:tabs>
              <w:spacing w:line="240" w:lineRule="auto"/>
              <w:ind w:right="101"/>
              <w:rPr>
                <w:szCs w:val="22"/>
              </w:rPr>
            </w:pPr>
            <w:r>
              <w:rPr>
                <w:szCs w:val="22"/>
              </w:rPr>
              <w:t>-</w:t>
            </w:r>
          </w:p>
        </w:tc>
        <w:tc>
          <w:tcPr>
            <w:tcW w:w="181" w:type="dxa"/>
          </w:tcPr>
          <w:p w14:paraId="6EB30108" w14:textId="77777777" w:rsidR="000F0234" w:rsidRDefault="000F0234" w:rsidP="000F0234">
            <w:pPr>
              <w:pStyle w:val="acctfourfigures"/>
              <w:tabs>
                <w:tab w:val="clear" w:pos="765"/>
                <w:tab w:val="decimal" w:pos="687"/>
              </w:tabs>
              <w:spacing w:line="240" w:lineRule="atLeast"/>
              <w:jc w:val="center"/>
              <w:rPr>
                <w:szCs w:val="22"/>
              </w:rPr>
            </w:pPr>
          </w:p>
        </w:tc>
        <w:tc>
          <w:tcPr>
            <w:tcW w:w="989" w:type="dxa"/>
            <w:vAlign w:val="bottom"/>
          </w:tcPr>
          <w:p w14:paraId="643B78CE" w14:textId="29AC7E5E" w:rsidR="000F0234" w:rsidRDefault="000F0234" w:rsidP="000F0234">
            <w:pPr>
              <w:pStyle w:val="acctfourfigures"/>
              <w:tabs>
                <w:tab w:val="clear" w:pos="765"/>
                <w:tab w:val="decimal" w:pos="687"/>
              </w:tabs>
              <w:spacing w:line="240" w:lineRule="atLeast"/>
              <w:jc w:val="center"/>
              <w:rPr>
                <w:szCs w:val="22"/>
                <w:lang w:bidi="th-TH"/>
              </w:rPr>
            </w:pPr>
            <w:r>
              <w:rPr>
                <w:rFonts w:cs="Angsana New"/>
                <w:szCs w:val="28"/>
                <w:lang w:val="en-US" w:bidi="th-TH"/>
              </w:rPr>
              <w:t>7</w:t>
            </w:r>
            <w:r>
              <w:rPr>
                <w:szCs w:val="22"/>
              </w:rPr>
              <w:t>60</w:t>
            </w:r>
          </w:p>
        </w:tc>
      </w:tr>
      <w:tr w:rsidR="00B83CD6" w:rsidRPr="00620756" w14:paraId="749A1C38" w14:textId="77777777" w:rsidTr="00B83CD6">
        <w:trPr>
          <w:cantSplit/>
        </w:trPr>
        <w:tc>
          <w:tcPr>
            <w:tcW w:w="3870" w:type="dxa"/>
          </w:tcPr>
          <w:p w14:paraId="495A5D5A" w14:textId="77777777" w:rsidR="00B83CD6" w:rsidRPr="003C50C6" w:rsidRDefault="00B83CD6">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2ABC33EB" w14:textId="39926EC3" w:rsidR="00B83CD6" w:rsidRPr="003C50C6" w:rsidRDefault="006F7F6A">
            <w:pPr>
              <w:pStyle w:val="acctfourfigures"/>
              <w:tabs>
                <w:tab w:val="clear" w:pos="765"/>
                <w:tab w:val="decimal" w:pos="1000"/>
              </w:tabs>
              <w:spacing w:line="240" w:lineRule="auto"/>
              <w:ind w:right="10"/>
              <w:rPr>
                <w:b/>
                <w:bCs/>
                <w:szCs w:val="22"/>
              </w:rPr>
            </w:pPr>
            <w:r>
              <w:rPr>
                <w:rFonts w:cstheme="minorBidi" w:hint="cs"/>
                <w:b/>
                <w:bCs/>
                <w:szCs w:val="28"/>
                <w:cs/>
                <w:lang w:bidi="th-TH"/>
              </w:rPr>
              <w:t xml:space="preserve"> </w:t>
            </w:r>
            <w:r w:rsidR="00573D5F">
              <w:rPr>
                <w:b/>
                <w:bCs/>
                <w:szCs w:val="22"/>
              </w:rPr>
              <w:t>2</w:t>
            </w:r>
            <w:r w:rsidR="00FA45E3">
              <w:rPr>
                <w:b/>
                <w:bCs/>
                <w:szCs w:val="22"/>
              </w:rPr>
              <w:t>83</w:t>
            </w:r>
            <w:r w:rsidR="000F0234">
              <w:rPr>
                <w:b/>
                <w:bCs/>
                <w:szCs w:val="22"/>
              </w:rPr>
              <w:t>,</w:t>
            </w:r>
            <w:r w:rsidR="00114000">
              <w:rPr>
                <w:b/>
                <w:bCs/>
                <w:szCs w:val="22"/>
              </w:rPr>
              <w:t>340</w:t>
            </w:r>
          </w:p>
        </w:tc>
        <w:tc>
          <w:tcPr>
            <w:tcW w:w="179" w:type="dxa"/>
          </w:tcPr>
          <w:p w14:paraId="11207945" w14:textId="77777777" w:rsidR="00B83CD6" w:rsidRPr="00620756" w:rsidRDefault="00B83CD6">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25D8F6B4" w14:textId="1A80D149" w:rsidR="00B83CD6" w:rsidRPr="00620756" w:rsidRDefault="00032D13">
            <w:pPr>
              <w:pStyle w:val="acctfourfigures"/>
              <w:spacing w:line="240" w:lineRule="atLeast"/>
              <w:jc w:val="center"/>
              <w:rPr>
                <w:b/>
                <w:bCs/>
                <w:szCs w:val="22"/>
              </w:rPr>
            </w:pPr>
            <w:r>
              <w:rPr>
                <w:b/>
                <w:bCs/>
                <w:szCs w:val="22"/>
              </w:rPr>
              <w:t>81,600</w:t>
            </w:r>
          </w:p>
        </w:tc>
        <w:tc>
          <w:tcPr>
            <w:tcW w:w="180" w:type="dxa"/>
            <w:vAlign w:val="bottom"/>
          </w:tcPr>
          <w:p w14:paraId="0F7D186F" w14:textId="77777777" w:rsidR="00B83CD6" w:rsidRPr="00620756" w:rsidRDefault="00B83CD6">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4D1F00E9" w14:textId="199229FE" w:rsidR="00B83CD6" w:rsidRDefault="00576417">
            <w:pPr>
              <w:pStyle w:val="acctfourfigures"/>
              <w:tabs>
                <w:tab w:val="clear" w:pos="765"/>
                <w:tab w:val="decimal" w:pos="687"/>
                <w:tab w:val="left" w:pos="810"/>
              </w:tabs>
              <w:spacing w:line="240" w:lineRule="atLeast"/>
              <w:jc w:val="center"/>
              <w:rPr>
                <w:b/>
                <w:bCs/>
                <w:szCs w:val="22"/>
              </w:rPr>
            </w:pPr>
            <w:r>
              <w:rPr>
                <w:b/>
                <w:bCs/>
                <w:szCs w:val="22"/>
              </w:rPr>
              <w:t>-</w:t>
            </w:r>
          </w:p>
        </w:tc>
        <w:tc>
          <w:tcPr>
            <w:tcW w:w="179" w:type="dxa"/>
          </w:tcPr>
          <w:p w14:paraId="3972D964" w14:textId="77777777" w:rsidR="00B83CD6" w:rsidRDefault="00B83CD6">
            <w:pPr>
              <w:pStyle w:val="acctfourfigures"/>
              <w:tabs>
                <w:tab w:val="clear" w:pos="765"/>
                <w:tab w:val="decimal" w:pos="687"/>
                <w:tab w:val="left" w:pos="810"/>
              </w:tabs>
              <w:spacing w:line="240" w:lineRule="atLeast"/>
              <w:jc w:val="center"/>
              <w:rPr>
                <w:b/>
                <w:bCs/>
                <w:szCs w:val="22"/>
              </w:rPr>
            </w:pPr>
          </w:p>
        </w:tc>
        <w:tc>
          <w:tcPr>
            <w:tcW w:w="1081" w:type="dxa"/>
            <w:tcBorders>
              <w:top w:val="single" w:sz="4" w:space="0" w:color="auto"/>
              <w:bottom w:val="double" w:sz="4" w:space="0" w:color="auto"/>
            </w:tcBorders>
          </w:tcPr>
          <w:p w14:paraId="060A96A4" w14:textId="049B3396" w:rsidR="00B83CD6" w:rsidRPr="00620756" w:rsidRDefault="000F0234" w:rsidP="003C6521">
            <w:pPr>
              <w:pStyle w:val="acctfourfigures"/>
              <w:tabs>
                <w:tab w:val="clear" w:pos="765"/>
                <w:tab w:val="decimal" w:pos="740"/>
              </w:tabs>
              <w:spacing w:line="240" w:lineRule="atLeast"/>
              <w:jc w:val="center"/>
              <w:rPr>
                <w:b/>
                <w:bCs/>
                <w:szCs w:val="22"/>
              </w:rPr>
            </w:pPr>
            <w:r>
              <w:rPr>
                <w:b/>
                <w:bCs/>
                <w:szCs w:val="22"/>
              </w:rPr>
              <w:t>36</w:t>
            </w:r>
            <w:r w:rsidR="007D2B11">
              <w:rPr>
                <w:rFonts w:cs="Angsana New"/>
                <w:b/>
                <w:bCs/>
                <w:szCs w:val="28"/>
                <w:lang w:bidi="th-TH"/>
              </w:rPr>
              <w:t>4</w:t>
            </w:r>
            <w:r>
              <w:rPr>
                <w:b/>
                <w:bCs/>
                <w:szCs w:val="22"/>
              </w:rPr>
              <w:t>,9</w:t>
            </w:r>
            <w:r w:rsidR="007D2B11">
              <w:rPr>
                <w:b/>
                <w:bCs/>
                <w:szCs w:val="22"/>
              </w:rPr>
              <w:t>40</w:t>
            </w:r>
          </w:p>
        </w:tc>
        <w:tc>
          <w:tcPr>
            <w:tcW w:w="181" w:type="dxa"/>
            <w:vAlign w:val="bottom"/>
          </w:tcPr>
          <w:p w14:paraId="5F41C5BA" w14:textId="77777777" w:rsidR="00B83CD6" w:rsidRPr="00620756" w:rsidRDefault="00B83CD6">
            <w:pPr>
              <w:pStyle w:val="acctfourfigures"/>
              <w:spacing w:line="240" w:lineRule="atLeast"/>
              <w:jc w:val="center"/>
              <w:rPr>
                <w:b/>
                <w:bCs/>
                <w:szCs w:val="22"/>
              </w:rPr>
            </w:pPr>
          </w:p>
        </w:tc>
        <w:tc>
          <w:tcPr>
            <w:tcW w:w="989" w:type="dxa"/>
            <w:vAlign w:val="bottom"/>
          </w:tcPr>
          <w:p w14:paraId="794B5A97" w14:textId="77777777" w:rsidR="00B83CD6" w:rsidRPr="00620756" w:rsidRDefault="00B83CD6">
            <w:pPr>
              <w:pStyle w:val="acctfourfigures"/>
              <w:spacing w:line="240" w:lineRule="atLeast"/>
              <w:jc w:val="center"/>
              <w:rPr>
                <w:b/>
                <w:bCs/>
                <w:szCs w:val="22"/>
              </w:rPr>
            </w:pPr>
          </w:p>
        </w:tc>
        <w:tc>
          <w:tcPr>
            <w:tcW w:w="179" w:type="dxa"/>
            <w:vAlign w:val="bottom"/>
          </w:tcPr>
          <w:p w14:paraId="5ADF53E1" w14:textId="77777777" w:rsidR="00B83CD6" w:rsidRPr="00620756" w:rsidRDefault="00B83CD6">
            <w:pPr>
              <w:pStyle w:val="acctfourfigures"/>
              <w:spacing w:line="240" w:lineRule="atLeast"/>
              <w:jc w:val="center"/>
              <w:rPr>
                <w:b/>
                <w:bCs/>
                <w:szCs w:val="22"/>
              </w:rPr>
            </w:pPr>
          </w:p>
        </w:tc>
        <w:tc>
          <w:tcPr>
            <w:tcW w:w="991" w:type="dxa"/>
            <w:vAlign w:val="bottom"/>
          </w:tcPr>
          <w:p w14:paraId="44A1D6D9" w14:textId="77777777" w:rsidR="00B83CD6" w:rsidRPr="00620756" w:rsidRDefault="00B83CD6">
            <w:pPr>
              <w:pStyle w:val="acctfourfigures"/>
              <w:spacing w:line="240" w:lineRule="atLeast"/>
              <w:jc w:val="center"/>
              <w:rPr>
                <w:b/>
                <w:bCs/>
                <w:szCs w:val="22"/>
              </w:rPr>
            </w:pPr>
          </w:p>
        </w:tc>
        <w:tc>
          <w:tcPr>
            <w:tcW w:w="179" w:type="dxa"/>
            <w:vAlign w:val="bottom"/>
          </w:tcPr>
          <w:p w14:paraId="0FBC2331" w14:textId="77777777" w:rsidR="00B83CD6" w:rsidRPr="00620756" w:rsidRDefault="00B83CD6">
            <w:pPr>
              <w:pStyle w:val="acctfourfigures"/>
              <w:spacing w:line="240" w:lineRule="atLeast"/>
              <w:jc w:val="center"/>
              <w:rPr>
                <w:b/>
                <w:bCs/>
                <w:szCs w:val="22"/>
              </w:rPr>
            </w:pPr>
          </w:p>
        </w:tc>
        <w:tc>
          <w:tcPr>
            <w:tcW w:w="1171" w:type="dxa"/>
          </w:tcPr>
          <w:p w14:paraId="3F9ED8E8" w14:textId="77777777" w:rsidR="00B83CD6" w:rsidRPr="00971E97" w:rsidRDefault="00B83CD6">
            <w:pPr>
              <w:pStyle w:val="acctfourfigures"/>
              <w:tabs>
                <w:tab w:val="clear" w:pos="765"/>
                <w:tab w:val="decimal" w:pos="539"/>
              </w:tabs>
              <w:spacing w:line="240" w:lineRule="auto"/>
              <w:ind w:right="101"/>
              <w:rPr>
                <w:szCs w:val="22"/>
              </w:rPr>
            </w:pPr>
          </w:p>
        </w:tc>
        <w:tc>
          <w:tcPr>
            <w:tcW w:w="181" w:type="dxa"/>
          </w:tcPr>
          <w:p w14:paraId="4BF40868" w14:textId="77777777" w:rsidR="00B83CD6" w:rsidRPr="00620756" w:rsidRDefault="00B83CD6">
            <w:pPr>
              <w:pStyle w:val="acctfourfigures"/>
              <w:tabs>
                <w:tab w:val="clear" w:pos="765"/>
                <w:tab w:val="decimal" w:pos="708"/>
              </w:tabs>
              <w:spacing w:line="240" w:lineRule="atLeast"/>
              <w:rPr>
                <w:rFonts w:cstheme="minorBidi"/>
                <w:b/>
                <w:bCs/>
                <w:szCs w:val="22"/>
                <w:lang w:bidi="th-TH"/>
              </w:rPr>
            </w:pPr>
          </w:p>
        </w:tc>
        <w:tc>
          <w:tcPr>
            <w:tcW w:w="989" w:type="dxa"/>
            <w:vAlign w:val="bottom"/>
          </w:tcPr>
          <w:p w14:paraId="6BF36C99" w14:textId="77777777" w:rsidR="00B83CD6" w:rsidRPr="00620756" w:rsidRDefault="00B83CD6">
            <w:pPr>
              <w:pStyle w:val="acctfourfigures"/>
              <w:tabs>
                <w:tab w:val="clear" w:pos="765"/>
                <w:tab w:val="decimal" w:pos="708"/>
              </w:tabs>
              <w:spacing w:line="240" w:lineRule="atLeast"/>
              <w:rPr>
                <w:rFonts w:cstheme="minorBidi"/>
                <w:b/>
                <w:bCs/>
                <w:szCs w:val="22"/>
                <w:lang w:bidi="th-TH"/>
              </w:rPr>
            </w:pPr>
          </w:p>
        </w:tc>
      </w:tr>
      <w:tr w:rsidR="00B83CD6" w:rsidRPr="00620756" w14:paraId="73D29BE3" w14:textId="77777777" w:rsidTr="00B83CD6">
        <w:trPr>
          <w:cantSplit/>
          <w:trHeight w:val="215"/>
        </w:trPr>
        <w:tc>
          <w:tcPr>
            <w:tcW w:w="3870" w:type="dxa"/>
          </w:tcPr>
          <w:p w14:paraId="57398D40" w14:textId="77777777" w:rsidR="00B83CD6" w:rsidRPr="00620756" w:rsidRDefault="00B83CD6">
            <w:pPr>
              <w:tabs>
                <w:tab w:val="left" w:pos="190"/>
              </w:tabs>
              <w:spacing w:line="240" w:lineRule="atLeast"/>
              <w:ind w:left="190" w:hanging="100"/>
              <w:rPr>
                <w:b/>
                <w:bCs/>
                <w:szCs w:val="22"/>
              </w:rPr>
            </w:pPr>
          </w:p>
        </w:tc>
        <w:tc>
          <w:tcPr>
            <w:tcW w:w="1350" w:type="dxa"/>
            <w:tcBorders>
              <w:top w:val="double" w:sz="4" w:space="0" w:color="auto"/>
            </w:tcBorders>
          </w:tcPr>
          <w:p w14:paraId="55ECA24C" w14:textId="77777777" w:rsidR="00B83CD6" w:rsidRPr="00620756" w:rsidRDefault="00B83CD6">
            <w:pPr>
              <w:pStyle w:val="acctfourfigures"/>
              <w:spacing w:line="240" w:lineRule="atLeast"/>
              <w:ind w:right="10"/>
              <w:jc w:val="center"/>
              <w:rPr>
                <w:b/>
                <w:bCs/>
                <w:szCs w:val="22"/>
              </w:rPr>
            </w:pPr>
          </w:p>
        </w:tc>
        <w:tc>
          <w:tcPr>
            <w:tcW w:w="179" w:type="dxa"/>
          </w:tcPr>
          <w:p w14:paraId="721B1379" w14:textId="77777777" w:rsidR="00B83CD6" w:rsidRPr="00620756" w:rsidRDefault="00B83CD6">
            <w:pPr>
              <w:pStyle w:val="acctfourfigures"/>
              <w:spacing w:line="240" w:lineRule="atLeast"/>
              <w:jc w:val="center"/>
              <w:rPr>
                <w:b/>
                <w:bCs/>
                <w:szCs w:val="22"/>
              </w:rPr>
            </w:pPr>
          </w:p>
        </w:tc>
        <w:tc>
          <w:tcPr>
            <w:tcW w:w="1351" w:type="dxa"/>
            <w:tcBorders>
              <w:top w:val="double" w:sz="4" w:space="0" w:color="auto"/>
            </w:tcBorders>
          </w:tcPr>
          <w:p w14:paraId="13C70F4E" w14:textId="77777777" w:rsidR="00B83CD6" w:rsidRPr="00620756" w:rsidRDefault="00B83CD6">
            <w:pPr>
              <w:pStyle w:val="acctfourfigures"/>
              <w:spacing w:line="240" w:lineRule="atLeast"/>
              <w:jc w:val="center"/>
              <w:rPr>
                <w:b/>
                <w:bCs/>
                <w:szCs w:val="22"/>
              </w:rPr>
            </w:pPr>
          </w:p>
        </w:tc>
        <w:tc>
          <w:tcPr>
            <w:tcW w:w="180" w:type="dxa"/>
            <w:vAlign w:val="bottom"/>
          </w:tcPr>
          <w:p w14:paraId="56A2F109" w14:textId="77777777" w:rsidR="00B83CD6" w:rsidRPr="00620756" w:rsidRDefault="00B83CD6">
            <w:pPr>
              <w:pStyle w:val="acctfourfigures"/>
              <w:spacing w:line="240" w:lineRule="atLeast"/>
              <w:jc w:val="center"/>
              <w:rPr>
                <w:b/>
                <w:bCs/>
                <w:szCs w:val="22"/>
              </w:rPr>
            </w:pPr>
          </w:p>
        </w:tc>
        <w:tc>
          <w:tcPr>
            <w:tcW w:w="1440" w:type="dxa"/>
            <w:tcBorders>
              <w:top w:val="double" w:sz="4" w:space="0" w:color="auto"/>
            </w:tcBorders>
          </w:tcPr>
          <w:p w14:paraId="4405CDF8" w14:textId="77777777" w:rsidR="00B83CD6" w:rsidRPr="00620756" w:rsidRDefault="00B83CD6">
            <w:pPr>
              <w:pStyle w:val="acctfourfigures"/>
              <w:tabs>
                <w:tab w:val="clear" w:pos="765"/>
                <w:tab w:val="decimal" w:pos="687"/>
              </w:tabs>
              <w:spacing w:line="240" w:lineRule="atLeast"/>
              <w:jc w:val="center"/>
              <w:rPr>
                <w:b/>
                <w:bCs/>
                <w:szCs w:val="22"/>
              </w:rPr>
            </w:pPr>
          </w:p>
        </w:tc>
        <w:tc>
          <w:tcPr>
            <w:tcW w:w="179" w:type="dxa"/>
          </w:tcPr>
          <w:p w14:paraId="2DBB8BEB" w14:textId="77777777" w:rsidR="00B83CD6" w:rsidRPr="00620756" w:rsidRDefault="00B83CD6">
            <w:pPr>
              <w:pStyle w:val="acctfourfigures"/>
              <w:tabs>
                <w:tab w:val="clear" w:pos="765"/>
                <w:tab w:val="decimal" w:pos="687"/>
              </w:tabs>
              <w:spacing w:line="240" w:lineRule="atLeast"/>
              <w:jc w:val="center"/>
              <w:rPr>
                <w:b/>
                <w:bCs/>
                <w:szCs w:val="22"/>
              </w:rPr>
            </w:pPr>
          </w:p>
        </w:tc>
        <w:tc>
          <w:tcPr>
            <w:tcW w:w="1081" w:type="dxa"/>
            <w:tcBorders>
              <w:top w:val="double" w:sz="4" w:space="0" w:color="auto"/>
            </w:tcBorders>
            <w:vAlign w:val="bottom"/>
          </w:tcPr>
          <w:p w14:paraId="0EF394A2" w14:textId="77777777" w:rsidR="00B83CD6" w:rsidRPr="00620756" w:rsidRDefault="00B83CD6">
            <w:pPr>
              <w:pStyle w:val="acctfourfigures"/>
              <w:tabs>
                <w:tab w:val="clear" w:pos="765"/>
                <w:tab w:val="decimal" w:pos="687"/>
              </w:tabs>
              <w:spacing w:line="240" w:lineRule="atLeast"/>
              <w:jc w:val="center"/>
              <w:rPr>
                <w:b/>
                <w:bCs/>
                <w:szCs w:val="22"/>
              </w:rPr>
            </w:pPr>
          </w:p>
        </w:tc>
        <w:tc>
          <w:tcPr>
            <w:tcW w:w="181" w:type="dxa"/>
            <w:vAlign w:val="bottom"/>
          </w:tcPr>
          <w:p w14:paraId="3199D1A9" w14:textId="77777777" w:rsidR="00B83CD6" w:rsidRPr="00620756" w:rsidRDefault="00B83CD6">
            <w:pPr>
              <w:pStyle w:val="acctfourfigures"/>
              <w:spacing w:line="240" w:lineRule="atLeast"/>
              <w:jc w:val="center"/>
              <w:rPr>
                <w:szCs w:val="22"/>
              </w:rPr>
            </w:pPr>
          </w:p>
        </w:tc>
        <w:tc>
          <w:tcPr>
            <w:tcW w:w="989" w:type="dxa"/>
            <w:vAlign w:val="bottom"/>
          </w:tcPr>
          <w:p w14:paraId="750D0CD2" w14:textId="77777777" w:rsidR="00B83CD6" w:rsidRPr="00620756" w:rsidRDefault="00B83CD6">
            <w:pPr>
              <w:pStyle w:val="acctfourfigures"/>
              <w:spacing w:line="240" w:lineRule="atLeast"/>
              <w:jc w:val="center"/>
              <w:rPr>
                <w:szCs w:val="22"/>
              </w:rPr>
            </w:pPr>
          </w:p>
        </w:tc>
        <w:tc>
          <w:tcPr>
            <w:tcW w:w="179" w:type="dxa"/>
            <w:vAlign w:val="bottom"/>
          </w:tcPr>
          <w:p w14:paraId="10B1B89F" w14:textId="77777777" w:rsidR="00B83CD6" w:rsidRPr="00620756" w:rsidRDefault="00B83CD6">
            <w:pPr>
              <w:pStyle w:val="acctfourfigures"/>
              <w:spacing w:line="240" w:lineRule="atLeast"/>
              <w:jc w:val="center"/>
              <w:rPr>
                <w:szCs w:val="22"/>
              </w:rPr>
            </w:pPr>
          </w:p>
        </w:tc>
        <w:tc>
          <w:tcPr>
            <w:tcW w:w="991" w:type="dxa"/>
            <w:vAlign w:val="bottom"/>
          </w:tcPr>
          <w:p w14:paraId="0D0467A2" w14:textId="77777777" w:rsidR="00B83CD6" w:rsidRPr="00620756" w:rsidRDefault="00B83CD6">
            <w:pPr>
              <w:pStyle w:val="acctfourfigures"/>
              <w:spacing w:line="240" w:lineRule="atLeast"/>
              <w:jc w:val="center"/>
              <w:rPr>
                <w:szCs w:val="22"/>
              </w:rPr>
            </w:pPr>
          </w:p>
        </w:tc>
        <w:tc>
          <w:tcPr>
            <w:tcW w:w="179" w:type="dxa"/>
            <w:vAlign w:val="bottom"/>
          </w:tcPr>
          <w:p w14:paraId="7D086A58" w14:textId="77777777" w:rsidR="00B83CD6" w:rsidRPr="00620756" w:rsidRDefault="00B83CD6">
            <w:pPr>
              <w:pStyle w:val="acctfourfigures"/>
              <w:spacing w:line="240" w:lineRule="atLeast"/>
              <w:jc w:val="center"/>
              <w:rPr>
                <w:szCs w:val="22"/>
              </w:rPr>
            </w:pPr>
          </w:p>
        </w:tc>
        <w:tc>
          <w:tcPr>
            <w:tcW w:w="1171" w:type="dxa"/>
          </w:tcPr>
          <w:p w14:paraId="46E4B086" w14:textId="77777777" w:rsidR="00B83CD6" w:rsidRPr="00620756" w:rsidRDefault="00B83CD6">
            <w:pPr>
              <w:pStyle w:val="acctfourfigures"/>
              <w:tabs>
                <w:tab w:val="clear" w:pos="765"/>
                <w:tab w:val="decimal" w:pos="539"/>
              </w:tabs>
              <w:spacing w:line="240" w:lineRule="auto"/>
              <w:ind w:right="101"/>
              <w:rPr>
                <w:szCs w:val="22"/>
              </w:rPr>
            </w:pPr>
          </w:p>
        </w:tc>
        <w:tc>
          <w:tcPr>
            <w:tcW w:w="181" w:type="dxa"/>
          </w:tcPr>
          <w:p w14:paraId="4E54D693"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27B8B3B3"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056F3D28" w14:textId="77777777" w:rsidTr="00B83CD6">
        <w:trPr>
          <w:cantSplit/>
        </w:trPr>
        <w:tc>
          <w:tcPr>
            <w:tcW w:w="3870" w:type="dxa"/>
          </w:tcPr>
          <w:p w14:paraId="71B346B4"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liabilities</w:t>
            </w:r>
          </w:p>
        </w:tc>
        <w:tc>
          <w:tcPr>
            <w:tcW w:w="1350" w:type="dxa"/>
          </w:tcPr>
          <w:p w14:paraId="05AC4F52" w14:textId="77777777" w:rsidR="00B83CD6" w:rsidRPr="00620756" w:rsidRDefault="00B83CD6">
            <w:pPr>
              <w:pStyle w:val="acctfourfigures"/>
              <w:spacing w:line="240" w:lineRule="atLeast"/>
              <w:ind w:right="10"/>
              <w:jc w:val="center"/>
              <w:rPr>
                <w:szCs w:val="22"/>
              </w:rPr>
            </w:pPr>
          </w:p>
        </w:tc>
        <w:tc>
          <w:tcPr>
            <w:tcW w:w="179" w:type="dxa"/>
          </w:tcPr>
          <w:p w14:paraId="3E6BADDE" w14:textId="77777777" w:rsidR="00B83CD6" w:rsidRPr="00620756" w:rsidRDefault="00B83CD6">
            <w:pPr>
              <w:pStyle w:val="acctfourfigures"/>
              <w:spacing w:line="240" w:lineRule="atLeast"/>
              <w:jc w:val="center"/>
              <w:rPr>
                <w:szCs w:val="22"/>
              </w:rPr>
            </w:pPr>
          </w:p>
        </w:tc>
        <w:tc>
          <w:tcPr>
            <w:tcW w:w="1351" w:type="dxa"/>
          </w:tcPr>
          <w:p w14:paraId="43F9F683" w14:textId="77777777" w:rsidR="00B83CD6" w:rsidRPr="00620756" w:rsidRDefault="00B83CD6">
            <w:pPr>
              <w:pStyle w:val="acctfourfigures"/>
              <w:spacing w:line="240" w:lineRule="atLeast"/>
              <w:jc w:val="center"/>
              <w:rPr>
                <w:szCs w:val="22"/>
              </w:rPr>
            </w:pPr>
          </w:p>
        </w:tc>
        <w:tc>
          <w:tcPr>
            <w:tcW w:w="180" w:type="dxa"/>
            <w:vAlign w:val="bottom"/>
          </w:tcPr>
          <w:p w14:paraId="6772E9C3" w14:textId="77777777" w:rsidR="00B83CD6" w:rsidRPr="00620756" w:rsidRDefault="00B83CD6">
            <w:pPr>
              <w:pStyle w:val="acctfourfigures"/>
              <w:spacing w:line="240" w:lineRule="atLeast"/>
              <w:jc w:val="center"/>
              <w:rPr>
                <w:szCs w:val="22"/>
              </w:rPr>
            </w:pPr>
          </w:p>
        </w:tc>
        <w:tc>
          <w:tcPr>
            <w:tcW w:w="1440" w:type="dxa"/>
          </w:tcPr>
          <w:p w14:paraId="3E7EC67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208FA66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41EFB6F4"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244A79F2" w14:textId="77777777" w:rsidR="00B83CD6" w:rsidRPr="00620756" w:rsidRDefault="00B83CD6">
            <w:pPr>
              <w:pStyle w:val="acctfourfigures"/>
              <w:spacing w:line="240" w:lineRule="atLeast"/>
              <w:jc w:val="center"/>
              <w:rPr>
                <w:szCs w:val="22"/>
              </w:rPr>
            </w:pPr>
          </w:p>
        </w:tc>
        <w:tc>
          <w:tcPr>
            <w:tcW w:w="989" w:type="dxa"/>
            <w:vAlign w:val="bottom"/>
          </w:tcPr>
          <w:p w14:paraId="58350172" w14:textId="77777777" w:rsidR="00B83CD6" w:rsidRPr="00620756" w:rsidRDefault="00B83CD6">
            <w:pPr>
              <w:pStyle w:val="acctfourfigures"/>
              <w:spacing w:line="240" w:lineRule="atLeast"/>
              <w:jc w:val="center"/>
              <w:rPr>
                <w:szCs w:val="22"/>
              </w:rPr>
            </w:pPr>
          </w:p>
        </w:tc>
        <w:tc>
          <w:tcPr>
            <w:tcW w:w="179" w:type="dxa"/>
            <w:vAlign w:val="bottom"/>
          </w:tcPr>
          <w:p w14:paraId="048545AA" w14:textId="77777777" w:rsidR="00B83CD6" w:rsidRPr="00620756" w:rsidRDefault="00B83CD6">
            <w:pPr>
              <w:pStyle w:val="acctfourfigures"/>
              <w:spacing w:line="240" w:lineRule="atLeast"/>
              <w:jc w:val="center"/>
              <w:rPr>
                <w:szCs w:val="22"/>
              </w:rPr>
            </w:pPr>
          </w:p>
        </w:tc>
        <w:tc>
          <w:tcPr>
            <w:tcW w:w="991" w:type="dxa"/>
            <w:vAlign w:val="bottom"/>
          </w:tcPr>
          <w:p w14:paraId="07CE36AB" w14:textId="77777777" w:rsidR="00B83CD6" w:rsidRPr="00620756" w:rsidRDefault="00B83CD6">
            <w:pPr>
              <w:pStyle w:val="acctfourfigures"/>
              <w:spacing w:line="240" w:lineRule="atLeast"/>
              <w:jc w:val="center"/>
              <w:rPr>
                <w:szCs w:val="22"/>
              </w:rPr>
            </w:pPr>
          </w:p>
        </w:tc>
        <w:tc>
          <w:tcPr>
            <w:tcW w:w="179" w:type="dxa"/>
            <w:vAlign w:val="bottom"/>
          </w:tcPr>
          <w:p w14:paraId="0D140289" w14:textId="77777777" w:rsidR="00B83CD6" w:rsidRPr="00620756" w:rsidRDefault="00B83CD6">
            <w:pPr>
              <w:pStyle w:val="acctfourfigures"/>
              <w:spacing w:line="240" w:lineRule="atLeast"/>
              <w:jc w:val="center"/>
              <w:rPr>
                <w:szCs w:val="22"/>
              </w:rPr>
            </w:pPr>
          </w:p>
        </w:tc>
        <w:tc>
          <w:tcPr>
            <w:tcW w:w="1171" w:type="dxa"/>
          </w:tcPr>
          <w:p w14:paraId="53B1EF06" w14:textId="77777777" w:rsidR="00B83CD6" w:rsidRPr="00620756" w:rsidRDefault="00B83CD6">
            <w:pPr>
              <w:pStyle w:val="acctfourfigures"/>
              <w:tabs>
                <w:tab w:val="clear" w:pos="765"/>
                <w:tab w:val="decimal" w:pos="539"/>
              </w:tabs>
              <w:spacing w:line="240" w:lineRule="auto"/>
              <w:ind w:right="101"/>
              <w:rPr>
                <w:szCs w:val="22"/>
              </w:rPr>
            </w:pPr>
          </w:p>
        </w:tc>
        <w:tc>
          <w:tcPr>
            <w:tcW w:w="181" w:type="dxa"/>
          </w:tcPr>
          <w:p w14:paraId="6C2BAE4A"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62CA4969"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1545094F" w14:textId="77777777" w:rsidTr="00B83CD6">
        <w:trPr>
          <w:cantSplit/>
        </w:trPr>
        <w:tc>
          <w:tcPr>
            <w:tcW w:w="3870" w:type="dxa"/>
          </w:tcPr>
          <w:p w14:paraId="3D013436" w14:textId="39FC7514" w:rsidR="00B83CD6" w:rsidRPr="00620756" w:rsidRDefault="00A17604">
            <w:pPr>
              <w:tabs>
                <w:tab w:val="left" w:pos="100"/>
              </w:tabs>
              <w:spacing w:line="240" w:lineRule="atLeast"/>
              <w:ind w:left="100" w:hanging="100"/>
              <w:rPr>
                <w:szCs w:val="22"/>
              </w:rPr>
            </w:pPr>
            <w:r w:rsidRPr="00A95B7F">
              <w:rPr>
                <w:szCs w:val="22"/>
              </w:rPr>
              <w:t>Long-term borrowings from</w:t>
            </w:r>
            <w:r w:rsidRPr="00A95B7F">
              <w:rPr>
                <w:szCs w:val="22"/>
              </w:rPr>
              <w:br/>
            </w:r>
            <w:r>
              <w:rPr>
                <w:szCs w:val="22"/>
              </w:rPr>
              <w:t xml:space="preserve"> </w:t>
            </w:r>
            <w:r w:rsidRPr="00A95B7F">
              <w:rPr>
                <w:szCs w:val="22"/>
              </w:rPr>
              <w:t>financial institutions</w:t>
            </w:r>
          </w:p>
        </w:tc>
        <w:tc>
          <w:tcPr>
            <w:tcW w:w="1350" w:type="dxa"/>
            <w:tcBorders>
              <w:bottom w:val="single" w:sz="4" w:space="0" w:color="auto"/>
            </w:tcBorders>
          </w:tcPr>
          <w:p w14:paraId="245636AB" w14:textId="77777777" w:rsidR="00B83CD6" w:rsidRDefault="00B83CD6" w:rsidP="00AC0B73">
            <w:pPr>
              <w:pStyle w:val="acctfourfigures"/>
              <w:tabs>
                <w:tab w:val="clear" w:pos="765"/>
                <w:tab w:val="decimal" w:pos="730"/>
              </w:tabs>
              <w:spacing w:line="240" w:lineRule="auto"/>
              <w:ind w:right="10"/>
              <w:rPr>
                <w:szCs w:val="22"/>
              </w:rPr>
            </w:pPr>
          </w:p>
          <w:p w14:paraId="1FAB1FA6" w14:textId="1A7C10C5" w:rsidR="00B83CD6" w:rsidRDefault="00F368C4">
            <w:pPr>
              <w:pStyle w:val="acctfourfigures"/>
              <w:tabs>
                <w:tab w:val="clear" w:pos="765"/>
                <w:tab w:val="decimal" w:pos="730"/>
              </w:tabs>
              <w:spacing w:line="240" w:lineRule="auto"/>
              <w:ind w:right="10"/>
              <w:rPr>
                <w:szCs w:val="22"/>
              </w:rPr>
            </w:pPr>
            <w:r>
              <w:rPr>
                <w:szCs w:val="22"/>
              </w:rPr>
              <w:t>-</w:t>
            </w:r>
          </w:p>
        </w:tc>
        <w:tc>
          <w:tcPr>
            <w:tcW w:w="179" w:type="dxa"/>
          </w:tcPr>
          <w:p w14:paraId="02E9E193" w14:textId="77777777" w:rsidR="00B83CD6" w:rsidRPr="00620756" w:rsidRDefault="00B83CD6">
            <w:pPr>
              <w:pStyle w:val="acctfourfigures"/>
              <w:tabs>
                <w:tab w:val="clear" w:pos="765"/>
                <w:tab w:val="decimal" w:pos="190"/>
              </w:tabs>
              <w:spacing w:line="240" w:lineRule="atLeast"/>
              <w:jc w:val="center"/>
              <w:rPr>
                <w:szCs w:val="22"/>
              </w:rPr>
            </w:pPr>
          </w:p>
        </w:tc>
        <w:tc>
          <w:tcPr>
            <w:tcW w:w="1351" w:type="dxa"/>
            <w:tcBorders>
              <w:bottom w:val="single" w:sz="4" w:space="0" w:color="auto"/>
            </w:tcBorders>
            <w:vAlign w:val="bottom"/>
          </w:tcPr>
          <w:p w14:paraId="617F75B4" w14:textId="0CA235F9" w:rsidR="00B83CD6" w:rsidRDefault="00F368C4">
            <w:pPr>
              <w:pStyle w:val="acctfourfigures"/>
              <w:tabs>
                <w:tab w:val="clear" w:pos="765"/>
                <w:tab w:val="decimal" w:pos="615"/>
              </w:tabs>
              <w:spacing w:line="240" w:lineRule="auto"/>
              <w:ind w:right="101"/>
              <w:rPr>
                <w:szCs w:val="22"/>
              </w:rPr>
            </w:pPr>
            <w:r>
              <w:rPr>
                <w:szCs w:val="22"/>
              </w:rPr>
              <w:t>-</w:t>
            </w:r>
          </w:p>
        </w:tc>
        <w:tc>
          <w:tcPr>
            <w:tcW w:w="180" w:type="dxa"/>
            <w:vAlign w:val="bottom"/>
          </w:tcPr>
          <w:p w14:paraId="71D36829" w14:textId="77777777" w:rsidR="00B83CD6" w:rsidRPr="00620756" w:rsidRDefault="00B83CD6">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7775F8F0" w14:textId="77777777" w:rsidR="00B83CD6" w:rsidRDefault="00B83CD6" w:rsidP="00F368C4">
            <w:pPr>
              <w:pStyle w:val="acctfourfigures"/>
              <w:tabs>
                <w:tab w:val="clear" w:pos="765"/>
                <w:tab w:val="decimal" w:pos="190"/>
              </w:tabs>
              <w:spacing w:line="240" w:lineRule="atLeast"/>
              <w:jc w:val="center"/>
              <w:rPr>
                <w:szCs w:val="22"/>
              </w:rPr>
            </w:pPr>
          </w:p>
          <w:p w14:paraId="5192BD7C" w14:textId="096864B5" w:rsidR="00B83CD6" w:rsidRDefault="00F368C4" w:rsidP="00F368C4">
            <w:pPr>
              <w:pStyle w:val="acctfourfigures"/>
              <w:tabs>
                <w:tab w:val="clear" w:pos="765"/>
                <w:tab w:val="decimal" w:pos="190"/>
              </w:tabs>
              <w:spacing w:line="240" w:lineRule="atLeast"/>
              <w:jc w:val="center"/>
              <w:rPr>
                <w:szCs w:val="22"/>
              </w:rPr>
            </w:pPr>
            <w:r>
              <w:rPr>
                <w:szCs w:val="22"/>
              </w:rPr>
              <w:t>(78,249)</w:t>
            </w:r>
          </w:p>
        </w:tc>
        <w:tc>
          <w:tcPr>
            <w:tcW w:w="179" w:type="dxa"/>
          </w:tcPr>
          <w:p w14:paraId="057C2AFF" w14:textId="77777777" w:rsidR="00B83CD6" w:rsidRDefault="00B83CD6">
            <w:pPr>
              <w:pStyle w:val="acctfourfigures"/>
              <w:tabs>
                <w:tab w:val="clear" w:pos="765"/>
                <w:tab w:val="decimal" w:pos="740"/>
              </w:tabs>
              <w:spacing w:line="240" w:lineRule="atLeast"/>
              <w:jc w:val="center"/>
              <w:rPr>
                <w:szCs w:val="22"/>
              </w:rPr>
            </w:pPr>
          </w:p>
        </w:tc>
        <w:tc>
          <w:tcPr>
            <w:tcW w:w="1081" w:type="dxa"/>
            <w:tcBorders>
              <w:bottom w:val="single" w:sz="4" w:space="0" w:color="auto"/>
            </w:tcBorders>
          </w:tcPr>
          <w:p w14:paraId="31B9DA90" w14:textId="77777777" w:rsidR="00B83CD6" w:rsidRDefault="00B83CD6" w:rsidP="00AC0B73">
            <w:pPr>
              <w:pStyle w:val="acctfourfigures"/>
              <w:tabs>
                <w:tab w:val="clear" w:pos="765"/>
                <w:tab w:val="decimal" w:pos="740"/>
              </w:tabs>
              <w:spacing w:line="240" w:lineRule="atLeast"/>
              <w:jc w:val="center"/>
              <w:rPr>
                <w:szCs w:val="22"/>
              </w:rPr>
            </w:pPr>
          </w:p>
          <w:p w14:paraId="5B665F39" w14:textId="553450E6" w:rsidR="00B83CD6" w:rsidRDefault="00F368C4" w:rsidP="001839EF">
            <w:pPr>
              <w:pStyle w:val="acctfourfigures"/>
              <w:tabs>
                <w:tab w:val="clear" w:pos="765"/>
                <w:tab w:val="decimal" w:pos="820"/>
              </w:tabs>
              <w:spacing w:line="240" w:lineRule="atLeast"/>
              <w:jc w:val="center"/>
              <w:rPr>
                <w:szCs w:val="22"/>
              </w:rPr>
            </w:pPr>
            <w:r>
              <w:rPr>
                <w:szCs w:val="22"/>
              </w:rPr>
              <w:t>(78,249)</w:t>
            </w:r>
          </w:p>
        </w:tc>
        <w:tc>
          <w:tcPr>
            <w:tcW w:w="181" w:type="dxa"/>
            <w:vAlign w:val="bottom"/>
          </w:tcPr>
          <w:p w14:paraId="015FEEBE" w14:textId="77777777" w:rsidR="00B83CD6" w:rsidRPr="00620756" w:rsidRDefault="00B83CD6">
            <w:pPr>
              <w:pStyle w:val="acctfourfigures"/>
              <w:tabs>
                <w:tab w:val="clear" w:pos="765"/>
                <w:tab w:val="decimal" w:pos="190"/>
              </w:tabs>
              <w:spacing w:line="240" w:lineRule="atLeast"/>
              <w:jc w:val="center"/>
              <w:rPr>
                <w:szCs w:val="22"/>
              </w:rPr>
            </w:pPr>
          </w:p>
        </w:tc>
        <w:tc>
          <w:tcPr>
            <w:tcW w:w="989" w:type="dxa"/>
            <w:vAlign w:val="bottom"/>
          </w:tcPr>
          <w:p w14:paraId="5856AB1D" w14:textId="0C24479E" w:rsidR="00B83CD6" w:rsidRDefault="002616FE">
            <w:pPr>
              <w:pStyle w:val="acctfourfigures"/>
              <w:tabs>
                <w:tab w:val="clear" w:pos="765"/>
                <w:tab w:val="decimal" w:pos="190"/>
              </w:tabs>
              <w:spacing w:line="240" w:lineRule="atLeast"/>
              <w:jc w:val="center"/>
              <w:rPr>
                <w:szCs w:val="22"/>
              </w:rPr>
            </w:pPr>
            <w:r>
              <w:rPr>
                <w:szCs w:val="22"/>
              </w:rPr>
              <w:t>-</w:t>
            </w:r>
          </w:p>
        </w:tc>
        <w:tc>
          <w:tcPr>
            <w:tcW w:w="179" w:type="dxa"/>
            <w:vAlign w:val="bottom"/>
          </w:tcPr>
          <w:p w14:paraId="0FEF6B4E" w14:textId="77777777" w:rsidR="00B83CD6" w:rsidRPr="00620756" w:rsidRDefault="00B83CD6">
            <w:pPr>
              <w:pStyle w:val="acctfourfigures"/>
              <w:tabs>
                <w:tab w:val="clear" w:pos="765"/>
                <w:tab w:val="decimal" w:pos="190"/>
              </w:tabs>
              <w:spacing w:line="240" w:lineRule="atLeast"/>
              <w:jc w:val="center"/>
              <w:rPr>
                <w:szCs w:val="22"/>
              </w:rPr>
            </w:pPr>
          </w:p>
        </w:tc>
        <w:tc>
          <w:tcPr>
            <w:tcW w:w="991" w:type="dxa"/>
            <w:vAlign w:val="bottom"/>
          </w:tcPr>
          <w:p w14:paraId="6EF44043" w14:textId="3992E469" w:rsidR="00B83CD6" w:rsidRDefault="002616FE">
            <w:pPr>
              <w:pStyle w:val="acctfourfigures"/>
              <w:tabs>
                <w:tab w:val="clear" w:pos="765"/>
                <w:tab w:val="decimal" w:pos="539"/>
              </w:tabs>
              <w:spacing w:line="240" w:lineRule="auto"/>
              <w:ind w:right="101"/>
              <w:rPr>
                <w:szCs w:val="22"/>
              </w:rPr>
            </w:pPr>
            <w:r>
              <w:rPr>
                <w:szCs w:val="22"/>
              </w:rPr>
              <w:t>-</w:t>
            </w:r>
          </w:p>
        </w:tc>
        <w:tc>
          <w:tcPr>
            <w:tcW w:w="179" w:type="dxa"/>
            <w:vAlign w:val="bottom"/>
          </w:tcPr>
          <w:p w14:paraId="2B523BA2" w14:textId="77777777" w:rsidR="00B83CD6" w:rsidRPr="00620756" w:rsidRDefault="00B83CD6">
            <w:pPr>
              <w:pStyle w:val="acctfourfigures"/>
              <w:tabs>
                <w:tab w:val="clear" w:pos="765"/>
                <w:tab w:val="decimal" w:pos="190"/>
              </w:tabs>
              <w:spacing w:line="240" w:lineRule="atLeast"/>
              <w:jc w:val="center"/>
              <w:rPr>
                <w:szCs w:val="22"/>
              </w:rPr>
            </w:pPr>
          </w:p>
        </w:tc>
        <w:tc>
          <w:tcPr>
            <w:tcW w:w="1171" w:type="dxa"/>
          </w:tcPr>
          <w:p w14:paraId="266A7D15" w14:textId="77777777" w:rsidR="00B83CD6" w:rsidRDefault="00B83CD6" w:rsidP="00AC0B73">
            <w:pPr>
              <w:pStyle w:val="acctfourfigures"/>
              <w:tabs>
                <w:tab w:val="clear" w:pos="765"/>
                <w:tab w:val="decimal" w:pos="820"/>
              </w:tabs>
              <w:spacing w:line="240" w:lineRule="auto"/>
              <w:ind w:right="101"/>
              <w:rPr>
                <w:szCs w:val="22"/>
              </w:rPr>
            </w:pPr>
          </w:p>
          <w:p w14:paraId="367262C5" w14:textId="74988EB0" w:rsidR="00B83CD6" w:rsidRDefault="00D27028">
            <w:pPr>
              <w:pStyle w:val="acctfourfigures"/>
              <w:tabs>
                <w:tab w:val="clear" w:pos="765"/>
                <w:tab w:val="decimal" w:pos="820"/>
              </w:tabs>
              <w:spacing w:line="240" w:lineRule="auto"/>
              <w:ind w:right="101"/>
              <w:rPr>
                <w:szCs w:val="22"/>
              </w:rPr>
            </w:pPr>
            <w:r>
              <w:rPr>
                <w:szCs w:val="22"/>
              </w:rPr>
              <w:t>(77,68</w:t>
            </w:r>
            <w:r w:rsidR="006344B1">
              <w:rPr>
                <w:szCs w:val="22"/>
              </w:rPr>
              <w:t>2</w:t>
            </w:r>
            <w:r>
              <w:rPr>
                <w:szCs w:val="22"/>
              </w:rPr>
              <w:t>)</w:t>
            </w:r>
          </w:p>
        </w:tc>
        <w:tc>
          <w:tcPr>
            <w:tcW w:w="181" w:type="dxa"/>
          </w:tcPr>
          <w:p w14:paraId="5D43EFF7" w14:textId="77777777" w:rsidR="00B83CD6" w:rsidRDefault="00B83CD6">
            <w:pPr>
              <w:pStyle w:val="acctfourfigures"/>
              <w:tabs>
                <w:tab w:val="clear" w:pos="765"/>
                <w:tab w:val="decimal" w:pos="760"/>
              </w:tabs>
              <w:spacing w:line="240" w:lineRule="atLeast"/>
              <w:jc w:val="center"/>
              <w:rPr>
                <w:szCs w:val="22"/>
              </w:rPr>
            </w:pPr>
          </w:p>
        </w:tc>
        <w:tc>
          <w:tcPr>
            <w:tcW w:w="989" w:type="dxa"/>
            <w:vAlign w:val="bottom"/>
          </w:tcPr>
          <w:p w14:paraId="1259ACC0" w14:textId="6EB0BB3C" w:rsidR="00B83CD6" w:rsidRDefault="00D27028">
            <w:pPr>
              <w:pStyle w:val="acctfourfigures"/>
              <w:tabs>
                <w:tab w:val="clear" w:pos="765"/>
                <w:tab w:val="decimal" w:pos="760"/>
              </w:tabs>
              <w:spacing w:line="240" w:lineRule="atLeast"/>
              <w:jc w:val="center"/>
              <w:rPr>
                <w:szCs w:val="22"/>
              </w:rPr>
            </w:pPr>
            <w:r>
              <w:rPr>
                <w:szCs w:val="22"/>
              </w:rPr>
              <w:t>(77,68</w:t>
            </w:r>
            <w:r w:rsidR="006344B1">
              <w:rPr>
                <w:szCs w:val="22"/>
              </w:rPr>
              <w:t>2</w:t>
            </w:r>
            <w:r>
              <w:rPr>
                <w:szCs w:val="22"/>
              </w:rPr>
              <w:t xml:space="preserve">) </w:t>
            </w:r>
          </w:p>
        </w:tc>
      </w:tr>
      <w:tr w:rsidR="00B83CD6" w:rsidRPr="00620756" w14:paraId="5B04AB58" w14:textId="77777777" w:rsidTr="00B83CD6">
        <w:trPr>
          <w:cantSplit/>
        </w:trPr>
        <w:tc>
          <w:tcPr>
            <w:tcW w:w="3870" w:type="dxa"/>
          </w:tcPr>
          <w:p w14:paraId="1482E116" w14:textId="77777777" w:rsidR="00B83CD6" w:rsidRPr="00620756" w:rsidRDefault="00B83CD6">
            <w:pPr>
              <w:tabs>
                <w:tab w:val="left" w:pos="190"/>
              </w:tabs>
              <w:spacing w:line="240" w:lineRule="atLeast"/>
              <w:ind w:left="190" w:hanging="100"/>
              <w:rPr>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350" w:type="dxa"/>
            <w:tcBorders>
              <w:top w:val="single" w:sz="4" w:space="0" w:color="auto"/>
              <w:bottom w:val="double" w:sz="4" w:space="0" w:color="auto"/>
            </w:tcBorders>
          </w:tcPr>
          <w:p w14:paraId="7C01C41B" w14:textId="13D33BD1" w:rsidR="00B83CD6" w:rsidRPr="003D73E9" w:rsidRDefault="002A6299" w:rsidP="002A6299">
            <w:pPr>
              <w:pStyle w:val="acctfourfigures"/>
              <w:tabs>
                <w:tab w:val="clear" w:pos="765"/>
                <w:tab w:val="decimal" w:pos="730"/>
              </w:tabs>
              <w:spacing w:line="240" w:lineRule="auto"/>
              <w:ind w:right="10"/>
              <w:rPr>
                <w:b/>
                <w:bCs/>
                <w:szCs w:val="22"/>
              </w:rPr>
            </w:pPr>
            <w:r>
              <w:rPr>
                <w:b/>
                <w:bCs/>
                <w:szCs w:val="22"/>
              </w:rPr>
              <w:t>-</w:t>
            </w:r>
          </w:p>
        </w:tc>
        <w:tc>
          <w:tcPr>
            <w:tcW w:w="179" w:type="dxa"/>
          </w:tcPr>
          <w:p w14:paraId="6ACD4C12" w14:textId="77777777" w:rsidR="00B83CD6" w:rsidRPr="003D73E9" w:rsidRDefault="00B83CD6">
            <w:pPr>
              <w:pStyle w:val="acctfourfigures"/>
              <w:tabs>
                <w:tab w:val="clear" w:pos="765"/>
                <w:tab w:val="decimal" w:pos="190"/>
              </w:tabs>
              <w:spacing w:line="240" w:lineRule="atLeast"/>
              <w:jc w:val="center"/>
              <w:rPr>
                <w:b/>
                <w:bCs/>
                <w:szCs w:val="22"/>
              </w:rPr>
            </w:pPr>
          </w:p>
        </w:tc>
        <w:tc>
          <w:tcPr>
            <w:tcW w:w="1351" w:type="dxa"/>
            <w:tcBorders>
              <w:top w:val="single" w:sz="4" w:space="0" w:color="auto"/>
              <w:bottom w:val="double" w:sz="4" w:space="0" w:color="auto"/>
            </w:tcBorders>
            <w:vAlign w:val="bottom"/>
          </w:tcPr>
          <w:p w14:paraId="60EC4FF0" w14:textId="686F3070" w:rsidR="00B83CD6" w:rsidRPr="003D73E9" w:rsidRDefault="00F368C4">
            <w:pPr>
              <w:pStyle w:val="acctfourfigures"/>
              <w:tabs>
                <w:tab w:val="clear" w:pos="765"/>
                <w:tab w:val="decimal" w:pos="615"/>
              </w:tabs>
              <w:spacing w:line="240" w:lineRule="auto"/>
              <w:ind w:right="101"/>
              <w:rPr>
                <w:b/>
                <w:bCs/>
                <w:szCs w:val="22"/>
              </w:rPr>
            </w:pPr>
            <w:r w:rsidRPr="003D73E9">
              <w:rPr>
                <w:b/>
                <w:bCs/>
                <w:szCs w:val="22"/>
              </w:rPr>
              <w:t>-</w:t>
            </w:r>
          </w:p>
        </w:tc>
        <w:tc>
          <w:tcPr>
            <w:tcW w:w="180" w:type="dxa"/>
            <w:vAlign w:val="bottom"/>
          </w:tcPr>
          <w:p w14:paraId="64C39EB3" w14:textId="77777777" w:rsidR="00B83CD6" w:rsidRPr="003D73E9" w:rsidRDefault="00B83CD6">
            <w:pPr>
              <w:pStyle w:val="acctfourfigures"/>
              <w:tabs>
                <w:tab w:val="clear" w:pos="765"/>
                <w:tab w:val="decimal" w:pos="190"/>
              </w:tabs>
              <w:spacing w:line="240" w:lineRule="atLeast"/>
              <w:jc w:val="center"/>
              <w:rPr>
                <w:b/>
                <w:bCs/>
                <w:szCs w:val="22"/>
              </w:rPr>
            </w:pPr>
          </w:p>
        </w:tc>
        <w:tc>
          <w:tcPr>
            <w:tcW w:w="1440" w:type="dxa"/>
            <w:tcBorders>
              <w:top w:val="single" w:sz="4" w:space="0" w:color="auto"/>
              <w:bottom w:val="double" w:sz="4" w:space="0" w:color="auto"/>
            </w:tcBorders>
          </w:tcPr>
          <w:p w14:paraId="3FAC242D" w14:textId="37DBB0D7" w:rsidR="00B83CD6" w:rsidRPr="003D73E9" w:rsidRDefault="00F368C4">
            <w:pPr>
              <w:pStyle w:val="acctfourfigures"/>
              <w:tabs>
                <w:tab w:val="clear" w:pos="765"/>
                <w:tab w:val="decimal" w:pos="687"/>
                <w:tab w:val="left" w:pos="810"/>
              </w:tabs>
              <w:spacing w:line="240" w:lineRule="atLeast"/>
              <w:jc w:val="center"/>
              <w:rPr>
                <w:b/>
                <w:bCs/>
                <w:szCs w:val="22"/>
              </w:rPr>
            </w:pPr>
            <w:r w:rsidRPr="003D73E9">
              <w:rPr>
                <w:b/>
                <w:bCs/>
                <w:szCs w:val="22"/>
              </w:rPr>
              <w:t>(78,249)</w:t>
            </w:r>
          </w:p>
        </w:tc>
        <w:tc>
          <w:tcPr>
            <w:tcW w:w="179" w:type="dxa"/>
          </w:tcPr>
          <w:p w14:paraId="49F4A272" w14:textId="77777777" w:rsidR="00B83CD6" w:rsidRPr="003D73E9" w:rsidRDefault="00B83CD6">
            <w:pPr>
              <w:pStyle w:val="acctfourfigures"/>
              <w:tabs>
                <w:tab w:val="clear" w:pos="765"/>
                <w:tab w:val="decimal" w:pos="740"/>
              </w:tabs>
              <w:spacing w:line="240" w:lineRule="atLeast"/>
              <w:jc w:val="center"/>
              <w:rPr>
                <w:b/>
                <w:bCs/>
                <w:szCs w:val="22"/>
              </w:rPr>
            </w:pPr>
          </w:p>
        </w:tc>
        <w:tc>
          <w:tcPr>
            <w:tcW w:w="1081" w:type="dxa"/>
            <w:tcBorders>
              <w:top w:val="single" w:sz="4" w:space="0" w:color="auto"/>
              <w:bottom w:val="double" w:sz="4" w:space="0" w:color="auto"/>
            </w:tcBorders>
          </w:tcPr>
          <w:p w14:paraId="4908CFEC" w14:textId="37EF15EF" w:rsidR="00B83CD6" w:rsidRPr="003D73E9" w:rsidRDefault="002A6299" w:rsidP="001839EF">
            <w:pPr>
              <w:pStyle w:val="acctfourfigures"/>
              <w:tabs>
                <w:tab w:val="clear" w:pos="765"/>
                <w:tab w:val="decimal" w:pos="820"/>
              </w:tabs>
              <w:spacing w:line="240" w:lineRule="atLeast"/>
              <w:jc w:val="center"/>
              <w:rPr>
                <w:b/>
                <w:bCs/>
                <w:szCs w:val="22"/>
              </w:rPr>
            </w:pPr>
            <w:r w:rsidRPr="003D73E9">
              <w:rPr>
                <w:b/>
                <w:bCs/>
                <w:szCs w:val="22"/>
              </w:rPr>
              <w:t>(78,249)</w:t>
            </w:r>
          </w:p>
        </w:tc>
        <w:tc>
          <w:tcPr>
            <w:tcW w:w="181" w:type="dxa"/>
            <w:vAlign w:val="bottom"/>
          </w:tcPr>
          <w:p w14:paraId="721D68C6" w14:textId="77777777" w:rsidR="00B83CD6" w:rsidRPr="00620756" w:rsidRDefault="00B83CD6">
            <w:pPr>
              <w:pStyle w:val="acctfourfigures"/>
              <w:tabs>
                <w:tab w:val="clear" w:pos="765"/>
                <w:tab w:val="decimal" w:pos="190"/>
              </w:tabs>
              <w:spacing w:line="240" w:lineRule="atLeast"/>
              <w:jc w:val="center"/>
              <w:rPr>
                <w:szCs w:val="22"/>
              </w:rPr>
            </w:pPr>
          </w:p>
        </w:tc>
        <w:tc>
          <w:tcPr>
            <w:tcW w:w="989" w:type="dxa"/>
            <w:vAlign w:val="bottom"/>
          </w:tcPr>
          <w:p w14:paraId="6D495E2D" w14:textId="77777777" w:rsidR="00B83CD6" w:rsidRDefault="00B83CD6">
            <w:pPr>
              <w:pStyle w:val="acctfourfigures"/>
              <w:tabs>
                <w:tab w:val="clear" w:pos="765"/>
                <w:tab w:val="decimal" w:pos="190"/>
              </w:tabs>
              <w:spacing w:line="240" w:lineRule="atLeast"/>
              <w:jc w:val="center"/>
              <w:rPr>
                <w:szCs w:val="22"/>
              </w:rPr>
            </w:pPr>
          </w:p>
        </w:tc>
        <w:tc>
          <w:tcPr>
            <w:tcW w:w="179" w:type="dxa"/>
            <w:vAlign w:val="bottom"/>
          </w:tcPr>
          <w:p w14:paraId="32AED411" w14:textId="77777777" w:rsidR="00B83CD6" w:rsidRPr="00620756" w:rsidRDefault="00B83CD6">
            <w:pPr>
              <w:pStyle w:val="acctfourfigures"/>
              <w:tabs>
                <w:tab w:val="clear" w:pos="765"/>
                <w:tab w:val="decimal" w:pos="190"/>
              </w:tabs>
              <w:spacing w:line="240" w:lineRule="atLeast"/>
              <w:jc w:val="center"/>
              <w:rPr>
                <w:szCs w:val="22"/>
              </w:rPr>
            </w:pPr>
          </w:p>
        </w:tc>
        <w:tc>
          <w:tcPr>
            <w:tcW w:w="991" w:type="dxa"/>
            <w:vAlign w:val="bottom"/>
          </w:tcPr>
          <w:p w14:paraId="780A636B" w14:textId="77777777" w:rsidR="00B83CD6" w:rsidRDefault="00B83CD6">
            <w:pPr>
              <w:pStyle w:val="acctfourfigures"/>
              <w:tabs>
                <w:tab w:val="clear" w:pos="765"/>
                <w:tab w:val="decimal" w:pos="820"/>
              </w:tabs>
              <w:spacing w:line="240" w:lineRule="atLeast"/>
              <w:jc w:val="center"/>
              <w:rPr>
                <w:szCs w:val="22"/>
              </w:rPr>
            </w:pPr>
          </w:p>
        </w:tc>
        <w:tc>
          <w:tcPr>
            <w:tcW w:w="179" w:type="dxa"/>
            <w:vAlign w:val="bottom"/>
          </w:tcPr>
          <w:p w14:paraId="4194F882" w14:textId="77777777" w:rsidR="00B83CD6" w:rsidRPr="00620756" w:rsidRDefault="00B83CD6">
            <w:pPr>
              <w:pStyle w:val="acctfourfigures"/>
              <w:tabs>
                <w:tab w:val="clear" w:pos="765"/>
                <w:tab w:val="decimal" w:pos="190"/>
              </w:tabs>
              <w:spacing w:line="240" w:lineRule="atLeast"/>
              <w:jc w:val="center"/>
              <w:rPr>
                <w:szCs w:val="22"/>
              </w:rPr>
            </w:pPr>
          </w:p>
        </w:tc>
        <w:tc>
          <w:tcPr>
            <w:tcW w:w="1171" w:type="dxa"/>
          </w:tcPr>
          <w:p w14:paraId="0B0E57CA" w14:textId="77777777" w:rsidR="00B83CD6" w:rsidRDefault="00B83CD6">
            <w:pPr>
              <w:pStyle w:val="acctfourfigures"/>
              <w:tabs>
                <w:tab w:val="clear" w:pos="765"/>
                <w:tab w:val="decimal" w:pos="539"/>
              </w:tabs>
              <w:spacing w:line="240" w:lineRule="auto"/>
              <w:ind w:right="101"/>
              <w:rPr>
                <w:szCs w:val="22"/>
              </w:rPr>
            </w:pPr>
          </w:p>
        </w:tc>
        <w:tc>
          <w:tcPr>
            <w:tcW w:w="181" w:type="dxa"/>
          </w:tcPr>
          <w:p w14:paraId="404A9B94" w14:textId="77777777" w:rsidR="00B83CD6" w:rsidRDefault="00B83CD6">
            <w:pPr>
              <w:pStyle w:val="acctfourfigures"/>
              <w:tabs>
                <w:tab w:val="clear" w:pos="765"/>
                <w:tab w:val="decimal" w:pos="760"/>
              </w:tabs>
              <w:spacing w:line="240" w:lineRule="atLeast"/>
              <w:jc w:val="center"/>
              <w:rPr>
                <w:szCs w:val="22"/>
              </w:rPr>
            </w:pPr>
          </w:p>
        </w:tc>
        <w:tc>
          <w:tcPr>
            <w:tcW w:w="989" w:type="dxa"/>
            <w:vAlign w:val="bottom"/>
          </w:tcPr>
          <w:p w14:paraId="093F4347" w14:textId="77777777" w:rsidR="00B83CD6" w:rsidRDefault="00B83CD6">
            <w:pPr>
              <w:pStyle w:val="acctfourfigures"/>
              <w:tabs>
                <w:tab w:val="clear" w:pos="765"/>
                <w:tab w:val="decimal" w:pos="760"/>
              </w:tabs>
              <w:spacing w:line="240" w:lineRule="atLeast"/>
              <w:jc w:val="center"/>
              <w:rPr>
                <w:szCs w:val="22"/>
              </w:rPr>
            </w:pPr>
          </w:p>
        </w:tc>
      </w:tr>
      <w:tr w:rsidR="00F903E0" w:rsidRPr="00620756" w14:paraId="1676D615" w14:textId="77777777" w:rsidTr="00F903E0">
        <w:trPr>
          <w:cantSplit/>
        </w:trPr>
        <w:tc>
          <w:tcPr>
            <w:tcW w:w="3870" w:type="dxa"/>
          </w:tcPr>
          <w:p w14:paraId="68DAB06A" w14:textId="77777777" w:rsidR="00F903E0" w:rsidRPr="00620756" w:rsidRDefault="00F903E0">
            <w:pPr>
              <w:tabs>
                <w:tab w:val="left" w:pos="190"/>
              </w:tabs>
              <w:spacing w:line="240" w:lineRule="atLeast"/>
              <w:ind w:left="190" w:hanging="100"/>
              <w:rPr>
                <w:b/>
                <w:bCs/>
                <w:szCs w:val="22"/>
              </w:rPr>
            </w:pPr>
          </w:p>
        </w:tc>
        <w:tc>
          <w:tcPr>
            <w:tcW w:w="1350" w:type="dxa"/>
            <w:tcBorders>
              <w:top w:val="single" w:sz="4" w:space="0" w:color="auto"/>
            </w:tcBorders>
          </w:tcPr>
          <w:p w14:paraId="28AEC18E" w14:textId="77777777" w:rsidR="00F903E0" w:rsidRDefault="00F903E0">
            <w:pPr>
              <w:pStyle w:val="acctfourfigures"/>
              <w:tabs>
                <w:tab w:val="clear" w:pos="765"/>
                <w:tab w:val="decimal" w:pos="791"/>
              </w:tabs>
              <w:spacing w:line="240" w:lineRule="atLeast"/>
              <w:ind w:right="10"/>
              <w:jc w:val="center"/>
              <w:rPr>
                <w:szCs w:val="22"/>
              </w:rPr>
            </w:pPr>
          </w:p>
        </w:tc>
        <w:tc>
          <w:tcPr>
            <w:tcW w:w="179" w:type="dxa"/>
          </w:tcPr>
          <w:p w14:paraId="53441F67" w14:textId="77777777" w:rsidR="00F903E0" w:rsidRPr="00620756" w:rsidRDefault="00F903E0">
            <w:pPr>
              <w:pStyle w:val="acctfourfigures"/>
              <w:tabs>
                <w:tab w:val="clear" w:pos="765"/>
                <w:tab w:val="decimal" w:pos="190"/>
              </w:tabs>
              <w:spacing w:line="240" w:lineRule="atLeast"/>
              <w:jc w:val="center"/>
              <w:rPr>
                <w:szCs w:val="22"/>
              </w:rPr>
            </w:pPr>
          </w:p>
        </w:tc>
        <w:tc>
          <w:tcPr>
            <w:tcW w:w="1351" w:type="dxa"/>
            <w:tcBorders>
              <w:top w:val="single" w:sz="4" w:space="0" w:color="auto"/>
            </w:tcBorders>
            <w:vAlign w:val="bottom"/>
          </w:tcPr>
          <w:p w14:paraId="7775A2CF" w14:textId="77777777" w:rsidR="00F903E0" w:rsidRDefault="00F903E0">
            <w:pPr>
              <w:pStyle w:val="acctfourfigures"/>
              <w:tabs>
                <w:tab w:val="clear" w:pos="765"/>
                <w:tab w:val="decimal" w:pos="615"/>
              </w:tabs>
              <w:spacing w:line="240" w:lineRule="auto"/>
              <w:ind w:right="101"/>
              <w:rPr>
                <w:szCs w:val="22"/>
              </w:rPr>
            </w:pPr>
          </w:p>
        </w:tc>
        <w:tc>
          <w:tcPr>
            <w:tcW w:w="180" w:type="dxa"/>
            <w:vAlign w:val="bottom"/>
          </w:tcPr>
          <w:p w14:paraId="76F3CAB8" w14:textId="77777777" w:rsidR="00F903E0" w:rsidRPr="00620756" w:rsidRDefault="00F903E0">
            <w:pPr>
              <w:pStyle w:val="acctfourfigures"/>
              <w:tabs>
                <w:tab w:val="clear" w:pos="765"/>
                <w:tab w:val="decimal" w:pos="190"/>
              </w:tabs>
              <w:spacing w:line="240" w:lineRule="atLeast"/>
              <w:jc w:val="center"/>
              <w:rPr>
                <w:szCs w:val="22"/>
              </w:rPr>
            </w:pPr>
          </w:p>
        </w:tc>
        <w:tc>
          <w:tcPr>
            <w:tcW w:w="1440" w:type="dxa"/>
            <w:tcBorders>
              <w:top w:val="single" w:sz="4" w:space="0" w:color="auto"/>
            </w:tcBorders>
          </w:tcPr>
          <w:p w14:paraId="01B4E7DD" w14:textId="77777777" w:rsidR="00F903E0" w:rsidRDefault="00F903E0">
            <w:pPr>
              <w:pStyle w:val="acctfourfigures"/>
              <w:tabs>
                <w:tab w:val="clear" w:pos="765"/>
                <w:tab w:val="decimal" w:pos="687"/>
                <w:tab w:val="left" w:pos="810"/>
              </w:tabs>
              <w:spacing w:line="240" w:lineRule="atLeast"/>
              <w:jc w:val="center"/>
              <w:rPr>
                <w:szCs w:val="22"/>
              </w:rPr>
            </w:pPr>
          </w:p>
        </w:tc>
        <w:tc>
          <w:tcPr>
            <w:tcW w:w="179" w:type="dxa"/>
          </w:tcPr>
          <w:p w14:paraId="142FB5DF" w14:textId="77777777" w:rsidR="00F903E0" w:rsidRDefault="00F903E0">
            <w:pPr>
              <w:pStyle w:val="acctfourfigures"/>
              <w:tabs>
                <w:tab w:val="clear" w:pos="765"/>
                <w:tab w:val="decimal" w:pos="740"/>
              </w:tabs>
              <w:spacing w:line="240" w:lineRule="atLeast"/>
              <w:jc w:val="center"/>
              <w:rPr>
                <w:szCs w:val="22"/>
              </w:rPr>
            </w:pPr>
          </w:p>
        </w:tc>
        <w:tc>
          <w:tcPr>
            <w:tcW w:w="1081" w:type="dxa"/>
            <w:tcBorders>
              <w:top w:val="single" w:sz="4" w:space="0" w:color="auto"/>
            </w:tcBorders>
          </w:tcPr>
          <w:p w14:paraId="0560E26A" w14:textId="77777777" w:rsidR="00F903E0" w:rsidRDefault="00F903E0">
            <w:pPr>
              <w:pStyle w:val="acctfourfigures"/>
              <w:tabs>
                <w:tab w:val="clear" w:pos="765"/>
                <w:tab w:val="decimal" w:pos="740"/>
              </w:tabs>
              <w:spacing w:line="240" w:lineRule="atLeast"/>
              <w:jc w:val="center"/>
              <w:rPr>
                <w:szCs w:val="22"/>
              </w:rPr>
            </w:pPr>
          </w:p>
        </w:tc>
        <w:tc>
          <w:tcPr>
            <w:tcW w:w="181" w:type="dxa"/>
            <w:vAlign w:val="bottom"/>
          </w:tcPr>
          <w:p w14:paraId="70DAC20A" w14:textId="77777777" w:rsidR="00F903E0" w:rsidRPr="00620756" w:rsidRDefault="00F903E0">
            <w:pPr>
              <w:pStyle w:val="acctfourfigures"/>
              <w:tabs>
                <w:tab w:val="clear" w:pos="765"/>
                <w:tab w:val="decimal" w:pos="190"/>
              </w:tabs>
              <w:spacing w:line="240" w:lineRule="atLeast"/>
              <w:jc w:val="center"/>
              <w:rPr>
                <w:szCs w:val="22"/>
              </w:rPr>
            </w:pPr>
          </w:p>
        </w:tc>
        <w:tc>
          <w:tcPr>
            <w:tcW w:w="989" w:type="dxa"/>
            <w:vAlign w:val="bottom"/>
          </w:tcPr>
          <w:p w14:paraId="1352E90E" w14:textId="77777777" w:rsidR="00F903E0" w:rsidRDefault="00F903E0">
            <w:pPr>
              <w:pStyle w:val="acctfourfigures"/>
              <w:tabs>
                <w:tab w:val="clear" w:pos="765"/>
                <w:tab w:val="decimal" w:pos="190"/>
              </w:tabs>
              <w:spacing w:line="240" w:lineRule="atLeast"/>
              <w:jc w:val="center"/>
              <w:rPr>
                <w:szCs w:val="22"/>
              </w:rPr>
            </w:pPr>
          </w:p>
        </w:tc>
        <w:tc>
          <w:tcPr>
            <w:tcW w:w="179" w:type="dxa"/>
            <w:vAlign w:val="bottom"/>
          </w:tcPr>
          <w:p w14:paraId="6EC37575" w14:textId="77777777" w:rsidR="00F903E0" w:rsidRPr="00620756" w:rsidRDefault="00F903E0">
            <w:pPr>
              <w:pStyle w:val="acctfourfigures"/>
              <w:tabs>
                <w:tab w:val="clear" w:pos="765"/>
                <w:tab w:val="decimal" w:pos="190"/>
              </w:tabs>
              <w:spacing w:line="240" w:lineRule="atLeast"/>
              <w:jc w:val="center"/>
              <w:rPr>
                <w:szCs w:val="22"/>
              </w:rPr>
            </w:pPr>
          </w:p>
        </w:tc>
        <w:tc>
          <w:tcPr>
            <w:tcW w:w="991" w:type="dxa"/>
            <w:vAlign w:val="bottom"/>
          </w:tcPr>
          <w:p w14:paraId="5B7DEC42" w14:textId="77777777" w:rsidR="00F903E0" w:rsidRDefault="00F903E0">
            <w:pPr>
              <w:pStyle w:val="acctfourfigures"/>
              <w:tabs>
                <w:tab w:val="clear" w:pos="765"/>
                <w:tab w:val="decimal" w:pos="820"/>
              </w:tabs>
              <w:spacing w:line="240" w:lineRule="atLeast"/>
              <w:jc w:val="center"/>
              <w:rPr>
                <w:szCs w:val="22"/>
              </w:rPr>
            </w:pPr>
          </w:p>
        </w:tc>
        <w:tc>
          <w:tcPr>
            <w:tcW w:w="179" w:type="dxa"/>
            <w:vAlign w:val="bottom"/>
          </w:tcPr>
          <w:p w14:paraId="08DD8968" w14:textId="77777777" w:rsidR="00F903E0" w:rsidRPr="00620756" w:rsidRDefault="00F903E0">
            <w:pPr>
              <w:pStyle w:val="acctfourfigures"/>
              <w:tabs>
                <w:tab w:val="clear" w:pos="765"/>
                <w:tab w:val="decimal" w:pos="190"/>
              </w:tabs>
              <w:spacing w:line="240" w:lineRule="atLeast"/>
              <w:jc w:val="center"/>
              <w:rPr>
                <w:szCs w:val="22"/>
              </w:rPr>
            </w:pPr>
          </w:p>
        </w:tc>
        <w:tc>
          <w:tcPr>
            <w:tcW w:w="1171" w:type="dxa"/>
          </w:tcPr>
          <w:p w14:paraId="35ECFDB3" w14:textId="77777777" w:rsidR="00F903E0" w:rsidRDefault="00F903E0">
            <w:pPr>
              <w:pStyle w:val="acctfourfigures"/>
              <w:tabs>
                <w:tab w:val="clear" w:pos="765"/>
                <w:tab w:val="decimal" w:pos="539"/>
              </w:tabs>
              <w:spacing w:line="240" w:lineRule="auto"/>
              <w:ind w:right="101"/>
              <w:rPr>
                <w:szCs w:val="22"/>
              </w:rPr>
            </w:pPr>
          </w:p>
        </w:tc>
        <w:tc>
          <w:tcPr>
            <w:tcW w:w="181" w:type="dxa"/>
          </w:tcPr>
          <w:p w14:paraId="5FCD883A" w14:textId="77777777" w:rsidR="00F903E0" w:rsidRDefault="00F903E0">
            <w:pPr>
              <w:pStyle w:val="acctfourfigures"/>
              <w:tabs>
                <w:tab w:val="clear" w:pos="765"/>
                <w:tab w:val="decimal" w:pos="760"/>
              </w:tabs>
              <w:spacing w:line="240" w:lineRule="atLeast"/>
              <w:jc w:val="center"/>
              <w:rPr>
                <w:szCs w:val="22"/>
              </w:rPr>
            </w:pPr>
          </w:p>
        </w:tc>
        <w:tc>
          <w:tcPr>
            <w:tcW w:w="989" w:type="dxa"/>
            <w:vAlign w:val="bottom"/>
          </w:tcPr>
          <w:p w14:paraId="6AF00EDB" w14:textId="77777777" w:rsidR="00F903E0" w:rsidRDefault="00F903E0">
            <w:pPr>
              <w:pStyle w:val="acctfourfigures"/>
              <w:tabs>
                <w:tab w:val="clear" w:pos="765"/>
                <w:tab w:val="decimal" w:pos="760"/>
              </w:tabs>
              <w:spacing w:line="240" w:lineRule="atLeast"/>
              <w:jc w:val="center"/>
              <w:rPr>
                <w:szCs w:val="22"/>
              </w:rPr>
            </w:pPr>
          </w:p>
        </w:tc>
      </w:tr>
      <w:tr w:rsidR="00B83CD6" w:rsidRPr="00620756" w14:paraId="5F7479B5" w14:textId="77777777" w:rsidTr="00B83CD6">
        <w:trPr>
          <w:cantSplit/>
        </w:trPr>
        <w:tc>
          <w:tcPr>
            <w:tcW w:w="3870" w:type="dxa"/>
          </w:tcPr>
          <w:p w14:paraId="50C3A506" w14:textId="66DEDBAE" w:rsidR="00B83CD6" w:rsidRPr="00351DF1" w:rsidRDefault="00B83CD6">
            <w:pPr>
              <w:tabs>
                <w:tab w:val="left" w:pos="100"/>
              </w:tabs>
              <w:spacing w:line="240" w:lineRule="atLeast"/>
              <w:ind w:left="100" w:hanging="100"/>
              <w:rPr>
                <w:b/>
                <w:bCs/>
                <w:i/>
                <w:iCs/>
                <w:szCs w:val="22"/>
              </w:rPr>
            </w:pPr>
          </w:p>
        </w:tc>
        <w:tc>
          <w:tcPr>
            <w:tcW w:w="1350" w:type="dxa"/>
          </w:tcPr>
          <w:p w14:paraId="7C9EA853" w14:textId="77777777" w:rsidR="00B83CD6" w:rsidRPr="00620756" w:rsidRDefault="00B83CD6">
            <w:pPr>
              <w:pStyle w:val="acctfourfigures"/>
              <w:spacing w:line="240" w:lineRule="atLeast"/>
              <w:jc w:val="center"/>
              <w:rPr>
                <w:szCs w:val="22"/>
              </w:rPr>
            </w:pPr>
          </w:p>
        </w:tc>
        <w:tc>
          <w:tcPr>
            <w:tcW w:w="179" w:type="dxa"/>
          </w:tcPr>
          <w:p w14:paraId="6DAC6D7D" w14:textId="77777777" w:rsidR="00B83CD6" w:rsidRPr="00620756" w:rsidRDefault="00B83CD6">
            <w:pPr>
              <w:pStyle w:val="acctfourfigures"/>
              <w:spacing w:line="240" w:lineRule="atLeast"/>
              <w:jc w:val="center"/>
              <w:rPr>
                <w:szCs w:val="22"/>
              </w:rPr>
            </w:pPr>
          </w:p>
        </w:tc>
        <w:tc>
          <w:tcPr>
            <w:tcW w:w="1351" w:type="dxa"/>
          </w:tcPr>
          <w:p w14:paraId="0AF13FA3" w14:textId="77777777" w:rsidR="00B83CD6" w:rsidRPr="00620756" w:rsidRDefault="00B83CD6">
            <w:pPr>
              <w:pStyle w:val="acctfourfigures"/>
              <w:spacing w:line="240" w:lineRule="atLeast"/>
              <w:jc w:val="center"/>
              <w:rPr>
                <w:szCs w:val="22"/>
              </w:rPr>
            </w:pPr>
          </w:p>
        </w:tc>
        <w:tc>
          <w:tcPr>
            <w:tcW w:w="180" w:type="dxa"/>
            <w:vAlign w:val="bottom"/>
          </w:tcPr>
          <w:p w14:paraId="642300FE" w14:textId="77777777" w:rsidR="00B83CD6" w:rsidRPr="00620756" w:rsidRDefault="00B83CD6">
            <w:pPr>
              <w:pStyle w:val="acctfourfigures"/>
              <w:spacing w:line="240" w:lineRule="atLeast"/>
              <w:jc w:val="center"/>
              <w:rPr>
                <w:szCs w:val="22"/>
              </w:rPr>
            </w:pPr>
          </w:p>
        </w:tc>
        <w:tc>
          <w:tcPr>
            <w:tcW w:w="1440" w:type="dxa"/>
          </w:tcPr>
          <w:p w14:paraId="2DE9F3A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03343BC9"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05E64EC3"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6F683FEB" w14:textId="77777777" w:rsidR="00B83CD6" w:rsidRPr="00620756" w:rsidRDefault="00B83CD6">
            <w:pPr>
              <w:pStyle w:val="acctfourfigures"/>
              <w:spacing w:line="240" w:lineRule="atLeast"/>
              <w:jc w:val="center"/>
              <w:rPr>
                <w:szCs w:val="22"/>
              </w:rPr>
            </w:pPr>
          </w:p>
        </w:tc>
        <w:tc>
          <w:tcPr>
            <w:tcW w:w="989" w:type="dxa"/>
            <w:vAlign w:val="bottom"/>
          </w:tcPr>
          <w:p w14:paraId="0D690A3C" w14:textId="77777777" w:rsidR="00B83CD6" w:rsidRPr="00620756" w:rsidRDefault="00B83CD6">
            <w:pPr>
              <w:pStyle w:val="acctfourfigures"/>
              <w:spacing w:line="240" w:lineRule="atLeast"/>
              <w:jc w:val="center"/>
              <w:rPr>
                <w:szCs w:val="22"/>
              </w:rPr>
            </w:pPr>
          </w:p>
        </w:tc>
        <w:tc>
          <w:tcPr>
            <w:tcW w:w="179" w:type="dxa"/>
            <w:vAlign w:val="bottom"/>
          </w:tcPr>
          <w:p w14:paraId="11BA4B55" w14:textId="77777777" w:rsidR="00B83CD6" w:rsidRPr="00620756" w:rsidRDefault="00B83CD6">
            <w:pPr>
              <w:pStyle w:val="acctfourfigures"/>
              <w:spacing w:line="240" w:lineRule="atLeast"/>
              <w:jc w:val="center"/>
              <w:rPr>
                <w:szCs w:val="22"/>
              </w:rPr>
            </w:pPr>
          </w:p>
        </w:tc>
        <w:tc>
          <w:tcPr>
            <w:tcW w:w="991" w:type="dxa"/>
            <w:vAlign w:val="bottom"/>
          </w:tcPr>
          <w:p w14:paraId="32E8C3D0" w14:textId="77777777" w:rsidR="00B83CD6" w:rsidRPr="00620756" w:rsidRDefault="00B83CD6">
            <w:pPr>
              <w:pStyle w:val="acctfourfigures"/>
              <w:spacing w:line="240" w:lineRule="atLeast"/>
              <w:jc w:val="center"/>
              <w:rPr>
                <w:szCs w:val="22"/>
              </w:rPr>
            </w:pPr>
          </w:p>
        </w:tc>
        <w:tc>
          <w:tcPr>
            <w:tcW w:w="179" w:type="dxa"/>
            <w:vAlign w:val="bottom"/>
          </w:tcPr>
          <w:p w14:paraId="26ACC46D" w14:textId="77777777" w:rsidR="00B83CD6" w:rsidRPr="00620756" w:rsidRDefault="00B83CD6">
            <w:pPr>
              <w:pStyle w:val="acctfourfigures"/>
              <w:spacing w:line="240" w:lineRule="atLeast"/>
              <w:jc w:val="center"/>
              <w:rPr>
                <w:szCs w:val="22"/>
              </w:rPr>
            </w:pPr>
          </w:p>
        </w:tc>
        <w:tc>
          <w:tcPr>
            <w:tcW w:w="1171" w:type="dxa"/>
          </w:tcPr>
          <w:p w14:paraId="4CF85679"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6E1A47BB"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013EC0BB" w14:textId="77777777" w:rsidR="00B83CD6" w:rsidRPr="00620756" w:rsidRDefault="00B83CD6">
            <w:pPr>
              <w:pStyle w:val="acctfourfigures"/>
              <w:tabs>
                <w:tab w:val="clear" w:pos="765"/>
                <w:tab w:val="decimal" w:pos="708"/>
              </w:tabs>
              <w:spacing w:line="240" w:lineRule="atLeast"/>
              <w:rPr>
                <w:szCs w:val="22"/>
              </w:rPr>
            </w:pPr>
          </w:p>
        </w:tc>
      </w:tr>
      <w:tr w:rsidR="00F903E0" w:rsidRPr="00620756" w14:paraId="1F7D8A57" w14:textId="77777777" w:rsidTr="00B83CD6">
        <w:trPr>
          <w:cantSplit/>
        </w:trPr>
        <w:tc>
          <w:tcPr>
            <w:tcW w:w="3870" w:type="dxa"/>
          </w:tcPr>
          <w:p w14:paraId="03B07166" w14:textId="77777777" w:rsidR="00F903E0" w:rsidRPr="00351DF1" w:rsidRDefault="00F903E0">
            <w:pPr>
              <w:tabs>
                <w:tab w:val="left" w:pos="100"/>
              </w:tabs>
              <w:spacing w:line="240" w:lineRule="atLeast"/>
              <w:ind w:left="100" w:hanging="100"/>
              <w:rPr>
                <w:b/>
                <w:bCs/>
                <w:i/>
                <w:iCs/>
                <w:szCs w:val="22"/>
              </w:rPr>
            </w:pPr>
          </w:p>
        </w:tc>
        <w:tc>
          <w:tcPr>
            <w:tcW w:w="1350" w:type="dxa"/>
          </w:tcPr>
          <w:p w14:paraId="22FB02B7" w14:textId="77777777" w:rsidR="00F903E0" w:rsidRPr="00620756" w:rsidRDefault="00F903E0">
            <w:pPr>
              <w:pStyle w:val="acctfourfigures"/>
              <w:spacing w:line="240" w:lineRule="atLeast"/>
              <w:jc w:val="center"/>
              <w:rPr>
                <w:szCs w:val="22"/>
              </w:rPr>
            </w:pPr>
          </w:p>
        </w:tc>
        <w:tc>
          <w:tcPr>
            <w:tcW w:w="179" w:type="dxa"/>
          </w:tcPr>
          <w:p w14:paraId="12A3E3DA" w14:textId="77777777" w:rsidR="00F903E0" w:rsidRPr="00620756" w:rsidRDefault="00F903E0">
            <w:pPr>
              <w:pStyle w:val="acctfourfigures"/>
              <w:spacing w:line="240" w:lineRule="atLeast"/>
              <w:jc w:val="center"/>
              <w:rPr>
                <w:szCs w:val="22"/>
              </w:rPr>
            </w:pPr>
          </w:p>
        </w:tc>
        <w:tc>
          <w:tcPr>
            <w:tcW w:w="1351" w:type="dxa"/>
          </w:tcPr>
          <w:p w14:paraId="3468CC9B" w14:textId="77777777" w:rsidR="00F903E0" w:rsidRPr="00620756" w:rsidRDefault="00F903E0">
            <w:pPr>
              <w:pStyle w:val="acctfourfigures"/>
              <w:spacing w:line="240" w:lineRule="atLeast"/>
              <w:jc w:val="center"/>
              <w:rPr>
                <w:szCs w:val="22"/>
              </w:rPr>
            </w:pPr>
          </w:p>
        </w:tc>
        <w:tc>
          <w:tcPr>
            <w:tcW w:w="180" w:type="dxa"/>
            <w:vAlign w:val="bottom"/>
          </w:tcPr>
          <w:p w14:paraId="337E28CE" w14:textId="77777777" w:rsidR="00F903E0" w:rsidRPr="00620756" w:rsidRDefault="00F903E0">
            <w:pPr>
              <w:pStyle w:val="acctfourfigures"/>
              <w:spacing w:line="240" w:lineRule="atLeast"/>
              <w:jc w:val="center"/>
              <w:rPr>
                <w:szCs w:val="22"/>
              </w:rPr>
            </w:pPr>
          </w:p>
        </w:tc>
        <w:tc>
          <w:tcPr>
            <w:tcW w:w="1440" w:type="dxa"/>
          </w:tcPr>
          <w:p w14:paraId="09F04027"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60D9DF6C"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215D2879"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0DE67590" w14:textId="77777777" w:rsidR="00F903E0" w:rsidRPr="00620756" w:rsidRDefault="00F903E0">
            <w:pPr>
              <w:pStyle w:val="acctfourfigures"/>
              <w:spacing w:line="240" w:lineRule="atLeast"/>
              <w:jc w:val="center"/>
              <w:rPr>
                <w:szCs w:val="22"/>
              </w:rPr>
            </w:pPr>
          </w:p>
        </w:tc>
        <w:tc>
          <w:tcPr>
            <w:tcW w:w="989" w:type="dxa"/>
            <w:vAlign w:val="bottom"/>
          </w:tcPr>
          <w:p w14:paraId="5D38D35A" w14:textId="77777777" w:rsidR="00F903E0" w:rsidRPr="00620756" w:rsidRDefault="00F903E0">
            <w:pPr>
              <w:pStyle w:val="acctfourfigures"/>
              <w:spacing w:line="240" w:lineRule="atLeast"/>
              <w:jc w:val="center"/>
              <w:rPr>
                <w:szCs w:val="22"/>
              </w:rPr>
            </w:pPr>
          </w:p>
        </w:tc>
        <w:tc>
          <w:tcPr>
            <w:tcW w:w="179" w:type="dxa"/>
            <w:vAlign w:val="bottom"/>
          </w:tcPr>
          <w:p w14:paraId="68110CD1" w14:textId="77777777" w:rsidR="00F903E0" w:rsidRPr="00620756" w:rsidRDefault="00F903E0">
            <w:pPr>
              <w:pStyle w:val="acctfourfigures"/>
              <w:spacing w:line="240" w:lineRule="atLeast"/>
              <w:jc w:val="center"/>
              <w:rPr>
                <w:szCs w:val="22"/>
              </w:rPr>
            </w:pPr>
          </w:p>
        </w:tc>
        <w:tc>
          <w:tcPr>
            <w:tcW w:w="991" w:type="dxa"/>
            <w:vAlign w:val="bottom"/>
          </w:tcPr>
          <w:p w14:paraId="7125A80E" w14:textId="77777777" w:rsidR="00F903E0" w:rsidRPr="00620756" w:rsidRDefault="00F903E0">
            <w:pPr>
              <w:pStyle w:val="acctfourfigures"/>
              <w:spacing w:line="240" w:lineRule="atLeast"/>
              <w:jc w:val="center"/>
              <w:rPr>
                <w:szCs w:val="22"/>
              </w:rPr>
            </w:pPr>
          </w:p>
        </w:tc>
        <w:tc>
          <w:tcPr>
            <w:tcW w:w="179" w:type="dxa"/>
            <w:vAlign w:val="bottom"/>
          </w:tcPr>
          <w:p w14:paraId="4CAD2423" w14:textId="77777777" w:rsidR="00F903E0" w:rsidRPr="00620756" w:rsidRDefault="00F903E0">
            <w:pPr>
              <w:pStyle w:val="acctfourfigures"/>
              <w:spacing w:line="240" w:lineRule="atLeast"/>
              <w:jc w:val="center"/>
              <w:rPr>
                <w:szCs w:val="22"/>
              </w:rPr>
            </w:pPr>
          </w:p>
        </w:tc>
        <w:tc>
          <w:tcPr>
            <w:tcW w:w="1171" w:type="dxa"/>
          </w:tcPr>
          <w:p w14:paraId="295020B8"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0203E9B2"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6B2903A4" w14:textId="77777777" w:rsidR="00F903E0" w:rsidRPr="00620756" w:rsidRDefault="00F903E0">
            <w:pPr>
              <w:pStyle w:val="acctfourfigures"/>
              <w:tabs>
                <w:tab w:val="clear" w:pos="765"/>
                <w:tab w:val="decimal" w:pos="708"/>
              </w:tabs>
              <w:spacing w:line="240" w:lineRule="atLeast"/>
              <w:rPr>
                <w:szCs w:val="22"/>
              </w:rPr>
            </w:pPr>
          </w:p>
        </w:tc>
      </w:tr>
      <w:tr w:rsidR="00F903E0" w:rsidRPr="00620756" w14:paraId="2A156F1E" w14:textId="77777777" w:rsidTr="00B83CD6">
        <w:trPr>
          <w:cantSplit/>
        </w:trPr>
        <w:tc>
          <w:tcPr>
            <w:tcW w:w="3870" w:type="dxa"/>
          </w:tcPr>
          <w:p w14:paraId="0A83E507" w14:textId="77777777" w:rsidR="00F903E0" w:rsidRPr="00351DF1" w:rsidRDefault="00F903E0">
            <w:pPr>
              <w:tabs>
                <w:tab w:val="left" w:pos="100"/>
              </w:tabs>
              <w:spacing w:line="240" w:lineRule="atLeast"/>
              <w:ind w:left="100" w:hanging="100"/>
              <w:rPr>
                <w:b/>
                <w:bCs/>
                <w:i/>
                <w:iCs/>
                <w:szCs w:val="22"/>
              </w:rPr>
            </w:pPr>
          </w:p>
        </w:tc>
        <w:tc>
          <w:tcPr>
            <w:tcW w:w="1350" w:type="dxa"/>
          </w:tcPr>
          <w:p w14:paraId="00F604CE" w14:textId="77777777" w:rsidR="00F903E0" w:rsidRPr="00620756" w:rsidRDefault="00F903E0">
            <w:pPr>
              <w:pStyle w:val="acctfourfigures"/>
              <w:spacing w:line="240" w:lineRule="atLeast"/>
              <w:jc w:val="center"/>
              <w:rPr>
                <w:szCs w:val="22"/>
              </w:rPr>
            </w:pPr>
          </w:p>
        </w:tc>
        <w:tc>
          <w:tcPr>
            <w:tcW w:w="179" w:type="dxa"/>
          </w:tcPr>
          <w:p w14:paraId="7922FC58" w14:textId="77777777" w:rsidR="00F903E0" w:rsidRPr="00620756" w:rsidRDefault="00F903E0">
            <w:pPr>
              <w:pStyle w:val="acctfourfigures"/>
              <w:spacing w:line="240" w:lineRule="atLeast"/>
              <w:jc w:val="center"/>
              <w:rPr>
                <w:szCs w:val="22"/>
              </w:rPr>
            </w:pPr>
          </w:p>
        </w:tc>
        <w:tc>
          <w:tcPr>
            <w:tcW w:w="1351" w:type="dxa"/>
          </w:tcPr>
          <w:p w14:paraId="4E37ADEF" w14:textId="77777777" w:rsidR="00F903E0" w:rsidRPr="00620756" w:rsidRDefault="00F903E0">
            <w:pPr>
              <w:pStyle w:val="acctfourfigures"/>
              <w:spacing w:line="240" w:lineRule="atLeast"/>
              <w:jc w:val="center"/>
              <w:rPr>
                <w:szCs w:val="22"/>
              </w:rPr>
            </w:pPr>
          </w:p>
        </w:tc>
        <w:tc>
          <w:tcPr>
            <w:tcW w:w="180" w:type="dxa"/>
            <w:vAlign w:val="bottom"/>
          </w:tcPr>
          <w:p w14:paraId="491899D7" w14:textId="77777777" w:rsidR="00F903E0" w:rsidRPr="00620756" w:rsidRDefault="00F903E0">
            <w:pPr>
              <w:pStyle w:val="acctfourfigures"/>
              <w:spacing w:line="240" w:lineRule="atLeast"/>
              <w:jc w:val="center"/>
              <w:rPr>
                <w:szCs w:val="22"/>
              </w:rPr>
            </w:pPr>
          </w:p>
        </w:tc>
        <w:tc>
          <w:tcPr>
            <w:tcW w:w="1440" w:type="dxa"/>
          </w:tcPr>
          <w:p w14:paraId="4FD2BC26"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6288DEFC"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37DF59F1"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0E8A37B7" w14:textId="77777777" w:rsidR="00F903E0" w:rsidRPr="00620756" w:rsidRDefault="00F903E0">
            <w:pPr>
              <w:pStyle w:val="acctfourfigures"/>
              <w:spacing w:line="240" w:lineRule="atLeast"/>
              <w:jc w:val="center"/>
              <w:rPr>
                <w:szCs w:val="22"/>
              </w:rPr>
            </w:pPr>
          </w:p>
        </w:tc>
        <w:tc>
          <w:tcPr>
            <w:tcW w:w="989" w:type="dxa"/>
            <w:vAlign w:val="bottom"/>
          </w:tcPr>
          <w:p w14:paraId="67880DB1" w14:textId="77777777" w:rsidR="00F903E0" w:rsidRPr="00620756" w:rsidRDefault="00F903E0">
            <w:pPr>
              <w:pStyle w:val="acctfourfigures"/>
              <w:spacing w:line="240" w:lineRule="atLeast"/>
              <w:jc w:val="center"/>
              <w:rPr>
                <w:szCs w:val="22"/>
              </w:rPr>
            </w:pPr>
          </w:p>
        </w:tc>
        <w:tc>
          <w:tcPr>
            <w:tcW w:w="179" w:type="dxa"/>
            <w:vAlign w:val="bottom"/>
          </w:tcPr>
          <w:p w14:paraId="69823190" w14:textId="77777777" w:rsidR="00F903E0" w:rsidRPr="00620756" w:rsidRDefault="00F903E0">
            <w:pPr>
              <w:pStyle w:val="acctfourfigures"/>
              <w:spacing w:line="240" w:lineRule="atLeast"/>
              <w:jc w:val="center"/>
              <w:rPr>
                <w:szCs w:val="22"/>
              </w:rPr>
            </w:pPr>
          </w:p>
        </w:tc>
        <w:tc>
          <w:tcPr>
            <w:tcW w:w="991" w:type="dxa"/>
            <w:vAlign w:val="bottom"/>
          </w:tcPr>
          <w:p w14:paraId="42B46197" w14:textId="77777777" w:rsidR="00F903E0" w:rsidRPr="00620756" w:rsidRDefault="00F903E0">
            <w:pPr>
              <w:pStyle w:val="acctfourfigures"/>
              <w:spacing w:line="240" w:lineRule="atLeast"/>
              <w:jc w:val="center"/>
              <w:rPr>
                <w:szCs w:val="22"/>
              </w:rPr>
            </w:pPr>
          </w:p>
        </w:tc>
        <w:tc>
          <w:tcPr>
            <w:tcW w:w="179" w:type="dxa"/>
            <w:vAlign w:val="bottom"/>
          </w:tcPr>
          <w:p w14:paraId="1D10B680" w14:textId="77777777" w:rsidR="00F903E0" w:rsidRPr="00620756" w:rsidRDefault="00F903E0">
            <w:pPr>
              <w:pStyle w:val="acctfourfigures"/>
              <w:spacing w:line="240" w:lineRule="atLeast"/>
              <w:jc w:val="center"/>
              <w:rPr>
                <w:szCs w:val="22"/>
              </w:rPr>
            </w:pPr>
          </w:p>
        </w:tc>
        <w:tc>
          <w:tcPr>
            <w:tcW w:w="1171" w:type="dxa"/>
          </w:tcPr>
          <w:p w14:paraId="2535FB68"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22FA9362"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01F4DED6" w14:textId="77777777" w:rsidR="00F903E0" w:rsidRPr="00620756" w:rsidRDefault="00F903E0">
            <w:pPr>
              <w:pStyle w:val="acctfourfigures"/>
              <w:tabs>
                <w:tab w:val="clear" w:pos="765"/>
                <w:tab w:val="decimal" w:pos="708"/>
              </w:tabs>
              <w:spacing w:line="240" w:lineRule="atLeast"/>
              <w:rPr>
                <w:szCs w:val="22"/>
              </w:rPr>
            </w:pPr>
          </w:p>
        </w:tc>
      </w:tr>
      <w:tr w:rsidR="00F903E0" w:rsidRPr="00620756" w14:paraId="4BAC960B" w14:textId="77777777" w:rsidTr="00B83CD6">
        <w:trPr>
          <w:cantSplit/>
        </w:trPr>
        <w:tc>
          <w:tcPr>
            <w:tcW w:w="3870" w:type="dxa"/>
          </w:tcPr>
          <w:p w14:paraId="6C815A4F" w14:textId="7470F722" w:rsidR="00F903E0" w:rsidRPr="00351DF1" w:rsidRDefault="00F903E0">
            <w:pPr>
              <w:tabs>
                <w:tab w:val="left" w:pos="100"/>
              </w:tabs>
              <w:spacing w:line="240" w:lineRule="atLeast"/>
              <w:ind w:left="100" w:hanging="100"/>
              <w:rPr>
                <w:b/>
                <w:bCs/>
                <w:i/>
                <w:iCs/>
                <w:szCs w:val="22"/>
              </w:rPr>
            </w:pPr>
            <w:r w:rsidRPr="00351DF1">
              <w:rPr>
                <w:b/>
                <w:bCs/>
                <w:i/>
                <w:iCs/>
                <w:szCs w:val="22"/>
              </w:rPr>
              <w:lastRenderedPageBreak/>
              <w:t>At 31 December 202</w:t>
            </w:r>
            <w:r>
              <w:rPr>
                <w:rFonts w:cs="Angsana New"/>
                <w:b/>
                <w:bCs/>
                <w:i/>
                <w:iCs/>
                <w:szCs w:val="28"/>
                <w:lang w:val="en-US" w:bidi="th-TH"/>
              </w:rPr>
              <w:t>5</w:t>
            </w:r>
          </w:p>
        </w:tc>
        <w:tc>
          <w:tcPr>
            <w:tcW w:w="1350" w:type="dxa"/>
          </w:tcPr>
          <w:p w14:paraId="397281EF" w14:textId="77777777" w:rsidR="00F903E0" w:rsidRPr="00620756" w:rsidRDefault="00F903E0">
            <w:pPr>
              <w:pStyle w:val="acctfourfigures"/>
              <w:spacing w:line="240" w:lineRule="atLeast"/>
              <w:jc w:val="center"/>
              <w:rPr>
                <w:szCs w:val="22"/>
              </w:rPr>
            </w:pPr>
          </w:p>
        </w:tc>
        <w:tc>
          <w:tcPr>
            <w:tcW w:w="179" w:type="dxa"/>
          </w:tcPr>
          <w:p w14:paraId="78EF83C4" w14:textId="77777777" w:rsidR="00F903E0" w:rsidRPr="00620756" w:rsidRDefault="00F903E0">
            <w:pPr>
              <w:pStyle w:val="acctfourfigures"/>
              <w:spacing w:line="240" w:lineRule="atLeast"/>
              <w:jc w:val="center"/>
              <w:rPr>
                <w:szCs w:val="22"/>
              </w:rPr>
            </w:pPr>
          </w:p>
        </w:tc>
        <w:tc>
          <w:tcPr>
            <w:tcW w:w="1351" w:type="dxa"/>
          </w:tcPr>
          <w:p w14:paraId="179EDD28" w14:textId="77777777" w:rsidR="00F903E0" w:rsidRPr="00620756" w:rsidRDefault="00F903E0">
            <w:pPr>
              <w:pStyle w:val="acctfourfigures"/>
              <w:spacing w:line="240" w:lineRule="atLeast"/>
              <w:jc w:val="center"/>
              <w:rPr>
                <w:szCs w:val="22"/>
              </w:rPr>
            </w:pPr>
          </w:p>
        </w:tc>
        <w:tc>
          <w:tcPr>
            <w:tcW w:w="180" w:type="dxa"/>
            <w:vAlign w:val="bottom"/>
          </w:tcPr>
          <w:p w14:paraId="44971130" w14:textId="77777777" w:rsidR="00F903E0" w:rsidRPr="00620756" w:rsidRDefault="00F903E0">
            <w:pPr>
              <w:pStyle w:val="acctfourfigures"/>
              <w:spacing w:line="240" w:lineRule="atLeast"/>
              <w:jc w:val="center"/>
              <w:rPr>
                <w:szCs w:val="22"/>
              </w:rPr>
            </w:pPr>
          </w:p>
        </w:tc>
        <w:tc>
          <w:tcPr>
            <w:tcW w:w="1440" w:type="dxa"/>
          </w:tcPr>
          <w:p w14:paraId="727B271D"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79988B14"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6C1C6EBB"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19D0EE80" w14:textId="77777777" w:rsidR="00F903E0" w:rsidRPr="00620756" w:rsidRDefault="00F903E0">
            <w:pPr>
              <w:pStyle w:val="acctfourfigures"/>
              <w:spacing w:line="240" w:lineRule="atLeast"/>
              <w:jc w:val="center"/>
              <w:rPr>
                <w:szCs w:val="22"/>
              </w:rPr>
            </w:pPr>
          </w:p>
        </w:tc>
        <w:tc>
          <w:tcPr>
            <w:tcW w:w="989" w:type="dxa"/>
            <w:vAlign w:val="bottom"/>
          </w:tcPr>
          <w:p w14:paraId="7F5A73FF" w14:textId="77777777" w:rsidR="00F903E0" w:rsidRPr="00620756" w:rsidRDefault="00F903E0">
            <w:pPr>
              <w:pStyle w:val="acctfourfigures"/>
              <w:spacing w:line="240" w:lineRule="atLeast"/>
              <w:jc w:val="center"/>
              <w:rPr>
                <w:szCs w:val="22"/>
              </w:rPr>
            </w:pPr>
          </w:p>
        </w:tc>
        <w:tc>
          <w:tcPr>
            <w:tcW w:w="179" w:type="dxa"/>
            <w:vAlign w:val="bottom"/>
          </w:tcPr>
          <w:p w14:paraId="4C20F320" w14:textId="77777777" w:rsidR="00F903E0" w:rsidRPr="00620756" w:rsidRDefault="00F903E0">
            <w:pPr>
              <w:pStyle w:val="acctfourfigures"/>
              <w:spacing w:line="240" w:lineRule="atLeast"/>
              <w:jc w:val="center"/>
              <w:rPr>
                <w:szCs w:val="22"/>
              </w:rPr>
            </w:pPr>
          </w:p>
        </w:tc>
        <w:tc>
          <w:tcPr>
            <w:tcW w:w="991" w:type="dxa"/>
            <w:vAlign w:val="bottom"/>
          </w:tcPr>
          <w:p w14:paraId="271BE546" w14:textId="77777777" w:rsidR="00F903E0" w:rsidRPr="00620756" w:rsidRDefault="00F903E0">
            <w:pPr>
              <w:pStyle w:val="acctfourfigures"/>
              <w:spacing w:line="240" w:lineRule="atLeast"/>
              <w:jc w:val="center"/>
              <w:rPr>
                <w:szCs w:val="22"/>
              </w:rPr>
            </w:pPr>
          </w:p>
        </w:tc>
        <w:tc>
          <w:tcPr>
            <w:tcW w:w="179" w:type="dxa"/>
            <w:vAlign w:val="bottom"/>
          </w:tcPr>
          <w:p w14:paraId="74376F51" w14:textId="77777777" w:rsidR="00F903E0" w:rsidRPr="00620756" w:rsidRDefault="00F903E0">
            <w:pPr>
              <w:pStyle w:val="acctfourfigures"/>
              <w:spacing w:line="240" w:lineRule="atLeast"/>
              <w:jc w:val="center"/>
              <w:rPr>
                <w:szCs w:val="22"/>
              </w:rPr>
            </w:pPr>
          </w:p>
        </w:tc>
        <w:tc>
          <w:tcPr>
            <w:tcW w:w="1171" w:type="dxa"/>
          </w:tcPr>
          <w:p w14:paraId="0DB65BCF"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27ECBE89"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4056594C" w14:textId="77777777" w:rsidR="00F903E0" w:rsidRPr="00620756" w:rsidRDefault="00F903E0">
            <w:pPr>
              <w:pStyle w:val="acctfourfigures"/>
              <w:tabs>
                <w:tab w:val="clear" w:pos="765"/>
                <w:tab w:val="decimal" w:pos="708"/>
              </w:tabs>
              <w:spacing w:line="240" w:lineRule="atLeast"/>
              <w:rPr>
                <w:szCs w:val="22"/>
              </w:rPr>
            </w:pPr>
          </w:p>
        </w:tc>
      </w:tr>
      <w:tr w:rsidR="00B83CD6" w:rsidRPr="00620756" w14:paraId="5477D815" w14:textId="77777777" w:rsidTr="00B83CD6">
        <w:trPr>
          <w:cantSplit/>
        </w:trPr>
        <w:tc>
          <w:tcPr>
            <w:tcW w:w="3870" w:type="dxa"/>
          </w:tcPr>
          <w:p w14:paraId="126E024E"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215B1858" w14:textId="77777777" w:rsidR="00B83CD6" w:rsidRPr="00620756" w:rsidRDefault="00B83CD6">
            <w:pPr>
              <w:pStyle w:val="acctfourfigures"/>
              <w:spacing w:line="240" w:lineRule="atLeast"/>
              <w:jc w:val="center"/>
              <w:rPr>
                <w:szCs w:val="22"/>
              </w:rPr>
            </w:pPr>
          </w:p>
        </w:tc>
        <w:tc>
          <w:tcPr>
            <w:tcW w:w="179" w:type="dxa"/>
          </w:tcPr>
          <w:p w14:paraId="3EC1AFAD" w14:textId="77777777" w:rsidR="00B83CD6" w:rsidRPr="00620756" w:rsidRDefault="00B83CD6">
            <w:pPr>
              <w:pStyle w:val="acctfourfigures"/>
              <w:spacing w:line="240" w:lineRule="atLeast"/>
              <w:jc w:val="center"/>
              <w:rPr>
                <w:szCs w:val="22"/>
              </w:rPr>
            </w:pPr>
          </w:p>
        </w:tc>
        <w:tc>
          <w:tcPr>
            <w:tcW w:w="1351" w:type="dxa"/>
          </w:tcPr>
          <w:p w14:paraId="277D532B" w14:textId="77777777" w:rsidR="00B83CD6" w:rsidRPr="00620756" w:rsidRDefault="00B83CD6">
            <w:pPr>
              <w:pStyle w:val="acctfourfigures"/>
              <w:spacing w:line="240" w:lineRule="atLeast"/>
              <w:jc w:val="center"/>
              <w:rPr>
                <w:szCs w:val="22"/>
              </w:rPr>
            </w:pPr>
          </w:p>
        </w:tc>
        <w:tc>
          <w:tcPr>
            <w:tcW w:w="180" w:type="dxa"/>
            <w:vAlign w:val="bottom"/>
          </w:tcPr>
          <w:p w14:paraId="0DEC71DD" w14:textId="77777777" w:rsidR="00B83CD6" w:rsidRPr="00620756" w:rsidRDefault="00B83CD6">
            <w:pPr>
              <w:pStyle w:val="acctfourfigures"/>
              <w:spacing w:line="240" w:lineRule="atLeast"/>
              <w:jc w:val="center"/>
              <w:rPr>
                <w:szCs w:val="22"/>
              </w:rPr>
            </w:pPr>
          </w:p>
        </w:tc>
        <w:tc>
          <w:tcPr>
            <w:tcW w:w="1440" w:type="dxa"/>
          </w:tcPr>
          <w:p w14:paraId="42D8EB93"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16D23A66"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1A172649"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05248016" w14:textId="77777777" w:rsidR="00B83CD6" w:rsidRPr="00620756" w:rsidRDefault="00B83CD6">
            <w:pPr>
              <w:pStyle w:val="acctfourfigures"/>
              <w:spacing w:line="240" w:lineRule="atLeast"/>
              <w:jc w:val="center"/>
              <w:rPr>
                <w:szCs w:val="22"/>
              </w:rPr>
            </w:pPr>
          </w:p>
        </w:tc>
        <w:tc>
          <w:tcPr>
            <w:tcW w:w="989" w:type="dxa"/>
            <w:vAlign w:val="bottom"/>
          </w:tcPr>
          <w:p w14:paraId="64527CFE" w14:textId="77777777" w:rsidR="00B83CD6" w:rsidRPr="00620756" w:rsidRDefault="00B83CD6">
            <w:pPr>
              <w:pStyle w:val="acctfourfigures"/>
              <w:spacing w:line="240" w:lineRule="atLeast"/>
              <w:jc w:val="center"/>
              <w:rPr>
                <w:szCs w:val="22"/>
              </w:rPr>
            </w:pPr>
          </w:p>
        </w:tc>
        <w:tc>
          <w:tcPr>
            <w:tcW w:w="179" w:type="dxa"/>
            <w:vAlign w:val="bottom"/>
          </w:tcPr>
          <w:p w14:paraId="4B921488" w14:textId="77777777" w:rsidR="00B83CD6" w:rsidRPr="00620756" w:rsidRDefault="00B83CD6">
            <w:pPr>
              <w:pStyle w:val="acctfourfigures"/>
              <w:spacing w:line="240" w:lineRule="atLeast"/>
              <w:jc w:val="center"/>
              <w:rPr>
                <w:szCs w:val="22"/>
              </w:rPr>
            </w:pPr>
          </w:p>
        </w:tc>
        <w:tc>
          <w:tcPr>
            <w:tcW w:w="991" w:type="dxa"/>
            <w:vAlign w:val="bottom"/>
          </w:tcPr>
          <w:p w14:paraId="3E2A93B3" w14:textId="77777777" w:rsidR="00B83CD6" w:rsidRPr="00620756" w:rsidRDefault="00B83CD6">
            <w:pPr>
              <w:pStyle w:val="acctfourfigures"/>
              <w:spacing w:line="240" w:lineRule="atLeast"/>
              <w:jc w:val="center"/>
              <w:rPr>
                <w:szCs w:val="22"/>
              </w:rPr>
            </w:pPr>
          </w:p>
        </w:tc>
        <w:tc>
          <w:tcPr>
            <w:tcW w:w="179" w:type="dxa"/>
            <w:vAlign w:val="bottom"/>
          </w:tcPr>
          <w:p w14:paraId="02712242" w14:textId="77777777" w:rsidR="00B83CD6" w:rsidRPr="00620756" w:rsidRDefault="00B83CD6">
            <w:pPr>
              <w:pStyle w:val="acctfourfigures"/>
              <w:spacing w:line="240" w:lineRule="atLeast"/>
              <w:jc w:val="center"/>
              <w:rPr>
                <w:szCs w:val="22"/>
              </w:rPr>
            </w:pPr>
          </w:p>
        </w:tc>
        <w:tc>
          <w:tcPr>
            <w:tcW w:w="1171" w:type="dxa"/>
          </w:tcPr>
          <w:p w14:paraId="493BE47D"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19B97731"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7B1E4CDE"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4F1BE9A8" w14:textId="77777777" w:rsidTr="00172762">
        <w:trPr>
          <w:cantSplit/>
        </w:trPr>
        <w:tc>
          <w:tcPr>
            <w:tcW w:w="3870" w:type="dxa"/>
          </w:tcPr>
          <w:p w14:paraId="14A98C27" w14:textId="77777777" w:rsidR="00B83CD6" w:rsidRPr="00620756" w:rsidRDefault="00B83CD6">
            <w:pPr>
              <w:tabs>
                <w:tab w:val="left" w:pos="100"/>
              </w:tabs>
              <w:spacing w:line="240" w:lineRule="atLeast"/>
              <w:ind w:left="100" w:hanging="100"/>
              <w:rPr>
                <w:szCs w:val="22"/>
              </w:rPr>
            </w:pPr>
            <w:r w:rsidRPr="00620756">
              <w:rPr>
                <w:szCs w:val="22"/>
              </w:rPr>
              <w:t>Other financial assets</w:t>
            </w:r>
            <w:r>
              <w:rPr>
                <w:szCs w:val="22"/>
              </w:rPr>
              <w:t>:</w:t>
            </w:r>
          </w:p>
        </w:tc>
        <w:tc>
          <w:tcPr>
            <w:tcW w:w="1350" w:type="dxa"/>
          </w:tcPr>
          <w:p w14:paraId="47726492" w14:textId="77777777" w:rsidR="00B83CD6" w:rsidRPr="00620756" w:rsidRDefault="00B83CD6">
            <w:pPr>
              <w:pStyle w:val="acctfourfigures"/>
              <w:spacing w:line="240" w:lineRule="atLeast"/>
              <w:jc w:val="center"/>
              <w:rPr>
                <w:szCs w:val="22"/>
              </w:rPr>
            </w:pPr>
          </w:p>
        </w:tc>
        <w:tc>
          <w:tcPr>
            <w:tcW w:w="179" w:type="dxa"/>
          </w:tcPr>
          <w:p w14:paraId="0A891BEB" w14:textId="77777777" w:rsidR="00B83CD6" w:rsidRPr="00620756" w:rsidRDefault="00B83CD6">
            <w:pPr>
              <w:pStyle w:val="acctfourfigures"/>
              <w:spacing w:line="240" w:lineRule="atLeast"/>
              <w:jc w:val="center"/>
              <w:rPr>
                <w:szCs w:val="22"/>
              </w:rPr>
            </w:pPr>
          </w:p>
        </w:tc>
        <w:tc>
          <w:tcPr>
            <w:tcW w:w="1351" w:type="dxa"/>
          </w:tcPr>
          <w:p w14:paraId="4900C8E8" w14:textId="77777777" w:rsidR="00B83CD6" w:rsidRPr="00620756" w:rsidRDefault="00B83CD6">
            <w:pPr>
              <w:pStyle w:val="acctfourfigures"/>
              <w:spacing w:line="240" w:lineRule="atLeast"/>
              <w:jc w:val="center"/>
              <w:rPr>
                <w:szCs w:val="22"/>
              </w:rPr>
            </w:pPr>
          </w:p>
        </w:tc>
        <w:tc>
          <w:tcPr>
            <w:tcW w:w="180" w:type="dxa"/>
            <w:vAlign w:val="bottom"/>
          </w:tcPr>
          <w:p w14:paraId="3E285183" w14:textId="77777777" w:rsidR="00B83CD6" w:rsidRPr="00620756" w:rsidRDefault="00B83CD6">
            <w:pPr>
              <w:pStyle w:val="acctfourfigures"/>
              <w:spacing w:line="240" w:lineRule="atLeast"/>
              <w:jc w:val="center"/>
              <w:rPr>
                <w:szCs w:val="22"/>
              </w:rPr>
            </w:pPr>
          </w:p>
        </w:tc>
        <w:tc>
          <w:tcPr>
            <w:tcW w:w="1440" w:type="dxa"/>
          </w:tcPr>
          <w:p w14:paraId="2BCBD147"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45285D9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389B7107"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3E4BE718" w14:textId="77777777" w:rsidR="00B83CD6" w:rsidRPr="00620756" w:rsidRDefault="00B83CD6">
            <w:pPr>
              <w:pStyle w:val="acctfourfigures"/>
              <w:spacing w:line="240" w:lineRule="atLeast"/>
              <w:jc w:val="center"/>
              <w:rPr>
                <w:szCs w:val="22"/>
              </w:rPr>
            </w:pPr>
          </w:p>
        </w:tc>
        <w:tc>
          <w:tcPr>
            <w:tcW w:w="989" w:type="dxa"/>
            <w:vAlign w:val="bottom"/>
          </w:tcPr>
          <w:p w14:paraId="00ED5D7D" w14:textId="77777777" w:rsidR="00B83CD6" w:rsidRPr="00620756" w:rsidRDefault="00B83CD6">
            <w:pPr>
              <w:pStyle w:val="acctfourfigures"/>
              <w:spacing w:line="240" w:lineRule="atLeast"/>
              <w:jc w:val="center"/>
              <w:rPr>
                <w:szCs w:val="22"/>
              </w:rPr>
            </w:pPr>
          </w:p>
        </w:tc>
        <w:tc>
          <w:tcPr>
            <w:tcW w:w="179" w:type="dxa"/>
            <w:vAlign w:val="bottom"/>
          </w:tcPr>
          <w:p w14:paraId="2D2828C0" w14:textId="77777777" w:rsidR="00B83CD6" w:rsidRPr="00620756" w:rsidRDefault="00B83CD6">
            <w:pPr>
              <w:pStyle w:val="acctfourfigures"/>
              <w:spacing w:line="240" w:lineRule="atLeast"/>
              <w:jc w:val="center"/>
              <w:rPr>
                <w:szCs w:val="22"/>
              </w:rPr>
            </w:pPr>
          </w:p>
        </w:tc>
        <w:tc>
          <w:tcPr>
            <w:tcW w:w="991" w:type="dxa"/>
            <w:vAlign w:val="bottom"/>
          </w:tcPr>
          <w:p w14:paraId="78B02B42" w14:textId="77777777" w:rsidR="00B83CD6" w:rsidRPr="00620756" w:rsidRDefault="00B83CD6">
            <w:pPr>
              <w:pStyle w:val="acctfourfigures"/>
              <w:spacing w:line="240" w:lineRule="atLeast"/>
              <w:jc w:val="center"/>
              <w:rPr>
                <w:szCs w:val="22"/>
              </w:rPr>
            </w:pPr>
          </w:p>
        </w:tc>
        <w:tc>
          <w:tcPr>
            <w:tcW w:w="179" w:type="dxa"/>
            <w:vAlign w:val="bottom"/>
          </w:tcPr>
          <w:p w14:paraId="197882B2" w14:textId="77777777" w:rsidR="00B83CD6" w:rsidRPr="00620756" w:rsidRDefault="00B83CD6">
            <w:pPr>
              <w:pStyle w:val="acctfourfigures"/>
              <w:spacing w:line="240" w:lineRule="atLeast"/>
              <w:jc w:val="center"/>
              <w:rPr>
                <w:szCs w:val="22"/>
              </w:rPr>
            </w:pPr>
          </w:p>
        </w:tc>
        <w:tc>
          <w:tcPr>
            <w:tcW w:w="1171" w:type="dxa"/>
          </w:tcPr>
          <w:p w14:paraId="3F3A9E56" w14:textId="77777777" w:rsidR="00B83CD6" w:rsidRPr="00146E1A" w:rsidRDefault="00B83CD6">
            <w:pPr>
              <w:pStyle w:val="acctfourfigures"/>
              <w:tabs>
                <w:tab w:val="clear" w:pos="765"/>
                <w:tab w:val="decimal" w:pos="708"/>
              </w:tabs>
              <w:spacing w:line="240" w:lineRule="atLeast"/>
              <w:rPr>
                <w:color w:val="FF0000"/>
                <w:szCs w:val="22"/>
              </w:rPr>
            </w:pPr>
          </w:p>
        </w:tc>
        <w:tc>
          <w:tcPr>
            <w:tcW w:w="181" w:type="dxa"/>
          </w:tcPr>
          <w:p w14:paraId="46D92182" w14:textId="77777777" w:rsidR="00B83CD6" w:rsidRPr="00146E1A" w:rsidRDefault="00B83CD6">
            <w:pPr>
              <w:pStyle w:val="acctfourfigures"/>
              <w:tabs>
                <w:tab w:val="clear" w:pos="765"/>
                <w:tab w:val="decimal" w:pos="708"/>
              </w:tabs>
              <w:spacing w:line="240" w:lineRule="atLeast"/>
              <w:rPr>
                <w:color w:val="FF0000"/>
                <w:szCs w:val="22"/>
              </w:rPr>
            </w:pPr>
          </w:p>
        </w:tc>
        <w:tc>
          <w:tcPr>
            <w:tcW w:w="989" w:type="dxa"/>
            <w:vAlign w:val="bottom"/>
          </w:tcPr>
          <w:p w14:paraId="12E75105" w14:textId="77777777" w:rsidR="00B83CD6" w:rsidRPr="00146E1A" w:rsidRDefault="00B83CD6">
            <w:pPr>
              <w:pStyle w:val="acctfourfigures"/>
              <w:tabs>
                <w:tab w:val="clear" w:pos="765"/>
                <w:tab w:val="decimal" w:pos="708"/>
              </w:tabs>
              <w:spacing w:line="240" w:lineRule="atLeast"/>
              <w:rPr>
                <w:color w:val="FF0000"/>
                <w:szCs w:val="22"/>
              </w:rPr>
            </w:pPr>
          </w:p>
        </w:tc>
      </w:tr>
      <w:tr w:rsidR="00172762" w:rsidRPr="00620756" w14:paraId="5E35AF53" w14:textId="77777777" w:rsidTr="00B83CD6">
        <w:trPr>
          <w:cantSplit/>
        </w:trPr>
        <w:tc>
          <w:tcPr>
            <w:tcW w:w="3870" w:type="dxa"/>
          </w:tcPr>
          <w:p w14:paraId="7CDFBEC0" w14:textId="65742EDC" w:rsidR="00172762" w:rsidRPr="00620756" w:rsidRDefault="00172762" w:rsidP="00172762">
            <w:pPr>
              <w:tabs>
                <w:tab w:val="left" w:pos="190"/>
              </w:tabs>
              <w:spacing w:line="240" w:lineRule="atLeast"/>
              <w:ind w:left="190" w:hanging="100"/>
              <w:rPr>
                <w:szCs w:val="22"/>
              </w:rPr>
            </w:pPr>
            <w:r w:rsidRPr="00620756">
              <w:rPr>
                <w:szCs w:val="22"/>
              </w:rPr>
              <w:t>Investment in equity instruments</w:t>
            </w:r>
          </w:p>
        </w:tc>
        <w:tc>
          <w:tcPr>
            <w:tcW w:w="1350" w:type="dxa"/>
          </w:tcPr>
          <w:p w14:paraId="2EA5BB18" w14:textId="3D06D64F" w:rsidR="00172762" w:rsidRPr="00981014" w:rsidRDefault="00172762" w:rsidP="0022643D">
            <w:pPr>
              <w:pStyle w:val="acctfourfigures"/>
              <w:tabs>
                <w:tab w:val="clear" w:pos="765"/>
                <w:tab w:val="decimal" w:pos="730"/>
              </w:tabs>
              <w:spacing w:line="240" w:lineRule="auto"/>
              <w:ind w:right="101"/>
              <w:rPr>
                <w:rFonts w:cstheme="minorBidi"/>
                <w:szCs w:val="28"/>
                <w:lang w:bidi="th-TH"/>
              </w:rPr>
            </w:pPr>
            <w:r>
              <w:rPr>
                <w:rFonts w:cstheme="minorBidi"/>
                <w:szCs w:val="28"/>
                <w:lang w:val="en-US" w:bidi="th-TH"/>
              </w:rPr>
              <w:t>-</w:t>
            </w:r>
          </w:p>
        </w:tc>
        <w:tc>
          <w:tcPr>
            <w:tcW w:w="179" w:type="dxa"/>
          </w:tcPr>
          <w:p w14:paraId="27075E90" w14:textId="77777777" w:rsidR="00172762" w:rsidRPr="00981014" w:rsidRDefault="00172762" w:rsidP="00172762">
            <w:pPr>
              <w:pStyle w:val="acctfourfigures"/>
              <w:spacing w:line="240" w:lineRule="atLeast"/>
              <w:jc w:val="center"/>
              <w:rPr>
                <w:rFonts w:cstheme="minorBidi"/>
                <w:szCs w:val="28"/>
                <w:lang w:bidi="th-TH"/>
              </w:rPr>
            </w:pPr>
          </w:p>
        </w:tc>
        <w:tc>
          <w:tcPr>
            <w:tcW w:w="1351" w:type="dxa"/>
          </w:tcPr>
          <w:p w14:paraId="60C381CB" w14:textId="3E58ED03" w:rsidR="00172762" w:rsidRPr="00981014" w:rsidRDefault="00172762" w:rsidP="00172762">
            <w:pPr>
              <w:pStyle w:val="acctfourfigures"/>
              <w:spacing w:line="240" w:lineRule="atLeast"/>
              <w:jc w:val="center"/>
              <w:rPr>
                <w:rFonts w:cstheme="minorBidi"/>
                <w:szCs w:val="28"/>
                <w:lang w:bidi="th-TH"/>
              </w:rPr>
            </w:pPr>
            <w:r>
              <w:rPr>
                <w:szCs w:val="22"/>
              </w:rPr>
              <w:t>82,400</w:t>
            </w:r>
          </w:p>
        </w:tc>
        <w:tc>
          <w:tcPr>
            <w:tcW w:w="180" w:type="dxa"/>
            <w:vAlign w:val="bottom"/>
          </w:tcPr>
          <w:p w14:paraId="47572D86" w14:textId="77777777" w:rsidR="00172762" w:rsidRPr="00981014" w:rsidRDefault="00172762" w:rsidP="00172762">
            <w:pPr>
              <w:pStyle w:val="acctfourfigures"/>
              <w:spacing w:line="240" w:lineRule="atLeast"/>
              <w:jc w:val="center"/>
              <w:rPr>
                <w:rFonts w:cstheme="minorBidi"/>
                <w:szCs w:val="28"/>
                <w:lang w:bidi="th-TH"/>
              </w:rPr>
            </w:pPr>
          </w:p>
        </w:tc>
        <w:tc>
          <w:tcPr>
            <w:tcW w:w="1440" w:type="dxa"/>
          </w:tcPr>
          <w:p w14:paraId="767A5348" w14:textId="54468215"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4DD9D6AF"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vAlign w:val="bottom"/>
          </w:tcPr>
          <w:p w14:paraId="390DD636" w14:textId="095D6867" w:rsidR="00172762" w:rsidRPr="00981014" w:rsidRDefault="00172762" w:rsidP="0022643D">
            <w:pPr>
              <w:pStyle w:val="acctfourfigures"/>
              <w:tabs>
                <w:tab w:val="clear" w:pos="765"/>
                <w:tab w:val="decimal" w:pos="730"/>
              </w:tabs>
              <w:spacing w:line="240" w:lineRule="atLeast"/>
              <w:jc w:val="center"/>
              <w:rPr>
                <w:rFonts w:cstheme="minorBidi"/>
                <w:szCs w:val="28"/>
                <w:lang w:bidi="th-TH"/>
              </w:rPr>
            </w:pPr>
            <w:r>
              <w:rPr>
                <w:szCs w:val="22"/>
              </w:rPr>
              <w:t>82,400</w:t>
            </w:r>
          </w:p>
        </w:tc>
        <w:tc>
          <w:tcPr>
            <w:tcW w:w="181" w:type="dxa"/>
            <w:vAlign w:val="bottom"/>
          </w:tcPr>
          <w:p w14:paraId="62DF98E7" w14:textId="77777777" w:rsidR="00172762" w:rsidRPr="00981014" w:rsidRDefault="00172762" w:rsidP="00172762">
            <w:pPr>
              <w:pStyle w:val="acctfourfigures"/>
              <w:spacing w:line="240" w:lineRule="atLeast"/>
              <w:jc w:val="center"/>
              <w:rPr>
                <w:rFonts w:cstheme="minorBidi"/>
                <w:szCs w:val="28"/>
                <w:lang w:bidi="th-TH"/>
              </w:rPr>
            </w:pPr>
          </w:p>
        </w:tc>
        <w:tc>
          <w:tcPr>
            <w:tcW w:w="989" w:type="dxa"/>
            <w:vAlign w:val="bottom"/>
          </w:tcPr>
          <w:p w14:paraId="36F9B41B" w14:textId="0C77C380" w:rsidR="00172762" w:rsidRPr="00981014" w:rsidRDefault="00172762" w:rsidP="00172762">
            <w:pPr>
              <w:pStyle w:val="acctfourfigures"/>
              <w:spacing w:line="240" w:lineRule="atLeast"/>
              <w:jc w:val="center"/>
              <w:rPr>
                <w:rFonts w:cstheme="minorBidi"/>
                <w:szCs w:val="28"/>
                <w:lang w:bidi="th-TH"/>
              </w:rPr>
            </w:pPr>
            <w:r>
              <w:rPr>
                <w:szCs w:val="22"/>
              </w:rPr>
              <w:t>82,400</w:t>
            </w:r>
          </w:p>
        </w:tc>
        <w:tc>
          <w:tcPr>
            <w:tcW w:w="179" w:type="dxa"/>
            <w:vAlign w:val="bottom"/>
          </w:tcPr>
          <w:p w14:paraId="247F2FA6" w14:textId="77777777" w:rsidR="00172762" w:rsidRPr="00981014" w:rsidRDefault="00172762" w:rsidP="00172762">
            <w:pPr>
              <w:pStyle w:val="acctfourfigures"/>
              <w:spacing w:line="240" w:lineRule="atLeast"/>
              <w:jc w:val="center"/>
              <w:rPr>
                <w:rFonts w:cstheme="minorBidi"/>
                <w:szCs w:val="28"/>
                <w:lang w:bidi="th-TH"/>
              </w:rPr>
            </w:pPr>
          </w:p>
        </w:tc>
        <w:tc>
          <w:tcPr>
            <w:tcW w:w="991" w:type="dxa"/>
            <w:vAlign w:val="bottom"/>
          </w:tcPr>
          <w:p w14:paraId="3E53C3DA" w14:textId="64BE8E62" w:rsidR="00172762" w:rsidRPr="00981014"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79" w:type="dxa"/>
            <w:vAlign w:val="bottom"/>
          </w:tcPr>
          <w:p w14:paraId="2E8D6627" w14:textId="77777777" w:rsidR="00172762" w:rsidRPr="00981014" w:rsidRDefault="00172762" w:rsidP="00172762">
            <w:pPr>
              <w:pStyle w:val="acctfourfigures"/>
              <w:spacing w:line="240" w:lineRule="atLeast"/>
              <w:jc w:val="center"/>
              <w:rPr>
                <w:rFonts w:cstheme="minorBidi"/>
                <w:szCs w:val="28"/>
                <w:lang w:bidi="th-TH"/>
              </w:rPr>
            </w:pPr>
          </w:p>
        </w:tc>
        <w:tc>
          <w:tcPr>
            <w:tcW w:w="1171" w:type="dxa"/>
          </w:tcPr>
          <w:p w14:paraId="0194A57D" w14:textId="4A5D04DF" w:rsidR="00172762"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3E9D4C2E" w14:textId="77777777" w:rsidR="00172762" w:rsidRPr="00981014" w:rsidRDefault="00172762" w:rsidP="00172762">
            <w:pPr>
              <w:pStyle w:val="acctfourfigures"/>
              <w:spacing w:line="240" w:lineRule="atLeast"/>
              <w:jc w:val="center"/>
              <w:rPr>
                <w:rFonts w:cstheme="minorBidi"/>
                <w:szCs w:val="28"/>
                <w:lang w:bidi="th-TH"/>
              </w:rPr>
            </w:pPr>
          </w:p>
        </w:tc>
        <w:tc>
          <w:tcPr>
            <w:tcW w:w="989" w:type="dxa"/>
          </w:tcPr>
          <w:p w14:paraId="33805B27" w14:textId="62CE635A"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82,400</w:t>
            </w:r>
          </w:p>
        </w:tc>
      </w:tr>
      <w:tr w:rsidR="00172762" w:rsidRPr="00620756" w14:paraId="08207896" w14:textId="77777777">
        <w:trPr>
          <w:cantSplit/>
        </w:trPr>
        <w:tc>
          <w:tcPr>
            <w:tcW w:w="3870" w:type="dxa"/>
          </w:tcPr>
          <w:p w14:paraId="4C93D9EB" w14:textId="0CABFFD8" w:rsidR="00172762" w:rsidRPr="00620756" w:rsidRDefault="00172762" w:rsidP="00172762">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350" w:type="dxa"/>
          </w:tcPr>
          <w:p w14:paraId="5F1BF33F" w14:textId="2CBBD0E4" w:rsidR="00172762" w:rsidRPr="00981014" w:rsidRDefault="00172762" w:rsidP="0022643D">
            <w:pPr>
              <w:pStyle w:val="acctfourfigures"/>
              <w:tabs>
                <w:tab w:val="clear" w:pos="765"/>
                <w:tab w:val="decimal" w:pos="791"/>
              </w:tabs>
              <w:spacing w:line="240" w:lineRule="atLeast"/>
              <w:ind w:right="10"/>
              <w:jc w:val="center"/>
              <w:rPr>
                <w:rFonts w:cstheme="minorBidi"/>
                <w:szCs w:val="28"/>
                <w:lang w:bidi="th-TH"/>
              </w:rPr>
            </w:pPr>
            <w:r>
              <w:rPr>
                <w:rFonts w:cstheme="minorBidi"/>
                <w:szCs w:val="28"/>
                <w:lang w:val="en-US" w:bidi="th-TH"/>
              </w:rPr>
              <w:t>276,</w:t>
            </w:r>
            <w:r w:rsidRPr="00E25889">
              <w:rPr>
                <w:szCs w:val="22"/>
              </w:rPr>
              <w:t>452</w:t>
            </w:r>
          </w:p>
        </w:tc>
        <w:tc>
          <w:tcPr>
            <w:tcW w:w="179" w:type="dxa"/>
          </w:tcPr>
          <w:p w14:paraId="4E4FA0C9"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351" w:type="dxa"/>
          </w:tcPr>
          <w:p w14:paraId="5FD8243F" w14:textId="6C1E89B5" w:rsidR="00172762" w:rsidRPr="0022643D" w:rsidRDefault="00172762" w:rsidP="0022643D">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01F36DF1"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440" w:type="dxa"/>
          </w:tcPr>
          <w:p w14:paraId="72CD5CFC" w14:textId="10CB7BCB"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4B7536B8"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vAlign w:val="bottom"/>
          </w:tcPr>
          <w:p w14:paraId="6AC11578" w14:textId="0EA4559E"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r>
              <w:rPr>
                <w:szCs w:val="22"/>
              </w:rPr>
              <w:t>276,452</w:t>
            </w:r>
          </w:p>
        </w:tc>
        <w:tc>
          <w:tcPr>
            <w:tcW w:w="181" w:type="dxa"/>
            <w:vAlign w:val="bottom"/>
          </w:tcPr>
          <w:p w14:paraId="0C619AA0"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89" w:type="dxa"/>
            <w:vAlign w:val="bottom"/>
          </w:tcPr>
          <w:p w14:paraId="1775B389" w14:textId="188CF5A6" w:rsidR="00172762" w:rsidRPr="00981014" w:rsidRDefault="00172762" w:rsidP="00172762">
            <w:pPr>
              <w:pStyle w:val="acctfourfigures"/>
              <w:tabs>
                <w:tab w:val="clear" w:pos="765"/>
                <w:tab w:val="decimal" w:pos="514"/>
              </w:tabs>
              <w:spacing w:line="240" w:lineRule="auto"/>
              <w:ind w:right="101"/>
              <w:rPr>
                <w:rFonts w:cstheme="minorBidi"/>
                <w:szCs w:val="28"/>
                <w:lang w:bidi="th-TH"/>
              </w:rPr>
            </w:pPr>
            <w:r>
              <w:rPr>
                <w:szCs w:val="22"/>
              </w:rPr>
              <w:t>-</w:t>
            </w:r>
          </w:p>
        </w:tc>
        <w:tc>
          <w:tcPr>
            <w:tcW w:w="179" w:type="dxa"/>
            <w:vAlign w:val="bottom"/>
          </w:tcPr>
          <w:p w14:paraId="19754638"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91" w:type="dxa"/>
            <w:vAlign w:val="bottom"/>
          </w:tcPr>
          <w:p w14:paraId="431395B4" w14:textId="2DC6331D"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276,452</w:t>
            </w:r>
          </w:p>
        </w:tc>
        <w:tc>
          <w:tcPr>
            <w:tcW w:w="179" w:type="dxa"/>
            <w:vAlign w:val="bottom"/>
          </w:tcPr>
          <w:p w14:paraId="6162FF8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171" w:type="dxa"/>
          </w:tcPr>
          <w:p w14:paraId="2DF25994" w14:textId="4ED7ABE0" w:rsidR="00172762"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456353B0" w14:textId="77777777"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p>
        </w:tc>
        <w:tc>
          <w:tcPr>
            <w:tcW w:w="989" w:type="dxa"/>
            <w:vAlign w:val="bottom"/>
          </w:tcPr>
          <w:p w14:paraId="0E8E6760" w14:textId="13F536D4"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276,452</w:t>
            </w:r>
          </w:p>
        </w:tc>
      </w:tr>
      <w:tr w:rsidR="00172762" w:rsidRPr="00620756" w14:paraId="5DAB9D51" w14:textId="77777777" w:rsidTr="00172762">
        <w:trPr>
          <w:cantSplit/>
        </w:trPr>
        <w:tc>
          <w:tcPr>
            <w:tcW w:w="3870" w:type="dxa"/>
          </w:tcPr>
          <w:p w14:paraId="7D42D2F3" w14:textId="3D82C49B" w:rsidR="00172762" w:rsidRPr="00620756" w:rsidRDefault="00172762" w:rsidP="00172762">
            <w:pPr>
              <w:tabs>
                <w:tab w:val="left" w:pos="190"/>
              </w:tabs>
              <w:spacing w:line="240" w:lineRule="atLeast"/>
              <w:ind w:left="190" w:hanging="100"/>
              <w:rPr>
                <w:szCs w:val="22"/>
              </w:rPr>
            </w:pPr>
            <w:r>
              <w:rPr>
                <w:rFonts w:cs="Angsana New"/>
                <w:szCs w:val="22"/>
                <w:lang w:bidi="th-TH"/>
              </w:rPr>
              <w:t>Put option on shares</w:t>
            </w:r>
          </w:p>
        </w:tc>
        <w:tc>
          <w:tcPr>
            <w:tcW w:w="1350" w:type="dxa"/>
            <w:tcBorders>
              <w:bottom w:val="single" w:sz="4" w:space="0" w:color="auto"/>
            </w:tcBorders>
          </w:tcPr>
          <w:p w14:paraId="07A3BF59" w14:textId="4145216E" w:rsidR="00172762" w:rsidRPr="0022643D" w:rsidRDefault="00172762" w:rsidP="0022643D">
            <w:pPr>
              <w:pStyle w:val="acctfourfigures"/>
              <w:tabs>
                <w:tab w:val="clear" w:pos="765"/>
                <w:tab w:val="decimal" w:pos="791"/>
              </w:tabs>
              <w:spacing w:line="240" w:lineRule="atLeast"/>
              <w:ind w:right="10"/>
              <w:jc w:val="center"/>
              <w:rPr>
                <w:szCs w:val="22"/>
              </w:rPr>
            </w:pPr>
            <w:r>
              <w:rPr>
                <w:szCs w:val="22"/>
              </w:rPr>
              <w:t>6,731</w:t>
            </w:r>
          </w:p>
        </w:tc>
        <w:tc>
          <w:tcPr>
            <w:tcW w:w="179" w:type="dxa"/>
          </w:tcPr>
          <w:p w14:paraId="2FF0719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351" w:type="dxa"/>
            <w:tcBorders>
              <w:bottom w:val="single" w:sz="4" w:space="0" w:color="auto"/>
            </w:tcBorders>
          </w:tcPr>
          <w:p w14:paraId="36430A98" w14:textId="14205E91" w:rsidR="00172762" w:rsidRPr="0022643D" w:rsidRDefault="00172762" w:rsidP="0022643D">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44FA4767"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440" w:type="dxa"/>
            <w:tcBorders>
              <w:bottom w:val="single" w:sz="4" w:space="0" w:color="auto"/>
            </w:tcBorders>
          </w:tcPr>
          <w:p w14:paraId="5092209F" w14:textId="38D89FD7"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10FA4450"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tcBorders>
              <w:bottom w:val="single" w:sz="4" w:space="0" w:color="auto"/>
            </w:tcBorders>
          </w:tcPr>
          <w:p w14:paraId="6C1B6EA7" w14:textId="6978D9AA"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r>
              <w:rPr>
                <w:szCs w:val="22"/>
              </w:rPr>
              <w:t>6,731</w:t>
            </w:r>
          </w:p>
        </w:tc>
        <w:tc>
          <w:tcPr>
            <w:tcW w:w="181" w:type="dxa"/>
            <w:vAlign w:val="bottom"/>
          </w:tcPr>
          <w:p w14:paraId="7370E258"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89" w:type="dxa"/>
            <w:vAlign w:val="bottom"/>
          </w:tcPr>
          <w:p w14:paraId="4CA8368A" w14:textId="5C433170" w:rsidR="00172762" w:rsidRPr="00981014" w:rsidRDefault="00172762" w:rsidP="00172762">
            <w:pPr>
              <w:pStyle w:val="acctfourfigures"/>
              <w:tabs>
                <w:tab w:val="clear" w:pos="765"/>
                <w:tab w:val="decimal" w:pos="514"/>
              </w:tabs>
              <w:spacing w:line="240" w:lineRule="auto"/>
              <w:ind w:right="101"/>
              <w:rPr>
                <w:rFonts w:cstheme="minorBidi"/>
                <w:szCs w:val="28"/>
                <w:lang w:bidi="th-TH"/>
              </w:rPr>
            </w:pPr>
            <w:r>
              <w:rPr>
                <w:szCs w:val="22"/>
              </w:rPr>
              <w:t>-</w:t>
            </w:r>
          </w:p>
        </w:tc>
        <w:tc>
          <w:tcPr>
            <w:tcW w:w="179" w:type="dxa"/>
            <w:vAlign w:val="bottom"/>
          </w:tcPr>
          <w:p w14:paraId="6C412D9D"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91" w:type="dxa"/>
          </w:tcPr>
          <w:p w14:paraId="1B7FC5F1" w14:textId="18CC77FF"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6,731</w:t>
            </w:r>
          </w:p>
        </w:tc>
        <w:tc>
          <w:tcPr>
            <w:tcW w:w="179" w:type="dxa"/>
            <w:vAlign w:val="bottom"/>
          </w:tcPr>
          <w:p w14:paraId="0FD9633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171" w:type="dxa"/>
          </w:tcPr>
          <w:p w14:paraId="21C07626" w14:textId="77243119" w:rsidR="00172762"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6F814D9E" w14:textId="77777777"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p>
        </w:tc>
        <w:tc>
          <w:tcPr>
            <w:tcW w:w="989" w:type="dxa"/>
          </w:tcPr>
          <w:p w14:paraId="4E8BA0FB" w14:textId="427C8684"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6,731</w:t>
            </w:r>
          </w:p>
        </w:tc>
      </w:tr>
      <w:tr w:rsidR="00172762" w:rsidRPr="00620756" w14:paraId="78C99357" w14:textId="77777777" w:rsidTr="00B83CD6">
        <w:trPr>
          <w:cantSplit/>
        </w:trPr>
        <w:tc>
          <w:tcPr>
            <w:tcW w:w="3870" w:type="dxa"/>
          </w:tcPr>
          <w:p w14:paraId="60BEDA7F" w14:textId="77777777" w:rsidR="00172762" w:rsidRPr="00953FEF" w:rsidRDefault="00172762" w:rsidP="00172762">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14D12955" w14:textId="697F7D59" w:rsidR="00172762" w:rsidRPr="0022643D" w:rsidRDefault="00172762" w:rsidP="0022643D">
            <w:pPr>
              <w:pStyle w:val="acctfourfigures"/>
              <w:tabs>
                <w:tab w:val="clear" w:pos="765"/>
                <w:tab w:val="decimal" w:pos="791"/>
              </w:tabs>
              <w:spacing w:line="240" w:lineRule="atLeast"/>
              <w:ind w:right="10"/>
              <w:jc w:val="center"/>
              <w:rPr>
                <w:b/>
                <w:bCs/>
                <w:szCs w:val="22"/>
              </w:rPr>
            </w:pPr>
            <w:r w:rsidRPr="0022643D">
              <w:rPr>
                <w:b/>
                <w:bCs/>
                <w:szCs w:val="22"/>
              </w:rPr>
              <w:t>283,183</w:t>
            </w:r>
          </w:p>
        </w:tc>
        <w:tc>
          <w:tcPr>
            <w:tcW w:w="179" w:type="dxa"/>
          </w:tcPr>
          <w:p w14:paraId="372B6AA3" w14:textId="77777777" w:rsidR="00172762" w:rsidRPr="00163143" w:rsidRDefault="00172762" w:rsidP="00172762">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17A6B101" w14:textId="124C0E4B" w:rsidR="00172762" w:rsidRPr="0036379D" w:rsidRDefault="00172762" w:rsidP="00172762">
            <w:pPr>
              <w:pStyle w:val="acctfourfigures"/>
              <w:spacing w:line="240" w:lineRule="atLeast"/>
              <w:jc w:val="center"/>
              <w:rPr>
                <w:b/>
                <w:bCs/>
                <w:szCs w:val="22"/>
              </w:rPr>
            </w:pPr>
            <w:r>
              <w:rPr>
                <w:b/>
                <w:bCs/>
                <w:szCs w:val="22"/>
              </w:rPr>
              <w:t>82,400</w:t>
            </w:r>
          </w:p>
        </w:tc>
        <w:tc>
          <w:tcPr>
            <w:tcW w:w="180" w:type="dxa"/>
            <w:vAlign w:val="bottom"/>
          </w:tcPr>
          <w:p w14:paraId="70E13945" w14:textId="77777777" w:rsidR="00172762" w:rsidRPr="00163143" w:rsidRDefault="00172762" w:rsidP="00172762">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0B5EF7F7" w14:textId="7573C54B" w:rsidR="00172762" w:rsidRDefault="00172762" w:rsidP="00172762">
            <w:pPr>
              <w:pStyle w:val="acctfourfigures"/>
              <w:tabs>
                <w:tab w:val="clear" w:pos="765"/>
                <w:tab w:val="decimal" w:pos="190"/>
              </w:tabs>
              <w:spacing w:line="240" w:lineRule="atLeast"/>
              <w:jc w:val="center"/>
              <w:rPr>
                <w:b/>
                <w:bCs/>
                <w:szCs w:val="22"/>
              </w:rPr>
            </w:pPr>
            <w:r>
              <w:rPr>
                <w:b/>
                <w:bCs/>
                <w:szCs w:val="22"/>
              </w:rPr>
              <w:t>-</w:t>
            </w:r>
          </w:p>
        </w:tc>
        <w:tc>
          <w:tcPr>
            <w:tcW w:w="179" w:type="dxa"/>
          </w:tcPr>
          <w:p w14:paraId="555B87C9" w14:textId="77777777" w:rsidR="00172762" w:rsidRDefault="00172762" w:rsidP="00172762">
            <w:pPr>
              <w:pStyle w:val="acctfourfigures"/>
              <w:tabs>
                <w:tab w:val="clear" w:pos="765"/>
                <w:tab w:val="decimal" w:pos="687"/>
              </w:tabs>
              <w:spacing w:line="240" w:lineRule="atLeast"/>
              <w:jc w:val="center"/>
              <w:rPr>
                <w:b/>
                <w:bCs/>
                <w:szCs w:val="22"/>
              </w:rPr>
            </w:pPr>
          </w:p>
        </w:tc>
        <w:tc>
          <w:tcPr>
            <w:tcW w:w="1081" w:type="dxa"/>
            <w:tcBorders>
              <w:top w:val="single" w:sz="4" w:space="0" w:color="auto"/>
              <w:bottom w:val="double" w:sz="4" w:space="0" w:color="auto"/>
            </w:tcBorders>
          </w:tcPr>
          <w:p w14:paraId="337507AE" w14:textId="334BD1D3" w:rsidR="00172762" w:rsidRPr="00163143" w:rsidRDefault="00172762" w:rsidP="00172762">
            <w:pPr>
              <w:pStyle w:val="acctfourfigures"/>
              <w:tabs>
                <w:tab w:val="clear" w:pos="765"/>
                <w:tab w:val="decimal" w:pos="740"/>
              </w:tabs>
              <w:spacing w:line="240" w:lineRule="atLeast"/>
              <w:jc w:val="center"/>
              <w:rPr>
                <w:b/>
                <w:bCs/>
                <w:szCs w:val="22"/>
              </w:rPr>
            </w:pPr>
            <w:r>
              <w:rPr>
                <w:b/>
                <w:bCs/>
                <w:szCs w:val="22"/>
              </w:rPr>
              <w:t>365,583</w:t>
            </w:r>
          </w:p>
        </w:tc>
        <w:tc>
          <w:tcPr>
            <w:tcW w:w="181" w:type="dxa"/>
            <w:vAlign w:val="bottom"/>
          </w:tcPr>
          <w:p w14:paraId="2BB47A00" w14:textId="77777777" w:rsidR="00172762" w:rsidRPr="00620756" w:rsidRDefault="00172762" w:rsidP="00172762">
            <w:pPr>
              <w:pStyle w:val="acctfourfigures"/>
              <w:spacing w:line="240" w:lineRule="atLeast"/>
              <w:jc w:val="center"/>
              <w:rPr>
                <w:szCs w:val="22"/>
              </w:rPr>
            </w:pPr>
          </w:p>
        </w:tc>
        <w:tc>
          <w:tcPr>
            <w:tcW w:w="989" w:type="dxa"/>
            <w:vAlign w:val="bottom"/>
          </w:tcPr>
          <w:p w14:paraId="45B91908" w14:textId="77777777" w:rsidR="00172762" w:rsidRPr="00620756" w:rsidRDefault="00172762" w:rsidP="00172762">
            <w:pPr>
              <w:pStyle w:val="acctfourfigures"/>
              <w:spacing w:line="240" w:lineRule="atLeast"/>
              <w:jc w:val="center"/>
              <w:rPr>
                <w:szCs w:val="22"/>
              </w:rPr>
            </w:pPr>
          </w:p>
        </w:tc>
        <w:tc>
          <w:tcPr>
            <w:tcW w:w="179" w:type="dxa"/>
            <w:vAlign w:val="bottom"/>
          </w:tcPr>
          <w:p w14:paraId="6902293C" w14:textId="77777777" w:rsidR="00172762" w:rsidRPr="00620756" w:rsidRDefault="00172762" w:rsidP="00172762">
            <w:pPr>
              <w:pStyle w:val="acctfourfigures"/>
              <w:spacing w:line="240" w:lineRule="atLeast"/>
              <w:jc w:val="center"/>
              <w:rPr>
                <w:szCs w:val="22"/>
              </w:rPr>
            </w:pPr>
          </w:p>
        </w:tc>
        <w:tc>
          <w:tcPr>
            <w:tcW w:w="991" w:type="dxa"/>
            <w:vAlign w:val="bottom"/>
          </w:tcPr>
          <w:p w14:paraId="12F4E121" w14:textId="77777777" w:rsidR="00172762" w:rsidRPr="00620756" w:rsidRDefault="00172762" w:rsidP="00172762">
            <w:pPr>
              <w:pStyle w:val="acctfourfigures"/>
              <w:spacing w:line="240" w:lineRule="atLeast"/>
              <w:jc w:val="center"/>
              <w:rPr>
                <w:szCs w:val="22"/>
              </w:rPr>
            </w:pPr>
          </w:p>
        </w:tc>
        <w:tc>
          <w:tcPr>
            <w:tcW w:w="179" w:type="dxa"/>
            <w:vAlign w:val="bottom"/>
          </w:tcPr>
          <w:p w14:paraId="576D6BE7" w14:textId="77777777" w:rsidR="00172762" w:rsidRPr="00620756" w:rsidRDefault="00172762" w:rsidP="00172762">
            <w:pPr>
              <w:pStyle w:val="acctfourfigures"/>
              <w:spacing w:line="240" w:lineRule="atLeast"/>
              <w:jc w:val="center"/>
              <w:rPr>
                <w:szCs w:val="22"/>
              </w:rPr>
            </w:pPr>
          </w:p>
        </w:tc>
        <w:tc>
          <w:tcPr>
            <w:tcW w:w="1171" w:type="dxa"/>
          </w:tcPr>
          <w:p w14:paraId="1BD1709C" w14:textId="77777777" w:rsidR="00172762" w:rsidRPr="00620756" w:rsidRDefault="00172762" w:rsidP="00172762">
            <w:pPr>
              <w:pStyle w:val="acctfourfigures"/>
              <w:tabs>
                <w:tab w:val="clear" w:pos="765"/>
                <w:tab w:val="decimal" w:pos="708"/>
              </w:tabs>
              <w:spacing w:line="240" w:lineRule="atLeast"/>
              <w:rPr>
                <w:szCs w:val="22"/>
              </w:rPr>
            </w:pPr>
          </w:p>
        </w:tc>
        <w:tc>
          <w:tcPr>
            <w:tcW w:w="181" w:type="dxa"/>
          </w:tcPr>
          <w:p w14:paraId="4CD9D588" w14:textId="77777777" w:rsidR="00172762" w:rsidRPr="00620756" w:rsidRDefault="00172762" w:rsidP="00172762">
            <w:pPr>
              <w:pStyle w:val="acctfourfigures"/>
              <w:tabs>
                <w:tab w:val="clear" w:pos="765"/>
                <w:tab w:val="decimal" w:pos="708"/>
              </w:tabs>
              <w:spacing w:line="240" w:lineRule="atLeast"/>
              <w:rPr>
                <w:szCs w:val="22"/>
              </w:rPr>
            </w:pPr>
          </w:p>
        </w:tc>
        <w:tc>
          <w:tcPr>
            <w:tcW w:w="989" w:type="dxa"/>
            <w:vAlign w:val="bottom"/>
          </w:tcPr>
          <w:p w14:paraId="5BE19979" w14:textId="77777777" w:rsidR="00172762" w:rsidRPr="00620756" w:rsidRDefault="00172762" w:rsidP="00172762">
            <w:pPr>
              <w:pStyle w:val="acctfourfigures"/>
              <w:tabs>
                <w:tab w:val="clear" w:pos="765"/>
                <w:tab w:val="decimal" w:pos="708"/>
              </w:tabs>
              <w:spacing w:line="240" w:lineRule="atLeast"/>
              <w:rPr>
                <w:szCs w:val="22"/>
              </w:rPr>
            </w:pPr>
          </w:p>
        </w:tc>
      </w:tr>
      <w:tr w:rsidR="00B83CD6" w:rsidRPr="00620756" w14:paraId="16439B87" w14:textId="77777777" w:rsidTr="00B83CD6">
        <w:trPr>
          <w:cantSplit/>
        </w:trPr>
        <w:tc>
          <w:tcPr>
            <w:tcW w:w="3870" w:type="dxa"/>
          </w:tcPr>
          <w:p w14:paraId="68266F62" w14:textId="77777777" w:rsidR="00B83CD6" w:rsidRPr="00620756" w:rsidRDefault="00B83CD6">
            <w:pPr>
              <w:tabs>
                <w:tab w:val="left" w:pos="100"/>
              </w:tabs>
              <w:spacing w:line="240" w:lineRule="atLeast"/>
              <w:ind w:left="100" w:hanging="100"/>
              <w:rPr>
                <w:b/>
                <w:bCs/>
                <w:i/>
                <w:iCs/>
                <w:szCs w:val="22"/>
              </w:rPr>
            </w:pPr>
          </w:p>
        </w:tc>
        <w:tc>
          <w:tcPr>
            <w:tcW w:w="1350" w:type="dxa"/>
            <w:tcBorders>
              <w:top w:val="double" w:sz="4" w:space="0" w:color="auto"/>
            </w:tcBorders>
          </w:tcPr>
          <w:p w14:paraId="258BE955" w14:textId="77777777" w:rsidR="00B83CD6" w:rsidRPr="00620756" w:rsidRDefault="00B83CD6">
            <w:pPr>
              <w:pStyle w:val="acctfourfigures"/>
              <w:spacing w:line="240" w:lineRule="atLeast"/>
              <w:jc w:val="center"/>
              <w:rPr>
                <w:szCs w:val="22"/>
              </w:rPr>
            </w:pPr>
          </w:p>
        </w:tc>
        <w:tc>
          <w:tcPr>
            <w:tcW w:w="179" w:type="dxa"/>
          </w:tcPr>
          <w:p w14:paraId="0383167C" w14:textId="77777777" w:rsidR="00B83CD6" w:rsidRPr="00620756" w:rsidRDefault="00B83CD6">
            <w:pPr>
              <w:pStyle w:val="acctfourfigures"/>
              <w:spacing w:line="240" w:lineRule="atLeast"/>
              <w:jc w:val="center"/>
              <w:rPr>
                <w:szCs w:val="22"/>
              </w:rPr>
            </w:pPr>
          </w:p>
        </w:tc>
        <w:tc>
          <w:tcPr>
            <w:tcW w:w="1351" w:type="dxa"/>
            <w:tcBorders>
              <w:top w:val="double" w:sz="4" w:space="0" w:color="auto"/>
            </w:tcBorders>
          </w:tcPr>
          <w:p w14:paraId="570233CA" w14:textId="77777777" w:rsidR="00B83CD6" w:rsidRPr="00620756" w:rsidRDefault="00B83CD6">
            <w:pPr>
              <w:pStyle w:val="acctfourfigures"/>
              <w:spacing w:line="240" w:lineRule="atLeast"/>
              <w:jc w:val="center"/>
              <w:rPr>
                <w:szCs w:val="22"/>
              </w:rPr>
            </w:pPr>
          </w:p>
        </w:tc>
        <w:tc>
          <w:tcPr>
            <w:tcW w:w="180" w:type="dxa"/>
            <w:vAlign w:val="bottom"/>
          </w:tcPr>
          <w:p w14:paraId="0A89B4B0" w14:textId="77777777" w:rsidR="00B83CD6" w:rsidRPr="00620756" w:rsidRDefault="00B83CD6">
            <w:pPr>
              <w:pStyle w:val="acctfourfigures"/>
              <w:spacing w:line="240" w:lineRule="atLeast"/>
              <w:jc w:val="center"/>
              <w:rPr>
                <w:szCs w:val="22"/>
              </w:rPr>
            </w:pPr>
          </w:p>
        </w:tc>
        <w:tc>
          <w:tcPr>
            <w:tcW w:w="1440" w:type="dxa"/>
            <w:tcBorders>
              <w:top w:val="double" w:sz="4" w:space="0" w:color="auto"/>
            </w:tcBorders>
          </w:tcPr>
          <w:p w14:paraId="5FE5716B"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003CF98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tcBorders>
              <w:top w:val="double" w:sz="4" w:space="0" w:color="auto"/>
            </w:tcBorders>
            <w:vAlign w:val="bottom"/>
          </w:tcPr>
          <w:p w14:paraId="3E3D79D9"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57785073" w14:textId="77777777" w:rsidR="00B83CD6" w:rsidRPr="00620756" w:rsidRDefault="00B83CD6">
            <w:pPr>
              <w:pStyle w:val="acctfourfigures"/>
              <w:spacing w:line="240" w:lineRule="atLeast"/>
              <w:jc w:val="center"/>
              <w:rPr>
                <w:szCs w:val="22"/>
              </w:rPr>
            </w:pPr>
          </w:p>
        </w:tc>
        <w:tc>
          <w:tcPr>
            <w:tcW w:w="989" w:type="dxa"/>
            <w:vAlign w:val="bottom"/>
          </w:tcPr>
          <w:p w14:paraId="3DB3331B" w14:textId="77777777" w:rsidR="00B83CD6" w:rsidRPr="00620756" w:rsidRDefault="00B83CD6">
            <w:pPr>
              <w:pStyle w:val="acctfourfigures"/>
              <w:spacing w:line="240" w:lineRule="atLeast"/>
              <w:jc w:val="center"/>
              <w:rPr>
                <w:szCs w:val="22"/>
              </w:rPr>
            </w:pPr>
          </w:p>
        </w:tc>
        <w:tc>
          <w:tcPr>
            <w:tcW w:w="179" w:type="dxa"/>
            <w:vAlign w:val="bottom"/>
          </w:tcPr>
          <w:p w14:paraId="1EBC58CB" w14:textId="77777777" w:rsidR="00B83CD6" w:rsidRPr="00620756" w:rsidRDefault="00B83CD6">
            <w:pPr>
              <w:pStyle w:val="acctfourfigures"/>
              <w:spacing w:line="240" w:lineRule="atLeast"/>
              <w:jc w:val="center"/>
              <w:rPr>
                <w:szCs w:val="22"/>
              </w:rPr>
            </w:pPr>
          </w:p>
        </w:tc>
        <w:tc>
          <w:tcPr>
            <w:tcW w:w="991" w:type="dxa"/>
            <w:vAlign w:val="bottom"/>
          </w:tcPr>
          <w:p w14:paraId="3AA73040" w14:textId="77777777" w:rsidR="00B83CD6" w:rsidRPr="00620756" w:rsidRDefault="00B83CD6">
            <w:pPr>
              <w:pStyle w:val="acctfourfigures"/>
              <w:spacing w:line="240" w:lineRule="atLeast"/>
              <w:jc w:val="center"/>
              <w:rPr>
                <w:szCs w:val="22"/>
              </w:rPr>
            </w:pPr>
          </w:p>
        </w:tc>
        <w:tc>
          <w:tcPr>
            <w:tcW w:w="179" w:type="dxa"/>
            <w:vAlign w:val="bottom"/>
          </w:tcPr>
          <w:p w14:paraId="3AF2CC2F" w14:textId="77777777" w:rsidR="00B83CD6" w:rsidRPr="00620756" w:rsidRDefault="00B83CD6">
            <w:pPr>
              <w:pStyle w:val="acctfourfigures"/>
              <w:spacing w:line="240" w:lineRule="atLeast"/>
              <w:jc w:val="center"/>
              <w:rPr>
                <w:szCs w:val="22"/>
              </w:rPr>
            </w:pPr>
          </w:p>
        </w:tc>
        <w:tc>
          <w:tcPr>
            <w:tcW w:w="1171" w:type="dxa"/>
          </w:tcPr>
          <w:p w14:paraId="0F90051D"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2320DB71"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3E8F307A"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30BEE259" w14:textId="77777777" w:rsidTr="00172762">
        <w:trPr>
          <w:cantSplit/>
        </w:trPr>
        <w:tc>
          <w:tcPr>
            <w:tcW w:w="3870" w:type="dxa"/>
          </w:tcPr>
          <w:p w14:paraId="3AB25067" w14:textId="77777777" w:rsidR="00B83CD6" w:rsidRPr="00620756" w:rsidRDefault="00B83CD6">
            <w:pPr>
              <w:tabs>
                <w:tab w:val="left" w:pos="100"/>
              </w:tabs>
              <w:spacing w:line="240" w:lineRule="atLeast"/>
              <w:ind w:left="100" w:hanging="100"/>
              <w:rPr>
                <w:b/>
                <w:bCs/>
                <w:szCs w:val="22"/>
              </w:rPr>
            </w:pPr>
            <w:r w:rsidRPr="00620756">
              <w:rPr>
                <w:b/>
                <w:bCs/>
                <w:i/>
                <w:iCs/>
                <w:szCs w:val="22"/>
              </w:rPr>
              <w:t>Financial liabilities</w:t>
            </w:r>
          </w:p>
        </w:tc>
        <w:tc>
          <w:tcPr>
            <w:tcW w:w="1350" w:type="dxa"/>
          </w:tcPr>
          <w:p w14:paraId="65C34865" w14:textId="77777777" w:rsidR="00B83CD6" w:rsidRPr="00620756" w:rsidRDefault="00B83CD6">
            <w:pPr>
              <w:pStyle w:val="acctfourfigures"/>
              <w:spacing w:line="240" w:lineRule="atLeast"/>
              <w:jc w:val="center"/>
              <w:rPr>
                <w:szCs w:val="22"/>
              </w:rPr>
            </w:pPr>
          </w:p>
        </w:tc>
        <w:tc>
          <w:tcPr>
            <w:tcW w:w="179" w:type="dxa"/>
          </w:tcPr>
          <w:p w14:paraId="0FBD47C0" w14:textId="77777777" w:rsidR="00B83CD6" w:rsidRPr="00620756" w:rsidRDefault="00B83CD6">
            <w:pPr>
              <w:pStyle w:val="acctfourfigures"/>
              <w:spacing w:line="240" w:lineRule="atLeast"/>
              <w:jc w:val="center"/>
              <w:rPr>
                <w:szCs w:val="22"/>
              </w:rPr>
            </w:pPr>
          </w:p>
        </w:tc>
        <w:tc>
          <w:tcPr>
            <w:tcW w:w="1351" w:type="dxa"/>
          </w:tcPr>
          <w:p w14:paraId="6B764A4B" w14:textId="77777777" w:rsidR="00B83CD6" w:rsidRPr="00620756" w:rsidRDefault="00B83CD6">
            <w:pPr>
              <w:pStyle w:val="acctfourfigures"/>
              <w:spacing w:line="240" w:lineRule="atLeast"/>
              <w:jc w:val="center"/>
              <w:rPr>
                <w:szCs w:val="22"/>
              </w:rPr>
            </w:pPr>
          </w:p>
        </w:tc>
        <w:tc>
          <w:tcPr>
            <w:tcW w:w="180" w:type="dxa"/>
            <w:vAlign w:val="bottom"/>
          </w:tcPr>
          <w:p w14:paraId="340D0C45" w14:textId="77777777" w:rsidR="00B83CD6" w:rsidRPr="00620756" w:rsidRDefault="00B83CD6">
            <w:pPr>
              <w:pStyle w:val="acctfourfigures"/>
              <w:spacing w:line="240" w:lineRule="atLeast"/>
              <w:jc w:val="center"/>
              <w:rPr>
                <w:szCs w:val="22"/>
              </w:rPr>
            </w:pPr>
          </w:p>
        </w:tc>
        <w:tc>
          <w:tcPr>
            <w:tcW w:w="1440" w:type="dxa"/>
          </w:tcPr>
          <w:p w14:paraId="739C71A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53C02107"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0CBFE6FB"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390CF211" w14:textId="77777777" w:rsidR="00B83CD6" w:rsidRPr="00620756" w:rsidRDefault="00B83CD6">
            <w:pPr>
              <w:pStyle w:val="acctfourfigures"/>
              <w:spacing w:line="240" w:lineRule="atLeast"/>
              <w:jc w:val="center"/>
              <w:rPr>
                <w:szCs w:val="22"/>
              </w:rPr>
            </w:pPr>
          </w:p>
        </w:tc>
        <w:tc>
          <w:tcPr>
            <w:tcW w:w="989" w:type="dxa"/>
            <w:vAlign w:val="bottom"/>
          </w:tcPr>
          <w:p w14:paraId="40AF4992" w14:textId="77777777" w:rsidR="00B83CD6" w:rsidRPr="00620756" w:rsidRDefault="00B83CD6">
            <w:pPr>
              <w:pStyle w:val="acctfourfigures"/>
              <w:spacing w:line="240" w:lineRule="atLeast"/>
              <w:jc w:val="center"/>
              <w:rPr>
                <w:szCs w:val="22"/>
              </w:rPr>
            </w:pPr>
          </w:p>
        </w:tc>
        <w:tc>
          <w:tcPr>
            <w:tcW w:w="179" w:type="dxa"/>
            <w:vAlign w:val="bottom"/>
          </w:tcPr>
          <w:p w14:paraId="1FA64640" w14:textId="77777777" w:rsidR="00B83CD6" w:rsidRPr="00620756" w:rsidRDefault="00B83CD6">
            <w:pPr>
              <w:pStyle w:val="acctfourfigures"/>
              <w:spacing w:line="240" w:lineRule="atLeast"/>
              <w:jc w:val="center"/>
              <w:rPr>
                <w:szCs w:val="22"/>
              </w:rPr>
            </w:pPr>
          </w:p>
        </w:tc>
        <w:tc>
          <w:tcPr>
            <w:tcW w:w="991" w:type="dxa"/>
            <w:vAlign w:val="bottom"/>
          </w:tcPr>
          <w:p w14:paraId="48E1C16B" w14:textId="77777777" w:rsidR="00B83CD6" w:rsidRPr="00620756" w:rsidRDefault="00B83CD6">
            <w:pPr>
              <w:pStyle w:val="acctfourfigures"/>
              <w:spacing w:line="240" w:lineRule="atLeast"/>
              <w:jc w:val="center"/>
              <w:rPr>
                <w:szCs w:val="22"/>
              </w:rPr>
            </w:pPr>
          </w:p>
        </w:tc>
        <w:tc>
          <w:tcPr>
            <w:tcW w:w="179" w:type="dxa"/>
            <w:vAlign w:val="bottom"/>
          </w:tcPr>
          <w:p w14:paraId="17C5FA3E" w14:textId="77777777" w:rsidR="00B83CD6" w:rsidRPr="00620756" w:rsidRDefault="00B83CD6">
            <w:pPr>
              <w:pStyle w:val="acctfourfigures"/>
              <w:spacing w:line="240" w:lineRule="atLeast"/>
              <w:jc w:val="center"/>
              <w:rPr>
                <w:szCs w:val="22"/>
              </w:rPr>
            </w:pPr>
          </w:p>
        </w:tc>
        <w:tc>
          <w:tcPr>
            <w:tcW w:w="1171" w:type="dxa"/>
          </w:tcPr>
          <w:p w14:paraId="211DE43B"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12C97EC2"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57108B5A" w14:textId="77777777" w:rsidR="00B83CD6" w:rsidRPr="00620756" w:rsidRDefault="00B83CD6">
            <w:pPr>
              <w:pStyle w:val="acctfourfigures"/>
              <w:tabs>
                <w:tab w:val="clear" w:pos="765"/>
                <w:tab w:val="decimal" w:pos="708"/>
              </w:tabs>
              <w:spacing w:line="240" w:lineRule="atLeast"/>
              <w:rPr>
                <w:szCs w:val="22"/>
              </w:rPr>
            </w:pPr>
          </w:p>
        </w:tc>
      </w:tr>
      <w:tr w:rsidR="00172762" w:rsidRPr="00620756" w14:paraId="6DB9EE5E" w14:textId="77777777" w:rsidTr="00172762">
        <w:trPr>
          <w:cantSplit/>
        </w:trPr>
        <w:tc>
          <w:tcPr>
            <w:tcW w:w="3870" w:type="dxa"/>
          </w:tcPr>
          <w:p w14:paraId="25FE4454" w14:textId="5DC31D68" w:rsidR="00172762" w:rsidRPr="00620756" w:rsidRDefault="00172762" w:rsidP="00172762">
            <w:pPr>
              <w:tabs>
                <w:tab w:val="left" w:pos="100"/>
              </w:tabs>
              <w:spacing w:line="240" w:lineRule="atLeast"/>
              <w:ind w:left="100" w:hanging="100"/>
              <w:rPr>
                <w:b/>
                <w:bCs/>
                <w:i/>
                <w:iCs/>
                <w:szCs w:val="22"/>
              </w:rPr>
            </w:pPr>
            <w:r w:rsidRPr="00620756">
              <w:rPr>
                <w:szCs w:val="22"/>
              </w:rPr>
              <w:t xml:space="preserve">Forward exchange contract used for </w:t>
            </w:r>
            <w:r>
              <w:rPr>
                <w:szCs w:val="22"/>
              </w:rPr>
              <w:br/>
              <w:t xml:space="preserve"> </w:t>
            </w:r>
            <w:r w:rsidRPr="00620756">
              <w:rPr>
                <w:szCs w:val="22"/>
              </w:rPr>
              <w:t>hedging</w:t>
            </w:r>
          </w:p>
        </w:tc>
        <w:tc>
          <w:tcPr>
            <w:tcW w:w="1350" w:type="dxa"/>
          </w:tcPr>
          <w:p w14:paraId="2EBD89C7" w14:textId="77777777" w:rsidR="0022643D" w:rsidRDefault="0022643D" w:rsidP="0022643D">
            <w:pPr>
              <w:pStyle w:val="acctfourfigures"/>
              <w:tabs>
                <w:tab w:val="clear" w:pos="765"/>
                <w:tab w:val="decimal" w:pos="791"/>
              </w:tabs>
              <w:spacing w:line="240" w:lineRule="atLeast"/>
              <w:ind w:right="10"/>
              <w:jc w:val="center"/>
              <w:rPr>
                <w:szCs w:val="22"/>
              </w:rPr>
            </w:pPr>
          </w:p>
          <w:p w14:paraId="269015BF" w14:textId="766F813A" w:rsidR="00172762" w:rsidRPr="00620756" w:rsidRDefault="00172762" w:rsidP="0022643D">
            <w:pPr>
              <w:pStyle w:val="acctfourfigures"/>
              <w:tabs>
                <w:tab w:val="clear" w:pos="765"/>
                <w:tab w:val="decimal" w:pos="791"/>
              </w:tabs>
              <w:spacing w:line="240" w:lineRule="atLeast"/>
              <w:ind w:right="10"/>
              <w:jc w:val="center"/>
              <w:rPr>
                <w:szCs w:val="22"/>
              </w:rPr>
            </w:pPr>
            <w:r>
              <w:rPr>
                <w:szCs w:val="22"/>
              </w:rPr>
              <w:t>(474)</w:t>
            </w:r>
          </w:p>
        </w:tc>
        <w:tc>
          <w:tcPr>
            <w:tcW w:w="179" w:type="dxa"/>
          </w:tcPr>
          <w:p w14:paraId="009F01F4" w14:textId="77777777" w:rsidR="00172762" w:rsidRPr="00620756" w:rsidRDefault="00172762" w:rsidP="00172762">
            <w:pPr>
              <w:pStyle w:val="acctfourfigures"/>
              <w:spacing w:line="240" w:lineRule="atLeast"/>
              <w:jc w:val="center"/>
              <w:rPr>
                <w:szCs w:val="22"/>
              </w:rPr>
            </w:pPr>
          </w:p>
        </w:tc>
        <w:tc>
          <w:tcPr>
            <w:tcW w:w="1351" w:type="dxa"/>
            <w:vAlign w:val="bottom"/>
          </w:tcPr>
          <w:p w14:paraId="6F1A9EA4" w14:textId="2AE4060E" w:rsidR="00172762" w:rsidRPr="00620756" w:rsidRDefault="00172762" w:rsidP="00172762">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6B44F1D6" w14:textId="77777777" w:rsidR="00172762" w:rsidRPr="00620756" w:rsidRDefault="00172762" w:rsidP="00172762">
            <w:pPr>
              <w:pStyle w:val="acctfourfigures"/>
              <w:tabs>
                <w:tab w:val="clear" w:pos="765"/>
                <w:tab w:val="decimal" w:pos="190"/>
              </w:tabs>
              <w:spacing w:line="240" w:lineRule="atLeast"/>
              <w:jc w:val="center"/>
              <w:rPr>
                <w:szCs w:val="22"/>
              </w:rPr>
            </w:pPr>
          </w:p>
        </w:tc>
        <w:tc>
          <w:tcPr>
            <w:tcW w:w="1440" w:type="dxa"/>
          </w:tcPr>
          <w:p w14:paraId="3CC21D25" w14:textId="77777777" w:rsidR="0022643D" w:rsidRDefault="0022643D" w:rsidP="00172762">
            <w:pPr>
              <w:pStyle w:val="acctfourfigures"/>
              <w:tabs>
                <w:tab w:val="clear" w:pos="765"/>
                <w:tab w:val="decimal" w:pos="190"/>
              </w:tabs>
              <w:spacing w:line="240" w:lineRule="atLeast"/>
              <w:jc w:val="center"/>
              <w:rPr>
                <w:szCs w:val="22"/>
              </w:rPr>
            </w:pPr>
          </w:p>
          <w:p w14:paraId="4EFE98A6" w14:textId="0EC528FD" w:rsidR="00172762" w:rsidRDefault="00172762" w:rsidP="00172762">
            <w:pPr>
              <w:pStyle w:val="acctfourfigures"/>
              <w:tabs>
                <w:tab w:val="clear" w:pos="765"/>
                <w:tab w:val="decimal" w:pos="190"/>
              </w:tabs>
              <w:spacing w:line="240" w:lineRule="atLeast"/>
              <w:jc w:val="center"/>
              <w:rPr>
                <w:szCs w:val="22"/>
              </w:rPr>
            </w:pPr>
            <w:r>
              <w:rPr>
                <w:szCs w:val="22"/>
              </w:rPr>
              <w:t>-</w:t>
            </w:r>
          </w:p>
        </w:tc>
        <w:tc>
          <w:tcPr>
            <w:tcW w:w="179" w:type="dxa"/>
          </w:tcPr>
          <w:p w14:paraId="18330687" w14:textId="77777777" w:rsidR="00172762" w:rsidRDefault="00172762" w:rsidP="00172762">
            <w:pPr>
              <w:pStyle w:val="acctfourfigures"/>
              <w:tabs>
                <w:tab w:val="clear" w:pos="765"/>
                <w:tab w:val="decimal" w:pos="190"/>
              </w:tabs>
              <w:spacing w:line="240" w:lineRule="atLeast"/>
              <w:jc w:val="center"/>
              <w:rPr>
                <w:szCs w:val="22"/>
              </w:rPr>
            </w:pPr>
          </w:p>
        </w:tc>
        <w:tc>
          <w:tcPr>
            <w:tcW w:w="1081" w:type="dxa"/>
          </w:tcPr>
          <w:p w14:paraId="624141E0" w14:textId="77777777" w:rsidR="0022643D" w:rsidRDefault="0022643D" w:rsidP="00172762">
            <w:pPr>
              <w:pStyle w:val="acctfourfigures"/>
              <w:tabs>
                <w:tab w:val="clear" w:pos="765"/>
                <w:tab w:val="decimal" w:pos="740"/>
              </w:tabs>
              <w:spacing w:line="240" w:lineRule="atLeast"/>
              <w:jc w:val="center"/>
              <w:rPr>
                <w:szCs w:val="22"/>
              </w:rPr>
            </w:pPr>
          </w:p>
          <w:p w14:paraId="788E23EF" w14:textId="409654D5" w:rsidR="00172762" w:rsidRPr="00620756" w:rsidRDefault="00172762" w:rsidP="00172762">
            <w:pPr>
              <w:pStyle w:val="acctfourfigures"/>
              <w:tabs>
                <w:tab w:val="clear" w:pos="765"/>
                <w:tab w:val="decimal" w:pos="740"/>
              </w:tabs>
              <w:spacing w:line="240" w:lineRule="atLeast"/>
              <w:jc w:val="center"/>
              <w:rPr>
                <w:szCs w:val="22"/>
              </w:rPr>
            </w:pPr>
            <w:r>
              <w:rPr>
                <w:szCs w:val="22"/>
              </w:rPr>
              <w:t>(474)</w:t>
            </w:r>
          </w:p>
        </w:tc>
        <w:tc>
          <w:tcPr>
            <w:tcW w:w="181" w:type="dxa"/>
            <w:vAlign w:val="bottom"/>
          </w:tcPr>
          <w:p w14:paraId="00057F30" w14:textId="77777777" w:rsidR="00172762" w:rsidRPr="00620756" w:rsidRDefault="00172762" w:rsidP="00172762">
            <w:pPr>
              <w:pStyle w:val="acctfourfigures"/>
              <w:spacing w:line="240" w:lineRule="atLeast"/>
              <w:jc w:val="center"/>
              <w:rPr>
                <w:szCs w:val="22"/>
              </w:rPr>
            </w:pPr>
          </w:p>
        </w:tc>
        <w:tc>
          <w:tcPr>
            <w:tcW w:w="989" w:type="dxa"/>
            <w:vAlign w:val="bottom"/>
          </w:tcPr>
          <w:p w14:paraId="6DED158C" w14:textId="552C65DD" w:rsidR="00172762" w:rsidRPr="00620756" w:rsidRDefault="00172762" w:rsidP="00172762">
            <w:pPr>
              <w:pStyle w:val="acctfourfigures"/>
              <w:tabs>
                <w:tab w:val="clear" w:pos="765"/>
                <w:tab w:val="decimal" w:pos="514"/>
              </w:tabs>
              <w:spacing w:line="240" w:lineRule="auto"/>
              <w:ind w:right="101"/>
              <w:rPr>
                <w:szCs w:val="22"/>
              </w:rPr>
            </w:pPr>
            <w:r>
              <w:rPr>
                <w:szCs w:val="22"/>
              </w:rPr>
              <w:t>-</w:t>
            </w:r>
          </w:p>
        </w:tc>
        <w:tc>
          <w:tcPr>
            <w:tcW w:w="179" w:type="dxa"/>
            <w:vAlign w:val="bottom"/>
          </w:tcPr>
          <w:p w14:paraId="3B609625" w14:textId="77777777" w:rsidR="00172762" w:rsidRPr="00620756" w:rsidRDefault="00172762" w:rsidP="00172762">
            <w:pPr>
              <w:pStyle w:val="acctfourfigures"/>
              <w:spacing w:line="240" w:lineRule="atLeast"/>
              <w:jc w:val="center"/>
              <w:rPr>
                <w:szCs w:val="22"/>
              </w:rPr>
            </w:pPr>
          </w:p>
        </w:tc>
        <w:tc>
          <w:tcPr>
            <w:tcW w:w="991" w:type="dxa"/>
            <w:vAlign w:val="bottom"/>
          </w:tcPr>
          <w:p w14:paraId="036CDBA4" w14:textId="4E770881" w:rsidR="00172762" w:rsidRPr="00620756" w:rsidRDefault="00172762" w:rsidP="00172762">
            <w:pPr>
              <w:pStyle w:val="acctfourfigures"/>
              <w:tabs>
                <w:tab w:val="clear" w:pos="765"/>
                <w:tab w:val="decimal" w:pos="820"/>
              </w:tabs>
              <w:spacing w:line="240" w:lineRule="atLeast"/>
              <w:jc w:val="center"/>
              <w:rPr>
                <w:szCs w:val="22"/>
              </w:rPr>
            </w:pPr>
            <w:r>
              <w:rPr>
                <w:szCs w:val="22"/>
              </w:rPr>
              <w:t>(474)</w:t>
            </w:r>
          </w:p>
        </w:tc>
        <w:tc>
          <w:tcPr>
            <w:tcW w:w="179" w:type="dxa"/>
            <w:vAlign w:val="bottom"/>
          </w:tcPr>
          <w:p w14:paraId="0232E006" w14:textId="77777777" w:rsidR="00172762" w:rsidRPr="00620756" w:rsidRDefault="00172762" w:rsidP="00172762">
            <w:pPr>
              <w:pStyle w:val="acctfourfigures"/>
              <w:spacing w:line="240" w:lineRule="atLeast"/>
              <w:jc w:val="center"/>
              <w:rPr>
                <w:szCs w:val="22"/>
              </w:rPr>
            </w:pPr>
          </w:p>
        </w:tc>
        <w:tc>
          <w:tcPr>
            <w:tcW w:w="1171" w:type="dxa"/>
          </w:tcPr>
          <w:p w14:paraId="74089658" w14:textId="77777777" w:rsidR="00F86F9C" w:rsidRDefault="00F86F9C" w:rsidP="00172762">
            <w:pPr>
              <w:pStyle w:val="acctfourfigures"/>
              <w:tabs>
                <w:tab w:val="clear" w:pos="765"/>
                <w:tab w:val="decimal" w:pos="539"/>
              </w:tabs>
              <w:spacing w:line="240" w:lineRule="auto"/>
              <w:ind w:right="101"/>
              <w:rPr>
                <w:szCs w:val="22"/>
              </w:rPr>
            </w:pPr>
          </w:p>
          <w:p w14:paraId="74C8F78E" w14:textId="5B7A0B19" w:rsidR="00172762" w:rsidRDefault="00172762" w:rsidP="00172762">
            <w:pPr>
              <w:pStyle w:val="acctfourfigures"/>
              <w:tabs>
                <w:tab w:val="clear" w:pos="765"/>
                <w:tab w:val="decimal" w:pos="539"/>
              </w:tabs>
              <w:spacing w:line="240" w:lineRule="auto"/>
              <w:ind w:right="101"/>
              <w:rPr>
                <w:szCs w:val="22"/>
              </w:rPr>
            </w:pPr>
            <w:r>
              <w:rPr>
                <w:szCs w:val="22"/>
              </w:rPr>
              <w:t>-</w:t>
            </w:r>
          </w:p>
        </w:tc>
        <w:tc>
          <w:tcPr>
            <w:tcW w:w="181" w:type="dxa"/>
          </w:tcPr>
          <w:p w14:paraId="5CCDF753" w14:textId="77777777" w:rsidR="00172762" w:rsidRDefault="00172762" w:rsidP="00172762">
            <w:pPr>
              <w:pStyle w:val="acctfourfigures"/>
              <w:tabs>
                <w:tab w:val="clear" w:pos="765"/>
                <w:tab w:val="decimal" w:pos="770"/>
              </w:tabs>
              <w:spacing w:line="240" w:lineRule="atLeast"/>
              <w:jc w:val="center"/>
              <w:rPr>
                <w:szCs w:val="22"/>
              </w:rPr>
            </w:pPr>
          </w:p>
        </w:tc>
        <w:tc>
          <w:tcPr>
            <w:tcW w:w="989" w:type="dxa"/>
            <w:vAlign w:val="bottom"/>
          </w:tcPr>
          <w:p w14:paraId="64961BEB" w14:textId="581B7C1F" w:rsidR="00172762" w:rsidRPr="00620756" w:rsidRDefault="00172762" w:rsidP="00172762">
            <w:pPr>
              <w:pStyle w:val="acctfourfigures"/>
              <w:tabs>
                <w:tab w:val="clear" w:pos="765"/>
                <w:tab w:val="decimal" w:pos="770"/>
              </w:tabs>
              <w:spacing w:line="240" w:lineRule="atLeast"/>
              <w:jc w:val="center"/>
              <w:rPr>
                <w:szCs w:val="22"/>
              </w:rPr>
            </w:pPr>
            <w:r>
              <w:rPr>
                <w:szCs w:val="22"/>
              </w:rPr>
              <w:t>(474)</w:t>
            </w:r>
          </w:p>
        </w:tc>
      </w:tr>
      <w:tr w:rsidR="00172762" w:rsidRPr="00620756" w14:paraId="1F45D6CB" w14:textId="77777777" w:rsidTr="00172762">
        <w:trPr>
          <w:cantSplit/>
        </w:trPr>
        <w:tc>
          <w:tcPr>
            <w:tcW w:w="3870" w:type="dxa"/>
          </w:tcPr>
          <w:p w14:paraId="3861D907" w14:textId="214C1997" w:rsidR="00172762" w:rsidRPr="00620756" w:rsidRDefault="00172762" w:rsidP="00172762">
            <w:pPr>
              <w:tabs>
                <w:tab w:val="left" w:pos="100"/>
              </w:tabs>
              <w:spacing w:line="240" w:lineRule="atLeast"/>
              <w:ind w:left="100" w:hanging="100"/>
              <w:rPr>
                <w:szCs w:val="22"/>
              </w:rPr>
            </w:pPr>
            <w:r w:rsidRPr="00A95B7F">
              <w:rPr>
                <w:szCs w:val="22"/>
              </w:rPr>
              <w:t>Long-term borrowings from</w:t>
            </w:r>
            <w:r w:rsidRPr="00A95B7F">
              <w:rPr>
                <w:szCs w:val="22"/>
              </w:rPr>
              <w:br/>
            </w:r>
            <w:r>
              <w:rPr>
                <w:szCs w:val="22"/>
              </w:rPr>
              <w:t xml:space="preserve"> </w:t>
            </w:r>
            <w:r w:rsidRPr="00A95B7F">
              <w:rPr>
                <w:szCs w:val="22"/>
              </w:rPr>
              <w:t>financial institutions</w:t>
            </w:r>
          </w:p>
        </w:tc>
        <w:tc>
          <w:tcPr>
            <w:tcW w:w="1350" w:type="dxa"/>
            <w:tcBorders>
              <w:bottom w:val="single" w:sz="4" w:space="0" w:color="auto"/>
            </w:tcBorders>
          </w:tcPr>
          <w:p w14:paraId="317584F5" w14:textId="77777777" w:rsidR="00172762" w:rsidRDefault="00172762" w:rsidP="00172762">
            <w:pPr>
              <w:pStyle w:val="acctfourfigures"/>
              <w:tabs>
                <w:tab w:val="clear" w:pos="765"/>
                <w:tab w:val="decimal" w:pos="791"/>
              </w:tabs>
              <w:spacing w:line="240" w:lineRule="atLeast"/>
              <w:jc w:val="center"/>
              <w:rPr>
                <w:szCs w:val="22"/>
              </w:rPr>
            </w:pPr>
          </w:p>
          <w:p w14:paraId="1CCFA5CE" w14:textId="047A80BA" w:rsidR="00172762" w:rsidRDefault="00172762" w:rsidP="0022643D">
            <w:pPr>
              <w:pStyle w:val="acctfourfigures"/>
              <w:tabs>
                <w:tab w:val="clear" w:pos="765"/>
                <w:tab w:val="decimal" w:pos="730"/>
              </w:tabs>
              <w:spacing w:line="240" w:lineRule="auto"/>
              <w:ind w:right="101"/>
              <w:rPr>
                <w:szCs w:val="22"/>
              </w:rPr>
            </w:pPr>
            <w:r>
              <w:rPr>
                <w:szCs w:val="22"/>
              </w:rPr>
              <w:t>-</w:t>
            </w:r>
          </w:p>
        </w:tc>
        <w:tc>
          <w:tcPr>
            <w:tcW w:w="179" w:type="dxa"/>
          </w:tcPr>
          <w:p w14:paraId="65189584" w14:textId="77777777" w:rsidR="00172762" w:rsidRPr="00620756" w:rsidRDefault="00172762" w:rsidP="00172762">
            <w:pPr>
              <w:pStyle w:val="acctfourfigures"/>
              <w:spacing w:line="240" w:lineRule="atLeast"/>
              <w:jc w:val="center"/>
              <w:rPr>
                <w:szCs w:val="22"/>
              </w:rPr>
            </w:pPr>
          </w:p>
        </w:tc>
        <w:tc>
          <w:tcPr>
            <w:tcW w:w="1351" w:type="dxa"/>
            <w:vAlign w:val="bottom"/>
          </w:tcPr>
          <w:p w14:paraId="7B2CE64E" w14:textId="6AA90B40" w:rsidR="00172762" w:rsidRPr="00620756" w:rsidRDefault="00172762" w:rsidP="00172762">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048C3A1F" w14:textId="77777777" w:rsidR="00172762" w:rsidRPr="00620756" w:rsidRDefault="00172762" w:rsidP="00172762">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7221927A" w14:textId="77777777" w:rsidR="00172762" w:rsidRDefault="00172762" w:rsidP="00172762">
            <w:pPr>
              <w:pStyle w:val="acctfourfigures"/>
              <w:tabs>
                <w:tab w:val="clear" w:pos="765"/>
                <w:tab w:val="decimal" w:pos="740"/>
              </w:tabs>
              <w:spacing w:line="240" w:lineRule="atLeast"/>
              <w:jc w:val="center"/>
              <w:rPr>
                <w:szCs w:val="22"/>
              </w:rPr>
            </w:pPr>
          </w:p>
          <w:p w14:paraId="129E6D70" w14:textId="0CFD58AC" w:rsidR="00172762" w:rsidRDefault="00172762" w:rsidP="00172762">
            <w:pPr>
              <w:pStyle w:val="acctfourfigures"/>
              <w:tabs>
                <w:tab w:val="clear" w:pos="765"/>
                <w:tab w:val="decimal" w:pos="190"/>
              </w:tabs>
              <w:spacing w:line="240" w:lineRule="atLeast"/>
              <w:jc w:val="center"/>
              <w:rPr>
                <w:szCs w:val="22"/>
              </w:rPr>
            </w:pPr>
            <w:r>
              <w:rPr>
                <w:szCs w:val="22"/>
              </w:rPr>
              <w:t>(81,388)</w:t>
            </w:r>
          </w:p>
        </w:tc>
        <w:tc>
          <w:tcPr>
            <w:tcW w:w="179" w:type="dxa"/>
          </w:tcPr>
          <w:p w14:paraId="62D921AD" w14:textId="77777777" w:rsidR="00172762" w:rsidRDefault="00172762" w:rsidP="00172762">
            <w:pPr>
              <w:pStyle w:val="acctfourfigures"/>
              <w:tabs>
                <w:tab w:val="clear" w:pos="765"/>
                <w:tab w:val="decimal" w:pos="190"/>
              </w:tabs>
              <w:spacing w:line="240" w:lineRule="atLeast"/>
              <w:jc w:val="center"/>
              <w:rPr>
                <w:szCs w:val="22"/>
              </w:rPr>
            </w:pPr>
          </w:p>
        </w:tc>
        <w:tc>
          <w:tcPr>
            <w:tcW w:w="1081" w:type="dxa"/>
          </w:tcPr>
          <w:p w14:paraId="6E3F65D2" w14:textId="77777777" w:rsidR="00172762" w:rsidRDefault="00172762" w:rsidP="00172762">
            <w:pPr>
              <w:pStyle w:val="acctfourfigures"/>
              <w:tabs>
                <w:tab w:val="clear" w:pos="765"/>
                <w:tab w:val="decimal" w:pos="740"/>
              </w:tabs>
              <w:spacing w:line="240" w:lineRule="atLeast"/>
              <w:jc w:val="center"/>
              <w:rPr>
                <w:szCs w:val="22"/>
              </w:rPr>
            </w:pPr>
          </w:p>
          <w:p w14:paraId="3EEDC855" w14:textId="113210FE" w:rsidR="00172762" w:rsidRDefault="00172762" w:rsidP="00172762">
            <w:pPr>
              <w:pStyle w:val="acctfourfigures"/>
              <w:tabs>
                <w:tab w:val="clear" w:pos="765"/>
                <w:tab w:val="decimal" w:pos="740"/>
              </w:tabs>
              <w:spacing w:line="240" w:lineRule="atLeast"/>
              <w:jc w:val="center"/>
              <w:rPr>
                <w:szCs w:val="22"/>
              </w:rPr>
            </w:pPr>
            <w:r>
              <w:rPr>
                <w:szCs w:val="22"/>
              </w:rPr>
              <w:t>(81,388)</w:t>
            </w:r>
          </w:p>
        </w:tc>
        <w:tc>
          <w:tcPr>
            <w:tcW w:w="181" w:type="dxa"/>
            <w:vAlign w:val="bottom"/>
          </w:tcPr>
          <w:p w14:paraId="432B4097" w14:textId="77777777" w:rsidR="00172762" w:rsidRPr="00620756" w:rsidRDefault="00172762" w:rsidP="00172762">
            <w:pPr>
              <w:pStyle w:val="acctfourfigures"/>
              <w:spacing w:line="240" w:lineRule="atLeast"/>
              <w:jc w:val="center"/>
              <w:rPr>
                <w:szCs w:val="22"/>
              </w:rPr>
            </w:pPr>
          </w:p>
        </w:tc>
        <w:tc>
          <w:tcPr>
            <w:tcW w:w="989" w:type="dxa"/>
            <w:vAlign w:val="bottom"/>
          </w:tcPr>
          <w:p w14:paraId="6D59C748" w14:textId="48C2A2BC" w:rsidR="00172762" w:rsidRPr="00620756" w:rsidRDefault="00172762" w:rsidP="00172762">
            <w:pPr>
              <w:pStyle w:val="acctfourfigures"/>
              <w:tabs>
                <w:tab w:val="clear" w:pos="765"/>
                <w:tab w:val="decimal" w:pos="514"/>
              </w:tabs>
              <w:spacing w:line="240" w:lineRule="auto"/>
              <w:ind w:right="101"/>
              <w:rPr>
                <w:szCs w:val="22"/>
              </w:rPr>
            </w:pPr>
            <w:r>
              <w:rPr>
                <w:szCs w:val="22"/>
              </w:rPr>
              <w:t>-</w:t>
            </w:r>
          </w:p>
        </w:tc>
        <w:tc>
          <w:tcPr>
            <w:tcW w:w="179" w:type="dxa"/>
            <w:vAlign w:val="bottom"/>
          </w:tcPr>
          <w:p w14:paraId="283EFA9C" w14:textId="77777777" w:rsidR="00172762" w:rsidRPr="00620756" w:rsidRDefault="00172762" w:rsidP="00172762">
            <w:pPr>
              <w:pStyle w:val="acctfourfigures"/>
              <w:spacing w:line="240" w:lineRule="atLeast"/>
              <w:jc w:val="center"/>
              <w:rPr>
                <w:szCs w:val="22"/>
              </w:rPr>
            </w:pPr>
          </w:p>
        </w:tc>
        <w:tc>
          <w:tcPr>
            <w:tcW w:w="991" w:type="dxa"/>
            <w:vAlign w:val="bottom"/>
          </w:tcPr>
          <w:p w14:paraId="13210A6A" w14:textId="6DE9E48E" w:rsidR="00172762" w:rsidRDefault="00172762" w:rsidP="00F86F9C">
            <w:pPr>
              <w:pStyle w:val="acctfourfigures"/>
              <w:tabs>
                <w:tab w:val="clear" w:pos="765"/>
                <w:tab w:val="decimal" w:pos="539"/>
              </w:tabs>
              <w:spacing w:line="240" w:lineRule="auto"/>
              <w:ind w:right="101"/>
              <w:rPr>
                <w:szCs w:val="22"/>
              </w:rPr>
            </w:pPr>
            <w:r>
              <w:rPr>
                <w:szCs w:val="22"/>
              </w:rPr>
              <w:t>-</w:t>
            </w:r>
          </w:p>
        </w:tc>
        <w:tc>
          <w:tcPr>
            <w:tcW w:w="179" w:type="dxa"/>
            <w:vAlign w:val="bottom"/>
          </w:tcPr>
          <w:p w14:paraId="759952E1" w14:textId="77777777" w:rsidR="00172762" w:rsidRPr="00620756" w:rsidRDefault="00172762" w:rsidP="00172762">
            <w:pPr>
              <w:pStyle w:val="acctfourfigures"/>
              <w:spacing w:line="240" w:lineRule="atLeast"/>
              <w:jc w:val="center"/>
              <w:rPr>
                <w:szCs w:val="22"/>
              </w:rPr>
            </w:pPr>
          </w:p>
        </w:tc>
        <w:tc>
          <w:tcPr>
            <w:tcW w:w="1171" w:type="dxa"/>
          </w:tcPr>
          <w:p w14:paraId="40F208C2" w14:textId="77777777" w:rsidR="00172762" w:rsidRDefault="00172762" w:rsidP="00172762">
            <w:pPr>
              <w:pStyle w:val="acctfourfigures"/>
              <w:tabs>
                <w:tab w:val="clear" w:pos="765"/>
                <w:tab w:val="decimal" w:pos="760"/>
              </w:tabs>
              <w:spacing w:line="240" w:lineRule="atLeast"/>
              <w:jc w:val="center"/>
              <w:rPr>
                <w:szCs w:val="22"/>
              </w:rPr>
            </w:pPr>
          </w:p>
          <w:p w14:paraId="160D81CB" w14:textId="2046C6FB" w:rsidR="00172762" w:rsidRDefault="00172762" w:rsidP="00F86F9C">
            <w:pPr>
              <w:pStyle w:val="acctfourfigures"/>
              <w:tabs>
                <w:tab w:val="clear" w:pos="765"/>
                <w:tab w:val="decimal" w:pos="820"/>
              </w:tabs>
              <w:spacing w:line="240" w:lineRule="atLeast"/>
              <w:jc w:val="center"/>
              <w:rPr>
                <w:rFonts w:cstheme="minorBidi"/>
                <w:szCs w:val="28"/>
                <w:lang w:bidi="th-TH"/>
              </w:rPr>
            </w:pPr>
            <w:r>
              <w:rPr>
                <w:szCs w:val="22"/>
              </w:rPr>
              <w:t>(74,622)</w:t>
            </w:r>
          </w:p>
        </w:tc>
        <w:tc>
          <w:tcPr>
            <w:tcW w:w="181" w:type="dxa"/>
          </w:tcPr>
          <w:p w14:paraId="1F390C8F" w14:textId="77777777" w:rsidR="00172762" w:rsidRDefault="00172762" w:rsidP="00172762">
            <w:pPr>
              <w:pStyle w:val="acctfourfigures"/>
              <w:tabs>
                <w:tab w:val="clear" w:pos="765"/>
                <w:tab w:val="decimal" w:pos="770"/>
              </w:tabs>
              <w:spacing w:line="240" w:lineRule="atLeast"/>
              <w:jc w:val="center"/>
              <w:rPr>
                <w:szCs w:val="22"/>
              </w:rPr>
            </w:pPr>
          </w:p>
        </w:tc>
        <w:tc>
          <w:tcPr>
            <w:tcW w:w="989" w:type="dxa"/>
            <w:vAlign w:val="bottom"/>
          </w:tcPr>
          <w:p w14:paraId="6AA38C2F" w14:textId="564C501E" w:rsidR="00172762" w:rsidRDefault="00172762" w:rsidP="00172762">
            <w:pPr>
              <w:pStyle w:val="acctfourfigures"/>
              <w:tabs>
                <w:tab w:val="clear" w:pos="765"/>
                <w:tab w:val="decimal" w:pos="770"/>
              </w:tabs>
              <w:spacing w:line="240" w:lineRule="atLeast"/>
              <w:jc w:val="center"/>
              <w:rPr>
                <w:szCs w:val="22"/>
              </w:rPr>
            </w:pPr>
            <w:r>
              <w:rPr>
                <w:szCs w:val="22"/>
              </w:rPr>
              <w:t>(74,622)</w:t>
            </w:r>
          </w:p>
        </w:tc>
      </w:tr>
      <w:tr w:rsidR="00172762" w:rsidRPr="00620756" w14:paraId="25B75732" w14:textId="77777777" w:rsidTr="00B83CD6">
        <w:trPr>
          <w:cantSplit/>
        </w:trPr>
        <w:tc>
          <w:tcPr>
            <w:tcW w:w="3870" w:type="dxa"/>
          </w:tcPr>
          <w:p w14:paraId="10FA90DA" w14:textId="39BA8E2A" w:rsidR="00172762" w:rsidRPr="00620756" w:rsidRDefault="00B75BFE" w:rsidP="00172762">
            <w:pPr>
              <w:tabs>
                <w:tab w:val="left" w:pos="190"/>
              </w:tabs>
              <w:spacing w:line="240" w:lineRule="atLeast"/>
              <w:ind w:left="190" w:hanging="100"/>
              <w:rPr>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350" w:type="dxa"/>
            <w:tcBorders>
              <w:top w:val="single" w:sz="4" w:space="0" w:color="auto"/>
              <w:bottom w:val="double" w:sz="4" w:space="0" w:color="auto"/>
            </w:tcBorders>
          </w:tcPr>
          <w:p w14:paraId="7793A2AE" w14:textId="4D21E517" w:rsidR="00172762" w:rsidRPr="0022643D" w:rsidRDefault="00172762" w:rsidP="0022643D">
            <w:pPr>
              <w:pStyle w:val="acctfourfigures"/>
              <w:tabs>
                <w:tab w:val="clear" w:pos="765"/>
                <w:tab w:val="decimal" w:pos="791"/>
              </w:tabs>
              <w:spacing w:line="240" w:lineRule="atLeast"/>
              <w:ind w:right="10"/>
              <w:jc w:val="center"/>
              <w:rPr>
                <w:b/>
                <w:bCs/>
                <w:szCs w:val="22"/>
              </w:rPr>
            </w:pPr>
            <w:r w:rsidRPr="0022643D">
              <w:rPr>
                <w:b/>
                <w:bCs/>
                <w:szCs w:val="22"/>
              </w:rPr>
              <w:t>(474)</w:t>
            </w:r>
          </w:p>
        </w:tc>
        <w:tc>
          <w:tcPr>
            <w:tcW w:w="179" w:type="dxa"/>
          </w:tcPr>
          <w:p w14:paraId="75D4E2D8" w14:textId="77777777" w:rsidR="00172762" w:rsidRPr="00620756" w:rsidRDefault="00172762" w:rsidP="00172762">
            <w:pPr>
              <w:pStyle w:val="acctfourfigures"/>
              <w:spacing w:line="240" w:lineRule="atLeast"/>
              <w:jc w:val="center"/>
              <w:rPr>
                <w:b/>
                <w:bCs/>
                <w:szCs w:val="22"/>
              </w:rPr>
            </w:pPr>
          </w:p>
        </w:tc>
        <w:tc>
          <w:tcPr>
            <w:tcW w:w="1351" w:type="dxa"/>
            <w:tcBorders>
              <w:top w:val="single" w:sz="4" w:space="0" w:color="auto"/>
              <w:bottom w:val="double" w:sz="4" w:space="0" w:color="auto"/>
            </w:tcBorders>
            <w:vAlign w:val="bottom"/>
          </w:tcPr>
          <w:p w14:paraId="030F7F92" w14:textId="4BCD7AA5" w:rsidR="00172762" w:rsidRPr="00620756" w:rsidRDefault="00172762" w:rsidP="00172762">
            <w:pPr>
              <w:pStyle w:val="acctfourfigures"/>
              <w:tabs>
                <w:tab w:val="clear" w:pos="765"/>
                <w:tab w:val="decimal" w:pos="190"/>
              </w:tabs>
              <w:spacing w:line="240" w:lineRule="atLeast"/>
              <w:jc w:val="center"/>
              <w:rPr>
                <w:b/>
                <w:bCs/>
                <w:szCs w:val="22"/>
              </w:rPr>
            </w:pPr>
            <w:r>
              <w:rPr>
                <w:b/>
                <w:bCs/>
                <w:szCs w:val="22"/>
              </w:rPr>
              <w:t>-</w:t>
            </w:r>
          </w:p>
        </w:tc>
        <w:tc>
          <w:tcPr>
            <w:tcW w:w="180" w:type="dxa"/>
            <w:vAlign w:val="bottom"/>
          </w:tcPr>
          <w:p w14:paraId="049DA456" w14:textId="77777777" w:rsidR="00172762" w:rsidRPr="00620756" w:rsidRDefault="00172762" w:rsidP="00172762">
            <w:pPr>
              <w:pStyle w:val="acctfourfigures"/>
              <w:tabs>
                <w:tab w:val="clear" w:pos="765"/>
                <w:tab w:val="decimal" w:pos="190"/>
              </w:tabs>
              <w:spacing w:line="240" w:lineRule="atLeast"/>
              <w:jc w:val="center"/>
              <w:rPr>
                <w:b/>
                <w:bCs/>
                <w:szCs w:val="22"/>
              </w:rPr>
            </w:pPr>
          </w:p>
        </w:tc>
        <w:tc>
          <w:tcPr>
            <w:tcW w:w="1440" w:type="dxa"/>
            <w:tcBorders>
              <w:top w:val="single" w:sz="4" w:space="0" w:color="auto"/>
              <w:bottom w:val="double" w:sz="4" w:space="0" w:color="auto"/>
            </w:tcBorders>
          </w:tcPr>
          <w:p w14:paraId="2EB635BC" w14:textId="4BDE5ABD" w:rsidR="00172762" w:rsidRDefault="00172762" w:rsidP="00172762">
            <w:pPr>
              <w:pStyle w:val="acctfourfigures"/>
              <w:tabs>
                <w:tab w:val="clear" w:pos="765"/>
                <w:tab w:val="decimal" w:pos="190"/>
              </w:tabs>
              <w:spacing w:line="240" w:lineRule="atLeast"/>
              <w:jc w:val="center"/>
              <w:rPr>
                <w:szCs w:val="22"/>
              </w:rPr>
            </w:pPr>
            <w:r>
              <w:rPr>
                <w:b/>
                <w:bCs/>
                <w:szCs w:val="22"/>
              </w:rPr>
              <w:t>(81,388)</w:t>
            </w:r>
          </w:p>
        </w:tc>
        <w:tc>
          <w:tcPr>
            <w:tcW w:w="179" w:type="dxa"/>
          </w:tcPr>
          <w:p w14:paraId="1F384A80" w14:textId="77777777" w:rsidR="00172762" w:rsidRPr="003C50C6" w:rsidRDefault="00172762" w:rsidP="00172762">
            <w:pPr>
              <w:pStyle w:val="acctfourfigures"/>
              <w:tabs>
                <w:tab w:val="clear" w:pos="765"/>
              </w:tabs>
              <w:spacing w:line="240" w:lineRule="atLeast"/>
              <w:ind w:right="-168"/>
              <w:jc w:val="center"/>
              <w:rPr>
                <w:szCs w:val="22"/>
              </w:rPr>
            </w:pPr>
          </w:p>
        </w:tc>
        <w:tc>
          <w:tcPr>
            <w:tcW w:w="1081" w:type="dxa"/>
            <w:tcBorders>
              <w:top w:val="single" w:sz="4" w:space="0" w:color="auto"/>
              <w:bottom w:val="double" w:sz="4" w:space="0" w:color="auto"/>
            </w:tcBorders>
          </w:tcPr>
          <w:p w14:paraId="4D8ED998" w14:textId="752AEB9A" w:rsidR="00172762" w:rsidRPr="00620756" w:rsidRDefault="00172762" w:rsidP="00172762">
            <w:pPr>
              <w:pStyle w:val="acctfourfigures"/>
              <w:tabs>
                <w:tab w:val="clear" w:pos="765"/>
                <w:tab w:val="decimal" w:pos="740"/>
              </w:tabs>
              <w:spacing w:line="240" w:lineRule="atLeast"/>
              <w:jc w:val="center"/>
              <w:rPr>
                <w:b/>
                <w:bCs/>
                <w:szCs w:val="22"/>
              </w:rPr>
            </w:pPr>
            <w:r>
              <w:rPr>
                <w:b/>
                <w:bCs/>
                <w:szCs w:val="22"/>
              </w:rPr>
              <w:t>(81,862)</w:t>
            </w:r>
          </w:p>
        </w:tc>
        <w:tc>
          <w:tcPr>
            <w:tcW w:w="181" w:type="dxa"/>
            <w:vAlign w:val="bottom"/>
          </w:tcPr>
          <w:p w14:paraId="7C3E6A2E" w14:textId="77777777" w:rsidR="00172762" w:rsidRPr="00620756" w:rsidRDefault="00172762" w:rsidP="00172762">
            <w:pPr>
              <w:pStyle w:val="acctfourfigures"/>
              <w:spacing w:line="240" w:lineRule="atLeast"/>
              <w:jc w:val="center"/>
              <w:rPr>
                <w:szCs w:val="22"/>
              </w:rPr>
            </w:pPr>
          </w:p>
        </w:tc>
        <w:tc>
          <w:tcPr>
            <w:tcW w:w="989" w:type="dxa"/>
            <w:vAlign w:val="bottom"/>
          </w:tcPr>
          <w:p w14:paraId="017C53A9" w14:textId="77777777" w:rsidR="00172762" w:rsidRPr="00620756" w:rsidRDefault="00172762" w:rsidP="00172762">
            <w:pPr>
              <w:pStyle w:val="acctfourfigures"/>
              <w:spacing w:line="240" w:lineRule="atLeast"/>
              <w:jc w:val="center"/>
              <w:rPr>
                <w:szCs w:val="22"/>
              </w:rPr>
            </w:pPr>
          </w:p>
        </w:tc>
        <w:tc>
          <w:tcPr>
            <w:tcW w:w="179" w:type="dxa"/>
            <w:vAlign w:val="bottom"/>
          </w:tcPr>
          <w:p w14:paraId="19A23212" w14:textId="77777777" w:rsidR="00172762" w:rsidRPr="00620756" w:rsidRDefault="00172762" w:rsidP="00172762">
            <w:pPr>
              <w:pStyle w:val="acctfourfigures"/>
              <w:spacing w:line="240" w:lineRule="atLeast"/>
              <w:jc w:val="center"/>
              <w:rPr>
                <w:szCs w:val="22"/>
              </w:rPr>
            </w:pPr>
          </w:p>
        </w:tc>
        <w:tc>
          <w:tcPr>
            <w:tcW w:w="991" w:type="dxa"/>
            <w:vAlign w:val="bottom"/>
          </w:tcPr>
          <w:p w14:paraId="7E678E70" w14:textId="77777777" w:rsidR="00172762" w:rsidRPr="00620756" w:rsidRDefault="00172762" w:rsidP="00172762">
            <w:pPr>
              <w:pStyle w:val="acctfourfigures"/>
              <w:spacing w:line="240" w:lineRule="atLeast"/>
              <w:jc w:val="center"/>
              <w:rPr>
                <w:szCs w:val="22"/>
              </w:rPr>
            </w:pPr>
          </w:p>
        </w:tc>
        <w:tc>
          <w:tcPr>
            <w:tcW w:w="179" w:type="dxa"/>
            <w:vAlign w:val="bottom"/>
          </w:tcPr>
          <w:p w14:paraId="65D06957" w14:textId="77777777" w:rsidR="00172762" w:rsidRPr="00620756" w:rsidRDefault="00172762" w:rsidP="00172762">
            <w:pPr>
              <w:pStyle w:val="acctfourfigures"/>
              <w:spacing w:line="240" w:lineRule="atLeast"/>
              <w:jc w:val="center"/>
              <w:rPr>
                <w:szCs w:val="22"/>
              </w:rPr>
            </w:pPr>
          </w:p>
        </w:tc>
        <w:tc>
          <w:tcPr>
            <w:tcW w:w="1171" w:type="dxa"/>
          </w:tcPr>
          <w:p w14:paraId="07662093" w14:textId="77777777" w:rsidR="00172762" w:rsidRPr="00620756" w:rsidRDefault="00172762" w:rsidP="00172762">
            <w:pPr>
              <w:pStyle w:val="acctfourfigures"/>
              <w:spacing w:line="240" w:lineRule="atLeast"/>
              <w:rPr>
                <w:szCs w:val="22"/>
              </w:rPr>
            </w:pPr>
          </w:p>
        </w:tc>
        <w:tc>
          <w:tcPr>
            <w:tcW w:w="181" w:type="dxa"/>
          </w:tcPr>
          <w:p w14:paraId="73FC6571" w14:textId="77777777" w:rsidR="00172762" w:rsidRPr="00620756" w:rsidRDefault="00172762" w:rsidP="00172762">
            <w:pPr>
              <w:pStyle w:val="acctfourfigures"/>
              <w:spacing w:line="240" w:lineRule="atLeast"/>
              <w:rPr>
                <w:szCs w:val="22"/>
              </w:rPr>
            </w:pPr>
          </w:p>
        </w:tc>
        <w:tc>
          <w:tcPr>
            <w:tcW w:w="989" w:type="dxa"/>
            <w:vAlign w:val="bottom"/>
          </w:tcPr>
          <w:p w14:paraId="34CC892D" w14:textId="77777777" w:rsidR="00172762" w:rsidRPr="00620756" w:rsidRDefault="00172762" w:rsidP="00172762">
            <w:pPr>
              <w:pStyle w:val="acctfourfigures"/>
              <w:spacing w:line="240" w:lineRule="atLeast"/>
              <w:rPr>
                <w:szCs w:val="22"/>
              </w:rPr>
            </w:pPr>
          </w:p>
        </w:tc>
      </w:tr>
    </w:tbl>
    <w:p w14:paraId="6B839829" w14:textId="68BD12D2" w:rsidR="00B83CD6" w:rsidRPr="00B83CD6" w:rsidRDefault="00B83CD6" w:rsidP="001506D8">
      <w:pPr>
        <w:jc w:val="thaiDistribute"/>
        <w:rPr>
          <w:szCs w:val="22"/>
        </w:rPr>
        <w:sectPr w:rsidR="00B83CD6" w:rsidRPr="00B83CD6" w:rsidSect="002F1F3B">
          <w:headerReference w:type="default" r:id="rId18"/>
          <w:footerReference w:type="default" r:id="rId19"/>
          <w:pgSz w:w="16840" w:h="11907" w:orient="landscape"/>
          <w:pgMar w:top="691" w:right="1152" w:bottom="576" w:left="1152" w:header="720" w:footer="720" w:gutter="0"/>
          <w:cols w:space="720"/>
          <w:docGrid w:linePitch="299"/>
        </w:sectPr>
      </w:pPr>
    </w:p>
    <w:tbl>
      <w:tblPr>
        <w:tblW w:w="10000" w:type="dxa"/>
        <w:tblLayout w:type="fixed"/>
        <w:tblCellMar>
          <w:left w:w="79" w:type="dxa"/>
          <w:right w:w="79" w:type="dxa"/>
        </w:tblCellMar>
        <w:tblLook w:val="0000" w:firstRow="0" w:lastRow="0" w:firstColumn="0" w:lastColumn="0" w:noHBand="0" w:noVBand="0"/>
      </w:tblPr>
      <w:tblGrid>
        <w:gridCol w:w="2607"/>
        <w:gridCol w:w="1258"/>
        <w:gridCol w:w="178"/>
        <w:gridCol w:w="1171"/>
        <w:gridCol w:w="178"/>
        <w:gridCol w:w="1082"/>
        <w:gridCol w:w="6"/>
        <w:gridCol w:w="178"/>
        <w:gridCol w:w="8"/>
        <w:gridCol w:w="984"/>
        <w:gridCol w:w="189"/>
        <w:gridCol w:w="1072"/>
        <w:gridCol w:w="178"/>
        <w:gridCol w:w="902"/>
        <w:gridCol w:w="9"/>
      </w:tblGrid>
      <w:tr w:rsidR="00872E2F" w:rsidRPr="00383E18" w14:paraId="0B8969C1" w14:textId="77777777" w:rsidTr="001506D8">
        <w:trPr>
          <w:gridAfter w:val="1"/>
          <w:wAfter w:w="9" w:type="dxa"/>
          <w:cantSplit/>
          <w:trHeight w:val="164"/>
          <w:tblHeader/>
        </w:trPr>
        <w:tc>
          <w:tcPr>
            <w:tcW w:w="2607" w:type="dxa"/>
            <w:vAlign w:val="bottom"/>
          </w:tcPr>
          <w:p w14:paraId="15CC2E02" w14:textId="77777777" w:rsidR="00872E2F" w:rsidRPr="00621779" w:rsidRDefault="00872E2F" w:rsidP="00621779">
            <w:pPr>
              <w:tabs>
                <w:tab w:val="left" w:pos="100"/>
              </w:tabs>
              <w:spacing w:line="240" w:lineRule="atLeast"/>
              <w:ind w:left="100" w:hanging="100"/>
              <w:rPr>
                <w:b/>
                <w:bCs/>
                <w:i/>
                <w:iCs/>
                <w:szCs w:val="22"/>
                <w:cs/>
                <w:lang w:bidi="th-TH"/>
              </w:rPr>
            </w:pPr>
          </w:p>
        </w:tc>
        <w:tc>
          <w:tcPr>
            <w:tcW w:w="7384" w:type="dxa"/>
            <w:gridSpan w:val="13"/>
            <w:vAlign w:val="bottom"/>
          </w:tcPr>
          <w:p w14:paraId="550DBFF1"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37C48746" w14:textId="77777777" w:rsidTr="00945C17">
        <w:trPr>
          <w:cantSplit/>
          <w:trHeight w:val="74"/>
          <w:tblHeader/>
        </w:trPr>
        <w:tc>
          <w:tcPr>
            <w:tcW w:w="2607" w:type="dxa"/>
            <w:vAlign w:val="bottom"/>
          </w:tcPr>
          <w:p w14:paraId="31AAC57D"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7F6724F9"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302591F" w14:textId="77777777" w:rsidR="00872E2F" w:rsidRPr="00383E18" w:rsidRDefault="00872E2F">
            <w:pPr>
              <w:spacing w:line="240" w:lineRule="auto"/>
              <w:rPr>
                <w:szCs w:val="22"/>
              </w:rPr>
            </w:pPr>
          </w:p>
        </w:tc>
        <w:tc>
          <w:tcPr>
            <w:tcW w:w="3342" w:type="dxa"/>
            <w:gridSpan w:val="7"/>
            <w:vAlign w:val="bottom"/>
          </w:tcPr>
          <w:p w14:paraId="7C21CD0E" w14:textId="77777777" w:rsidR="00872E2F" w:rsidRPr="00383E18" w:rsidRDefault="00872E2F">
            <w:pPr>
              <w:spacing w:line="240" w:lineRule="auto"/>
              <w:jc w:val="center"/>
              <w:rPr>
                <w:szCs w:val="22"/>
              </w:rPr>
            </w:pPr>
            <w:r w:rsidRPr="00383E18">
              <w:rPr>
                <w:b/>
                <w:bCs/>
                <w:szCs w:val="22"/>
              </w:rPr>
              <w:t>Fair value</w:t>
            </w:r>
          </w:p>
        </w:tc>
      </w:tr>
      <w:tr w:rsidR="004E707E" w:rsidRPr="00383E18" w14:paraId="5EDA759F" w14:textId="77777777" w:rsidTr="00945C17">
        <w:trPr>
          <w:gridAfter w:val="1"/>
          <w:wAfter w:w="9" w:type="dxa"/>
          <w:cantSplit/>
          <w:trHeight w:val="60"/>
          <w:tblHeader/>
        </w:trPr>
        <w:tc>
          <w:tcPr>
            <w:tcW w:w="2607" w:type="dxa"/>
            <w:vAlign w:val="bottom"/>
          </w:tcPr>
          <w:p w14:paraId="09866592" w14:textId="77777777" w:rsidR="004E707E" w:rsidRPr="00383E18" w:rsidRDefault="004E707E">
            <w:pPr>
              <w:tabs>
                <w:tab w:val="left" w:pos="100"/>
              </w:tabs>
              <w:spacing w:line="240" w:lineRule="atLeast"/>
              <w:ind w:left="100" w:hanging="100"/>
              <w:rPr>
                <w:b/>
                <w:bCs/>
                <w:i/>
                <w:iCs/>
                <w:szCs w:val="22"/>
              </w:rPr>
            </w:pPr>
          </w:p>
        </w:tc>
        <w:tc>
          <w:tcPr>
            <w:tcW w:w="1258" w:type="dxa"/>
          </w:tcPr>
          <w:p w14:paraId="03F33D0D"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2579D93E"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E8FD7DE"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F595043" w14:textId="77777777" w:rsidR="004E707E" w:rsidRPr="00383E18" w:rsidRDefault="004E707E">
            <w:pPr>
              <w:pStyle w:val="acctcolumnheading"/>
              <w:spacing w:after="0" w:line="240" w:lineRule="atLeast"/>
              <w:rPr>
                <w:szCs w:val="22"/>
              </w:rPr>
            </w:pPr>
          </w:p>
        </w:tc>
        <w:tc>
          <w:tcPr>
            <w:tcW w:w="1082" w:type="dxa"/>
            <w:vAlign w:val="bottom"/>
          </w:tcPr>
          <w:p w14:paraId="20691AC5"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B34B7ED" w14:textId="77777777" w:rsidR="004E707E" w:rsidRPr="00383E18" w:rsidRDefault="004E707E">
            <w:pPr>
              <w:pStyle w:val="acctcolumnheading"/>
              <w:spacing w:after="0" w:line="240" w:lineRule="atLeast"/>
              <w:rPr>
                <w:szCs w:val="22"/>
              </w:rPr>
            </w:pPr>
          </w:p>
        </w:tc>
        <w:tc>
          <w:tcPr>
            <w:tcW w:w="984" w:type="dxa"/>
            <w:vAlign w:val="bottom"/>
          </w:tcPr>
          <w:p w14:paraId="3081006D"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89" w:type="dxa"/>
            <w:vAlign w:val="bottom"/>
          </w:tcPr>
          <w:p w14:paraId="5FFA1CDA" w14:textId="77777777" w:rsidR="004E707E" w:rsidRPr="00383E18" w:rsidRDefault="004E707E">
            <w:pPr>
              <w:pStyle w:val="acctcolumnheading"/>
              <w:spacing w:after="0" w:line="240" w:lineRule="atLeast"/>
              <w:rPr>
                <w:szCs w:val="22"/>
              </w:rPr>
            </w:pPr>
          </w:p>
        </w:tc>
        <w:tc>
          <w:tcPr>
            <w:tcW w:w="1072" w:type="dxa"/>
            <w:vAlign w:val="bottom"/>
          </w:tcPr>
          <w:p w14:paraId="1931CD6F"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26A2E6EE" w14:textId="77777777" w:rsidR="004E707E" w:rsidRPr="00383E18" w:rsidRDefault="004E707E">
            <w:pPr>
              <w:pStyle w:val="acctcolumnheading"/>
              <w:spacing w:after="0" w:line="240" w:lineRule="atLeast"/>
              <w:rPr>
                <w:szCs w:val="22"/>
              </w:rPr>
            </w:pPr>
          </w:p>
        </w:tc>
        <w:tc>
          <w:tcPr>
            <w:tcW w:w="902" w:type="dxa"/>
            <w:vAlign w:val="bottom"/>
          </w:tcPr>
          <w:p w14:paraId="5281F680"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EEA1CBD" w14:textId="77777777" w:rsidTr="00945C17">
        <w:trPr>
          <w:gridAfter w:val="1"/>
          <w:wAfter w:w="9" w:type="dxa"/>
          <w:cantSplit/>
        </w:trPr>
        <w:tc>
          <w:tcPr>
            <w:tcW w:w="2607" w:type="dxa"/>
          </w:tcPr>
          <w:p w14:paraId="7DDF4EE4" w14:textId="77777777" w:rsidR="00872E2F" w:rsidRDefault="00872E2F">
            <w:pPr>
              <w:tabs>
                <w:tab w:val="left" w:pos="100"/>
              </w:tabs>
              <w:spacing w:line="240" w:lineRule="atLeast"/>
              <w:ind w:left="100" w:hanging="100"/>
              <w:rPr>
                <w:b/>
                <w:bCs/>
                <w:i/>
                <w:iCs/>
                <w:szCs w:val="22"/>
              </w:rPr>
            </w:pPr>
          </w:p>
        </w:tc>
        <w:tc>
          <w:tcPr>
            <w:tcW w:w="7384" w:type="dxa"/>
            <w:gridSpan w:val="13"/>
            <w:vAlign w:val="bottom"/>
          </w:tcPr>
          <w:p w14:paraId="7AE283E0"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2628AB55" w14:textId="77777777" w:rsidTr="00945C17">
        <w:trPr>
          <w:gridAfter w:val="1"/>
          <w:wAfter w:w="9" w:type="dxa"/>
          <w:cantSplit/>
        </w:trPr>
        <w:tc>
          <w:tcPr>
            <w:tcW w:w="2607" w:type="dxa"/>
          </w:tcPr>
          <w:p w14:paraId="565D5BF2" w14:textId="2B61B58C"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sidR="006F2025">
              <w:rPr>
                <w:b/>
                <w:bCs/>
                <w:i/>
                <w:iCs/>
                <w:szCs w:val="22"/>
              </w:rPr>
              <w:t>31 March 202</w:t>
            </w:r>
            <w:r w:rsidR="008A78D9">
              <w:rPr>
                <w:b/>
                <w:bCs/>
                <w:i/>
                <w:iCs/>
                <w:szCs w:val="22"/>
              </w:rPr>
              <w:t>6</w:t>
            </w:r>
          </w:p>
        </w:tc>
        <w:tc>
          <w:tcPr>
            <w:tcW w:w="1258" w:type="dxa"/>
          </w:tcPr>
          <w:p w14:paraId="569D3239" w14:textId="77777777" w:rsidR="004E707E" w:rsidRPr="00383E18" w:rsidRDefault="004E707E">
            <w:pPr>
              <w:pStyle w:val="acctfourfigures"/>
              <w:spacing w:line="240" w:lineRule="atLeast"/>
              <w:jc w:val="center"/>
              <w:rPr>
                <w:szCs w:val="22"/>
              </w:rPr>
            </w:pPr>
          </w:p>
        </w:tc>
        <w:tc>
          <w:tcPr>
            <w:tcW w:w="178" w:type="dxa"/>
          </w:tcPr>
          <w:p w14:paraId="679C9058" w14:textId="77777777" w:rsidR="004E707E" w:rsidRPr="00383E18" w:rsidRDefault="004E707E">
            <w:pPr>
              <w:pStyle w:val="acctfourfigures"/>
              <w:spacing w:line="240" w:lineRule="atLeast"/>
              <w:jc w:val="center"/>
              <w:rPr>
                <w:szCs w:val="22"/>
              </w:rPr>
            </w:pPr>
          </w:p>
        </w:tc>
        <w:tc>
          <w:tcPr>
            <w:tcW w:w="1171" w:type="dxa"/>
          </w:tcPr>
          <w:p w14:paraId="7C5A5F6D" w14:textId="77777777" w:rsidR="004E707E" w:rsidRPr="00383E18" w:rsidRDefault="004E707E">
            <w:pPr>
              <w:pStyle w:val="acctfourfigures"/>
              <w:spacing w:line="240" w:lineRule="atLeast"/>
              <w:jc w:val="center"/>
              <w:rPr>
                <w:szCs w:val="22"/>
              </w:rPr>
            </w:pPr>
          </w:p>
        </w:tc>
        <w:tc>
          <w:tcPr>
            <w:tcW w:w="178" w:type="dxa"/>
            <w:vAlign w:val="bottom"/>
          </w:tcPr>
          <w:p w14:paraId="320BC22C" w14:textId="77777777" w:rsidR="004E707E" w:rsidRPr="00383E18" w:rsidRDefault="004E707E">
            <w:pPr>
              <w:pStyle w:val="acctfourfigures"/>
              <w:spacing w:line="240" w:lineRule="atLeast"/>
              <w:jc w:val="center"/>
              <w:rPr>
                <w:szCs w:val="22"/>
              </w:rPr>
            </w:pPr>
          </w:p>
        </w:tc>
        <w:tc>
          <w:tcPr>
            <w:tcW w:w="1082" w:type="dxa"/>
            <w:vAlign w:val="bottom"/>
          </w:tcPr>
          <w:p w14:paraId="0824E948" w14:textId="77777777" w:rsidR="004E707E" w:rsidRPr="00383E18" w:rsidRDefault="004E707E">
            <w:pPr>
              <w:pStyle w:val="acctfourfigures"/>
              <w:spacing w:line="240" w:lineRule="atLeast"/>
              <w:jc w:val="center"/>
              <w:rPr>
                <w:szCs w:val="22"/>
              </w:rPr>
            </w:pPr>
          </w:p>
        </w:tc>
        <w:tc>
          <w:tcPr>
            <w:tcW w:w="184" w:type="dxa"/>
            <w:gridSpan w:val="2"/>
            <w:vAlign w:val="bottom"/>
          </w:tcPr>
          <w:p w14:paraId="0B1613BA" w14:textId="77777777" w:rsidR="004E707E" w:rsidRPr="00383E18" w:rsidRDefault="004E707E">
            <w:pPr>
              <w:pStyle w:val="acctfourfigures"/>
              <w:spacing w:line="240" w:lineRule="atLeast"/>
              <w:jc w:val="center"/>
              <w:rPr>
                <w:szCs w:val="22"/>
              </w:rPr>
            </w:pPr>
          </w:p>
        </w:tc>
        <w:tc>
          <w:tcPr>
            <w:tcW w:w="992" w:type="dxa"/>
            <w:gridSpan w:val="2"/>
            <w:vAlign w:val="bottom"/>
          </w:tcPr>
          <w:p w14:paraId="68FF6C42" w14:textId="77777777" w:rsidR="004E707E" w:rsidRPr="00383E18" w:rsidRDefault="004E707E">
            <w:pPr>
              <w:pStyle w:val="acctfourfigures"/>
              <w:spacing w:line="240" w:lineRule="atLeast"/>
              <w:jc w:val="center"/>
              <w:rPr>
                <w:szCs w:val="22"/>
              </w:rPr>
            </w:pPr>
          </w:p>
        </w:tc>
        <w:tc>
          <w:tcPr>
            <w:tcW w:w="189" w:type="dxa"/>
            <w:vAlign w:val="bottom"/>
          </w:tcPr>
          <w:p w14:paraId="29E907D4" w14:textId="77777777" w:rsidR="004E707E" w:rsidRPr="00383E18" w:rsidRDefault="004E707E">
            <w:pPr>
              <w:pStyle w:val="acctfourfigures"/>
              <w:spacing w:line="240" w:lineRule="atLeast"/>
              <w:jc w:val="center"/>
              <w:rPr>
                <w:szCs w:val="22"/>
              </w:rPr>
            </w:pPr>
          </w:p>
        </w:tc>
        <w:tc>
          <w:tcPr>
            <w:tcW w:w="1072" w:type="dxa"/>
            <w:vAlign w:val="bottom"/>
          </w:tcPr>
          <w:p w14:paraId="6BDE2069" w14:textId="77777777" w:rsidR="004E707E" w:rsidRPr="00383E18" w:rsidRDefault="004E707E">
            <w:pPr>
              <w:pStyle w:val="acctfourfigures"/>
              <w:spacing w:line="240" w:lineRule="atLeast"/>
              <w:jc w:val="center"/>
              <w:rPr>
                <w:szCs w:val="22"/>
              </w:rPr>
            </w:pPr>
          </w:p>
        </w:tc>
        <w:tc>
          <w:tcPr>
            <w:tcW w:w="178" w:type="dxa"/>
            <w:vAlign w:val="bottom"/>
          </w:tcPr>
          <w:p w14:paraId="438E5887" w14:textId="77777777" w:rsidR="004E707E" w:rsidRPr="00383E18" w:rsidRDefault="004E707E">
            <w:pPr>
              <w:pStyle w:val="acctfourfigures"/>
              <w:spacing w:line="240" w:lineRule="atLeast"/>
              <w:jc w:val="center"/>
              <w:rPr>
                <w:szCs w:val="22"/>
              </w:rPr>
            </w:pPr>
          </w:p>
        </w:tc>
        <w:tc>
          <w:tcPr>
            <w:tcW w:w="902" w:type="dxa"/>
          </w:tcPr>
          <w:p w14:paraId="46E6FA99" w14:textId="77777777" w:rsidR="004E707E" w:rsidRPr="00383E18" w:rsidRDefault="004E707E">
            <w:pPr>
              <w:pStyle w:val="acctfourfigures"/>
              <w:spacing w:line="240" w:lineRule="atLeast"/>
              <w:jc w:val="center"/>
              <w:rPr>
                <w:szCs w:val="22"/>
              </w:rPr>
            </w:pPr>
          </w:p>
        </w:tc>
      </w:tr>
      <w:tr w:rsidR="004E707E" w:rsidRPr="00383E18" w14:paraId="68767D43" w14:textId="77777777" w:rsidTr="00945C17">
        <w:trPr>
          <w:gridAfter w:val="1"/>
          <w:wAfter w:w="9" w:type="dxa"/>
          <w:cantSplit/>
        </w:trPr>
        <w:tc>
          <w:tcPr>
            <w:tcW w:w="2607" w:type="dxa"/>
          </w:tcPr>
          <w:p w14:paraId="01419700" w14:textId="77777777"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C4A9A8A" w14:textId="77777777" w:rsidR="004E707E" w:rsidRPr="00383E18" w:rsidRDefault="004E707E" w:rsidP="00E85023">
            <w:pPr>
              <w:pStyle w:val="acctfourfigures"/>
              <w:spacing w:line="240" w:lineRule="atLeast"/>
              <w:jc w:val="center"/>
              <w:rPr>
                <w:szCs w:val="22"/>
              </w:rPr>
            </w:pPr>
          </w:p>
        </w:tc>
        <w:tc>
          <w:tcPr>
            <w:tcW w:w="178" w:type="dxa"/>
          </w:tcPr>
          <w:p w14:paraId="65177B2B" w14:textId="77777777" w:rsidR="004E707E" w:rsidRPr="00383E18" w:rsidRDefault="004E707E" w:rsidP="00E85023">
            <w:pPr>
              <w:pStyle w:val="acctfourfigures"/>
              <w:spacing w:line="240" w:lineRule="atLeast"/>
              <w:jc w:val="center"/>
              <w:rPr>
                <w:szCs w:val="22"/>
              </w:rPr>
            </w:pPr>
          </w:p>
        </w:tc>
        <w:tc>
          <w:tcPr>
            <w:tcW w:w="1171" w:type="dxa"/>
          </w:tcPr>
          <w:p w14:paraId="50DD2086" w14:textId="77777777" w:rsidR="004E707E" w:rsidRPr="00383E18" w:rsidRDefault="004E707E" w:rsidP="00E85023">
            <w:pPr>
              <w:pStyle w:val="acctfourfigures"/>
              <w:spacing w:line="240" w:lineRule="atLeast"/>
              <w:jc w:val="center"/>
              <w:rPr>
                <w:szCs w:val="22"/>
              </w:rPr>
            </w:pPr>
          </w:p>
        </w:tc>
        <w:tc>
          <w:tcPr>
            <w:tcW w:w="178" w:type="dxa"/>
            <w:vAlign w:val="bottom"/>
          </w:tcPr>
          <w:p w14:paraId="4E3590D7" w14:textId="77777777" w:rsidR="004E707E" w:rsidRPr="00383E18" w:rsidRDefault="004E707E" w:rsidP="00E85023">
            <w:pPr>
              <w:pStyle w:val="acctfourfigures"/>
              <w:spacing w:line="240" w:lineRule="atLeast"/>
              <w:jc w:val="center"/>
              <w:rPr>
                <w:szCs w:val="22"/>
              </w:rPr>
            </w:pPr>
          </w:p>
        </w:tc>
        <w:tc>
          <w:tcPr>
            <w:tcW w:w="1082" w:type="dxa"/>
            <w:vAlign w:val="bottom"/>
          </w:tcPr>
          <w:p w14:paraId="780271FA"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10DB76EA"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E6DA27C" w14:textId="77777777" w:rsidR="004E707E" w:rsidRPr="00383E18" w:rsidRDefault="004E707E" w:rsidP="00E85023">
            <w:pPr>
              <w:pStyle w:val="acctfourfigures"/>
              <w:spacing w:line="240" w:lineRule="atLeast"/>
              <w:jc w:val="center"/>
              <w:rPr>
                <w:szCs w:val="22"/>
              </w:rPr>
            </w:pPr>
          </w:p>
        </w:tc>
        <w:tc>
          <w:tcPr>
            <w:tcW w:w="189" w:type="dxa"/>
            <w:vAlign w:val="bottom"/>
          </w:tcPr>
          <w:p w14:paraId="5EFF40B8" w14:textId="77777777" w:rsidR="004E707E" w:rsidRPr="00383E18" w:rsidRDefault="004E707E" w:rsidP="00E85023">
            <w:pPr>
              <w:pStyle w:val="acctfourfigures"/>
              <w:spacing w:line="240" w:lineRule="atLeast"/>
              <w:jc w:val="center"/>
              <w:rPr>
                <w:szCs w:val="22"/>
              </w:rPr>
            </w:pPr>
          </w:p>
        </w:tc>
        <w:tc>
          <w:tcPr>
            <w:tcW w:w="1072" w:type="dxa"/>
            <w:vAlign w:val="bottom"/>
          </w:tcPr>
          <w:p w14:paraId="0162AC3D" w14:textId="77777777" w:rsidR="004E707E" w:rsidRPr="00383E18" w:rsidRDefault="004E707E" w:rsidP="00E85023">
            <w:pPr>
              <w:pStyle w:val="acctfourfigures"/>
              <w:spacing w:line="240" w:lineRule="atLeast"/>
              <w:jc w:val="center"/>
              <w:rPr>
                <w:szCs w:val="22"/>
              </w:rPr>
            </w:pPr>
          </w:p>
        </w:tc>
        <w:tc>
          <w:tcPr>
            <w:tcW w:w="178" w:type="dxa"/>
            <w:vAlign w:val="bottom"/>
          </w:tcPr>
          <w:p w14:paraId="41764806" w14:textId="77777777" w:rsidR="004E707E" w:rsidRPr="00383E18" w:rsidRDefault="004E707E" w:rsidP="00E85023">
            <w:pPr>
              <w:pStyle w:val="acctfourfigures"/>
              <w:spacing w:line="240" w:lineRule="atLeast"/>
              <w:jc w:val="center"/>
              <w:rPr>
                <w:szCs w:val="22"/>
              </w:rPr>
            </w:pPr>
          </w:p>
        </w:tc>
        <w:tc>
          <w:tcPr>
            <w:tcW w:w="902" w:type="dxa"/>
          </w:tcPr>
          <w:p w14:paraId="71B5D9EE" w14:textId="77777777" w:rsidR="004E707E" w:rsidRPr="00383E18" w:rsidRDefault="004E707E" w:rsidP="00E85023">
            <w:pPr>
              <w:pStyle w:val="acctfourfigures"/>
              <w:spacing w:line="240" w:lineRule="atLeast"/>
              <w:jc w:val="center"/>
              <w:rPr>
                <w:szCs w:val="22"/>
              </w:rPr>
            </w:pPr>
          </w:p>
        </w:tc>
      </w:tr>
      <w:tr w:rsidR="004E707E" w:rsidRPr="00383E18" w14:paraId="7F75A9AF" w14:textId="77777777" w:rsidTr="00945C17">
        <w:trPr>
          <w:gridAfter w:val="1"/>
          <w:wAfter w:w="9" w:type="dxa"/>
          <w:cantSplit/>
        </w:trPr>
        <w:tc>
          <w:tcPr>
            <w:tcW w:w="2607" w:type="dxa"/>
          </w:tcPr>
          <w:p w14:paraId="24B072A5" w14:textId="77777777"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202AEEB9" w14:textId="77777777" w:rsidR="004E707E" w:rsidRPr="00383E18" w:rsidRDefault="004E707E" w:rsidP="00E85023">
            <w:pPr>
              <w:pStyle w:val="acctfourfigures"/>
              <w:spacing w:line="240" w:lineRule="atLeast"/>
              <w:jc w:val="center"/>
              <w:rPr>
                <w:szCs w:val="22"/>
              </w:rPr>
            </w:pPr>
          </w:p>
        </w:tc>
        <w:tc>
          <w:tcPr>
            <w:tcW w:w="178" w:type="dxa"/>
          </w:tcPr>
          <w:p w14:paraId="2A14ED53" w14:textId="77777777" w:rsidR="004E707E" w:rsidRPr="00383E18" w:rsidRDefault="004E707E" w:rsidP="00E85023">
            <w:pPr>
              <w:pStyle w:val="acctfourfigures"/>
              <w:spacing w:line="240" w:lineRule="atLeast"/>
              <w:jc w:val="center"/>
              <w:rPr>
                <w:szCs w:val="22"/>
              </w:rPr>
            </w:pPr>
          </w:p>
        </w:tc>
        <w:tc>
          <w:tcPr>
            <w:tcW w:w="1171" w:type="dxa"/>
          </w:tcPr>
          <w:p w14:paraId="7FE152E1" w14:textId="77777777" w:rsidR="004E707E" w:rsidRPr="00383E18" w:rsidRDefault="004E707E" w:rsidP="00E85023">
            <w:pPr>
              <w:pStyle w:val="acctfourfigures"/>
              <w:spacing w:line="240" w:lineRule="atLeast"/>
              <w:jc w:val="center"/>
              <w:rPr>
                <w:szCs w:val="22"/>
              </w:rPr>
            </w:pPr>
          </w:p>
        </w:tc>
        <w:tc>
          <w:tcPr>
            <w:tcW w:w="178" w:type="dxa"/>
            <w:vAlign w:val="bottom"/>
          </w:tcPr>
          <w:p w14:paraId="023577C1" w14:textId="77777777" w:rsidR="004E707E" w:rsidRPr="00383E18" w:rsidRDefault="004E707E" w:rsidP="00E85023">
            <w:pPr>
              <w:pStyle w:val="acctfourfigures"/>
              <w:spacing w:line="240" w:lineRule="atLeast"/>
              <w:jc w:val="center"/>
              <w:rPr>
                <w:szCs w:val="22"/>
              </w:rPr>
            </w:pPr>
          </w:p>
        </w:tc>
        <w:tc>
          <w:tcPr>
            <w:tcW w:w="1082" w:type="dxa"/>
            <w:vAlign w:val="bottom"/>
          </w:tcPr>
          <w:p w14:paraId="583FDDE2"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25301ED7"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21BF2A0" w14:textId="77777777" w:rsidR="004E707E" w:rsidRPr="00383E18" w:rsidRDefault="004E707E" w:rsidP="00E85023">
            <w:pPr>
              <w:pStyle w:val="acctfourfigures"/>
              <w:spacing w:line="240" w:lineRule="atLeast"/>
              <w:jc w:val="center"/>
              <w:rPr>
                <w:szCs w:val="22"/>
              </w:rPr>
            </w:pPr>
          </w:p>
        </w:tc>
        <w:tc>
          <w:tcPr>
            <w:tcW w:w="189" w:type="dxa"/>
            <w:vAlign w:val="bottom"/>
          </w:tcPr>
          <w:p w14:paraId="4537B9C5" w14:textId="77777777" w:rsidR="004E707E" w:rsidRPr="00383E18" w:rsidRDefault="004E707E" w:rsidP="00E85023">
            <w:pPr>
              <w:pStyle w:val="acctfourfigures"/>
              <w:spacing w:line="240" w:lineRule="atLeast"/>
              <w:jc w:val="center"/>
              <w:rPr>
                <w:szCs w:val="22"/>
              </w:rPr>
            </w:pPr>
          </w:p>
        </w:tc>
        <w:tc>
          <w:tcPr>
            <w:tcW w:w="1072" w:type="dxa"/>
            <w:vAlign w:val="bottom"/>
          </w:tcPr>
          <w:p w14:paraId="05DE85A6" w14:textId="77777777" w:rsidR="004E707E" w:rsidRPr="00383E18" w:rsidRDefault="004E707E" w:rsidP="00E85023">
            <w:pPr>
              <w:pStyle w:val="acctfourfigures"/>
              <w:spacing w:line="240" w:lineRule="atLeast"/>
              <w:jc w:val="center"/>
              <w:rPr>
                <w:szCs w:val="22"/>
              </w:rPr>
            </w:pPr>
          </w:p>
        </w:tc>
        <w:tc>
          <w:tcPr>
            <w:tcW w:w="178" w:type="dxa"/>
            <w:vAlign w:val="bottom"/>
          </w:tcPr>
          <w:p w14:paraId="44B9E4EE" w14:textId="77777777" w:rsidR="004E707E" w:rsidRPr="00383E18" w:rsidRDefault="004E707E" w:rsidP="00E85023">
            <w:pPr>
              <w:pStyle w:val="acctfourfigures"/>
              <w:spacing w:line="240" w:lineRule="atLeast"/>
              <w:jc w:val="center"/>
              <w:rPr>
                <w:szCs w:val="22"/>
              </w:rPr>
            </w:pPr>
          </w:p>
        </w:tc>
        <w:tc>
          <w:tcPr>
            <w:tcW w:w="902" w:type="dxa"/>
          </w:tcPr>
          <w:p w14:paraId="2A905E12" w14:textId="77777777" w:rsidR="004E707E" w:rsidRPr="00383E18" w:rsidRDefault="004E707E" w:rsidP="00E85023">
            <w:pPr>
              <w:pStyle w:val="acctfourfigures"/>
              <w:spacing w:line="240" w:lineRule="atLeast"/>
              <w:jc w:val="center"/>
              <w:rPr>
                <w:szCs w:val="22"/>
              </w:rPr>
            </w:pPr>
          </w:p>
        </w:tc>
      </w:tr>
      <w:tr w:rsidR="00704770" w:rsidRPr="00383E18" w14:paraId="5391C7B1" w14:textId="77777777" w:rsidTr="00945C17">
        <w:trPr>
          <w:gridAfter w:val="1"/>
          <w:wAfter w:w="9" w:type="dxa"/>
          <w:cantSplit/>
        </w:trPr>
        <w:tc>
          <w:tcPr>
            <w:tcW w:w="2607" w:type="dxa"/>
          </w:tcPr>
          <w:p w14:paraId="5FFB93E9" w14:textId="77777777"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06E0A364" w14:textId="77777777" w:rsidR="00704770" w:rsidRDefault="00704770" w:rsidP="00CB321E">
            <w:pPr>
              <w:pStyle w:val="acctfourfigures"/>
              <w:spacing w:line="240" w:lineRule="atLeast"/>
              <w:rPr>
                <w:szCs w:val="22"/>
              </w:rPr>
            </w:pPr>
          </w:p>
          <w:p w14:paraId="51663CDE" w14:textId="72E8E9E0" w:rsidR="00704770" w:rsidRPr="00383E18" w:rsidRDefault="00565182" w:rsidP="00CB321E">
            <w:pPr>
              <w:pStyle w:val="acctfourfigures"/>
              <w:spacing w:line="240" w:lineRule="atLeast"/>
              <w:rPr>
                <w:szCs w:val="22"/>
              </w:rPr>
            </w:pPr>
            <w:r>
              <w:rPr>
                <w:szCs w:val="22"/>
              </w:rPr>
              <w:t>-</w:t>
            </w:r>
          </w:p>
        </w:tc>
        <w:tc>
          <w:tcPr>
            <w:tcW w:w="178" w:type="dxa"/>
          </w:tcPr>
          <w:p w14:paraId="5A39E7B7" w14:textId="77777777" w:rsidR="00704770" w:rsidRPr="00383E18" w:rsidRDefault="00704770" w:rsidP="00704770">
            <w:pPr>
              <w:pStyle w:val="acctfourfigures"/>
              <w:spacing w:line="240" w:lineRule="atLeast"/>
              <w:jc w:val="center"/>
              <w:rPr>
                <w:szCs w:val="22"/>
              </w:rPr>
            </w:pPr>
          </w:p>
        </w:tc>
        <w:tc>
          <w:tcPr>
            <w:tcW w:w="1171" w:type="dxa"/>
          </w:tcPr>
          <w:p w14:paraId="017145F3" w14:textId="77777777" w:rsidR="00704770" w:rsidRDefault="00704770" w:rsidP="007B1A9D">
            <w:pPr>
              <w:pStyle w:val="acctfourfigures"/>
              <w:spacing w:line="240" w:lineRule="atLeast"/>
              <w:jc w:val="center"/>
              <w:rPr>
                <w:szCs w:val="22"/>
              </w:rPr>
            </w:pPr>
          </w:p>
          <w:p w14:paraId="7A7B33DD" w14:textId="77514BAA" w:rsidR="00704770" w:rsidRPr="00383E18" w:rsidRDefault="00565182" w:rsidP="007B1A9D">
            <w:pPr>
              <w:pStyle w:val="acctfourfigures"/>
              <w:spacing w:line="240" w:lineRule="atLeast"/>
              <w:jc w:val="center"/>
              <w:rPr>
                <w:szCs w:val="22"/>
              </w:rPr>
            </w:pPr>
            <w:r>
              <w:rPr>
                <w:szCs w:val="22"/>
              </w:rPr>
              <w:t>81,600</w:t>
            </w:r>
          </w:p>
        </w:tc>
        <w:tc>
          <w:tcPr>
            <w:tcW w:w="178" w:type="dxa"/>
            <w:vAlign w:val="bottom"/>
          </w:tcPr>
          <w:p w14:paraId="6381A410" w14:textId="77777777" w:rsidR="00704770" w:rsidRPr="00383E18" w:rsidRDefault="00704770" w:rsidP="00704770">
            <w:pPr>
              <w:pStyle w:val="acctfourfigures"/>
              <w:spacing w:line="240" w:lineRule="atLeast"/>
              <w:jc w:val="center"/>
              <w:rPr>
                <w:szCs w:val="22"/>
              </w:rPr>
            </w:pPr>
          </w:p>
        </w:tc>
        <w:tc>
          <w:tcPr>
            <w:tcW w:w="1082" w:type="dxa"/>
            <w:vAlign w:val="bottom"/>
          </w:tcPr>
          <w:p w14:paraId="7F7FE089" w14:textId="6831D56F" w:rsidR="00704770" w:rsidRPr="00383E18" w:rsidRDefault="000B2A2E" w:rsidP="001D5A38">
            <w:pPr>
              <w:pStyle w:val="acctfourfigures"/>
              <w:spacing w:line="240" w:lineRule="atLeast"/>
              <w:jc w:val="center"/>
              <w:rPr>
                <w:szCs w:val="22"/>
              </w:rPr>
            </w:pPr>
            <w:r>
              <w:rPr>
                <w:szCs w:val="22"/>
              </w:rPr>
              <w:t>81,600</w:t>
            </w:r>
          </w:p>
        </w:tc>
        <w:tc>
          <w:tcPr>
            <w:tcW w:w="184" w:type="dxa"/>
            <w:gridSpan w:val="2"/>
            <w:vAlign w:val="bottom"/>
          </w:tcPr>
          <w:p w14:paraId="67D5E918" w14:textId="77777777" w:rsidR="00704770" w:rsidRPr="00383E18" w:rsidRDefault="00704770" w:rsidP="00704770">
            <w:pPr>
              <w:pStyle w:val="acctfourfigures"/>
              <w:spacing w:line="240" w:lineRule="atLeast"/>
              <w:jc w:val="center"/>
              <w:rPr>
                <w:szCs w:val="22"/>
              </w:rPr>
            </w:pPr>
          </w:p>
        </w:tc>
        <w:tc>
          <w:tcPr>
            <w:tcW w:w="992" w:type="dxa"/>
            <w:gridSpan w:val="2"/>
            <w:vAlign w:val="bottom"/>
          </w:tcPr>
          <w:p w14:paraId="145C2B58" w14:textId="737897E2" w:rsidR="00704770" w:rsidRPr="00383E18" w:rsidRDefault="005C7E93" w:rsidP="0049157E">
            <w:pPr>
              <w:pStyle w:val="acctfourfigures"/>
              <w:tabs>
                <w:tab w:val="clear" w:pos="765"/>
                <w:tab w:val="decimal" w:pos="820"/>
              </w:tabs>
              <w:spacing w:line="240" w:lineRule="atLeast"/>
              <w:rPr>
                <w:szCs w:val="22"/>
              </w:rPr>
            </w:pPr>
            <w:r>
              <w:rPr>
                <w:szCs w:val="22"/>
              </w:rPr>
              <w:t>81,600</w:t>
            </w:r>
          </w:p>
        </w:tc>
        <w:tc>
          <w:tcPr>
            <w:tcW w:w="189" w:type="dxa"/>
            <w:vAlign w:val="bottom"/>
          </w:tcPr>
          <w:p w14:paraId="2EF7787B" w14:textId="77777777" w:rsidR="00704770" w:rsidRPr="00383E18" w:rsidRDefault="00704770" w:rsidP="00704770">
            <w:pPr>
              <w:pStyle w:val="acctfourfigures"/>
              <w:spacing w:line="240" w:lineRule="atLeast"/>
              <w:jc w:val="center"/>
              <w:rPr>
                <w:szCs w:val="22"/>
              </w:rPr>
            </w:pPr>
          </w:p>
        </w:tc>
        <w:tc>
          <w:tcPr>
            <w:tcW w:w="1072" w:type="dxa"/>
            <w:vAlign w:val="bottom"/>
          </w:tcPr>
          <w:p w14:paraId="66D5D249" w14:textId="1E060E4C" w:rsidR="00704770" w:rsidRPr="00383E18" w:rsidRDefault="005C7E93"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33F11EED" w14:textId="77777777" w:rsidR="00704770" w:rsidRPr="00383E18" w:rsidRDefault="00704770" w:rsidP="00704770">
            <w:pPr>
              <w:pStyle w:val="acctfourfigures"/>
              <w:spacing w:line="240" w:lineRule="atLeast"/>
              <w:jc w:val="center"/>
              <w:rPr>
                <w:szCs w:val="22"/>
              </w:rPr>
            </w:pPr>
          </w:p>
        </w:tc>
        <w:tc>
          <w:tcPr>
            <w:tcW w:w="902" w:type="dxa"/>
          </w:tcPr>
          <w:p w14:paraId="6CCC9448" w14:textId="77777777" w:rsidR="00704770" w:rsidRDefault="00704770" w:rsidP="000A64C9">
            <w:pPr>
              <w:pStyle w:val="acctfourfigures"/>
              <w:tabs>
                <w:tab w:val="clear" w:pos="765"/>
                <w:tab w:val="decimal" w:pos="730"/>
              </w:tabs>
              <w:spacing w:line="240" w:lineRule="atLeast"/>
              <w:jc w:val="center"/>
              <w:rPr>
                <w:szCs w:val="22"/>
              </w:rPr>
            </w:pPr>
          </w:p>
          <w:p w14:paraId="443C2CDC" w14:textId="53A4D928" w:rsidR="00704770" w:rsidRPr="00383E18" w:rsidRDefault="00891C59" w:rsidP="000A64C9">
            <w:pPr>
              <w:pStyle w:val="acctfourfigures"/>
              <w:tabs>
                <w:tab w:val="clear" w:pos="765"/>
                <w:tab w:val="decimal" w:pos="730"/>
              </w:tabs>
              <w:spacing w:line="240" w:lineRule="atLeast"/>
              <w:jc w:val="center"/>
              <w:rPr>
                <w:szCs w:val="22"/>
              </w:rPr>
            </w:pPr>
            <w:r>
              <w:rPr>
                <w:szCs w:val="22"/>
              </w:rPr>
              <w:t>81,600</w:t>
            </w:r>
          </w:p>
        </w:tc>
      </w:tr>
      <w:tr w:rsidR="004E707E" w:rsidRPr="00383E18" w14:paraId="2E57C9DC" w14:textId="77777777" w:rsidTr="00945C17">
        <w:trPr>
          <w:gridAfter w:val="1"/>
          <w:wAfter w:w="9" w:type="dxa"/>
          <w:cantSplit/>
        </w:trPr>
        <w:tc>
          <w:tcPr>
            <w:tcW w:w="2607" w:type="dxa"/>
          </w:tcPr>
          <w:p w14:paraId="1AA6ADFD" w14:textId="77777777"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Pr>
          <w:p w14:paraId="076D90D7" w14:textId="3C5B4E36" w:rsidR="004E707E" w:rsidRPr="00383E18" w:rsidRDefault="00565182" w:rsidP="00CB321E">
            <w:pPr>
              <w:pStyle w:val="acctfourfigures"/>
              <w:tabs>
                <w:tab w:val="clear" w:pos="765"/>
                <w:tab w:val="decimal" w:pos="1010"/>
              </w:tabs>
              <w:spacing w:line="240" w:lineRule="atLeast"/>
              <w:rPr>
                <w:szCs w:val="22"/>
              </w:rPr>
            </w:pPr>
            <w:r>
              <w:rPr>
                <w:szCs w:val="22"/>
              </w:rPr>
              <w:t>184,781</w:t>
            </w:r>
          </w:p>
        </w:tc>
        <w:tc>
          <w:tcPr>
            <w:tcW w:w="178" w:type="dxa"/>
          </w:tcPr>
          <w:p w14:paraId="115A37FD" w14:textId="77777777" w:rsidR="004E707E" w:rsidRPr="00383E18" w:rsidRDefault="004E707E" w:rsidP="00E85023">
            <w:pPr>
              <w:pStyle w:val="acctfourfigures"/>
              <w:spacing w:line="240" w:lineRule="atLeast"/>
              <w:jc w:val="center"/>
              <w:rPr>
                <w:szCs w:val="22"/>
              </w:rPr>
            </w:pPr>
          </w:p>
        </w:tc>
        <w:tc>
          <w:tcPr>
            <w:tcW w:w="1171" w:type="dxa"/>
          </w:tcPr>
          <w:p w14:paraId="4D229B02" w14:textId="04D0A3D6" w:rsidR="004E707E" w:rsidRPr="00383E18" w:rsidRDefault="00565182" w:rsidP="00CB321E">
            <w:pPr>
              <w:pStyle w:val="acctfourfigures"/>
              <w:tabs>
                <w:tab w:val="clear" w:pos="765"/>
                <w:tab w:val="decimal" w:pos="592"/>
              </w:tabs>
              <w:spacing w:line="240" w:lineRule="atLeast"/>
              <w:rPr>
                <w:szCs w:val="22"/>
              </w:rPr>
            </w:pPr>
            <w:r>
              <w:rPr>
                <w:szCs w:val="22"/>
              </w:rPr>
              <w:t>-</w:t>
            </w:r>
          </w:p>
        </w:tc>
        <w:tc>
          <w:tcPr>
            <w:tcW w:w="178" w:type="dxa"/>
            <w:vAlign w:val="bottom"/>
          </w:tcPr>
          <w:p w14:paraId="43A17B1C" w14:textId="77777777" w:rsidR="004E707E" w:rsidRPr="00383E18" w:rsidRDefault="004E707E" w:rsidP="00E85023">
            <w:pPr>
              <w:pStyle w:val="acctfourfigures"/>
              <w:spacing w:line="240" w:lineRule="atLeast"/>
              <w:jc w:val="center"/>
              <w:rPr>
                <w:szCs w:val="22"/>
              </w:rPr>
            </w:pPr>
          </w:p>
        </w:tc>
        <w:tc>
          <w:tcPr>
            <w:tcW w:w="1082" w:type="dxa"/>
          </w:tcPr>
          <w:p w14:paraId="24FCC3C8" w14:textId="59EDDA04" w:rsidR="004E707E" w:rsidRPr="00383E18" w:rsidRDefault="000B2A2E" w:rsidP="00E85023">
            <w:pPr>
              <w:pStyle w:val="acctfourfigures"/>
              <w:spacing w:line="240" w:lineRule="atLeast"/>
              <w:jc w:val="center"/>
              <w:rPr>
                <w:szCs w:val="22"/>
              </w:rPr>
            </w:pPr>
            <w:r>
              <w:rPr>
                <w:szCs w:val="22"/>
              </w:rPr>
              <w:t>184,781</w:t>
            </w:r>
          </w:p>
        </w:tc>
        <w:tc>
          <w:tcPr>
            <w:tcW w:w="184" w:type="dxa"/>
            <w:gridSpan w:val="2"/>
            <w:vAlign w:val="bottom"/>
          </w:tcPr>
          <w:p w14:paraId="0FEF84A2"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72BFFE6F" w14:textId="7467BF38" w:rsidR="004E707E" w:rsidRPr="00383E18" w:rsidRDefault="005C7E93"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4A90E262" w14:textId="77777777" w:rsidR="004E707E" w:rsidRPr="00383E18" w:rsidRDefault="004E707E" w:rsidP="00E85023">
            <w:pPr>
              <w:pStyle w:val="acctfourfigures"/>
              <w:spacing w:line="240" w:lineRule="atLeast"/>
              <w:jc w:val="center"/>
              <w:rPr>
                <w:szCs w:val="22"/>
              </w:rPr>
            </w:pPr>
          </w:p>
        </w:tc>
        <w:tc>
          <w:tcPr>
            <w:tcW w:w="1072" w:type="dxa"/>
            <w:vAlign w:val="bottom"/>
          </w:tcPr>
          <w:p w14:paraId="33499F65" w14:textId="6ED021F7" w:rsidR="004E707E" w:rsidRPr="00383E18" w:rsidRDefault="005A7B2A" w:rsidP="000A64C9">
            <w:pPr>
              <w:pStyle w:val="acctfourfigures"/>
              <w:tabs>
                <w:tab w:val="clear" w:pos="765"/>
                <w:tab w:val="decimal" w:pos="824"/>
              </w:tabs>
              <w:spacing w:line="240" w:lineRule="atLeast"/>
              <w:rPr>
                <w:szCs w:val="22"/>
              </w:rPr>
            </w:pPr>
            <w:r>
              <w:rPr>
                <w:szCs w:val="22"/>
              </w:rPr>
              <w:t>184,781</w:t>
            </w:r>
          </w:p>
        </w:tc>
        <w:tc>
          <w:tcPr>
            <w:tcW w:w="178" w:type="dxa"/>
            <w:vAlign w:val="bottom"/>
          </w:tcPr>
          <w:p w14:paraId="2A74BEB5" w14:textId="77777777" w:rsidR="004E707E" w:rsidRPr="00383E18" w:rsidRDefault="004E707E" w:rsidP="00E85023">
            <w:pPr>
              <w:pStyle w:val="acctfourfigures"/>
              <w:spacing w:line="240" w:lineRule="atLeast"/>
              <w:jc w:val="center"/>
              <w:rPr>
                <w:szCs w:val="22"/>
              </w:rPr>
            </w:pPr>
          </w:p>
        </w:tc>
        <w:tc>
          <w:tcPr>
            <w:tcW w:w="902" w:type="dxa"/>
          </w:tcPr>
          <w:p w14:paraId="5BC4F780" w14:textId="008473A6" w:rsidR="004E707E" w:rsidRPr="00383E18" w:rsidRDefault="00891C59" w:rsidP="00E85023">
            <w:pPr>
              <w:pStyle w:val="acctfourfigures"/>
              <w:spacing w:line="240" w:lineRule="atLeast"/>
              <w:jc w:val="center"/>
              <w:rPr>
                <w:szCs w:val="22"/>
              </w:rPr>
            </w:pPr>
            <w:r>
              <w:rPr>
                <w:szCs w:val="22"/>
              </w:rPr>
              <w:t>184,781</w:t>
            </w:r>
          </w:p>
        </w:tc>
      </w:tr>
      <w:tr w:rsidR="00BF516B" w:rsidRPr="00383E18" w14:paraId="12697298" w14:textId="77777777" w:rsidTr="001506D8">
        <w:trPr>
          <w:cantSplit/>
        </w:trPr>
        <w:tc>
          <w:tcPr>
            <w:tcW w:w="2607" w:type="dxa"/>
          </w:tcPr>
          <w:p w14:paraId="63E9BBF5" w14:textId="16980468" w:rsidR="00BF516B" w:rsidRPr="00620756" w:rsidRDefault="0088197A" w:rsidP="00704770">
            <w:pPr>
              <w:tabs>
                <w:tab w:val="left" w:pos="282"/>
              </w:tabs>
              <w:spacing w:line="240" w:lineRule="atLeast"/>
              <w:ind w:left="192" w:hanging="100"/>
              <w:rPr>
                <w:szCs w:val="22"/>
              </w:rPr>
            </w:pPr>
            <w:r>
              <w:rPr>
                <w:rFonts w:cs="Angsana New"/>
                <w:szCs w:val="22"/>
                <w:lang w:bidi="th-TH"/>
              </w:rPr>
              <w:t xml:space="preserve">Put </w:t>
            </w:r>
            <w:r w:rsidR="00D13537">
              <w:rPr>
                <w:rFonts w:cs="Angsana New"/>
                <w:szCs w:val="22"/>
                <w:lang w:bidi="th-TH"/>
              </w:rPr>
              <w:t xml:space="preserve">option </w:t>
            </w:r>
            <w:r w:rsidR="000D2673">
              <w:rPr>
                <w:rFonts w:cs="Angsana New"/>
                <w:szCs w:val="22"/>
                <w:lang w:bidi="th-TH"/>
              </w:rPr>
              <w:t>on shares</w:t>
            </w:r>
          </w:p>
        </w:tc>
        <w:tc>
          <w:tcPr>
            <w:tcW w:w="1258" w:type="dxa"/>
            <w:tcBorders>
              <w:bottom w:val="single" w:sz="4" w:space="0" w:color="auto"/>
            </w:tcBorders>
          </w:tcPr>
          <w:p w14:paraId="18DC920E" w14:textId="3DA31E14" w:rsidR="00BF516B" w:rsidRPr="00383E18" w:rsidRDefault="00FC01FB" w:rsidP="00CB321E">
            <w:pPr>
              <w:pStyle w:val="acctfourfigures"/>
              <w:tabs>
                <w:tab w:val="clear" w:pos="765"/>
                <w:tab w:val="decimal" w:pos="1010"/>
              </w:tabs>
              <w:spacing w:line="240" w:lineRule="atLeast"/>
              <w:rPr>
                <w:szCs w:val="22"/>
              </w:rPr>
            </w:pPr>
            <w:r>
              <w:rPr>
                <w:szCs w:val="22"/>
              </w:rPr>
              <w:t>7,641</w:t>
            </w:r>
          </w:p>
        </w:tc>
        <w:tc>
          <w:tcPr>
            <w:tcW w:w="178" w:type="dxa"/>
          </w:tcPr>
          <w:p w14:paraId="60DBD3B6" w14:textId="77777777" w:rsidR="00BF516B" w:rsidRPr="00383E18" w:rsidRDefault="00BF516B" w:rsidP="00E85023">
            <w:pPr>
              <w:pStyle w:val="acctfourfigures"/>
              <w:spacing w:line="240" w:lineRule="atLeast"/>
              <w:jc w:val="center"/>
              <w:rPr>
                <w:szCs w:val="22"/>
              </w:rPr>
            </w:pPr>
          </w:p>
        </w:tc>
        <w:tc>
          <w:tcPr>
            <w:tcW w:w="1171" w:type="dxa"/>
            <w:tcBorders>
              <w:bottom w:val="single" w:sz="4" w:space="0" w:color="auto"/>
            </w:tcBorders>
          </w:tcPr>
          <w:p w14:paraId="6C55E8E5" w14:textId="45B9191E" w:rsidR="00BF516B" w:rsidRPr="00383E18" w:rsidRDefault="00565182" w:rsidP="00CB321E">
            <w:pPr>
              <w:pStyle w:val="acctfourfigures"/>
              <w:tabs>
                <w:tab w:val="clear" w:pos="765"/>
                <w:tab w:val="decimal" w:pos="601"/>
              </w:tabs>
              <w:spacing w:line="240" w:lineRule="atLeast"/>
              <w:rPr>
                <w:szCs w:val="22"/>
              </w:rPr>
            </w:pPr>
            <w:r>
              <w:rPr>
                <w:szCs w:val="22"/>
              </w:rPr>
              <w:t>-</w:t>
            </w:r>
          </w:p>
        </w:tc>
        <w:tc>
          <w:tcPr>
            <w:tcW w:w="178" w:type="dxa"/>
            <w:vAlign w:val="bottom"/>
          </w:tcPr>
          <w:p w14:paraId="36D49C18" w14:textId="77777777" w:rsidR="00BF516B" w:rsidRPr="00383E18" w:rsidRDefault="00BF516B" w:rsidP="00E85023">
            <w:pPr>
              <w:pStyle w:val="acctfourfigures"/>
              <w:spacing w:line="240" w:lineRule="atLeast"/>
              <w:jc w:val="center"/>
              <w:rPr>
                <w:szCs w:val="22"/>
              </w:rPr>
            </w:pPr>
          </w:p>
        </w:tc>
        <w:tc>
          <w:tcPr>
            <w:tcW w:w="1082" w:type="dxa"/>
            <w:tcBorders>
              <w:bottom w:val="single" w:sz="4" w:space="0" w:color="auto"/>
            </w:tcBorders>
          </w:tcPr>
          <w:p w14:paraId="157504C9" w14:textId="40F64081" w:rsidR="00BF516B" w:rsidRPr="00383E18" w:rsidRDefault="000B2A2E" w:rsidP="00E85023">
            <w:pPr>
              <w:pStyle w:val="acctfourfigures"/>
              <w:spacing w:line="240" w:lineRule="atLeast"/>
              <w:jc w:val="center"/>
              <w:rPr>
                <w:szCs w:val="22"/>
              </w:rPr>
            </w:pPr>
            <w:r>
              <w:rPr>
                <w:szCs w:val="22"/>
              </w:rPr>
              <w:t>7,641</w:t>
            </w:r>
          </w:p>
        </w:tc>
        <w:tc>
          <w:tcPr>
            <w:tcW w:w="184" w:type="dxa"/>
            <w:gridSpan w:val="2"/>
            <w:vAlign w:val="bottom"/>
          </w:tcPr>
          <w:p w14:paraId="4545521C" w14:textId="77777777" w:rsidR="00BF516B" w:rsidRPr="00383E18" w:rsidRDefault="00BF516B" w:rsidP="00E85023">
            <w:pPr>
              <w:pStyle w:val="acctfourfigures"/>
              <w:spacing w:line="240" w:lineRule="atLeast"/>
              <w:jc w:val="center"/>
              <w:rPr>
                <w:szCs w:val="22"/>
              </w:rPr>
            </w:pPr>
          </w:p>
        </w:tc>
        <w:tc>
          <w:tcPr>
            <w:tcW w:w="992" w:type="dxa"/>
            <w:gridSpan w:val="2"/>
            <w:vAlign w:val="bottom"/>
          </w:tcPr>
          <w:p w14:paraId="0F6BD3C4" w14:textId="4B1FCCF1" w:rsidR="00BF516B" w:rsidRPr="00383E18" w:rsidRDefault="005C7E93"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36A7C6A4" w14:textId="77777777" w:rsidR="00BF516B" w:rsidRPr="00383E18" w:rsidRDefault="00BF516B" w:rsidP="00E85023">
            <w:pPr>
              <w:pStyle w:val="acctfourfigures"/>
              <w:spacing w:line="240" w:lineRule="atLeast"/>
              <w:jc w:val="center"/>
              <w:rPr>
                <w:szCs w:val="22"/>
              </w:rPr>
            </w:pPr>
          </w:p>
        </w:tc>
        <w:tc>
          <w:tcPr>
            <w:tcW w:w="1072" w:type="dxa"/>
            <w:vAlign w:val="bottom"/>
          </w:tcPr>
          <w:p w14:paraId="5D7C6382" w14:textId="0D9F4DA9" w:rsidR="00BF516B" w:rsidRPr="00383E18" w:rsidRDefault="00293053" w:rsidP="00C63E9F">
            <w:pPr>
              <w:pStyle w:val="acctfourfigures"/>
              <w:tabs>
                <w:tab w:val="clear" w:pos="765"/>
                <w:tab w:val="decimal" w:pos="824"/>
              </w:tabs>
              <w:spacing w:line="240" w:lineRule="atLeast"/>
              <w:rPr>
                <w:szCs w:val="22"/>
              </w:rPr>
            </w:pPr>
            <w:r>
              <w:rPr>
                <w:szCs w:val="22"/>
              </w:rPr>
              <w:t>7,641</w:t>
            </w:r>
          </w:p>
        </w:tc>
        <w:tc>
          <w:tcPr>
            <w:tcW w:w="178" w:type="dxa"/>
            <w:vAlign w:val="bottom"/>
          </w:tcPr>
          <w:p w14:paraId="08025B94" w14:textId="77777777" w:rsidR="00BF516B" w:rsidRPr="00383E18" w:rsidRDefault="00BF516B" w:rsidP="00E85023">
            <w:pPr>
              <w:pStyle w:val="acctfourfigures"/>
              <w:spacing w:line="240" w:lineRule="atLeast"/>
              <w:jc w:val="center"/>
              <w:rPr>
                <w:szCs w:val="22"/>
              </w:rPr>
            </w:pPr>
          </w:p>
        </w:tc>
        <w:tc>
          <w:tcPr>
            <w:tcW w:w="911" w:type="dxa"/>
            <w:gridSpan w:val="2"/>
          </w:tcPr>
          <w:p w14:paraId="5D7FFF13" w14:textId="57E61220" w:rsidR="00BF516B" w:rsidRPr="00383E18" w:rsidRDefault="00891C59" w:rsidP="00E85023">
            <w:pPr>
              <w:pStyle w:val="acctfourfigures"/>
              <w:spacing w:line="240" w:lineRule="atLeast"/>
              <w:jc w:val="center"/>
              <w:rPr>
                <w:szCs w:val="22"/>
              </w:rPr>
            </w:pPr>
            <w:r>
              <w:rPr>
                <w:szCs w:val="22"/>
              </w:rPr>
              <w:t>7,641</w:t>
            </w:r>
          </w:p>
        </w:tc>
      </w:tr>
      <w:tr w:rsidR="004E707E" w:rsidRPr="00383E18" w14:paraId="0BD66754" w14:textId="77777777" w:rsidTr="00945C17">
        <w:trPr>
          <w:gridAfter w:val="1"/>
          <w:wAfter w:w="9" w:type="dxa"/>
          <w:cantSplit/>
        </w:trPr>
        <w:tc>
          <w:tcPr>
            <w:tcW w:w="2607" w:type="dxa"/>
          </w:tcPr>
          <w:p w14:paraId="78E7C706" w14:textId="77777777"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082F7303" w14:textId="77777777" w:rsidR="004E707E" w:rsidRDefault="004E707E" w:rsidP="00CB321E">
            <w:pPr>
              <w:pStyle w:val="acctfourfigures"/>
              <w:tabs>
                <w:tab w:val="clear" w:pos="765"/>
                <w:tab w:val="decimal" w:pos="1010"/>
              </w:tabs>
              <w:spacing w:line="240" w:lineRule="atLeast"/>
              <w:rPr>
                <w:b/>
                <w:bCs/>
                <w:szCs w:val="22"/>
              </w:rPr>
            </w:pPr>
          </w:p>
          <w:p w14:paraId="6ECB23AB" w14:textId="0258FE6F" w:rsidR="004E707E" w:rsidRPr="00FE0A7C" w:rsidRDefault="000B2A2E" w:rsidP="00CB321E">
            <w:pPr>
              <w:pStyle w:val="acctfourfigures"/>
              <w:tabs>
                <w:tab w:val="clear" w:pos="765"/>
                <w:tab w:val="decimal" w:pos="1010"/>
              </w:tabs>
              <w:spacing w:line="240" w:lineRule="atLeast"/>
              <w:rPr>
                <w:b/>
                <w:bCs/>
                <w:szCs w:val="22"/>
              </w:rPr>
            </w:pPr>
            <w:r>
              <w:rPr>
                <w:b/>
                <w:bCs/>
                <w:szCs w:val="22"/>
              </w:rPr>
              <w:t>192,422</w:t>
            </w:r>
          </w:p>
        </w:tc>
        <w:tc>
          <w:tcPr>
            <w:tcW w:w="178" w:type="dxa"/>
          </w:tcPr>
          <w:p w14:paraId="022445F2"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0D9AFC81" w14:textId="77777777" w:rsidR="004E707E" w:rsidRDefault="004E707E" w:rsidP="007B1A9D">
            <w:pPr>
              <w:pStyle w:val="acctfourfigures"/>
              <w:spacing w:line="240" w:lineRule="atLeast"/>
              <w:jc w:val="center"/>
              <w:rPr>
                <w:b/>
                <w:bCs/>
                <w:szCs w:val="22"/>
              </w:rPr>
            </w:pPr>
          </w:p>
          <w:p w14:paraId="449BFAE7" w14:textId="1DFDB672" w:rsidR="004E707E" w:rsidRPr="001D5A38" w:rsidRDefault="00565182" w:rsidP="007B1A9D">
            <w:pPr>
              <w:pStyle w:val="acctfourfigures"/>
              <w:spacing w:line="240" w:lineRule="atLeast"/>
              <w:jc w:val="center"/>
              <w:rPr>
                <w:b/>
                <w:bCs/>
                <w:szCs w:val="22"/>
              </w:rPr>
            </w:pPr>
            <w:r>
              <w:rPr>
                <w:b/>
                <w:bCs/>
                <w:szCs w:val="22"/>
              </w:rPr>
              <w:t>81,600</w:t>
            </w:r>
          </w:p>
        </w:tc>
        <w:tc>
          <w:tcPr>
            <w:tcW w:w="178" w:type="dxa"/>
            <w:vAlign w:val="bottom"/>
          </w:tcPr>
          <w:p w14:paraId="2EF54D48"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4AFFC42A" w14:textId="77777777" w:rsidR="004E707E" w:rsidRDefault="004E707E" w:rsidP="00D15AC7">
            <w:pPr>
              <w:pStyle w:val="acctfourfigures"/>
              <w:spacing w:line="240" w:lineRule="atLeast"/>
              <w:jc w:val="center"/>
              <w:rPr>
                <w:b/>
                <w:bCs/>
                <w:szCs w:val="22"/>
              </w:rPr>
            </w:pPr>
          </w:p>
          <w:p w14:paraId="13A29A13" w14:textId="12CE986E" w:rsidR="004E707E" w:rsidRPr="001D5A38" w:rsidRDefault="000B2A2E" w:rsidP="00D15AC7">
            <w:pPr>
              <w:pStyle w:val="acctfourfigures"/>
              <w:spacing w:line="240" w:lineRule="atLeast"/>
              <w:jc w:val="center"/>
              <w:rPr>
                <w:b/>
                <w:bCs/>
                <w:szCs w:val="22"/>
              </w:rPr>
            </w:pPr>
            <w:r>
              <w:rPr>
                <w:b/>
                <w:bCs/>
                <w:szCs w:val="22"/>
              </w:rPr>
              <w:t>274,022</w:t>
            </w:r>
          </w:p>
        </w:tc>
        <w:tc>
          <w:tcPr>
            <w:tcW w:w="184" w:type="dxa"/>
            <w:gridSpan w:val="2"/>
            <w:vAlign w:val="bottom"/>
          </w:tcPr>
          <w:p w14:paraId="5FFD995A"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1EF0F25B" w14:textId="77777777" w:rsidR="004E707E" w:rsidRDefault="004E707E" w:rsidP="00D15AC7">
            <w:pPr>
              <w:pStyle w:val="acctfourfigures"/>
              <w:spacing w:line="240" w:lineRule="atLeast"/>
              <w:jc w:val="center"/>
              <w:rPr>
                <w:szCs w:val="22"/>
              </w:rPr>
            </w:pPr>
          </w:p>
        </w:tc>
        <w:tc>
          <w:tcPr>
            <w:tcW w:w="189" w:type="dxa"/>
            <w:vAlign w:val="bottom"/>
          </w:tcPr>
          <w:p w14:paraId="1C8E4CAD" w14:textId="77777777" w:rsidR="004E707E" w:rsidRPr="00383E18" w:rsidRDefault="004E707E" w:rsidP="00D15AC7">
            <w:pPr>
              <w:pStyle w:val="acctfourfigures"/>
              <w:spacing w:line="240" w:lineRule="atLeast"/>
              <w:jc w:val="center"/>
              <w:rPr>
                <w:szCs w:val="22"/>
              </w:rPr>
            </w:pPr>
          </w:p>
        </w:tc>
        <w:tc>
          <w:tcPr>
            <w:tcW w:w="1072" w:type="dxa"/>
            <w:vAlign w:val="bottom"/>
          </w:tcPr>
          <w:p w14:paraId="1A20447E" w14:textId="77777777" w:rsidR="004E707E" w:rsidRDefault="004E707E" w:rsidP="00D15AC7">
            <w:pPr>
              <w:pStyle w:val="acctfourfigures"/>
              <w:spacing w:line="240" w:lineRule="atLeast"/>
              <w:jc w:val="center"/>
              <w:rPr>
                <w:szCs w:val="22"/>
              </w:rPr>
            </w:pPr>
          </w:p>
        </w:tc>
        <w:tc>
          <w:tcPr>
            <w:tcW w:w="178" w:type="dxa"/>
            <w:vAlign w:val="bottom"/>
          </w:tcPr>
          <w:p w14:paraId="62F05FBA" w14:textId="77777777" w:rsidR="004E707E" w:rsidRPr="00383E18" w:rsidRDefault="004E707E" w:rsidP="00D15AC7">
            <w:pPr>
              <w:pStyle w:val="acctfourfigures"/>
              <w:spacing w:line="240" w:lineRule="atLeast"/>
              <w:jc w:val="center"/>
              <w:rPr>
                <w:szCs w:val="22"/>
              </w:rPr>
            </w:pPr>
          </w:p>
        </w:tc>
        <w:tc>
          <w:tcPr>
            <w:tcW w:w="902" w:type="dxa"/>
            <w:vAlign w:val="bottom"/>
          </w:tcPr>
          <w:p w14:paraId="3A954720" w14:textId="77777777" w:rsidR="004E707E" w:rsidRDefault="004E707E" w:rsidP="00D15AC7">
            <w:pPr>
              <w:pStyle w:val="acctfourfigures"/>
              <w:spacing w:line="240" w:lineRule="atLeast"/>
              <w:jc w:val="center"/>
              <w:rPr>
                <w:szCs w:val="22"/>
              </w:rPr>
            </w:pPr>
          </w:p>
        </w:tc>
      </w:tr>
      <w:tr w:rsidR="004E707E" w:rsidRPr="00004381" w14:paraId="31CA627C" w14:textId="77777777" w:rsidTr="00945C17">
        <w:trPr>
          <w:gridAfter w:val="1"/>
          <w:wAfter w:w="9" w:type="dxa"/>
          <w:cantSplit/>
        </w:trPr>
        <w:tc>
          <w:tcPr>
            <w:tcW w:w="2607" w:type="dxa"/>
          </w:tcPr>
          <w:p w14:paraId="3B46A6AE"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20753EA6" w14:textId="77777777" w:rsidR="004E707E" w:rsidRPr="00383E18" w:rsidRDefault="004E707E" w:rsidP="00D15AC7">
            <w:pPr>
              <w:pStyle w:val="acctfourfigures"/>
              <w:spacing w:line="240" w:lineRule="atLeast"/>
              <w:jc w:val="center"/>
              <w:rPr>
                <w:szCs w:val="22"/>
              </w:rPr>
            </w:pPr>
          </w:p>
        </w:tc>
        <w:tc>
          <w:tcPr>
            <w:tcW w:w="178" w:type="dxa"/>
          </w:tcPr>
          <w:p w14:paraId="4CF12D30"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5B5F5DD5" w14:textId="77777777" w:rsidR="004E707E" w:rsidRPr="00383E18" w:rsidRDefault="004E707E" w:rsidP="00D15AC7">
            <w:pPr>
              <w:pStyle w:val="acctfourfigures"/>
              <w:spacing w:line="240" w:lineRule="atLeast"/>
              <w:jc w:val="center"/>
              <w:rPr>
                <w:szCs w:val="22"/>
              </w:rPr>
            </w:pPr>
          </w:p>
        </w:tc>
        <w:tc>
          <w:tcPr>
            <w:tcW w:w="178" w:type="dxa"/>
            <w:vAlign w:val="bottom"/>
          </w:tcPr>
          <w:p w14:paraId="749F9495"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2914210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0443B7A1"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34E843CD" w14:textId="77777777" w:rsidR="004E707E" w:rsidRPr="00383E18" w:rsidRDefault="004E707E" w:rsidP="00D15AC7">
            <w:pPr>
              <w:pStyle w:val="acctfourfigures"/>
              <w:spacing w:line="240" w:lineRule="atLeast"/>
              <w:jc w:val="center"/>
              <w:rPr>
                <w:szCs w:val="22"/>
              </w:rPr>
            </w:pPr>
          </w:p>
        </w:tc>
        <w:tc>
          <w:tcPr>
            <w:tcW w:w="189" w:type="dxa"/>
            <w:vAlign w:val="bottom"/>
          </w:tcPr>
          <w:p w14:paraId="4D7DDEAC" w14:textId="77777777" w:rsidR="004E707E" w:rsidRPr="00383E18" w:rsidRDefault="004E707E" w:rsidP="00D15AC7">
            <w:pPr>
              <w:pStyle w:val="acctfourfigures"/>
              <w:spacing w:line="240" w:lineRule="atLeast"/>
              <w:jc w:val="center"/>
              <w:rPr>
                <w:szCs w:val="22"/>
              </w:rPr>
            </w:pPr>
          </w:p>
        </w:tc>
        <w:tc>
          <w:tcPr>
            <w:tcW w:w="1072" w:type="dxa"/>
            <w:vAlign w:val="bottom"/>
          </w:tcPr>
          <w:p w14:paraId="70D44619" w14:textId="77777777" w:rsidR="004E707E" w:rsidRPr="00383E18" w:rsidRDefault="004E707E" w:rsidP="00D15AC7">
            <w:pPr>
              <w:pStyle w:val="acctfourfigures"/>
              <w:spacing w:line="240" w:lineRule="atLeast"/>
              <w:jc w:val="center"/>
              <w:rPr>
                <w:szCs w:val="22"/>
              </w:rPr>
            </w:pPr>
          </w:p>
        </w:tc>
        <w:tc>
          <w:tcPr>
            <w:tcW w:w="178" w:type="dxa"/>
            <w:vAlign w:val="bottom"/>
          </w:tcPr>
          <w:p w14:paraId="1A921037" w14:textId="77777777" w:rsidR="004E707E" w:rsidRPr="00383E18" w:rsidRDefault="004E707E" w:rsidP="00D15AC7">
            <w:pPr>
              <w:pStyle w:val="acctfourfigures"/>
              <w:spacing w:line="240" w:lineRule="atLeast"/>
              <w:jc w:val="center"/>
              <w:rPr>
                <w:szCs w:val="22"/>
              </w:rPr>
            </w:pPr>
          </w:p>
        </w:tc>
        <w:tc>
          <w:tcPr>
            <w:tcW w:w="902" w:type="dxa"/>
          </w:tcPr>
          <w:p w14:paraId="7084CD71" w14:textId="77777777" w:rsidR="004E707E" w:rsidRPr="00383E18" w:rsidRDefault="004E707E" w:rsidP="00D15AC7">
            <w:pPr>
              <w:pStyle w:val="acctfourfigures"/>
              <w:spacing w:line="240" w:lineRule="atLeast"/>
              <w:jc w:val="center"/>
              <w:rPr>
                <w:szCs w:val="22"/>
              </w:rPr>
            </w:pPr>
          </w:p>
        </w:tc>
      </w:tr>
      <w:tr w:rsidR="004E707E" w:rsidRPr="00383E18" w14:paraId="14210083" w14:textId="77777777" w:rsidTr="00945C17">
        <w:trPr>
          <w:gridAfter w:val="1"/>
          <w:wAfter w:w="9" w:type="dxa"/>
          <w:cantSplit/>
        </w:trPr>
        <w:tc>
          <w:tcPr>
            <w:tcW w:w="2607" w:type="dxa"/>
          </w:tcPr>
          <w:p w14:paraId="3C310165" w14:textId="5E95F899"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w:t>
            </w:r>
            <w:r w:rsidR="008A78D9">
              <w:rPr>
                <w:b/>
                <w:bCs/>
                <w:i/>
                <w:iCs/>
                <w:szCs w:val="22"/>
              </w:rPr>
              <w:t>5</w:t>
            </w:r>
          </w:p>
        </w:tc>
        <w:tc>
          <w:tcPr>
            <w:tcW w:w="1258" w:type="dxa"/>
          </w:tcPr>
          <w:p w14:paraId="3F0F4B12" w14:textId="77777777" w:rsidR="004E707E" w:rsidRPr="00383E18" w:rsidRDefault="004E707E" w:rsidP="00D15AC7">
            <w:pPr>
              <w:pStyle w:val="acctfourfigures"/>
              <w:spacing w:line="240" w:lineRule="atLeast"/>
              <w:jc w:val="center"/>
              <w:rPr>
                <w:szCs w:val="22"/>
              </w:rPr>
            </w:pPr>
          </w:p>
        </w:tc>
        <w:tc>
          <w:tcPr>
            <w:tcW w:w="178" w:type="dxa"/>
          </w:tcPr>
          <w:p w14:paraId="48BFC10A" w14:textId="77777777" w:rsidR="004E707E" w:rsidRPr="00383E18" w:rsidRDefault="004E707E" w:rsidP="00D15AC7">
            <w:pPr>
              <w:pStyle w:val="acctfourfigures"/>
              <w:spacing w:line="240" w:lineRule="atLeast"/>
              <w:jc w:val="center"/>
              <w:rPr>
                <w:szCs w:val="22"/>
              </w:rPr>
            </w:pPr>
          </w:p>
        </w:tc>
        <w:tc>
          <w:tcPr>
            <w:tcW w:w="1171" w:type="dxa"/>
          </w:tcPr>
          <w:p w14:paraId="7F5D6BC1" w14:textId="77777777" w:rsidR="004E707E" w:rsidRPr="00383E18" w:rsidRDefault="004E707E" w:rsidP="00D15AC7">
            <w:pPr>
              <w:pStyle w:val="acctfourfigures"/>
              <w:spacing w:line="240" w:lineRule="atLeast"/>
              <w:jc w:val="center"/>
              <w:rPr>
                <w:szCs w:val="22"/>
              </w:rPr>
            </w:pPr>
          </w:p>
        </w:tc>
        <w:tc>
          <w:tcPr>
            <w:tcW w:w="178" w:type="dxa"/>
            <w:vAlign w:val="bottom"/>
          </w:tcPr>
          <w:p w14:paraId="3DFBC41F" w14:textId="77777777" w:rsidR="004E707E" w:rsidRPr="00383E18" w:rsidRDefault="004E707E" w:rsidP="00D15AC7">
            <w:pPr>
              <w:pStyle w:val="acctfourfigures"/>
              <w:spacing w:line="240" w:lineRule="atLeast"/>
              <w:jc w:val="center"/>
              <w:rPr>
                <w:szCs w:val="22"/>
              </w:rPr>
            </w:pPr>
          </w:p>
        </w:tc>
        <w:tc>
          <w:tcPr>
            <w:tcW w:w="1082" w:type="dxa"/>
            <w:vAlign w:val="bottom"/>
          </w:tcPr>
          <w:p w14:paraId="7E9FC09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1AC26D6"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545AD2C2" w14:textId="77777777" w:rsidR="004E707E" w:rsidRPr="00383E18" w:rsidRDefault="004E707E" w:rsidP="00D15AC7">
            <w:pPr>
              <w:pStyle w:val="acctfourfigures"/>
              <w:spacing w:line="240" w:lineRule="atLeast"/>
              <w:jc w:val="center"/>
              <w:rPr>
                <w:szCs w:val="22"/>
              </w:rPr>
            </w:pPr>
          </w:p>
        </w:tc>
        <w:tc>
          <w:tcPr>
            <w:tcW w:w="189" w:type="dxa"/>
            <w:vAlign w:val="bottom"/>
          </w:tcPr>
          <w:p w14:paraId="3B542F59" w14:textId="77777777" w:rsidR="004E707E" w:rsidRPr="00383E18" w:rsidRDefault="004E707E" w:rsidP="00D15AC7">
            <w:pPr>
              <w:pStyle w:val="acctfourfigures"/>
              <w:spacing w:line="240" w:lineRule="atLeast"/>
              <w:jc w:val="center"/>
              <w:rPr>
                <w:szCs w:val="22"/>
              </w:rPr>
            </w:pPr>
          </w:p>
        </w:tc>
        <w:tc>
          <w:tcPr>
            <w:tcW w:w="1072" w:type="dxa"/>
            <w:vAlign w:val="bottom"/>
          </w:tcPr>
          <w:p w14:paraId="27A93F20" w14:textId="77777777" w:rsidR="004E707E" w:rsidRPr="00383E18" w:rsidRDefault="004E707E" w:rsidP="00D15AC7">
            <w:pPr>
              <w:pStyle w:val="acctfourfigures"/>
              <w:spacing w:line="240" w:lineRule="atLeast"/>
              <w:jc w:val="center"/>
              <w:rPr>
                <w:szCs w:val="22"/>
              </w:rPr>
            </w:pPr>
          </w:p>
        </w:tc>
        <w:tc>
          <w:tcPr>
            <w:tcW w:w="178" w:type="dxa"/>
            <w:vAlign w:val="bottom"/>
          </w:tcPr>
          <w:p w14:paraId="22E787A4" w14:textId="77777777" w:rsidR="004E707E" w:rsidRPr="00383E18" w:rsidRDefault="004E707E" w:rsidP="00D15AC7">
            <w:pPr>
              <w:pStyle w:val="acctfourfigures"/>
              <w:spacing w:line="240" w:lineRule="atLeast"/>
              <w:jc w:val="center"/>
              <w:rPr>
                <w:szCs w:val="22"/>
              </w:rPr>
            </w:pPr>
          </w:p>
        </w:tc>
        <w:tc>
          <w:tcPr>
            <w:tcW w:w="902" w:type="dxa"/>
          </w:tcPr>
          <w:p w14:paraId="274B7054" w14:textId="77777777" w:rsidR="004E707E" w:rsidRPr="00383E18" w:rsidRDefault="004E707E" w:rsidP="00D15AC7">
            <w:pPr>
              <w:pStyle w:val="acctfourfigures"/>
              <w:spacing w:line="240" w:lineRule="atLeast"/>
              <w:jc w:val="center"/>
              <w:rPr>
                <w:szCs w:val="22"/>
              </w:rPr>
            </w:pPr>
          </w:p>
        </w:tc>
      </w:tr>
      <w:tr w:rsidR="004E707E" w:rsidRPr="00383E18" w14:paraId="31A1ED69" w14:textId="77777777" w:rsidTr="00945C17">
        <w:trPr>
          <w:gridAfter w:val="1"/>
          <w:wAfter w:w="9" w:type="dxa"/>
          <w:cantSplit/>
        </w:trPr>
        <w:tc>
          <w:tcPr>
            <w:tcW w:w="2607" w:type="dxa"/>
          </w:tcPr>
          <w:p w14:paraId="511D6BB1"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70B957CA" w14:textId="77777777" w:rsidR="004E707E" w:rsidRPr="00383E18" w:rsidRDefault="004E707E">
            <w:pPr>
              <w:pStyle w:val="acctfourfigures"/>
              <w:spacing w:line="240" w:lineRule="atLeast"/>
              <w:jc w:val="center"/>
              <w:rPr>
                <w:szCs w:val="22"/>
              </w:rPr>
            </w:pPr>
          </w:p>
        </w:tc>
        <w:tc>
          <w:tcPr>
            <w:tcW w:w="178" w:type="dxa"/>
          </w:tcPr>
          <w:p w14:paraId="1169CF34" w14:textId="77777777" w:rsidR="004E707E" w:rsidRPr="00383E18" w:rsidRDefault="004E707E">
            <w:pPr>
              <w:pStyle w:val="acctfourfigures"/>
              <w:spacing w:line="240" w:lineRule="atLeast"/>
              <w:jc w:val="center"/>
              <w:rPr>
                <w:szCs w:val="22"/>
              </w:rPr>
            </w:pPr>
          </w:p>
        </w:tc>
        <w:tc>
          <w:tcPr>
            <w:tcW w:w="1171" w:type="dxa"/>
          </w:tcPr>
          <w:p w14:paraId="233ECA3F" w14:textId="77777777" w:rsidR="004E707E" w:rsidRPr="00383E18" w:rsidRDefault="004E707E">
            <w:pPr>
              <w:pStyle w:val="acctfourfigures"/>
              <w:spacing w:line="240" w:lineRule="atLeast"/>
              <w:jc w:val="center"/>
              <w:rPr>
                <w:szCs w:val="22"/>
              </w:rPr>
            </w:pPr>
          </w:p>
        </w:tc>
        <w:tc>
          <w:tcPr>
            <w:tcW w:w="178" w:type="dxa"/>
            <w:vAlign w:val="bottom"/>
          </w:tcPr>
          <w:p w14:paraId="3AE189E2" w14:textId="77777777" w:rsidR="004E707E" w:rsidRPr="00383E18" w:rsidRDefault="004E707E">
            <w:pPr>
              <w:pStyle w:val="acctfourfigures"/>
              <w:spacing w:line="240" w:lineRule="atLeast"/>
              <w:jc w:val="center"/>
              <w:rPr>
                <w:szCs w:val="22"/>
              </w:rPr>
            </w:pPr>
          </w:p>
        </w:tc>
        <w:tc>
          <w:tcPr>
            <w:tcW w:w="1082" w:type="dxa"/>
            <w:vAlign w:val="bottom"/>
          </w:tcPr>
          <w:p w14:paraId="79738960" w14:textId="77777777" w:rsidR="004E707E" w:rsidRPr="00383E18" w:rsidRDefault="004E707E">
            <w:pPr>
              <w:pStyle w:val="acctfourfigures"/>
              <w:spacing w:line="240" w:lineRule="atLeast"/>
              <w:jc w:val="center"/>
              <w:rPr>
                <w:szCs w:val="22"/>
              </w:rPr>
            </w:pPr>
          </w:p>
        </w:tc>
        <w:tc>
          <w:tcPr>
            <w:tcW w:w="184" w:type="dxa"/>
            <w:gridSpan w:val="2"/>
            <w:vAlign w:val="bottom"/>
          </w:tcPr>
          <w:p w14:paraId="606A25C1" w14:textId="77777777" w:rsidR="004E707E" w:rsidRPr="00383E18" w:rsidRDefault="004E707E">
            <w:pPr>
              <w:pStyle w:val="acctfourfigures"/>
              <w:spacing w:line="240" w:lineRule="atLeast"/>
              <w:jc w:val="center"/>
              <w:rPr>
                <w:szCs w:val="22"/>
              </w:rPr>
            </w:pPr>
          </w:p>
        </w:tc>
        <w:tc>
          <w:tcPr>
            <w:tcW w:w="992" w:type="dxa"/>
            <w:gridSpan w:val="2"/>
            <w:vAlign w:val="bottom"/>
          </w:tcPr>
          <w:p w14:paraId="63373CF2" w14:textId="77777777" w:rsidR="004E707E" w:rsidRPr="00383E18" w:rsidRDefault="004E707E">
            <w:pPr>
              <w:pStyle w:val="acctfourfigures"/>
              <w:spacing w:line="240" w:lineRule="atLeast"/>
              <w:jc w:val="center"/>
              <w:rPr>
                <w:szCs w:val="22"/>
              </w:rPr>
            </w:pPr>
          </w:p>
        </w:tc>
        <w:tc>
          <w:tcPr>
            <w:tcW w:w="189" w:type="dxa"/>
            <w:vAlign w:val="bottom"/>
          </w:tcPr>
          <w:p w14:paraId="5929F5F7" w14:textId="77777777" w:rsidR="004E707E" w:rsidRPr="00383E18" w:rsidRDefault="004E707E">
            <w:pPr>
              <w:pStyle w:val="acctfourfigures"/>
              <w:spacing w:line="240" w:lineRule="atLeast"/>
              <w:jc w:val="center"/>
              <w:rPr>
                <w:szCs w:val="22"/>
              </w:rPr>
            </w:pPr>
          </w:p>
        </w:tc>
        <w:tc>
          <w:tcPr>
            <w:tcW w:w="1072" w:type="dxa"/>
            <w:vAlign w:val="bottom"/>
          </w:tcPr>
          <w:p w14:paraId="39CDEDB5" w14:textId="77777777" w:rsidR="004E707E" w:rsidRPr="00383E18" w:rsidRDefault="004E707E">
            <w:pPr>
              <w:pStyle w:val="acctfourfigures"/>
              <w:spacing w:line="240" w:lineRule="atLeast"/>
              <w:jc w:val="center"/>
              <w:rPr>
                <w:szCs w:val="22"/>
              </w:rPr>
            </w:pPr>
          </w:p>
        </w:tc>
        <w:tc>
          <w:tcPr>
            <w:tcW w:w="178" w:type="dxa"/>
            <w:vAlign w:val="bottom"/>
          </w:tcPr>
          <w:p w14:paraId="2C24FE97" w14:textId="77777777" w:rsidR="004E707E" w:rsidRPr="00383E18" w:rsidRDefault="004E707E">
            <w:pPr>
              <w:pStyle w:val="acctfourfigures"/>
              <w:spacing w:line="240" w:lineRule="atLeast"/>
              <w:jc w:val="center"/>
              <w:rPr>
                <w:szCs w:val="22"/>
              </w:rPr>
            </w:pPr>
          </w:p>
        </w:tc>
        <w:tc>
          <w:tcPr>
            <w:tcW w:w="902" w:type="dxa"/>
            <w:vAlign w:val="bottom"/>
          </w:tcPr>
          <w:p w14:paraId="2247A56C" w14:textId="77777777" w:rsidR="004E707E" w:rsidRPr="00383E18" w:rsidRDefault="004E707E">
            <w:pPr>
              <w:pStyle w:val="acctfourfigures"/>
              <w:spacing w:line="240" w:lineRule="atLeast"/>
              <w:jc w:val="center"/>
              <w:rPr>
                <w:szCs w:val="22"/>
              </w:rPr>
            </w:pPr>
          </w:p>
        </w:tc>
      </w:tr>
      <w:tr w:rsidR="00E74F5C" w:rsidRPr="00383E18" w14:paraId="3CCB7782" w14:textId="77777777" w:rsidTr="00945C17">
        <w:trPr>
          <w:gridAfter w:val="1"/>
          <w:wAfter w:w="9" w:type="dxa"/>
          <w:cantSplit/>
        </w:trPr>
        <w:tc>
          <w:tcPr>
            <w:tcW w:w="2607" w:type="dxa"/>
          </w:tcPr>
          <w:p w14:paraId="2C1DB26F" w14:textId="77777777" w:rsidR="00E74F5C" w:rsidRPr="00E74F5C" w:rsidRDefault="00E74F5C">
            <w:pPr>
              <w:tabs>
                <w:tab w:val="left" w:pos="100"/>
              </w:tabs>
              <w:spacing w:line="240" w:lineRule="atLeast"/>
              <w:ind w:left="100" w:hanging="100"/>
              <w:rPr>
                <w:szCs w:val="22"/>
              </w:rPr>
            </w:pPr>
            <w:r w:rsidRPr="00E74F5C">
              <w:rPr>
                <w:szCs w:val="22"/>
              </w:rPr>
              <w:t>Other financial assets:</w:t>
            </w:r>
          </w:p>
        </w:tc>
        <w:tc>
          <w:tcPr>
            <w:tcW w:w="1258" w:type="dxa"/>
          </w:tcPr>
          <w:p w14:paraId="0A530546" w14:textId="77777777" w:rsidR="00E74F5C" w:rsidRPr="00383E18" w:rsidRDefault="00E74F5C">
            <w:pPr>
              <w:pStyle w:val="acctfourfigures"/>
              <w:spacing w:line="240" w:lineRule="atLeast"/>
              <w:jc w:val="center"/>
              <w:rPr>
                <w:szCs w:val="22"/>
              </w:rPr>
            </w:pPr>
          </w:p>
        </w:tc>
        <w:tc>
          <w:tcPr>
            <w:tcW w:w="178" w:type="dxa"/>
          </w:tcPr>
          <w:p w14:paraId="2DFE03B5" w14:textId="77777777" w:rsidR="00E74F5C" w:rsidRPr="00383E18" w:rsidRDefault="00E74F5C">
            <w:pPr>
              <w:pStyle w:val="acctfourfigures"/>
              <w:spacing w:line="240" w:lineRule="atLeast"/>
              <w:jc w:val="center"/>
              <w:rPr>
                <w:szCs w:val="22"/>
              </w:rPr>
            </w:pPr>
          </w:p>
        </w:tc>
        <w:tc>
          <w:tcPr>
            <w:tcW w:w="1171" w:type="dxa"/>
          </w:tcPr>
          <w:p w14:paraId="04E0EFDA" w14:textId="77777777" w:rsidR="00E74F5C" w:rsidRPr="00383E18" w:rsidRDefault="00E74F5C">
            <w:pPr>
              <w:pStyle w:val="acctfourfigures"/>
              <w:spacing w:line="240" w:lineRule="atLeast"/>
              <w:jc w:val="center"/>
              <w:rPr>
                <w:szCs w:val="22"/>
              </w:rPr>
            </w:pPr>
          </w:p>
        </w:tc>
        <w:tc>
          <w:tcPr>
            <w:tcW w:w="178" w:type="dxa"/>
            <w:vAlign w:val="bottom"/>
          </w:tcPr>
          <w:p w14:paraId="445E4168" w14:textId="77777777" w:rsidR="00E74F5C" w:rsidRPr="00383E18" w:rsidRDefault="00E74F5C">
            <w:pPr>
              <w:pStyle w:val="acctfourfigures"/>
              <w:spacing w:line="240" w:lineRule="atLeast"/>
              <w:jc w:val="center"/>
              <w:rPr>
                <w:szCs w:val="22"/>
              </w:rPr>
            </w:pPr>
          </w:p>
        </w:tc>
        <w:tc>
          <w:tcPr>
            <w:tcW w:w="1082" w:type="dxa"/>
            <w:vAlign w:val="bottom"/>
          </w:tcPr>
          <w:p w14:paraId="6F0009FF" w14:textId="77777777" w:rsidR="00E74F5C" w:rsidRPr="00383E18" w:rsidRDefault="00E74F5C">
            <w:pPr>
              <w:pStyle w:val="acctfourfigures"/>
              <w:spacing w:line="240" w:lineRule="atLeast"/>
              <w:jc w:val="center"/>
              <w:rPr>
                <w:szCs w:val="22"/>
              </w:rPr>
            </w:pPr>
          </w:p>
        </w:tc>
        <w:tc>
          <w:tcPr>
            <w:tcW w:w="184" w:type="dxa"/>
            <w:gridSpan w:val="2"/>
            <w:vAlign w:val="bottom"/>
          </w:tcPr>
          <w:p w14:paraId="6F8C65F5" w14:textId="77777777" w:rsidR="00E74F5C" w:rsidRPr="00383E18" w:rsidRDefault="00E74F5C">
            <w:pPr>
              <w:pStyle w:val="acctfourfigures"/>
              <w:spacing w:line="240" w:lineRule="atLeast"/>
              <w:jc w:val="center"/>
              <w:rPr>
                <w:szCs w:val="22"/>
              </w:rPr>
            </w:pPr>
          </w:p>
        </w:tc>
        <w:tc>
          <w:tcPr>
            <w:tcW w:w="992" w:type="dxa"/>
            <w:gridSpan w:val="2"/>
            <w:vAlign w:val="bottom"/>
          </w:tcPr>
          <w:p w14:paraId="78305E9D" w14:textId="77777777" w:rsidR="00E74F5C" w:rsidRPr="00383E18" w:rsidRDefault="00E74F5C">
            <w:pPr>
              <w:pStyle w:val="acctfourfigures"/>
              <w:spacing w:line="240" w:lineRule="atLeast"/>
              <w:jc w:val="center"/>
              <w:rPr>
                <w:szCs w:val="22"/>
              </w:rPr>
            </w:pPr>
          </w:p>
        </w:tc>
        <w:tc>
          <w:tcPr>
            <w:tcW w:w="189" w:type="dxa"/>
            <w:vAlign w:val="bottom"/>
          </w:tcPr>
          <w:p w14:paraId="72AA9B8D" w14:textId="77777777" w:rsidR="00E74F5C" w:rsidRPr="00383E18" w:rsidRDefault="00E74F5C">
            <w:pPr>
              <w:pStyle w:val="acctfourfigures"/>
              <w:spacing w:line="240" w:lineRule="atLeast"/>
              <w:jc w:val="center"/>
              <w:rPr>
                <w:szCs w:val="22"/>
              </w:rPr>
            </w:pPr>
          </w:p>
        </w:tc>
        <w:tc>
          <w:tcPr>
            <w:tcW w:w="1072" w:type="dxa"/>
            <w:vAlign w:val="bottom"/>
          </w:tcPr>
          <w:p w14:paraId="161E6D6E" w14:textId="77777777" w:rsidR="00E74F5C" w:rsidRPr="00383E18" w:rsidRDefault="00E74F5C">
            <w:pPr>
              <w:pStyle w:val="acctfourfigures"/>
              <w:spacing w:line="240" w:lineRule="atLeast"/>
              <w:jc w:val="center"/>
              <w:rPr>
                <w:szCs w:val="22"/>
              </w:rPr>
            </w:pPr>
          </w:p>
        </w:tc>
        <w:tc>
          <w:tcPr>
            <w:tcW w:w="178" w:type="dxa"/>
            <w:vAlign w:val="bottom"/>
          </w:tcPr>
          <w:p w14:paraId="2858DC85" w14:textId="77777777" w:rsidR="00E74F5C" w:rsidRPr="00383E18" w:rsidRDefault="00E74F5C">
            <w:pPr>
              <w:pStyle w:val="acctfourfigures"/>
              <w:spacing w:line="240" w:lineRule="atLeast"/>
              <w:jc w:val="center"/>
              <w:rPr>
                <w:szCs w:val="22"/>
              </w:rPr>
            </w:pPr>
          </w:p>
        </w:tc>
        <w:tc>
          <w:tcPr>
            <w:tcW w:w="902" w:type="dxa"/>
            <w:vAlign w:val="bottom"/>
          </w:tcPr>
          <w:p w14:paraId="74109FB2" w14:textId="77777777" w:rsidR="00E74F5C" w:rsidRPr="00383E18" w:rsidRDefault="00E74F5C">
            <w:pPr>
              <w:pStyle w:val="acctfourfigures"/>
              <w:spacing w:line="240" w:lineRule="atLeast"/>
              <w:jc w:val="center"/>
              <w:rPr>
                <w:szCs w:val="22"/>
              </w:rPr>
            </w:pPr>
          </w:p>
        </w:tc>
      </w:tr>
      <w:tr w:rsidR="006142AF" w:rsidRPr="00383E18" w14:paraId="0415EDCB" w14:textId="77777777" w:rsidTr="008A78D9">
        <w:trPr>
          <w:gridAfter w:val="1"/>
          <w:wAfter w:w="9" w:type="dxa"/>
          <w:cantSplit/>
          <w:trHeight w:val="227"/>
        </w:trPr>
        <w:tc>
          <w:tcPr>
            <w:tcW w:w="2607" w:type="dxa"/>
          </w:tcPr>
          <w:p w14:paraId="64B49C34" w14:textId="77777777" w:rsidR="006142AF" w:rsidRPr="00383E18" w:rsidRDefault="006142AF" w:rsidP="006142AF">
            <w:pPr>
              <w:tabs>
                <w:tab w:val="left" w:pos="282"/>
              </w:tabs>
              <w:spacing w:line="240" w:lineRule="atLeast"/>
              <w:ind w:left="192"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1AAE065C" w14:textId="77777777" w:rsidR="006142AF" w:rsidRDefault="006142AF" w:rsidP="006142AF">
            <w:pPr>
              <w:pStyle w:val="acctfourfigures"/>
              <w:tabs>
                <w:tab w:val="clear" w:pos="765"/>
                <w:tab w:val="decimal" w:pos="658"/>
              </w:tabs>
              <w:spacing w:line="240" w:lineRule="auto"/>
              <w:ind w:right="101"/>
              <w:rPr>
                <w:szCs w:val="22"/>
              </w:rPr>
            </w:pPr>
          </w:p>
          <w:p w14:paraId="50343982" w14:textId="2136AC8C" w:rsidR="006142AF" w:rsidRPr="00383E18" w:rsidRDefault="006142AF" w:rsidP="006142AF">
            <w:pPr>
              <w:pStyle w:val="acctfourfigures"/>
              <w:spacing w:line="240" w:lineRule="atLeast"/>
              <w:rPr>
                <w:szCs w:val="22"/>
              </w:rPr>
            </w:pPr>
            <w:r>
              <w:rPr>
                <w:szCs w:val="22"/>
              </w:rPr>
              <w:t>-</w:t>
            </w:r>
          </w:p>
        </w:tc>
        <w:tc>
          <w:tcPr>
            <w:tcW w:w="178" w:type="dxa"/>
          </w:tcPr>
          <w:p w14:paraId="7E8F14DA" w14:textId="77777777" w:rsidR="006142AF" w:rsidRPr="00383E18" w:rsidRDefault="006142AF" w:rsidP="006142AF">
            <w:pPr>
              <w:pStyle w:val="acctfourfigures"/>
              <w:spacing w:line="240" w:lineRule="atLeast"/>
              <w:jc w:val="center"/>
              <w:rPr>
                <w:szCs w:val="22"/>
              </w:rPr>
            </w:pPr>
          </w:p>
        </w:tc>
        <w:tc>
          <w:tcPr>
            <w:tcW w:w="1171" w:type="dxa"/>
          </w:tcPr>
          <w:p w14:paraId="3F93A30E" w14:textId="77777777" w:rsidR="006142AF" w:rsidRDefault="006142AF" w:rsidP="006142AF">
            <w:pPr>
              <w:pStyle w:val="acctfourfigures"/>
              <w:tabs>
                <w:tab w:val="clear" w:pos="765"/>
                <w:tab w:val="decimal" w:pos="190"/>
              </w:tabs>
              <w:spacing w:line="240" w:lineRule="atLeast"/>
              <w:jc w:val="center"/>
              <w:rPr>
                <w:szCs w:val="22"/>
              </w:rPr>
            </w:pPr>
          </w:p>
          <w:p w14:paraId="2DDC91A1" w14:textId="1DE3268E" w:rsidR="006142AF" w:rsidRPr="00B011CA" w:rsidRDefault="006142AF" w:rsidP="006142AF">
            <w:pPr>
              <w:pStyle w:val="acctfourfigures"/>
              <w:tabs>
                <w:tab w:val="clear" w:pos="765"/>
                <w:tab w:val="decimal" w:pos="830"/>
              </w:tabs>
              <w:spacing w:line="240" w:lineRule="atLeast"/>
              <w:jc w:val="center"/>
              <w:rPr>
                <w:rFonts w:cs="Angsana New"/>
                <w:szCs w:val="28"/>
                <w:lang w:val="en-US" w:bidi="th-TH"/>
              </w:rPr>
            </w:pPr>
            <w:r>
              <w:rPr>
                <w:szCs w:val="22"/>
              </w:rPr>
              <w:t>82,400</w:t>
            </w:r>
          </w:p>
        </w:tc>
        <w:tc>
          <w:tcPr>
            <w:tcW w:w="178" w:type="dxa"/>
            <w:vAlign w:val="bottom"/>
          </w:tcPr>
          <w:p w14:paraId="01CB92E0" w14:textId="77777777" w:rsidR="006142AF" w:rsidRPr="00383E18" w:rsidRDefault="006142AF" w:rsidP="006142AF">
            <w:pPr>
              <w:pStyle w:val="acctfourfigures"/>
              <w:spacing w:line="240" w:lineRule="atLeast"/>
              <w:jc w:val="center"/>
              <w:rPr>
                <w:szCs w:val="22"/>
              </w:rPr>
            </w:pPr>
          </w:p>
        </w:tc>
        <w:tc>
          <w:tcPr>
            <w:tcW w:w="1082" w:type="dxa"/>
            <w:vAlign w:val="bottom"/>
          </w:tcPr>
          <w:p w14:paraId="79CE567D" w14:textId="0996D3E1" w:rsidR="006142AF" w:rsidRPr="002C7CA1" w:rsidRDefault="006142AF" w:rsidP="006142AF">
            <w:pPr>
              <w:pStyle w:val="acctfourfigures"/>
              <w:tabs>
                <w:tab w:val="clear" w:pos="765"/>
                <w:tab w:val="decimal" w:pos="849"/>
              </w:tabs>
              <w:spacing w:line="240" w:lineRule="atLeast"/>
              <w:rPr>
                <w:rFonts w:cstheme="minorBidi"/>
                <w:szCs w:val="28"/>
                <w:lang w:val="en-US" w:bidi="th-TH"/>
              </w:rPr>
            </w:pPr>
            <w:r>
              <w:rPr>
                <w:szCs w:val="22"/>
              </w:rPr>
              <w:t>82,400</w:t>
            </w:r>
          </w:p>
        </w:tc>
        <w:tc>
          <w:tcPr>
            <w:tcW w:w="184" w:type="dxa"/>
            <w:gridSpan w:val="2"/>
            <w:vAlign w:val="bottom"/>
          </w:tcPr>
          <w:p w14:paraId="7BD905AD"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4FBBAFF6" w14:textId="2E820895" w:rsidR="006142AF" w:rsidRPr="005D2AB6" w:rsidRDefault="006142AF" w:rsidP="006142AF">
            <w:pPr>
              <w:pStyle w:val="acctfourfigures"/>
              <w:tabs>
                <w:tab w:val="clear" w:pos="765"/>
                <w:tab w:val="decimal" w:pos="820"/>
              </w:tabs>
              <w:spacing w:line="240" w:lineRule="atLeast"/>
              <w:rPr>
                <w:szCs w:val="22"/>
                <w:lang w:bidi="th-TH"/>
              </w:rPr>
            </w:pPr>
            <w:r>
              <w:rPr>
                <w:szCs w:val="22"/>
              </w:rPr>
              <w:t>82,400</w:t>
            </w:r>
          </w:p>
        </w:tc>
        <w:tc>
          <w:tcPr>
            <w:tcW w:w="189" w:type="dxa"/>
            <w:vAlign w:val="bottom"/>
          </w:tcPr>
          <w:p w14:paraId="6E5A62C8" w14:textId="77777777" w:rsidR="006142AF" w:rsidRPr="00383E18" w:rsidRDefault="006142AF" w:rsidP="006142AF">
            <w:pPr>
              <w:pStyle w:val="acctfourfigures"/>
              <w:spacing w:line="240" w:lineRule="atLeast"/>
              <w:jc w:val="center"/>
              <w:rPr>
                <w:szCs w:val="22"/>
              </w:rPr>
            </w:pPr>
          </w:p>
        </w:tc>
        <w:tc>
          <w:tcPr>
            <w:tcW w:w="1072" w:type="dxa"/>
            <w:vAlign w:val="bottom"/>
          </w:tcPr>
          <w:p w14:paraId="1C8C7A82" w14:textId="2A93A92F" w:rsidR="006142AF" w:rsidRPr="00383E18" w:rsidRDefault="006142AF" w:rsidP="006142AF">
            <w:pPr>
              <w:pStyle w:val="acctfourfigures"/>
              <w:tabs>
                <w:tab w:val="clear" w:pos="765"/>
                <w:tab w:val="decimal" w:pos="545"/>
              </w:tabs>
              <w:spacing w:line="240" w:lineRule="atLeast"/>
              <w:rPr>
                <w:szCs w:val="22"/>
              </w:rPr>
            </w:pPr>
            <w:r>
              <w:rPr>
                <w:szCs w:val="22"/>
              </w:rPr>
              <w:t>-</w:t>
            </w:r>
          </w:p>
        </w:tc>
        <w:tc>
          <w:tcPr>
            <w:tcW w:w="178" w:type="dxa"/>
            <w:vAlign w:val="bottom"/>
          </w:tcPr>
          <w:p w14:paraId="54449DC6" w14:textId="77777777" w:rsidR="006142AF" w:rsidRPr="00383E18" w:rsidRDefault="006142AF" w:rsidP="006142AF">
            <w:pPr>
              <w:pStyle w:val="acctfourfigures"/>
              <w:spacing w:line="240" w:lineRule="atLeast"/>
              <w:jc w:val="center"/>
              <w:rPr>
                <w:szCs w:val="22"/>
              </w:rPr>
            </w:pPr>
          </w:p>
        </w:tc>
        <w:tc>
          <w:tcPr>
            <w:tcW w:w="902" w:type="dxa"/>
          </w:tcPr>
          <w:p w14:paraId="69F155FA" w14:textId="77777777" w:rsidR="006142AF" w:rsidRDefault="006142AF" w:rsidP="006142AF">
            <w:pPr>
              <w:pStyle w:val="acctfourfigures"/>
              <w:spacing w:line="240" w:lineRule="atLeast"/>
              <w:jc w:val="center"/>
              <w:rPr>
                <w:szCs w:val="22"/>
              </w:rPr>
            </w:pPr>
          </w:p>
          <w:p w14:paraId="3FA6FBC8" w14:textId="6A7C42BE" w:rsidR="006142AF" w:rsidRPr="00383E18" w:rsidRDefault="006142AF" w:rsidP="006142AF">
            <w:pPr>
              <w:pStyle w:val="acctfourfigures"/>
              <w:tabs>
                <w:tab w:val="clear" w:pos="765"/>
                <w:tab w:val="decimal" w:pos="820"/>
              </w:tabs>
              <w:spacing w:line="240" w:lineRule="atLeast"/>
              <w:rPr>
                <w:szCs w:val="22"/>
              </w:rPr>
            </w:pPr>
            <w:r>
              <w:rPr>
                <w:szCs w:val="22"/>
              </w:rPr>
              <w:t>82,400</w:t>
            </w:r>
          </w:p>
        </w:tc>
      </w:tr>
      <w:tr w:rsidR="006142AF" w:rsidRPr="00383E18" w14:paraId="526C099F" w14:textId="77777777" w:rsidTr="008A78D9">
        <w:trPr>
          <w:gridAfter w:val="1"/>
          <w:wAfter w:w="9" w:type="dxa"/>
          <w:cantSplit/>
        </w:trPr>
        <w:tc>
          <w:tcPr>
            <w:tcW w:w="2607" w:type="dxa"/>
          </w:tcPr>
          <w:p w14:paraId="585038D2" w14:textId="77777777" w:rsidR="006142AF" w:rsidRPr="00383E18" w:rsidRDefault="006142AF" w:rsidP="006142AF">
            <w:pPr>
              <w:tabs>
                <w:tab w:val="left" w:pos="282"/>
              </w:tabs>
              <w:spacing w:line="240" w:lineRule="atLeast"/>
              <w:ind w:left="192" w:hanging="100"/>
              <w:rPr>
                <w:b/>
                <w:bCs/>
                <w:i/>
                <w:iCs/>
                <w:szCs w:val="22"/>
              </w:rPr>
            </w:pPr>
            <w:r w:rsidRPr="00620756">
              <w:rPr>
                <w:szCs w:val="22"/>
              </w:rPr>
              <w:t>Investment in</w:t>
            </w:r>
            <w:r>
              <w:rPr>
                <w:rFonts w:cs="Angsana New"/>
                <w:szCs w:val="28"/>
                <w:lang w:val="en-US" w:bidi="th-TH"/>
              </w:rPr>
              <w:t xml:space="preserve"> unit trusts</w:t>
            </w:r>
          </w:p>
        </w:tc>
        <w:tc>
          <w:tcPr>
            <w:tcW w:w="1258" w:type="dxa"/>
          </w:tcPr>
          <w:p w14:paraId="18A0B359" w14:textId="32CE9EA3" w:rsidR="006142AF" w:rsidRPr="00383E18" w:rsidRDefault="006142AF" w:rsidP="006142AF">
            <w:pPr>
              <w:pStyle w:val="acctfourfigures"/>
              <w:tabs>
                <w:tab w:val="clear" w:pos="765"/>
                <w:tab w:val="decimal" w:pos="1010"/>
              </w:tabs>
              <w:spacing w:line="240" w:lineRule="atLeast"/>
              <w:rPr>
                <w:szCs w:val="22"/>
              </w:rPr>
            </w:pPr>
            <w:r>
              <w:rPr>
                <w:szCs w:val="22"/>
              </w:rPr>
              <w:t>196,415</w:t>
            </w:r>
          </w:p>
        </w:tc>
        <w:tc>
          <w:tcPr>
            <w:tcW w:w="178" w:type="dxa"/>
          </w:tcPr>
          <w:p w14:paraId="680D15C0" w14:textId="77777777" w:rsidR="006142AF" w:rsidRDefault="006142AF" w:rsidP="006142AF">
            <w:pPr>
              <w:pStyle w:val="acctfourfigures"/>
              <w:spacing w:line="240" w:lineRule="atLeast"/>
              <w:jc w:val="center"/>
              <w:rPr>
                <w:szCs w:val="22"/>
              </w:rPr>
            </w:pPr>
          </w:p>
        </w:tc>
        <w:tc>
          <w:tcPr>
            <w:tcW w:w="1171" w:type="dxa"/>
          </w:tcPr>
          <w:p w14:paraId="59085E56" w14:textId="5093A8CD" w:rsidR="006142AF" w:rsidRPr="00383E18" w:rsidRDefault="006142AF" w:rsidP="006142AF">
            <w:pPr>
              <w:pStyle w:val="acctfourfigures"/>
              <w:tabs>
                <w:tab w:val="clear" w:pos="765"/>
                <w:tab w:val="decimal" w:pos="592"/>
              </w:tabs>
              <w:spacing w:line="240" w:lineRule="atLeast"/>
              <w:rPr>
                <w:szCs w:val="22"/>
              </w:rPr>
            </w:pPr>
            <w:r>
              <w:rPr>
                <w:szCs w:val="22"/>
              </w:rPr>
              <w:t>-</w:t>
            </w:r>
          </w:p>
        </w:tc>
        <w:tc>
          <w:tcPr>
            <w:tcW w:w="178" w:type="dxa"/>
            <w:vAlign w:val="bottom"/>
          </w:tcPr>
          <w:p w14:paraId="3117DF30" w14:textId="77777777" w:rsidR="006142AF" w:rsidRPr="00383E18" w:rsidRDefault="006142AF" w:rsidP="006142AF">
            <w:pPr>
              <w:pStyle w:val="acctfourfigures"/>
              <w:spacing w:line="240" w:lineRule="atLeast"/>
              <w:jc w:val="center"/>
              <w:rPr>
                <w:szCs w:val="22"/>
              </w:rPr>
            </w:pPr>
          </w:p>
        </w:tc>
        <w:tc>
          <w:tcPr>
            <w:tcW w:w="1082" w:type="dxa"/>
            <w:vAlign w:val="bottom"/>
          </w:tcPr>
          <w:p w14:paraId="7BD9F506" w14:textId="119554F8" w:rsidR="006142AF" w:rsidRPr="00383E18" w:rsidRDefault="006142AF" w:rsidP="006142AF">
            <w:pPr>
              <w:pStyle w:val="acctfourfigures"/>
              <w:tabs>
                <w:tab w:val="clear" w:pos="765"/>
                <w:tab w:val="decimal" w:pos="867"/>
              </w:tabs>
              <w:spacing w:line="240" w:lineRule="atLeast"/>
              <w:rPr>
                <w:szCs w:val="22"/>
              </w:rPr>
            </w:pPr>
            <w:r>
              <w:rPr>
                <w:szCs w:val="22"/>
              </w:rPr>
              <w:t>196,415</w:t>
            </w:r>
          </w:p>
        </w:tc>
        <w:tc>
          <w:tcPr>
            <w:tcW w:w="184" w:type="dxa"/>
            <w:gridSpan w:val="2"/>
            <w:vAlign w:val="bottom"/>
          </w:tcPr>
          <w:p w14:paraId="7399D70B"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6FDBC88A" w14:textId="1D8A419E" w:rsidR="006142AF" w:rsidRPr="00383E18" w:rsidRDefault="006142AF" w:rsidP="006142AF">
            <w:pPr>
              <w:pStyle w:val="acctfourfigures"/>
              <w:tabs>
                <w:tab w:val="clear" w:pos="765"/>
                <w:tab w:val="decimal" w:pos="506"/>
              </w:tabs>
              <w:spacing w:line="240" w:lineRule="atLeast"/>
              <w:rPr>
                <w:szCs w:val="22"/>
              </w:rPr>
            </w:pPr>
            <w:r>
              <w:rPr>
                <w:szCs w:val="22"/>
              </w:rPr>
              <w:t>-</w:t>
            </w:r>
          </w:p>
        </w:tc>
        <w:tc>
          <w:tcPr>
            <w:tcW w:w="189" w:type="dxa"/>
            <w:vAlign w:val="bottom"/>
          </w:tcPr>
          <w:p w14:paraId="5DA94699" w14:textId="77777777" w:rsidR="006142AF" w:rsidRPr="00383E18" w:rsidRDefault="006142AF" w:rsidP="006142AF">
            <w:pPr>
              <w:pStyle w:val="acctfourfigures"/>
              <w:spacing w:line="240" w:lineRule="atLeast"/>
              <w:jc w:val="center"/>
              <w:rPr>
                <w:szCs w:val="22"/>
              </w:rPr>
            </w:pPr>
          </w:p>
        </w:tc>
        <w:tc>
          <w:tcPr>
            <w:tcW w:w="1072" w:type="dxa"/>
            <w:vAlign w:val="bottom"/>
          </w:tcPr>
          <w:p w14:paraId="42064E26" w14:textId="21CA598E" w:rsidR="006142AF" w:rsidRPr="00383E18" w:rsidRDefault="006142AF" w:rsidP="006142AF">
            <w:pPr>
              <w:pStyle w:val="acctfourfigures"/>
              <w:tabs>
                <w:tab w:val="clear" w:pos="765"/>
                <w:tab w:val="decimal" w:pos="840"/>
              </w:tabs>
              <w:spacing w:line="240" w:lineRule="atLeast"/>
              <w:rPr>
                <w:szCs w:val="22"/>
              </w:rPr>
            </w:pPr>
            <w:r>
              <w:rPr>
                <w:szCs w:val="22"/>
              </w:rPr>
              <w:t>196,415</w:t>
            </w:r>
          </w:p>
        </w:tc>
        <w:tc>
          <w:tcPr>
            <w:tcW w:w="178" w:type="dxa"/>
            <w:vAlign w:val="bottom"/>
          </w:tcPr>
          <w:p w14:paraId="06F0D73C" w14:textId="77777777" w:rsidR="006142AF" w:rsidRPr="00383E18" w:rsidRDefault="006142AF" w:rsidP="006142AF">
            <w:pPr>
              <w:pStyle w:val="acctfourfigures"/>
              <w:spacing w:line="240" w:lineRule="atLeast"/>
              <w:jc w:val="center"/>
              <w:rPr>
                <w:szCs w:val="22"/>
              </w:rPr>
            </w:pPr>
          </w:p>
        </w:tc>
        <w:tc>
          <w:tcPr>
            <w:tcW w:w="902" w:type="dxa"/>
          </w:tcPr>
          <w:p w14:paraId="607DBA96" w14:textId="57D8FDF8" w:rsidR="006142AF" w:rsidRPr="00383E18" w:rsidRDefault="006142AF" w:rsidP="006142AF">
            <w:pPr>
              <w:pStyle w:val="acctfourfigures"/>
              <w:tabs>
                <w:tab w:val="clear" w:pos="765"/>
                <w:tab w:val="decimal" w:pos="840"/>
              </w:tabs>
              <w:spacing w:line="240" w:lineRule="atLeast"/>
              <w:rPr>
                <w:szCs w:val="22"/>
              </w:rPr>
            </w:pPr>
            <w:r>
              <w:rPr>
                <w:szCs w:val="22"/>
              </w:rPr>
              <w:t>196,415</w:t>
            </w:r>
          </w:p>
        </w:tc>
      </w:tr>
      <w:tr w:rsidR="006142AF" w:rsidRPr="00383E18" w14:paraId="28EB79F0" w14:textId="77777777" w:rsidTr="008A78D9">
        <w:trPr>
          <w:gridAfter w:val="1"/>
          <w:wAfter w:w="9" w:type="dxa"/>
          <w:cantSplit/>
        </w:trPr>
        <w:tc>
          <w:tcPr>
            <w:tcW w:w="2607" w:type="dxa"/>
          </w:tcPr>
          <w:p w14:paraId="082C2EEB" w14:textId="56ED3834" w:rsidR="006142AF" w:rsidRPr="00620756" w:rsidRDefault="006142AF" w:rsidP="006142AF">
            <w:pPr>
              <w:tabs>
                <w:tab w:val="left" w:pos="282"/>
              </w:tabs>
              <w:spacing w:line="240" w:lineRule="atLeast"/>
              <w:ind w:left="192" w:hanging="100"/>
              <w:rPr>
                <w:szCs w:val="22"/>
              </w:rPr>
            </w:pPr>
            <w:r>
              <w:rPr>
                <w:rFonts w:cs="Angsana New"/>
                <w:szCs w:val="22"/>
                <w:lang w:bidi="th-TH"/>
              </w:rPr>
              <w:t>Put option on shares</w:t>
            </w:r>
          </w:p>
        </w:tc>
        <w:tc>
          <w:tcPr>
            <w:tcW w:w="1258" w:type="dxa"/>
            <w:tcBorders>
              <w:bottom w:val="single" w:sz="4" w:space="0" w:color="auto"/>
            </w:tcBorders>
          </w:tcPr>
          <w:p w14:paraId="2210A798" w14:textId="3A94006A" w:rsidR="006142AF" w:rsidRDefault="006142AF" w:rsidP="006142AF">
            <w:pPr>
              <w:pStyle w:val="acctfourfigures"/>
              <w:tabs>
                <w:tab w:val="clear" w:pos="765"/>
                <w:tab w:val="decimal" w:pos="1010"/>
              </w:tabs>
              <w:spacing w:line="240" w:lineRule="atLeast"/>
              <w:rPr>
                <w:szCs w:val="22"/>
              </w:rPr>
            </w:pPr>
            <w:r>
              <w:rPr>
                <w:szCs w:val="22"/>
              </w:rPr>
              <w:t>6,731</w:t>
            </w:r>
          </w:p>
        </w:tc>
        <w:tc>
          <w:tcPr>
            <w:tcW w:w="178" w:type="dxa"/>
          </w:tcPr>
          <w:p w14:paraId="73FA2ADD" w14:textId="77777777" w:rsidR="006142AF" w:rsidRDefault="006142AF" w:rsidP="006142AF">
            <w:pPr>
              <w:pStyle w:val="acctfourfigures"/>
              <w:spacing w:line="240" w:lineRule="atLeast"/>
              <w:jc w:val="center"/>
              <w:rPr>
                <w:szCs w:val="22"/>
              </w:rPr>
            </w:pPr>
          </w:p>
        </w:tc>
        <w:tc>
          <w:tcPr>
            <w:tcW w:w="1171" w:type="dxa"/>
            <w:tcBorders>
              <w:bottom w:val="single" w:sz="4" w:space="0" w:color="auto"/>
            </w:tcBorders>
          </w:tcPr>
          <w:p w14:paraId="5F4B4669" w14:textId="5AE0BCDF" w:rsidR="006142AF" w:rsidRDefault="006142AF" w:rsidP="006142AF">
            <w:pPr>
              <w:pStyle w:val="acctfourfigures"/>
              <w:tabs>
                <w:tab w:val="clear" w:pos="765"/>
                <w:tab w:val="decimal" w:pos="592"/>
              </w:tabs>
              <w:spacing w:line="240" w:lineRule="atLeast"/>
              <w:rPr>
                <w:szCs w:val="22"/>
              </w:rPr>
            </w:pPr>
            <w:r>
              <w:rPr>
                <w:szCs w:val="22"/>
              </w:rPr>
              <w:t>-</w:t>
            </w:r>
          </w:p>
        </w:tc>
        <w:tc>
          <w:tcPr>
            <w:tcW w:w="178" w:type="dxa"/>
            <w:vAlign w:val="bottom"/>
          </w:tcPr>
          <w:p w14:paraId="65D91A29" w14:textId="77777777" w:rsidR="006142AF" w:rsidRPr="00383E18" w:rsidRDefault="006142AF" w:rsidP="006142AF">
            <w:pPr>
              <w:pStyle w:val="acctfourfigures"/>
              <w:spacing w:line="240" w:lineRule="atLeast"/>
              <w:jc w:val="center"/>
              <w:rPr>
                <w:szCs w:val="22"/>
              </w:rPr>
            </w:pPr>
          </w:p>
        </w:tc>
        <w:tc>
          <w:tcPr>
            <w:tcW w:w="1082" w:type="dxa"/>
            <w:tcBorders>
              <w:bottom w:val="single" w:sz="4" w:space="0" w:color="auto"/>
            </w:tcBorders>
            <w:vAlign w:val="bottom"/>
          </w:tcPr>
          <w:p w14:paraId="54CD85F0" w14:textId="7ABA9318" w:rsidR="006142AF" w:rsidRDefault="006142AF" w:rsidP="006142AF">
            <w:pPr>
              <w:pStyle w:val="acctfourfigures"/>
              <w:tabs>
                <w:tab w:val="clear" w:pos="765"/>
                <w:tab w:val="decimal" w:pos="867"/>
              </w:tabs>
              <w:spacing w:line="240" w:lineRule="atLeast"/>
              <w:rPr>
                <w:szCs w:val="22"/>
              </w:rPr>
            </w:pPr>
            <w:r>
              <w:rPr>
                <w:szCs w:val="22"/>
              </w:rPr>
              <w:t>6,731</w:t>
            </w:r>
          </w:p>
        </w:tc>
        <w:tc>
          <w:tcPr>
            <w:tcW w:w="184" w:type="dxa"/>
            <w:gridSpan w:val="2"/>
            <w:vAlign w:val="bottom"/>
          </w:tcPr>
          <w:p w14:paraId="6B98295E"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4777EB8A" w14:textId="62AA08FC" w:rsidR="006142AF" w:rsidRDefault="006142AF" w:rsidP="006142AF">
            <w:pPr>
              <w:pStyle w:val="acctfourfigures"/>
              <w:tabs>
                <w:tab w:val="clear" w:pos="765"/>
                <w:tab w:val="decimal" w:pos="506"/>
              </w:tabs>
              <w:spacing w:line="240" w:lineRule="atLeast"/>
              <w:rPr>
                <w:szCs w:val="22"/>
              </w:rPr>
            </w:pPr>
            <w:r>
              <w:rPr>
                <w:szCs w:val="22"/>
              </w:rPr>
              <w:t>-</w:t>
            </w:r>
          </w:p>
        </w:tc>
        <w:tc>
          <w:tcPr>
            <w:tcW w:w="189" w:type="dxa"/>
            <w:vAlign w:val="bottom"/>
          </w:tcPr>
          <w:p w14:paraId="5E93F8A7" w14:textId="77777777" w:rsidR="006142AF" w:rsidRPr="00383E18" w:rsidRDefault="006142AF" w:rsidP="006142AF">
            <w:pPr>
              <w:pStyle w:val="acctfourfigures"/>
              <w:spacing w:line="240" w:lineRule="atLeast"/>
              <w:jc w:val="center"/>
              <w:rPr>
                <w:szCs w:val="22"/>
              </w:rPr>
            </w:pPr>
          </w:p>
        </w:tc>
        <w:tc>
          <w:tcPr>
            <w:tcW w:w="1072" w:type="dxa"/>
            <w:vAlign w:val="bottom"/>
          </w:tcPr>
          <w:p w14:paraId="6DB7119B" w14:textId="3027A2C2" w:rsidR="006142AF" w:rsidRDefault="006142AF" w:rsidP="006142AF">
            <w:pPr>
              <w:pStyle w:val="acctfourfigures"/>
              <w:tabs>
                <w:tab w:val="clear" w:pos="765"/>
                <w:tab w:val="decimal" w:pos="840"/>
              </w:tabs>
              <w:spacing w:line="240" w:lineRule="atLeast"/>
              <w:rPr>
                <w:szCs w:val="22"/>
              </w:rPr>
            </w:pPr>
            <w:r>
              <w:rPr>
                <w:szCs w:val="22"/>
              </w:rPr>
              <w:t>6,731</w:t>
            </w:r>
          </w:p>
        </w:tc>
        <w:tc>
          <w:tcPr>
            <w:tcW w:w="178" w:type="dxa"/>
            <w:vAlign w:val="bottom"/>
          </w:tcPr>
          <w:p w14:paraId="232B5994" w14:textId="77777777" w:rsidR="006142AF" w:rsidRPr="00383E18" w:rsidRDefault="006142AF" w:rsidP="006142AF">
            <w:pPr>
              <w:pStyle w:val="acctfourfigures"/>
              <w:spacing w:line="240" w:lineRule="atLeast"/>
              <w:jc w:val="center"/>
              <w:rPr>
                <w:szCs w:val="22"/>
              </w:rPr>
            </w:pPr>
          </w:p>
        </w:tc>
        <w:tc>
          <w:tcPr>
            <w:tcW w:w="902" w:type="dxa"/>
          </w:tcPr>
          <w:p w14:paraId="51183664" w14:textId="7B9BC5F0" w:rsidR="006142AF" w:rsidRDefault="006142AF" w:rsidP="006142AF">
            <w:pPr>
              <w:pStyle w:val="acctfourfigures"/>
              <w:tabs>
                <w:tab w:val="clear" w:pos="765"/>
                <w:tab w:val="decimal" w:pos="840"/>
              </w:tabs>
              <w:spacing w:line="240" w:lineRule="atLeast"/>
              <w:rPr>
                <w:szCs w:val="22"/>
              </w:rPr>
            </w:pPr>
            <w:r>
              <w:rPr>
                <w:szCs w:val="22"/>
              </w:rPr>
              <w:t>6,731</w:t>
            </w:r>
          </w:p>
        </w:tc>
      </w:tr>
      <w:tr w:rsidR="006142AF" w:rsidRPr="00383E18" w14:paraId="4941302D" w14:textId="77777777" w:rsidTr="00945C17">
        <w:trPr>
          <w:gridAfter w:val="1"/>
          <w:wAfter w:w="9" w:type="dxa"/>
          <w:cantSplit/>
        </w:trPr>
        <w:tc>
          <w:tcPr>
            <w:tcW w:w="2607" w:type="dxa"/>
          </w:tcPr>
          <w:p w14:paraId="15B9FFA4" w14:textId="77777777" w:rsidR="006142AF" w:rsidRPr="00383E18" w:rsidRDefault="006142AF" w:rsidP="006142AF">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489BFE18" w14:textId="77777777" w:rsidR="006142AF" w:rsidRDefault="006142AF" w:rsidP="006142AF">
            <w:pPr>
              <w:pStyle w:val="acctfourfigures"/>
              <w:tabs>
                <w:tab w:val="clear" w:pos="765"/>
                <w:tab w:val="decimal" w:pos="190"/>
              </w:tabs>
              <w:spacing w:line="240" w:lineRule="atLeast"/>
              <w:ind w:right="-440"/>
              <w:jc w:val="center"/>
              <w:rPr>
                <w:b/>
                <w:bCs/>
                <w:szCs w:val="22"/>
              </w:rPr>
            </w:pPr>
          </w:p>
          <w:p w14:paraId="23B1B2C4" w14:textId="236FB20B" w:rsidR="006142AF" w:rsidRPr="00FE0A7C" w:rsidRDefault="006142AF" w:rsidP="006142AF">
            <w:pPr>
              <w:pStyle w:val="acctfourfigures"/>
              <w:tabs>
                <w:tab w:val="clear" w:pos="765"/>
                <w:tab w:val="decimal" w:pos="1010"/>
              </w:tabs>
              <w:spacing w:line="240" w:lineRule="atLeast"/>
              <w:rPr>
                <w:b/>
                <w:bCs/>
                <w:szCs w:val="22"/>
              </w:rPr>
            </w:pPr>
            <w:r>
              <w:rPr>
                <w:b/>
                <w:bCs/>
                <w:szCs w:val="22"/>
              </w:rPr>
              <w:t>203,146</w:t>
            </w:r>
          </w:p>
        </w:tc>
        <w:tc>
          <w:tcPr>
            <w:tcW w:w="178" w:type="dxa"/>
          </w:tcPr>
          <w:p w14:paraId="7323CBE3" w14:textId="77777777" w:rsidR="006142AF" w:rsidRPr="00163143" w:rsidRDefault="006142AF" w:rsidP="006142AF">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7910BAA" w14:textId="77777777" w:rsidR="006142AF" w:rsidRDefault="006142AF" w:rsidP="006142AF">
            <w:pPr>
              <w:pStyle w:val="acctfourfigures"/>
              <w:tabs>
                <w:tab w:val="clear" w:pos="765"/>
                <w:tab w:val="decimal" w:pos="190"/>
              </w:tabs>
              <w:spacing w:line="240" w:lineRule="atLeast"/>
              <w:jc w:val="center"/>
              <w:rPr>
                <w:b/>
                <w:bCs/>
                <w:szCs w:val="22"/>
              </w:rPr>
            </w:pPr>
          </w:p>
          <w:p w14:paraId="3CD81F5F" w14:textId="02794CC2" w:rsidR="006142AF" w:rsidRPr="00383E18" w:rsidRDefault="006142AF" w:rsidP="006142AF">
            <w:pPr>
              <w:pStyle w:val="acctfourfigures"/>
              <w:tabs>
                <w:tab w:val="clear" w:pos="765"/>
                <w:tab w:val="decimal" w:pos="560"/>
                <w:tab w:val="left" w:pos="910"/>
              </w:tabs>
              <w:spacing w:line="240" w:lineRule="atLeast"/>
              <w:ind w:left="192"/>
              <w:jc w:val="center"/>
              <w:rPr>
                <w:szCs w:val="22"/>
              </w:rPr>
            </w:pPr>
            <w:r>
              <w:rPr>
                <w:b/>
                <w:bCs/>
                <w:szCs w:val="22"/>
              </w:rPr>
              <w:t>82,400</w:t>
            </w:r>
          </w:p>
        </w:tc>
        <w:tc>
          <w:tcPr>
            <w:tcW w:w="178" w:type="dxa"/>
            <w:vAlign w:val="bottom"/>
          </w:tcPr>
          <w:p w14:paraId="4A385408" w14:textId="77777777" w:rsidR="006142AF" w:rsidRPr="00383E18" w:rsidRDefault="006142AF" w:rsidP="006142AF">
            <w:pPr>
              <w:pStyle w:val="acctfourfigures"/>
              <w:spacing w:line="240" w:lineRule="atLeast"/>
              <w:jc w:val="center"/>
              <w:rPr>
                <w:szCs w:val="22"/>
              </w:rPr>
            </w:pPr>
          </w:p>
        </w:tc>
        <w:tc>
          <w:tcPr>
            <w:tcW w:w="1082" w:type="dxa"/>
            <w:tcBorders>
              <w:top w:val="single" w:sz="4" w:space="0" w:color="auto"/>
              <w:bottom w:val="double" w:sz="4" w:space="0" w:color="auto"/>
            </w:tcBorders>
          </w:tcPr>
          <w:p w14:paraId="5CC41888" w14:textId="77777777" w:rsidR="006142AF" w:rsidRDefault="006142AF" w:rsidP="006142AF">
            <w:pPr>
              <w:pStyle w:val="acctfourfigures"/>
              <w:spacing w:line="240" w:lineRule="atLeast"/>
              <w:jc w:val="center"/>
              <w:rPr>
                <w:b/>
                <w:bCs/>
                <w:szCs w:val="22"/>
              </w:rPr>
            </w:pPr>
          </w:p>
          <w:p w14:paraId="0CA8C84E" w14:textId="69EE07C5" w:rsidR="006142AF" w:rsidRPr="00383E18" w:rsidRDefault="006142AF" w:rsidP="006142AF">
            <w:pPr>
              <w:pStyle w:val="acctfourfigures"/>
              <w:tabs>
                <w:tab w:val="clear" w:pos="765"/>
                <w:tab w:val="decimal" w:pos="831"/>
              </w:tabs>
              <w:spacing w:line="240" w:lineRule="atLeast"/>
              <w:rPr>
                <w:szCs w:val="22"/>
              </w:rPr>
            </w:pPr>
            <w:r>
              <w:rPr>
                <w:b/>
                <w:bCs/>
                <w:szCs w:val="22"/>
              </w:rPr>
              <w:t>285,546</w:t>
            </w:r>
          </w:p>
        </w:tc>
        <w:tc>
          <w:tcPr>
            <w:tcW w:w="184" w:type="dxa"/>
            <w:gridSpan w:val="2"/>
            <w:vAlign w:val="bottom"/>
          </w:tcPr>
          <w:p w14:paraId="42190C1D"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55F27BB7" w14:textId="77777777" w:rsidR="006142AF" w:rsidRPr="00383E18" w:rsidRDefault="006142AF" w:rsidP="006142AF">
            <w:pPr>
              <w:pStyle w:val="acctfourfigures"/>
              <w:spacing w:line="240" w:lineRule="atLeast"/>
              <w:jc w:val="center"/>
              <w:rPr>
                <w:szCs w:val="22"/>
              </w:rPr>
            </w:pPr>
          </w:p>
        </w:tc>
        <w:tc>
          <w:tcPr>
            <w:tcW w:w="189" w:type="dxa"/>
            <w:vAlign w:val="bottom"/>
          </w:tcPr>
          <w:p w14:paraId="52810AC0" w14:textId="77777777" w:rsidR="006142AF" w:rsidRPr="00383E18" w:rsidRDefault="006142AF" w:rsidP="006142AF">
            <w:pPr>
              <w:pStyle w:val="acctfourfigures"/>
              <w:spacing w:line="240" w:lineRule="atLeast"/>
              <w:jc w:val="center"/>
              <w:rPr>
                <w:szCs w:val="22"/>
              </w:rPr>
            </w:pPr>
          </w:p>
        </w:tc>
        <w:tc>
          <w:tcPr>
            <w:tcW w:w="1072" w:type="dxa"/>
            <w:vAlign w:val="bottom"/>
          </w:tcPr>
          <w:p w14:paraId="3B863779" w14:textId="77777777" w:rsidR="006142AF" w:rsidRPr="00383E18" w:rsidRDefault="006142AF" w:rsidP="006142AF">
            <w:pPr>
              <w:pStyle w:val="acctfourfigures"/>
              <w:spacing w:line="240" w:lineRule="atLeast"/>
              <w:jc w:val="center"/>
              <w:rPr>
                <w:szCs w:val="22"/>
              </w:rPr>
            </w:pPr>
          </w:p>
        </w:tc>
        <w:tc>
          <w:tcPr>
            <w:tcW w:w="178" w:type="dxa"/>
            <w:vAlign w:val="bottom"/>
          </w:tcPr>
          <w:p w14:paraId="270B00FD" w14:textId="77777777" w:rsidR="006142AF" w:rsidRPr="00383E18" w:rsidRDefault="006142AF" w:rsidP="006142AF">
            <w:pPr>
              <w:pStyle w:val="acctfourfigures"/>
              <w:spacing w:line="240" w:lineRule="atLeast"/>
              <w:jc w:val="center"/>
              <w:rPr>
                <w:szCs w:val="22"/>
              </w:rPr>
            </w:pPr>
          </w:p>
        </w:tc>
        <w:tc>
          <w:tcPr>
            <w:tcW w:w="902" w:type="dxa"/>
            <w:vAlign w:val="bottom"/>
          </w:tcPr>
          <w:p w14:paraId="6C31B031" w14:textId="77777777" w:rsidR="006142AF" w:rsidRPr="00383E18" w:rsidRDefault="006142AF" w:rsidP="006142AF">
            <w:pPr>
              <w:pStyle w:val="acctfourfigures"/>
              <w:spacing w:line="240" w:lineRule="atLeast"/>
              <w:jc w:val="center"/>
              <w:rPr>
                <w:szCs w:val="22"/>
              </w:rPr>
            </w:pPr>
          </w:p>
        </w:tc>
      </w:tr>
    </w:tbl>
    <w:p w14:paraId="64E2093C" w14:textId="77777777" w:rsidR="00872E2F" w:rsidRDefault="00872E2F" w:rsidP="00872E2F">
      <w:pPr>
        <w:rPr>
          <w:lang w:val="en-US" w:bidi="th-TH"/>
        </w:rPr>
      </w:pPr>
    </w:p>
    <w:p w14:paraId="4E89294C"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7F023507" w14:textId="77777777"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52C2AE0" w14:textId="77777777" w:rsidTr="00872E2F">
        <w:trPr>
          <w:tblHeader/>
        </w:trPr>
        <w:tc>
          <w:tcPr>
            <w:tcW w:w="2430" w:type="dxa"/>
            <w:hideMark/>
          </w:tcPr>
          <w:p w14:paraId="12B94761"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68F41533"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76DE31D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15E2E520" w14:textId="77777777" w:rsidTr="00583A90">
        <w:trPr>
          <w:trHeight w:val="812"/>
        </w:trPr>
        <w:tc>
          <w:tcPr>
            <w:tcW w:w="2430" w:type="dxa"/>
            <w:hideMark/>
          </w:tcPr>
          <w:p w14:paraId="4A75BEBF" w14:textId="77777777"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2238A64"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4880F279" w14:textId="77777777"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4CDF6BEC" w14:textId="77777777" w:rsidTr="009F74FE">
        <w:trPr>
          <w:trHeight w:val="398"/>
        </w:trPr>
        <w:tc>
          <w:tcPr>
            <w:tcW w:w="2430" w:type="dxa"/>
          </w:tcPr>
          <w:p w14:paraId="3C7CB5F2" w14:textId="77777777"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75CDD08" w14:textId="77777777" w:rsidR="00C44CE9" w:rsidRPr="00C420D9" w:rsidRDefault="00C44CE9">
            <w:pPr>
              <w:pStyle w:val="block"/>
              <w:spacing w:after="0" w:line="240" w:lineRule="auto"/>
              <w:ind w:left="0" w:right="-7"/>
              <w:rPr>
                <w:szCs w:val="22"/>
                <w:lang w:eastAsia="en-GB" w:bidi="th-TH"/>
              </w:rPr>
            </w:pPr>
          </w:p>
        </w:tc>
        <w:tc>
          <w:tcPr>
            <w:tcW w:w="6594" w:type="dxa"/>
          </w:tcPr>
          <w:p w14:paraId="609846C2" w14:textId="77777777"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r w:rsidR="009F0F77" w14:paraId="0F1E46D4" w14:textId="77777777" w:rsidTr="009F74FE">
        <w:trPr>
          <w:trHeight w:val="398"/>
        </w:trPr>
        <w:tc>
          <w:tcPr>
            <w:tcW w:w="2430" w:type="dxa"/>
          </w:tcPr>
          <w:p w14:paraId="7C9A1586" w14:textId="1B37A203" w:rsidR="009F0F77" w:rsidRDefault="009F6154">
            <w:pPr>
              <w:pStyle w:val="block"/>
              <w:spacing w:after="0" w:line="240" w:lineRule="auto"/>
              <w:ind w:left="166" w:right="-112" w:hanging="166"/>
              <w:rPr>
                <w:szCs w:val="22"/>
                <w:cs/>
                <w:lang w:val="en-US" w:eastAsia="en-GB" w:bidi="th-TH"/>
              </w:rPr>
            </w:pPr>
            <w:r>
              <w:rPr>
                <w:szCs w:val="22"/>
                <w:lang w:val="en-US" w:eastAsia="en-GB" w:bidi="th-TH"/>
              </w:rPr>
              <w:t xml:space="preserve">Put </w:t>
            </w:r>
            <w:r w:rsidR="00F804A6">
              <w:rPr>
                <w:szCs w:val="22"/>
                <w:lang w:val="en-US" w:eastAsia="en-GB" w:bidi="th-TH"/>
              </w:rPr>
              <w:t xml:space="preserve">option </w:t>
            </w:r>
            <w:r w:rsidR="000D2673">
              <w:rPr>
                <w:rFonts w:cs="Angsana New"/>
                <w:szCs w:val="22"/>
                <w:lang w:bidi="th-TH"/>
              </w:rPr>
              <w:t>on shares</w:t>
            </w:r>
          </w:p>
        </w:tc>
        <w:tc>
          <w:tcPr>
            <w:tcW w:w="246" w:type="dxa"/>
          </w:tcPr>
          <w:p w14:paraId="3E38A5C6" w14:textId="77777777" w:rsidR="009F0F77" w:rsidRPr="00C420D9" w:rsidRDefault="009F0F77">
            <w:pPr>
              <w:pStyle w:val="block"/>
              <w:spacing w:after="0" w:line="240" w:lineRule="auto"/>
              <w:ind w:left="0" w:right="-7"/>
              <w:rPr>
                <w:szCs w:val="22"/>
                <w:lang w:eastAsia="en-GB" w:bidi="th-TH"/>
              </w:rPr>
            </w:pPr>
          </w:p>
        </w:tc>
        <w:tc>
          <w:tcPr>
            <w:tcW w:w="6594" w:type="dxa"/>
          </w:tcPr>
          <w:p w14:paraId="1E3C6C95" w14:textId="7B27B237" w:rsidR="009F0F77" w:rsidRPr="00450C14" w:rsidRDefault="004134C3" w:rsidP="00583A90">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sidR="00A219F3">
              <w:rPr>
                <w:szCs w:val="22"/>
                <w:lang w:val="en-US" w:eastAsia="en-GB" w:bidi="th-TH"/>
              </w:rPr>
              <w:t xml:space="preserve"> </w:t>
            </w:r>
            <w:r w:rsidR="00A219F3" w:rsidRPr="00A219F3">
              <w:rPr>
                <w:szCs w:val="22"/>
                <w:lang w:val="en-US" w:eastAsia="en-GB" w:bidi="th-TH"/>
              </w:rPr>
              <w:t>pursuant to the purchase agreement</w:t>
            </w:r>
            <w:r w:rsidRPr="004134C3">
              <w:rPr>
                <w:szCs w:val="22"/>
                <w:lang w:val="en-US" w:eastAsia="en-GB" w:bidi="th-TH"/>
              </w:rPr>
              <w:t xml:space="preserve"> to reflect true economic value.</w:t>
            </w:r>
          </w:p>
        </w:tc>
      </w:tr>
      <w:tr w:rsidR="00634C91" w14:paraId="43D15566" w14:textId="77777777" w:rsidTr="009F74FE">
        <w:trPr>
          <w:trHeight w:val="398"/>
        </w:trPr>
        <w:tc>
          <w:tcPr>
            <w:tcW w:w="2430" w:type="dxa"/>
          </w:tcPr>
          <w:p w14:paraId="2D94BC75" w14:textId="40781F16" w:rsidR="00634C91" w:rsidRDefault="002F4991">
            <w:pPr>
              <w:pStyle w:val="block"/>
              <w:spacing w:after="0" w:line="240" w:lineRule="auto"/>
              <w:ind w:left="166" w:right="-112" w:hanging="166"/>
              <w:rPr>
                <w:szCs w:val="22"/>
                <w:lang w:val="en-US" w:eastAsia="en-GB" w:bidi="th-TH"/>
              </w:rPr>
            </w:pPr>
            <w:r>
              <w:rPr>
                <w:rFonts w:cs="Times New Roman"/>
                <w:szCs w:val="22"/>
                <w:lang w:val="en-US"/>
              </w:rPr>
              <w:t>L</w:t>
            </w:r>
            <w:r w:rsidRPr="002F4991">
              <w:rPr>
                <w:rFonts w:cs="Times New Roman"/>
                <w:szCs w:val="22"/>
              </w:rPr>
              <w:t>ong-term borrowings from financial institutions</w:t>
            </w:r>
          </w:p>
        </w:tc>
        <w:tc>
          <w:tcPr>
            <w:tcW w:w="246" w:type="dxa"/>
          </w:tcPr>
          <w:p w14:paraId="3E0E9FA8" w14:textId="77777777" w:rsidR="00634C91" w:rsidRPr="00C420D9" w:rsidRDefault="00634C91">
            <w:pPr>
              <w:pStyle w:val="block"/>
              <w:spacing w:after="0" w:line="240" w:lineRule="auto"/>
              <w:ind w:left="0" w:right="-7"/>
              <w:rPr>
                <w:szCs w:val="22"/>
                <w:lang w:eastAsia="en-GB" w:bidi="th-TH"/>
              </w:rPr>
            </w:pPr>
          </w:p>
        </w:tc>
        <w:tc>
          <w:tcPr>
            <w:tcW w:w="6594" w:type="dxa"/>
          </w:tcPr>
          <w:p w14:paraId="520FD0FD" w14:textId="1817A88C" w:rsidR="00634C91" w:rsidRPr="004134C3" w:rsidRDefault="00CF631A" w:rsidP="00583A90">
            <w:pPr>
              <w:pStyle w:val="block"/>
              <w:spacing w:line="240" w:lineRule="auto"/>
              <w:ind w:left="0"/>
              <w:jc w:val="thaiDistribute"/>
              <w:rPr>
                <w:szCs w:val="22"/>
                <w:lang w:val="en-US" w:eastAsia="en-GB" w:bidi="th-TH"/>
              </w:rPr>
            </w:pPr>
            <w:r w:rsidRPr="002E5574">
              <w:rPr>
                <w:rFonts w:cs="Times New Roman"/>
                <w:szCs w:val="22"/>
              </w:rPr>
              <w:t>Discounted cash flows</w:t>
            </w:r>
          </w:p>
        </w:tc>
      </w:tr>
    </w:tbl>
    <w:p w14:paraId="323C28B5" w14:textId="77777777" w:rsidR="00FC405D" w:rsidRDefault="00411DFF" w:rsidP="00872E2F">
      <w:pPr>
        <w:rPr>
          <w:rFonts w:cstheme="minorBidi"/>
          <w:lang w:val="en-US" w:bidi="th-TH"/>
        </w:rPr>
      </w:pPr>
      <w:r>
        <w:rPr>
          <w:rFonts w:cstheme="minorBidi"/>
          <w:lang w:val="en-US" w:bidi="th-TH"/>
        </w:rPr>
        <w:t xml:space="preserve">          </w:t>
      </w:r>
    </w:p>
    <w:p w14:paraId="48F277C7" w14:textId="77777777" w:rsidR="00BE6C81" w:rsidRPr="00FC405D" w:rsidRDefault="00FC43B1" w:rsidP="00FC405D">
      <w:pPr>
        <w:ind w:left="540"/>
        <w:rPr>
          <w:i/>
          <w:iCs/>
          <w:szCs w:val="22"/>
          <w:lang w:bidi="th-TH"/>
        </w:rPr>
      </w:pPr>
      <w:r w:rsidRPr="00FC405D">
        <w:rPr>
          <w:i/>
          <w:iCs/>
          <w:szCs w:val="22"/>
          <w:lang w:bidi="th-TH"/>
        </w:rPr>
        <w:t>Concentration of credit risk</w:t>
      </w:r>
    </w:p>
    <w:p w14:paraId="18E9E6D6"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04172E61" w14:textId="77777777" w:rsidTr="00970412">
        <w:trPr>
          <w:cantSplit/>
          <w:tblHeader/>
        </w:trPr>
        <w:tc>
          <w:tcPr>
            <w:tcW w:w="4500" w:type="dxa"/>
          </w:tcPr>
          <w:p w14:paraId="6049558A" w14:textId="77777777" w:rsidR="00EA5312" w:rsidRPr="00FE4D10" w:rsidRDefault="00EA5312" w:rsidP="000140E9">
            <w:pPr>
              <w:spacing w:line="240" w:lineRule="auto"/>
              <w:rPr>
                <w:b/>
                <w:bCs/>
                <w:szCs w:val="22"/>
                <w:lang w:val="en-US"/>
              </w:rPr>
            </w:pPr>
          </w:p>
          <w:p w14:paraId="78637901" w14:textId="77777777"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1B260E75" w14:textId="77777777" w:rsidR="00EA5312" w:rsidRPr="00FE4D10" w:rsidRDefault="00EA5312" w:rsidP="000140E9">
            <w:pPr>
              <w:pStyle w:val="acctmergecolhdg"/>
              <w:spacing w:line="240" w:lineRule="auto"/>
              <w:rPr>
                <w:szCs w:val="22"/>
              </w:rPr>
            </w:pPr>
          </w:p>
        </w:tc>
        <w:tc>
          <w:tcPr>
            <w:tcW w:w="2160" w:type="dxa"/>
            <w:gridSpan w:val="3"/>
          </w:tcPr>
          <w:p w14:paraId="1E0551FB" w14:textId="77777777" w:rsidR="00EA5312" w:rsidRPr="00FE4D10" w:rsidRDefault="00EA5312" w:rsidP="000140E9">
            <w:pPr>
              <w:pStyle w:val="acctmergecolhdg"/>
              <w:spacing w:line="240" w:lineRule="auto"/>
              <w:rPr>
                <w:szCs w:val="22"/>
              </w:rPr>
            </w:pPr>
            <w:r w:rsidRPr="00FE4D10">
              <w:rPr>
                <w:szCs w:val="22"/>
              </w:rPr>
              <w:t xml:space="preserve">Consolidated </w:t>
            </w:r>
          </w:p>
          <w:p w14:paraId="4D26DBDB" w14:textId="7777777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66CD39F2" w14:textId="77777777" w:rsidR="00EA5312" w:rsidRPr="00FE4D10" w:rsidRDefault="00EA5312" w:rsidP="000140E9">
            <w:pPr>
              <w:pStyle w:val="acctmergecolhdg"/>
              <w:spacing w:line="240" w:lineRule="auto"/>
              <w:rPr>
                <w:szCs w:val="22"/>
              </w:rPr>
            </w:pPr>
          </w:p>
        </w:tc>
        <w:tc>
          <w:tcPr>
            <w:tcW w:w="2070" w:type="dxa"/>
            <w:gridSpan w:val="3"/>
          </w:tcPr>
          <w:p w14:paraId="6A34ED80" w14:textId="77777777" w:rsidR="00EA5312" w:rsidRPr="00FE4D10" w:rsidRDefault="00EA5312" w:rsidP="000140E9">
            <w:pPr>
              <w:pStyle w:val="acctmergecolhdg"/>
              <w:spacing w:line="240" w:lineRule="auto"/>
              <w:rPr>
                <w:szCs w:val="22"/>
              </w:rPr>
            </w:pPr>
            <w:r w:rsidRPr="00FE4D10">
              <w:rPr>
                <w:szCs w:val="22"/>
              </w:rPr>
              <w:t xml:space="preserve">Separate </w:t>
            </w:r>
          </w:p>
          <w:p w14:paraId="0B88399F" w14:textId="77777777"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2375A030" w14:textId="77777777" w:rsidTr="00970412">
        <w:trPr>
          <w:cantSplit/>
          <w:tblHeader/>
        </w:trPr>
        <w:tc>
          <w:tcPr>
            <w:tcW w:w="4500" w:type="dxa"/>
            <w:vAlign w:val="bottom"/>
          </w:tcPr>
          <w:p w14:paraId="085AF9C3" w14:textId="1A68561D" w:rsidR="00EA5312" w:rsidRPr="00FE4D10" w:rsidRDefault="006F2025" w:rsidP="000140E9">
            <w:pPr>
              <w:pStyle w:val="acctfourfigures"/>
              <w:tabs>
                <w:tab w:val="clear" w:pos="765"/>
                <w:tab w:val="decimal" w:pos="0"/>
              </w:tabs>
              <w:spacing w:line="240" w:lineRule="auto"/>
              <w:rPr>
                <w:b/>
                <w:bCs/>
                <w:szCs w:val="22"/>
              </w:rPr>
            </w:pPr>
            <w:r>
              <w:rPr>
                <w:b/>
                <w:bCs/>
                <w:szCs w:val="22"/>
                <w:lang w:val="en-US" w:bidi="th-TH"/>
              </w:rPr>
              <w:t>Three</w:t>
            </w:r>
            <w:r w:rsidR="00EA5312" w:rsidRPr="00FE4D10">
              <w:rPr>
                <w:b/>
                <w:bCs/>
                <w:szCs w:val="22"/>
              </w:rPr>
              <w:t xml:space="preserve">-month period ended </w:t>
            </w:r>
            <w:r>
              <w:rPr>
                <w:b/>
                <w:bCs/>
                <w:szCs w:val="22"/>
              </w:rPr>
              <w:t>31 March</w:t>
            </w:r>
            <w:r w:rsidR="00EA5312" w:rsidRPr="00FE4D10">
              <w:rPr>
                <w:b/>
                <w:bCs/>
                <w:szCs w:val="22"/>
              </w:rPr>
              <w:t xml:space="preserve"> 202</w:t>
            </w:r>
            <w:r w:rsidR="004C7657">
              <w:rPr>
                <w:b/>
                <w:bCs/>
                <w:szCs w:val="22"/>
              </w:rPr>
              <w:t>6</w:t>
            </w:r>
          </w:p>
        </w:tc>
        <w:tc>
          <w:tcPr>
            <w:tcW w:w="360" w:type="dxa"/>
          </w:tcPr>
          <w:p w14:paraId="252C5BFF"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31D21B48"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646D643C" w14:textId="77777777" w:rsidR="00EA5312" w:rsidRPr="00FE4D10" w:rsidRDefault="00EA5312" w:rsidP="000140E9">
            <w:pPr>
              <w:pStyle w:val="acctmergecolhdg"/>
              <w:spacing w:line="240" w:lineRule="auto"/>
              <w:rPr>
                <w:b w:val="0"/>
                <w:bCs/>
                <w:szCs w:val="22"/>
              </w:rPr>
            </w:pPr>
          </w:p>
        </w:tc>
        <w:tc>
          <w:tcPr>
            <w:tcW w:w="1080" w:type="dxa"/>
            <w:vAlign w:val="center"/>
          </w:tcPr>
          <w:p w14:paraId="53AB2BC9"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68BB9DA0" w14:textId="77777777" w:rsidR="00EA5312" w:rsidRPr="00FE4D10" w:rsidRDefault="00EA5312" w:rsidP="000140E9">
            <w:pPr>
              <w:pStyle w:val="acctmergecolhdg"/>
              <w:spacing w:line="240" w:lineRule="auto"/>
              <w:rPr>
                <w:b w:val="0"/>
                <w:bCs/>
                <w:szCs w:val="22"/>
              </w:rPr>
            </w:pPr>
          </w:p>
        </w:tc>
        <w:tc>
          <w:tcPr>
            <w:tcW w:w="900" w:type="dxa"/>
            <w:vAlign w:val="center"/>
          </w:tcPr>
          <w:p w14:paraId="009AFAA4"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548E0E30" w14:textId="77777777" w:rsidR="00EA5312" w:rsidRPr="00FE4D10" w:rsidRDefault="00EA5312" w:rsidP="000140E9">
            <w:pPr>
              <w:pStyle w:val="acctmergecolhdg"/>
              <w:spacing w:line="240" w:lineRule="auto"/>
              <w:rPr>
                <w:b w:val="0"/>
                <w:bCs/>
                <w:szCs w:val="22"/>
              </w:rPr>
            </w:pPr>
          </w:p>
        </w:tc>
        <w:tc>
          <w:tcPr>
            <w:tcW w:w="990" w:type="dxa"/>
            <w:vAlign w:val="center"/>
          </w:tcPr>
          <w:p w14:paraId="68C33282"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4DB79B9E" w14:textId="77777777" w:rsidTr="00970412">
        <w:trPr>
          <w:cantSplit/>
          <w:tblHeader/>
        </w:trPr>
        <w:tc>
          <w:tcPr>
            <w:tcW w:w="4500" w:type="dxa"/>
          </w:tcPr>
          <w:p w14:paraId="728F07AF" w14:textId="77777777" w:rsidR="00EA5312" w:rsidRPr="00FE4D10" w:rsidRDefault="00EA5312" w:rsidP="000140E9">
            <w:pPr>
              <w:spacing w:line="240" w:lineRule="auto"/>
              <w:rPr>
                <w:i/>
                <w:iCs/>
                <w:color w:val="0000FF"/>
                <w:szCs w:val="22"/>
                <w:shd w:val="clear" w:color="auto" w:fill="CCCCCC"/>
              </w:rPr>
            </w:pPr>
          </w:p>
        </w:tc>
        <w:tc>
          <w:tcPr>
            <w:tcW w:w="360" w:type="dxa"/>
          </w:tcPr>
          <w:p w14:paraId="7426B1E4" w14:textId="77777777"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B8378A2" w14:textId="77777777"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4D642A91" w14:textId="77777777" w:rsidTr="00970412">
        <w:trPr>
          <w:cantSplit/>
        </w:trPr>
        <w:tc>
          <w:tcPr>
            <w:tcW w:w="4500" w:type="dxa"/>
          </w:tcPr>
          <w:p w14:paraId="2E2E0638" w14:textId="06241145" w:rsidR="00965054" w:rsidRPr="00FE4D10" w:rsidRDefault="00DB5A20" w:rsidP="00965054">
            <w:pPr>
              <w:spacing w:line="240" w:lineRule="auto"/>
              <w:rPr>
                <w:szCs w:val="22"/>
              </w:rPr>
            </w:pPr>
            <w:r w:rsidRPr="00FE4D10">
              <w:rPr>
                <w:szCs w:val="22"/>
              </w:rPr>
              <w:t xml:space="preserve">Other </w:t>
            </w:r>
            <w:r w:rsidR="00F24250">
              <w:rPr>
                <w:szCs w:val="22"/>
              </w:rPr>
              <w:t xml:space="preserve">current </w:t>
            </w:r>
            <w:r w:rsidRPr="00FE4D10">
              <w:rPr>
                <w:szCs w:val="22"/>
              </w:rPr>
              <w:t>receivables</w:t>
            </w:r>
          </w:p>
        </w:tc>
        <w:tc>
          <w:tcPr>
            <w:tcW w:w="360" w:type="dxa"/>
          </w:tcPr>
          <w:p w14:paraId="36B15D33"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4D51329C" w14:textId="0F85F0DB" w:rsidR="00965054" w:rsidRPr="00663FAD" w:rsidRDefault="00663FAD" w:rsidP="00965054">
            <w:pPr>
              <w:pStyle w:val="acctfourfigures"/>
              <w:tabs>
                <w:tab w:val="clear" w:pos="765"/>
                <w:tab w:val="decimal" w:pos="911"/>
              </w:tabs>
              <w:spacing w:line="240" w:lineRule="auto"/>
              <w:ind w:right="11"/>
              <w:jc w:val="center"/>
              <w:rPr>
                <w:rFonts w:cs="Angsana New"/>
                <w:szCs w:val="28"/>
                <w:lang w:val="en-US" w:bidi="th-TH"/>
              </w:rPr>
            </w:pPr>
            <w:r>
              <w:rPr>
                <w:rFonts w:cs="Angsana New"/>
                <w:szCs w:val="28"/>
                <w:lang w:val="en-US" w:bidi="th-TH"/>
              </w:rPr>
              <w:t>6</w:t>
            </w:r>
            <w:r w:rsidR="00917213">
              <w:rPr>
                <w:rFonts w:cs="Angsana New"/>
                <w:szCs w:val="28"/>
                <w:lang w:val="en-US" w:bidi="th-TH"/>
              </w:rPr>
              <w:t>00</w:t>
            </w:r>
          </w:p>
        </w:tc>
        <w:tc>
          <w:tcPr>
            <w:tcW w:w="180" w:type="dxa"/>
          </w:tcPr>
          <w:p w14:paraId="3F0F76A5"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4F4767F7" w14:textId="24E5D7A5" w:rsidR="00965054" w:rsidRPr="00FE4D10" w:rsidRDefault="00663FAD" w:rsidP="00010E72">
            <w:pPr>
              <w:pStyle w:val="acctfourfigures"/>
              <w:tabs>
                <w:tab w:val="clear" w:pos="765"/>
                <w:tab w:val="decimal" w:pos="552"/>
              </w:tabs>
              <w:spacing w:line="240" w:lineRule="auto"/>
              <w:ind w:right="101"/>
              <w:rPr>
                <w:szCs w:val="22"/>
              </w:rPr>
            </w:pPr>
            <w:r>
              <w:rPr>
                <w:szCs w:val="22"/>
              </w:rPr>
              <w:t>-</w:t>
            </w:r>
          </w:p>
        </w:tc>
        <w:tc>
          <w:tcPr>
            <w:tcW w:w="180" w:type="dxa"/>
          </w:tcPr>
          <w:p w14:paraId="016C4846"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21D5B3B" w14:textId="4633DF50" w:rsidR="00965054" w:rsidRPr="001C3713" w:rsidRDefault="00AD03C8" w:rsidP="00010E72">
            <w:pPr>
              <w:pStyle w:val="acctfourfigures"/>
              <w:tabs>
                <w:tab w:val="clear" w:pos="765"/>
                <w:tab w:val="decimal" w:pos="465"/>
              </w:tabs>
              <w:spacing w:line="240" w:lineRule="auto"/>
              <w:ind w:right="11"/>
              <w:rPr>
                <w:szCs w:val="22"/>
              </w:rPr>
            </w:pPr>
            <w:r>
              <w:rPr>
                <w:szCs w:val="22"/>
              </w:rPr>
              <w:t>-</w:t>
            </w:r>
          </w:p>
        </w:tc>
        <w:tc>
          <w:tcPr>
            <w:tcW w:w="180" w:type="dxa"/>
          </w:tcPr>
          <w:p w14:paraId="2B41A9F2"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11218125" w14:textId="14B06FC7" w:rsidR="00965054" w:rsidRPr="001C3713" w:rsidRDefault="00AD03C8" w:rsidP="00010E72">
            <w:pPr>
              <w:pStyle w:val="acctfourfigures"/>
              <w:tabs>
                <w:tab w:val="clear" w:pos="765"/>
                <w:tab w:val="decimal" w:pos="460"/>
              </w:tabs>
              <w:spacing w:line="240" w:lineRule="auto"/>
              <w:ind w:right="11"/>
              <w:rPr>
                <w:szCs w:val="22"/>
              </w:rPr>
            </w:pPr>
            <w:r>
              <w:rPr>
                <w:szCs w:val="22"/>
              </w:rPr>
              <w:t>-</w:t>
            </w:r>
          </w:p>
        </w:tc>
      </w:tr>
      <w:tr w:rsidR="002619EB" w:rsidRPr="00B3297A" w14:paraId="1542D507" w14:textId="77777777" w:rsidTr="00970412">
        <w:trPr>
          <w:cantSplit/>
        </w:trPr>
        <w:tc>
          <w:tcPr>
            <w:tcW w:w="4500" w:type="dxa"/>
          </w:tcPr>
          <w:p w14:paraId="16C1CEC3" w14:textId="77777777" w:rsidR="002619EB" w:rsidRPr="00FE4D10" w:rsidRDefault="00DB5A20" w:rsidP="00965054">
            <w:pPr>
              <w:spacing w:line="240" w:lineRule="auto"/>
              <w:rPr>
                <w:szCs w:val="22"/>
              </w:rPr>
            </w:pPr>
            <w:r w:rsidRPr="00FE4D10">
              <w:rPr>
                <w:szCs w:val="22"/>
              </w:rPr>
              <w:t>Trade accounts receivables</w:t>
            </w:r>
          </w:p>
        </w:tc>
        <w:tc>
          <w:tcPr>
            <w:tcW w:w="360" w:type="dxa"/>
          </w:tcPr>
          <w:p w14:paraId="2425D4FA" w14:textId="77777777"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A682EE5" w14:textId="2975DE95" w:rsidR="002619EB" w:rsidRPr="00FE4D10" w:rsidRDefault="00663FAD" w:rsidP="00663FAD">
            <w:pPr>
              <w:pStyle w:val="acctfourfigures"/>
              <w:tabs>
                <w:tab w:val="clear" w:pos="765"/>
                <w:tab w:val="decimal" w:pos="911"/>
              </w:tabs>
              <w:spacing w:line="240" w:lineRule="auto"/>
              <w:ind w:right="11"/>
              <w:jc w:val="center"/>
              <w:rPr>
                <w:szCs w:val="22"/>
              </w:rPr>
            </w:pPr>
            <w:r>
              <w:rPr>
                <w:szCs w:val="22"/>
              </w:rPr>
              <w:t>1,</w:t>
            </w:r>
            <w:r w:rsidRPr="00663FAD">
              <w:rPr>
                <w:rFonts w:cs="Angsana New"/>
                <w:szCs w:val="28"/>
                <w:lang w:val="en-US" w:bidi="th-TH"/>
              </w:rPr>
              <w:t>9</w:t>
            </w:r>
            <w:r w:rsidR="00917213">
              <w:rPr>
                <w:rFonts w:cs="Angsana New"/>
                <w:szCs w:val="28"/>
                <w:lang w:val="en-US" w:bidi="th-TH"/>
              </w:rPr>
              <w:t>83</w:t>
            </w:r>
          </w:p>
        </w:tc>
        <w:tc>
          <w:tcPr>
            <w:tcW w:w="180" w:type="dxa"/>
          </w:tcPr>
          <w:p w14:paraId="69DBEA3F"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34B651AC" w14:textId="760DA857" w:rsidR="002619EB" w:rsidRPr="00584D5C" w:rsidRDefault="00663FAD" w:rsidP="00010E72">
            <w:pPr>
              <w:pStyle w:val="acctfourfigures"/>
              <w:tabs>
                <w:tab w:val="clear" w:pos="765"/>
                <w:tab w:val="decimal" w:pos="822"/>
              </w:tabs>
              <w:spacing w:line="240" w:lineRule="auto"/>
              <w:ind w:right="-75"/>
              <w:rPr>
                <w:rFonts w:cs="Angsana New"/>
                <w:szCs w:val="28"/>
                <w:lang w:val="en-US" w:bidi="th-TH"/>
              </w:rPr>
            </w:pPr>
            <w:r>
              <w:rPr>
                <w:rFonts w:cs="Angsana New"/>
                <w:szCs w:val="28"/>
                <w:lang w:val="en-US" w:bidi="th-TH"/>
              </w:rPr>
              <w:t>(100)</w:t>
            </w:r>
          </w:p>
        </w:tc>
        <w:tc>
          <w:tcPr>
            <w:tcW w:w="180" w:type="dxa"/>
          </w:tcPr>
          <w:p w14:paraId="516804B5"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1E8969B3" w14:textId="4F0AD063" w:rsidR="002619EB" w:rsidRPr="001C3713" w:rsidRDefault="00AD03C8" w:rsidP="00010E72">
            <w:pPr>
              <w:pStyle w:val="acctfourfigures"/>
              <w:tabs>
                <w:tab w:val="clear" w:pos="765"/>
                <w:tab w:val="decimal" w:pos="465"/>
              </w:tabs>
              <w:spacing w:line="240" w:lineRule="auto"/>
              <w:ind w:right="11"/>
              <w:rPr>
                <w:szCs w:val="22"/>
              </w:rPr>
            </w:pPr>
            <w:r>
              <w:rPr>
                <w:szCs w:val="22"/>
              </w:rPr>
              <w:t>-</w:t>
            </w:r>
          </w:p>
        </w:tc>
        <w:tc>
          <w:tcPr>
            <w:tcW w:w="180" w:type="dxa"/>
          </w:tcPr>
          <w:p w14:paraId="18A8B89E"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1BBF4EE8" w14:textId="50F28F29" w:rsidR="002619EB" w:rsidRPr="001C3713" w:rsidRDefault="00AD03C8" w:rsidP="00010E72">
            <w:pPr>
              <w:pStyle w:val="acctfourfigures"/>
              <w:tabs>
                <w:tab w:val="clear" w:pos="765"/>
                <w:tab w:val="decimal" w:pos="730"/>
              </w:tabs>
              <w:spacing w:line="240" w:lineRule="auto"/>
              <w:ind w:right="-75"/>
              <w:rPr>
                <w:szCs w:val="22"/>
              </w:rPr>
            </w:pPr>
            <w:r>
              <w:rPr>
                <w:szCs w:val="22"/>
              </w:rPr>
              <w:t>(2)</w:t>
            </w:r>
          </w:p>
        </w:tc>
      </w:tr>
    </w:tbl>
    <w:p w14:paraId="213D5479" w14:textId="41B2CD18" w:rsidR="00E333A1" w:rsidRPr="00E333A1" w:rsidRDefault="00A84EE3" w:rsidP="00E333A1">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w:t>
      </w:r>
      <w:r w:rsidR="00E333A1" w:rsidRPr="00E333A1">
        <w:rPr>
          <w:rFonts w:ascii="Times New Roman" w:hAnsi="Times New Roman"/>
          <w:sz w:val="24"/>
          <w:szCs w:val="24"/>
          <w:u w:val="none"/>
        </w:rPr>
        <w:t>reasury shares</w:t>
      </w:r>
    </w:p>
    <w:p w14:paraId="0E3304F8" w14:textId="77777777" w:rsidR="00E333A1" w:rsidRPr="00C03EA1" w:rsidRDefault="00E333A1" w:rsidP="00B02E2F">
      <w:pPr>
        <w:jc w:val="thaiDistribute"/>
        <w:rPr>
          <w:rFonts w:cstheme="minorBidi"/>
          <w:lang w:bidi="th-TH"/>
        </w:rPr>
      </w:pPr>
    </w:p>
    <w:p w14:paraId="56524954" w14:textId="77777777" w:rsidR="00E333A1" w:rsidRPr="00E27CE9" w:rsidRDefault="00E333A1" w:rsidP="00E333A1">
      <w:pPr>
        <w:pStyle w:val="block"/>
        <w:spacing w:after="0" w:line="240" w:lineRule="atLeast"/>
        <w:ind w:left="540"/>
        <w:jc w:val="both"/>
        <w:rPr>
          <w:rFonts w:eastAsia="MS Mincho" w:cs="Angsana New"/>
          <w:szCs w:val="22"/>
        </w:rPr>
      </w:pPr>
      <w:r w:rsidRPr="00122B7F">
        <w:rPr>
          <w:szCs w:val="22"/>
          <w:lang w:bidi="th-TH"/>
        </w:rPr>
        <w:t xml:space="preserve">At the Board of Directors’ meeting of the Company held on 13 August 2025, the directors have resolved to approve the Shares Repurchase Project (Treasury Stock) for the financial management purposes, with the limit of not exceeding the amount of Baht 65 million, the numbers of repurchased shares shall not exceeding 235,000,000 shares, at the par value of Baht 0.25 per share, equivalent to the amount of not exceeding 10 percent of the total shares sold. The Company may purchase the shares through the Stock Exchange of Thailand within 6 months, during the period from 18 August 2025 to 17 February 2026. Treasury stock has to be resold after </w:t>
      </w:r>
      <w:r>
        <w:rPr>
          <w:szCs w:val="22"/>
          <w:lang w:bidi="th-TH"/>
        </w:rPr>
        <w:t>3</w:t>
      </w:r>
      <w:r w:rsidRPr="00122B7F">
        <w:rPr>
          <w:szCs w:val="22"/>
          <w:lang w:bidi="th-TH"/>
        </w:rPr>
        <w:t xml:space="preserve"> months but no later than 3 years from the completion date of share repurchases.</w:t>
      </w:r>
    </w:p>
    <w:p w14:paraId="2DD3EDF0" w14:textId="77777777" w:rsidR="00E333A1" w:rsidRDefault="00E333A1" w:rsidP="00E333A1">
      <w:pPr>
        <w:ind w:left="540"/>
        <w:jc w:val="thaiDistribute"/>
      </w:pPr>
    </w:p>
    <w:p w14:paraId="365BE289" w14:textId="74908108" w:rsidR="00E333A1" w:rsidRPr="00F1701E" w:rsidRDefault="00E333A1" w:rsidP="00E333A1">
      <w:pPr>
        <w:pStyle w:val="block"/>
        <w:spacing w:after="0" w:line="240" w:lineRule="atLeast"/>
        <w:ind w:left="540"/>
        <w:jc w:val="both"/>
        <w:rPr>
          <w:rFonts w:eastAsia="MS Mincho" w:cs="Angsana New"/>
          <w:szCs w:val="28"/>
        </w:rPr>
      </w:pPr>
      <w:r w:rsidRPr="00F1701E">
        <w:rPr>
          <w:rFonts w:eastAsia="MS Mincho" w:cs="Angsana New"/>
          <w:szCs w:val="28"/>
        </w:rPr>
        <w:t xml:space="preserve">As of 31 </w:t>
      </w:r>
      <w:r w:rsidR="00DA768C">
        <w:rPr>
          <w:rFonts w:eastAsia="MS Mincho" w:cs="Angsana New"/>
          <w:szCs w:val="28"/>
        </w:rPr>
        <w:t>March</w:t>
      </w:r>
      <w:r w:rsidRPr="00F1701E">
        <w:rPr>
          <w:rFonts w:eastAsia="MS Mincho" w:cs="Angsana New"/>
          <w:szCs w:val="28"/>
        </w:rPr>
        <w:t xml:space="preserve"> 202</w:t>
      </w:r>
      <w:r w:rsidR="00DA768C">
        <w:rPr>
          <w:rFonts w:eastAsia="MS Mincho" w:cs="Angsana New"/>
          <w:szCs w:val="28"/>
          <w:lang w:bidi="th-TH"/>
        </w:rPr>
        <w:t>6</w:t>
      </w:r>
      <w:r w:rsidRPr="00F1701E">
        <w:rPr>
          <w:rFonts w:eastAsia="MS Mincho" w:cs="Angsana New"/>
          <w:szCs w:val="28"/>
        </w:rPr>
        <w:t xml:space="preserve">, the Company has repurchased the shares under the program totaling </w:t>
      </w:r>
      <w:r w:rsidR="002F33AD">
        <w:rPr>
          <w:rFonts w:eastAsia="MS Mincho" w:cs="Angsana New"/>
          <w:szCs w:val="28"/>
        </w:rPr>
        <w:t>100</w:t>
      </w:r>
      <w:r w:rsidRPr="00F1701E">
        <w:rPr>
          <w:rFonts w:eastAsia="MS Mincho" w:cs="Angsana New"/>
          <w:szCs w:val="28"/>
        </w:rPr>
        <w:t xml:space="preserve"> million shares, equivalent to </w:t>
      </w:r>
      <w:r w:rsidR="00CB0DAD">
        <w:rPr>
          <w:rFonts w:eastAsia="MS Mincho" w:cs="Angsana New"/>
          <w:szCs w:val="28"/>
        </w:rPr>
        <w:t>4.26</w:t>
      </w:r>
      <w:r w:rsidRPr="004A5CEB">
        <w:rPr>
          <w:rFonts w:eastAsia="MS Mincho" w:cs="Angsana New"/>
          <w:szCs w:val="28"/>
        </w:rPr>
        <w:t>%</w:t>
      </w:r>
      <w:r w:rsidRPr="00F1701E">
        <w:rPr>
          <w:rFonts w:eastAsia="MS Mincho" w:cs="Angsana New"/>
          <w:szCs w:val="28"/>
        </w:rPr>
        <w:t xml:space="preserve"> of issued share and paid-up capital, at a total cost of Baht </w:t>
      </w:r>
      <w:r w:rsidR="008C59B1">
        <w:rPr>
          <w:rFonts w:eastAsia="MS Mincho" w:cs="Angsana New"/>
          <w:szCs w:val="28"/>
        </w:rPr>
        <w:t>27.92</w:t>
      </w:r>
      <w:r w:rsidRPr="00F1701E">
        <w:rPr>
          <w:rFonts w:eastAsia="MS Mincho" w:cs="Angsana New"/>
          <w:szCs w:val="28"/>
        </w:rPr>
        <w:t xml:space="preserve"> million with an equivalent amount had been appropriated from retained earnings to treasury stock reserve.</w:t>
      </w:r>
    </w:p>
    <w:p w14:paraId="5B1073F5" w14:textId="77777777" w:rsidR="00E333A1" w:rsidRDefault="00E333A1" w:rsidP="00CC2623">
      <w:pPr>
        <w:pStyle w:val="Heading1"/>
        <w:keepLines/>
        <w:numPr>
          <w:ilvl w:val="0"/>
          <w:numId w:val="0"/>
        </w:numPr>
        <w:shd w:val="clear" w:color="auto" w:fill="auto"/>
        <w:jc w:val="both"/>
        <w:rPr>
          <w:rFonts w:ascii="Times New Roman" w:hAnsi="Times New Roman"/>
          <w:sz w:val="24"/>
          <w:szCs w:val="24"/>
          <w:u w:val="none"/>
        </w:rPr>
      </w:pPr>
    </w:p>
    <w:p w14:paraId="2FCAEE3A" w14:textId="5858A074" w:rsidR="00526BC3" w:rsidRPr="00796C9E" w:rsidRDefault="00526BC3" w:rsidP="00CC2623">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1721E497" w14:textId="77777777" w:rsidR="00C82F5D" w:rsidRPr="00C84C49" w:rsidRDefault="00C82F5D" w:rsidP="00DE699D">
      <w:pPr>
        <w:ind w:left="540"/>
        <w:jc w:val="thaiDistribute"/>
        <w:rPr>
          <w:sz w:val="24"/>
          <w:szCs w:val="24"/>
          <w:lang w:bidi="th-TH"/>
        </w:rPr>
      </w:pPr>
    </w:p>
    <w:p w14:paraId="0A4B4435" w14:textId="47B5BDF0" w:rsidR="00CD4CFA" w:rsidRPr="00F60BA4" w:rsidRDefault="00643AE7" w:rsidP="00F60BA4">
      <w:pPr>
        <w:spacing w:line="240" w:lineRule="auto"/>
        <w:ind w:left="540"/>
        <w:jc w:val="thaiDistribute"/>
        <w:rPr>
          <w:cs/>
          <w:lang w:bidi="th-TH"/>
        </w:rPr>
      </w:pPr>
      <w:r w:rsidRPr="72BDA8A1">
        <w:rPr>
          <w:lang w:bidi="th-TH"/>
        </w:rPr>
        <w:t xml:space="preserve">The Group’s consolidated effective tax rate in respect of continuing operations for the </w:t>
      </w:r>
      <w:r w:rsidR="00E74F5C">
        <w:rPr>
          <w:lang w:bidi="th-TH"/>
        </w:rPr>
        <w:t>three</w:t>
      </w:r>
      <w:r w:rsidRPr="72BDA8A1">
        <w:rPr>
          <w:lang w:bidi="th-TH"/>
        </w:rPr>
        <w:t xml:space="preserve">-month period ended </w:t>
      </w:r>
      <w:r w:rsidR="006F2025">
        <w:rPr>
          <w:lang w:bidi="th-TH"/>
        </w:rPr>
        <w:t>31 March 202</w:t>
      </w:r>
      <w:r w:rsidR="00CC2623">
        <w:rPr>
          <w:lang w:bidi="th-TH"/>
        </w:rPr>
        <w:t>6</w:t>
      </w:r>
      <w:r w:rsidRPr="72BDA8A1">
        <w:rPr>
          <w:lang w:bidi="th-TH"/>
        </w:rPr>
        <w:t xml:space="preserve"> was</w:t>
      </w:r>
      <w:r w:rsidR="00ED3971">
        <w:rPr>
          <w:lang w:bidi="th-TH"/>
        </w:rPr>
        <w:t xml:space="preserve"> </w:t>
      </w:r>
      <w:r w:rsidR="007E37C5">
        <w:rPr>
          <w:lang w:bidi="th-TH"/>
        </w:rPr>
        <w:t>28.</w:t>
      </w:r>
      <w:r w:rsidR="008E10D6">
        <w:rPr>
          <w:lang w:bidi="th-TH"/>
        </w:rPr>
        <w:t>04</w:t>
      </w:r>
      <w:r w:rsidR="00D82E7C">
        <w:rPr>
          <w:lang w:bidi="th-TH"/>
        </w:rPr>
        <w:t>%</w:t>
      </w:r>
      <w:r w:rsidR="00AC51F7">
        <w:rPr>
          <w:lang w:bidi="th-TH"/>
        </w:rPr>
        <w:t xml:space="preserve"> </w:t>
      </w:r>
      <w:r w:rsidR="00AC51F7" w:rsidRPr="000426FF">
        <w:rPr>
          <w:i/>
          <w:iCs/>
          <w:lang w:bidi="th-TH"/>
        </w:rPr>
        <w:t>(31 March 202</w:t>
      </w:r>
      <w:r w:rsidR="00CC2623">
        <w:rPr>
          <w:i/>
          <w:iCs/>
          <w:lang w:bidi="th-TH"/>
        </w:rPr>
        <w:t>5</w:t>
      </w:r>
      <w:r w:rsidR="00AC51F7" w:rsidRPr="000426FF">
        <w:rPr>
          <w:i/>
          <w:iCs/>
          <w:lang w:bidi="th-TH"/>
        </w:rPr>
        <w:t xml:space="preserve">: </w:t>
      </w:r>
      <w:r w:rsidR="00CC2623">
        <w:rPr>
          <w:i/>
          <w:iCs/>
          <w:lang w:bidi="th-TH"/>
        </w:rPr>
        <w:t>17.24</w:t>
      </w:r>
      <w:r w:rsidR="000426FF" w:rsidRPr="000426FF">
        <w:rPr>
          <w:i/>
          <w:iCs/>
          <w:lang w:bidi="th-TH"/>
        </w:rPr>
        <w:t>%)</w:t>
      </w:r>
      <w:r w:rsidR="00D82E7C" w:rsidRPr="000426FF">
        <w:rPr>
          <w:i/>
          <w:iCs/>
          <w:lang w:bidi="th-TH"/>
        </w:rPr>
        <w:t>.</w:t>
      </w:r>
      <w:r w:rsidR="00B42B1D" w:rsidRPr="000426FF">
        <w:rPr>
          <w:i/>
          <w:iCs/>
          <w:lang w:bidi="th-TH"/>
        </w:rPr>
        <w:t xml:space="preserve"> </w:t>
      </w:r>
      <w:r w:rsidRPr="72BDA8A1">
        <w:rPr>
          <w:lang w:bidi="th-TH"/>
        </w:rPr>
        <w:t xml:space="preserve">This change in effective tax rate was caused </w:t>
      </w:r>
      <w:r w:rsidRPr="00821E54">
        <w:rPr>
          <w:lang w:bidi="th-TH"/>
        </w:rPr>
        <w:t xml:space="preserve">mainly by </w:t>
      </w:r>
      <w:r w:rsidR="00D82E7C" w:rsidRPr="00821E54">
        <w:rPr>
          <w:lang w:bidi="th-TH"/>
        </w:rPr>
        <w:t>the utilisation of tax losses carry forward from the previous years</w:t>
      </w:r>
      <w:r w:rsidR="002F59C9" w:rsidRPr="00821E54">
        <w:rPr>
          <w:lang w:bidi="th-TH"/>
        </w:rPr>
        <w:t xml:space="preserve"> during 202</w:t>
      </w:r>
      <w:r w:rsidR="00CC2623" w:rsidRPr="00821E54">
        <w:rPr>
          <w:lang w:bidi="th-TH"/>
        </w:rPr>
        <w:t>5</w:t>
      </w:r>
      <w:r w:rsidR="002F59C9" w:rsidRPr="00821E54">
        <w:rPr>
          <w:lang w:bidi="th-TH"/>
        </w:rPr>
        <w:t>.</w:t>
      </w:r>
    </w:p>
    <w:p w14:paraId="485692D0" w14:textId="2A6A99D1" w:rsidR="005D4279" w:rsidRDefault="005D4279">
      <w:pPr>
        <w:spacing w:line="240" w:lineRule="auto"/>
        <w:rPr>
          <w:b/>
          <w:bCs/>
          <w:sz w:val="24"/>
          <w:szCs w:val="24"/>
          <w:lang w:val="en-US" w:bidi="th-TH"/>
        </w:rPr>
      </w:pPr>
    </w:p>
    <w:p w14:paraId="4D55B730" w14:textId="22A242E4" w:rsidR="00100B1A" w:rsidRPr="00EC4052" w:rsidRDefault="00100B1A" w:rsidP="00100B1A">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E</w:t>
      </w:r>
      <w:r w:rsidRPr="00EC4052">
        <w:rPr>
          <w:rFonts w:ascii="Times New Roman" w:hAnsi="Times New Roman"/>
          <w:sz w:val="24"/>
          <w:szCs w:val="24"/>
          <w:u w:val="none"/>
        </w:rPr>
        <w:t>arnings per share</w:t>
      </w:r>
    </w:p>
    <w:p w14:paraId="6C618FF1" w14:textId="77777777" w:rsidR="00100B1A" w:rsidRDefault="00100B1A" w:rsidP="00100B1A">
      <w:pPr>
        <w:ind w:left="540"/>
        <w:jc w:val="both"/>
        <w:rPr>
          <w:rFonts w:cstheme="minorBidi"/>
          <w:szCs w:val="22"/>
          <w:lang w:val="en-US" w:bidi="th-TH"/>
        </w:rPr>
      </w:pPr>
    </w:p>
    <w:p w14:paraId="3FD3D2CC" w14:textId="1191A030" w:rsidR="00EC2623" w:rsidRPr="00EC2623" w:rsidRDefault="00EC2623" w:rsidP="00100B1A">
      <w:pPr>
        <w:ind w:left="540"/>
        <w:jc w:val="both"/>
        <w:rPr>
          <w:rFonts w:cstheme="minorBidi"/>
          <w:b/>
          <w:bCs/>
          <w:i/>
          <w:iCs/>
          <w:szCs w:val="22"/>
          <w:lang w:val="en-US" w:bidi="th-TH"/>
        </w:rPr>
      </w:pPr>
      <w:r w:rsidRPr="00EC2623">
        <w:rPr>
          <w:rFonts w:cstheme="minorBidi"/>
          <w:b/>
          <w:bCs/>
          <w:i/>
          <w:iCs/>
          <w:szCs w:val="22"/>
          <w:lang w:val="en-US" w:bidi="th-TH"/>
        </w:rPr>
        <w:t>Basic earnings per share</w:t>
      </w:r>
    </w:p>
    <w:p w14:paraId="137ED945" w14:textId="77777777" w:rsidR="00EC2623" w:rsidRPr="00EC2623" w:rsidRDefault="00EC2623" w:rsidP="00100B1A">
      <w:pPr>
        <w:ind w:left="540"/>
        <w:jc w:val="both"/>
        <w:rPr>
          <w:szCs w:val="22"/>
          <w:lang w:val="en-US" w:bidi="th-TH"/>
        </w:rPr>
      </w:pPr>
    </w:p>
    <w:p w14:paraId="75DBF2C7" w14:textId="0180ADC6" w:rsidR="00100B1A" w:rsidRPr="000E5F71" w:rsidRDefault="00100B1A" w:rsidP="00100B1A">
      <w:pPr>
        <w:ind w:left="540"/>
        <w:jc w:val="thaiDistribute"/>
        <w:rPr>
          <w:szCs w:val="22"/>
          <w:shd w:val="clear" w:color="auto" w:fill="FFFFFF"/>
        </w:rPr>
      </w:pPr>
      <w:r w:rsidRPr="000E5F71">
        <w:rPr>
          <w:szCs w:val="22"/>
          <w:shd w:val="clear" w:color="auto" w:fill="FFFFFF"/>
        </w:rPr>
        <w:t xml:space="preserve">The calculations of basic earnings per share for the </w:t>
      </w:r>
      <w:r w:rsidR="00EC2623">
        <w:rPr>
          <w:szCs w:val="22"/>
          <w:shd w:val="clear" w:color="auto" w:fill="FFFFFF"/>
        </w:rPr>
        <w:t>three-month period ended</w:t>
      </w:r>
      <w:r w:rsidRPr="000E5F71">
        <w:rPr>
          <w:szCs w:val="22"/>
          <w:shd w:val="clear" w:color="auto" w:fill="FFFFFF"/>
        </w:rPr>
        <w:t xml:space="preserve"> 31 </w:t>
      </w:r>
      <w:r w:rsidR="00EC2623">
        <w:rPr>
          <w:szCs w:val="22"/>
          <w:shd w:val="clear" w:color="auto" w:fill="FFFFFF"/>
        </w:rPr>
        <w:t xml:space="preserve">March </w:t>
      </w:r>
      <w:r w:rsidRPr="000E5F71">
        <w:rPr>
          <w:szCs w:val="22"/>
          <w:shd w:val="clear" w:color="auto" w:fill="FFFFFF"/>
        </w:rPr>
        <w:t>202</w:t>
      </w:r>
      <w:r w:rsidR="00EC2623">
        <w:rPr>
          <w:szCs w:val="22"/>
          <w:shd w:val="clear" w:color="auto" w:fill="FFFFFF"/>
        </w:rPr>
        <w:t>6</w:t>
      </w:r>
      <w:r w:rsidRPr="000E5F71">
        <w:rPr>
          <w:szCs w:val="22"/>
          <w:shd w:val="clear" w:color="auto" w:fill="FFFFFF"/>
        </w:rPr>
        <w:t xml:space="preserve"> and 202</w:t>
      </w:r>
      <w:r w:rsidR="00EC2623">
        <w:rPr>
          <w:szCs w:val="22"/>
          <w:shd w:val="clear" w:color="auto" w:fill="FFFFFF"/>
        </w:rPr>
        <w:t>5</w:t>
      </w:r>
      <w:r w:rsidRPr="000E5F71">
        <w:rPr>
          <w:szCs w:val="22"/>
          <w:shd w:val="clear" w:color="auto" w:fill="FFFFFF"/>
        </w:rPr>
        <w:t xml:space="preserve"> were calculated by dividing the profit for the </w:t>
      </w:r>
      <w:r w:rsidR="008A23B7">
        <w:rPr>
          <w:szCs w:val="22"/>
          <w:shd w:val="clear" w:color="auto" w:fill="FFFFFF"/>
        </w:rPr>
        <w:t xml:space="preserve">period </w:t>
      </w:r>
      <w:r w:rsidRPr="000E5F71">
        <w:rPr>
          <w:szCs w:val="22"/>
          <w:shd w:val="clear" w:color="auto" w:fill="FFFFFF"/>
        </w:rPr>
        <w:t xml:space="preserve">attributable to ordinary shareholders of the Company by the weighted average number of ordinary shares outstanding during the </w:t>
      </w:r>
      <w:r w:rsidR="008A23B7">
        <w:rPr>
          <w:szCs w:val="22"/>
          <w:shd w:val="clear" w:color="auto" w:fill="FFFFFF"/>
        </w:rPr>
        <w:t>period</w:t>
      </w:r>
      <w:r w:rsidRPr="000E5F71">
        <w:rPr>
          <w:szCs w:val="22"/>
          <w:shd w:val="clear" w:color="auto" w:fill="FFFFFF"/>
        </w:rPr>
        <w:t>.</w:t>
      </w:r>
    </w:p>
    <w:p w14:paraId="78152013" w14:textId="77777777" w:rsidR="00100B1A" w:rsidRPr="008E0231" w:rsidRDefault="00100B1A">
      <w:pPr>
        <w:spacing w:line="240" w:lineRule="auto"/>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100B1A" w:rsidRPr="000A434F" w14:paraId="6E78DADA" w14:textId="77777777">
        <w:trPr>
          <w:cantSplit/>
          <w:tblHeader/>
        </w:trPr>
        <w:tc>
          <w:tcPr>
            <w:tcW w:w="3870" w:type="dxa"/>
          </w:tcPr>
          <w:p w14:paraId="4160060F" w14:textId="77777777" w:rsidR="00100B1A" w:rsidRPr="000A434F" w:rsidRDefault="00100B1A">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BD5456B" w14:textId="77777777" w:rsidR="00100B1A" w:rsidRPr="000A434F" w:rsidRDefault="00100B1A">
            <w:pPr>
              <w:pStyle w:val="acctmergecolhdg"/>
              <w:spacing w:line="240" w:lineRule="atLeast"/>
              <w:ind w:right="-53"/>
              <w:rPr>
                <w:szCs w:val="22"/>
              </w:rPr>
            </w:pPr>
            <w:r w:rsidRPr="000A434F">
              <w:rPr>
                <w:szCs w:val="22"/>
              </w:rPr>
              <w:t xml:space="preserve">Consolidated </w:t>
            </w:r>
          </w:p>
          <w:p w14:paraId="5FD4D6C9" w14:textId="77777777" w:rsidR="00100B1A" w:rsidRPr="000A434F" w:rsidRDefault="00100B1A">
            <w:pPr>
              <w:pStyle w:val="acctmergecolhdg"/>
              <w:spacing w:line="240" w:lineRule="atLeast"/>
              <w:ind w:right="-53"/>
              <w:rPr>
                <w:b w:val="0"/>
                <w:bCs/>
                <w:szCs w:val="22"/>
              </w:rPr>
            </w:pPr>
            <w:r w:rsidRPr="000A434F">
              <w:rPr>
                <w:szCs w:val="22"/>
              </w:rPr>
              <w:t>financial statements</w:t>
            </w:r>
          </w:p>
        </w:tc>
        <w:tc>
          <w:tcPr>
            <w:tcW w:w="180" w:type="dxa"/>
          </w:tcPr>
          <w:p w14:paraId="0340D0B6" w14:textId="77777777" w:rsidR="00100B1A" w:rsidRPr="000A434F" w:rsidRDefault="00100B1A">
            <w:pPr>
              <w:pStyle w:val="acctmergecolhdg"/>
              <w:spacing w:line="240" w:lineRule="atLeast"/>
              <w:ind w:left="-79" w:right="-53"/>
              <w:rPr>
                <w:b w:val="0"/>
                <w:bCs/>
                <w:szCs w:val="22"/>
              </w:rPr>
            </w:pPr>
          </w:p>
        </w:tc>
        <w:tc>
          <w:tcPr>
            <w:tcW w:w="2520" w:type="dxa"/>
            <w:gridSpan w:val="3"/>
          </w:tcPr>
          <w:p w14:paraId="68939AF9" w14:textId="77777777" w:rsidR="00100B1A" w:rsidRPr="000A434F" w:rsidRDefault="00100B1A">
            <w:pPr>
              <w:pStyle w:val="acctmergecolhdg"/>
              <w:spacing w:line="240" w:lineRule="atLeast"/>
              <w:ind w:right="-53"/>
              <w:rPr>
                <w:szCs w:val="22"/>
              </w:rPr>
            </w:pPr>
            <w:r w:rsidRPr="000A434F">
              <w:rPr>
                <w:szCs w:val="22"/>
              </w:rPr>
              <w:t xml:space="preserve">Separate </w:t>
            </w:r>
          </w:p>
          <w:p w14:paraId="01AD3FE5" w14:textId="77777777" w:rsidR="00100B1A" w:rsidRPr="000A434F" w:rsidRDefault="00100B1A">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100B1A" w:rsidRPr="000A434F" w14:paraId="4048C545" w14:textId="77777777">
        <w:trPr>
          <w:cantSplit/>
          <w:tblHeader/>
        </w:trPr>
        <w:tc>
          <w:tcPr>
            <w:tcW w:w="3870" w:type="dxa"/>
          </w:tcPr>
          <w:p w14:paraId="2D70D2E9" w14:textId="5304485E" w:rsidR="00100B1A" w:rsidRPr="000A434F" w:rsidRDefault="007123F6">
            <w:pPr>
              <w:pStyle w:val="acctfourfigures"/>
              <w:spacing w:line="240" w:lineRule="atLeast"/>
              <w:rPr>
                <w:szCs w:val="22"/>
              </w:rPr>
            </w:pPr>
            <w:r w:rsidRPr="007123F6">
              <w:rPr>
                <w:b/>
                <w:bCs/>
                <w:i/>
                <w:iCs/>
                <w:szCs w:val="22"/>
                <w:lang w:val="en-US"/>
              </w:rPr>
              <w:t>Three-month period ended 3</w:t>
            </w:r>
            <w:r>
              <w:rPr>
                <w:b/>
                <w:bCs/>
                <w:i/>
                <w:iCs/>
                <w:szCs w:val="22"/>
                <w:lang w:val="en-US"/>
              </w:rPr>
              <w:t>1</w:t>
            </w:r>
            <w:r w:rsidRPr="007123F6">
              <w:rPr>
                <w:b/>
                <w:bCs/>
                <w:i/>
                <w:iCs/>
                <w:szCs w:val="22"/>
                <w:lang w:val="en-US"/>
              </w:rPr>
              <w:t xml:space="preserve"> </w:t>
            </w:r>
            <w:r>
              <w:rPr>
                <w:b/>
                <w:bCs/>
                <w:i/>
                <w:iCs/>
                <w:szCs w:val="22"/>
                <w:lang w:val="en-US"/>
              </w:rPr>
              <w:t>March</w:t>
            </w:r>
          </w:p>
        </w:tc>
        <w:tc>
          <w:tcPr>
            <w:tcW w:w="1440" w:type="dxa"/>
          </w:tcPr>
          <w:p w14:paraId="5C580CD5" w14:textId="7E0B9A5F" w:rsidR="00100B1A" w:rsidRPr="000A434F" w:rsidRDefault="00100B1A">
            <w:pPr>
              <w:pStyle w:val="acctmergecolhdg"/>
              <w:spacing w:line="240" w:lineRule="atLeast"/>
              <w:ind w:left="-79" w:right="-53"/>
              <w:rPr>
                <w:b w:val="0"/>
                <w:bCs/>
                <w:szCs w:val="22"/>
                <w:lang w:val="en-US" w:bidi="th-TH"/>
              </w:rPr>
            </w:pPr>
            <w:r w:rsidRPr="000A434F">
              <w:rPr>
                <w:b w:val="0"/>
                <w:bCs/>
                <w:szCs w:val="22"/>
              </w:rPr>
              <w:t>202</w:t>
            </w:r>
            <w:r w:rsidR="007123F6">
              <w:rPr>
                <w:b w:val="0"/>
                <w:bCs/>
                <w:szCs w:val="22"/>
              </w:rPr>
              <w:t>6</w:t>
            </w:r>
          </w:p>
        </w:tc>
        <w:tc>
          <w:tcPr>
            <w:tcW w:w="180" w:type="dxa"/>
          </w:tcPr>
          <w:p w14:paraId="38F13F91" w14:textId="77777777" w:rsidR="00100B1A" w:rsidRPr="000A434F" w:rsidRDefault="00100B1A">
            <w:pPr>
              <w:pStyle w:val="acctmergecolhdg"/>
              <w:spacing w:line="240" w:lineRule="atLeast"/>
              <w:ind w:left="-79" w:right="-53"/>
              <w:rPr>
                <w:b w:val="0"/>
                <w:bCs/>
                <w:szCs w:val="22"/>
              </w:rPr>
            </w:pPr>
          </w:p>
        </w:tc>
        <w:tc>
          <w:tcPr>
            <w:tcW w:w="1260" w:type="dxa"/>
          </w:tcPr>
          <w:p w14:paraId="1A205EA4" w14:textId="6E8EDF88" w:rsidR="00100B1A" w:rsidRPr="000A434F" w:rsidRDefault="00100B1A">
            <w:pPr>
              <w:pStyle w:val="acctmergecolhdg"/>
              <w:spacing w:line="240" w:lineRule="atLeast"/>
              <w:ind w:left="-79" w:right="-53"/>
              <w:rPr>
                <w:b w:val="0"/>
                <w:bCs/>
                <w:szCs w:val="22"/>
              </w:rPr>
            </w:pPr>
            <w:r w:rsidRPr="000A434F">
              <w:rPr>
                <w:b w:val="0"/>
                <w:bCs/>
                <w:szCs w:val="22"/>
              </w:rPr>
              <w:t>202</w:t>
            </w:r>
            <w:r w:rsidR="007123F6">
              <w:rPr>
                <w:b w:val="0"/>
                <w:bCs/>
                <w:szCs w:val="22"/>
              </w:rPr>
              <w:t>5</w:t>
            </w:r>
          </w:p>
        </w:tc>
        <w:tc>
          <w:tcPr>
            <w:tcW w:w="180" w:type="dxa"/>
          </w:tcPr>
          <w:p w14:paraId="66DB7F8F" w14:textId="77777777" w:rsidR="00100B1A" w:rsidRPr="000A434F" w:rsidRDefault="00100B1A">
            <w:pPr>
              <w:pStyle w:val="acctmergecolhdg"/>
              <w:spacing w:line="240" w:lineRule="atLeast"/>
              <w:ind w:left="-79" w:right="-53"/>
              <w:rPr>
                <w:b w:val="0"/>
                <w:bCs/>
                <w:szCs w:val="22"/>
              </w:rPr>
            </w:pPr>
          </w:p>
        </w:tc>
        <w:tc>
          <w:tcPr>
            <w:tcW w:w="1170" w:type="dxa"/>
          </w:tcPr>
          <w:p w14:paraId="0DB983D1" w14:textId="1460A7A9" w:rsidR="00100B1A" w:rsidRPr="000A434F" w:rsidRDefault="00100B1A">
            <w:pPr>
              <w:pStyle w:val="acctmergecolhdg"/>
              <w:spacing w:line="240" w:lineRule="atLeast"/>
              <w:ind w:left="-79" w:right="-53"/>
              <w:rPr>
                <w:b w:val="0"/>
                <w:bCs/>
                <w:szCs w:val="22"/>
                <w:lang w:val="en-US" w:bidi="th-TH"/>
              </w:rPr>
            </w:pPr>
            <w:r w:rsidRPr="000A434F">
              <w:rPr>
                <w:b w:val="0"/>
                <w:bCs/>
                <w:szCs w:val="22"/>
              </w:rPr>
              <w:t>202</w:t>
            </w:r>
            <w:r w:rsidR="007123F6">
              <w:rPr>
                <w:b w:val="0"/>
                <w:bCs/>
                <w:szCs w:val="22"/>
              </w:rPr>
              <w:t>6</w:t>
            </w:r>
          </w:p>
        </w:tc>
        <w:tc>
          <w:tcPr>
            <w:tcW w:w="180" w:type="dxa"/>
          </w:tcPr>
          <w:p w14:paraId="2102ADDD" w14:textId="77777777" w:rsidR="00100B1A" w:rsidRPr="000A434F" w:rsidRDefault="00100B1A">
            <w:pPr>
              <w:pStyle w:val="acctmergecolhdg"/>
              <w:spacing w:line="240" w:lineRule="atLeast"/>
              <w:ind w:left="-79" w:right="-53"/>
              <w:rPr>
                <w:b w:val="0"/>
                <w:bCs/>
                <w:szCs w:val="22"/>
              </w:rPr>
            </w:pPr>
          </w:p>
        </w:tc>
        <w:tc>
          <w:tcPr>
            <w:tcW w:w="1170" w:type="dxa"/>
          </w:tcPr>
          <w:p w14:paraId="7ED4AEF4" w14:textId="12E7F47A" w:rsidR="00100B1A" w:rsidRPr="000A434F" w:rsidRDefault="00100B1A">
            <w:pPr>
              <w:pStyle w:val="acctmergecolhdg"/>
              <w:spacing w:line="240" w:lineRule="atLeast"/>
              <w:ind w:left="-79" w:right="-53"/>
              <w:rPr>
                <w:b w:val="0"/>
                <w:bCs/>
                <w:szCs w:val="22"/>
              </w:rPr>
            </w:pPr>
            <w:r w:rsidRPr="000A434F">
              <w:rPr>
                <w:b w:val="0"/>
                <w:bCs/>
                <w:szCs w:val="22"/>
              </w:rPr>
              <w:t>202</w:t>
            </w:r>
            <w:r w:rsidR="007123F6">
              <w:rPr>
                <w:b w:val="0"/>
                <w:bCs/>
                <w:szCs w:val="22"/>
              </w:rPr>
              <w:t>5</w:t>
            </w:r>
          </w:p>
        </w:tc>
      </w:tr>
      <w:tr w:rsidR="00100B1A" w:rsidRPr="000A434F" w14:paraId="0E441D58" w14:textId="77777777">
        <w:trPr>
          <w:cantSplit/>
          <w:tblHeader/>
        </w:trPr>
        <w:tc>
          <w:tcPr>
            <w:tcW w:w="3870" w:type="dxa"/>
          </w:tcPr>
          <w:p w14:paraId="42C4C102" w14:textId="77777777" w:rsidR="00100B1A" w:rsidRPr="000A434F" w:rsidRDefault="00100B1A">
            <w:pPr>
              <w:pStyle w:val="acctfourfigures"/>
              <w:spacing w:line="240" w:lineRule="atLeast"/>
              <w:jc w:val="center"/>
              <w:rPr>
                <w:szCs w:val="22"/>
              </w:rPr>
            </w:pPr>
          </w:p>
        </w:tc>
        <w:tc>
          <w:tcPr>
            <w:tcW w:w="5580" w:type="dxa"/>
            <w:gridSpan w:val="7"/>
          </w:tcPr>
          <w:p w14:paraId="112D3482" w14:textId="5065C7CD" w:rsidR="00100B1A" w:rsidRPr="000A434F" w:rsidRDefault="00100B1A">
            <w:pPr>
              <w:pStyle w:val="acctmergecolhdg"/>
              <w:spacing w:line="240" w:lineRule="atLeast"/>
              <w:ind w:left="-79" w:right="-53"/>
              <w:rPr>
                <w:b w:val="0"/>
                <w:bCs/>
                <w:i/>
                <w:iCs/>
                <w:szCs w:val="22"/>
              </w:rPr>
            </w:pPr>
            <w:r w:rsidRPr="000A434F">
              <w:rPr>
                <w:b w:val="0"/>
                <w:bCs/>
                <w:i/>
                <w:iCs/>
                <w:szCs w:val="22"/>
              </w:rPr>
              <w:t>(in thousand Baht / thousand shares)</w:t>
            </w:r>
          </w:p>
        </w:tc>
      </w:tr>
      <w:tr w:rsidR="00100B1A" w:rsidRPr="000A434F" w14:paraId="1BE53E54" w14:textId="77777777">
        <w:trPr>
          <w:cantSplit/>
        </w:trPr>
        <w:tc>
          <w:tcPr>
            <w:tcW w:w="3870" w:type="dxa"/>
          </w:tcPr>
          <w:p w14:paraId="662682B2" w14:textId="77777777" w:rsidR="00100B1A" w:rsidRPr="000A434F" w:rsidRDefault="00100B1A">
            <w:pPr>
              <w:spacing w:line="240" w:lineRule="atLeast"/>
              <w:ind w:right="-169"/>
              <w:rPr>
                <w:b/>
                <w:bCs/>
                <w:szCs w:val="22"/>
              </w:rPr>
            </w:pPr>
            <w:r w:rsidRPr="000A434F">
              <w:rPr>
                <w:b/>
                <w:bCs/>
                <w:szCs w:val="22"/>
              </w:rPr>
              <w:t>Profit attributable to ordinary</w:t>
            </w:r>
          </w:p>
          <w:p w14:paraId="6E70DCAC" w14:textId="77777777" w:rsidR="00100B1A" w:rsidRPr="000A434F" w:rsidRDefault="00100B1A">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0EC32BEF" w14:textId="77777777" w:rsidR="00100B1A" w:rsidRDefault="00100B1A" w:rsidP="00AC0B73">
            <w:pPr>
              <w:ind w:right="92"/>
              <w:jc w:val="right"/>
              <w:rPr>
                <w:b/>
                <w:bCs/>
                <w:lang w:val="en-US"/>
              </w:rPr>
            </w:pPr>
          </w:p>
          <w:p w14:paraId="67257632" w14:textId="42032FD0" w:rsidR="00100B1A" w:rsidRPr="005E64A5" w:rsidRDefault="002D4DBD">
            <w:pPr>
              <w:ind w:right="92"/>
              <w:jc w:val="right"/>
              <w:rPr>
                <w:b/>
                <w:bCs/>
                <w:lang w:val="en-US"/>
              </w:rPr>
            </w:pPr>
            <w:r>
              <w:rPr>
                <w:b/>
                <w:bCs/>
                <w:lang w:val="en-US"/>
              </w:rPr>
              <w:t>1</w:t>
            </w:r>
            <w:r w:rsidR="000541F8">
              <w:rPr>
                <w:b/>
                <w:bCs/>
                <w:lang w:val="en-US"/>
              </w:rPr>
              <w:t>2,393</w:t>
            </w:r>
          </w:p>
        </w:tc>
        <w:tc>
          <w:tcPr>
            <w:tcW w:w="180" w:type="dxa"/>
          </w:tcPr>
          <w:p w14:paraId="2334522E" w14:textId="77777777" w:rsidR="00100B1A" w:rsidRPr="004B26F5" w:rsidRDefault="00100B1A">
            <w:pPr>
              <w:jc w:val="right"/>
              <w:rPr>
                <w:b/>
                <w:bCs/>
              </w:rPr>
            </w:pPr>
          </w:p>
        </w:tc>
        <w:tc>
          <w:tcPr>
            <w:tcW w:w="1260" w:type="dxa"/>
            <w:tcBorders>
              <w:bottom w:val="double" w:sz="4" w:space="0" w:color="auto"/>
            </w:tcBorders>
          </w:tcPr>
          <w:p w14:paraId="00BFE6F8" w14:textId="77777777" w:rsidR="00100B1A" w:rsidRDefault="00100B1A" w:rsidP="00AC0B73">
            <w:pPr>
              <w:ind w:right="92"/>
              <w:jc w:val="right"/>
              <w:rPr>
                <w:b/>
                <w:bCs/>
              </w:rPr>
            </w:pPr>
          </w:p>
          <w:p w14:paraId="4CDC378C" w14:textId="7E6089FF" w:rsidR="00100B1A" w:rsidRPr="004B26F5" w:rsidRDefault="00755BD9">
            <w:pPr>
              <w:ind w:right="92"/>
              <w:jc w:val="right"/>
              <w:rPr>
                <w:b/>
                <w:bCs/>
              </w:rPr>
            </w:pPr>
            <w:r>
              <w:rPr>
                <w:b/>
                <w:bCs/>
              </w:rPr>
              <w:t>27,663</w:t>
            </w:r>
          </w:p>
        </w:tc>
        <w:tc>
          <w:tcPr>
            <w:tcW w:w="180" w:type="dxa"/>
          </w:tcPr>
          <w:p w14:paraId="374BDDDC" w14:textId="77777777" w:rsidR="00100B1A" w:rsidRPr="004B26F5" w:rsidRDefault="00100B1A">
            <w:pPr>
              <w:jc w:val="right"/>
              <w:rPr>
                <w:b/>
                <w:bCs/>
              </w:rPr>
            </w:pPr>
          </w:p>
        </w:tc>
        <w:tc>
          <w:tcPr>
            <w:tcW w:w="1170" w:type="dxa"/>
            <w:tcBorders>
              <w:bottom w:val="double" w:sz="4" w:space="0" w:color="auto"/>
            </w:tcBorders>
          </w:tcPr>
          <w:p w14:paraId="4AF9DC95" w14:textId="77777777" w:rsidR="00100B1A" w:rsidRDefault="00100B1A" w:rsidP="00AC0B73">
            <w:pPr>
              <w:ind w:right="94"/>
              <w:jc w:val="right"/>
              <w:rPr>
                <w:b/>
                <w:bCs/>
              </w:rPr>
            </w:pPr>
          </w:p>
          <w:p w14:paraId="183AF4C1" w14:textId="0EA4DD24" w:rsidR="00100B1A" w:rsidRPr="004B26F5" w:rsidRDefault="007F3466" w:rsidP="00876533">
            <w:pPr>
              <w:ind w:right="100"/>
              <w:jc w:val="right"/>
              <w:rPr>
                <w:b/>
                <w:bCs/>
              </w:rPr>
            </w:pPr>
            <w:r>
              <w:rPr>
                <w:b/>
                <w:bCs/>
              </w:rPr>
              <w:t>4,216</w:t>
            </w:r>
          </w:p>
        </w:tc>
        <w:tc>
          <w:tcPr>
            <w:tcW w:w="180" w:type="dxa"/>
          </w:tcPr>
          <w:p w14:paraId="28CC5892" w14:textId="77777777" w:rsidR="00100B1A" w:rsidRPr="004B26F5" w:rsidRDefault="00100B1A">
            <w:pPr>
              <w:jc w:val="right"/>
              <w:rPr>
                <w:b/>
                <w:bCs/>
              </w:rPr>
            </w:pPr>
          </w:p>
        </w:tc>
        <w:tc>
          <w:tcPr>
            <w:tcW w:w="1170" w:type="dxa"/>
            <w:tcBorders>
              <w:bottom w:val="double" w:sz="4" w:space="0" w:color="auto"/>
            </w:tcBorders>
          </w:tcPr>
          <w:p w14:paraId="7BD850BB" w14:textId="77777777" w:rsidR="00100B1A" w:rsidRDefault="00100B1A" w:rsidP="00AC0B73">
            <w:pPr>
              <w:jc w:val="right"/>
              <w:rPr>
                <w:b/>
                <w:bCs/>
              </w:rPr>
            </w:pPr>
          </w:p>
          <w:p w14:paraId="29C8EAD2" w14:textId="1FEE197A" w:rsidR="00100B1A" w:rsidRPr="004B26F5" w:rsidRDefault="007D1E2C">
            <w:pPr>
              <w:jc w:val="right"/>
              <w:rPr>
                <w:b/>
                <w:bCs/>
              </w:rPr>
            </w:pPr>
            <w:r>
              <w:rPr>
                <w:b/>
                <w:bCs/>
              </w:rPr>
              <w:t>22,015</w:t>
            </w:r>
          </w:p>
        </w:tc>
      </w:tr>
      <w:tr w:rsidR="00100B1A" w:rsidRPr="000A434F" w14:paraId="3EDDDFB2" w14:textId="77777777">
        <w:trPr>
          <w:cantSplit/>
        </w:trPr>
        <w:tc>
          <w:tcPr>
            <w:tcW w:w="3870" w:type="dxa"/>
          </w:tcPr>
          <w:p w14:paraId="4494CD4B" w14:textId="77777777" w:rsidR="00100B1A" w:rsidRPr="000A434F" w:rsidRDefault="00100B1A">
            <w:pPr>
              <w:spacing w:line="240" w:lineRule="atLeast"/>
              <w:ind w:left="191" w:hanging="180"/>
              <w:rPr>
                <w:szCs w:val="22"/>
                <w:lang w:bidi="th-TH"/>
              </w:rPr>
            </w:pPr>
            <w:r w:rsidRPr="000A434F">
              <w:rPr>
                <w:szCs w:val="22"/>
              </w:rPr>
              <w:t>Number of ordinary shares outstanding at 1 January</w:t>
            </w:r>
          </w:p>
        </w:tc>
        <w:tc>
          <w:tcPr>
            <w:tcW w:w="1440" w:type="dxa"/>
          </w:tcPr>
          <w:p w14:paraId="301633CE" w14:textId="77777777" w:rsidR="00100B1A" w:rsidRDefault="00100B1A" w:rsidP="00AC0B73">
            <w:pPr>
              <w:ind w:right="92"/>
              <w:jc w:val="right"/>
            </w:pPr>
          </w:p>
          <w:p w14:paraId="2ED57D3E" w14:textId="5ECE3928" w:rsidR="00100B1A" w:rsidRPr="00560A6A" w:rsidRDefault="006D444B">
            <w:pPr>
              <w:ind w:right="92"/>
              <w:jc w:val="right"/>
            </w:pPr>
            <w:r>
              <w:t>2,273,000</w:t>
            </w:r>
          </w:p>
        </w:tc>
        <w:tc>
          <w:tcPr>
            <w:tcW w:w="180" w:type="dxa"/>
          </w:tcPr>
          <w:p w14:paraId="4F327443" w14:textId="77777777" w:rsidR="00100B1A" w:rsidRPr="00560A6A" w:rsidRDefault="00100B1A">
            <w:pPr>
              <w:jc w:val="right"/>
            </w:pPr>
          </w:p>
        </w:tc>
        <w:tc>
          <w:tcPr>
            <w:tcW w:w="1260" w:type="dxa"/>
          </w:tcPr>
          <w:p w14:paraId="4EE1403A" w14:textId="77777777" w:rsidR="00100B1A" w:rsidRDefault="00100B1A" w:rsidP="00AC0B73">
            <w:pPr>
              <w:ind w:right="92"/>
              <w:jc w:val="right"/>
            </w:pPr>
          </w:p>
          <w:p w14:paraId="5221A285" w14:textId="10F0AC26" w:rsidR="00100B1A" w:rsidRPr="00560A6A" w:rsidRDefault="00755BD9">
            <w:pPr>
              <w:ind w:right="92"/>
              <w:jc w:val="right"/>
            </w:pPr>
            <w:r>
              <w:t>2,350,000</w:t>
            </w:r>
          </w:p>
        </w:tc>
        <w:tc>
          <w:tcPr>
            <w:tcW w:w="180" w:type="dxa"/>
          </w:tcPr>
          <w:p w14:paraId="6F64B27D" w14:textId="77777777" w:rsidR="00100B1A" w:rsidRPr="00560A6A" w:rsidRDefault="00100B1A">
            <w:pPr>
              <w:jc w:val="right"/>
            </w:pPr>
          </w:p>
        </w:tc>
        <w:tc>
          <w:tcPr>
            <w:tcW w:w="1170" w:type="dxa"/>
          </w:tcPr>
          <w:p w14:paraId="384FC83C" w14:textId="77777777" w:rsidR="00100B1A" w:rsidRDefault="00100B1A" w:rsidP="00AC0B73">
            <w:pPr>
              <w:ind w:right="94"/>
              <w:jc w:val="right"/>
            </w:pPr>
          </w:p>
          <w:p w14:paraId="435D9272" w14:textId="2837C43B" w:rsidR="00100B1A" w:rsidRPr="00560A6A" w:rsidRDefault="007F3466">
            <w:pPr>
              <w:ind w:right="94"/>
              <w:jc w:val="right"/>
            </w:pPr>
            <w:r>
              <w:t>2,273,000</w:t>
            </w:r>
          </w:p>
        </w:tc>
        <w:tc>
          <w:tcPr>
            <w:tcW w:w="180" w:type="dxa"/>
          </w:tcPr>
          <w:p w14:paraId="77C7F295" w14:textId="77777777" w:rsidR="00100B1A" w:rsidRPr="00560A6A" w:rsidRDefault="00100B1A">
            <w:pPr>
              <w:jc w:val="right"/>
            </w:pPr>
          </w:p>
        </w:tc>
        <w:tc>
          <w:tcPr>
            <w:tcW w:w="1170" w:type="dxa"/>
          </w:tcPr>
          <w:p w14:paraId="7B9CBB16" w14:textId="77777777" w:rsidR="00100B1A" w:rsidRDefault="00100B1A" w:rsidP="00AC0B73">
            <w:pPr>
              <w:jc w:val="right"/>
            </w:pPr>
          </w:p>
          <w:p w14:paraId="6AE06DB6" w14:textId="6C9ADFA1" w:rsidR="00100B1A" w:rsidRPr="00560A6A" w:rsidRDefault="006D5F4A">
            <w:pPr>
              <w:jc w:val="right"/>
            </w:pPr>
            <w:r>
              <w:t>2,350,000</w:t>
            </w:r>
          </w:p>
        </w:tc>
      </w:tr>
      <w:tr w:rsidR="00100B1A" w:rsidRPr="000A434F" w14:paraId="285E0E18" w14:textId="77777777">
        <w:trPr>
          <w:cantSplit/>
        </w:trPr>
        <w:tc>
          <w:tcPr>
            <w:tcW w:w="3870" w:type="dxa"/>
          </w:tcPr>
          <w:p w14:paraId="60DB7DD0" w14:textId="77777777" w:rsidR="00100B1A" w:rsidRPr="001E76E4" w:rsidRDefault="00100B1A">
            <w:pPr>
              <w:spacing w:line="240" w:lineRule="atLeast"/>
              <w:rPr>
                <w:szCs w:val="22"/>
              </w:rPr>
            </w:pPr>
            <w:r w:rsidRPr="00B20760">
              <w:rPr>
                <w:szCs w:val="22"/>
              </w:rPr>
              <w:t>Effect of treasury stock</w:t>
            </w:r>
          </w:p>
        </w:tc>
        <w:tc>
          <w:tcPr>
            <w:tcW w:w="1440" w:type="dxa"/>
          </w:tcPr>
          <w:p w14:paraId="5F767FB5" w14:textId="4A9B6057" w:rsidR="00100B1A" w:rsidRPr="00560A6A" w:rsidRDefault="006D444B">
            <w:pPr>
              <w:ind w:right="26"/>
              <w:jc w:val="right"/>
            </w:pPr>
            <w:r>
              <w:t>(15,429)</w:t>
            </w:r>
          </w:p>
        </w:tc>
        <w:tc>
          <w:tcPr>
            <w:tcW w:w="180" w:type="dxa"/>
          </w:tcPr>
          <w:p w14:paraId="600E3937" w14:textId="77777777" w:rsidR="00100B1A" w:rsidRPr="00560A6A" w:rsidRDefault="00100B1A">
            <w:pPr>
              <w:jc w:val="right"/>
            </w:pPr>
          </w:p>
        </w:tc>
        <w:tc>
          <w:tcPr>
            <w:tcW w:w="1260" w:type="dxa"/>
          </w:tcPr>
          <w:p w14:paraId="1CB5D37E" w14:textId="7C08DC2F" w:rsidR="00100B1A" w:rsidRPr="00560A6A" w:rsidRDefault="00755BD9" w:rsidP="00755BD9">
            <w:pPr>
              <w:ind w:left="-80" w:right="360"/>
              <w:jc w:val="right"/>
            </w:pPr>
            <w:r>
              <w:t>-</w:t>
            </w:r>
          </w:p>
        </w:tc>
        <w:tc>
          <w:tcPr>
            <w:tcW w:w="180" w:type="dxa"/>
          </w:tcPr>
          <w:p w14:paraId="067F3A74" w14:textId="77777777" w:rsidR="00100B1A" w:rsidRPr="00560A6A" w:rsidRDefault="00100B1A">
            <w:pPr>
              <w:jc w:val="right"/>
            </w:pPr>
          </w:p>
        </w:tc>
        <w:tc>
          <w:tcPr>
            <w:tcW w:w="1170" w:type="dxa"/>
          </w:tcPr>
          <w:p w14:paraId="59F23806" w14:textId="53AC5CDE" w:rsidR="00100B1A" w:rsidRPr="00560A6A" w:rsidRDefault="007F3466">
            <w:pPr>
              <w:ind w:right="16"/>
              <w:jc w:val="right"/>
            </w:pPr>
            <w:r>
              <w:t>(15,</w:t>
            </w:r>
            <w:r w:rsidR="00876533">
              <w:t>429)</w:t>
            </w:r>
          </w:p>
        </w:tc>
        <w:tc>
          <w:tcPr>
            <w:tcW w:w="180" w:type="dxa"/>
          </w:tcPr>
          <w:p w14:paraId="3C5C2DC0" w14:textId="77777777" w:rsidR="00100B1A" w:rsidRPr="00560A6A" w:rsidRDefault="00100B1A">
            <w:pPr>
              <w:jc w:val="right"/>
            </w:pPr>
          </w:p>
        </w:tc>
        <w:tc>
          <w:tcPr>
            <w:tcW w:w="1170" w:type="dxa"/>
          </w:tcPr>
          <w:p w14:paraId="3753E3FC" w14:textId="792375FD" w:rsidR="00100B1A" w:rsidRPr="00560A6A" w:rsidRDefault="00755BD9" w:rsidP="00755BD9">
            <w:pPr>
              <w:tabs>
                <w:tab w:val="center" w:pos="331"/>
                <w:tab w:val="right" w:pos="742"/>
              </w:tabs>
              <w:ind w:left="-80" w:right="270"/>
            </w:pPr>
            <w:r>
              <w:tab/>
            </w:r>
            <w:r>
              <w:tab/>
            </w:r>
            <w:r w:rsidR="007F3466">
              <w:t>-</w:t>
            </w:r>
          </w:p>
        </w:tc>
      </w:tr>
      <w:tr w:rsidR="00100B1A" w:rsidRPr="004B26F5" w14:paraId="2A0070A1" w14:textId="77777777">
        <w:trPr>
          <w:cantSplit/>
        </w:trPr>
        <w:tc>
          <w:tcPr>
            <w:tcW w:w="3870" w:type="dxa"/>
          </w:tcPr>
          <w:p w14:paraId="3B4F7680" w14:textId="77777777" w:rsidR="00100B1A" w:rsidRPr="000A434F" w:rsidRDefault="00100B1A">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32E8172D" w14:textId="77777777" w:rsidR="00100B1A" w:rsidRDefault="00100B1A" w:rsidP="00AC0B73">
            <w:pPr>
              <w:ind w:right="92"/>
              <w:jc w:val="right"/>
              <w:rPr>
                <w:b/>
                <w:bCs/>
              </w:rPr>
            </w:pPr>
          </w:p>
          <w:p w14:paraId="7C7FA87F" w14:textId="3C823767" w:rsidR="00100B1A" w:rsidRPr="00560A6A" w:rsidRDefault="006D444B">
            <w:pPr>
              <w:ind w:right="92"/>
              <w:jc w:val="right"/>
              <w:rPr>
                <w:b/>
                <w:bCs/>
              </w:rPr>
            </w:pPr>
            <w:r>
              <w:rPr>
                <w:b/>
                <w:bCs/>
              </w:rPr>
              <w:t>2,257,571</w:t>
            </w:r>
          </w:p>
        </w:tc>
        <w:tc>
          <w:tcPr>
            <w:tcW w:w="180" w:type="dxa"/>
          </w:tcPr>
          <w:p w14:paraId="48701D87" w14:textId="77777777" w:rsidR="00100B1A" w:rsidRPr="00560A6A" w:rsidRDefault="00100B1A">
            <w:pPr>
              <w:jc w:val="right"/>
              <w:rPr>
                <w:b/>
                <w:bCs/>
              </w:rPr>
            </w:pPr>
          </w:p>
        </w:tc>
        <w:tc>
          <w:tcPr>
            <w:tcW w:w="1260" w:type="dxa"/>
            <w:tcBorders>
              <w:top w:val="single" w:sz="4" w:space="0" w:color="auto"/>
              <w:bottom w:val="double" w:sz="4" w:space="0" w:color="auto"/>
            </w:tcBorders>
          </w:tcPr>
          <w:p w14:paraId="3379C9F2" w14:textId="77777777" w:rsidR="00100B1A" w:rsidRDefault="00100B1A" w:rsidP="00AC0B73">
            <w:pPr>
              <w:ind w:right="93"/>
              <w:jc w:val="right"/>
              <w:rPr>
                <w:b/>
                <w:bCs/>
              </w:rPr>
            </w:pPr>
          </w:p>
          <w:p w14:paraId="263648D0" w14:textId="547BB35F" w:rsidR="00100B1A" w:rsidRPr="00560A6A" w:rsidRDefault="00755BD9">
            <w:pPr>
              <w:ind w:right="93"/>
              <w:jc w:val="right"/>
              <w:rPr>
                <w:b/>
                <w:bCs/>
              </w:rPr>
            </w:pPr>
            <w:r>
              <w:rPr>
                <w:b/>
                <w:bCs/>
              </w:rPr>
              <w:t>2,350,000</w:t>
            </w:r>
          </w:p>
        </w:tc>
        <w:tc>
          <w:tcPr>
            <w:tcW w:w="180" w:type="dxa"/>
          </w:tcPr>
          <w:p w14:paraId="0B9412E1" w14:textId="77777777" w:rsidR="00100B1A" w:rsidRPr="00560A6A" w:rsidRDefault="00100B1A">
            <w:pPr>
              <w:jc w:val="right"/>
              <w:rPr>
                <w:b/>
                <w:bCs/>
              </w:rPr>
            </w:pPr>
          </w:p>
        </w:tc>
        <w:tc>
          <w:tcPr>
            <w:tcW w:w="1170" w:type="dxa"/>
            <w:tcBorders>
              <w:top w:val="single" w:sz="4" w:space="0" w:color="auto"/>
              <w:bottom w:val="double" w:sz="4" w:space="0" w:color="auto"/>
            </w:tcBorders>
          </w:tcPr>
          <w:p w14:paraId="6AED9F90" w14:textId="77777777" w:rsidR="00100B1A" w:rsidRDefault="00100B1A" w:rsidP="00AC0B73">
            <w:pPr>
              <w:ind w:right="94"/>
              <w:jc w:val="right"/>
              <w:rPr>
                <w:b/>
                <w:bCs/>
              </w:rPr>
            </w:pPr>
          </w:p>
          <w:p w14:paraId="382BD073" w14:textId="008CF0FC" w:rsidR="00100B1A" w:rsidRPr="00560A6A" w:rsidRDefault="00876533">
            <w:pPr>
              <w:ind w:right="94"/>
              <w:jc w:val="right"/>
              <w:rPr>
                <w:b/>
                <w:bCs/>
              </w:rPr>
            </w:pPr>
            <w:r>
              <w:rPr>
                <w:b/>
                <w:bCs/>
              </w:rPr>
              <w:t>2,257,571</w:t>
            </w:r>
          </w:p>
        </w:tc>
        <w:tc>
          <w:tcPr>
            <w:tcW w:w="180" w:type="dxa"/>
          </w:tcPr>
          <w:p w14:paraId="03E8AED6" w14:textId="77777777" w:rsidR="00100B1A" w:rsidRPr="00560A6A" w:rsidRDefault="00100B1A">
            <w:pPr>
              <w:jc w:val="right"/>
              <w:rPr>
                <w:b/>
                <w:bCs/>
              </w:rPr>
            </w:pPr>
          </w:p>
        </w:tc>
        <w:tc>
          <w:tcPr>
            <w:tcW w:w="1170" w:type="dxa"/>
            <w:tcBorders>
              <w:top w:val="single" w:sz="4" w:space="0" w:color="auto"/>
              <w:bottom w:val="double" w:sz="4" w:space="0" w:color="auto"/>
            </w:tcBorders>
          </w:tcPr>
          <w:p w14:paraId="6C560743" w14:textId="77777777" w:rsidR="00100B1A" w:rsidRDefault="00100B1A" w:rsidP="00AC0B73">
            <w:pPr>
              <w:jc w:val="right"/>
              <w:rPr>
                <w:b/>
                <w:bCs/>
              </w:rPr>
            </w:pPr>
          </w:p>
          <w:p w14:paraId="4C7B1C7B" w14:textId="4708AE76" w:rsidR="00100B1A" w:rsidRPr="00560A6A" w:rsidRDefault="007F3466">
            <w:pPr>
              <w:jc w:val="right"/>
              <w:rPr>
                <w:b/>
                <w:bCs/>
              </w:rPr>
            </w:pPr>
            <w:r>
              <w:rPr>
                <w:b/>
                <w:bCs/>
              </w:rPr>
              <w:t>2,350,000</w:t>
            </w:r>
          </w:p>
        </w:tc>
      </w:tr>
      <w:tr w:rsidR="00100B1A" w:rsidRPr="004B26F5" w14:paraId="643AE17B" w14:textId="77777777">
        <w:trPr>
          <w:cantSplit/>
        </w:trPr>
        <w:tc>
          <w:tcPr>
            <w:tcW w:w="3870" w:type="dxa"/>
          </w:tcPr>
          <w:p w14:paraId="6DED9113" w14:textId="77777777" w:rsidR="00100B1A" w:rsidRPr="000A434F" w:rsidRDefault="00100B1A">
            <w:pPr>
              <w:spacing w:line="240" w:lineRule="atLeast"/>
              <w:rPr>
                <w:b/>
                <w:bCs/>
                <w:szCs w:val="22"/>
              </w:rPr>
            </w:pPr>
            <w:r>
              <w:rPr>
                <w:b/>
                <w:bCs/>
                <w:szCs w:val="22"/>
              </w:rPr>
              <w:t>E</w:t>
            </w:r>
            <w:r w:rsidRPr="000A434F">
              <w:rPr>
                <w:b/>
                <w:bCs/>
                <w:szCs w:val="22"/>
              </w:rPr>
              <w:t xml:space="preserve">arnings per share </w:t>
            </w:r>
            <w:r>
              <w:rPr>
                <w:b/>
                <w:bCs/>
                <w:szCs w:val="22"/>
              </w:rPr>
              <w:t xml:space="preserve">(basic) </w:t>
            </w:r>
            <w:r w:rsidRPr="000A434F">
              <w:rPr>
                <w:b/>
                <w:bCs/>
                <w:i/>
                <w:iCs/>
                <w:szCs w:val="22"/>
              </w:rPr>
              <w:t>(in Baht)</w:t>
            </w:r>
          </w:p>
        </w:tc>
        <w:tc>
          <w:tcPr>
            <w:tcW w:w="1440" w:type="dxa"/>
            <w:tcBorders>
              <w:top w:val="double" w:sz="4" w:space="0" w:color="auto"/>
              <w:bottom w:val="double" w:sz="4" w:space="0" w:color="auto"/>
            </w:tcBorders>
          </w:tcPr>
          <w:p w14:paraId="4DE375C5" w14:textId="2C53B68E" w:rsidR="00100B1A" w:rsidRPr="00560A6A" w:rsidRDefault="002D4DBD">
            <w:pPr>
              <w:ind w:right="92"/>
              <w:jc w:val="right"/>
              <w:rPr>
                <w:b/>
                <w:bCs/>
              </w:rPr>
            </w:pPr>
            <w:r>
              <w:rPr>
                <w:b/>
                <w:bCs/>
              </w:rPr>
              <w:t>0.00</w:t>
            </w:r>
            <w:r w:rsidR="004E436C">
              <w:rPr>
                <w:b/>
                <w:bCs/>
              </w:rPr>
              <w:t>5</w:t>
            </w:r>
          </w:p>
        </w:tc>
        <w:tc>
          <w:tcPr>
            <w:tcW w:w="180" w:type="dxa"/>
          </w:tcPr>
          <w:p w14:paraId="2A29E7C0" w14:textId="77777777" w:rsidR="00100B1A" w:rsidRPr="00560A6A" w:rsidRDefault="00100B1A">
            <w:pPr>
              <w:jc w:val="right"/>
              <w:rPr>
                <w:b/>
                <w:bCs/>
              </w:rPr>
            </w:pPr>
          </w:p>
        </w:tc>
        <w:tc>
          <w:tcPr>
            <w:tcW w:w="1260" w:type="dxa"/>
            <w:tcBorders>
              <w:top w:val="double" w:sz="4" w:space="0" w:color="auto"/>
              <w:bottom w:val="double" w:sz="4" w:space="0" w:color="auto"/>
            </w:tcBorders>
          </w:tcPr>
          <w:p w14:paraId="24AC7AC8" w14:textId="4A9A15F7" w:rsidR="00100B1A" w:rsidRPr="00560A6A" w:rsidRDefault="00755BD9">
            <w:pPr>
              <w:ind w:right="102"/>
              <w:jc w:val="right"/>
              <w:rPr>
                <w:b/>
                <w:bCs/>
              </w:rPr>
            </w:pPr>
            <w:r>
              <w:rPr>
                <w:b/>
                <w:bCs/>
              </w:rPr>
              <w:t>0.012</w:t>
            </w:r>
          </w:p>
        </w:tc>
        <w:tc>
          <w:tcPr>
            <w:tcW w:w="180" w:type="dxa"/>
          </w:tcPr>
          <w:p w14:paraId="07EF0FD2" w14:textId="77777777" w:rsidR="00100B1A" w:rsidRPr="00560A6A" w:rsidRDefault="00100B1A">
            <w:pPr>
              <w:jc w:val="right"/>
              <w:rPr>
                <w:b/>
                <w:bCs/>
              </w:rPr>
            </w:pPr>
          </w:p>
        </w:tc>
        <w:tc>
          <w:tcPr>
            <w:tcW w:w="1170" w:type="dxa"/>
            <w:tcBorders>
              <w:top w:val="double" w:sz="4" w:space="0" w:color="auto"/>
              <w:bottom w:val="double" w:sz="4" w:space="0" w:color="auto"/>
            </w:tcBorders>
          </w:tcPr>
          <w:p w14:paraId="793E9180" w14:textId="2AD9A66A" w:rsidR="00100B1A" w:rsidRPr="00560A6A" w:rsidRDefault="00876533">
            <w:pPr>
              <w:ind w:right="94"/>
              <w:jc w:val="right"/>
              <w:rPr>
                <w:b/>
                <w:bCs/>
              </w:rPr>
            </w:pPr>
            <w:r>
              <w:rPr>
                <w:b/>
                <w:bCs/>
              </w:rPr>
              <w:t>0.002</w:t>
            </w:r>
          </w:p>
        </w:tc>
        <w:tc>
          <w:tcPr>
            <w:tcW w:w="180" w:type="dxa"/>
          </w:tcPr>
          <w:p w14:paraId="7060CDC3" w14:textId="77777777" w:rsidR="00100B1A" w:rsidRPr="00560A6A" w:rsidRDefault="00100B1A">
            <w:pPr>
              <w:jc w:val="right"/>
              <w:rPr>
                <w:b/>
                <w:bCs/>
              </w:rPr>
            </w:pPr>
          </w:p>
        </w:tc>
        <w:tc>
          <w:tcPr>
            <w:tcW w:w="1170" w:type="dxa"/>
            <w:tcBorders>
              <w:top w:val="double" w:sz="4" w:space="0" w:color="auto"/>
              <w:bottom w:val="double" w:sz="4" w:space="0" w:color="auto"/>
            </w:tcBorders>
          </w:tcPr>
          <w:p w14:paraId="4CC2B231" w14:textId="47FEEB28" w:rsidR="00100B1A" w:rsidRPr="00560A6A" w:rsidRDefault="007F3466">
            <w:pPr>
              <w:jc w:val="right"/>
              <w:rPr>
                <w:b/>
                <w:bCs/>
              </w:rPr>
            </w:pPr>
            <w:r>
              <w:rPr>
                <w:b/>
                <w:bCs/>
              </w:rPr>
              <w:t>0.009</w:t>
            </w:r>
          </w:p>
        </w:tc>
      </w:tr>
    </w:tbl>
    <w:p w14:paraId="45002823" w14:textId="77777777" w:rsidR="00A84EE3" w:rsidRDefault="00A84EE3" w:rsidP="00A84EE3">
      <w:pPr>
        <w:pStyle w:val="Heading1"/>
        <w:keepLines/>
        <w:numPr>
          <w:ilvl w:val="0"/>
          <w:numId w:val="0"/>
        </w:numPr>
        <w:shd w:val="clear" w:color="auto" w:fill="auto"/>
        <w:ind w:left="540"/>
        <w:jc w:val="both"/>
        <w:rPr>
          <w:rFonts w:ascii="Times New Roman" w:hAnsi="Times New Roman"/>
          <w:sz w:val="24"/>
          <w:szCs w:val="24"/>
          <w:u w:val="none"/>
        </w:rPr>
      </w:pPr>
    </w:p>
    <w:p w14:paraId="42903D65" w14:textId="77777777" w:rsidR="00A84EE3" w:rsidRDefault="00A84EE3" w:rsidP="00A84EE3">
      <w:pPr>
        <w:rPr>
          <w:lang w:val="en-US" w:bidi="th-TH"/>
        </w:rPr>
      </w:pPr>
    </w:p>
    <w:p w14:paraId="616F47E2" w14:textId="77777777" w:rsidR="00A84EE3" w:rsidRDefault="00A84EE3" w:rsidP="00A84EE3">
      <w:pPr>
        <w:rPr>
          <w:lang w:val="en-US" w:bidi="th-TH"/>
        </w:rPr>
      </w:pPr>
    </w:p>
    <w:p w14:paraId="0E648376" w14:textId="77777777" w:rsidR="00A84EE3" w:rsidRDefault="00A84EE3" w:rsidP="00A84EE3">
      <w:pPr>
        <w:rPr>
          <w:lang w:val="en-US" w:bidi="th-TH"/>
        </w:rPr>
      </w:pPr>
    </w:p>
    <w:p w14:paraId="39E38D84" w14:textId="77777777" w:rsidR="00A84EE3" w:rsidRDefault="00A84EE3" w:rsidP="00A84EE3">
      <w:pPr>
        <w:rPr>
          <w:lang w:val="en-US" w:bidi="th-TH"/>
        </w:rPr>
      </w:pPr>
    </w:p>
    <w:p w14:paraId="72B17ACC" w14:textId="77777777" w:rsidR="00A84EE3" w:rsidRDefault="00A84EE3" w:rsidP="00A84EE3">
      <w:pPr>
        <w:rPr>
          <w:lang w:val="en-US" w:bidi="th-TH"/>
        </w:rPr>
      </w:pPr>
    </w:p>
    <w:p w14:paraId="08CD87CD" w14:textId="77777777" w:rsidR="00A84EE3" w:rsidRDefault="00A84EE3" w:rsidP="00A84EE3">
      <w:pPr>
        <w:rPr>
          <w:lang w:val="en-US" w:bidi="th-TH"/>
        </w:rPr>
      </w:pPr>
    </w:p>
    <w:p w14:paraId="4A450110" w14:textId="77777777" w:rsidR="00A84EE3" w:rsidRDefault="00A84EE3" w:rsidP="00A84EE3">
      <w:pPr>
        <w:rPr>
          <w:lang w:val="en-US" w:bidi="th-TH"/>
        </w:rPr>
      </w:pPr>
    </w:p>
    <w:p w14:paraId="335C2B32" w14:textId="77777777" w:rsidR="00A84EE3" w:rsidRPr="00A84EE3" w:rsidRDefault="00A84EE3" w:rsidP="00A84EE3">
      <w:pPr>
        <w:rPr>
          <w:lang w:val="en-US" w:bidi="th-TH"/>
        </w:rPr>
      </w:pPr>
    </w:p>
    <w:p w14:paraId="721C94CA" w14:textId="77777777" w:rsidR="00B10F44" w:rsidRPr="00B10F44" w:rsidRDefault="00B10F44" w:rsidP="00A84EE3">
      <w:pPr>
        <w:rPr>
          <w:rFonts w:cstheme="minorBidi"/>
          <w:lang w:val="en-US" w:bidi="th-TH"/>
        </w:rPr>
      </w:pPr>
    </w:p>
    <w:p w14:paraId="3C4B1B17" w14:textId="728720BF" w:rsidR="000335A8" w:rsidRPr="00196D40" w:rsidRDefault="000335A8" w:rsidP="00CC2623">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lastRenderedPageBreak/>
        <w:t xml:space="preserve">Commitments with non-related parties </w:t>
      </w:r>
    </w:p>
    <w:p w14:paraId="285B1FEB" w14:textId="77777777" w:rsidR="00267011" w:rsidRPr="00BF2554" w:rsidRDefault="00267011" w:rsidP="000335A8">
      <w:pPr>
        <w:pStyle w:val="block"/>
        <w:spacing w:after="0" w:line="240" w:lineRule="atLeast"/>
        <w:ind w:left="540" w:hanging="540"/>
        <w:jc w:val="both"/>
        <w:rPr>
          <w:b/>
          <w:bCs/>
          <w:sz w:val="24"/>
          <w:szCs w:val="24"/>
          <w:lang w:val="en-US"/>
        </w:rPr>
      </w:pPr>
    </w:p>
    <w:tbl>
      <w:tblPr>
        <w:tblW w:w="9179" w:type="dxa"/>
        <w:tblInd w:w="450" w:type="dxa"/>
        <w:tblLayout w:type="fixed"/>
        <w:tblLook w:val="0000" w:firstRow="0" w:lastRow="0" w:firstColumn="0" w:lastColumn="0" w:noHBand="0" w:noVBand="0"/>
      </w:tblPr>
      <w:tblGrid>
        <w:gridCol w:w="4860"/>
        <w:gridCol w:w="2063"/>
        <w:gridCol w:w="272"/>
        <w:gridCol w:w="1984"/>
      </w:tblGrid>
      <w:tr w:rsidR="004850F2" w:rsidRPr="00887831" w14:paraId="5AA964A9" w14:textId="77777777" w:rsidTr="004850F2">
        <w:trPr>
          <w:tblHeader/>
        </w:trPr>
        <w:tc>
          <w:tcPr>
            <w:tcW w:w="2647" w:type="pct"/>
          </w:tcPr>
          <w:p w14:paraId="4AE436B0" w14:textId="77777777" w:rsidR="00091F33" w:rsidRDefault="00091F33" w:rsidP="00091F33">
            <w:pPr>
              <w:spacing w:line="240" w:lineRule="atLeast"/>
              <w:rPr>
                <w:b/>
                <w:bCs/>
                <w:i/>
                <w:iCs/>
                <w:szCs w:val="22"/>
                <w:lang w:val="en-US"/>
              </w:rPr>
            </w:pPr>
          </w:p>
          <w:p w14:paraId="5F319059" w14:textId="1A09DC31" w:rsidR="00091F33" w:rsidRPr="00CA0C79" w:rsidRDefault="00091F33" w:rsidP="00091F33">
            <w:pPr>
              <w:spacing w:line="240" w:lineRule="atLeast"/>
              <w:rPr>
                <w:b/>
                <w:bCs/>
                <w:i/>
                <w:iCs/>
                <w:szCs w:val="22"/>
              </w:rPr>
            </w:pPr>
            <w:r w:rsidRPr="00693E68">
              <w:rPr>
                <w:b/>
                <w:bCs/>
                <w:i/>
                <w:iCs/>
                <w:szCs w:val="22"/>
                <w:lang w:val="en-US"/>
              </w:rPr>
              <w:t xml:space="preserve">At </w:t>
            </w:r>
            <w:r w:rsidR="006B1762">
              <w:rPr>
                <w:b/>
                <w:bCs/>
                <w:i/>
                <w:iCs/>
              </w:rPr>
              <w:t>31 March 202</w:t>
            </w:r>
            <w:r w:rsidR="00267DEF">
              <w:rPr>
                <w:b/>
                <w:bCs/>
                <w:i/>
                <w:iCs/>
              </w:rPr>
              <w:t>6</w:t>
            </w:r>
          </w:p>
        </w:tc>
        <w:tc>
          <w:tcPr>
            <w:tcW w:w="1124" w:type="pct"/>
          </w:tcPr>
          <w:p w14:paraId="0B7BA0C5"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8" w:type="pct"/>
          </w:tcPr>
          <w:p w14:paraId="20D35167"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1081" w:type="pct"/>
          </w:tcPr>
          <w:p w14:paraId="23B5FFF1" w14:textId="071BDAA4" w:rsidR="00F9445E"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p>
          <w:p w14:paraId="65E699DB" w14:textId="67F168EC" w:rsidR="00091F33" w:rsidRPr="00693E68"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financial</w:t>
            </w:r>
            <w:r w:rsidR="00F9445E">
              <w:rPr>
                <w:rFonts w:ascii="Times New Roman" w:hAnsi="Times New Roman"/>
                <w:b/>
                <w:sz w:val="22"/>
                <w:szCs w:val="22"/>
                <w:lang w:val="en-GB" w:bidi="ar-SA"/>
              </w:rPr>
              <w:t xml:space="preserve"> </w:t>
            </w:r>
            <w:r w:rsidRPr="00693E68">
              <w:rPr>
                <w:rFonts w:ascii="Times New Roman" w:hAnsi="Times New Roman"/>
                <w:b/>
                <w:sz w:val="22"/>
                <w:szCs w:val="22"/>
                <w:lang w:val="en-GB" w:bidi="ar-SA"/>
              </w:rPr>
              <w:t>statements</w:t>
            </w:r>
          </w:p>
        </w:tc>
      </w:tr>
      <w:tr w:rsidR="00091F33" w:rsidRPr="00887831" w14:paraId="6E24CFBB" w14:textId="77777777" w:rsidTr="004850F2">
        <w:tc>
          <w:tcPr>
            <w:tcW w:w="2647" w:type="pct"/>
          </w:tcPr>
          <w:p w14:paraId="2F879C22" w14:textId="77777777" w:rsidR="00091F33" w:rsidRPr="00693E68" w:rsidRDefault="00091F33" w:rsidP="00091F33">
            <w:pPr>
              <w:spacing w:line="240" w:lineRule="atLeast"/>
              <w:rPr>
                <w:i/>
                <w:iCs/>
                <w:szCs w:val="22"/>
              </w:rPr>
            </w:pPr>
          </w:p>
        </w:tc>
        <w:tc>
          <w:tcPr>
            <w:tcW w:w="2353" w:type="pct"/>
            <w:gridSpan w:val="3"/>
          </w:tcPr>
          <w:p w14:paraId="007D9E0C"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4850F2" w:rsidRPr="00CC5587" w14:paraId="2F689BFE" w14:textId="77777777" w:rsidTr="004850F2">
        <w:tc>
          <w:tcPr>
            <w:tcW w:w="2647" w:type="pct"/>
          </w:tcPr>
          <w:p w14:paraId="70EF78B8"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1124" w:type="pct"/>
          </w:tcPr>
          <w:p w14:paraId="2DF71312" w14:textId="77777777" w:rsidR="00600C69" w:rsidRPr="00CC5587" w:rsidRDefault="00600C69" w:rsidP="00F9445E">
            <w:pPr>
              <w:pStyle w:val="acctfourfigures"/>
              <w:tabs>
                <w:tab w:val="clear" w:pos="765"/>
                <w:tab w:val="decimal" w:pos="1032"/>
              </w:tabs>
              <w:spacing w:line="240" w:lineRule="atLeast"/>
              <w:ind w:left="1150" w:right="-470"/>
              <w:rPr>
                <w:szCs w:val="22"/>
                <w:lang w:val="en-US"/>
              </w:rPr>
            </w:pPr>
          </w:p>
        </w:tc>
        <w:tc>
          <w:tcPr>
            <w:tcW w:w="148" w:type="pct"/>
          </w:tcPr>
          <w:p w14:paraId="7AA3667D"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1081" w:type="pct"/>
          </w:tcPr>
          <w:p w14:paraId="699FB827" w14:textId="77777777" w:rsidR="00600C69" w:rsidRPr="00CC5587" w:rsidRDefault="00600C69" w:rsidP="00F9445E">
            <w:pPr>
              <w:pStyle w:val="acctfourfigures"/>
              <w:tabs>
                <w:tab w:val="clear" w:pos="765"/>
                <w:tab w:val="decimal" w:pos="1032"/>
                <w:tab w:val="decimal" w:pos="1340"/>
              </w:tabs>
              <w:spacing w:line="240" w:lineRule="atLeast"/>
              <w:ind w:right="-380"/>
              <w:rPr>
                <w:szCs w:val="22"/>
                <w:lang w:val="en-US"/>
              </w:rPr>
            </w:pPr>
          </w:p>
        </w:tc>
      </w:tr>
      <w:tr w:rsidR="004850F2" w:rsidRPr="00CC5587" w14:paraId="35B7EA67" w14:textId="77777777" w:rsidTr="004850F2">
        <w:tc>
          <w:tcPr>
            <w:tcW w:w="2647" w:type="pct"/>
          </w:tcPr>
          <w:p w14:paraId="5B35215C" w14:textId="77777777" w:rsidR="00600C69" w:rsidRPr="008A0B2A" w:rsidRDefault="00600C69">
            <w:pPr>
              <w:spacing w:line="240" w:lineRule="atLeast"/>
              <w:ind w:right="-110"/>
              <w:rPr>
                <w:szCs w:val="22"/>
                <w:highlight w:val="yellow"/>
              </w:rPr>
            </w:pPr>
            <w:r>
              <w:rPr>
                <w:szCs w:val="22"/>
                <w:lang w:val="en-US"/>
              </w:rPr>
              <w:t>Bank guarantees</w:t>
            </w:r>
          </w:p>
        </w:tc>
        <w:tc>
          <w:tcPr>
            <w:tcW w:w="1124" w:type="pct"/>
          </w:tcPr>
          <w:p w14:paraId="204DA835" w14:textId="0788D551" w:rsidR="00600C69" w:rsidRPr="00CC5587" w:rsidRDefault="0070092A" w:rsidP="00076B23">
            <w:pPr>
              <w:pStyle w:val="acctfourfigures"/>
              <w:tabs>
                <w:tab w:val="clear" w:pos="765"/>
                <w:tab w:val="left" w:pos="1600"/>
                <w:tab w:val="left" w:pos="1780"/>
              </w:tabs>
              <w:spacing w:line="240" w:lineRule="atLeast"/>
              <w:ind w:left="1150" w:right="-470"/>
              <w:rPr>
                <w:szCs w:val="22"/>
                <w:lang w:val="en-US"/>
              </w:rPr>
            </w:pPr>
            <w:r>
              <w:rPr>
                <w:szCs w:val="22"/>
                <w:lang w:val="en-US"/>
              </w:rPr>
              <w:t>15,069</w:t>
            </w:r>
          </w:p>
        </w:tc>
        <w:tc>
          <w:tcPr>
            <w:tcW w:w="148" w:type="pct"/>
          </w:tcPr>
          <w:p w14:paraId="5E3AAE4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0C3DB0E5" w14:textId="1C1310C4" w:rsidR="00600C69" w:rsidRPr="00CC5587" w:rsidRDefault="002720D5"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14:paraId="28D73D23" w14:textId="77777777" w:rsidTr="004850F2">
        <w:tc>
          <w:tcPr>
            <w:tcW w:w="2647" w:type="pct"/>
          </w:tcPr>
          <w:p w14:paraId="6BA84782" w14:textId="77777777"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1124" w:type="pct"/>
          </w:tcPr>
          <w:p w14:paraId="31CC3B1E" w14:textId="38F734D4" w:rsidR="00600C69" w:rsidRDefault="0070092A" w:rsidP="00F9445E">
            <w:pPr>
              <w:pStyle w:val="acctfourfigures"/>
              <w:tabs>
                <w:tab w:val="clear" w:pos="765"/>
              </w:tabs>
              <w:spacing w:line="240" w:lineRule="atLeast"/>
              <w:ind w:left="1240" w:right="-470"/>
              <w:rPr>
                <w:szCs w:val="22"/>
                <w:lang w:val="en-US"/>
              </w:rPr>
            </w:pPr>
            <w:r>
              <w:rPr>
                <w:szCs w:val="22"/>
                <w:lang w:val="en-US"/>
              </w:rPr>
              <w:t>3,720</w:t>
            </w:r>
          </w:p>
        </w:tc>
        <w:tc>
          <w:tcPr>
            <w:tcW w:w="148" w:type="pct"/>
          </w:tcPr>
          <w:p w14:paraId="0304AF2A"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65C099C0" w14:textId="2276DE7C" w:rsidR="00600C69" w:rsidRDefault="002720D5" w:rsidP="00F9445E">
            <w:pPr>
              <w:pStyle w:val="acctfourfigures"/>
              <w:tabs>
                <w:tab w:val="clear" w:pos="765"/>
                <w:tab w:val="decimal" w:pos="1340"/>
              </w:tabs>
              <w:spacing w:line="240" w:lineRule="atLeast"/>
              <w:ind w:right="-380"/>
              <w:rPr>
                <w:szCs w:val="22"/>
                <w:lang w:val="en-US"/>
              </w:rPr>
            </w:pPr>
            <w:r>
              <w:rPr>
                <w:szCs w:val="22"/>
                <w:lang w:val="en-US"/>
              </w:rPr>
              <w:t>-</w:t>
            </w:r>
          </w:p>
        </w:tc>
      </w:tr>
      <w:tr w:rsidR="002E64F7" w14:paraId="55C997C5" w14:textId="77777777" w:rsidTr="004850F2">
        <w:tc>
          <w:tcPr>
            <w:tcW w:w="2647" w:type="pct"/>
          </w:tcPr>
          <w:p w14:paraId="51EA42D9" w14:textId="0CA87BA8" w:rsidR="002E64F7" w:rsidRDefault="002E64F7">
            <w:pPr>
              <w:spacing w:line="240" w:lineRule="atLeast"/>
              <w:ind w:right="-110"/>
              <w:rPr>
                <w:rFonts w:cs="Angsana New"/>
                <w:szCs w:val="28"/>
                <w:lang w:val="en-US" w:bidi="th-TH"/>
              </w:rPr>
            </w:pPr>
            <w:r>
              <w:rPr>
                <w:rFonts w:cs="Angsana New"/>
                <w:szCs w:val="28"/>
                <w:lang w:val="en-US" w:bidi="th-TH"/>
              </w:rPr>
              <w:t>Other</w:t>
            </w:r>
            <w:r w:rsidR="00A3338D">
              <w:rPr>
                <w:rFonts w:cs="Angsana New"/>
                <w:szCs w:val="28"/>
                <w:lang w:val="en-US" w:bidi="th-TH"/>
              </w:rPr>
              <w:t>s</w:t>
            </w:r>
          </w:p>
        </w:tc>
        <w:tc>
          <w:tcPr>
            <w:tcW w:w="1124" w:type="pct"/>
          </w:tcPr>
          <w:p w14:paraId="231358F9" w14:textId="7AE379F4" w:rsidR="002E64F7" w:rsidRPr="0090466A" w:rsidRDefault="002720D5" w:rsidP="00076B23">
            <w:pPr>
              <w:pStyle w:val="acctfourfigures"/>
              <w:tabs>
                <w:tab w:val="clear" w:pos="765"/>
                <w:tab w:val="left" w:pos="1600"/>
                <w:tab w:val="left" w:pos="1780"/>
              </w:tabs>
              <w:spacing w:line="240" w:lineRule="atLeast"/>
              <w:ind w:left="1060" w:right="-470"/>
              <w:rPr>
                <w:szCs w:val="22"/>
                <w:lang w:val="en-US"/>
              </w:rPr>
            </w:pPr>
            <w:r w:rsidRPr="0090466A">
              <w:rPr>
                <w:szCs w:val="22"/>
                <w:lang w:val="en-US"/>
              </w:rPr>
              <w:t xml:space="preserve">   </w:t>
            </w:r>
            <w:r w:rsidR="00076B23">
              <w:rPr>
                <w:szCs w:val="22"/>
                <w:lang w:val="en-US"/>
              </w:rPr>
              <w:t>2,05</w:t>
            </w:r>
            <w:r w:rsidR="00ED0B30">
              <w:rPr>
                <w:szCs w:val="22"/>
                <w:lang w:val="en-US"/>
              </w:rPr>
              <w:t>6</w:t>
            </w:r>
          </w:p>
        </w:tc>
        <w:tc>
          <w:tcPr>
            <w:tcW w:w="148" w:type="pct"/>
          </w:tcPr>
          <w:p w14:paraId="38490FA4" w14:textId="77777777" w:rsidR="002E64F7" w:rsidRPr="0090466A" w:rsidRDefault="002E64F7">
            <w:pPr>
              <w:pStyle w:val="acctfourfigures"/>
              <w:tabs>
                <w:tab w:val="clear" w:pos="765"/>
                <w:tab w:val="decimal" w:pos="1032"/>
              </w:tabs>
              <w:spacing w:line="240" w:lineRule="atLeast"/>
              <w:ind w:right="-108"/>
              <w:rPr>
                <w:szCs w:val="22"/>
                <w:lang w:val="en-US"/>
              </w:rPr>
            </w:pPr>
          </w:p>
        </w:tc>
        <w:tc>
          <w:tcPr>
            <w:tcW w:w="1081" w:type="pct"/>
          </w:tcPr>
          <w:p w14:paraId="65E9CF7B" w14:textId="74ACC13E" w:rsidR="002E64F7" w:rsidRPr="0090466A" w:rsidRDefault="007B6FD4" w:rsidP="007B6FD4">
            <w:pPr>
              <w:pStyle w:val="acctfourfigures"/>
              <w:tabs>
                <w:tab w:val="clear" w:pos="765"/>
              </w:tabs>
              <w:spacing w:line="240" w:lineRule="atLeast"/>
              <w:ind w:left="1240" w:right="-470"/>
              <w:rPr>
                <w:szCs w:val="22"/>
                <w:lang w:val="en-US"/>
              </w:rPr>
            </w:pPr>
            <w:r>
              <w:rPr>
                <w:szCs w:val="22"/>
                <w:lang w:val="en-US"/>
              </w:rPr>
              <w:t>10</w:t>
            </w:r>
            <w:r w:rsidR="00F2231D">
              <w:rPr>
                <w:szCs w:val="22"/>
                <w:lang w:val="en-US"/>
              </w:rPr>
              <w:t>1</w:t>
            </w:r>
          </w:p>
        </w:tc>
      </w:tr>
      <w:tr w:rsidR="004850F2" w:rsidRPr="00CC5587" w14:paraId="7D449A69" w14:textId="77777777" w:rsidTr="004850F2">
        <w:tc>
          <w:tcPr>
            <w:tcW w:w="2647" w:type="pct"/>
          </w:tcPr>
          <w:p w14:paraId="64511EC9" w14:textId="77777777" w:rsidR="00600C69" w:rsidRPr="00CA0C79" w:rsidRDefault="00600C69">
            <w:pPr>
              <w:spacing w:line="240" w:lineRule="atLeast"/>
              <w:rPr>
                <w:b/>
                <w:bCs/>
                <w:szCs w:val="22"/>
              </w:rPr>
            </w:pPr>
            <w:r w:rsidRPr="00CA0C79">
              <w:rPr>
                <w:b/>
                <w:bCs/>
                <w:szCs w:val="22"/>
              </w:rPr>
              <w:t>Total</w:t>
            </w:r>
          </w:p>
        </w:tc>
        <w:tc>
          <w:tcPr>
            <w:tcW w:w="1124" w:type="pct"/>
            <w:tcBorders>
              <w:top w:val="single" w:sz="4" w:space="0" w:color="auto"/>
              <w:bottom w:val="double" w:sz="4" w:space="0" w:color="auto"/>
            </w:tcBorders>
          </w:tcPr>
          <w:p w14:paraId="1716F245" w14:textId="0A3E6F80" w:rsidR="00600C69" w:rsidRPr="00267DEF" w:rsidRDefault="00076B23" w:rsidP="005B4B41">
            <w:pPr>
              <w:pStyle w:val="acctfourfigures"/>
              <w:tabs>
                <w:tab w:val="clear" w:pos="765"/>
                <w:tab w:val="left" w:pos="1780"/>
              </w:tabs>
              <w:spacing w:line="240" w:lineRule="atLeast"/>
              <w:ind w:left="1130" w:right="-470"/>
              <w:rPr>
                <w:b/>
                <w:bCs/>
                <w:szCs w:val="22"/>
                <w:cs/>
                <w:lang w:bidi="th-TH"/>
              </w:rPr>
            </w:pPr>
            <w:r>
              <w:rPr>
                <w:b/>
                <w:bCs/>
                <w:szCs w:val="22"/>
                <w:lang w:bidi="th-TH"/>
              </w:rPr>
              <w:t>20,84</w:t>
            </w:r>
            <w:r w:rsidR="00ED0B30">
              <w:rPr>
                <w:b/>
                <w:bCs/>
                <w:szCs w:val="22"/>
                <w:lang w:bidi="th-TH"/>
              </w:rPr>
              <w:t>5</w:t>
            </w:r>
          </w:p>
        </w:tc>
        <w:tc>
          <w:tcPr>
            <w:tcW w:w="148" w:type="pct"/>
          </w:tcPr>
          <w:p w14:paraId="6658EE19" w14:textId="77777777" w:rsidR="00600C69" w:rsidRPr="00267DEF" w:rsidRDefault="00600C69" w:rsidP="00267DEF">
            <w:pPr>
              <w:pStyle w:val="acctfourfigures"/>
              <w:tabs>
                <w:tab w:val="clear" w:pos="765"/>
                <w:tab w:val="decimal" w:pos="880"/>
                <w:tab w:val="decimal" w:pos="1032"/>
              </w:tabs>
              <w:spacing w:line="240" w:lineRule="atLeast"/>
              <w:ind w:left="1240" w:right="-108"/>
              <w:rPr>
                <w:b/>
                <w:bCs/>
                <w:szCs w:val="22"/>
              </w:rPr>
            </w:pPr>
          </w:p>
        </w:tc>
        <w:tc>
          <w:tcPr>
            <w:tcW w:w="1081" w:type="pct"/>
            <w:tcBorders>
              <w:top w:val="single" w:sz="4" w:space="0" w:color="auto"/>
              <w:bottom w:val="double" w:sz="4" w:space="0" w:color="auto"/>
            </w:tcBorders>
          </w:tcPr>
          <w:p w14:paraId="7CB31549" w14:textId="670D745A" w:rsidR="00600C69" w:rsidRPr="0090466A" w:rsidRDefault="007B6FD4" w:rsidP="007B6FD4">
            <w:pPr>
              <w:pStyle w:val="acctfourfigures"/>
              <w:tabs>
                <w:tab w:val="clear" w:pos="765"/>
              </w:tabs>
              <w:spacing w:line="240" w:lineRule="atLeast"/>
              <w:ind w:left="1247" w:right="-470"/>
              <w:rPr>
                <w:b/>
                <w:bCs/>
                <w:szCs w:val="22"/>
                <w:lang w:bidi="th-TH"/>
              </w:rPr>
            </w:pPr>
            <w:r>
              <w:rPr>
                <w:b/>
                <w:bCs/>
                <w:szCs w:val="22"/>
                <w:lang w:bidi="th-TH"/>
              </w:rPr>
              <w:t>10</w:t>
            </w:r>
            <w:r w:rsidR="00F2231D">
              <w:rPr>
                <w:b/>
                <w:bCs/>
                <w:szCs w:val="22"/>
                <w:lang w:bidi="th-TH"/>
              </w:rPr>
              <w:t>1</w:t>
            </w:r>
          </w:p>
        </w:tc>
      </w:tr>
    </w:tbl>
    <w:p w14:paraId="685771CB" w14:textId="77777777" w:rsidR="00CC4BC0" w:rsidRDefault="00CC4BC0" w:rsidP="00CC4BC0">
      <w:pPr>
        <w:jc w:val="thaiDistribute"/>
        <w:rPr>
          <w:rFonts w:eastAsia="Calibri" w:cs="Cordia New"/>
          <w:szCs w:val="22"/>
          <w:lang w:val="en-US" w:bidi="th-TH"/>
        </w:rPr>
      </w:pPr>
    </w:p>
    <w:p w14:paraId="50ED4908" w14:textId="5069187A" w:rsidR="00CC4BC0" w:rsidRPr="00E57AF7" w:rsidRDefault="00CC4BC0" w:rsidP="00CC4BC0">
      <w:pPr>
        <w:pStyle w:val="index"/>
        <w:numPr>
          <w:ilvl w:val="0"/>
          <w:numId w:val="0"/>
        </w:numPr>
        <w:spacing w:after="0" w:line="240" w:lineRule="atLeast"/>
        <w:ind w:left="540"/>
        <w:jc w:val="thaiDistribute"/>
        <w:outlineLvl w:val="0"/>
        <w:rPr>
          <w:rFonts w:cs="Times New Roman"/>
          <w:szCs w:val="22"/>
          <w:lang w:val="en-US"/>
        </w:rPr>
      </w:pPr>
      <w:r w:rsidRPr="00684A30">
        <w:rPr>
          <w:rFonts w:cs="Times New Roman"/>
          <w:szCs w:val="22"/>
          <w:lang w:val="en-US"/>
        </w:rPr>
        <w:t xml:space="preserve">As at 31 </w:t>
      </w:r>
      <w:r>
        <w:rPr>
          <w:rFonts w:cs="Times New Roman"/>
          <w:szCs w:val="22"/>
          <w:lang w:val="en-US"/>
        </w:rPr>
        <w:t>March</w:t>
      </w:r>
      <w:r w:rsidRPr="00684A30">
        <w:rPr>
          <w:rFonts w:cs="Times New Roman"/>
          <w:szCs w:val="22"/>
          <w:lang w:val="en-US"/>
        </w:rPr>
        <w:t xml:space="preserve"> 202</w:t>
      </w:r>
      <w:r>
        <w:rPr>
          <w:rFonts w:cs="Times New Roman"/>
          <w:szCs w:val="22"/>
          <w:lang w:val="en-US"/>
        </w:rPr>
        <w:t>6</w:t>
      </w:r>
      <w:r w:rsidRPr="00684A30">
        <w:rPr>
          <w:rFonts w:cs="Times New Roman"/>
          <w:szCs w:val="22"/>
          <w:lang w:val="en-US"/>
        </w:rPr>
        <w:t xml:space="preserve">, </w:t>
      </w:r>
      <w:r w:rsidRPr="001E76E4">
        <w:rPr>
          <w:rFonts w:cs="Times New Roman"/>
          <w:szCs w:val="22"/>
          <w:lang w:val="en-US"/>
        </w:rPr>
        <w:t>the Group had agreements with financial institution</w:t>
      </w:r>
      <w:r w:rsidR="00E43F99">
        <w:rPr>
          <w:rFonts w:cs="Times New Roman"/>
          <w:szCs w:val="22"/>
          <w:lang w:val="en-US"/>
        </w:rPr>
        <w:t>s</w:t>
      </w:r>
      <w:r w:rsidRPr="001E76E4">
        <w:rPr>
          <w:rFonts w:cs="Times New Roman"/>
          <w:szCs w:val="22"/>
          <w:lang w:val="en-US"/>
        </w:rPr>
        <w:t xml:space="preserve"> whereby the latter issued letters of guarantee to local companies for installation services </w:t>
      </w:r>
      <w:r>
        <w:rPr>
          <w:rFonts w:cs="Times New Roman"/>
          <w:szCs w:val="22"/>
          <w:lang w:val="en-US"/>
        </w:rPr>
        <w:t xml:space="preserve">and for the performance under the contract </w:t>
      </w:r>
      <w:r w:rsidRPr="001E76E4">
        <w:rPr>
          <w:rFonts w:cs="Times New Roman"/>
          <w:szCs w:val="22"/>
          <w:lang w:val="en-US"/>
        </w:rPr>
        <w:t>of the Group</w:t>
      </w:r>
      <w:r w:rsidRPr="00684A30">
        <w:rPr>
          <w:rFonts w:cs="Times New Roman"/>
          <w:szCs w:val="22"/>
          <w:lang w:val="en-US"/>
        </w:rPr>
        <w:t>.</w:t>
      </w:r>
      <w:r>
        <w:rPr>
          <w:rFonts w:cs="Times New Roman"/>
          <w:szCs w:val="22"/>
          <w:lang w:val="en-US"/>
        </w:rPr>
        <w:t xml:space="preserve"> </w:t>
      </w:r>
      <w:r w:rsidRPr="00A07387">
        <w:rPr>
          <w:rFonts w:cs="Times New Roman"/>
          <w:szCs w:val="22"/>
          <w:lang w:val="en-US"/>
        </w:rPr>
        <w:t>These guarantees are secured by the Group’s bank deposits.</w:t>
      </w:r>
    </w:p>
    <w:p w14:paraId="34418738" w14:textId="77777777" w:rsidR="00CC4BC0" w:rsidRDefault="00CC4BC0" w:rsidP="00FB0B74">
      <w:pPr>
        <w:ind w:left="540"/>
        <w:jc w:val="thaiDistribute"/>
        <w:rPr>
          <w:rFonts w:eastAsia="Calibri" w:cs="Cordia New"/>
          <w:szCs w:val="22"/>
          <w:lang w:val="en-US" w:bidi="th-TH"/>
        </w:rPr>
      </w:pPr>
    </w:p>
    <w:p w14:paraId="01CCA15B" w14:textId="77777777" w:rsidR="00822F02" w:rsidRDefault="00822F02" w:rsidP="00822F02">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Contin</w:t>
      </w:r>
      <w:r w:rsidRPr="001F47C3">
        <w:rPr>
          <w:rFonts w:ascii="Times New Roman" w:hAnsi="Times New Roman"/>
          <w:sz w:val="24"/>
          <w:szCs w:val="24"/>
          <w:u w:val="none"/>
        </w:rPr>
        <w:t>gent liabilities</w:t>
      </w:r>
    </w:p>
    <w:p w14:paraId="2256D4A9" w14:textId="77777777" w:rsidR="00822F02" w:rsidRDefault="00822F02" w:rsidP="00822F02">
      <w:pPr>
        <w:rPr>
          <w:lang w:val="en-US" w:bidi="th-TH"/>
        </w:rPr>
      </w:pPr>
    </w:p>
    <w:p w14:paraId="78291E80" w14:textId="3F43EBAE" w:rsidR="00822F02" w:rsidRPr="00254908" w:rsidRDefault="00822F02" w:rsidP="00822F02">
      <w:pPr>
        <w:ind w:left="540"/>
        <w:jc w:val="thaiDistribute"/>
        <w:rPr>
          <w:rFonts w:eastAsia="Calibri" w:cstheme="minorBidi"/>
          <w:szCs w:val="22"/>
          <w:lang w:bidi="th-TH"/>
        </w:rPr>
      </w:pPr>
      <w:r w:rsidRPr="006F3BC4">
        <w:rPr>
          <w:rFonts w:eastAsia="Calibri" w:cstheme="minorBidi"/>
          <w:szCs w:val="22"/>
          <w:lang w:bidi="th-TH"/>
        </w:rPr>
        <w:t xml:space="preserve">A subsidiary company was sued by </w:t>
      </w:r>
      <w:r>
        <w:rPr>
          <w:rFonts w:eastAsia="Calibri" w:cstheme="minorBidi"/>
          <w:szCs w:val="22"/>
          <w:lang w:bidi="th-TH"/>
        </w:rPr>
        <w:t>several</w:t>
      </w:r>
      <w:r w:rsidRPr="006F3BC4">
        <w:rPr>
          <w:rFonts w:eastAsia="Calibri" w:cstheme="minorBidi"/>
          <w:szCs w:val="22"/>
          <w:lang w:bidi="th-TH"/>
        </w:rPr>
        <w:t xml:space="preserve"> claimants in relation to a fire incident, with a claim for damages amounting to Baht </w:t>
      </w:r>
      <w:r w:rsidRPr="005A2E4E">
        <w:rPr>
          <w:rFonts w:eastAsia="Calibri" w:cstheme="minorBidi"/>
          <w:szCs w:val="22"/>
          <w:lang w:bidi="th-TH"/>
        </w:rPr>
        <w:t>94.45</w:t>
      </w:r>
      <w:r w:rsidRPr="006F3BC4">
        <w:rPr>
          <w:rFonts w:eastAsia="Calibri" w:cstheme="minorBidi"/>
          <w:szCs w:val="22"/>
          <w:lang w:bidi="th-TH"/>
        </w:rPr>
        <w:t xml:space="preserve"> million, plus interest at the rate of 5 percent per annum calculated from the day following the date of filing of the case. As the subsidiary is one of the parties that suffered losses from the incident and was not the cause of the fire, a subsidiary has filed a counterclaim against the plaintiff. Currently, the case is under consideration by the Civil Court.</w:t>
      </w:r>
      <w:r>
        <w:rPr>
          <w:rFonts w:eastAsia="Calibri" w:cstheme="minorBidi"/>
          <w:szCs w:val="22"/>
          <w:lang w:bidi="th-TH"/>
        </w:rPr>
        <w:t xml:space="preserve"> </w:t>
      </w:r>
      <w:r w:rsidRPr="0098253C">
        <w:rPr>
          <w:rFonts w:eastAsia="Calibri" w:cstheme="minorBidi"/>
          <w:spacing w:val="-2"/>
          <w:szCs w:val="22"/>
          <w:lang w:bidi="th-TH"/>
        </w:rPr>
        <w:t>The Company’s management believes that a subsidiary has no liability in respect of such claim, it has not</w:t>
      </w:r>
      <w:r w:rsidRPr="006F3BC4">
        <w:rPr>
          <w:rFonts w:eastAsia="Calibri" w:cstheme="minorBidi"/>
          <w:szCs w:val="22"/>
          <w:lang w:bidi="th-TH"/>
        </w:rPr>
        <w:t xml:space="preserve"> </w:t>
      </w:r>
      <w:r w:rsidRPr="00C61B53">
        <w:rPr>
          <w:rFonts w:eastAsia="Calibri" w:cstheme="minorBidi"/>
          <w:spacing w:val="-2"/>
          <w:szCs w:val="22"/>
          <w:lang w:bidi="th-TH"/>
        </w:rPr>
        <w:t xml:space="preserve">set aside provision for loss in the consolidated financial statements for the </w:t>
      </w:r>
      <w:r w:rsidR="00EF7733">
        <w:rPr>
          <w:rFonts w:eastAsia="Calibri" w:cstheme="minorBidi"/>
          <w:spacing w:val="-2"/>
          <w:szCs w:val="22"/>
          <w:lang w:val="en-US" w:bidi="th-TH"/>
        </w:rPr>
        <w:t>three-month period</w:t>
      </w:r>
      <w:r w:rsidRPr="00C61B53">
        <w:rPr>
          <w:rFonts w:eastAsia="Calibri" w:cstheme="minorBidi"/>
          <w:spacing w:val="-2"/>
          <w:szCs w:val="22"/>
          <w:lang w:bidi="th-TH"/>
        </w:rPr>
        <w:t xml:space="preserve"> ended 31 </w:t>
      </w:r>
      <w:r w:rsidR="00EF7733">
        <w:rPr>
          <w:rFonts w:eastAsia="Calibri" w:cstheme="minorBidi"/>
          <w:spacing w:val="-2"/>
          <w:szCs w:val="22"/>
          <w:lang w:bidi="th-TH"/>
        </w:rPr>
        <w:t>March</w:t>
      </w:r>
      <w:r w:rsidRPr="00C61B53">
        <w:rPr>
          <w:rFonts w:eastAsia="Calibri" w:cstheme="minorBidi"/>
          <w:spacing w:val="-2"/>
          <w:szCs w:val="22"/>
          <w:lang w:bidi="th-TH"/>
        </w:rPr>
        <w:t xml:space="preserve"> 202</w:t>
      </w:r>
      <w:r w:rsidR="00EF7733">
        <w:rPr>
          <w:rFonts w:eastAsia="Calibri" w:cstheme="minorBidi"/>
          <w:spacing w:val="-2"/>
          <w:szCs w:val="22"/>
          <w:lang w:bidi="th-TH"/>
        </w:rPr>
        <w:t>6</w:t>
      </w:r>
      <w:r w:rsidR="00DC7891">
        <w:rPr>
          <w:rFonts w:eastAsia="Calibri" w:cstheme="minorBidi"/>
          <w:spacing w:val="-2"/>
          <w:szCs w:val="22"/>
          <w:lang w:bidi="th-TH"/>
        </w:rPr>
        <w:t>.</w:t>
      </w:r>
    </w:p>
    <w:p w14:paraId="4039BB20" w14:textId="77777777" w:rsidR="00822F02" w:rsidRDefault="00822F02" w:rsidP="00DC7891">
      <w:pPr>
        <w:jc w:val="thaiDistribute"/>
        <w:rPr>
          <w:rFonts w:eastAsia="Calibri" w:cs="Cordia New"/>
          <w:szCs w:val="22"/>
          <w:lang w:val="en-US" w:bidi="th-TH"/>
        </w:rPr>
      </w:pPr>
    </w:p>
    <w:p w14:paraId="5A0506A1" w14:textId="73AD4C6E" w:rsidR="00CF3089" w:rsidRPr="00C93031" w:rsidRDefault="00CF3089" w:rsidP="00F13F93">
      <w:pPr>
        <w:pStyle w:val="Heading1"/>
        <w:keepLines/>
        <w:numPr>
          <w:ilvl w:val="0"/>
          <w:numId w:val="20"/>
        </w:numPr>
        <w:shd w:val="clear" w:color="auto" w:fill="auto"/>
        <w:ind w:left="540"/>
        <w:jc w:val="both"/>
        <w:rPr>
          <w:rFonts w:ascii="Times New Roman" w:hAnsi="Times New Roman"/>
          <w:sz w:val="24"/>
          <w:szCs w:val="24"/>
          <w:u w:val="none"/>
        </w:rPr>
      </w:pPr>
      <w:r w:rsidRPr="00C93031">
        <w:rPr>
          <w:rFonts w:ascii="Times New Roman" w:hAnsi="Times New Roman"/>
          <w:sz w:val="24"/>
          <w:szCs w:val="24"/>
          <w:u w:val="none"/>
        </w:rPr>
        <w:t xml:space="preserve">Events after </w:t>
      </w:r>
      <w:r w:rsidR="00F13F93">
        <w:rPr>
          <w:rFonts w:ascii="Times New Roman" w:hAnsi="Times New Roman"/>
          <w:sz w:val="24"/>
          <w:szCs w:val="24"/>
          <w:u w:val="none"/>
        </w:rPr>
        <w:t xml:space="preserve">the </w:t>
      </w:r>
      <w:r w:rsidRPr="00C93031">
        <w:rPr>
          <w:rFonts w:ascii="Times New Roman" w:hAnsi="Times New Roman"/>
          <w:sz w:val="24"/>
          <w:szCs w:val="24"/>
          <w:u w:val="none"/>
        </w:rPr>
        <w:t>reporting period</w:t>
      </w:r>
    </w:p>
    <w:p w14:paraId="0DDC31FF" w14:textId="77777777" w:rsidR="00CD3A36" w:rsidRDefault="00CD3A36" w:rsidP="00CD3A36">
      <w:pPr>
        <w:rPr>
          <w:rFonts w:eastAsia="Calibri"/>
          <w:lang w:val="en-US" w:bidi="th-TH"/>
        </w:rPr>
      </w:pPr>
    </w:p>
    <w:p w14:paraId="7A839180" w14:textId="0814CD8F" w:rsidR="007E3F02" w:rsidRDefault="007E3F02" w:rsidP="00A17C9A">
      <w:pPr>
        <w:ind w:left="540"/>
        <w:jc w:val="thaiDistribute"/>
        <w:rPr>
          <w:rFonts w:eastAsiaTheme="minorEastAsia"/>
          <w:szCs w:val="22"/>
          <w:lang w:val="en-US" w:bidi="th-TH"/>
        </w:rPr>
      </w:pPr>
      <w:r>
        <w:rPr>
          <w:rFonts w:eastAsiaTheme="minorEastAsia"/>
          <w:szCs w:val="22"/>
          <w:lang w:val="en-US" w:bidi="th-TH"/>
        </w:rPr>
        <w:t xml:space="preserve">At the Annual </w:t>
      </w:r>
      <w:r w:rsidRPr="007E3F02">
        <w:t>general</w:t>
      </w:r>
      <w:r>
        <w:rPr>
          <w:rFonts w:eastAsiaTheme="minorEastAsia"/>
          <w:szCs w:val="22"/>
          <w:lang w:val="en-US" w:bidi="th-TH"/>
        </w:rPr>
        <w:t xml:space="preserve"> meeting held on </w:t>
      </w:r>
      <w:r w:rsidR="00A84EE3" w:rsidRPr="00933F52">
        <w:rPr>
          <w:rFonts w:eastAsiaTheme="minorEastAsia"/>
          <w:szCs w:val="22"/>
          <w:lang w:val="en-US" w:bidi="th-TH"/>
        </w:rPr>
        <w:t>23</w:t>
      </w:r>
      <w:r>
        <w:rPr>
          <w:rFonts w:eastAsiaTheme="minorEastAsia"/>
          <w:szCs w:val="22"/>
          <w:lang w:val="en-US" w:bidi="th-TH"/>
        </w:rPr>
        <w:t xml:space="preserve"> April 202</w:t>
      </w:r>
      <w:r w:rsidR="00DC7891">
        <w:rPr>
          <w:rFonts w:eastAsiaTheme="minorEastAsia"/>
          <w:szCs w:val="22"/>
          <w:lang w:val="en-US" w:bidi="th-TH"/>
        </w:rPr>
        <w:t>6</w:t>
      </w:r>
      <w:r>
        <w:rPr>
          <w:rFonts w:eastAsiaTheme="minorEastAsia"/>
          <w:szCs w:val="22"/>
          <w:lang w:val="en-US" w:bidi="th-TH"/>
        </w:rPr>
        <w:t>, the shareholders approved the payment of annual</w:t>
      </w:r>
    </w:p>
    <w:p w14:paraId="7E627AA4" w14:textId="4D759056" w:rsidR="00125667" w:rsidRDefault="007E3F02" w:rsidP="00892228">
      <w:pPr>
        <w:ind w:left="540"/>
        <w:jc w:val="thaiDistribute"/>
        <w:rPr>
          <w:rFonts w:eastAsiaTheme="minorEastAsia"/>
          <w:szCs w:val="22"/>
          <w:lang w:val="en-US" w:bidi="th-TH"/>
        </w:rPr>
      </w:pPr>
      <w:r>
        <w:rPr>
          <w:rFonts w:eastAsiaTheme="minorEastAsia"/>
          <w:szCs w:val="22"/>
          <w:lang w:val="en-US" w:bidi="th-TH"/>
        </w:rPr>
        <w:t>cash dividend to the shareholders based on the operating profit for the year 202</w:t>
      </w:r>
      <w:r w:rsidR="00DC7891">
        <w:rPr>
          <w:rFonts w:eastAsiaTheme="minorEastAsia"/>
          <w:szCs w:val="22"/>
          <w:lang w:val="en-US" w:bidi="th-TH"/>
        </w:rPr>
        <w:t>5</w:t>
      </w:r>
      <w:r>
        <w:rPr>
          <w:rFonts w:eastAsiaTheme="minorEastAsia"/>
          <w:szCs w:val="22"/>
          <w:lang w:val="en-US" w:bidi="th-TH"/>
        </w:rPr>
        <w:t xml:space="preserve"> of Baht 0.0125 per</w:t>
      </w:r>
      <w:r w:rsidR="00A17C9A">
        <w:rPr>
          <w:rFonts w:eastAsiaTheme="minorEastAsia"/>
          <w:szCs w:val="22"/>
          <w:lang w:val="en-US" w:bidi="th-TH"/>
        </w:rPr>
        <w:t xml:space="preserve"> </w:t>
      </w:r>
      <w:r>
        <w:rPr>
          <w:rFonts w:eastAsiaTheme="minorEastAsia"/>
          <w:szCs w:val="22"/>
          <w:lang w:val="en-US" w:bidi="th-TH"/>
        </w:rPr>
        <w:t xml:space="preserve">share in total amount of Baht </w:t>
      </w:r>
      <w:r w:rsidR="00A46089">
        <w:rPr>
          <w:rFonts w:eastAsiaTheme="minorEastAsia"/>
          <w:szCs w:val="22"/>
          <w:lang w:val="en-US" w:bidi="th-TH"/>
        </w:rPr>
        <w:t>2</w:t>
      </w:r>
      <w:r w:rsidR="00DC7891">
        <w:rPr>
          <w:rFonts w:eastAsiaTheme="minorEastAsia"/>
          <w:szCs w:val="22"/>
          <w:lang w:val="en-US" w:bidi="th-TH"/>
        </w:rPr>
        <w:t>8.13</w:t>
      </w:r>
      <w:r>
        <w:rPr>
          <w:rFonts w:eastAsiaTheme="minorEastAsia"/>
          <w:szCs w:val="22"/>
          <w:lang w:val="en-US" w:bidi="th-TH"/>
        </w:rPr>
        <w:t xml:space="preserve"> million. The dividend will be paid to the shareholders in May 202</w:t>
      </w:r>
      <w:r w:rsidR="00DC7891">
        <w:rPr>
          <w:rFonts w:eastAsiaTheme="minorEastAsia"/>
          <w:szCs w:val="22"/>
          <w:lang w:val="en-US" w:bidi="th-TH"/>
        </w:rPr>
        <w:t>6</w:t>
      </w:r>
      <w:r>
        <w:rPr>
          <w:rFonts w:eastAsiaTheme="minorEastAsia"/>
          <w:szCs w:val="22"/>
          <w:lang w:val="en-US" w:bidi="th-TH"/>
        </w:rPr>
        <w:t>.</w:t>
      </w:r>
    </w:p>
    <w:p w14:paraId="0160D6D4" w14:textId="77777777" w:rsidR="00054148" w:rsidRDefault="00054148" w:rsidP="002A1B04">
      <w:pPr>
        <w:jc w:val="thaiDistribute"/>
      </w:pPr>
    </w:p>
    <w:p w14:paraId="705C876C" w14:textId="5949881D" w:rsidR="00FE117B" w:rsidRPr="00FE117B" w:rsidRDefault="00FE117B" w:rsidP="00FE117B">
      <w:pPr>
        <w:ind w:left="540"/>
        <w:jc w:val="thaiDistribute"/>
        <w:rPr>
          <w:rFonts w:eastAsiaTheme="minorEastAsia"/>
          <w:szCs w:val="22"/>
          <w:lang w:val="en-US" w:bidi="th-TH"/>
        </w:rPr>
      </w:pPr>
      <w:r w:rsidRPr="00FE117B">
        <w:rPr>
          <w:rFonts w:eastAsiaTheme="minorEastAsia"/>
          <w:szCs w:val="22"/>
          <w:lang w:val="en-US" w:bidi="th-TH"/>
        </w:rPr>
        <w:t xml:space="preserve">On 15 May 2026, the Board of Directors’ Meeting No. 2/2026 of the Company passed a resolution approving the resale of 100,000,000 treasury shares, which had been repurchased during 2025 and 2026 at a total cost of Baht 27.92 million under the treasury share repurchase </w:t>
      </w:r>
      <w:r w:rsidR="00946FC5" w:rsidRPr="00FE117B">
        <w:rPr>
          <w:rFonts w:eastAsiaTheme="minorEastAsia"/>
          <w:szCs w:val="22"/>
          <w:lang w:val="en-US" w:bidi="th-TH"/>
        </w:rPr>
        <w:t>program</w:t>
      </w:r>
      <w:r w:rsidRPr="00FE117B">
        <w:rPr>
          <w:rFonts w:eastAsiaTheme="minorEastAsia"/>
          <w:szCs w:val="22"/>
          <w:lang w:val="en-US" w:bidi="th-TH"/>
        </w:rPr>
        <w:t xml:space="preserve"> approved by the Board of Directors’ Meeting No. 3/2025. The resale period was set from 25 to 29 May 2026.</w:t>
      </w:r>
    </w:p>
    <w:p w14:paraId="4F7C8433" w14:textId="28C4242F" w:rsidR="00054148" w:rsidRPr="00036369" w:rsidRDefault="00FE117B" w:rsidP="00FE117B">
      <w:pPr>
        <w:ind w:left="540"/>
        <w:jc w:val="thaiDistribute"/>
        <w:rPr>
          <w:rFonts w:eastAsiaTheme="minorEastAsia"/>
          <w:szCs w:val="22"/>
          <w:lang w:val="en-US" w:bidi="th-TH"/>
        </w:rPr>
      </w:pPr>
      <w:r w:rsidRPr="00FE117B">
        <w:rPr>
          <w:rFonts w:eastAsiaTheme="minorEastAsia"/>
          <w:szCs w:val="22"/>
          <w:lang w:val="en-US" w:bidi="th-TH"/>
        </w:rPr>
        <w:t> </w:t>
      </w:r>
    </w:p>
    <w:sectPr w:rsidR="00054148" w:rsidRPr="00036369"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9991" w14:textId="77777777" w:rsidR="00A32678" w:rsidRDefault="00A32678" w:rsidP="00370D35">
      <w:pPr>
        <w:spacing w:line="240" w:lineRule="auto"/>
      </w:pPr>
      <w:r>
        <w:separator/>
      </w:r>
    </w:p>
  </w:endnote>
  <w:endnote w:type="continuationSeparator" w:id="0">
    <w:p w14:paraId="3FA20451" w14:textId="77777777" w:rsidR="00A32678" w:rsidRDefault="00A32678" w:rsidP="00370D35">
      <w:pPr>
        <w:spacing w:line="240" w:lineRule="auto"/>
      </w:pPr>
      <w:r>
        <w:continuationSeparator/>
      </w:r>
    </w:p>
  </w:endnote>
  <w:endnote w:type="continuationNotice" w:id="1">
    <w:p w14:paraId="363E6242" w14:textId="77777777" w:rsidR="00A32678" w:rsidRDefault="00A326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3C69"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E6F6F79" w14:textId="77777777"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9784"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794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444B38" w14:textId="77777777" w:rsidR="00091F33" w:rsidRDefault="00091F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91C82"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CA7A5A1" w14:textId="77777777" w:rsidR="00122BC5" w:rsidRDefault="00122B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626F"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2FCA0E13"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86FB" w14:textId="77777777" w:rsidR="00A32678" w:rsidRDefault="00A32678" w:rsidP="00370D35">
      <w:pPr>
        <w:spacing w:line="240" w:lineRule="auto"/>
      </w:pPr>
      <w:r>
        <w:separator/>
      </w:r>
    </w:p>
  </w:footnote>
  <w:footnote w:type="continuationSeparator" w:id="0">
    <w:p w14:paraId="68CDF908" w14:textId="77777777" w:rsidR="00A32678" w:rsidRDefault="00A32678" w:rsidP="00370D35">
      <w:pPr>
        <w:spacing w:line="240" w:lineRule="auto"/>
      </w:pPr>
      <w:r>
        <w:continuationSeparator/>
      </w:r>
    </w:p>
  </w:footnote>
  <w:footnote w:type="continuationNotice" w:id="1">
    <w:p w14:paraId="29FD6701" w14:textId="77777777" w:rsidR="00A32678" w:rsidRDefault="00A326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272F" w14:textId="77777777" w:rsidR="003701B8" w:rsidRDefault="003701B8" w:rsidP="003701B8">
    <w:pPr>
      <w:pStyle w:val="acctmainheading"/>
      <w:tabs>
        <w:tab w:val="left" w:pos="7810"/>
      </w:tabs>
      <w:spacing w:after="0" w:line="240" w:lineRule="atLeast"/>
    </w:pPr>
    <w:r>
      <w:t>CL Venture</w:t>
    </w:r>
    <w:r w:rsidR="00D130F4" w:rsidRPr="00F825C7">
      <w:t xml:space="preserve"> Public Company Limited</w:t>
    </w:r>
    <w:r w:rsidR="00920290">
      <w:t xml:space="preserve"> </w:t>
    </w:r>
    <w:r w:rsidRPr="003701B8">
      <w:rPr>
        <w:sz w:val="27"/>
        <w:szCs w:val="27"/>
      </w:rPr>
      <w:t>and its Subsidiaries</w:t>
    </w:r>
  </w:p>
  <w:p w14:paraId="2682F338"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8B96737" w14:textId="1D567606" w:rsidR="00DD3E82" w:rsidRPr="00FE5347" w:rsidRDefault="00DD3E82" w:rsidP="00DD3E82">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902547">
      <w:rPr>
        <w:b/>
        <w:bCs/>
        <w:sz w:val="24"/>
        <w:szCs w:val="24"/>
      </w:rPr>
      <w:t>6</w:t>
    </w:r>
    <w:r w:rsidRPr="00FE5347">
      <w:rPr>
        <w:b/>
        <w:bCs/>
        <w:sz w:val="24"/>
        <w:szCs w:val="24"/>
      </w:rPr>
      <w:t xml:space="preserve"> (Unaudited)</w:t>
    </w:r>
  </w:p>
  <w:p w14:paraId="4BB9617A" w14:textId="77777777" w:rsidR="00091F33" w:rsidRDefault="00091F33" w:rsidP="00807423">
    <w:pPr>
      <w:rPr>
        <w:b/>
        <w:bCs/>
        <w:sz w:val="24"/>
        <w:szCs w:val="24"/>
      </w:rPr>
    </w:pPr>
  </w:p>
  <w:p w14:paraId="68051907" w14:textId="77777777" w:rsidR="004B1CA3" w:rsidRPr="00A11684" w:rsidRDefault="004B1CA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FC0E" w14:textId="77777777" w:rsidR="00122BC5"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27436A06"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0471FDA" w14:textId="4A0DB983" w:rsidR="0019719F" w:rsidRPr="00FE5347" w:rsidRDefault="0019719F" w:rsidP="0019719F">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3879F3">
      <w:rPr>
        <w:b/>
        <w:bCs/>
        <w:sz w:val="24"/>
        <w:szCs w:val="24"/>
      </w:rPr>
      <w:t>6</w:t>
    </w:r>
    <w:r w:rsidRPr="00FE5347">
      <w:rPr>
        <w:b/>
        <w:bCs/>
        <w:sz w:val="24"/>
        <w:szCs w:val="24"/>
      </w:rPr>
      <w:t xml:space="preserve"> (Unaudited)</w:t>
    </w:r>
  </w:p>
  <w:p w14:paraId="239DC677" w14:textId="77777777" w:rsidR="00122BC5" w:rsidRPr="0019719F" w:rsidRDefault="00122BC5" w:rsidP="00E65BD4">
    <w:pPr>
      <w:pStyle w:val="Header"/>
      <w:rPr>
        <w:lang w:val="en-GB"/>
      </w:rPr>
    </w:pPr>
  </w:p>
  <w:p w14:paraId="76D375A7" w14:textId="77777777" w:rsidR="00A22A00" w:rsidRPr="001D2F37" w:rsidRDefault="00A22A00" w:rsidP="00E65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7E5D" w14:textId="77777777" w:rsidR="008F15E7" w:rsidRDefault="008F15E7" w:rsidP="00715295">
    <w:pPr>
      <w:pStyle w:val="acctmainheading"/>
      <w:tabs>
        <w:tab w:val="left" w:pos="7810"/>
      </w:tabs>
      <w:spacing w:after="0" w:line="240" w:lineRule="atLeast"/>
      <w:ind w:left="450"/>
    </w:pPr>
    <w:r>
      <w:t>CL Venture</w:t>
    </w:r>
    <w:r w:rsidRPr="00F825C7">
      <w:t xml:space="preserve"> Public Company Limited</w:t>
    </w:r>
    <w:r>
      <w:rPr>
        <w:sz w:val="27"/>
        <w:szCs w:val="27"/>
      </w:rPr>
      <w:t xml:space="preserve"> </w:t>
    </w:r>
    <w:r w:rsidRPr="003701B8">
      <w:rPr>
        <w:sz w:val="27"/>
        <w:szCs w:val="27"/>
      </w:rPr>
      <w:t>and its Subsidiaries</w:t>
    </w:r>
  </w:p>
  <w:p w14:paraId="24E771F4" w14:textId="77777777" w:rsidR="008F15E7" w:rsidRDefault="008F15E7" w:rsidP="00715295">
    <w:pPr>
      <w:pStyle w:val="acctmainheading"/>
      <w:spacing w:after="0" w:line="240" w:lineRule="atLeast"/>
      <w:ind w:left="450"/>
      <w:rPr>
        <w:sz w:val="24"/>
        <w:szCs w:val="24"/>
      </w:rPr>
    </w:pPr>
    <w:r>
      <w:rPr>
        <w:sz w:val="24"/>
        <w:szCs w:val="24"/>
      </w:rPr>
      <w:t>Notes to the condensed interim financial statements</w:t>
    </w:r>
  </w:p>
  <w:p w14:paraId="5E0B7202" w14:textId="77777777" w:rsidR="008F15E7" w:rsidRPr="00FE5347" w:rsidRDefault="008F15E7" w:rsidP="00715295">
    <w:pPr>
      <w:ind w:left="450"/>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6</w:t>
    </w:r>
    <w:r w:rsidRPr="00FE5347">
      <w:rPr>
        <w:b/>
        <w:bCs/>
        <w:sz w:val="24"/>
        <w:szCs w:val="24"/>
      </w:rPr>
      <w:t xml:space="preserve"> (Unaudited)</w:t>
    </w:r>
  </w:p>
  <w:p w14:paraId="7821A4CB" w14:textId="77777777" w:rsidR="008F15E7" w:rsidRPr="0019719F" w:rsidRDefault="008F15E7" w:rsidP="008F15E7">
    <w:pPr>
      <w:pStyle w:val="Header"/>
      <w:ind w:left="630"/>
      <w:rPr>
        <w:lang w:val="en-GB"/>
      </w:rPr>
    </w:pPr>
  </w:p>
  <w:p w14:paraId="3DBBF96E" w14:textId="77777777" w:rsidR="008F15E7" w:rsidRPr="001D2F37" w:rsidRDefault="008F15E7"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444E" w14:textId="77777777" w:rsidR="00C05069" w:rsidRDefault="003701B8" w:rsidP="003701B8">
    <w:pPr>
      <w:pStyle w:val="acctmainheading"/>
      <w:tabs>
        <w:tab w:val="left" w:pos="7810"/>
      </w:tabs>
      <w:spacing w:after="0" w:line="240" w:lineRule="atLeast"/>
    </w:pPr>
    <w:r>
      <w:t>CL Venture</w:t>
    </w:r>
    <w:r w:rsidRPr="00F825C7">
      <w:t xml:space="preserve"> Public Company Limited</w:t>
    </w:r>
    <w:r w:rsidR="00E1469C">
      <w:rPr>
        <w:sz w:val="27"/>
        <w:szCs w:val="27"/>
      </w:rPr>
      <w:t xml:space="preserve"> </w:t>
    </w:r>
    <w:r w:rsidRPr="003701B8">
      <w:rPr>
        <w:sz w:val="27"/>
        <w:szCs w:val="27"/>
      </w:rPr>
      <w:t>and its Subsidiaries</w:t>
    </w:r>
  </w:p>
  <w:p w14:paraId="58BC1DE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3D344C1" w14:textId="2026483A" w:rsidR="00466D9D" w:rsidRPr="00FE5347" w:rsidRDefault="00466D9D" w:rsidP="00466D9D">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A629E1">
      <w:rPr>
        <w:b/>
        <w:bCs/>
        <w:sz w:val="24"/>
        <w:szCs w:val="24"/>
      </w:rPr>
      <w:t>6</w:t>
    </w:r>
    <w:r w:rsidRPr="00FE5347">
      <w:rPr>
        <w:b/>
        <w:bCs/>
        <w:sz w:val="24"/>
        <w:szCs w:val="24"/>
      </w:rPr>
      <w:t xml:space="preserve"> (Unaudited)</w:t>
    </w:r>
  </w:p>
  <w:p w14:paraId="1B016C9E" w14:textId="77777777" w:rsidR="00091F33" w:rsidRPr="00D130F4" w:rsidRDefault="00091F33" w:rsidP="00807423">
    <w:pPr>
      <w:pStyle w:val="acctmainheading"/>
      <w:spacing w:after="0" w:line="280" w:lineRule="atLeast"/>
      <w:rPr>
        <w:sz w:val="24"/>
        <w:szCs w:val="24"/>
      </w:rPr>
    </w:pPr>
  </w:p>
  <w:p w14:paraId="20B0AE56"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9595"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62CB3E2F"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A1D6EBC" w14:textId="130D22C5" w:rsidR="006F2025" w:rsidRPr="00FE5347" w:rsidRDefault="006F2025" w:rsidP="006F2025">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1E2539">
      <w:rPr>
        <w:b/>
        <w:bCs/>
        <w:sz w:val="24"/>
        <w:szCs w:val="24"/>
      </w:rPr>
      <w:t>6</w:t>
    </w:r>
    <w:r w:rsidRPr="00FE5347">
      <w:rPr>
        <w:b/>
        <w:bCs/>
        <w:sz w:val="24"/>
        <w:szCs w:val="24"/>
      </w:rPr>
      <w:t xml:space="preserve"> (Unaudited)</w:t>
    </w:r>
  </w:p>
  <w:p w14:paraId="78A92258" w14:textId="7AC7D24D" w:rsidR="00BC7A7E" w:rsidRDefault="00BC7A7E">
    <w:pPr>
      <w:pStyle w:val="Header"/>
      <w:rPr>
        <w:rFonts w:ascii="Times New Roman" w:hAnsi="Times New Roman" w:cstheme="minorBidi"/>
        <w:b/>
        <w:bCs/>
        <w:sz w:val="24"/>
        <w:szCs w:val="24"/>
        <w:lang w:val="en-GB"/>
      </w:rPr>
    </w:pPr>
  </w:p>
  <w:p w14:paraId="215A1DE0" w14:textId="77777777" w:rsidR="00374041" w:rsidRPr="00A22A00" w:rsidRDefault="00374041">
    <w:pPr>
      <w:pStyle w:val="Header"/>
      <w:rPr>
        <w:rFonts w:ascii="Times New Roman" w:hAnsi="Times New Roman" w:cstheme="minorBidi"/>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4B04"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5D4279">
      <w:rPr>
        <w:sz w:val="27"/>
        <w:szCs w:val="27"/>
      </w:rPr>
      <w:t xml:space="preserve"> </w:t>
    </w:r>
    <w:r w:rsidRPr="003701B8">
      <w:rPr>
        <w:sz w:val="27"/>
        <w:szCs w:val="27"/>
      </w:rPr>
      <w:t>and its Subsidiaries</w:t>
    </w:r>
  </w:p>
  <w:p w14:paraId="48C9ABB3"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BCCC44C" w14:textId="702E4273" w:rsidR="006F2025" w:rsidRPr="00FE5347" w:rsidRDefault="006F2025" w:rsidP="006F2025">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E856AE">
      <w:rPr>
        <w:b/>
        <w:bCs/>
        <w:sz w:val="24"/>
        <w:szCs w:val="24"/>
      </w:rPr>
      <w:t>6</w:t>
    </w:r>
    <w:r w:rsidRPr="00FE5347">
      <w:rPr>
        <w:b/>
        <w:bCs/>
        <w:sz w:val="24"/>
        <w:szCs w:val="24"/>
      </w:rPr>
      <w:t xml:space="preserve"> (Unaudited)</w:t>
    </w:r>
  </w:p>
  <w:p w14:paraId="79938261" w14:textId="77777777" w:rsidR="00122BC5" w:rsidRPr="00D130F4" w:rsidRDefault="00122BC5" w:rsidP="00807423">
    <w:pPr>
      <w:pStyle w:val="acctmainheading"/>
      <w:spacing w:after="0" w:line="280" w:lineRule="atLeast"/>
      <w:rPr>
        <w:sz w:val="24"/>
        <w:szCs w:val="24"/>
      </w:rPr>
    </w:pPr>
  </w:p>
  <w:p w14:paraId="2AFDBD4C"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B084D4B"/>
    <w:multiLevelType w:val="hybridMultilevel"/>
    <w:tmpl w:val="F5009732"/>
    <w:lvl w:ilvl="0" w:tplc="FFFFFFFF">
      <w:start w:val="1"/>
      <w:numFmt w:val="decimal"/>
      <w:lvlText w:val="%1"/>
      <w:lvlJc w:val="left"/>
      <w:pPr>
        <w:ind w:left="900" w:hanging="54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4139A1"/>
    <w:multiLevelType w:val="hybridMultilevel"/>
    <w:tmpl w:val="F5009732"/>
    <w:lvl w:ilvl="0" w:tplc="FFFFFFFF">
      <w:start w:val="1"/>
      <w:numFmt w:val="decimal"/>
      <w:lvlText w:val="%1"/>
      <w:lvlJc w:val="left"/>
      <w:pPr>
        <w:ind w:left="900" w:hanging="54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6"/>
  </w:num>
  <w:num w:numId="14" w16cid:durableId="977146304">
    <w:abstractNumId w:val="16"/>
  </w:num>
  <w:num w:numId="15" w16cid:durableId="1388916598">
    <w:abstractNumId w:val="19"/>
  </w:num>
  <w:num w:numId="16" w16cid:durableId="1282567708">
    <w:abstractNumId w:val="11"/>
  </w:num>
  <w:num w:numId="17" w16cid:durableId="1961185595">
    <w:abstractNumId w:val="31"/>
  </w:num>
  <w:num w:numId="18" w16cid:durableId="599995329">
    <w:abstractNumId w:val="32"/>
  </w:num>
  <w:num w:numId="19" w16cid:durableId="1393310076">
    <w:abstractNumId w:val="25"/>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8"/>
  </w:num>
  <w:num w:numId="25" w16cid:durableId="875771428">
    <w:abstractNumId w:val="10"/>
  </w:num>
  <w:num w:numId="26" w16cid:durableId="1252203124">
    <w:abstractNumId w:val="18"/>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8672884">
    <w:abstractNumId w:val="21"/>
  </w:num>
  <w:num w:numId="29" w16cid:durableId="1961110392">
    <w:abstractNumId w:val="23"/>
  </w:num>
  <w:num w:numId="30" w16cid:durableId="58213437">
    <w:abstractNumId w:val="30"/>
  </w:num>
  <w:num w:numId="31" w16cid:durableId="339743352">
    <w:abstractNumId w:val="15"/>
  </w:num>
  <w:num w:numId="32" w16cid:durableId="1717970879">
    <w:abstractNumId w:val="24"/>
  </w:num>
  <w:num w:numId="33" w16cid:durableId="324011912">
    <w:abstractNumId w:val="27"/>
  </w:num>
  <w:num w:numId="34" w16cid:durableId="147982295">
    <w:abstractNumId w:val="29"/>
  </w:num>
  <w:num w:numId="35" w16cid:durableId="60203031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22C"/>
    <w:rsid w:val="00000481"/>
    <w:rsid w:val="000004CB"/>
    <w:rsid w:val="00000695"/>
    <w:rsid w:val="00000749"/>
    <w:rsid w:val="00000ABE"/>
    <w:rsid w:val="00000B66"/>
    <w:rsid w:val="00000C95"/>
    <w:rsid w:val="00000DD5"/>
    <w:rsid w:val="00000DF3"/>
    <w:rsid w:val="000015FC"/>
    <w:rsid w:val="0000166E"/>
    <w:rsid w:val="000018A7"/>
    <w:rsid w:val="00001D1C"/>
    <w:rsid w:val="000021AE"/>
    <w:rsid w:val="0000222A"/>
    <w:rsid w:val="000023B6"/>
    <w:rsid w:val="000024DF"/>
    <w:rsid w:val="000024E0"/>
    <w:rsid w:val="00002A1C"/>
    <w:rsid w:val="00003201"/>
    <w:rsid w:val="0000327E"/>
    <w:rsid w:val="000032B1"/>
    <w:rsid w:val="0000355F"/>
    <w:rsid w:val="000035B1"/>
    <w:rsid w:val="00003600"/>
    <w:rsid w:val="0000375E"/>
    <w:rsid w:val="000038C1"/>
    <w:rsid w:val="00003C19"/>
    <w:rsid w:val="00003CAC"/>
    <w:rsid w:val="00003D95"/>
    <w:rsid w:val="00003EBE"/>
    <w:rsid w:val="00003FD9"/>
    <w:rsid w:val="0000416B"/>
    <w:rsid w:val="000041A6"/>
    <w:rsid w:val="000041CB"/>
    <w:rsid w:val="00004381"/>
    <w:rsid w:val="0000438A"/>
    <w:rsid w:val="00004936"/>
    <w:rsid w:val="00004B02"/>
    <w:rsid w:val="00004E08"/>
    <w:rsid w:val="00004F4F"/>
    <w:rsid w:val="00005073"/>
    <w:rsid w:val="000051B5"/>
    <w:rsid w:val="000051ED"/>
    <w:rsid w:val="000054CB"/>
    <w:rsid w:val="000056B4"/>
    <w:rsid w:val="0000585D"/>
    <w:rsid w:val="00005C1B"/>
    <w:rsid w:val="00005E3D"/>
    <w:rsid w:val="00006451"/>
    <w:rsid w:val="000064DE"/>
    <w:rsid w:val="000068BA"/>
    <w:rsid w:val="000074DC"/>
    <w:rsid w:val="00007754"/>
    <w:rsid w:val="0000780F"/>
    <w:rsid w:val="00007848"/>
    <w:rsid w:val="00007D68"/>
    <w:rsid w:val="00010280"/>
    <w:rsid w:val="00010303"/>
    <w:rsid w:val="0001030C"/>
    <w:rsid w:val="00010317"/>
    <w:rsid w:val="00010560"/>
    <w:rsid w:val="00010AE7"/>
    <w:rsid w:val="00010BE5"/>
    <w:rsid w:val="00010E72"/>
    <w:rsid w:val="000110BF"/>
    <w:rsid w:val="00011203"/>
    <w:rsid w:val="00012090"/>
    <w:rsid w:val="00012439"/>
    <w:rsid w:val="000126E6"/>
    <w:rsid w:val="00012CDD"/>
    <w:rsid w:val="00013103"/>
    <w:rsid w:val="000133C8"/>
    <w:rsid w:val="000138C5"/>
    <w:rsid w:val="00013ADE"/>
    <w:rsid w:val="00013BDC"/>
    <w:rsid w:val="00013D1F"/>
    <w:rsid w:val="00013D6A"/>
    <w:rsid w:val="00013E01"/>
    <w:rsid w:val="00013EC9"/>
    <w:rsid w:val="00013F02"/>
    <w:rsid w:val="000140E9"/>
    <w:rsid w:val="000141C7"/>
    <w:rsid w:val="000145CA"/>
    <w:rsid w:val="000146C8"/>
    <w:rsid w:val="000147BB"/>
    <w:rsid w:val="000147C7"/>
    <w:rsid w:val="000147CD"/>
    <w:rsid w:val="000147CE"/>
    <w:rsid w:val="000147E6"/>
    <w:rsid w:val="00014DAF"/>
    <w:rsid w:val="000155B5"/>
    <w:rsid w:val="00015833"/>
    <w:rsid w:val="0001629D"/>
    <w:rsid w:val="00016594"/>
    <w:rsid w:val="00016ACE"/>
    <w:rsid w:val="00016C74"/>
    <w:rsid w:val="00016D95"/>
    <w:rsid w:val="00016DD3"/>
    <w:rsid w:val="00017A03"/>
    <w:rsid w:val="00017B27"/>
    <w:rsid w:val="00017B8B"/>
    <w:rsid w:val="00017D76"/>
    <w:rsid w:val="000208C0"/>
    <w:rsid w:val="00020B92"/>
    <w:rsid w:val="0002124E"/>
    <w:rsid w:val="000213E2"/>
    <w:rsid w:val="0002154E"/>
    <w:rsid w:val="00021641"/>
    <w:rsid w:val="00021DA2"/>
    <w:rsid w:val="00021DD1"/>
    <w:rsid w:val="00021E5A"/>
    <w:rsid w:val="00021F90"/>
    <w:rsid w:val="00022A5A"/>
    <w:rsid w:val="00023A2C"/>
    <w:rsid w:val="00023B83"/>
    <w:rsid w:val="00023D4E"/>
    <w:rsid w:val="00023E92"/>
    <w:rsid w:val="000241FB"/>
    <w:rsid w:val="00024418"/>
    <w:rsid w:val="000247BE"/>
    <w:rsid w:val="000249DD"/>
    <w:rsid w:val="00024DB6"/>
    <w:rsid w:val="00025084"/>
    <w:rsid w:val="00025170"/>
    <w:rsid w:val="00025308"/>
    <w:rsid w:val="000254C1"/>
    <w:rsid w:val="00025D0A"/>
    <w:rsid w:val="00025E14"/>
    <w:rsid w:val="00025E88"/>
    <w:rsid w:val="0002604F"/>
    <w:rsid w:val="0002611A"/>
    <w:rsid w:val="0002621F"/>
    <w:rsid w:val="00026946"/>
    <w:rsid w:val="00026B6D"/>
    <w:rsid w:val="000273F5"/>
    <w:rsid w:val="000273F9"/>
    <w:rsid w:val="00027661"/>
    <w:rsid w:val="00027677"/>
    <w:rsid w:val="00027846"/>
    <w:rsid w:val="000278CE"/>
    <w:rsid w:val="00027D8A"/>
    <w:rsid w:val="00027DB7"/>
    <w:rsid w:val="00030386"/>
    <w:rsid w:val="0003041E"/>
    <w:rsid w:val="0003051D"/>
    <w:rsid w:val="00030D2F"/>
    <w:rsid w:val="00030E20"/>
    <w:rsid w:val="000312A2"/>
    <w:rsid w:val="0003137C"/>
    <w:rsid w:val="00031450"/>
    <w:rsid w:val="00031898"/>
    <w:rsid w:val="00031C02"/>
    <w:rsid w:val="00031F0C"/>
    <w:rsid w:val="000320ED"/>
    <w:rsid w:val="00032497"/>
    <w:rsid w:val="0003271C"/>
    <w:rsid w:val="00032759"/>
    <w:rsid w:val="00032A18"/>
    <w:rsid w:val="00032D13"/>
    <w:rsid w:val="00033094"/>
    <w:rsid w:val="00033389"/>
    <w:rsid w:val="000335A8"/>
    <w:rsid w:val="0003363B"/>
    <w:rsid w:val="00034044"/>
    <w:rsid w:val="00034184"/>
    <w:rsid w:val="00034564"/>
    <w:rsid w:val="00034845"/>
    <w:rsid w:val="00034B06"/>
    <w:rsid w:val="00034C26"/>
    <w:rsid w:val="00034F65"/>
    <w:rsid w:val="00035AC9"/>
    <w:rsid w:val="000360BB"/>
    <w:rsid w:val="0003626B"/>
    <w:rsid w:val="00036369"/>
    <w:rsid w:val="00036425"/>
    <w:rsid w:val="000369E3"/>
    <w:rsid w:val="00036A96"/>
    <w:rsid w:val="000408F2"/>
    <w:rsid w:val="000409CE"/>
    <w:rsid w:val="00040C5B"/>
    <w:rsid w:val="00040F04"/>
    <w:rsid w:val="000415FD"/>
    <w:rsid w:val="00041844"/>
    <w:rsid w:val="000418C2"/>
    <w:rsid w:val="000419C4"/>
    <w:rsid w:val="00041B51"/>
    <w:rsid w:val="00041B5A"/>
    <w:rsid w:val="00041E53"/>
    <w:rsid w:val="00041E60"/>
    <w:rsid w:val="00041F57"/>
    <w:rsid w:val="00042002"/>
    <w:rsid w:val="000426FF"/>
    <w:rsid w:val="000427DC"/>
    <w:rsid w:val="00042BEA"/>
    <w:rsid w:val="00042D78"/>
    <w:rsid w:val="00043049"/>
    <w:rsid w:val="000432AA"/>
    <w:rsid w:val="00043302"/>
    <w:rsid w:val="000437BF"/>
    <w:rsid w:val="000438F1"/>
    <w:rsid w:val="00043A52"/>
    <w:rsid w:val="00043CC7"/>
    <w:rsid w:val="00043D87"/>
    <w:rsid w:val="00043DB3"/>
    <w:rsid w:val="00044295"/>
    <w:rsid w:val="000442A0"/>
    <w:rsid w:val="000443D6"/>
    <w:rsid w:val="0004442C"/>
    <w:rsid w:val="0004494A"/>
    <w:rsid w:val="00044D25"/>
    <w:rsid w:val="00044F0A"/>
    <w:rsid w:val="000452F8"/>
    <w:rsid w:val="00045357"/>
    <w:rsid w:val="00045551"/>
    <w:rsid w:val="00045939"/>
    <w:rsid w:val="000459BC"/>
    <w:rsid w:val="00045C08"/>
    <w:rsid w:val="00045E15"/>
    <w:rsid w:val="000462C1"/>
    <w:rsid w:val="00046967"/>
    <w:rsid w:val="00046AE2"/>
    <w:rsid w:val="00046EEF"/>
    <w:rsid w:val="000470E1"/>
    <w:rsid w:val="0004762C"/>
    <w:rsid w:val="0004779C"/>
    <w:rsid w:val="000477C1"/>
    <w:rsid w:val="00047896"/>
    <w:rsid w:val="00047C83"/>
    <w:rsid w:val="00047EF3"/>
    <w:rsid w:val="000501D9"/>
    <w:rsid w:val="000502E8"/>
    <w:rsid w:val="000505C0"/>
    <w:rsid w:val="000508D6"/>
    <w:rsid w:val="00050FD1"/>
    <w:rsid w:val="000512B1"/>
    <w:rsid w:val="000512BE"/>
    <w:rsid w:val="000514B3"/>
    <w:rsid w:val="0005191E"/>
    <w:rsid w:val="00051E92"/>
    <w:rsid w:val="000520EC"/>
    <w:rsid w:val="00052747"/>
    <w:rsid w:val="0005299D"/>
    <w:rsid w:val="00052B37"/>
    <w:rsid w:val="000531B1"/>
    <w:rsid w:val="00053AAC"/>
    <w:rsid w:val="00053BAF"/>
    <w:rsid w:val="00053CD8"/>
    <w:rsid w:val="00053FF3"/>
    <w:rsid w:val="000540A4"/>
    <w:rsid w:val="00054148"/>
    <w:rsid w:val="000541F8"/>
    <w:rsid w:val="00054215"/>
    <w:rsid w:val="00054A44"/>
    <w:rsid w:val="00055215"/>
    <w:rsid w:val="0005538B"/>
    <w:rsid w:val="000553D9"/>
    <w:rsid w:val="000555C6"/>
    <w:rsid w:val="00055DA3"/>
    <w:rsid w:val="000562A4"/>
    <w:rsid w:val="0005653D"/>
    <w:rsid w:val="0005658B"/>
    <w:rsid w:val="00056665"/>
    <w:rsid w:val="00056958"/>
    <w:rsid w:val="0005697D"/>
    <w:rsid w:val="000569FF"/>
    <w:rsid w:val="00056B5A"/>
    <w:rsid w:val="00057075"/>
    <w:rsid w:val="00057152"/>
    <w:rsid w:val="000573FA"/>
    <w:rsid w:val="00057AAF"/>
    <w:rsid w:val="00057AF8"/>
    <w:rsid w:val="00057B22"/>
    <w:rsid w:val="00057B54"/>
    <w:rsid w:val="00057F59"/>
    <w:rsid w:val="0006003A"/>
    <w:rsid w:val="0006043A"/>
    <w:rsid w:val="00060605"/>
    <w:rsid w:val="000606AA"/>
    <w:rsid w:val="00060BA1"/>
    <w:rsid w:val="00060ED6"/>
    <w:rsid w:val="00061150"/>
    <w:rsid w:val="000612E9"/>
    <w:rsid w:val="00061413"/>
    <w:rsid w:val="000617DF"/>
    <w:rsid w:val="000618AC"/>
    <w:rsid w:val="0006190C"/>
    <w:rsid w:val="00062728"/>
    <w:rsid w:val="0006279C"/>
    <w:rsid w:val="00062D3D"/>
    <w:rsid w:val="00062F54"/>
    <w:rsid w:val="00063702"/>
    <w:rsid w:val="00063D8B"/>
    <w:rsid w:val="00063E3A"/>
    <w:rsid w:val="00063ECA"/>
    <w:rsid w:val="00063F38"/>
    <w:rsid w:val="00064075"/>
    <w:rsid w:val="00064122"/>
    <w:rsid w:val="000641DB"/>
    <w:rsid w:val="000646EB"/>
    <w:rsid w:val="00064D4D"/>
    <w:rsid w:val="00064F22"/>
    <w:rsid w:val="00065192"/>
    <w:rsid w:val="0006544F"/>
    <w:rsid w:val="00065626"/>
    <w:rsid w:val="00065B46"/>
    <w:rsid w:val="00065B83"/>
    <w:rsid w:val="00065D89"/>
    <w:rsid w:val="00065F3D"/>
    <w:rsid w:val="00066156"/>
    <w:rsid w:val="000663F8"/>
    <w:rsid w:val="000665A6"/>
    <w:rsid w:val="0006692A"/>
    <w:rsid w:val="00066AA6"/>
    <w:rsid w:val="00066AFD"/>
    <w:rsid w:val="00067247"/>
    <w:rsid w:val="000673E6"/>
    <w:rsid w:val="000677C0"/>
    <w:rsid w:val="00067A5D"/>
    <w:rsid w:val="00067BAD"/>
    <w:rsid w:val="00067EDF"/>
    <w:rsid w:val="00067F50"/>
    <w:rsid w:val="0007017D"/>
    <w:rsid w:val="0007055F"/>
    <w:rsid w:val="00070643"/>
    <w:rsid w:val="0007078D"/>
    <w:rsid w:val="000707F7"/>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0E"/>
    <w:rsid w:val="00074959"/>
    <w:rsid w:val="000751E0"/>
    <w:rsid w:val="00075787"/>
    <w:rsid w:val="000757A3"/>
    <w:rsid w:val="0007593E"/>
    <w:rsid w:val="00075AED"/>
    <w:rsid w:val="00075CB1"/>
    <w:rsid w:val="00075CCB"/>
    <w:rsid w:val="00075DC8"/>
    <w:rsid w:val="00075FD1"/>
    <w:rsid w:val="0007624E"/>
    <w:rsid w:val="000763B2"/>
    <w:rsid w:val="00076481"/>
    <w:rsid w:val="0007684B"/>
    <w:rsid w:val="00076B23"/>
    <w:rsid w:val="000771E8"/>
    <w:rsid w:val="0007782F"/>
    <w:rsid w:val="0007785F"/>
    <w:rsid w:val="00077961"/>
    <w:rsid w:val="00077E38"/>
    <w:rsid w:val="00077FC3"/>
    <w:rsid w:val="00080689"/>
    <w:rsid w:val="00080903"/>
    <w:rsid w:val="00080AB5"/>
    <w:rsid w:val="00080CBA"/>
    <w:rsid w:val="00080F8B"/>
    <w:rsid w:val="0008111D"/>
    <w:rsid w:val="000815A9"/>
    <w:rsid w:val="00081EE9"/>
    <w:rsid w:val="000821BB"/>
    <w:rsid w:val="00082410"/>
    <w:rsid w:val="0008266C"/>
    <w:rsid w:val="0008271A"/>
    <w:rsid w:val="000827AB"/>
    <w:rsid w:val="00082A02"/>
    <w:rsid w:val="00082FB2"/>
    <w:rsid w:val="000830DE"/>
    <w:rsid w:val="00083142"/>
    <w:rsid w:val="000832D1"/>
    <w:rsid w:val="00083340"/>
    <w:rsid w:val="00083348"/>
    <w:rsid w:val="00083568"/>
    <w:rsid w:val="000835B0"/>
    <w:rsid w:val="000838D9"/>
    <w:rsid w:val="00083A26"/>
    <w:rsid w:val="00083C78"/>
    <w:rsid w:val="00083FDD"/>
    <w:rsid w:val="0008402F"/>
    <w:rsid w:val="00084214"/>
    <w:rsid w:val="0008423A"/>
    <w:rsid w:val="00084345"/>
    <w:rsid w:val="000845D7"/>
    <w:rsid w:val="0008475C"/>
    <w:rsid w:val="00084B52"/>
    <w:rsid w:val="00084BA4"/>
    <w:rsid w:val="00084D3E"/>
    <w:rsid w:val="00084EC6"/>
    <w:rsid w:val="00084F5C"/>
    <w:rsid w:val="00084F8D"/>
    <w:rsid w:val="000850BE"/>
    <w:rsid w:val="000851E6"/>
    <w:rsid w:val="000856A9"/>
    <w:rsid w:val="0008572C"/>
    <w:rsid w:val="000858F2"/>
    <w:rsid w:val="000858F6"/>
    <w:rsid w:val="00085946"/>
    <w:rsid w:val="00085A6C"/>
    <w:rsid w:val="00085C51"/>
    <w:rsid w:val="000861BB"/>
    <w:rsid w:val="00086558"/>
    <w:rsid w:val="000867D8"/>
    <w:rsid w:val="0008690F"/>
    <w:rsid w:val="00086D8D"/>
    <w:rsid w:val="00086E41"/>
    <w:rsid w:val="00086F29"/>
    <w:rsid w:val="000871BB"/>
    <w:rsid w:val="0008726F"/>
    <w:rsid w:val="0008733A"/>
    <w:rsid w:val="000873A1"/>
    <w:rsid w:val="000877E4"/>
    <w:rsid w:val="000878ED"/>
    <w:rsid w:val="00087910"/>
    <w:rsid w:val="00087992"/>
    <w:rsid w:val="00087B30"/>
    <w:rsid w:val="00087E74"/>
    <w:rsid w:val="0009067D"/>
    <w:rsid w:val="0009073C"/>
    <w:rsid w:val="0009082C"/>
    <w:rsid w:val="00090B60"/>
    <w:rsid w:val="00090BDE"/>
    <w:rsid w:val="00090E34"/>
    <w:rsid w:val="00090E3C"/>
    <w:rsid w:val="000911FD"/>
    <w:rsid w:val="000913B9"/>
    <w:rsid w:val="000918F2"/>
    <w:rsid w:val="00091A89"/>
    <w:rsid w:val="00091F33"/>
    <w:rsid w:val="0009242A"/>
    <w:rsid w:val="00092507"/>
    <w:rsid w:val="00092512"/>
    <w:rsid w:val="0009253A"/>
    <w:rsid w:val="00092B89"/>
    <w:rsid w:val="00092DD1"/>
    <w:rsid w:val="00093356"/>
    <w:rsid w:val="00093420"/>
    <w:rsid w:val="00093476"/>
    <w:rsid w:val="000937B0"/>
    <w:rsid w:val="00094215"/>
    <w:rsid w:val="0009427B"/>
    <w:rsid w:val="000945AF"/>
    <w:rsid w:val="0009465D"/>
    <w:rsid w:val="00094C4A"/>
    <w:rsid w:val="0009501F"/>
    <w:rsid w:val="00095284"/>
    <w:rsid w:val="000955B9"/>
    <w:rsid w:val="00095720"/>
    <w:rsid w:val="000959BC"/>
    <w:rsid w:val="00095A52"/>
    <w:rsid w:val="00095B65"/>
    <w:rsid w:val="00095C24"/>
    <w:rsid w:val="00095CF2"/>
    <w:rsid w:val="00095E5D"/>
    <w:rsid w:val="000960DA"/>
    <w:rsid w:val="0009618D"/>
    <w:rsid w:val="00096221"/>
    <w:rsid w:val="00096766"/>
    <w:rsid w:val="00096951"/>
    <w:rsid w:val="00096A90"/>
    <w:rsid w:val="00096B88"/>
    <w:rsid w:val="00096F96"/>
    <w:rsid w:val="0009717A"/>
    <w:rsid w:val="00097573"/>
    <w:rsid w:val="000975A7"/>
    <w:rsid w:val="0009795E"/>
    <w:rsid w:val="00097F7D"/>
    <w:rsid w:val="000A04CF"/>
    <w:rsid w:val="000A0A0E"/>
    <w:rsid w:val="000A0B0D"/>
    <w:rsid w:val="000A0B39"/>
    <w:rsid w:val="000A10DA"/>
    <w:rsid w:val="000A11F8"/>
    <w:rsid w:val="000A1253"/>
    <w:rsid w:val="000A13DC"/>
    <w:rsid w:val="000A165E"/>
    <w:rsid w:val="000A16D0"/>
    <w:rsid w:val="000A1752"/>
    <w:rsid w:val="000A1855"/>
    <w:rsid w:val="000A1997"/>
    <w:rsid w:val="000A1A8E"/>
    <w:rsid w:val="000A1B97"/>
    <w:rsid w:val="000A208B"/>
    <w:rsid w:val="000A2437"/>
    <w:rsid w:val="000A25B7"/>
    <w:rsid w:val="000A295A"/>
    <w:rsid w:val="000A2993"/>
    <w:rsid w:val="000A2BFB"/>
    <w:rsid w:val="000A30E6"/>
    <w:rsid w:val="000A31C2"/>
    <w:rsid w:val="000A335F"/>
    <w:rsid w:val="000A39AA"/>
    <w:rsid w:val="000A3ECD"/>
    <w:rsid w:val="000A4214"/>
    <w:rsid w:val="000A4267"/>
    <w:rsid w:val="000A434C"/>
    <w:rsid w:val="000A4390"/>
    <w:rsid w:val="000A4537"/>
    <w:rsid w:val="000A4E36"/>
    <w:rsid w:val="000A50D8"/>
    <w:rsid w:val="000A5235"/>
    <w:rsid w:val="000A58E0"/>
    <w:rsid w:val="000A5994"/>
    <w:rsid w:val="000A5A1F"/>
    <w:rsid w:val="000A5CEA"/>
    <w:rsid w:val="000A5FA1"/>
    <w:rsid w:val="000A6191"/>
    <w:rsid w:val="000A6254"/>
    <w:rsid w:val="000A64C9"/>
    <w:rsid w:val="000A68C4"/>
    <w:rsid w:val="000A6A8B"/>
    <w:rsid w:val="000A6A93"/>
    <w:rsid w:val="000A6AD7"/>
    <w:rsid w:val="000A6D1B"/>
    <w:rsid w:val="000A6EB8"/>
    <w:rsid w:val="000A6FDD"/>
    <w:rsid w:val="000A7206"/>
    <w:rsid w:val="000A73F3"/>
    <w:rsid w:val="000A740C"/>
    <w:rsid w:val="000A74B6"/>
    <w:rsid w:val="000A7BA9"/>
    <w:rsid w:val="000A7EFA"/>
    <w:rsid w:val="000B0329"/>
    <w:rsid w:val="000B0453"/>
    <w:rsid w:val="000B06CA"/>
    <w:rsid w:val="000B081C"/>
    <w:rsid w:val="000B0A83"/>
    <w:rsid w:val="000B0B39"/>
    <w:rsid w:val="000B0B6B"/>
    <w:rsid w:val="000B0DDF"/>
    <w:rsid w:val="000B1570"/>
    <w:rsid w:val="000B161C"/>
    <w:rsid w:val="000B16FE"/>
    <w:rsid w:val="000B179A"/>
    <w:rsid w:val="000B17B3"/>
    <w:rsid w:val="000B1D73"/>
    <w:rsid w:val="000B1F0F"/>
    <w:rsid w:val="000B22DB"/>
    <w:rsid w:val="000B2A2E"/>
    <w:rsid w:val="000B2E5D"/>
    <w:rsid w:val="000B398F"/>
    <w:rsid w:val="000B39A5"/>
    <w:rsid w:val="000B3DAF"/>
    <w:rsid w:val="000B3EA4"/>
    <w:rsid w:val="000B40A7"/>
    <w:rsid w:val="000B48D9"/>
    <w:rsid w:val="000B4AA8"/>
    <w:rsid w:val="000B51CD"/>
    <w:rsid w:val="000B5287"/>
    <w:rsid w:val="000B5592"/>
    <w:rsid w:val="000B5734"/>
    <w:rsid w:val="000B5C4E"/>
    <w:rsid w:val="000B5DB1"/>
    <w:rsid w:val="000B6746"/>
    <w:rsid w:val="000B73C8"/>
    <w:rsid w:val="000B7650"/>
    <w:rsid w:val="000B768A"/>
    <w:rsid w:val="000B7694"/>
    <w:rsid w:val="000B7888"/>
    <w:rsid w:val="000B7C31"/>
    <w:rsid w:val="000B7CC9"/>
    <w:rsid w:val="000B7D09"/>
    <w:rsid w:val="000C00D1"/>
    <w:rsid w:val="000C06C9"/>
    <w:rsid w:val="000C0B0F"/>
    <w:rsid w:val="000C0E24"/>
    <w:rsid w:val="000C1060"/>
    <w:rsid w:val="000C10DE"/>
    <w:rsid w:val="000C1909"/>
    <w:rsid w:val="000C1A12"/>
    <w:rsid w:val="000C1A78"/>
    <w:rsid w:val="000C1B03"/>
    <w:rsid w:val="000C1C5C"/>
    <w:rsid w:val="000C1CCF"/>
    <w:rsid w:val="000C20F9"/>
    <w:rsid w:val="000C217C"/>
    <w:rsid w:val="000C223F"/>
    <w:rsid w:val="000C2894"/>
    <w:rsid w:val="000C2ACD"/>
    <w:rsid w:val="000C334C"/>
    <w:rsid w:val="000C3AE5"/>
    <w:rsid w:val="000C3D69"/>
    <w:rsid w:val="000C4756"/>
    <w:rsid w:val="000C49AC"/>
    <w:rsid w:val="000C4D07"/>
    <w:rsid w:val="000C4D76"/>
    <w:rsid w:val="000C4D97"/>
    <w:rsid w:val="000C51CA"/>
    <w:rsid w:val="000C53FC"/>
    <w:rsid w:val="000C553F"/>
    <w:rsid w:val="000C5561"/>
    <w:rsid w:val="000C57C0"/>
    <w:rsid w:val="000C5B5C"/>
    <w:rsid w:val="000C5DB7"/>
    <w:rsid w:val="000C5ECA"/>
    <w:rsid w:val="000C5EF3"/>
    <w:rsid w:val="000C6102"/>
    <w:rsid w:val="000C630B"/>
    <w:rsid w:val="000C6BC9"/>
    <w:rsid w:val="000C6DBF"/>
    <w:rsid w:val="000C6E84"/>
    <w:rsid w:val="000C7107"/>
    <w:rsid w:val="000C77B0"/>
    <w:rsid w:val="000C77DA"/>
    <w:rsid w:val="000C7877"/>
    <w:rsid w:val="000C7A6C"/>
    <w:rsid w:val="000C7AF5"/>
    <w:rsid w:val="000C7B2D"/>
    <w:rsid w:val="000C7CC9"/>
    <w:rsid w:val="000D0336"/>
    <w:rsid w:val="000D04FA"/>
    <w:rsid w:val="000D05F4"/>
    <w:rsid w:val="000D0F13"/>
    <w:rsid w:val="000D0F1F"/>
    <w:rsid w:val="000D10BE"/>
    <w:rsid w:val="000D12D5"/>
    <w:rsid w:val="000D1396"/>
    <w:rsid w:val="000D13E8"/>
    <w:rsid w:val="000D1563"/>
    <w:rsid w:val="000D1806"/>
    <w:rsid w:val="000D1B4C"/>
    <w:rsid w:val="000D1F61"/>
    <w:rsid w:val="000D1FE8"/>
    <w:rsid w:val="000D2044"/>
    <w:rsid w:val="000D2346"/>
    <w:rsid w:val="000D2673"/>
    <w:rsid w:val="000D291D"/>
    <w:rsid w:val="000D2994"/>
    <w:rsid w:val="000D2EC4"/>
    <w:rsid w:val="000D2EED"/>
    <w:rsid w:val="000D2FA5"/>
    <w:rsid w:val="000D374B"/>
    <w:rsid w:val="000D38C2"/>
    <w:rsid w:val="000D38F1"/>
    <w:rsid w:val="000D3BE1"/>
    <w:rsid w:val="000D3E73"/>
    <w:rsid w:val="000D4363"/>
    <w:rsid w:val="000D44CC"/>
    <w:rsid w:val="000D4511"/>
    <w:rsid w:val="000D4E14"/>
    <w:rsid w:val="000D520E"/>
    <w:rsid w:val="000D5338"/>
    <w:rsid w:val="000D5772"/>
    <w:rsid w:val="000D58E8"/>
    <w:rsid w:val="000D5BE7"/>
    <w:rsid w:val="000D5D81"/>
    <w:rsid w:val="000D5E2A"/>
    <w:rsid w:val="000D6D95"/>
    <w:rsid w:val="000D6E06"/>
    <w:rsid w:val="000D6EEF"/>
    <w:rsid w:val="000D70B2"/>
    <w:rsid w:val="000D7144"/>
    <w:rsid w:val="000D7338"/>
    <w:rsid w:val="000D76A0"/>
    <w:rsid w:val="000D7AED"/>
    <w:rsid w:val="000D7EAE"/>
    <w:rsid w:val="000E0723"/>
    <w:rsid w:val="000E0A41"/>
    <w:rsid w:val="000E0BE6"/>
    <w:rsid w:val="000E0C6B"/>
    <w:rsid w:val="000E0DB2"/>
    <w:rsid w:val="000E0E34"/>
    <w:rsid w:val="000E11E0"/>
    <w:rsid w:val="000E1285"/>
    <w:rsid w:val="000E16B6"/>
    <w:rsid w:val="000E1A9C"/>
    <w:rsid w:val="000E1DEF"/>
    <w:rsid w:val="000E247B"/>
    <w:rsid w:val="000E25C2"/>
    <w:rsid w:val="000E2982"/>
    <w:rsid w:val="000E2AEF"/>
    <w:rsid w:val="000E2D33"/>
    <w:rsid w:val="000E3010"/>
    <w:rsid w:val="000E3266"/>
    <w:rsid w:val="000E35B5"/>
    <w:rsid w:val="000E48AA"/>
    <w:rsid w:val="000E4A7E"/>
    <w:rsid w:val="000E4AC8"/>
    <w:rsid w:val="000E4E45"/>
    <w:rsid w:val="000E5093"/>
    <w:rsid w:val="000E5187"/>
    <w:rsid w:val="000E519B"/>
    <w:rsid w:val="000E5644"/>
    <w:rsid w:val="000E574A"/>
    <w:rsid w:val="000E5756"/>
    <w:rsid w:val="000E57EB"/>
    <w:rsid w:val="000E5E5F"/>
    <w:rsid w:val="000E62CD"/>
    <w:rsid w:val="000E635A"/>
    <w:rsid w:val="000E64AE"/>
    <w:rsid w:val="000E693A"/>
    <w:rsid w:val="000E6A59"/>
    <w:rsid w:val="000E6AC0"/>
    <w:rsid w:val="000E6BFE"/>
    <w:rsid w:val="000E6C19"/>
    <w:rsid w:val="000E6FB2"/>
    <w:rsid w:val="000E701C"/>
    <w:rsid w:val="000E720C"/>
    <w:rsid w:val="000E75F0"/>
    <w:rsid w:val="000E770B"/>
    <w:rsid w:val="000E7902"/>
    <w:rsid w:val="000F0081"/>
    <w:rsid w:val="000F0234"/>
    <w:rsid w:val="000F0662"/>
    <w:rsid w:val="000F071A"/>
    <w:rsid w:val="000F0938"/>
    <w:rsid w:val="000F09C4"/>
    <w:rsid w:val="000F1004"/>
    <w:rsid w:val="000F136F"/>
    <w:rsid w:val="000F1408"/>
    <w:rsid w:val="000F16D7"/>
    <w:rsid w:val="000F17B2"/>
    <w:rsid w:val="000F1952"/>
    <w:rsid w:val="000F1C02"/>
    <w:rsid w:val="000F1FEA"/>
    <w:rsid w:val="000F214B"/>
    <w:rsid w:val="000F2284"/>
    <w:rsid w:val="000F2318"/>
    <w:rsid w:val="000F2372"/>
    <w:rsid w:val="000F2642"/>
    <w:rsid w:val="000F283A"/>
    <w:rsid w:val="000F3003"/>
    <w:rsid w:val="000F3175"/>
    <w:rsid w:val="000F3221"/>
    <w:rsid w:val="000F34F8"/>
    <w:rsid w:val="000F36B5"/>
    <w:rsid w:val="000F36DB"/>
    <w:rsid w:val="000F3708"/>
    <w:rsid w:val="000F3D7A"/>
    <w:rsid w:val="000F43BD"/>
    <w:rsid w:val="000F48D7"/>
    <w:rsid w:val="000F4AB2"/>
    <w:rsid w:val="000F4C86"/>
    <w:rsid w:val="000F4F6C"/>
    <w:rsid w:val="000F5AF8"/>
    <w:rsid w:val="000F5EDF"/>
    <w:rsid w:val="000F6652"/>
    <w:rsid w:val="000F675C"/>
    <w:rsid w:val="000F6B8F"/>
    <w:rsid w:val="000F6C08"/>
    <w:rsid w:val="000F738F"/>
    <w:rsid w:val="000F73D1"/>
    <w:rsid w:val="000F77E1"/>
    <w:rsid w:val="000F7A59"/>
    <w:rsid w:val="000F7B85"/>
    <w:rsid w:val="000F7C0A"/>
    <w:rsid w:val="000F7F83"/>
    <w:rsid w:val="001003A3"/>
    <w:rsid w:val="0010049B"/>
    <w:rsid w:val="001005B0"/>
    <w:rsid w:val="00100B1A"/>
    <w:rsid w:val="00100F77"/>
    <w:rsid w:val="00100FB6"/>
    <w:rsid w:val="001012CA"/>
    <w:rsid w:val="001012FC"/>
    <w:rsid w:val="001015EA"/>
    <w:rsid w:val="001016FB"/>
    <w:rsid w:val="0010206A"/>
    <w:rsid w:val="00102222"/>
    <w:rsid w:val="00102261"/>
    <w:rsid w:val="0010227B"/>
    <w:rsid w:val="00102AD5"/>
    <w:rsid w:val="00102B86"/>
    <w:rsid w:val="00102D25"/>
    <w:rsid w:val="00102D52"/>
    <w:rsid w:val="00102E01"/>
    <w:rsid w:val="00102E3E"/>
    <w:rsid w:val="001035AB"/>
    <w:rsid w:val="001037D2"/>
    <w:rsid w:val="001038D1"/>
    <w:rsid w:val="001039F8"/>
    <w:rsid w:val="00103D5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888"/>
    <w:rsid w:val="00106F1C"/>
    <w:rsid w:val="001071D7"/>
    <w:rsid w:val="00107A0D"/>
    <w:rsid w:val="00107DBD"/>
    <w:rsid w:val="001103D7"/>
    <w:rsid w:val="00110443"/>
    <w:rsid w:val="00110451"/>
    <w:rsid w:val="00110A2F"/>
    <w:rsid w:val="00110BF6"/>
    <w:rsid w:val="00110C32"/>
    <w:rsid w:val="001114BA"/>
    <w:rsid w:val="001115F2"/>
    <w:rsid w:val="00111921"/>
    <w:rsid w:val="00111B96"/>
    <w:rsid w:val="00111C4A"/>
    <w:rsid w:val="00111CA2"/>
    <w:rsid w:val="00111E91"/>
    <w:rsid w:val="00112105"/>
    <w:rsid w:val="001121E0"/>
    <w:rsid w:val="00112597"/>
    <w:rsid w:val="001128F3"/>
    <w:rsid w:val="00112B7D"/>
    <w:rsid w:val="00112D5C"/>
    <w:rsid w:val="00113031"/>
    <w:rsid w:val="0011308E"/>
    <w:rsid w:val="0011390E"/>
    <w:rsid w:val="00113ACD"/>
    <w:rsid w:val="00113BD4"/>
    <w:rsid w:val="00114000"/>
    <w:rsid w:val="00114392"/>
    <w:rsid w:val="0011472D"/>
    <w:rsid w:val="001148DC"/>
    <w:rsid w:val="001150AF"/>
    <w:rsid w:val="0011539B"/>
    <w:rsid w:val="00115CAE"/>
    <w:rsid w:val="00115EBE"/>
    <w:rsid w:val="00116046"/>
    <w:rsid w:val="0011685D"/>
    <w:rsid w:val="00116B0B"/>
    <w:rsid w:val="00116F96"/>
    <w:rsid w:val="001171E5"/>
    <w:rsid w:val="0011774F"/>
    <w:rsid w:val="001179B8"/>
    <w:rsid w:val="00117DB0"/>
    <w:rsid w:val="00117F95"/>
    <w:rsid w:val="0012051F"/>
    <w:rsid w:val="00120BC8"/>
    <w:rsid w:val="00120D3E"/>
    <w:rsid w:val="001211AC"/>
    <w:rsid w:val="00121358"/>
    <w:rsid w:val="001213E9"/>
    <w:rsid w:val="001217DA"/>
    <w:rsid w:val="001223A0"/>
    <w:rsid w:val="001226A5"/>
    <w:rsid w:val="00122ABF"/>
    <w:rsid w:val="00122BC5"/>
    <w:rsid w:val="00122F8A"/>
    <w:rsid w:val="0012344B"/>
    <w:rsid w:val="0012351F"/>
    <w:rsid w:val="00123529"/>
    <w:rsid w:val="0012379F"/>
    <w:rsid w:val="00123985"/>
    <w:rsid w:val="00123B0B"/>
    <w:rsid w:val="00123B78"/>
    <w:rsid w:val="00123C09"/>
    <w:rsid w:val="00123C5B"/>
    <w:rsid w:val="00123CC8"/>
    <w:rsid w:val="00123EB2"/>
    <w:rsid w:val="001241A6"/>
    <w:rsid w:val="00124498"/>
    <w:rsid w:val="001244D1"/>
    <w:rsid w:val="00124581"/>
    <w:rsid w:val="00124E7F"/>
    <w:rsid w:val="00124FF7"/>
    <w:rsid w:val="001250C3"/>
    <w:rsid w:val="00125224"/>
    <w:rsid w:val="0012532A"/>
    <w:rsid w:val="00125667"/>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A0"/>
    <w:rsid w:val="001330C2"/>
    <w:rsid w:val="0013316D"/>
    <w:rsid w:val="0013334D"/>
    <w:rsid w:val="001333D9"/>
    <w:rsid w:val="00133956"/>
    <w:rsid w:val="001339F1"/>
    <w:rsid w:val="00133AB5"/>
    <w:rsid w:val="00133DBA"/>
    <w:rsid w:val="00133F5B"/>
    <w:rsid w:val="001342EE"/>
    <w:rsid w:val="0013435B"/>
    <w:rsid w:val="001343B9"/>
    <w:rsid w:val="00134C6D"/>
    <w:rsid w:val="00134D75"/>
    <w:rsid w:val="0013509E"/>
    <w:rsid w:val="0013513F"/>
    <w:rsid w:val="00135585"/>
    <w:rsid w:val="00135877"/>
    <w:rsid w:val="00135D4E"/>
    <w:rsid w:val="00135EB8"/>
    <w:rsid w:val="00135FF6"/>
    <w:rsid w:val="0013693B"/>
    <w:rsid w:val="00136B00"/>
    <w:rsid w:val="00137719"/>
    <w:rsid w:val="001377A2"/>
    <w:rsid w:val="00137C68"/>
    <w:rsid w:val="001400EC"/>
    <w:rsid w:val="001403C8"/>
    <w:rsid w:val="001404DC"/>
    <w:rsid w:val="00140613"/>
    <w:rsid w:val="00140776"/>
    <w:rsid w:val="0014089B"/>
    <w:rsid w:val="0014090A"/>
    <w:rsid w:val="00140B05"/>
    <w:rsid w:val="00140B11"/>
    <w:rsid w:val="00140B5C"/>
    <w:rsid w:val="00140CA5"/>
    <w:rsid w:val="00140D67"/>
    <w:rsid w:val="00141612"/>
    <w:rsid w:val="0014162E"/>
    <w:rsid w:val="001417FB"/>
    <w:rsid w:val="00141832"/>
    <w:rsid w:val="00141CE5"/>
    <w:rsid w:val="00142399"/>
    <w:rsid w:val="001424EC"/>
    <w:rsid w:val="00142530"/>
    <w:rsid w:val="00142648"/>
    <w:rsid w:val="00142C76"/>
    <w:rsid w:val="00142D24"/>
    <w:rsid w:val="00142FAE"/>
    <w:rsid w:val="001431D7"/>
    <w:rsid w:val="001433CA"/>
    <w:rsid w:val="0014342A"/>
    <w:rsid w:val="001436F5"/>
    <w:rsid w:val="00143C2C"/>
    <w:rsid w:val="00143DBC"/>
    <w:rsid w:val="0014445C"/>
    <w:rsid w:val="00144479"/>
    <w:rsid w:val="0014478E"/>
    <w:rsid w:val="00144C1C"/>
    <w:rsid w:val="00144CB0"/>
    <w:rsid w:val="00144E4E"/>
    <w:rsid w:val="0014512E"/>
    <w:rsid w:val="0014549D"/>
    <w:rsid w:val="00145EEE"/>
    <w:rsid w:val="001462C3"/>
    <w:rsid w:val="001465D6"/>
    <w:rsid w:val="00146E1A"/>
    <w:rsid w:val="00146F4F"/>
    <w:rsid w:val="00147158"/>
    <w:rsid w:val="00147999"/>
    <w:rsid w:val="00147E27"/>
    <w:rsid w:val="00150172"/>
    <w:rsid w:val="001501E3"/>
    <w:rsid w:val="001506CE"/>
    <w:rsid w:val="001506D8"/>
    <w:rsid w:val="00150B1A"/>
    <w:rsid w:val="00150CD5"/>
    <w:rsid w:val="00150F84"/>
    <w:rsid w:val="001511EE"/>
    <w:rsid w:val="001512DB"/>
    <w:rsid w:val="00151A98"/>
    <w:rsid w:val="00151D5A"/>
    <w:rsid w:val="0015200E"/>
    <w:rsid w:val="0015265C"/>
    <w:rsid w:val="00152A2B"/>
    <w:rsid w:val="00152D2A"/>
    <w:rsid w:val="0015368C"/>
    <w:rsid w:val="001536CC"/>
    <w:rsid w:val="00153728"/>
    <w:rsid w:val="0015378B"/>
    <w:rsid w:val="00153929"/>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715"/>
    <w:rsid w:val="00155766"/>
    <w:rsid w:val="0015576B"/>
    <w:rsid w:val="001557F6"/>
    <w:rsid w:val="001558FB"/>
    <w:rsid w:val="00155C57"/>
    <w:rsid w:val="00155D85"/>
    <w:rsid w:val="00155E23"/>
    <w:rsid w:val="00155F99"/>
    <w:rsid w:val="0015642E"/>
    <w:rsid w:val="001564D4"/>
    <w:rsid w:val="001565FA"/>
    <w:rsid w:val="00156B4F"/>
    <w:rsid w:val="00157789"/>
    <w:rsid w:val="001601B1"/>
    <w:rsid w:val="0016035F"/>
    <w:rsid w:val="0016078E"/>
    <w:rsid w:val="00161017"/>
    <w:rsid w:val="00161131"/>
    <w:rsid w:val="00161149"/>
    <w:rsid w:val="00161406"/>
    <w:rsid w:val="00161472"/>
    <w:rsid w:val="00161996"/>
    <w:rsid w:val="00161D36"/>
    <w:rsid w:val="00161FAD"/>
    <w:rsid w:val="001624B4"/>
    <w:rsid w:val="00162804"/>
    <w:rsid w:val="001629AD"/>
    <w:rsid w:val="00162F1C"/>
    <w:rsid w:val="00162FD6"/>
    <w:rsid w:val="001631D9"/>
    <w:rsid w:val="00163616"/>
    <w:rsid w:val="0016378D"/>
    <w:rsid w:val="001638A8"/>
    <w:rsid w:val="00163954"/>
    <w:rsid w:val="00163986"/>
    <w:rsid w:val="00163D74"/>
    <w:rsid w:val="00163E91"/>
    <w:rsid w:val="00163EE7"/>
    <w:rsid w:val="001641B6"/>
    <w:rsid w:val="001642B3"/>
    <w:rsid w:val="00164316"/>
    <w:rsid w:val="001647BD"/>
    <w:rsid w:val="001648BB"/>
    <w:rsid w:val="001648F9"/>
    <w:rsid w:val="00164CCC"/>
    <w:rsid w:val="00164DB3"/>
    <w:rsid w:val="001654CC"/>
    <w:rsid w:val="0016554F"/>
    <w:rsid w:val="0016592D"/>
    <w:rsid w:val="001659EF"/>
    <w:rsid w:val="00165C51"/>
    <w:rsid w:val="001660FA"/>
    <w:rsid w:val="00166407"/>
    <w:rsid w:val="0016653D"/>
    <w:rsid w:val="0016674A"/>
    <w:rsid w:val="0016689D"/>
    <w:rsid w:val="00166D5F"/>
    <w:rsid w:val="00166D6C"/>
    <w:rsid w:val="00166E8B"/>
    <w:rsid w:val="00167135"/>
    <w:rsid w:val="0016735E"/>
    <w:rsid w:val="001675FE"/>
    <w:rsid w:val="001677A8"/>
    <w:rsid w:val="00167D10"/>
    <w:rsid w:val="00167D4A"/>
    <w:rsid w:val="00167EC3"/>
    <w:rsid w:val="00167F54"/>
    <w:rsid w:val="00170456"/>
    <w:rsid w:val="00171314"/>
    <w:rsid w:val="001714E1"/>
    <w:rsid w:val="00171746"/>
    <w:rsid w:val="00171781"/>
    <w:rsid w:val="00171F40"/>
    <w:rsid w:val="00172707"/>
    <w:rsid w:val="00172762"/>
    <w:rsid w:val="00173405"/>
    <w:rsid w:val="00173851"/>
    <w:rsid w:val="00173912"/>
    <w:rsid w:val="00173B8E"/>
    <w:rsid w:val="0017426C"/>
    <w:rsid w:val="00174498"/>
    <w:rsid w:val="00174786"/>
    <w:rsid w:val="00174CB5"/>
    <w:rsid w:val="00174DC9"/>
    <w:rsid w:val="00175035"/>
    <w:rsid w:val="0017551A"/>
    <w:rsid w:val="001755CA"/>
    <w:rsid w:val="001757CF"/>
    <w:rsid w:val="00175856"/>
    <w:rsid w:val="00175AAE"/>
    <w:rsid w:val="00175D10"/>
    <w:rsid w:val="00175EAF"/>
    <w:rsid w:val="00176407"/>
    <w:rsid w:val="00176467"/>
    <w:rsid w:val="00176545"/>
    <w:rsid w:val="00176555"/>
    <w:rsid w:val="001768B6"/>
    <w:rsid w:val="00176B76"/>
    <w:rsid w:val="00176C46"/>
    <w:rsid w:val="00176EC7"/>
    <w:rsid w:val="001771E9"/>
    <w:rsid w:val="00177404"/>
    <w:rsid w:val="001776B5"/>
    <w:rsid w:val="00177C26"/>
    <w:rsid w:val="00177CB3"/>
    <w:rsid w:val="00177E72"/>
    <w:rsid w:val="001803CA"/>
    <w:rsid w:val="001803EA"/>
    <w:rsid w:val="00180572"/>
    <w:rsid w:val="001806FD"/>
    <w:rsid w:val="00181397"/>
    <w:rsid w:val="00181491"/>
    <w:rsid w:val="00181A3C"/>
    <w:rsid w:val="00181B2E"/>
    <w:rsid w:val="001825E7"/>
    <w:rsid w:val="0018261C"/>
    <w:rsid w:val="001827E5"/>
    <w:rsid w:val="0018297A"/>
    <w:rsid w:val="00182C2D"/>
    <w:rsid w:val="00182EE4"/>
    <w:rsid w:val="00182F6B"/>
    <w:rsid w:val="001832C0"/>
    <w:rsid w:val="001832EB"/>
    <w:rsid w:val="00183686"/>
    <w:rsid w:val="001837A6"/>
    <w:rsid w:val="001839EF"/>
    <w:rsid w:val="0018439E"/>
    <w:rsid w:val="001846D0"/>
    <w:rsid w:val="00184782"/>
    <w:rsid w:val="00184E73"/>
    <w:rsid w:val="00184EDA"/>
    <w:rsid w:val="00185AF7"/>
    <w:rsid w:val="00186303"/>
    <w:rsid w:val="001864F9"/>
    <w:rsid w:val="0018659E"/>
    <w:rsid w:val="00186852"/>
    <w:rsid w:val="001870F8"/>
    <w:rsid w:val="00187115"/>
    <w:rsid w:val="00187326"/>
    <w:rsid w:val="001878B6"/>
    <w:rsid w:val="00187C4F"/>
    <w:rsid w:val="00190733"/>
    <w:rsid w:val="001911B1"/>
    <w:rsid w:val="00191398"/>
    <w:rsid w:val="0019159C"/>
    <w:rsid w:val="00191A19"/>
    <w:rsid w:val="00191D83"/>
    <w:rsid w:val="00191FD3"/>
    <w:rsid w:val="0019244E"/>
    <w:rsid w:val="0019262F"/>
    <w:rsid w:val="00192D4B"/>
    <w:rsid w:val="00192DB4"/>
    <w:rsid w:val="00192EF8"/>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5E38"/>
    <w:rsid w:val="00196287"/>
    <w:rsid w:val="0019646B"/>
    <w:rsid w:val="001968DD"/>
    <w:rsid w:val="00196AD4"/>
    <w:rsid w:val="00196BE0"/>
    <w:rsid w:val="00196CC9"/>
    <w:rsid w:val="00196D40"/>
    <w:rsid w:val="00196D49"/>
    <w:rsid w:val="0019719F"/>
    <w:rsid w:val="00197534"/>
    <w:rsid w:val="00197B46"/>
    <w:rsid w:val="00197D4D"/>
    <w:rsid w:val="00197DB9"/>
    <w:rsid w:val="001A02F0"/>
    <w:rsid w:val="001A09A1"/>
    <w:rsid w:val="001A0B7F"/>
    <w:rsid w:val="001A1458"/>
    <w:rsid w:val="001A153B"/>
    <w:rsid w:val="001A17A5"/>
    <w:rsid w:val="001A1829"/>
    <w:rsid w:val="001A1B2F"/>
    <w:rsid w:val="001A26AF"/>
    <w:rsid w:val="001A286D"/>
    <w:rsid w:val="001A2995"/>
    <w:rsid w:val="001A2B6E"/>
    <w:rsid w:val="001A2DE4"/>
    <w:rsid w:val="001A2EC4"/>
    <w:rsid w:val="001A32E7"/>
    <w:rsid w:val="001A33D5"/>
    <w:rsid w:val="001A354D"/>
    <w:rsid w:val="001A3766"/>
    <w:rsid w:val="001A4CC1"/>
    <w:rsid w:val="001A4D41"/>
    <w:rsid w:val="001A4FE0"/>
    <w:rsid w:val="001A520F"/>
    <w:rsid w:val="001A52EA"/>
    <w:rsid w:val="001A5459"/>
    <w:rsid w:val="001A567A"/>
    <w:rsid w:val="001A5AAD"/>
    <w:rsid w:val="001A5B6E"/>
    <w:rsid w:val="001A5C38"/>
    <w:rsid w:val="001A5CA5"/>
    <w:rsid w:val="001A6148"/>
    <w:rsid w:val="001A61DE"/>
    <w:rsid w:val="001A62DE"/>
    <w:rsid w:val="001A65D9"/>
    <w:rsid w:val="001A6655"/>
    <w:rsid w:val="001A69B2"/>
    <w:rsid w:val="001A6AAD"/>
    <w:rsid w:val="001A6C12"/>
    <w:rsid w:val="001A6C5A"/>
    <w:rsid w:val="001A6CD0"/>
    <w:rsid w:val="001A6E69"/>
    <w:rsid w:val="001A6EA8"/>
    <w:rsid w:val="001A733A"/>
    <w:rsid w:val="001A75F6"/>
    <w:rsid w:val="001A7936"/>
    <w:rsid w:val="001A7ADF"/>
    <w:rsid w:val="001A7CF0"/>
    <w:rsid w:val="001B0017"/>
    <w:rsid w:val="001B0428"/>
    <w:rsid w:val="001B056E"/>
    <w:rsid w:val="001B05F9"/>
    <w:rsid w:val="001B1047"/>
    <w:rsid w:val="001B10FA"/>
    <w:rsid w:val="001B11FC"/>
    <w:rsid w:val="001B1493"/>
    <w:rsid w:val="001B1622"/>
    <w:rsid w:val="001B17CF"/>
    <w:rsid w:val="001B1B4C"/>
    <w:rsid w:val="001B1CCC"/>
    <w:rsid w:val="001B2031"/>
    <w:rsid w:val="001B21AB"/>
    <w:rsid w:val="001B24CD"/>
    <w:rsid w:val="001B253C"/>
    <w:rsid w:val="001B257D"/>
    <w:rsid w:val="001B261F"/>
    <w:rsid w:val="001B282A"/>
    <w:rsid w:val="001B28CB"/>
    <w:rsid w:val="001B2904"/>
    <w:rsid w:val="001B2A79"/>
    <w:rsid w:val="001B2A91"/>
    <w:rsid w:val="001B2B82"/>
    <w:rsid w:val="001B2B93"/>
    <w:rsid w:val="001B2C4B"/>
    <w:rsid w:val="001B2DD0"/>
    <w:rsid w:val="001B2F5E"/>
    <w:rsid w:val="001B300C"/>
    <w:rsid w:val="001B3A3B"/>
    <w:rsid w:val="001B3D4D"/>
    <w:rsid w:val="001B3DF6"/>
    <w:rsid w:val="001B3EBF"/>
    <w:rsid w:val="001B3F64"/>
    <w:rsid w:val="001B44B0"/>
    <w:rsid w:val="001B44CB"/>
    <w:rsid w:val="001B45D2"/>
    <w:rsid w:val="001B4B22"/>
    <w:rsid w:val="001B4CD0"/>
    <w:rsid w:val="001B4E67"/>
    <w:rsid w:val="001B4F1E"/>
    <w:rsid w:val="001B5167"/>
    <w:rsid w:val="001B5266"/>
    <w:rsid w:val="001B52CE"/>
    <w:rsid w:val="001B5418"/>
    <w:rsid w:val="001B5A9B"/>
    <w:rsid w:val="001B5D6E"/>
    <w:rsid w:val="001B662F"/>
    <w:rsid w:val="001B6714"/>
    <w:rsid w:val="001B67DE"/>
    <w:rsid w:val="001B6800"/>
    <w:rsid w:val="001B6A57"/>
    <w:rsid w:val="001B6AFD"/>
    <w:rsid w:val="001B6E4D"/>
    <w:rsid w:val="001B6E83"/>
    <w:rsid w:val="001B6F52"/>
    <w:rsid w:val="001B6FD8"/>
    <w:rsid w:val="001B71F5"/>
    <w:rsid w:val="001B755D"/>
    <w:rsid w:val="001B7D14"/>
    <w:rsid w:val="001B7D3B"/>
    <w:rsid w:val="001B7DB0"/>
    <w:rsid w:val="001B7E20"/>
    <w:rsid w:val="001B7E3E"/>
    <w:rsid w:val="001B7F79"/>
    <w:rsid w:val="001B7F84"/>
    <w:rsid w:val="001C0087"/>
    <w:rsid w:val="001C0124"/>
    <w:rsid w:val="001C0160"/>
    <w:rsid w:val="001C0578"/>
    <w:rsid w:val="001C05B7"/>
    <w:rsid w:val="001C07E7"/>
    <w:rsid w:val="001C0804"/>
    <w:rsid w:val="001C08A9"/>
    <w:rsid w:val="001C0A4E"/>
    <w:rsid w:val="001C0F0E"/>
    <w:rsid w:val="001C0FED"/>
    <w:rsid w:val="001C1104"/>
    <w:rsid w:val="001C147D"/>
    <w:rsid w:val="001C18DF"/>
    <w:rsid w:val="001C1D9C"/>
    <w:rsid w:val="001C1F56"/>
    <w:rsid w:val="001C2052"/>
    <w:rsid w:val="001C2583"/>
    <w:rsid w:val="001C259B"/>
    <w:rsid w:val="001C29A8"/>
    <w:rsid w:val="001C2B53"/>
    <w:rsid w:val="001C3035"/>
    <w:rsid w:val="001C3713"/>
    <w:rsid w:val="001C3B9B"/>
    <w:rsid w:val="001C3C6B"/>
    <w:rsid w:val="001C3EF2"/>
    <w:rsid w:val="001C4465"/>
    <w:rsid w:val="001C45B7"/>
    <w:rsid w:val="001C504B"/>
    <w:rsid w:val="001C50BC"/>
    <w:rsid w:val="001C5D18"/>
    <w:rsid w:val="001C5D5B"/>
    <w:rsid w:val="001C5DA2"/>
    <w:rsid w:val="001C6195"/>
    <w:rsid w:val="001C6381"/>
    <w:rsid w:val="001C6398"/>
    <w:rsid w:val="001C63F8"/>
    <w:rsid w:val="001C6497"/>
    <w:rsid w:val="001C65DF"/>
    <w:rsid w:val="001C67C0"/>
    <w:rsid w:val="001C6D1F"/>
    <w:rsid w:val="001C6FED"/>
    <w:rsid w:val="001C7205"/>
    <w:rsid w:val="001C7360"/>
    <w:rsid w:val="001C7727"/>
    <w:rsid w:val="001C77D4"/>
    <w:rsid w:val="001C796E"/>
    <w:rsid w:val="001C7AEC"/>
    <w:rsid w:val="001C7AF0"/>
    <w:rsid w:val="001C7B23"/>
    <w:rsid w:val="001C7C18"/>
    <w:rsid w:val="001D03F1"/>
    <w:rsid w:val="001D0946"/>
    <w:rsid w:val="001D105E"/>
    <w:rsid w:val="001D1473"/>
    <w:rsid w:val="001D16DD"/>
    <w:rsid w:val="001D17DB"/>
    <w:rsid w:val="001D1902"/>
    <w:rsid w:val="001D193B"/>
    <w:rsid w:val="001D2209"/>
    <w:rsid w:val="001D257D"/>
    <w:rsid w:val="001D272F"/>
    <w:rsid w:val="001D27FC"/>
    <w:rsid w:val="001D2A25"/>
    <w:rsid w:val="001D2A42"/>
    <w:rsid w:val="001D2A7E"/>
    <w:rsid w:val="001D2B76"/>
    <w:rsid w:val="001D2D5E"/>
    <w:rsid w:val="001D2EAC"/>
    <w:rsid w:val="001D30C3"/>
    <w:rsid w:val="001D3478"/>
    <w:rsid w:val="001D3A40"/>
    <w:rsid w:val="001D3D30"/>
    <w:rsid w:val="001D3E25"/>
    <w:rsid w:val="001D430D"/>
    <w:rsid w:val="001D43CA"/>
    <w:rsid w:val="001D46BD"/>
    <w:rsid w:val="001D4E50"/>
    <w:rsid w:val="001D5150"/>
    <w:rsid w:val="001D5310"/>
    <w:rsid w:val="001D5469"/>
    <w:rsid w:val="001D546B"/>
    <w:rsid w:val="001D54B9"/>
    <w:rsid w:val="001D56F0"/>
    <w:rsid w:val="001D57DC"/>
    <w:rsid w:val="001D5907"/>
    <w:rsid w:val="001D5A38"/>
    <w:rsid w:val="001D6006"/>
    <w:rsid w:val="001D6134"/>
    <w:rsid w:val="001D619F"/>
    <w:rsid w:val="001D61D1"/>
    <w:rsid w:val="001D62B0"/>
    <w:rsid w:val="001D660B"/>
    <w:rsid w:val="001D69DC"/>
    <w:rsid w:val="001D6C32"/>
    <w:rsid w:val="001D6E40"/>
    <w:rsid w:val="001D785E"/>
    <w:rsid w:val="001D7A7A"/>
    <w:rsid w:val="001D7ADB"/>
    <w:rsid w:val="001D7FA9"/>
    <w:rsid w:val="001E02B6"/>
    <w:rsid w:val="001E0328"/>
    <w:rsid w:val="001E047B"/>
    <w:rsid w:val="001E04E8"/>
    <w:rsid w:val="001E07D7"/>
    <w:rsid w:val="001E08BB"/>
    <w:rsid w:val="001E0AC6"/>
    <w:rsid w:val="001E0C6D"/>
    <w:rsid w:val="001E0FFD"/>
    <w:rsid w:val="001E117C"/>
    <w:rsid w:val="001E14C8"/>
    <w:rsid w:val="001E1A3B"/>
    <w:rsid w:val="001E1F96"/>
    <w:rsid w:val="001E2539"/>
    <w:rsid w:val="001E2F97"/>
    <w:rsid w:val="001E31DD"/>
    <w:rsid w:val="001E32BF"/>
    <w:rsid w:val="001E366B"/>
    <w:rsid w:val="001E36E7"/>
    <w:rsid w:val="001E36F9"/>
    <w:rsid w:val="001E3B4D"/>
    <w:rsid w:val="001E3BB3"/>
    <w:rsid w:val="001E4172"/>
    <w:rsid w:val="001E4235"/>
    <w:rsid w:val="001E43DE"/>
    <w:rsid w:val="001E4842"/>
    <w:rsid w:val="001E4B7D"/>
    <w:rsid w:val="001E50BB"/>
    <w:rsid w:val="001E5491"/>
    <w:rsid w:val="001E5A02"/>
    <w:rsid w:val="001E5AAD"/>
    <w:rsid w:val="001E5B97"/>
    <w:rsid w:val="001E661F"/>
    <w:rsid w:val="001E681D"/>
    <w:rsid w:val="001E6EC5"/>
    <w:rsid w:val="001E7201"/>
    <w:rsid w:val="001E760F"/>
    <w:rsid w:val="001E7653"/>
    <w:rsid w:val="001E77A6"/>
    <w:rsid w:val="001E7CED"/>
    <w:rsid w:val="001E7F3D"/>
    <w:rsid w:val="001F0962"/>
    <w:rsid w:val="001F0A06"/>
    <w:rsid w:val="001F0D02"/>
    <w:rsid w:val="001F101A"/>
    <w:rsid w:val="001F1029"/>
    <w:rsid w:val="001F12A0"/>
    <w:rsid w:val="001F12A8"/>
    <w:rsid w:val="001F13C8"/>
    <w:rsid w:val="001F1588"/>
    <w:rsid w:val="001F176D"/>
    <w:rsid w:val="001F1B3C"/>
    <w:rsid w:val="001F1DA2"/>
    <w:rsid w:val="001F2618"/>
    <w:rsid w:val="001F297E"/>
    <w:rsid w:val="001F2A31"/>
    <w:rsid w:val="001F2AC5"/>
    <w:rsid w:val="001F2C60"/>
    <w:rsid w:val="001F2C78"/>
    <w:rsid w:val="001F2F21"/>
    <w:rsid w:val="001F319B"/>
    <w:rsid w:val="001F3586"/>
    <w:rsid w:val="001F3BF5"/>
    <w:rsid w:val="001F3CA8"/>
    <w:rsid w:val="001F3E65"/>
    <w:rsid w:val="001F3EB6"/>
    <w:rsid w:val="001F3F92"/>
    <w:rsid w:val="001F4154"/>
    <w:rsid w:val="001F416B"/>
    <w:rsid w:val="001F444F"/>
    <w:rsid w:val="001F4879"/>
    <w:rsid w:val="001F5061"/>
    <w:rsid w:val="001F5187"/>
    <w:rsid w:val="001F546B"/>
    <w:rsid w:val="001F572B"/>
    <w:rsid w:val="001F5842"/>
    <w:rsid w:val="001F5A7A"/>
    <w:rsid w:val="001F628B"/>
    <w:rsid w:val="001F6646"/>
    <w:rsid w:val="001F6BDA"/>
    <w:rsid w:val="001F6C90"/>
    <w:rsid w:val="001F6CB6"/>
    <w:rsid w:val="001F75B4"/>
    <w:rsid w:val="001F7F37"/>
    <w:rsid w:val="0020010D"/>
    <w:rsid w:val="00200446"/>
    <w:rsid w:val="0020072C"/>
    <w:rsid w:val="00200867"/>
    <w:rsid w:val="00200A5A"/>
    <w:rsid w:val="002010AD"/>
    <w:rsid w:val="00201390"/>
    <w:rsid w:val="00201606"/>
    <w:rsid w:val="00201693"/>
    <w:rsid w:val="00202148"/>
    <w:rsid w:val="0020214D"/>
    <w:rsid w:val="0020239F"/>
    <w:rsid w:val="00202735"/>
    <w:rsid w:val="002029C2"/>
    <w:rsid w:val="00202DE6"/>
    <w:rsid w:val="002032EF"/>
    <w:rsid w:val="00203355"/>
    <w:rsid w:val="00203363"/>
    <w:rsid w:val="00203B34"/>
    <w:rsid w:val="00203D04"/>
    <w:rsid w:val="00203D57"/>
    <w:rsid w:val="0020423C"/>
    <w:rsid w:val="00204891"/>
    <w:rsid w:val="00204B17"/>
    <w:rsid w:val="00205790"/>
    <w:rsid w:val="00206237"/>
    <w:rsid w:val="00206530"/>
    <w:rsid w:val="002065A8"/>
    <w:rsid w:val="00206897"/>
    <w:rsid w:val="00206AB9"/>
    <w:rsid w:val="00206B6F"/>
    <w:rsid w:val="00206E15"/>
    <w:rsid w:val="00206E70"/>
    <w:rsid w:val="00207118"/>
    <w:rsid w:val="00207350"/>
    <w:rsid w:val="002074DA"/>
    <w:rsid w:val="002076E2"/>
    <w:rsid w:val="002077EA"/>
    <w:rsid w:val="002077EC"/>
    <w:rsid w:val="00207851"/>
    <w:rsid w:val="00207C2A"/>
    <w:rsid w:val="00207CA4"/>
    <w:rsid w:val="00207E03"/>
    <w:rsid w:val="00210041"/>
    <w:rsid w:val="0021009E"/>
    <w:rsid w:val="0021022F"/>
    <w:rsid w:val="0021036B"/>
    <w:rsid w:val="0021053D"/>
    <w:rsid w:val="0021069A"/>
    <w:rsid w:val="00210848"/>
    <w:rsid w:val="002109AB"/>
    <w:rsid w:val="00210A9D"/>
    <w:rsid w:val="00210D44"/>
    <w:rsid w:val="00210ED1"/>
    <w:rsid w:val="00211CF4"/>
    <w:rsid w:val="00212154"/>
    <w:rsid w:val="00212645"/>
    <w:rsid w:val="0021272C"/>
    <w:rsid w:val="00212838"/>
    <w:rsid w:val="002136A2"/>
    <w:rsid w:val="002136A7"/>
    <w:rsid w:val="002139E4"/>
    <w:rsid w:val="00213A03"/>
    <w:rsid w:val="00213EEC"/>
    <w:rsid w:val="00213EF8"/>
    <w:rsid w:val="002144A3"/>
    <w:rsid w:val="002145D1"/>
    <w:rsid w:val="00214654"/>
    <w:rsid w:val="0021513A"/>
    <w:rsid w:val="00215495"/>
    <w:rsid w:val="002156B4"/>
    <w:rsid w:val="002157FE"/>
    <w:rsid w:val="00215B59"/>
    <w:rsid w:val="00215BE2"/>
    <w:rsid w:val="00215D56"/>
    <w:rsid w:val="00215D75"/>
    <w:rsid w:val="00215EE0"/>
    <w:rsid w:val="00215F32"/>
    <w:rsid w:val="002166FE"/>
    <w:rsid w:val="0021673E"/>
    <w:rsid w:val="00216A1B"/>
    <w:rsid w:val="00216A56"/>
    <w:rsid w:val="00216ABC"/>
    <w:rsid w:val="00216CF7"/>
    <w:rsid w:val="00217079"/>
    <w:rsid w:val="0021774E"/>
    <w:rsid w:val="00217BC3"/>
    <w:rsid w:val="00217E43"/>
    <w:rsid w:val="00220300"/>
    <w:rsid w:val="00220324"/>
    <w:rsid w:val="00220334"/>
    <w:rsid w:val="00220A6E"/>
    <w:rsid w:val="00220B5F"/>
    <w:rsid w:val="002211F5"/>
    <w:rsid w:val="0022133C"/>
    <w:rsid w:val="002215D7"/>
    <w:rsid w:val="00221D03"/>
    <w:rsid w:val="0022260A"/>
    <w:rsid w:val="00222889"/>
    <w:rsid w:val="002228CE"/>
    <w:rsid w:val="002228F4"/>
    <w:rsid w:val="00222B25"/>
    <w:rsid w:val="00222CCC"/>
    <w:rsid w:val="00222FCB"/>
    <w:rsid w:val="002231BC"/>
    <w:rsid w:val="00223291"/>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43D"/>
    <w:rsid w:val="00226947"/>
    <w:rsid w:val="00226BB2"/>
    <w:rsid w:val="00226BCD"/>
    <w:rsid w:val="00226FBC"/>
    <w:rsid w:val="00227644"/>
    <w:rsid w:val="00227DA4"/>
    <w:rsid w:val="0023008B"/>
    <w:rsid w:val="002301D2"/>
    <w:rsid w:val="00230321"/>
    <w:rsid w:val="00230675"/>
    <w:rsid w:val="00230EF0"/>
    <w:rsid w:val="002310AE"/>
    <w:rsid w:val="00231866"/>
    <w:rsid w:val="00231D75"/>
    <w:rsid w:val="00231DF3"/>
    <w:rsid w:val="00231E35"/>
    <w:rsid w:val="00231F85"/>
    <w:rsid w:val="0023276F"/>
    <w:rsid w:val="0023292F"/>
    <w:rsid w:val="0023297B"/>
    <w:rsid w:val="002329A8"/>
    <w:rsid w:val="00232D3C"/>
    <w:rsid w:val="00232DA3"/>
    <w:rsid w:val="00232E9C"/>
    <w:rsid w:val="00233067"/>
    <w:rsid w:val="0023328A"/>
    <w:rsid w:val="002335DC"/>
    <w:rsid w:val="002338BA"/>
    <w:rsid w:val="00233960"/>
    <w:rsid w:val="00233D19"/>
    <w:rsid w:val="00233EDD"/>
    <w:rsid w:val="00233F0F"/>
    <w:rsid w:val="00234037"/>
    <w:rsid w:val="002342F8"/>
    <w:rsid w:val="00234936"/>
    <w:rsid w:val="00234A40"/>
    <w:rsid w:val="00234C46"/>
    <w:rsid w:val="00234DC6"/>
    <w:rsid w:val="00234E78"/>
    <w:rsid w:val="0023505F"/>
    <w:rsid w:val="0023528E"/>
    <w:rsid w:val="00235300"/>
    <w:rsid w:val="002359BA"/>
    <w:rsid w:val="00235FCE"/>
    <w:rsid w:val="00236323"/>
    <w:rsid w:val="002363A1"/>
    <w:rsid w:val="002364DB"/>
    <w:rsid w:val="002365D2"/>
    <w:rsid w:val="0023675C"/>
    <w:rsid w:val="0023682D"/>
    <w:rsid w:val="00236B52"/>
    <w:rsid w:val="00236E12"/>
    <w:rsid w:val="00236E6D"/>
    <w:rsid w:val="00236E98"/>
    <w:rsid w:val="00237786"/>
    <w:rsid w:val="002377CB"/>
    <w:rsid w:val="00240636"/>
    <w:rsid w:val="002407BB"/>
    <w:rsid w:val="00240A72"/>
    <w:rsid w:val="00241273"/>
    <w:rsid w:val="00241427"/>
    <w:rsid w:val="00241ABB"/>
    <w:rsid w:val="00241CAB"/>
    <w:rsid w:val="00242325"/>
    <w:rsid w:val="00242A5E"/>
    <w:rsid w:val="00242E76"/>
    <w:rsid w:val="00242EA5"/>
    <w:rsid w:val="00242EC3"/>
    <w:rsid w:val="00242EE8"/>
    <w:rsid w:val="00243319"/>
    <w:rsid w:val="00243584"/>
    <w:rsid w:val="00243657"/>
    <w:rsid w:val="00244471"/>
    <w:rsid w:val="002446A2"/>
    <w:rsid w:val="00244DC3"/>
    <w:rsid w:val="00244DC8"/>
    <w:rsid w:val="002452CB"/>
    <w:rsid w:val="00245319"/>
    <w:rsid w:val="0024550D"/>
    <w:rsid w:val="00245ED9"/>
    <w:rsid w:val="00245EF3"/>
    <w:rsid w:val="00245FB3"/>
    <w:rsid w:val="002461AD"/>
    <w:rsid w:val="0024650F"/>
    <w:rsid w:val="0024652B"/>
    <w:rsid w:val="002465F1"/>
    <w:rsid w:val="002467BF"/>
    <w:rsid w:val="00246C2D"/>
    <w:rsid w:val="00246CEB"/>
    <w:rsid w:val="00246DB2"/>
    <w:rsid w:val="00247567"/>
    <w:rsid w:val="002476EA"/>
    <w:rsid w:val="002477E9"/>
    <w:rsid w:val="00247B09"/>
    <w:rsid w:val="00247D4A"/>
    <w:rsid w:val="0025081B"/>
    <w:rsid w:val="0025084E"/>
    <w:rsid w:val="00250FAF"/>
    <w:rsid w:val="00251335"/>
    <w:rsid w:val="002514C7"/>
    <w:rsid w:val="00251519"/>
    <w:rsid w:val="0025165E"/>
    <w:rsid w:val="00251773"/>
    <w:rsid w:val="00251846"/>
    <w:rsid w:val="002518A0"/>
    <w:rsid w:val="00251A87"/>
    <w:rsid w:val="00251B43"/>
    <w:rsid w:val="00251E21"/>
    <w:rsid w:val="00252629"/>
    <w:rsid w:val="002526A3"/>
    <w:rsid w:val="00252873"/>
    <w:rsid w:val="002529F3"/>
    <w:rsid w:val="00252A56"/>
    <w:rsid w:val="00252CAD"/>
    <w:rsid w:val="00252EFA"/>
    <w:rsid w:val="0025308A"/>
    <w:rsid w:val="002531FE"/>
    <w:rsid w:val="00253420"/>
    <w:rsid w:val="002536BF"/>
    <w:rsid w:val="0025391A"/>
    <w:rsid w:val="00253B21"/>
    <w:rsid w:val="00253F40"/>
    <w:rsid w:val="00253F78"/>
    <w:rsid w:val="00254269"/>
    <w:rsid w:val="002548D8"/>
    <w:rsid w:val="00254A40"/>
    <w:rsid w:val="00254CB3"/>
    <w:rsid w:val="00254CD2"/>
    <w:rsid w:val="00254D95"/>
    <w:rsid w:val="00255158"/>
    <w:rsid w:val="0025515D"/>
    <w:rsid w:val="002552EF"/>
    <w:rsid w:val="00255602"/>
    <w:rsid w:val="00255CE7"/>
    <w:rsid w:val="00255CFD"/>
    <w:rsid w:val="00255F0F"/>
    <w:rsid w:val="00255F96"/>
    <w:rsid w:val="0025650D"/>
    <w:rsid w:val="002565AB"/>
    <w:rsid w:val="00257437"/>
    <w:rsid w:val="0025759A"/>
    <w:rsid w:val="002575DD"/>
    <w:rsid w:val="00257DCC"/>
    <w:rsid w:val="00257DE2"/>
    <w:rsid w:val="0026009C"/>
    <w:rsid w:val="002603D2"/>
    <w:rsid w:val="002607E2"/>
    <w:rsid w:val="002608E7"/>
    <w:rsid w:val="00261176"/>
    <w:rsid w:val="002611C5"/>
    <w:rsid w:val="002612E6"/>
    <w:rsid w:val="002614E7"/>
    <w:rsid w:val="002616FE"/>
    <w:rsid w:val="00261829"/>
    <w:rsid w:val="002619EB"/>
    <w:rsid w:val="00261CFD"/>
    <w:rsid w:val="00261F37"/>
    <w:rsid w:val="00261F3E"/>
    <w:rsid w:val="002620F0"/>
    <w:rsid w:val="00262391"/>
    <w:rsid w:val="00262BA0"/>
    <w:rsid w:val="00262F1F"/>
    <w:rsid w:val="00263952"/>
    <w:rsid w:val="00263D08"/>
    <w:rsid w:val="00263DAF"/>
    <w:rsid w:val="00263F66"/>
    <w:rsid w:val="00263F95"/>
    <w:rsid w:val="00264090"/>
    <w:rsid w:val="00264240"/>
    <w:rsid w:val="00264370"/>
    <w:rsid w:val="002644A6"/>
    <w:rsid w:val="00264566"/>
    <w:rsid w:val="00264D57"/>
    <w:rsid w:val="00264DF5"/>
    <w:rsid w:val="00264EA4"/>
    <w:rsid w:val="002650B3"/>
    <w:rsid w:val="0026532F"/>
    <w:rsid w:val="00265575"/>
    <w:rsid w:val="002655DF"/>
    <w:rsid w:val="0026566F"/>
    <w:rsid w:val="00265C4C"/>
    <w:rsid w:val="00265E24"/>
    <w:rsid w:val="00265ECD"/>
    <w:rsid w:val="00265ED7"/>
    <w:rsid w:val="0026642A"/>
    <w:rsid w:val="0026643F"/>
    <w:rsid w:val="00266ABB"/>
    <w:rsid w:val="00266B4B"/>
    <w:rsid w:val="00266BD7"/>
    <w:rsid w:val="00266BFA"/>
    <w:rsid w:val="00266DC6"/>
    <w:rsid w:val="00266DE3"/>
    <w:rsid w:val="00267011"/>
    <w:rsid w:val="0026702D"/>
    <w:rsid w:val="002671E1"/>
    <w:rsid w:val="0026739C"/>
    <w:rsid w:val="00267509"/>
    <w:rsid w:val="00267635"/>
    <w:rsid w:val="00267792"/>
    <w:rsid w:val="002677A4"/>
    <w:rsid w:val="00267910"/>
    <w:rsid w:val="00267CA6"/>
    <w:rsid w:val="00267DEF"/>
    <w:rsid w:val="0027032A"/>
    <w:rsid w:val="00270794"/>
    <w:rsid w:val="00270B03"/>
    <w:rsid w:val="00271200"/>
    <w:rsid w:val="00271DFE"/>
    <w:rsid w:val="0027202E"/>
    <w:rsid w:val="002720D5"/>
    <w:rsid w:val="00272295"/>
    <w:rsid w:val="0027232F"/>
    <w:rsid w:val="002723A7"/>
    <w:rsid w:val="002726EA"/>
    <w:rsid w:val="0027283B"/>
    <w:rsid w:val="00272D98"/>
    <w:rsid w:val="00273AEF"/>
    <w:rsid w:val="00273D4F"/>
    <w:rsid w:val="00274393"/>
    <w:rsid w:val="002745AE"/>
    <w:rsid w:val="00274831"/>
    <w:rsid w:val="002748E9"/>
    <w:rsid w:val="00274AE0"/>
    <w:rsid w:val="00275443"/>
    <w:rsid w:val="0027554F"/>
    <w:rsid w:val="00275FD5"/>
    <w:rsid w:val="0027649A"/>
    <w:rsid w:val="00276AC5"/>
    <w:rsid w:val="00276BB0"/>
    <w:rsid w:val="00276C5F"/>
    <w:rsid w:val="00276CF7"/>
    <w:rsid w:val="00276E94"/>
    <w:rsid w:val="00276EB5"/>
    <w:rsid w:val="00277072"/>
    <w:rsid w:val="002772FB"/>
    <w:rsid w:val="002775E7"/>
    <w:rsid w:val="0027776B"/>
    <w:rsid w:val="0027784C"/>
    <w:rsid w:val="0027785A"/>
    <w:rsid w:val="00277C51"/>
    <w:rsid w:val="00277CB3"/>
    <w:rsid w:val="00277DEA"/>
    <w:rsid w:val="00280263"/>
    <w:rsid w:val="00280504"/>
    <w:rsid w:val="00280C32"/>
    <w:rsid w:val="00280C3E"/>
    <w:rsid w:val="00280E3D"/>
    <w:rsid w:val="002812FC"/>
    <w:rsid w:val="0028169A"/>
    <w:rsid w:val="00281899"/>
    <w:rsid w:val="00281901"/>
    <w:rsid w:val="0028194C"/>
    <w:rsid w:val="0028200F"/>
    <w:rsid w:val="0028212D"/>
    <w:rsid w:val="0028230F"/>
    <w:rsid w:val="0028249D"/>
    <w:rsid w:val="00282762"/>
    <w:rsid w:val="00282F3A"/>
    <w:rsid w:val="00283072"/>
    <w:rsid w:val="002832E0"/>
    <w:rsid w:val="00283344"/>
    <w:rsid w:val="002833BE"/>
    <w:rsid w:val="002834A2"/>
    <w:rsid w:val="00283904"/>
    <w:rsid w:val="002839C6"/>
    <w:rsid w:val="00283B58"/>
    <w:rsid w:val="00283C2C"/>
    <w:rsid w:val="00283D0E"/>
    <w:rsid w:val="00284587"/>
    <w:rsid w:val="00284595"/>
    <w:rsid w:val="002847F8"/>
    <w:rsid w:val="00284C7A"/>
    <w:rsid w:val="0028511C"/>
    <w:rsid w:val="0028520D"/>
    <w:rsid w:val="00285384"/>
    <w:rsid w:val="00285869"/>
    <w:rsid w:val="00285A20"/>
    <w:rsid w:val="00285A3D"/>
    <w:rsid w:val="00285C00"/>
    <w:rsid w:val="00285D91"/>
    <w:rsid w:val="00285F91"/>
    <w:rsid w:val="002860E0"/>
    <w:rsid w:val="002864EC"/>
    <w:rsid w:val="0028663A"/>
    <w:rsid w:val="0028665F"/>
    <w:rsid w:val="00286770"/>
    <w:rsid w:val="002869B4"/>
    <w:rsid w:val="00286A7A"/>
    <w:rsid w:val="00286CD8"/>
    <w:rsid w:val="00287852"/>
    <w:rsid w:val="002878AD"/>
    <w:rsid w:val="00287D53"/>
    <w:rsid w:val="00287E03"/>
    <w:rsid w:val="00290311"/>
    <w:rsid w:val="00290AE9"/>
    <w:rsid w:val="00290F1E"/>
    <w:rsid w:val="0029108B"/>
    <w:rsid w:val="0029117A"/>
    <w:rsid w:val="0029121F"/>
    <w:rsid w:val="002913DC"/>
    <w:rsid w:val="002915BC"/>
    <w:rsid w:val="00291733"/>
    <w:rsid w:val="00291808"/>
    <w:rsid w:val="00291CE6"/>
    <w:rsid w:val="00291F8D"/>
    <w:rsid w:val="00291FE0"/>
    <w:rsid w:val="00292104"/>
    <w:rsid w:val="0029285C"/>
    <w:rsid w:val="00292A61"/>
    <w:rsid w:val="00293053"/>
    <w:rsid w:val="0029309A"/>
    <w:rsid w:val="002930E3"/>
    <w:rsid w:val="00293380"/>
    <w:rsid w:val="00293980"/>
    <w:rsid w:val="00293BE3"/>
    <w:rsid w:val="00293E27"/>
    <w:rsid w:val="00294181"/>
    <w:rsid w:val="00294284"/>
    <w:rsid w:val="002942C9"/>
    <w:rsid w:val="00294A04"/>
    <w:rsid w:val="00294A2A"/>
    <w:rsid w:val="00294A6E"/>
    <w:rsid w:val="00294BA3"/>
    <w:rsid w:val="00294D36"/>
    <w:rsid w:val="00294E24"/>
    <w:rsid w:val="00295467"/>
    <w:rsid w:val="00295760"/>
    <w:rsid w:val="00295B1C"/>
    <w:rsid w:val="00295F31"/>
    <w:rsid w:val="002961A0"/>
    <w:rsid w:val="002961AF"/>
    <w:rsid w:val="002965CC"/>
    <w:rsid w:val="002968B1"/>
    <w:rsid w:val="00297356"/>
    <w:rsid w:val="002973DD"/>
    <w:rsid w:val="00297468"/>
    <w:rsid w:val="002978A1"/>
    <w:rsid w:val="00297B8A"/>
    <w:rsid w:val="00297CC1"/>
    <w:rsid w:val="00297D6F"/>
    <w:rsid w:val="00297D8D"/>
    <w:rsid w:val="00297F2C"/>
    <w:rsid w:val="00297FE4"/>
    <w:rsid w:val="002A0B99"/>
    <w:rsid w:val="002A0FDE"/>
    <w:rsid w:val="002A141F"/>
    <w:rsid w:val="002A17A1"/>
    <w:rsid w:val="002A1B04"/>
    <w:rsid w:val="002A1C8A"/>
    <w:rsid w:val="002A1EDB"/>
    <w:rsid w:val="002A20C2"/>
    <w:rsid w:val="002A2577"/>
    <w:rsid w:val="002A2D42"/>
    <w:rsid w:val="002A2E76"/>
    <w:rsid w:val="002A3171"/>
    <w:rsid w:val="002A3375"/>
    <w:rsid w:val="002A339B"/>
    <w:rsid w:val="002A3C81"/>
    <w:rsid w:val="002A3DA1"/>
    <w:rsid w:val="002A3DD0"/>
    <w:rsid w:val="002A3DD3"/>
    <w:rsid w:val="002A3E97"/>
    <w:rsid w:val="002A4029"/>
    <w:rsid w:val="002A40E1"/>
    <w:rsid w:val="002A4287"/>
    <w:rsid w:val="002A432B"/>
    <w:rsid w:val="002A43B9"/>
    <w:rsid w:val="002A451B"/>
    <w:rsid w:val="002A485E"/>
    <w:rsid w:val="002A48E0"/>
    <w:rsid w:val="002A49EC"/>
    <w:rsid w:val="002A4F0D"/>
    <w:rsid w:val="002A540F"/>
    <w:rsid w:val="002A5600"/>
    <w:rsid w:val="002A56AD"/>
    <w:rsid w:val="002A596E"/>
    <w:rsid w:val="002A59E7"/>
    <w:rsid w:val="002A5C26"/>
    <w:rsid w:val="002A5CB4"/>
    <w:rsid w:val="002A6299"/>
    <w:rsid w:val="002A6434"/>
    <w:rsid w:val="002A67F2"/>
    <w:rsid w:val="002A6EE3"/>
    <w:rsid w:val="002A6FEC"/>
    <w:rsid w:val="002A7211"/>
    <w:rsid w:val="002A7DA3"/>
    <w:rsid w:val="002B02EE"/>
    <w:rsid w:val="002B05C8"/>
    <w:rsid w:val="002B0A7B"/>
    <w:rsid w:val="002B0AFB"/>
    <w:rsid w:val="002B0C91"/>
    <w:rsid w:val="002B10C2"/>
    <w:rsid w:val="002B10EB"/>
    <w:rsid w:val="002B1932"/>
    <w:rsid w:val="002B19D1"/>
    <w:rsid w:val="002B1F39"/>
    <w:rsid w:val="002B204B"/>
    <w:rsid w:val="002B217A"/>
    <w:rsid w:val="002B2279"/>
    <w:rsid w:val="002B227D"/>
    <w:rsid w:val="002B230F"/>
    <w:rsid w:val="002B2BFD"/>
    <w:rsid w:val="002B2CF8"/>
    <w:rsid w:val="002B303C"/>
    <w:rsid w:val="002B3336"/>
    <w:rsid w:val="002B36B0"/>
    <w:rsid w:val="002B3717"/>
    <w:rsid w:val="002B380A"/>
    <w:rsid w:val="002B3938"/>
    <w:rsid w:val="002B3A39"/>
    <w:rsid w:val="002B3D0F"/>
    <w:rsid w:val="002B4046"/>
    <w:rsid w:val="002B42FE"/>
    <w:rsid w:val="002B48EF"/>
    <w:rsid w:val="002B4C04"/>
    <w:rsid w:val="002B55C0"/>
    <w:rsid w:val="002B5A81"/>
    <w:rsid w:val="002B5E9D"/>
    <w:rsid w:val="002B5EA6"/>
    <w:rsid w:val="002B5F50"/>
    <w:rsid w:val="002B60B8"/>
    <w:rsid w:val="002B653C"/>
    <w:rsid w:val="002B665C"/>
    <w:rsid w:val="002B679E"/>
    <w:rsid w:val="002B68B9"/>
    <w:rsid w:val="002B6C4C"/>
    <w:rsid w:val="002B6D5E"/>
    <w:rsid w:val="002B6DC0"/>
    <w:rsid w:val="002B71CD"/>
    <w:rsid w:val="002B71E0"/>
    <w:rsid w:val="002B7383"/>
    <w:rsid w:val="002B7496"/>
    <w:rsid w:val="002B76B3"/>
    <w:rsid w:val="002B7B7B"/>
    <w:rsid w:val="002B7DC4"/>
    <w:rsid w:val="002C02F9"/>
    <w:rsid w:val="002C096B"/>
    <w:rsid w:val="002C0CCE"/>
    <w:rsid w:val="002C0D44"/>
    <w:rsid w:val="002C10B5"/>
    <w:rsid w:val="002C123C"/>
    <w:rsid w:val="002C145D"/>
    <w:rsid w:val="002C16E4"/>
    <w:rsid w:val="002C1765"/>
    <w:rsid w:val="002C1A87"/>
    <w:rsid w:val="002C1DC3"/>
    <w:rsid w:val="002C2071"/>
    <w:rsid w:val="002C22F7"/>
    <w:rsid w:val="002C230B"/>
    <w:rsid w:val="002C29D0"/>
    <w:rsid w:val="002C2D97"/>
    <w:rsid w:val="002C2DE0"/>
    <w:rsid w:val="002C3403"/>
    <w:rsid w:val="002C3CC4"/>
    <w:rsid w:val="002C3D0E"/>
    <w:rsid w:val="002C413B"/>
    <w:rsid w:val="002C4680"/>
    <w:rsid w:val="002C49B3"/>
    <w:rsid w:val="002C4AE8"/>
    <w:rsid w:val="002C4B79"/>
    <w:rsid w:val="002C4E90"/>
    <w:rsid w:val="002C5043"/>
    <w:rsid w:val="002C5212"/>
    <w:rsid w:val="002C5332"/>
    <w:rsid w:val="002C5AF7"/>
    <w:rsid w:val="002C5C61"/>
    <w:rsid w:val="002C67DC"/>
    <w:rsid w:val="002C6AB5"/>
    <w:rsid w:val="002C6B7F"/>
    <w:rsid w:val="002C6DC3"/>
    <w:rsid w:val="002C6EC2"/>
    <w:rsid w:val="002C6FEC"/>
    <w:rsid w:val="002C70C5"/>
    <w:rsid w:val="002C7598"/>
    <w:rsid w:val="002C798C"/>
    <w:rsid w:val="002C7B54"/>
    <w:rsid w:val="002C7C8C"/>
    <w:rsid w:val="002C7CA1"/>
    <w:rsid w:val="002C7D87"/>
    <w:rsid w:val="002C7EC1"/>
    <w:rsid w:val="002D008E"/>
    <w:rsid w:val="002D04AA"/>
    <w:rsid w:val="002D06DE"/>
    <w:rsid w:val="002D0C5F"/>
    <w:rsid w:val="002D0D04"/>
    <w:rsid w:val="002D0DDD"/>
    <w:rsid w:val="002D11C6"/>
    <w:rsid w:val="002D12C0"/>
    <w:rsid w:val="002D1448"/>
    <w:rsid w:val="002D16F9"/>
    <w:rsid w:val="002D1A1D"/>
    <w:rsid w:val="002D2043"/>
    <w:rsid w:val="002D24C3"/>
    <w:rsid w:val="002D24EA"/>
    <w:rsid w:val="002D277D"/>
    <w:rsid w:val="002D28D4"/>
    <w:rsid w:val="002D2C85"/>
    <w:rsid w:val="002D2D06"/>
    <w:rsid w:val="002D3151"/>
    <w:rsid w:val="002D3437"/>
    <w:rsid w:val="002D3461"/>
    <w:rsid w:val="002D351B"/>
    <w:rsid w:val="002D36CD"/>
    <w:rsid w:val="002D381F"/>
    <w:rsid w:val="002D39DF"/>
    <w:rsid w:val="002D3B73"/>
    <w:rsid w:val="002D3B77"/>
    <w:rsid w:val="002D4418"/>
    <w:rsid w:val="002D4653"/>
    <w:rsid w:val="002D46C8"/>
    <w:rsid w:val="002D4DBD"/>
    <w:rsid w:val="002D4E57"/>
    <w:rsid w:val="002D53CD"/>
    <w:rsid w:val="002D5722"/>
    <w:rsid w:val="002D5D81"/>
    <w:rsid w:val="002D5DCB"/>
    <w:rsid w:val="002D6822"/>
    <w:rsid w:val="002D69A7"/>
    <w:rsid w:val="002D6BA6"/>
    <w:rsid w:val="002D6DB8"/>
    <w:rsid w:val="002D6EF4"/>
    <w:rsid w:val="002D7042"/>
    <w:rsid w:val="002D76D8"/>
    <w:rsid w:val="002D7B9C"/>
    <w:rsid w:val="002E0154"/>
    <w:rsid w:val="002E05A0"/>
    <w:rsid w:val="002E05CB"/>
    <w:rsid w:val="002E07B1"/>
    <w:rsid w:val="002E08E4"/>
    <w:rsid w:val="002E0B5D"/>
    <w:rsid w:val="002E175A"/>
    <w:rsid w:val="002E18E4"/>
    <w:rsid w:val="002E1906"/>
    <w:rsid w:val="002E1DC2"/>
    <w:rsid w:val="002E1FED"/>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5EE8"/>
    <w:rsid w:val="002E64F7"/>
    <w:rsid w:val="002E671B"/>
    <w:rsid w:val="002E6868"/>
    <w:rsid w:val="002E68B4"/>
    <w:rsid w:val="002E69AB"/>
    <w:rsid w:val="002E6A99"/>
    <w:rsid w:val="002E72F6"/>
    <w:rsid w:val="002E76DA"/>
    <w:rsid w:val="002E7715"/>
    <w:rsid w:val="002E7831"/>
    <w:rsid w:val="002E7A78"/>
    <w:rsid w:val="002E7ECA"/>
    <w:rsid w:val="002F00AF"/>
    <w:rsid w:val="002F046C"/>
    <w:rsid w:val="002F0723"/>
    <w:rsid w:val="002F08A5"/>
    <w:rsid w:val="002F0911"/>
    <w:rsid w:val="002F0C9F"/>
    <w:rsid w:val="002F0E22"/>
    <w:rsid w:val="002F10B5"/>
    <w:rsid w:val="002F1137"/>
    <w:rsid w:val="002F11B6"/>
    <w:rsid w:val="002F1348"/>
    <w:rsid w:val="002F1D24"/>
    <w:rsid w:val="002F1F3B"/>
    <w:rsid w:val="002F2177"/>
    <w:rsid w:val="002F2216"/>
    <w:rsid w:val="002F2313"/>
    <w:rsid w:val="002F26C3"/>
    <w:rsid w:val="002F28D8"/>
    <w:rsid w:val="002F2B2E"/>
    <w:rsid w:val="002F2B54"/>
    <w:rsid w:val="002F2C72"/>
    <w:rsid w:val="002F30B0"/>
    <w:rsid w:val="002F30CC"/>
    <w:rsid w:val="002F33AD"/>
    <w:rsid w:val="002F3776"/>
    <w:rsid w:val="002F3F40"/>
    <w:rsid w:val="002F40BA"/>
    <w:rsid w:val="002F419C"/>
    <w:rsid w:val="002F4288"/>
    <w:rsid w:val="002F4991"/>
    <w:rsid w:val="002F4A08"/>
    <w:rsid w:val="002F4ACD"/>
    <w:rsid w:val="002F537D"/>
    <w:rsid w:val="002F538B"/>
    <w:rsid w:val="002F56D5"/>
    <w:rsid w:val="002F59C9"/>
    <w:rsid w:val="002F5B88"/>
    <w:rsid w:val="002F5C66"/>
    <w:rsid w:val="002F5D0F"/>
    <w:rsid w:val="002F60AA"/>
    <w:rsid w:val="002F610B"/>
    <w:rsid w:val="002F61D2"/>
    <w:rsid w:val="002F63EE"/>
    <w:rsid w:val="002F71FE"/>
    <w:rsid w:val="00300035"/>
    <w:rsid w:val="003001D4"/>
    <w:rsid w:val="003007FA"/>
    <w:rsid w:val="003009BF"/>
    <w:rsid w:val="00300E5E"/>
    <w:rsid w:val="00300EB5"/>
    <w:rsid w:val="00300FD1"/>
    <w:rsid w:val="0030106D"/>
    <w:rsid w:val="00301157"/>
    <w:rsid w:val="003012BD"/>
    <w:rsid w:val="003016C7"/>
    <w:rsid w:val="0030184E"/>
    <w:rsid w:val="00302216"/>
    <w:rsid w:val="003022B6"/>
    <w:rsid w:val="00303404"/>
    <w:rsid w:val="003034C0"/>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4FAF"/>
    <w:rsid w:val="0030514C"/>
    <w:rsid w:val="00305152"/>
    <w:rsid w:val="0030518B"/>
    <w:rsid w:val="00305490"/>
    <w:rsid w:val="003063F4"/>
    <w:rsid w:val="0030699E"/>
    <w:rsid w:val="00306B61"/>
    <w:rsid w:val="00306E2C"/>
    <w:rsid w:val="00306E36"/>
    <w:rsid w:val="0030768F"/>
    <w:rsid w:val="00307AE3"/>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BAF"/>
    <w:rsid w:val="00311E7E"/>
    <w:rsid w:val="00311F74"/>
    <w:rsid w:val="00312041"/>
    <w:rsid w:val="00312A80"/>
    <w:rsid w:val="00312F0F"/>
    <w:rsid w:val="00312F5C"/>
    <w:rsid w:val="00313059"/>
    <w:rsid w:val="00313550"/>
    <w:rsid w:val="0031358B"/>
    <w:rsid w:val="0031362A"/>
    <w:rsid w:val="003138C5"/>
    <w:rsid w:val="00313C5A"/>
    <w:rsid w:val="00313EC0"/>
    <w:rsid w:val="00313FF2"/>
    <w:rsid w:val="0031426E"/>
    <w:rsid w:val="003142D9"/>
    <w:rsid w:val="003145D7"/>
    <w:rsid w:val="003146D5"/>
    <w:rsid w:val="00314733"/>
    <w:rsid w:val="0031479F"/>
    <w:rsid w:val="00314914"/>
    <w:rsid w:val="00314EAA"/>
    <w:rsid w:val="00315A5E"/>
    <w:rsid w:val="00315AEE"/>
    <w:rsid w:val="00315C89"/>
    <w:rsid w:val="003161A3"/>
    <w:rsid w:val="00316498"/>
    <w:rsid w:val="00316618"/>
    <w:rsid w:val="00316CD7"/>
    <w:rsid w:val="00316F86"/>
    <w:rsid w:val="00317210"/>
    <w:rsid w:val="0031733C"/>
    <w:rsid w:val="003174C3"/>
    <w:rsid w:val="00317563"/>
    <w:rsid w:val="00317715"/>
    <w:rsid w:val="00317725"/>
    <w:rsid w:val="0031778A"/>
    <w:rsid w:val="00317E4B"/>
    <w:rsid w:val="0032015F"/>
    <w:rsid w:val="003204B6"/>
    <w:rsid w:val="00320538"/>
    <w:rsid w:val="003208BD"/>
    <w:rsid w:val="00320F56"/>
    <w:rsid w:val="0032154C"/>
    <w:rsid w:val="003225DA"/>
    <w:rsid w:val="0032264D"/>
    <w:rsid w:val="0032267F"/>
    <w:rsid w:val="00322880"/>
    <w:rsid w:val="0032290C"/>
    <w:rsid w:val="003229E1"/>
    <w:rsid w:val="00322B90"/>
    <w:rsid w:val="00322BA6"/>
    <w:rsid w:val="00322DE5"/>
    <w:rsid w:val="00323259"/>
    <w:rsid w:val="00323345"/>
    <w:rsid w:val="00323A5F"/>
    <w:rsid w:val="00323B30"/>
    <w:rsid w:val="003243CE"/>
    <w:rsid w:val="0032449F"/>
    <w:rsid w:val="003245BD"/>
    <w:rsid w:val="00324632"/>
    <w:rsid w:val="0032499B"/>
    <w:rsid w:val="00324ABB"/>
    <w:rsid w:val="00324BD9"/>
    <w:rsid w:val="00324DAC"/>
    <w:rsid w:val="00325089"/>
    <w:rsid w:val="003250E3"/>
    <w:rsid w:val="0032546C"/>
    <w:rsid w:val="0032555C"/>
    <w:rsid w:val="00325694"/>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0CD1"/>
    <w:rsid w:val="0033103D"/>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14D"/>
    <w:rsid w:val="00335966"/>
    <w:rsid w:val="00335AED"/>
    <w:rsid w:val="00335AF0"/>
    <w:rsid w:val="00335C34"/>
    <w:rsid w:val="00335DC9"/>
    <w:rsid w:val="0033620B"/>
    <w:rsid w:val="003362E6"/>
    <w:rsid w:val="003369A4"/>
    <w:rsid w:val="00336C4C"/>
    <w:rsid w:val="003372C7"/>
    <w:rsid w:val="00337390"/>
    <w:rsid w:val="003373C1"/>
    <w:rsid w:val="00337529"/>
    <w:rsid w:val="0033758D"/>
    <w:rsid w:val="0033787B"/>
    <w:rsid w:val="00337CC7"/>
    <w:rsid w:val="0034024F"/>
    <w:rsid w:val="003403C9"/>
    <w:rsid w:val="0034046A"/>
    <w:rsid w:val="003404DF"/>
    <w:rsid w:val="003405C6"/>
    <w:rsid w:val="00340820"/>
    <w:rsid w:val="00340B81"/>
    <w:rsid w:val="00340CE8"/>
    <w:rsid w:val="003413B7"/>
    <w:rsid w:val="00341965"/>
    <w:rsid w:val="00341AB3"/>
    <w:rsid w:val="00341B42"/>
    <w:rsid w:val="00341F0C"/>
    <w:rsid w:val="00341FE7"/>
    <w:rsid w:val="0034221D"/>
    <w:rsid w:val="00342583"/>
    <w:rsid w:val="00342BB0"/>
    <w:rsid w:val="0034310B"/>
    <w:rsid w:val="003432E1"/>
    <w:rsid w:val="00343401"/>
    <w:rsid w:val="00343946"/>
    <w:rsid w:val="00343BE0"/>
    <w:rsid w:val="003443B9"/>
    <w:rsid w:val="00344484"/>
    <w:rsid w:val="003444FE"/>
    <w:rsid w:val="003448C6"/>
    <w:rsid w:val="00344BA4"/>
    <w:rsid w:val="00344F5A"/>
    <w:rsid w:val="00345199"/>
    <w:rsid w:val="003456AD"/>
    <w:rsid w:val="00345879"/>
    <w:rsid w:val="00345A0F"/>
    <w:rsid w:val="00345DB0"/>
    <w:rsid w:val="00345E44"/>
    <w:rsid w:val="00345E5D"/>
    <w:rsid w:val="00345F84"/>
    <w:rsid w:val="003460B2"/>
    <w:rsid w:val="003465E1"/>
    <w:rsid w:val="003467ED"/>
    <w:rsid w:val="00346CC6"/>
    <w:rsid w:val="00346D62"/>
    <w:rsid w:val="003474EE"/>
    <w:rsid w:val="00347C5D"/>
    <w:rsid w:val="003501FC"/>
    <w:rsid w:val="003503E6"/>
    <w:rsid w:val="003503E9"/>
    <w:rsid w:val="00350B01"/>
    <w:rsid w:val="00350CB9"/>
    <w:rsid w:val="00350E1E"/>
    <w:rsid w:val="00350EAF"/>
    <w:rsid w:val="003511F4"/>
    <w:rsid w:val="003513EB"/>
    <w:rsid w:val="003517DD"/>
    <w:rsid w:val="00351AB2"/>
    <w:rsid w:val="00351DF1"/>
    <w:rsid w:val="00352828"/>
    <w:rsid w:val="003530FE"/>
    <w:rsid w:val="00353784"/>
    <w:rsid w:val="00353AA4"/>
    <w:rsid w:val="00353B0A"/>
    <w:rsid w:val="003544C7"/>
    <w:rsid w:val="00354519"/>
    <w:rsid w:val="00354589"/>
    <w:rsid w:val="003545ED"/>
    <w:rsid w:val="0035485D"/>
    <w:rsid w:val="003549CD"/>
    <w:rsid w:val="00354B71"/>
    <w:rsid w:val="00354F2B"/>
    <w:rsid w:val="003554A1"/>
    <w:rsid w:val="00355766"/>
    <w:rsid w:val="00355849"/>
    <w:rsid w:val="00355C63"/>
    <w:rsid w:val="00356185"/>
    <w:rsid w:val="0035688D"/>
    <w:rsid w:val="00356ADE"/>
    <w:rsid w:val="00356D21"/>
    <w:rsid w:val="003572AE"/>
    <w:rsid w:val="00357450"/>
    <w:rsid w:val="003578F9"/>
    <w:rsid w:val="00357E3D"/>
    <w:rsid w:val="003603DC"/>
    <w:rsid w:val="00360B62"/>
    <w:rsid w:val="00360F35"/>
    <w:rsid w:val="00361440"/>
    <w:rsid w:val="00361C1C"/>
    <w:rsid w:val="00362187"/>
    <w:rsid w:val="003627B5"/>
    <w:rsid w:val="0036284C"/>
    <w:rsid w:val="00362A9D"/>
    <w:rsid w:val="00362B0F"/>
    <w:rsid w:val="00362CFC"/>
    <w:rsid w:val="0036379D"/>
    <w:rsid w:val="00363922"/>
    <w:rsid w:val="00363AA9"/>
    <w:rsid w:val="00363CA3"/>
    <w:rsid w:val="0036446C"/>
    <w:rsid w:val="003647F7"/>
    <w:rsid w:val="00364829"/>
    <w:rsid w:val="003649D1"/>
    <w:rsid w:val="003649E9"/>
    <w:rsid w:val="00364B67"/>
    <w:rsid w:val="00364E11"/>
    <w:rsid w:val="003653C7"/>
    <w:rsid w:val="00365448"/>
    <w:rsid w:val="00365B32"/>
    <w:rsid w:val="00365D09"/>
    <w:rsid w:val="00365E92"/>
    <w:rsid w:val="003661FB"/>
    <w:rsid w:val="00366232"/>
    <w:rsid w:val="0036631A"/>
    <w:rsid w:val="0036723E"/>
    <w:rsid w:val="003673E8"/>
    <w:rsid w:val="00367416"/>
    <w:rsid w:val="00367657"/>
    <w:rsid w:val="003676B1"/>
    <w:rsid w:val="00367C14"/>
    <w:rsid w:val="003701B8"/>
    <w:rsid w:val="003701BE"/>
    <w:rsid w:val="00370227"/>
    <w:rsid w:val="00370440"/>
    <w:rsid w:val="00370714"/>
    <w:rsid w:val="003709B5"/>
    <w:rsid w:val="00370CF2"/>
    <w:rsid w:val="00370D35"/>
    <w:rsid w:val="00371186"/>
    <w:rsid w:val="003712E2"/>
    <w:rsid w:val="00371304"/>
    <w:rsid w:val="00371995"/>
    <w:rsid w:val="00371B9B"/>
    <w:rsid w:val="00371C86"/>
    <w:rsid w:val="00371F2E"/>
    <w:rsid w:val="00371FA9"/>
    <w:rsid w:val="003722D8"/>
    <w:rsid w:val="003728A4"/>
    <w:rsid w:val="003729CB"/>
    <w:rsid w:val="00373532"/>
    <w:rsid w:val="003736C4"/>
    <w:rsid w:val="00373951"/>
    <w:rsid w:val="003739DB"/>
    <w:rsid w:val="00373E51"/>
    <w:rsid w:val="00374027"/>
    <w:rsid w:val="00374041"/>
    <w:rsid w:val="00374A36"/>
    <w:rsid w:val="00374D57"/>
    <w:rsid w:val="00375177"/>
    <w:rsid w:val="003754B7"/>
    <w:rsid w:val="003754C9"/>
    <w:rsid w:val="003759EF"/>
    <w:rsid w:val="00375AE0"/>
    <w:rsid w:val="00375C2B"/>
    <w:rsid w:val="00375E4F"/>
    <w:rsid w:val="0037634D"/>
    <w:rsid w:val="00376565"/>
    <w:rsid w:val="00376953"/>
    <w:rsid w:val="00376B0F"/>
    <w:rsid w:val="00376C20"/>
    <w:rsid w:val="00376D17"/>
    <w:rsid w:val="00377022"/>
    <w:rsid w:val="003773FF"/>
    <w:rsid w:val="003775C1"/>
    <w:rsid w:val="00377900"/>
    <w:rsid w:val="00377919"/>
    <w:rsid w:val="00377EDA"/>
    <w:rsid w:val="003803D6"/>
    <w:rsid w:val="003803FC"/>
    <w:rsid w:val="003806E1"/>
    <w:rsid w:val="00380E1D"/>
    <w:rsid w:val="003811B1"/>
    <w:rsid w:val="00381327"/>
    <w:rsid w:val="003814DF"/>
    <w:rsid w:val="003816F0"/>
    <w:rsid w:val="00381750"/>
    <w:rsid w:val="003825AA"/>
    <w:rsid w:val="00382751"/>
    <w:rsid w:val="00382916"/>
    <w:rsid w:val="003829A7"/>
    <w:rsid w:val="0038386B"/>
    <w:rsid w:val="00383B68"/>
    <w:rsid w:val="00383C85"/>
    <w:rsid w:val="00383EF7"/>
    <w:rsid w:val="00383F2E"/>
    <w:rsid w:val="00384123"/>
    <w:rsid w:val="003841D1"/>
    <w:rsid w:val="00384733"/>
    <w:rsid w:val="00385132"/>
    <w:rsid w:val="003856F8"/>
    <w:rsid w:val="003858D2"/>
    <w:rsid w:val="00385AD5"/>
    <w:rsid w:val="00386188"/>
    <w:rsid w:val="0038632A"/>
    <w:rsid w:val="00386615"/>
    <w:rsid w:val="00386B6D"/>
    <w:rsid w:val="00387087"/>
    <w:rsid w:val="00387393"/>
    <w:rsid w:val="003877F9"/>
    <w:rsid w:val="003879F3"/>
    <w:rsid w:val="00387F7E"/>
    <w:rsid w:val="00390252"/>
    <w:rsid w:val="0039071D"/>
    <w:rsid w:val="003909DA"/>
    <w:rsid w:val="00390A15"/>
    <w:rsid w:val="00390A53"/>
    <w:rsid w:val="00390B26"/>
    <w:rsid w:val="00390DE4"/>
    <w:rsid w:val="00391124"/>
    <w:rsid w:val="003911B5"/>
    <w:rsid w:val="003911FE"/>
    <w:rsid w:val="0039196E"/>
    <w:rsid w:val="00392074"/>
    <w:rsid w:val="003928EE"/>
    <w:rsid w:val="00392E0C"/>
    <w:rsid w:val="00394014"/>
    <w:rsid w:val="0039435E"/>
    <w:rsid w:val="00394430"/>
    <w:rsid w:val="003947C8"/>
    <w:rsid w:val="003948A7"/>
    <w:rsid w:val="0039492A"/>
    <w:rsid w:val="00394B93"/>
    <w:rsid w:val="00394D35"/>
    <w:rsid w:val="00395650"/>
    <w:rsid w:val="003959B5"/>
    <w:rsid w:val="00395C03"/>
    <w:rsid w:val="00396490"/>
    <w:rsid w:val="003968E3"/>
    <w:rsid w:val="00396E64"/>
    <w:rsid w:val="0039701F"/>
    <w:rsid w:val="003970A6"/>
    <w:rsid w:val="0039718E"/>
    <w:rsid w:val="003979C5"/>
    <w:rsid w:val="00397FC5"/>
    <w:rsid w:val="003A0331"/>
    <w:rsid w:val="003A0D54"/>
    <w:rsid w:val="003A164C"/>
    <w:rsid w:val="003A16B7"/>
    <w:rsid w:val="003A1D95"/>
    <w:rsid w:val="003A1EFC"/>
    <w:rsid w:val="003A1FA3"/>
    <w:rsid w:val="003A1FFE"/>
    <w:rsid w:val="003A25C1"/>
    <w:rsid w:val="003A26C6"/>
    <w:rsid w:val="003A2AA4"/>
    <w:rsid w:val="003A2B4E"/>
    <w:rsid w:val="003A2CC4"/>
    <w:rsid w:val="003A2D8B"/>
    <w:rsid w:val="003A31E8"/>
    <w:rsid w:val="003A327C"/>
    <w:rsid w:val="003A3418"/>
    <w:rsid w:val="003A38C5"/>
    <w:rsid w:val="003A3C47"/>
    <w:rsid w:val="003A3DB9"/>
    <w:rsid w:val="003A3E73"/>
    <w:rsid w:val="003A428E"/>
    <w:rsid w:val="003A4291"/>
    <w:rsid w:val="003A5039"/>
    <w:rsid w:val="003A50D1"/>
    <w:rsid w:val="003A50D4"/>
    <w:rsid w:val="003A5511"/>
    <w:rsid w:val="003A5BDD"/>
    <w:rsid w:val="003A5F86"/>
    <w:rsid w:val="003A6251"/>
    <w:rsid w:val="003A655D"/>
    <w:rsid w:val="003A65B9"/>
    <w:rsid w:val="003A6682"/>
    <w:rsid w:val="003A6950"/>
    <w:rsid w:val="003A6CDB"/>
    <w:rsid w:val="003A6E10"/>
    <w:rsid w:val="003A75FE"/>
    <w:rsid w:val="003A7B00"/>
    <w:rsid w:val="003A7C44"/>
    <w:rsid w:val="003A7E2D"/>
    <w:rsid w:val="003B0263"/>
    <w:rsid w:val="003B0A55"/>
    <w:rsid w:val="003B0A6D"/>
    <w:rsid w:val="003B14B9"/>
    <w:rsid w:val="003B1561"/>
    <w:rsid w:val="003B16DF"/>
    <w:rsid w:val="003B22E8"/>
    <w:rsid w:val="003B2625"/>
    <w:rsid w:val="003B26C6"/>
    <w:rsid w:val="003B2AFF"/>
    <w:rsid w:val="003B2C04"/>
    <w:rsid w:val="003B2CF0"/>
    <w:rsid w:val="003B2D24"/>
    <w:rsid w:val="003B36A7"/>
    <w:rsid w:val="003B379F"/>
    <w:rsid w:val="003B3D0B"/>
    <w:rsid w:val="003B3D8D"/>
    <w:rsid w:val="003B4167"/>
    <w:rsid w:val="003B4494"/>
    <w:rsid w:val="003B4518"/>
    <w:rsid w:val="003B4550"/>
    <w:rsid w:val="003B46BE"/>
    <w:rsid w:val="003B477F"/>
    <w:rsid w:val="003B478A"/>
    <w:rsid w:val="003B4E60"/>
    <w:rsid w:val="003B4EA2"/>
    <w:rsid w:val="003B4EEC"/>
    <w:rsid w:val="003B53C2"/>
    <w:rsid w:val="003B56D5"/>
    <w:rsid w:val="003B5B5D"/>
    <w:rsid w:val="003B5EC8"/>
    <w:rsid w:val="003B6475"/>
    <w:rsid w:val="003B6803"/>
    <w:rsid w:val="003B68A5"/>
    <w:rsid w:val="003B6AE2"/>
    <w:rsid w:val="003B70C1"/>
    <w:rsid w:val="003B7171"/>
    <w:rsid w:val="003B72CC"/>
    <w:rsid w:val="003B7520"/>
    <w:rsid w:val="003B7634"/>
    <w:rsid w:val="003B7BE4"/>
    <w:rsid w:val="003B7F23"/>
    <w:rsid w:val="003C0B1C"/>
    <w:rsid w:val="003C0FBC"/>
    <w:rsid w:val="003C0FDF"/>
    <w:rsid w:val="003C1164"/>
    <w:rsid w:val="003C11E9"/>
    <w:rsid w:val="003C167D"/>
    <w:rsid w:val="003C19F2"/>
    <w:rsid w:val="003C1CA3"/>
    <w:rsid w:val="003C21BE"/>
    <w:rsid w:val="003C22FA"/>
    <w:rsid w:val="003C2EA4"/>
    <w:rsid w:val="003C3449"/>
    <w:rsid w:val="003C34D2"/>
    <w:rsid w:val="003C3538"/>
    <w:rsid w:val="003C3695"/>
    <w:rsid w:val="003C3822"/>
    <w:rsid w:val="003C398F"/>
    <w:rsid w:val="003C3B2A"/>
    <w:rsid w:val="003C3B79"/>
    <w:rsid w:val="003C3B7D"/>
    <w:rsid w:val="003C3CFC"/>
    <w:rsid w:val="003C3DF2"/>
    <w:rsid w:val="003C3E6D"/>
    <w:rsid w:val="003C3E84"/>
    <w:rsid w:val="003C3EC5"/>
    <w:rsid w:val="003C41CE"/>
    <w:rsid w:val="003C4550"/>
    <w:rsid w:val="003C4C40"/>
    <w:rsid w:val="003C4E02"/>
    <w:rsid w:val="003C5482"/>
    <w:rsid w:val="003C5DE5"/>
    <w:rsid w:val="003C6056"/>
    <w:rsid w:val="003C611B"/>
    <w:rsid w:val="003C64CB"/>
    <w:rsid w:val="003C6521"/>
    <w:rsid w:val="003C66DF"/>
    <w:rsid w:val="003C6A4B"/>
    <w:rsid w:val="003C70DC"/>
    <w:rsid w:val="003C7250"/>
    <w:rsid w:val="003C7645"/>
    <w:rsid w:val="003C78A3"/>
    <w:rsid w:val="003C7C06"/>
    <w:rsid w:val="003D0523"/>
    <w:rsid w:val="003D0591"/>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4445"/>
    <w:rsid w:val="003D466B"/>
    <w:rsid w:val="003D4871"/>
    <w:rsid w:val="003D4B4B"/>
    <w:rsid w:val="003D4E2A"/>
    <w:rsid w:val="003D4F0F"/>
    <w:rsid w:val="003D4F32"/>
    <w:rsid w:val="003D5266"/>
    <w:rsid w:val="003D5A46"/>
    <w:rsid w:val="003D5A74"/>
    <w:rsid w:val="003D5AD2"/>
    <w:rsid w:val="003D5EBC"/>
    <w:rsid w:val="003D6123"/>
    <w:rsid w:val="003D6162"/>
    <w:rsid w:val="003D61C9"/>
    <w:rsid w:val="003D61D4"/>
    <w:rsid w:val="003D6247"/>
    <w:rsid w:val="003D696F"/>
    <w:rsid w:val="003D6A78"/>
    <w:rsid w:val="003D6BB5"/>
    <w:rsid w:val="003D71AA"/>
    <w:rsid w:val="003D71AF"/>
    <w:rsid w:val="003D73E9"/>
    <w:rsid w:val="003D76D2"/>
    <w:rsid w:val="003D7887"/>
    <w:rsid w:val="003D7F48"/>
    <w:rsid w:val="003D7F50"/>
    <w:rsid w:val="003E0723"/>
    <w:rsid w:val="003E0E98"/>
    <w:rsid w:val="003E1AC1"/>
    <w:rsid w:val="003E1BD4"/>
    <w:rsid w:val="003E1C58"/>
    <w:rsid w:val="003E1E25"/>
    <w:rsid w:val="003E1F4D"/>
    <w:rsid w:val="003E2507"/>
    <w:rsid w:val="003E2A63"/>
    <w:rsid w:val="003E2AE4"/>
    <w:rsid w:val="003E2E18"/>
    <w:rsid w:val="003E31DE"/>
    <w:rsid w:val="003E32BE"/>
    <w:rsid w:val="003E37A8"/>
    <w:rsid w:val="003E388E"/>
    <w:rsid w:val="003E38C9"/>
    <w:rsid w:val="003E3EC5"/>
    <w:rsid w:val="003E4399"/>
    <w:rsid w:val="003E4CC9"/>
    <w:rsid w:val="003E4F5F"/>
    <w:rsid w:val="003E5082"/>
    <w:rsid w:val="003E5256"/>
    <w:rsid w:val="003E53B8"/>
    <w:rsid w:val="003E547C"/>
    <w:rsid w:val="003E59F4"/>
    <w:rsid w:val="003E5AA7"/>
    <w:rsid w:val="003E5CC9"/>
    <w:rsid w:val="003E5D73"/>
    <w:rsid w:val="003E62A9"/>
    <w:rsid w:val="003E693B"/>
    <w:rsid w:val="003E6A04"/>
    <w:rsid w:val="003E6CB1"/>
    <w:rsid w:val="003E6EF7"/>
    <w:rsid w:val="003E71F1"/>
    <w:rsid w:val="003E774F"/>
    <w:rsid w:val="003E77F1"/>
    <w:rsid w:val="003E7800"/>
    <w:rsid w:val="003E7ABB"/>
    <w:rsid w:val="003F04A3"/>
    <w:rsid w:val="003F053E"/>
    <w:rsid w:val="003F0981"/>
    <w:rsid w:val="003F0C88"/>
    <w:rsid w:val="003F0F3C"/>
    <w:rsid w:val="003F0FAF"/>
    <w:rsid w:val="003F0FC3"/>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912"/>
    <w:rsid w:val="003F2CAD"/>
    <w:rsid w:val="003F391C"/>
    <w:rsid w:val="003F3CB7"/>
    <w:rsid w:val="003F423C"/>
    <w:rsid w:val="003F4263"/>
    <w:rsid w:val="003F4822"/>
    <w:rsid w:val="003F4964"/>
    <w:rsid w:val="003F4A9C"/>
    <w:rsid w:val="003F4AC0"/>
    <w:rsid w:val="003F4D15"/>
    <w:rsid w:val="003F508C"/>
    <w:rsid w:val="003F5235"/>
    <w:rsid w:val="003F52F0"/>
    <w:rsid w:val="003F5325"/>
    <w:rsid w:val="003F5692"/>
    <w:rsid w:val="003F576F"/>
    <w:rsid w:val="003F5B6D"/>
    <w:rsid w:val="003F5D37"/>
    <w:rsid w:val="003F5F0C"/>
    <w:rsid w:val="003F60EB"/>
    <w:rsid w:val="003F645B"/>
    <w:rsid w:val="003F6525"/>
    <w:rsid w:val="003F68B4"/>
    <w:rsid w:val="003F69EA"/>
    <w:rsid w:val="003F6A34"/>
    <w:rsid w:val="003F6ABE"/>
    <w:rsid w:val="003F6D3E"/>
    <w:rsid w:val="003F6DA3"/>
    <w:rsid w:val="003F6EC0"/>
    <w:rsid w:val="003F6F57"/>
    <w:rsid w:val="003F7121"/>
    <w:rsid w:val="003F7158"/>
    <w:rsid w:val="003F7359"/>
    <w:rsid w:val="003F7398"/>
    <w:rsid w:val="003F7506"/>
    <w:rsid w:val="003F7562"/>
    <w:rsid w:val="004001AF"/>
    <w:rsid w:val="004002B3"/>
    <w:rsid w:val="004008D9"/>
    <w:rsid w:val="00400CB6"/>
    <w:rsid w:val="00400F6A"/>
    <w:rsid w:val="0040148D"/>
    <w:rsid w:val="004014C2"/>
    <w:rsid w:val="00401547"/>
    <w:rsid w:val="0040188D"/>
    <w:rsid w:val="00401B09"/>
    <w:rsid w:val="0040213B"/>
    <w:rsid w:val="004025C3"/>
    <w:rsid w:val="00402732"/>
    <w:rsid w:val="004029F1"/>
    <w:rsid w:val="00402BAD"/>
    <w:rsid w:val="0040317C"/>
    <w:rsid w:val="0040329E"/>
    <w:rsid w:val="0040386B"/>
    <w:rsid w:val="00403DB7"/>
    <w:rsid w:val="00403F2A"/>
    <w:rsid w:val="00404B5A"/>
    <w:rsid w:val="00404BB9"/>
    <w:rsid w:val="00404DE3"/>
    <w:rsid w:val="00405433"/>
    <w:rsid w:val="004056A9"/>
    <w:rsid w:val="004058F5"/>
    <w:rsid w:val="00405FE1"/>
    <w:rsid w:val="00406448"/>
    <w:rsid w:val="0040678E"/>
    <w:rsid w:val="004068A2"/>
    <w:rsid w:val="00406C99"/>
    <w:rsid w:val="00406DE2"/>
    <w:rsid w:val="00406F79"/>
    <w:rsid w:val="004071EE"/>
    <w:rsid w:val="004074F3"/>
    <w:rsid w:val="00407BE0"/>
    <w:rsid w:val="00407C43"/>
    <w:rsid w:val="00407C5A"/>
    <w:rsid w:val="00407E5F"/>
    <w:rsid w:val="00407FD0"/>
    <w:rsid w:val="0041005F"/>
    <w:rsid w:val="00411322"/>
    <w:rsid w:val="00411437"/>
    <w:rsid w:val="004116C7"/>
    <w:rsid w:val="00411BB5"/>
    <w:rsid w:val="00411BDC"/>
    <w:rsid w:val="00411C0D"/>
    <w:rsid w:val="00411D5B"/>
    <w:rsid w:val="00411DFF"/>
    <w:rsid w:val="004126FD"/>
    <w:rsid w:val="004128C8"/>
    <w:rsid w:val="00412A30"/>
    <w:rsid w:val="00412B0F"/>
    <w:rsid w:val="00412C40"/>
    <w:rsid w:val="00412C66"/>
    <w:rsid w:val="00412FA4"/>
    <w:rsid w:val="004133E5"/>
    <w:rsid w:val="004134A6"/>
    <w:rsid w:val="004134C3"/>
    <w:rsid w:val="0041371D"/>
    <w:rsid w:val="00413D17"/>
    <w:rsid w:val="00414033"/>
    <w:rsid w:val="004143F9"/>
    <w:rsid w:val="0041448D"/>
    <w:rsid w:val="00414537"/>
    <w:rsid w:val="0041455C"/>
    <w:rsid w:val="004148C6"/>
    <w:rsid w:val="00414D9E"/>
    <w:rsid w:val="00414DB8"/>
    <w:rsid w:val="00414EC0"/>
    <w:rsid w:val="00415B1C"/>
    <w:rsid w:val="00415C64"/>
    <w:rsid w:val="00415FDD"/>
    <w:rsid w:val="004160BC"/>
    <w:rsid w:val="0041623F"/>
    <w:rsid w:val="00416258"/>
    <w:rsid w:val="0041627E"/>
    <w:rsid w:val="00416661"/>
    <w:rsid w:val="004168F8"/>
    <w:rsid w:val="004169B6"/>
    <w:rsid w:val="00416A9B"/>
    <w:rsid w:val="00416C50"/>
    <w:rsid w:val="00416E24"/>
    <w:rsid w:val="00416EF4"/>
    <w:rsid w:val="00416FFE"/>
    <w:rsid w:val="00417566"/>
    <w:rsid w:val="0041781A"/>
    <w:rsid w:val="00417B5C"/>
    <w:rsid w:val="00417C1A"/>
    <w:rsid w:val="00417DA8"/>
    <w:rsid w:val="00420396"/>
    <w:rsid w:val="0042065B"/>
    <w:rsid w:val="00420764"/>
    <w:rsid w:val="00420B15"/>
    <w:rsid w:val="00420BBF"/>
    <w:rsid w:val="00420DA8"/>
    <w:rsid w:val="00420F82"/>
    <w:rsid w:val="0042107C"/>
    <w:rsid w:val="004216E8"/>
    <w:rsid w:val="00421773"/>
    <w:rsid w:val="004218BC"/>
    <w:rsid w:val="00421922"/>
    <w:rsid w:val="00421973"/>
    <w:rsid w:val="00421A41"/>
    <w:rsid w:val="00421A76"/>
    <w:rsid w:val="00421D07"/>
    <w:rsid w:val="00421DBB"/>
    <w:rsid w:val="00422036"/>
    <w:rsid w:val="0042203A"/>
    <w:rsid w:val="004225BE"/>
    <w:rsid w:val="00422876"/>
    <w:rsid w:val="00422B16"/>
    <w:rsid w:val="00423AFF"/>
    <w:rsid w:val="00423D2D"/>
    <w:rsid w:val="00423D7B"/>
    <w:rsid w:val="004245C9"/>
    <w:rsid w:val="004247C9"/>
    <w:rsid w:val="00424D5D"/>
    <w:rsid w:val="00424F92"/>
    <w:rsid w:val="004256D2"/>
    <w:rsid w:val="004257C8"/>
    <w:rsid w:val="00425EC2"/>
    <w:rsid w:val="00425EF3"/>
    <w:rsid w:val="00425F63"/>
    <w:rsid w:val="0042686F"/>
    <w:rsid w:val="00426FC9"/>
    <w:rsid w:val="004270EA"/>
    <w:rsid w:val="0042723F"/>
    <w:rsid w:val="00427B0D"/>
    <w:rsid w:val="00427B50"/>
    <w:rsid w:val="00430044"/>
    <w:rsid w:val="00430297"/>
    <w:rsid w:val="004303D0"/>
    <w:rsid w:val="00430453"/>
    <w:rsid w:val="00430582"/>
    <w:rsid w:val="0043079D"/>
    <w:rsid w:val="0043085D"/>
    <w:rsid w:val="0043085F"/>
    <w:rsid w:val="004309E3"/>
    <w:rsid w:val="00430D01"/>
    <w:rsid w:val="00430ECA"/>
    <w:rsid w:val="00430F64"/>
    <w:rsid w:val="0043108E"/>
    <w:rsid w:val="00431283"/>
    <w:rsid w:val="004314CE"/>
    <w:rsid w:val="00431500"/>
    <w:rsid w:val="0043184B"/>
    <w:rsid w:val="00431E1F"/>
    <w:rsid w:val="00431F51"/>
    <w:rsid w:val="004322A8"/>
    <w:rsid w:val="004322AE"/>
    <w:rsid w:val="00432A56"/>
    <w:rsid w:val="00432D0D"/>
    <w:rsid w:val="00432DB0"/>
    <w:rsid w:val="00432ED3"/>
    <w:rsid w:val="0043304D"/>
    <w:rsid w:val="00433154"/>
    <w:rsid w:val="0043329F"/>
    <w:rsid w:val="004332A8"/>
    <w:rsid w:val="0043332D"/>
    <w:rsid w:val="0043353F"/>
    <w:rsid w:val="0043363A"/>
    <w:rsid w:val="00433BE2"/>
    <w:rsid w:val="00433D4E"/>
    <w:rsid w:val="00433EE8"/>
    <w:rsid w:val="00433F51"/>
    <w:rsid w:val="004341C5"/>
    <w:rsid w:val="004342DA"/>
    <w:rsid w:val="004342F3"/>
    <w:rsid w:val="00434891"/>
    <w:rsid w:val="00434E65"/>
    <w:rsid w:val="004351EB"/>
    <w:rsid w:val="004352E8"/>
    <w:rsid w:val="0043540C"/>
    <w:rsid w:val="0043564F"/>
    <w:rsid w:val="00435A1B"/>
    <w:rsid w:val="00435ADC"/>
    <w:rsid w:val="00435B81"/>
    <w:rsid w:val="0043602C"/>
    <w:rsid w:val="004360CF"/>
    <w:rsid w:val="00436564"/>
    <w:rsid w:val="004366C2"/>
    <w:rsid w:val="0043673A"/>
    <w:rsid w:val="00436754"/>
    <w:rsid w:val="00436920"/>
    <w:rsid w:val="004369B9"/>
    <w:rsid w:val="004369F4"/>
    <w:rsid w:val="00436B1E"/>
    <w:rsid w:val="00436B99"/>
    <w:rsid w:val="00436C29"/>
    <w:rsid w:val="00436E80"/>
    <w:rsid w:val="0043767F"/>
    <w:rsid w:val="00437A85"/>
    <w:rsid w:val="00437D6F"/>
    <w:rsid w:val="00437F4E"/>
    <w:rsid w:val="0044004E"/>
    <w:rsid w:val="0044009C"/>
    <w:rsid w:val="0044021F"/>
    <w:rsid w:val="004403EE"/>
    <w:rsid w:val="0044063D"/>
    <w:rsid w:val="00440F9C"/>
    <w:rsid w:val="00440FD1"/>
    <w:rsid w:val="004412F2"/>
    <w:rsid w:val="004413B6"/>
    <w:rsid w:val="00441807"/>
    <w:rsid w:val="00441A58"/>
    <w:rsid w:val="00441B77"/>
    <w:rsid w:val="00441D70"/>
    <w:rsid w:val="00442083"/>
    <w:rsid w:val="0044247C"/>
    <w:rsid w:val="004424F0"/>
    <w:rsid w:val="0044259B"/>
    <w:rsid w:val="004426DA"/>
    <w:rsid w:val="00442F5A"/>
    <w:rsid w:val="00443202"/>
    <w:rsid w:val="00443702"/>
    <w:rsid w:val="00443717"/>
    <w:rsid w:val="00443767"/>
    <w:rsid w:val="004437DF"/>
    <w:rsid w:val="00443840"/>
    <w:rsid w:val="00443AB6"/>
    <w:rsid w:val="004441E3"/>
    <w:rsid w:val="00444830"/>
    <w:rsid w:val="00444AB7"/>
    <w:rsid w:val="00444EF5"/>
    <w:rsid w:val="00444FC0"/>
    <w:rsid w:val="00444FF9"/>
    <w:rsid w:val="00445122"/>
    <w:rsid w:val="004451A0"/>
    <w:rsid w:val="004456D2"/>
    <w:rsid w:val="004457B3"/>
    <w:rsid w:val="0044582B"/>
    <w:rsid w:val="00445B14"/>
    <w:rsid w:val="00445CA9"/>
    <w:rsid w:val="00446126"/>
    <w:rsid w:val="00446342"/>
    <w:rsid w:val="004463BE"/>
    <w:rsid w:val="00446837"/>
    <w:rsid w:val="00446B12"/>
    <w:rsid w:val="00446C26"/>
    <w:rsid w:val="00447242"/>
    <w:rsid w:val="004475A3"/>
    <w:rsid w:val="00447BFD"/>
    <w:rsid w:val="00447CDC"/>
    <w:rsid w:val="0045002B"/>
    <w:rsid w:val="00450281"/>
    <w:rsid w:val="00450546"/>
    <w:rsid w:val="004509BB"/>
    <w:rsid w:val="00450B8F"/>
    <w:rsid w:val="00450C14"/>
    <w:rsid w:val="00451083"/>
    <w:rsid w:val="00451229"/>
    <w:rsid w:val="00451255"/>
    <w:rsid w:val="00451871"/>
    <w:rsid w:val="00451FC1"/>
    <w:rsid w:val="004520FB"/>
    <w:rsid w:val="004522E0"/>
    <w:rsid w:val="00452443"/>
    <w:rsid w:val="00452676"/>
    <w:rsid w:val="00452E33"/>
    <w:rsid w:val="004533A5"/>
    <w:rsid w:val="0045350C"/>
    <w:rsid w:val="00453522"/>
    <w:rsid w:val="00453589"/>
    <w:rsid w:val="00453671"/>
    <w:rsid w:val="004537C9"/>
    <w:rsid w:val="004537D6"/>
    <w:rsid w:val="0045423D"/>
    <w:rsid w:val="00454406"/>
    <w:rsid w:val="00454839"/>
    <w:rsid w:val="0045493E"/>
    <w:rsid w:val="00454A5B"/>
    <w:rsid w:val="00454AEC"/>
    <w:rsid w:val="004551DF"/>
    <w:rsid w:val="0045529F"/>
    <w:rsid w:val="0045547C"/>
    <w:rsid w:val="0045553A"/>
    <w:rsid w:val="00455741"/>
    <w:rsid w:val="0045575F"/>
    <w:rsid w:val="004557F9"/>
    <w:rsid w:val="004559EB"/>
    <w:rsid w:val="00455B6D"/>
    <w:rsid w:val="00455FDD"/>
    <w:rsid w:val="0045605E"/>
    <w:rsid w:val="0045653A"/>
    <w:rsid w:val="004566DB"/>
    <w:rsid w:val="00456981"/>
    <w:rsid w:val="004572DB"/>
    <w:rsid w:val="00457790"/>
    <w:rsid w:val="00457BD2"/>
    <w:rsid w:val="00457C02"/>
    <w:rsid w:val="00457D95"/>
    <w:rsid w:val="00457ED8"/>
    <w:rsid w:val="00460622"/>
    <w:rsid w:val="00460864"/>
    <w:rsid w:val="00460D18"/>
    <w:rsid w:val="00460FEF"/>
    <w:rsid w:val="004622A8"/>
    <w:rsid w:val="004624D9"/>
    <w:rsid w:val="00462591"/>
    <w:rsid w:val="004628C9"/>
    <w:rsid w:val="00462FF4"/>
    <w:rsid w:val="00463091"/>
    <w:rsid w:val="00463403"/>
    <w:rsid w:val="0046441C"/>
    <w:rsid w:val="00464596"/>
    <w:rsid w:val="00464789"/>
    <w:rsid w:val="004649FF"/>
    <w:rsid w:val="00464C93"/>
    <w:rsid w:val="00464ECA"/>
    <w:rsid w:val="00464FF0"/>
    <w:rsid w:val="00465124"/>
    <w:rsid w:val="004654C0"/>
    <w:rsid w:val="00465799"/>
    <w:rsid w:val="00465977"/>
    <w:rsid w:val="00465A4D"/>
    <w:rsid w:val="00465D6A"/>
    <w:rsid w:val="004660AF"/>
    <w:rsid w:val="00466255"/>
    <w:rsid w:val="004664B8"/>
    <w:rsid w:val="004665AC"/>
    <w:rsid w:val="00466693"/>
    <w:rsid w:val="00466785"/>
    <w:rsid w:val="00466A5D"/>
    <w:rsid w:val="00466D9D"/>
    <w:rsid w:val="0046742D"/>
    <w:rsid w:val="0046763F"/>
    <w:rsid w:val="0046768E"/>
    <w:rsid w:val="0046782A"/>
    <w:rsid w:val="004701BA"/>
    <w:rsid w:val="00470658"/>
    <w:rsid w:val="00470FD5"/>
    <w:rsid w:val="00470FF8"/>
    <w:rsid w:val="00471254"/>
    <w:rsid w:val="0047125E"/>
    <w:rsid w:val="004713C4"/>
    <w:rsid w:val="00471928"/>
    <w:rsid w:val="00471F57"/>
    <w:rsid w:val="0047210F"/>
    <w:rsid w:val="0047293D"/>
    <w:rsid w:val="004729BC"/>
    <w:rsid w:val="00472C5E"/>
    <w:rsid w:val="00472D18"/>
    <w:rsid w:val="00472D53"/>
    <w:rsid w:val="00472DF1"/>
    <w:rsid w:val="00472EEA"/>
    <w:rsid w:val="00473597"/>
    <w:rsid w:val="004736C4"/>
    <w:rsid w:val="004745AA"/>
    <w:rsid w:val="0047466C"/>
    <w:rsid w:val="00474777"/>
    <w:rsid w:val="00474B2A"/>
    <w:rsid w:val="00475313"/>
    <w:rsid w:val="00475420"/>
    <w:rsid w:val="0047549B"/>
    <w:rsid w:val="00475672"/>
    <w:rsid w:val="004766CF"/>
    <w:rsid w:val="0047674D"/>
    <w:rsid w:val="00476799"/>
    <w:rsid w:val="00476C7A"/>
    <w:rsid w:val="00476D4A"/>
    <w:rsid w:val="004770EA"/>
    <w:rsid w:val="00477118"/>
    <w:rsid w:val="00477599"/>
    <w:rsid w:val="00477BD3"/>
    <w:rsid w:val="00480157"/>
    <w:rsid w:val="0048016C"/>
    <w:rsid w:val="0048038B"/>
    <w:rsid w:val="004805B8"/>
    <w:rsid w:val="00480613"/>
    <w:rsid w:val="0048073A"/>
    <w:rsid w:val="004808E2"/>
    <w:rsid w:val="00480C70"/>
    <w:rsid w:val="004811A8"/>
    <w:rsid w:val="004813C4"/>
    <w:rsid w:val="00481605"/>
    <w:rsid w:val="00481A62"/>
    <w:rsid w:val="00481BA2"/>
    <w:rsid w:val="0048293D"/>
    <w:rsid w:val="00482E0B"/>
    <w:rsid w:val="00482FEE"/>
    <w:rsid w:val="0048306E"/>
    <w:rsid w:val="004831A1"/>
    <w:rsid w:val="004832A6"/>
    <w:rsid w:val="00483549"/>
    <w:rsid w:val="00483559"/>
    <w:rsid w:val="0048362E"/>
    <w:rsid w:val="00483763"/>
    <w:rsid w:val="00483DFD"/>
    <w:rsid w:val="00483EA9"/>
    <w:rsid w:val="00483F60"/>
    <w:rsid w:val="0048411D"/>
    <w:rsid w:val="00484178"/>
    <w:rsid w:val="0048430E"/>
    <w:rsid w:val="00484578"/>
    <w:rsid w:val="004845B3"/>
    <w:rsid w:val="004849EE"/>
    <w:rsid w:val="00484A9E"/>
    <w:rsid w:val="00484BDE"/>
    <w:rsid w:val="00484FBE"/>
    <w:rsid w:val="004850F2"/>
    <w:rsid w:val="004854B3"/>
    <w:rsid w:val="0048552F"/>
    <w:rsid w:val="00485B11"/>
    <w:rsid w:val="004861FF"/>
    <w:rsid w:val="004863B2"/>
    <w:rsid w:val="004864FB"/>
    <w:rsid w:val="004865ED"/>
    <w:rsid w:val="00486718"/>
    <w:rsid w:val="00486B63"/>
    <w:rsid w:val="0048718F"/>
    <w:rsid w:val="004874A9"/>
    <w:rsid w:val="00487700"/>
    <w:rsid w:val="004877D2"/>
    <w:rsid w:val="004877E7"/>
    <w:rsid w:val="00487825"/>
    <w:rsid w:val="00487DBF"/>
    <w:rsid w:val="00487FB0"/>
    <w:rsid w:val="0049001D"/>
    <w:rsid w:val="00490142"/>
    <w:rsid w:val="004903E6"/>
    <w:rsid w:val="004903EA"/>
    <w:rsid w:val="004904C3"/>
    <w:rsid w:val="0049082F"/>
    <w:rsid w:val="0049091D"/>
    <w:rsid w:val="00490B8D"/>
    <w:rsid w:val="00490FDE"/>
    <w:rsid w:val="00491180"/>
    <w:rsid w:val="004911E7"/>
    <w:rsid w:val="004912D1"/>
    <w:rsid w:val="004912EF"/>
    <w:rsid w:val="0049157E"/>
    <w:rsid w:val="00491A6C"/>
    <w:rsid w:val="00491DFD"/>
    <w:rsid w:val="004920A7"/>
    <w:rsid w:val="0049213A"/>
    <w:rsid w:val="00492371"/>
    <w:rsid w:val="004924DF"/>
    <w:rsid w:val="00492564"/>
    <w:rsid w:val="00492634"/>
    <w:rsid w:val="00492660"/>
    <w:rsid w:val="00493199"/>
    <w:rsid w:val="00493891"/>
    <w:rsid w:val="00493991"/>
    <w:rsid w:val="00493D7E"/>
    <w:rsid w:val="00493E02"/>
    <w:rsid w:val="00493FF7"/>
    <w:rsid w:val="00493FFC"/>
    <w:rsid w:val="004949DC"/>
    <w:rsid w:val="0049539E"/>
    <w:rsid w:val="0049571A"/>
    <w:rsid w:val="00495843"/>
    <w:rsid w:val="004958E8"/>
    <w:rsid w:val="00496203"/>
    <w:rsid w:val="00496445"/>
    <w:rsid w:val="00496497"/>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08D"/>
    <w:rsid w:val="004A259A"/>
    <w:rsid w:val="004A2FE1"/>
    <w:rsid w:val="004A35B8"/>
    <w:rsid w:val="004A381F"/>
    <w:rsid w:val="004A3CD3"/>
    <w:rsid w:val="004A4439"/>
    <w:rsid w:val="004A4C68"/>
    <w:rsid w:val="004A50EB"/>
    <w:rsid w:val="004A5244"/>
    <w:rsid w:val="004A565A"/>
    <w:rsid w:val="004A63BA"/>
    <w:rsid w:val="004A6498"/>
    <w:rsid w:val="004A66C9"/>
    <w:rsid w:val="004A66D4"/>
    <w:rsid w:val="004A6731"/>
    <w:rsid w:val="004A6844"/>
    <w:rsid w:val="004A68E6"/>
    <w:rsid w:val="004A692D"/>
    <w:rsid w:val="004A6DC6"/>
    <w:rsid w:val="004A7A9F"/>
    <w:rsid w:val="004A7CBA"/>
    <w:rsid w:val="004B04DC"/>
    <w:rsid w:val="004B0C55"/>
    <w:rsid w:val="004B1021"/>
    <w:rsid w:val="004B11E8"/>
    <w:rsid w:val="004B130C"/>
    <w:rsid w:val="004B15AB"/>
    <w:rsid w:val="004B15E1"/>
    <w:rsid w:val="004B1CA3"/>
    <w:rsid w:val="004B21C3"/>
    <w:rsid w:val="004B2423"/>
    <w:rsid w:val="004B2442"/>
    <w:rsid w:val="004B24E4"/>
    <w:rsid w:val="004B2973"/>
    <w:rsid w:val="004B2B12"/>
    <w:rsid w:val="004B2CA8"/>
    <w:rsid w:val="004B2FD3"/>
    <w:rsid w:val="004B3668"/>
    <w:rsid w:val="004B3A0A"/>
    <w:rsid w:val="004B3A73"/>
    <w:rsid w:val="004B3A87"/>
    <w:rsid w:val="004B3CA7"/>
    <w:rsid w:val="004B41F7"/>
    <w:rsid w:val="004B4870"/>
    <w:rsid w:val="004B4AF3"/>
    <w:rsid w:val="004B4C47"/>
    <w:rsid w:val="004B4CCC"/>
    <w:rsid w:val="004B4D0B"/>
    <w:rsid w:val="004B4D92"/>
    <w:rsid w:val="004B4F76"/>
    <w:rsid w:val="004B4FC9"/>
    <w:rsid w:val="004B5477"/>
    <w:rsid w:val="004B5941"/>
    <w:rsid w:val="004B5960"/>
    <w:rsid w:val="004B5C4C"/>
    <w:rsid w:val="004B6005"/>
    <w:rsid w:val="004B65FF"/>
    <w:rsid w:val="004B67F9"/>
    <w:rsid w:val="004B6A90"/>
    <w:rsid w:val="004B6EB3"/>
    <w:rsid w:val="004B6F9A"/>
    <w:rsid w:val="004B71FC"/>
    <w:rsid w:val="004B73DC"/>
    <w:rsid w:val="004B7534"/>
    <w:rsid w:val="004B7CCA"/>
    <w:rsid w:val="004C011F"/>
    <w:rsid w:val="004C03B9"/>
    <w:rsid w:val="004C0FC3"/>
    <w:rsid w:val="004C1062"/>
    <w:rsid w:val="004C1DBD"/>
    <w:rsid w:val="004C259E"/>
    <w:rsid w:val="004C25C7"/>
    <w:rsid w:val="004C280C"/>
    <w:rsid w:val="004C29C3"/>
    <w:rsid w:val="004C2A3B"/>
    <w:rsid w:val="004C2C2E"/>
    <w:rsid w:val="004C2F7E"/>
    <w:rsid w:val="004C32BE"/>
    <w:rsid w:val="004C43CE"/>
    <w:rsid w:val="004C44EA"/>
    <w:rsid w:val="004C461A"/>
    <w:rsid w:val="004C4698"/>
    <w:rsid w:val="004C48B0"/>
    <w:rsid w:val="004C499A"/>
    <w:rsid w:val="004C49E9"/>
    <w:rsid w:val="004C4E60"/>
    <w:rsid w:val="004C4E68"/>
    <w:rsid w:val="004C53E0"/>
    <w:rsid w:val="004C54E8"/>
    <w:rsid w:val="004C5615"/>
    <w:rsid w:val="004C57C5"/>
    <w:rsid w:val="004C5A09"/>
    <w:rsid w:val="004C6DB9"/>
    <w:rsid w:val="004C746A"/>
    <w:rsid w:val="004C7657"/>
    <w:rsid w:val="004C76A0"/>
    <w:rsid w:val="004C7756"/>
    <w:rsid w:val="004C786C"/>
    <w:rsid w:val="004C78D9"/>
    <w:rsid w:val="004C79EA"/>
    <w:rsid w:val="004C7C7E"/>
    <w:rsid w:val="004C7EEB"/>
    <w:rsid w:val="004D0874"/>
    <w:rsid w:val="004D0F1E"/>
    <w:rsid w:val="004D1469"/>
    <w:rsid w:val="004D18DE"/>
    <w:rsid w:val="004D1B1F"/>
    <w:rsid w:val="004D1F2F"/>
    <w:rsid w:val="004D2225"/>
    <w:rsid w:val="004D24E8"/>
    <w:rsid w:val="004D2568"/>
    <w:rsid w:val="004D262D"/>
    <w:rsid w:val="004D2730"/>
    <w:rsid w:val="004D294B"/>
    <w:rsid w:val="004D2F1F"/>
    <w:rsid w:val="004D3119"/>
    <w:rsid w:val="004D370F"/>
    <w:rsid w:val="004D3935"/>
    <w:rsid w:val="004D3972"/>
    <w:rsid w:val="004D3BCC"/>
    <w:rsid w:val="004D422D"/>
    <w:rsid w:val="004D4849"/>
    <w:rsid w:val="004D4A61"/>
    <w:rsid w:val="004D4BEB"/>
    <w:rsid w:val="004D4CC5"/>
    <w:rsid w:val="004D551D"/>
    <w:rsid w:val="004D55F8"/>
    <w:rsid w:val="004D5A22"/>
    <w:rsid w:val="004D5B20"/>
    <w:rsid w:val="004D5F51"/>
    <w:rsid w:val="004D6170"/>
    <w:rsid w:val="004D62C5"/>
    <w:rsid w:val="004D6917"/>
    <w:rsid w:val="004D69F3"/>
    <w:rsid w:val="004D6C7B"/>
    <w:rsid w:val="004D6F04"/>
    <w:rsid w:val="004D726A"/>
    <w:rsid w:val="004D728A"/>
    <w:rsid w:val="004D7331"/>
    <w:rsid w:val="004D7967"/>
    <w:rsid w:val="004E05BC"/>
    <w:rsid w:val="004E0E8E"/>
    <w:rsid w:val="004E0F61"/>
    <w:rsid w:val="004E15B4"/>
    <w:rsid w:val="004E15C5"/>
    <w:rsid w:val="004E16AB"/>
    <w:rsid w:val="004E16E3"/>
    <w:rsid w:val="004E1836"/>
    <w:rsid w:val="004E1EF0"/>
    <w:rsid w:val="004E27C8"/>
    <w:rsid w:val="004E34C1"/>
    <w:rsid w:val="004E37EE"/>
    <w:rsid w:val="004E3FD7"/>
    <w:rsid w:val="004E4026"/>
    <w:rsid w:val="004E41A0"/>
    <w:rsid w:val="004E4337"/>
    <w:rsid w:val="004E436C"/>
    <w:rsid w:val="004E467C"/>
    <w:rsid w:val="004E48A3"/>
    <w:rsid w:val="004E4DD2"/>
    <w:rsid w:val="004E5171"/>
    <w:rsid w:val="004E5224"/>
    <w:rsid w:val="004E526A"/>
    <w:rsid w:val="004E54F5"/>
    <w:rsid w:val="004E552F"/>
    <w:rsid w:val="004E5962"/>
    <w:rsid w:val="004E5D72"/>
    <w:rsid w:val="004E602F"/>
    <w:rsid w:val="004E64F6"/>
    <w:rsid w:val="004E6EFF"/>
    <w:rsid w:val="004E703C"/>
    <w:rsid w:val="004E707E"/>
    <w:rsid w:val="004E70D8"/>
    <w:rsid w:val="004E73A0"/>
    <w:rsid w:val="004E75E4"/>
    <w:rsid w:val="004E779D"/>
    <w:rsid w:val="004E78FB"/>
    <w:rsid w:val="004E796E"/>
    <w:rsid w:val="004E7F6C"/>
    <w:rsid w:val="004F02AA"/>
    <w:rsid w:val="004F02E8"/>
    <w:rsid w:val="004F04BA"/>
    <w:rsid w:val="004F08BE"/>
    <w:rsid w:val="004F0ACA"/>
    <w:rsid w:val="004F0FB3"/>
    <w:rsid w:val="004F0FD3"/>
    <w:rsid w:val="004F12BA"/>
    <w:rsid w:val="004F1386"/>
    <w:rsid w:val="004F1593"/>
    <w:rsid w:val="004F196C"/>
    <w:rsid w:val="004F1B79"/>
    <w:rsid w:val="004F1E6D"/>
    <w:rsid w:val="004F20F3"/>
    <w:rsid w:val="004F2153"/>
    <w:rsid w:val="004F2234"/>
    <w:rsid w:val="004F2285"/>
    <w:rsid w:val="004F2609"/>
    <w:rsid w:val="004F264D"/>
    <w:rsid w:val="004F2794"/>
    <w:rsid w:val="004F28D1"/>
    <w:rsid w:val="004F28DF"/>
    <w:rsid w:val="004F2B78"/>
    <w:rsid w:val="004F3018"/>
    <w:rsid w:val="004F311B"/>
    <w:rsid w:val="004F349D"/>
    <w:rsid w:val="004F34CF"/>
    <w:rsid w:val="004F3EE5"/>
    <w:rsid w:val="004F427D"/>
    <w:rsid w:val="004F467F"/>
    <w:rsid w:val="004F4749"/>
    <w:rsid w:val="004F52B8"/>
    <w:rsid w:val="004F52E6"/>
    <w:rsid w:val="004F598D"/>
    <w:rsid w:val="004F5D0B"/>
    <w:rsid w:val="004F5EA9"/>
    <w:rsid w:val="004F5FC7"/>
    <w:rsid w:val="004F6646"/>
    <w:rsid w:val="004F6917"/>
    <w:rsid w:val="004F6D82"/>
    <w:rsid w:val="004F7027"/>
    <w:rsid w:val="004F744D"/>
    <w:rsid w:val="004F7489"/>
    <w:rsid w:val="004F78D0"/>
    <w:rsid w:val="004F7B08"/>
    <w:rsid w:val="0050027B"/>
    <w:rsid w:val="00500371"/>
    <w:rsid w:val="0050048A"/>
    <w:rsid w:val="005004C1"/>
    <w:rsid w:val="00500554"/>
    <w:rsid w:val="0050055F"/>
    <w:rsid w:val="00500AC1"/>
    <w:rsid w:val="00500B00"/>
    <w:rsid w:val="00500E78"/>
    <w:rsid w:val="00500E91"/>
    <w:rsid w:val="0050113F"/>
    <w:rsid w:val="0050131B"/>
    <w:rsid w:val="005015BE"/>
    <w:rsid w:val="0050183A"/>
    <w:rsid w:val="00501B08"/>
    <w:rsid w:val="00501B84"/>
    <w:rsid w:val="00501C6C"/>
    <w:rsid w:val="00501FFD"/>
    <w:rsid w:val="005022E7"/>
    <w:rsid w:val="005022F9"/>
    <w:rsid w:val="0050242B"/>
    <w:rsid w:val="00502813"/>
    <w:rsid w:val="0050285A"/>
    <w:rsid w:val="00502B67"/>
    <w:rsid w:val="0050301A"/>
    <w:rsid w:val="00503568"/>
    <w:rsid w:val="00503654"/>
    <w:rsid w:val="0050380E"/>
    <w:rsid w:val="00503F96"/>
    <w:rsid w:val="005042DE"/>
    <w:rsid w:val="00504499"/>
    <w:rsid w:val="005044B2"/>
    <w:rsid w:val="00504878"/>
    <w:rsid w:val="00504BB0"/>
    <w:rsid w:val="00504C61"/>
    <w:rsid w:val="00504DD9"/>
    <w:rsid w:val="00504FE8"/>
    <w:rsid w:val="00505217"/>
    <w:rsid w:val="005053F4"/>
    <w:rsid w:val="00505433"/>
    <w:rsid w:val="00505447"/>
    <w:rsid w:val="005056DA"/>
    <w:rsid w:val="005059A4"/>
    <w:rsid w:val="00505E68"/>
    <w:rsid w:val="00505E92"/>
    <w:rsid w:val="0050605B"/>
    <w:rsid w:val="0050616B"/>
    <w:rsid w:val="005063FE"/>
    <w:rsid w:val="005068FC"/>
    <w:rsid w:val="00506BE0"/>
    <w:rsid w:val="00506D48"/>
    <w:rsid w:val="00506ED7"/>
    <w:rsid w:val="00506F76"/>
    <w:rsid w:val="005072AC"/>
    <w:rsid w:val="00507482"/>
    <w:rsid w:val="005076CF"/>
    <w:rsid w:val="0050777C"/>
    <w:rsid w:val="0051052F"/>
    <w:rsid w:val="0051076F"/>
    <w:rsid w:val="005107A6"/>
    <w:rsid w:val="0051081F"/>
    <w:rsid w:val="005109E0"/>
    <w:rsid w:val="00510CAF"/>
    <w:rsid w:val="00510F2E"/>
    <w:rsid w:val="005114E2"/>
    <w:rsid w:val="0051173D"/>
    <w:rsid w:val="00511B94"/>
    <w:rsid w:val="00511C1B"/>
    <w:rsid w:val="00511CAE"/>
    <w:rsid w:val="00511CBA"/>
    <w:rsid w:val="00511D9D"/>
    <w:rsid w:val="00511F37"/>
    <w:rsid w:val="0051210F"/>
    <w:rsid w:val="005124FE"/>
    <w:rsid w:val="00512500"/>
    <w:rsid w:val="00512A17"/>
    <w:rsid w:val="0051328A"/>
    <w:rsid w:val="00513547"/>
    <w:rsid w:val="0051354D"/>
    <w:rsid w:val="00513654"/>
    <w:rsid w:val="00513B26"/>
    <w:rsid w:val="00513E8C"/>
    <w:rsid w:val="0051400C"/>
    <w:rsid w:val="00514382"/>
    <w:rsid w:val="0051444D"/>
    <w:rsid w:val="0051445F"/>
    <w:rsid w:val="00514868"/>
    <w:rsid w:val="00514A3E"/>
    <w:rsid w:val="00514C74"/>
    <w:rsid w:val="00514E61"/>
    <w:rsid w:val="00514EDA"/>
    <w:rsid w:val="0051508D"/>
    <w:rsid w:val="0051530E"/>
    <w:rsid w:val="00515584"/>
    <w:rsid w:val="00515E9E"/>
    <w:rsid w:val="00515ED9"/>
    <w:rsid w:val="0051614E"/>
    <w:rsid w:val="005161EF"/>
    <w:rsid w:val="00516656"/>
    <w:rsid w:val="005166AA"/>
    <w:rsid w:val="00516B0F"/>
    <w:rsid w:val="00516E4C"/>
    <w:rsid w:val="005174F2"/>
    <w:rsid w:val="00517B6A"/>
    <w:rsid w:val="005201C8"/>
    <w:rsid w:val="00520362"/>
    <w:rsid w:val="00520373"/>
    <w:rsid w:val="00520A0B"/>
    <w:rsid w:val="00520C86"/>
    <w:rsid w:val="00521444"/>
    <w:rsid w:val="0052188E"/>
    <w:rsid w:val="0052198C"/>
    <w:rsid w:val="005219D3"/>
    <w:rsid w:val="00521A42"/>
    <w:rsid w:val="00521A5E"/>
    <w:rsid w:val="00521C45"/>
    <w:rsid w:val="00522002"/>
    <w:rsid w:val="00522342"/>
    <w:rsid w:val="0052245E"/>
    <w:rsid w:val="005224EA"/>
    <w:rsid w:val="00523368"/>
    <w:rsid w:val="0052339B"/>
    <w:rsid w:val="005235D9"/>
    <w:rsid w:val="00523615"/>
    <w:rsid w:val="00523727"/>
    <w:rsid w:val="0052396B"/>
    <w:rsid w:val="005243D6"/>
    <w:rsid w:val="005243EC"/>
    <w:rsid w:val="00524550"/>
    <w:rsid w:val="005245F4"/>
    <w:rsid w:val="005250B9"/>
    <w:rsid w:val="005251B6"/>
    <w:rsid w:val="005261E5"/>
    <w:rsid w:val="005261FF"/>
    <w:rsid w:val="00526387"/>
    <w:rsid w:val="0052647D"/>
    <w:rsid w:val="0052662F"/>
    <w:rsid w:val="00526990"/>
    <w:rsid w:val="00526ACA"/>
    <w:rsid w:val="00526BC3"/>
    <w:rsid w:val="00527141"/>
    <w:rsid w:val="00527200"/>
    <w:rsid w:val="00527776"/>
    <w:rsid w:val="00527B60"/>
    <w:rsid w:val="00527BFF"/>
    <w:rsid w:val="00527D39"/>
    <w:rsid w:val="00527E81"/>
    <w:rsid w:val="00527F6D"/>
    <w:rsid w:val="005302B6"/>
    <w:rsid w:val="00530699"/>
    <w:rsid w:val="00530956"/>
    <w:rsid w:val="00530DCE"/>
    <w:rsid w:val="005310FE"/>
    <w:rsid w:val="00531190"/>
    <w:rsid w:val="0053147D"/>
    <w:rsid w:val="005314E1"/>
    <w:rsid w:val="0053159E"/>
    <w:rsid w:val="00531959"/>
    <w:rsid w:val="005319D2"/>
    <w:rsid w:val="005319E4"/>
    <w:rsid w:val="00531A42"/>
    <w:rsid w:val="00531C9F"/>
    <w:rsid w:val="00531D1F"/>
    <w:rsid w:val="00531DB7"/>
    <w:rsid w:val="00532073"/>
    <w:rsid w:val="00532536"/>
    <w:rsid w:val="005326EC"/>
    <w:rsid w:val="00532D53"/>
    <w:rsid w:val="00533022"/>
    <w:rsid w:val="0053304A"/>
    <w:rsid w:val="00533066"/>
    <w:rsid w:val="00533083"/>
    <w:rsid w:val="00533255"/>
    <w:rsid w:val="00533431"/>
    <w:rsid w:val="005336E0"/>
    <w:rsid w:val="00533784"/>
    <w:rsid w:val="005337DF"/>
    <w:rsid w:val="0053382B"/>
    <w:rsid w:val="0053385C"/>
    <w:rsid w:val="00533A40"/>
    <w:rsid w:val="00533C91"/>
    <w:rsid w:val="00534543"/>
    <w:rsid w:val="00534771"/>
    <w:rsid w:val="005347C8"/>
    <w:rsid w:val="00534939"/>
    <w:rsid w:val="00534CF4"/>
    <w:rsid w:val="00534D4E"/>
    <w:rsid w:val="00534DD9"/>
    <w:rsid w:val="0053526D"/>
    <w:rsid w:val="0053539C"/>
    <w:rsid w:val="00536684"/>
    <w:rsid w:val="005366F7"/>
    <w:rsid w:val="0053671F"/>
    <w:rsid w:val="005369DE"/>
    <w:rsid w:val="005377E0"/>
    <w:rsid w:val="0053780B"/>
    <w:rsid w:val="00537859"/>
    <w:rsid w:val="00537A12"/>
    <w:rsid w:val="00537A56"/>
    <w:rsid w:val="00537E82"/>
    <w:rsid w:val="00540A40"/>
    <w:rsid w:val="00540E93"/>
    <w:rsid w:val="00541466"/>
    <w:rsid w:val="00541510"/>
    <w:rsid w:val="00541791"/>
    <w:rsid w:val="00541B5E"/>
    <w:rsid w:val="00541C17"/>
    <w:rsid w:val="00541CE7"/>
    <w:rsid w:val="005420DB"/>
    <w:rsid w:val="0054210F"/>
    <w:rsid w:val="0054219B"/>
    <w:rsid w:val="005426F3"/>
    <w:rsid w:val="00542766"/>
    <w:rsid w:val="00543128"/>
    <w:rsid w:val="00543261"/>
    <w:rsid w:val="00543302"/>
    <w:rsid w:val="005434B0"/>
    <w:rsid w:val="005434C6"/>
    <w:rsid w:val="0054350B"/>
    <w:rsid w:val="00543DA5"/>
    <w:rsid w:val="0054437E"/>
    <w:rsid w:val="005446FC"/>
    <w:rsid w:val="005448A4"/>
    <w:rsid w:val="00544C6F"/>
    <w:rsid w:val="00544DFE"/>
    <w:rsid w:val="005450DD"/>
    <w:rsid w:val="0054532F"/>
    <w:rsid w:val="00545C9C"/>
    <w:rsid w:val="005465DF"/>
    <w:rsid w:val="00546699"/>
    <w:rsid w:val="00546829"/>
    <w:rsid w:val="00546871"/>
    <w:rsid w:val="00547365"/>
    <w:rsid w:val="00547736"/>
    <w:rsid w:val="005477FB"/>
    <w:rsid w:val="00547A51"/>
    <w:rsid w:val="00547D82"/>
    <w:rsid w:val="00547E8C"/>
    <w:rsid w:val="00550781"/>
    <w:rsid w:val="0055096A"/>
    <w:rsid w:val="0055097C"/>
    <w:rsid w:val="00550A93"/>
    <w:rsid w:val="00550CFC"/>
    <w:rsid w:val="00551214"/>
    <w:rsid w:val="005514C2"/>
    <w:rsid w:val="00551587"/>
    <w:rsid w:val="005523C2"/>
    <w:rsid w:val="00552AF2"/>
    <w:rsid w:val="00553003"/>
    <w:rsid w:val="00553440"/>
    <w:rsid w:val="005534D1"/>
    <w:rsid w:val="00553766"/>
    <w:rsid w:val="00553C3F"/>
    <w:rsid w:val="00553DCA"/>
    <w:rsid w:val="00553DFA"/>
    <w:rsid w:val="005540E1"/>
    <w:rsid w:val="00554403"/>
    <w:rsid w:val="00554901"/>
    <w:rsid w:val="00554933"/>
    <w:rsid w:val="00554EDD"/>
    <w:rsid w:val="00554FF9"/>
    <w:rsid w:val="005551D0"/>
    <w:rsid w:val="005556F1"/>
    <w:rsid w:val="005559FB"/>
    <w:rsid w:val="00555FA2"/>
    <w:rsid w:val="00556048"/>
    <w:rsid w:val="00556A6F"/>
    <w:rsid w:val="00556C34"/>
    <w:rsid w:val="00557764"/>
    <w:rsid w:val="005579DF"/>
    <w:rsid w:val="00557A81"/>
    <w:rsid w:val="00557C3C"/>
    <w:rsid w:val="00557D00"/>
    <w:rsid w:val="00557FE0"/>
    <w:rsid w:val="00557FF4"/>
    <w:rsid w:val="0056025F"/>
    <w:rsid w:val="00560356"/>
    <w:rsid w:val="00560CC1"/>
    <w:rsid w:val="00560F42"/>
    <w:rsid w:val="0056118C"/>
    <w:rsid w:val="005613E6"/>
    <w:rsid w:val="005614E4"/>
    <w:rsid w:val="00561738"/>
    <w:rsid w:val="005618F0"/>
    <w:rsid w:val="005623BE"/>
    <w:rsid w:val="0056249A"/>
    <w:rsid w:val="005626C2"/>
    <w:rsid w:val="005627BE"/>
    <w:rsid w:val="00562BAC"/>
    <w:rsid w:val="00563507"/>
    <w:rsid w:val="005635FC"/>
    <w:rsid w:val="005639ED"/>
    <w:rsid w:val="00564580"/>
    <w:rsid w:val="00564A1D"/>
    <w:rsid w:val="00564AFF"/>
    <w:rsid w:val="00564D7A"/>
    <w:rsid w:val="00564E14"/>
    <w:rsid w:val="00565182"/>
    <w:rsid w:val="00565805"/>
    <w:rsid w:val="00565CBA"/>
    <w:rsid w:val="00565D3E"/>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67D78"/>
    <w:rsid w:val="005704F6"/>
    <w:rsid w:val="00570B37"/>
    <w:rsid w:val="00570E54"/>
    <w:rsid w:val="00570EC5"/>
    <w:rsid w:val="00571133"/>
    <w:rsid w:val="005714FE"/>
    <w:rsid w:val="0057172C"/>
    <w:rsid w:val="00571C74"/>
    <w:rsid w:val="00571E1C"/>
    <w:rsid w:val="005722E1"/>
    <w:rsid w:val="005724C4"/>
    <w:rsid w:val="00572560"/>
    <w:rsid w:val="00572689"/>
    <w:rsid w:val="0057268B"/>
    <w:rsid w:val="00572B5A"/>
    <w:rsid w:val="005730C6"/>
    <w:rsid w:val="005731D9"/>
    <w:rsid w:val="005732DF"/>
    <w:rsid w:val="005734B6"/>
    <w:rsid w:val="005734D5"/>
    <w:rsid w:val="00573634"/>
    <w:rsid w:val="0057371D"/>
    <w:rsid w:val="005738CF"/>
    <w:rsid w:val="00573904"/>
    <w:rsid w:val="00573B51"/>
    <w:rsid w:val="00573C2F"/>
    <w:rsid w:val="00573D5F"/>
    <w:rsid w:val="00573DC2"/>
    <w:rsid w:val="00573FDC"/>
    <w:rsid w:val="00574100"/>
    <w:rsid w:val="00574383"/>
    <w:rsid w:val="005743A2"/>
    <w:rsid w:val="00574433"/>
    <w:rsid w:val="00574450"/>
    <w:rsid w:val="0057458C"/>
    <w:rsid w:val="00574607"/>
    <w:rsid w:val="00574D26"/>
    <w:rsid w:val="005752FC"/>
    <w:rsid w:val="00575649"/>
    <w:rsid w:val="00575785"/>
    <w:rsid w:val="00575C74"/>
    <w:rsid w:val="0057639A"/>
    <w:rsid w:val="00576417"/>
    <w:rsid w:val="005766BE"/>
    <w:rsid w:val="005767E4"/>
    <w:rsid w:val="005768C6"/>
    <w:rsid w:val="005769D6"/>
    <w:rsid w:val="00576E4C"/>
    <w:rsid w:val="00576E69"/>
    <w:rsid w:val="00577419"/>
    <w:rsid w:val="005778A5"/>
    <w:rsid w:val="0058010E"/>
    <w:rsid w:val="005801A0"/>
    <w:rsid w:val="0058028C"/>
    <w:rsid w:val="005802A3"/>
    <w:rsid w:val="0058059E"/>
    <w:rsid w:val="005805A8"/>
    <w:rsid w:val="005805EF"/>
    <w:rsid w:val="005807C2"/>
    <w:rsid w:val="00580BDB"/>
    <w:rsid w:val="00580F68"/>
    <w:rsid w:val="00581534"/>
    <w:rsid w:val="0058160B"/>
    <w:rsid w:val="0058194A"/>
    <w:rsid w:val="005819B6"/>
    <w:rsid w:val="005819C0"/>
    <w:rsid w:val="00582481"/>
    <w:rsid w:val="0058257B"/>
    <w:rsid w:val="0058271A"/>
    <w:rsid w:val="0058290F"/>
    <w:rsid w:val="00582BF7"/>
    <w:rsid w:val="00582E51"/>
    <w:rsid w:val="00583A90"/>
    <w:rsid w:val="00583D15"/>
    <w:rsid w:val="005843E5"/>
    <w:rsid w:val="0058450E"/>
    <w:rsid w:val="00584541"/>
    <w:rsid w:val="00584671"/>
    <w:rsid w:val="00584D5C"/>
    <w:rsid w:val="00584FE9"/>
    <w:rsid w:val="005852ED"/>
    <w:rsid w:val="00585734"/>
    <w:rsid w:val="00585CA7"/>
    <w:rsid w:val="00585D81"/>
    <w:rsid w:val="0058668E"/>
    <w:rsid w:val="00586801"/>
    <w:rsid w:val="005868DC"/>
    <w:rsid w:val="00586B31"/>
    <w:rsid w:val="00586C83"/>
    <w:rsid w:val="00586D0B"/>
    <w:rsid w:val="00586DD9"/>
    <w:rsid w:val="00586E96"/>
    <w:rsid w:val="005873D2"/>
    <w:rsid w:val="0058749F"/>
    <w:rsid w:val="00587FDF"/>
    <w:rsid w:val="00590175"/>
    <w:rsid w:val="0059022E"/>
    <w:rsid w:val="005903A6"/>
    <w:rsid w:val="00590672"/>
    <w:rsid w:val="00590828"/>
    <w:rsid w:val="00590E06"/>
    <w:rsid w:val="00591A1E"/>
    <w:rsid w:val="00591C51"/>
    <w:rsid w:val="00591D5A"/>
    <w:rsid w:val="00591F47"/>
    <w:rsid w:val="0059215D"/>
    <w:rsid w:val="005923E2"/>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6A6"/>
    <w:rsid w:val="005957AE"/>
    <w:rsid w:val="00595D90"/>
    <w:rsid w:val="00595E6A"/>
    <w:rsid w:val="00596245"/>
    <w:rsid w:val="005965D9"/>
    <w:rsid w:val="00596B17"/>
    <w:rsid w:val="00596B1B"/>
    <w:rsid w:val="00596BF4"/>
    <w:rsid w:val="005974BF"/>
    <w:rsid w:val="0059774D"/>
    <w:rsid w:val="00597839"/>
    <w:rsid w:val="00597AE4"/>
    <w:rsid w:val="005A0053"/>
    <w:rsid w:val="005A005A"/>
    <w:rsid w:val="005A0433"/>
    <w:rsid w:val="005A078D"/>
    <w:rsid w:val="005A0E50"/>
    <w:rsid w:val="005A1371"/>
    <w:rsid w:val="005A1456"/>
    <w:rsid w:val="005A1965"/>
    <w:rsid w:val="005A1A5C"/>
    <w:rsid w:val="005A1CF8"/>
    <w:rsid w:val="005A1ED9"/>
    <w:rsid w:val="005A1FD3"/>
    <w:rsid w:val="005A2295"/>
    <w:rsid w:val="005A26B2"/>
    <w:rsid w:val="005A2788"/>
    <w:rsid w:val="005A2A1C"/>
    <w:rsid w:val="005A2AB5"/>
    <w:rsid w:val="005A2E38"/>
    <w:rsid w:val="005A2E4E"/>
    <w:rsid w:val="005A2E60"/>
    <w:rsid w:val="005A30D3"/>
    <w:rsid w:val="005A339A"/>
    <w:rsid w:val="005A36A8"/>
    <w:rsid w:val="005A36EB"/>
    <w:rsid w:val="005A4167"/>
    <w:rsid w:val="005A4CF4"/>
    <w:rsid w:val="005A4D3A"/>
    <w:rsid w:val="005A4DF4"/>
    <w:rsid w:val="005A54F3"/>
    <w:rsid w:val="005A559E"/>
    <w:rsid w:val="005A57E2"/>
    <w:rsid w:val="005A5C25"/>
    <w:rsid w:val="005A5C4D"/>
    <w:rsid w:val="005A5DF2"/>
    <w:rsid w:val="005A65F1"/>
    <w:rsid w:val="005A6940"/>
    <w:rsid w:val="005A6A6B"/>
    <w:rsid w:val="005A6B4D"/>
    <w:rsid w:val="005A6E39"/>
    <w:rsid w:val="005A7015"/>
    <w:rsid w:val="005A703B"/>
    <w:rsid w:val="005A7057"/>
    <w:rsid w:val="005A70FC"/>
    <w:rsid w:val="005A79AF"/>
    <w:rsid w:val="005A7B2A"/>
    <w:rsid w:val="005A7EB3"/>
    <w:rsid w:val="005A7FAF"/>
    <w:rsid w:val="005B04E3"/>
    <w:rsid w:val="005B06B2"/>
    <w:rsid w:val="005B077A"/>
    <w:rsid w:val="005B0A05"/>
    <w:rsid w:val="005B0E03"/>
    <w:rsid w:val="005B1089"/>
    <w:rsid w:val="005B13BB"/>
    <w:rsid w:val="005B1ADE"/>
    <w:rsid w:val="005B1C78"/>
    <w:rsid w:val="005B1DA8"/>
    <w:rsid w:val="005B2448"/>
    <w:rsid w:val="005B24B1"/>
    <w:rsid w:val="005B2861"/>
    <w:rsid w:val="005B2939"/>
    <w:rsid w:val="005B2958"/>
    <w:rsid w:val="005B2B71"/>
    <w:rsid w:val="005B2EE5"/>
    <w:rsid w:val="005B303E"/>
    <w:rsid w:val="005B30EF"/>
    <w:rsid w:val="005B335A"/>
    <w:rsid w:val="005B364B"/>
    <w:rsid w:val="005B3957"/>
    <w:rsid w:val="005B3BC9"/>
    <w:rsid w:val="005B3FBC"/>
    <w:rsid w:val="005B4B41"/>
    <w:rsid w:val="005B4B7E"/>
    <w:rsid w:val="005B4C9B"/>
    <w:rsid w:val="005B5027"/>
    <w:rsid w:val="005B566E"/>
    <w:rsid w:val="005B5AB9"/>
    <w:rsid w:val="005B5B9F"/>
    <w:rsid w:val="005B5E64"/>
    <w:rsid w:val="005B60B7"/>
    <w:rsid w:val="005B616F"/>
    <w:rsid w:val="005B65E0"/>
    <w:rsid w:val="005B666C"/>
    <w:rsid w:val="005B67C8"/>
    <w:rsid w:val="005B6970"/>
    <w:rsid w:val="005B6C1A"/>
    <w:rsid w:val="005B6EF6"/>
    <w:rsid w:val="005B738F"/>
    <w:rsid w:val="005B7586"/>
    <w:rsid w:val="005B7AE8"/>
    <w:rsid w:val="005B7D1A"/>
    <w:rsid w:val="005B7E06"/>
    <w:rsid w:val="005C0426"/>
    <w:rsid w:val="005C0474"/>
    <w:rsid w:val="005C055A"/>
    <w:rsid w:val="005C0581"/>
    <w:rsid w:val="005C09E8"/>
    <w:rsid w:val="005C0A18"/>
    <w:rsid w:val="005C0F0C"/>
    <w:rsid w:val="005C0FE4"/>
    <w:rsid w:val="005C10B3"/>
    <w:rsid w:val="005C1357"/>
    <w:rsid w:val="005C175B"/>
    <w:rsid w:val="005C189B"/>
    <w:rsid w:val="005C1B99"/>
    <w:rsid w:val="005C211B"/>
    <w:rsid w:val="005C2317"/>
    <w:rsid w:val="005C24DF"/>
    <w:rsid w:val="005C2B74"/>
    <w:rsid w:val="005C2D10"/>
    <w:rsid w:val="005C2D54"/>
    <w:rsid w:val="005C2D91"/>
    <w:rsid w:val="005C33AA"/>
    <w:rsid w:val="005C3402"/>
    <w:rsid w:val="005C37E9"/>
    <w:rsid w:val="005C3CC6"/>
    <w:rsid w:val="005C3E49"/>
    <w:rsid w:val="005C401B"/>
    <w:rsid w:val="005C404A"/>
    <w:rsid w:val="005C423C"/>
    <w:rsid w:val="005C432F"/>
    <w:rsid w:val="005C453C"/>
    <w:rsid w:val="005C46A2"/>
    <w:rsid w:val="005C4963"/>
    <w:rsid w:val="005C4DC7"/>
    <w:rsid w:val="005C4F4E"/>
    <w:rsid w:val="005C5203"/>
    <w:rsid w:val="005C52B1"/>
    <w:rsid w:val="005C587C"/>
    <w:rsid w:val="005C5D75"/>
    <w:rsid w:val="005C6055"/>
    <w:rsid w:val="005C65AD"/>
    <w:rsid w:val="005C6634"/>
    <w:rsid w:val="005C6973"/>
    <w:rsid w:val="005C69A8"/>
    <w:rsid w:val="005C6A31"/>
    <w:rsid w:val="005C6BC0"/>
    <w:rsid w:val="005C76CF"/>
    <w:rsid w:val="005C77E6"/>
    <w:rsid w:val="005C7813"/>
    <w:rsid w:val="005C7B50"/>
    <w:rsid w:val="005C7B5B"/>
    <w:rsid w:val="005C7B83"/>
    <w:rsid w:val="005C7E0A"/>
    <w:rsid w:val="005C7E6D"/>
    <w:rsid w:val="005C7E93"/>
    <w:rsid w:val="005D0745"/>
    <w:rsid w:val="005D0C9D"/>
    <w:rsid w:val="005D0CC0"/>
    <w:rsid w:val="005D0D0D"/>
    <w:rsid w:val="005D0DB5"/>
    <w:rsid w:val="005D0EE6"/>
    <w:rsid w:val="005D0F1E"/>
    <w:rsid w:val="005D111C"/>
    <w:rsid w:val="005D137A"/>
    <w:rsid w:val="005D1809"/>
    <w:rsid w:val="005D1BB3"/>
    <w:rsid w:val="005D1D05"/>
    <w:rsid w:val="005D2156"/>
    <w:rsid w:val="005D23C2"/>
    <w:rsid w:val="005D24D7"/>
    <w:rsid w:val="005D263B"/>
    <w:rsid w:val="005D2A90"/>
    <w:rsid w:val="005D2AB6"/>
    <w:rsid w:val="005D2C04"/>
    <w:rsid w:val="005D35E5"/>
    <w:rsid w:val="005D3A49"/>
    <w:rsid w:val="005D3AB7"/>
    <w:rsid w:val="005D3B02"/>
    <w:rsid w:val="005D3D38"/>
    <w:rsid w:val="005D3DBE"/>
    <w:rsid w:val="005D3F43"/>
    <w:rsid w:val="005D4279"/>
    <w:rsid w:val="005D4354"/>
    <w:rsid w:val="005D455D"/>
    <w:rsid w:val="005D47F0"/>
    <w:rsid w:val="005D4AB0"/>
    <w:rsid w:val="005D4F5A"/>
    <w:rsid w:val="005D5030"/>
    <w:rsid w:val="005D581C"/>
    <w:rsid w:val="005D63BE"/>
    <w:rsid w:val="005D63C5"/>
    <w:rsid w:val="005D66F1"/>
    <w:rsid w:val="005D67FB"/>
    <w:rsid w:val="005D68E9"/>
    <w:rsid w:val="005D6A39"/>
    <w:rsid w:val="005D6E52"/>
    <w:rsid w:val="005D7021"/>
    <w:rsid w:val="005D761D"/>
    <w:rsid w:val="005D768F"/>
    <w:rsid w:val="005D7792"/>
    <w:rsid w:val="005D7A10"/>
    <w:rsid w:val="005D7A4E"/>
    <w:rsid w:val="005D7AA1"/>
    <w:rsid w:val="005D7AFE"/>
    <w:rsid w:val="005D7BB0"/>
    <w:rsid w:val="005D7D79"/>
    <w:rsid w:val="005D7FB8"/>
    <w:rsid w:val="005E0662"/>
    <w:rsid w:val="005E0DB2"/>
    <w:rsid w:val="005E0DD1"/>
    <w:rsid w:val="005E10E8"/>
    <w:rsid w:val="005E110A"/>
    <w:rsid w:val="005E1440"/>
    <w:rsid w:val="005E155B"/>
    <w:rsid w:val="005E18E1"/>
    <w:rsid w:val="005E2017"/>
    <w:rsid w:val="005E219E"/>
    <w:rsid w:val="005E24A2"/>
    <w:rsid w:val="005E2939"/>
    <w:rsid w:val="005E2B10"/>
    <w:rsid w:val="005E2C69"/>
    <w:rsid w:val="005E3324"/>
    <w:rsid w:val="005E33EF"/>
    <w:rsid w:val="005E34D6"/>
    <w:rsid w:val="005E3524"/>
    <w:rsid w:val="005E423F"/>
    <w:rsid w:val="005E4523"/>
    <w:rsid w:val="005E46EB"/>
    <w:rsid w:val="005E4A31"/>
    <w:rsid w:val="005E4E4B"/>
    <w:rsid w:val="005E4FB2"/>
    <w:rsid w:val="005E500C"/>
    <w:rsid w:val="005E51E3"/>
    <w:rsid w:val="005E53CB"/>
    <w:rsid w:val="005E5436"/>
    <w:rsid w:val="005E56E9"/>
    <w:rsid w:val="005E56F9"/>
    <w:rsid w:val="005E57B2"/>
    <w:rsid w:val="005E5E20"/>
    <w:rsid w:val="005E5FC3"/>
    <w:rsid w:val="005E6799"/>
    <w:rsid w:val="005E6B0E"/>
    <w:rsid w:val="005E762F"/>
    <w:rsid w:val="005E765E"/>
    <w:rsid w:val="005E771B"/>
    <w:rsid w:val="005E7A9B"/>
    <w:rsid w:val="005E7AB7"/>
    <w:rsid w:val="005E7B5B"/>
    <w:rsid w:val="005E7DD4"/>
    <w:rsid w:val="005E7F54"/>
    <w:rsid w:val="005E7F9C"/>
    <w:rsid w:val="005F0ABC"/>
    <w:rsid w:val="005F0E13"/>
    <w:rsid w:val="005F0E5D"/>
    <w:rsid w:val="005F0F3C"/>
    <w:rsid w:val="005F0F8D"/>
    <w:rsid w:val="005F105A"/>
    <w:rsid w:val="005F1630"/>
    <w:rsid w:val="005F176D"/>
    <w:rsid w:val="005F1A7C"/>
    <w:rsid w:val="005F1AF3"/>
    <w:rsid w:val="005F20DF"/>
    <w:rsid w:val="005F21EF"/>
    <w:rsid w:val="005F238A"/>
    <w:rsid w:val="005F29A2"/>
    <w:rsid w:val="005F29CA"/>
    <w:rsid w:val="005F2AD4"/>
    <w:rsid w:val="005F2BAA"/>
    <w:rsid w:val="005F328B"/>
    <w:rsid w:val="005F32E0"/>
    <w:rsid w:val="005F3877"/>
    <w:rsid w:val="005F38C9"/>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6C8D"/>
    <w:rsid w:val="005F7650"/>
    <w:rsid w:val="005F7DAC"/>
    <w:rsid w:val="005F7E71"/>
    <w:rsid w:val="00600561"/>
    <w:rsid w:val="0060076F"/>
    <w:rsid w:val="00600C69"/>
    <w:rsid w:val="00600CBC"/>
    <w:rsid w:val="00600CC9"/>
    <w:rsid w:val="00600FB7"/>
    <w:rsid w:val="00601191"/>
    <w:rsid w:val="00601264"/>
    <w:rsid w:val="00601311"/>
    <w:rsid w:val="0060177F"/>
    <w:rsid w:val="00601A79"/>
    <w:rsid w:val="00601ED4"/>
    <w:rsid w:val="00602049"/>
    <w:rsid w:val="00602163"/>
    <w:rsid w:val="006022A3"/>
    <w:rsid w:val="00602366"/>
    <w:rsid w:val="00602769"/>
    <w:rsid w:val="00602883"/>
    <w:rsid w:val="00602919"/>
    <w:rsid w:val="00602A48"/>
    <w:rsid w:val="00602D6D"/>
    <w:rsid w:val="006031BF"/>
    <w:rsid w:val="006038F5"/>
    <w:rsid w:val="006039ED"/>
    <w:rsid w:val="00603C2F"/>
    <w:rsid w:val="00603EC5"/>
    <w:rsid w:val="00604396"/>
    <w:rsid w:val="00604411"/>
    <w:rsid w:val="0060468F"/>
    <w:rsid w:val="0060481A"/>
    <w:rsid w:val="00604A1E"/>
    <w:rsid w:val="00604C53"/>
    <w:rsid w:val="00605332"/>
    <w:rsid w:val="0060571B"/>
    <w:rsid w:val="00605777"/>
    <w:rsid w:val="00605B5B"/>
    <w:rsid w:val="00605F17"/>
    <w:rsid w:val="006066DB"/>
    <w:rsid w:val="00606767"/>
    <w:rsid w:val="00606919"/>
    <w:rsid w:val="00606C24"/>
    <w:rsid w:val="00606DE3"/>
    <w:rsid w:val="00606F7A"/>
    <w:rsid w:val="006073ED"/>
    <w:rsid w:val="00607440"/>
    <w:rsid w:val="00607820"/>
    <w:rsid w:val="00607A63"/>
    <w:rsid w:val="00607D34"/>
    <w:rsid w:val="00607E39"/>
    <w:rsid w:val="00607E3C"/>
    <w:rsid w:val="006106C5"/>
    <w:rsid w:val="00610787"/>
    <w:rsid w:val="00610868"/>
    <w:rsid w:val="00610AEF"/>
    <w:rsid w:val="00610E75"/>
    <w:rsid w:val="00611055"/>
    <w:rsid w:val="006110A2"/>
    <w:rsid w:val="0061158F"/>
    <w:rsid w:val="00611640"/>
    <w:rsid w:val="00611C43"/>
    <w:rsid w:val="00611E65"/>
    <w:rsid w:val="00611FCB"/>
    <w:rsid w:val="00611FF6"/>
    <w:rsid w:val="00612022"/>
    <w:rsid w:val="0061210B"/>
    <w:rsid w:val="00612292"/>
    <w:rsid w:val="0061238B"/>
    <w:rsid w:val="0061247E"/>
    <w:rsid w:val="00612944"/>
    <w:rsid w:val="00612A44"/>
    <w:rsid w:val="00612E4B"/>
    <w:rsid w:val="006131CC"/>
    <w:rsid w:val="00613468"/>
    <w:rsid w:val="006134A8"/>
    <w:rsid w:val="006139CB"/>
    <w:rsid w:val="00613DD2"/>
    <w:rsid w:val="00613F4B"/>
    <w:rsid w:val="00614193"/>
    <w:rsid w:val="006142AF"/>
    <w:rsid w:val="0061453B"/>
    <w:rsid w:val="00614643"/>
    <w:rsid w:val="006151BD"/>
    <w:rsid w:val="006153AD"/>
    <w:rsid w:val="00615863"/>
    <w:rsid w:val="00615AB8"/>
    <w:rsid w:val="00615AE0"/>
    <w:rsid w:val="00615C0E"/>
    <w:rsid w:val="00615ED3"/>
    <w:rsid w:val="00615FB9"/>
    <w:rsid w:val="006161B0"/>
    <w:rsid w:val="0061640B"/>
    <w:rsid w:val="0061648A"/>
    <w:rsid w:val="006166DC"/>
    <w:rsid w:val="00616E8B"/>
    <w:rsid w:val="006170A3"/>
    <w:rsid w:val="006173DD"/>
    <w:rsid w:val="0061749B"/>
    <w:rsid w:val="0061759D"/>
    <w:rsid w:val="00617847"/>
    <w:rsid w:val="006178DF"/>
    <w:rsid w:val="00617AA5"/>
    <w:rsid w:val="00617B27"/>
    <w:rsid w:val="00617C76"/>
    <w:rsid w:val="00617EB4"/>
    <w:rsid w:val="0062042C"/>
    <w:rsid w:val="0062053B"/>
    <w:rsid w:val="006206C9"/>
    <w:rsid w:val="00620836"/>
    <w:rsid w:val="00620848"/>
    <w:rsid w:val="00620AD4"/>
    <w:rsid w:val="00620FE0"/>
    <w:rsid w:val="00621037"/>
    <w:rsid w:val="00621324"/>
    <w:rsid w:val="0062139F"/>
    <w:rsid w:val="00621439"/>
    <w:rsid w:val="006216E4"/>
    <w:rsid w:val="00621779"/>
    <w:rsid w:val="00621823"/>
    <w:rsid w:val="0062195F"/>
    <w:rsid w:val="00621DD0"/>
    <w:rsid w:val="00621FB1"/>
    <w:rsid w:val="00622326"/>
    <w:rsid w:val="006225C1"/>
    <w:rsid w:val="006225FE"/>
    <w:rsid w:val="00622D7F"/>
    <w:rsid w:val="00622DE2"/>
    <w:rsid w:val="006235A2"/>
    <w:rsid w:val="006236C0"/>
    <w:rsid w:val="00623755"/>
    <w:rsid w:val="006238D2"/>
    <w:rsid w:val="00623CD2"/>
    <w:rsid w:val="00623FBF"/>
    <w:rsid w:val="006243CC"/>
    <w:rsid w:val="006243D8"/>
    <w:rsid w:val="00624508"/>
    <w:rsid w:val="00624675"/>
    <w:rsid w:val="0062478F"/>
    <w:rsid w:val="00624868"/>
    <w:rsid w:val="006249F2"/>
    <w:rsid w:val="00624A23"/>
    <w:rsid w:val="00624BA7"/>
    <w:rsid w:val="00624E56"/>
    <w:rsid w:val="00624F62"/>
    <w:rsid w:val="00624FB5"/>
    <w:rsid w:val="00625169"/>
    <w:rsid w:val="00625664"/>
    <w:rsid w:val="006256CE"/>
    <w:rsid w:val="00625AA0"/>
    <w:rsid w:val="00625DA9"/>
    <w:rsid w:val="00626DAB"/>
    <w:rsid w:val="00627B4C"/>
    <w:rsid w:val="00627BEA"/>
    <w:rsid w:val="00627C4D"/>
    <w:rsid w:val="00627D89"/>
    <w:rsid w:val="00630050"/>
    <w:rsid w:val="006300B8"/>
    <w:rsid w:val="00630269"/>
    <w:rsid w:val="0063038C"/>
    <w:rsid w:val="006305F4"/>
    <w:rsid w:val="00630822"/>
    <w:rsid w:val="00630929"/>
    <w:rsid w:val="00630ABA"/>
    <w:rsid w:val="00630DC0"/>
    <w:rsid w:val="00630F06"/>
    <w:rsid w:val="00630FBA"/>
    <w:rsid w:val="0063109C"/>
    <w:rsid w:val="00631124"/>
    <w:rsid w:val="006312EF"/>
    <w:rsid w:val="00631847"/>
    <w:rsid w:val="00631925"/>
    <w:rsid w:val="00632315"/>
    <w:rsid w:val="00632380"/>
    <w:rsid w:val="006323F1"/>
    <w:rsid w:val="006328BB"/>
    <w:rsid w:val="006328DC"/>
    <w:rsid w:val="00632979"/>
    <w:rsid w:val="00632C3D"/>
    <w:rsid w:val="00632CC4"/>
    <w:rsid w:val="00632D92"/>
    <w:rsid w:val="0063301D"/>
    <w:rsid w:val="006330F0"/>
    <w:rsid w:val="00633250"/>
    <w:rsid w:val="00633487"/>
    <w:rsid w:val="00633596"/>
    <w:rsid w:val="0063375C"/>
    <w:rsid w:val="006339FB"/>
    <w:rsid w:val="00633BC4"/>
    <w:rsid w:val="00633D43"/>
    <w:rsid w:val="0063405E"/>
    <w:rsid w:val="00634258"/>
    <w:rsid w:val="00634265"/>
    <w:rsid w:val="006344B1"/>
    <w:rsid w:val="00634A9A"/>
    <w:rsid w:val="00634C91"/>
    <w:rsid w:val="006352D3"/>
    <w:rsid w:val="006352DF"/>
    <w:rsid w:val="006358CD"/>
    <w:rsid w:val="00635961"/>
    <w:rsid w:val="00635A94"/>
    <w:rsid w:val="00635E05"/>
    <w:rsid w:val="006364A9"/>
    <w:rsid w:val="00636744"/>
    <w:rsid w:val="006369C8"/>
    <w:rsid w:val="00636ABB"/>
    <w:rsid w:val="00636B45"/>
    <w:rsid w:val="006374B2"/>
    <w:rsid w:val="006379CD"/>
    <w:rsid w:val="00637DF2"/>
    <w:rsid w:val="00637E02"/>
    <w:rsid w:val="006404A1"/>
    <w:rsid w:val="006408EC"/>
    <w:rsid w:val="00640C09"/>
    <w:rsid w:val="006411B5"/>
    <w:rsid w:val="0064147A"/>
    <w:rsid w:val="00641550"/>
    <w:rsid w:val="006416D8"/>
    <w:rsid w:val="00641A95"/>
    <w:rsid w:val="00642865"/>
    <w:rsid w:val="00642F6D"/>
    <w:rsid w:val="006430A9"/>
    <w:rsid w:val="00643118"/>
    <w:rsid w:val="0064337C"/>
    <w:rsid w:val="00643394"/>
    <w:rsid w:val="00643780"/>
    <w:rsid w:val="00643AE7"/>
    <w:rsid w:val="00643D4F"/>
    <w:rsid w:val="00643D72"/>
    <w:rsid w:val="00643DE3"/>
    <w:rsid w:val="006441E7"/>
    <w:rsid w:val="006442B9"/>
    <w:rsid w:val="00644983"/>
    <w:rsid w:val="00644995"/>
    <w:rsid w:val="00644B7C"/>
    <w:rsid w:val="00644DBE"/>
    <w:rsid w:val="00644EAB"/>
    <w:rsid w:val="00645455"/>
    <w:rsid w:val="00645701"/>
    <w:rsid w:val="00645A38"/>
    <w:rsid w:val="00645E65"/>
    <w:rsid w:val="00645EB3"/>
    <w:rsid w:val="006461FF"/>
    <w:rsid w:val="006467F5"/>
    <w:rsid w:val="00646C1C"/>
    <w:rsid w:val="00646E50"/>
    <w:rsid w:val="0064726E"/>
    <w:rsid w:val="006474A0"/>
    <w:rsid w:val="006474D8"/>
    <w:rsid w:val="00650573"/>
    <w:rsid w:val="006507D7"/>
    <w:rsid w:val="006507ED"/>
    <w:rsid w:val="00650B0B"/>
    <w:rsid w:val="00650B2A"/>
    <w:rsid w:val="00650DF4"/>
    <w:rsid w:val="00650E33"/>
    <w:rsid w:val="00650FD3"/>
    <w:rsid w:val="00650FD7"/>
    <w:rsid w:val="0065141B"/>
    <w:rsid w:val="0065149F"/>
    <w:rsid w:val="006516C2"/>
    <w:rsid w:val="00651C4B"/>
    <w:rsid w:val="00651CC6"/>
    <w:rsid w:val="00651D44"/>
    <w:rsid w:val="00651DF1"/>
    <w:rsid w:val="00651F94"/>
    <w:rsid w:val="0065233B"/>
    <w:rsid w:val="00652453"/>
    <w:rsid w:val="00652549"/>
    <w:rsid w:val="006527EF"/>
    <w:rsid w:val="0065318B"/>
    <w:rsid w:val="00653258"/>
    <w:rsid w:val="00653282"/>
    <w:rsid w:val="006539AB"/>
    <w:rsid w:val="00653E5F"/>
    <w:rsid w:val="00653F44"/>
    <w:rsid w:val="006540C1"/>
    <w:rsid w:val="00654638"/>
    <w:rsid w:val="006548F6"/>
    <w:rsid w:val="00654AFB"/>
    <w:rsid w:val="00654B61"/>
    <w:rsid w:val="0065501B"/>
    <w:rsid w:val="0065534E"/>
    <w:rsid w:val="00655616"/>
    <w:rsid w:val="006556AD"/>
    <w:rsid w:val="00655E8E"/>
    <w:rsid w:val="00656214"/>
    <w:rsid w:val="0065625D"/>
    <w:rsid w:val="006562F5"/>
    <w:rsid w:val="006564A4"/>
    <w:rsid w:val="006565A4"/>
    <w:rsid w:val="00656BC7"/>
    <w:rsid w:val="00656E8E"/>
    <w:rsid w:val="0065727F"/>
    <w:rsid w:val="006579D8"/>
    <w:rsid w:val="00657A1D"/>
    <w:rsid w:val="00657A69"/>
    <w:rsid w:val="00657A72"/>
    <w:rsid w:val="00657C1A"/>
    <w:rsid w:val="00660035"/>
    <w:rsid w:val="006604EA"/>
    <w:rsid w:val="00660720"/>
    <w:rsid w:val="006609B5"/>
    <w:rsid w:val="006609FE"/>
    <w:rsid w:val="00660C14"/>
    <w:rsid w:val="00660D82"/>
    <w:rsid w:val="00660D8B"/>
    <w:rsid w:val="00660E6A"/>
    <w:rsid w:val="00660F28"/>
    <w:rsid w:val="00661090"/>
    <w:rsid w:val="006611C2"/>
    <w:rsid w:val="006614F7"/>
    <w:rsid w:val="00661890"/>
    <w:rsid w:val="006618C2"/>
    <w:rsid w:val="00661CE0"/>
    <w:rsid w:val="00661E4B"/>
    <w:rsid w:val="00662219"/>
    <w:rsid w:val="0066227B"/>
    <w:rsid w:val="006625FE"/>
    <w:rsid w:val="00662E17"/>
    <w:rsid w:val="00662EB9"/>
    <w:rsid w:val="00662F99"/>
    <w:rsid w:val="00662FE5"/>
    <w:rsid w:val="00662FEB"/>
    <w:rsid w:val="00663729"/>
    <w:rsid w:val="0066376A"/>
    <w:rsid w:val="0066385A"/>
    <w:rsid w:val="00663DC7"/>
    <w:rsid w:val="00663FAD"/>
    <w:rsid w:val="006642F0"/>
    <w:rsid w:val="0066446C"/>
    <w:rsid w:val="00664556"/>
    <w:rsid w:val="006646B9"/>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9E"/>
    <w:rsid w:val="006670BD"/>
    <w:rsid w:val="006671E5"/>
    <w:rsid w:val="0066725B"/>
    <w:rsid w:val="006672B2"/>
    <w:rsid w:val="00667FFA"/>
    <w:rsid w:val="00670349"/>
    <w:rsid w:val="0067060B"/>
    <w:rsid w:val="0067061D"/>
    <w:rsid w:val="00670CE7"/>
    <w:rsid w:val="00670E99"/>
    <w:rsid w:val="00670FE7"/>
    <w:rsid w:val="00671604"/>
    <w:rsid w:val="006719FE"/>
    <w:rsid w:val="0067217C"/>
    <w:rsid w:val="0067228E"/>
    <w:rsid w:val="00672455"/>
    <w:rsid w:val="006724A1"/>
    <w:rsid w:val="00672528"/>
    <w:rsid w:val="00672EA0"/>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B90"/>
    <w:rsid w:val="00676D35"/>
    <w:rsid w:val="00677598"/>
    <w:rsid w:val="00677A09"/>
    <w:rsid w:val="00677BD5"/>
    <w:rsid w:val="00677F18"/>
    <w:rsid w:val="00677F2E"/>
    <w:rsid w:val="00677FBA"/>
    <w:rsid w:val="006800DB"/>
    <w:rsid w:val="00680145"/>
    <w:rsid w:val="00680563"/>
    <w:rsid w:val="00680615"/>
    <w:rsid w:val="006808DE"/>
    <w:rsid w:val="00680BB6"/>
    <w:rsid w:val="00680F18"/>
    <w:rsid w:val="00680FA3"/>
    <w:rsid w:val="00681097"/>
    <w:rsid w:val="006818ED"/>
    <w:rsid w:val="00681ADA"/>
    <w:rsid w:val="00681B86"/>
    <w:rsid w:val="00682052"/>
    <w:rsid w:val="00682179"/>
    <w:rsid w:val="00682528"/>
    <w:rsid w:val="00682760"/>
    <w:rsid w:val="00682C3B"/>
    <w:rsid w:val="00682CB0"/>
    <w:rsid w:val="00682F05"/>
    <w:rsid w:val="006836BE"/>
    <w:rsid w:val="006836FA"/>
    <w:rsid w:val="00683932"/>
    <w:rsid w:val="00683A2B"/>
    <w:rsid w:val="00683B90"/>
    <w:rsid w:val="00683BC3"/>
    <w:rsid w:val="006842FF"/>
    <w:rsid w:val="00684571"/>
    <w:rsid w:val="0068468B"/>
    <w:rsid w:val="006846C2"/>
    <w:rsid w:val="006848DB"/>
    <w:rsid w:val="00684B18"/>
    <w:rsid w:val="006856F7"/>
    <w:rsid w:val="0068579F"/>
    <w:rsid w:val="0068598B"/>
    <w:rsid w:val="00685F1B"/>
    <w:rsid w:val="00685FC4"/>
    <w:rsid w:val="00686281"/>
    <w:rsid w:val="00686FCB"/>
    <w:rsid w:val="00687158"/>
    <w:rsid w:val="0068744A"/>
    <w:rsid w:val="0068775E"/>
    <w:rsid w:val="0068797A"/>
    <w:rsid w:val="00687BE6"/>
    <w:rsid w:val="00690156"/>
    <w:rsid w:val="00690486"/>
    <w:rsid w:val="00690860"/>
    <w:rsid w:val="00690C61"/>
    <w:rsid w:val="00690C73"/>
    <w:rsid w:val="00690E6A"/>
    <w:rsid w:val="006912DB"/>
    <w:rsid w:val="00691D66"/>
    <w:rsid w:val="0069234F"/>
    <w:rsid w:val="00692723"/>
    <w:rsid w:val="00692ED6"/>
    <w:rsid w:val="00693416"/>
    <w:rsid w:val="006934AE"/>
    <w:rsid w:val="006934E3"/>
    <w:rsid w:val="00693FFF"/>
    <w:rsid w:val="00694E61"/>
    <w:rsid w:val="00695470"/>
    <w:rsid w:val="006956F1"/>
    <w:rsid w:val="0069592A"/>
    <w:rsid w:val="00695AC9"/>
    <w:rsid w:val="00695B0F"/>
    <w:rsid w:val="00695CB9"/>
    <w:rsid w:val="00695E23"/>
    <w:rsid w:val="00695E8D"/>
    <w:rsid w:val="00695FA3"/>
    <w:rsid w:val="00695FAB"/>
    <w:rsid w:val="0069617B"/>
    <w:rsid w:val="006964B7"/>
    <w:rsid w:val="00696500"/>
    <w:rsid w:val="0069668E"/>
    <w:rsid w:val="0069672F"/>
    <w:rsid w:val="0069702E"/>
    <w:rsid w:val="0069744E"/>
    <w:rsid w:val="00697488"/>
    <w:rsid w:val="00697536"/>
    <w:rsid w:val="0069755D"/>
    <w:rsid w:val="006976FF"/>
    <w:rsid w:val="00697786"/>
    <w:rsid w:val="00697B09"/>
    <w:rsid w:val="00697D23"/>
    <w:rsid w:val="00697FF9"/>
    <w:rsid w:val="006A0192"/>
    <w:rsid w:val="006A0290"/>
    <w:rsid w:val="006A04D9"/>
    <w:rsid w:val="006A0624"/>
    <w:rsid w:val="006A0E79"/>
    <w:rsid w:val="006A1161"/>
    <w:rsid w:val="006A1511"/>
    <w:rsid w:val="006A17D9"/>
    <w:rsid w:val="006A1A81"/>
    <w:rsid w:val="006A1D7B"/>
    <w:rsid w:val="006A221F"/>
    <w:rsid w:val="006A2397"/>
    <w:rsid w:val="006A265B"/>
    <w:rsid w:val="006A29A8"/>
    <w:rsid w:val="006A2D5F"/>
    <w:rsid w:val="006A33BB"/>
    <w:rsid w:val="006A3C12"/>
    <w:rsid w:val="006A44C9"/>
    <w:rsid w:val="006A44ED"/>
    <w:rsid w:val="006A45D1"/>
    <w:rsid w:val="006A497D"/>
    <w:rsid w:val="006A4B71"/>
    <w:rsid w:val="006A4D24"/>
    <w:rsid w:val="006A4F46"/>
    <w:rsid w:val="006A5470"/>
    <w:rsid w:val="006A6003"/>
    <w:rsid w:val="006A638E"/>
    <w:rsid w:val="006A6551"/>
    <w:rsid w:val="006A66EF"/>
    <w:rsid w:val="006A6ACC"/>
    <w:rsid w:val="006A6C39"/>
    <w:rsid w:val="006A6F69"/>
    <w:rsid w:val="006A75A2"/>
    <w:rsid w:val="006A78E1"/>
    <w:rsid w:val="006A7A42"/>
    <w:rsid w:val="006B0244"/>
    <w:rsid w:val="006B0376"/>
    <w:rsid w:val="006B0525"/>
    <w:rsid w:val="006B0824"/>
    <w:rsid w:val="006B09C3"/>
    <w:rsid w:val="006B0A16"/>
    <w:rsid w:val="006B0B6E"/>
    <w:rsid w:val="006B0D6A"/>
    <w:rsid w:val="006B14CF"/>
    <w:rsid w:val="006B1762"/>
    <w:rsid w:val="006B1A58"/>
    <w:rsid w:val="006B1B85"/>
    <w:rsid w:val="006B1E61"/>
    <w:rsid w:val="006B1EA3"/>
    <w:rsid w:val="006B1F03"/>
    <w:rsid w:val="006B1F1D"/>
    <w:rsid w:val="006B2081"/>
    <w:rsid w:val="006B23A0"/>
    <w:rsid w:val="006B282D"/>
    <w:rsid w:val="006B2AD7"/>
    <w:rsid w:val="006B2FB3"/>
    <w:rsid w:val="006B31D5"/>
    <w:rsid w:val="006B328C"/>
    <w:rsid w:val="006B3457"/>
    <w:rsid w:val="006B3CC8"/>
    <w:rsid w:val="006B3DBB"/>
    <w:rsid w:val="006B3F44"/>
    <w:rsid w:val="006B424B"/>
    <w:rsid w:val="006B427C"/>
    <w:rsid w:val="006B45F0"/>
    <w:rsid w:val="006B495F"/>
    <w:rsid w:val="006B49EE"/>
    <w:rsid w:val="006B4BF7"/>
    <w:rsid w:val="006B4E29"/>
    <w:rsid w:val="006B4E7B"/>
    <w:rsid w:val="006B4ED6"/>
    <w:rsid w:val="006B4EFC"/>
    <w:rsid w:val="006B50BE"/>
    <w:rsid w:val="006B522A"/>
    <w:rsid w:val="006B5779"/>
    <w:rsid w:val="006B587D"/>
    <w:rsid w:val="006B588D"/>
    <w:rsid w:val="006B590C"/>
    <w:rsid w:val="006B5B34"/>
    <w:rsid w:val="006B63F7"/>
    <w:rsid w:val="006B65D3"/>
    <w:rsid w:val="006B676A"/>
    <w:rsid w:val="006B6841"/>
    <w:rsid w:val="006B69D1"/>
    <w:rsid w:val="006B77C3"/>
    <w:rsid w:val="006B7804"/>
    <w:rsid w:val="006B7D04"/>
    <w:rsid w:val="006B7F1F"/>
    <w:rsid w:val="006C0077"/>
    <w:rsid w:val="006C015C"/>
    <w:rsid w:val="006C01AA"/>
    <w:rsid w:val="006C08A0"/>
    <w:rsid w:val="006C0A4D"/>
    <w:rsid w:val="006C1029"/>
    <w:rsid w:val="006C1181"/>
    <w:rsid w:val="006C1646"/>
    <w:rsid w:val="006C18CB"/>
    <w:rsid w:val="006C1946"/>
    <w:rsid w:val="006C2407"/>
    <w:rsid w:val="006C2421"/>
    <w:rsid w:val="006C250E"/>
    <w:rsid w:val="006C26E7"/>
    <w:rsid w:val="006C2726"/>
    <w:rsid w:val="006C3307"/>
    <w:rsid w:val="006C3354"/>
    <w:rsid w:val="006C3540"/>
    <w:rsid w:val="006C3594"/>
    <w:rsid w:val="006C38DD"/>
    <w:rsid w:val="006C3A44"/>
    <w:rsid w:val="006C3A7F"/>
    <w:rsid w:val="006C3D29"/>
    <w:rsid w:val="006C3ED5"/>
    <w:rsid w:val="006C404E"/>
    <w:rsid w:val="006C428F"/>
    <w:rsid w:val="006C475C"/>
    <w:rsid w:val="006C481F"/>
    <w:rsid w:val="006C4905"/>
    <w:rsid w:val="006C4C54"/>
    <w:rsid w:val="006C4C90"/>
    <w:rsid w:val="006C4D1E"/>
    <w:rsid w:val="006C4E9D"/>
    <w:rsid w:val="006C4F18"/>
    <w:rsid w:val="006C517D"/>
    <w:rsid w:val="006C527C"/>
    <w:rsid w:val="006C5E3A"/>
    <w:rsid w:val="006C60FA"/>
    <w:rsid w:val="006C619F"/>
    <w:rsid w:val="006C6573"/>
    <w:rsid w:val="006C6621"/>
    <w:rsid w:val="006C6866"/>
    <w:rsid w:val="006C690E"/>
    <w:rsid w:val="006C7C61"/>
    <w:rsid w:val="006C7D23"/>
    <w:rsid w:val="006C7D9B"/>
    <w:rsid w:val="006C7F28"/>
    <w:rsid w:val="006D0405"/>
    <w:rsid w:val="006D05C9"/>
    <w:rsid w:val="006D0933"/>
    <w:rsid w:val="006D0A13"/>
    <w:rsid w:val="006D0C1A"/>
    <w:rsid w:val="006D18F5"/>
    <w:rsid w:val="006D1AF3"/>
    <w:rsid w:val="006D1E0C"/>
    <w:rsid w:val="006D1F94"/>
    <w:rsid w:val="006D21CD"/>
    <w:rsid w:val="006D21F2"/>
    <w:rsid w:val="006D2220"/>
    <w:rsid w:val="006D2233"/>
    <w:rsid w:val="006D2851"/>
    <w:rsid w:val="006D2B72"/>
    <w:rsid w:val="006D2ED3"/>
    <w:rsid w:val="006D305D"/>
    <w:rsid w:val="006D31CF"/>
    <w:rsid w:val="006D385A"/>
    <w:rsid w:val="006D3AF0"/>
    <w:rsid w:val="006D3D35"/>
    <w:rsid w:val="006D3E29"/>
    <w:rsid w:val="006D444B"/>
    <w:rsid w:val="006D45DF"/>
    <w:rsid w:val="006D4816"/>
    <w:rsid w:val="006D5162"/>
    <w:rsid w:val="006D5180"/>
    <w:rsid w:val="006D565E"/>
    <w:rsid w:val="006D59FC"/>
    <w:rsid w:val="006D5F4A"/>
    <w:rsid w:val="006D60EC"/>
    <w:rsid w:val="006D65DE"/>
    <w:rsid w:val="006D6635"/>
    <w:rsid w:val="006D66DA"/>
    <w:rsid w:val="006D688B"/>
    <w:rsid w:val="006D6E32"/>
    <w:rsid w:val="006D7011"/>
    <w:rsid w:val="006D717D"/>
    <w:rsid w:val="006D7BA2"/>
    <w:rsid w:val="006D7DDC"/>
    <w:rsid w:val="006E0384"/>
    <w:rsid w:val="006E051D"/>
    <w:rsid w:val="006E052D"/>
    <w:rsid w:val="006E05EB"/>
    <w:rsid w:val="006E0882"/>
    <w:rsid w:val="006E0CCD"/>
    <w:rsid w:val="006E0CE2"/>
    <w:rsid w:val="006E0E74"/>
    <w:rsid w:val="006E10EB"/>
    <w:rsid w:val="006E1686"/>
    <w:rsid w:val="006E1FE1"/>
    <w:rsid w:val="006E2197"/>
    <w:rsid w:val="006E27BF"/>
    <w:rsid w:val="006E283B"/>
    <w:rsid w:val="006E2DCD"/>
    <w:rsid w:val="006E36AF"/>
    <w:rsid w:val="006E36FD"/>
    <w:rsid w:val="006E381E"/>
    <w:rsid w:val="006E392C"/>
    <w:rsid w:val="006E395C"/>
    <w:rsid w:val="006E3974"/>
    <w:rsid w:val="006E3B00"/>
    <w:rsid w:val="006E3BA3"/>
    <w:rsid w:val="006E43D2"/>
    <w:rsid w:val="006E4796"/>
    <w:rsid w:val="006E4CFF"/>
    <w:rsid w:val="006E4DED"/>
    <w:rsid w:val="006E4ED1"/>
    <w:rsid w:val="006E5455"/>
    <w:rsid w:val="006E5971"/>
    <w:rsid w:val="006E5FFC"/>
    <w:rsid w:val="006E63A3"/>
    <w:rsid w:val="006E66B9"/>
    <w:rsid w:val="006E6C8A"/>
    <w:rsid w:val="006E6E99"/>
    <w:rsid w:val="006E71C0"/>
    <w:rsid w:val="006E726E"/>
    <w:rsid w:val="006E7543"/>
    <w:rsid w:val="006E765D"/>
    <w:rsid w:val="006E794A"/>
    <w:rsid w:val="006E79FB"/>
    <w:rsid w:val="006E7BB9"/>
    <w:rsid w:val="006E7DEE"/>
    <w:rsid w:val="006E7ED8"/>
    <w:rsid w:val="006F049A"/>
    <w:rsid w:val="006F09F5"/>
    <w:rsid w:val="006F0D60"/>
    <w:rsid w:val="006F11D0"/>
    <w:rsid w:val="006F15B4"/>
    <w:rsid w:val="006F2025"/>
    <w:rsid w:val="006F20D6"/>
    <w:rsid w:val="006F256C"/>
    <w:rsid w:val="006F2602"/>
    <w:rsid w:val="006F2705"/>
    <w:rsid w:val="006F2B0C"/>
    <w:rsid w:val="006F35A5"/>
    <w:rsid w:val="006F3D23"/>
    <w:rsid w:val="006F4254"/>
    <w:rsid w:val="006F4A65"/>
    <w:rsid w:val="006F4CB8"/>
    <w:rsid w:val="006F4D59"/>
    <w:rsid w:val="006F5117"/>
    <w:rsid w:val="006F5451"/>
    <w:rsid w:val="006F54C7"/>
    <w:rsid w:val="006F5743"/>
    <w:rsid w:val="006F5A2D"/>
    <w:rsid w:val="006F5EDC"/>
    <w:rsid w:val="006F5FED"/>
    <w:rsid w:val="006F6281"/>
    <w:rsid w:val="006F63EB"/>
    <w:rsid w:val="006F6932"/>
    <w:rsid w:val="006F6D8B"/>
    <w:rsid w:val="006F6DCC"/>
    <w:rsid w:val="006F6F00"/>
    <w:rsid w:val="006F70C8"/>
    <w:rsid w:val="006F726B"/>
    <w:rsid w:val="006F732C"/>
    <w:rsid w:val="006F7368"/>
    <w:rsid w:val="006F7607"/>
    <w:rsid w:val="006F77DB"/>
    <w:rsid w:val="006F7E87"/>
    <w:rsid w:val="006F7F6A"/>
    <w:rsid w:val="007005FE"/>
    <w:rsid w:val="0070092A"/>
    <w:rsid w:val="00700B85"/>
    <w:rsid w:val="00700E80"/>
    <w:rsid w:val="00700F86"/>
    <w:rsid w:val="0070193D"/>
    <w:rsid w:val="00701B15"/>
    <w:rsid w:val="00701C6B"/>
    <w:rsid w:val="00701DC8"/>
    <w:rsid w:val="007020A0"/>
    <w:rsid w:val="007022B2"/>
    <w:rsid w:val="007024A8"/>
    <w:rsid w:val="00702837"/>
    <w:rsid w:val="00703135"/>
    <w:rsid w:val="007031D7"/>
    <w:rsid w:val="00703249"/>
    <w:rsid w:val="00703448"/>
    <w:rsid w:val="00703A3A"/>
    <w:rsid w:val="007045FD"/>
    <w:rsid w:val="0070469A"/>
    <w:rsid w:val="00704770"/>
    <w:rsid w:val="007047C8"/>
    <w:rsid w:val="00704B64"/>
    <w:rsid w:val="00704CC5"/>
    <w:rsid w:val="00704D1F"/>
    <w:rsid w:val="007050F3"/>
    <w:rsid w:val="00705655"/>
    <w:rsid w:val="00705825"/>
    <w:rsid w:val="007058B2"/>
    <w:rsid w:val="0070594E"/>
    <w:rsid w:val="00705C32"/>
    <w:rsid w:val="00705C48"/>
    <w:rsid w:val="00705F22"/>
    <w:rsid w:val="00705FBB"/>
    <w:rsid w:val="007061FB"/>
    <w:rsid w:val="00706375"/>
    <w:rsid w:val="00706FBC"/>
    <w:rsid w:val="00707B21"/>
    <w:rsid w:val="00710163"/>
    <w:rsid w:val="007101C4"/>
    <w:rsid w:val="0071084B"/>
    <w:rsid w:val="00710851"/>
    <w:rsid w:val="0071094B"/>
    <w:rsid w:val="00710D39"/>
    <w:rsid w:val="00710EE8"/>
    <w:rsid w:val="0071110C"/>
    <w:rsid w:val="0071119B"/>
    <w:rsid w:val="007117B0"/>
    <w:rsid w:val="00712016"/>
    <w:rsid w:val="00712201"/>
    <w:rsid w:val="007123F6"/>
    <w:rsid w:val="007126BA"/>
    <w:rsid w:val="00712D8D"/>
    <w:rsid w:val="00712E56"/>
    <w:rsid w:val="00713128"/>
    <w:rsid w:val="007133BE"/>
    <w:rsid w:val="00713449"/>
    <w:rsid w:val="00713529"/>
    <w:rsid w:val="00713569"/>
    <w:rsid w:val="007137EF"/>
    <w:rsid w:val="00713856"/>
    <w:rsid w:val="00713C4B"/>
    <w:rsid w:val="0071408C"/>
    <w:rsid w:val="00714356"/>
    <w:rsid w:val="007146B4"/>
    <w:rsid w:val="007147E3"/>
    <w:rsid w:val="00714B5E"/>
    <w:rsid w:val="00714BDF"/>
    <w:rsid w:val="00714C64"/>
    <w:rsid w:val="00715295"/>
    <w:rsid w:val="00715676"/>
    <w:rsid w:val="00715E8B"/>
    <w:rsid w:val="00715FFE"/>
    <w:rsid w:val="00716581"/>
    <w:rsid w:val="00716A39"/>
    <w:rsid w:val="00716B82"/>
    <w:rsid w:val="00716DA9"/>
    <w:rsid w:val="00716DBB"/>
    <w:rsid w:val="00716DEF"/>
    <w:rsid w:val="00716E94"/>
    <w:rsid w:val="00716EF1"/>
    <w:rsid w:val="00717325"/>
    <w:rsid w:val="007174E4"/>
    <w:rsid w:val="00717775"/>
    <w:rsid w:val="00717782"/>
    <w:rsid w:val="007177A0"/>
    <w:rsid w:val="00717807"/>
    <w:rsid w:val="00717B33"/>
    <w:rsid w:val="00717C44"/>
    <w:rsid w:val="007204FC"/>
    <w:rsid w:val="00720782"/>
    <w:rsid w:val="00720AF0"/>
    <w:rsid w:val="007210FF"/>
    <w:rsid w:val="0072114C"/>
    <w:rsid w:val="0072186F"/>
    <w:rsid w:val="00721C9B"/>
    <w:rsid w:val="00721CF5"/>
    <w:rsid w:val="0072250D"/>
    <w:rsid w:val="007225C5"/>
    <w:rsid w:val="007229AB"/>
    <w:rsid w:val="00722C5E"/>
    <w:rsid w:val="00722EAD"/>
    <w:rsid w:val="0072327F"/>
    <w:rsid w:val="0072330E"/>
    <w:rsid w:val="0072341D"/>
    <w:rsid w:val="007247FC"/>
    <w:rsid w:val="00724815"/>
    <w:rsid w:val="00724A0F"/>
    <w:rsid w:val="00724A50"/>
    <w:rsid w:val="00724D25"/>
    <w:rsid w:val="00724DD9"/>
    <w:rsid w:val="00725230"/>
    <w:rsid w:val="00725616"/>
    <w:rsid w:val="007259E1"/>
    <w:rsid w:val="00725A8D"/>
    <w:rsid w:val="00725FC8"/>
    <w:rsid w:val="007261E9"/>
    <w:rsid w:val="007268B4"/>
    <w:rsid w:val="0072694E"/>
    <w:rsid w:val="00726A4F"/>
    <w:rsid w:val="00727195"/>
    <w:rsid w:val="007274D6"/>
    <w:rsid w:val="00727505"/>
    <w:rsid w:val="00727789"/>
    <w:rsid w:val="00727AAE"/>
    <w:rsid w:val="00727B24"/>
    <w:rsid w:val="00727CCF"/>
    <w:rsid w:val="00727D46"/>
    <w:rsid w:val="0073015A"/>
    <w:rsid w:val="007303BE"/>
    <w:rsid w:val="007304F0"/>
    <w:rsid w:val="00730536"/>
    <w:rsid w:val="00730A8F"/>
    <w:rsid w:val="00730F78"/>
    <w:rsid w:val="007312AC"/>
    <w:rsid w:val="00731308"/>
    <w:rsid w:val="00731C66"/>
    <w:rsid w:val="007323E2"/>
    <w:rsid w:val="00732D2D"/>
    <w:rsid w:val="00732F84"/>
    <w:rsid w:val="007330F3"/>
    <w:rsid w:val="007330FE"/>
    <w:rsid w:val="00733286"/>
    <w:rsid w:val="007332A9"/>
    <w:rsid w:val="00733332"/>
    <w:rsid w:val="007334A8"/>
    <w:rsid w:val="00733B72"/>
    <w:rsid w:val="00733D47"/>
    <w:rsid w:val="00734170"/>
    <w:rsid w:val="007342FB"/>
    <w:rsid w:val="0073468A"/>
    <w:rsid w:val="00734752"/>
    <w:rsid w:val="00734866"/>
    <w:rsid w:val="00734A2F"/>
    <w:rsid w:val="00734C98"/>
    <w:rsid w:val="00734DC4"/>
    <w:rsid w:val="00734E89"/>
    <w:rsid w:val="00735179"/>
    <w:rsid w:val="007351A9"/>
    <w:rsid w:val="0073563C"/>
    <w:rsid w:val="00735AEC"/>
    <w:rsid w:val="00735DC0"/>
    <w:rsid w:val="00736732"/>
    <w:rsid w:val="00736739"/>
    <w:rsid w:val="00736ED6"/>
    <w:rsid w:val="00736F03"/>
    <w:rsid w:val="00736F3E"/>
    <w:rsid w:val="00737081"/>
    <w:rsid w:val="007373FE"/>
    <w:rsid w:val="007375C0"/>
    <w:rsid w:val="00737839"/>
    <w:rsid w:val="00737866"/>
    <w:rsid w:val="00737CA4"/>
    <w:rsid w:val="00737FC0"/>
    <w:rsid w:val="00740739"/>
    <w:rsid w:val="007407D8"/>
    <w:rsid w:val="00740AFF"/>
    <w:rsid w:val="00741308"/>
    <w:rsid w:val="0074150E"/>
    <w:rsid w:val="00741620"/>
    <w:rsid w:val="00741B67"/>
    <w:rsid w:val="00741D50"/>
    <w:rsid w:val="00742634"/>
    <w:rsid w:val="007429D4"/>
    <w:rsid w:val="00742A08"/>
    <w:rsid w:val="00742BCE"/>
    <w:rsid w:val="0074312B"/>
    <w:rsid w:val="00743742"/>
    <w:rsid w:val="0074393D"/>
    <w:rsid w:val="00743FD2"/>
    <w:rsid w:val="00744079"/>
    <w:rsid w:val="0074441D"/>
    <w:rsid w:val="00744580"/>
    <w:rsid w:val="00744BEB"/>
    <w:rsid w:val="00744D5B"/>
    <w:rsid w:val="00744D6A"/>
    <w:rsid w:val="00744E38"/>
    <w:rsid w:val="007452E3"/>
    <w:rsid w:val="00745814"/>
    <w:rsid w:val="00745C2D"/>
    <w:rsid w:val="007462DD"/>
    <w:rsid w:val="007464DD"/>
    <w:rsid w:val="00746670"/>
    <w:rsid w:val="00746DBC"/>
    <w:rsid w:val="00746DDC"/>
    <w:rsid w:val="00746F30"/>
    <w:rsid w:val="0074716E"/>
    <w:rsid w:val="007477FF"/>
    <w:rsid w:val="00747B7C"/>
    <w:rsid w:val="007503A3"/>
    <w:rsid w:val="0075056E"/>
    <w:rsid w:val="007507AF"/>
    <w:rsid w:val="00750D5A"/>
    <w:rsid w:val="00750DB0"/>
    <w:rsid w:val="00750FA3"/>
    <w:rsid w:val="0075163D"/>
    <w:rsid w:val="00751796"/>
    <w:rsid w:val="00751ADC"/>
    <w:rsid w:val="00752353"/>
    <w:rsid w:val="0075235D"/>
    <w:rsid w:val="0075243C"/>
    <w:rsid w:val="00752997"/>
    <w:rsid w:val="00752D2F"/>
    <w:rsid w:val="007535D4"/>
    <w:rsid w:val="00753661"/>
    <w:rsid w:val="00753D39"/>
    <w:rsid w:val="00754146"/>
    <w:rsid w:val="00754225"/>
    <w:rsid w:val="0075440D"/>
    <w:rsid w:val="007547FE"/>
    <w:rsid w:val="0075482B"/>
    <w:rsid w:val="00754984"/>
    <w:rsid w:val="00754C07"/>
    <w:rsid w:val="00754E13"/>
    <w:rsid w:val="00755390"/>
    <w:rsid w:val="007555EE"/>
    <w:rsid w:val="00755A24"/>
    <w:rsid w:val="00755A59"/>
    <w:rsid w:val="00755BD9"/>
    <w:rsid w:val="00755DA4"/>
    <w:rsid w:val="007560E8"/>
    <w:rsid w:val="00756CD4"/>
    <w:rsid w:val="00756CEF"/>
    <w:rsid w:val="00756D5A"/>
    <w:rsid w:val="00756FFD"/>
    <w:rsid w:val="00757744"/>
    <w:rsid w:val="007577AD"/>
    <w:rsid w:val="007579BA"/>
    <w:rsid w:val="007579CC"/>
    <w:rsid w:val="00757E20"/>
    <w:rsid w:val="00760387"/>
    <w:rsid w:val="007605D2"/>
    <w:rsid w:val="00760B09"/>
    <w:rsid w:val="007613CB"/>
    <w:rsid w:val="007617CF"/>
    <w:rsid w:val="00761B22"/>
    <w:rsid w:val="00761CAD"/>
    <w:rsid w:val="00761D11"/>
    <w:rsid w:val="00761EED"/>
    <w:rsid w:val="00761FE8"/>
    <w:rsid w:val="00762290"/>
    <w:rsid w:val="007623EA"/>
    <w:rsid w:val="00762509"/>
    <w:rsid w:val="00762566"/>
    <w:rsid w:val="00762569"/>
    <w:rsid w:val="00762992"/>
    <w:rsid w:val="00762C23"/>
    <w:rsid w:val="00762FCC"/>
    <w:rsid w:val="00763608"/>
    <w:rsid w:val="00763711"/>
    <w:rsid w:val="00763850"/>
    <w:rsid w:val="00763AF5"/>
    <w:rsid w:val="00763D72"/>
    <w:rsid w:val="00764252"/>
    <w:rsid w:val="007644E9"/>
    <w:rsid w:val="00764729"/>
    <w:rsid w:val="00764833"/>
    <w:rsid w:val="00764994"/>
    <w:rsid w:val="00764998"/>
    <w:rsid w:val="0076550C"/>
    <w:rsid w:val="0076557B"/>
    <w:rsid w:val="007657D6"/>
    <w:rsid w:val="00765C18"/>
    <w:rsid w:val="00765F30"/>
    <w:rsid w:val="00766026"/>
    <w:rsid w:val="00766081"/>
    <w:rsid w:val="00766310"/>
    <w:rsid w:val="007663CB"/>
    <w:rsid w:val="00766A07"/>
    <w:rsid w:val="00766A61"/>
    <w:rsid w:val="00766C8F"/>
    <w:rsid w:val="00766F63"/>
    <w:rsid w:val="00767143"/>
    <w:rsid w:val="007671B6"/>
    <w:rsid w:val="00767208"/>
    <w:rsid w:val="00767213"/>
    <w:rsid w:val="00767C60"/>
    <w:rsid w:val="00767C82"/>
    <w:rsid w:val="00767DFE"/>
    <w:rsid w:val="00767E1D"/>
    <w:rsid w:val="00767E56"/>
    <w:rsid w:val="00767E58"/>
    <w:rsid w:val="007700C6"/>
    <w:rsid w:val="007701AF"/>
    <w:rsid w:val="007703DD"/>
    <w:rsid w:val="007704E6"/>
    <w:rsid w:val="00770504"/>
    <w:rsid w:val="0077079F"/>
    <w:rsid w:val="00770827"/>
    <w:rsid w:val="0077094D"/>
    <w:rsid w:val="007709A8"/>
    <w:rsid w:val="00770C43"/>
    <w:rsid w:val="00770C4D"/>
    <w:rsid w:val="007711FF"/>
    <w:rsid w:val="0077174F"/>
    <w:rsid w:val="00771E05"/>
    <w:rsid w:val="00771EA7"/>
    <w:rsid w:val="0077256F"/>
    <w:rsid w:val="0077278B"/>
    <w:rsid w:val="007728B5"/>
    <w:rsid w:val="00772E04"/>
    <w:rsid w:val="00773021"/>
    <w:rsid w:val="00773025"/>
    <w:rsid w:val="007737A8"/>
    <w:rsid w:val="00773E96"/>
    <w:rsid w:val="0077404A"/>
    <w:rsid w:val="007740C1"/>
    <w:rsid w:val="00774617"/>
    <w:rsid w:val="00774643"/>
    <w:rsid w:val="00774820"/>
    <w:rsid w:val="007748AF"/>
    <w:rsid w:val="00774A5F"/>
    <w:rsid w:val="00774CD9"/>
    <w:rsid w:val="00775759"/>
    <w:rsid w:val="007757CB"/>
    <w:rsid w:val="00776054"/>
    <w:rsid w:val="007767B7"/>
    <w:rsid w:val="00776C4E"/>
    <w:rsid w:val="00776E67"/>
    <w:rsid w:val="00777472"/>
    <w:rsid w:val="007777EC"/>
    <w:rsid w:val="00777B7C"/>
    <w:rsid w:val="00777C0F"/>
    <w:rsid w:val="00777CA1"/>
    <w:rsid w:val="00777F4C"/>
    <w:rsid w:val="0078074C"/>
    <w:rsid w:val="007809F2"/>
    <w:rsid w:val="00780DC1"/>
    <w:rsid w:val="00780F22"/>
    <w:rsid w:val="007813EF"/>
    <w:rsid w:val="00781696"/>
    <w:rsid w:val="007817FC"/>
    <w:rsid w:val="0078184D"/>
    <w:rsid w:val="00781A23"/>
    <w:rsid w:val="00781ABC"/>
    <w:rsid w:val="00781B5D"/>
    <w:rsid w:val="00781DFA"/>
    <w:rsid w:val="00781EAE"/>
    <w:rsid w:val="007821A2"/>
    <w:rsid w:val="007822FD"/>
    <w:rsid w:val="00782878"/>
    <w:rsid w:val="0078297D"/>
    <w:rsid w:val="00782B0C"/>
    <w:rsid w:val="00782BC8"/>
    <w:rsid w:val="00782CB3"/>
    <w:rsid w:val="00782F28"/>
    <w:rsid w:val="0078357F"/>
    <w:rsid w:val="007835F5"/>
    <w:rsid w:val="00783607"/>
    <w:rsid w:val="007837B5"/>
    <w:rsid w:val="0078383E"/>
    <w:rsid w:val="00783997"/>
    <w:rsid w:val="00783C60"/>
    <w:rsid w:val="00783CC9"/>
    <w:rsid w:val="00783D22"/>
    <w:rsid w:val="00783F5B"/>
    <w:rsid w:val="007845BA"/>
    <w:rsid w:val="007846C8"/>
    <w:rsid w:val="00784AE4"/>
    <w:rsid w:val="0078501E"/>
    <w:rsid w:val="00785088"/>
    <w:rsid w:val="007855BC"/>
    <w:rsid w:val="00785633"/>
    <w:rsid w:val="007856E9"/>
    <w:rsid w:val="00785996"/>
    <w:rsid w:val="00786038"/>
    <w:rsid w:val="007860E3"/>
    <w:rsid w:val="007861C4"/>
    <w:rsid w:val="007862E0"/>
    <w:rsid w:val="00786791"/>
    <w:rsid w:val="00786B2D"/>
    <w:rsid w:val="00786E32"/>
    <w:rsid w:val="00786EB2"/>
    <w:rsid w:val="00787190"/>
    <w:rsid w:val="0078751F"/>
    <w:rsid w:val="00787688"/>
    <w:rsid w:val="007878A7"/>
    <w:rsid w:val="007905F2"/>
    <w:rsid w:val="00790A1C"/>
    <w:rsid w:val="00790DF6"/>
    <w:rsid w:val="00790FD9"/>
    <w:rsid w:val="00791348"/>
    <w:rsid w:val="007919C4"/>
    <w:rsid w:val="00791A68"/>
    <w:rsid w:val="00791C4F"/>
    <w:rsid w:val="00791FE3"/>
    <w:rsid w:val="007928DF"/>
    <w:rsid w:val="0079295C"/>
    <w:rsid w:val="0079298D"/>
    <w:rsid w:val="00792A3C"/>
    <w:rsid w:val="00792CD0"/>
    <w:rsid w:val="00792F65"/>
    <w:rsid w:val="00793100"/>
    <w:rsid w:val="007937EA"/>
    <w:rsid w:val="00793BCA"/>
    <w:rsid w:val="00793CB1"/>
    <w:rsid w:val="00793EA1"/>
    <w:rsid w:val="00794258"/>
    <w:rsid w:val="007942ED"/>
    <w:rsid w:val="007943B8"/>
    <w:rsid w:val="0079467A"/>
    <w:rsid w:val="00794B71"/>
    <w:rsid w:val="007951D8"/>
    <w:rsid w:val="00795B16"/>
    <w:rsid w:val="00795E63"/>
    <w:rsid w:val="00795F12"/>
    <w:rsid w:val="007963FD"/>
    <w:rsid w:val="007965AD"/>
    <w:rsid w:val="00796C9E"/>
    <w:rsid w:val="0079711E"/>
    <w:rsid w:val="007977F6"/>
    <w:rsid w:val="007A02A2"/>
    <w:rsid w:val="007A092E"/>
    <w:rsid w:val="007A0DA5"/>
    <w:rsid w:val="007A1111"/>
    <w:rsid w:val="007A12B6"/>
    <w:rsid w:val="007A1B98"/>
    <w:rsid w:val="007A1D92"/>
    <w:rsid w:val="007A230C"/>
    <w:rsid w:val="007A245C"/>
    <w:rsid w:val="007A272A"/>
    <w:rsid w:val="007A27D0"/>
    <w:rsid w:val="007A27E5"/>
    <w:rsid w:val="007A295B"/>
    <w:rsid w:val="007A2BFF"/>
    <w:rsid w:val="007A3022"/>
    <w:rsid w:val="007A312A"/>
    <w:rsid w:val="007A3168"/>
    <w:rsid w:val="007A31A9"/>
    <w:rsid w:val="007A31CE"/>
    <w:rsid w:val="007A32F4"/>
    <w:rsid w:val="007A3335"/>
    <w:rsid w:val="007A351C"/>
    <w:rsid w:val="007A3A02"/>
    <w:rsid w:val="007A3D86"/>
    <w:rsid w:val="007A3F26"/>
    <w:rsid w:val="007A4111"/>
    <w:rsid w:val="007A482E"/>
    <w:rsid w:val="007A485C"/>
    <w:rsid w:val="007A4B4B"/>
    <w:rsid w:val="007A51A9"/>
    <w:rsid w:val="007A56A9"/>
    <w:rsid w:val="007A5EC0"/>
    <w:rsid w:val="007A5F53"/>
    <w:rsid w:val="007A65BA"/>
    <w:rsid w:val="007A663F"/>
    <w:rsid w:val="007A6853"/>
    <w:rsid w:val="007A68E0"/>
    <w:rsid w:val="007A6CC1"/>
    <w:rsid w:val="007A73BC"/>
    <w:rsid w:val="007A7B80"/>
    <w:rsid w:val="007A7D19"/>
    <w:rsid w:val="007A7EB9"/>
    <w:rsid w:val="007A7FB6"/>
    <w:rsid w:val="007B018B"/>
    <w:rsid w:val="007B0C32"/>
    <w:rsid w:val="007B0C91"/>
    <w:rsid w:val="007B0DD8"/>
    <w:rsid w:val="007B0E3F"/>
    <w:rsid w:val="007B0EB5"/>
    <w:rsid w:val="007B11C4"/>
    <w:rsid w:val="007B142B"/>
    <w:rsid w:val="007B18BF"/>
    <w:rsid w:val="007B1A9D"/>
    <w:rsid w:val="007B1BAA"/>
    <w:rsid w:val="007B1EE6"/>
    <w:rsid w:val="007B20ED"/>
    <w:rsid w:val="007B2202"/>
    <w:rsid w:val="007B222D"/>
    <w:rsid w:val="007B237F"/>
    <w:rsid w:val="007B24D3"/>
    <w:rsid w:val="007B2916"/>
    <w:rsid w:val="007B2EDB"/>
    <w:rsid w:val="007B3248"/>
    <w:rsid w:val="007B3385"/>
    <w:rsid w:val="007B34C3"/>
    <w:rsid w:val="007B3F4A"/>
    <w:rsid w:val="007B486E"/>
    <w:rsid w:val="007B4AA1"/>
    <w:rsid w:val="007B4AC9"/>
    <w:rsid w:val="007B56C6"/>
    <w:rsid w:val="007B5C04"/>
    <w:rsid w:val="007B5C56"/>
    <w:rsid w:val="007B5D41"/>
    <w:rsid w:val="007B5E8F"/>
    <w:rsid w:val="007B61C6"/>
    <w:rsid w:val="007B63D4"/>
    <w:rsid w:val="007B69DE"/>
    <w:rsid w:val="007B6B84"/>
    <w:rsid w:val="007B6C48"/>
    <w:rsid w:val="007B6C9D"/>
    <w:rsid w:val="007B6D6E"/>
    <w:rsid w:val="007B6FD4"/>
    <w:rsid w:val="007B73C8"/>
    <w:rsid w:val="007B761D"/>
    <w:rsid w:val="007B7658"/>
    <w:rsid w:val="007B78AB"/>
    <w:rsid w:val="007B7925"/>
    <w:rsid w:val="007B79DF"/>
    <w:rsid w:val="007B7ACD"/>
    <w:rsid w:val="007B7BBC"/>
    <w:rsid w:val="007C00D8"/>
    <w:rsid w:val="007C03F5"/>
    <w:rsid w:val="007C04E4"/>
    <w:rsid w:val="007C0734"/>
    <w:rsid w:val="007C0A0A"/>
    <w:rsid w:val="007C0A47"/>
    <w:rsid w:val="007C0B76"/>
    <w:rsid w:val="007C0C9A"/>
    <w:rsid w:val="007C0CCA"/>
    <w:rsid w:val="007C10FC"/>
    <w:rsid w:val="007C191D"/>
    <w:rsid w:val="007C197D"/>
    <w:rsid w:val="007C1BD7"/>
    <w:rsid w:val="007C1BE2"/>
    <w:rsid w:val="007C1D1E"/>
    <w:rsid w:val="007C1EFE"/>
    <w:rsid w:val="007C20BC"/>
    <w:rsid w:val="007C20F5"/>
    <w:rsid w:val="007C2378"/>
    <w:rsid w:val="007C243A"/>
    <w:rsid w:val="007C267D"/>
    <w:rsid w:val="007C29B6"/>
    <w:rsid w:val="007C2D36"/>
    <w:rsid w:val="007C2E83"/>
    <w:rsid w:val="007C30B1"/>
    <w:rsid w:val="007C319C"/>
    <w:rsid w:val="007C3529"/>
    <w:rsid w:val="007C375D"/>
    <w:rsid w:val="007C38BB"/>
    <w:rsid w:val="007C3938"/>
    <w:rsid w:val="007C3962"/>
    <w:rsid w:val="007C3F21"/>
    <w:rsid w:val="007C3F35"/>
    <w:rsid w:val="007C5121"/>
    <w:rsid w:val="007C5274"/>
    <w:rsid w:val="007C541C"/>
    <w:rsid w:val="007C5936"/>
    <w:rsid w:val="007C5DCA"/>
    <w:rsid w:val="007C6000"/>
    <w:rsid w:val="007C6372"/>
    <w:rsid w:val="007C6422"/>
    <w:rsid w:val="007C6752"/>
    <w:rsid w:val="007C68E1"/>
    <w:rsid w:val="007C6BDD"/>
    <w:rsid w:val="007C6DF9"/>
    <w:rsid w:val="007C6E45"/>
    <w:rsid w:val="007C6EED"/>
    <w:rsid w:val="007C6FAC"/>
    <w:rsid w:val="007C7478"/>
    <w:rsid w:val="007C798A"/>
    <w:rsid w:val="007C798B"/>
    <w:rsid w:val="007C7CA0"/>
    <w:rsid w:val="007C7F60"/>
    <w:rsid w:val="007D0294"/>
    <w:rsid w:val="007D049D"/>
    <w:rsid w:val="007D04B4"/>
    <w:rsid w:val="007D07FF"/>
    <w:rsid w:val="007D081D"/>
    <w:rsid w:val="007D0938"/>
    <w:rsid w:val="007D0C72"/>
    <w:rsid w:val="007D0D16"/>
    <w:rsid w:val="007D10E3"/>
    <w:rsid w:val="007D17A5"/>
    <w:rsid w:val="007D18CB"/>
    <w:rsid w:val="007D19B3"/>
    <w:rsid w:val="007D1A9D"/>
    <w:rsid w:val="007D1B03"/>
    <w:rsid w:val="007D1E2C"/>
    <w:rsid w:val="007D2729"/>
    <w:rsid w:val="007D27B7"/>
    <w:rsid w:val="007D27C4"/>
    <w:rsid w:val="007D2982"/>
    <w:rsid w:val="007D2ADD"/>
    <w:rsid w:val="007D2B11"/>
    <w:rsid w:val="007D2EEA"/>
    <w:rsid w:val="007D3041"/>
    <w:rsid w:val="007D33F3"/>
    <w:rsid w:val="007D3707"/>
    <w:rsid w:val="007D3765"/>
    <w:rsid w:val="007D3783"/>
    <w:rsid w:val="007D38B3"/>
    <w:rsid w:val="007D3F93"/>
    <w:rsid w:val="007D406C"/>
    <w:rsid w:val="007D411B"/>
    <w:rsid w:val="007D49E3"/>
    <w:rsid w:val="007D4CD2"/>
    <w:rsid w:val="007D4D10"/>
    <w:rsid w:val="007D50BD"/>
    <w:rsid w:val="007D55F5"/>
    <w:rsid w:val="007D5635"/>
    <w:rsid w:val="007D58FC"/>
    <w:rsid w:val="007D5C8D"/>
    <w:rsid w:val="007D5D40"/>
    <w:rsid w:val="007D5E9F"/>
    <w:rsid w:val="007D5F2B"/>
    <w:rsid w:val="007D644C"/>
    <w:rsid w:val="007D6A9D"/>
    <w:rsid w:val="007D6DA3"/>
    <w:rsid w:val="007D6F0E"/>
    <w:rsid w:val="007D75CA"/>
    <w:rsid w:val="007D7711"/>
    <w:rsid w:val="007D77C2"/>
    <w:rsid w:val="007D7893"/>
    <w:rsid w:val="007D7907"/>
    <w:rsid w:val="007E007A"/>
    <w:rsid w:val="007E01F9"/>
    <w:rsid w:val="007E066A"/>
    <w:rsid w:val="007E0A6E"/>
    <w:rsid w:val="007E0A85"/>
    <w:rsid w:val="007E0B6B"/>
    <w:rsid w:val="007E13A3"/>
    <w:rsid w:val="007E13C8"/>
    <w:rsid w:val="007E1491"/>
    <w:rsid w:val="007E14A0"/>
    <w:rsid w:val="007E1613"/>
    <w:rsid w:val="007E17CE"/>
    <w:rsid w:val="007E1897"/>
    <w:rsid w:val="007E19F2"/>
    <w:rsid w:val="007E20C2"/>
    <w:rsid w:val="007E2847"/>
    <w:rsid w:val="007E34DF"/>
    <w:rsid w:val="007E37C5"/>
    <w:rsid w:val="007E3809"/>
    <w:rsid w:val="007E3A33"/>
    <w:rsid w:val="007E3C24"/>
    <w:rsid w:val="007E3F02"/>
    <w:rsid w:val="007E4324"/>
    <w:rsid w:val="007E47D1"/>
    <w:rsid w:val="007E47DB"/>
    <w:rsid w:val="007E4858"/>
    <w:rsid w:val="007E5ADB"/>
    <w:rsid w:val="007E5D3E"/>
    <w:rsid w:val="007E5D5A"/>
    <w:rsid w:val="007E60E5"/>
    <w:rsid w:val="007E6291"/>
    <w:rsid w:val="007E6457"/>
    <w:rsid w:val="007E6535"/>
    <w:rsid w:val="007E6667"/>
    <w:rsid w:val="007E6911"/>
    <w:rsid w:val="007E6A72"/>
    <w:rsid w:val="007E6C45"/>
    <w:rsid w:val="007E6DA9"/>
    <w:rsid w:val="007E6FAE"/>
    <w:rsid w:val="007E71BD"/>
    <w:rsid w:val="007E722E"/>
    <w:rsid w:val="007E725E"/>
    <w:rsid w:val="007E7623"/>
    <w:rsid w:val="007E7A12"/>
    <w:rsid w:val="007E7DC0"/>
    <w:rsid w:val="007F0369"/>
    <w:rsid w:val="007F036B"/>
    <w:rsid w:val="007F101D"/>
    <w:rsid w:val="007F1423"/>
    <w:rsid w:val="007F17E0"/>
    <w:rsid w:val="007F1D84"/>
    <w:rsid w:val="007F1E9C"/>
    <w:rsid w:val="007F20DE"/>
    <w:rsid w:val="007F28C3"/>
    <w:rsid w:val="007F2C55"/>
    <w:rsid w:val="007F2F03"/>
    <w:rsid w:val="007F3087"/>
    <w:rsid w:val="007F3385"/>
    <w:rsid w:val="007F3397"/>
    <w:rsid w:val="007F3466"/>
    <w:rsid w:val="007F37B6"/>
    <w:rsid w:val="007F38EF"/>
    <w:rsid w:val="007F3ADE"/>
    <w:rsid w:val="007F3C02"/>
    <w:rsid w:val="007F3CCE"/>
    <w:rsid w:val="007F3D7F"/>
    <w:rsid w:val="007F3EB4"/>
    <w:rsid w:val="007F4075"/>
    <w:rsid w:val="007F477F"/>
    <w:rsid w:val="007F4ECD"/>
    <w:rsid w:val="007F4F83"/>
    <w:rsid w:val="007F50E3"/>
    <w:rsid w:val="007F5795"/>
    <w:rsid w:val="007F5DB6"/>
    <w:rsid w:val="007F5F77"/>
    <w:rsid w:val="007F620E"/>
    <w:rsid w:val="007F646D"/>
    <w:rsid w:val="007F65A5"/>
    <w:rsid w:val="007F69D9"/>
    <w:rsid w:val="007F6BDB"/>
    <w:rsid w:val="007F6C56"/>
    <w:rsid w:val="007F70E2"/>
    <w:rsid w:val="007F70FE"/>
    <w:rsid w:val="007F73AE"/>
    <w:rsid w:val="007F7797"/>
    <w:rsid w:val="007F7D49"/>
    <w:rsid w:val="008001ED"/>
    <w:rsid w:val="00800455"/>
    <w:rsid w:val="00800513"/>
    <w:rsid w:val="00800661"/>
    <w:rsid w:val="00800B10"/>
    <w:rsid w:val="00800B9F"/>
    <w:rsid w:val="00800BC1"/>
    <w:rsid w:val="00800C0A"/>
    <w:rsid w:val="00800D89"/>
    <w:rsid w:val="00800FD7"/>
    <w:rsid w:val="0080133E"/>
    <w:rsid w:val="0080157B"/>
    <w:rsid w:val="008019CE"/>
    <w:rsid w:val="00801B04"/>
    <w:rsid w:val="00801BF4"/>
    <w:rsid w:val="00801CD6"/>
    <w:rsid w:val="0080203F"/>
    <w:rsid w:val="008021E5"/>
    <w:rsid w:val="008021F2"/>
    <w:rsid w:val="008027D4"/>
    <w:rsid w:val="00802A97"/>
    <w:rsid w:val="00802B73"/>
    <w:rsid w:val="00802F2B"/>
    <w:rsid w:val="00802F49"/>
    <w:rsid w:val="00803002"/>
    <w:rsid w:val="00803113"/>
    <w:rsid w:val="00803119"/>
    <w:rsid w:val="008039E6"/>
    <w:rsid w:val="00803B17"/>
    <w:rsid w:val="00804366"/>
    <w:rsid w:val="00804A8D"/>
    <w:rsid w:val="00804D57"/>
    <w:rsid w:val="00805331"/>
    <w:rsid w:val="008053CA"/>
    <w:rsid w:val="00805820"/>
    <w:rsid w:val="0080585D"/>
    <w:rsid w:val="008058B8"/>
    <w:rsid w:val="0080625D"/>
    <w:rsid w:val="0080665C"/>
    <w:rsid w:val="0080679A"/>
    <w:rsid w:val="0080695F"/>
    <w:rsid w:val="00806BC1"/>
    <w:rsid w:val="00806D62"/>
    <w:rsid w:val="00807040"/>
    <w:rsid w:val="0080716F"/>
    <w:rsid w:val="0080717B"/>
    <w:rsid w:val="008072B3"/>
    <w:rsid w:val="00807423"/>
    <w:rsid w:val="0080779A"/>
    <w:rsid w:val="00807815"/>
    <w:rsid w:val="008104AD"/>
    <w:rsid w:val="00810654"/>
    <w:rsid w:val="008108A5"/>
    <w:rsid w:val="00810A20"/>
    <w:rsid w:val="00810B8A"/>
    <w:rsid w:val="00810C40"/>
    <w:rsid w:val="00810F81"/>
    <w:rsid w:val="00811213"/>
    <w:rsid w:val="008112CC"/>
    <w:rsid w:val="00811413"/>
    <w:rsid w:val="00811B84"/>
    <w:rsid w:val="00811D5B"/>
    <w:rsid w:val="00812036"/>
    <w:rsid w:val="008122D3"/>
    <w:rsid w:val="00812372"/>
    <w:rsid w:val="00812D66"/>
    <w:rsid w:val="00812DDA"/>
    <w:rsid w:val="00812E8E"/>
    <w:rsid w:val="0081321D"/>
    <w:rsid w:val="00813309"/>
    <w:rsid w:val="0081351A"/>
    <w:rsid w:val="0081391C"/>
    <w:rsid w:val="00813DF8"/>
    <w:rsid w:val="00814081"/>
    <w:rsid w:val="00814279"/>
    <w:rsid w:val="00814280"/>
    <w:rsid w:val="00814749"/>
    <w:rsid w:val="00814920"/>
    <w:rsid w:val="00814A92"/>
    <w:rsid w:val="00814D2C"/>
    <w:rsid w:val="0081530B"/>
    <w:rsid w:val="00815BAE"/>
    <w:rsid w:val="0081662F"/>
    <w:rsid w:val="00817028"/>
    <w:rsid w:val="00817126"/>
    <w:rsid w:val="00817131"/>
    <w:rsid w:val="008171C1"/>
    <w:rsid w:val="00817936"/>
    <w:rsid w:val="00817F40"/>
    <w:rsid w:val="0082005A"/>
    <w:rsid w:val="0082025B"/>
    <w:rsid w:val="0082030D"/>
    <w:rsid w:val="0082037A"/>
    <w:rsid w:val="0082053F"/>
    <w:rsid w:val="008205D2"/>
    <w:rsid w:val="00820785"/>
    <w:rsid w:val="00820962"/>
    <w:rsid w:val="00820AFD"/>
    <w:rsid w:val="00820DB5"/>
    <w:rsid w:val="00821010"/>
    <w:rsid w:val="008217DD"/>
    <w:rsid w:val="00821989"/>
    <w:rsid w:val="00821AFC"/>
    <w:rsid w:val="00821BE0"/>
    <w:rsid w:val="00821E54"/>
    <w:rsid w:val="00821FA2"/>
    <w:rsid w:val="008225A8"/>
    <w:rsid w:val="0082286B"/>
    <w:rsid w:val="0082287C"/>
    <w:rsid w:val="00822AFA"/>
    <w:rsid w:val="00822BD1"/>
    <w:rsid w:val="00822CA0"/>
    <w:rsid w:val="00822F02"/>
    <w:rsid w:val="00823650"/>
    <w:rsid w:val="00823BB9"/>
    <w:rsid w:val="00823C2A"/>
    <w:rsid w:val="00823F29"/>
    <w:rsid w:val="0082410F"/>
    <w:rsid w:val="0082413E"/>
    <w:rsid w:val="008245C1"/>
    <w:rsid w:val="008246F7"/>
    <w:rsid w:val="00824A23"/>
    <w:rsid w:val="00824BB3"/>
    <w:rsid w:val="008253B9"/>
    <w:rsid w:val="00825F69"/>
    <w:rsid w:val="00826081"/>
    <w:rsid w:val="008261EA"/>
    <w:rsid w:val="00826600"/>
    <w:rsid w:val="0082678F"/>
    <w:rsid w:val="00826922"/>
    <w:rsid w:val="00826ABA"/>
    <w:rsid w:val="00826DF5"/>
    <w:rsid w:val="00826FE4"/>
    <w:rsid w:val="00827233"/>
    <w:rsid w:val="0082778B"/>
    <w:rsid w:val="00827790"/>
    <w:rsid w:val="00827899"/>
    <w:rsid w:val="0082799D"/>
    <w:rsid w:val="00827B06"/>
    <w:rsid w:val="0083048F"/>
    <w:rsid w:val="0083056B"/>
    <w:rsid w:val="00830636"/>
    <w:rsid w:val="00830ED0"/>
    <w:rsid w:val="0083157F"/>
    <w:rsid w:val="0083247F"/>
    <w:rsid w:val="008325D0"/>
    <w:rsid w:val="00832743"/>
    <w:rsid w:val="00833297"/>
    <w:rsid w:val="00833309"/>
    <w:rsid w:val="00833644"/>
    <w:rsid w:val="00833802"/>
    <w:rsid w:val="00833C43"/>
    <w:rsid w:val="00833D0E"/>
    <w:rsid w:val="008343BD"/>
    <w:rsid w:val="00834422"/>
    <w:rsid w:val="00834A92"/>
    <w:rsid w:val="00834C16"/>
    <w:rsid w:val="00834E81"/>
    <w:rsid w:val="0083519E"/>
    <w:rsid w:val="0083596E"/>
    <w:rsid w:val="00835E88"/>
    <w:rsid w:val="00835ED1"/>
    <w:rsid w:val="00835F25"/>
    <w:rsid w:val="00836161"/>
    <w:rsid w:val="008364CB"/>
    <w:rsid w:val="0083674F"/>
    <w:rsid w:val="00836BD7"/>
    <w:rsid w:val="00836DDC"/>
    <w:rsid w:val="00836FC6"/>
    <w:rsid w:val="00837181"/>
    <w:rsid w:val="008372B2"/>
    <w:rsid w:val="008375A9"/>
    <w:rsid w:val="00837632"/>
    <w:rsid w:val="008407F9"/>
    <w:rsid w:val="00840868"/>
    <w:rsid w:val="00840D90"/>
    <w:rsid w:val="0084104A"/>
    <w:rsid w:val="008416D2"/>
    <w:rsid w:val="0084187D"/>
    <w:rsid w:val="0084192A"/>
    <w:rsid w:val="00841A79"/>
    <w:rsid w:val="00841F85"/>
    <w:rsid w:val="008420CD"/>
    <w:rsid w:val="008424EC"/>
    <w:rsid w:val="008427A1"/>
    <w:rsid w:val="008427F4"/>
    <w:rsid w:val="00842801"/>
    <w:rsid w:val="0084289D"/>
    <w:rsid w:val="00842924"/>
    <w:rsid w:val="0084304B"/>
    <w:rsid w:val="008437CD"/>
    <w:rsid w:val="008437ED"/>
    <w:rsid w:val="00843DD5"/>
    <w:rsid w:val="00844059"/>
    <w:rsid w:val="008441FF"/>
    <w:rsid w:val="00844478"/>
    <w:rsid w:val="00844720"/>
    <w:rsid w:val="00844733"/>
    <w:rsid w:val="0084497E"/>
    <w:rsid w:val="00844EAD"/>
    <w:rsid w:val="0084565B"/>
    <w:rsid w:val="00845661"/>
    <w:rsid w:val="00845BBE"/>
    <w:rsid w:val="008463AF"/>
    <w:rsid w:val="008464FD"/>
    <w:rsid w:val="00846581"/>
    <w:rsid w:val="0084675C"/>
    <w:rsid w:val="00846841"/>
    <w:rsid w:val="00846C1B"/>
    <w:rsid w:val="00846C51"/>
    <w:rsid w:val="00846CCF"/>
    <w:rsid w:val="00847048"/>
    <w:rsid w:val="00847433"/>
    <w:rsid w:val="008475AA"/>
    <w:rsid w:val="00847806"/>
    <w:rsid w:val="0084793F"/>
    <w:rsid w:val="008500DC"/>
    <w:rsid w:val="008506EF"/>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488"/>
    <w:rsid w:val="008547E4"/>
    <w:rsid w:val="00854B04"/>
    <w:rsid w:val="00854BAB"/>
    <w:rsid w:val="00854BF0"/>
    <w:rsid w:val="00854CA7"/>
    <w:rsid w:val="00854F6A"/>
    <w:rsid w:val="0085514D"/>
    <w:rsid w:val="0085551D"/>
    <w:rsid w:val="0085583F"/>
    <w:rsid w:val="00855B88"/>
    <w:rsid w:val="008563B2"/>
    <w:rsid w:val="00857527"/>
    <w:rsid w:val="0085777E"/>
    <w:rsid w:val="00857994"/>
    <w:rsid w:val="00857E5F"/>
    <w:rsid w:val="00857F4F"/>
    <w:rsid w:val="00860256"/>
    <w:rsid w:val="00860895"/>
    <w:rsid w:val="008608D8"/>
    <w:rsid w:val="00860BD7"/>
    <w:rsid w:val="00860D75"/>
    <w:rsid w:val="00860EB4"/>
    <w:rsid w:val="00861257"/>
    <w:rsid w:val="008617E5"/>
    <w:rsid w:val="00861993"/>
    <w:rsid w:val="00861C19"/>
    <w:rsid w:val="00861E6A"/>
    <w:rsid w:val="00862265"/>
    <w:rsid w:val="008627DF"/>
    <w:rsid w:val="0086283B"/>
    <w:rsid w:val="008629F6"/>
    <w:rsid w:val="00862BF3"/>
    <w:rsid w:val="00862E56"/>
    <w:rsid w:val="00862E63"/>
    <w:rsid w:val="0086327A"/>
    <w:rsid w:val="008634B4"/>
    <w:rsid w:val="008634D1"/>
    <w:rsid w:val="008635D8"/>
    <w:rsid w:val="00863846"/>
    <w:rsid w:val="00863B27"/>
    <w:rsid w:val="00863B68"/>
    <w:rsid w:val="00863EDD"/>
    <w:rsid w:val="00863F38"/>
    <w:rsid w:val="00863F48"/>
    <w:rsid w:val="00863FCF"/>
    <w:rsid w:val="008640BC"/>
    <w:rsid w:val="008640C0"/>
    <w:rsid w:val="0086416D"/>
    <w:rsid w:val="008646FD"/>
    <w:rsid w:val="00864880"/>
    <w:rsid w:val="008649C5"/>
    <w:rsid w:val="00865341"/>
    <w:rsid w:val="0086556B"/>
    <w:rsid w:val="0086556D"/>
    <w:rsid w:val="00865864"/>
    <w:rsid w:val="00865B3B"/>
    <w:rsid w:val="00865B81"/>
    <w:rsid w:val="00865CBE"/>
    <w:rsid w:val="00865EF8"/>
    <w:rsid w:val="008666A5"/>
    <w:rsid w:val="008670C0"/>
    <w:rsid w:val="00867159"/>
    <w:rsid w:val="0086732D"/>
    <w:rsid w:val="00867499"/>
    <w:rsid w:val="008678C1"/>
    <w:rsid w:val="00867D55"/>
    <w:rsid w:val="008704FA"/>
    <w:rsid w:val="00870918"/>
    <w:rsid w:val="00870B4E"/>
    <w:rsid w:val="00870EE2"/>
    <w:rsid w:val="008711F8"/>
    <w:rsid w:val="00871209"/>
    <w:rsid w:val="0087134E"/>
    <w:rsid w:val="008714CC"/>
    <w:rsid w:val="008717F9"/>
    <w:rsid w:val="008719E3"/>
    <w:rsid w:val="00871A9F"/>
    <w:rsid w:val="00871BC9"/>
    <w:rsid w:val="00871D88"/>
    <w:rsid w:val="00871DEF"/>
    <w:rsid w:val="00871E3B"/>
    <w:rsid w:val="00871EEA"/>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969"/>
    <w:rsid w:val="00874B7B"/>
    <w:rsid w:val="00874BD7"/>
    <w:rsid w:val="00874E02"/>
    <w:rsid w:val="00875AA0"/>
    <w:rsid w:val="00875FC3"/>
    <w:rsid w:val="008764F5"/>
    <w:rsid w:val="00876533"/>
    <w:rsid w:val="0087673E"/>
    <w:rsid w:val="00876BD5"/>
    <w:rsid w:val="00876D30"/>
    <w:rsid w:val="00877031"/>
    <w:rsid w:val="00877210"/>
    <w:rsid w:val="0087793F"/>
    <w:rsid w:val="00877B0E"/>
    <w:rsid w:val="00877CEF"/>
    <w:rsid w:val="00877EC2"/>
    <w:rsid w:val="00880076"/>
    <w:rsid w:val="008804D4"/>
    <w:rsid w:val="00880909"/>
    <w:rsid w:val="00880DFB"/>
    <w:rsid w:val="00880FDF"/>
    <w:rsid w:val="0088197A"/>
    <w:rsid w:val="00881A33"/>
    <w:rsid w:val="00881DE9"/>
    <w:rsid w:val="00881E42"/>
    <w:rsid w:val="00882045"/>
    <w:rsid w:val="00882252"/>
    <w:rsid w:val="008825F9"/>
    <w:rsid w:val="00882608"/>
    <w:rsid w:val="00882855"/>
    <w:rsid w:val="00882E41"/>
    <w:rsid w:val="008830B1"/>
    <w:rsid w:val="00883128"/>
    <w:rsid w:val="00883329"/>
    <w:rsid w:val="00883CF5"/>
    <w:rsid w:val="00883D6E"/>
    <w:rsid w:val="008847D3"/>
    <w:rsid w:val="0088495E"/>
    <w:rsid w:val="00884E43"/>
    <w:rsid w:val="008850FD"/>
    <w:rsid w:val="008851BD"/>
    <w:rsid w:val="0088532E"/>
    <w:rsid w:val="008853FC"/>
    <w:rsid w:val="0088562D"/>
    <w:rsid w:val="008865B0"/>
    <w:rsid w:val="008865BE"/>
    <w:rsid w:val="008865C8"/>
    <w:rsid w:val="00886910"/>
    <w:rsid w:val="00887824"/>
    <w:rsid w:val="00887DE4"/>
    <w:rsid w:val="00890274"/>
    <w:rsid w:val="008902D8"/>
    <w:rsid w:val="0089044C"/>
    <w:rsid w:val="00890714"/>
    <w:rsid w:val="00890831"/>
    <w:rsid w:val="00890B79"/>
    <w:rsid w:val="00890CBE"/>
    <w:rsid w:val="00890D0B"/>
    <w:rsid w:val="00890FC9"/>
    <w:rsid w:val="008911D4"/>
    <w:rsid w:val="00891391"/>
    <w:rsid w:val="00891858"/>
    <w:rsid w:val="0089199F"/>
    <w:rsid w:val="00891C59"/>
    <w:rsid w:val="00891FCD"/>
    <w:rsid w:val="008920D6"/>
    <w:rsid w:val="00892228"/>
    <w:rsid w:val="008926F6"/>
    <w:rsid w:val="00892C16"/>
    <w:rsid w:val="00892E33"/>
    <w:rsid w:val="00893133"/>
    <w:rsid w:val="008933EA"/>
    <w:rsid w:val="00893822"/>
    <w:rsid w:val="0089390C"/>
    <w:rsid w:val="008939DC"/>
    <w:rsid w:val="00894145"/>
    <w:rsid w:val="008943BD"/>
    <w:rsid w:val="00894A28"/>
    <w:rsid w:val="00894B3E"/>
    <w:rsid w:val="00894BEF"/>
    <w:rsid w:val="00895033"/>
    <w:rsid w:val="008950CA"/>
    <w:rsid w:val="00895918"/>
    <w:rsid w:val="00895A4E"/>
    <w:rsid w:val="00896737"/>
    <w:rsid w:val="00896D5A"/>
    <w:rsid w:val="00896DC3"/>
    <w:rsid w:val="00896E03"/>
    <w:rsid w:val="00896FFC"/>
    <w:rsid w:val="00897027"/>
    <w:rsid w:val="008978A0"/>
    <w:rsid w:val="008979E5"/>
    <w:rsid w:val="00897B32"/>
    <w:rsid w:val="00897C34"/>
    <w:rsid w:val="00897CBF"/>
    <w:rsid w:val="00897D12"/>
    <w:rsid w:val="00897DB6"/>
    <w:rsid w:val="00897FBC"/>
    <w:rsid w:val="008A03F1"/>
    <w:rsid w:val="008A03FF"/>
    <w:rsid w:val="008A0451"/>
    <w:rsid w:val="008A0986"/>
    <w:rsid w:val="008A0B2A"/>
    <w:rsid w:val="008A0B6E"/>
    <w:rsid w:val="008A1256"/>
    <w:rsid w:val="008A1272"/>
    <w:rsid w:val="008A140E"/>
    <w:rsid w:val="008A1BFC"/>
    <w:rsid w:val="008A1C5E"/>
    <w:rsid w:val="008A1C80"/>
    <w:rsid w:val="008A225E"/>
    <w:rsid w:val="008A2274"/>
    <w:rsid w:val="008A23B7"/>
    <w:rsid w:val="008A29A1"/>
    <w:rsid w:val="008A2B26"/>
    <w:rsid w:val="008A2E31"/>
    <w:rsid w:val="008A2ECA"/>
    <w:rsid w:val="008A2FC9"/>
    <w:rsid w:val="008A31AA"/>
    <w:rsid w:val="008A3F82"/>
    <w:rsid w:val="008A415F"/>
    <w:rsid w:val="008A42EE"/>
    <w:rsid w:val="008A480A"/>
    <w:rsid w:val="008A4938"/>
    <w:rsid w:val="008A4A4E"/>
    <w:rsid w:val="008A513B"/>
    <w:rsid w:val="008A548D"/>
    <w:rsid w:val="008A5715"/>
    <w:rsid w:val="008A5B6F"/>
    <w:rsid w:val="008A5BBB"/>
    <w:rsid w:val="008A5FC4"/>
    <w:rsid w:val="008A66D6"/>
    <w:rsid w:val="008A680E"/>
    <w:rsid w:val="008A6C95"/>
    <w:rsid w:val="008A71D7"/>
    <w:rsid w:val="008A7488"/>
    <w:rsid w:val="008A7574"/>
    <w:rsid w:val="008A75D8"/>
    <w:rsid w:val="008A760A"/>
    <w:rsid w:val="008A7889"/>
    <w:rsid w:val="008A78D9"/>
    <w:rsid w:val="008A79C3"/>
    <w:rsid w:val="008A7AA6"/>
    <w:rsid w:val="008A7D16"/>
    <w:rsid w:val="008A7DF6"/>
    <w:rsid w:val="008A7F4D"/>
    <w:rsid w:val="008B02E8"/>
    <w:rsid w:val="008B03F7"/>
    <w:rsid w:val="008B0631"/>
    <w:rsid w:val="008B0800"/>
    <w:rsid w:val="008B0A4A"/>
    <w:rsid w:val="008B0EE4"/>
    <w:rsid w:val="008B129C"/>
    <w:rsid w:val="008B130C"/>
    <w:rsid w:val="008B139D"/>
    <w:rsid w:val="008B19B7"/>
    <w:rsid w:val="008B1E91"/>
    <w:rsid w:val="008B2013"/>
    <w:rsid w:val="008B21B5"/>
    <w:rsid w:val="008B266B"/>
    <w:rsid w:val="008B29D3"/>
    <w:rsid w:val="008B2ADC"/>
    <w:rsid w:val="008B2EB9"/>
    <w:rsid w:val="008B30DE"/>
    <w:rsid w:val="008B3106"/>
    <w:rsid w:val="008B3143"/>
    <w:rsid w:val="008B3902"/>
    <w:rsid w:val="008B3CFB"/>
    <w:rsid w:val="008B3E85"/>
    <w:rsid w:val="008B3ECF"/>
    <w:rsid w:val="008B40CE"/>
    <w:rsid w:val="008B40E1"/>
    <w:rsid w:val="008B41EA"/>
    <w:rsid w:val="008B44F8"/>
    <w:rsid w:val="008B46FD"/>
    <w:rsid w:val="008B4733"/>
    <w:rsid w:val="008B475A"/>
    <w:rsid w:val="008B4C01"/>
    <w:rsid w:val="008B4F1E"/>
    <w:rsid w:val="008B50C4"/>
    <w:rsid w:val="008B52E3"/>
    <w:rsid w:val="008B5839"/>
    <w:rsid w:val="008B5B29"/>
    <w:rsid w:val="008B5D00"/>
    <w:rsid w:val="008B5ECA"/>
    <w:rsid w:val="008B623D"/>
    <w:rsid w:val="008B6508"/>
    <w:rsid w:val="008B658C"/>
    <w:rsid w:val="008B72C6"/>
    <w:rsid w:val="008B749D"/>
    <w:rsid w:val="008B751D"/>
    <w:rsid w:val="008B7740"/>
    <w:rsid w:val="008B7C03"/>
    <w:rsid w:val="008B7F96"/>
    <w:rsid w:val="008C02A1"/>
    <w:rsid w:val="008C07E2"/>
    <w:rsid w:val="008C0C22"/>
    <w:rsid w:val="008C0D56"/>
    <w:rsid w:val="008C13C2"/>
    <w:rsid w:val="008C13E6"/>
    <w:rsid w:val="008C1401"/>
    <w:rsid w:val="008C1F4A"/>
    <w:rsid w:val="008C1FAB"/>
    <w:rsid w:val="008C2D8A"/>
    <w:rsid w:val="008C32B8"/>
    <w:rsid w:val="008C38D3"/>
    <w:rsid w:val="008C3A12"/>
    <w:rsid w:val="008C3ACC"/>
    <w:rsid w:val="008C3C9D"/>
    <w:rsid w:val="008C3D10"/>
    <w:rsid w:val="008C41A9"/>
    <w:rsid w:val="008C4A14"/>
    <w:rsid w:val="008C4A81"/>
    <w:rsid w:val="008C4B47"/>
    <w:rsid w:val="008C4C58"/>
    <w:rsid w:val="008C4D2A"/>
    <w:rsid w:val="008C51EC"/>
    <w:rsid w:val="008C53E2"/>
    <w:rsid w:val="008C5471"/>
    <w:rsid w:val="008C59B1"/>
    <w:rsid w:val="008C59ED"/>
    <w:rsid w:val="008C5F50"/>
    <w:rsid w:val="008C61A4"/>
    <w:rsid w:val="008C6542"/>
    <w:rsid w:val="008C6654"/>
    <w:rsid w:val="008C690D"/>
    <w:rsid w:val="008C709F"/>
    <w:rsid w:val="008C7272"/>
    <w:rsid w:val="008C7504"/>
    <w:rsid w:val="008C762B"/>
    <w:rsid w:val="008C7680"/>
    <w:rsid w:val="008D088B"/>
    <w:rsid w:val="008D0CB8"/>
    <w:rsid w:val="008D0F1E"/>
    <w:rsid w:val="008D1304"/>
    <w:rsid w:val="008D1362"/>
    <w:rsid w:val="008D1392"/>
    <w:rsid w:val="008D1600"/>
    <w:rsid w:val="008D1AFA"/>
    <w:rsid w:val="008D2461"/>
    <w:rsid w:val="008D268A"/>
    <w:rsid w:val="008D295D"/>
    <w:rsid w:val="008D2D53"/>
    <w:rsid w:val="008D2ED6"/>
    <w:rsid w:val="008D307C"/>
    <w:rsid w:val="008D383F"/>
    <w:rsid w:val="008D3B6B"/>
    <w:rsid w:val="008D3B78"/>
    <w:rsid w:val="008D4049"/>
    <w:rsid w:val="008D4156"/>
    <w:rsid w:val="008D4298"/>
    <w:rsid w:val="008D47D0"/>
    <w:rsid w:val="008D488D"/>
    <w:rsid w:val="008D4FED"/>
    <w:rsid w:val="008D50AD"/>
    <w:rsid w:val="008D52D2"/>
    <w:rsid w:val="008D5416"/>
    <w:rsid w:val="008D54FD"/>
    <w:rsid w:val="008D55ED"/>
    <w:rsid w:val="008D56F3"/>
    <w:rsid w:val="008D5CFD"/>
    <w:rsid w:val="008D6355"/>
    <w:rsid w:val="008D66B1"/>
    <w:rsid w:val="008D69FB"/>
    <w:rsid w:val="008D6A0E"/>
    <w:rsid w:val="008D6C0E"/>
    <w:rsid w:val="008D6DD3"/>
    <w:rsid w:val="008D710A"/>
    <w:rsid w:val="008D72DF"/>
    <w:rsid w:val="008D779A"/>
    <w:rsid w:val="008D79CB"/>
    <w:rsid w:val="008D7A75"/>
    <w:rsid w:val="008E0231"/>
    <w:rsid w:val="008E03F0"/>
    <w:rsid w:val="008E0529"/>
    <w:rsid w:val="008E0681"/>
    <w:rsid w:val="008E073B"/>
    <w:rsid w:val="008E091C"/>
    <w:rsid w:val="008E10D6"/>
    <w:rsid w:val="008E19D6"/>
    <w:rsid w:val="008E1A95"/>
    <w:rsid w:val="008E1D74"/>
    <w:rsid w:val="008E2626"/>
    <w:rsid w:val="008E27A9"/>
    <w:rsid w:val="008E2BF6"/>
    <w:rsid w:val="008E2C0D"/>
    <w:rsid w:val="008E2F06"/>
    <w:rsid w:val="008E3379"/>
    <w:rsid w:val="008E3404"/>
    <w:rsid w:val="008E343E"/>
    <w:rsid w:val="008E369D"/>
    <w:rsid w:val="008E3759"/>
    <w:rsid w:val="008E3A4C"/>
    <w:rsid w:val="008E3D71"/>
    <w:rsid w:val="008E3FA4"/>
    <w:rsid w:val="008E403A"/>
    <w:rsid w:val="008E41E9"/>
    <w:rsid w:val="008E490E"/>
    <w:rsid w:val="008E4A04"/>
    <w:rsid w:val="008E4B0B"/>
    <w:rsid w:val="008E4BC7"/>
    <w:rsid w:val="008E4EBB"/>
    <w:rsid w:val="008E4F02"/>
    <w:rsid w:val="008E52DB"/>
    <w:rsid w:val="008E54D1"/>
    <w:rsid w:val="008E559F"/>
    <w:rsid w:val="008E56DB"/>
    <w:rsid w:val="008E56E9"/>
    <w:rsid w:val="008E5E73"/>
    <w:rsid w:val="008E6572"/>
    <w:rsid w:val="008E680D"/>
    <w:rsid w:val="008E6984"/>
    <w:rsid w:val="008E7332"/>
    <w:rsid w:val="008E7529"/>
    <w:rsid w:val="008E761B"/>
    <w:rsid w:val="008E7778"/>
    <w:rsid w:val="008E7AB8"/>
    <w:rsid w:val="008E7DF7"/>
    <w:rsid w:val="008F00A7"/>
    <w:rsid w:val="008F072F"/>
    <w:rsid w:val="008F09D3"/>
    <w:rsid w:val="008F0A59"/>
    <w:rsid w:val="008F0C70"/>
    <w:rsid w:val="008F1147"/>
    <w:rsid w:val="008F15E7"/>
    <w:rsid w:val="008F160B"/>
    <w:rsid w:val="008F1835"/>
    <w:rsid w:val="008F1A7E"/>
    <w:rsid w:val="008F1B4A"/>
    <w:rsid w:val="008F1B73"/>
    <w:rsid w:val="008F1C67"/>
    <w:rsid w:val="008F1CB2"/>
    <w:rsid w:val="008F1FD4"/>
    <w:rsid w:val="008F1FD7"/>
    <w:rsid w:val="008F22AE"/>
    <w:rsid w:val="008F2303"/>
    <w:rsid w:val="008F2643"/>
    <w:rsid w:val="008F2AF4"/>
    <w:rsid w:val="008F2D36"/>
    <w:rsid w:val="008F2F76"/>
    <w:rsid w:val="008F32D6"/>
    <w:rsid w:val="008F34E6"/>
    <w:rsid w:val="008F390D"/>
    <w:rsid w:val="008F3AA5"/>
    <w:rsid w:val="008F4232"/>
    <w:rsid w:val="008F45C9"/>
    <w:rsid w:val="008F4CDF"/>
    <w:rsid w:val="008F4D38"/>
    <w:rsid w:val="008F5201"/>
    <w:rsid w:val="008F53E6"/>
    <w:rsid w:val="008F5444"/>
    <w:rsid w:val="008F54AA"/>
    <w:rsid w:val="008F566A"/>
    <w:rsid w:val="008F5DDE"/>
    <w:rsid w:val="008F63D5"/>
    <w:rsid w:val="008F63F6"/>
    <w:rsid w:val="008F6470"/>
    <w:rsid w:val="008F69CA"/>
    <w:rsid w:val="008F69D2"/>
    <w:rsid w:val="008F6B80"/>
    <w:rsid w:val="008F6E61"/>
    <w:rsid w:val="008F71EE"/>
    <w:rsid w:val="008F7257"/>
    <w:rsid w:val="008F765D"/>
    <w:rsid w:val="008F7793"/>
    <w:rsid w:val="008F796B"/>
    <w:rsid w:val="008F7C3D"/>
    <w:rsid w:val="008F7EBE"/>
    <w:rsid w:val="0090000C"/>
    <w:rsid w:val="0090023E"/>
    <w:rsid w:val="00900968"/>
    <w:rsid w:val="00900C9F"/>
    <w:rsid w:val="00900FB0"/>
    <w:rsid w:val="009011E9"/>
    <w:rsid w:val="009017FE"/>
    <w:rsid w:val="009018F0"/>
    <w:rsid w:val="00901964"/>
    <w:rsid w:val="009019FE"/>
    <w:rsid w:val="00901F0C"/>
    <w:rsid w:val="00901F65"/>
    <w:rsid w:val="0090202E"/>
    <w:rsid w:val="009023F7"/>
    <w:rsid w:val="00902547"/>
    <w:rsid w:val="009025AB"/>
    <w:rsid w:val="00902C8D"/>
    <w:rsid w:val="009030E0"/>
    <w:rsid w:val="009032B1"/>
    <w:rsid w:val="00903332"/>
    <w:rsid w:val="009033F0"/>
    <w:rsid w:val="00903747"/>
    <w:rsid w:val="0090387D"/>
    <w:rsid w:val="00903950"/>
    <w:rsid w:val="00903F0F"/>
    <w:rsid w:val="009040ED"/>
    <w:rsid w:val="00904191"/>
    <w:rsid w:val="009042AE"/>
    <w:rsid w:val="009043A6"/>
    <w:rsid w:val="009045A1"/>
    <w:rsid w:val="0090466A"/>
    <w:rsid w:val="009046DD"/>
    <w:rsid w:val="00904706"/>
    <w:rsid w:val="0090478A"/>
    <w:rsid w:val="00904948"/>
    <w:rsid w:val="009049F8"/>
    <w:rsid w:val="00904DC6"/>
    <w:rsid w:val="00904F44"/>
    <w:rsid w:val="009056B0"/>
    <w:rsid w:val="00905724"/>
    <w:rsid w:val="009058CE"/>
    <w:rsid w:val="009058E3"/>
    <w:rsid w:val="00905A09"/>
    <w:rsid w:val="00905B83"/>
    <w:rsid w:val="00905ED2"/>
    <w:rsid w:val="00906485"/>
    <w:rsid w:val="00906682"/>
    <w:rsid w:val="0090755E"/>
    <w:rsid w:val="00907F1B"/>
    <w:rsid w:val="00907F76"/>
    <w:rsid w:val="00907FA3"/>
    <w:rsid w:val="00910228"/>
    <w:rsid w:val="009102E7"/>
    <w:rsid w:val="009103F6"/>
    <w:rsid w:val="0091076A"/>
    <w:rsid w:val="009109F9"/>
    <w:rsid w:val="00910ADB"/>
    <w:rsid w:val="00910D54"/>
    <w:rsid w:val="00910D88"/>
    <w:rsid w:val="00910F95"/>
    <w:rsid w:val="0091108F"/>
    <w:rsid w:val="009112BA"/>
    <w:rsid w:val="009117D3"/>
    <w:rsid w:val="00911CFC"/>
    <w:rsid w:val="009122FE"/>
    <w:rsid w:val="009126F4"/>
    <w:rsid w:val="00912709"/>
    <w:rsid w:val="009128C6"/>
    <w:rsid w:val="0091313D"/>
    <w:rsid w:val="0091320E"/>
    <w:rsid w:val="00913774"/>
    <w:rsid w:val="009138AC"/>
    <w:rsid w:val="009140A5"/>
    <w:rsid w:val="00914791"/>
    <w:rsid w:val="0091496F"/>
    <w:rsid w:val="009151E7"/>
    <w:rsid w:val="00915341"/>
    <w:rsid w:val="0091544D"/>
    <w:rsid w:val="00915780"/>
    <w:rsid w:val="0091593D"/>
    <w:rsid w:val="00915947"/>
    <w:rsid w:val="00915977"/>
    <w:rsid w:val="0091657D"/>
    <w:rsid w:val="00916671"/>
    <w:rsid w:val="0091677B"/>
    <w:rsid w:val="00916A63"/>
    <w:rsid w:val="00916B80"/>
    <w:rsid w:val="00916C7B"/>
    <w:rsid w:val="00916D10"/>
    <w:rsid w:val="00916D2E"/>
    <w:rsid w:val="00916E7D"/>
    <w:rsid w:val="00916E89"/>
    <w:rsid w:val="00916F18"/>
    <w:rsid w:val="00917213"/>
    <w:rsid w:val="009173F6"/>
    <w:rsid w:val="009176FD"/>
    <w:rsid w:val="00917742"/>
    <w:rsid w:val="009179F1"/>
    <w:rsid w:val="00917A68"/>
    <w:rsid w:val="00917DDB"/>
    <w:rsid w:val="009200E8"/>
    <w:rsid w:val="00920155"/>
    <w:rsid w:val="00920290"/>
    <w:rsid w:val="00920657"/>
    <w:rsid w:val="0092065E"/>
    <w:rsid w:val="009207FA"/>
    <w:rsid w:val="00920974"/>
    <w:rsid w:val="00920A1C"/>
    <w:rsid w:val="00920BA5"/>
    <w:rsid w:val="00920BE6"/>
    <w:rsid w:val="00921068"/>
    <w:rsid w:val="009210E0"/>
    <w:rsid w:val="00921248"/>
    <w:rsid w:val="00921275"/>
    <w:rsid w:val="009214EB"/>
    <w:rsid w:val="009215D6"/>
    <w:rsid w:val="00921676"/>
    <w:rsid w:val="00921C07"/>
    <w:rsid w:val="00921D28"/>
    <w:rsid w:val="009220D3"/>
    <w:rsid w:val="00922125"/>
    <w:rsid w:val="009229B3"/>
    <w:rsid w:val="00923044"/>
    <w:rsid w:val="00923232"/>
    <w:rsid w:val="00923289"/>
    <w:rsid w:val="0092418F"/>
    <w:rsid w:val="00924765"/>
    <w:rsid w:val="00924B93"/>
    <w:rsid w:val="00924D2A"/>
    <w:rsid w:val="00924D6E"/>
    <w:rsid w:val="00924E80"/>
    <w:rsid w:val="00924EF1"/>
    <w:rsid w:val="00925197"/>
    <w:rsid w:val="009252C8"/>
    <w:rsid w:val="009252D2"/>
    <w:rsid w:val="00925597"/>
    <w:rsid w:val="00925A33"/>
    <w:rsid w:val="00926235"/>
    <w:rsid w:val="00926632"/>
    <w:rsid w:val="00926659"/>
    <w:rsid w:val="0092685A"/>
    <w:rsid w:val="00926DEE"/>
    <w:rsid w:val="00926E92"/>
    <w:rsid w:val="0092765A"/>
    <w:rsid w:val="00927AE4"/>
    <w:rsid w:val="00927CE6"/>
    <w:rsid w:val="00927E36"/>
    <w:rsid w:val="0093000C"/>
    <w:rsid w:val="00930016"/>
    <w:rsid w:val="00930130"/>
    <w:rsid w:val="009308C5"/>
    <w:rsid w:val="009308D8"/>
    <w:rsid w:val="00930903"/>
    <w:rsid w:val="009309A5"/>
    <w:rsid w:val="0093167E"/>
    <w:rsid w:val="00931966"/>
    <w:rsid w:val="00931A83"/>
    <w:rsid w:val="00931BF8"/>
    <w:rsid w:val="00931DEA"/>
    <w:rsid w:val="00931F33"/>
    <w:rsid w:val="009320AE"/>
    <w:rsid w:val="009320F5"/>
    <w:rsid w:val="0093218A"/>
    <w:rsid w:val="009323C8"/>
    <w:rsid w:val="0093293F"/>
    <w:rsid w:val="009332C7"/>
    <w:rsid w:val="009334BA"/>
    <w:rsid w:val="009338AA"/>
    <w:rsid w:val="009338B5"/>
    <w:rsid w:val="00933CC8"/>
    <w:rsid w:val="00933E05"/>
    <w:rsid w:val="00933F52"/>
    <w:rsid w:val="00934383"/>
    <w:rsid w:val="0093447E"/>
    <w:rsid w:val="009346ED"/>
    <w:rsid w:val="0093499A"/>
    <w:rsid w:val="0093584C"/>
    <w:rsid w:val="00935B33"/>
    <w:rsid w:val="00935BA2"/>
    <w:rsid w:val="00935D7D"/>
    <w:rsid w:val="00936072"/>
    <w:rsid w:val="009360B1"/>
    <w:rsid w:val="0093660C"/>
    <w:rsid w:val="0093664E"/>
    <w:rsid w:val="009369D2"/>
    <w:rsid w:val="00936AF4"/>
    <w:rsid w:val="0093701F"/>
    <w:rsid w:val="0093715E"/>
    <w:rsid w:val="0093717A"/>
    <w:rsid w:val="0093729C"/>
    <w:rsid w:val="009372D8"/>
    <w:rsid w:val="009372F4"/>
    <w:rsid w:val="00937362"/>
    <w:rsid w:val="00937487"/>
    <w:rsid w:val="00937741"/>
    <w:rsid w:val="00937808"/>
    <w:rsid w:val="0093780A"/>
    <w:rsid w:val="00937BC8"/>
    <w:rsid w:val="00937D44"/>
    <w:rsid w:val="00937ECC"/>
    <w:rsid w:val="00937EEC"/>
    <w:rsid w:val="00937FEB"/>
    <w:rsid w:val="009402A7"/>
    <w:rsid w:val="009403DF"/>
    <w:rsid w:val="009404D5"/>
    <w:rsid w:val="00940880"/>
    <w:rsid w:val="00940B4B"/>
    <w:rsid w:val="00941092"/>
    <w:rsid w:val="009411CB"/>
    <w:rsid w:val="0094156E"/>
    <w:rsid w:val="00941746"/>
    <w:rsid w:val="00941761"/>
    <w:rsid w:val="009417B6"/>
    <w:rsid w:val="00941C8B"/>
    <w:rsid w:val="00941DA3"/>
    <w:rsid w:val="00941FB8"/>
    <w:rsid w:val="00942048"/>
    <w:rsid w:val="00942055"/>
    <w:rsid w:val="0094230B"/>
    <w:rsid w:val="009423CB"/>
    <w:rsid w:val="0094259B"/>
    <w:rsid w:val="009427F8"/>
    <w:rsid w:val="0094343B"/>
    <w:rsid w:val="00943467"/>
    <w:rsid w:val="009434CD"/>
    <w:rsid w:val="009435ED"/>
    <w:rsid w:val="00943E9A"/>
    <w:rsid w:val="00944136"/>
    <w:rsid w:val="00944193"/>
    <w:rsid w:val="009441D8"/>
    <w:rsid w:val="00944478"/>
    <w:rsid w:val="00944555"/>
    <w:rsid w:val="00944E31"/>
    <w:rsid w:val="009450EC"/>
    <w:rsid w:val="0094572F"/>
    <w:rsid w:val="0094599F"/>
    <w:rsid w:val="00945A71"/>
    <w:rsid w:val="00945BA3"/>
    <w:rsid w:val="00945C17"/>
    <w:rsid w:val="00945C25"/>
    <w:rsid w:val="00945CCE"/>
    <w:rsid w:val="00945CE6"/>
    <w:rsid w:val="00945F5B"/>
    <w:rsid w:val="009466DC"/>
    <w:rsid w:val="00946946"/>
    <w:rsid w:val="00946FC5"/>
    <w:rsid w:val="0094707C"/>
    <w:rsid w:val="00947566"/>
    <w:rsid w:val="009476F7"/>
    <w:rsid w:val="00947DD1"/>
    <w:rsid w:val="00947E19"/>
    <w:rsid w:val="00947E1F"/>
    <w:rsid w:val="00947ED5"/>
    <w:rsid w:val="009504FE"/>
    <w:rsid w:val="00950505"/>
    <w:rsid w:val="009508F1"/>
    <w:rsid w:val="00950BC3"/>
    <w:rsid w:val="00950C2F"/>
    <w:rsid w:val="00950DC1"/>
    <w:rsid w:val="00951390"/>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44A"/>
    <w:rsid w:val="00953641"/>
    <w:rsid w:val="00953C03"/>
    <w:rsid w:val="0095433F"/>
    <w:rsid w:val="009545C8"/>
    <w:rsid w:val="009545DB"/>
    <w:rsid w:val="00954723"/>
    <w:rsid w:val="00954E8B"/>
    <w:rsid w:val="0095523C"/>
    <w:rsid w:val="009552C7"/>
    <w:rsid w:val="0095552A"/>
    <w:rsid w:val="0095571D"/>
    <w:rsid w:val="00955ABA"/>
    <w:rsid w:val="00955B07"/>
    <w:rsid w:val="00955CA3"/>
    <w:rsid w:val="00956066"/>
    <w:rsid w:val="009562DB"/>
    <w:rsid w:val="00956400"/>
    <w:rsid w:val="009564D9"/>
    <w:rsid w:val="00956737"/>
    <w:rsid w:val="009568AC"/>
    <w:rsid w:val="00956F32"/>
    <w:rsid w:val="0095707A"/>
    <w:rsid w:val="0095709C"/>
    <w:rsid w:val="009575FA"/>
    <w:rsid w:val="009577E7"/>
    <w:rsid w:val="00957C71"/>
    <w:rsid w:val="00957E6E"/>
    <w:rsid w:val="00960256"/>
    <w:rsid w:val="009604F6"/>
    <w:rsid w:val="009607EF"/>
    <w:rsid w:val="0096087F"/>
    <w:rsid w:val="009608B8"/>
    <w:rsid w:val="00960CAF"/>
    <w:rsid w:val="00960FF4"/>
    <w:rsid w:val="009610B4"/>
    <w:rsid w:val="00961144"/>
    <w:rsid w:val="00961278"/>
    <w:rsid w:val="009614C1"/>
    <w:rsid w:val="009615D0"/>
    <w:rsid w:val="00961810"/>
    <w:rsid w:val="00961B00"/>
    <w:rsid w:val="00961F08"/>
    <w:rsid w:val="00962060"/>
    <w:rsid w:val="00962187"/>
    <w:rsid w:val="00962277"/>
    <w:rsid w:val="009622E2"/>
    <w:rsid w:val="0096298D"/>
    <w:rsid w:val="00963556"/>
    <w:rsid w:val="00963D6C"/>
    <w:rsid w:val="00963F17"/>
    <w:rsid w:val="00963FD2"/>
    <w:rsid w:val="009643C9"/>
    <w:rsid w:val="00964556"/>
    <w:rsid w:val="009645F7"/>
    <w:rsid w:val="0096482F"/>
    <w:rsid w:val="00964AFA"/>
    <w:rsid w:val="00965054"/>
    <w:rsid w:val="009654A4"/>
    <w:rsid w:val="009654C4"/>
    <w:rsid w:val="00965843"/>
    <w:rsid w:val="00965B4A"/>
    <w:rsid w:val="0096639B"/>
    <w:rsid w:val="009663EC"/>
    <w:rsid w:val="00966562"/>
    <w:rsid w:val="0096691B"/>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4EB"/>
    <w:rsid w:val="0097050F"/>
    <w:rsid w:val="009709A8"/>
    <w:rsid w:val="00970B4A"/>
    <w:rsid w:val="00970BFD"/>
    <w:rsid w:val="00970E73"/>
    <w:rsid w:val="00970F72"/>
    <w:rsid w:val="00971020"/>
    <w:rsid w:val="009710CA"/>
    <w:rsid w:val="009710D3"/>
    <w:rsid w:val="009710E7"/>
    <w:rsid w:val="00971493"/>
    <w:rsid w:val="0097154E"/>
    <w:rsid w:val="00971BCB"/>
    <w:rsid w:val="00971FB7"/>
    <w:rsid w:val="00972169"/>
    <w:rsid w:val="00972355"/>
    <w:rsid w:val="0097279B"/>
    <w:rsid w:val="00972D9C"/>
    <w:rsid w:val="009732EC"/>
    <w:rsid w:val="00973420"/>
    <w:rsid w:val="009734A5"/>
    <w:rsid w:val="00973A88"/>
    <w:rsid w:val="00973C3A"/>
    <w:rsid w:val="00973DE0"/>
    <w:rsid w:val="00973DF4"/>
    <w:rsid w:val="00973E40"/>
    <w:rsid w:val="0097401E"/>
    <w:rsid w:val="00974228"/>
    <w:rsid w:val="00974BD0"/>
    <w:rsid w:val="00975B1C"/>
    <w:rsid w:val="00975C41"/>
    <w:rsid w:val="00975DD5"/>
    <w:rsid w:val="009765B2"/>
    <w:rsid w:val="00976900"/>
    <w:rsid w:val="009769D4"/>
    <w:rsid w:val="00976BF8"/>
    <w:rsid w:val="00976C8A"/>
    <w:rsid w:val="00976CFB"/>
    <w:rsid w:val="00976E3B"/>
    <w:rsid w:val="00976E54"/>
    <w:rsid w:val="009773B6"/>
    <w:rsid w:val="00977533"/>
    <w:rsid w:val="00977A16"/>
    <w:rsid w:val="00977A2B"/>
    <w:rsid w:val="00977AE7"/>
    <w:rsid w:val="00977B3C"/>
    <w:rsid w:val="00977D0A"/>
    <w:rsid w:val="00977EB1"/>
    <w:rsid w:val="00977FEE"/>
    <w:rsid w:val="0098011A"/>
    <w:rsid w:val="0098036A"/>
    <w:rsid w:val="00980521"/>
    <w:rsid w:val="009808BC"/>
    <w:rsid w:val="00980936"/>
    <w:rsid w:val="00980C70"/>
    <w:rsid w:val="00980E9F"/>
    <w:rsid w:val="00981411"/>
    <w:rsid w:val="009819BD"/>
    <w:rsid w:val="00981DB5"/>
    <w:rsid w:val="00982297"/>
    <w:rsid w:val="009823B4"/>
    <w:rsid w:val="00982D63"/>
    <w:rsid w:val="00982E3B"/>
    <w:rsid w:val="00983D45"/>
    <w:rsid w:val="00984186"/>
    <w:rsid w:val="009847BA"/>
    <w:rsid w:val="00985275"/>
    <w:rsid w:val="00985595"/>
    <w:rsid w:val="0098563D"/>
    <w:rsid w:val="00985A05"/>
    <w:rsid w:val="00985E12"/>
    <w:rsid w:val="00986272"/>
    <w:rsid w:val="009864F1"/>
    <w:rsid w:val="0098673B"/>
    <w:rsid w:val="009869C8"/>
    <w:rsid w:val="00986B74"/>
    <w:rsid w:val="009871EE"/>
    <w:rsid w:val="00987B90"/>
    <w:rsid w:val="00987CA4"/>
    <w:rsid w:val="00987E12"/>
    <w:rsid w:val="00987E82"/>
    <w:rsid w:val="00987F45"/>
    <w:rsid w:val="00990012"/>
    <w:rsid w:val="00990200"/>
    <w:rsid w:val="009904D8"/>
    <w:rsid w:val="00990677"/>
    <w:rsid w:val="009906D4"/>
    <w:rsid w:val="00990721"/>
    <w:rsid w:val="00990AF0"/>
    <w:rsid w:val="00990BED"/>
    <w:rsid w:val="00990E2F"/>
    <w:rsid w:val="00990EE7"/>
    <w:rsid w:val="0099144B"/>
    <w:rsid w:val="0099175A"/>
    <w:rsid w:val="00991BAC"/>
    <w:rsid w:val="00992B6E"/>
    <w:rsid w:val="009933F0"/>
    <w:rsid w:val="00993717"/>
    <w:rsid w:val="00993829"/>
    <w:rsid w:val="009939B2"/>
    <w:rsid w:val="00993B9B"/>
    <w:rsid w:val="00993E52"/>
    <w:rsid w:val="00993EEE"/>
    <w:rsid w:val="00993F98"/>
    <w:rsid w:val="009941F5"/>
    <w:rsid w:val="009943E7"/>
    <w:rsid w:val="00994A90"/>
    <w:rsid w:val="00994B18"/>
    <w:rsid w:val="009952DD"/>
    <w:rsid w:val="009957B3"/>
    <w:rsid w:val="00995BED"/>
    <w:rsid w:val="00995C89"/>
    <w:rsid w:val="00995D04"/>
    <w:rsid w:val="00996329"/>
    <w:rsid w:val="00996747"/>
    <w:rsid w:val="009969E7"/>
    <w:rsid w:val="00996AAF"/>
    <w:rsid w:val="00996B59"/>
    <w:rsid w:val="00996F8B"/>
    <w:rsid w:val="00997520"/>
    <w:rsid w:val="009975AC"/>
    <w:rsid w:val="00997676"/>
    <w:rsid w:val="009976AA"/>
    <w:rsid w:val="009977F1"/>
    <w:rsid w:val="009A090E"/>
    <w:rsid w:val="009A0CBC"/>
    <w:rsid w:val="009A0F74"/>
    <w:rsid w:val="009A1157"/>
    <w:rsid w:val="009A128B"/>
    <w:rsid w:val="009A12DF"/>
    <w:rsid w:val="009A151E"/>
    <w:rsid w:val="009A17E7"/>
    <w:rsid w:val="009A18D6"/>
    <w:rsid w:val="009A1956"/>
    <w:rsid w:val="009A1D60"/>
    <w:rsid w:val="009A2041"/>
    <w:rsid w:val="009A22EE"/>
    <w:rsid w:val="009A253A"/>
    <w:rsid w:val="009A2A6E"/>
    <w:rsid w:val="009A2D39"/>
    <w:rsid w:val="009A2DE8"/>
    <w:rsid w:val="009A2FF2"/>
    <w:rsid w:val="009A3139"/>
    <w:rsid w:val="009A32FF"/>
    <w:rsid w:val="009A3371"/>
    <w:rsid w:val="009A33C0"/>
    <w:rsid w:val="009A3509"/>
    <w:rsid w:val="009A3644"/>
    <w:rsid w:val="009A36DD"/>
    <w:rsid w:val="009A3A24"/>
    <w:rsid w:val="009A3BFE"/>
    <w:rsid w:val="009A3DDD"/>
    <w:rsid w:val="009A4098"/>
    <w:rsid w:val="009A4099"/>
    <w:rsid w:val="009A4564"/>
    <w:rsid w:val="009A4587"/>
    <w:rsid w:val="009A460D"/>
    <w:rsid w:val="009A46EB"/>
    <w:rsid w:val="009A4965"/>
    <w:rsid w:val="009A4A33"/>
    <w:rsid w:val="009A51A1"/>
    <w:rsid w:val="009A51DB"/>
    <w:rsid w:val="009A548C"/>
    <w:rsid w:val="009A5BBD"/>
    <w:rsid w:val="009A6210"/>
    <w:rsid w:val="009A6B89"/>
    <w:rsid w:val="009A6B9A"/>
    <w:rsid w:val="009A6BE4"/>
    <w:rsid w:val="009A6CEB"/>
    <w:rsid w:val="009A741F"/>
    <w:rsid w:val="009A758A"/>
    <w:rsid w:val="009A76DA"/>
    <w:rsid w:val="009A7767"/>
    <w:rsid w:val="009A77CF"/>
    <w:rsid w:val="009A7B10"/>
    <w:rsid w:val="009A7B52"/>
    <w:rsid w:val="009A7FCC"/>
    <w:rsid w:val="009B00A1"/>
    <w:rsid w:val="009B00BC"/>
    <w:rsid w:val="009B01D5"/>
    <w:rsid w:val="009B0222"/>
    <w:rsid w:val="009B0947"/>
    <w:rsid w:val="009B0A4F"/>
    <w:rsid w:val="009B0D48"/>
    <w:rsid w:val="009B133A"/>
    <w:rsid w:val="009B1352"/>
    <w:rsid w:val="009B1CDB"/>
    <w:rsid w:val="009B20A1"/>
    <w:rsid w:val="009B2608"/>
    <w:rsid w:val="009B26FC"/>
    <w:rsid w:val="009B286B"/>
    <w:rsid w:val="009B2944"/>
    <w:rsid w:val="009B2F0B"/>
    <w:rsid w:val="009B3591"/>
    <w:rsid w:val="009B4186"/>
    <w:rsid w:val="009B420A"/>
    <w:rsid w:val="009B451B"/>
    <w:rsid w:val="009B495F"/>
    <w:rsid w:val="009B519E"/>
    <w:rsid w:val="009B5282"/>
    <w:rsid w:val="009B53A1"/>
    <w:rsid w:val="009B56FF"/>
    <w:rsid w:val="009B5A47"/>
    <w:rsid w:val="009B5B0D"/>
    <w:rsid w:val="009B5FEB"/>
    <w:rsid w:val="009B60DE"/>
    <w:rsid w:val="009B6301"/>
    <w:rsid w:val="009B63A3"/>
    <w:rsid w:val="009B691F"/>
    <w:rsid w:val="009B6BA3"/>
    <w:rsid w:val="009B6EA6"/>
    <w:rsid w:val="009B700B"/>
    <w:rsid w:val="009B7139"/>
    <w:rsid w:val="009B7159"/>
    <w:rsid w:val="009B757B"/>
    <w:rsid w:val="009B75C5"/>
    <w:rsid w:val="009B77B5"/>
    <w:rsid w:val="009B7A22"/>
    <w:rsid w:val="009B7BBA"/>
    <w:rsid w:val="009B7BC3"/>
    <w:rsid w:val="009C03E0"/>
    <w:rsid w:val="009C042C"/>
    <w:rsid w:val="009C0821"/>
    <w:rsid w:val="009C0888"/>
    <w:rsid w:val="009C0CD3"/>
    <w:rsid w:val="009C0F8E"/>
    <w:rsid w:val="009C14B0"/>
    <w:rsid w:val="009C1B5F"/>
    <w:rsid w:val="009C20A3"/>
    <w:rsid w:val="009C22A5"/>
    <w:rsid w:val="009C22FC"/>
    <w:rsid w:val="009C2353"/>
    <w:rsid w:val="009C2628"/>
    <w:rsid w:val="009C27FD"/>
    <w:rsid w:val="009C2CFC"/>
    <w:rsid w:val="009C323B"/>
    <w:rsid w:val="009C34C2"/>
    <w:rsid w:val="009C3614"/>
    <w:rsid w:val="009C386B"/>
    <w:rsid w:val="009C3870"/>
    <w:rsid w:val="009C3881"/>
    <w:rsid w:val="009C3E22"/>
    <w:rsid w:val="009C41E9"/>
    <w:rsid w:val="009C426E"/>
    <w:rsid w:val="009C440D"/>
    <w:rsid w:val="009C54F1"/>
    <w:rsid w:val="009C563D"/>
    <w:rsid w:val="009C5836"/>
    <w:rsid w:val="009C584C"/>
    <w:rsid w:val="009C58AC"/>
    <w:rsid w:val="009C5C5A"/>
    <w:rsid w:val="009C6139"/>
    <w:rsid w:val="009C61B3"/>
    <w:rsid w:val="009C63A1"/>
    <w:rsid w:val="009C6457"/>
    <w:rsid w:val="009C64C4"/>
    <w:rsid w:val="009C655E"/>
    <w:rsid w:val="009C695D"/>
    <w:rsid w:val="009C6BBD"/>
    <w:rsid w:val="009C6CE1"/>
    <w:rsid w:val="009C6DAD"/>
    <w:rsid w:val="009C7792"/>
    <w:rsid w:val="009C792F"/>
    <w:rsid w:val="009C7DE4"/>
    <w:rsid w:val="009D0273"/>
    <w:rsid w:val="009D0284"/>
    <w:rsid w:val="009D0C8F"/>
    <w:rsid w:val="009D0E48"/>
    <w:rsid w:val="009D0EFF"/>
    <w:rsid w:val="009D0FD9"/>
    <w:rsid w:val="009D134C"/>
    <w:rsid w:val="009D13C0"/>
    <w:rsid w:val="009D143B"/>
    <w:rsid w:val="009D1B6A"/>
    <w:rsid w:val="009D22E5"/>
    <w:rsid w:val="009D23EE"/>
    <w:rsid w:val="009D25AE"/>
    <w:rsid w:val="009D267A"/>
    <w:rsid w:val="009D289D"/>
    <w:rsid w:val="009D28A3"/>
    <w:rsid w:val="009D2A2B"/>
    <w:rsid w:val="009D2ACC"/>
    <w:rsid w:val="009D3325"/>
    <w:rsid w:val="009D33BB"/>
    <w:rsid w:val="009D377B"/>
    <w:rsid w:val="009D38DE"/>
    <w:rsid w:val="009D3D79"/>
    <w:rsid w:val="009D406B"/>
    <w:rsid w:val="009D4367"/>
    <w:rsid w:val="009D452A"/>
    <w:rsid w:val="009D4652"/>
    <w:rsid w:val="009D4755"/>
    <w:rsid w:val="009D4CE8"/>
    <w:rsid w:val="009D4DC3"/>
    <w:rsid w:val="009D5088"/>
    <w:rsid w:val="009D546F"/>
    <w:rsid w:val="009D5929"/>
    <w:rsid w:val="009D5B7F"/>
    <w:rsid w:val="009D5E67"/>
    <w:rsid w:val="009D5EBA"/>
    <w:rsid w:val="009D5F28"/>
    <w:rsid w:val="009D650C"/>
    <w:rsid w:val="009D65E6"/>
    <w:rsid w:val="009D66AB"/>
    <w:rsid w:val="009D6822"/>
    <w:rsid w:val="009D68D9"/>
    <w:rsid w:val="009D6965"/>
    <w:rsid w:val="009D6D0A"/>
    <w:rsid w:val="009D6E20"/>
    <w:rsid w:val="009D778F"/>
    <w:rsid w:val="009D7855"/>
    <w:rsid w:val="009D79A9"/>
    <w:rsid w:val="009D7B7D"/>
    <w:rsid w:val="009D7BDB"/>
    <w:rsid w:val="009D7C3F"/>
    <w:rsid w:val="009E05C4"/>
    <w:rsid w:val="009E05D4"/>
    <w:rsid w:val="009E08AD"/>
    <w:rsid w:val="009E1136"/>
    <w:rsid w:val="009E188D"/>
    <w:rsid w:val="009E1A80"/>
    <w:rsid w:val="009E2016"/>
    <w:rsid w:val="009E2026"/>
    <w:rsid w:val="009E20CB"/>
    <w:rsid w:val="009E228D"/>
    <w:rsid w:val="009E2411"/>
    <w:rsid w:val="009E24AF"/>
    <w:rsid w:val="009E24B5"/>
    <w:rsid w:val="009E2749"/>
    <w:rsid w:val="009E28EC"/>
    <w:rsid w:val="009E2E50"/>
    <w:rsid w:val="009E2E5F"/>
    <w:rsid w:val="009E2E8B"/>
    <w:rsid w:val="009E3169"/>
    <w:rsid w:val="009E3904"/>
    <w:rsid w:val="009E42F0"/>
    <w:rsid w:val="009E4899"/>
    <w:rsid w:val="009E4BA0"/>
    <w:rsid w:val="009E4DE7"/>
    <w:rsid w:val="009E5130"/>
    <w:rsid w:val="009E5BDD"/>
    <w:rsid w:val="009E5C11"/>
    <w:rsid w:val="009E608F"/>
    <w:rsid w:val="009E7170"/>
    <w:rsid w:val="009E71D1"/>
    <w:rsid w:val="009E741E"/>
    <w:rsid w:val="009E75F9"/>
    <w:rsid w:val="009E79CD"/>
    <w:rsid w:val="009E79E6"/>
    <w:rsid w:val="009E7AFF"/>
    <w:rsid w:val="009E7BBE"/>
    <w:rsid w:val="009E7C50"/>
    <w:rsid w:val="009E7C8D"/>
    <w:rsid w:val="009E7F8E"/>
    <w:rsid w:val="009F0037"/>
    <w:rsid w:val="009F03F8"/>
    <w:rsid w:val="009F081C"/>
    <w:rsid w:val="009F0E9C"/>
    <w:rsid w:val="009F0F77"/>
    <w:rsid w:val="009F11B9"/>
    <w:rsid w:val="009F1B84"/>
    <w:rsid w:val="009F1BD0"/>
    <w:rsid w:val="009F1FC0"/>
    <w:rsid w:val="009F2060"/>
    <w:rsid w:val="009F20BC"/>
    <w:rsid w:val="009F2485"/>
    <w:rsid w:val="009F25B8"/>
    <w:rsid w:val="009F2E92"/>
    <w:rsid w:val="009F3423"/>
    <w:rsid w:val="009F3796"/>
    <w:rsid w:val="009F37D4"/>
    <w:rsid w:val="009F38A9"/>
    <w:rsid w:val="009F3975"/>
    <w:rsid w:val="009F3ACD"/>
    <w:rsid w:val="009F3D88"/>
    <w:rsid w:val="009F3F5B"/>
    <w:rsid w:val="009F4199"/>
    <w:rsid w:val="009F41B4"/>
    <w:rsid w:val="009F4290"/>
    <w:rsid w:val="009F42D4"/>
    <w:rsid w:val="009F443A"/>
    <w:rsid w:val="009F4442"/>
    <w:rsid w:val="009F45EF"/>
    <w:rsid w:val="009F467F"/>
    <w:rsid w:val="009F4C64"/>
    <w:rsid w:val="009F4C99"/>
    <w:rsid w:val="009F4F94"/>
    <w:rsid w:val="009F4FA9"/>
    <w:rsid w:val="009F507C"/>
    <w:rsid w:val="009F5418"/>
    <w:rsid w:val="009F54AC"/>
    <w:rsid w:val="009F58B6"/>
    <w:rsid w:val="009F5CFF"/>
    <w:rsid w:val="009F6154"/>
    <w:rsid w:val="009F65CE"/>
    <w:rsid w:val="009F6EA1"/>
    <w:rsid w:val="009F6F7F"/>
    <w:rsid w:val="009F74FE"/>
    <w:rsid w:val="009F7D07"/>
    <w:rsid w:val="009F7D40"/>
    <w:rsid w:val="00A00A99"/>
    <w:rsid w:val="00A01213"/>
    <w:rsid w:val="00A015A9"/>
    <w:rsid w:val="00A015CA"/>
    <w:rsid w:val="00A01A7A"/>
    <w:rsid w:val="00A01A92"/>
    <w:rsid w:val="00A01AE3"/>
    <w:rsid w:val="00A01F77"/>
    <w:rsid w:val="00A01FCE"/>
    <w:rsid w:val="00A0220E"/>
    <w:rsid w:val="00A0221D"/>
    <w:rsid w:val="00A023EC"/>
    <w:rsid w:val="00A02470"/>
    <w:rsid w:val="00A029B8"/>
    <w:rsid w:val="00A02BB6"/>
    <w:rsid w:val="00A02CE4"/>
    <w:rsid w:val="00A02E71"/>
    <w:rsid w:val="00A02ED6"/>
    <w:rsid w:val="00A03280"/>
    <w:rsid w:val="00A0333F"/>
    <w:rsid w:val="00A03459"/>
    <w:rsid w:val="00A036A2"/>
    <w:rsid w:val="00A037C5"/>
    <w:rsid w:val="00A03CBA"/>
    <w:rsid w:val="00A041D3"/>
    <w:rsid w:val="00A04E56"/>
    <w:rsid w:val="00A052F0"/>
    <w:rsid w:val="00A0535B"/>
    <w:rsid w:val="00A05503"/>
    <w:rsid w:val="00A055C0"/>
    <w:rsid w:val="00A05A51"/>
    <w:rsid w:val="00A05B22"/>
    <w:rsid w:val="00A05C2A"/>
    <w:rsid w:val="00A05C74"/>
    <w:rsid w:val="00A05ED4"/>
    <w:rsid w:val="00A0626D"/>
    <w:rsid w:val="00A06A23"/>
    <w:rsid w:val="00A06A91"/>
    <w:rsid w:val="00A06BED"/>
    <w:rsid w:val="00A06DFC"/>
    <w:rsid w:val="00A06E15"/>
    <w:rsid w:val="00A06FC0"/>
    <w:rsid w:val="00A07424"/>
    <w:rsid w:val="00A075E4"/>
    <w:rsid w:val="00A077F3"/>
    <w:rsid w:val="00A07A12"/>
    <w:rsid w:val="00A07AB6"/>
    <w:rsid w:val="00A07DC0"/>
    <w:rsid w:val="00A07EBE"/>
    <w:rsid w:val="00A07FDC"/>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33AB"/>
    <w:rsid w:val="00A13605"/>
    <w:rsid w:val="00A136A9"/>
    <w:rsid w:val="00A141EF"/>
    <w:rsid w:val="00A14409"/>
    <w:rsid w:val="00A1459D"/>
    <w:rsid w:val="00A14681"/>
    <w:rsid w:val="00A14784"/>
    <w:rsid w:val="00A14E36"/>
    <w:rsid w:val="00A1507C"/>
    <w:rsid w:val="00A15423"/>
    <w:rsid w:val="00A1575F"/>
    <w:rsid w:val="00A159F0"/>
    <w:rsid w:val="00A15C0E"/>
    <w:rsid w:val="00A15C9F"/>
    <w:rsid w:val="00A15CA2"/>
    <w:rsid w:val="00A15D9D"/>
    <w:rsid w:val="00A164D4"/>
    <w:rsid w:val="00A169B8"/>
    <w:rsid w:val="00A16B1C"/>
    <w:rsid w:val="00A16C9F"/>
    <w:rsid w:val="00A16D68"/>
    <w:rsid w:val="00A16D75"/>
    <w:rsid w:val="00A16EEA"/>
    <w:rsid w:val="00A17604"/>
    <w:rsid w:val="00A17804"/>
    <w:rsid w:val="00A1792E"/>
    <w:rsid w:val="00A17A45"/>
    <w:rsid w:val="00A17C9A"/>
    <w:rsid w:val="00A17F41"/>
    <w:rsid w:val="00A20BFA"/>
    <w:rsid w:val="00A20EA1"/>
    <w:rsid w:val="00A21359"/>
    <w:rsid w:val="00A2162C"/>
    <w:rsid w:val="00A216E9"/>
    <w:rsid w:val="00A21769"/>
    <w:rsid w:val="00A21862"/>
    <w:rsid w:val="00A219F3"/>
    <w:rsid w:val="00A21AAF"/>
    <w:rsid w:val="00A21D7D"/>
    <w:rsid w:val="00A21E20"/>
    <w:rsid w:val="00A220F3"/>
    <w:rsid w:val="00A22415"/>
    <w:rsid w:val="00A226DB"/>
    <w:rsid w:val="00A22760"/>
    <w:rsid w:val="00A22A00"/>
    <w:rsid w:val="00A22B92"/>
    <w:rsid w:val="00A22C23"/>
    <w:rsid w:val="00A22D0E"/>
    <w:rsid w:val="00A2304B"/>
    <w:rsid w:val="00A2327E"/>
    <w:rsid w:val="00A2339A"/>
    <w:rsid w:val="00A234A7"/>
    <w:rsid w:val="00A23552"/>
    <w:rsid w:val="00A237AF"/>
    <w:rsid w:val="00A239BF"/>
    <w:rsid w:val="00A239E3"/>
    <w:rsid w:val="00A23D68"/>
    <w:rsid w:val="00A2403E"/>
    <w:rsid w:val="00A24320"/>
    <w:rsid w:val="00A2442D"/>
    <w:rsid w:val="00A24B64"/>
    <w:rsid w:val="00A24E8E"/>
    <w:rsid w:val="00A24F5D"/>
    <w:rsid w:val="00A2543B"/>
    <w:rsid w:val="00A25D52"/>
    <w:rsid w:val="00A26492"/>
    <w:rsid w:val="00A264BD"/>
    <w:rsid w:val="00A268C8"/>
    <w:rsid w:val="00A269EC"/>
    <w:rsid w:val="00A26BDF"/>
    <w:rsid w:val="00A27099"/>
    <w:rsid w:val="00A2713C"/>
    <w:rsid w:val="00A2772D"/>
    <w:rsid w:val="00A2794F"/>
    <w:rsid w:val="00A27B79"/>
    <w:rsid w:val="00A27E0B"/>
    <w:rsid w:val="00A27FDA"/>
    <w:rsid w:val="00A30020"/>
    <w:rsid w:val="00A30517"/>
    <w:rsid w:val="00A30581"/>
    <w:rsid w:val="00A3060C"/>
    <w:rsid w:val="00A30643"/>
    <w:rsid w:val="00A30755"/>
    <w:rsid w:val="00A30EE9"/>
    <w:rsid w:val="00A30F9E"/>
    <w:rsid w:val="00A31195"/>
    <w:rsid w:val="00A31566"/>
    <w:rsid w:val="00A316D7"/>
    <w:rsid w:val="00A316D9"/>
    <w:rsid w:val="00A31869"/>
    <w:rsid w:val="00A3192E"/>
    <w:rsid w:val="00A319C9"/>
    <w:rsid w:val="00A31E18"/>
    <w:rsid w:val="00A31E6B"/>
    <w:rsid w:val="00A31F53"/>
    <w:rsid w:val="00A320F1"/>
    <w:rsid w:val="00A32256"/>
    <w:rsid w:val="00A322F8"/>
    <w:rsid w:val="00A32310"/>
    <w:rsid w:val="00A3235F"/>
    <w:rsid w:val="00A32678"/>
    <w:rsid w:val="00A326A3"/>
    <w:rsid w:val="00A32B1B"/>
    <w:rsid w:val="00A32BC2"/>
    <w:rsid w:val="00A3338D"/>
    <w:rsid w:val="00A33393"/>
    <w:rsid w:val="00A336AF"/>
    <w:rsid w:val="00A3382B"/>
    <w:rsid w:val="00A339F4"/>
    <w:rsid w:val="00A33B90"/>
    <w:rsid w:val="00A34055"/>
    <w:rsid w:val="00A340AC"/>
    <w:rsid w:val="00A34305"/>
    <w:rsid w:val="00A3487B"/>
    <w:rsid w:val="00A34EF8"/>
    <w:rsid w:val="00A354B2"/>
    <w:rsid w:val="00A355F7"/>
    <w:rsid w:val="00A35B21"/>
    <w:rsid w:val="00A35CD1"/>
    <w:rsid w:val="00A363D9"/>
    <w:rsid w:val="00A3648E"/>
    <w:rsid w:val="00A364D4"/>
    <w:rsid w:val="00A36728"/>
    <w:rsid w:val="00A36946"/>
    <w:rsid w:val="00A36EE8"/>
    <w:rsid w:val="00A36F4C"/>
    <w:rsid w:val="00A37796"/>
    <w:rsid w:val="00A37A56"/>
    <w:rsid w:val="00A37F6D"/>
    <w:rsid w:val="00A40A37"/>
    <w:rsid w:val="00A40F7B"/>
    <w:rsid w:val="00A413CF"/>
    <w:rsid w:val="00A414EE"/>
    <w:rsid w:val="00A41617"/>
    <w:rsid w:val="00A417BA"/>
    <w:rsid w:val="00A417C0"/>
    <w:rsid w:val="00A417C6"/>
    <w:rsid w:val="00A417C9"/>
    <w:rsid w:val="00A41A74"/>
    <w:rsid w:val="00A426AE"/>
    <w:rsid w:val="00A42E1D"/>
    <w:rsid w:val="00A43D99"/>
    <w:rsid w:val="00A43DB1"/>
    <w:rsid w:val="00A43DD3"/>
    <w:rsid w:val="00A44375"/>
    <w:rsid w:val="00A443DC"/>
    <w:rsid w:val="00A44610"/>
    <w:rsid w:val="00A44AEA"/>
    <w:rsid w:val="00A455FE"/>
    <w:rsid w:val="00A45810"/>
    <w:rsid w:val="00A458D0"/>
    <w:rsid w:val="00A458F3"/>
    <w:rsid w:val="00A46089"/>
    <w:rsid w:val="00A465D2"/>
    <w:rsid w:val="00A46ADA"/>
    <w:rsid w:val="00A46B86"/>
    <w:rsid w:val="00A46BED"/>
    <w:rsid w:val="00A46CC8"/>
    <w:rsid w:val="00A471B3"/>
    <w:rsid w:val="00A47586"/>
    <w:rsid w:val="00A47CF3"/>
    <w:rsid w:val="00A47E99"/>
    <w:rsid w:val="00A50111"/>
    <w:rsid w:val="00A506E4"/>
    <w:rsid w:val="00A5070B"/>
    <w:rsid w:val="00A50C06"/>
    <w:rsid w:val="00A50EB8"/>
    <w:rsid w:val="00A514CF"/>
    <w:rsid w:val="00A51532"/>
    <w:rsid w:val="00A51D79"/>
    <w:rsid w:val="00A51D84"/>
    <w:rsid w:val="00A51E34"/>
    <w:rsid w:val="00A522B3"/>
    <w:rsid w:val="00A52520"/>
    <w:rsid w:val="00A527B1"/>
    <w:rsid w:val="00A53153"/>
    <w:rsid w:val="00A532F2"/>
    <w:rsid w:val="00A5330C"/>
    <w:rsid w:val="00A54112"/>
    <w:rsid w:val="00A54C60"/>
    <w:rsid w:val="00A54D84"/>
    <w:rsid w:val="00A55018"/>
    <w:rsid w:val="00A5546B"/>
    <w:rsid w:val="00A5547D"/>
    <w:rsid w:val="00A554FD"/>
    <w:rsid w:val="00A5553B"/>
    <w:rsid w:val="00A55CF5"/>
    <w:rsid w:val="00A55EB8"/>
    <w:rsid w:val="00A55FDB"/>
    <w:rsid w:val="00A56130"/>
    <w:rsid w:val="00A56A46"/>
    <w:rsid w:val="00A56B91"/>
    <w:rsid w:val="00A56E64"/>
    <w:rsid w:val="00A57057"/>
    <w:rsid w:val="00A570F4"/>
    <w:rsid w:val="00A57191"/>
    <w:rsid w:val="00A571CC"/>
    <w:rsid w:val="00A5758B"/>
    <w:rsid w:val="00A57E6C"/>
    <w:rsid w:val="00A57FDE"/>
    <w:rsid w:val="00A601FC"/>
    <w:rsid w:val="00A602B1"/>
    <w:rsid w:val="00A60E17"/>
    <w:rsid w:val="00A614A5"/>
    <w:rsid w:val="00A61767"/>
    <w:rsid w:val="00A618E6"/>
    <w:rsid w:val="00A61DA7"/>
    <w:rsid w:val="00A6204B"/>
    <w:rsid w:val="00A62185"/>
    <w:rsid w:val="00A62248"/>
    <w:rsid w:val="00A623AD"/>
    <w:rsid w:val="00A629E1"/>
    <w:rsid w:val="00A63123"/>
    <w:rsid w:val="00A6351C"/>
    <w:rsid w:val="00A63833"/>
    <w:rsid w:val="00A63EF7"/>
    <w:rsid w:val="00A64236"/>
    <w:rsid w:val="00A643DA"/>
    <w:rsid w:val="00A64965"/>
    <w:rsid w:val="00A64C25"/>
    <w:rsid w:val="00A64C2E"/>
    <w:rsid w:val="00A64DD6"/>
    <w:rsid w:val="00A65225"/>
    <w:rsid w:val="00A6550E"/>
    <w:rsid w:val="00A655D3"/>
    <w:rsid w:val="00A6576B"/>
    <w:rsid w:val="00A65776"/>
    <w:rsid w:val="00A65F78"/>
    <w:rsid w:val="00A662F7"/>
    <w:rsid w:val="00A66328"/>
    <w:rsid w:val="00A663CF"/>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60B"/>
    <w:rsid w:val="00A70897"/>
    <w:rsid w:val="00A70964"/>
    <w:rsid w:val="00A70F96"/>
    <w:rsid w:val="00A71A53"/>
    <w:rsid w:val="00A71B96"/>
    <w:rsid w:val="00A71DC0"/>
    <w:rsid w:val="00A7292A"/>
    <w:rsid w:val="00A72963"/>
    <w:rsid w:val="00A72A22"/>
    <w:rsid w:val="00A72A97"/>
    <w:rsid w:val="00A73383"/>
    <w:rsid w:val="00A73775"/>
    <w:rsid w:val="00A7391F"/>
    <w:rsid w:val="00A73A9E"/>
    <w:rsid w:val="00A73C28"/>
    <w:rsid w:val="00A73E4B"/>
    <w:rsid w:val="00A745C4"/>
    <w:rsid w:val="00A74F64"/>
    <w:rsid w:val="00A7524A"/>
    <w:rsid w:val="00A7526D"/>
    <w:rsid w:val="00A7529E"/>
    <w:rsid w:val="00A75332"/>
    <w:rsid w:val="00A75861"/>
    <w:rsid w:val="00A75A80"/>
    <w:rsid w:val="00A75BBE"/>
    <w:rsid w:val="00A75BD3"/>
    <w:rsid w:val="00A7610E"/>
    <w:rsid w:val="00A7615E"/>
    <w:rsid w:val="00A76473"/>
    <w:rsid w:val="00A76A20"/>
    <w:rsid w:val="00A76B8F"/>
    <w:rsid w:val="00A76C74"/>
    <w:rsid w:val="00A76C97"/>
    <w:rsid w:val="00A76D2E"/>
    <w:rsid w:val="00A76EA4"/>
    <w:rsid w:val="00A76F57"/>
    <w:rsid w:val="00A770E3"/>
    <w:rsid w:val="00A77135"/>
    <w:rsid w:val="00A772ED"/>
    <w:rsid w:val="00A776AB"/>
    <w:rsid w:val="00A77851"/>
    <w:rsid w:val="00A778C1"/>
    <w:rsid w:val="00A801E2"/>
    <w:rsid w:val="00A80488"/>
    <w:rsid w:val="00A80AF3"/>
    <w:rsid w:val="00A80E4B"/>
    <w:rsid w:val="00A80F31"/>
    <w:rsid w:val="00A8123E"/>
    <w:rsid w:val="00A814EB"/>
    <w:rsid w:val="00A81540"/>
    <w:rsid w:val="00A81654"/>
    <w:rsid w:val="00A8202B"/>
    <w:rsid w:val="00A824E5"/>
    <w:rsid w:val="00A82642"/>
    <w:rsid w:val="00A826BD"/>
    <w:rsid w:val="00A826E9"/>
    <w:rsid w:val="00A827BC"/>
    <w:rsid w:val="00A82C2C"/>
    <w:rsid w:val="00A82CA8"/>
    <w:rsid w:val="00A830DA"/>
    <w:rsid w:val="00A83106"/>
    <w:rsid w:val="00A8325A"/>
    <w:rsid w:val="00A83393"/>
    <w:rsid w:val="00A835D4"/>
    <w:rsid w:val="00A83860"/>
    <w:rsid w:val="00A83865"/>
    <w:rsid w:val="00A839F0"/>
    <w:rsid w:val="00A83BC0"/>
    <w:rsid w:val="00A842C4"/>
    <w:rsid w:val="00A8474B"/>
    <w:rsid w:val="00A84864"/>
    <w:rsid w:val="00A84962"/>
    <w:rsid w:val="00A84C1B"/>
    <w:rsid w:val="00A84C2D"/>
    <w:rsid w:val="00A84EE3"/>
    <w:rsid w:val="00A8513A"/>
    <w:rsid w:val="00A85191"/>
    <w:rsid w:val="00A85813"/>
    <w:rsid w:val="00A8598D"/>
    <w:rsid w:val="00A85ADB"/>
    <w:rsid w:val="00A85B6D"/>
    <w:rsid w:val="00A85C06"/>
    <w:rsid w:val="00A85E47"/>
    <w:rsid w:val="00A85E60"/>
    <w:rsid w:val="00A85F08"/>
    <w:rsid w:val="00A86C47"/>
    <w:rsid w:val="00A87472"/>
    <w:rsid w:val="00A87869"/>
    <w:rsid w:val="00A879E3"/>
    <w:rsid w:val="00A87DCF"/>
    <w:rsid w:val="00A87F01"/>
    <w:rsid w:val="00A9021B"/>
    <w:rsid w:val="00A90291"/>
    <w:rsid w:val="00A9086C"/>
    <w:rsid w:val="00A90C45"/>
    <w:rsid w:val="00A9126F"/>
    <w:rsid w:val="00A912AE"/>
    <w:rsid w:val="00A913EC"/>
    <w:rsid w:val="00A91634"/>
    <w:rsid w:val="00A91661"/>
    <w:rsid w:val="00A916AD"/>
    <w:rsid w:val="00A916EF"/>
    <w:rsid w:val="00A9183E"/>
    <w:rsid w:val="00A9193B"/>
    <w:rsid w:val="00A91F8A"/>
    <w:rsid w:val="00A92156"/>
    <w:rsid w:val="00A923E0"/>
    <w:rsid w:val="00A92473"/>
    <w:rsid w:val="00A92891"/>
    <w:rsid w:val="00A92A6B"/>
    <w:rsid w:val="00A92BA3"/>
    <w:rsid w:val="00A930AE"/>
    <w:rsid w:val="00A93220"/>
    <w:rsid w:val="00A9337E"/>
    <w:rsid w:val="00A93980"/>
    <w:rsid w:val="00A93987"/>
    <w:rsid w:val="00A93AAB"/>
    <w:rsid w:val="00A93D0F"/>
    <w:rsid w:val="00A93EEC"/>
    <w:rsid w:val="00A94129"/>
    <w:rsid w:val="00A942A5"/>
    <w:rsid w:val="00A9468A"/>
    <w:rsid w:val="00A9475C"/>
    <w:rsid w:val="00A94A78"/>
    <w:rsid w:val="00A94C0D"/>
    <w:rsid w:val="00A94E2B"/>
    <w:rsid w:val="00A94E86"/>
    <w:rsid w:val="00A94F6C"/>
    <w:rsid w:val="00A9503B"/>
    <w:rsid w:val="00A95178"/>
    <w:rsid w:val="00A9548D"/>
    <w:rsid w:val="00A9566F"/>
    <w:rsid w:val="00A95788"/>
    <w:rsid w:val="00A9579D"/>
    <w:rsid w:val="00A958B8"/>
    <w:rsid w:val="00A95B72"/>
    <w:rsid w:val="00A95B7F"/>
    <w:rsid w:val="00A961D3"/>
    <w:rsid w:val="00A96351"/>
    <w:rsid w:val="00A96546"/>
    <w:rsid w:val="00A969EC"/>
    <w:rsid w:val="00A96C80"/>
    <w:rsid w:val="00A96EB7"/>
    <w:rsid w:val="00A9734A"/>
    <w:rsid w:val="00A9750A"/>
    <w:rsid w:val="00A977D4"/>
    <w:rsid w:val="00A97BD3"/>
    <w:rsid w:val="00A97F21"/>
    <w:rsid w:val="00AA0442"/>
    <w:rsid w:val="00AA0B2F"/>
    <w:rsid w:val="00AA0C47"/>
    <w:rsid w:val="00AA0E67"/>
    <w:rsid w:val="00AA11BB"/>
    <w:rsid w:val="00AA12FC"/>
    <w:rsid w:val="00AA1301"/>
    <w:rsid w:val="00AA1453"/>
    <w:rsid w:val="00AA19BE"/>
    <w:rsid w:val="00AA1A7B"/>
    <w:rsid w:val="00AA1EB9"/>
    <w:rsid w:val="00AA209D"/>
    <w:rsid w:val="00AA21A5"/>
    <w:rsid w:val="00AA282F"/>
    <w:rsid w:val="00AA2ABD"/>
    <w:rsid w:val="00AA323E"/>
    <w:rsid w:val="00AA3353"/>
    <w:rsid w:val="00AA3461"/>
    <w:rsid w:val="00AA38E9"/>
    <w:rsid w:val="00AA4467"/>
    <w:rsid w:val="00AA4470"/>
    <w:rsid w:val="00AA4500"/>
    <w:rsid w:val="00AA4793"/>
    <w:rsid w:val="00AA497E"/>
    <w:rsid w:val="00AA4A78"/>
    <w:rsid w:val="00AA4BEC"/>
    <w:rsid w:val="00AA4DC9"/>
    <w:rsid w:val="00AA54AA"/>
    <w:rsid w:val="00AA54B8"/>
    <w:rsid w:val="00AA5C57"/>
    <w:rsid w:val="00AA5CB3"/>
    <w:rsid w:val="00AA6722"/>
    <w:rsid w:val="00AA6A46"/>
    <w:rsid w:val="00AA6B85"/>
    <w:rsid w:val="00AA6BAD"/>
    <w:rsid w:val="00AA6C2E"/>
    <w:rsid w:val="00AA6CD7"/>
    <w:rsid w:val="00AA7374"/>
    <w:rsid w:val="00AA7513"/>
    <w:rsid w:val="00AA783B"/>
    <w:rsid w:val="00AA78D1"/>
    <w:rsid w:val="00AA7C12"/>
    <w:rsid w:val="00AA7E65"/>
    <w:rsid w:val="00AB002C"/>
    <w:rsid w:val="00AB06AE"/>
    <w:rsid w:val="00AB0865"/>
    <w:rsid w:val="00AB1683"/>
    <w:rsid w:val="00AB196C"/>
    <w:rsid w:val="00AB1A2D"/>
    <w:rsid w:val="00AB1E84"/>
    <w:rsid w:val="00AB281A"/>
    <w:rsid w:val="00AB2C7F"/>
    <w:rsid w:val="00AB2C92"/>
    <w:rsid w:val="00AB2D89"/>
    <w:rsid w:val="00AB2EAE"/>
    <w:rsid w:val="00AB2F78"/>
    <w:rsid w:val="00AB2FF9"/>
    <w:rsid w:val="00AB313D"/>
    <w:rsid w:val="00AB32F9"/>
    <w:rsid w:val="00AB3322"/>
    <w:rsid w:val="00AB339B"/>
    <w:rsid w:val="00AB3684"/>
    <w:rsid w:val="00AB375F"/>
    <w:rsid w:val="00AB4269"/>
    <w:rsid w:val="00AB44F6"/>
    <w:rsid w:val="00AB45B7"/>
    <w:rsid w:val="00AB4A75"/>
    <w:rsid w:val="00AB4D2B"/>
    <w:rsid w:val="00AB4D63"/>
    <w:rsid w:val="00AB51BC"/>
    <w:rsid w:val="00AB5216"/>
    <w:rsid w:val="00AB57F0"/>
    <w:rsid w:val="00AB5A7F"/>
    <w:rsid w:val="00AB5B00"/>
    <w:rsid w:val="00AB5C34"/>
    <w:rsid w:val="00AB5CA6"/>
    <w:rsid w:val="00AB5D6D"/>
    <w:rsid w:val="00AB5DD7"/>
    <w:rsid w:val="00AB6427"/>
    <w:rsid w:val="00AB674E"/>
    <w:rsid w:val="00AB68AB"/>
    <w:rsid w:val="00AB6BB5"/>
    <w:rsid w:val="00AB6C7F"/>
    <w:rsid w:val="00AB733C"/>
    <w:rsid w:val="00AB74E8"/>
    <w:rsid w:val="00AB79D9"/>
    <w:rsid w:val="00AB7CA6"/>
    <w:rsid w:val="00AC0039"/>
    <w:rsid w:val="00AC00D7"/>
    <w:rsid w:val="00AC0227"/>
    <w:rsid w:val="00AC02C7"/>
    <w:rsid w:val="00AC0389"/>
    <w:rsid w:val="00AC038B"/>
    <w:rsid w:val="00AC0714"/>
    <w:rsid w:val="00AC0AEF"/>
    <w:rsid w:val="00AC0B73"/>
    <w:rsid w:val="00AC0D59"/>
    <w:rsid w:val="00AC14E2"/>
    <w:rsid w:val="00AC1812"/>
    <w:rsid w:val="00AC1A8E"/>
    <w:rsid w:val="00AC1AFF"/>
    <w:rsid w:val="00AC1D0C"/>
    <w:rsid w:val="00AC1F42"/>
    <w:rsid w:val="00AC207F"/>
    <w:rsid w:val="00AC2081"/>
    <w:rsid w:val="00AC239E"/>
    <w:rsid w:val="00AC2565"/>
    <w:rsid w:val="00AC2DD5"/>
    <w:rsid w:val="00AC3310"/>
    <w:rsid w:val="00AC3699"/>
    <w:rsid w:val="00AC3B2B"/>
    <w:rsid w:val="00AC3B4F"/>
    <w:rsid w:val="00AC3E28"/>
    <w:rsid w:val="00AC4142"/>
    <w:rsid w:val="00AC4652"/>
    <w:rsid w:val="00AC51F7"/>
    <w:rsid w:val="00AC5305"/>
    <w:rsid w:val="00AC590C"/>
    <w:rsid w:val="00AC5B02"/>
    <w:rsid w:val="00AC5B57"/>
    <w:rsid w:val="00AC5C15"/>
    <w:rsid w:val="00AC6D2F"/>
    <w:rsid w:val="00AC71AA"/>
    <w:rsid w:val="00AC76A1"/>
    <w:rsid w:val="00AC7D2F"/>
    <w:rsid w:val="00AC7D3E"/>
    <w:rsid w:val="00AC7E57"/>
    <w:rsid w:val="00AC7E6A"/>
    <w:rsid w:val="00AD03C8"/>
    <w:rsid w:val="00AD04C6"/>
    <w:rsid w:val="00AD06BA"/>
    <w:rsid w:val="00AD09FA"/>
    <w:rsid w:val="00AD0B02"/>
    <w:rsid w:val="00AD0E86"/>
    <w:rsid w:val="00AD0FC9"/>
    <w:rsid w:val="00AD1043"/>
    <w:rsid w:val="00AD21D0"/>
    <w:rsid w:val="00AD2470"/>
    <w:rsid w:val="00AD24C4"/>
    <w:rsid w:val="00AD2546"/>
    <w:rsid w:val="00AD2B25"/>
    <w:rsid w:val="00AD2D60"/>
    <w:rsid w:val="00AD3226"/>
    <w:rsid w:val="00AD3475"/>
    <w:rsid w:val="00AD3782"/>
    <w:rsid w:val="00AD3BDE"/>
    <w:rsid w:val="00AD3D97"/>
    <w:rsid w:val="00AD3E88"/>
    <w:rsid w:val="00AD3F92"/>
    <w:rsid w:val="00AD4191"/>
    <w:rsid w:val="00AD48FB"/>
    <w:rsid w:val="00AD493D"/>
    <w:rsid w:val="00AD4984"/>
    <w:rsid w:val="00AD49D0"/>
    <w:rsid w:val="00AD4A35"/>
    <w:rsid w:val="00AD4E72"/>
    <w:rsid w:val="00AD5098"/>
    <w:rsid w:val="00AD5889"/>
    <w:rsid w:val="00AD5955"/>
    <w:rsid w:val="00AD5B3C"/>
    <w:rsid w:val="00AD5FA2"/>
    <w:rsid w:val="00AD6091"/>
    <w:rsid w:val="00AD62F5"/>
    <w:rsid w:val="00AD635C"/>
    <w:rsid w:val="00AD68C4"/>
    <w:rsid w:val="00AD72E2"/>
    <w:rsid w:val="00AD79A2"/>
    <w:rsid w:val="00AD7DD3"/>
    <w:rsid w:val="00AE01ED"/>
    <w:rsid w:val="00AE0238"/>
    <w:rsid w:val="00AE0A1E"/>
    <w:rsid w:val="00AE0B98"/>
    <w:rsid w:val="00AE0EE5"/>
    <w:rsid w:val="00AE13E4"/>
    <w:rsid w:val="00AE160F"/>
    <w:rsid w:val="00AE1CE1"/>
    <w:rsid w:val="00AE1DFD"/>
    <w:rsid w:val="00AE1ED4"/>
    <w:rsid w:val="00AE215B"/>
    <w:rsid w:val="00AE22C9"/>
    <w:rsid w:val="00AE2452"/>
    <w:rsid w:val="00AE287C"/>
    <w:rsid w:val="00AE2A0F"/>
    <w:rsid w:val="00AE3B1A"/>
    <w:rsid w:val="00AE3D0F"/>
    <w:rsid w:val="00AE3E38"/>
    <w:rsid w:val="00AE41DA"/>
    <w:rsid w:val="00AE4537"/>
    <w:rsid w:val="00AE45B6"/>
    <w:rsid w:val="00AE4705"/>
    <w:rsid w:val="00AE4A75"/>
    <w:rsid w:val="00AE527E"/>
    <w:rsid w:val="00AE54CD"/>
    <w:rsid w:val="00AE58FA"/>
    <w:rsid w:val="00AE5B43"/>
    <w:rsid w:val="00AE60BC"/>
    <w:rsid w:val="00AE6719"/>
    <w:rsid w:val="00AE6815"/>
    <w:rsid w:val="00AE6999"/>
    <w:rsid w:val="00AE6B86"/>
    <w:rsid w:val="00AE705A"/>
    <w:rsid w:val="00AE7455"/>
    <w:rsid w:val="00AE75D3"/>
    <w:rsid w:val="00AE761A"/>
    <w:rsid w:val="00AE7F75"/>
    <w:rsid w:val="00AF010A"/>
    <w:rsid w:val="00AF0328"/>
    <w:rsid w:val="00AF0499"/>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987"/>
    <w:rsid w:val="00AF4B3C"/>
    <w:rsid w:val="00AF4C23"/>
    <w:rsid w:val="00AF4F28"/>
    <w:rsid w:val="00AF4FE5"/>
    <w:rsid w:val="00AF512A"/>
    <w:rsid w:val="00AF5412"/>
    <w:rsid w:val="00AF54A8"/>
    <w:rsid w:val="00AF58F8"/>
    <w:rsid w:val="00AF5966"/>
    <w:rsid w:val="00AF5C62"/>
    <w:rsid w:val="00AF617C"/>
    <w:rsid w:val="00AF6238"/>
    <w:rsid w:val="00AF625C"/>
    <w:rsid w:val="00AF6281"/>
    <w:rsid w:val="00AF6376"/>
    <w:rsid w:val="00AF6763"/>
    <w:rsid w:val="00AF7050"/>
    <w:rsid w:val="00AF7138"/>
    <w:rsid w:val="00AF750B"/>
    <w:rsid w:val="00AF76AA"/>
    <w:rsid w:val="00AF775D"/>
    <w:rsid w:val="00AF7D40"/>
    <w:rsid w:val="00AF7E7B"/>
    <w:rsid w:val="00B0031E"/>
    <w:rsid w:val="00B00878"/>
    <w:rsid w:val="00B00BCA"/>
    <w:rsid w:val="00B00DF3"/>
    <w:rsid w:val="00B00F38"/>
    <w:rsid w:val="00B00F67"/>
    <w:rsid w:val="00B01047"/>
    <w:rsid w:val="00B0108B"/>
    <w:rsid w:val="00B01195"/>
    <w:rsid w:val="00B011CA"/>
    <w:rsid w:val="00B01587"/>
    <w:rsid w:val="00B01669"/>
    <w:rsid w:val="00B0175F"/>
    <w:rsid w:val="00B01989"/>
    <w:rsid w:val="00B01AC7"/>
    <w:rsid w:val="00B01B3B"/>
    <w:rsid w:val="00B01C47"/>
    <w:rsid w:val="00B01C8F"/>
    <w:rsid w:val="00B01D02"/>
    <w:rsid w:val="00B02281"/>
    <w:rsid w:val="00B02E2F"/>
    <w:rsid w:val="00B0314B"/>
    <w:rsid w:val="00B0327B"/>
    <w:rsid w:val="00B03B64"/>
    <w:rsid w:val="00B03DAD"/>
    <w:rsid w:val="00B03FBE"/>
    <w:rsid w:val="00B04257"/>
    <w:rsid w:val="00B044C9"/>
    <w:rsid w:val="00B0498E"/>
    <w:rsid w:val="00B04C83"/>
    <w:rsid w:val="00B050A2"/>
    <w:rsid w:val="00B05735"/>
    <w:rsid w:val="00B0581D"/>
    <w:rsid w:val="00B05916"/>
    <w:rsid w:val="00B05CDA"/>
    <w:rsid w:val="00B05D59"/>
    <w:rsid w:val="00B062FC"/>
    <w:rsid w:val="00B06417"/>
    <w:rsid w:val="00B066C1"/>
    <w:rsid w:val="00B06916"/>
    <w:rsid w:val="00B06B60"/>
    <w:rsid w:val="00B06BCB"/>
    <w:rsid w:val="00B06C17"/>
    <w:rsid w:val="00B06E4F"/>
    <w:rsid w:val="00B074CB"/>
    <w:rsid w:val="00B07564"/>
    <w:rsid w:val="00B078A2"/>
    <w:rsid w:val="00B078FF"/>
    <w:rsid w:val="00B07A9B"/>
    <w:rsid w:val="00B07B17"/>
    <w:rsid w:val="00B07BD0"/>
    <w:rsid w:val="00B07BD7"/>
    <w:rsid w:val="00B1015A"/>
    <w:rsid w:val="00B1029D"/>
    <w:rsid w:val="00B10438"/>
    <w:rsid w:val="00B10A3A"/>
    <w:rsid w:val="00B10F40"/>
    <w:rsid w:val="00B10F44"/>
    <w:rsid w:val="00B111BE"/>
    <w:rsid w:val="00B1124E"/>
    <w:rsid w:val="00B1157F"/>
    <w:rsid w:val="00B120F1"/>
    <w:rsid w:val="00B12169"/>
    <w:rsid w:val="00B12B1A"/>
    <w:rsid w:val="00B12B3D"/>
    <w:rsid w:val="00B12B92"/>
    <w:rsid w:val="00B12F4B"/>
    <w:rsid w:val="00B12F8D"/>
    <w:rsid w:val="00B135DB"/>
    <w:rsid w:val="00B13C25"/>
    <w:rsid w:val="00B13E4A"/>
    <w:rsid w:val="00B13F24"/>
    <w:rsid w:val="00B142E3"/>
    <w:rsid w:val="00B143D4"/>
    <w:rsid w:val="00B14492"/>
    <w:rsid w:val="00B14556"/>
    <w:rsid w:val="00B149DD"/>
    <w:rsid w:val="00B1556B"/>
    <w:rsid w:val="00B157B5"/>
    <w:rsid w:val="00B15828"/>
    <w:rsid w:val="00B15898"/>
    <w:rsid w:val="00B161AF"/>
    <w:rsid w:val="00B164FB"/>
    <w:rsid w:val="00B16721"/>
    <w:rsid w:val="00B16756"/>
    <w:rsid w:val="00B16DA4"/>
    <w:rsid w:val="00B1735E"/>
    <w:rsid w:val="00B17540"/>
    <w:rsid w:val="00B1765B"/>
    <w:rsid w:val="00B17B8D"/>
    <w:rsid w:val="00B17BD5"/>
    <w:rsid w:val="00B17C56"/>
    <w:rsid w:val="00B17C92"/>
    <w:rsid w:val="00B17ED1"/>
    <w:rsid w:val="00B2023A"/>
    <w:rsid w:val="00B2032C"/>
    <w:rsid w:val="00B20760"/>
    <w:rsid w:val="00B209AF"/>
    <w:rsid w:val="00B2101D"/>
    <w:rsid w:val="00B2122C"/>
    <w:rsid w:val="00B213E8"/>
    <w:rsid w:val="00B21450"/>
    <w:rsid w:val="00B21560"/>
    <w:rsid w:val="00B21B07"/>
    <w:rsid w:val="00B22257"/>
    <w:rsid w:val="00B22396"/>
    <w:rsid w:val="00B224A4"/>
    <w:rsid w:val="00B227D0"/>
    <w:rsid w:val="00B22CAD"/>
    <w:rsid w:val="00B232EF"/>
    <w:rsid w:val="00B2375B"/>
    <w:rsid w:val="00B23A89"/>
    <w:rsid w:val="00B23E57"/>
    <w:rsid w:val="00B241C0"/>
    <w:rsid w:val="00B2427B"/>
    <w:rsid w:val="00B24493"/>
    <w:rsid w:val="00B247BA"/>
    <w:rsid w:val="00B24895"/>
    <w:rsid w:val="00B249E7"/>
    <w:rsid w:val="00B24A0B"/>
    <w:rsid w:val="00B24AE5"/>
    <w:rsid w:val="00B24EDB"/>
    <w:rsid w:val="00B25013"/>
    <w:rsid w:val="00B25309"/>
    <w:rsid w:val="00B25370"/>
    <w:rsid w:val="00B25431"/>
    <w:rsid w:val="00B25533"/>
    <w:rsid w:val="00B255F7"/>
    <w:rsid w:val="00B257BA"/>
    <w:rsid w:val="00B25956"/>
    <w:rsid w:val="00B259EB"/>
    <w:rsid w:val="00B260C9"/>
    <w:rsid w:val="00B26B40"/>
    <w:rsid w:val="00B273C3"/>
    <w:rsid w:val="00B27420"/>
    <w:rsid w:val="00B27473"/>
    <w:rsid w:val="00B276FF"/>
    <w:rsid w:val="00B27D47"/>
    <w:rsid w:val="00B3018A"/>
    <w:rsid w:val="00B306A1"/>
    <w:rsid w:val="00B307E0"/>
    <w:rsid w:val="00B3082D"/>
    <w:rsid w:val="00B308E7"/>
    <w:rsid w:val="00B3091D"/>
    <w:rsid w:val="00B30967"/>
    <w:rsid w:val="00B30D4B"/>
    <w:rsid w:val="00B30EE8"/>
    <w:rsid w:val="00B312B0"/>
    <w:rsid w:val="00B3192A"/>
    <w:rsid w:val="00B31F64"/>
    <w:rsid w:val="00B32052"/>
    <w:rsid w:val="00B320F5"/>
    <w:rsid w:val="00B32684"/>
    <w:rsid w:val="00B327FD"/>
    <w:rsid w:val="00B3284F"/>
    <w:rsid w:val="00B32C73"/>
    <w:rsid w:val="00B32C82"/>
    <w:rsid w:val="00B32E51"/>
    <w:rsid w:val="00B32E93"/>
    <w:rsid w:val="00B333B0"/>
    <w:rsid w:val="00B336D4"/>
    <w:rsid w:val="00B3372D"/>
    <w:rsid w:val="00B33952"/>
    <w:rsid w:val="00B339D6"/>
    <w:rsid w:val="00B33B8A"/>
    <w:rsid w:val="00B33C76"/>
    <w:rsid w:val="00B33D0C"/>
    <w:rsid w:val="00B33E9F"/>
    <w:rsid w:val="00B3422A"/>
    <w:rsid w:val="00B34380"/>
    <w:rsid w:val="00B34412"/>
    <w:rsid w:val="00B346E0"/>
    <w:rsid w:val="00B34AB9"/>
    <w:rsid w:val="00B34F30"/>
    <w:rsid w:val="00B34FA4"/>
    <w:rsid w:val="00B35265"/>
    <w:rsid w:val="00B355B2"/>
    <w:rsid w:val="00B35852"/>
    <w:rsid w:val="00B366CE"/>
    <w:rsid w:val="00B36A99"/>
    <w:rsid w:val="00B36B2B"/>
    <w:rsid w:val="00B37014"/>
    <w:rsid w:val="00B3722C"/>
    <w:rsid w:val="00B372E9"/>
    <w:rsid w:val="00B3732C"/>
    <w:rsid w:val="00B37733"/>
    <w:rsid w:val="00B40199"/>
    <w:rsid w:val="00B401B9"/>
    <w:rsid w:val="00B405A5"/>
    <w:rsid w:val="00B40699"/>
    <w:rsid w:val="00B4096E"/>
    <w:rsid w:val="00B40DE9"/>
    <w:rsid w:val="00B4117A"/>
    <w:rsid w:val="00B41ADE"/>
    <w:rsid w:val="00B426FE"/>
    <w:rsid w:val="00B428BD"/>
    <w:rsid w:val="00B42B1D"/>
    <w:rsid w:val="00B42CC0"/>
    <w:rsid w:val="00B435BC"/>
    <w:rsid w:val="00B43769"/>
    <w:rsid w:val="00B4386B"/>
    <w:rsid w:val="00B4395E"/>
    <w:rsid w:val="00B4396C"/>
    <w:rsid w:val="00B43B9C"/>
    <w:rsid w:val="00B43C26"/>
    <w:rsid w:val="00B43DDA"/>
    <w:rsid w:val="00B43E66"/>
    <w:rsid w:val="00B440C9"/>
    <w:rsid w:val="00B44653"/>
    <w:rsid w:val="00B446E3"/>
    <w:rsid w:val="00B44E03"/>
    <w:rsid w:val="00B450C2"/>
    <w:rsid w:val="00B4514B"/>
    <w:rsid w:val="00B45260"/>
    <w:rsid w:val="00B45AF6"/>
    <w:rsid w:val="00B45BBA"/>
    <w:rsid w:val="00B45DC6"/>
    <w:rsid w:val="00B45DD0"/>
    <w:rsid w:val="00B465F5"/>
    <w:rsid w:val="00B4698B"/>
    <w:rsid w:val="00B46A67"/>
    <w:rsid w:val="00B46D3A"/>
    <w:rsid w:val="00B4709B"/>
    <w:rsid w:val="00B47899"/>
    <w:rsid w:val="00B47C5E"/>
    <w:rsid w:val="00B47C78"/>
    <w:rsid w:val="00B47D4F"/>
    <w:rsid w:val="00B47E21"/>
    <w:rsid w:val="00B47E8C"/>
    <w:rsid w:val="00B50706"/>
    <w:rsid w:val="00B50E6A"/>
    <w:rsid w:val="00B50FB2"/>
    <w:rsid w:val="00B5112E"/>
    <w:rsid w:val="00B512DA"/>
    <w:rsid w:val="00B513E3"/>
    <w:rsid w:val="00B516EF"/>
    <w:rsid w:val="00B518E7"/>
    <w:rsid w:val="00B51973"/>
    <w:rsid w:val="00B519EA"/>
    <w:rsid w:val="00B51C32"/>
    <w:rsid w:val="00B51C9C"/>
    <w:rsid w:val="00B51E78"/>
    <w:rsid w:val="00B522D5"/>
    <w:rsid w:val="00B5285C"/>
    <w:rsid w:val="00B52CA4"/>
    <w:rsid w:val="00B52E9C"/>
    <w:rsid w:val="00B532EC"/>
    <w:rsid w:val="00B53627"/>
    <w:rsid w:val="00B5369B"/>
    <w:rsid w:val="00B53E19"/>
    <w:rsid w:val="00B54031"/>
    <w:rsid w:val="00B5441A"/>
    <w:rsid w:val="00B5494F"/>
    <w:rsid w:val="00B550F3"/>
    <w:rsid w:val="00B55285"/>
    <w:rsid w:val="00B557F3"/>
    <w:rsid w:val="00B55874"/>
    <w:rsid w:val="00B55989"/>
    <w:rsid w:val="00B55A66"/>
    <w:rsid w:val="00B55B6A"/>
    <w:rsid w:val="00B55D64"/>
    <w:rsid w:val="00B56131"/>
    <w:rsid w:val="00B56788"/>
    <w:rsid w:val="00B56AAA"/>
    <w:rsid w:val="00B572A7"/>
    <w:rsid w:val="00B573E3"/>
    <w:rsid w:val="00B575BD"/>
    <w:rsid w:val="00B579D4"/>
    <w:rsid w:val="00B600C2"/>
    <w:rsid w:val="00B6040F"/>
    <w:rsid w:val="00B6045F"/>
    <w:rsid w:val="00B605E5"/>
    <w:rsid w:val="00B6089B"/>
    <w:rsid w:val="00B61361"/>
    <w:rsid w:val="00B61757"/>
    <w:rsid w:val="00B61A79"/>
    <w:rsid w:val="00B61B12"/>
    <w:rsid w:val="00B61CAE"/>
    <w:rsid w:val="00B61D52"/>
    <w:rsid w:val="00B61ED1"/>
    <w:rsid w:val="00B6211C"/>
    <w:rsid w:val="00B62501"/>
    <w:rsid w:val="00B62669"/>
    <w:rsid w:val="00B62AA1"/>
    <w:rsid w:val="00B62F98"/>
    <w:rsid w:val="00B6304E"/>
    <w:rsid w:val="00B634E6"/>
    <w:rsid w:val="00B636A7"/>
    <w:rsid w:val="00B637C6"/>
    <w:rsid w:val="00B638CC"/>
    <w:rsid w:val="00B63A3C"/>
    <w:rsid w:val="00B63E2D"/>
    <w:rsid w:val="00B63EB6"/>
    <w:rsid w:val="00B640C2"/>
    <w:rsid w:val="00B645F3"/>
    <w:rsid w:val="00B6474B"/>
    <w:rsid w:val="00B648B4"/>
    <w:rsid w:val="00B655C9"/>
    <w:rsid w:val="00B65652"/>
    <w:rsid w:val="00B656EB"/>
    <w:rsid w:val="00B65999"/>
    <w:rsid w:val="00B65A11"/>
    <w:rsid w:val="00B65B2E"/>
    <w:rsid w:val="00B65C50"/>
    <w:rsid w:val="00B65CDE"/>
    <w:rsid w:val="00B65DC0"/>
    <w:rsid w:val="00B65E84"/>
    <w:rsid w:val="00B65FDD"/>
    <w:rsid w:val="00B65FF6"/>
    <w:rsid w:val="00B6657E"/>
    <w:rsid w:val="00B667FB"/>
    <w:rsid w:val="00B66845"/>
    <w:rsid w:val="00B6693E"/>
    <w:rsid w:val="00B66A42"/>
    <w:rsid w:val="00B66A9E"/>
    <w:rsid w:val="00B66F59"/>
    <w:rsid w:val="00B676F6"/>
    <w:rsid w:val="00B6773E"/>
    <w:rsid w:val="00B707B9"/>
    <w:rsid w:val="00B707CE"/>
    <w:rsid w:val="00B70D5B"/>
    <w:rsid w:val="00B71078"/>
    <w:rsid w:val="00B71523"/>
    <w:rsid w:val="00B7155E"/>
    <w:rsid w:val="00B71A73"/>
    <w:rsid w:val="00B71AB4"/>
    <w:rsid w:val="00B71AB6"/>
    <w:rsid w:val="00B71E16"/>
    <w:rsid w:val="00B71F3F"/>
    <w:rsid w:val="00B72245"/>
    <w:rsid w:val="00B72331"/>
    <w:rsid w:val="00B72ABB"/>
    <w:rsid w:val="00B73A16"/>
    <w:rsid w:val="00B73CD4"/>
    <w:rsid w:val="00B73D98"/>
    <w:rsid w:val="00B73EDE"/>
    <w:rsid w:val="00B74310"/>
    <w:rsid w:val="00B745CE"/>
    <w:rsid w:val="00B7483A"/>
    <w:rsid w:val="00B74984"/>
    <w:rsid w:val="00B74D18"/>
    <w:rsid w:val="00B74DA5"/>
    <w:rsid w:val="00B74DF0"/>
    <w:rsid w:val="00B74FC5"/>
    <w:rsid w:val="00B750CF"/>
    <w:rsid w:val="00B751A9"/>
    <w:rsid w:val="00B75536"/>
    <w:rsid w:val="00B75568"/>
    <w:rsid w:val="00B755A8"/>
    <w:rsid w:val="00B75834"/>
    <w:rsid w:val="00B75889"/>
    <w:rsid w:val="00B75B3A"/>
    <w:rsid w:val="00B75BFE"/>
    <w:rsid w:val="00B75DDE"/>
    <w:rsid w:val="00B76024"/>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34B"/>
    <w:rsid w:val="00B816D3"/>
    <w:rsid w:val="00B81822"/>
    <w:rsid w:val="00B8186B"/>
    <w:rsid w:val="00B818F8"/>
    <w:rsid w:val="00B81C27"/>
    <w:rsid w:val="00B81D23"/>
    <w:rsid w:val="00B81DC1"/>
    <w:rsid w:val="00B82597"/>
    <w:rsid w:val="00B829CA"/>
    <w:rsid w:val="00B82C5F"/>
    <w:rsid w:val="00B82D6B"/>
    <w:rsid w:val="00B82DE3"/>
    <w:rsid w:val="00B82FF7"/>
    <w:rsid w:val="00B831A0"/>
    <w:rsid w:val="00B834D4"/>
    <w:rsid w:val="00B83CD6"/>
    <w:rsid w:val="00B83DA3"/>
    <w:rsid w:val="00B83E4B"/>
    <w:rsid w:val="00B83E8E"/>
    <w:rsid w:val="00B8400F"/>
    <w:rsid w:val="00B84584"/>
    <w:rsid w:val="00B84CFA"/>
    <w:rsid w:val="00B8516D"/>
    <w:rsid w:val="00B8536C"/>
    <w:rsid w:val="00B85615"/>
    <w:rsid w:val="00B8583D"/>
    <w:rsid w:val="00B85BBA"/>
    <w:rsid w:val="00B85EB0"/>
    <w:rsid w:val="00B85EBD"/>
    <w:rsid w:val="00B86195"/>
    <w:rsid w:val="00B86806"/>
    <w:rsid w:val="00B868A6"/>
    <w:rsid w:val="00B86AA2"/>
    <w:rsid w:val="00B87045"/>
    <w:rsid w:val="00B87840"/>
    <w:rsid w:val="00B87848"/>
    <w:rsid w:val="00B87D65"/>
    <w:rsid w:val="00B87EDA"/>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9F5"/>
    <w:rsid w:val="00B92D91"/>
    <w:rsid w:val="00B92E02"/>
    <w:rsid w:val="00B9331B"/>
    <w:rsid w:val="00B93361"/>
    <w:rsid w:val="00B937BF"/>
    <w:rsid w:val="00B93812"/>
    <w:rsid w:val="00B93A88"/>
    <w:rsid w:val="00B93B0D"/>
    <w:rsid w:val="00B93EFE"/>
    <w:rsid w:val="00B94012"/>
    <w:rsid w:val="00B944CB"/>
    <w:rsid w:val="00B94561"/>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069"/>
    <w:rsid w:val="00BA15D1"/>
    <w:rsid w:val="00BA1759"/>
    <w:rsid w:val="00BA1F6F"/>
    <w:rsid w:val="00BA208A"/>
    <w:rsid w:val="00BA2463"/>
    <w:rsid w:val="00BA255A"/>
    <w:rsid w:val="00BA273F"/>
    <w:rsid w:val="00BA2943"/>
    <w:rsid w:val="00BA2ADC"/>
    <w:rsid w:val="00BA3B4D"/>
    <w:rsid w:val="00BA40FE"/>
    <w:rsid w:val="00BA421E"/>
    <w:rsid w:val="00BA4895"/>
    <w:rsid w:val="00BA5012"/>
    <w:rsid w:val="00BA54AF"/>
    <w:rsid w:val="00BA5711"/>
    <w:rsid w:val="00BA59F1"/>
    <w:rsid w:val="00BA5A05"/>
    <w:rsid w:val="00BA5E4F"/>
    <w:rsid w:val="00BA605E"/>
    <w:rsid w:val="00BA678A"/>
    <w:rsid w:val="00BA68E1"/>
    <w:rsid w:val="00BA6D07"/>
    <w:rsid w:val="00BA6D44"/>
    <w:rsid w:val="00BA6E78"/>
    <w:rsid w:val="00BA6E83"/>
    <w:rsid w:val="00BA6EF9"/>
    <w:rsid w:val="00BA716B"/>
    <w:rsid w:val="00BA7500"/>
    <w:rsid w:val="00BA76B3"/>
    <w:rsid w:val="00BA795D"/>
    <w:rsid w:val="00BA7B95"/>
    <w:rsid w:val="00BA7BE3"/>
    <w:rsid w:val="00BA7EC5"/>
    <w:rsid w:val="00BB03DF"/>
    <w:rsid w:val="00BB03F4"/>
    <w:rsid w:val="00BB0912"/>
    <w:rsid w:val="00BB0C88"/>
    <w:rsid w:val="00BB0C8A"/>
    <w:rsid w:val="00BB1264"/>
    <w:rsid w:val="00BB16A5"/>
    <w:rsid w:val="00BB1B77"/>
    <w:rsid w:val="00BB1CE7"/>
    <w:rsid w:val="00BB1D83"/>
    <w:rsid w:val="00BB2309"/>
    <w:rsid w:val="00BB2499"/>
    <w:rsid w:val="00BB25DA"/>
    <w:rsid w:val="00BB284E"/>
    <w:rsid w:val="00BB2A4B"/>
    <w:rsid w:val="00BB2BAF"/>
    <w:rsid w:val="00BB34C1"/>
    <w:rsid w:val="00BB36F3"/>
    <w:rsid w:val="00BB3750"/>
    <w:rsid w:val="00BB3761"/>
    <w:rsid w:val="00BB3957"/>
    <w:rsid w:val="00BB3A6F"/>
    <w:rsid w:val="00BB3A9E"/>
    <w:rsid w:val="00BB3DF6"/>
    <w:rsid w:val="00BB3E9F"/>
    <w:rsid w:val="00BB4004"/>
    <w:rsid w:val="00BB4470"/>
    <w:rsid w:val="00BB4685"/>
    <w:rsid w:val="00BB4C1A"/>
    <w:rsid w:val="00BB51D3"/>
    <w:rsid w:val="00BB5503"/>
    <w:rsid w:val="00BB5528"/>
    <w:rsid w:val="00BB5644"/>
    <w:rsid w:val="00BB5829"/>
    <w:rsid w:val="00BB5D78"/>
    <w:rsid w:val="00BB5DED"/>
    <w:rsid w:val="00BB5F0E"/>
    <w:rsid w:val="00BB6018"/>
    <w:rsid w:val="00BB60BD"/>
    <w:rsid w:val="00BB65A1"/>
    <w:rsid w:val="00BB6836"/>
    <w:rsid w:val="00BB6A0E"/>
    <w:rsid w:val="00BB6AE5"/>
    <w:rsid w:val="00BB6B2C"/>
    <w:rsid w:val="00BB6BC1"/>
    <w:rsid w:val="00BB6CD8"/>
    <w:rsid w:val="00BB6D64"/>
    <w:rsid w:val="00BB723E"/>
    <w:rsid w:val="00BB7247"/>
    <w:rsid w:val="00BB7946"/>
    <w:rsid w:val="00BB7A36"/>
    <w:rsid w:val="00BB7A7D"/>
    <w:rsid w:val="00BB7CC0"/>
    <w:rsid w:val="00BB7CE9"/>
    <w:rsid w:val="00BB7E68"/>
    <w:rsid w:val="00BB7E7B"/>
    <w:rsid w:val="00BC0818"/>
    <w:rsid w:val="00BC0838"/>
    <w:rsid w:val="00BC094F"/>
    <w:rsid w:val="00BC09BC"/>
    <w:rsid w:val="00BC0AD3"/>
    <w:rsid w:val="00BC1003"/>
    <w:rsid w:val="00BC131A"/>
    <w:rsid w:val="00BC1457"/>
    <w:rsid w:val="00BC1673"/>
    <w:rsid w:val="00BC1717"/>
    <w:rsid w:val="00BC19C3"/>
    <w:rsid w:val="00BC1C20"/>
    <w:rsid w:val="00BC1D43"/>
    <w:rsid w:val="00BC1D81"/>
    <w:rsid w:val="00BC2579"/>
    <w:rsid w:val="00BC2608"/>
    <w:rsid w:val="00BC2738"/>
    <w:rsid w:val="00BC283E"/>
    <w:rsid w:val="00BC2B28"/>
    <w:rsid w:val="00BC2DF5"/>
    <w:rsid w:val="00BC2F0A"/>
    <w:rsid w:val="00BC2F54"/>
    <w:rsid w:val="00BC305A"/>
    <w:rsid w:val="00BC3141"/>
    <w:rsid w:val="00BC315C"/>
    <w:rsid w:val="00BC319D"/>
    <w:rsid w:val="00BC3618"/>
    <w:rsid w:val="00BC39A7"/>
    <w:rsid w:val="00BC3CEF"/>
    <w:rsid w:val="00BC3E4E"/>
    <w:rsid w:val="00BC402A"/>
    <w:rsid w:val="00BC435E"/>
    <w:rsid w:val="00BC4895"/>
    <w:rsid w:val="00BC48BE"/>
    <w:rsid w:val="00BC5485"/>
    <w:rsid w:val="00BC5723"/>
    <w:rsid w:val="00BC5871"/>
    <w:rsid w:val="00BC5938"/>
    <w:rsid w:val="00BC5948"/>
    <w:rsid w:val="00BC5962"/>
    <w:rsid w:val="00BC59E5"/>
    <w:rsid w:val="00BC5CE7"/>
    <w:rsid w:val="00BC5DFD"/>
    <w:rsid w:val="00BC606F"/>
    <w:rsid w:val="00BC6340"/>
    <w:rsid w:val="00BC68BA"/>
    <w:rsid w:val="00BC6933"/>
    <w:rsid w:val="00BC6A6C"/>
    <w:rsid w:val="00BC6FEB"/>
    <w:rsid w:val="00BC7175"/>
    <w:rsid w:val="00BC7897"/>
    <w:rsid w:val="00BC7A7E"/>
    <w:rsid w:val="00BC7A9D"/>
    <w:rsid w:val="00BC7B33"/>
    <w:rsid w:val="00BC7CB4"/>
    <w:rsid w:val="00BD0162"/>
    <w:rsid w:val="00BD03C0"/>
    <w:rsid w:val="00BD0684"/>
    <w:rsid w:val="00BD072F"/>
    <w:rsid w:val="00BD0C46"/>
    <w:rsid w:val="00BD0D8C"/>
    <w:rsid w:val="00BD0FE4"/>
    <w:rsid w:val="00BD11CA"/>
    <w:rsid w:val="00BD12B1"/>
    <w:rsid w:val="00BD1C2C"/>
    <w:rsid w:val="00BD1F03"/>
    <w:rsid w:val="00BD1FB7"/>
    <w:rsid w:val="00BD2025"/>
    <w:rsid w:val="00BD2155"/>
    <w:rsid w:val="00BD2212"/>
    <w:rsid w:val="00BD2233"/>
    <w:rsid w:val="00BD24F3"/>
    <w:rsid w:val="00BD2701"/>
    <w:rsid w:val="00BD2892"/>
    <w:rsid w:val="00BD2B04"/>
    <w:rsid w:val="00BD31C7"/>
    <w:rsid w:val="00BD320B"/>
    <w:rsid w:val="00BD3454"/>
    <w:rsid w:val="00BD34AE"/>
    <w:rsid w:val="00BD37B6"/>
    <w:rsid w:val="00BD399F"/>
    <w:rsid w:val="00BD46DC"/>
    <w:rsid w:val="00BD48F2"/>
    <w:rsid w:val="00BD49BB"/>
    <w:rsid w:val="00BD53DA"/>
    <w:rsid w:val="00BD568A"/>
    <w:rsid w:val="00BD5937"/>
    <w:rsid w:val="00BD5991"/>
    <w:rsid w:val="00BD5D83"/>
    <w:rsid w:val="00BD5DA3"/>
    <w:rsid w:val="00BD63D2"/>
    <w:rsid w:val="00BD6400"/>
    <w:rsid w:val="00BD64BF"/>
    <w:rsid w:val="00BD69FD"/>
    <w:rsid w:val="00BD6AE8"/>
    <w:rsid w:val="00BD6CBB"/>
    <w:rsid w:val="00BD6E5F"/>
    <w:rsid w:val="00BD6EF6"/>
    <w:rsid w:val="00BD6F56"/>
    <w:rsid w:val="00BD6FF5"/>
    <w:rsid w:val="00BD7F4C"/>
    <w:rsid w:val="00BE093E"/>
    <w:rsid w:val="00BE09E5"/>
    <w:rsid w:val="00BE0E94"/>
    <w:rsid w:val="00BE123E"/>
    <w:rsid w:val="00BE18EF"/>
    <w:rsid w:val="00BE1C87"/>
    <w:rsid w:val="00BE1D32"/>
    <w:rsid w:val="00BE1E32"/>
    <w:rsid w:val="00BE2562"/>
    <w:rsid w:val="00BE2B94"/>
    <w:rsid w:val="00BE2FD2"/>
    <w:rsid w:val="00BE32E9"/>
    <w:rsid w:val="00BE3DFA"/>
    <w:rsid w:val="00BE4048"/>
    <w:rsid w:val="00BE435A"/>
    <w:rsid w:val="00BE5139"/>
    <w:rsid w:val="00BE52AE"/>
    <w:rsid w:val="00BE5522"/>
    <w:rsid w:val="00BE5758"/>
    <w:rsid w:val="00BE5991"/>
    <w:rsid w:val="00BE59EB"/>
    <w:rsid w:val="00BE5A91"/>
    <w:rsid w:val="00BE6C81"/>
    <w:rsid w:val="00BE6CA1"/>
    <w:rsid w:val="00BE6D8A"/>
    <w:rsid w:val="00BE70B1"/>
    <w:rsid w:val="00BE765D"/>
    <w:rsid w:val="00BE7B32"/>
    <w:rsid w:val="00BE7B4C"/>
    <w:rsid w:val="00BE7F33"/>
    <w:rsid w:val="00BE7FDD"/>
    <w:rsid w:val="00BF0024"/>
    <w:rsid w:val="00BF01A5"/>
    <w:rsid w:val="00BF0374"/>
    <w:rsid w:val="00BF0568"/>
    <w:rsid w:val="00BF096D"/>
    <w:rsid w:val="00BF0A4C"/>
    <w:rsid w:val="00BF0A6E"/>
    <w:rsid w:val="00BF0DCE"/>
    <w:rsid w:val="00BF0E2F"/>
    <w:rsid w:val="00BF0EB8"/>
    <w:rsid w:val="00BF0F02"/>
    <w:rsid w:val="00BF10D5"/>
    <w:rsid w:val="00BF160E"/>
    <w:rsid w:val="00BF1693"/>
    <w:rsid w:val="00BF1874"/>
    <w:rsid w:val="00BF1D26"/>
    <w:rsid w:val="00BF21EF"/>
    <w:rsid w:val="00BF241C"/>
    <w:rsid w:val="00BF24B3"/>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16B"/>
    <w:rsid w:val="00BF52C7"/>
    <w:rsid w:val="00BF543C"/>
    <w:rsid w:val="00BF546B"/>
    <w:rsid w:val="00BF58F6"/>
    <w:rsid w:val="00BF59F6"/>
    <w:rsid w:val="00BF6339"/>
    <w:rsid w:val="00BF640E"/>
    <w:rsid w:val="00BF64E3"/>
    <w:rsid w:val="00BF678C"/>
    <w:rsid w:val="00BF67E4"/>
    <w:rsid w:val="00BF69E8"/>
    <w:rsid w:val="00BF7101"/>
    <w:rsid w:val="00BF7479"/>
    <w:rsid w:val="00BF76EA"/>
    <w:rsid w:val="00C005F0"/>
    <w:rsid w:val="00C015CD"/>
    <w:rsid w:val="00C016A3"/>
    <w:rsid w:val="00C01BBF"/>
    <w:rsid w:val="00C01F92"/>
    <w:rsid w:val="00C0255C"/>
    <w:rsid w:val="00C02A63"/>
    <w:rsid w:val="00C02B3B"/>
    <w:rsid w:val="00C031BF"/>
    <w:rsid w:val="00C03398"/>
    <w:rsid w:val="00C0359A"/>
    <w:rsid w:val="00C039A0"/>
    <w:rsid w:val="00C03AD0"/>
    <w:rsid w:val="00C03B69"/>
    <w:rsid w:val="00C03DBC"/>
    <w:rsid w:val="00C03EA1"/>
    <w:rsid w:val="00C03F6D"/>
    <w:rsid w:val="00C04033"/>
    <w:rsid w:val="00C04A8B"/>
    <w:rsid w:val="00C05069"/>
    <w:rsid w:val="00C0570A"/>
    <w:rsid w:val="00C05726"/>
    <w:rsid w:val="00C0581D"/>
    <w:rsid w:val="00C05B9E"/>
    <w:rsid w:val="00C05BB9"/>
    <w:rsid w:val="00C05BF9"/>
    <w:rsid w:val="00C0601B"/>
    <w:rsid w:val="00C06069"/>
    <w:rsid w:val="00C060AE"/>
    <w:rsid w:val="00C06489"/>
    <w:rsid w:val="00C06835"/>
    <w:rsid w:val="00C06889"/>
    <w:rsid w:val="00C06AE8"/>
    <w:rsid w:val="00C06B67"/>
    <w:rsid w:val="00C06D07"/>
    <w:rsid w:val="00C06F79"/>
    <w:rsid w:val="00C0723B"/>
    <w:rsid w:val="00C073B5"/>
    <w:rsid w:val="00C07541"/>
    <w:rsid w:val="00C0761F"/>
    <w:rsid w:val="00C104A9"/>
    <w:rsid w:val="00C10746"/>
    <w:rsid w:val="00C10C26"/>
    <w:rsid w:val="00C10DB3"/>
    <w:rsid w:val="00C111AF"/>
    <w:rsid w:val="00C112EF"/>
    <w:rsid w:val="00C119DB"/>
    <w:rsid w:val="00C11B30"/>
    <w:rsid w:val="00C11CAF"/>
    <w:rsid w:val="00C11ED2"/>
    <w:rsid w:val="00C120DD"/>
    <w:rsid w:val="00C122FF"/>
    <w:rsid w:val="00C12781"/>
    <w:rsid w:val="00C128A7"/>
    <w:rsid w:val="00C12998"/>
    <w:rsid w:val="00C12D64"/>
    <w:rsid w:val="00C133E1"/>
    <w:rsid w:val="00C137C1"/>
    <w:rsid w:val="00C13BF5"/>
    <w:rsid w:val="00C13D9C"/>
    <w:rsid w:val="00C13F9F"/>
    <w:rsid w:val="00C1425E"/>
    <w:rsid w:val="00C1455A"/>
    <w:rsid w:val="00C14850"/>
    <w:rsid w:val="00C1488F"/>
    <w:rsid w:val="00C14983"/>
    <w:rsid w:val="00C14A15"/>
    <w:rsid w:val="00C14D3F"/>
    <w:rsid w:val="00C14F10"/>
    <w:rsid w:val="00C151A6"/>
    <w:rsid w:val="00C15AA1"/>
    <w:rsid w:val="00C15B06"/>
    <w:rsid w:val="00C15E12"/>
    <w:rsid w:val="00C15FAA"/>
    <w:rsid w:val="00C16666"/>
    <w:rsid w:val="00C167BC"/>
    <w:rsid w:val="00C16A39"/>
    <w:rsid w:val="00C16AA9"/>
    <w:rsid w:val="00C16D32"/>
    <w:rsid w:val="00C16FB1"/>
    <w:rsid w:val="00C1726B"/>
    <w:rsid w:val="00C173AC"/>
    <w:rsid w:val="00C174D2"/>
    <w:rsid w:val="00C17617"/>
    <w:rsid w:val="00C178F4"/>
    <w:rsid w:val="00C17989"/>
    <w:rsid w:val="00C200E9"/>
    <w:rsid w:val="00C2022F"/>
    <w:rsid w:val="00C2059A"/>
    <w:rsid w:val="00C20A43"/>
    <w:rsid w:val="00C20C02"/>
    <w:rsid w:val="00C20DD4"/>
    <w:rsid w:val="00C20DF2"/>
    <w:rsid w:val="00C20F58"/>
    <w:rsid w:val="00C210D8"/>
    <w:rsid w:val="00C2154E"/>
    <w:rsid w:val="00C2157C"/>
    <w:rsid w:val="00C2163B"/>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12C"/>
    <w:rsid w:val="00C2672E"/>
    <w:rsid w:val="00C26791"/>
    <w:rsid w:val="00C26BBF"/>
    <w:rsid w:val="00C27046"/>
    <w:rsid w:val="00C2749A"/>
    <w:rsid w:val="00C27830"/>
    <w:rsid w:val="00C27AC1"/>
    <w:rsid w:val="00C27BE0"/>
    <w:rsid w:val="00C302CE"/>
    <w:rsid w:val="00C304C9"/>
    <w:rsid w:val="00C30543"/>
    <w:rsid w:val="00C30C7E"/>
    <w:rsid w:val="00C30D2B"/>
    <w:rsid w:val="00C30EAD"/>
    <w:rsid w:val="00C3103D"/>
    <w:rsid w:val="00C317F1"/>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2F4A"/>
    <w:rsid w:val="00C32FB0"/>
    <w:rsid w:val="00C33416"/>
    <w:rsid w:val="00C337C0"/>
    <w:rsid w:val="00C33826"/>
    <w:rsid w:val="00C33867"/>
    <w:rsid w:val="00C3393F"/>
    <w:rsid w:val="00C33E50"/>
    <w:rsid w:val="00C34E81"/>
    <w:rsid w:val="00C3504A"/>
    <w:rsid w:val="00C3518C"/>
    <w:rsid w:val="00C35349"/>
    <w:rsid w:val="00C35457"/>
    <w:rsid w:val="00C35521"/>
    <w:rsid w:val="00C35776"/>
    <w:rsid w:val="00C35CBD"/>
    <w:rsid w:val="00C360F7"/>
    <w:rsid w:val="00C361E9"/>
    <w:rsid w:val="00C366AD"/>
    <w:rsid w:val="00C36ABE"/>
    <w:rsid w:val="00C36B03"/>
    <w:rsid w:val="00C36D76"/>
    <w:rsid w:val="00C36D89"/>
    <w:rsid w:val="00C375D3"/>
    <w:rsid w:val="00C377BF"/>
    <w:rsid w:val="00C37895"/>
    <w:rsid w:val="00C379F4"/>
    <w:rsid w:val="00C37AB0"/>
    <w:rsid w:val="00C37B72"/>
    <w:rsid w:val="00C37BAD"/>
    <w:rsid w:val="00C37BEC"/>
    <w:rsid w:val="00C37DAA"/>
    <w:rsid w:val="00C37E3C"/>
    <w:rsid w:val="00C401E7"/>
    <w:rsid w:val="00C4086C"/>
    <w:rsid w:val="00C40E64"/>
    <w:rsid w:val="00C40E6F"/>
    <w:rsid w:val="00C40FD1"/>
    <w:rsid w:val="00C4102D"/>
    <w:rsid w:val="00C41717"/>
    <w:rsid w:val="00C41AD5"/>
    <w:rsid w:val="00C41C32"/>
    <w:rsid w:val="00C41DC6"/>
    <w:rsid w:val="00C420D9"/>
    <w:rsid w:val="00C4227D"/>
    <w:rsid w:val="00C42335"/>
    <w:rsid w:val="00C425BC"/>
    <w:rsid w:val="00C426A0"/>
    <w:rsid w:val="00C42A6C"/>
    <w:rsid w:val="00C42F42"/>
    <w:rsid w:val="00C4349C"/>
    <w:rsid w:val="00C43574"/>
    <w:rsid w:val="00C43B1A"/>
    <w:rsid w:val="00C43BE0"/>
    <w:rsid w:val="00C43F8B"/>
    <w:rsid w:val="00C44028"/>
    <w:rsid w:val="00C444BF"/>
    <w:rsid w:val="00C44CE9"/>
    <w:rsid w:val="00C4559F"/>
    <w:rsid w:val="00C4579B"/>
    <w:rsid w:val="00C45B3E"/>
    <w:rsid w:val="00C45CDA"/>
    <w:rsid w:val="00C45DAB"/>
    <w:rsid w:val="00C45E0A"/>
    <w:rsid w:val="00C460AE"/>
    <w:rsid w:val="00C46219"/>
    <w:rsid w:val="00C46232"/>
    <w:rsid w:val="00C46253"/>
    <w:rsid w:val="00C462E6"/>
    <w:rsid w:val="00C46460"/>
    <w:rsid w:val="00C4667E"/>
    <w:rsid w:val="00C468F5"/>
    <w:rsid w:val="00C472E0"/>
    <w:rsid w:val="00C47655"/>
    <w:rsid w:val="00C47692"/>
    <w:rsid w:val="00C479D3"/>
    <w:rsid w:val="00C47DBE"/>
    <w:rsid w:val="00C47F68"/>
    <w:rsid w:val="00C501E9"/>
    <w:rsid w:val="00C5032E"/>
    <w:rsid w:val="00C504FD"/>
    <w:rsid w:val="00C5052A"/>
    <w:rsid w:val="00C5071C"/>
    <w:rsid w:val="00C50987"/>
    <w:rsid w:val="00C50AC8"/>
    <w:rsid w:val="00C50C44"/>
    <w:rsid w:val="00C50C71"/>
    <w:rsid w:val="00C51489"/>
    <w:rsid w:val="00C51C3D"/>
    <w:rsid w:val="00C51D9F"/>
    <w:rsid w:val="00C51E90"/>
    <w:rsid w:val="00C51EED"/>
    <w:rsid w:val="00C520A5"/>
    <w:rsid w:val="00C522CA"/>
    <w:rsid w:val="00C524C7"/>
    <w:rsid w:val="00C5280E"/>
    <w:rsid w:val="00C52862"/>
    <w:rsid w:val="00C52B3D"/>
    <w:rsid w:val="00C530E7"/>
    <w:rsid w:val="00C53D36"/>
    <w:rsid w:val="00C53E08"/>
    <w:rsid w:val="00C5413B"/>
    <w:rsid w:val="00C54406"/>
    <w:rsid w:val="00C545C3"/>
    <w:rsid w:val="00C547B2"/>
    <w:rsid w:val="00C548CE"/>
    <w:rsid w:val="00C5490D"/>
    <w:rsid w:val="00C54BDC"/>
    <w:rsid w:val="00C54CAC"/>
    <w:rsid w:val="00C55A6E"/>
    <w:rsid w:val="00C55CBC"/>
    <w:rsid w:val="00C56067"/>
    <w:rsid w:val="00C561A2"/>
    <w:rsid w:val="00C5643B"/>
    <w:rsid w:val="00C566EE"/>
    <w:rsid w:val="00C56AF8"/>
    <w:rsid w:val="00C57008"/>
    <w:rsid w:val="00C57285"/>
    <w:rsid w:val="00C57303"/>
    <w:rsid w:val="00C57653"/>
    <w:rsid w:val="00C579EC"/>
    <w:rsid w:val="00C57B56"/>
    <w:rsid w:val="00C57C7C"/>
    <w:rsid w:val="00C57D2D"/>
    <w:rsid w:val="00C57E10"/>
    <w:rsid w:val="00C60427"/>
    <w:rsid w:val="00C60598"/>
    <w:rsid w:val="00C60AEE"/>
    <w:rsid w:val="00C60D00"/>
    <w:rsid w:val="00C60E51"/>
    <w:rsid w:val="00C61237"/>
    <w:rsid w:val="00C612AD"/>
    <w:rsid w:val="00C61859"/>
    <w:rsid w:val="00C618F9"/>
    <w:rsid w:val="00C61B3A"/>
    <w:rsid w:val="00C61B5D"/>
    <w:rsid w:val="00C61C01"/>
    <w:rsid w:val="00C61C9D"/>
    <w:rsid w:val="00C61F7B"/>
    <w:rsid w:val="00C62698"/>
    <w:rsid w:val="00C62A49"/>
    <w:rsid w:val="00C62AEB"/>
    <w:rsid w:val="00C62BB9"/>
    <w:rsid w:val="00C62DE6"/>
    <w:rsid w:val="00C62E40"/>
    <w:rsid w:val="00C63143"/>
    <w:rsid w:val="00C632D3"/>
    <w:rsid w:val="00C63990"/>
    <w:rsid w:val="00C63992"/>
    <w:rsid w:val="00C63B64"/>
    <w:rsid w:val="00C63C76"/>
    <w:rsid w:val="00C63E54"/>
    <w:rsid w:val="00C63E9F"/>
    <w:rsid w:val="00C63EE3"/>
    <w:rsid w:val="00C63F8C"/>
    <w:rsid w:val="00C63FF4"/>
    <w:rsid w:val="00C6434A"/>
    <w:rsid w:val="00C644F8"/>
    <w:rsid w:val="00C644FE"/>
    <w:rsid w:val="00C645BC"/>
    <w:rsid w:val="00C64639"/>
    <w:rsid w:val="00C6468C"/>
    <w:rsid w:val="00C64888"/>
    <w:rsid w:val="00C64893"/>
    <w:rsid w:val="00C650EE"/>
    <w:rsid w:val="00C6534C"/>
    <w:rsid w:val="00C65768"/>
    <w:rsid w:val="00C65A2F"/>
    <w:rsid w:val="00C65BF9"/>
    <w:rsid w:val="00C65F05"/>
    <w:rsid w:val="00C660BA"/>
    <w:rsid w:val="00C66384"/>
    <w:rsid w:val="00C663A1"/>
    <w:rsid w:val="00C66680"/>
    <w:rsid w:val="00C6672F"/>
    <w:rsid w:val="00C66D50"/>
    <w:rsid w:val="00C66D7A"/>
    <w:rsid w:val="00C67118"/>
    <w:rsid w:val="00C6780D"/>
    <w:rsid w:val="00C7008A"/>
    <w:rsid w:val="00C700FA"/>
    <w:rsid w:val="00C70581"/>
    <w:rsid w:val="00C70B5E"/>
    <w:rsid w:val="00C70B8E"/>
    <w:rsid w:val="00C70CA9"/>
    <w:rsid w:val="00C70D9C"/>
    <w:rsid w:val="00C70F25"/>
    <w:rsid w:val="00C70F85"/>
    <w:rsid w:val="00C70FB2"/>
    <w:rsid w:val="00C7171E"/>
    <w:rsid w:val="00C717F4"/>
    <w:rsid w:val="00C718BA"/>
    <w:rsid w:val="00C7195F"/>
    <w:rsid w:val="00C71EA3"/>
    <w:rsid w:val="00C722CF"/>
    <w:rsid w:val="00C72319"/>
    <w:rsid w:val="00C72521"/>
    <w:rsid w:val="00C7297C"/>
    <w:rsid w:val="00C72C3B"/>
    <w:rsid w:val="00C72D8A"/>
    <w:rsid w:val="00C7320C"/>
    <w:rsid w:val="00C7337D"/>
    <w:rsid w:val="00C7361D"/>
    <w:rsid w:val="00C73698"/>
    <w:rsid w:val="00C736DF"/>
    <w:rsid w:val="00C73936"/>
    <w:rsid w:val="00C739EE"/>
    <w:rsid w:val="00C73BAF"/>
    <w:rsid w:val="00C73C57"/>
    <w:rsid w:val="00C73E82"/>
    <w:rsid w:val="00C73FD6"/>
    <w:rsid w:val="00C7412A"/>
    <w:rsid w:val="00C7451B"/>
    <w:rsid w:val="00C750AE"/>
    <w:rsid w:val="00C753E0"/>
    <w:rsid w:val="00C759AC"/>
    <w:rsid w:val="00C75C11"/>
    <w:rsid w:val="00C75CD1"/>
    <w:rsid w:val="00C75D9A"/>
    <w:rsid w:val="00C75E14"/>
    <w:rsid w:val="00C75E5A"/>
    <w:rsid w:val="00C75E76"/>
    <w:rsid w:val="00C75FD6"/>
    <w:rsid w:val="00C7652D"/>
    <w:rsid w:val="00C76617"/>
    <w:rsid w:val="00C7688F"/>
    <w:rsid w:val="00C769F1"/>
    <w:rsid w:val="00C76B3F"/>
    <w:rsid w:val="00C76DB1"/>
    <w:rsid w:val="00C76F36"/>
    <w:rsid w:val="00C773FE"/>
    <w:rsid w:val="00C77579"/>
    <w:rsid w:val="00C7760E"/>
    <w:rsid w:val="00C77876"/>
    <w:rsid w:val="00C778E0"/>
    <w:rsid w:val="00C77E36"/>
    <w:rsid w:val="00C801D3"/>
    <w:rsid w:val="00C803A2"/>
    <w:rsid w:val="00C803E3"/>
    <w:rsid w:val="00C806D9"/>
    <w:rsid w:val="00C80D78"/>
    <w:rsid w:val="00C80F67"/>
    <w:rsid w:val="00C812C3"/>
    <w:rsid w:val="00C81421"/>
    <w:rsid w:val="00C81A38"/>
    <w:rsid w:val="00C81BF5"/>
    <w:rsid w:val="00C81F55"/>
    <w:rsid w:val="00C81FC2"/>
    <w:rsid w:val="00C82038"/>
    <w:rsid w:val="00C82289"/>
    <w:rsid w:val="00C826B8"/>
    <w:rsid w:val="00C8287C"/>
    <w:rsid w:val="00C82B36"/>
    <w:rsid w:val="00C82D68"/>
    <w:rsid w:val="00C82F5D"/>
    <w:rsid w:val="00C82F61"/>
    <w:rsid w:val="00C833D5"/>
    <w:rsid w:val="00C834C8"/>
    <w:rsid w:val="00C83544"/>
    <w:rsid w:val="00C836F4"/>
    <w:rsid w:val="00C83940"/>
    <w:rsid w:val="00C83D09"/>
    <w:rsid w:val="00C8457F"/>
    <w:rsid w:val="00C84715"/>
    <w:rsid w:val="00C84751"/>
    <w:rsid w:val="00C84868"/>
    <w:rsid w:val="00C84A8C"/>
    <w:rsid w:val="00C84C49"/>
    <w:rsid w:val="00C84F7A"/>
    <w:rsid w:val="00C84FEF"/>
    <w:rsid w:val="00C85DBD"/>
    <w:rsid w:val="00C861C1"/>
    <w:rsid w:val="00C8635D"/>
    <w:rsid w:val="00C86533"/>
    <w:rsid w:val="00C865F4"/>
    <w:rsid w:val="00C86A04"/>
    <w:rsid w:val="00C8706F"/>
    <w:rsid w:val="00C87087"/>
    <w:rsid w:val="00C87248"/>
    <w:rsid w:val="00C87362"/>
    <w:rsid w:val="00C874F2"/>
    <w:rsid w:val="00C87898"/>
    <w:rsid w:val="00C87C1B"/>
    <w:rsid w:val="00C87E0C"/>
    <w:rsid w:val="00C87E88"/>
    <w:rsid w:val="00C90242"/>
    <w:rsid w:val="00C90587"/>
    <w:rsid w:val="00C906E9"/>
    <w:rsid w:val="00C90B6C"/>
    <w:rsid w:val="00C90BBE"/>
    <w:rsid w:val="00C90BC6"/>
    <w:rsid w:val="00C90C06"/>
    <w:rsid w:val="00C910DA"/>
    <w:rsid w:val="00C91246"/>
    <w:rsid w:val="00C913F1"/>
    <w:rsid w:val="00C917E9"/>
    <w:rsid w:val="00C9194C"/>
    <w:rsid w:val="00C91E56"/>
    <w:rsid w:val="00C91FF3"/>
    <w:rsid w:val="00C92B26"/>
    <w:rsid w:val="00C92B5C"/>
    <w:rsid w:val="00C92D43"/>
    <w:rsid w:val="00C93031"/>
    <w:rsid w:val="00C93196"/>
    <w:rsid w:val="00C933AE"/>
    <w:rsid w:val="00C93533"/>
    <w:rsid w:val="00C93901"/>
    <w:rsid w:val="00C93DEC"/>
    <w:rsid w:val="00C93E98"/>
    <w:rsid w:val="00C940CF"/>
    <w:rsid w:val="00C94444"/>
    <w:rsid w:val="00C9476A"/>
    <w:rsid w:val="00C94857"/>
    <w:rsid w:val="00C94935"/>
    <w:rsid w:val="00C94A9D"/>
    <w:rsid w:val="00C94C03"/>
    <w:rsid w:val="00C94E95"/>
    <w:rsid w:val="00C95000"/>
    <w:rsid w:val="00C952BE"/>
    <w:rsid w:val="00C953B4"/>
    <w:rsid w:val="00C95416"/>
    <w:rsid w:val="00C9585B"/>
    <w:rsid w:val="00C95B3C"/>
    <w:rsid w:val="00C95FF0"/>
    <w:rsid w:val="00C96412"/>
    <w:rsid w:val="00C971DB"/>
    <w:rsid w:val="00C975B2"/>
    <w:rsid w:val="00C97615"/>
    <w:rsid w:val="00C9765A"/>
    <w:rsid w:val="00C97FA6"/>
    <w:rsid w:val="00CA059F"/>
    <w:rsid w:val="00CA06BC"/>
    <w:rsid w:val="00CA06E1"/>
    <w:rsid w:val="00CA0854"/>
    <w:rsid w:val="00CA0A7D"/>
    <w:rsid w:val="00CA0D00"/>
    <w:rsid w:val="00CA140F"/>
    <w:rsid w:val="00CA1696"/>
    <w:rsid w:val="00CA1870"/>
    <w:rsid w:val="00CA1B7F"/>
    <w:rsid w:val="00CA2023"/>
    <w:rsid w:val="00CA25E6"/>
    <w:rsid w:val="00CA2655"/>
    <w:rsid w:val="00CA27E9"/>
    <w:rsid w:val="00CA2890"/>
    <w:rsid w:val="00CA3238"/>
    <w:rsid w:val="00CA34DA"/>
    <w:rsid w:val="00CA3679"/>
    <w:rsid w:val="00CA38BE"/>
    <w:rsid w:val="00CA39BB"/>
    <w:rsid w:val="00CA3DF8"/>
    <w:rsid w:val="00CA4267"/>
    <w:rsid w:val="00CA42A8"/>
    <w:rsid w:val="00CA45A1"/>
    <w:rsid w:val="00CA4699"/>
    <w:rsid w:val="00CA469C"/>
    <w:rsid w:val="00CA47DB"/>
    <w:rsid w:val="00CA486F"/>
    <w:rsid w:val="00CA4AF6"/>
    <w:rsid w:val="00CA4B40"/>
    <w:rsid w:val="00CA4D60"/>
    <w:rsid w:val="00CA4F14"/>
    <w:rsid w:val="00CA50FF"/>
    <w:rsid w:val="00CA5193"/>
    <w:rsid w:val="00CA5454"/>
    <w:rsid w:val="00CA5D33"/>
    <w:rsid w:val="00CA63FC"/>
    <w:rsid w:val="00CA6E57"/>
    <w:rsid w:val="00CA6F24"/>
    <w:rsid w:val="00CA7662"/>
    <w:rsid w:val="00CB0741"/>
    <w:rsid w:val="00CB0DAD"/>
    <w:rsid w:val="00CB0DE5"/>
    <w:rsid w:val="00CB0E0D"/>
    <w:rsid w:val="00CB16E3"/>
    <w:rsid w:val="00CB1DBD"/>
    <w:rsid w:val="00CB1F79"/>
    <w:rsid w:val="00CB216C"/>
    <w:rsid w:val="00CB24E2"/>
    <w:rsid w:val="00CB2B41"/>
    <w:rsid w:val="00CB2C30"/>
    <w:rsid w:val="00CB321E"/>
    <w:rsid w:val="00CB33FD"/>
    <w:rsid w:val="00CB372B"/>
    <w:rsid w:val="00CB3759"/>
    <w:rsid w:val="00CB3DE7"/>
    <w:rsid w:val="00CB3DF4"/>
    <w:rsid w:val="00CB3F33"/>
    <w:rsid w:val="00CB4197"/>
    <w:rsid w:val="00CB4701"/>
    <w:rsid w:val="00CB4A96"/>
    <w:rsid w:val="00CB4DDB"/>
    <w:rsid w:val="00CB5500"/>
    <w:rsid w:val="00CB5A34"/>
    <w:rsid w:val="00CB61F2"/>
    <w:rsid w:val="00CB64CD"/>
    <w:rsid w:val="00CB6927"/>
    <w:rsid w:val="00CB6A80"/>
    <w:rsid w:val="00CB6ACC"/>
    <w:rsid w:val="00CB6C1C"/>
    <w:rsid w:val="00CB6D7B"/>
    <w:rsid w:val="00CB7209"/>
    <w:rsid w:val="00CB78B6"/>
    <w:rsid w:val="00CB7E31"/>
    <w:rsid w:val="00CB7F43"/>
    <w:rsid w:val="00CC004D"/>
    <w:rsid w:val="00CC0765"/>
    <w:rsid w:val="00CC09D6"/>
    <w:rsid w:val="00CC0C47"/>
    <w:rsid w:val="00CC119F"/>
    <w:rsid w:val="00CC121B"/>
    <w:rsid w:val="00CC1723"/>
    <w:rsid w:val="00CC1888"/>
    <w:rsid w:val="00CC1D69"/>
    <w:rsid w:val="00CC25AD"/>
    <w:rsid w:val="00CC2623"/>
    <w:rsid w:val="00CC290F"/>
    <w:rsid w:val="00CC322E"/>
    <w:rsid w:val="00CC32DD"/>
    <w:rsid w:val="00CC33D5"/>
    <w:rsid w:val="00CC34F1"/>
    <w:rsid w:val="00CC35E0"/>
    <w:rsid w:val="00CC3DFB"/>
    <w:rsid w:val="00CC45C9"/>
    <w:rsid w:val="00CC4BC0"/>
    <w:rsid w:val="00CC4BE5"/>
    <w:rsid w:val="00CC4DC8"/>
    <w:rsid w:val="00CC4EAD"/>
    <w:rsid w:val="00CC5023"/>
    <w:rsid w:val="00CC538C"/>
    <w:rsid w:val="00CC54FE"/>
    <w:rsid w:val="00CC550D"/>
    <w:rsid w:val="00CC57E0"/>
    <w:rsid w:val="00CC5800"/>
    <w:rsid w:val="00CC59A5"/>
    <w:rsid w:val="00CC6443"/>
    <w:rsid w:val="00CC6F09"/>
    <w:rsid w:val="00CC7306"/>
    <w:rsid w:val="00CC74CE"/>
    <w:rsid w:val="00CC74E0"/>
    <w:rsid w:val="00CC7D70"/>
    <w:rsid w:val="00CC7FCB"/>
    <w:rsid w:val="00CD02F0"/>
    <w:rsid w:val="00CD0960"/>
    <w:rsid w:val="00CD0991"/>
    <w:rsid w:val="00CD09D1"/>
    <w:rsid w:val="00CD1446"/>
    <w:rsid w:val="00CD1746"/>
    <w:rsid w:val="00CD19E7"/>
    <w:rsid w:val="00CD1A2C"/>
    <w:rsid w:val="00CD1F82"/>
    <w:rsid w:val="00CD2207"/>
    <w:rsid w:val="00CD264D"/>
    <w:rsid w:val="00CD267F"/>
    <w:rsid w:val="00CD2A4C"/>
    <w:rsid w:val="00CD2B99"/>
    <w:rsid w:val="00CD32B8"/>
    <w:rsid w:val="00CD33CE"/>
    <w:rsid w:val="00CD35B1"/>
    <w:rsid w:val="00CD3747"/>
    <w:rsid w:val="00CD38F4"/>
    <w:rsid w:val="00CD3A36"/>
    <w:rsid w:val="00CD41E9"/>
    <w:rsid w:val="00CD4559"/>
    <w:rsid w:val="00CD4836"/>
    <w:rsid w:val="00CD4852"/>
    <w:rsid w:val="00CD4C09"/>
    <w:rsid w:val="00CD4CFA"/>
    <w:rsid w:val="00CD4DC6"/>
    <w:rsid w:val="00CD5007"/>
    <w:rsid w:val="00CD5B20"/>
    <w:rsid w:val="00CD5FA8"/>
    <w:rsid w:val="00CD62BC"/>
    <w:rsid w:val="00CD6364"/>
    <w:rsid w:val="00CD66B5"/>
    <w:rsid w:val="00CD682D"/>
    <w:rsid w:val="00CD7185"/>
    <w:rsid w:val="00CD723A"/>
    <w:rsid w:val="00CD7412"/>
    <w:rsid w:val="00CD78DA"/>
    <w:rsid w:val="00CD7C09"/>
    <w:rsid w:val="00CD7ED6"/>
    <w:rsid w:val="00CE0390"/>
    <w:rsid w:val="00CE04A3"/>
    <w:rsid w:val="00CE0654"/>
    <w:rsid w:val="00CE069B"/>
    <w:rsid w:val="00CE09F1"/>
    <w:rsid w:val="00CE0A70"/>
    <w:rsid w:val="00CE0E51"/>
    <w:rsid w:val="00CE111A"/>
    <w:rsid w:val="00CE12A0"/>
    <w:rsid w:val="00CE143B"/>
    <w:rsid w:val="00CE1DF5"/>
    <w:rsid w:val="00CE1FD6"/>
    <w:rsid w:val="00CE20B4"/>
    <w:rsid w:val="00CE2173"/>
    <w:rsid w:val="00CE2374"/>
    <w:rsid w:val="00CE245A"/>
    <w:rsid w:val="00CE285A"/>
    <w:rsid w:val="00CE2982"/>
    <w:rsid w:val="00CE2A6D"/>
    <w:rsid w:val="00CE2DB8"/>
    <w:rsid w:val="00CE2F7A"/>
    <w:rsid w:val="00CE305C"/>
    <w:rsid w:val="00CE3288"/>
    <w:rsid w:val="00CE33CB"/>
    <w:rsid w:val="00CE33DE"/>
    <w:rsid w:val="00CE384C"/>
    <w:rsid w:val="00CE3A50"/>
    <w:rsid w:val="00CE3CC8"/>
    <w:rsid w:val="00CE3CD2"/>
    <w:rsid w:val="00CE3E62"/>
    <w:rsid w:val="00CE3EAF"/>
    <w:rsid w:val="00CE3F87"/>
    <w:rsid w:val="00CE430C"/>
    <w:rsid w:val="00CE43C2"/>
    <w:rsid w:val="00CE4781"/>
    <w:rsid w:val="00CE48FA"/>
    <w:rsid w:val="00CE4DBC"/>
    <w:rsid w:val="00CE4E9D"/>
    <w:rsid w:val="00CE5209"/>
    <w:rsid w:val="00CE5448"/>
    <w:rsid w:val="00CE5D5C"/>
    <w:rsid w:val="00CE60DB"/>
    <w:rsid w:val="00CE622A"/>
    <w:rsid w:val="00CE6795"/>
    <w:rsid w:val="00CE6F61"/>
    <w:rsid w:val="00CE7059"/>
    <w:rsid w:val="00CE71BB"/>
    <w:rsid w:val="00CE72DC"/>
    <w:rsid w:val="00CE76EC"/>
    <w:rsid w:val="00CE78E5"/>
    <w:rsid w:val="00CE7D63"/>
    <w:rsid w:val="00CF0075"/>
    <w:rsid w:val="00CF00C6"/>
    <w:rsid w:val="00CF05F7"/>
    <w:rsid w:val="00CF062E"/>
    <w:rsid w:val="00CF06AA"/>
    <w:rsid w:val="00CF0F5A"/>
    <w:rsid w:val="00CF1320"/>
    <w:rsid w:val="00CF1411"/>
    <w:rsid w:val="00CF165C"/>
    <w:rsid w:val="00CF16FB"/>
    <w:rsid w:val="00CF1819"/>
    <w:rsid w:val="00CF1E45"/>
    <w:rsid w:val="00CF21B3"/>
    <w:rsid w:val="00CF25A3"/>
    <w:rsid w:val="00CF26A2"/>
    <w:rsid w:val="00CF2713"/>
    <w:rsid w:val="00CF2747"/>
    <w:rsid w:val="00CF2E3A"/>
    <w:rsid w:val="00CF3089"/>
    <w:rsid w:val="00CF3135"/>
    <w:rsid w:val="00CF3164"/>
    <w:rsid w:val="00CF3216"/>
    <w:rsid w:val="00CF3318"/>
    <w:rsid w:val="00CF331A"/>
    <w:rsid w:val="00CF3830"/>
    <w:rsid w:val="00CF38CA"/>
    <w:rsid w:val="00CF3924"/>
    <w:rsid w:val="00CF3A01"/>
    <w:rsid w:val="00CF3A41"/>
    <w:rsid w:val="00CF3D11"/>
    <w:rsid w:val="00CF3F39"/>
    <w:rsid w:val="00CF3F83"/>
    <w:rsid w:val="00CF463C"/>
    <w:rsid w:val="00CF477C"/>
    <w:rsid w:val="00CF47D5"/>
    <w:rsid w:val="00CF4912"/>
    <w:rsid w:val="00CF4D59"/>
    <w:rsid w:val="00CF5454"/>
    <w:rsid w:val="00CF5478"/>
    <w:rsid w:val="00CF5B87"/>
    <w:rsid w:val="00CF5D86"/>
    <w:rsid w:val="00CF5DAC"/>
    <w:rsid w:val="00CF5E04"/>
    <w:rsid w:val="00CF631A"/>
    <w:rsid w:val="00CF6877"/>
    <w:rsid w:val="00CF69B4"/>
    <w:rsid w:val="00CF6D1B"/>
    <w:rsid w:val="00CF6D57"/>
    <w:rsid w:val="00CF6E37"/>
    <w:rsid w:val="00CF6EE9"/>
    <w:rsid w:val="00CF6FB2"/>
    <w:rsid w:val="00CF6FFE"/>
    <w:rsid w:val="00CF713C"/>
    <w:rsid w:val="00CF72E5"/>
    <w:rsid w:val="00CF72E6"/>
    <w:rsid w:val="00CF74F0"/>
    <w:rsid w:val="00CF75B1"/>
    <w:rsid w:val="00CF7E92"/>
    <w:rsid w:val="00D00565"/>
    <w:rsid w:val="00D00AD0"/>
    <w:rsid w:val="00D00B30"/>
    <w:rsid w:val="00D00F93"/>
    <w:rsid w:val="00D0128E"/>
    <w:rsid w:val="00D012AC"/>
    <w:rsid w:val="00D01958"/>
    <w:rsid w:val="00D019F8"/>
    <w:rsid w:val="00D01C58"/>
    <w:rsid w:val="00D01F4E"/>
    <w:rsid w:val="00D02245"/>
    <w:rsid w:val="00D02355"/>
    <w:rsid w:val="00D024E6"/>
    <w:rsid w:val="00D025BA"/>
    <w:rsid w:val="00D02617"/>
    <w:rsid w:val="00D028FB"/>
    <w:rsid w:val="00D02F19"/>
    <w:rsid w:val="00D02FCD"/>
    <w:rsid w:val="00D03240"/>
    <w:rsid w:val="00D03245"/>
    <w:rsid w:val="00D03297"/>
    <w:rsid w:val="00D03825"/>
    <w:rsid w:val="00D03A11"/>
    <w:rsid w:val="00D03CAB"/>
    <w:rsid w:val="00D03D3E"/>
    <w:rsid w:val="00D03DC5"/>
    <w:rsid w:val="00D03F61"/>
    <w:rsid w:val="00D040A4"/>
    <w:rsid w:val="00D040FA"/>
    <w:rsid w:val="00D042C9"/>
    <w:rsid w:val="00D04526"/>
    <w:rsid w:val="00D0458B"/>
    <w:rsid w:val="00D048A9"/>
    <w:rsid w:val="00D04AF5"/>
    <w:rsid w:val="00D05570"/>
    <w:rsid w:val="00D0571D"/>
    <w:rsid w:val="00D05757"/>
    <w:rsid w:val="00D05ADD"/>
    <w:rsid w:val="00D05EF6"/>
    <w:rsid w:val="00D06191"/>
    <w:rsid w:val="00D068A2"/>
    <w:rsid w:val="00D06FB0"/>
    <w:rsid w:val="00D06FB5"/>
    <w:rsid w:val="00D0708C"/>
    <w:rsid w:val="00D0740E"/>
    <w:rsid w:val="00D075CF"/>
    <w:rsid w:val="00D0762A"/>
    <w:rsid w:val="00D0771C"/>
    <w:rsid w:val="00D07D99"/>
    <w:rsid w:val="00D07EE3"/>
    <w:rsid w:val="00D101C1"/>
    <w:rsid w:val="00D1088F"/>
    <w:rsid w:val="00D109D6"/>
    <w:rsid w:val="00D10A19"/>
    <w:rsid w:val="00D10CE9"/>
    <w:rsid w:val="00D10DDE"/>
    <w:rsid w:val="00D10DE1"/>
    <w:rsid w:val="00D110D8"/>
    <w:rsid w:val="00D11552"/>
    <w:rsid w:val="00D115DA"/>
    <w:rsid w:val="00D11ACD"/>
    <w:rsid w:val="00D11D73"/>
    <w:rsid w:val="00D12081"/>
    <w:rsid w:val="00D120F9"/>
    <w:rsid w:val="00D12958"/>
    <w:rsid w:val="00D12CF3"/>
    <w:rsid w:val="00D12DA8"/>
    <w:rsid w:val="00D130F4"/>
    <w:rsid w:val="00D1348D"/>
    <w:rsid w:val="00D13537"/>
    <w:rsid w:val="00D137E3"/>
    <w:rsid w:val="00D13869"/>
    <w:rsid w:val="00D13CEE"/>
    <w:rsid w:val="00D13E13"/>
    <w:rsid w:val="00D1409B"/>
    <w:rsid w:val="00D1422C"/>
    <w:rsid w:val="00D142F1"/>
    <w:rsid w:val="00D1446D"/>
    <w:rsid w:val="00D14568"/>
    <w:rsid w:val="00D145E2"/>
    <w:rsid w:val="00D14668"/>
    <w:rsid w:val="00D1482C"/>
    <w:rsid w:val="00D14C53"/>
    <w:rsid w:val="00D14DAC"/>
    <w:rsid w:val="00D15135"/>
    <w:rsid w:val="00D15AC7"/>
    <w:rsid w:val="00D15B8E"/>
    <w:rsid w:val="00D15BB5"/>
    <w:rsid w:val="00D15ED3"/>
    <w:rsid w:val="00D15EF0"/>
    <w:rsid w:val="00D162CC"/>
    <w:rsid w:val="00D163CA"/>
    <w:rsid w:val="00D165CF"/>
    <w:rsid w:val="00D165D3"/>
    <w:rsid w:val="00D16720"/>
    <w:rsid w:val="00D167EE"/>
    <w:rsid w:val="00D168C6"/>
    <w:rsid w:val="00D1694C"/>
    <w:rsid w:val="00D16B43"/>
    <w:rsid w:val="00D1713F"/>
    <w:rsid w:val="00D17447"/>
    <w:rsid w:val="00D17833"/>
    <w:rsid w:val="00D17C3C"/>
    <w:rsid w:val="00D20400"/>
    <w:rsid w:val="00D20692"/>
    <w:rsid w:val="00D2073C"/>
    <w:rsid w:val="00D207B9"/>
    <w:rsid w:val="00D208F9"/>
    <w:rsid w:val="00D20BBF"/>
    <w:rsid w:val="00D20C2E"/>
    <w:rsid w:val="00D2121A"/>
    <w:rsid w:val="00D21271"/>
    <w:rsid w:val="00D21393"/>
    <w:rsid w:val="00D214EA"/>
    <w:rsid w:val="00D21569"/>
    <w:rsid w:val="00D215DF"/>
    <w:rsid w:val="00D21CBA"/>
    <w:rsid w:val="00D22227"/>
    <w:rsid w:val="00D2228B"/>
    <w:rsid w:val="00D223D7"/>
    <w:rsid w:val="00D2250A"/>
    <w:rsid w:val="00D22776"/>
    <w:rsid w:val="00D227A8"/>
    <w:rsid w:val="00D228E9"/>
    <w:rsid w:val="00D2323B"/>
    <w:rsid w:val="00D232DB"/>
    <w:rsid w:val="00D23364"/>
    <w:rsid w:val="00D23505"/>
    <w:rsid w:val="00D24378"/>
    <w:rsid w:val="00D24485"/>
    <w:rsid w:val="00D244A7"/>
    <w:rsid w:val="00D247B0"/>
    <w:rsid w:val="00D24A6F"/>
    <w:rsid w:val="00D24B84"/>
    <w:rsid w:val="00D24E5B"/>
    <w:rsid w:val="00D2514A"/>
    <w:rsid w:val="00D25151"/>
    <w:rsid w:val="00D25489"/>
    <w:rsid w:val="00D255A9"/>
    <w:rsid w:val="00D25655"/>
    <w:rsid w:val="00D2569E"/>
    <w:rsid w:val="00D25747"/>
    <w:rsid w:val="00D25B49"/>
    <w:rsid w:val="00D25DE9"/>
    <w:rsid w:val="00D26396"/>
    <w:rsid w:val="00D2652F"/>
    <w:rsid w:val="00D26619"/>
    <w:rsid w:val="00D26ED1"/>
    <w:rsid w:val="00D27028"/>
    <w:rsid w:val="00D27068"/>
    <w:rsid w:val="00D2708B"/>
    <w:rsid w:val="00D271D9"/>
    <w:rsid w:val="00D27283"/>
    <w:rsid w:val="00D27737"/>
    <w:rsid w:val="00D3041A"/>
    <w:rsid w:val="00D30686"/>
    <w:rsid w:val="00D307EF"/>
    <w:rsid w:val="00D30B73"/>
    <w:rsid w:val="00D30DF0"/>
    <w:rsid w:val="00D30F9A"/>
    <w:rsid w:val="00D30FF3"/>
    <w:rsid w:val="00D31497"/>
    <w:rsid w:val="00D31598"/>
    <w:rsid w:val="00D3171B"/>
    <w:rsid w:val="00D31918"/>
    <w:rsid w:val="00D31948"/>
    <w:rsid w:val="00D31CB9"/>
    <w:rsid w:val="00D329D3"/>
    <w:rsid w:val="00D32A20"/>
    <w:rsid w:val="00D32B5A"/>
    <w:rsid w:val="00D333DE"/>
    <w:rsid w:val="00D33A33"/>
    <w:rsid w:val="00D33E7D"/>
    <w:rsid w:val="00D33F4E"/>
    <w:rsid w:val="00D33FA7"/>
    <w:rsid w:val="00D341CB"/>
    <w:rsid w:val="00D34489"/>
    <w:rsid w:val="00D346BB"/>
    <w:rsid w:val="00D34A63"/>
    <w:rsid w:val="00D34A90"/>
    <w:rsid w:val="00D34AA6"/>
    <w:rsid w:val="00D34EBC"/>
    <w:rsid w:val="00D3536B"/>
    <w:rsid w:val="00D353C9"/>
    <w:rsid w:val="00D354B6"/>
    <w:rsid w:val="00D3551B"/>
    <w:rsid w:val="00D35575"/>
    <w:rsid w:val="00D35682"/>
    <w:rsid w:val="00D35936"/>
    <w:rsid w:val="00D35C28"/>
    <w:rsid w:val="00D35DDB"/>
    <w:rsid w:val="00D3642F"/>
    <w:rsid w:val="00D36587"/>
    <w:rsid w:val="00D368D1"/>
    <w:rsid w:val="00D369AA"/>
    <w:rsid w:val="00D36AB6"/>
    <w:rsid w:val="00D36ABE"/>
    <w:rsid w:val="00D36C71"/>
    <w:rsid w:val="00D36D60"/>
    <w:rsid w:val="00D370C7"/>
    <w:rsid w:val="00D371FA"/>
    <w:rsid w:val="00D37811"/>
    <w:rsid w:val="00D37BA4"/>
    <w:rsid w:val="00D37CCB"/>
    <w:rsid w:val="00D37ED8"/>
    <w:rsid w:val="00D40001"/>
    <w:rsid w:val="00D4006C"/>
    <w:rsid w:val="00D400A9"/>
    <w:rsid w:val="00D40136"/>
    <w:rsid w:val="00D404B4"/>
    <w:rsid w:val="00D407C5"/>
    <w:rsid w:val="00D4084C"/>
    <w:rsid w:val="00D40D6E"/>
    <w:rsid w:val="00D41270"/>
    <w:rsid w:val="00D415E5"/>
    <w:rsid w:val="00D41A83"/>
    <w:rsid w:val="00D41D25"/>
    <w:rsid w:val="00D41F9B"/>
    <w:rsid w:val="00D42146"/>
    <w:rsid w:val="00D42472"/>
    <w:rsid w:val="00D426BF"/>
    <w:rsid w:val="00D427DE"/>
    <w:rsid w:val="00D42DA1"/>
    <w:rsid w:val="00D42E6E"/>
    <w:rsid w:val="00D42F86"/>
    <w:rsid w:val="00D4312B"/>
    <w:rsid w:val="00D432FB"/>
    <w:rsid w:val="00D4346A"/>
    <w:rsid w:val="00D43654"/>
    <w:rsid w:val="00D43927"/>
    <w:rsid w:val="00D43AC6"/>
    <w:rsid w:val="00D43B1B"/>
    <w:rsid w:val="00D43BDD"/>
    <w:rsid w:val="00D43EF7"/>
    <w:rsid w:val="00D43F0A"/>
    <w:rsid w:val="00D44069"/>
    <w:rsid w:val="00D44250"/>
    <w:rsid w:val="00D44A40"/>
    <w:rsid w:val="00D44BAC"/>
    <w:rsid w:val="00D44EB3"/>
    <w:rsid w:val="00D4508C"/>
    <w:rsid w:val="00D45155"/>
    <w:rsid w:val="00D4540D"/>
    <w:rsid w:val="00D457B4"/>
    <w:rsid w:val="00D4583C"/>
    <w:rsid w:val="00D45F95"/>
    <w:rsid w:val="00D464DE"/>
    <w:rsid w:val="00D465F2"/>
    <w:rsid w:val="00D467A5"/>
    <w:rsid w:val="00D46AD9"/>
    <w:rsid w:val="00D46AFB"/>
    <w:rsid w:val="00D476E6"/>
    <w:rsid w:val="00D47B72"/>
    <w:rsid w:val="00D47C50"/>
    <w:rsid w:val="00D47F7D"/>
    <w:rsid w:val="00D47F8E"/>
    <w:rsid w:val="00D47FC3"/>
    <w:rsid w:val="00D5000E"/>
    <w:rsid w:val="00D5013E"/>
    <w:rsid w:val="00D50177"/>
    <w:rsid w:val="00D50D19"/>
    <w:rsid w:val="00D51369"/>
    <w:rsid w:val="00D51623"/>
    <w:rsid w:val="00D517D5"/>
    <w:rsid w:val="00D51B2C"/>
    <w:rsid w:val="00D51FC2"/>
    <w:rsid w:val="00D52413"/>
    <w:rsid w:val="00D525B4"/>
    <w:rsid w:val="00D52759"/>
    <w:rsid w:val="00D52997"/>
    <w:rsid w:val="00D5346A"/>
    <w:rsid w:val="00D5360D"/>
    <w:rsid w:val="00D536B6"/>
    <w:rsid w:val="00D537C4"/>
    <w:rsid w:val="00D537E2"/>
    <w:rsid w:val="00D5380E"/>
    <w:rsid w:val="00D5381B"/>
    <w:rsid w:val="00D5432E"/>
    <w:rsid w:val="00D54381"/>
    <w:rsid w:val="00D5442D"/>
    <w:rsid w:val="00D545CE"/>
    <w:rsid w:val="00D54784"/>
    <w:rsid w:val="00D547B4"/>
    <w:rsid w:val="00D5481B"/>
    <w:rsid w:val="00D54B61"/>
    <w:rsid w:val="00D54CD4"/>
    <w:rsid w:val="00D54D10"/>
    <w:rsid w:val="00D5518D"/>
    <w:rsid w:val="00D552BA"/>
    <w:rsid w:val="00D55373"/>
    <w:rsid w:val="00D5548C"/>
    <w:rsid w:val="00D55784"/>
    <w:rsid w:val="00D558BE"/>
    <w:rsid w:val="00D5596C"/>
    <w:rsid w:val="00D559AC"/>
    <w:rsid w:val="00D55FDD"/>
    <w:rsid w:val="00D5601E"/>
    <w:rsid w:val="00D561E9"/>
    <w:rsid w:val="00D566B6"/>
    <w:rsid w:val="00D566FD"/>
    <w:rsid w:val="00D56818"/>
    <w:rsid w:val="00D56A1E"/>
    <w:rsid w:val="00D56C06"/>
    <w:rsid w:val="00D56E82"/>
    <w:rsid w:val="00D572B3"/>
    <w:rsid w:val="00D57B8D"/>
    <w:rsid w:val="00D6039C"/>
    <w:rsid w:val="00D60509"/>
    <w:rsid w:val="00D60733"/>
    <w:rsid w:val="00D607BF"/>
    <w:rsid w:val="00D612C1"/>
    <w:rsid w:val="00D61725"/>
    <w:rsid w:val="00D61CE0"/>
    <w:rsid w:val="00D627AB"/>
    <w:rsid w:val="00D62AAC"/>
    <w:rsid w:val="00D62CD4"/>
    <w:rsid w:val="00D62D38"/>
    <w:rsid w:val="00D6353E"/>
    <w:rsid w:val="00D6377F"/>
    <w:rsid w:val="00D637BF"/>
    <w:rsid w:val="00D63E14"/>
    <w:rsid w:val="00D63F60"/>
    <w:rsid w:val="00D63FFE"/>
    <w:rsid w:val="00D64182"/>
    <w:rsid w:val="00D64305"/>
    <w:rsid w:val="00D647E0"/>
    <w:rsid w:val="00D64A31"/>
    <w:rsid w:val="00D64C78"/>
    <w:rsid w:val="00D64DC1"/>
    <w:rsid w:val="00D64E59"/>
    <w:rsid w:val="00D64F89"/>
    <w:rsid w:val="00D65044"/>
    <w:rsid w:val="00D655B1"/>
    <w:rsid w:val="00D657AF"/>
    <w:rsid w:val="00D6581A"/>
    <w:rsid w:val="00D659FB"/>
    <w:rsid w:val="00D65C85"/>
    <w:rsid w:val="00D65C9C"/>
    <w:rsid w:val="00D660A1"/>
    <w:rsid w:val="00D66191"/>
    <w:rsid w:val="00D663E8"/>
    <w:rsid w:val="00D6689C"/>
    <w:rsid w:val="00D66F84"/>
    <w:rsid w:val="00D67004"/>
    <w:rsid w:val="00D670AD"/>
    <w:rsid w:val="00D67A4A"/>
    <w:rsid w:val="00D67B33"/>
    <w:rsid w:val="00D67D02"/>
    <w:rsid w:val="00D70915"/>
    <w:rsid w:val="00D70930"/>
    <w:rsid w:val="00D70B12"/>
    <w:rsid w:val="00D70B27"/>
    <w:rsid w:val="00D719DB"/>
    <w:rsid w:val="00D71B1C"/>
    <w:rsid w:val="00D71C28"/>
    <w:rsid w:val="00D71E69"/>
    <w:rsid w:val="00D71E7B"/>
    <w:rsid w:val="00D71F6E"/>
    <w:rsid w:val="00D72555"/>
    <w:rsid w:val="00D72923"/>
    <w:rsid w:val="00D72936"/>
    <w:rsid w:val="00D72D60"/>
    <w:rsid w:val="00D73019"/>
    <w:rsid w:val="00D73033"/>
    <w:rsid w:val="00D732B4"/>
    <w:rsid w:val="00D73458"/>
    <w:rsid w:val="00D734BA"/>
    <w:rsid w:val="00D73615"/>
    <w:rsid w:val="00D74397"/>
    <w:rsid w:val="00D7445C"/>
    <w:rsid w:val="00D751ED"/>
    <w:rsid w:val="00D75306"/>
    <w:rsid w:val="00D75AAD"/>
    <w:rsid w:val="00D75E3A"/>
    <w:rsid w:val="00D75EE6"/>
    <w:rsid w:val="00D75F77"/>
    <w:rsid w:val="00D760A4"/>
    <w:rsid w:val="00D761DA"/>
    <w:rsid w:val="00D76573"/>
    <w:rsid w:val="00D765AE"/>
    <w:rsid w:val="00D7665C"/>
    <w:rsid w:val="00D76679"/>
    <w:rsid w:val="00D768B0"/>
    <w:rsid w:val="00D76A57"/>
    <w:rsid w:val="00D76C15"/>
    <w:rsid w:val="00D76D65"/>
    <w:rsid w:val="00D76E1D"/>
    <w:rsid w:val="00D76EC0"/>
    <w:rsid w:val="00D76FDC"/>
    <w:rsid w:val="00D77572"/>
    <w:rsid w:val="00D805B0"/>
    <w:rsid w:val="00D80A00"/>
    <w:rsid w:val="00D80B64"/>
    <w:rsid w:val="00D80BFF"/>
    <w:rsid w:val="00D80D5F"/>
    <w:rsid w:val="00D810EA"/>
    <w:rsid w:val="00D81127"/>
    <w:rsid w:val="00D81592"/>
    <w:rsid w:val="00D820AA"/>
    <w:rsid w:val="00D820B6"/>
    <w:rsid w:val="00D82943"/>
    <w:rsid w:val="00D82C30"/>
    <w:rsid w:val="00D82E7C"/>
    <w:rsid w:val="00D8301B"/>
    <w:rsid w:val="00D8307B"/>
    <w:rsid w:val="00D830D2"/>
    <w:rsid w:val="00D834B4"/>
    <w:rsid w:val="00D83516"/>
    <w:rsid w:val="00D836B1"/>
    <w:rsid w:val="00D83767"/>
    <w:rsid w:val="00D83C98"/>
    <w:rsid w:val="00D83D12"/>
    <w:rsid w:val="00D8450E"/>
    <w:rsid w:val="00D84644"/>
    <w:rsid w:val="00D84673"/>
    <w:rsid w:val="00D847A3"/>
    <w:rsid w:val="00D84B54"/>
    <w:rsid w:val="00D84C1D"/>
    <w:rsid w:val="00D850D6"/>
    <w:rsid w:val="00D8530F"/>
    <w:rsid w:val="00D85ACD"/>
    <w:rsid w:val="00D85C74"/>
    <w:rsid w:val="00D85FF8"/>
    <w:rsid w:val="00D860F8"/>
    <w:rsid w:val="00D8635B"/>
    <w:rsid w:val="00D865FE"/>
    <w:rsid w:val="00D86925"/>
    <w:rsid w:val="00D86A40"/>
    <w:rsid w:val="00D86A83"/>
    <w:rsid w:val="00D87012"/>
    <w:rsid w:val="00D87053"/>
    <w:rsid w:val="00D87292"/>
    <w:rsid w:val="00D873F3"/>
    <w:rsid w:val="00D875AD"/>
    <w:rsid w:val="00D87995"/>
    <w:rsid w:val="00D87BEA"/>
    <w:rsid w:val="00D87DA3"/>
    <w:rsid w:val="00D87E80"/>
    <w:rsid w:val="00D90339"/>
    <w:rsid w:val="00D906F9"/>
    <w:rsid w:val="00D91012"/>
    <w:rsid w:val="00D91025"/>
    <w:rsid w:val="00D913E8"/>
    <w:rsid w:val="00D919E2"/>
    <w:rsid w:val="00D91B6A"/>
    <w:rsid w:val="00D91E23"/>
    <w:rsid w:val="00D91E9F"/>
    <w:rsid w:val="00D91F42"/>
    <w:rsid w:val="00D923DD"/>
    <w:rsid w:val="00D92637"/>
    <w:rsid w:val="00D92830"/>
    <w:rsid w:val="00D92926"/>
    <w:rsid w:val="00D92B56"/>
    <w:rsid w:val="00D92E5E"/>
    <w:rsid w:val="00D92FB5"/>
    <w:rsid w:val="00D932A8"/>
    <w:rsid w:val="00D93714"/>
    <w:rsid w:val="00D93745"/>
    <w:rsid w:val="00D937C3"/>
    <w:rsid w:val="00D93E43"/>
    <w:rsid w:val="00D93F2E"/>
    <w:rsid w:val="00D93F62"/>
    <w:rsid w:val="00D93FBB"/>
    <w:rsid w:val="00D9411F"/>
    <w:rsid w:val="00D94477"/>
    <w:rsid w:val="00D94536"/>
    <w:rsid w:val="00D94880"/>
    <w:rsid w:val="00D949B1"/>
    <w:rsid w:val="00D9519F"/>
    <w:rsid w:val="00D95415"/>
    <w:rsid w:val="00D95755"/>
    <w:rsid w:val="00D95A76"/>
    <w:rsid w:val="00D95C4F"/>
    <w:rsid w:val="00D96376"/>
    <w:rsid w:val="00D9647F"/>
    <w:rsid w:val="00D964DB"/>
    <w:rsid w:val="00D966B3"/>
    <w:rsid w:val="00D96835"/>
    <w:rsid w:val="00D96C0D"/>
    <w:rsid w:val="00D97380"/>
    <w:rsid w:val="00D975BF"/>
    <w:rsid w:val="00D9764C"/>
    <w:rsid w:val="00D976FE"/>
    <w:rsid w:val="00D97785"/>
    <w:rsid w:val="00D978EA"/>
    <w:rsid w:val="00D97A6B"/>
    <w:rsid w:val="00D97FA9"/>
    <w:rsid w:val="00D97FD7"/>
    <w:rsid w:val="00DA01B1"/>
    <w:rsid w:val="00DA041B"/>
    <w:rsid w:val="00DA04F9"/>
    <w:rsid w:val="00DA05A1"/>
    <w:rsid w:val="00DA0924"/>
    <w:rsid w:val="00DA09F3"/>
    <w:rsid w:val="00DA0B5C"/>
    <w:rsid w:val="00DA0C49"/>
    <w:rsid w:val="00DA10E1"/>
    <w:rsid w:val="00DA14AC"/>
    <w:rsid w:val="00DA165C"/>
    <w:rsid w:val="00DA16EF"/>
    <w:rsid w:val="00DA1B92"/>
    <w:rsid w:val="00DA1E1E"/>
    <w:rsid w:val="00DA1F3A"/>
    <w:rsid w:val="00DA204C"/>
    <w:rsid w:val="00DA2217"/>
    <w:rsid w:val="00DA2399"/>
    <w:rsid w:val="00DA26F5"/>
    <w:rsid w:val="00DA2A89"/>
    <w:rsid w:val="00DA2A90"/>
    <w:rsid w:val="00DA2AD1"/>
    <w:rsid w:val="00DA2E59"/>
    <w:rsid w:val="00DA2F00"/>
    <w:rsid w:val="00DA3098"/>
    <w:rsid w:val="00DA340A"/>
    <w:rsid w:val="00DA3552"/>
    <w:rsid w:val="00DA3957"/>
    <w:rsid w:val="00DA399B"/>
    <w:rsid w:val="00DA39B9"/>
    <w:rsid w:val="00DA39BC"/>
    <w:rsid w:val="00DA4097"/>
    <w:rsid w:val="00DA41F8"/>
    <w:rsid w:val="00DA424B"/>
    <w:rsid w:val="00DA4579"/>
    <w:rsid w:val="00DA48EA"/>
    <w:rsid w:val="00DA4B37"/>
    <w:rsid w:val="00DA4D52"/>
    <w:rsid w:val="00DA4F2B"/>
    <w:rsid w:val="00DA51E3"/>
    <w:rsid w:val="00DA539D"/>
    <w:rsid w:val="00DA54DB"/>
    <w:rsid w:val="00DA569B"/>
    <w:rsid w:val="00DA574F"/>
    <w:rsid w:val="00DA5B0B"/>
    <w:rsid w:val="00DA5D45"/>
    <w:rsid w:val="00DA5E97"/>
    <w:rsid w:val="00DA6382"/>
    <w:rsid w:val="00DA6807"/>
    <w:rsid w:val="00DA68A7"/>
    <w:rsid w:val="00DA6C00"/>
    <w:rsid w:val="00DA6E04"/>
    <w:rsid w:val="00DA725F"/>
    <w:rsid w:val="00DA768C"/>
    <w:rsid w:val="00DA770A"/>
    <w:rsid w:val="00DA780C"/>
    <w:rsid w:val="00DA78FD"/>
    <w:rsid w:val="00DA7915"/>
    <w:rsid w:val="00DA7962"/>
    <w:rsid w:val="00DA7BD6"/>
    <w:rsid w:val="00DA7BEC"/>
    <w:rsid w:val="00DA7FD3"/>
    <w:rsid w:val="00DB035D"/>
    <w:rsid w:val="00DB0B10"/>
    <w:rsid w:val="00DB0D9F"/>
    <w:rsid w:val="00DB0F7C"/>
    <w:rsid w:val="00DB1137"/>
    <w:rsid w:val="00DB1702"/>
    <w:rsid w:val="00DB17BF"/>
    <w:rsid w:val="00DB1847"/>
    <w:rsid w:val="00DB1AC5"/>
    <w:rsid w:val="00DB1AEE"/>
    <w:rsid w:val="00DB1B3D"/>
    <w:rsid w:val="00DB1EC6"/>
    <w:rsid w:val="00DB21FC"/>
    <w:rsid w:val="00DB23A4"/>
    <w:rsid w:val="00DB25BB"/>
    <w:rsid w:val="00DB2901"/>
    <w:rsid w:val="00DB2982"/>
    <w:rsid w:val="00DB2F5F"/>
    <w:rsid w:val="00DB30BD"/>
    <w:rsid w:val="00DB32DB"/>
    <w:rsid w:val="00DB35B8"/>
    <w:rsid w:val="00DB39BF"/>
    <w:rsid w:val="00DB3E01"/>
    <w:rsid w:val="00DB4178"/>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012"/>
    <w:rsid w:val="00DB623F"/>
    <w:rsid w:val="00DB67C7"/>
    <w:rsid w:val="00DB688E"/>
    <w:rsid w:val="00DB6C9D"/>
    <w:rsid w:val="00DB70FB"/>
    <w:rsid w:val="00DB72AF"/>
    <w:rsid w:val="00DB737D"/>
    <w:rsid w:val="00DB74DE"/>
    <w:rsid w:val="00DB764A"/>
    <w:rsid w:val="00DB7675"/>
    <w:rsid w:val="00DB7815"/>
    <w:rsid w:val="00DB7AB1"/>
    <w:rsid w:val="00DB7B73"/>
    <w:rsid w:val="00DB7BC9"/>
    <w:rsid w:val="00DC0105"/>
    <w:rsid w:val="00DC0261"/>
    <w:rsid w:val="00DC05C4"/>
    <w:rsid w:val="00DC06B1"/>
    <w:rsid w:val="00DC078C"/>
    <w:rsid w:val="00DC0A9B"/>
    <w:rsid w:val="00DC0DC5"/>
    <w:rsid w:val="00DC0F09"/>
    <w:rsid w:val="00DC11C0"/>
    <w:rsid w:val="00DC1435"/>
    <w:rsid w:val="00DC172F"/>
    <w:rsid w:val="00DC1A68"/>
    <w:rsid w:val="00DC1AC2"/>
    <w:rsid w:val="00DC1B73"/>
    <w:rsid w:val="00DC1C2F"/>
    <w:rsid w:val="00DC1C7F"/>
    <w:rsid w:val="00DC2084"/>
    <w:rsid w:val="00DC21FF"/>
    <w:rsid w:val="00DC2220"/>
    <w:rsid w:val="00DC229F"/>
    <w:rsid w:val="00DC259E"/>
    <w:rsid w:val="00DC2660"/>
    <w:rsid w:val="00DC2C73"/>
    <w:rsid w:val="00DC3080"/>
    <w:rsid w:val="00DC3494"/>
    <w:rsid w:val="00DC3620"/>
    <w:rsid w:val="00DC3A01"/>
    <w:rsid w:val="00DC3C21"/>
    <w:rsid w:val="00DC3DE6"/>
    <w:rsid w:val="00DC3ED4"/>
    <w:rsid w:val="00DC3F06"/>
    <w:rsid w:val="00DC45E9"/>
    <w:rsid w:val="00DC469E"/>
    <w:rsid w:val="00DC46DE"/>
    <w:rsid w:val="00DC4779"/>
    <w:rsid w:val="00DC477B"/>
    <w:rsid w:val="00DC49B5"/>
    <w:rsid w:val="00DC4B61"/>
    <w:rsid w:val="00DC4CEE"/>
    <w:rsid w:val="00DC4E20"/>
    <w:rsid w:val="00DC575F"/>
    <w:rsid w:val="00DC5A3C"/>
    <w:rsid w:val="00DC5C72"/>
    <w:rsid w:val="00DC5E05"/>
    <w:rsid w:val="00DC6195"/>
    <w:rsid w:val="00DC6404"/>
    <w:rsid w:val="00DC67AA"/>
    <w:rsid w:val="00DC68B8"/>
    <w:rsid w:val="00DC72CC"/>
    <w:rsid w:val="00DC73B9"/>
    <w:rsid w:val="00DC7427"/>
    <w:rsid w:val="00DC7428"/>
    <w:rsid w:val="00DC75C7"/>
    <w:rsid w:val="00DC7891"/>
    <w:rsid w:val="00DC7896"/>
    <w:rsid w:val="00DC7A7E"/>
    <w:rsid w:val="00DC7DB6"/>
    <w:rsid w:val="00DD01B0"/>
    <w:rsid w:val="00DD037E"/>
    <w:rsid w:val="00DD0584"/>
    <w:rsid w:val="00DD05F0"/>
    <w:rsid w:val="00DD0709"/>
    <w:rsid w:val="00DD0CA1"/>
    <w:rsid w:val="00DD0E28"/>
    <w:rsid w:val="00DD0ED1"/>
    <w:rsid w:val="00DD12F3"/>
    <w:rsid w:val="00DD1B2D"/>
    <w:rsid w:val="00DD1F88"/>
    <w:rsid w:val="00DD1F8D"/>
    <w:rsid w:val="00DD23EA"/>
    <w:rsid w:val="00DD2763"/>
    <w:rsid w:val="00DD2A18"/>
    <w:rsid w:val="00DD2BC1"/>
    <w:rsid w:val="00DD2FB2"/>
    <w:rsid w:val="00DD3128"/>
    <w:rsid w:val="00DD313E"/>
    <w:rsid w:val="00DD3140"/>
    <w:rsid w:val="00DD3538"/>
    <w:rsid w:val="00DD35BF"/>
    <w:rsid w:val="00DD371A"/>
    <w:rsid w:val="00DD39D3"/>
    <w:rsid w:val="00DD3A24"/>
    <w:rsid w:val="00DD3D8E"/>
    <w:rsid w:val="00DD3E82"/>
    <w:rsid w:val="00DD3F20"/>
    <w:rsid w:val="00DD41B0"/>
    <w:rsid w:val="00DD4283"/>
    <w:rsid w:val="00DD4578"/>
    <w:rsid w:val="00DD48F7"/>
    <w:rsid w:val="00DD4B5A"/>
    <w:rsid w:val="00DD4BAF"/>
    <w:rsid w:val="00DD547E"/>
    <w:rsid w:val="00DD552F"/>
    <w:rsid w:val="00DD5557"/>
    <w:rsid w:val="00DD6B8C"/>
    <w:rsid w:val="00DD7044"/>
    <w:rsid w:val="00DD72D1"/>
    <w:rsid w:val="00DD735C"/>
    <w:rsid w:val="00DD7541"/>
    <w:rsid w:val="00DD77F4"/>
    <w:rsid w:val="00DD7883"/>
    <w:rsid w:val="00DD789B"/>
    <w:rsid w:val="00DD7B3E"/>
    <w:rsid w:val="00DE025B"/>
    <w:rsid w:val="00DE0603"/>
    <w:rsid w:val="00DE0743"/>
    <w:rsid w:val="00DE076F"/>
    <w:rsid w:val="00DE0D53"/>
    <w:rsid w:val="00DE0ED5"/>
    <w:rsid w:val="00DE0FF6"/>
    <w:rsid w:val="00DE1063"/>
    <w:rsid w:val="00DE11A6"/>
    <w:rsid w:val="00DE128C"/>
    <w:rsid w:val="00DE144B"/>
    <w:rsid w:val="00DE157E"/>
    <w:rsid w:val="00DE1B31"/>
    <w:rsid w:val="00DE1D86"/>
    <w:rsid w:val="00DE1EFB"/>
    <w:rsid w:val="00DE2452"/>
    <w:rsid w:val="00DE2673"/>
    <w:rsid w:val="00DE28A6"/>
    <w:rsid w:val="00DE29DC"/>
    <w:rsid w:val="00DE30D8"/>
    <w:rsid w:val="00DE31AD"/>
    <w:rsid w:val="00DE333F"/>
    <w:rsid w:val="00DE33BC"/>
    <w:rsid w:val="00DE34A9"/>
    <w:rsid w:val="00DE359B"/>
    <w:rsid w:val="00DE35BE"/>
    <w:rsid w:val="00DE3C40"/>
    <w:rsid w:val="00DE3F2A"/>
    <w:rsid w:val="00DE4271"/>
    <w:rsid w:val="00DE48F3"/>
    <w:rsid w:val="00DE4AA5"/>
    <w:rsid w:val="00DE4D61"/>
    <w:rsid w:val="00DE4F0F"/>
    <w:rsid w:val="00DE4FD1"/>
    <w:rsid w:val="00DE5351"/>
    <w:rsid w:val="00DE54B4"/>
    <w:rsid w:val="00DE5547"/>
    <w:rsid w:val="00DE5822"/>
    <w:rsid w:val="00DE60BB"/>
    <w:rsid w:val="00DE62B2"/>
    <w:rsid w:val="00DE6624"/>
    <w:rsid w:val="00DE692B"/>
    <w:rsid w:val="00DE699D"/>
    <w:rsid w:val="00DE6E3F"/>
    <w:rsid w:val="00DE6FF4"/>
    <w:rsid w:val="00DE7000"/>
    <w:rsid w:val="00DE701C"/>
    <w:rsid w:val="00DE74CB"/>
    <w:rsid w:val="00DE75E5"/>
    <w:rsid w:val="00DE7682"/>
    <w:rsid w:val="00DE77D0"/>
    <w:rsid w:val="00DE7D87"/>
    <w:rsid w:val="00DF0048"/>
    <w:rsid w:val="00DF070C"/>
    <w:rsid w:val="00DF0740"/>
    <w:rsid w:val="00DF0957"/>
    <w:rsid w:val="00DF0A50"/>
    <w:rsid w:val="00DF0ACF"/>
    <w:rsid w:val="00DF0BCF"/>
    <w:rsid w:val="00DF0C0B"/>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2F4"/>
    <w:rsid w:val="00DF3BB7"/>
    <w:rsid w:val="00DF3F6F"/>
    <w:rsid w:val="00DF46C3"/>
    <w:rsid w:val="00DF4864"/>
    <w:rsid w:val="00DF493F"/>
    <w:rsid w:val="00DF4B14"/>
    <w:rsid w:val="00DF4B4B"/>
    <w:rsid w:val="00DF4C32"/>
    <w:rsid w:val="00DF4D3E"/>
    <w:rsid w:val="00DF5722"/>
    <w:rsid w:val="00DF5D18"/>
    <w:rsid w:val="00DF69C9"/>
    <w:rsid w:val="00DF6E91"/>
    <w:rsid w:val="00DF7030"/>
    <w:rsid w:val="00DF7203"/>
    <w:rsid w:val="00DF7353"/>
    <w:rsid w:val="00DF73CB"/>
    <w:rsid w:val="00DF74EC"/>
    <w:rsid w:val="00DF755B"/>
    <w:rsid w:val="00DF7567"/>
    <w:rsid w:val="00DF7752"/>
    <w:rsid w:val="00DF7E56"/>
    <w:rsid w:val="00E00333"/>
    <w:rsid w:val="00E0055E"/>
    <w:rsid w:val="00E00A41"/>
    <w:rsid w:val="00E00B1E"/>
    <w:rsid w:val="00E00B6F"/>
    <w:rsid w:val="00E00C1A"/>
    <w:rsid w:val="00E00DB3"/>
    <w:rsid w:val="00E01027"/>
    <w:rsid w:val="00E01171"/>
    <w:rsid w:val="00E011BD"/>
    <w:rsid w:val="00E012A8"/>
    <w:rsid w:val="00E012F1"/>
    <w:rsid w:val="00E01372"/>
    <w:rsid w:val="00E01437"/>
    <w:rsid w:val="00E01593"/>
    <w:rsid w:val="00E01B89"/>
    <w:rsid w:val="00E02098"/>
    <w:rsid w:val="00E02282"/>
    <w:rsid w:val="00E0292F"/>
    <w:rsid w:val="00E03004"/>
    <w:rsid w:val="00E031B9"/>
    <w:rsid w:val="00E0369C"/>
    <w:rsid w:val="00E03765"/>
    <w:rsid w:val="00E03779"/>
    <w:rsid w:val="00E03A22"/>
    <w:rsid w:val="00E03D56"/>
    <w:rsid w:val="00E0407B"/>
    <w:rsid w:val="00E043A7"/>
    <w:rsid w:val="00E04AA3"/>
    <w:rsid w:val="00E04CC1"/>
    <w:rsid w:val="00E04E62"/>
    <w:rsid w:val="00E04FC4"/>
    <w:rsid w:val="00E05112"/>
    <w:rsid w:val="00E05282"/>
    <w:rsid w:val="00E0543B"/>
    <w:rsid w:val="00E05716"/>
    <w:rsid w:val="00E05E6E"/>
    <w:rsid w:val="00E05F41"/>
    <w:rsid w:val="00E05FBA"/>
    <w:rsid w:val="00E0678C"/>
    <w:rsid w:val="00E06AB5"/>
    <w:rsid w:val="00E06B88"/>
    <w:rsid w:val="00E06BEB"/>
    <w:rsid w:val="00E06D13"/>
    <w:rsid w:val="00E072C0"/>
    <w:rsid w:val="00E0756A"/>
    <w:rsid w:val="00E0760E"/>
    <w:rsid w:val="00E0764F"/>
    <w:rsid w:val="00E07857"/>
    <w:rsid w:val="00E07AF3"/>
    <w:rsid w:val="00E07F6A"/>
    <w:rsid w:val="00E10C94"/>
    <w:rsid w:val="00E10DA8"/>
    <w:rsid w:val="00E10EE2"/>
    <w:rsid w:val="00E110E9"/>
    <w:rsid w:val="00E110F1"/>
    <w:rsid w:val="00E1174D"/>
    <w:rsid w:val="00E11819"/>
    <w:rsid w:val="00E11A4A"/>
    <w:rsid w:val="00E11D67"/>
    <w:rsid w:val="00E12430"/>
    <w:rsid w:val="00E12511"/>
    <w:rsid w:val="00E127F4"/>
    <w:rsid w:val="00E12816"/>
    <w:rsid w:val="00E1294E"/>
    <w:rsid w:val="00E1299B"/>
    <w:rsid w:val="00E12CC5"/>
    <w:rsid w:val="00E12CF7"/>
    <w:rsid w:val="00E12F36"/>
    <w:rsid w:val="00E132E1"/>
    <w:rsid w:val="00E137A2"/>
    <w:rsid w:val="00E143A8"/>
    <w:rsid w:val="00E14669"/>
    <w:rsid w:val="00E1469C"/>
    <w:rsid w:val="00E146BC"/>
    <w:rsid w:val="00E14751"/>
    <w:rsid w:val="00E148AE"/>
    <w:rsid w:val="00E148DC"/>
    <w:rsid w:val="00E14C48"/>
    <w:rsid w:val="00E14EFB"/>
    <w:rsid w:val="00E15417"/>
    <w:rsid w:val="00E15667"/>
    <w:rsid w:val="00E157F3"/>
    <w:rsid w:val="00E158FC"/>
    <w:rsid w:val="00E15D23"/>
    <w:rsid w:val="00E15DEB"/>
    <w:rsid w:val="00E15FD2"/>
    <w:rsid w:val="00E1613A"/>
    <w:rsid w:val="00E161BE"/>
    <w:rsid w:val="00E161CC"/>
    <w:rsid w:val="00E16839"/>
    <w:rsid w:val="00E16989"/>
    <w:rsid w:val="00E16A8E"/>
    <w:rsid w:val="00E17080"/>
    <w:rsid w:val="00E171FE"/>
    <w:rsid w:val="00E1721F"/>
    <w:rsid w:val="00E173AC"/>
    <w:rsid w:val="00E17506"/>
    <w:rsid w:val="00E178F4"/>
    <w:rsid w:val="00E179EE"/>
    <w:rsid w:val="00E17A9D"/>
    <w:rsid w:val="00E17AF8"/>
    <w:rsid w:val="00E17E07"/>
    <w:rsid w:val="00E20560"/>
    <w:rsid w:val="00E206BD"/>
    <w:rsid w:val="00E2072B"/>
    <w:rsid w:val="00E2083C"/>
    <w:rsid w:val="00E20ADF"/>
    <w:rsid w:val="00E20F18"/>
    <w:rsid w:val="00E20F69"/>
    <w:rsid w:val="00E20FC5"/>
    <w:rsid w:val="00E210F6"/>
    <w:rsid w:val="00E216C6"/>
    <w:rsid w:val="00E217FE"/>
    <w:rsid w:val="00E21C50"/>
    <w:rsid w:val="00E21F89"/>
    <w:rsid w:val="00E22371"/>
    <w:rsid w:val="00E22C62"/>
    <w:rsid w:val="00E22C9D"/>
    <w:rsid w:val="00E235B6"/>
    <w:rsid w:val="00E2380B"/>
    <w:rsid w:val="00E239E2"/>
    <w:rsid w:val="00E23B24"/>
    <w:rsid w:val="00E23BE6"/>
    <w:rsid w:val="00E23E4B"/>
    <w:rsid w:val="00E2407C"/>
    <w:rsid w:val="00E2442A"/>
    <w:rsid w:val="00E24A93"/>
    <w:rsid w:val="00E24BCF"/>
    <w:rsid w:val="00E25156"/>
    <w:rsid w:val="00E251B5"/>
    <w:rsid w:val="00E2580D"/>
    <w:rsid w:val="00E25A8B"/>
    <w:rsid w:val="00E25DB2"/>
    <w:rsid w:val="00E2608D"/>
    <w:rsid w:val="00E2622F"/>
    <w:rsid w:val="00E267EC"/>
    <w:rsid w:val="00E26C42"/>
    <w:rsid w:val="00E2724F"/>
    <w:rsid w:val="00E272A0"/>
    <w:rsid w:val="00E272F3"/>
    <w:rsid w:val="00E2734D"/>
    <w:rsid w:val="00E273F8"/>
    <w:rsid w:val="00E2789F"/>
    <w:rsid w:val="00E27BA9"/>
    <w:rsid w:val="00E27C4B"/>
    <w:rsid w:val="00E27C4E"/>
    <w:rsid w:val="00E27E76"/>
    <w:rsid w:val="00E27FBE"/>
    <w:rsid w:val="00E3012B"/>
    <w:rsid w:val="00E302AA"/>
    <w:rsid w:val="00E305FD"/>
    <w:rsid w:val="00E30986"/>
    <w:rsid w:val="00E309E8"/>
    <w:rsid w:val="00E3171F"/>
    <w:rsid w:val="00E31790"/>
    <w:rsid w:val="00E31C98"/>
    <w:rsid w:val="00E320F1"/>
    <w:rsid w:val="00E32118"/>
    <w:rsid w:val="00E32174"/>
    <w:rsid w:val="00E3238B"/>
    <w:rsid w:val="00E3257D"/>
    <w:rsid w:val="00E3258A"/>
    <w:rsid w:val="00E32623"/>
    <w:rsid w:val="00E32830"/>
    <w:rsid w:val="00E32858"/>
    <w:rsid w:val="00E330D6"/>
    <w:rsid w:val="00E33117"/>
    <w:rsid w:val="00E331DC"/>
    <w:rsid w:val="00E333A1"/>
    <w:rsid w:val="00E3360E"/>
    <w:rsid w:val="00E336B5"/>
    <w:rsid w:val="00E3371A"/>
    <w:rsid w:val="00E337CD"/>
    <w:rsid w:val="00E33801"/>
    <w:rsid w:val="00E33822"/>
    <w:rsid w:val="00E33C56"/>
    <w:rsid w:val="00E33CA8"/>
    <w:rsid w:val="00E342AF"/>
    <w:rsid w:val="00E3438E"/>
    <w:rsid w:val="00E343F2"/>
    <w:rsid w:val="00E3476D"/>
    <w:rsid w:val="00E349D8"/>
    <w:rsid w:val="00E3516F"/>
    <w:rsid w:val="00E3525F"/>
    <w:rsid w:val="00E3558C"/>
    <w:rsid w:val="00E356F0"/>
    <w:rsid w:val="00E35940"/>
    <w:rsid w:val="00E35FEF"/>
    <w:rsid w:val="00E362EA"/>
    <w:rsid w:val="00E3636F"/>
    <w:rsid w:val="00E364B0"/>
    <w:rsid w:val="00E36C35"/>
    <w:rsid w:val="00E36D47"/>
    <w:rsid w:val="00E37360"/>
    <w:rsid w:val="00E3770D"/>
    <w:rsid w:val="00E40113"/>
    <w:rsid w:val="00E4020B"/>
    <w:rsid w:val="00E4022C"/>
    <w:rsid w:val="00E4050B"/>
    <w:rsid w:val="00E40997"/>
    <w:rsid w:val="00E40A26"/>
    <w:rsid w:val="00E40CE7"/>
    <w:rsid w:val="00E40EAB"/>
    <w:rsid w:val="00E40FCB"/>
    <w:rsid w:val="00E4159B"/>
    <w:rsid w:val="00E41A4F"/>
    <w:rsid w:val="00E41B81"/>
    <w:rsid w:val="00E42F5E"/>
    <w:rsid w:val="00E435A4"/>
    <w:rsid w:val="00E4365F"/>
    <w:rsid w:val="00E438D2"/>
    <w:rsid w:val="00E43AF8"/>
    <w:rsid w:val="00E43BDC"/>
    <w:rsid w:val="00E43EC7"/>
    <w:rsid w:val="00E43F99"/>
    <w:rsid w:val="00E44353"/>
    <w:rsid w:val="00E44681"/>
    <w:rsid w:val="00E4553C"/>
    <w:rsid w:val="00E455E2"/>
    <w:rsid w:val="00E45844"/>
    <w:rsid w:val="00E461F8"/>
    <w:rsid w:val="00E4668E"/>
    <w:rsid w:val="00E46759"/>
    <w:rsid w:val="00E46A5C"/>
    <w:rsid w:val="00E46A91"/>
    <w:rsid w:val="00E46E64"/>
    <w:rsid w:val="00E4733E"/>
    <w:rsid w:val="00E47361"/>
    <w:rsid w:val="00E477D4"/>
    <w:rsid w:val="00E4785B"/>
    <w:rsid w:val="00E478C8"/>
    <w:rsid w:val="00E5007B"/>
    <w:rsid w:val="00E501B8"/>
    <w:rsid w:val="00E50660"/>
    <w:rsid w:val="00E508F8"/>
    <w:rsid w:val="00E50A52"/>
    <w:rsid w:val="00E50DF0"/>
    <w:rsid w:val="00E51046"/>
    <w:rsid w:val="00E51255"/>
    <w:rsid w:val="00E5140D"/>
    <w:rsid w:val="00E518FC"/>
    <w:rsid w:val="00E5199A"/>
    <w:rsid w:val="00E51C64"/>
    <w:rsid w:val="00E51D03"/>
    <w:rsid w:val="00E5201D"/>
    <w:rsid w:val="00E521A0"/>
    <w:rsid w:val="00E522C3"/>
    <w:rsid w:val="00E52372"/>
    <w:rsid w:val="00E524DB"/>
    <w:rsid w:val="00E5255A"/>
    <w:rsid w:val="00E52B0A"/>
    <w:rsid w:val="00E537C5"/>
    <w:rsid w:val="00E5380E"/>
    <w:rsid w:val="00E53A27"/>
    <w:rsid w:val="00E53A54"/>
    <w:rsid w:val="00E53EB7"/>
    <w:rsid w:val="00E541BC"/>
    <w:rsid w:val="00E543C3"/>
    <w:rsid w:val="00E54418"/>
    <w:rsid w:val="00E54695"/>
    <w:rsid w:val="00E54F43"/>
    <w:rsid w:val="00E55441"/>
    <w:rsid w:val="00E5547E"/>
    <w:rsid w:val="00E5550D"/>
    <w:rsid w:val="00E55774"/>
    <w:rsid w:val="00E5588C"/>
    <w:rsid w:val="00E55C11"/>
    <w:rsid w:val="00E55C8C"/>
    <w:rsid w:val="00E55CBA"/>
    <w:rsid w:val="00E560DF"/>
    <w:rsid w:val="00E562D2"/>
    <w:rsid w:val="00E562E4"/>
    <w:rsid w:val="00E5682D"/>
    <w:rsid w:val="00E569E7"/>
    <w:rsid w:val="00E56D55"/>
    <w:rsid w:val="00E56E30"/>
    <w:rsid w:val="00E57101"/>
    <w:rsid w:val="00E57278"/>
    <w:rsid w:val="00E5733C"/>
    <w:rsid w:val="00E575D7"/>
    <w:rsid w:val="00E57653"/>
    <w:rsid w:val="00E5772D"/>
    <w:rsid w:val="00E57869"/>
    <w:rsid w:val="00E57B71"/>
    <w:rsid w:val="00E601ED"/>
    <w:rsid w:val="00E60508"/>
    <w:rsid w:val="00E61057"/>
    <w:rsid w:val="00E6124A"/>
    <w:rsid w:val="00E61D18"/>
    <w:rsid w:val="00E61D88"/>
    <w:rsid w:val="00E620B1"/>
    <w:rsid w:val="00E621A0"/>
    <w:rsid w:val="00E62205"/>
    <w:rsid w:val="00E6223E"/>
    <w:rsid w:val="00E622C0"/>
    <w:rsid w:val="00E62405"/>
    <w:rsid w:val="00E62423"/>
    <w:rsid w:val="00E62896"/>
    <w:rsid w:val="00E62C72"/>
    <w:rsid w:val="00E62D48"/>
    <w:rsid w:val="00E63470"/>
    <w:rsid w:val="00E63776"/>
    <w:rsid w:val="00E63A15"/>
    <w:rsid w:val="00E63A60"/>
    <w:rsid w:val="00E63CC4"/>
    <w:rsid w:val="00E64685"/>
    <w:rsid w:val="00E64980"/>
    <w:rsid w:val="00E64CA4"/>
    <w:rsid w:val="00E65653"/>
    <w:rsid w:val="00E65ACB"/>
    <w:rsid w:val="00E65B79"/>
    <w:rsid w:val="00E65BD4"/>
    <w:rsid w:val="00E65EEE"/>
    <w:rsid w:val="00E65F7A"/>
    <w:rsid w:val="00E6643E"/>
    <w:rsid w:val="00E666A4"/>
    <w:rsid w:val="00E66BDE"/>
    <w:rsid w:val="00E66F89"/>
    <w:rsid w:val="00E66FA2"/>
    <w:rsid w:val="00E66FF3"/>
    <w:rsid w:val="00E67103"/>
    <w:rsid w:val="00E6713E"/>
    <w:rsid w:val="00E67296"/>
    <w:rsid w:val="00E67312"/>
    <w:rsid w:val="00E674D8"/>
    <w:rsid w:val="00E675A1"/>
    <w:rsid w:val="00E675AF"/>
    <w:rsid w:val="00E67A8E"/>
    <w:rsid w:val="00E67E9F"/>
    <w:rsid w:val="00E67F59"/>
    <w:rsid w:val="00E7024B"/>
    <w:rsid w:val="00E70417"/>
    <w:rsid w:val="00E7077A"/>
    <w:rsid w:val="00E70A21"/>
    <w:rsid w:val="00E70BC7"/>
    <w:rsid w:val="00E70E30"/>
    <w:rsid w:val="00E7174D"/>
    <w:rsid w:val="00E71851"/>
    <w:rsid w:val="00E71B2A"/>
    <w:rsid w:val="00E71B74"/>
    <w:rsid w:val="00E71BC2"/>
    <w:rsid w:val="00E71E2E"/>
    <w:rsid w:val="00E72268"/>
    <w:rsid w:val="00E722B9"/>
    <w:rsid w:val="00E7286C"/>
    <w:rsid w:val="00E728B9"/>
    <w:rsid w:val="00E72ADC"/>
    <w:rsid w:val="00E72C33"/>
    <w:rsid w:val="00E72CF6"/>
    <w:rsid w:val="00E72F92"/>
    <w:rsid w:val="00E73696"/>
    <w:rsid w:val="00E73B66"/>
    <w:rsid w:val="00E73F83"/>
    <w:rsid w:val="00E73FDB"/>
    <w:rsid w:val="00E7405A"/>
    <w:rsid w:val="00E7480C"/>
    <w:rsid w:val="00E7488E"/>
    <w:rsid w:val="00E7493B"/>
    <w:rsid w:val="00E74A74"/>
    <w:rsid w:val="00E74F5C"/>
    <w:rsid w:val="00E75154"/>
    <w:rsid w:val="00E758F1"/>
    <w:rsid w:val="00E759B0"/>
    <w:rsid w:val="00E759D7"/>
    <w:rsid w:val="00E75A55"/>
    <w:rsid w:val="00E75AC7"/>
    <w:rsid w:val="00E75BE8"/>
    <w:rsid w:val="00E75C84"/>
    <w:rsid w:val="00E7665B"/>
    <w:rsid w:val="00E7678D"/>
    <w:rsid w:val="00E768AA"/>
    <w:rsid w:val="00E76AB3"/>
    <w:rsid w:val="00E76BC0"/>
    <w:rsid w:val="00E76C7C"/>
    <w:rsid w:val="00E77054"/>
    <w:rsid w:val="00E7705F"/>
    <w:rsid w:val="00E7732B"/>
    <w:rsid w:val="00E77842"/>
    <w:rsid w:val="00E77DD6"/>
    <w:rsid w:val="00E800CE"/>
    <w:rsid w:val="00E802AC"/>
    <w:rsid w:val="00E80383"/>
    <w:rsid w:val="00E803A9"/>
    <w:rsid w:val="00E80A0A"/>
    <w:rsid w:val="00E80A48"/>
    <w:rsid w:val="00E80AB9"/>
    <w:rsid w:val="00E80E68"/>
    <w:rsid w:val="00E80ECE"/>
    <w:rsid w:val="00E80F91"/>
    <w:rsid w:val="00E81029"/>
    <w:rsid w:val="00E811B4"/>
    <w:rsid w:val="00E814BB"/>
    <w:rsid w:val="00E819C7"/>
    <w:rsid w:val="00E81BD6"/>
    <w:rsid w:val="00E81FD0"/>
    <w:rsid w:val="00E821D0"/>
    <w:rsid w:val="00E824DF"/>
    <w:rsid w:val="00E82695"/>
    <w:rsid w:val="00E83DEF"/>
    <w:rsid w:val="00E83FAE"/>
    <w:rsid w:val="00E840BB"/>
    <w:rsid w:val="00E84693"/>
    <w:rsid w:val="00E84B8B"/>
    <w:rsid w:val="00E84BB3"/>
    <w:rsid w:val="00E84CFA"/>
    <w:rsid w:val="00E84F04"/>
    <w:rsid w:val="00E84F89"/>
    <w:rsid w:val="00E84FD8"/>
    <w:rsid w:val="00E85023"/>
    <w:rsid w:val="00E851ED"/>
    <w:rsid w:val="00E853D2"/>
    <w:rsid w:val="00E8559A"/>
    <w:rsid w:val="00E856AE"/>
    <w:rsid w:val="00E86501"/>
    <w:rsid w:val="00E86843"/>
    <w:rsid w:val="00E8695E"/>
    <w:rsid w:val="00E86C71"/>
    <w:rsid w:val="00E86EA6"/>
    <w:rsid w:val="00E86EC3"/>
    <w:rsid w:val="00E8703B"/>
    <w:rsid w:val="00E87390"/>
    <w:rsid w:val="00E8775D"/>
    <w:rsid w:val="00E877B6"/>
    <w:rsid w:val="00E878CD"/>
    <w:rsid w:val="00E879F2"/>
    <w:rsid w:val="00E87A35"/>
    <w:rsid w:val="00E87A86"/>
    <w:rsid w:val="00E87C8F"/>
    <w:rsid w:val="00E9054F"/>
    <w:rsid w:val="00E9089E"/>
    <w:rsid w:val="00E90E04"/>
    <w:rsid w:val="00E91345"/>
    <w:rsid w:val="00E91449"/>
    <w:rsid w:val="00E916D2"/>
    <w:rsid w:val="00E916EA"/>
    <w:rsid w:val="00E91C26"/>
    <w:rsid w:val="00E92185"/>
    <w:rsid w:val="00E925ED"/>
    <w:rsid w:val="00E9263F"/>
    <w:rsid w:val="00E92A54"/>
    <w:rsid w:val="00E92B28"/>
    <w:rsid w:val="00E92DAC"/>
    <w:rsid w:val="00E93219"/>
    <w:rsid w:val="00E936A4"/>
    <w:rsid w:val="00E936CF"/>
    <w:rsid w:val="00E93AC8"/>
    <w:rsid w:val="00E93F52"/>
    <w:rsid w:val="00E94114"/>
    <w:rsid w:val="00E9418F"/>
    <w:rsid w:val="00E94324"/>
    <w:rsid w:val="00E94765"/>
    <w:rsid w:val="00E947B9"/>
    <w:rsid w:val="00E9494E"/>
    <w:rsid w:val="00E94FA5"/>
    <w:rsid w:val="00E9569C"/>
    <w:rsid w:val="00E95755"/>
    <w:rsid w:val="00E957D2"/>
    <w:rsid w:val="00E958D5"/>
    <w:rsid w:val="00E958E4"/>
    <w:rsid w:val="00E95B24"/>
    <w:rsid w:val="00E95C52"/>
    <w:rsid w:val="00E95F27"/>
    <w:rsid w:val="00E9602A"/>
    <w:rsid w:val="00E9672F"/>
    <w:rsid w:val="00E968B4"/>
    <w:rsid w:val="00E968BA"/>
    <w:rsid w:val="00E9691D"/>
    <w:rsid w:val="00E96A84"/>
    <w:rsid w:val="00E96B90"/>
    <w:rsid w:val="00E96ED4"/>
    <w:rsid w:val="00E97176"/>
    <w:rsid w:val="00E971BD"/>
    <w:rsid w:val="00E9725A"/>
    <w:rsid w:val="00E97470"/>
    <w:rsid w:val="00E974BD"/>
    <w:rsid w:val="00E97832"/>
    <w:rsid w:val="00E9785B"/>
    <w:rsid w:val="00E97936"/>
    <w:rsid w:val="00E97F6E"/>
    <w:rsid w:val="00EA0379"/>
    <w:rsid w:val="00EA05FB"/>
    <w:rsid w:val="00EA0BA6"/>
    <w:rsid w:val="00EA0C07"/>
    <w:rsid w:val="00EA0D78"/>
    <w:rsid w:val="00EA0FF6"/>
    <w:rsid w:val="00EA128E"/>
    <w:rsid w:val="00EA1292"/>
    <w:rsid w:val="00EA1830"/>
    <w:rsid w:val="00EA1954"/>
    <w:rsid w:val="00EA1A14"/>
    <w:rsid w:val="00EA1DD6"/>
    <w:rsid w:val="00EA2498"/>
    <w:rsid w:val="00EA24B0"/>
    <w:rsid w:val="00EA2542"/>
    <w:rsid w:val="00EA2BD5"/>
    <w:rsid w:val="00EA2C02"/>
    <w:rsid w:val="00EA2E0B"/>
    <w:rsid w:val="00EA3037"/>
    <w:rsid w:val="00EA375C"/>
    <w:rsid w:val="00EA4169"/>
    <w:rsid w:val="00EA4AB2"/>
    <w:rsid w:val="00EA4B28"/>
    <w:rsid w:val="00EA513F"/>
    <w:rsid w:val="00EA5312"/>
    <w:rsid w:val="00EA53B4"/>
    <w:rsid w:val="00EA563E"/>
    <w:rsid w:val="00EA6941"/>
    <w:rsid w:val="00EA69DA"/>
    <w:rsid w:val="00EA6FC1"/>
    <w:rsid w:val="00EA7361"/>
    <w:rsid w:val="00EA783B"/>
    <w:rsid w:val="00EA7916"/>
    <w:rsid w:val="00EA7DFB"/>
    <w:rsid w:val="00EB0467"/>
    <w:rsid w:val="00EB0671"/>
    <w:rsid w:val="00EB06A1"/>
    <w:rsid w:val="00EB0712"/>
    <w:rsid w:val="00EB07CF"/>
    <w:rsid w:val="00EB084D"/>
    <w:rsid w:val="00EB0DC0"/>
    <w:rsid w:val="00EB0DC4"/>
    <w:rsid w:val="00EB0F2A"/>
    <w:rsid w:val="00EB117A"/>
    <w:rsid w:val="00EB187C"/>
    <w:rsid w:val="00EB1E41"/>
    <w:rsid w:val="00EB2021"/>
    <w:rsid w:val="00EB2583"/>
    <w:rsid w:val="00EB2E46"/>
    <w:rsid w:val="00EB3DD3"/>
    <w:rsid w:val="00EB403D"/>
    <w:rsid w:val="00EB40E7"/>
    <w:rsid w:val="00EB4384"/>
    <w:rsid w:val="00EB45D2"/>
    <w:rsid w:val="00EB4835"/>
    <w:rsid w:val="00EB4A6A"/>
    <w:rsid w:val="00EB5138"/>
    <w:rsid w:val="00EB54B9"/>
    <w:rsid w:val="00EB54E2"/>
    <w:rsid w:val="00EB5A2F"/>
    <w:rsid w:val="00EB65B8"/>
    <w:rsid w:val="00EB6AA0"/>
    <w:rsid w:val="00EB6B73"/>
    <w:rsid w:val="00EB6EC3"/>
    <w:rsid w:val="00EB6FFF"/>
    <w:rsid w:val="00EB72E5"/>
    <w:rsid w:val="00EB7452"/>
    <w:rsid w:val="00EB75EE"/>
    <w:rsid w:val="00EB7944"/>
    <w:rsid w:val="00EB7ED3"/>
    <w:rsid w:val="00EB7FBE"/>
    <w:rsid w:val="00EC0612"/>
    <w:rsid w:val="00EC07FF"/>
    <w:rsid w:val="00EC08E0"/>
    <w:rsid w:val="00EC0900"/>
    <w:rsid w:val="00EC0CAE"/>
    <w:rsid w:val="00EC126C"/>
    <w:rsid w:val="00EC1358"/>
    <w:rsid w:val="00EC136C"/>
    <w:rsid w:val="00EC13C5"/>
    <w:rsid w:val="00EC15EF"/>
    <w:rsid w:val="00EC16D3"/>
    <w:rsid w:val="00EC18BB"/>
    <w:rsid w:val="00EC23FD"/>
    <w:rsid w:val="00EC2623"/>
    <w:rsid w:val="00EC2727"/>
    <w:rsid w:val="00EC29F1"/>
    <w:rsid w:val="00EC300D"/>
    <w:rsid w:val="00EC4615"/>
    <w:rsid w:val="00EC48C8"/>
    <w:rsid w:val="00EC49FC"/>
    <w:rsid w:val="00EC4EE3"/>
    <w:rsid w:val="00EC51B0"/>
    <w:rsid w:val="00EC54B0"/>
    <w:rsid w:val="00EC5746"/>
    <w:rsid w:val="00EC5778"/>
    <w:rsid w:val="00EC58FB"/>
    <w:rsid w:val="00EC5AF6"/>
    <w:rsid w:val="00EC5B1A"/>
    <w:rsid w:val="00EC6081"/>
    <w:rsid w:val="00EC60F4"/>
    <w:rsid w:val="00EC63BC"/>
    <w:rsid w:val="00EC6887"/>
    <w:rsid w:val="00EC6BDE"/>
    <w:rsid w:val="00EC6CD2"/>
    <w:rsid w:val="00EC70BD"/>
    <w:rsid w:val="00EC72B1"/>
    <w:rsid w:val="00EC7B62"/>
    <w:rsid w:val="00EC7BDF"/>
    <w:rsid w:val="00EC7C03"/>
    <w:rsid w:val="00EC7DBC"/>
    <w:rsid w:val="00EC7E29"/>
    <w:rsid w:val="00EC7E39"/>
    <w:rsid w:val="00ED0095"/>
    <w:rsid w:val="00ED0209"/>
    <w:rsid w:val="00ED02D2"/>
    <w:rsid w:val="00ED0A66"/>
    <w:rsid w:val="00ED0B30"/>
    <w:rsid w:val="00ED0B33"/>
    <w:rsid w:val="00ED0C5E"/>
    <w:rsid w:val="00ED0CC7"/>
    <w:rsid w:val="00ED123A"/>
    <w:rsid w:val="00ED1435"/>
    <w:rsid w:val="00ED16C8"/>
    <w:rsid w:val="00ED1C46"/>
    <w:rsid w:val="00ED1C97"/>
    <w:rsid w:val="00ED1EBB"/>
    <w:rsid w:val="00ED1F21"/>
    <w:rsid w:val="00ED1F2D"/>
    <w:rsid w:val="00ED2030"/>
    <w:rsid w:val="00ED27E7"/>
    <w:rsid w:val="00ED2FB6"/>
    <w:rsid w:val="00ED3164"/>
    <w:rsid w:val="00ED317B"/>
    <w:rsid w:val="00ED32FD"/>
    <w:rsid w:val="00ED3716"/>
    <w:rsid w:val="00ED3971"/>
    <w:rsid w:val="00ED3CA5"/>
    <w:rsid w:val="00ED3E4A"/>
    <w:rsid w:val="00ED3FE9"/>
    <w:rsid w:val="00ED44A4"/>
    <w:rsid w:val="00ED4BD6"/>
    <w:rsid w:val="00ED4F81"/>
    <w:rsid w:val="00ED507A"/>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D7F08"/>
    <w:rsid w:val="00EE00E4"/>
    <w:rsid w:val="00EE00FB"/>
    <w:rsid w:val="00EE029B"/>
    <w:rsid w:val="00EE073A"/>
    <w:rsid w:val="00EE0770"/>
    <w:rsid w:val="00EE0882"/>
    <w:rsid w:val="00EE0959"/>
    <w:rsid w:val="00EE09DE"/>
    <w:rsid w:val="00EE0BB6"/>
    <w:rsid w:val="00EE1124"/>
    <w:rsid w:val="00EE14F2"/>
    <w:rsid w:val="00EE164E"/>
    <w:rsid w:val="00EE176E"/>
    <w:rsid w:val="00EE1835"/>
    <w:rsid w:val="00EE1C1D"/>
    <w:rsid w:val="00EE20A8"/>
    <w:rsid w:val="00EE23CE"/>
    <w:rsid w:val="00EE274B"/>
    <w:rsid w:val="00EE2883"/>
    <w:rsid w:val="00EE2950"/>
    <w:rsid w:val="00EE2AB2"/>
    <w:rsid w:val="00EE2AC5"/>
    <w:rsid w:val="00EE2AFC"/>
    <w:rsid w:val="00EE2B31"/>
    <w:rsid w:val="00EE2D43"/>
    <w:rsid w:val="00EE2D5F"/>
    <w:rsid w:val="00EE2E3B"/>
    <w:rsid w:val="00EE2F26"/>
    <w:rsid w:val="00EE2F83"/>
    <w:rsid w:val="00EE2FA0"/>
    <w:rsid w:val="00EE327A"/>
    <w:rsid w:val="00EE34AB"/>
    <w:rsid w:val="00EE3776"/>
    <w:rsid w:val="00EE3AFB"/>
    <w:rsid w:val="00EE3CE1"/>
    <w:rsid w:val="00EE3D20"/>
    <w:rsid w:val="00EE42B8"/>
    <w:rsid w:val="00EE4374"/>
    <w:rsid w:val="00EE4425"/>
    <w:rsid w:val="00EE4934"/>
    <w:rsid w:val="00EE49B1"/>
    <w:rsid w:val="00EE49FF"/>
    <w:rsid w:val="00EE4A78"/>
    <w:rsid w:val="00EE5182"/>
    <w:rsid w:val="00EE5271"/>
    <w:rsid w:val="00EE5A17"/>
    <w:rsid w:val="00EE5DB9"/>
    <w:rsid w:val="00EE608F"/>
    <w:rsid w:val="00EE66A8"/>
    <w:rsid w:val="00EE6718"/>
    <w:rsid w:val="00EE67AF"/>
    <w:rsid w:val="00EE6A8D"/>
    <w:rsid w:val="00EE6AB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24A"/>
    <w:rsid w:val="00EF245C"/>
    <w:rsid w:val="00EF2648"/>
    <w:rsid w:val="00EF2969"/>
    <w:rsid w:val="00EF37CD"/>
    <w:rsid w:val="00EF38C9"/>
    <w:rsid w:val="00EF38D3"/>
    <w:rsid w:val="00EF3930"/>
    <w:rsid w:val="00EF39B1"/>
    <w:rsid w:val="00EF3B52"/>
    <w:rsid w:val="00EF3C95"/>
    <w:rsid w:val="00EF4910"/>
    <w:rsid w:val="00EF4BD2"/>
    <w:rsid w:val="00EF4EEF"/>
    <w:rsid w:val="00EF5003"/>
    <w:rsid w:val="00EF50EA"/>
    <w:rsid w:val="00EF522A"/>
    <w:rsid w:val="00EF5603"/>
    <w:rsid w:val="00EF5AB3"/>
    <w:rsid w:val="00EF5BA5"/>
    <w:rsid w:val="00EF5E3D"/>
    <w:rsid w:val="00EF630B"/>
    <w:rsid w:val="00EF63C9"/>
    <w:rsid w:val="00EF640A"/>
    <w:rsid w:val="00EF6488"/>
    <w:rsid w:val="00EF6C0C"/>
    <w:rsid w:val="00EF738E"/>
    <w:rsid w:val="00EF757F"/>
    <w:rsid w:val="00EF766D"/>
    <w:rsid w:val="00EF7733"/>
    <w:rsid w:val="00EF7AEB"/>
    <w:rsid w:val="00EF7AF5"/>
    <w:rsid w:val="00F000D8"/>
    <w:rsid w:val="00F001B8"/>
    <w:rsid w:val="00F0020F"/>
    <w:rsid w:val="00F005D0"/>
    <w:rsid w:val="00F00608"/>
    <w:rsid w:val="00F006D9"/>
    <w:rsid w:val="00F00BEE"/>
    <w:rsid w:val="00F00DFF"/>
    <w:rsid w:val="00F00EE8"/>
    <w:rsid w:val="00F0129A"/>
    <w:rsid w:val="00F013C8"/>
    <w:rsid w:val="00F0173C"/>
    <w:rsid w:val="00F01C1F"/>
    <w:rsid w:val="00F01E18"/>
    <w:rsid w:val="00F02023"/>
    <w:rsid w:val="00F02587"/>
    <w:rsid w:val="00F02BB0"/>
    <w:rsid w:val="00F02F02"/>
    <w:rsid w:val="00F02F71"/>
    <w:rsid w:val="00F03281"/>
    <w:rsid w:val="00F033CF"/>
    <w:rsid w:val="00F03466"/>
    <w:rsid w:val="00F036BC"/>
    <w:rsid w:val="00F0372A"/>
    <w:rsid w:val="00F03B57"/>
    <w:rsid w:val="00F03BC5"/>
    <w:rsid w:val="00F04158"/>
    <w:rsid w:val="00F042E2"/>
    <w:rsid w:val="00F0454B"/>
    <w:rsid w:val="00F04946"/>
    <w:rsid w:val="00F0495B"/>
    <w:rsid w:val="00F051D0"/>
    <w:rsid w:val="00F0520D"/>
    <w:rsid w:val="00F052D7"/>
    <w:rsid w:val="00F0556B"/>
    <w:rsid w:val="00F055EF"/>
    <w:rsid w:val="00F05CBF"/>
    <w:rsid w:val="00F05CC2"/>
    <w:rsid w:val="00F05D80"/>
    <w:rsid w:val="00F0617E"/>
    <w:rsid w:val="00F06268"/>
    <w:rsid w:val="00F0641C"/>
    <w:rsid w:val="00F06476"/>
    <w:rsid w:val="00F069DC"/>
    <w:rsid w:val="00F06BA7"/>
    <w:rsid w:val="00F06EE6"/>
    <w:rsid w:val="00F06EFD"/>
    <w:rsid w:val="00F07139"/>
    <w:rsid w:val="00F0737B"/>
    <w:rsid w:val="00F1016B"/>
    <w:rsid w:val="00F10302"/>
    <w:rsid w:val="00F1058D"/>
    <w:rsid w:val="00F105F0"/>
    <w:rsid w:val="00F1065A"/>
    <w:rsid w:val="00F1140F"/>
    <w:rsid w:val="00F11566"/>
    <w:rsid w:val="00F116EC"/>
    <w:rsid w:val="00F117DE"/>
    <w:rsid w:val="00F120F7"/>
    <w:rsid w:val="00F12445"/>
    <w:rsid w:val="00F12920"/>
    <w:rsid w:val="00F12970"/>
    <w:rsid w:val="00F12B7D"/>
    <w:rsid w:val="00F130D7"/>
    <w:rsid w:val="00F131BA"/>
    <w:rsid w:val="00F13314"/>
    <w:rsid w:val="00F13325"/>
    <w:rsid w:val="00F136F6"/>
    <w:rsid w:val="00F13AB9"/>
    <w:rsid w:val="00F13F93"/>
    <w:rsid w:val="00F1425F"/>
    <w:rsid w:val="00F142AF"/>
    <w:rsid w:val="00F1449E"/>
    <w:rsid w:val="00F14984"/>
    <w:rsid w:val="00F14B1B"/>
    <w:rsid w:val="00F153B5"/>
    <w:rsid w:val="00F15632"/>
    <w:rsid w:val="00F157A9"/>
    <w:rsid w:val="00F15956"/>
    <w:rsid w:val="00F15A6F"/>
    <w:rsid w:val="00F1619A"/>
    <w:rsid w:val="00F16482"/>
    <w:rsid w:val="00F167B8"/>
    <w:rsid w:val="00F16A15"/>
    <w:rsid w:val="00F16BB8"/>
    <w:rsid w:val="00F17036"/>
    <w:rsid w:val="00F17315"/>
    <w:rsid w:val="00F17360"/>
    <w:rsid w:val="00F174A0"/>
    <w:rsid w:val="00F17636"/>
    <w:rsid w:val="00F20347"/>
    <w:rsid w:val="00F2043E"/>
    <w:rsid w:val="00F20553"/>
    <w:rsid w:val="00F209B2"/>
    <w:rsid w:val="00F211CB"/>
    <w:rsid w:val="00F214E6"/>
    <w:rsid w:val="00F215D0"/>
    <w:rsid w:val="00F216D4"/>
    <w:rsid w:val="00F21AA7"/>
    <w:rsid w:val="00F21B2A"/>
    <w:rsid w:val="00F220B6"/>
    <w:rsid w:val="00F2231D"/>
    <w:rsid w:val="00F22322"/>
    <w:rsid w:val="00F223D0"/>
    <w:rsid w:val="00F223E0"/>
    <w:rsid w:val="00F229B3"/>
    <w:rsid w:val="00F22A45"/>
    <w:rsid w:val="00F22EB7"/>
    <w:rsid w:val="00F230A8"/>
    <w:rsid w:val="00F23118"/>
    <w:rsid w:val="00F231CE"/>
    <w:rsid w:val="00F231E7"/>
    <w:rsid w:val="00F23D7F"/>
    <w:rsid w:val="00F23D8B"/>
    <w:rsid w:val="00F23DF6"/>
    <w:rsid w:val="00F23EC5"/>
    <w:rsid w:val="00F23EDB"/>
    <w:rsid w:val="00F23EFB"/>
    <w:rsid w:val="00F24005"/>
    <w:rsid w:val="00F24250"/>
    <w:rsid w:val="00F243B6"/>
    <w:rsid w:val="00F244B8"/>
    <w:rsid w:val="00F246B5"/>
    <w:rsid w:val="00F24968"/>
    <w:rsid w:val="00F24A50"/>
    <w:rsid w:val="00F24B3B"/>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046"/>
    <w:rsid w:val="00F27309"/>
    <w:rsid w:val="00F2735B"/>
    <w:rsid w:val="00F27D62"/>
    <w:rsid w:val="00F3016C"/>
    <w:rsid w:val="00F3031C"/>
    <w:rsid w:val="00F303CA"/>
    <w:rsid w:val="00F305F4"/>
    <w:rsid w:val="00F3074A"/>
    <w:rsid w:val="00F309EF"/>
    <w:rsid w:val="00F30A32"/>
    <w:rsid w:val="00F30D39"/>
    <w:rsid w:val="00F30EDC"/>
    <w:rsid w:val="00F30F49"/>
    <w:rsid w:val="00F313F5"/>
    <w:rsid w:val="00F31A36"/>
    <w:rsid w:val="00F31B67"/>
    <w:rsid w:val="00F31C4D"/>
    <w:rsid w:val="00F31CF8"/>
    <w:rsid w:val="00F3260F"/>
    <w:rsid w:val="00F32EB3"/>
    <w:rsid w:val="00F3318A"/>
    <w:rsid w:val="00F3326C"/>
    <w:rsid w:val="00F33296"/>
    <w:rsid w:val="00F33668"/>
    <w:rsid w:val="00F338F3"/>
    <w:rsid w:val="00F33C63"/>
    <w:rsid w:val="00F33CA5"/>
    <w:rsid w:val="00F33F43"/>
    <w:rsid w:val="00F34122"/>
    <w:rsid w:val="00F34F6C"/>
    <w:rsid w:val="00F35516"/>
    <w:rsid w:val="00F35615"/>
    <w:rsid w:val="00F3562E"/>
    <w:rsid w:val="00F35923"/>
    <w:rsid w:val="00F359F2"/>
    <w:rsid w:val="00F35C7E"/>
    <w:rsid w:val="00F35D71"/>
    <w:rsid w:val="00F35DCC"/>
    <w:rsid w:val="00F35FDE"/>
    <w:rsid w:val="00F3631F"/>
    <w:rsid w:val="00F364AB"/>
    <w:rsid w:val="00F36667"/>
    <w:rsid w:val="00F36696"/>
    <w:rsid w:val="00F366AB"/>
    <w:rsid w:val="00F366F8"/>
    <w:rsid w:val="00F368C4"/>
    <w:rsid w:val="00F3703C"/>
    <w:rsid w:val="00F3734C"/>
    <w:rsid w:val="00F37739"/>
    <w:rsid w:val="00F378E0"/>
    <w:rsid w:val="00F37C95"/>
    <w:rsid w:val="00F40062"/>
    <w:rsid w:val="00F40181"/>
    <w:rsid w:val="00F40182"/>
    <w:rsid w:val="00F402CD"/>
    <w:rsid w:val="00F403E7"/>
    <w:rsid w:val="00F40AFA"/>
    <w:rsid w:val="00F40D4F"/>
    <w:rsid w:val="00F411C3"/>
    <w:rsid w:val="00F41AAB"/>
    <w:rsid w:val="00F41EEA"/>
    <w:rsid w:val="00F424EC"/>
    <w:rsid w:val="00F424FC"/>
    <w:rsid w:val="00F4267C"/>
    <w:rsid w:val="00F4271F"/>
    <w:rsid w:val="00F42DA7"/>
    <w:rsid w:val="00F42F4F"/>
    <w:rsid w:val="00F43239"/>
    <w:rsid w:val="00F43748"/>
    <w:rsid w:val="00F43A1F"/>
    <w:rsid w:val="00F43C51"/>
    <w:rsid w:val="00F43C68"/>
    <w:rsid w:val="00F43D40"/>
    <w:rsid w:val="00F43E20"/>
    <w:rsid w:val="00F43FBD"/>
    <w:rsid w:val="00F440E1"/>
    <w:rsid w:val="00F441D7"/>
    <w:rsid w:val="00F444B6"/>
    <w:rsid w:val="00F44690"/>
    <w:rsid w:val="00F44720"/>
    <w:rsid w:val="00F44A13"/>
    <w:rsid w:val="00F454B3"/>
    <w:rsid w:val="00F454DA"/>
    <w:rsid w:val="00F45611"/>
    <w:rsid w:val="00F45A0E"/>
    <w:rsid w:val="00F45FDD"/>
    <w:rsid w:val="00F46070"/>
    <w:rsid w:val="00F4635E"/>
    <w:rsid w:val="00F46377"/>
    <w:rsid w:val="00F464FB"/>
    <w:rsid w:val="00F467CF"/>
    <w:rsid w:val="00F4685D"/>
    <w:rsid w:val="00F46CD3"/>
    <w:rsid w:val="00F46DBD"/>
    <w:rsid w:val="00F46E04"/>
    <w:rsid w:val="00F47005"/>
    <w:rsid w:val="00F47629"/>
    <w:rsid w:val="00F47848"/>
    <w:rsid w:val="00F478CD"/>
    <w:rsid w:val="00F47962"/>
    <w:rsid w:val="00F479A6"/>
    <w:rsid w:val="00F47A24"/>
    <w:rsid w:val="00F47F28"/>
    <w:rsid w:val="00F50324"/>
    <w:rsid w:val="00F503B0"/>
    <w:rsid w:val="00F50841"/>
    <w:rsid w:val="00F50A61"/>
    <w:rsid w:val="00F50A85"/>
    <w:rsid w:val="00F50BC3"/>
    <w:rsid w:val="00F50DC6"/>
    <w:rsid w:val="00F51048"/>
    <w:rsid w:val="00F512CF"/>
    <w:rsid w:val="00F5132D"/>
    <w:rsid w:val="00F5150A"/>
    <w:rsid w:val="00F5193D"/>
    <w:rsid w:val="00F5195D"/>
    <w:rsid w:val="00F52009"/>
    <w:rsid w:val="00F52113"/>
    <w:rsid w:val="00F5295E"/>
    <w:rsid w:val="00F5297A"/>
    <w:rsid w:val="00F52E35"/>
    <w:rsid w:val="00F5342E"/>
    <w:rsid w:val="00F5357A"/>
    <w:rsid w:val="00F5364A"/>
    <w:rsid w:val="00F53F06"/>
    <w:rsid w:val="00F53F51"/>
    <w:rsid w:val="00F54114"/>
    <w:rsid w:val="00F542BB"/>
    <w:rsid w:val="00F54737"/>
    <w:rsid w:val="00F54D29"/>
    <w:rsid w:val="00F54E20"/>
    <w:rsid w:val="00F54FF7"/>
    <w:rsid w:val="00F55031"/>
    <w:rsid w:val="00F553BF"/>
    <w:rsid w:val="00F561AB"/>
    <w:rsid w:val="00F5622F"/>
    <w:rsid w:val="00F56880"/>
    <w:rsid w:val="00F568BF"/>
    <w:rsid w:val="00F56AC2"/>
    <w:rsid w:val="00F56BC6"/>
    <w:rsid w:val="00F56E2B"/>
    <w:rsid w:val="00F56F36"/>
    <w:rsid w:val="00F57C8C"/>
    <w:rsid w:val="00F57E01"/>
    <w:rsid w:val="00F60079"/>
    <w:rsid w:val="00F60323"/>
    <w:rsid w:val="00F604D0"/>
    <w:rsid w:val="00F604E4"/>
    <w:rsid w:val="00F6067F"/>
    <w:rsid w:val="00F606C1"/>
    <w:rsid w:val="00F60A91"/>
    <w:rsid w:val="00F60A9B"/>
    <w:rsid w:val="00F60BA4"/>
    <w:rsid w:val="00F60C0F"/>
    <w:rsid w:val="00F60C1D"/>
    <w:rsid w:val="00F61124"/>
    <w:rsid w:val="00F61190"/>
    <w:rsid w:val="00F611C5"/>
    <w:rsid w:val="00F6131D"/>
    <w:rsid w:val="00F61487"/>
    <w:rsid w:val="00F6179C"/>
    <w:rsid w:val="00F61832"/>
    <w:rsid w:val="00F6194D"/>
    <w:rsid w:val="00F61B36"/>
    <w:rsid w:val="00F61BC3"/>
    <w:rsid w:val="00F6214F"/>
    <w:rsid w:val="00F6244B"/>
    <w:rsid w:val="00F6258E"/>
    <w:rsid w:val="00F6269A"/>
    <w:rsid w:val="00F62A5F"/>
    <w:rsid w:val="00F62EB4"/>
    <w:rsid w:val="00F62F34"/>
    <w:rsid w:val="00F62FA9"/>
    <w:rsid w:val="00F631CB"/>
    <w:rsid w:val="00F63470"/>
    <w:rsid w:val="00F6377D"/>
    <w:rsid w:val="00F63A23"/>
    <w:rsid w:val="00F63BED"/>
    <w:rsid w:val="00F6409E"/>
    <w:rsid w:val="00F641D3"/>
    <w:rsid w:val="00F643A0"/>
    <w:rsid w:val="00F6477E"/>
    <w:rsid w:val="00F64D5E"/>
    <w:rsid w:val="00F651D7"/>
    <w:rsid w:val="00F654D4"/>
    <w:rsid w:val="00F655B6"/>
    <w:rsid w:val="00F65904"/>
    <w:rsid w:val="00F65941"/>
    <w:rsid w:val="00F65A16"/>
    <w:rsid w:val="00F65FD5"/>
    <w:rsid w:val="00F66B0D"/>
    <w:rsid w:val="00F66C5B"/>
    <w:rsid w:val="00F66F82"/>
    <w:rsid w:val="00F67515"/>
    <w:rsid w:val="00F677A2"/>
    <w:rsid w:val="00F679D5"/>
    <w:rsid w:val="00F67A89"/>
    <w:rsid w:val="00F70011"/>
    <w:rsid w:val="00F700FD"/>
    <w:rsid w:val="00F7016C"/>
    <w:rsid w:val="00F7017A"/>
    <w:rsid w:val="00F702BE"/>
    <w:rsid w:val="00F70309"/>
    <w:rsid w:val="00F703CA"/>
    <w:rsid w:val="00F70A00"/>
    <w:rsid w:val="00F70AF6"/>
    <w:rsid w:val="00F70B1E"/>
    <w:rsid w:val="00F70B57"/>
    <w:rsid w:val="00F716E1"/>
    <w:rsid w:val="00F71C3E"/>
    <w:rsid w:val="00F71D3C"/>
    <w:rsid w:val="00F720D3"/>
    <w:rsid w:val="00F72115"/>
    <w:rsid w:val="00F72467"/>
    <w:rsid w:val="00F728A2"/>
    <w:rsid w:val="00F72958"/>
    <w:rsid w:val="00F72F83"/>
    <w:rsid w:val="00F7326C"/>
    <w:rsid w:val="00F73565"/>
    <w:rsid w:val="00F73596"/>
    <w:rsid w:val="00F737AB"/>
    <w:rsid w:val="00F73830"/>
    <w:rsid w:val="00F73A1E"/>
    <w:rsid w:val="00F73A6B"/>
    <w:rsid w:val="00F73DCE"/>
    <w:rsid w:val="00F7430C"/>
    <w:rsid w:val="00F745F0"/>
    <w:rsid w:val="00F74698"/>
    <w:rsid w:val="00F75963"/>
    <w:rsid w:val="00F75A4B"/>
    <w:rsid w:val="00F76062"/>
    <w:rsid w:val="00F76332"/>
    <w:rsid w:val="00F76360"/>
    <w:rsid w:val="00F76DDC"/>
    <w:rsid w:val="00F77121"/>
    <w:rsid w:val="00F7722D"/>
    <w:rsid w:val="00F77567"/>
    <w:rsid w:val="00F7760F"/>
    <w:rsid w:val="00F77C71"/>
    <w:rsid w:val="00F77EF5"/>
    <w:rsid w:val="00F80128"/>
    <w:rsid w:val="00F801CD"/>
    <w:rsid w:val="00F8031F"/>
    <w:rsid w:val="00F804A6"/>
    <w:rsid w:val="00F804E4"/>
    <w:rsid w:val="00F807CF"/>
    <w:rsid w:val="00F80AB5"/>
    <w:rsid w:val="00F81016"/>
    <w:rsid w:val="00F810E1"/>
    <w:rsid w:val="00F814E1"/>
    <w:rsid w:val="00F81BE0"/>
    <w:rsid w:val="00F81BEA"/>
    <w:rsid w:val="00F81D62"/>
    <w:rsid w:val="00F8200A"/>
    <w:rsid w:val="00F82449"/>
    <w:rsid w:val="00F829F6"/>
    <w:rsid w:val="00F82A8E"/>
    <w:rsid w:val="00F82F87"/>
    <w:rsid w:val="00F832CD"/>
    <w:rsid w:val="00F8347B"/>
    <w:rsid w:val="00F834BE"/>
    <w:rsid w:val="00F835C3"/>
    <w:rsid w:val="00F836D8"/>
    <w:rsid w:val="00F837E1"/>
    <w:rsid w:val="00F83889"/>
    <w:rsid w:val="00F838AD"/>
    <w:rsid w:val="00F83A68"/>
    <w:rsid w:val="00F83BEC"/>
    <w:rsid w:val="00F83F27"/>
    <w:rsid w:val="00F841D9"/>
    <w:rsid w:val="00F84A0B"/>
    <w:rsid w:val="00F84D54"/>
    <w:rsid w:val="00F85254"/>
    <w:rsid w:val="00F855D1"/>
    <w:rsid w:val="00F8564E"/>
    <w:rsid w:val="00F858D1"/>
    <w:rsid w:val="00F85A43"/>
    <w:rsid w:val="00F85D28"/>
    <w:rsid w:val="00F85F1A"/>
    <w:rsid w:val="00F86220"/>
    <w:rsid w:val="00F863C7"/>
    <w:rsid w:val="00F86471"/>
    <w:rsid w:val="00F86506"/>
    <w:rsid w:val="00F8694B"/>
    <w:rsid w:val="00F86AB9"/>
    <w:rsid w:val="00F86AEC"/>
    <w:rsid w:val="00F86C95"/>
    <w:rsid w:val="00F86F9C"/>
    <w:rsid w:val="00F8714F"/>
    <w:rsid w:val="00F8779B"/>
    <w:rsid w:val="00F87A02"/>
    <w:rsid w:val="00F87C2A"/>
    <w:rsid w:val="00F87D7D"/>
    <w:rsid w:val="00F87E33"/>
    <w:rsid w:val="00F901AB"/>
    <w:rsid w:val="00F90315"/>
    <w:rsid w:val="00F903E0"/>
    <w:rsid w:val="00F90404"/>
    <w:rsid w:val="00F90429"/>
    <w:rsid w:val="00F90581"/>
    <w:rsid w:val="00F9060A"/>
    <w:rsid w:val="00F90613"/>
    <w:rsid w:val="00F90661"/>
    <w:rsid w:val="00F90869"/>
    <w:rsid w:val="00F90D07"/>
    <w:rsid w:val="00F90E67"/>
    <w:rsid w:val="00F914A2"/>
    <w:rsid w:val="00F9175C"/>
    <w:rsid w:val="00F91C55"/>
    <w:rsid w:val="00F91CFA"/>
    <w:rsid w:val="00F91EE2"/>
    <w:rsid w:val="00F92A66"/>
    <w:rsid w:val="00F92E7D"/>
    <w:rsid w:val="00F93113"/>
    <w:rsid w:val="00F933F5"/>
    <w:rsid w:val="00F9349E"/>
    <w:rsid w:val="00F9397E"/>
    <w:rsid w:val="00F93CD3"/>
    <w:rsid w:val="00F93E39"/>
    <w:rsid w:val="00F93F15"/>
    <w:rsid w:val="00F94174"/>
    <w:rsid w:val="00F9445E"/>
    <w:rsid w:val="00F94575"/>
    <w:rsid w:val="00F945D2"/>
    <w:rsid w:val="00F948D7"/>
    <w:rsid w:val="00F94AC4"/>
    <w:rsid w:val="00F95245"/>
    <w:rsid w:val="00F95354"/>
    <w:rsid w:val="00F95491"/>
    <w:rsid w:val="00F95515"/>
    <w:rsid w:val="00F9560D"/>
    <w:rsid w:val="00F95644"/>
    <w:rsid w:val="00F95754"/>
    <w:rsid w:val="00F957F6"/>
    <w:rsid w:val="00F9590F"/>
    <w:rsid w:val="00F959D5"/>
    <w:rsid w:val="00F95A8F"/>
    <w:rsid w:val="00F95C0D"/>
    <w:rsid w:val="00F95CB7"/>
    <w:rsid w:val="00F95FB5"/>
    <w:rsid w:val="00F95FC7"/>
    <w:rsid w:val="00F960B2"/>
    <w:rsid w:val="00F9628E"/>
    <w:rsid w:val="00F964A3"/>
    <w:rsid w:val="00F966DE"/>
    <w:rsid w:val="00F96861"/>
    <w:rsid w:val="00F96950"/>
    <w:rsid w:val="00F96980"/>
    <w:rsid w:val="00F96C0C"/>
    <w:rsid w:val="00F9779D"/>
    <w:rsid w:val="00F97A29"/>
    <w:rsid w:val="00F97AF9"/>
    <w:rsid w:val="00F97F8D"/>
    <w:rsid w:val="00FA0710"/>
    <w:rsid w:val="00FA093C"/>
    <w:rsid w:val="00FA0E54"/>
    <w:rsid w:val="00FA11A4"/>
    <w:rsid w:val="00FA14DC"/>
    <w:rsid w:val="00FA15EB"/>
    <w:rsid w:val="00FA1605"/>
    <w:rsid w:val="00FA1672"/>
    <w:rsid w:val="00FA1E2D"/>
    <w:rsid w:val="00FA1FAC"/>
    <w:rsid w:val="00FA241D"/>
    <w:rsid w:val="00FA25DE"/>
    <w:rsid w:val="00FA26CC"/>
    <w:rsid w:val="00FA2785"/>
    <w:rsid w:val="00FA2B2D"/>
    <w:rsid w:val="00FA2B5A"/>
    <w:rsid w:val="00FA2B8C"/>
    <w:rsid w:val="00FA2C1D"/>
    <w:rsid w:val="00FA2D76"/>
    <w:rsid w:val="00FA2EBA"/>
    <w:rsid w:val="00FA39BE"/>
    <w:rsid w:val="00FA400B"/>
    <w:rsid w:val="00FA415E"/>
    <w:rsid w:val="00FA4289"/>
    <w:rsid w:val="00FA42BB"/>
    <w:rsid w:val="00FA45E3"/>
    <w:rsid w:val="00FA4794"/>
    <w:rsid w:val="00FA52CA"/>
    <w:rsid w:val="00FA534E"/>
    <w:rsid w:val="00FA564A"/>
    <w:rsid w:val="00FA5BA9"/>
    <w:rsid w:val="00FA5BBE"/>
    <w:rsid w:val="00FA5F2A"/>
    <w:rsid w:val="00FA6201"/>
    <w:rsid w:val="00FA667A"/>
    <w:rsid w:val="00FA6F9F"/>
    <w:rsid w:val="00FA768D"/>
    <w:rsid w:val="00FA7ABA"/>
    <w:rsid w:val="00FA7D73"/>
    <w:rsid w:val="00FA7F6A"/>
    <w:rsid w:val="00FB0225"/>
    <w:rsid w:val="00FB022E"/>
    <w:rsid w:val="00FB099C"/>
    <w:rsid w:val="00FB0B74"/>
    <w:rsid w:val="00FB1109"/>
    <w:rsid w:val="00FB1332"/>
    <w:rsid w:val="00FB136A"/>
    <w:rsid w:val="00FB163F"/>
    <w:rsid w:val="00FB1773"/>
    <w:rsid w:val="00FB17B6"/>
    <w:rsid w:val="00FB19AD"/>
    <w:rsid w:val="00FB1A6A"/>
    <w:rsid w:val="00FB26C0"/>
    <w:rsid w:val="00FB296F"/>
    <w:rsid w:val="00FB2CBF"/>
    <w:rsid w:val="00FB2CFB"/>
    <w:rsid w:val="00FB318A"/>
    <w:rsid w:val="00FB3236"/>
    <w:rsid w:val="00FB355E"/>
    <w:rsid w:val="00FB3627"/>
    <w:rsid w:val="00FB381A"/>
    <w:rsid w:val="00FB3863"/>
    <w:rsid w:val="00FB386F"/>
    <w:rsid w:val="00FB38AC"/>
    <w:rsid w:val="00FB38D3"/>
    <w:rsid w:val="00FB3A7E"/>
    <w:rsid w:val="00FB3AA9"/>
    <w:rsid w:val="00FB3D72"/>
    <w:rsid w:val="00FB4135"/>
    <w:rsid w:val="00FB4598"/>
    <w:rsid w:val="00FB49CD"/>
    <w:rsid w:val="00FB4EBD"/>
    <w:rsid w:val="00FB507E"/>
    <w:rsid w:val="00FB52F2"/>
    <w:rsid w:val="00FB53A2"/>
    <w:rsid w:val="00FB540E"/>
    <w:rsid w:val="00FB57A1"/>
    <w:rsid w:val="00FB5A80"/>
    <w:rsid w:val="00FB5FBD"/>
    <w:rsid w:val="00FB60E5"/>
    <w:rsid w:val="00FB61CB"/>
    <w:rsid w:val="00FB6754"/>
    <w:rsid w:val="00FB67ED"/>
    <w:rsid w:val="00FB6917"/>
    <w:rsid w:val="00FB6A18"/>
    <w:rsid w:val="00FB6CE5"/>
    <w:rsid w:val="00FB70D2"/>
    <w:rsid w:val="00FB70E0"/>
    <w:rsid w:val="00FB722D"/>
    <w:rsid w:val="00FB7BD5"/>
    <w:rsid w:val="00FB7F16"/>
    <w:rsid w:val="00FC01FB"/>
    <w:rsid w:val="00FC0279"/>
    <w:rsid w:val="00FC0564"/>
    <w:rsid w:val="00FC0E15"/>
    <w:rsid w:val="00FC0EE7"/>
    <w:rsid w:val="00FC0FEA"/>
    <w:rsid w:val="00FC1261"/>
    <w:rsid w:val="00FC130C"/>
    <w:rsid w:val="00FC168B"/>
    <w:rsid w:val="00FC16A9"/>
    <w:rsid w:val="00FC17B7"/>
    <w:rsid w:val="00FC1AD2"/>
    <w:rsid w:val="00FC208C"/>
    <w:rsid w:val="00FC22EA"/>
    <w:rsid w:val="00FC28FC"/>
    <w:rsid w:val="00FC2989"/>
    <w:rsid w:val="00FC2CE8"/>
    <w:rsid w:val="00FC2D72"/>
    <w:rsid w:val="00FC2F80"/>
    <w:rsid w:val="00FC3D9E"/>
    <w:rsid w:val="00FC405D"/>
    <w:rsid w:val="00FC4314"/>
    <w:rsid w:val="00FC43B1"/>
    <w:rsid w:val="00FC43CB"/>
    <w:rsid w:val="00FC4843"/>
    <w:rsid w:val="00FC4B00"/>
    <w:rsid w:val="00FC4E26"/>
    <w:rsid w:val="00FC4F9B"/>
    <w:rsid w:val="00FC512E"/>
    <w:rsid w:val="00FC542B"/>
    <w:rsid w:val="00FC57DF"/>
    <w:rsid w:val="00FC5D6D"/>
    <w:rsid w:val="00FC5EBC"/>
    <w:rsid w:val="00FC6254"/>
    <w:rsid w:val="00FC644D"/>
    <w:rsid w:val="00FC662A"/>
    <w:rsid w:val="00FC6655"/>
    <w:rsid w:val="00FC66C1"/>
    <w:rsid w:val="00FC6CFF"/>
    <w:rsid w:val="00FC6D2E"/>
    <w:rsid w:val="00FC6D89"/>
    <w:rsid w:val="00FC7129"/>
    <w:rsid w:val="00FC72EC"/>
    <w:rsid w:val="00FC7388"/>
    <w:rsid w:val="00FC74AC"/>
    <w:rsid w:val="00FC7680"/>
    <w:rsid w:val="00FC770A"/>
    <w:rsid w:val="00FC7D4D"/>
    <w:rsid w:val="00FD0027"/>
    <w:rsid w:val="00FD02AD"/>
    <w:rsid w:val="00FD0494"/>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3EBB"/>
    <w:rsid w:val="00FD3EEF"/>
    <w:rsid w:val="00FD4400"/>
    <w:rsid w:val="00FD4755"/>
    <w:rsid w:val="00FD483A"/>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A14"/>
    <w:rsid w:val="00FD6D07"/>
    <w:rsid w:val="00FD6D7F"/>
    <w:rsid w:val="00FD6DFE"/>
    <w:rsid w:val="00FD7307"/>
    <w:rsid w:val="00FD747C"/>
    <w:rsid w:val="00FD772E"/>
    <w:rsid w:val="00FD7A2E"/>
    <w:rsid w:val="00FD7AA8"/>
    <w:rsid w:val="00FD7BC0"/>
    <w:rsid w:val="00FD7E68"/>
    <w:rsid w:val="00FD7FC3"/>
    <w:rsid w:val="00FE014F"/>
    <w:rsid w:val="00FE01B3"/>
    <w:rsid w:val="00FE03C8"/>
    <w:rsid w:val="00FE0A7C"/>
    <w:rsid w:val="00FE0C7C"/>
    <w:rsid w:val="00FE0CC2"/>
    <w:rsid w:val="00FE1099"/>
    <w:rsid w:val="00FE117B"/>
    <w:rsid w:val="00FE18F5"/>
    <w:rsid w:val="00FE224A"/>
    <w:rsid w:val="00FE229D"/>
    <w:rsid w:val="00FE26C9"/>
    <w:rsid w:val="00FE26E5"/>
    <w:rsid w:val="00FE2E77"/>
    <w:rsid w:val="00FE33CF"/>
    <w:rsid w:val="00FE38AC"/>
    <w:rsid w:val="00FE3B1F"/>
    <w:rsid w:val="00FE3B90"/>
    <w:rsid w:val="00FE447D"/>
    <w:rsid w:val="00FE450E"/>
    <w:rsid w:val="00FE470C"/>
    <w:rsid w:val="00FE47B1"/>
    <w:rsid w:val="00FE4D10"/>
    <w:rsid w:val="00FE4D74"/>
    <w:rsid w:val="00FE4E24"/>
    <w:rsid w:val="00FE4E48"/>
    <w:rsid w:val="00FE512F"/>
    <w:rsid w:val="00FE521A"/>
    <w:rsid w:val="00FE5228"/>
    <w:rsid w:val="00FE5347"/>
    <w:rsid w:val="00FE5876"/>
    <w:rsid w:val="00FE5A83"/>
    <w:rsid w:val="00FE5AEA"/>
    <w:rsid w:val="00FE5DB6"/>
    <w:rsid w:val="00FE65C5"/>
    <w:rsid w:val="00FE6686"/>
    <w:rsid w:val="00FE73D4"/>
    <w:rsid w:val="00FE787B"/>
    <w:rsid w:val="00FE7C02"/>
    <w:rsid w:val="00FE7D46"/>
    <w:rsid w:val="00FF0579"/>
    <w:rsid w:val="00FF0949"/>
    <w:rsid w:val="00FF09A6"/>
    <w:rsid w:val="00FF0B4F"/>
    <w:rsid w:val="00FF0B5F"/>
    <w:rsid w:val="00FF1133"/>
    <w:rsid w:val="00FF1139"/>
    <w:rsid w:val="00FF12DF"/>
    <w:rsid w:val="00FF142C"/>
    <w:rsid w:val="00FF14A1"/>
    <w:rsid w:val="00FF1915"/>
    <w:rsid w:val="00FF1C29"/>
    <w:rsid w:val="00FF1C9F"/>
    <w:rsid w:val="00FF223E"/>
    <w:rsid w:val="00FF2394"/>
    <w:rsid w:val="00FF23A2"/>
    <w:rsid w:val="00FF273F"/>
    <w:rsid w:val="00FF2C17"/>
    <w:rsid w:val="00FF2D50"/>
    <w:rsid w:val="00FF329D"/>
    <w:rsid w:val="00FF3402"/>
    <w:rsid w:val="00FF347C"/>
    <w:rsid w:val="00FF36A7"/>
    <w:rsid w:val="00FF3CBE"/>
    <w:rsid w:val="00FF423F"/>
    <w:rsid w:val="00FF4710"/>
    <w:rsid w:val="00FF4AAC"/>
    <w:rsid w:val="00FF4BF0"/>
    <w:rsid w:val="00FF4C41"/>
    <w:rsid w:val="00FF5129"/>
    <w:rsid w:val="00FF54D8"/>
    <w:rsid w:val="00FF55B3"/>
    <w:rsid w:val="00FF5876"/>
    <w:rsid w:val="00FF595A"/>
    <w:rsid w:val="00FF60F4"/>
    <w:rsid w:val="00FF6901"/>
    <w:rsid w:val="00FF7502"/>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5101"/>
  <w15:docId w15:val="{7726DB34-BBF8-42E8-89AF-A14AD82AE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BF"/>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8550445">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4.xml><?xml version="1.0" encoding="utf-8"?>
<ds:datastoreItem xmlns:ds="http://schemas.openxmlformats.org/officeDocument/2006/customXml" ds:itemID="{C1E35F64-9F9A-4D16-AA1D-D5D0599ED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4745</Words>
  <Characters>27049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Ratree Boonoui</cp:lastModifiedBy>
  <cp:revision>2</cp:revision>
  <cp:lastPrinted>2025-05-15T08:09:00Z</cp:lastPrinted>
  <dcterms:created xsi:type="dcterms:W3CDTF">2026-05-15T09:06:00Z</dcterms:created>
  <dcterms:modified xsi:type="dcterms:W3CDTF">2026-05-15T09:06:00Z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