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188A701A"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55B7AFC6"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period ended </w:t>
      </w:r>
      <w:r w:rsidR="004B6AD1">
        <w:rPr>
          <w:rFonts w:ascii="Arial" w:eastAsia="Arial Unicode MS" w:hAnsi="Arial" w:cs="Arial"/>
          <w:b/>
          <w:bCs/>
          <w:szCs w:val="22"/>
        </w:rPr>
        <w:t>31 March 2026</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0D5D0298"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A5700B">
        <w:rPr>
          <w:rFonts w:ascii="Arial" w:hAnsi="Arial" w:cs="Arial"/>
          <w:szCs w:val="22"/>
        </w:rPr>
        <w:t>These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 xml:space="preserve">he Company has presented </w:t>
      </w:r>
      <w:proofErr w:type="gramStart"/>
      <w:r w:rsidRPr="00D34866">
        <w:rPr>
          <w:rFonts w:ascii="Arial" w:hAnsi="Arial" w:cs="Arial"/>
          <w:szCs w:val="22"/>
        </w:rPr>
        <w:t>the statements</w:t>
      </w:r>
      <w:proofErr w:type="gramEnd"/>
      <w:r w:rsidRPr="00D34866">
        <w:rPr>
          <w:rFonts w:ascii="Arial" w:hAnsi="Arial" w:cs="Arial"/>
          <w:szCs w:val="22"/>
        </w:rPr>
        <w:t xml:space="preserve"> </w:t>
      </w:r>
      <w:proofErr w:type="gramStart"/>
      <w:r w:rsidRPr="00D34866">
        <w:rPr>
          <w:rFonts w:ascii="Arial" w:hAnsi="Arial" w:cs="Arial"/>
          <w:szCs w:val="22"/>
        </w:rPr>
        <w:t>of</w:t>
      </w:r>
      <w:proofErr w:type="gramEnd"/>
      <w:r w:rsidRPr="00D34866">
        <w:rPr>
          <w:rFonts w:ascii="Arial" w:hAnsi="Arial" w:cs="Arial"/>
          <w:szCs w:val="22"/>
        </w:rPr>
        <w:t xml:space="preserve">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61EB700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w:t>
      </w:r>
      <w:proofErr w:type="gramStart"/>
      <w:r w:rsidR="008256F0" w:rsidRPr="00D34866">
        <w:rPr>
          <w:rFonts w:ascii="Arial" w:hAnsi="Arial" w:cs="Arial"/>
          <w:szCs w:val="22"/>
        </w:rPr>
        <w:t>information additional</w:t>
      </w:r>
      <w:proofErr w:type="gramEnd"/>
      <w:r w:rsidR="008256F0" w:rsidRPr="00D34866">
        <w:rPr>
          <w:rFonts w:ascii="Arial" w:hAnsi="Arial" w:cs="Arial"/>
          <w:szCs w:val="22"/>
        </w:rPr>
        <w:t xml:space="preserve"> to that included in the latest annual financial statements. Accordingly, they focus on new activities, events and circumstances so as not to duplicate information previously reported. </w:t>
      </w:r>
      <w:r w:rsidR="00F87812">
        <w:rPr>
          <w:rFonts w:ascii="Arial" w:hAnsi="Arial" w:cs="Arial"/>
          <w:szCs w:val="22"/>
        </w:rPr>
        <w:t>These</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7B7C96E6" w14:textId="0A05ED24" w:rsidR="004D32FD" w:rsidRPr="004F2BB1" w:rsidRDefault="008256F0" w:rsidP="004D32FD">
      <w:pPr>
        <w:tabs>
          <w:tab w:val="left" w:pos="2880"/>
        </w:tabs>
        <w:spacing w:line="380" w:lineRule="exact"/>
        <w:ind w:left="540" w:hanging="540"/>
        <w:jc w:val="thaiDistribute"/>
        <w:rPr>
          <w:rFonts w:ascii="Arial" w:hAnsi="Arial" w:cs="Browallia New"/>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 xml:space="preserve">and have been prepared on the same basis as that applied for the consolidated financial statements for the year ended </w:t>
      </w:r>
      <w:r w:rsidR="00165751" w:rsidRPr="00F058A8">
        <w:rPr>
          <w:rFonts w:ascii="Arial" w:hAnsi="Arial" w:cs="Arial"/>
        </w:rPr>
        <w:t>31 December 202</w:t>
      </w:r>
      <w:r w:rsidR="00F87812">
        <w:rPr>
          <w:rFonts w:ascii="Arial" w:hAnsi="Arial" w:cs="Arial"/>
        </w:rPr>
        <w:t>5</w:t>
      </w:r>
      <w:r w:rsidR="004D32FD" w:rsidRPr="00F058A8">
        <w:rPr>
          <w:rFonts w:ascii="Arial" w:hAnsi="Arial" w:cs="Arial"/>
        </w:rPr>
        <w:t xml:space="preserve">, with no change </w:t>
      </w:r>
      <w:r w:rsidR="004D32FD" w:rsidRPr="002E3518">
        <w:rPr>
          <w:rFonts w:ascii="Arial" w:hAnsi="Arial" w:cs="Arial"/>
          <w:spacing w:val="-4"/>
        </w:rPr>
        <w:t>in shareholding structure of subsidiaries during the current period</w:t>
      </w:r>
      <w:r w:rsidR="00F0132C" w:rsidRPr="00F058A8">
        <w:rPr>
          <w:rFonts w:ascii="Arial" w:hAnsi="Arial" w:cs="Browallia New"/>
        </w:rPr>
        <w:t>.</w:t>
      </w:r>
    </w:p>
    <w:p w14:paraId="142FDECD" w14:textId="77777777" w:rsidR="000F0ADD" w:rsidRDefault="000F0ADD" w:rsidP="004E61CB">
      <w:pPr>
        <w:tabs>
          <w:tab w:val="left" w:pos="2880"/>
        </w:tabs>
        <w:spacing w:line="380" w:lineRule="exact"/>
        <w:ind w:left="540" w:hanging="540"/>
        <w:jc w:val="thaiDistribute"/>
        <w:rPr>
          <w:rFonts w:ascii="Arial" w:hAnsi="Arial" w:cs="Arial"/>
        </w:rPr>
      </w:pPr>
      <w:r>
        <w:rPr>
          <w:rFonts w:ascii="Arial" w:hAnsi="Arial" w:cs="Arial"/>
        </w:rPr>
        <w:tab/>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330FD8CF"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F87812">
        <w:rPr>
          <w:rFonts w:ascii="Arial" w:hAnsi="Arial" w:cs="Arial"/>
          <w:szCs w:val="22"/>
        </w:rPr>
        <w:t>5</w:t>
      </w:r>
      <w:r w:rsidRPr="00D34866">
        <w:rPr>
          <w:rFonts w:ascii="Arial" w:hAnsi="Arial" w:cs="Arial"/>
          <w:szCs w:val="22"/>
        </w:rPr>
        <w:t>.</w:t>
      </w:r>
    </w:p>
    <w:p w14:paraId="1F9AA508" w14:textId="6DF2B875" w:rsidR="00323932" w:rsidRDefault="00165751" w:rsidP="00457DC2">
      <w:pPr>
        <w:spacing w:before="60" w:after="60" w:line="380" w:lineRule="exact"/>
        <w:ind w:left="540"/>
        <w:jc w:val="thaiDistribute"/>
        <w:rPr>
          <w:rFonts w:ascii="Arial" w:hAnsi="Arial"/>
        </w:rPr>
      </w:pPr>
      <w:r w:rsidRPr="00D34866">
        <w:rPr>
          <w:rFonts w:ascii="Arial" w:hAnsi="Arial" w:cs="Arial"/>
        </w:rPr>
        <w:tab/>
        <w:t>The revised financial reporting standards which are effective for fiscal years beginning on or after 1 January 202</w:t>
      </w:r>
      <w:r w:rsidR="00F87812">
        <w:rPr>
          <w:rFonts w:ascii="Arial" w:hAnsi="Arial" w:cs="Arial"/>
        </w:rPr>
        <w:t>6</w:t>
      </w:r>
      <w:r w:rsidRPr="00D34866">
        <w:rPr>
          <w:rFonts w:ascii="Arial" w:hAnsi="Arial" w:cs="Arial"/>
        </w:rPr>
        <w:t>, do not have any significant impact on the Group’s financial statements.</w:t>
      </w:r>
    </w:p>
    <w:p w14:paraId="0D89784A" w14:textId="27FAEB44" w:rsidR="006A1F83" w:rsidRPr="00B358B5" w:rsidRDefault="00D207F0"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cs="Arial"/>
          <w:b/>
          <w:bCs/>
          <w:szCs w:val="22"/>
        </w:rPr>
        <w:t>2</w:t>
      </w:r>
      <w:r w:rsidR="006A1F83" w:rsidRPr="00D34866">
        <w:rPr>
          <w:rFonts w:ascii="Arial" w:hAnsi="Arial" w:cs="Arial"/>
          <w:b/>
          <w:bCs/>
          <w:szCs w:val="22"/>
        </w:rPr>
        <w:t>.</w:t>
      </w:r>
      <w:r w:rsidR="00844E8E">
        <w:rPr>
          <w:rFonts w:ascii="Arial" w:hAnsi="Arial" w:cs="Arial"/>
          <w:b/>
          <w:bCs/>
          <w:szCs w:val="22"/>
        </w:rPr>
        <w:tab/>
      </w:r>
      <w:r w:rsidR="006A1F83" w:rsidRPr="00D34866">
        <w:rPr>
          <w:rFonts w:ascii="Arial" w:hAnsi="Arial" w:cs="Arial"/>
          <w:b/>
          <w:bCs/>
          <w:szCs w:val="22"/>
        </w:rPr>
        <w:t>Related party transactions</w:t>
      </w:r>
    </w:p>
    <w:p w14:paraId="673F5F1F" w14:textId="31298B22" w:rsidR="00307F10" w:rsidRDefault="006A1F83" w:rsidP="00BD5DD3">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0C1A47C1" w:rsidR="00C96F6D" w:rsidRDefault="00C84167" w:rsidP="00D207F0">
      <w:pPr>
        <w:spacing w:line="380" w:lineRule="exact"/>
        <w:ind w:firstLine="0"/>
        <w:jc w:val="thaiDistribute"/>
        <w:rPr>
          <w:rFonts w:ascii="Arial" w:eastAsia="Times New Roman"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2DFFD7CE" w14:textId="77777777" w:rsidR="00286F9A" w:rsidRPr="00D34866" w:rsidRDefault="00307F10" w:rsidP="00286F9A">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Pr>
          <w:rFonts w:ascii="Arial" w:eastAsia="Arial Unicode MS" w:hAnsi="Arial"/>
          <w:szCs w:val="22"/>
          <w:cs/>
          <w:lang w:val="en-GB"/>
        </w:rPr>
        <w:tab/>
      </w:r>
      <w:r w:rsidR="00286F9A" w:rsidRPr="00D34866">
        <w:rPr>
          <w:rFonts w:ascii="Arial" w:eastAsia="Times New Roman" w:hAnsi="Arial" w:cs="Arial"/>
          <w:sz w:val="18"/>
          <w:szCs w:val="18"/>
          <w:cs/>
        </w:rPr>
        <w:t>(</w:t>
      </w:r>
      <w:r w:rsidR="00286F9A" w:rsidRPr="00D34866">
        <w:rPr>
          <w:rFonts w:ascii="Arial" w:eastAsia="Arial Unicode MS" w:hAnsi="Arial" w:cs="Arial"/>
          <w:sz w:val="18"/>
          <w:szCs w:val="18"/>
        </w:rPr>
        <w:t>Unit:</w:t>
      </w:r>
      <w:r w:rsidR="00286F9A" w:rsidRPr="00D34866">
        <w:rPr>
          <w:rFonts w:ascii="Arial" w:eastAsia="Times New Roman" w:hAnsi="Arial" w:cs="Arial"/>
          <w:sz w:val="18"/>
          <w:szCs w:val="18"/>
          <w:cs/>
        </w:rPr>
        <w:t xml:space="preserve"> </w:t>
      </w:r>
      <w:r w:rsidR="00286F9A" w:rsidRPr="00D34866">
        <w:rPr>
          <w:rFonts w:ascii="Arial" w:eastAsia="Arial Unicode MS" w:hAnsi="Arial" w:cs="Arial"/>
          <w:sz w:val="18"/>
          <w:szCs w:val="18"/>
        </w:rPr>
        <w:t>Thousand Baht</w:t>
      </w:r>
      <w:r w:rsidR="00286F9A" w:rsidRPr="00D34866">
        <w:rPr>
          <w:rFonts w:ascii="Arial" w:eastAsia="Times New Roman" w:hAnsi="Arial" w:cs="Arial"/>
          <w:sz w:val="18"/>
          <w:szCs w:val="18"/>
          <w:cs/>
        </w:rPr>
        <w:t>)</w:t>
      </w:r>
    </w:p>
    <w:tbl>
      <w:tblPr>
        <w:tblStyle w:val="LightList"/>
        <w:tblpPr w:leftFromText="180" w:rightFromText="180" w:vertAnchor="text" w:tblpX="450" w:tblpY="1"/>
        <w:tblOverlap w:val="never"/>
        <w:tblW w:w="9198" w:type="dxa"/>
        <w:tblLayout w:type="fixed"/>
        <w:tblLook w:val="0000" w:firstRow="0" w:lastRow="0" w:firstColumn="0" w:lastColumn="0" w:noHBand="0" w:noVBand="0"/>
      </w:tblPr>
      <w:tblGrid>
        <w:gridCol w:w="2448"/>
        <w:gridCol w:w="1147"/>
        <w:gridCol w:w="1148"/>
        <w:gridCol w:w="1147"/>
        <w:gridCol w:w="1148"/>
        <w:gridCol w:w="2160"/>
      </w:tblGrid>
      <w:tr w:rsidR="00286F9A" w:rsidRPr="00D34866" w14:paraId="3258FDD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B06D0AD"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F806AB1" w14:textId="4EF3579D"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For the</w:t>
            </w:r>
            <w:r w:rsidR="004B6AD1">
              <w:rPr>
                <w:rFonts w:ascii="Arial" w:eastAsia="Arial Unicode MS" w:hAnsi="Arial" w:hint="cs"/>
                <w:sz w:val="18"/>
                <w:szCs w:val="18"/>
                <w:cs/>
              </w:rPr>
              <w:t xml:space="preserve"> </w:t>
            </w:r>
            <w:r w:rsidR="004B6AD1">
              <w:rPr>
                <w:rFonts w:ascii="Arial" w:eastAsia="Arial Unicode MS" w:hAnsi="Arial"/>
                <w:sz w:val="18"/>
                <w:szCs w:val="18"/>
              </w:rPr>
              <w:t>three</w:t>
            </w:r>
            <w:r w:rsidRPr="008E1EF1">
              <w:rPr>
                <w:rFonts w:ascii="Arial" w:eastAsia="Arial Unicode MS" w:hAnsi="Arial" w:cs="Arial"/>
                <w:sz w:val="18"/>
                <w:szCs w:val="18"/>
              </w:rPr>
              <w:t xml:space="preserve">-month </w:t>
            </w:r>
            <w:proofErr w:type="gramStart"/>
            <w:r w:rsidRPr="008E1EF1">
              <w:rPr>
                <w:rFonts w:ascii="Arial" w:eastAsia="Arial Unicode MS" w:hAnsi="Arial" w:cs="Arial"/>
                <w:sz w:val="18"/>
                <w:szCs w:val="18"/>
              </w:rPr>
              <w:t>periods</w:t>
            </w:r>
            <w:proofErr w:type="gramEnd"/>
            <w:r w:rsidRPr="008E1EF1">
              <w:rPr>
                <w:rFonts w:ascii="Arial" w:eastAsia="Arial Unicode MS" w:hAnsi="Arial" w:cs="Arial"/>
                <w:sz w:val="18"/>
                <w:szCs w:val="18"/>
              </w:rPr>
              <w:t xml:space="preserve"> ended </w:t>
            </w:r>
            <w:r w:rsidR="004B6AD1">
              <w:rPr>
                <w:rFonts w:ascii="Arial" w:eastAsia="Arial Unicode MS" w:hAnsi="Arial" w:cs="Arial"/>
                <w:sz w:val="18"/>
                <w:szCs w:val="18"/>
              </w:rPr>
              <w:t>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C89ED14"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286F9A" w:rsidRPr="00D34866" w14:paraId="1B90F451"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B10132E"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2BC83E8"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251D3DF7"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6DDEE8AC"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4B6AD1" w:rsidRPr="00D34866" w14:paraId="2DE5AD1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2F97536" w14:textId="77777777" w:rsidR="004B6AD1" w:rsidRPr="00EF3966" w:rsidRDefault="004B6AD1" w:rsidP="004B6AD1">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57124B6B" w14:textId="6BB02961" w:rsidR="004B6AD1" w:rsidRPr="00EF3966" w:rsidRDefault="004B6AD1" w:rsidP="004B6AD1">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3E4278D" w14:textId="7DB3EB77" w:rsidR="004B6AD1" w:rsidRPr="00EF3966" w:rsidRDefault="004B6AD1" w:rsidP="004B6AD1">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1147" w:type="dxa"/>
            <w:tcBorders>
              <w:top w:val="nil"/>
              <w:left w:val="nil"/>
              <w:bottom w:val="nil"/>
              <w:right w:val="nil"/>
            </w:tcBorders>
          </w:tcPr>
          <w:p w14:paraId="12CE4AB4" w14:textId="1E431363" w:rsidR="004B6AD1" w:rsidRPr="00EF3966" w:rsidRDefault="004B6AD1" w:rsidP="004B6AD1">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14A63F" w14:textId="019DD446" w:rsidR="004B6AD1" w:rsidRPr="00EF3966" w:rsidRDefault="004B6AD1" w:rsidP="004B6AD1">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2160" w:type="dxa"/>
            <w:tcBorders>
              <w:top w:val="nil"/>
              <w:left w:val="nil"/>
              <w:bottom w:val="nil"/>
              <w:right w:val="nil"/>
            </w:tcBorders>
          </w:tcPr>
          <w:p w14:paraId="263A83F9"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4B6AD1" w:rsidRPr="00D34866" w14:paraId="00E9FEF8" w14:textId="77777777">
        <w:tc>
          <w:tcPr>
            <w:cnfStyle w:val="000010000000" w:firstRow="0" w:lastRow="0" w:firstColumn="0" w:lastColumn="0" w:oddVBand="1" w:evenVBand="0" w:oddHBand="0" w:evenHBand="0" w:firstRowFirstColumn="0" w:firstRowLastColumn="0" w:lastRowFirstColumn="0" w:lastRowLastColumn="0"/>
            <w:tcW w:w="3595" w:type="dxa"/>
            <w:gridSpan w:val="2"/>
            <w:tcBorders>
              <w:top w:val="nil"/>
              <w:left w:val="nil"/>
              <w:bottom w:val="nil"/>
              <w:right w:val="nil"/>
            </w:tcBorders>
          </w:tcPr>
          <w:p w14:paraId="5F2D3533" w14:textId="77777777" w:rsidR="004B6AD1" w:rsidRPr="00EF3966" w:rsidRDefault="004B6AD1" w:rsidP="004B6AD1">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645EBF11" w14:textId="77777777" w:rsidR="004B6AD1" w:rsidRPr="00EF3966" w:rsidRDefault="004B6AD1" w:rsidP="004B6AD1">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21D4CB57"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7B898C1D"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D1279F"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4B6AD1" w:rsidRPr="00D34866" w14:paraId="2F5371F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743" w:type="dxa"/>
            <w:gridSpan w:val="3"/>
            <w:tcBorders>
              <w:top w:val="nil"/>
              <w:left w:val="nil"/>
              <w:bottom w:val="nil"/>
              <w:right w:val="nil"/>
            </w:tcBorders>
          </w:tcPr>
          <w:p w14:paraId="2BE71B67" w14:textId="77777777" w:rsidR="004B6AD1" w:rsidRPr="00EF3966" w:rsidRDefault="004B6AD1" w:rsidP="004B6AD1">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C1317CF"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8539ED"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090C1377" w14:textId="77777777" w:rsidR="004B6AD1" w:rsidRPr="00EF3966" w:rsidRDefault="004B6AD1" w:rsidP="004B6AD1">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578A7" w:rsidRPr="00D34866" w14:paraId="1E9775F3" w14:textId="77777777" w:rsidTr="004C5A4A">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F47808C" w14:textId="77777777" w:rsidR="009578A7" w:rsidRPr="00EF3966" w:rsidRDefault="009578A7" w:rsidP="009578A7">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51B4BB4" w14:textId="0DD249E6" w:rsidR="009578A7" w:rsidRPr="00091240"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343837" w14:textId="0AD288C2"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655D9189" w14:textId="49D52436" w:rsidR="009578A7" w:rsidRPr="00EF3966"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51,435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1A522C3" w14:textId="3A41A343"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45,570</w:t>
            </w:r>
          </w:p>
        </w:tc>
        <w:tc>
          <w:tcPr>
            <w:tcW w:w="2160" w:type="dxa"/>
            <w:tcBorders>
              <w:top w:val="nil"/>
              <w:left w:val="nil"/>
              <w:bottom w:val="nil"/>
              <w:right w:val="nil"/>
            </w:tcBorders>
          </w:tcPr>
          <w:p w14:paraId="4733858E"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578A7" w:rsidRPr="00D34866" w14:paraId="0C0FD29B" w14:textId="77777777" w:rsidTr="004C5A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394AB31" w14:textId="77777777" w:rsidR="009578A7" w:rsidRPr="00EF3966" w:rsidRDefault="009578A7" w:rsidP="009578A7">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69784E51" w14:textId="10DB0C21" w:rsidR="009578A7" w:rsidRPr="00091240"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7615942" w14:textId="76990701"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7CAA1F07" w14:textId="67AEA0EE" w:rsidR="009578A7" w:rsidRPr="00EF3966"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171,428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5753885" w14:textId="412BC6D3"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262,169</w:t>
            </w:r>
          </w:p>
        </w:tc>
        <w:tc>
          <w:tcPr>
            <w:tcW w:w="2160" w:type="dxa"/>
            <w:tcBorders>
              <w:top w:val="nil"/>
              <w:left w:val="nil"/>
              <w:bottom w:val="nil"/>
              <w:right w:val="nil"/>
            </w:tcBorders>
          </w:tcPr>
          <w:p w14:paraId="1D060C3A"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578A7" w:rsidRPr="00D34866" w14:paraId="0F67F75D" w14:textId="77777777" w:rsidTr="004C5A4A">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560F4D5D" w14:textId="77777777" w:rsidR="009578A7" w:rsidRPr="00EF3966" w:rsidRDefault="009578A7" w:rsidP="009578A7">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2417C673" w14:textId="3160B622" w:rsidR="009578A7" w:rsidRPr="00091240"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24DF34" w14:textId="0FEBD850"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049394ED" w14:textId="65D6295C" w:rsidR="009578A7" w:rsidRPr="00EF3966"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55,984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CC50311" w14:textId="2460EDA4" w:rsidR="009578A7" w:rsidRPr="00EF3966" w:rsidRDefault="009578A7" w:rsidP="009578A7">
            <w:pPr>
              <w:tabs>
                <w:tab w:val="decimal" w:pos="972"/>
              </w:tabs>
              <w:spacing w:line="340" w:lineRule="exact"/>
              <w:rPr>
                <w:rFonts w:ascii="Arial" w:hAnsi="Arial" w:cs="Arial"/>
                <w:sz w:val="18"/>
                <w:szCs w:val="18"/>
              </w:rPr>
            </w:pPr>
            <w:r w:rsidRPr="004B6AD1">
              <w:rPr>
                <w:rFonts w:ascii="Arial" w:hAnsi="Arial" w:cs="Arial"/>
                <w:sz w:val="18"/>
                <w:szCs w:val="18"/>
              </w:rPr>
              <w:t>-</w:t>
            </w:r>
          </w:p>
        </w:tc>
        <w:tc>
          <w:tcPr>
            <w:tcW w:w="2160" w:type="dxa"/>
            <w:tcBorders>
              <w:top w:val="nil"/>
              <w:left w:val="nil"/>
              <w:bottom w:val="nil"/>
              <w:right w:val="nil"/>
            </w:tcBorders>
          </w:tcPr>
          <w:p w14:paraId="1D137B25"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9578A7" w:rsidRPr="00D34866" w14:paraId="3A1969FF" w14:textId="77777777" w:rsidTr="004C5A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28951C0" w14:textId="77777777" w:rsidR="009578A7" w:rsidRPr="00EF3966" w:rsidRDefault="009578A7" w:rsidP="009578A7">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0911F79D" w14:textId="63FDA661" w:rsidR="009578A7" w:rsidRPr="00091240"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54F2BE" w14:textId="290D4887"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02F1190D" w14:textId="7DA42E6B" w:rsidR="009578A7" w:rsidRPr="00EF3966"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23,606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765AB9C6" w14:textId="0A479180"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17,188</w:t>
            </w:r>
          </w:p>
        </w:tc>
        <w:tc>
          <w:tcPr>
            <w:tcW w:w="2160" w:type="dxa"/>
            <w:tcBorders>
              <w:top w:val="nil"/>
              <w:left w:val="nil"/>
              <w:bottom w:val="nil"/>
              <w:right w:val="nil"/>
            </w:tcBorders>
          </w:tcPr>
          <w:p w14:paraId="1195C7A9"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9578A7" w:rsidRPr="00D34866" w14:paraId="05200E50" w14:textId="77777777" w:rsidTr="004C5A4A">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C04400A" w14:textId="77777777" w:rsidR="009578A7" w:rsidRPr="00EF3966" w:rsidRDefault="009578A7" w:rsidP="009578A7">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4A19A8C2" w14:textId="1E95B4BC" w:rsidR="009578A7" w:rsidRPr="00091240"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6BEE52" w14:textId="63B364C0"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28A2A372" w14:textId="742CFCE1" w:rsidR="009578A7" w:rsidRPr="00EF3966"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1,307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2651639" w14:textId="0978D7A3"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923</w:t>
            </w:r>
          </w:p>
        </w:tc>
        <w:tc>
          <w:tcPr>
            <w:tcW w:w="2160" w:type="dxa"/>
            <w:tcBorders>
              <w:top w:val="nil"/>
              <w:left w:val="nil"/>
              <w:bottom w:val="nil"/>
              <w:right w:val="nil"/>
            </w:tcBorders>
          </w:tcPr>
          <w:p w14:paraId="7B1238F5"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9578A7" w:rsidRPr="00D34866" w14:paraId="56E91C18" w14:textId="77777777" w:rsidTr="004C5A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9D1CE7B" w14:textId="77777777" w:rsidR="009578A7" w:rsidRPr="00EF3966" w:rsidRDefault="009578A7" w:rsidP="009578A7">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0EB2019" w14:textId="7CEE297D" w:rsidR="009578A7" w:rsidRPr="00091240"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3B29A3" w14:textId="2BCD8E83"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53B921CA" w14:textId="07E0F363" w:rsidR="009578A7" w:rsidRPr="00EF3966"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11,395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052187B" w14:textId="6C58CFFB"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12,446</w:t>
            </w:r>
          </w:p>
        </w:tc>
        <w:tc>
          <w:tcPr>
            <w:tcW w:w="2160" w:type="dxa"/>
            <w:tcBorders>
              <w:top w:val="nil"/>
              <w:left w:val="nil"/>
              <w:bottom w:val="nil"/>
              <w:right w:val="nil"/>
            </w:tcBorders>
          </w:tcPr>
          <w:p w14:paraId="6881CED8"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9578A7" w:rsidRPr="00D34866" w14:paraId="77D2E222" w14:textId="77777777" w:rsidTr="004C5A4A">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7E7B4F6" w14:textId="77777777" w:rsidR="009578A7" w:rsidRPr="00EF3966" w:rsidRDefault="009578A7" w:rsidP="009578A7">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1F161EF4" w14:textId="5BE5CE7E" w:rsidR="009578A7" w:rsidRPr="00091240"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EAE4B76" w14:textId="2E50E171"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6F91B905" w14:textId="6FE57088" w:rsidR="009578A7" w:rsidRPr="00EF3966"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190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473D5C6" w14:textId="3243F19C"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219</w:t>
            </w:r>
          </w:p>
        </w:tc>
        <w:tc>
          <w:tcPr>
            <w:tcW w:w="2160" w:type="dxa"/>
            <w:tcBorders>
              <w:top w:val="nil"/>
              <w:left w:val="nil"/>
              <w:bottom w:val="nil"/>
              <w:right w:val="nil"/>
            </w:tcBorders>
          </w:tcPr>
          <w:p w14:paraId="2ADCE892" w14:textId="77777777" w:rsidR="009578A7" w:rsidRPr="00EF3966" w:rsidRDefault="009578A7" w:rsidP="009578A7">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9578A7" w:rsidRPr="00D34866" w14:paraId="27B72EC0" w14:textId="77777777" w:rsidTr="004C5A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03A1BEC" w14:textId="77777777" w:rsidR="009578A7" w:rsidRPr="00EF3966" w:rsidRDefault="009578A7" w:rsidP="009578A7">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004E2A65" w14:textId="501B125B" w:rsidR="009578A7" w:rsidRPr="00091240"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BD0955" w14:textId="353C8F23"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5C1BD4E6" w14:textId="6F4BFF90" w:rsidR="009578A7" w:rsidRPr="00EF3966" w:rsidRDefault="009578A7" w:rsidP="009578A7">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2C36DAC" w14:textId="3973E51C" w:rsidR="009578A7" w:rsidRPr="00EF3966" w:rsidRDefault="009578A7" w:rsidP="009578A7">
            <w:pPr>
              <w:tabs>
                <w:tab w:val="decimal" w:pos="972"/>
              </w:tabs>
              <w:spacing w:line="340" w:lineRule="exact"/>
              <w:rPr>
                <w:rFonts w:ascii="Arial" w:hAnsi="Arial" w:cs="Arial"/>
                <w:sz w:val="18"/>
                <w:szCs w:val="18"/>
              </w:rPr>
            </w:pPr>
            <w:r w:rsidRPr="004B6AD1">
              <w:rPr>
                <w:rFonts w:ascii="Arial" w:hAnsi="Arial" w:cs="Arial"/>
                <w:sz w:val="18"/>
                <w:szCs w:val="18"/>
              </w:rPr>
              <w:t>164</w:t>
            </w:r>
          </w:p>
        </w:tc>
        <w:tc>
          <w:tcPr>
            <w:tcW w:w="2160" w:type="dxa"/>
            <w:tcBorders>
              <w:top w:val="nil"/>
              <w:left w:val="nil"/>
              <w:bottom w:val="nil"/>
              <w:right w:val="nil"/>
            </w:tcBorders>
          </w:tcPr>
          <w:p w14:paraId="0E532B77" w14:textId="77777777" w:rsidR="009578A7" w:rsidRPr="00EF3966" w:rsidRDefault="009578A7" w:rsidP="009578A7">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9578A7" w:rsidRPr="00D34866" w14:paraId="0878C907" w14:textId="77777777" w:rsidTr="004C5A4A">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9895045" w14:textId="77777777" w:rsidR="009578A7" w:rsidRPr="00EF3966" w:rsidRDefault="009578A7" w:rsidP="009578A7">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63D93CB5" w14:textId="51982CF3" w:rsidR="009578A7" w:rsidRPr="00091240"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FFADD33" w14:textId="0A0E04AD" w:rsidR="009578A7" w:rsidRPr="00EF3966" w:rsidRDefault="009578A7" w:rsidP="009578A7">
            <w:pPr>
              <w:tabs>
                <w:tab w:val="decimal" w:pos="972"/>
              </w:tabs>
              <w:spacing w:line="340" w:lineRule="exact"/>
              <w:ind w:left="0" w:firstLine="0"/>
              <w:rPr>
                <w:rFonts w:ascii="Arial" w:hAnsi="Arial" w:cs="Arial"/>
                <w:sz w:val="18"/>
                <w:szCs w:val="18"/>
              </w:rPr>
            </w:pPr>
            <w:r w:rsidRPr="009578A7">
              <w:rPr>
                <w:rFonts w:ascii="Arial" w:hAnsi="Arial" w:cs="Arial"/>
                <w:sz w:val="18"/>
                <w:szCs w:val="18"/>
              </w:rPr>
              <w:t>-</w:t>
            </w:r>
          </w:p>
        </w:tc>
        <w:tc>
          <w:tcPr>
            <w:tcW w:w="1147" w:type="dxa"/>
            <w:tcBorders>
              <w:top w:val="nil"/>
              <w:left w:val="nil"/>
              <w:bottom w:val="nil"/>
              <w:right w:val="nil"/>
            </w:tcBorders>
          </w:tcPr>
          <w:p w14:paraId="7604A126" w14:textId="56D6185E" w:rsidR="009578A7" w:rsidRPr="00EF3966" w:rsidRDefault="009578A7" w:rsidP="009578A7">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745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AA734C7" w14:textId="27E5F933" w:rsidR="009578A7" w:rsidRPr="00EF3966" w:rsidRDefault="009578A7" w:rsidP="009578A7">
            <w:pPr>
              <w:tabs>
                <w:tab w:val="decimal" w:pos="972"/>
              </w:tabs>
              <w:spacing w:line="340" w:lineRule="exact"/>
              <w:ind w:left="0" w:firstLine="0"/>
              <w:rPr>
                <w:rFonts w:ascii="Arial" w:hAnsi="Arial" w:cs="Arial"/>
                <w:sz w:val="18"/>
                <w:szCs w:val="18"/>
              </w:rPr>
            </w:pPr>
            <w:r w:rsidRPr="004B6AD1">
              <w:rPr>
                <w:rFonts w:ascii="Arial" w:hAnsi="Arial" w:cs="Arial"/>
                <w:sz w:val="18"/>
                <w:szCs w:val="18"/>
              </w:rPr>
              <w:t>1,016</w:t>
            </w:r>
          </w:p>
        </w:tc>
        <w:tc>
          <w:tcPr>
            <w:tcW w:w="2160" w:type="dxa"/>
            <w:tcBorders>
              <w:top w:val="nil"/>
              <w:left w:val="nil"/>
              <w:bottom w:val="nil"/>
              <w:right w:val="nil"/>
            </w:tcBorders>
          </w:tcPr>
          <w:p w14:paraId="6BA08770" w14:textId="77777777" w:rsidR="009578A7" w:rsidRPr="00EF3966" w:rsidRDefault="009578A7" w:rsidP="009578A7">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1CC4D668" w14:textId="77777777" w:rsidR="00286F9A" w:rsidRPr="00D34866" w:rsidRDefault="00286F9A" w:rsidP="00286F9A">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W w:w="9288" w:type="dxa"/>
        <w:tblInd w:w="450" w:type="dxa"/>
        <w:tblLayout w:type="fixed"/>
        <w:tblLook w:val="0000" w:firstRow="0" w:lastRow="0" w:firstColumn="0" w:lastColumn="0" w:noHBand="0" w:noVBand="0"/>
      </w:tblPr>
      <w:tblGrid>
        <w:gridCol w:w="2538"/>
        <w:gridCol w:w="1147"/>
        <w:gridCol w:w="1148"/>
        <w:gridCol w:w="1147"/>
        <w:gridCol w:w="1148"/>
        <w:gridCol w:w="2160"/>
      </w:tblGrid>
      <w:tr w:rsidR="00286F9A" w:rsidRPr="00D34866" w14:paraId="65215863" w14:textId="77777777" w:rsidTr="0029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662047C" w14:textId="77777777" w:rsidR="00286F9A" w:rsidRPr="00EF3966" w:rsidRDefault="00286F9A" w:rsidP="002926E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3952E56F" w14:textId="382D8DA1" w:rsidR="00286F9A" w:rsidRPr="008E1EF1" w:rsidRDefault="004B6AD1" w:rsidP="002926E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For the</w:t>
            </w:r>
            <w:r>
              <w:rPr>
                <w:rFonts w:ascii="Arial" w:eastAsia="Arial Unicode MS" w:hAnsi="Arial" w:hint="cs"/>
                <w:sz w:val="18"/>
                <w:szCs w:val="18"/>
                <w:cs/>
              </w:rPr>
              <w:t xml:space="preserve"> </w:t>
            </w:r>
            <w:r>
              <w:rPr>
                <w:rFonts w:ascii="Arial" w:eastAsia="Arial Unicode MS" w:hAnsi="Arial"/>
                <w:sz w:val="18"/>
                <w:szCs w:val="18"/>
              </w:rPr>
              <w:t>three</w:t>
            </w:r>
            <w:r w:rsidRPr="008E1EF1">
              <w:rPr>
                <w:rFonts w:ascii="Arial" w:eastAsia="Arial Unicode MS" w:hAnsi="Arial" w:cs="Arial"/>
                <w:sz w:val="18"/>
                <w:szCs w:val="18"/>
              </w:rPr>
              <w:t xml:space="preserve">-month </w:t>
            </w:r>
            <w:proofErr w:type="gramStart"/>
            <w:r w:rsidRPr="008E1EF1">
              <w:rPr>
                <w:rFonts w:ascii="Arial" w:eastAsia="Arial Unicode MS" w:hAnsi="Arial" w:cs="Arial"/>
                <w:sz w:val="18"/>
                <w:szCs w:val="18"/>
              </w:rPr>
              <w:t>periods</w:t>
            </w:r>
            <w:proofErr w:type="gramEnd"/>
            <w:r w:rsidRPr="008E1EF1">
              <w:rPr>
                <w:rFonts w:ascii="Arial" w:eastAsia="Arial Unicode MS" w:hAnsi="Arial" w:cs="Arial"/>
                <w:sz w:val="18"/>
                <w:szCs w:val="18"/>
              </w:rPr>
              <w:t xml:space="preserve"> ended </w:t>
            </w:r>
            <w:r>
              <w:rPr>
                <w:rFonts w:ascii="Arial" w:eastAsia="Arial Unicode MS" w:hAnsi="Arial" w:cs="Arial"/>
                <w:sz w:val="18"/>
                <w:szCs w:val="18"/>
              </w:rPr>
              <w:t>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C38ABBD" w14:textId="77777777" w:rsidR="00286F9A" w:rsidRPr="00EF3966" w:rsidRDefault="00286F9A" w:rsidP="002926E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286F9A" w:rsidRPr="00D34866" w14:paraId="6655CE69" w14:textId="77777777" w:rsidTr="002926EF">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B48A8ED" w14:textId="77777777" w:rsidR="00286F9A" w:rsidRPr="00EF3966" w:rsidRDefault="00286F9A" w:rsidP="002926E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D857992" w14:textId="77777777" w:rsidR="00286F9A" w:rsidRPr="008E1EF1" w:rsidRDefault="00286F9A" w:rsidP="002926E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49597FA" w14:textId="77777777" w:rsidR="00286F9A" w:rsidRPr="008E1EF1" w:rsidRDefault="00286F9A" w:rsidP="002926E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39F425AA" w14:textId="77777777" w:rsidR="00286F9A" w:rsidRPr="00EF3966" w:rsidRDefault="00286F9A" w:rsidP="002926E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4B6AD1" w:rsidRPr="00D34866" w14:paraId="6D2A01E1" w14:textId="77777777" w:rsidTr="0029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04DC8251" w14:textId="77777777" w:rsidR="004B6AD1" w:rsidRPr="00EF3966" w:rsidRDefault="004B6AD1" w:rsidP="002926E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A800DAF" w14:textId="1F7D5A50" w:rsidR="004B6AD1" w:rsidRPr="00EF3966" w:rsidRDefault="004B6AD1" w:rsidP="002926E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99A527" w14:textId="09D785A2" w:rsidR="004B6AD1" w:rsidRPr="00EF3966" w:rsidRDefault="004B6AD1" w:rsidP="002926E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1147" w:type="dxa"/>
            <w:tcBorders>
              <w:top w:val="nil"/>
              <w:left w:val="nil"/>
              <w:bottom w:val="nil"/>
              <w:right w:val="nil"/>
            </w:tcBorders>
          </w:tcPr>
          <w:p w14:paraId="4A6193F2" w14:textId="085FD7EE" w:rsidR="004B6AD1" w:rsidRPr="00EF3966" w:rsidRDefault="004B6AD1" w:rsidP="002926E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758F65" w14:textId="69574C2A" w:rsidR="004B6AD1" w:rsidRPr="00EF3966" w:rsidRDefault="004B6AD1" w:rsidP="002926E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2160" w:type="dxa"/>
            <w:tcBorders>
              <w:top w:val="nil"/>
              <w:left w:val="nil"/>
              <w:bottom w:val="nil"/>
              <w:right w:val="nil"/>
            </w:tcBorders>
          </w:tcPr>
          <w:p w14:paraId="650ADF6B" w14:textId="77777777" w:rsidR="004B6AD1" w:rsidRPr="00EF3966" w:rsidRDefault="004B6AD1" w:rsidP="002926E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286F9A" w:rsidRPr="00D34866" w14:paraId="1624900A" w14:textId="77777777" w:rsidTr="002926EF">
        <w:tc>
          <w:tcPr>
            <w:cnfStyle w:val="000010000000" w:firstRow="0" w:lastRow="0" w:firstColumn="0" w:lastColumn="0" w:oddVBand="1" w:evenVBand="0" w:oddHBand="0" w:evenHBand="0" w:firstRowFirstColumn="0" w:firstRowLastColumn="0" w:lastRowFirstColumn="0" w:lastRowLastColumn="0"/>
            <w:tcW w:w="3685" w:type="dxa"/>
            <w:gridSpan w:val="2"/>
            <w:tcBorders>
              <w:top w:val="nil"/>
              <w:left w:val="nil"/>
              <w:bottom w:val="nil"/>
              <w:right w:val="nil"/>
            </w:tcBorders>
          </w:tcPr>
          <w:p w14:paraId="7F971829" w14:textId="77777777" w:rsidR="00286F9A" w:rsidRPr="00EF3966" w:rsidRDefault="00286F9A" w:rsidP="002926EF">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286CDCF" w14:textId="77777777" w:rsidR="00286F9A" w:rsidRPr="00EF3966" w:rsidRDefault="00286F9A"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68927436" w14:textId="77777777" w:rsidR="00286F9A" w:rsidRPr="00EF3966" w:rsidRDefault="00286F9A" w:rsidP="002926EF">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558118AD" w14:textId="77777777" w:rsidR="00286F9A" w:rsidRPr="00EF3966" w:rsidRDefault="00286F9A"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49C959D" w14:textId="77777777" w:rsidR="00286F9A" w:rsidRPr="00EF3966" w:rsidRDefault="00286F9A" w:rsidP="002926EF">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9578A7" w:rsidRPr="00C35696" w14:paraId="7A6D3EB1" w14:textId="77777777" w:rsidTr="0029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A5183FA" w14:textId="77777777" w:rsidR="009578A7" w:rsidRPr="00EF3966" w:rsidRDefault="009578A7" w:rsidP="002926E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441051C" w14:textId="5E755979"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55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6DBD3E" w14:textId="47745B02" w:rsidR="009578A7" w:rsidRPr="00EF3966" w:rsidRDefault="009578A7" w:rsidP="002926EF">
            <w:pPr>
              <w:tabs>
                <w:tab w:val="decimal" w:pos="972"/>
              </w:tabs>
              <w:spacing w:line="340" w:lineRule="exact"/>
              <w:ind w:left="0" w:firstLine="0"/>
              <w:rPr>
                <w:rFonts w:ascii="Arial" w:hAnsi="Arial" w:cs="Arial"/>
                <w:sz w:val="18"/>
                <w:szCs w:val="18"/>
              </w:rPr>
            </w:pPr>
            <w:r w:rsidRPr="009578A7">
              <w:rPr>
                <w:rFonts w:ascii="Arial" w:hAnsi="Arial" w:cs="Arial"/>
                <w:sz w:val="18"/>
                <w:szCs w:val="18"/>
              </w:rPr>
              <w:t>73</w:t>
            </w:r>
          </w:p>
        </w:tc>
        <w:tc>
          <w:tcPr>
            <w:tcW w:w="1147" w:type="dxa"/>
            <w:tcBorders>
              <w:top w:val="nil"/>
              <w:left w:val="nil"/>
              <w:bottom w:val="nil"/>
              <w:right w:val="nil"/>
            </w:tcBorders>
          </w:tcPr>
          <w:p w14:paraId="0601C49A" w14:textId="55D42F0C"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55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CDFE997" w14:textId="716AE1A1" w:rsidR="009578A7" w:rsidRPr="00EF3966" w:rsidRDefault="009578A7" w:rsidP="002926EF">
            <w:pPr>
              <w:tabs>
                <w:tab w:val="decimal" w:pos="972"/>
              </w:tabs>
              <w:spacing w:line="340" w:lineRule="exact"/>
              <w:ind w:left="0" w:firstLine="0"/>
              <w:rPr>
                <w:rFonts w:ascii="Arial" w:hAnsi="Arial" w:cs="Arial"/>
                <w:sz w:val="18"/>
                <w:szCs w:val="18"/>
              </w:rPr>
            </w:pPr>
            <w:r w:rsidRPr="004B6AD1">
              <w:rPr>
                <w:rFonts w:ascii="Arial" w:hAnsi="Arial" w:cs="Arial"/>
                <w:sz w:val="18"/>
                <w:szCs w:val="18"/>
              </w:rPr>
              <w:t>73</w:t>
            </w:r>
          </w:p>
        </w:tc>
        <w:tc>
          <w:tcPr>
            <w:tcW w:w="2160" w:type="dxa"/>
            <w:tcBorders>
              <w:top w:val="nil"/>
              <w:left w:val="nil"/>
              <w:bottom w:val="nil"/>
              <w:right w:val="nil"/>
            </w:tcBorders>
          </w:tcPr>
          <w:p w14:paraId="05110EB1" w14:textId="77777777"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9578A7" w:rsidRPr="00C35696" w14:paraId="2A78FCF8" w14:textId="77777777" w:rsidTr="002926EF">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0B5AEFB" w14:textId="77777777" w:rsidR="009578A7" w:rsidRPr="00EF3966" w:rsidRDefault="009578A7" w:rsidP="002926E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1506AE4D" w14:textId="481DB899" w:rsidR="009578A7" w:rsidRPr="00EF3966" w:rsidRDefault="009578A7"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596EA7" w14:textId="20BF4DCB" w:rsidR="009578A7" w:rsidRPr="00F1236E" w:rsidRDefault="009578A7" w:rsidP="002926EF">
            <w:pPr>
              <w:tabs>
                <w:tab w:val="decimal" w:pos="972"/>
              </w:tabs>
              <w:spacing w:line="340" w:lineRule="exact"/>
              <w:ind w:left="0" w:firstLine="0"/>
              <w:rPr>
                <w:rFonts w:ascii="Arial" w:hAnsi="Arial" w:cs="Arial"/>
                <w:sz w:val="18"/>
                <w:szCs w:val="18"/>
              </w:rPr>
            </w:pPr>
            <w:r w:rsidRPr="009578A7">
              <w:rPr>
                <w:rFonts w:ascii="Arial" w:hAnsi="Arial" w:cs="Arial"/>
                <w:sz w:val="18"/>
                <w:szCs w:val="18"/>
              </w:rPr>
              <w:t>63</w:t>
            </w:r>
          </w:p>
        </w:tc>
        <w:tc>
          <w:tcPr>
            <w:tcW w:w="1147" w:type="dxa"/>
            <w:tcBorders>
              <w:top w:val="nil"/>
              <w:left w:val="nil"/>
              <w:bottom w:val="nil"/>
              <w:right w:val="nil"/>
            </w:tcBorders>
          </w:tcPr>
          <w:p w14:paraId="4DF6DCBA" w14:textId="66182FF9" w:rsidR="009578A7" w:rsidRDefault="009578A7"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7EA02B" w14:textId="7855BDCC" w:rsidR="009578A7" w:rsidRPr="00F1236E" w:rsidRDefault="009578A7" w:rsidP="002926EF">
            <w:pPr>
              <w:tabs>
                <w:tab w:val="decimal" w:pos="972"/>
              </w:tabs>
              <w:spacing w:line="340" w:lineRule="exact"/>
              <w:ind w:left="0" w:firstLine="0"/>
              <w:rPr>
                <w:rFonts w:ascii="Arial" w:hAnsi="Arial" w:cs="Arial"/>
                <w:sz w:val="18"/>
                <w:szCs w:val="18"/>
              </w:rPr>
            </w:pPr>
            <w:r w:rsidRPr="004B6AD1">
              <w:rPr>
                <w:rFonts w:ascii="Arial" w:hAnsi="Arial" w:cs="Arial"/>
                <w:sz w:val="18"/>
                <w:szCs w:val="18"/>
              </w:rPr>
              <w:t>63</w:t>
            </w:r>
          </w:p>
        </w:tc>
        <w:tc>
          <w:tcPr>
            <w:tcW w:w="2160" w:type="dxa"/>
            <w:tcBorders>
              <w:top w:val="nil"/>
              <w:left w:val="nil"/>
              <w:bottom w:val="nil"/>
              <w:right w:val="nil"/>
            </w:tcBorders>
          </w:tcPr>
          <w:p w14:paraId="1ED347DF" w14:textId="77777777" w:rsidR="009578A7" w:rsidRPr="00EF3966" w:rsidRDefault="009578A7"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9578A7" w:rsidRPr="00C35696" w14:paraId="2BF55F0A" w14:textId="77777777" w:rsidTr="0029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E8D9074" w14:textId="77777777" w:rsidR="009578A7" w:rsidRPr="00EF3966" w:rsidRDefault="009578A7" w:rsidP="002926E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17EBB498" w14:textId="48F54B62"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2,215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7BE7D6" w14:textId="600C8CFD" w:rsidR="009578A7" w:rsidRPr="00EF3966" w:rsidRDefault="009578A7" w:rsidP="002926EF">
            <w:pPr>
              <w:tabs>
                <w:tab w:val="decimal" w:pos="972"/>
              </w:tabs>
              <w:spacing w:line="340" w:lineRule="exact"/>
              <w:ind w:left="0" w:firstLine="0"/>
              <w:rPr>
                <w:rFonts w:ascii="Arial" w:hAnsi="Arial" w:cs="Arial"/>
                <w:sz w:val="18"/>
                <w:szCs w:val="18"/>
              </w:rPr>
            </w:pPr>
            <w:r w:rsidRPr="009578A7">
              <w:rPr>
                <w:rFonts w:ascii="Arial" w:hAnsi="Arial" w:cs="Arial"/>
                <w:sz w:val="18"/>
                <w:szCs w:val="18"/>
              </w:rPr>
              <w:t>2,178</w:t>
            </w:r>
          </w:p>
        </w:tc>
        <w:tc>
          <w:tcPr>
            <w:tcW w:w="1147" w:type="dxa"/>
            <w:tcBorders>
              <w:top w:val="nil"/>
              <w:left w:val="nil"/>
              <w:bottom w:val="nil"/>
              <w:right w:val="nil"/>
            </w:tcBorders>
          </w:tcPr>
          <w:p w14:paraId="5479D48F" w14:textId="5C89B434"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2,215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DC474A" w14:textId="6C72CC79" w:rsidR="009578A7" w:rsidRPr="00EF3966" w:rsidRDefault="009578A7" w:rsidP="002926EF">
            <w:pPr>
              <w:tabs>
                <w:tab w:val="decimal" w:pos="972"/>
              </w:tabs>
              <w:spacing w:line="340" w:lineRule="exact"/>
              <w:ind w:left="0" w:firstLine="0"/>
              <w:rPr>
                <w:rFonts w:ascii="Arial" w:hAnsi="Arial" w:cs="Arial"/>
                <w:sz w:val="18"/>
                <w:szCs w:val="18"/>
              </w:rPr>
            </w:pPr>
            <w:r w:rsidRPr="004B6AD1">
              <w:rPr>
                <w:rFonts w:ascii="Arial" w:hAnsi="Arial" w:cs="Arial"/>
                <w:sz w:val="18"/>
                <w:szCs w:val="18"/>
              </w:rPr>
              <w:t>2,178</w:t>
            </w:r>
          </w:p>
        </w:tc>
        <w:tc>
          <w:tcPr>
            <w:tcW w:w="2160" w:type="dxa"/>
            <w:tcBorders>
              <w:top w:val="nil"/>
              <w:left w:val="nil"/>
              <w:bottom w:val="nil"/>
              <w:right w:val="nil"/>
            </w:tcBorders>
          </w:tcPr>
          <w:p w14:paraId="7DA7DDD0" w14:textId="77777777"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9578A7" w:rsidRPr="00C35696" w14:paraId="6D6E19F0" w14:textId="77777777" w:rsidTr="002926EF">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F4BBA73" w14:textId="77777777" w:rsidR="009578A7" w:rsidRPr="00EF3966" w:rsidRDefault="009578A7" w:rsidP="002926E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173CDA58" w14:textId="29D3171E" w:rsidR="009578A7" w:rsidRPr="00EF3966" w:rsidRDefault="009578A7"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5,423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913285" w14:textId="594CE1B4" w:rsidR="009578A7" w:rsidRPr="00EF3966" w:rsidRDefault="009578A7" w:rsidP="002926EF">
            <w:pPr>
              <w:tabs>
                <w:tab w:val="decimal" w:pos="972"/>
              </w:tabs>
              <w:spacing w:line="340" w:lineRule="exact"/>
              <w:ind w:left="0" w:firstLine="0"/>
              <w:rPr>
                <w:rFonts w:ascii="Arial" w:hAnsi="Arial" w:cs="Arial"/>
                <w:sz w:val="18"/>
                <w:szCs w:val="18"/>
              </w:rPr>
            </w:pPr>
            <w:r w:rsidRPr="009578A7">
              <w:rPr>
                <w:rFonts w:ascii="Arial" w:hAnsi="Arial" w:cs="Arial"/>
                <w:sz w:val="18"/>
                <w:szCs w:val="18"/>
              </w:rPr>
              <w:t>5,512</w:t>
            </w:r>
          </w:p>
        </w:tc>
        <w:tc>
          <w:tcPr>
            <w:tcW w:w="1147" w:type="dxa"/>
            <w:tcBorders>
              <w:top w:val="nil"/>
              <w:left w:val="nil"/>
              <w:bottom w:val="nil"/>
              <w:right w:val="nil"/>
            </w:tcBorders>
          </w:tcPr>
          <w:p w14:paraId="214BD5E9" w14:textId="757BA62E" w:rsidR="009578A7" w:rsidRPr="00EF3966" w:rsidRDefault="009578A7"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2,364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5A0AF5" w14:textId="5ABDAFC4" w:rsidR="009578A7" w:rsidRPr="00EF3966" w:rsidRDefault="009578A7" w:rsidP="002926EF">
            <w:pPr>
              <w:tabs>
                <w:tab w:val="decimal" w:pos="972"/>
              </w:tabs>
              <w:spacing w:line="340" w:lineRule="exact"/>
              <w:ind w:left="0" w:firstLine="0"/>
              <w:rPr>
                <w:rFonts w:ascii="Arial" w:hAnsi="Arial" w:cs="Arial"/>
                <w:sz w:val="18"/>
                <w:szCs w:val="18"/>
              </w:rPr>
            </w:pPr>
            <w:r w:rsidRPr="004B6AD1">
              <w:rPr>
                <w:rFonts w:ascii="Arial" w:hAnsi="Arial" w:cs="Arial"/>
                <w:sz w:val="18"/>
                <w:szCs w:val="18"/>
              </w:rPr>
              <w:t>2,402</w:t>
            </w:r>
          </w:p>
        </w:tc>
        <w:tc>
          <w:tcPr>
            <w:tcW w:w="2160" w:type="dxa"/>
            <w:tcBorders>
              <w:top w:val="nil"/>
              <w:left w:val="nil"/>
              <w:bottom w:val="nil"/>
              <w:right w:val="nil"/>
            </w:tcBorders>
            <w:vAlign w:val="bottom"/>
          </w:tcPr>
          <w:p w14:paraId="1A634581" w14:textId="77777777" w:rsidR="009578A7" w:rsidRPr="00EF3966" w:rsidRDefault="009578A7" w:rsidP="002926E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9578A7" w:rsidRPr="00C35696" w14:paraId="519407BD" w14:textId="77777777" w:rsidTr="0029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33E5EF3E" w14:textId="77777777" w:rsidR="009578A7" w:rsidRPr="00EF3966" w:rsidRDefault="009578A7" w:rsidP="002926E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1717FC76" w14:textId="23A33337"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1,440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3CF3AB" w14:textId="1540D009" w:rsidR="009578A7" w:rsidRPr="00EF3966" w:rsidRDefault="009578A7" w:rsidP="002926EF">
            <w:pPr>
              <w:tabs>
                <w:tab w:val="decimal" w:pos="972"/>
              </w:tabs>
              <w:spacing w:line="340" w:lineRule="exact"/>
              <w:ind w:left="0" w:firstLine="0"/>
              <w:rPr>
                <w:rFonts w:ascii="Arial" w:hAnsi="Arial" w:cs="Arial"/>
                <w:sz w:val="18"/>
                <w:szCs w:val="18"/>
              </w:rPr>
            </w:pPr>
            <w:r w:rsidRPr="009578A7">
              <w:rPr>
                <w:rFonts w:ascii="Arial" w:hAnsi="Arial" w:cs="Arial"/>
                <w:sz w:val="18"/>
                <w:szCs w:val="18"/>
              </w:rPr>
              <w:t>1,006</w:t>
            </w:r>
          </w:p>
        </w:tc>
        <w:tc>
          <w:tcPr>
            <w:tcW w:w="1147" w:type="dxa"/>
            <w:tcBorders>
              <w:top w:val="nil"/>
              <w:left w:val="nil"/>
              <w:bottom w:val="nil"/>
              <w:right w:val="nil"/>
            </w:tcBorders>
          </w:tcPr>
          <w:p w14:paraId="535C8E75" w14:textId="7279B4DF"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1,440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D20635" w14:textId="4C029E33" w:rsidR="009578A7" w:rsidRPr="00EF3966" w:rsidRDefault="009578A7" w:rsidP="002926EF">
            <w:pPr>
              <w:tabs>
                <w:tab w:val="decimal" w:pos="972"/>
              </w:tabs>
              <w:spacing w:line="340" w:lineRule="exact"/>
              <w:ind w:left="0" w:firstLine="0"/>
              <w:rPr>
                <w:rFonts w:ascii="Arial" w:hAnsi="Arial" w:cs="Arial"/>
                <w:sz w:val="18"/>
                <w:szCs w:val="18"/>
              </w:rPr>
            </w:pPr>
            <w:r w:rsidRPr="004B6AD1">
              <w:rPr>
                <w:rFonts w:ascii="Arial" w:hAnsi="Arial" w:cs="Arial"/>
                <w:sz w:val="18"/>
                <w:szCs w:val="18"/>
              </w:rPr>
              <w:t>1,006</w:t>
            </w:r>
          </w:p>
        </w:tc>
        <w:tc>
          <w:tcPr>
            <w:tcW w:w="2160" w:type="dxa"/>
            <w:tcBorders>
              <w:top w:val="nil"/>
              <w:left w:val="nil"/>
              <w:bottom w:val="nil"/>
              <w:right w:val="nil"/>
            </w:tcBorders>
          </w:tcPr>
          <w:p w14:paraId="3444E1B7" w14:textId="77777777" w:rsidR="009578A7" w:rsidRPr="00EF3966" w:rsidRDefault="009578A7" w:rsidP="002926E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49A54694" w:rsidR="00844F86" w:rsidRPr="00D34866" w:rsidRDefault="00286F9A" w:rsidP="003316D3">
      <w:pPr>
        <w:tabs>
          <w:tab w:val="left" w:pos="2880"/>
        </w:tabs>
        <w:spacing w:before="240" w:line="380" w:lineRule="exact"/>
        <w:jc w:val="thaiDistribute"/>
        <w:rPr>
          <w:rFonts w:ascii="Arial" w:eastAsia="Arial Unicode MS" w:hAnsi="Arial" w:cs="Arial"/>
          <w:szCs w:val="22"/>
        </w:rPr>
      </w:pPr>
      <w:r>
        <w:rPr>
          <w:rFonts w:ascii="Arial" w:eastAsia="Arial Unicode MS" w:hAnsi="Arial" w:cs="Arial"/>
          <w:szCs w:val="22"/>
          <w:lang w:val="en-GB"/>
        </w:rPr>
        <w:tab/>
      </w:r>
      <w:r w:rsidR="00471AB2">
        <w:rPr>
          <w:rFonts w:ascii="Arial" w:eastAsia="Arial Unicode MS" w:hAnsi="Arial" w:cs="Arial"/>
          <w:szCs w:val="22"/>
          <w:lang w:val="en-GB"/>
        </w:rPr>
        <w:t>The</w:t>
      </w:r>
      <w:r w:rsidR="00844F86" w:rsidRPr="00D34866">
        <w:rPr>
          <w:rFonts w:ascii="Arial" w:eastAsia="Arial Unicode MS" w:hAnsi="Arial" w:cs="Arial"/>
          <w:szCs w:val="22"/>
          <w:lang w:val="en-GB"/>
        </w:rPr>
        <w:t xml:space="preserv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82"/>
        <w:gridCol w:w="1238"/>
        <w:gridCol w:w="45"/>
        <w:gridCol w:w="1215"/>
        <w:gridCol w:w="67"/>
        <w:gridCol w:w="1283"/>
      </w:tblGrid>
      <w:tr w:rsidR="00E061B5" w:rsidRPr="00D34866" w14:paraId="05C79065"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65" w:type="dxa"/>
            <w:gridSpan w:val="3"/>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565" w:type="dxa"/>
            <w:gridSpan w:val="3"/>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65" w:type="dxa"/>
            <w:gridSpan w:val="3"/>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565" w:type="dxa"/>
            <w:gridSpan w:val="3"/>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B6AD1" w:rsidRPr="00D34866" w14:paraId="27C6FF79"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B6AD1" w:rsidRPr="00EF3966"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82" w:type="dxa"/>
            <w:tcBorders>
              <w:top w:val="nil"/>
              <w:left w:val="nil"/>
              <w:bottom w:val="nil"/>
              <w:right w:val="nil"/>
            </w:tcBorders>
          </w:tcPr>
          <w:p w14:paraId="7978445C" w14:textId="0486511C" w:rsidR="004B6AD1" w:rsidRPr="00EF3966" w:rsidRDefault="004B6AD1" w:rsidP="004B6AD1">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15E3820C" w14:textId="3695480F" w:rsidR="004B6AD1" w:rsidRPr="00EF3966" w:rsidRDefault="004B6AD1" w:rsidP="004B6AD1">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82" w:type="dxa"/>
            <w:gridSpan w:val="2"/>
            <w:tcBorders>
              <w:top w:val="nil"/>
              <w:left w:val="nil"/>
              <w:bottom w:val="nil"/>
              <w:right w:val="nil"/>
            </w:tcBorders>
          </w:tcPr>
          <w:p w14:paraId="5400CD51" w14:textId="7DCBF4F9" w:rsidR="004B6AD1" w:rsidRPr="00EF3966" w:rsidRDefault="004B6AD1" w:rsidP="004B6AD1">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3DD176CA" w14:textId="5990BDC2" w:rsidR="004B6AD1" w:rsidRPr="00EF3966" w:rsidRDefault="004B6AD1" w:rsidP="004B6AD1">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4B6AD1" w:rsidRPr="00D34866" w14:paraId="7F986B39"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4B6AD1" w:rsidRPr="00EF3966"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82" w:type="dxa"/>
            <w:tcBorders>
              <w:top w:val="nil"/>
              <w:left w:val="nil"/>
              <w:bottom w:val="nil"/>
              <w:right w:val="nil"/>
            </w:tcBorders>
          </w:tcPr>
          <w:p w14:paraId="70CBDC58" w14:textId="18D158BF"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6</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57D11BCC" w14:textId="7958BE51"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Pr>
                <w:rFonts w:ascii="Arial" w:eastAsia="Arial Unicode MS" w:hAnsi="Arial" w:cs="Arial"/>
                <w:sz w:val="18"/>
                <w:szCs w:val="18"/>
                <w:lang w:val="en-GB"/>
              </w:rPr>
              <w:t>2025</w:t>
            </w:r>
          </w:p>
        </w:tc>
        <w:tc>
          <w:tcPr>
            <w:tcW w:w="1282" w:type="dxa"/>
            <w:gridSpan w:val="2"/>
            <w:tcBorders>
              <w:top w:val="nil"/>
              <w:left w:val="nil"/>
              <w:bottom w:val="nil"/>
              <w:right w:val="nil"/>
            </w:tcBorders>
          </w:tcPr>
          <w:p w14:paraId="0C243675" w14:textId="67A806A2"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6</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6449D5B5" w14:textId="66FD6898"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Pr>
                <w:rFonts w:ascii="Arial" w:eastAsia="Arial Unicode MS" w:hAnsi="Arial" w:cs="Arial"/>
                <w:sz w:val="18"/>
                <w:szCs w:val="18"/>
                <w:lang w:val="en-GB"/>
              </w:rPr>
              <w:t>2025</w:t>
            </w:r>
          </w:p>
        </w:tc>
      </w:tr>
      <w:tr w:rsidR="004B6AD1"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ADD42EE" w:rsidR="004B6AD1" w:rsidRPr="002926EF"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sz w:val="18"/>
                <w:szCs w:val="18"/>
                <w:u w:val="single"/>
                <w:lang w:val="en-GB"/>
              </w:rPr>
            </w:pPr>
            <w:r w:rsidRPr="002926EF">
              <w:rPr>
                <w:rFonts w:ascii="Arial" w:eastAsia="Arial Unicode MS" w:hAnsi="Arial" w:cs="Arial"/>
                <w:b/>
                <w:bCs/>
                <w:sz w:val="18"/>
                <w:szCs w:val="18"/>
                <w:u w:val="single"/>
                <w:lang w:val="en-GB"/>
              </w:rPr>
              <w:t>Trade and other current receivables - related parties (Note 3)</w:t>
            </w:r>
          </w:p>
        </w:tc>
        <w:tc>
          <w:tcPr>
            <w:tcW w:w="1260" w:type="dxa"/>
            <w:gridSpan w:val="2"/>
            <w:tcBorders>
              <w:top w:val="nil"/>
              <w:left w:val="nil"/>
              <w:bottom w:val="nil"/>
              <w:right w:val="nil"/>
            </w:tcBorders>
          </w:tcPr>
          <w:p w14:paraId="2FCDB9F2" w14:textId="77777777" w:rsidR="004B6AD1" w:rsidRPr="00EF3966" w:rsidRDefault="004B6AD1" w:rsidP="004B6AD1">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02634D96" w14:textId="77777777" w:rsidR="004B6AD1" w:rsidRPr="00EF3966" w:rsidRDefault="004B6AD1" w:rsidP="004B6AD1">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9578A7" w:rsidRPr="00D34866" w14:paraId="33C830E7" w14:textId="77777777" w:rsidTr="006B185B">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9578A7" w:rsidRPr="00EF3966" w:rsidRDefault="009578A7" w:rsidP="009578A7">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82" w:type="dxa"/>
            <w:tcBorders>
              <w:top w:val="nil"/>
              <w:left w:val="nil"/>
              <w:bottom w:val="nil"/>
              <w:right w:val="nil"/>
            </w:tcBorders>
            <w:vAlign w:val="bottom"/>
          </w:tcPr>
          <w:p w14:paraId="58461A61" w14:textId="206B287D" w:rsidR="009578A7" w:rsidRPr="00302A51" w:rsidRDefault="009578A7" w:rsidP="009578A7">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146EF11A" w14:textId="0D359EFD" w:rsidR="009578A7" w:rsidRPr="00302A51" w:rsidRDefault="009578A7" w:rsidP="009578A7">
            <w:pP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7F244191" w14:textId="5D20FD2A" w:rsidR="009578A7" w:rsidRPr="00302A51" w:rsidRDefault="009578A7" w:rsidP="009578A7">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247,169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CF450B0" w14:textId="7321CF71" w:rsidR="009578A7" w:rsidRPr="00302A51" w:rsidRDefault="009578A7" w:rsidP="009578A7">
            <w:pPr>
              <w:tabs>
                <w:tab w:val="decimal" w:pos="975"/>
              </w:tabs>
              <w:spacing w:line="320" w:lineRule="exact"/>
              <w:ind w:left="0" w:firstLine="0"/>
              <w:rPr>
                <w:rFonts w:ascii="Arial" w:hAnsi="Arial" w:cs="Arial"/>
                <w:sz w:val="18"/>
                <w:szCs w:val="18"/>
              </w:rPr>
            </w:pPr>
            <w:r w:rsidRPr="004B6AD1">
              <w:rPr>
                <w:rFonts w:ascii="Arial" w:hAnsi="Arial" w:cs="Arial"/>
                <w:sz w:val="18"/>
                <w:szCs w:val="18"/>
              </w:rPr>
              <w:t>222,174</w:t>
            </w:r>
          </w:p>
        </w:tc>
      </w:tr>
      <w:tr w:rsidR="009578A7" w:rsidRPr="00D34866" w14:paraId="3FCDB966" w14:textId="77777777" w:rsidTr="006B18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9578A7" w:rsidRPr="00EF3966" w:rsidRDefault="009578A7" w:rsidP="009578A7">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82" w:type="dxa"/>
            <w:tcBorders>
              <w:top w:val="nil"/>
              <w:left w:val="nil"/>
              <w:bottom w:val="nil"/>
              <w:right w:val="nil"/>
            </w:tcBorders>
            <w:vAlign w:val="bottom"/>
          </w:tcPr>
          <w:p w14:paraId="47B6116B" w14:textId="559D295F" w:rsidR="009578A7" w:rsidRPr="00302A51" w:rsidRDefault="009578A7" w:rsidP="009578A7">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608</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EC7212B" w14:textId="4F52A3B4" w:rsidR="009578A7" w:rsidRPr="00302A5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629</w:t>
            </w:r>
          </w:p>
        </w:tc>
        <w:tc>
          <w:tcPr>
            <w:tcW w:w="1282" w:type="dxa"/>
            <w:gridSpan w:val="2"/>
            <w:tcBorders>
              <w:top w:val="nil"/>
              <w:left w:val="nil"/>
              <w:bottom w:val="nil"/>
              <w:right w:val="nil"/>
            </w:tcBorders>
          </w:tcPr>
          <w:p w14:paraId="28504CA8" w14:textId="305F13E6" w:rsidR="009578A7" w:rsidRPr="00302A51" w:rsidRDefault="009578A7" w:rsidP="009578A7">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21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B99A14C" w14:textId="66463A8E" w:rsidR="009578A7" w:rsidRPr="00302A5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4B6AD1">
              <w:rPr>
                <w:rFonts w:ascii="Arial" w:hAnsi="Arial" w:cs="Arial"/>
                <w:sz w:val="18"/>
                <w:szCs w:val="18"/>
              </w:rPr>
              <w:t>20</w:t>
            </w:r>
          </w:p>
        </w:tc>
      </w:tr>
      <w:tr w:rsidR="009578A7" w:rsidRPr="00D34866" w14:paraId="55042B50" w14:textId="77777777" w:rsidTr="006B185B">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9578A7" w:rsidRPr="00EF3966" w:rsidRDefault="009578A7" w:rsidP="009578A7">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82" w:type="dxa"/>
            <w:tcBorders>
              <w:top w:val="nil"/>
              <w:left w:val="nil"/>
              <w:bottom w:val="nil"/>
              <w:right w:val="nil"/>
            </w:tcBorders>
            <w:vAlign w:val="bottom"/>
          </w:tcPr>
          <w:p w14:paraId="23F60DB3" w14:textId="4A8B1A6C" w:rsidR="009578A7" w:rsidRPr="00302A51" w:rsidRDefault="009578A7" w:rsidP="009578A7">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608</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31785502" w14:textId="641BF0E8" w:rsidR="009578A7" w:rsidRPr="00302A51" w:rsidRDefault="009578A7" w:rsidP="009578A7">
            <w:pPr>
              <w:tabs>
                <w:tab w:val="decimal" w:pos="975"/>
              </w:tabs>
              <w:spacing w:line="320" w:lineRule="exact"/>
              <w:ind w:left="0" w:firstLine="0"/>
              <w:rPr>
                <w:rFonts w:ascii="Arial" w:hAnsi="Arial" w:cs="Arial"/>
                <w:sz w:val="18"/>
                <w:szCs w:val="18"/>
              </w:rPr>
            </w:pPr>
            <w:r w:rsidRPr="009578A7">
              <w:rPr>
                <w:rFonts w:ascii="Arial" w:hAnsi="Arial" w:cs="Arial"/>
                <w:sz w:val="18"/>
                <w:szCs w:val="18"/>
              </w:rPr>
              <w:t>629</w:t>
            </w:r>
          </w:p>
        </w:tc>
        <w:tc>
          <w:tcPr>
            <w:tcW w:w="1282" w:type="dxa"/>
            <w:gridSpan w:val="2"/>
            <w:tcBorders>
              <w:top w:val="nil"/>
              <w:left w:val="nil"/>
              <w:bottom w:val="nil"/>
              <w:right w:val="nil"/>
            </w:tcBorders>
          </w:tcPr>
          <w:p w14:paraId="7062046A" w14:textId="1EF5EC78" w:rsidR="009578A7" w:rsidRPr="00302A51" w:rsidRDefault="009578A7" w:rsidP="009578A7">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247,190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B505CC7" w14:textId="5D750605" w:rsidR="009578A7" w:rsidRPr="00302A51" w:rsidRDefault="009578A7" w:rsidP="009578A7">
            <w:pPr>
              <w:tabs>
                <w:tab w:val="decimal" w:pos="975"/>
              </w:tabs>
              <w:spacing w:line="320" w:lineRule="exact"/>
              <w:ind w:left="0" w:firstLine="0"/>
              <w:rPr>
                <w:rFonts w:ascii="Arial" w:hAnsi="Arial" w:cs="Arial"/>
                <w:sz w:val="18"/>
                <w:szCs w:val="18"/>
              </w:rPr>
            </w:pPr>
            <w:r w:rsidRPr="004B6AD1">
              <w:rPr>
                <w:rFonts w:ascii="Arial" w:hAnsi="Arial" w:cs="Arial"/>
                <w:sz w:val="18"/>
                <w:szCs w:val="18"/>
              </w:rPr>
              <w:t>222,194</w:t>
            </w:r>
          </w:p>
        </w:tc>
      </w:tr>
      <w:tr w:rsidR="009578A7" w:rsidRPr="00D34866" w14:paraId="4BA56E03" w14:textId="77777777" w:rsidTr="006B18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9578A7" w:rsidRPr="00EF3966" w:rsidRDefault="009578A7" w:rsidP="009578A7">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82" w:type="dxa"/>
            <w:tcBorders>
              <w:top w:val="nil"/>
              <w:left w:val="nil"/>
              <w:bottom w:val="nil"/>
              <w:right w:val="nil"/>
            </w:tcBorders>
            <w:vAlign w:val="bottom"/>
          </w:tcPr>
          <w:p w14:paraId="0DA75D74" w14:textId="5B7D788E" w:rsidR="009578A7" w:rsidRPr="00302A51" w:rsidRDefault="009578A7" w:rsidP="009578A7">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8B8E210" w14:textId="094A5C54" w:rsidR="009578A7" w:rsidRPr="00302A5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17C55F20" w14:textId="04C4C787" w:rsidR="009578A7" w:rsidRPr="00302A51" w:rsidRDefault="009578A7" w:rsidP="009578A7">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(10,666)</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09DF03E7" w14:textId="0B5365C9" w:rsidR="009578A7" w:rsidRPr="00302A5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4B6AD1">
              <w:rPr>
                <w:rFonts w:ascii="Arial" w:hAnsi="Arial" w:cs="Arial"/>
                <w:sz w:val="18"/>
                <w:szCs w:val="18"/>
              </w:rPr>
              <w:t>(10,428)</w:t>
            </w:r>
          </w:p>
        </w:tc>
      </w:tr>
      <w:tr w:rsidR="009578A7" w:rsidRPr="00D34866" w14:paraId="3B5995B2"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0B89A7B2" w:rsidR="009578A7" w:rsidRPr="00EF3966" w:rsidRDefault="009578A7" w:rsidP="009578A7">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receivables                                            - related parties </w:t>
            </w:r>
            <w:r>
              <w:rPr>
                <w:rFonts w:ascii="Arial" w:eastAsia="Arial Unicode MS" w:hAnsi="Arial" w:cs="Arial"/>
                <w:sz w:val="18"/>
                <w:szCs w:val="18"/>
                <w:lang w:val="en-GB"/>
              </w:rPr>
              <w:t>-</w:t>
            </w:r>
            <w:r w:rsidRPr="00EF3966">
              <w:rPr>
                <w:rFonts w:ascii="Arial" w:eastAsia="Arial Unicode MS" w:hAnsi="Arial" w:cs="Arial"/>
                <w:sz w:val="18"/>
                <w:szCs w:val="18"/>
                <w:lang w:val="en-GB"/>
              </w:rPr>
              <w:t xml:space="preserve"> net</w:t>
            </w:r>
          </w:p>
        </w:tc>
        <w:tc>
          <w:tcPr>
            <w:tcW w:w="1282" w:type="dxa"/>
            <w:tcBorders>
              <w:top w:val="nil"/>
              <w:left w:val="nil"/>
              <w:bottom w:val="nil"/>
              <w:right w:val="nil"/>
            </w:tcBorders>
            <w:vAlign w:val="bottom"/>
          </w:tcPr>
          <w:p w14:paraId="03C21AFA" w14:textId="0C2744B0" w:rsidR="009578A7" w:rsidRPr="00302A51" w:rsidRDefault="009578A7" w:rsidP="009578A7">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608</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4891ACC8" w14:textId="084E8903" w:rsidR="009578A7" w:rsidRPr="00302A51" w:rsidRDefault="009578A7" w:rsidP="009578A7">
            <w:pPr>
              <w:pBdr>
                <w:bottom w:val="double" w:sz="4" w:space="1" w:color="auto"/>
              </w:pBdr>
              <w:tabs>
                <w:tab w:val="decimal" w:pos="975"/>
              </w:tabs>
              <w:spacing w:line="320" w:lineRule="exact"/>
              <w:ind w:left="0" w:firstLine="0"/>
              <w:rPr>
                <w:rFonts w:ascii="Arial" w:hAnsi="Arial" w:cs="Arial"/>
                <w:sz w:val="18"/>
                <w:szCs w:val="18"/>
                <w:cs/>
              </w:rPr>
            </w:pPr>
            <w:r w:rsidRPr="009578A7">
              <w:rPr>
                <w:rFonts w:ascii="Arial" w:hAnsi="Arial" w:cs="Arial"/>
                <w:sz w:val="18"/>
                <w:szCs w:val="18"/>
              </w:rPr>
              <w:t>629</w:t>
            </w:r>
          </w:p>
        </w:tc>
        <w:tc>
          <w:tcPr>
            <w:tcW w:w="1282" w:type="dxa"/>
            <w:gridSpan w:val="2"/>
            <w:tcBorders>
              <w:top w:val="nil"/>
              <w:left w:val="nil"/>
              <w:bottom w:val="nil"/>
              <w:right w:val="nil"/>
            </w:tcBorders>
            <w:vAlign w:val="bottom"/>
          </w:tcPr>
          <w:p w14:paraId="179E44D5" w14:textId="47EAF169" w:rsidR="009578A7" w:rsidRPr="00302A51" w:rsidRDefault="009578A7" w:rsidP="009578A7">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9578A7">
              <w:rPr>
                <w:rFonts w:ascii="Arial" w:hAnsi="Arial" w:cs="Arial"/>
                <w:sz w:val="18"/>
                <w:szCs w:val="18"/>
              </w:rPr>
              <w:t>236,524</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DC3607E" w14:textId="1BF2894E" w:rsidR="009578A7" w:rsidRPr="00302A51" w:rsidRDefault="009578A7" w:rsidP="009578A7">
            <w:pPr>
              <w:pBdr>
                <w:bottom w:val="double" w:sz="4" w:space="1" w:color="auto"/>
              </w:pBdr>
              <w:tabs>
                <w:tab w:val="decimal" w:pos="975"/>
              </w:tabs>
              <w:spacing w:line="320" w:lineRule="exact"/>
              <w:ind w:left="0" w:firstLine="0"/>
              <w:rPr>
                <w:rFonts w:ascii="Arial" w:hAnsi="Arial" w:cs="Arial"/>
                <w:sz w:val="18"/>
                <w:szCs w:val="18"/>
                <w:cs/>
              </w:rPr>
            </w:pPr>
            <w:r w:rsidRPr="004B6AD1">
              <w:rPr>
                <w:rFonts w:ascii="Arial" w:hAnsi="Arial" w:cs="Arial"/>
                <w:sz w:val="18"/>
                <w:szCs w:val="18"/>
              </w:rPr>
              <w:t>211,766</w:t>
            </w:r>
          </w:p>
        </w:tc>
      </w:tr>
      <w:tr w:rsidR="009578A7" w:rsidRPr="00D34866" w14:paraId="7C7DCB7B" w14:textId="77777777" w:rsidTr="002B3303">
        <w:trPr>
          <w:cnfStyle w:val="000000100000" w:firstRow="0" w:lastRow="0" w:firstColumn="0" w:lastColumn="0" w:oddVBand="0" w:evenVBand="0" w:oddHBand="1" w:evenHBand="0" w:firstRowFirstColumn="0" w:firstRowLastColumn="0" w:lastRowFirstColumn="0" w:lastRowLastColumn="0"/>
          <w:trHeight w:val="68"/>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43B9BCD6" w14:textId="1C814C7E" w:rsidR="009578A7" w:rsidRPr="002926EF" w:rsidRDefault="009578A7" w:rsidP="009578A7">
            <w:pPr>
              <w:tabs>
                <w:tab w:val="decimal" w:pos="975"/>
              </w:tabs>
              <w:spacing w:line="320" w:lineRule="exact"/>
              <w:ind w:left="0" w:firstLine="0"/>
              <w:rPr>
                <w:rFonts w:ascii="Arial" w:hAnsi="Arial" w:cs="Arial"/>
                <w:sz w:val="18"/>
                <w:szCs w:val="18"/>
                <w:u w:val="single"/>
              </w:rPr>
            </w:pPr>
            <w:r w:rsidRPr="002926EF">
              <w:rPr>
                <w:rFonts w:ascii="Arial" w:hAnsi="Arial"/>
                <w:b/>
                <w:bCs/>
                <w:sz w:val="18"/>
                <w:szCs w:val="18"/>
                <w:u w:val="single"/>
              </w:rPr>
              <w:t>Short</w:t>
            </w:r>
            <w:r w:rsidRPr="002926EF">
              <w:rPr>
                <w:rFonts w:ascii="Arial" w:hAnsi="Arial" w:cs="Arial"/>
                <w:b/>
                <w:bCs/>
                <w:sz w:val="18"/>
                <w:szCs w:val="18"/>
                <w:u w:val="single"/>
              </w:rPr>
              <w:t xml:space="preserve">-term loans to </w:t>
            </w:r>
            <w:r w:rsidRPr="002926EF">
              <w:rPr>
                <w:rFonts w:ascii="Arial" w:eastAsia="Arial Unicode MS" w:hAnsi="Arial" w:cs="Arial"/>
                <w:b/>
                <w:bCs/>
                <w:sz w:val="18"/>
                <w:szCs w:val="18"/>
                <w:u w:val="single"/>
                <w:lang w:val="en-GB"/>
              </w:rPr>
              <w:t xml:space="preserve">and interest receivables from </w:t>
            </w:r>
            <w:r w:rsidRPr="002926EF">
              <w:rPr>
                <w:rFonts w:ascii="Arial" w:hAnsi="Arial" w:cs="Arial"/>
                <w:b/>
                <w:bCs/>
                <w:sz w:val="18"/>
                <w:szCs w:val="18"/>
                <w:u w:val="single"/>
              </w:rPr>
              <w:t>related part</w:t>
            </w:r>
            <w:r w:rsidR="00F87812" w:rsidRPr="002926EF">
              <w:rPr>
                <w:rFonts w:ascii="Arial" w:hAnsi="Arial" w:cs="Arial"/>
                <w:b/>
                <w:bCs/>
                <w:sz w:val="18"/>
                <w:szCs w:val="18"/>
                <w:u w:val="single"/>
              </w:rPr>
              <w:t>ies</w:t>
            </w:r>
          </w:p>
        </w:tc>
        <w:tc>
          <w:tcPr>
            <w:tcW w:w="1260" w:type="dxa"/>
            <w:gridSpan w:val="2"/>
            <w:tcBorders>
              <w:top w:val="nil"/>
              <w:left w:val="nil"/>
              <w:bottom w:val="nil"/>
              <w:right w:val="nil"/>
            </w:tcBorders>
            <w:vAlign w:val="bottom"/>
          </w:tcPr>
          <w:p w14:paraId="478E30FD" w14:textId="77777777" w:rsidR="009578A7" w:rsidRDefault="009578A7" w:rsidP="009578A7">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34FA2C2F" w14:textId="77777777" w:rsidR="009578A7" w:rsidRPr="00302A51" w:rsidRDefault="009578A7" w:rsidP="009578A7">
            <w:pPr>
              <w:tabs>
                <w:tab w:val="decimal" w:pos="1065"/>
              </w:tabs>
              <w:spacing w:line="320" w:lineRule="exact"/>
              <w:ind w:left="0" w:firstLine="0"/>
              <w:rPr>
                <w:rFonts w:ascii="Arial" w:hAnsi="Arial" w:cs="Arial"/>
                <w:sz w:val="18"/>
                <w:szCs w:val="18"/>
              </w:rPr>
            </w:pPr>
          </w:p>
        </w:tc>
      </w:tr>
      <w:tr w:rsidR="009578A7" w:rsidRPr="00D34866" w14:paraId="65EC37DB"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7A6A37F" w14:textId="409B1F4A" w:rsidR="009578A7" w:rsidRPr="00EF3966" w:rsidRDefault="009578A7" w:rsidP="009578A7">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w:t>
            </w:r>
            <w:r w:rsidR="00F87812">
              <w:rPr>
                <w:rFonts w:ascii="Arial" w:eastAsia="Arial Unicode MS" w:hAnsi="Arial" w:cs="Arial"/>
                <w:sz w:val="18"/>
                <w:szCs w:val="18"/>
                <w:lang w:val="en-GB"/>
              </w:rPr>
              <w:t>ies</w:t>
            </w:r>
          </w:p>
        </w:tc>
        <w:tc>
          <w:tcPr>
            <w:tcW w:w="1282" w:type="dxa"/>
            <w:tcBorders>
              <w:top w:val="nil"/>
              <w:left w:val="nil"/>
              <w:bottom w:val="nil"/>
              <w:right w:val="nil"/>
            </w:tcBorders>
            <w:vAlign w:val="bottom"/>
          </w:tcPr>
          <w:p w14:paraId="0EDB0BCB" w14:textId="49C20807" w:rsidR="009578A7" w:rsidRPr="00302A51" w:rsidRDefault="009578A7" w:rsidP="009578A7">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04601742" w14:textId="22F37B9A" w:rsidR="009578A7" w:rsidRPr="00302A5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vAlign w:val="bottom"/>
          </w:tcPr>
          <w:p w14:paraId="7568EE67" w14:textId="71D9766B" w:rsidR="009578A7" w:rsidRDefault="009578A7" w:rsidP="009578A7">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64,357</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558EE4CC" w14:textId="138C0B7A" w:rsidR="009578A7" w:rsidRPr="002B3303"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2B3303">
              <w:rPr>
                <w:rFonts w:ascii="Arial" w:hAnsi="Arial" w:cs="Arial"/>
                <w:sz w:val="18"/>
                <w:szCs w:val="18"/>
              </w:rPr>
              <w:t>-</w:t>
            </w:r>
          </w:p>
        </w:tc>
      </w:tr>
      <w:tr w:rsidR="009578A7" w:rsidRPr="00D34866" w14:paraId="74A65AFA"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ECAD6D0" w14:textId="7B94A35A" w:rsidR="009578A7" w:rsidRPr="00EF3966" w:rsidRDefault="009578A7" w:rsidP="009578A7">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w:t>
            </w:r>
            <w:r>
              <w:rPr>
                <w:rFonts w:ascii="Arial" w:eastAsia="Arial Unicode MS" w:hAnsi="Arial" w:cs="Arial"/>
                <w:sz w:val="18"/>
                <w:szCs w:val="18"/>
                <w:lang w:val="en-GB"/>
              </w:rPr>
              <w:t>short</w:t>
            </w:r>
            <w:r w:rsidRPr="00223836">
              <w:rPr>
                <w:rFonts w:ascii="Arial" w:eastAsia="Arial Unicode MS" w:hAnsi="Arial" w:cs="Arial"/>
                <w:sz w:val="18"/>
                <w:szCs w:val="18"/>
                <w:lang w:val="en-GB"/>
              </w:rPr>
              <w:t>-term loans to and interest receivables from related par</w:t>
            </w:r>
            <w:r>
              <w:rPr>
                <w:rFonts w:ascii="Arial" w:eastAsia="Arial Unicode MS" w:hAnsi="Arial" w:cs="Arial"/>
                <w:sz w:val="18"/>
                <w:szCs w:val="18"/>
                <w:lang w:val="en-GB"/>
              </w:rPr>
              <w:t>t</w:t>
            </w:r>
            <w:r w:rsidR="00F87812">
              <w:rPr>
                <w:rFonts w:ascii="Arial" w:eastAsia="Arial Unicode MS" w:hAnsi="Arial" w:cs="Arial"/>
                <w:sz w:val="18"/>
                <w:szCs w:val="18"/>
                <w:lang w:val="en-GB"/>
              </w:rPr>
              <w:t>ies</w:t>
            </w:r>
            <w:r w:rsidRPr="00223836">
              <w:rPr>
                <w:rFonts w:ascii="Arial" w:eastAsia="Arial Unicode MS" w:hAnsi="Arial" w:cs="Arial"/>
                <w:sz w:val="18"/>
                <w:szCs w:val="18"/>
                <w:lang w:val="en-GB"/>
              </w:rPr>
              <w:t xml:space="preserve"> </w:t>
            </w:r>
            <w:r>
              <w:rPr>
                <w:rFonts w:ascii="Arial" w:eastAsia="Arial Unicode MS" w:hAnsi="Arial"/>
                <w:sz w:val="18"/>
                <w:szCs w:val="18"/>
                <w:lang w:val="en-GB"/>
              </w:rPr>
              <w:t>-</w:t>
            </w:r>
            <w:r w:rsidRPr="00223836">
              <w:rPr>
                <w:rFonts w:ascii="Arial" w:eastAsia="Arial Unicode MS" w:hAnsi="Arial" w:cs="Arial"/>
                <w:sz w:val="18"/>
                <w:szCs w:val="18"/>
                <w:lang w:val="en-GB"/>
              </w:rPr>
              <w:t xml:space="preserve"> net</w:t>
            </w:r>
          </w:p>
        </w:tc>
        <w:tc>
          <w:tcPr>
            <w:tcW w:w="1282" w:type="dxa"/>
            <w:tcBorders>
              <w:top w:val="nil"/>
              <w:left w:val="nil"/>
              <w:bottom w:val="nil"/>
              <w:right w:val="nil"/>
            </w:tcBorders>
            <w:vAlign w:val="bottom"/>
          </w:tcPr>
          <w:p w14:paraId="369FC101" w14:textId="3EA0DEE8" w:rsidR="009578A7" w:rsidRPr="00302A51" w:rsidRDefault="009578A7" w:rsidP="009578A7">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9BC1C3B" w14:textId="1EFAAB74" w:rsidR="009578A7" w:rsidRPr="00302A51" w:rsidRDefault="009578A7" w:rsidP="009578A7">
            <w:pPr>
              <w:pBdr>
                <w:bottom w:val="doub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vAlign w:val="bottom"/>
          </w:tcPr>
          <w:p w14:paraId="3093C73F" w14:textId="119044A7" w:rsidR="009578A7" w:rsidRDefault="009578A7" w:rsidP="009578A7">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64,357</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04F7E20" w14:textId="0365B765" w:rsidR="009578A7" w:rsidRPr="002B3303" w:rsidRDefault="009578A7" w:rsidP="009578A7">
            <w:pPr>
              <w:pBdr>
                <w:bottom w:val="double" w:sz="4" w:space="1" w:color="auto"/>
              </w:pBdr>
              <w:tabs>
                <w:tab w:val="decimal" w:pos="975"/>
              </w:tabs>
              <w:spacing w:line="320" w:lineRule="exact"/>
              <w:ind w:left="0" w:firstLine="0"/>
              <w:rPr>
                <w:rFonts w:ascii="Arial" w:hAnsi="Arial" w:cs="Arial"/>
                <w:sz w:val="18"/>
                <w:szCs w:val="18"/>
              </w:rPr>
            </w:pPr>
            <w:r w:rsidRPr="002B3303">
              <w:rPr>
                <w:rFonts w:ascii="Arial" w:hAnsi="Arial" w:cs="Arial"/>
                <w:sz w:val="18"/>
                <w:szCs w:val="18"/>
              </w:rPr>
              <w:t>-</w:t>
            </w:r>
          </w:p>
        </w:tc>
      </w:tr>
      <w:tr w:rsidR="009578A7" w:rsidRPr="00D34866" w14:paraId="379EAC03" w14:textId="77777777" w:rsidTr="00986365">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672C46F9" w:rsidR="009578A7" w:rsidRPr="002926EF" w:rsidRDefault="009578A7" w:rsidP="009578A7">
            <w:pPr>
              <w:tabs>
                <w:tab w:val="decimal" w:pos="972"/>
              </w:tabs>
              <w:spacing w:line="320" w:lineRule="exact"/>
              <w:ind w:left="0" w:firstLine="0"/>
              <w:rPr>
                <w:rFonts w:ascii="Arial" w:hAnsi="Arial"/>
                <w:sz w:val="18"/>
                <w:szCs w:val="18"/>
                <w:u w:val="single"/>
                <w:cs/>
              </w:rPr>
            </w:pPr>
            <w:bookmarkStart w:id="0" w:name="_Hlk196990514"/>
            <w:r w:rsidRPr="002926EF">
              <w:rPr>
                <w:rFonts w:ascii="Arial" w:hAnsi="Arial" w:cs="Arial"/>
                <w:b/>
                <w:bCs/>
                <w:sz w:val="18"/>
                <w:szCs w:val="18"/>
                <w:u w:val="single"/>
              </w:rPr>
              <w:t xml:space="preserve">Long-term loans to </w:t>
            </w:r>
            <w:r w:rsidRPr="002926EF">
              <w:rPr>
                <w:rFonts w:ascii="Arial" w:eastAsia="Arial Unicode MS" w:hAnsi="Arial" w:cs="Arial"/>
                <w:b/>
                <w:bCs/>
                <w:sz w:val="18"/>
                <w:szCs w:val="18"/>
                <w:u w:val="single"/>
                <w:lang w:val="en-GB"/>
              </w:rPr>
              <w:t xml:space="preserve">and interest receivables from </w:t>
            </w:r>
            <w:r w:rsidRPr="002926EF">
              <w:rPr>
                <w:rFonts w:ascii="Arial" w:hAnsi="Arial" w:cs="Arial"/>
                <w:b/>
                <w:bCs/>
                <w:sz w:val="18"/>
                <w:szCs w:val="18"/>
                <w:u w:val="single"/>
              </w:rPr>
              <w:t>related parties</w:t>
            </w:r>
          </w:p>
        </w:tc>
        <w:tc>
          <w:tcPr>
            <w:tcW w:w="1260" w:type="dxa"/>
            <w:gridSpan w:val="2"/>
            <w:tcBorders>
              <w:top w:val="nil"/>
              <w:left w:val="nil"/>
              <w:bottom w:val="nil"/>
              <w:right w:val="nil"/>
            </w:tcBorders>
            <w:vAlign w:val="bottom"/>
          </w:tcPr>
          <w:p w14:paraId="4C599132" w14:textId="77777777" w:rsidR="009578A7" w:rsidRPr="00EF3966" w:rsidRDefault="009578A7" w:rsidP="009578A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23240348" w14:textId="77777777" w:rsidR="009578A7" w:rsidRPr="00EF3966" w:rsidRDefault="009578A7" w:rsidP="009578A7">
            <w:pPr>
              <w:tabs>
                <w:tab w:val="decimal" w:pos="1065"/>
              </w:tabs>
              <w:spacing w:line="320" w:lineRule="exact"/>
              <w:ind w:left="0" w:firstLine="0"/>
              <w:rPr>
                <w:rFonts w:ascii="Arial" w:hAnsi="Arial" w:cs="Arial"/>
                <w:sz w:val="18"/>
                <w:szCs w:val="18"/>
                <w:cs/>
              </w:rPr>
            </w:pPr>
          </w:p>
        </w:tc>
      </w:tr>
      <w:tr w:rsidR="009578A7" w:rsidRPr="00D34866" w14:paraId="448A3C34" w14:textId="77777777" w:rsidTr="00B83F2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5EE0D506" w:rsidR="009578A7" w:rsidRPr="00EF3966" w:rsidRDefault="009578A7" w:rsidP="009578A7">
            <w:pPr>
              <w:spacing w:line="320" w:lineRule="exact"/>
              <w:rPr>
                <w:rFonts w:ascii="Arial" w:hAnsi="Arial" w:cs="Arial"/>
                <w:sz w:val="18"/>
                <w:szCs w:val="18"/>
              </w:rPr>
            </w:pPr>
            <w:bookmarkStart w:id="1" w:name="_Hlk196990669"/>
            <w:bookmarkEnd w:id="0"/>
            <w:r w:rsidRPr="00EF3966">
              <w:rPr>
                <w:rFonts w:ascii="Arial" w:eastAsia="Arial Unicode MS" w:hAnsi="Arial" w:cs="Arial"/>
                <w:sz w:val="18"/>
                <w:szCs w:val="18"/>
                <w:lang w:val="en-GB"/>
              </w:rPr>
              <w:t>Subsidiaries</w:t>
            </w:r>
          </w:p>
        </w:tc>
        <w:tc>
          <w:tcPr>
            <w:tcW w:w="1282" w:type="dxa"/>
            <w:tcBorders>
              <w:top w:val="nil"/>
              <w:left w:val="nil"/>
              <w:bottom w:val="nil"/>
              <w:right w:val="nil"/>
            </w:tcBorders>
          </w:tcPr>
          <w:p w14:paraId="09C1E7F6" w14:textId="5AFB0C6B" w:rsidR="009578A7" w:rsidRPr="004B6AD1" w:rsidRDefault="009578A7" w:rsidP="009578A7">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6EEC7206" w14:textId="7969DAF1" w:rsidR="009578A7" w:rsidRPr="004B6AD1" w:rsidRDefault="009578A7" w:rsidP="009578A7">
            <w:pP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7FDF5014" w14:textId="6D01415D" w:rsidR="009578A7" w:rsidRPr="00EF3966" w:rsidRDefault="009578A7" w:rsidP="009578A7">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997,604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351011DE" w14:textId="16354881" w:rsidR="009578A7" w:rsidRPr="00EF3966" w:rsidRDefault="009578A7" w:rsidP="009578A7">
            <w:pPr>
              <w:tabs>
                <w:tab w:val="decimal" w:pos="975"/>
              </w:tabs>
              <w:spacing w:line="320" w:lineRule="exact"/>
              <w:ind w:left="0" w:firstLine="0"/>
              <w:rPr>
                <w:rFonts w:ascii="Arial" w:hAnsi="Arial" w:cs="Arial"/>
                <w:sz w:val="18"/>
                <w:szCs w:val="18"/>
              </w:rPr>
            </w:pPr>
            <w:r w:rsidRPr="004B6AD1">
              <w:rPr>
                <w:rFonts w:ascii="Arial" w:hAnsi="Arial" w:cs="Arial"/>
                <w:sz w:val="18"/>
                <w:szCs w:val="18"/>
              </w:rPr>
              <w:t>1,001,445</w:t>
            </w:r>
          </w:p>
        </w:tc>
      </w:tr>
      <w:tr w:rsidR="009578A7" w:rsidRPr="00D34866" w14:paraId="7A11D7F1" w14:textId="77777777" w:rsidTr="00B83F29">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04F80523" w:rsidR="009578A7" w:rsidRPr="00EF3966" w:rsidRDefault="009578A7" w:rsidP="009578A7">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82" w:type="dxa"/>
            <w:tcBorders>
              <w:top w:val="nil"/>
              <w:left w:val="nil"/>
              <w:bottom w:val="nil"/>
              <w:right w:val="nil"/>
            </w:tcBorders>
          </w:tcPr>
          <w:p w14:paraId="234BB953" w14:textId="643589B0" w:rsidR="009578A7" w:rsidRPr="004B6AD1" w:rsidRDefault="009578A7" w:rsidP="009578A7">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2B1173AE" w14:textId="3AA2B533" w:rsidR="009578A7" w:rsidRPr="004B6AD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578F9B79" w14:textId="0F0E45AA" w:rsidR="009578A7" w:rsidRPr="00EF3966" w:rsidRDefault="009578A7" w:rsidP="009578A7">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(303,757)</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3B4C52D0" w14:textId="03C4C27E" w:rsidR="009578A7" w:rsidRPr="00EF3966"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4B6AD1">
              <w:rPr>
                <w:rFonts w:ascii="Arial" w:hAnsi="Arial" w:cs="Arial"/>
                <w:sz w:val="18"/>
                <w:szCs w:val="18"/>
              </w:rPr>
              <w:t>(309,279)</w:t>
            </w:r>
          </w:p>
        </w:tc>
      </w:tr>
      <w:tr w:rsidR="009578A7" w:rsidRPr="00D34866" w14:paraId="47976ADA" w14:textId="77777777" w:rsidTr="00B83F2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40645414" w:rsidR="009578A7" w:rsidRPr="00EF3966" w:rsidRDefault="009578A7" w:rsidP="009578A7">
            <w:pPr>
              <w:spacing w:line="320" w:lineRule="exact"/>
              <w:ind w:left="156" w:hanging="180"/>
              <w:rPr>
                <w:rFonts w:ascii="Arial" w:hAnsi="Arial" w:cs="Arial"/>
                <w:sz w:val="18"/>
                <w:szCs w:val="18"/>
              </w:rPr>
            </w:pPr>
            <w:r w:rsidRPr="00223836">
              <w:rPr>
                <w:rFonts w:ascii="Arial" w:eastAsia="Arial Unicode MS" w:hAnsi="Arial" w:cs="Arial"/>
                <w:sz w:val="18"/>
                <w:szCs w:val="18"/>
                <w:lang w:val="en-GB"/>
              </w:rPr>
              <w:t xml:space="preserve">Total long-term loans to and interest receivables from related parties </w:t>
            </w:r>
            <w:r>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282" w:type="dxa"/>
            <w:tcBorders>
              <w:top w:val="nil"/>
              <w:left w:val="nil"/>
              <w:bottom w:val="nil"/>
              <w:right w:val="nil"/>
            </w:tcBorders>
            <w:vAlign w:val="bottom"/>
          </w:tcPr>
          <w:p w14:paraId="29541DFB" w14:textId="31933FF5" w:rsidR="009578A7" w:rsidRPr="004B6AD1" w:rsidRDefault="009578A7" w:rsidP="009578A7">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1B0EEDF8" w14:textId="7A7A3977" w:rsidR="009578A7" w:rsidRPr="004B6AD1" w:rsidRDefault="009578A7" w:rsidP="009578A7">
            <w:pP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3DFB8770" w14:textId="77777777" w:rsidR="009578A7" w:rsidRPr="009578A7" w:rsidRDefault="009578A7" w:rsidP="009578A7">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6CBF705" w14:textId="75879B3E" w:rsidR="009578A7" w:rsidRPr="00EF3966" w:rsidRDefault="009578A7" w:rsidP="009578A7">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693,847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9D04FEF" w14:textId="331E723D" w:rsidR="009578A7" w:rsidRPr="00EF3966" w:rsidRDefault="009578A7" w:rsidP="009578A7">
            <w:pPr>
              <w:tabs>
                <w:tab w:val="decimal" w:pos="975"/>
              </w:tabs>
              <w:spacing w:line="320" w:lineRule="exact"/>
              <w:ind w:left="0" w:firstLine="0"/>
              <w:rPr>
                <w:rFonts w:ascii="Arial" w:hAnsi="Arial" w:cs="Arial"/>
                <w:sz w:val="18"/>
                <w:szCs w:val="18"/>
              </w:rPr>
            </w:pPr>
            <w:r w:rsidRPr="004B6AD1">
              <w:rPr>
                <w:rFonts w:ascii="Arial" w:hAnsi="Arial" w:cs="Arial"/>
                <w:sz w:val="18"/>
                <w:szCs w:val="18"/>
              </w:rPr>
              <w:t>692,166</w:t>
            </w:r>
          </w:p>
        </w:tc>
      </w:tr>
      <w:tr w:rsidR="009578A7" w:rsidRPr="00D34866" w14:paraId="34310DA5" w14:textId="77777777" w:rsidTr="00B83F29">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4CB52E07" w:rsidR="009578A7" w:rsidRPr="00EF3966" w:rsidRDefault="009578A7" w:rsidP="009578A7">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82" w:type="dxa"/>
            <w:tcBorders>
              <w:top w:val="nil"/>
              <w:left w:val="nil"/>
              <w:bottom w:val="nil"/>
              <w:right w:val="nil"/>
            </w:tcBorders>
            <w:vAlign w:val="bottom"/>
          </w:tcPr>
          <w:p w14:paraId="60A06188" w14:textId="6E5B8545" w:rsidR="009578A7" w:rsidRPr="004B6AD1" w:rsidRDefault="009578A7" w:rsidP="009578A7">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03CA788D" w14:textId="56F36594" w:rsidR="009578A7" w:rsidRPr="004B6AD1"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097F5A0B" w14:textId="528CB887" w:rsidR="009578A7" w:rsidRPr="00EF3966" w:rsidRDefault="009578A7" w:rsidP="009578A7">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(60,879)</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5AE20E6" w14:textId="3F19CD02" w:rsidR="009578A7" w:rsidRPr="00EF3966" w:rsidRDefault="009578A7" w:rsidP="009578A7">
            <w:pPr>
              <w:pBdr>
                <w:bottom w:val="single" w:sz="4" w:space="1" w:color="auto"/>
              </w:pBdr>
              <w:tabs>
                <w:tab w:val="decimal" w:pos="975"/>
              </w:tabs>
              <w:spacing w:line="320" w:lineRule="exact"/>
              <w:ind w:left="0" w:firstLine="0"/>
              <w:rPr>
                <w:rFonts w:ascii="Arial" w:hAnsi="Arial" w:cs="Arial"/>
                <w:sz w:val="18"/>
                <w:szCs w:val="18"/>
              </w:rPr>
            </w:pPr>
            <w:r w:rsidRPr="004B6AD1">
              <w:rPr>
                <w:rFonts w:ascii="Arial" w:hAnsi="Arial" w:cs="Arial"/>
                <w:sz w:val="18"/>
                <w:szCs w:val="18"/>
              </w:rPr>
              <w:t>(61,200)</w:t>
            </w:r>
          </w:p>
        </w:tc>
      </w:tr>
      <w:tr w:rsidR="009578A7" w:rsidRPr="00D34866" w14:paraId="33D48AEA" w14:textId="77777777" w:rsidTr="00B83F2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0A093EE9" w:rsidR="009578A7" w:rsidRPr="00EF3966" w:rsidRDefault="009578A7" w:rsidP="009578A7">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82" w:type="dxa"/>
            <w:tcBorders>
              <w:top w:val="nil"/>
              <w:left w:val="nil"/>
              <w:bottom w:val="nil"/>
              <w:right w:val="nil"/>
            </w:tcBorders>
            <w:vAlign w:val="bottom"/>
          </w:tcPr>
          <w:p w14:paraId="30239748" w14:textId="7B90041B" w:rsidR="009578A7" w:rsidRPr="004B6AD1" w:rsidRDefault="009578A7" w:rsidP="009578A7">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06F77BA" w14:textId="4B9A9E6D" w:rsidR="009578A7" w:rsidRPr="004B6AD1" w:rsidRDefault="009578A7" w:rsidP="009578A7">
            <w:pPr>
              <w:pBdr>
                <w:bottom w:val="double" w:sz="4" w:space="1" w:color="auto"/>
              </w:pBdr>
              <w:tabs>
                <w:tab w:val="decimal" w:pos="975"/>
              </w:tabs>
              <w:spacing w:line="320" w:lineRule="exact"/>
              <w:ind w:left="0" w:firstLine="0"/>
              <w:rPr>
                <w:rFonts w:ascii="Arial" w:hAnsi="Arial" w:cs="Arial"/>
                <w:sz w:val="18"/>
                <w:szCs w:val="18"/>
              </w:rPr>
            </w:pPr>
            <w:r w:rsidRPr="009578A7">
              <w:rPr>
                <w:rFonts w:ascii="Arial" w:hAnsi="Arial" w:cs="Arial"/>
                <w:sz w:val="18"/>
                <w:szCs w:val="18"/>
              </w:rPr>
              <w:t>-</w:t>
            </w:r>
          </w:p>
        </w:tc>
        <w:tc>
          <w:tcPr>
            <w:tcW w:w="1282" w:type="dxa"/>
            <w:gridSpan w:val="2"/>
            <w:tcBorders>
              <w:top w:val="nil"/>
              <w:left w:val="nil"/>
              <w:bottom w:val="nil"/>
              <w:right w:val="nil"/>
            </w:tcBorders>
          </w:tcPr>
          <w:p w14:paraId="05BC8AE0" w14:textId="77777777" w:rsidR="009578A7" w:rsidRPr="009578A7" w:rsidRDefault="009578A7" w:rsidP="009578A7">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F50FADB" w14:textId="2D286D99" w:rsidR="009578A7" w:rsidRPr="00EF3966" w:rsidRDefault="009578A7" w:rsidP="009578A7">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cs/>
              </w:rPr>
              <w:t xml:space="preserve"> 632,968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50B466B2" w14:textId="0066EED2" w:rsidR="009578A7" w:rsidRPr="00EF3966" w:rsidRDefault="009578A7" w:rsidP="009578A7">
            <w:pPr>
              <w:pBdr>
                <w:bottom w:val="double" w:sz="4" w:space="1" w:color="auto"/>
              </w:pBdr>
              <w:tabs>
                <w:tab w:val="decimal" w:pos="975"/>
              </w:tabs>
              <w:spacing w:line="320" w:lineRule="exact"/>
              <w:ind w:left="0" w:firstLine="0"/>
              <w:rPr>
                <w:rFonts w:ascii="Arial" w:hAnsi="Arial" w:cs="Arial"/>
                <w:sz w:val="18"/>
                <w:szCs w:val="18"/>
              </w:rPr>
            </w:pPr>
            <w:r w:rsidRPr="004B6AD1">
              <w:rPr>
                <w:rFonts w:ascii="Arial" w:hAnsi="Arial" w:cs="Arial"/>
                <w:sz w:val="18"/>
                <w:szCs w:val="18"/>
              </w:rPr>
              <w:t>630,966</w:t>
            </w:r>
          </w:p>
        </w:tc>
      </w:tr>
      <w:bookmarkEnd w:id="1"/>
    </w:tbl>
    <w:p w14:paraId="41184F90" w14:textId="77777777" w:rsidR="003316D3" w:rsidRPr="00D34866" w:rsidRDefault="003316D3" w:rsidP="003316D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3316D3" w:rsidRPr="00D34866" w14:paraId="09C6AF3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CB11D67"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11C1ED4F" w14:textId="77777777" w:rsidR="003316D3" w:rsidRPr="00EF3966" w:rsidRDefault="003316D3">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7B9B0F6"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3316D3" w:rsidRPr="00D34866" w14:paraId="47232873"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63D0017"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D3938CB"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7446D54"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B6AD1" w:rsidRPr="00D34866" w14:paraId="7CC9220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AD3A410" w14:textId="77777777" w:rsidR="004B6AD1" w:rsidRPr="00EF3966"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449BCF4" w14:textId="11080D1A" w:rsidR="004B6AD1" w:rsidRPr="00EF3966" w:rsidRDefault="004B6AD1" w:rsidP="004B6AD1">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BE28686" w14:textId="6DB7D99D" w:rsidR="004B6AD1" w:rsidRPr="00EF3966" w:rsidRDefault="004B6AD1" w:rsidP="004B6AD1">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6C4FB11F" w14:textId="47C40A1C" w:rsidR="004B6AD1" w:rsidRPr="00EF3966" w:rsidRDefault="004B6AD1" w:rsidP="004B6AD1">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84AE893" w14:textId="05625797" w:rsidR="004B6AD1" w:rsidRPr="00EF3966" w:rsidRDefault="004B6AD1" w:rsidP="004B6AD1">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4B6AD1" w:rsidRPr="00D34866" w14:paraId="6436E2FD"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B2C0D9C" w14:textId="77777777" w:rsidR="004B6AD1" w:rsidRPr="00EF3966"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412FF32" w14:textId="2B7D5BB3"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7D52617" w14:textId="72CF246A"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Pr>
                <w:rFonts w:ascii="Arial" w:eastAsia="Arial Unicode MS" w:hAnsi="Arial" w:cs="Arial"/>
                <w:sz w:val="18"/>
                <w:szCs w:val="18"/>
                <w:lang w:val="en-GB"/>
              </w:rPr>
              <w:t>2025</w:t>
            </w:r>
          </w:p>
        </w:tc>
        <w:tc>
          <w:tcPr>
            <w:tcW w:w="1260" w:type="dxa"/>
            <w:tcBorders>
              <w:top w:val="nil"/>
              <w:left w:val="nil"/>
              <w:bottom w:val="nil"/>
              <w:right w:val="nil"/>
            </w:tcBorders>
          </w:tcPr>
          <w:p w14:paraId="6722FCD2" w14:textId="718530CF"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449F488" w14:textId="46EC5869"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Pr>
                <w:rFonts w:ascii="Arial" w:eastAsia="Arial Unicode MS" w:hAnsi="Arial" w:cs="Arial"/>
                <w:sz w:val="18"/>
                <w:szCs w:val="18"/>
                <w:lang w:val="en-GB"/>
              </w:rPr>
              <w:t>2025</w:t>
            </w:r>
          </w:p>
        </w:tc>
      </w:tr>
      <w:tr w:rsidR="004B6AD1"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3E6E0B6" w:rsidR="004B6AD1" w:rsidRPr="002926EF" w:rsidRDefault="004B6AD1" w:rsidP="004B6AD1">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u w:val="single"/>
                <w:lang w:val="en-GB"/>
              </w:rPr>
            </w:pPr>
            <w:r w:rsidRPr="002926EF">
              <w:rPr>
                <w:rFonts w:ascii="Arial" w:eastAsia="Arial Unicode MS" w:hAnsi="Arial" w:cs="Arial"/>
                <w:b/>
                <w:bCs/>
                <w:sz w:val="18"/>
                <w:szCs w:val="18"/>
                <w:u w:val="single"/>
                <w:lang w:val="en-GB"/>
              </w:rPr>
              <w:t>Trade and other current payables - related parties</w:t>
            </w:r>
          </w:p>
        </w:tc>
        <w:tc>
          <w:tcPr>
            <w:tcW w:w="1260" w:type="dxa"/>
            <w:tcBorders>
              <w:top w:val="nil"/>
              <w:left w:val="nil"/>
              <w:bottom w:val="nil"/>
              <w:right w:val="nil"/>
            </w:tcBorders>
          </w:tcPr>
          <w:p w14:paraId="276A7128" w14:textId="77777777" w:rsidR="004B6AD1" w:rsidRPr="00EF3966" w:rsidRDefault="004B6AD1" w:rsidP="004B6AD1">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4B6AD1" w:rsidRPr="00EF3966" w:rsidRDefault="004B6AD1" w:rsidP="004B6AD1">
            <w:pPr>
              <w:tabs>
                <w:tab w:val="decimal" w:pos="702"/>
              </w:tabs>
              <w:spacing w:line="320" w:lineRule="exact"/>
              <w:jc w:val="both"/>
              <w:rPr>
                <w:rFonts w:ascii="Arial" w:hAnsi="Arial" w:cs="Arial"/>
                <w:sz w:val="18"/>
                <w:szCs w:val="18"/>
                <w:u w:val="single"/>
                <w:lang w:val="en-GB"/>
              </w:rPr>
            </w:pPr>
          </w:p>
        </w:tc>
      </w:tr>
      <w:tr w:rsidR="009578A7" w:rsidRPr="00D34866" w14:paraId="7CC5D2E1" w14:textId="77777777" w:rsidTr="000137B4">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9578A7" w:rsidRPr="00EF3966" w:rsidRDefault="009578A7" w:rsidP="009578A7">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40F8EEA4" w:rsidR="009578A7" w:rsidRPr="00110CF1" w:rsidRDefault="009578A7" w:rsidP="009578A7">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61EFBE58" w:rsidR="009578A7" w:rsidRPr="00110CF1" w:rsidRDefault="009578A7" w:rsidP="009578A7">
            <w:pPr>
              <w:tabs>
                <w:tab w:val="decimal" w:pos="1065"/>
              </w:tabs>
              <w:spacing w:line="320" w:lineRule="exact"/>
              <w:ind w:left="0" w:firstLine="0"/>
              <w:rPr>
                <w:rFonts w:ascii="Arial" w:hAnsi="Arial" w:cs="Arial"/>
                <w:sz w:val="18"/>
                <w:szCs w:val="18"/>
              </w:rPr>
            </w:pPr>
            <w:r w:rsidRPr="009578A7">
              <w:rPr>
                <w:rFonts w:ascii="Arial" w:hAnsi="Arial" w:cs="Arial"/>
                <w:sz w:val="18"/>
                <w:szCs w:val="18"/>
              </w:rPr>
              <w:t>-</w:t>
            </w:r>
          </w:p>
        </w:tc>
        <w:tc>
          <w:tcPr>
            <w:tcW w:w="1260" w:type="dxa"/>
            <w:tcBorders>
              <w:top w:val="nil"/>
              <w:left w:val="nil"/>
              <w:bottom w:val="nil"/>
              <w:right w:val="nil"/>
            </w:tcBorders>
          </w:tcPr>
          <w:p w14:paraId="3DD55E57" w14:textId="42A7A0D9" w:rsidR="009578A7" w:rsidRPr="002926EF" w:rsidRDefault="009578A7" w:rsidP="009578A7">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9578A7">
              <w:rPr>
                <w:rFonts w:ascii="Arial" w:hAnsi="Arial" w:cs="Arial"/>
                <w:sz w:val="18"/>
                <w:szCs w:val="18"/>
              </w:rPr>
              <w:t>45,64</w:t>
            </w:r>
            <w:r w:rsidR="002926EF">
              <w:rPr>
                <w:rFonts w:ascii="Arial" w:hAnsi="Arial"/>
                <w:sz w:val="18"/>
                <w:szCs w:val="18"/>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D90F2F7" w14:textId="0F81A8C2" w:rsidR="009578A7" w:rsidRPr="00110CF1" w:rsidRDefault="009578A7" w:rsidP="009578A7">
            <w:pPr>
              <w:tabs>
                <w:tab w:val="decimal" w:pos="1065"/>
              </w:tabs>
              <w:spacing w:line="320" w:lineRule="exact"/>
              <w:ind w:left="0" w:firstLine="0"/>
              <w:rPr>
                <w:rFonts w:ascii="Arial" w:hAnsi="Arial" w:cs="Arial"/>
                <w:sz w:val="18"/>
                <w:szCs w:val="18"/>
              </w:rPr>
            </w:pPr>
            <w:r w:rsidRPr="004B6AD1">
              <w:rPr>
                <w:rFonts w:ascii="Arial" w:hAnsi="Arial" w:cs="Arial"/>
                <w:sz w:val="18"/>
                <w:szCs w:val="18"/>
              </w:rPr>
              <w:t>45,428</w:t>
            </w:r>
          </w:p>
        </w:tc>
      </w:tr>
      <w:tr w:rsidR="009578A7" w:rsidRPr="00D34866" w14:paraId="34025432" w14:textId="77777777" w:rsidTr="000137B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9578A7" w:rsidRPr="00EF3966" w:rsidRDefault="009578A7" w:rsidP="009578A7">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7B0E409D" w:rsidR="009578A7" w:rsidRPr="00110CF1" w:rsidRDefault="009578A7" w:rsidP="009578A7">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9578A7">
              <w:rPr>
                <w:rFonts w:ascii="Arial" w:hAnsi="Arial" w:cs="Arial"/>
                <w:sz w:val="18"/>
                <w:szCs w:val="18"/>
              </w:rPr>
              <w:t>6,469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453A3353" w:rsidR="009578A7" w:rsidRPr="00110CF1" w:rsidRDefault="009578A7" w:rsidP="009578A7">
            <w:pPr>
              <w:pBdr>
                <w:bottom w:val="single" w:sz="4" w:space="1" w:color="auto"/>
              </w:pBdr>
              <w:tabs>
                <w:tab w:val="decimal" w:pos="1065"/>
              </w:tabs>
              <w:spacing w:line="320" w:lineRule="exact"/>
              <w:ind w:left="0" w:firstLine="0"/>
              <w:rPr>
                <w:rFonts w:ascii="Arial" w:hAnsi="Arial" w:cs="Arial"/>
                <w:sz w:val="18"/>
                <w:szCs w:val="18"/>
              </w:rPr>
            </w:pPr>
            <w:r w:rsidRPr="009578A7">
              <w:rPr>
                <w:rFonts w:ascii="Arial" w:hAnsi="Arial" w:cs="Arial"/>
                <w:sz w:val="18"/>
                <w:szCs w:val="18"/>
              </w:rPr>
              <w:t>5,909</w:t>
            </w:r>
          </w:p>
        </w:tc>
        <w:tc>
          <w:tcPr>
            <w:tcW w:w="1260" w:type="dxa"/>
            <w:tcBorders>
              <w:top w:val="nil"/>
              <w:left w:val="nil"/>
              <w:bottom w:val="nil"/>
              <w:right w:val="nil"/>
            </w:tcBorders>
          </w:tcPr>
          <w:p w14:paraId="537D6D80" w14:textId="64CFDE7A" w:rsidR="009578A7" w:rsidRPr="00110CF1" w:rsidRDefault="009578A7" w:rsidP="009578A7">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4,387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DDEB63F" w14:textId="66F02A55" w:rsidR="009578A7" w:rsidRPr="00110CF1" w:rsidRDefault="009578A7" w:rsidP="009578A7">
            <w:pPr>
              <w:pBdr>
                <w:bottom w:val="sing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rPr>
              <w:t>3,893</w:t>
            </w:r>
          </w:p>
        </w:tc>
      </w:tr>
      <w:tr w:rsidR="009578A7" w:rsidRPr="00D34866" w14:paraId="1992B817" w14:textId="77777777" w:rsidTr="000137B4">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2728112B" w:rsidR="009578A7" w:rsidRPr="00EF3966" w:rsidRDefault="009578A7" w:rsidP="009578A7">
            <w:pPr>
              <w:overflowPunct w:val="0"/>
              <w:autoSpaceDE w:val="0"/>
              <w:autoSpaceDN w:val="0"/>
              <w:adjustRightInd w:val="0"/>
              <w:spacing w:line="320" w:lineRule="exact"/>
              <w:ind w:left="156" w:hanging="156"/>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payables - related parties</w:t>
            </w:r>
          </w:p>
        </w:tc>
        <w:tc>
          <w:tcPr>
            <w:tcW w:w="1260" w:type="dxa"/>
            <w:tcBorders>
              <w:top w:val="nil"/>
              <w:left w:val="nil"/>
              <w:bottom w:val="nil"/>
              <w:right w:val="nil"/>
            </w:tcBorders>
          </w:tcPr>
          <w:p w14:paraId="7D3D67B9" w14:textId="77777777" w:rsidR="009578A7"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3072C2DF" w14:textId="4443EF3A" w:rsidR="009578A7" w:rsidRPr="0040748B"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6,469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B82CEC9" w14:textId="77777777" w:rsidR="009578A7" w:rsidRDefault="009578A7" w:rsidP="009578A7">
            <w:pPr>
              <w:pBdr>
                <w:bottom w:val="double" w:sz="4" w:space="1" w:color="auto"/>
              </w:pBdr>
              <w:tabs>
                <w:tab w:val="decimal" w:pos="1065"/>
              </w:tabs>
              <w:spacing w:line="320" w:lineRule="exact"/>
              <w:ind w:left="0" w:firstLine="0"/>
              <w:rPr>
                <w:rFonts w:ascii="Arial" w:hAnsi="Arial" w:cs="Arial"/>
                <w:sz w:val="18"/>
                <w:szCs w:val="18"/>
              </w:rPr>
            </w:pPr>
          </w:p>
          <w:p w14:paraId="3DAABFAD" w14:textId="70828DB2" w:rsidR="009578A7" w:rsidRPr="00110CF1" w:rsidRDefault="009578A7" w:rsidP="009578A7">
            <w:pPr>
              <w:pBdr>
                <w:bottom w:val="double" w:sz="4" w:space="1" w:color="auto"/>
              </w:pBdr>
              <w:tabs>
                <w:tab w:val="decimal" w:pos="1065"/>
              </w:tabs>
              <w:spacing w:line="320" w:lineRule="exact"/>
              <w:ind w:left="0" w:firstLine="0"/>
              <w:rPr>
                <w:rFonts w:ascii="Arial" w:hAnsi="Arial" w:cs="Arial"/>
                <w:sz w:val="18"/>
                <w:szCs w:val="18"/>
              </w:rPr>
            </w:pPr>
            <w:r w:rsidRPr="009578A7">
              <w:rPr>
                <w:rFonts w:ascii="Arial" w:hAnsi="Arial" w:cs="Arial"/>
                <w:sz w:val="18"/>
                <w:szCs w:val="18"/>
              </w:rPr>
              <w:t>5,909</w:t>
            </w:r>
          </w:p>
        </w:tc>
        <w:tc>
          <w:tcPr>
            <w:tcW w:w="1260" w:type="dxa"/>
            <w:tcBorders>
              <w:top w:val="nil"/>
              <w:left w:val="nil"/>
              <w:bottom w:val="nil"/>
              <w:right w:val="nil"/>
            </w:tcBorders>
          </w:tcPr>
          <w:p w14:paraId="78ABC3C6" w14:textId="77777777" w:rsidR="009578A7"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5A882171" w14:textId="2C66A8C3" w:rsidR="009578A7" w:rsidRPr="00110CF1"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50,03</w:t>
            </w:r>
            <w:r w:rsidR="002926EF">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377E4D6" w14:textId="67F783B6" w:rsidR="009578A7" w:rsidRPr="00110CF1" w:rsidRDefault="009578A7" w:rsidP="009578A7">
            <w:pPr>
              <w:pBdr>
                <w:bottom w:val="doub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rPr>
              <w:t>49,321</w:t>
            </w:r>
          </w:p>
        </w:tc>
      </w:tr>
      <w:tr w:rsidR="009578A7" w:rsidRPr="00D34866" w14:paraId="22769568" w14:textId="77777777">
        <w:trPr>
          <w:cnfStyle w:val="000000100000" w:firstRow="0" w:lastRow="0" w:firstColumn="0" w:lastColumn="0" w:oddVBand="0" w:evenVBand="0" w:oddHBand="1" w:evenHBand="0" w:firstRowFirstColumn="0" w:firstRowLastColumn="0" w:lastRowFirstColumn="0" w:lastRowLastColumn="0"/>
          <w:trHeight w:val="279"/>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C5263FC" w14:textId="465525DB" w:rsidR="009578A7" w:rsidRPr="002926EF" w:rsidRDefault="009578A7" w:rsidP="009578A7">
            <w:pPr>
              <w:tabs>
                <w:tab w:val="decimal" w:pos="975"/>
              </w:tabs>
              <w:spacing w:line="320" w:lineRule="exact"/>
              <w:ind w:left="0" w:firstLine="0"/>
              <w:rPr>
                <w:rFonts w:ascii="Arial" w:hAnsi="Arial" w:cs="Arial"/>
                <w:sz w:val="18"/>
                <w:szCs w:val="18"/>
                <w:u w:val="single"/>
              </w:rPr>
            </w:pPr>
            <w:r w:rsidRPr="002926EF">
              <w:rPr>
                <w:rFonts w:ascii="Arial" w:eastAsia="Arial Unicode MS" w:hAnsi="Arial" w:cs="Arial"/>
                <w:b/>
                <w:bCs/>
                <w:sz w:val="18"/>
                <w:szCs w:val="18"/>
                <w:u w:val="single"/>
                <w:lang w:val="en-GB"/>
              </w:rPr>
              <w:t>Long-term loans from and accrued interests to related party</w:t>
            </w:r>
          </w:p>
        </w:tc>
        <w:tc>
          <w:tcPr>
            <w:tcW w:w="1260" w:type="dxa"/>
            <w:tcBorders>
              <w:top w:val="nil"/>
              <w:left w:val="nil"/>
              <w:bottom w:val="nil"/>
              <w:right w:val="nil"/>
            </w:tcBorders>
            <w:vAlign w:val="bottom"/>
          </w:tcPr>
          <w:p w14:paraId="1FD2791D" w14:textId="77777777" w:rsidR="009578A7" w:rsidRPr="00AC6549" w:rsidRDefault="009578A7" w:rsidP="009578A7">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87D1AB6" w14:textId="77777777" w:rsidR="009578A7" w:rsidRPr="00114F5F" w:rsidRDefault="009578A7" w:rsidP="009578A7">
            <w:pPr>
              <w:tabs>
                <w:tab w:val="decimal" w:pos="1065"/>
              </w:tabs>
              <w:spacing w:line="320" w:lineRule="exact"/>
              <w:ind w:left="0" w:firstLine="0"/>
              <w:rPr>
                <w:rFonts w:ascii="Arial" w:hAnsi="Arial" w:cs="Arial"/>
                <w:sz w:val="18"/>
                <w:szCs w:val="18"/>
              </w:rPr>
            </w:pPr>
          </w:p>
        </w:tc>
      </w:tr>
      <w:tr w:rsidR="009578A7" w:rsidRPr="00D34866" w14:paraId="2A1A3CBB" w14:textId="77777777" w:rsidTr="00651A27">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9578A7" w:rsidRPr="00EF3966" w:rsidRDefault="009578A7" w:rsidP="009578A7">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3E7A08D2" w:rsidR="009578A7" w:rsidRPr="00EF3966" w:rsidRDefault="009578A7" w:rsidP="009578A7">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D233956" w14:textId="28BBFBFD" w:rsidR="009578A7" w:rsidRPr="00EF3966" w:rsidRDefault="009578A7" w:rsidP="009578A7">
            <w:pPr>
              <w:pBdr>
                <w:bottom w:val="sing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cs/>
              </w:rPr>
              <w:t>-</w:t>
            </w:r>
          </w:p>
        </w:tc>
        <w:tc>
          <w:tcPr>
            <w:tcW w:w="1260" w:type="dxa"/>
            <w:tcBorders>
              <w:top w:val="nil"/>
              <w:left w:val="nil"/>
              <w:bottom w:val="nil"/>
              <w:right w:val="nil"/>
            </w:tcBorders>
          </w:tcPr>
          <w:p w14:paraId="7B5B8D34" w14:textId="5A029BD4" w:rsidR="009578A7" w:rsidRPr="00EF3966" w:rsidRDefault="009578A7" w:rsidP="009578A7">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22,117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44F290" w14:textId="260F6A56" w:rsidR="009578A7" w:rsidRPr="00EF3966" w:rsidRDefault="009578A7" w:rsidP="009578A7">
            <w:pPr>
              <w:pBdr>
                <w:bottom w:val="sing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cs/>
              </w:rPr>
              <w:t>22,1</w:t>
            </w:r>
            <w:r w:rsidRPr="004B6AD1">
              <w:rPr>
                <w:rFonts w:ascii="Arial" w:hAnsi="Arial" w:cs="Arial"/>
                <w:sz w:val="18"/>
                <w:szCs w:val="18"/>
              </w:rPr>
              <w:t>40</w:t>
            </w:r>
          </w:p>
        </w:tc>
      </w:tr>
      <w:tr w:rsidR="009578A7" w:rsidRPr="00D34866" w14:paraId="7031DCA2"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9578A7" w:rsidRPr="00EF3966" w:rsidRDefault="009578A7" w:rsidP="009578A7">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9578A7" w:rsidRPr="00EF3966" w:rsidRDefault="009578A7" w:rsidP="009578A7">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65C9F35" w14:textId="656EB738" w:rsidR="009578A7" w:rsidRPr="00EF3966" w:rsidRDefault="009578A7" w:rsidP="009578A7">
            <w:pPr>
              <w:tabs>
                <w:tab w:val="decimal" w:pos="1065"/>
              </w:tabs>
              <w:spacing w:line="320" w:lineRule="exact"/>
              <w:ind w:left="0" w:firstLine="0"/>
              <w:rPr>
                <w:rFonts w:ascii="Arial" w:hAnsi="Arial" w:cs="Arial"/>
                <w:sz w:val="18"/>
                <w:szCs w:val="18"/>
              </w:rPr>
            </w:pPr>
          </w:p>
        </w:tc>
        <w:tc>
          <w:tcPr>
            <w:tcW w:w="1260" w:type="dxa"/>
            <w:tcBorders>
              <w:top w:val="nil"/>
              <w:left w:val="nil"/>
              <w:bottom w:val="nil"/>
              <w:right w:val="nil"/>
            </w:tcBorders>
          </w:tcPr>
          <w:p w14:paraId="0A54A207" w14:textId="4F960419" w:rsidR="009578A7" w:rsidRPr="00EF3966" w:rsidRDefault="009578A7" w:rsidP="009578A7">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BD89DFD" w14:textId="7B6B7B86" w:rsidR="009578A7" w:rsidRPr="00EF3966" w:rsidRDefault="009578A7" w:rsidP="009578A7">
            <w:pPr>
              <w:tabs>
                <w:tab w:val="decimal" w:pos="1065"/>
              </w:tabs>
              <w:spacing w:line="320" w:lineRule="exact"/>
              <w:ind w:left="0" w:firstLine="0"/>
              <w:rPr>
                <w:rFonts w:ascii="Arial" w:hAnsi="Arial" w:cs="Arial"/>
                <w:sz w:val="18"/>
                <w:szCs w:val="18"/>
              </w:rPr>
            </w:pPr>
          </w:p>
        </w:tc>
      </w:tr>
      <w:tr w:rsidR="009578A7" w:rsidRPr="00D34866" w14:paraId="3D2BB1EA" w14:textId="77777777" w:rsidTr="00B70C99">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546197B4" w:rsidR="009578A7" w:rsidRPr="00EF3966" w:rsidRDefault="009578A7" w:rsidP="009578A7">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w:t>
            </w:r>
            <w:r>
              <w:rPr>
                <w:rFonts w:ascii="Arial" w:eastAsia="Arial Unicode MS" w:hAnsi="Arial" w:cs="Arial"/>
                <w:sz w:val="18"/>
                <w:szCs w:val="18"/>
                <w:lang w:val="en-GB"/>
              </w:rPr>
              <w:t>ty - net</w:t>
            </w:r>
          </w:p>
        </w:tc>
        <w:tc>
          <w:tcPr>
            <w:tcW w:w="1260" w:type="dxa"/>
            <w:tcBorders>
              <w:top w:val="nil"/>
              <w:left w:val="nil"/>
              <w:bottom w:val="nil"/>
              <w:right w:val="nil"/>
            </w:tcBorders>
            <w:vAlign w:val="bottom"/>
          </w:tcPr>
          <w:p w14:paraId="0AA582AD" w14:textId="31210CCD" w:rsidR="009578A7" w:rsidRPr="009578A7"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A92CC8A" w14:textId="7AB5D095" w:rsidR="009578A7" w:rsidRPr="00EF3966" w:rsidRDefault="009578A7" w:rsidP="009578A7">
            <w:pPr>
              <w:pBdr>
                <w:bottom w:val="doub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cs/>
              </w:rPr>
              <w:t>-</w:t>
            </w:r>
          </w:p>
        </w:tc>
        <w:tc>
          <w:tcPr>
            <w:tcW w:w="1260" w:type="dxa"/>
            <w:tcBorders>
              <w:top w:val="nil"/>
              <w:left w:val="nil"/>
              <w:bottom w:val="nil"/>
              <w:right w:val="nil"/>
            </w:tcBorders>
          </w:tcPr>
          <w:p w14:paraId="3CBD8B9F" w14:textId="608D326C" w:rsidR="009578A7" w:rsidRPr="004B6AD1"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22,117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EA22329" w14:textId="011B99BC" w:rsidR="009578A7" w:rsidRPr="00EF3966" w:rsidRDefault="009578A7" w:rsidP="009578A7">
            <w:pPr>
              <w:pBdr>
                <w:bottom w:val="doub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cs/>
              </w:rPr>
              <w:t>22,1</w:t>
            </w:r>
            <w:r w:rsidRPr="004B6AD1">
              <w:rPr>
                <w:rFonts w:ascii="Arial" w:hAnsi="Arial" w:cs="Arial"/>
                <w:sz w:val="18"/>
                <w:szCs w:val="18"/>
              </w:rPr>
              <w:t>40</w:t>
            </w:r>
          </w:p>
        </w:tc>
      </w:tr>
      <w:tr w:rsidR="009578A7" w:rsidRPr="00D34866" w14:paraId="11083104" w14:textId="77777777" w:rsidTr="00E77AD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9578A7" w:rsidRPr="002926EF" w:rsidRDefault="009578A7" w:rsidP="009578A7">
            <w:pPr>
              <w:spacing w:line="320" w:lineRule="exact"/>
              <w:rPr>
                <w:rFonts w:ascii="Arial" w:hAnsi="Arial" w:cs="Arial"/>
                <w:sz w:val="18"/>
                <w:szCs w:val="18"/>
                <w:u w:val="single"/>
              </w:rPr>
            </w:pPr>
            <w:r w:rsidRPr="002926EF">
              <w:rPr>
                <w:rFonts w:ascii="Arial" w:eastAsia="Arial Unicode MS" w:hAnsi="Arial" w:cs="Arial"/>
                <w:b/>
                <w:bCs/>
                <w:sz w:val="18"/>
                <w:szCs w:val="18"/>
                <w:u w:val="single"/>
                <w:lang w:val="en-GB"/>
              </w:rPr>
              <w:t>Lease liabilities - related parties</w:t>
            </w:r>
          </w:p>
        </w:tc>
      </w:tr>
      <w:tr w:rsidR="009578A7" w:rsidRPr="00D34866" w14:paraId="4117401F"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9578A7" w:rsidRPr="00EF3966" w:rsidRDefault="009578A7" w:rsidP="009578A7">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72D102B6" w:rsidR="009578A7" w:rsidRPr="00EF3966" w:rsidRDefault="009578A7" w:rsidP="009578A7">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6334F83F" w:rsidR="009578A7" w:rsidRPr="00EF3966" w:rsidRDefault="009578A7" w:rsidP="009578A7">
            <w:pPr>
              <w:tabs>
                <w:tab w:val="decimal" w:pos="1065"/>
              </w:tabs>
              <w:spacing w:line="320" w:lineRule="exact"/>
              <w:ind w:left="0" w:firstLine="0"/>
              <w:rPr>
                <w:rFonts w:ascii="Arial" w:hAnsi="Arial" w:cs="Arial"/>
                <w:sz w:val="18"/>
                <w:szCs w:val="18"/>
              </w:rPr>
            </w:pPr>
            <w:r w:rsidRPr="009578A7">
              <w:rPr>
                <w:rFonts w:ascii="Arial" w:hAnsi="Arial" w:cs="Arial"/>
                <w:sz w:val="18"/>
                <w:szCs w:val="18"/>
              </w:rPr>
              <w:t>-</w:t>
            </w:r>
          </w:p>
        </w:tc>
        <w:tc>
          <w:tcPr>
            <w:tcW w:w="1260" w:type="dxa"/>
            <w:tcBorders>
              <w:top w:val="nil"/>
              <w:left w:val="nil"/>
              <w:bottom w:val="nil"/>
              <w:right w:val="nil"/>
            </w:tcBorders>
          </w:tcPr>
          <w:p w14:paraId="702A8857" w14:textId="02246367" w:rsidR="009578A7" w:rsidRPr="00EF3966" w:rsidRDefault="009578A7" w:rsidP="009578A7">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66,861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502A7D4E" w:rsidR="009578A7" w:rsidRPr="00EF3966" w:rsidRDefault="009578A7" w:rsidP="009578A7">
            <w:pPr>
              <w:tabs>
                <w:tab w:val="decimal" w:pos="1065"/>
              </w:tabs>
              <w:spacing w:line="320" w:lineRule="exact"/>
              <w:ind w:left="0" w:firstLine="0"/>
              <w:rPr>
                <w:rFonts w:ascii="Arial" w:hAnsi="Arial" w:cs="Arial"/>
                <w:sz w:val="18"/>
                <w:szCs w:val="18"/>
              </w:rPr>
            </w:pPr>
            <w:r w:rsidRPr="004B6AD1">
              <w:rPr>
                <w:rFonts w:ascii="Arial" w:hAnsi="Arial" w:cs="Arial"/>
                <w:sz w:val="18"/>
                <w:szCs w:val="18"/>
                <w:cs/>
              </w:rPr>
              <w:t>67,545</w:t>
            </w:r>
          </w:p>
        </w:tc>
      </w:tr>
      <w:tr w:rsidR="009578A7" w:rsidRPr="00D34866" w14:paraId="60DFFB28"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9578A7" w:rsidRPr="00EF3966" w:rsidRDefault="009578A7" w:rsidP="009578A7">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49062A14" w:rsidR="009578A7" w:rsidRPr="00EF3966" w:rsidRDefault="009578A7" w:rsidP="009578A7">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59,473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03016211" w:rsidR="009578A7" w:rsidRPr="00EF3966" w:rsidRDefault="009578A7" w:rsidP="009578A7">
            <w:pPr>
              <w:pBdr>
                <w:bottom w:val="single" w:sz="4" w:space="1" w:color="auto"/>
              </w:pBdr>
              <w:tabs>
                <w:tab w:val="decimal" w:pos="1065"/>
              </w:tabs>
              <w:spacing w:line="320" w:lineRule="exact"/>
              <w:ind w:left="0" w:firstLine="0"/>
              <w:rPr>
                <w:rFonts w:ascii="Arial" w:hAnsi="Arial" w:cs="Arial"/>
                <w:sz w:val="18"/>
                <w:szCs w:val="18"/>
              </w:rPr>
            </w:pPr>
            <w:r w:rsidRPr="009578A7">
              <w:rPr>
                <w:rFonts w:ascii="Arial" w:hAnsi="Arial" w:cs="Arial"/>
                <w:sz w:val="18"/>
                <w:szCs w:val="18"/>
                <w:cs/>
              </w:rPr>
              <w:t>64,429</w:t>
            </w:r>
          </w:p>
        </w:tc>
        <w:tc>
          <w:tcPr>
            <w:tcW w:w="1260" w:type="dxa"/>
            <w:tcBorders>
              <w:top w:val="nil"/>
              <w:left w:val="nil"/>
              <w:bottom w:val="nil"/>
              <w:right w:val="nil"/>
            </w:tcBorders>
          </w:tcPr>
          <w:p w14:paraId="2B99E9EE" w14:textId="671BC92A" w:rsidR="009578A7" w:rsidRPr="00EF3966" w:rsidRDefault="009578A7" w:rsidP="009578A7">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578A7">
              <w:rPr>
                <w:rFonts w:ascii="Arial" w:hAnsi="Arial" w:cs="Arial"/>
                <w:sz w:val="18"/>
                <w:szCs w:val="18"/>
              </w:rPr>
              <w:t>17,642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2E6D7888" w:rsidR="009578A7" w:rsidRPr="00EF3966" w:rsidRDefault="009578A7" w:rsidP="009578A7">
            <w:pPr>
              <w:pBdr>
                <w:bottom w:val="sing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cs/>
              </w:rPr>
              <w:t>19,893</w:t>
            </w:r>
          </w:p>
        </w:tc>
      </w:tr>
      <w:tr w:rsidR="009578A7" w:rsidRPr="00D34866" w14:paraId="13A1AE45" w14:textId="77777777" w:rsidTr="00304ED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9578A7" w:rsidRPr="00EF3966" w:rsidRDefault="009578A7" w:rsidP="009578A7">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300149CC" w:rsidR="009578A7" w:rsidRPr="00EF3966"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59,473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4178AEB" w14:textId="02457F8E" w:rsidR="009578A7" w:rsidRPr="00EF3966" w:rsidRDefault="009578A7" w:rsidP="009578A7">
            <w:pPr>
              <w:pBdr>
                <w:bottom w:val="double" w:sz="4" w:space="1" w:color="auto"/>
              </w:pBdr>
              <w:tabs>
                <w:tab w:val="decimal" w:pos="1065"/>
              </w:tabs>
              <w:spacing w:line="320" w:lineRule="exact"/>
              <w:ind w:left="0" w:firstLine="0"/>
              <w:rPr>
                <w:rFonts w:ascii="Arial" w:hAnsi="Arial" w:cs="Arial"/>
                <w:sz w:val="18"/>
                <w:szCs w:val="18"/>
              </w:rPr>
            </w:pPr>
            <w:r w:rsidRPr="009578A7">
              <w:rPr>
                <w:rFonts w:ascii="Arial" w:hAnsi="Arial" w:cs="Arial"/>
                <w:sz w:val="18"/>
                <w:szCs w:val="18"/>
                <w:cs/>
              </w:rPr>
              <w:t>64,429</w:t>
            </w:r>
          </w:p>
        </w:tc>
        <w:tc>
          <w:tcPr>
            <w:tcW w:w="1260" w:type="dxa"/>
            <w:tcBorders>
              <w:top w:val="nil"/>
              <w:left w:val="nil"/>
              <w:bottom w:val="nil"/>
              <w:right w:val="nil"/>
            </w:tcBorders>
            <w:vAlign w:val="bottom"/>
          </w:tcPr>
          <w:p w14:paraId="063929A0" w14:textId="3F3B184B" w:rsidR="009578A7" w:rsidRPr="00EF3966" w:rsidRDefault="009578A7" w:rsidP="009578A7">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578A7">
              <w:rPr>
                <w:rFonts w:ascii="Arial" w:hAnsi="Arial" w:cs="Arial"/>
                <w:sz w:val="18"/>
                <w:szCs w:val="18"/>
              </w:rPr>
              <w:t>84,503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59FE80D7" w14:textId="451A259E" w:rsidR="009578A7" w:rsidRPr="004B6AD1" w:rsidRDefault="009578A7" w:rsidP="009578A7">
            <w:pPr>
              <w:pBdr>
                <w:bottom w:val="double" w:sz="4" w:space="1" w:color="auto"/>
              </w:pBdr>
              <w:tabs>
                <w:tab w:val="decimal" w:pos="1065"/>
              </w:tabs>
              <w:spacing w:line="320" w:lineRule="exact"/>
              <w:ind w:left="0" w:firstLine="0"/>
              <w:rPr>
                <w:rFonts w:ascii="Arial" w:hAnsi="Arial" w:cs="Arial"/>
                <w:sz w:val="18"/>
                <w:szCs w:val="18"/>
              </w:rPr>
            </w:pPr>
            <w:r w:rsidRPr="004B6AD1">
              <w:rPr>
                <w:rFonts w:ascii="Arial" w:hAnsi="Arial" w:cs="Arial"/>
                <w:sz w:val="18"/>
                <w:szCs w:val="18"/>
                <w:cs/>
              </w:rPr>
              <w:t>87,438</w:t>
            </w:r>
          </w:p>
        </w:tc>
      </w:tr>
    </w:tbl>
    <w:p w14:paraId="6F66B91B" w14:textId="1B68CA35" w:rsidR="00BB764B" w:rsidRDefault="00457DC2" w:rsidP="003316D3">
      <w:pPr>
        <w:spacing w:before="240" w:line="380" w:lineRule="exact"/>
        <w:jc w:val="thaiDistribute"/>
        <w:rPr>
          <w:rFonts w:ascii="Arial" w:hAnsi="Arial" w:cs="Arial"/>
          <w:szCs w:val="22"/>
          <w:lang w:val="en-GB"/>
        </w:rPr>
      </w:pPr>
      <w:r>
        <w:rPr>
          <w:rFonts w:ascii="Arial" w:eastAsia="Arial Unicode MS" w:hAnsi="Arial" w:cs="Arial"/>
          <w:szCs w:val="22"/>
          <w:lang w:val="en-GB"/>
        </w:rPr>
        <w:tab/>
      </w:r>
      <w:r w:rsidR="00A47765" w:rsidRPr="00A47765">
        <w:rPr>
          <w:rFonts w:ascii="Arial" w:eastAsia="Times New Roman" w:hAnsi="Arial" w:cs="Arial"/>
          <w:szCs w:val="22"/>
          <w:lang w:val="en-GB"/>
        </w:rPr>
        <w:t>During the period, movements of short-</w:t>
      </w:r>
      <w:r w:rsidR="00A47765" w:rsidRPr="00FE574A">
        <w:rPr>
          <w:rFonts w:ascii="Arial" w:eastAsia="Times New Roman" w:hAnsi="Arial" w:cs="Arial"/>
          <w:szCs w:val="22"/>
          <w:lang w:val="en-GB"/>
        </w:rPr>
        <w:t xml:space="preserve">term loans </w:t>
      </w:r>
      <w:r w:rsidR="00B8696B" w:rsidRPr="00FE574A">
        <w:rPr>
          <w:rFonts w:ascii="Arial" w:eastAsia="Times New Roman" w:hAnsi="Arial" w:cs="Arial"/>
          <w:szCs w:val="22"/>
          <w:lang w:val="en-GB"/>
        </w:rPr>
        <w:t>to</w:t>
      </w:r>
      <w:r w:rsidR="00A47765" w:rsidRPr="00FE574A">
        <w:rPr>
          <w:rFonts w:ascii="Arial" w:eastAsia="Times New Roman" w:hAnsi="Arial" w:cs="Arial"/>
          <w:szCs w:val="22"/>
          <w:lang w:val="en-GB"/>
        </w:rPr>
        <w:t xml:space="preserve"> and interest</w:t>
      </w:r>
      <w:r w:rsidR="00E30D2D">
        <w:rPr>
          <w:rFonts w:ascii="Arial" w:eastAsia="Times New Roman" w:hAnsi="Arial" w:cs="Arial"/>
          <w:szCs w:val="22"/>
          <w:lang w:val="en-GB"/>
        </w:rPr>
        <w:t xml:space="preserve"> receivables</w:t>
      </w:r>
      <w:r w:rsidR="00A47765" w:rsidRPr="00FE574A">
        <w:rPr>
          <w:rFonts w:ascii="Arial" w:eastAsia="Times New Roman" w:hAnsi="Arial" w:cs="Arial"/>
          <w:szCs w:val="22"/>
          <w:lang w:val="en-GB"/>
        </w:rPr>
        <w:t xml:space="preserve"> </w:t>
      </w:r>
      <w:r w:rsidR="00B8696B" w:rsidRPr="00FE574A">
        <w:rPr>
          <w:rFonts w:ascii="Arial" w:eastAsia="Times New Roman" w:hAnsi="Arial" w:cs="Arial"/>
          <w:szCs w:val="22"/>
          <w:lang w:val="en-GB"/>
        </w:rPr>
        <w:t>from</w:t>
      </w:r>
      <w:r w:rsidR="00A47765" w:rsidRPr="00FE574A">
        <w:rPr>
          <w:rFonts w:ascii="Arial" w:eastAsia="Times New Roman" w:hAnsi="Arial" w:cs="Arial"/>
          <w:szCs w:val="22"/>
          <w:lang w:val="en-GB"/>
        </w:rPr>
        <w:t xml:space="preserve"> related part</w:t>
      </w:r>
      <w:r w:rsidR="00F87812">
        <w:rPr>
          <w:rFonts w:ascii="Arial" w:eastAsia="Times New Roman" w:hAnsi="Arial" w:cs="Arial"/>
          <w:szCs w:val="22"/>
          <w:lang w:val="en-GB"/>
        </w:rPr>
        <w:t>ies</w:t>
      </w:r>
      <w:r w:rsidR="00A47765" w:rsidRPr="00FE574A">
        <w:rPr>
          <w:rFonts w:ascii="Arial" w:eastAsia="Times New Roman" w:hAnsi="Arial" w:cs="Arial"/>
          <w:szCs w:val="22"/>
          <w:lang w:val="en-GB"/>
        </w:rPr>
        <w:t xml:space="preserve"> are as follows:</w:t>
      </w:r>
    </w:p>
    <w:p w14:paraId="0594C485" w14:textId="77777777" w:rsidR="00A47765" w:rsidRPr="00D34866" w:rsidRDefault="00A47765" w:rsidP="009578A7">
      <w:pPr>
        <w:spacing w:line="260" w:lineRule="exact"/>
        <w:ind w:right="-9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288" w:type="dxa"/>
        <w:tblInd w:w="450" w:type="dxa"/>
        <w:tblLayout w:type="fixed"/>
        <w:tblLook w:val="0000" w:firstRow="0" w:lastRow="0" w:firstColumn="0" w:lastColumn="0" w:noHBand="0" w:noVBand="0"/>
      </w:tblPr>
      <w:tblGrid>
        <w:gridCol w:w="2700"/>
        <w:gridCol w:w="823"/>
        <w:gridCol w:w="824"/>
        <w:gridCol w:w="823"/>
        <w:gridCol w:w="824"/>
        <w:gridCol w:w="823"/>
        <w:gridCol w:w="824"/>
        <w:gridCol w:w="823"/>
        <w:gridCol w:w="824"/>
      </w:tblGrid>
      <w:tr w:rsidR="00A47765" w:rsidRPr="00D34866" w14:paraId="52A06B38" w14:textId="77777777" w:rsidTr="009578A7">
        <w:tc>
          <w:tcPr>
            <w:tcW w:w="2700" w:type="dxa"/>
            <w:vMerge w:val="restart"/>
            <w:vAlign w:val="bottom"/>
          </w:tcPr>
          <w:p w14:paraId="3743C60F"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3E11F994"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47765" w:rsidRPr="00D34866" w14:paraId="5BC24FC0" w14:textId="77777777" w:rsidTr="009578A7">
        <w:trPr>
          <w:trHeight w:val="430"/>
        </w:trPr>
        <w:tc>
          <w:tcPr>
            <w:tcW w:w="2700" w:type="dxa"/>
            <w:vMerge/>
            <w:tcBorders>
              <w:bottom w:val="nil"/>
            </w:tcBorders>
            <w:vAlign w:val="bottom"/>
          </w:tcPr>
          <w:p w14:paraId="6F3E35FB"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0A9DAF1" w14:textId="22062CB6"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4B6AD1">
              <w:rPr>
                <w:rFonts w:ascii="Arial" w:hAnsi="Arial" w:cs="Arial"/>
                <w:sz w:val="14"/>
                <w:szCs w:val="14"/>
              </w:rPr>
              <w:t>6</w:t>
            </w:r>
          </w:p>
        </w:tc>
        <w:tc>
          <w:tcPr>
            <w:tcW w:w="1647" w:type="dxa"/>
            <w:gridSpan w:val="2"/>
            <w:tcBorders>
              <w:bottom w:val="nil"/>
            </w:tcBorders>
            <w:vAlign w:val="bottom"/>
          </w:tcPr>
          <w:p w14:paraId="4F4113A9"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0E9C1882"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1564EC1A" w14:textId="487BD210"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4B6AD1">
              <w:rPr>
                <w:rFonts w:ascii="Arial" w:hAnsi="Arial" w:cs="Arial"/>
                <w:sz w:val="14"/>
                <w:szCs w:val="14"/>
              </w:rPr>
              <w:t>31 March 2026</w:t>
            </w:r>
          </w:p>
        </w:tc>
      </w:tr>
      <w:tr w:rsidR="00A47765" w:rsidRPr="00D34866" w14:paraId="053D2637" w14:textId="77777777" w:rsidTr="009578A7">
        <w:tc>
          <w:tcPr>
            <w:tcW w:w="2700" w:type="dxa"/>
            <w:vAlign w:val="bottom"/>
          </w:tcPr>
          <w:p w14:paraId="487A5C54"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823" w:type="dxa"/>
          </w:tcPr>
          <w:p w14:paraId="1934EBB8"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E43A63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4C8AE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779DAF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08D148A3"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FDC5D1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3EB5CC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753CF1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F87812" w:rsidRPr="00D34866" w14:paraId="733C50EC" w14:textId="77777777" w:rsidTr="009D335A">
        <w:tc>
          <w:tcPr>
            <w:tcW w:w="5170" w:type="dxa"/>
            <w:gridSpan w:val="4"/>
          </w:tcPr>
          <w:p w14:paraId="23987E03" w14:textId="7FF498E8" w:rsidR="00F87812" w:rsidRPr="00D34866" w:rsidRDefault="00F87812" w:rsidP="003316D3">
            <w:pPr>
              <w:tabs>
                <w:tab w:val="decimal" w:pos="618"/>
              </w:tabs>
              <w:spacing w:before="0" w:after="0" w:line="300" w:lineRule="exact"/>
              <w:ind w:left="-15" w:right="-18" w:firstLine="0"/>
              <w:rPr>
                <w:rFonts w:ascii="Arial" w:hAnsi="Arial" w:cs="Arial"/>
                <w:sz w:val="14"/>
                <w:szCs w:val="14"/>
              </w:rPr>
            </w:pPr>
            <w:r w:rsidRPr="00E53101">
              <w:rPr>
                <w:rFonts w:ascii="Arial" w:hAnsi="Arial" w:cs="Arial"/>
                <w:b/>
                <w:bCs/>
                <w:sz w:val="14"/>
                <w:szCs w:val="14"/>
              </w:rPr>
              <w:t>Short-term loans to and interest</w:t>
            </w:r>
            <w:r>
              <w:rPr>
                <w:rFonts w:ascii="Arial" w:hAnsi="Arial" w:cs="Arial"/>
                <w:b/>
                <w:bCs/>
                <w:sz w:val="14"/>
                <w:szCs w:val="14"/>
              </w:rPr>
              <w:t xml:space="preserve"> receivables</w:t>
            </w:r>
            <w:r w:rsidRPr="00E53101">
              <w:rPr>
                <w:rFonts w:ascii="Arial" w:hAnsi="Arial" w:cs="Arial"/>
                <w:b/>
                <w:bCs/>
                <w:sz w:val="14"/>
                <w:szCs w:val="14"/>
              </w:rPr>
              <w:t xml:space="preserve"> from related</w:t>
            </w:r>
            <w:r w:rsidRPr="00D34866">
              <w:rPr>
                <w:rFonts w:ascii="Arial" w:hAnsi="Arial" w:cs="Arial"/>
                <w:b/>
                <w:bCs/>
                <w:sz w:val="14"/>
                <w:szCs w:val="14"/>
              </w:rPr>
              <w:t xml:space="preserve"> part</w:t>
            </w:r>
            <w:r>
              <w:rPr>
                <w:rFonts w:ascii="Arial" w:hAnsi="Arial" w:cs="Arial"/>
                <w:b/>
                <w:bCs/>
                <w:sz w:val="14"/>
                <w:szCs w:val="14"/>
              </w:rPr>
              <w:t>ies</w:t>
            </w:r>
          </w:p>
        </w:tc>
        <w:tc>
          <w:tcPr>
            <w:tcW w:w="824" w:type="dxa"/>
            <w:vAlign w:val="bottom"/>
          </w:tcPr>
          <w:p w14:paraId="2C26FCC0"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EBB2C69"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DA3B01B"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2BA7CE4E"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FA25FA6"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r>
      <w:tr w:rsidR="009578A7" w:rsidRPr="009578A7" w14:paraId="7817C026" w14:textId="77777777" w:rsidTr="00C214A4">
        <w:tc>
          <w:tcPr>
            <w:tcW w:w="2700" w:type="dxa"/>
          </w:tcPr>
          <w:p w14:paraId="6BF963F8" w14:textId="6A3C49FE" w:rsidR="009578A7" w:rsidRPr="009578A7" w:rsidRDefault="009578A7" w:rsidP="009578A7">
            <w:pPr>
              <w:spacing w:before="0" w:after="0" w:line="300" w:lineRule="exact"/>
              <w:ind w:left="165" w:hanging="180"/>
              <w:rPr>
                <w:rFonts w:ascii="Arial" w:hAnsi="Arial" w:cs="Arial"/>
                <w:sz w:val="14"/>
                <w:szCs w:val="14"/>
              </w:rPr>
            </w:pPr>
            <w:r w:rsidRPr="009578A7">
              <w:rPr>
                <w:rFonts w:ascii="Arial" w:hAnsi="Arial" w:cs="Arial"/>
                <w:sz w:val="14"/>
                <w:szCs w:val="14"/>
              </w:rPr>
              <w:t>Thai Wah Fuji Nihon Company Limited</w:t>
            </w:r>
          </w:p>
        </w:tc>
        <w:tc>
          <w:tcPr>
            <w:tcW w:w="823" w:type="dxa"/>
            <w:vAlign w:val="bottom"/>
          </w:tcPr>
          <w:p w14:paraId="597D1335" w14:textId="6C724CF6"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2E56CAAC" w14:textId="1F1E4568"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52A9E9F9" w14:textId="6759663E"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123,000 </w:t>
            </w:r>
          </w:p>
        </w:tc>
        <w:tc>
          <w:tcPr>
            <w:tcW w:w="824" w:type="dxa"/>
            <w:vAlign w:val="bottom"/>
          </w:tcPr>
          <w:p w14:paraId="5B81C5DB" w14:textId="6BB452F4" w:rsidR="009578A7" w:rsidRPr="009578A7" w:rsidRDefault="009578A7" w:rsidP="009578A7">
            <w:pP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73 </w:t>
            </w:r>
          </w:p>
        </w:tc>
        <w:tc>
          <w:tcPr>
            <w:tcW w:w="823" w:type="dxa"/>
            <w:vAlign w:val="bottom"/>
          </w:tcPr>
          <w:p w14:paraId="1C903894" w14:textId="7FDF5332" w:rsidR="009578A7" w:rsidRPr="009578A7" w:rsidRDefault="009578A7" w:rsidP="009578A7">
            <w:pPr>
              <w:tabs>
                <w:tab w:val="decimal" w:pos="612"/>
              </w:tabs>
              <w:spacing w:before="0" w:after="0" w:line="300" w:lineRule="exact"/>
              <w:ind w:left="0" w:right="-18" w:firstLine="0"/>
              <w:rPr>
                <w:rFonts w:ascii="Arial" w:hAnsi="Arial" w:cs="Arial"/>
                <w:sz w:val="14"/>
                <w:szCs w:val="14"/>
              </w:rPr>
            </w:pPr>
            <w:r w:rsidRPr="009578A7">
              <w:rPr>
                <w:rFonts w:ascii="Arial" w:hAnsi="Arial" w:cs="Arial"/>
                <w:sz w:val="14"/>
                <w:szCs w:val="14"/>
                <w:cs/>
              </w:rPr>
              <w:t>(101,000)</w:t>
            </w:r>
          </w:p>
        </w:tc>
        <w:tc>
          <w:tcPr>
            <w:tcW w:w="824" w:type="dxa"/>
            <w:vAlign w:val="bottom"/>
          </w:tcPr>
          <w:p w14:paraId="63D74D52" w14:textId="3587AF68" w:rsidR="009578A7" w:rsidRPr="009578A7" w:rsidRDefault="009578A7" w:rsidP="009578A7">
            <w:pP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(4)</w:t>
            </w:r>
          </w:p>
        </w:tc>
        <w:tc>
          <w:tcPr>
            <w:tcW w:w="823" w:type="dxa"/>
            <w:vAlign w:val="bottom"/>
          </w:tcPr>
          <w:p w14:paraId="55BE2E89" w14:textId="31610791"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22,000 </w:t>
            </w:r>
          </w:p>
        </w:tc>
        <w:tc>
          <w:tcPr>
            <w:tcW w:w="824" w:type="dxa"/>
            <w:vAlign w:val="bottom"/>
          </w:tcPr>
          <w:p w14:paraId="7C0C1F3F" w14:textId="726C16E5" w:rsidR="009578A7" w:rsidRPr="009578A7" w:rsidRDefault="009578A7" w:rsidP="009578A7">
            <w:pP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69 </w:t>
            </w:r>
          </w:p>
        </w:tc>
      </w:tr>
      <w:tr w:rsidR="009578A7" w:rsidRPr="009578A7" w14:paraId="3E733DDB" w14:textId="77777777" w:rsidTr="00C214A4">
        <w:tc>
          <w:tcPr>
            <w:tcW w:w="2700" w:type="dxa"/>
          </w:tcPr>
          <w:p w14:paraId="43BDE1E7" w14:textId="71E89692" w:rsidR="009578A7" w:rsidRPr="009578A7" w:rsidRDefault="009578A7" w:rsidP="009578A7">
            <w:pPr>
              <w:spacing w:before="0" w:after="0" w:line="300" w:lineRule="exact"/>
              <w:ind w:left="165" w:hanging="180"/>
              <w:rPr>
                <w:rFonts w:ascii="Arial" w:hAnsi="Arial" w:cs="Arial"/>
                <w:sz w:val="14"/>
                <w:szCs w:val="14"/>
              </w:rPr>
            </w:pPr>
            <w:r w:rsidRPr="009578A7">
              <w:rPr>
                <w:rFonts w:ascii="Arial" w:hAnsi="Arial" w:cs="Arial"/>
                <w:sz w:val="14"/>
                <w:szCs w:val="14"/>
              </w:rPr>
              <w:t>Thai Wah Vietnam Company Limited</w:t>
            </w:r>
          </w:p>
        </w:tc>
        <w:tc>
          <w:tcPr>
            <w:tcW w:w="823" w:type="dxa"/>
            <w:vAlign w:val="bottom"/>
          </w:tcPr>
          <w:p w14:paraId="66903AE6" w14:textId="37B74B80"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46307D8B" w14:textId="0DD82E2B"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4D4D1E3A" w14:textId="396FD1BB"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40,000 </w:t>
            </w:r>
          </w:p>
        </w:tc>
        <w:tc>
          <w:tcPr>
            <w:tcW w:w="824" w:type="dxa"/>
            <w:vAlign w:val="bottom"/>
          </w:tcPr>
          <w:p w14:paraId="228D8405" w14:textId="11CDCFEC" w:rsidR="009578A7" w:rsidRPr="009578A7" w:rsidRDefault="009578A7" w:rsidP="009578A7">
            <w:pP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279 </w:t>
            </w:r>
          </w:p>
        </w:tc>
        <w:tc>
          <w:tcPr>
            <w:tcW w:w="823" w:type="dxa"/>
            <w:vAlign w:val="bottom"/>
          </w:tcPr>
          <w:p w14:paraId="2A0E6B57" w14:textId="1FAE542C" w:rsidR="009578A7" w:rsidRPr="009578A7" w:rsidRDefault="009578A7" w:rsidP="009578A7">
            <w:pPr>
              <w:tabs>
                <w:tab w:val="decimal" w:pos="612"/>
              </w:tabs>
              <w:spacing w:before="0" w:after="0" w:line="300" w:lineRule="exact"/>
              <w:ind w:left="0" w:right="-18" w:firstLine="0"/>
              <w:rPr>
                <w:rFonts w:ascii="Arial" w:hAnsi="Arial" w:cs="Arial"/>
                <w:sz w:val="14"/>
                <w:szCs w:val="14"/>
              </w:rPr>
            </w:pPr>
            <w:r w:rsidRPr="009578A7">
              <w:rPr>
                <w:rFonts w:ascii="Arial" w:hAnsi="Arial" w:cs="Arial"/>
                <w:sz w:val="14"/>
                <w:szCs w:val="14"/>
              </w:rPr>
              <w:t>-</w:t>
            </w:r>
          </w:p>
        </w:tc>
        <w:tc>
          <w:tcPr>
            <w:tcW w:w="824" w:type="dxa"/>
            <w:vAlign w:val="bottom"/>
          </w:tcPr>
          <w:p w14:paraId="0638B2F0" w14:textId="7DDFE1BD" w:rsidR="009578A7" w:rsidRPr="009578A7" w:rsidRDefault="009578A7" w:rsidP="009578A7">
            <w:pP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rPr>
              <w:t>-</w:t>
            </w:r>
          </w:p>
        </w:tc>
        <w:tc>
          <w:tcPr>
            <w:tcW w:w="823" w:type="dxa"/>
            <w:vAlign w:val="bottom"/>
          </w:tcPr>
          <w:p w14:paraId="48355BDB" w14:textId="10E413FD" w:rsidR="009578A7" w:rsidRPr="009578A7" w:rsidRDefault="009578A7" w:rsidP="009578A7">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40,000 </w:t>
            </w:r>
          </w:p>
        </w:tc>
        <w:tc>
          <w:tcPr>
            <w:tcW w:w="824" w:type="dxa"/>
            <w:vAlign w:val="bottom"/>
          </w:tcPr>
          <w:p w14:paraId="4211C304" w14:textId="18DF7BFF" w:rsidR="009578A7" w:rsidRPr="009578A7" w:rsidRDefault="009578A7" w:rsidP="009578A7">
            <w:pP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279 </w:t>
            </w:r>
          </w:p>
        </w:tc>
      </w:tr>
      <w:tr w:rsidR="009578A7" w:rsidRPr="009578A7" w14:paraId="278DC869" w14:textId="77777777" w:rsidTr="00C214A4">
        <w:tc>
          <w:tcPr>
            <w:tcW w:w="2700" w:type="dxa"/>
          </w:tcPr>
          <w:p w14:paraId="4B19DE61" w14:textId="77777777" w:rsidR="009578A7" w:rsidRPr="009578A7" w:rsidRDefault="009578A7" w:rsidP="009578A7">
            <w:pPr>
              <w:spacing w:before="0" w:after="0" w:line="300" w:lineRule="exact"/>
              <w:ind w:left="165" w:hanging="180"/>
              <w:rPr>
                <w:rFonts w:ascii="Arial" w:hAnsi="Arial" w:cs="Arial"/>
                <w:sz w:val="14"/>
                <w:szCs w:val="14"/>
              </w:rPr>
            </w:pPr>
            <w:r w:rsidRPr="009578A7">
              <w:rPr>
                <w:rFonts w:ascii="Arial" w:hAnsi="Arial" w:cs="Arial"/>
                <w:sz w:val="14"/>
                <w:szCs w:val="14"/>
              </w:rPr>
              <w:t xml:space="preserve">Thai Wah International (Philippines) </w:t>
            </w:r>
          </w:p>
          <w:p w14:paraId="4EE3BED4" w14:textId="1E3DB2C3" w:rsidR="009578A7" w:rsidRPr="009578A7" w:rsidRDefault="009578A7" w:rsidP="009578A7">
            <w:pPr>
              <w:spacing w:before="0" w:after="0" w:line="300" w:lineRule="exact"/>
              <w:ind w:left="165" w:hanging="180"/>
              <w:rPr>
                <w:rFonts w:ascii="Arial" w:hAnsi="Arial" w:cs="Arial"/>
                <w:sz w:val="14"/>
                <w:szCs w:val="14"/>
              </w:rPr>
            </w:pPr>
            <w:r w:rsidRPr="009578A7">
              <w:rPr>
                <w:rFonts w:ascii="Arial" w:hAnsi="Arial" w:cs="Arial"/>
                <w:sz w:val="14"/>
                <w:szCs w:val="14"/>
              </w:rPr>
              <w:t xml:space="preserve">   Corporation</w:t>
            </w:r>
          </w:p>
        </w:tc>
        <w:tc>
          <w:tcPr>
            <w:tcW w:w="823" w:type="dxa"/>
            <w:vAlign w:val="bottom"/>
          </w:tcPr>
          <w:p w14:paraId="121CBB56" w14:textId="50A4AA1F"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734B906E" w14:textId="581F41D9"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34F0C306" w14:textId="422E12D3"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2,000 </w:t>
            </w:r>
          </w:p>
        </w:tc>
        <w:tc>
          <w:tcPr>
            <w:tcW w:w="824" w:type="dxa"/>
            <w:vAlign w:val="bottom"/>
          </w:tcPr>
          <w:p w14:paraId="137688C9" w14:textId="7C94FF31"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9 </w:t>
            </w:r>
          </w:p>
        </w:tc>
        <w:tc>
          <w:tcPr>
            <w:tcW w:w="823" w:type="dxa"/>
            <w:vAlign w:val="bottom"/>
          </w:tcPr>
          <w:p w14:paraId="456A450F" w14:textId="7B0EF322" w:rsidR="009578A7" w:rsidRPr="009578A7" w:rsidRDefault="009578A7" w:rsidP="009578A7">
            <w:pPr>
              <w:pBdr>
                <w:bottom w:val="single" w:sz="4" w:space="1" w:color="auto"/>
              </w:pBdr>
              <w:tabs>
                <w:tab w:val="decimal" w:pos="612"/>
              </w:tabs>
              <w:spacing w:before="0" w:after="0" w:line="300" w:lineRule="exact"/>
              <w:ind w:left="0" w:right="-18" w:firstLine="0"/>
              <w:rPr>
                <w:rFonts w:ascii="Arial" w:hAnsi="Arial" w:cs="Arial"/>
                <w:sz w:val="14"/>
                <w:szCs w:val="14"/>
              </w:rPr>
            </w:pPr>
            <w:r w:rsidRPr="009578A7">
              <w:rPr>
                <w:rFonts w:ascii="Arial" w:hAnsi="Arial" w:cs="Arial"/>
                <w:sz w:val="14"/>
                <w:szCs w:val="14"/>
              </w:rPr>
              <w:t>-</w:t>
            </w:r>
          </w:p>
        </w:tc>
        <w:tc>
          <w:tcPr>
            <w:tcW w:w="824" w:type="dxa"/>
            <w:vAlign w:val="bottom"/>
          </w:tcPr>
          <w:p w14:paraId="18E83994" w14:textId="079254C5"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rPr>
              <w:t>-</w:t>
            </w:r>
          </w:p>
        </w:tc>
        <w:tc>
          <w:tcPr>
            <w:tcW w:w="823" w:type="dxa"/>
            <w:vAlign w:val="bottom"/>
          </w:tcPr>
          <w:p w14:paraId="1FF5902D" w14:textId="13CAAEF5"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2,000 </w:t>
            </w:r>
          </w:p>
        </w:tc>
        <w:tc>
          <w:tcPr>
            <w:tcW w:w="824" w:type="dxa"/>
            <w:vAlign w:val="bottom"/>
          </w:tcPr>
          <w:p w14:paraId="2AA8C4AC" w14:textId="61A6B8FB" w:rsidR="009578A7" w:rsidRPr="009578A7" w:rsidRDefault="009578A7" w:rsidP="009578A7">
            <w:pPr>
              <w:pBdr>
                <w:bottom w:val="single" w:sz="4" w:space="1" w:color="auto"/>
              </w:pBd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9 </w:t>
            </w:r>
          </w:p>
        </w:tc>
      </w:tr>
      <w:tr w:rsidR="009578A7" w:rsidRPr="009578A7" w14:paraId="6B158FCA" w14:textId="77777777" w:rsidTr="00C214A4">
        <w:tc>
          <w:tcPr>
            <w:tcW w:w="2700" w:type="dxa"/>
          </w:tcPr>
          <w:p w14:paraId="43247DC3" w14:textId="26ED9387" w:rsidR="009578A7" w:rsidRPr="009578A7" w:rsidRDefault="009578A7" w:rsidP="009578A7">
            <w:pPr>
              <w:spacing w:before="0" w:after="0" w:line="300" w:lineRule="exact"/>
              <w:ind w:left="165" w:hanging="180"/>
              <w:rPr>
                <w:rFonts w:ascii="Arial" w:hAnsi="Arial" w:cs="Arial"/>
                <w:sz w:val="14"/>
                <w:szCs w:val="14"/>
              </w:rPr>
            </w:pPr>
            <w:r w:rsidRPr="009578A7">
              <w:rPr>
                <w:rFonts w:ascii="Arial" w:hAnsi="Arial" w:cs="Arial"/>
                <w:sz w:val="14"/>
                <w:szCs w:val="14"/>
              </w:rPr>
              <w:t>Total</w:t>
            </w:r>
          </w:p>
        </w:tc>
        <w:tc>
          <w:tcPr>
            <w:tcW w:w="823" w:type="dxa"/>
            <w:vAlign w:val="bottom"/>
          </w:tcPr>
          <w:p w14:paraId="69F98BA3" w14:textId="54135611"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256ED857" w14:textId="04D99EB3"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286E3934" w14:textId="2BA9E84F"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165,000 </w:t>
            </w:r>
          </w:p>
        </w:tc>
        <w:tc>
          <w:tcPr>
            <w:tcW w:w="824" w:type="dxa"/>
            <w:vAlign w:val="bottom"/>
          </w:tcPr>
          <w:p w14:paraId="27955131" w14:textId="3041E9C7"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361 </w:t>
            </w:r>
          </w:p>
        </w:tc>
        <w:tc>
          <w:tcPr>
            <w:tcW w:w="823" w:type="dxa"/>
            <w:vAlign w:val="bottom"/>
          </w:tcPr>
          <w:p w14:paraId="26587B5A" w14:textId="6BB25148" w:rsidR="009578A7" w:rsidRPr="009578A7" w:rsidRDefault="009578A7" w:rsidP="009578A7">
            <w:pPr>
              <w:pBdr>
                <w:bottom w:val="double" w:sz="4" w:space="1" w:color="auto"/>
              </w:pBdr>
              <w:tabs>
                <w:tab w:val="decimal" w:pos="612"/>
              </w:tabs>
              <w:spacing w:before="0" w:after="0" w:line="300" w:lineRule="exact"/>
              <w:ind w:left="0" w:right="-18" w:firstLine="0"/>
              <w:rPr>
                <w:rFonts w:ascii="Arial" w:hAnsi="Arial" w:cs="Arial"/>
                <w:sz w:val="14"/>
                <w:szCs w:val="14"/>
              </w:rPr>
            </w:pPr>
            <w:r w:rsidRPr="009578A7">
              <w:rPr>
                <w:rFonts w:ascii="Arial" w:hAnsi="Arial" w:cs="Arial"/>
                <w:sz w:val="14"/>
                <w:szCs w:val="14"/>
                <w:cs/>
              </w:rPr>
              <w:t>(101,000)</w:t>
            </w:r>
          </w:p>
        </w:tc>
        <w:tc>
          <w:tcPr>
            <w:tcW w:w="824" w:type="dxa"/>
            <w:vAlign w:val="bottom"/>
          </w:tcPr>
          <w:p w14:paraId="2B80E82A" w14:textId="32E516C4"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(4)</w:t>
            </w:r>
          </w:p>
        </w:tc>
        <w:tc>
          <w:tcPr>
            <w:tcW w:w="823" w:type="dxa"/>
            <w:vAlign w:val="bottom"/>
          </w:tcPr>
          <w:p w14:paraId="0B575D24" w14:textId="19A72E5A"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cs/>
              </w:rPr>
              <w:t xml:space="preserve"> 64,000 </w:t>
            </w:r>
          </w:p>
        </w:tc>
        <w:tc>
          <w:tcPr>
            <w:tcW w:w="824" w:type="dxa"/>
            <w:vAlign w:val="bottom"/>
          </w:tcPr>
          <w:p w14:paraId="319CE54D" w14:textId="3DAA01AC" w:rsidR="009578A7" w:rsidRPr="009578A7" w:rsidRDefault="009578A7" w:rsidP="009578A7">
            <w:pPr>
              <w:pBdr>
                <w:bottom w:val="double" w:sz="4" w:space="1" w:color="auto"/>
              </w:pBdr>
              <w:tabs>
                <w:tab w:val="decimal" w:pos="612"/>
              </w:tabs>
              <w:spacing w:before="0" w:after="0" w:line="300" w:lineRule="exact"/>
              <w:ind w:left="-15" w:right="-18" w:firstLine="0"/>
              <w:rPr>
                <w:rFonts w:ascii="Arial" w:hAnsi="Arial" w:cs="Arial"/>
                <w:sz w:val="14"/>
                <w:szCs w:val="14"/>
                <w:cs/>
              </w:rPr>
            </w:pPr>
            <w:r w:rsidRPr="009578A7">
              <w:rPr>
                <w:rFonts w:ascii="Arial" w:hAnsi="Arial" w:cs="Arial"/>
                <w:sz w:val="14"/>
                <w:szCs w:val="14"/>
                <w:cs/>
              </w:rPr>
              <w:t xml:space="preserve"> 357 </w:t>
            </w:r>
          </w:p>
        </w:tc>
      </w:tr>
    </w:tbl>
    <w:p w14:paraId="678D76E9" w14:textId="5B2DBF1D" w:rsidR="00114F5F" w:rsidRDefault="00A47765" w:rsidP="003316D3">
      <w:pPr>
        <w:spacing w:before="240" w:line="380" w:lineRule="exact"/>
        <w:jc w:val="thaiDistribute"/>
        <w:rPr>
          <w:rFonts w:ascii="Arial" w:eastAsia="Arial Unicode MS" w:hAnsi="Arial" w:cs="Arial"/>
          <w:szCs w:val="22"/>
          <w:lang w:val="en-GB"/>
        </w:rPr>
      </w:pPr>
      <w:r>
        <w:rPr>
          <w:rFonts w:ascii="Arial" w:hAnsi="Arial" w:cs="Arial"/>
          <w:szCs w:val="22"/>
          <w:lang w:val="en-GB"/>
        </w:rPr>
        <w:tab/>
      </w:r>
      <w:r w:rsidRPr="00A47765">
        <w:rPr>
          <w:rFonts w:ascii="Arial" w:hAnsi="Arial" w:cs="Arial"/>
          <w:szCs w:val="22"/>
          <w:lang w:val="en-GB"/>
        </w:rPr>
        <w:t xml:space="preserve">As </w:t>
      </w:r>
      <w:proofErr w:type="gramStart"/>
      <w:r w:rsidRPr="00A47765">
        <w:rPr>
          <w:rFonts w:ascii="Arial" w:hAnsi="Arial" w:cs="Arial"/>
          <w:szCs w:val="22"/>
          <w:lang w:val="en-GB"/>
        </w:rPr>
        <w:t>at</w:t>
      </w:r>
      <w:proofErr w:type="gramEnd"/>
      <w:r w:rsidRPr="00A47765">
        <w:rPr>
          <w:rFonts w:ascii="Arial" w:hAnsi="Arial" w:cs="Arial"/>
          <w:szCs w:val="22"/>
          <w:lang w:val="en-GB"/>
        </w:rPr>
        <w:t xml:space="preserve"> </w:t>
      </w:r>
      <w:r w:rsidR="004B6AD1">
        <w:rPr>
          <w:rFonts w:ascii="Arial" w:hAnsi="Arial" w:cs="Arial"/>
          <w:szCs w:val="22"/>
          <w:lang w:val="en-GB"/>
        </w:rPr>
        <w:t>31 March 2026</w:t>
      </w:r>
      <w:r w:rsidRPr="00A47765">
        <w:rPr>
          <w:rFonts w:ascii="Arial" w:hAnsi="Arial" w:cs="Arial"/>
          <w:szCs w:val="22"/>
          <w:lang w:val="en-GB"/>
        </w:rPr>
        <w:t xml:space="preserve">, </w:t>
      </w:r>
      <w:r>
        <w:rPr>
          <w:rFonts w:ascii="Arial" w:hAnsi="Arial" w:cs="Arial"/>
          <w:szCs w:val="22"/>
          <w:lang w:val="en-GB"/>
        </w:rPr>
        <w:t>short</w:t>
      </w:r>
      <w:r w:rsidRPr="00A47765">
        <w:rPr>
          <w:rFonts w:ascii="Arial" w:hAnsi="Arial" w:cs="Arial"/>
          <w:szCs w:val="22"/>
          <w:lang w:val="en-GB"/>
        </w:rPr>
        <w:t>-term loans to and interest receivables from related part</w:t>
      </w:r>
      <w:r w:rsidR="00F87812">
        <w:rPr>
          <w:rFonts w:ascii="Arial" w:hAnsi="Arial" w:cs="Arial"/>
          <w:szCs w:val="22"/>
          <w:lang w:val="en-GB"/>
        </w:rPr>
        <w:t>ies</w:t>
      </w:r>
      <w:r w:rsidRPr="00A47765">
        <w:rPr>
          <w:rFonts w:ascii="Arial" w:hAnsi="Arial" w:cs="Arial"/>
          <w:szCs w:val="22"/>
          <w:lang w:val="en-GB"/>
        </w:rPr>
        <w:t xml:space="preserve"> mature within </w:t>
      </w:r>
      <w:r w:rsidR="00F87812">
        <w:rPr>
          <w:rFonts w:ascii="Arial" w:hAnsi="Arial" w:cs="Arial"/>
          <w:szCs w:val="22"/>
          <w:lang w:val="en-GB"/>
        </w:rPr>
        <w:t>December 2026</w:t>
      </w:r>
      <w:r w:rsidR="00201C9E">
        <w:rPr>
          <w:rFonts w:ascii="Arial" w:hAnsi="Arial" w:cs="Arial"/>
          <w:szCs w:val="22"/>
          <w:lang w:val="en-GB"/>
        </w:rPr>
        <w:t xml:space="preserve"> </w:t>
      </w:r>
      <w:r w:rsidRPr="00A47765">
        <w:rPr>
          <w:rFonts w:ascii="Arial" w:hAnsi="Arial" w:cs="Arial"/>
          <w:szCs w:val="22"/>
          <w:lang w:val="en-GB"/>
        </w:rPr>
        <w:t>and carry interest at the rate of</w:t>
      </w:r>
      <w:r w:rsidR="00C62F35">
        <w:rPr>
          <w:rFonts w:ascii="Arial" w:hAnsi="Arial" w:cs="Arial"/>
          <w:szCs w:val="22"/>
          <w:lang w:val="en-GB"/>
        </w:rPr>
        <w:t xml:space="preserve"> </w:t>
      </w:r>
      <w:r w:rsidR="009578A7">
        <w:rPr>
          <w:rFonts w:ascii="Arial" w:hAnsi="Arial" w:cs="Arial"/>
          <w:szCs w:val="22"/>
          <w:lang w:val="en-GB"/>
        </w:rPr>
        <w:t xml:space="preserve">3.92% and 3.03% </w:t>
      </w:r>
      <w:r w:rsidRPr="00A47765">
        <w:rPr>
          <w:rFonts w:ascii="Arial" w:hAnsi="Arial" w:cs="Arial"/>
          <w:szCs w:val="22"/>
          <w:lang w:val="en-GB"/>
        </w:rPr>
        <w:t>per annum</w:t>
      </w:r>
      <w:r w:rsidR="00F87812">
        <w:rPr>
          <w:rFonts w:ascii="Arial" w:hAnsi="Arial" w:cs="Arial"/>
          <w:szCs w:val="22"/>
          <w:lang w:val="en-GB"/>
        </w:rPr>
        <w:t xml:space="preserve">                        </w:t>
      </w:r>
      <w:proofErr w:type="gramStart"/>
      <w:r w:rsidR="00F87812">
        <w:rPr>
          <w:rFonts w:ascii="Arial" w:hAnsi="Arial" w:cs="Arial"/>
          <w:szCs w:val="22"/>
          <w:lang w:val="en-GB"/>
        </w:rPr>
        <w:t xml:space="preserve">   </w:t>
      </w:r>
      <w:r w:rsidRPr="00A47765">
        <w:rPr>
          <w:rFonts w:ascii="Arial" w:hAnsi="Arial" w:cs="Arial"/>
          <w:szCs w:val="22"/>
          <w:lang w:val="en-GB"/>
        </w:rPr>
        <w:t>(</w:t>
      </w:r>
      <w:proofErr w:type="gramEnd"/>
      <w:r w:rsidRPr="00A47765">
        <w:rPr>
          <w:rFonts w:ascii="Arial" w:hAnsi="Arial" w:cs="Arial"/>
          <w:szCs w:val="22"/>
          <w:lang w:val="en-GB"/>
        </w:rPr>
        <w:t>31 December 202</w:t>
      </w:r>
      <w:r w:rsidR="004B6AD1">
        <w:rPr>
          <w:rFonts w:ascii="Arial" w:hAnsi="Arial" w:cs="Arial"/>
          <w:szCs w:val="22"/>
          <w:lang w:val="en-GB"/>
        </w:rPr>
        <w:t>5</w:t>
      </w:r>
      <w:r w:rsidRPr="00A47765">
        <w:rPr>
          <w:rFonts w:ascii="Arial" w:hAnsi="Arial" w:cs="Arial"/>
          <w:szCs w:val="22"/>
          <w:lang w:val="en-GB"/>
        </w:rPr>
        <w:t>:</w:t>
      </w:r>
      <w:r w:rsidR="00201C9E">
        <w:rPr>
          <w:rFonts w:ascii="Arial" w:hAnsi="Arial" w:cs="Arial"/>
          <w:szCs w:val="22"/>
          <w:lang w:val="en-GB"/>
        </w:rPr>
        <w:t xml:space="preserve"> Nil</w:t>
      </w:r>
      <w:r w:rsidRPr="00A47765">
        <w:rPr>
          <w:rFonts w:ascii="Arial" w:hAnsi="Arial" w:cs="Arial"/>
          <w:szCs w:val="22"/>
          <w:lang w:val="en-GB"/>
        </w:rPr>
        <w:t>).</w:t>
      </w:r>
    </w:p>
    <w:p w14:paraId="6F445093" w14:textId="77777777" w:rsidR="003316D3" w:rsidRDefault="00114F5F"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p>
    <w:p w14:paraId="2289AA70" w14:textId="77777777" w:rsidR="003316D3" w:rsidRDefault="003316D3">
      <w:pPr>
        <w:rPr>
          <w:rFonts w:ascii="Arial" w:eastAsia="Arial Unicode MS" w:hAnsi="Arial" w:cs="Arial"/>
          <w:szCs w:val="22"/>
          <w:lang w:val="en-GB"/>
        </w:rPr>
      </w:pPr>
      <w:r>
        <w:rPr>
          <w:rFonts w:ascii="Arial" w:eastAsia="Arial Unicode MS" w:hAnsi="Arial" w:cs="Arial"/>
          <w:szCs w:val="22"/>
          <w:lang w:val="en-GB"/>
        </w:rPr>
        <w:br w:type="page"/>
      </w:r>
    </w:p>
    <w:p w14:paraId="6CFE5ADB" w14:textId="165C582B" w:rsidR="00833810" w:rsidRDefault="003316D3"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29742A">
      <w:pPr>
        <w:spacing w:before="0" w:after="0"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10204" w:type="dxa"/>
        <w:tblInd w:w="-90" w:type="dxa"/>
        <w:tblLayout w:type="fixed"/>
        <w:tblLook w:val="0000" w:firstRow="0" w:lastRow="0" w:firstColumn="0" w:lastColumn="0" w:noHBand="0" w:noVBand="0"/>
      </w:tblPr>
      <w:tblGrid>
        <w:gridCol w:w="3240"/>
        <w:gridCol w:w="900"/>
        <w:gridCol w:w="866"/>
        <w:gridCol w:w="866"/>
        <w:gridCol w:w="867"/>
        <w:gridCol w:w="866"/>
        <w:gridCol w:w="866"/>
        <w:gridCol w:w="866"/>
        <w:gridCol w:w="867"/>
      </w:tblGrid>
      <w:tr w:rsidR="00007E3D" w:rsidRPr="00223836" w14:paraId="5D88DC28" w14:textId="77777777" w:rsidTr="0029742A">
        <w:tc>
          <w:tcPr>
            <w:tcW w:w="3240" w:type="dxa"/>
            <w:vMerge w:val="restart"/>
            <w:vAlign w:val="bottom"/>
          </w:tcPr>
          <w:p w14:paraId="2E742C9A" w14:textId="3E2BFA62" w:rsidR="00007E3D" w:rsidRPr="00223836" w:rsidRDefault="00007E3D" w:rsidP="00534F9C">
            <w:pPr>
              <w:spacing w:before="0" w:after="0" w:line="260" w:lineRule="exact"/>
              <w:ind w:left="-15" w:firstLine="0"/>
              <w:jc w:val="center"/>
              <w:rPr>
                <w:rFonts w:ascii="Arial" w:hAnsi="Arial" w:cs="Arial"/>
                <w:sz w:val="14"/>
                <w:szCs w:val="14"/>
              </w:rPr>
            </w:pPr>
          </w:p>
        </w:tc>
        <w:tc>
          <w:tcPr>
            <w:tcW w:w="6964"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29742A">
        <w:trPr>
          <w:trHeight w:val="430"/>
        </w:trPr>
        <w:tc>
          <w:tcPr>
            <w:tcW w:w="324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66" w:type="dxa"/>
            <w:gridSpan w:val="2"/>
            <w:tcBorders>
              <w:bottom w:val="nil"/>
            </w:tcBorders>
            <w:vAlign w:val="bottom"/>
          </w:tcPr>
          <w:p w14:paraId="5DF52A63" w14:textId="280FF3B1"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w:t>
            </w:r>
            <w:r w:rsidR="004B6AD1">
              <w:rPr>
                <w:rFonts w:ascii="Arial" w:hAnsi="Arial" w:cs="Arial"/>
                <w:sz w:val="14"/>
                <w:szCs w:val="14"/>
              </w:rPr>
              <w:t>6</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00056F2F"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004B6AD1">
              <w:rPr>
                <w:rFonts w:ascii="Arial" w:hAnsi="Arial" w:cs="Arial"/>
                <w:sz w:val="14"/>
                <w:szCs w:val="14"/>
              </w:rPr>
              <w:t>31 March 2026</w:t>
            </w:r>
          </w:p>
        </w:tc>
      </w:tr>
      <w:tr w:rsidR="00007E3D" w:rsidRPr="00223836" w14:paraId="77F9F983" w14:textId="77777777" w:rsidTr="0029742A">
        <w:tc>
          <w:tcPr>
            <w:tcW w:w="3240" w:type="dxa"/>
            <w:vAlign w:val="bottom"/>
          </w:tcPr>
          <w:p w14:paraId="1CDA81F2" w14:textId="38314424" w:rsidR="00007E3D" w:rsidRPr="00223836" w:rsidRDefault="00007E3D" w:rsidP="000E28DC">
            <w:pPr>
              <w:spacing w:before="0" w:after="0" w:line="260" w:lineRule="exact"/>
              <w:ind w:left="-15" w:right="-18" w:firstLine="0"/>
              <w:jc w:val="center"/>
              <w:rPr>
                <w:rFonts w:ascii="Arial" w:hAnsi="Arial" w:cs="Arial"/>
                <w:sz w:val="14"/>
                <w:szCs w:val="14"/>
                <w:cs/>
              </w:rPr>
            </w:pPr>
          </w:p>
        </w:tc>
        <w:tc>
          <w:tcPr>
            <w:tcW w:w="900"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E28DC" w:rsidRPr="00223836" w14:paraId="271256EB" w14:textId="77777777" w:rsidTr="0029742A">
        <w:tc>
          <w:tcPr>
            <w:tcW w:w="5006" w:type="dxa"/>
            <w:gridSpan w:val="3"/>
            <w:vAlign w:val="bottom"/>
          </w:tcPr>
          <w:p w14:paraId="7B8ED3D7" w14:textId="206E1961" w:rsidR="000E28DC" w:rsidRPr="000E28DC" w:rsidRDefault="000E28DC" w:rsidP="000E28DC">
            <w:pPr>
              <w:spacing w:before="0" w:after="0" w:line="260" w:lineRule="exact"/>
              <w:ind w:left="-15" w:right="-18" w:firstLine="0"/>
              <w:rPr>
                <w:rFonts w:ascii="Arial" w:hAnsi="Arial" w:cs="Arial"/>
                <w:b/>
                <w:bCs/>
                <w:sz w:val="14"/>
                <w:szCs w:val="14"/>
              </w:rPr>
            </w:pPr>
            <w:r w:rsidRPr="000E28DC">
              <w:rPr>
                <w:rFonts w:ascii="Arial" w:hAnsi="Arial" w:cs="Arial"/>
                <w:b/>
                <w:bCs/>
                <w:sz w:val="14"/>
                <w:szCs w:val="14"/>
              </w:rPr>
              <w:t>Long-term loans to and interest receivables from subsidiaries</w:t>
            </w:r>
          </w:p>
        </w:tc>
        <w:tc>
          <w:tcPr>
            <w:tcW w:w="866" w:type="dxa"/>
          </w:tcPr>
          <w:p w14:paraId="3161E59A"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B22096"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3398D397"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08FA0B12"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7B876264"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D680A8"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r>
      <w:tr w:rsidR="00C250DF" w:rsidRPr="00223836" w14:paraId="0676619D" w14:textId="77777777" w:rsidTr="00535A22">
        <w:tc>
          <w:tcPr>
            <w:tcW w:w="3240" w:type="dxa"/>
          </w:tcPr>
          <w:p w14:paraId="2BB45C56" w14:textId="6731D7E9"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900" w:type="dxa"/>
          </w:tcPr>
          <w:p w14:paraId="4147075D" w14:textId="7E350159"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165,500 </w:t>
            </w:r>
          </w:p>
        </w:tc>
        <w:tc>
          <w:tcPr>
            <w:tcW w:w="866" w:type="dxa"/>
          </w:tcPr>
          <w:p w14:paraId="5CF2567F" w14:textId="5281BABA"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1,20</w:t>
            </w:r>
            <w:r w:rsidRPr="004B6AD1">
              <w:rPr>
                <w:rFonts w:ascii="Arial" w:hAnsi="Arial" w:cs="Arial"/>
                <w:sz w:val="14"/>
                <w:szCs w:val="14"/>
              </w:rPr>
              <w:t>0</w:t>
            </w:r>
            <w:r w:rsidRPr="004B6AD1">
              <w:rPr>
                <w:rFonts w:ascii="Arial" w:hAnsi="Arial" w:cs="Arial"/>
                <w:sz w:val="14"/>
                <w:szCs w:val="14"/>
                <w:cs/>
              </w:rPr>
              <w:t xml:space="preserve"> </w:t>
            </w:r>
          </w:p>
        </w:tc>
        <w:tc>
          <w:tcPr>
            <w:tcW w:w="866" w:type="dxa"/>
          </w:tcPr>
          <w:p w14:paraId="57ED2C90" w14:textId="55E5541A"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40D375C4" w14:textId="7EB8325B"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1,428</w:t>
            </w:r>
          </w:p>
        </w:tc>
        <w:tc>
          <w:tcPr>
            <w:tcW w:w="866" w:type="dxa"/>
          </w:tcPr>
          <w:p w14:paraId="0B59B7CC" w14:textId="7B70C790"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BECCD8D" w14:textId="20DC5DCF"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(1,750)</w:t>
            </w:r>
          </w:p>
        </w:tc>
        <w:tc>
          <w:tcPr>
            <w:tcW w:w="866" w:type="dxa"/>
          </w:tcPr>
          <w:p w14:paraId="169655CB" w14:textId="7C80C3F2"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165,500</w:t>
            </w:r>
          </w:p>
        </w:tc>
        <w:tc>
          <w:tcPr>
            <w:tcW w:w="867" w:type="dxa"/>
          </w:tcPr>
          <w:p w14:paraId="20660FBC" w14:textId="79E83377"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878</w:t>
            </w:r>
          </w:p>
        </w:tc>
      </w:tr>
      <w:tr w:rsidR="00C250DF" w:rsidRPr="00223836" w14:paraId="1B9A196F" w14:textId="77777777" w:rsidTr="00535A22">
        <w:tc>
          <w:tcPr>
            <w:tcW w:w="3240" w:type="dxa"/>
          </w:tcPr>
          <w:p w14:paraId="3A054E82" w14:textId="36748F5B"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w:t>
            </w:r>
            <w:r>
              <w:rPr>
                <w:rFonts w:ascii="Arial" w:hAnsi="Arial" w:cs="Arial"/>
                <w:sz w:val="14"/>
                <w:szCs w:val="14"/>
              </w:rPr>
              <w:t xml:space="preserve"> </w:t>
            </w:r>
            <w:r w:rsidRPr="00223836">
              <w:rPr>
                <w:rFonts w:ascii="Arial" w:hAnsi="Arial" w:cs="Arial"/>
                <w:sz w:val="14"/>
                <w:szCs w:val="14"/>
              </w:rPr>
              <w:t>Company Limited</w:t>
            </w:r>
          </w:p>
        </w:tc>
        <w:tc>
          <w:tcPr>
            <w:tcW w:w="900" w:type="dxa"/>
          </w:tcPr>
          <w:p w14:paraId="78A19B67" w14:textId="50A3F2A9" w:rsidR="00C250DF" w:rsidRPr="00CA3C90"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512,4</w:t>
            </w:r>
            <w:r w:rsidRPr="004B6AD1">
              <w:rPr>
                <w:rFonts w:ascii="Arial" w:hAnsi="Arial" w:cs="Arial"/>
                <w:sz w:val="14"/>
                <w:szCs w:val="14"/>
              </w:rPr>
              <w:t>50</w:t>
            </w:r>
            <w:r w:rsidRPr="004B6AD1">
              <w:rPr>
                <w:rFonts w:ascii="Arial" w:hAnsi="Arial" w:cs="Arial"/>
                <w:sz w:val="14"/>
                <w:szCs w:val="14"/>
                <w:cs/>
              </w:rPr>
              <w:t xml:space="preserve"> </w:t>
            </w:r>
          </w:p>
        </w:tc>
        <w:tc>
          <w:tcPr>
            <w:tcW w:w="866" w:type="dxa"/>
          </w:tcPr>
          <w:p w14:paraId="6AD3B7E0" w14:textId="0C837946" w:rsidR="00C250DF" w:rsidRPr="00CA3C90"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23,59</w:t>
            </w:r>
            <w:r w:rsidRPr="004B6AD1">
              <w:rPr>
                <w:rFonts w:ascii="Arial" w:hAnsi="Arial" w:cs="Arial"/>
                <w:sz w:val="14"/>
                <w:szCs w:val="14"/>
              </w:rPr>
              <w:t>4</w:t>
            </w:r>
            <w:r w:rsidRPr="004B6AD1">
              <w:rPr>
                <w:rFonts w:ascii="Arial" w:hAnsi="Arial" w:cs="Arial"/>
                <w:sz w:val="14"/>
                <w:szCs w:val="14"/>
                <w:cs/>
              </w:rPr>
              <w:t xml:space="preserve"> </w:t>
            </w:r>
          </w:p>
        </w:tc>
        <w:tc>
          <w:tcPr>
            <w:tcW w:w="866" w:type="dxa"/>
          </w:tcPr>
          <w:p w14:paraId="5741F726" w14:textId="0FCB4DF2" w:rsidR="00C250DF" w:rsidRPr="00CA3C90"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5,485 </w:t>
            </w:r>
          </w:p>
        </w:tc>
        <w:tc>
          <w:tcPr>
            <w:tcW w:w="867" w:type="dxa"/>
          </w:tcPr>
          <w:p w14:paraId="18B34081" w14:textId="057A0839" w:rsidR="00C250DF" w:rsidRPr="00CA3C90"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7,046 </w:t>
            </w:r>
          </w:p>
        </w:tc>
        <w:tc>
          <w:tcPr>
            <w:tcW w:w="866" w:type="dxa"/>
          </w:tcPr>
          <w:p w14:paraId="2FBE4438" w14:textId="359A14E0" w:rsidR="00C250DF" w:rsidRPr="00CA3C90"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(4,400)</w:t>
            </w:r>
          </w:p>
        </w:tc>
        <w:tc>
          <w:tcPr>
            <w:tcW w:w="866" w:type="dxa"/>
          </w:tcPr>
          <w:p w14:paraId="314BEA64" w14:textId="731FA89E" w:rsidR="00C250DF" w:rsidRPr="00CA3C90"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(978)</w:t>
            </w:r>
          </w:p>
        </w:tc>
        <w:tc>
          <w:tcPr>
            <w:tcW w:w="866" w:type="dxa"/>
          </w:tcPr>
          <w:p w14:paraId="486BD432" w14:textId="2094AE09" w:rsidR="00C250DF" w:rsidRPr="00CA3C90"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513,535 </w:t>
            </w:r>
          </w:p>
        </w:tc>
        <w:tc>
          <w:tcPr>
            <w:tcW w:w="867" w:type="dxa"/>
          </w:tcPr>
          <w:p w14:paraId="6BB86225" w14:textId="02E553D5" w:rsidR="00C250DF" w:rsidRPr="00CA3C90"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29,662 </w:t>
            </w:r>
          </w:p>
        </w:tc>
      </w:tr>
      <w:tr w:rsidR="00C250DF" w:rsidRPr="00223836" w14:paraId="0685A486" w14:textId="77777777" w:rsidTr="00535A22">
        <w:tc>
          <w:tcPr>
            <w:tcW w:w="3240" w:type="dxa"/>
          </w:tcPr>
          <w:p w14:paraId="5340A38E" w14:textId="22F1FB0D"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D</w:t>
            </w:r>
            <w:r>
              <w:rPr>
                <w:rFonts w:ascii="Arial" w:hAnsi="Arial" w:cs="Arial"/>
                <w:sz w:val="14"/>
                <w:szCs w:val="14"/>
              </w:rPr>
              <w:t>I</w:t>
            </w:r>
            <w:r w:rsidRPr="00223836">
              <w:rPr>
                <w:rFonts w:ascii="Arial" w:hAnsi="Arial" w:cs="Arial"/>
                <w:sz w:val="14"/>
                <w:szCs w:val="14"/>
              </w:rPr>
              <w:t xml:space="preserve"> Company Limited</w:t>
            </w:r>
          </w:p>
        </w:tc>
        <w:tc>
          <w:tcPr>
            <w:tcW w:w="900" w:type="dxa"/>
          </w:tcPr>
          <w:p w14:paraId="71CF6E9A" w14:textId="3838F0B3"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149,951 </w:t>
            </w:r>
          </w:p>
        </w:tc>
        <w:tc>
          <w:tcPr>
            <w:tcW w:w="866" w:type="dxa"/>
          </w:tcPr>
          <w:p w14:paraId="3DD2F8FD" w14:textId="7B76C7BC"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952 </w:t>
            </w:r>
          </w:p>
        </w:tc>
        <w:tc>
          <w:tcPr>
            <w:tcW w:w="866" w:type="dxa"/>
          </w:tcPr>
          <w:p w14:paraId="61A6E33E" w14:textId="4D1B0857"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5A68997D" w14:textId="1F09F6C1"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1,268 </w:t>
            </w:r>
          </w:p>
        </w:tc>
        <w:tc>
          <w:tcPr>
            <w:tcW w:w="866" w:type="dxa"/>
          </w:tcPr>
          <w:p w14:paraId="79D533B0" w14:textId="5C4C0801"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(12,951)</w:t>
            </w:r>
          </w:p>
        </w:tc>
        <w:tc>
          <w:tcPr>
            <w:tcW w:w="866" w:type="dxa"/>
          </w:tcPr>
          <w:p w14:paraId="032CDAA1" w14:textId="6BDBE98C"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(1,449)</w:t>
            </w:r>
          </w:p>
        </w:tc>
        <w:tc>
          <w:tcPr>
            <w:tcW w:w="866" w:type="dxa"/>
          </w:tcPr>
          <w:p w14:paraId="6ACC1758" w14:textId="6E9BA23B"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137,000 </w:t>
            </w:r>
          </w:p>
        </w:tc>
        <w:tc>
          <w:tcPr>
            <w:tcW w:w="867" w:type="dxa"/>
          </w:tcPr>
          <w:p w14:paraId="32A88867" w14:textId="63ABB3BB"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771 </w:t>
            </w:r>
          </w:p>
        </w:tc>
      </w:tr>
      <w:tr w:rsidR="00C250DF" w:rsidRPr="00223836" w14:paraId="1D544F43" w14:textId="77777777" w:rsidTr="00535A22">
        <w:tc>
          <w:tcPr>
            <w:tcW w:w="3240" w:type="dxa"/>
          </w:tcPr>
          <w:p w14:paraId="0A588C1F" w14:textId="350E9B21"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900" w:type="dxa"/>
          </w:tcPr>
          <w:p w14:paraId="02043F3B" w14:textId="0C6216EF"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41,969 </w:t>
            </w:r>
          </w:p>
        </w:tc>
        <w:tc>
          <w:tcPr>
            <w:tcW w:w="866" w:type="dxa"/>
          </w:tcPr>
          <w:p w14:paraId="77FA7639" w14:textId="2A168F6A"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5E9666F6" w14:textId="7720DEEA"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1,683</w:t>
            </w:r>
          </w:p>
        </w:tc>
        <w:tc>
          <w:tcPr>
            <w:tcW w:w="867" w:type="dxa"/>
          </w:tcPr>
          <w:p w14:paraId="4AF8DEAE" w14:textId="1381EE9E"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467</w:t>
            </w:r>
          </w:p>
        </w:tc>
        <w:tc>
          <w:tcPr>
            <w:tcW w:w="866" w:type="dxa"/>
          </w:tcPr>
          <w:p w14:paraId="4883A7F4" w14:textId="7AABCC62"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7DCF274F" w14:textId="2BCCB327"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F240294" w14:textId="4591E26F"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43,652</w:t>
            </w:r>
          </w:p>
        </w:tc>
        <w:tc>
          <w:tcPr>
            <w:tcW w:w="867" w:type="dxa"/>
          </w:tcPr>
          <w:p w14:paraId="7383AB6C" w14:textId="43067BA6"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467</w:t>
            </w:r>
          </w:p>
        </w:tc>
      </w:tr>
      <w:tr w:rsidR="00C250DF" w:rsidRPr="00223836" w14:paraId="02885B5A" w14:textId="77777777" w:rsidTr="00535A22">
        <w:tc>
          <w:tcPr>
            <w:tcW w:w="3240" w:type="dxa"/>
          </w:tcPr>
          <w:p w14:paraId="2F2886BF" w14:textId="50D263B9"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900" w:type="dxa"/>
          </w:tcPr>
          <w:p w14:paraId="40C617DE" w14:textId="32489151"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59,450 </w:t>
            </w:r>
          </w:p>
        </w:tc>
        <w:tc>
          <w:tcPr>
            <w:tcW w:w="866" w:type="dxa"/>
          </w:tcPr>
          <w:p w14:paraId="0A8E6842" w14:textId="24FB937D" w:rsidR="00C250DF" w:rsidRDefault="00C250DF" w:rsidP="00C250DF">
            <w:pP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cs/>
              </w:rPr>
              <w:t xml:space="preserve"> 378 </w:t>
            </w:r>
          </w:p>
        </w:tc>
        <w:tc>
          <w:tcPr>
            <w:tcW w:w="866" w:type="dxa"/>
          </w:tcPr>
          <w:p w14:paraId="14425FD4" w14:textId="6255EBB0"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5163162A" w14:textId="5EC6344F"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512 </w:t>
            </w:r>
          </w:p>
        </w:tc>
        <w:tc>
          <w:tcPr>
            <w:tcW w:w="866" w:type="dxa"/>
          </w:tcPr>
          <w:p w14:paraId="61563467" w14:textId="74D19EF3"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(382)</w:t>
            </w:r>
          </w:p>
        </w:tc>
        <w:tc>
          <w:tcPr>
            <w:tcW w:w="866" w:type="dxa"/>
          </w:tcPr>
          <w:p w14:paraId="432549E1" w14:textId="28CBD1D5"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(574)</w:t>
            </w:r>
          </w:p>
        </w:tc>
        <w:tc>
          <w:tcPr>
            <w:tcW w:w="866" w:type="dxa"/>
          </w:tcPr>
          <w:p w14:paraId="08901D40" w14:textId="2E3D8E1B"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59,068 </w:t>
            </w:r>
          </w:p>
        </w:tc>
        <w:tc>
          <w:tcPr>
            <w:tcW w:w="867" w:type="dxa"/>
          </w:tcPr>
          <w:p w14:paraId="1BBED1EE" w14:textId="0A815E5B"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316 </w:t>
            </w:r>
          </w:p>
        </w:tc>
      </w:tr>
      <w:tr w:rsidR="00C250DF" w:rsidRPr="00223836" w14:paraId="192605DE" w14:textId="77777777" w:rsidTr="00535A22">
        <w:tc>
          <w:tcPr>
            <w:tcW w:w="3240" w:type="dxa"/>
          </w:tcPr>
          <w:p w14:paraId="55BCE906" w14:textId="3C9912E9"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900" w:type="dxa"/>
          </w:tcPr>
          <w:p w14:paraId="4B446B3D" w14:textId="57774D6F"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28,682 </w:t>
            </w:r>
          </w:p>
        </w:tc>
        <w:tc>
          <w:tcPr>
            <w:tcW w:w="866" w:type="dxa"/>
          </w:tcPr>
          <w:p w14:paraId="1AD2D7C2" w14:textId="16E27E88"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9</w:t>
            </w:r>
            <w:r w:rsidRPr="004B6AD1">
              <w:rPr>
                <w:rFonts w:ascii="Arial" w:hAnsi="Arial" w:cs="Arial"/>
                <w:sz w:val="14"/>
                <w:szCs w:val="14"/>
              </w:rPr>
              <w:t>6</w:t>
            </w:r>
            <w:r w:rsidRPr="004B6AD1">
              <w:rPr>
                <w:rFonts w:ascii="Arial" w:hAnsi="Arial" w:cs="Arial"/>
                <w:sz w:val="14"/>
                <w:szCs w:val="14"/>
                <w:cs/>
              </w:rPr>
              <w:t xml:space="preserve"> </w:t>
            </w:r>
          </w:p>
        </w:tc>
        <w:tc>
          <w:tcPr>
            <w:tcW w:w="866" w:type="dxa"/>
          </w:tcPr>
          <w:p w14:paraId="25ABE3BA" w14:textId="57D3F61A"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4E4C1D87" w14:textId="58C08905"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248 </w:t>
            </w:r>
          </w:p>
        </w:tc>
        <w:tc>
          <w:tcPr>
            <w:tcW w:w="866" w:type="dxa"/>
          </w:tcPr>
          <w:p w14:paraId="59159E68" w14:textId="01039C67"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2D6AD7DF" w14:textId="343D300B"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(269)</w:t>
            </w:r>
          </w:p>
        </w:tc>
        <w:tc>
          <w:tcPr>
            <w:tcW w:w="866" w:type="dxa"/>
          </w:tcPr>
          <w:p w14:paraId="76E8428D" w14:textId="2A68DDEE"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28,682 </w:t>
            </w:r>
          </w:p>
        </w:tc>
        <w:tc>
          <w:tcPr>
            <w:tcW w:w="867" w:type="dxa"/>
          </w:tcPr>
          <w:p w14:paraId="474E126F" w14:textId="1416B553"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75 </w:t>
            </w:r>
          </w:p>
        </w:tc>
      </w:tr>
      <w:tr w:rsidR="00C250DF" w:rsidRPr="00223836" w14:paraId="557981E0" w14:textId="77777777" w:rsidTr="00535A22">
        <w:tc>
          <w:tcPr>
            <w:tcW w:w="3240" w:type="dxa"/>
          </w:tcPr>
          <w:p w14:paraId="57384C0A" w14:textId="0A1CEDC4"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900" w:type="dxa"/>
          </w:tcPr>
          <w:p w14:paraId="25C9F027" w14:textId="12DA4130"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800 </w:t>
            </w:r>
          </w:p>
        </w:tc>
        <w:tc>
          <w:tcPr>
            <w:tcW w:w="866" w:type="dxa"/>
          </w:tcPr>
          <w:p w14:paraId="4F0EDDCF" w14:textId="5A037EC4"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2 </w:t>
            </w:r>
          </w:p>
        </w:tc>
        <w:tc>
          <w:tcPr>
            <w:tcW w:w="866" w:type="dxa"/>
          </w:tcPr>
          <w:p w14:paraId="08603FA5" w14:textId="7995241A"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6F765090" w14:textId="6D557787"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7 </w:t>
            </w:r>
          </w:p>
        </w:tc>
        <w:tc>
          <w:tcPr>
            <w:tcW w:w="866" w:type="dxa"/>
          </w:tcPr>
          <w:p w14:paraId="28FDAA49" w14:textId="0293DBC9"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267A83AB" w14:textId="7D63629E"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451A0618" w14:textId="3053905D"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800 </w:t>
            </w:r>
          </w:p>
        </w:tc>
        <w:tc>
          <w:tcPr>
            <w:tcW w:w="867" w:type="dxa"/>
          </w:tcPr>
          <w:p w14:paraId="1268B1CB" w14:textId="10D61C2D"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9 </w:t>
            </w:r>
          </w:p>
        </w:tc>
      </w:tr>
      <w:tr w:rsidR="00C250DF" w:rsidRPr="00223836" w14:paraId="3B0AB132" w14:textId="77777777" w:rsidTr="00535A22">
        <w:tc>
          <w:tcPr>
            <w:tcW w:w="3240" w:type="dxa"/>
          </w:tcPr>
          <w:p w14:paraId="17580BA4" w14:textId="5323051C"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900" w:type="dxa"/>
          </w:tcPr>
          <w:p w14:paraId="27C34E4C" w14:textId="0187F032"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   </w:t>
            </w:r>
          </w:p>
        </w:tc>
        <w:tc>
          <w:tcPr>
            <w:tcW w:w="866" w:type="dxa"/>
          </w:tcPr>
          <w:p w14:paraId="0A9F8A89" w14:textId="57166CA7"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1,509 </w:t>
            </w:r>
          </w:p>
        </w:tc>
        <w:tc>
          <w:tcPr>
            <w:tcW w:w="866" w:type="dxa"/>
          </w:tcPr>
          <w:p w14:paraId="259263D7" w14:textId="6996DF6C"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7C0D002D" w14:textId="68CB405E"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19CCACB8" w14:textId="58713621"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5C0AD7BF" w14:textId="0A3683FB"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2703B07A" w14:textId="6871EE8D"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5395F5FC" w14:textId="4F2768C3"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1,509</w:t>
            </w:r>
          </w:p>
        </w:tc>
      </w:tr>
      <w:tr w:rsidR="00C250DF" w:rsidRPr="00223836" w14:paraId="34F5FFF9" w14:textId="77777777" w:rsidTr="00535A22">
        <w:tc>
          <w:tcPr>
            <w:tcW w:w="3240" w:type="dxa"/>
          </w:tcPr>
          <w:p w14:paraId="3789EC49" w14:textId="12532F3E" w:rsidR="00C250DF" w:rsidRPr="00223836" w:rsidRDefault="00C250DF" w:rsidP="00C250DF">
            <w:pPr>
              <w:spacing w:before="0" w:after="0" w:line="260" w:lineRule="exact"/>
              <w:ind w:left="165" w:hanging="180"/>
              <w:rPr>
                <w:rFonts w:ascii="Arial" w:hAnsi="Arial" w:cs="Arial"/>
                <w:sz w:val="14"/>
                <w:szCs w:val="14"/>
              </w:rPr>
            </w:pPr>
            <w:r w:rsidRPr="00F93623">
              <w:rPr>
                <w:rFonts w:ascii="Arial" w:hAnsi="Arial" w:cs="Arial"/>
                <w:sz w:val="14"/>
                <w:szCs w:val="14"/>
              </w:rPr>
              <w:t>Tapioca Development Corporation Limited</w:t>
            </w:r>
          </w:p>
        </w:tc>
        <w:tc>
          <w:tcPr>
            <w:tcW w:w="900" w:type="dxa"/>
          </w:tcPr>
          <w:p w14:paraId="413A6B62" w14:textId="1C482409"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   </w:t>
            </w:r>
          </w:p>
        </w:tc>
        <w:tc>
          <w:tcPr>
            <w:tcW w:w="866" w:type="dxa"/>
          </w:tcPr>
          <w:p w14:paraId="793677A6" w14:textId="169B1DD3"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171 </w:t>
            </w:r>
          </w:p>
        </w:tc>
        <w:tc>
          <w:tcPr>
            <w:tcW w:w="866" w:type="dxa"/>
          </w:tcPr>
          <w:p w14:paraId="39990E78" w14:textId="5C061450"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3FCCF27A" w14:textId="35EAF28B"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347F06D7" w14:textId="11679DA8"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8363BC1" w14:textId="02F3B2FC"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(171)</w:t>
            </w:r>
          </w:p>
        </w:tc>
        <w:tc>
          <w:tcPr>
            <w:tcW w:w="866" w:type="dxa"/>
          </w:tcPr>
          <w:p w14:paraId="239EFFD5" w14:textId="5A26139C"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25C94202" w14:textId="01CB2C02" w:rsidR="00C250DF" w:rsidRPr="00C250DF" w:rsidRDefault="00C250DF" w:rsidP="00C250DF">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r>
      <w:tr w:rsidR="00C250DF" w:rsidRPr="00223836" w14:paraId="43FFC78A" w14:textId="77777777" w:rsidTr="00535A22">
        <w:tc>
          <w:tcPr>
            <w:tcW w:w="3240" w:type="dxa"/>
          </w:tcPr>
          <w:p w14:paraId="6902A4C5" w14:textId="0A384B42" w:rsidR="00C250DF" w:rsidRPr="00F93623" w:rsidRDefault="00C250DF" w:rsidP="00C250DF">
            <w:pPr>
              <w:spacing w:before="0" w:after="0" w:line="260" w:lineRule="exact"/>
              <w:ind w:left="165" w:hanging="180"/>
              <w:rPr>
                <w:rFonts w:ascii="Arial" w:hAnsi="Arial" w:cs="Arial"/>
                <w:sz w:val="14"/>
                <w:szCs w:val="14"/>
              </w:rPr>
            </w:pPr>
            <w:r w:rsidRPr="003E58C5">
              <w:rPr>
                <w:rFonts w:ascii="Arial" w:hAnsi="Arial" w:cs="Arial"/>
                <w:sz w:val="14"/>
                <w:szCs w:val="14"/>
              </w:rPr>
              <w:t>Thai Wah Agri Biotech Company Limited</w:t>
            </w:r>
          </w:p>
        </w:tc>
        <w:tc>
          <w:tcPr>
            <w:tcW w:w="900" w:type="dxa"/>
          </w:tcPr>
          <w:p w14:paraId="2577FD86" w14:textId="2CABEB49"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6,500 </w:t>
            </w:r>
          </w:p>
        </w:tc>
        <w:tc>
          <w:tcPr>
            <w:tcW w:w="866" w:type="dxa"/>
          </w:tcPr>
          <w:p w14:paraId="0745BCFF" w14:textId="5A6E0DDC" w:rsidR="00C250DF" w:rsidRPr="004B6AD1"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42 </w:t>
            </w:r>
          </w:p>
        </w:tc>
        <w:tc>
          <w:tcPr>
            <w:tcW w:w="866" w:type="dxa"/>
          </w:tcPr>
          <w:p w14:paraId="197048C6" w14:textId="4B168F8E"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1,000 </w:t>
            </w:r>
          </w:p>
        </w:tc>
        <w:tc>
          <w:tcPr>
            <w:tcW w:w="867" w:type="dxa"/>
          </w:tcPr>
          <w:p w14:paraId="03A48802" w14:textId="3B8E243C"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62 </w:t>
            </w:r>
          </w:p>
        </w:tc>
        <w:tc>
          <w:tcPr>
            <w:tcW w:w="866" w:type="dxa"/>
          </w:tcPr>
          <w:p w14:paraId="5A02716B" w14:textId="5710EFFB"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2AC5F4A8" w14:textId="12440F2D" w:rsidR="00C250DF" w:rsidRDefault="00C250DF" w:rsidP="00C250DF">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(63)</w:t>
            </w:r>
          </w:p>
        </w:tc>
        <w:tc>
          <w:tcPr>
            <w:tcW w:w="866" w:type="dxa"/>
          </w:tcPr>
          <w:p w14:paraId="0747A242" w14:textId="1BA25B55"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7,500 </w:t>
            </w:r>
          </w:p>
        </w:tc>
        <w:tc>
          <w:tcPr>
            <w:tcW w:w="867" w:type="dxa"/>
          </w:tcPr>
          <w:p w14:paraId="62286D8E" w14:textId="3E9695E9" w:rsidR="00C250D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41 </w:t>
            </w:r>
          </w:p>
        </w:tc>
      </w:tr>
      <w:tr w:rsidR="00C250DF" w:rsidRPr="00223836" w14:paraId="54846335" w14:textId="77777777" w:rsidTr="00535A22">
        <w:tc>
          <w:tcPr>
            <w:tcW w:w="3240" w:type="dxa"/>
          </w:tcPr>
          <w:p w14:paraId="71276B52" w14:textId="3FA60812" w:rsidR="00C250DF" w:rsidRPr="00223836" w:rsidRDefault="00C250DF" w:rsidP="00C250DF">
            <w:pPr>
              <w:spacing w:before="0" w:after="0" w:line="260" w:lineRule="exact"/>
              <w:ind w:left="165" w:hanging="180"/>
              <w:rPr>
                <w:rFonts w:ascii="Arial" w:hAnsi="Arial" w:cs="Arial"/>
                <w:sz w:val="14"/>
                <w:szCs w:val="14"/>
              </w:rPr>
            </w:pPr>
            <w:r w:rsidRPr="00BE314D">
              <w:rPr>
                <w:rFonts w:ascii="Arial" w:hAnsi="Arial" w:cs="Arial"/>
                <w:sz w:val="14"/>
                <w:szCs w:val="14"/>
              </w:rPr>
              <w:t>Thai Wah International (India) Private Limited</w:t>
            </w:r>
          </w:p>
        </w:tc>
        <w:tc>
          <w:tcPr>
            <w:tcW w:w="900" w:type="dxa"/>
          </w:tcPr>
          <w:p w14:paraId="104D1E81" w14:textId="4CD598AC"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rPr>
              <w:t>8,025</w:t>
            </w:r>
          </w:p>
        </w:tc>
        <w:tc>
          <w:tcPr>
            <w:tcW w:w="866" w:type="dxa"/>
          </w:tcPr>
          <w:p w14:paraId="7997FC1F" w14:textId="1F88E871"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rPr>
              <w:t>174</w:t>
            </w:r>
          </w:p>
        </w:tc>
        <w:tc>
          <w:tcPr>
            <w:tcW w:w="866" w:type="dxa"/>
          </w:tcPr>
          <w:p w14:paraId="56B0397B" w14:textId="73665FA8"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1,912 </w:t>
            </w:r>
          </w:p>
        </w:tc>
        <w:tc>
          <w:tcPr>
            <w:tcW w:w="867" w:type="dxa"/>
          </w:tcPr>
          <w:p w14:paraId="419A0637" w14:textId="3970B88D"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85 </w:t>
            </w:r>
          </w:p>
        </w:tc>
        <w:tc>
          <w:tcPr>
            <w:tcW w:w="866" w:type="dxa"/>
          </w:tcPr>
          <w:p w14:paraId="4CED4059" w14:textId="3464D144"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(1,969)</w:t>
            </w:r>
          </w:p>
        </w:tc>
        <w:tc>
          <w:tcPr>
            <w:tcW w:w="866" w:type="dxa"/>
          </w:tcPr>
          <w:p w14:paraId="44CA8467" w14:textId="1ABCE197"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(88)</w:t>
            </w:r>
          </w:p>
        </w:tc>
        <w:tc>
          <w:tcPr>
            <w:tcW w:w="866" w:type="dxa"/>
          </w:tcPr>
          <w:p w14:paraId="284636BD" w14:textId="5B27270F"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7,968 </w:t>
            </w:r>
          </w:p>
        </w:tc>
        <w:tc>
          <w:tcPr>
            <w:tcW w:w="867" w:type="dxa"/>
          </w:tcPr>
          <w:p w14:paraId="28AEC9E7" w14:textId="0812560D" w:rsidR="00C250DF" w:rsidRPr="00CA3C90"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171 </w:t>
            </w:r>
          </w:p>
        </w:tc>
      </w:tr>
      <w:tr w:rsidR="00C250DF" w:rsidRPr="00223836" w14:paraId="4E45CD77" w14:textId="77777777" w:rsidTr="00535A22">
        <w:tc>
          <w:tcPr>
            <w:tcW w:w="3240" w:type="dxa"/>
          </w:tcPr>
          <w:p w14:paraId="75DEBC3F" w14:textId="77777777"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900" w:type="dxa"/>
          </w:tcPr>
          <w:p w14:paraId="7CE8AE7A" w14:textId="4971E64F" w:rsidR="00C250DF" w:rsidRPr="00F66D6F"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973,327</w:t>
            </w:r>
          </w:p>
        </w:tc>
        <w:tc>
          <w:tcPr>
            <w:tcW w:w="866" w:type="dxa"/>
          </w:tcPr>
          <w:p w14:paraId="057A6640" w14:textId="787DA56A" w:rsidR="00C250DF" w:rsidRPr="00F66D6F" w:rsidRDefault="00C250DF" w:rsidP="00C250DF">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28,118</w:t>
            </w:r>
          </w:p>
        </w:tc>
        <w:tc>
          <w:tcPr>
            <w:tcW w:w="866" w:type="dxa"/>
          </w:tcPr>
          <w:p w14:paraId="43B15654" w14:textId="427BDDE8" w:rsidR="00C250DF" w:rsidRPr="00F66D6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10,080 </w:t>
            </w:r>
          </w:p>
        </w:tc>
        <w:tc>
          <w:tcPr>
            <w:tcW w:w="867" w:type="dxa"/>
          </w:tcPr>
          <w:p w14:paraId="0549AD62" w14:textId="24FCD511" w:rsidR="00C250DF" w:rsidRPr="00F66D6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11,123 </w:t>
            </w:r>
          </w:p>
        </w:tc>
        <w:tc>
          <w:tcPr>
            <w:tcW w:w="866" w:type="dxa"/>
          </w:tcPr>
          <w:p w14:paraId="768D4C69" w14:textId="1286A11B" w:rsidR="00C250DF" w:rsidRPr="00F66D6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(19,702)</w:t>
            </w:r>
          </w:p>
        </w:tc>
        <w:tc>
          <w:tcPr>
            <w:tcW w:w="866" w:type="dxa"/>
          </w:tcPr>
          <w:p w14:paraId="25B940BF" w14:textId="51DF3790" w:rsidR="00C250DF" w:rsidRPr="00F66D6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(5,342)</w:t>
            </w:r>
          </w:p>
        </w:tc>
        <w:tc>
          <w:tcPr>
            <w:tcW w:w="866" w:type="dxa"/>
          </w:tcPr>
          <w:p w14:paraId="4EF5A8BE" w14:textId="7B637656" w:rsidR="00C250DF" w:rsidRPr="00F66D6F" w:rsidRDefault="00C250DF" w:rsidP="00C250DF">
            <w:pPr>
              <w:tabs>
                <w:tab w:val="decimal" w:pos="615"/>
              </w:tabs>
              <w:spacing w:before="0" w:after="0" w:line="260" w:lineRule="exact"/>
              <w:ind w:left="-15" w:right="-18" w:firstLine="0"/>
              <w:rPr>
                <w:rFonts w:ascii="Arial" w:hAnsi="Arial" w:cs="Arial"/>
                <w:sz w:val="14"/>
                <w:szCs w:val="14"/>
              </w:rPr>
            </w:pPr>
            <w:r w:rsidRPr="00C250DF">
              <w:rPr>
                <w:rFonts w:ascii="Arial" w:hAnsi="Arial" w:cs="Arial"/>
                <w:sz w:val="14"/>
                <w:szCs w:val="14"/>
                <w:cs/>
              </w:rPr>
              <w:t xml:space="preserve"> 963,705 </w:t>
            </w:r>
          </w:p>
        </w:tc>
        <w:tc>
          <w:tcPr>
            <w:tcW w:w="867" w:type="dxa"/>
          </w:tcPr>
          <w:p w14:paraId="41575432" w14:textId="31BFB814" w:rsidR="00C250DF" w:rsidRPr="00F66D6F" w:rsidRDefault="00C250DF" w:rsidP="00C250DF">
            <w:pP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33,899 </w:t>
            </w:r>
          </w:p>
        </w:tc>
      </w:tr>
      <w:tr w:rsidR="00C250DF" w:rsidRPr="00223836" w14:paraId="011764B0" w14:textId="77777777" w:rsidTr="00535A22">
        <w:tc>
          <w:tcPr>
            <w:tcW w:w="3240" w:type="dxa"/>
          </w:tcPr>
          <w:p w14:paraId="13F1D8C6" w14:textId="518DF2C6" w:rsidR="00C250DF" w:rsidRPr="00223836" w:rsidRDefault="00C250DF" w:rsidP="00C250DF">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900" w:type="dxa"/>
          </w:tcPr>
          <w:p w14:paraId="4015E319" w14:textId="4DA77EAE" w:rsidR="00C250DF" w:rsidRPr="004B6AD1"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rPr>
              <w:t>(309,279)</w:t>
            </w:r>
          </w:p>
        </w:tc>
        <w:tc>
          <w:tcPr>
            <w:tcW w:w="866" w:type="dxa"/>
          </w:tcPr>
          <w:p w14:paraId="22B60549" w14:textId="2DB3B081" w:rsidR="00C250DF" w:rsidRPr="004B6AD1"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3BF574C5" w14:textId="3159E917" w:rsidR="00C250DF" w:rsidRPr="00C250DF"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(7,500)</w:t>
            </w:r>
          </w:p>
        </w:tc>
        <w:tc>
          <w:tcPr>
            <w:tcW w:w="867" w:type="dxa"/>
          </w:tcPr>
          <w:p w14:paraId="528D8CB2" w14:textId="614FD279" w:rsidR="00C250DF" w:rsidRPr="00C250DF"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1B5B6E6B" w14:textId="285876CE" w:rsidR="00C250DF" w:rsidRPr="00C250DF"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13,022</w:t>
            </w:r>
          </w:p>
        </w:tc>
        <w:tc>
          <w:tcPr>
            <w:tcW w:w="866" w:type="dxa"/>
          </w:tcPr>
          <w:p w14:paraId="1DA7CBFA" w14:textId="64D27208" w:rsidR="00C250DF" w:rsidRPr="00C250DF"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4948E5C6" w14:textId="6B32F1C7" w:rsidR="00C250DF" w:rsidRPr="00C250DF"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(303,757)</w:t>
            </w:r>
          </w:p>
        </w:tc>
        <w:tc>
          <w:tcPr>
            <w:tcW w:w="867" w:type="dxa"/>
          </w:tcPr>
          <w:p w14:paraId="0CA3C05D" w14:textId="58BE0D36" w:rsidR="00C250DF" w:rsidRPr="00C250DF" w:rsidRDefault="00C250DF" w:rsidP="00C250DF">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r>
      <w:tr w:rsidR="00C250DF" w:rsidRPr="00223836" w14:paraId="35ECC2D7" w14:textId="77777777" w:rsidTr="00535A22">
        <w:tc>
          <w:tcPr>
            <w:tcW w:w="3240" w:type="dxa"/>
          </w:tcPr>
          <w:p w14:paraId="3610DCDE" w14:textId="77777777" w:rsidR="00C250DF" w:rsidRPr="00223836" w:rsidRDefault="00C250DF" w:rsidP="00C250DF">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900" w:type="dxa"/>
          </w:tcPr>
          <w:p w14:paraId="3FF60192" w14:textId="3251F949" w:rsidR="00C250DF" w:rsidRPr="00F66D6F" w:rsidRDefault="00C250DF" w:rsidP="00C250DF">
            <w:pPr>
              <w:pBdr>
                <w:bottom w:val="double" w:sz="4" w:space="1" w:color="auto"/>
              </w:pBd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664,048</w:t>
            </w:r>
          </w:p>
        </w:tc>
        <w:tc>
          <w:tcPr>
            <w:tcW w:w="866" w:type="dxa"/>
          </w:tcPr>
          <w:p w14:paraId="5BA71E78" w14:textId="44A54F5E" w:rsidR="00C250DF" w:rsidRPr="00F66D6F" w:rsidRDefault="00C250DF" w:rsidP="00C250DF">
            <w:pPr>
              <w:pBdr>
                <w:bottom w:val="double" w:sz="4" w:space="1" w:color="auto"/>
              </w:pBd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28,118</w:t>
            </w:r>
          </w:p>
        </w:tc>
        <w:tc>
          <w:tcPr>
            <w:tcW w:w="866" w:type="dxa"/>
          </w:tcPr>
          <w:p w14:paraId="3548D908" w14:textId="65DF4AAD" w:rsidR="00C250DF" w:rsidRPr="00F66D6F" w:rsidRDefault="00C250DF" w:rsidP="00C250DF">
            <w:pPr>
              <w:pBdr>
                <w:bottom w:val="doub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2,580 </w:t>
            </w:r>
          </w:p>
        </w:tc>
        <w:tc>
          <w:tcPr>
            <w:tcW w:w="867" w:type="dxa"/>
          </w:tcPr>
          <w:p w14:paraId="46BACFEA" w14:textId="4240C23D" w:rsidR="00C250DF" w:rsidRPr="00F66D6F" w:rsidRDefault="00C250DF" w:rsidP="00C250DF">
            <w:pPr>
              <w:pBdr>
                <w:bottom w:val="doub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11,123 </w:t>
            </w:r>
          </w:p>
        </w:tc>
        <w:tc>
          <w:tcPr>
            <w:tcW w:w="866" w:type="dxa"/>
          </w:tcPr>
          <w:p w14:paraId="07C70CD8" w14:textId="49686D82" w:rsidR="00C250DF" w:rsidRPr="00F66D6F" w:rsidRDefault="00C250DF" w:rsidP="00C250DF">
            <w:pPr>
              <w:pBdr>
                <w:bottom w:val="doub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(6,680)</w:t>
            </w:r>
          </w:p>
        </w:tc>
        <w:tc>
          <w:tcPr>
            <w:tcW w:w="866" w:type="dxa"/>
          </w:tcPr>
          <w:p w14:paraId="7A445CDC" w14:textId="463DFBC7" w:rsidR="00C250DF" w:rsidRPr="00F66D6F" w:rsidRDefault="00C250DF" w:rsidP="00C250DF">
            <w:pPr>
              <w:pBdr>
                <w:bottom w:val="double" w:sz="4" w:space="1" w:color="auto"/>
              </w:pBdr>
              <w:tabs>
                <w:tab w:val="decimal" w:pos="615"/>
              </w:tabs>
              <w:spacing w:before="0" w:after="0" w:line="260" w:lineRule="exact"/>
              <w:ind w:left="-15" w:right="-18" w:firstLine="0"/>
              <w:rPr>
                <w:rFonts w:ascii="Arial" w:hAnsi="Arial" w:cs="Arial"/>
                <w:sz w:val="14"/>
                <w:szCs w:val="14"/>
                <w:cs/>
              </w:rPr>
            </w:pPr>
            <w:r w:rsidRPr="00C250DF">
              <w:rPr>
                <w:rFonts w:ascii="Arial" w:hAnsi="Arial" w:cs="Arial"/>
                <w:sz w:val="14"/>
                <w:szCs w:val="14"/>
                <w:cs/>
              </w:rPr>
              <w:t xml:space="preserve"> (5,342)</w:t>
            </w:r>
          </w:p>
        </w:tc>
        <w:tc>
          <w:tcPr>
            <w:tcW w:w="866" w:type="dxa"/>
          </w:tcPr>
          <w:p w14:paraId="2BAB4C13" w14:textId="52F0DC2E" w:rsidR="00C250DF" w:rsidRPr="00F66D6F" w:rsidRDefault="00C250DF" w:rsidP="00C250DF">
            <w:pPr>
              <w:pBdr>
                <w:bottom w:val="double" w:sz="4" w:space="1" w:color="auto"/>
              </w:pBdr>
              <w:tabs>
                <w:tab w:val="decimal" w:pos="615"/>
              </w:tabs>
              <w:spacing w:before="0" w:after="0" w:line="260" w:lineRule="exact"/>
              <w:ind w:right="-18"/>
              <w:rPr>
                <w:rFonts w:ascii="Arial" w:hAnsi="Arial" w:cs="Arial"/>
                <w:sz w:val="14"/>
                <w:szCs w:val="14"/>
                <w:cs/>
              </w:rPr>
            </w:pPr>
            <w:r w:rsidRPr="00C250DF">
              <w:rPr>
                <w:rFonts w:ascii="Arial" w:hAnsi="Arial" w:cs="Arial"/>
                <w:sz w:val="14"/>
                <w:szCs w:val="14"/>
                <w:cs/>
              </w:rPr>
              <w:t xml:space="preserve"> 659,948 </w:t>
            </w:r>
          </w:p>
        </w:tc>
        <w:tc>
          <w:tcPr>
            <w:tcW w:w="867" w:type="dxa"/>
          </w:tcPr>
          <w:p w14:paraId="65923AF5" w14:textId="7D3BB736" w:rsidR="00C250DF" w:rsidRPr="00F66D6F" w:rsidRDefault="00C250DF" w:rsidP="00C250DF">
            <w:pPr>
              <w:pBdr>
                <w:bottom w:val="double" w:sz="4" w:space="1" w:color="auto"/>
              </w:pBdr>
              <w:tabs>
                <w:tab w:val="decimal" w:pos="615"/>
              </w:tabs>
              <w:spacing w:before="0" w:after="0" w:line="260" w:lineRule="exact"/>
              <w:ind w:right="-18"/>
              <w:rPr>
                <w:rFonts w:ascii="Arial" w:hAnsi="Arial" w:cs="Arial"/>
                <w:sz w:val="14"/>
                <w:szCs w:val="14"/>
              </w:rPr>
            </w:pPr>
            <w:r w:rsidRPr="00C250DF">
              <w:rPr>
                <w:rFonts w:ascii="Arial" w:hAnsi="Arial" w:cs="Arial"/>
                <w:sz w:val="14"/>
                <w:szCs w:val="14"/>
                <w:cs/>
              </w:rPr>
              <w:t xml:space="preserve"> 33,899 </w:t>
            </w:r>
          </w:p>
        </w:tc>
      </w:tr>
    </w:tbl>
    <w:p w14:paraId="40F4A8EE" w14:textId="40AA98C8" w:rsidR="00D95603" w:rsidRPr="00D34866" w:rsidRDefault="009A1E83" w:rsidP="00E07944">
      <w:pPr>
        <w:tabs>
          <w:tab w:val="left" w:pos="708"/>
          <w:tab w:val="left" w:pos="2160"/>
          <w:tab w:val="left" w:pos="9781"/>
        </w:tabs>
        <w:overflowPunct w:val="0"/>
        <w:autoSpaceDE w:val="0"/>
        <w:autoSpaceDN w:val="0"/>
        <w:adjustRightInd w:val="0"/>
        <w:spacing w:before="240" w:after="0" w:line="360" w:lineRule="auto"/>
        <w:jc w:val="thaiDistribute"/>
        <w:textAlignment w:val="baseline"/>
        <w:rPr>
          <w:rFonts w:ascii="Arial" w:eastAsia="Arial Unicode MS" w:hAnsi="Arial"/>
          <w:szCs w:val="22"/>
          <w:cs/>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4B6AD1">
        <w:rPr>
          <w:rFonts w:ascii="Arial" w:hAnsi="Arial" w:cs="Arial"/>
          <w:szCs w:val="22"/>
          <w:lang w:val="en-GB"/>
        </w:rPr>
        <w:t>31 March 2026</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220172">
        <w:rPr>
          <w:rFonts w:ascii="Arial" w:eastAsia="Arial Unicode MS" w:hAnsi="Arial" w:cs="Arial"/>
          <w:szCs w:val="22"/>
          <w:lang w:val="en-GB"/>
        </w:rPr>
        <w:t>within</w:t>
      </w:r>
      <w:r w:rsidR="008819D3">
        <w:rPr>
          <w:rFonts w:ascii="Arial" w:eastAsia="Arial Unicode MS" w:hAnsi="Arial" w:cs="Arial"/>
          <w:szCs w:val="22"/>
          <w:lang w:val="en-GB"/>
        </w:rPr>
        <w:t xml:space="preserve"> </w:t>
      </w:r>
      <w:r w:rsidR="00C250DF">
        <w:rPr>
          <w:rFonts w:ascii="Arial" w:eastAsia="Arial Unicode MS" w:hAnsi="Arial" w:cs="Arial"/>
          <w:szCs w:val="22"/>
          <w:lang w:val="en-GB"/>
        </w:rPr>
        <w:t>December 2027</w:t>
      </w:r>
      <w:r w:rsidR="00326869">
        <w:rPr>
          <w:rFonts w:ascii="Arial" w:eastAsia="Arial Unicode MS" w:hAnsi="Arial" w:cs="Arial"/>
          <w:szCs w:val="22"/>
          <w:lang w:val="en-GB"/>
        </w:rPr>
        <w:t xml:space="preserve"> </w:t>
      </w:r>
      <w:r w:rsidR="007A2B41">
        <w:rPr>
          <w:rFonts w:ascii="Arial" w:eastAsia="Arial Unicode MS" w:hAnsi="Arial" w:cs="Arial"/>
          <w:szCs w:val="22"/>
          <w:lang w:val="en-GB"/>
        </w:rPr>
        <w:t xml:space="preserve">to </w:t>
      </w:r>
      <w:r w:rsidR="00C250DF">
        <w:rPr>
          <w:rFonts w:ascii="Arial" w:eastAsia="Arial Unicode MS" w:hAnsi="Arial" w:cs="Arial"/>
          <w:szCs w:val="22"/>
          <w:lang w:val="en-GB"/>
        </w:rPr>
        <w:t>December 2030</w:t>
      </w:r>
      <w:r w:rsidR="00235A9D">
        <w:rPr>
          <w:rFonts w:ascii="Arial" w:eastAsia="Arial Unicode MS" w:hAnsi="Arial" w:cs="Browallia New"/>
        </w:rPr>
        <w:t xml:space="preserve"> </w:t>
      </w:r>
      <w:r w:rsidR="00B07426" w:rsidRPr="00D34866">
        <w:rPr>
          <w:rFonts w:ascii="Arial" w:eastAsia="Arial Unicode MS" w:hAnsi="Arial" w:cs="Arial"/>
          <w:szCs w:val="22"/>
          <w:cs/>
        </w:rPr>
        <w:t>(</w:t>
      </w:r>
      <w:r w:rsidR="00565FEC">
        <w:rPr>
          <w:rFonts w:ascii="Arial" w:eastAsia="Arial Unicode MS" w:hAnsi="Arial" w:cs="Arial"/>
          <w:szCs w:val="22"/>
        </w:rPr>
        <w:t xml:space="preserve">31 </w:t>
      </w:r>
      <w:r w:rsidR="004C2250" w:rsidRPr="00D34866">
        <w:rPr>
          <w:rFonts w:ascii="Arial" w:eastAsia="Arial Unicode MS" w:hAnsi="Arial" w:cs="Arial"/>
          <w:szCs w:val="22"/>
        </w:rPr>
        <w:t xml:space="preserve">December </w:t>
      </w:r>
      <w:r w:rsidR="00B07426" w:rsidRPr="00D34866">
        <w:rPr>
          <w:rFonts w:ascii="Arial" w:eastAsia="Arial Unicode MS" w:hAnsi="Arial" w:cs="Arial"/>
          <w:szCs w:val="22"/>
        </w:rPr>
        <w:t>202</w:t>
      </w:r>
      <w:r w:rsidR="004B6AD1">
        <w:rPr>
          <w:rFonts w:ascii="Arial" w:eastAsia="Arial Unicode MS" w:hAnsi="Arial" w:cs="Arial"/>
          <w:szCs w:val="22"/>
        </w:rPr>
        <w:t>5</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114F5F">
        <w:rPr>
          <w:rFonts w:ascii="Arial" w:eastAsia="Arial Unicode MS" w:hAnsi="Arial" w:cs="Arial"/>
          <w:szCs w:val="22"/>
          <w:lang w:val="en-GB"/>
        </w:rPr>
        <w:t>December 2027</w:t>
      </w:r>
      <w:r w:rsidR="00114F5F" w:rsidRPr="00D34866">
        <w:rPr>
          <w:rFonts w:ascii="Arial" w:eastAsia="Arial Unicode MS" w:hAnsi="Arial" w:cs="Arial"/>
          <w:szCs w:val="22"/>
        </w:rPr>
        <w:t xml:space="preserve"> to</w:t>
      </w:r>
      <w:r w:rsidR="00114F5F">
        <w:rPr>
          <w:rFonts w:ascii="Arial" w:eastAsia="Arial Unicode MS" w:hAnsi="Arial" w:cs="Arial"/>
          <w:szCs w:val="22"/>
        </w:rPr>
        <w:t xml:space="preserve"> December</w:t>
      </w:r>
      <w:r w:rsidR="00114F5F">
        <w:rPr>
          <w:rFonts w:ascii="Arial" w:eastAsia="Arial Unicode MS" w:hAnsi="Arial" w:cs="Browallia New"/>
        </w:rPr>
        <w:t xml:space="preserve"> </w:t>
      </w:r>
      <w:r w:rsidR="00114F5F">
        <w:rPr>
          <w:rFonts w:ascii="Arial" w:eastAsia="Arial Unicode MS" w:hAnsi="Arial" w:cs="Arial"/>
          <w:szCs w:val="22"/>
        </w:rPr>
        <w:t>20</w:t>
      </w:r>
      <w:r w:rsidR="00F87812">
        <w:rPr>
          <w:rFonts w:ascii="Arial" w:eastAsia="Arial Unicode MS" w:hAnsi="Arial" w:cs="Arial"/>
          <w:szCs w:val="22"/>
        </w:rPr>
        <w:t>30</w:t>
      </w:r>
      <w:proofErr w:type="gramStart"/>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w:t>
      </w:r>
      <w:proofErr w:type="gramEnd"/>
      <w:r w:rsidR="00833810" w:rsidRPr="00D34866">
        <w:rPr>
          <w:rFonts w:ascii="Arial" w:eastAsia="Arial Unicode MS" w:hAnsi="Arial" w:cs="Arial"/>
          <w:szCs w:val="22"/>
          <w:lang w:val="en-GB"/>
        </w:rPr>
        <w:t xml:space="preserve"> carry interest at</w:t>
      </w:r>
      <w:r w:rsidR="00B2362C">
        <w:rPr>
          <w:rFonts w:ascii="Arial" w:eastAsia="Arial Unicode MS" w:hAnsi="Arial"/>
          <w:szCs w:val="22"/>
          <w:lang w:val="en-GB"/>
        </w:rPr>
        <w:t xml:space="preserve"> </w:t>
      </w:r>
      <w:r w:rsidR="00220172">
        <w:rPr>
          <w:rFonts w:ascii="Arial" w:eastAsia="Arial Unicode MS" w:hAnsi="Arial"/>
          <w:szCs w:val="22"/>
          <w:lang w:val="en-GB"/>
        </w:rPr>
        <w:t>the rate of</w:t>
      </w:r>
      <w:r w:rsidR="00A83C92">
        <w:rPr>
          <w:rFonts w:ascii="Arial" w:eastAsia="Arial Unicode MS" w:hAnsi="Arial"/>
          <w:szCs w:val="22"/>
          <w:lang w:val="en-GB"/>
        </w:rPr>
        <w:t xml:space="preserve"> </w:t>
      </w:r>
      <w:r w:rsidR="00C250DF">
        <w:rPr>
          <w:rFonts w:ascii="Arial" w:eastAsia="Arial Unicode MS" w:hAnsi="Arial"/>
          <w:szCs w:val="22"/>
          <w:lang w:val="en-GB"/>
        </w:rPr>
        <w:t>3.03% to 5.53%</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4B6AD1">
        <w:rPr>
          <w:rFonts w:ascii="Arial" w:eastAsia="Arial Unicode MS" w:hAnsi="Arial" w:cs="Arial"/>
          <w:szCs w:val="22"/>
        </w:rPr>
        <w:t>5</w:t>
      </w:r>
      <w:r w:rsidR="00833810" w:rsidRPr="00D34866">
        <w:rPr>
          <w:rFonts w:ascii="Arial" w:eastAsia="Arial Unicode MS" w:hAnsi="Arial" w:cs="Arial"/>
          <w:szCs w:val="22"/>
          <w:lang w:val="en-GB"/>
        </w:rPr>
        <w:t xml:space="preserve">: </w:t>
      </w:r>
      <w:r w:rsidR="004B6AD1">
        <w:rPr>
          <w:rFonts w:ascii="Arial" w:eastAsia="Arial Unicode MS" w:hAnsi="Arial" w:cs="Arial"/>
          <w:szCs w:val="22"/>
          <w:lang w:val="en-GB"/>
        </w:rPr>
        <w:t>3.92</w:t>
      </w:r>
      <w:r w:rsidR="00791776"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457DC2">
        <w:rPr>
          <w:rFonts w:ascii="Arial" w:eastAsia="Arial Unicode MS" w:hAnsi="Arial" w:cs="Arial"/>
          <w:szCs w:val="22"/>
          <w:lang w:val="en-GB"/>
        </w:rPr>
        <w:t xml:space="preserve"> </w:t>
      </w:r>
      <w:r w:rsidR="007C42D3">
        <w:rPr>
          <w:rFonts w:ascii="Arial" w:eastAsia="Arial Unicode MS" w:hAnsi="Arial" w:cs="Arial"/>
          <w:szCs w:val="22"/>
          <w:lang w:val="en-GB"/>
        </w:rPr>
        <w:t>5.</w:t>
      </w:r>
      <w:r w:rsidR="00114F5F">
        <w:rPr>
          <w:rFonts w:ascii="Arial" w:eastAsia="Arial Unicode MS" w:hAnsi="Arial" w:cs="Arial"/>
          <w:szCs w:val="22"/>
          <w:lang w:val="en-GB"/>
        </w:rPr>
        <w:t>53</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3722BB4E" w14:textId="4FF6E9FB" w:rsidR="00114F5F" w:rsidRPr="004309ED" w:rsidRDefault="00C84167" w:rsidP="00E07944">
      <w:pPr>
        <w:tabs>
          <w:tab w:val="left" w:pos="900"/>
          <w:tab w:val="left" w:pos="1440"/>
        </w:tabs>
        <w:spacing w:line="360" w:lineRule="auto"/>
        <w:ind w:right="-43"/>
        <w:jc w:val="thaiDistribute"/>
        <w:rPr>
          <w:rFonts w:ascii="Arial" w:hAnsi="Arial" w:cs="Arial"/>
          <w:sz w:val="14"/>
          <w:szCs w:val="14"/>
          <w:cs/>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3B635B">
        <w:rPr>
          <w:rFonts w:ascii="Arial" w:hAnsi="Arial" w:cs="Arial"/>
          <w:szCs w:val="22"/>
          <w:lang w:val="en-GB"/>
        </w:rPr>
        <w:t>y</w:t>
      </w:r>
      <w:r w:rsidR="00783039" w:rsidRPr="00D34866">
        <w:rPr>
          <w:rFonts w:ascii="Arial" w:hAnsi="Arial" w:cs="Arial"/>
          <w:szCs w:val="22"/>
          <w:lang w:val="en-GB"/>
        </w:rPr>
        <w:t xml:space="preserve"> are as follows:</w:t>
      </w:r>
    </w:p>
    <w:p w14:paraId="7476B52D" w14:textId="54FADDFB"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48530011"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4B6AD1">
              <w:rPr>
                <w:rFonts w:ascii="Arial" w:hAnsi="Arial" w:cs="Arial"/>
                <w:sz w:val="14"/>
                <w:szCs w:val="14"/>
              </w:rPr>
              <w:t>6</w:t>
            </w:r>
          </w:p>
        </w:tc>
        <w:tc>
          <w:tcPr>
            <w:tcW w:w="1647" w:type="dxa"/>
            <w:gridSpan w:val="2"/>
            <w:tcBorders>
              <w:bottom w:val="nil"/>
            </w:tcBorders>
            <w:vAlign w:val="bottom"/>
          </w:tcPr>
          <w:p w14:paraId="533038B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043BC2E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4B6AD1">
              <w:rPr>
                <w:rFonts w:ascii="Arial" w:hAnsi="Arial" w:cs="Arial"/>
                <w:sz w:val="14"/>
                <w:szCs w:val="14"/>
              </w:rPr>
              <w:t>31 March 2026</w:t>
            </w:r>
          </w:p>
        </w:tc>
      </w:tr>
      <w:tr w:rsidR="008B23EF" w:rsidRPr="00D34866" w14:paraId="222E69B7" w14:textId="77777777" w:rsidTr="002825D7">
        <w:tc>
          <w:tcPr>
            <w:tcW w:w="2880" w:type="dxa"/>
            <w:vAlign w:val="bottom"/>
          </w:tcPr>
          <w:p w14:paraId="5C72D7FF"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E07944" w:rsidRPr="00D34866" w14:paraId="5DC216AB" w14:textId="77777777">
        <w:tc>
          <w:tcPr>
            <w:tcW w:w="4527" w:type="dxa"/>
            <w:gridSpan w:val="3"/>
          </w:tcPr>
          <w:p w14:paraId="1D31A5BE" w14:textId="77777777" w:rsidR="00836861" w:rsidRDefault="00E07944" w:rsidP="003316D3">
            <w:pPr>
              <w:tabs>
                <w:tab w:val="decimal" w:pos="618"/>
              </w:tabs>
              <w:spacing w:before="0" w:after="0" w:line="300" w:lineRule="exact"/>
              <w:ind w:left="-15" w:right="-18" w:firstLine="0"/>
              <w:rPr>
                <w:rFonts w:ascii="Arial" w:hAnsi="Arial" w:cs="Arial"/>
                <w:b/>
                <w:bCs/>
                <w:sz w:val="14"/>
                <w:szCs w:val="14"/>
              </w:rPr>
            </w:pPr>
            <w:r w:rsidRPr="00D34866">
              <w:rPr>
                <w:rFonts w:ascii="Arial" w:hAnsi="Arial" w:cs="Arial"/>
                <w:b/>
                <w:bCs/>
                <w:sz w:val="14"/>
                <w:szCs w:val="14"/>
              </w:rPr>
              <w:t xml:space="preserve">Long-term loans from and accrued </w:t>
            </w:r>
          </w:p>
          <w:p w14:paraId="18E86E0E" w14:textId="7E85993D" w:rsidR="00E07944" w:rsidRPr="00D34866" w:rsidRDefault="00836861" w:rsidP="003316D3">
            <w:pPr>
              <w:tabs>
                <w:tab w:val="decimal" w:pos="618"/>
              </w:tabs>
              <w:spacing w:before="0" w:after="0" w:line="300" w:lineRule="exact"/>
              <w:ind w:left="-15" w:right="-18" w:firstLine="0"/>
              <w:rPr>
                <w:rFonts w:ascii="Arial" w:hAnsi="Arial" w:cs="Arial"/>
                <w:sz w:val="14"/>
                <w:szCs w:val="14"/>
              </w:rPr>
            </w:pPr>
            <w:r>
              <w:rPr>
                <w:rFonts w:ascii="Arial" w:hAnsi="Arial" w:cs="Arial"/>
                <w:b/>
                <w:bCs/>
                <w:sz w:val="14"/>
                <w:szCs w:val="14"/>
              </w:rPr>
              <w:t xml:space="preserve">   </w:t>
            </w:r>
            <w:r w:rsidR="00E07944" w:rsidRPr="00D34866">
              <w:rPr>
                <w:rFonts w:ascii="Arial" w:hAnsi="Arial" w:cs="Arial"/>
                <w:b/>
                <w:bCs/>
                <w:sz w:val="14"/>
                <w:szCs w:val="14"/>
              </w:rPr>
              <w:t>interests to related par</w:t>
            </w:r>
            <w:r w:rsidR="003B635B">
              <w:rPr>
                <w:rFonts w:ascii="Arial" w:hAnsi="Arial" w:cs="Arial"/>
                <w:b/>
                <w:bCs/>
                <w:sz w:val="14"/>
                <w:szCs w:val="14"/>
              </w:rPr>
              <w:t>ty</w:t>
            </w:r>
          </w:p>
        </w:tc>
        <w:tc>
          <w:tcPr>
            <w:tcW w:w="823" w:type="dxa"/>
            <w:vAlign w:val="bottom"/>
          </w:tcPr>
          <w:p w14:paraId="27D2C97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C875416"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4EB1ADE0"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1685B12"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B7A7C3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4FBDFB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r>
      <w:tr w:rsidR="00C4460D" w:rsidRPr="00D34866" w14:paraId="26299866" w14:textId="77777777" w:rsidTr="004B6AD1">
        <w:trPr>
          <w:trHeight w:val="189"/>
        </w:trPr>
        <w:tc>
          <w:tcPr>
            <w:tcW w:w="2880" w:type="dxa"/>
          </w:tcPr>
          <w:p w14:paraId="79EC77E2" w14:textId="540477EB" w:rsidR="00C4460D" w:rsidRPr="00037E7D" w:rsidRDefault="00C4460D" w:rsidP="00C4460D">
            <w:pPr>
              <w:spacing w:before="0" w:after="0" w:line="300" w:lineRule="exact"/>
              <w:ind w:left="165" w:hanging="180"/>
              <w:rPr>
                <w:rFonts w:ascii="Arial" w:hAnsi="Arial" w:cs="Arial"/>
                <w:sz w:val="14"/>
                <w:szCs w:val="14"/>
              </w:rPr>
            </w:pPr>
            <w:r w:rsidRPr="00037E7D">
              <w:rPr>
                <w:rFonts w:ascii="Arial" w:hAnsi="Arial" w:cs="Arial"/>
                <w:sz w:val="14"/>
                <w:szCs w:val="14"/>
              </w:rPr>
              <w:t>Thai Wah Ventures Company Limited</w:t>
            </w:r>
          </w:p>
        </w:tc>
        <w:tc>
          <w:tcPr>
            <w:tcW w:w="823" w:type="dxa"/>
            <w:vAlign w:val="bottom"/>
          </w:tcPr>
          <w:p w14:paraId="7FC00A2A" w14:textId="1C5A138A"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22,000</w:t>
            </w:r>
          </w:p>
        </w:tc>
        <w:tc>
          <w:tcPr>
            <w:tcW w:w="824" w:type="dxa"/>
            <w:vAlign w:val="bottom"/>
          </w:tcPr>
          <w:p w14:paraId="0552F136" w14:textId="083DE909" w:rsidR="00C4460D" w:rsidRPr="00037E7D" w:rsidRDefault="004B6AD1" w:rsidP="00C4460D">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140</w:t>
            </w:r>
          </w:p>
        </w:tc>
        <w:tc>
          <w:tcPr>
            <w:tcW w:w="823" w:type="dxa"/>
          </w:tcPr>
          <w:p w14:paraId="59FC5325" w14:textId="795604B6" w:rsidR="00C4460D" w:rsidRPr="00037E7D" w:rsidRDefault="00C250DF" w:rsidP="00C4460D">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w:t>
            </w:r>
          </w:p>
        </w:tc>
        <w:tc>
          <w:tcPr>
            <w:tcW w:w="824" w:type="dxa"/>
          </w:tcPr>
          <w:p w14:paraId="400EAAED" w14:textId="227D9B4D" w:rsidR="00C4460D" w:rsidRPr="00037E7D" w:rsidRDefault="00C250DF" w:rsidP="00C4460D">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190</w:t>
            </w:r>
          </w:p>
        </w:tc>
        <w:tc>
          <w:tcPr>
            <w:tcW w:w="823" w:type="dxa"/>
          </w:tcPr>
          <w:p w14:paraId="0DC022F0" w14:textId="47BBAD57" w:rsidR="00C4460D" w:rsidRPr="00037E7D" w:rsidRDefault="00C250DF" w:rsidP="00C4460D">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w:t>
            </w:r>
          </w:p>
        </w:tc>
        <w:tc>
          <w:tcPr>
            <w:tcW w:w="824" w:type="dxa"/>
          </w:tcPr>
          <w:p w14:paraId="1F0906B0" w14:textId="51A82B65" w:rsidR="00C4460D" w:rsidRPr="00037E7D" w:rsidRDefault="00C250DF" w:rsidP="00C4460D">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(213)</w:t>
            </w:r>
          </w:p>
        </w:tc>
        <w:tc>
          <w:tcPr>
            <w:tcW w:w="823" w:type="dxa"/>
          </w:tcPr>
          <w:p w14:paraId="38525BF0" w14:textId="26B27F09" w:rsidR="00C4460D" w:rsidRPr="00037E7D" w:rsidRDefault="00C250DF" w:rsidP="00C4460D">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22,000</w:t>
            </w:r>
          </w:p>
        </w:tc>
        <w:tc>
          <w:tcPr>
            <w:tcW w:w="824" w:type="dxa"/>
          </w:tcPr>
          <w:p w14:paraId="4A9DE366" w14:textId="687968AE" w:rsidR="00C4460D" w:rsidRPr="00037E7D" w:rsidRDefault="00C250DF" w:rsidP="00C4460D">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117</w:t>
            </w:r>
          </w:p>
        </w:tc>
      </w:tr>
    </w:tbl>
    <w:p w14:paraId="770B311A" w14:textId="0D85E939"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4B6AD1">
        <w:rPr>
          <w:rFonts w:ascii="Arial" w:hAnsi="Arial" w:cs="Arial"/>
          <w:szCs w:val="22"/>
          <w:lang w:val="en-GB"/>
        </w:rPr>
        <w:t>31 March 2026</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w:t>
      </w:r>
      <w:r w:rsidR="003B635B">
        <w:rPr>
          <w:rFonts w:ascii="Arial" w:hAnsi="Arial" w:cs="Arial"/>
          <w:szCs w:val="22"/>
          <w:lang w:val="en-GB"/>
        </w:rPr>
        <w:t>ty</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C250DF">
        <w:rPr>
          <w:rFonts w:ascii="Arial" w:eastAsia="Arial Unicode MS" w:hAnsi="Arial" w:cs="Arial"/>
          <w:szCs w:val="22"/>
        </w:rPr>
        <w:t>January 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4B6AD1">
        <w:rPr>
          <w:rFonts w:ascii="Arial" w:eastAsia="Arial Unicode MS" w:hAnsi="Arial" w:cs="Arial"/>
          <w:szCs w:val="22"/>
        </w:rPr>
        <w:t>5</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w:t>
      </w:r>
      <w:r w:rsidR="00114F5F">
        <w:rPr>
          <w:rFonts w:ascii="Arial" w:eastAsia="Arial Unicode MS" w:hAnsi="Arial" w:cs="Arial"/>
          <w:szCs w:val="22"/>
        </w:rPr>
        <w:t>January 2029</w:t>
      </w:r>
      <w:proofErr w:type="gramStart"/>
      <w:r w:rsidR="00AD76DE" w:rsidRPr="00D34866">
        <w:rPr>
          <w:rFonts w:ascii="Arial" w:eastAsia="Arial Unicode MS" w:hAnsi="Arial" w:cs="Arial"/>
          <w:szCs w:val="22"/>
        </w:rPr>
        <w:t>)</w:t>
      </w:r>
      <w:r w:rsidR="00AD76DE" w:rsidRPr="00D34866">
        <w:rPr>
          <w:rFonts w:ascii="Arial" w:eastAsia="Arial Unicode MS" w:hAnsi="Arial" w:cs="Arial"/>
          <w:szCs w:val="22"/>
          <w:lang w:val="en-GB"/>
        </w:rPr>
        <w:t>, and</w:t>
      </w:r>
      <w:proofErr w:type="gramEnd"/>
      <w:r w:rsidR="00AD76DE" w:rsidRPr="00D34866">
        <w:rPr>
          <w:rFonts w:ascii="Arial" w:eastAsia="Arial Unicode MS" w:hAnsi="Arial" w:cs="Arial"/>
          <w:szCs w:val="22"/>
          <w:lang w:val="en-GB"/>
        </w:rPr>
        <w:t xml:space="preserve"> carry interest</w:t>
      </w:r>
      <w:r w:rsidR="00267BDF">
        <w:rPr>
          <w:rFonts w:ascii="Arial" w:eastAsia="Arial Unicode MS" w:hAnsi="Arial" w:cs="Arial"/>
          <w:szCs w:val="22"/>
          <w:lang w:val="en-GB"/>
        </w:rPr>
        <w:t xml:space="preserve"> </w:t>
      </w:r>
      <w:r w:rsidR="00220172">
        <w:rPr>
          <w:rFonts w:ascii="Arial" w:eastAsia="Arial Unicode MS" w:hAnsi="Arial" w:cs="Arial"/>
          <w:szCs w:val="22"/>
          <w:lang w:val="en-GB"/>
        </w:rPr>
        <w:t>at the rate of</w:t>
      </w:r>
      <w:r w:rsidR="001E4026">
        <w:rPr>
          <w:rFonts w:ascii="Arial" w:eastAsia="Arial Unicode MS" w:hAnsi="Arial" w:cs="Arial"/>
          <w:szCs w:val="22"/>
          <w:lang w:val="en-GB"/>
        </w:rPr>
        <w:t xml:space="preserve"> </w:t>
      </w:r>
      <w:r w:rsidR="00C250DF">
        <w:rPr>
          <w:rFonts w:ascii="Arial" w:eastAsia="Arial Unicode MS" w:hAnsi="Arial" w:cs="Arial"/>
          <w:szCs w:val="22"/>
          <w:lang w:val="en-GB"/>
        </w:rPr>
        <w:t>3.03%</w:t>
      </w:r>
      <w:r w:rsidR="00AD76DE" w:rsidRPr="00D34866">
        <w:rPr>
          <w:rFonts w:ascii="Arial" w:eastAsia="Arial Unicode MS" w:hAnsi="Arial" w:cs="Arial"/>
          <w:szCs w:val="22"/>
          <w:lang w:val="en-GB"/>
        </w:rPr>
        <w:t xml:space="preserve"> per annum (31 December 202</w:t>
      </w:r>
      <w:r w:rsidR="004B6AD1">
        <w:rPr>
          <w:rFonts w:ascii="Arial" w:eastAsia="Arial Unicode MS" w:hAnsi="Arial" w:cs="Arial"/>
          <w:szCs w:val="22"/>
          <w:lang w:val="en-GB"/>
        </w:rPr>
        <w:t>5</w:t>
      </w:r>
      <w:r w:rsidR="00AD76DE" w:rsidRPr="00D34866">
        <w:rPr>
          <w:rFonts w:ascii="Arial" w:eastAsia="Arial Unicode MS" w:hAnsi="Arial" w:cs="Arial"/>
          <w:szCs w:val="22"/>
          <w:lang w:val="en-GB"/>
        </w:rPr>
        <w:t xml:space="preserve">: </w:t>
      </w:r>
      <w:r w:rsidR="004B6AD1">
        <w:rPr>
          <w:rFonts w:ascii="Arial" w:eastAsia="Arial Unicode MS" w:hAnsi="Arial" w:cs="Arial"/>
          <w:szCs w:val="22"/>
          <w:lang w:val="en-GB"/>
        </w:rPr>
        <w:t>3.92</w:t>
      </w:r>
      <w:r w:rsidR="00457DC2">
        <w:rPr>
          <w:rFonts w:ascii="Arial" w:eastAsia="Arial Unicode MS" w:hAnsi="Arial" w:cs="Arial"/>
          <w:szCs w:val="22"/>
          <w:lang w:val="en-GB"/>
        </w:rPr>
        <w:t xml:space="preserve">% </w:t>
      </w:r>
      <w:r w:rsidR="00AD76DE" w:rsidRPr="00D34866">
        <w:rPr>
          <w:rFonts w:ascii="Arial" w:eastAsia="Arial Unicode MS" w:hAnsi="Arial" w:cs="Arial"/>
          <w:szCs w:val="22"/>
          <w:lang w:val="en-GB"/>
        </w:rPr>
        <w:t>per annum).</w:t>
      </w:r>
    </w:p>
    <w:p w14:paraId="4B15C819" w14:textId="77777777" w:rsidR="003316D3" w:rsidRDefault="000B5524"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0B5524">
        <w:rPr>
          <w:rFonts w:ascii="Arial" w:eastAsia="Arial Unicode MS" w:hAnsi="Arial" w:cs="Arial"/>
          <w:szCs w:val="22"/>
          <w:lang w:val="en-GB"/>
        </w:rPr>
        <w:tab/>
      </w:r>
    </w:p>
    <w:p w14:paraId="036799C7" w14:textId="6550DFF5" w:rsidR="00783039" w:rsidRPr="00844A28" w:rsidRDefault="003316D3"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3316D3">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0C4FE8D9"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periods ended </w:t>
      </w:r>
      <w:r w:rsidR="004B6AD1">
        <w:rPr>
          <w:rFonts w:ascii="Arial" w:hAnsi="Arial" w:cs="Arial"/>
          <w:szCs w:val="22"/>
          <w:lang w:val="en-GB"/>
        </w:rPr>
        <w:t>31 March 2026</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4B6AD1">
        <w:rPr>
          <w:rFonts w:ascii="Arial" w:eastAsia="Arial Unicode MS" w:hAnsi="Arial" w:cs="Arial"/>
          <w:szCs w:val="22"/>
          <w:lang w:val="en-GB"/>
        </w:rPr>
        <w:t>5</w:t>
      </w:r>
      <w:r w:rsidR="000A4824" w:rsidRPr="00D34866">
        <w:rPr>
          <w:rFonts w:ascii="Arial" w:eastAsia="Arial Unicode MS" w:hAnsi="Arial" w:cs="Arial"/>
          <w:szCs w:val="22"/>
          <w:lang w:val="en-GB"/>
        </w:rPr>
        <w:t>, the Group had employee benefit expenses payable to their directors and management as below.</w:t>
      </w:r>
    </w:p>
    <w:tbl>
      <w:tblPr>
        <w:tblW w:w="9104" w:type="dxa"/>
        <w:tblInd w:w="540" w:type="dxa"/>
        <w:tblLook w:val="00A0" w:firstRow="1" w:lastRow="0" w:firstColumn="1" w:lastColumn="0" w:noHBand="0" w:noVBand="0"/>
      </w:tblPr>
      <w:tblGrid>
        <w:gridCol w:w="6210"/>
        <w:gridCol w:w="1445"/>
        <w:gridCol w:w="1449"/>
      </w:tblGrid>
      <w:tr w:rsidR="004B6AD1" w:rsidRPr="00165751" w14:paraId="3C050041" w14:textId="77777777" w:rsidTr="00E52F87">
        <w:trPr>
          <w:trHeight w:val="80"/>
        </w:trPr>
        <w:tc>
          <w:tcPr>
            <w:tcW w:w="9104" w:type="dxa"/>
            <w:gridSpan w:val="3"/>
          </w:tcPr>
          <w:p w14:paraId="3BF8348E" w14:textId="77777777" w:rsidR="004B6AD1" w:rsidRPr="00165751" w:rsidRDefault="004B6AD1" w:rsidP="00E52F87">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right"/>
              <w:textAlignment w:val="baseline"/>
              <w:rPr>
                <w:rFonts w:ascii="Arial" w:eastAsia="Times New Roman" w:hAnsi="Arial" w:cs="Arial"/>
                <w:szCs w:val="22"/>
                <w:cs/>
                <w:lang w:val="en-GB"/>
              </w:rPr>
            </w:pPr>
            <w:r w:rsidRPr="00165751">
              <w:rPr>
                <w:rFonts w:ascii="Arial" w:eastAsia="Times New Roman" w:hAnsi="Arial" w:cs="Arial"/>
                <w:szCs w:val="22"/>
                <w:cs/>
                <w:lang w:val="en-GB"/>
              </w:rPr>
              <w:t>(</w:t>
            </w:r>
            <w:r w:rsidRPr="00165751">
              <w:rPr>
                <w:rFonts w:ascii="Arial" w:eastAsia="Times New Roman" w:hAnsi="Arial" w:cs="Angsana New"/>
                <w:szCs w:val="22"/>
                <w:lang w:val="en-GB"/>
              </w:rPr>
              <w:t>Unit: Thousand Baht</w:t>
            </w:r>
            <w:r w:rsidRPr="00165751">
              <w:rPr>
                <w:rFonts w:ascii="Arial" w:eastAsia="Times New Roman" w:hAnsi="Arial" w:cs="Arial"/>
                <w:szCs w:val="22"/>
                <w:cs/>
                <w:lang w:val="en-GB"/>
              </w:rPr>
              <w:t>)</w:t>
            </w:r>
          </w:p>
        </w:tc>
      </w:tr>
      <w:tr w:rsidR="004B6AD1" w:rsidRPr="00165751" w14:paraId="78628B39" w14:textId="77777777" w:rsidTr="00E52F87">
        <w:tc>
          <w:tcPr>
            <w:tcW w:w="6210" w:type="dxa"/>
          </w:tcPr>
          <w:p w14:paraId="26E7A132" w14:textId="77777777" w:rsidR="004B6AD1" w:rsidRPr="00165751" w:rsidRDefault="004B6AD1" w:rsidP="00E52F87">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1F1FBE01" w14:textId="77777777" w:rsidR="004B6AD1" w:rsidRPr="00165751" w:rsidRDefault="004B6AD1" w:rsidP="00E52F87">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 xml:space="preserve">Consolidated / Separate </w:t>
            </w:r>
          </w:p>
          <w:p w14:paraId="1FC8E0BE" w14:textId="77777777" w:rsidR="004B6AD1" w:rsidRPr="00165751" w:rsidRDefault="004B6AD1" w:rsidP="00E52F87">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financial statements</w:t>
            </w:r>
          </w:p>
        </w:tc>
      </w:tr>
      <w:tr w:rsidR="004B6AD1" w:rsidRPr="00165751" w14:paraId="434F8699" w14:textId="77777777" w:rsidTr="00E52F87">
        <w:tc>
          <w:tcPr>
            <w:tcW w:w="6210" w:type="dxa"/>
          </w:tcPr>
          <w:p w14:paraId="7783FE5E" w14:textId="77777777" w:rsidR="004B6AD1" w:rsidRPr="00165751" w:rsidRDefault="004B6AD1" w:rsidP="00E52F87">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1DC2554F" w14:textId="77777777" w:rsidR="004B6AD1" w:rsidRPr="00165751" w:rsidRDefault="004B6AD1" w:rsidP="00E52F87">
            <w:pPr>
              <w:pBdr>
                <w:bottom w:val="single" w:sz="4" w:space="1" w:color="auto"/>
              </w:pBdr>
              <w:spacing w:before="0" w:after="0" w:line="340" w:lineRule="exact"/>
              <w:ind w:left="-18" w:right="40" w:firstLine="0"/>
              <w:jc w:val="center"/>
              <w:rPr>
                <w:rFonts w:ascii="Arial" w:hAnsi="Arial"/>
                <w:szCs w:val="22"/>
              </w:rPr>
            </w:pPr>
            <w:r w:rsidRPr="00155DCD">
              <w:rPr>
                <w:rFonts w:ascii="Arial" w:hAnsi="Arial"/>
                <w:szCs w:val="22"/>
              </w:rPr>
              <w:t xml:space="preserve">For the three-month </w:t>
            </w:r>
            <w:proofErr w:type="gramStart"/>
            <w:r w:rsidRPr="00155DCD">
              <w:rPr>
                <w:rFonts w:ascii="Arial" w:hAnsi="Arial"/>
                <w:szCs w:val="22"/>
              </w:rPr>
              <w:t>periods</w:t>
            </w:r>
            <w:proofErr w:type="gramEnd"/>
            <w:r w:rsidRPr="00155DCD">
              <w:rPr>
                <w:rFonts w:ascii="Arial" w:hAnsi="Arial"/>
                <w:szCs w:val="22"/>
              </w:rPr>
              <w:t xml:space="preserve"> ended </w:t>
            </w:r>
            <w:r>
              <w:rPr>
                <w:rFonts w:ascii="Arial" w:hAnsi="Arial"/>
                <w:szCs w:val="22"/>
              </w:rPr>
              <w:t>31 March</w:t>
            </w:r>
          </w:p>
        </w:tc>
      </w:tr>
      <w:tr w:rsidR="004B6AD1" w:rsidRPr="00165751" w14:paraId="365DD27D" w14:textId="77777777" w:rsidTr="00E52F87">
        <w:tc>
          <w:tcPr>
            <w:tcW w:w="6210" w:type="dxa"/>
          </w:tcPr>
          <w:p w14:paraId="5CEB7FAF" w14:textId="77777777" w:rsidR="004B6AD1" w:rsidRPr="00165751" w:rsidRDefault="004B6AD1" w:rsidP="004B6AD1">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1445" w:type="dxa"/>
          </w:tcPr>
          <w:p w14:paraId="518E5030" w14:textId="19476DBD" w:rsidR="004B6AD1" w:rsidRPr="00165751" w:rsidRDefault="004B6AD1" w:rsidP="004B6AD1">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2026</w:t>
            </w:r>
          </w:p>
        </w:tc>
        <w:tc>
          <w:tcPr>
            <w:tcW w:w="1449" w:type="dxa"/>
          </w:tcPr>
          <w:p w14:paraId="5BA725B1" w14:textId="178A2EB7" w:rsidR="004B6AD1" w:rsidRPr="00165751" w:rsidRDefault="004B6AD1" w:rsidP="004B6AD1">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2025</w:t>
            </w:r>
          </w:p>
        </w:tc>
      </w:tr>
      <w:tr w:rsidR="00C250DF" w:rsidRPr="00165751" w14:paraId="4FE0ADBB" w14:textId="77777777" w:rsidTr="00E52F87">
        <w:trPr>
          <w:trHeight w:val="144"/>
        </w:trPr>
        <w:tc>
          <w:tcPr>
            <w:tcW w:w="6210" w:type="dxa"/>
          </w:tcPr>
          <w:p w14:paraId="4860E16C" w14:textId="77777777" w:rsidR="00C250DF" w:rsidRPr="00165751" w:rsidRDefault="00C250DF" w:rsidP="00C250DF">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Short-term employee benefits</w:t>
            </w:r>
          </w:p>
        </w:tc>
        <w:tc>
          <w:tcPr>
            <w:tcW w:w="1445" w:type="dxa"/>
          </w:tcPr>
          <w:p w14:paraId="47B4C82C" w14:textId="3ABD3ECB" w:rsidR="00C250DF" w:rsidRPr="0072018B" w:rsidRDefault="00C250DF" w:rsidP="00C250D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rPr>
            </w:pPr>
            <w:r w:rsidRPr="00C250DF">
              <w:rPr>
                <w:rFonts w:ascii="Arial" w:eastAsia="Times New Roman" w:hAnsi="Arial" w:cs="Browallia New"/>
              </w:rPr>
              <w:t>18,380</w:t>
            </w:r>
          </w:p>
        </w:tc>
        <w:tc>
          <w:tcPr>
            <w:tcW w:w="1449" w:type="dxa"/>
          </w:tcPr>
          <w:p w14:paraId="7D7014F3" w14:textId="3F0F46F6" w:rsidR="00C250DF" w:rsidRPr="00165751" w:rsidRDefault="00C250DF" w:rsidP="00C250D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sidRPr="00152D68">
              <w:rPr>
                <w:rFonts w:ascii="Arial" w:eastAsia="Times New Roman" w:hAnsi="Arial" w:cs="Browallia New"/>
              </w:rPr>
              <w:t>17,857</w:t>
            </w:r>
          </w:p>
        </w:tc>
      </w:tr>
      <w:tr w:rsidR="00C250DF" w:rsidRPr="00165751" w14:paraId="12DA24A2" w14:textId="77777777" w:rsidTr="00E52F87">
        <w:tc>
          <w:tcPr>
            <w:tcW w:w="6210" w:type="dxa"/>
          </w:tcPr>
          <w:p w14:paraId="7975B7B8" w14:textId="77777777" w:rsidR="00C250DF" w:rsidRPr="00165751" w:rsidRDefault="00C250DF" w:rsidP="00C250DF">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rial"/>
                <w:szCs w:val="22"/>
                <w:cs/>
                <w:lang w:val="en-GB"/>
              </w:rPr>
            </w:pPr>
            <w:r w:rsidRPr="00165751">
              <w:rPr>
                <w:rFonts w:ascii="Arial" w:eastAsia="Times New Roman" w:hAnsi="Arial" w:cs="Angsana New"/>
                <w:szCs w:val="22"/>
                <w:lang w:val="en-GB"/>
              </w:rPr>
              <w:t>Post-employment benefits</w:t>
            </w:r>
          </w:p>
        </w:tc>
        <w:tc>
          <w:tcPr>
            <w:tcW w:w="1445" w:type="dxa"/>
          </w:tcPr>
          <w:p w14:paraId="3416176A" w14:textId="091EBEA0" w:rsidR="00C250DF" w:rsidRPr="00152D68" w:rsidRDefault="00C250DF" w:rsidP="00C250D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rPr>
            </w:pPr>
            <w:r w:rsidRPr="00C250DF">
              <w:rPr>
                <w:rFonts w:ascii="Arial" w:eastAsia="Times New Roman" w:hAnsi="Arial" w:cs="Browallia New"/>
              </w:rPr>
              <w:t>1,658</w:t>
            </w:r>
          </w:p>
        </w:tc>
        <w:tc>
          <w:tcPr>
            <w:tcW w:w="1449" w:type="dxa"/>
          </w:tcPr>
          <w:p w14:paraId="4E8D03DD" w14:textId="72FACFFA" w:rsidR="00C250DF" w:rsidRPr="00165751" w:rsidRDefault="00F87812" w:rsidP="00C250D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Pr>
                <w:rFonts w:ascii="Arial" w:eastAsia="Times New Roman" w:hAnsi="Arial" w:cs="Angsana New"/>
                <w:szCs w:val="22"/>
              </w:rPr>
              <w:t>1,201</w:t>
            </w:r>
          </w:p>
        </w:tc>
      </w:tr>
      <w:tr w:rsidR="00C250DF" w:rsidRPr="00165751" w14:paraId="22C1FABA" w14:textId="77777777" w:rsidTr="00E52F87">
        <w:tc>
          <w:tcPr>
            <w:tcW w:w="6210" w:type="dxa"/>
          </w:tcPr>
          <w:p w14:paraId="55BC0B2E" w14:textId="77777777" w:rsidR="00C250DF" w:rsidRPr="00165751" w:rsidRDefault="00C250DF" w:rsidP="00C250DF">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lang w:val="en-GB"/>
              </w:rPr>
            </w:pPr>
            <w:r w:rsidRPr="00165751">
              <w:rPr>
                <w:rFonts w:ascii="Arial" w:eastAsia="Times New Roman" w:hAnsi="Arial" w:cs="Angsana New"/>
                <w:szCs w:val="22"/>
                <w:lang w:val="en-GB"/>
              </w:rPr>
              <w:t>Other long-term benefits</w:t>
            </w:r>
          </w:p>
        </w:tc>
        <w:tc>
          <w:tcPr>
            <w:tcW w:w="1445" w:type="dxa"/>
          </w:tcPr>
          <w:p w14:paraId="2A05C39F" w14:textId="7B83C189" w:rsidR="00C250DF" w:rsidRPr="00152D68" w:rsidRDefault="00C250DF" w:rsidP="00C250DF">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cs/>
              </w:rPr>
            </w:pPr>
            <w:r w:rsidRPr="00C250DF">
              <w:rPr>
                <w:rFonts w:ascii="Arial" w:eastAsia="Times New Roman" w:hAnsi="Arial" w:cs="Browallia New"/>
              </w:rPr>
              <w:t>1,138</w:t>
            </w:r>
          </w:p>
        </w:tc>
        <w:tc>
          <w:tcPr>
            <w:tcW w:w="1449" w:type="dxa"/>
          </w:tcPr>
          <w:p w14:paraId="3A2E716B" w14:textId="75ECE7D4" w:rsidR="00C250DF" w:rsidRPr="00165751" w:rsidRDefault="00F87812" w:rsidP="00C250DF">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Pr>
                <w:rFonts w:ascii="Arial" w:eastAsia="Times New Roman" w:hAnsi="Arial" w:cs="Angsana New"/>
                <w:szCs w:val="22"/>
              </w:rPr>
              <w:t>1,132</w:t>
            </w:r>
          </w:p>
        </w:tc>
      </w:tr>
      <w:tr w:rsidR="00C250DF" w:rsidRPr="00165751" w14:paraId="3836E787" w14:textId="77777777" w:rsidTr="00E52F87">
        <w:tc>
          <w:tcPr>
            <w:tcW w:w="6210" w:type="dxa"/>
          </w:tcPr>
          <w:p w14:paraId="06BC77C8" w14:textId="77777777" w:rsidR="00C250DF" w:rsidRPr="00165751" w:rsidRDefault="00C250DF" w:rsidP="00C250DF">
            <w:pPr>
              <w:widowControl w:val="0"/>
              <w:tabs>
                <w:tab w:val="left" w:pos="600"/>
                <w:tab w:val="left" w:pos="900"/>
                <w:tab w:val="right" w:pos="7280"/>
                <w:tab w:val="right" w:pos="8540"/>
              </w:tabs>
              <w:overflowPunct w:val="0"/>
              <w:autoSpaceDE w:val="0"/>
              <w:autoSpaceDN w:val="0"/>
              <w:adjustRightInd w:val="0"/>
              <w:spacing w:before="0" w:after="0" w:line="340" w:lineRule="exact"/>
              <w:ind w:left="-108" w:right="-43"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Total</w:t>
            </w:r>
          </w:p>
        </w:tc>
        <w:tc>
          <w:tcPr>
            <w:tcW w:w="1445" w:type="dxa"/>
          </w:tcPr>
          <w:p w14:paraId="074BEEB4" w14:textId="08A49491" w:rsidR="00C250DF" w:rsidRPr="00152D68" w:rsidRDefault="00C250DF" w:rsidP="00C250DF">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cs/>
              </w:rPr>
            </w:pPr>
            <w:r w:rsidRPr="00C250DF">
              <w:rPr>
                <w:rFonts w:ascii="Arial" w:eastAsia="Times New Roman" w:hAnsi="Arial" w:cs="Browallia New"/>
              </w:rPr>
              <w:t>21,176</w:t>
            </w:r>
          </w:p>
        </w:tc>
        <w:tc>
          <w:tcPr>
            <w:tcW w:w="1449" w:type="dxa"/>
          </w:tcPr>
          <w:p w14:paraId="071127F7" w14:textId="35CCAD3F" w:rsidR="00C250DF" w:rsidRPr="00165751" w:rsidRDefault="00F87812" w:rsidP="00C250DF">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Pr>
                <w:rFonts w:ascii="Arial" w:eastAsia="Times New Roman" w:hAnsi="Arial" w:cs="Angsana New"/>
                <w:szCs w:val="22"/>
              </w:rPr>
              <w:t>20,190</w:t>
            </w:r>
          </w:p>
        </w:tc>
      </w:tr>
    </w:tbl>
    <w:p w14:paraId="1440A10E" w14:textId="722F35FD"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 xml:space="preserve">Trade and other </w:t>
      </w:r>
      <w:r w:rsidR="0079358F">
        <w:rPr>
          <w:rFonts w:ascii="Arial" w:eastAsia="Arial Unicode MS" w:hAnsi="Arial" w:cs="Arial"/>
          <w:b/>
          <w:bCs/>
          <w:szCs w:val="22"/>
          <w:lang w:val="en-GB"/>
        </w:rPr>
        <w:t xml:space="preserve">current </w:t>
      </w:r>
      <w:r w:rsidR="002562DE" w:rsidRPr="00D34866">
        <w:rPr>
          <w:rFonts w:ascii="Arial" w:eastAsia="Arial Unicode MS" w:hAnsi="Arial" w:cs="Arial"/>
          <w:b/>
          <w:bCs/>
          <w:szCs w:val="22"/>
          <w:lang w:val="en-GB"/>
        </w:rPr>
        <w:t>receivables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562DE" w:rsidRPr="00D34866" w14:paraId="79D03AE0" w14:textId="77777777" w:rsidTr="00A419E7">
        <w:trPr>
          <w:tblHeader/>
        </w:trPr>
        <w:tc>
          <w:tcPr>
            <w:tcW w:w="3870" w:type="dxa"/>
          </w:tcPr>
          <w:p w14:paraId="0E6F6105"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A419E7">
        <w:trPr>
          <w:tblHeader/>
        </w:trPr>
        <w:tc>
          <w:tcPr>
            <w:tcW w:w="3870" w:type="dxa"/>
          </w:tcPr>
          <w:p w14:paraId="446F9FC2"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4B6AD1" w:rsidRPr="00D34866" w14:paraId="365A71F9" w14:textId="77777777" w:rsidTr="00A419E7">
        <w:trPr>
          <w:tblHeader/>
        </w:trPr>
        <w:tc>
          <w:tcPr>
            <w:tcW w:w="3870" w:type="dxa"/>
          </w:tcPr>
          <w:p w14:paraId="34BE7EC8" w14:textId="77777777" w:rsidR="004B6AD1" w:rsidRPr="00EF3966"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1113E2C8"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 2026</w:t>
            </w:r>
          </w:p>
        </w:tc>
        <w:tc>
          <w:tcPr>
            <w:tcW w:w="1350" w:type="dxa"/>
          </w:tcPr>
          <w:p w14:paraId="64AD4395" w14:textId="032C3C8E"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5</w:t>
            </w:r>
          </w:p>
        </w:tc>
        <w:tc>
          <w:tcPr>
            <w:tcW w:w="1350" w:type="dxa"/>
          </w:tcPr>
          <w:p w14:paraId="66068B8F" w14:textId="1BD7128F"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 2026</w:t>
            </w:r>
          </w:p>
        </w:tc>
        <w:tc>
          <w:tcPr>
            <w:tcW w:w="1350" w:type="dxa"/>
          </w:tcPr>
          <w:p w14:paraId="2424E463" w14:textId="1AAFB957"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5</w:t>
            </w:r>
          </w:p>
        </w:tc>
      </w:tr>
      <w:tr w:rsidR="004B6AD1" w:rsidRPr="00D34866" w14:paraId="3A7CA29A" w14:textId="77777777" w:rsidTr="00A419E7">
        <w:tc>
          <w:tcPr>
            <w:tcW w:w="3870" w:type="dxa"/>
          </w:tcPr>
          <w:p w14:paraId="46D3264A" w14:textId="77777777" w:rsidR="004B6AD1" w:rsidRPr="002926EF"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2926EF">
              <w:rPr>
                <w:rFonts w:ascii="Arial" w:eastAsia="Times New Roman" w:hAnsi="Arial" w:cs="Arial"/>
                <w:sz w:val="18"/>
                <w:szCs w:val="18"/>
                <w:u w:val="single"/>
                <w:lang w:val="en-GB"/>
              </w:rPr>
              <w:t>Trade receivables - related part</w:t>
            </w:r>
            <w:proofErr w:type="spellStart"/>
            <w:r w:rsidRPr="002926EF">
              <w:rPr>
                <w:rFonts w:ascii="Arial" w:eastAsia="Times New Roman" w:hAnsi="Arial" w:cs="Arial"/>
                <w:sz w:val="18"/>
                <w:szCs w:val="18"/>
                <w:u w:val="single"/>
              </w:rPr>
              <w:t>ies</w:t>
            </w:r>
            <w:proofErr w:type="spellEnd"/>
          </w:p>
        </w:tc>
        <w:tc>
          <w:tcPr>
            <w:tcW w:w="1350" w:type="dxa"/>
          </w:tcPr>
          <w:p w14:paraId="2D70ADA4"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4B6AD1" w:rsidRPr="00D34866" w14:paraId="1807F152" w14:textId="77777777" w:rsidTr="00A419E7">
        <w:tc>
          <w:tcPr>
            <w:tcW w:w="3870" w:type="dxa"/>
          </w:tcPr>
          <w:p w14:paraId="5A76CB9B" w14:textId="77777777" w:rsidR="004B6AD1" w:rsidRPr="00EF3966"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1A6DD519"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4B6AD1" w:rsidRPr="00EF3966" w:rsidRDefault="004B6AD1" w:rsidP="004B6AD1">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C250DF" w:rsidRPr="00D34866" w14:paraId="10C57101" w14:textId="77777777" w:rsidTr="001F7BD0">
        <w:trPr>
          <w:trHeight w:val="80"/>
        </w:trPr>
        <w:tc>
          <w:tcPr>
            <w:tcW w:w="3870" w:type="dxa"/>
          </w:tcPr>
          <w:p w14:paraId="03C19B0E" w14:textId="77777777" w:rsidR="00C250DF" w:rsidRPr="00EF3966" w:rsidRDefault="00C250DF" w:rsidP="00C250D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5660768" w14:textId="2C31E7BB"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21</w:t>
            </w:r>
          </w:p>
        </w:tc>
        <w:tc>
          <w:tcPr>
            <w:tcW w:w="1350" w:type="dxa"/>
          </w:tcPr>
          <w:p w14:paraId="2636F7C6" w14:textId="6A16CACB"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20</w:t>
            </w:r>
          </w:p>
        </w:tc>
        <w:tc>
          <w:tcPr>
            <w:tcW w:w="1350" w:type="dxa"/>
          </w:tcPr>
          <w:p w14:paraId="25CC3C5A" w14:textId="076EC8DB"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66,401</w:t>
            </w:r>
          </w:p>
        </w:tc>
        <w:tc>
          <w:tcPr>
            <w:tcW w:w="1350" w:type="dxa"/>
            <w:vAlign w:val="bottom"/>
          </w:tcPr>
          <w:p w14:paraId="2733FEDF" w14:textId="6885E7C2"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101,283</w:t>
            </w:r>
          </w:p>
        </w:tc>
      </w:tr>
      <w:tr w:rsidR="00C250DF" w:rsidRPr="00D34866" w14:paraId="6B70D087" w14:textId="77777777" w:rsidTr="001F7BD0">
        <w:tc>
          <w:tcPr>
            <w:tcW w:w="3870" w:type="dxa"/>
          </w:tcPr>
          <w:p w14:paraId="018CEB7D" w14:textId="77777777" w:rsidR="00C250DF" w:rsidRPr="00EF3966" w:rsidRDefault="00C250DF" w:rsidP="00C250D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632CFC3" w14:textId="77777777" w:rsidR="00C250DF" w:rsidRPr="00EF3966" w:rsidRDefault="00C250DF" w:rsidP="00C250DF">
            <w:pPr>
              <w:tabs>
                <w:tab w:val="decimal" w:pos="1005"/>
              </w:tabs>
              <w:spacing w:before="0" w:after="0" w:line="320" w:lineRule="exact"/>
              <w:ind w:left="0" w:right="-43" w:firstLine="0"/>
              <w:rPr>
                <w:rFonts w:ascii="Arial" w:hAnsi="Arial" w:cs="Arial"/>
                <w:sz w:val="18"/>
                <w:szCs w:val="18"/>
              </w:rPr>
            </w:pPr>
          </w:p>
        </w:tc>
        <w:tc>
          <w:tcPr>
            <w:tcW w:w="1350" w:type="dxa"/>
          </w:tcPr>
          <w:p w14:paraId="36592BE8" w14:textId="77777777" w:rsidR="00C250DF" w:rsidRPr="00EF3966" w:rsidRDefault="00C250DF" w:rsidP="00C250DF">
            <w:pPr>
              <w:tabs>
                <w:tab w:val="decimal" w:pos="1005"/>
              </w:tabs>
              <w:spacing w:before="0" w:after="0" w:line="320" w:lineRule="exact"/>
              <w:ind w:left="0" w:right="-43" w:firstLine="0"/>
              <w:rPr>
                <w:rFonts w:ascii="Arial" w:hAnsi="Arial" w:cs="Arial"/>
                <w:sz w:val="18"/>
                <w:szCs w:val="18"/>
              </w:rPr>
            </w:pPr>
          </w:p>
        </w:tc>
        <w:tc>
          <w:tcPr>
            <w:tcW w:w="1350" w:type="dxa"/>
          </w:tcPr>
          <w:p w14:paraId="15F62DE0" w14:textId="79177BBB" w:rsidR="00C250DF" w:rsidRPr="00EF3966" w:rsidRDefault="00C250DF" w:rsidP="00C250DF">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204AAA37" w14:textId="77777777" w:rsidR="00C250DF" w:rsidRPr="00EF3966" w:rsidRDefault="00C250DF" w:rsidP="00C250DF">
            <w:pPr>
              <w:tabs>
                <w:tab w:val="decimal" w:pos="1005"/>
              </w:tabs>
              <w:spacing w:before="0" w:after="0" w:line="320" w:lineRule="exact"/>
              <w:ind w:left="0" w:right="-43" w:firstLine="0"/>
              <w:rPr>
                <w:rFonts w:ascii="Arial" w:hAnsi="Arial" w:cs="Arial"/>
                <w:sz w:val="18"/>
                <w:szCs w:val="18"/>
              </w:rPr>
            </w:pPr>
          </w:p>
        </w:tc>
      </w:tr>
      <w:tr w:rsidR="00C250DF" w:rsidRPr="00D34866" w14:paraId="4C218957" w14:textId="77777777" w:rsidTr="001F7BD0">
        <w:tc>
          <w:tcPr>
            <w:tcW w:w="3870" w:type="dxa"/>
          </w:tcPr>
          <w:p w14:paraId="61FCAEFF"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35D25277" w14:textId="401C3DBE"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60B2734C" w14:textId="4F40CB8F"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43</w:t>
            </w:r>
          </w:p>
        </w:tc>
        <w:tc>
          <w:tcPr>
            <w:tcW w:w="1350" w:type="dxa"/>
          </w:tcPr>
          <w:p w14:paraId="38FE232B" w14:textId="03CE01FF"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13,394</w:t>
            </w:r>
          </w:p>
        </w:tc>
        <w:tc>
          <w:tcPr>
            <w:tcW w:w="1350" w:type="dxa"/>
            <w:vAlign w:val="bottom"/>
          </w:tcPr>
          <w:p w14:paraId="08980C6E" w14:textId="40DB32B4"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9,480</w:t>
            </w:r>
          </w:p>
        </w:tc>
      </w:tr>
      <w:tr w:rsidR="00C250DF" w:rsidRPr="00D34866" w14:paraId="174FA1DC" w14:textId="77777777" w:rsidTr="001F7BD0">
        <w:trPr>
          <w:trHeight w:val="153"/>
        </w:trPr>
        <w:tc>
          <w:tcPr>
            <w:tcW w:w="3870" w:type="dxa"/>
          </w:tcPr>
          <w:p w14:paraId="3D9E9CFB"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08F922E0" w14:textId="112F4D56"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58BBAF1C" w14:textId="1BEB2092"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3339A6CE" w14:textId="264D4800"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vAlign w:val="bottom"/>
          </w:tcPr>
          <w:p w14:paraId="45C0FA50" w14:textId="4286E90E" w:rsidR="00C250DF" w:rsidRPr="00EF3966"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2,073</w:t>
            </w:r>
          </w:p>
        </w:tc>
      </w:tr>
      <w:tr w:rsidR="00C250DF" w:rsidRPr="00D34866" w14:paraId="2AC77C38" w14:textId="77777777" w:rsidTr="001F7BD0">
        <w:tc>
          <w:tcPr>
            <w:tcW w:w="3870" w:type="dxa"/>
          </w:tcPr>
          <w:p w14:paraId="650143BF"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7C90D385" w14:textId="7DCFDBFF"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5B0F8D0D" w14:textId="3903D6F9"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7EA30FC0" w14:textId="635AE645"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2,860</w:t>
            </w:r>
          </w:p>
        </w:tc>
        <w:tc>
          <w:tcPr>
            <w:tcW w:w="1350" w:type="dxa"/>
            <w:vAlign w:val="bottom"/>
          </w:tcPr>
          <w:p w14:paraId="50A02565" w14:textId="2CA444C1"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677</w:t>
            </w:r>
          </w:p>
        </w:tc>
      </w:tr>
      <w:tr w:rsidR="00C250DF" w:rsidRPr="00D34866" w14:paraId="65D658CC" w14:textId="77777777" w:rsidTr="001F7BD0">
        <w:tc>
          <w:tcPr>
            <w:tcW w:w="3870" w:type="dxa"/>
          </w:tcPr>
          <w:p w14:paraId="41F532BB"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76A80739" w14:textId="3140E0C6"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272A0700" w14:textId="7A06AF9B"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125B570E" w14:textId="6D8BD1C8"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66,542</w:t>
            </w:r>
          </w:p>
        </w:tc>
        <w:tc>
          <w:tcPr>
            <w:tcW w:w="1350" w:type="dxa"/>
            <w:vAlign w:val="bottom"/>
          </w:tcPr>
          <w:p w14:paraId="55277593" w14:textId="71E8BDA0"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63,989</w:t>
            </w:r>
          </w:p>
        </w:tc>
      </w:tr>
      <w:tr w:rsidR="00C250DF" w:rsidRPr="00D34866" w14:paraId="2EE0BD1E" w14:textId="77777777" w:rsidTr="001F7BD0">
        <w:tc>
          <w:tcPr>
            <w:tcW w:w="3870" w:type="dxa"/>
          </w:tcPr>
          <w:p w14:paraId="6B19867D"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4D495754" w14:textId="27FBC4E4"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21</w:t>
            </w:r>
          </w:p>
        </w:tc>
        <w:tc>
          <w:tcPr>
            <w:tcW w:w="1350" w:type="dxa"/>
          </w:tcPr>
          <w:p w14:paraId="11A81D57" w14:textId="75705296"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63</w:t>
            </w:r>
          </w:p>
        </w:tc>
        <w:tc>
          <w:tcPr>
            <w:tcW w:w="1350" w:type="dxa"/>
          </w:tcPr>
          <w:p w14:paraId="797A54B0" w14:textId="711D2992"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149,197</w:t>
            </w:r>
          </w:p>
        </w:tc>
        <w:tc>
          <w:tcPr>
            <w:tcW w:w="1350" w:type="dxa"/>
            <w:vAlign w:val="bottom"/>
          </w:tcPr>
          <w:p w14:paraId="650FEC15" w14:textId="49287CF0"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177,502</w:t>
            </w:r>
          </w:p>
        </w:tc>
      </w:tr>
      <w:tr w:rsidR="00C250DF" w:rsidRPr="00D34866" w14:paraId="714C50D3" w14:textId="77777777" w:rsidTr="001F7BD0">
        <w:tc>
          <w:tcPr>
            <w:tcW w:w="3870" w:type="dxa"/>
          </w:tcPr>
          <w:p w14:paraId="7EC3F96B" w14:textId="269435F0"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F446FB0" w14:textId="06D0ACC5"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4E1005A8" w14:textId="7ADC3698"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7483AA90" w14:textId="6D276FC2"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(7,353)</w:t>
            </w:r>
          </w:p>
        </w:tc>
        <w:tc>
          <w:tcPr>
            <w:tcW w:w="1350" w:type="dxa"/>
            <w:vAlign w:val="bottom"/>
          </w:tcPr>
          <w:p w14:paraId="1CA7ED6E" w14:textId="05539A65"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(7,353)</w:t>
            </w:r>
          </w:p>
        </w:tc>
      </w:tr>
      <w:tr w:rsidR="00C250DF" w:rsidRPr="00D34866" w14:paraId="03ECE0D8" w14:textId="77777777" w:rsidTr="001F7BD0">
        <w:tc>
          <w:tcPr>
            <w:tcW w:w="3870" w:type="dxa"/>
          </w:tcPr>
          <w:p w14:paraId="17C5B3E1"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0AFAFC3E" w14:textId="1CF76023"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21</w:t>
            </w:r>
          </w:p>
        </w:tc>
        <w:tc>
          <w:tcPr>
            <w:tcW w:w="1350" w:type="dxa"/>
          </w:tcPr>
          <w:p w14:paraId="16D56676" w14:textId="77777777" w:rsidR="00C250DF"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p>
          <w:p w14:paraId="25A32A9F" w14:textId="60542327"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63</w:t>
            </w:r>
          </w:p>
        </w:tc>
        <w:tc>
          <w:tcPr>
            <w:tcW w:w="1350" w:type="dxa"/>
          </w:tcPr>
          <w:p w14:paraId="0F0E692A" w14:textId="77777777" w:rsidR="00C250DF"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p>
          <w:p w14:paraId="3F34DBCB" w14:textId="13C887CC"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141,844</w:t>
            </w:r>
          </w:p>
        </w:tc>
        <w:tc>
          <w:tcPr>
            <w:tcW w:w="1350" w:type="dxa"/>
            <w:vAlign w:val="bottom"/>
          </w:tcPr>
          <w:p w14:paraId="727EC232" w14:textId="6B9278EB"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170,149</w:t>
            </w:r>
          </w:p>
        </w:tc>
      </w:tr>
    </w:tbl>
    <w:p w14:paraId="589F2E4D" w14:textId="77777777" w:rsidR="003316D3" w:rsidRDefault="003316D3">
      <w:r>
        <w:br w:type="page"/>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316D3" w:rsidRPr="00EF3966" w14:paraId="03CD1BC8" w14:textId="77777777">
        <w:trPr>
          <w:tblHeader/>
        </w:trPr>
        <w:tc>
          <w:tcPr>
            <w:tcW w:w="3870" w:type="dxa"/>
          </w:tcPr>
          <w:p w14:paraId="6DC01397"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lastRenderedPageBreak/>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7CBC7CF7" w14:textId="77777777" w:rsidR="003316D3" w:rsidRPr="00EF3966" w:rsidRDefault="003316D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6130C56" w14:textId="77777777" w:rsidR="003316D3" w:rsidRPr="00EF3966" w:rsidRDefault="003316D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3316D3" w:rsidRPr="00EF3966" w14:paraId="539E64FF" w14:textId="77777777">
        <w:trPr>
          <w:tblHeader/>
        </w:trPr>
        <w:tc>
          <w:tcPr>
            <w:tcW w:w="3870" w:type="dxa"/>
          </w:tcPr>
          <w:p w14:paraId="6EAF87A4"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5EF3A36D"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43D16863"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4B6AD1" w:rsidRPr="00EF3966" w14:paraId="56F014BD" w14:textId="77777777">
        <w:trPr>
          <w:tblHeader/>
        </w:trPr>
        <w:tc>
          <w:tcPr>
            <w:tcW w:w="3870" w:type="dxa"/>
          </w:tcPr>
          <w:p w14:paraId="7E956BF7" w14:textId="77777777" w:rsidR="004B6AD1" w:rsidRPr="00EF3966"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55BE10F" w14:textId="632F14A4"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 2026</w:t>
            </w:r>
          </w:p>
        </w:tc>
        <w:tc>
          <w:tcPr>
            <w:tcW w:w="1350" w:type="dxa"/>
          </w:tcPr>
          <w:p w14:paraId="70D5DFE0" w14:textId="16EB4186"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5</w:t>
            </w:r>
          </w:p>
        </w:tc>
        <w:tc>
          <w:tcPr>
            <w:tcW w:w="1350" w:type="dxa"/>
          </w:tcPr>
          <w:p w14:paraId="57FA9600" w14:textId="02B4664F"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 2026</w:t>
            </w:r>
          </w:p>
        </w:tc>
        <w:tc>
          <w:tcPr>
            <w:tcW w:w="1350" w:type="dxa"/>
          </w:tcPr>
          <w:p w14:paraId="43596121" w14:textId="7E609F8E"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5</w:t>
            </w:r>
          </w:p>
        </w:tc>
      </w:tr>
      <w:tr w:rsidR="00114F5F" w:rsidRPr="00D34866" w14:paraId="598C3BD5" w14:textId="77777777" w:rsidTr="00A419E7">
        <w:tc>
          <w:tcPr>
            <w:tcW w:w="3870" w:type="dxa"/>
          </w:tcPr>
          <w:p w14:paraId="317A6881" w14:textId="4D2EE233" w:rsidR="00114F5F" w:rsidRPr="002926EF"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cs/>
                <w:lang w:val="en-GB"/>
              </w:rPr>
            </w:pPr>
            <w:r w:rsidRPr="002926EF">
              <w:rPr>
                <w:rFonts w:ascii="Arial" w:eastAsia="Times New Roman" w:hAnsi="Arial" w:cs="Arial"/>
                <w:sz w:val="18"/>
                <w:szCs w:val="18"/>
                <w:u w:val="single"/>
                <w:lang w:val="en-GB"/>
              </w:rPr>
              <w:t>Trade receivables - unrelated parties</w:t>
            </w:r>
          </w:p>
        </w:tc>
        <w:tc>
          <w:tcPr>
            <w:tcW w:w="1350" w:type="dxa"/>
          </w:tcPr>
          <w:p w14:paraId="4007F2E2"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114F5F" w:rsidRPr="00D34866" w14:paraId="7B98A5A5" w14:textId="77777777" w:rsidTr="00A419E7">
        <w:trPr>
          <w:trHeight w:val="80"/>
        </w:trPr>
        <w:tc>
          <w:tcPr>
            <w:tcW w:w="3870" w:type="dxa"/>
          </w:tcPr>
          <w:p w14:paraId="73E0356A"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B6E17F1"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C250DF" w:rsidRPr="00D34866" w14:paraId="2C5C9B45" w14:textId="77777777" w:rsidTr="00D91A5A">
        <w:tc>
          <w:tcPr>
            <w:tcW w:w="3870" w:type="dxa"/>
          </w:tcPr>
          <w:p w14:paraId="2A17A321" w14:textId="77777777" w:rsidR="00C250DF" w:rsidRPr="00EF3966" w:rsidRDefault="00C250DF" w:rsidP="00C250D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67D9E9F3" w14:textId="33FA340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808,807</w:t>
            </w:r>
          </w:p>
        </w:tc>
        <w:tc>
          <w:tcPr>
            <w:tcW w:w="1350" w:type="dxa"/>
          </w:tcPr>
          <w:p w14:paraId="2DF0FBA0" w14:textId="529BC95A"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656,610</w:t>
            </w:r>
          </w:p>
        </w:tc>
        <w:tc>
          <w:tcPr>
            <w:tcW w:w="1350" w:type="dxa"/>
          </w:tcPr>
          <w:p w14:paraId="10F1F5A1" w14:textId="3D885CF5"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360,565</w:t>
            </w:r>
          </w:p>
        </w:tc>
        <w:tc>
          <w:tcPr>
            <w:tcW w:w="1350" w:type="dxa"/>
            <w:vAlign w:val="bottom"/>
          </w:tcPr>
          <w:p w14:paraId="2D68E66C" w14:textId="4940446F"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304,582</w:t>
            </w:r>
          </w:p>
        </w:tc>
      </w:tr>
      <w:tr w:rsidR="00C250DF" w:rsidRPr="00D34866" w14:paraId="4C5291F4" w14:textId="77777777" w:rsidTr="00D91A5A">
        <w:tc>
          <w:tcPr>
            <w:tcW w:w="3870" w:type="dxa"/>
          </w:tcPr>
          <w:p w14:paraId="77BD7E54" w14:textId="77777777" w:rsidR="00C250DF" w:rsidRPr="00EF3966" w:rsidRDefault="00C250DF" w:rsidP="00C250D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3BA45BAB"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c>
          <w:tcPr>
            <w:tcW w:w="1350" w:type="dxa"/>
          </w:tcPr>
          <w:p w14:paraId="2B5D9267"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c>
          <w:tcPr>
            <w:tcW w:w="1350" w:type="dxa"/>
          </w:tcPr>
          <w:p w14:paraId="3FC646BF"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494D23F"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r>
      <w:tr w:rsidR="00C250DF" w:rsidRPr="00D34866" w14:paraId="6B5CE8B1" w14:textId="77777777" w:rsidTr="00D91A5A">
        <w:tc>
          <w:tcPr>
            <w:tcW w:w="3870" w:type="dxa"/>
          </w:tcPr>
          <w:p w14:paraId="16B61A08"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631156F5" w14:textId="336305FC"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210,580</w:t>
            </w:r>
          </w:p>
        </w:tc>
        <w:tc>
          <w:tcPr>
            <w:tcW w:w="1350" w:type="dxa"/>
          </w:tcPr>
          <w:p w14:paraId="2B41DBBB" w14:textId="2DEF0121"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199,367</w:t>
            </w:r>
          </w:p>
        </w:tc>
        <w:tc>
          <w:tcPr>
            <w:tcW w:w="1350" w:type="dxa"/>
          </w:tcPr>
          <w:p w14:paraId="18976FE6" w14:textId="450B24A2"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85,280</w:t>
            </w:r>
          </w:p>
        </w:tc>
        <w:tc>
          <w:tcPr>
            <w:tcW w:w="1350" w:type="dxa"/>
            <w:vAlign w:val="bottom"/>
          </w:tcPr>
          <w:p w14:paraId="04AC91AA" w14:textId="2B72F8A8"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74,054</w:t>
            </w:r>
          </w:p>
        </w:tc>
      </w:tr>
      <w:tr w:rsidR="00C250DF" w:rsidRPr="00D34866" w14:paraId="1BA6CD49" w14:textId="77777777" w:rsidTr="00D91A5A">
        <w:tc>
          <w:tcPr>
            <w:tcW w:w="3870" w:type="dxa"/>
          </w:tcPr>
          <w:p w14:paraId="6657C882"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50B406F5" w14:textId="578925EE"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4,899</w:t>
            </w:r>
          </w:p>
        </w:tc>
        <w:tc>
          <w:tcPr>
            <w:tcW w:w="1350" w:type="dxa"/>
          </w:tcPr>
          <w:p w14:paraId="257BB5C7" w14:textId="45551C63"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6,798</w:t>
            </w:r>
          </w:p>
        </w:tc>
        <w:tc>
          <w:tcPr>
            <w:tcW w:w="1350" w:type="dxa"/>
          </w:tcPr>
          <w:p w14:paraId="15F965CB" w14:textId="6D2ED31C"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2,240</w:t>
            </w:r>
          </w:p>
        </w:tc>
        <w:tc>
          <w:tcPr>
            <w:tcW w:w="1350" w:type="dxa"/>
            <w:vAlign w:val="bottom"/>
          </w:tcPr>
          <w:p w14:paraId="1BC2CFB3" w14:textId="30EC9A1F"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1,247</w:t>
            </w:r>
          </w:p>
        </w:tc>
      </w:tr>
      <w:tr w:rsidR="00C250DF" w:rsidRPr="00D34866" w14:paraId="6F41FE7D" w14:textId="77777777" w:rsidTr="00D91A5A">
        <w:tc>
          <w:tcPr>
            <w:tcW w:w="3870" w:type="dxa"/>
          </w:tcPr>
          <w:p w14:paraId="691E3964"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478CA34B" w14:textId="3865CE83"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3,288</w:t>
            </w:r>
          </w:p>
        </w:tc>
        <w:tc>
          <w:tcPr>
            <w:tcW w:w="1350" w:type="dxa"/>
          </w:tcPr>
          <w:p w14:paraId="796158A6" w14:textId="680BDED8"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958</w:t>
            </w:r>
          </w:p>
        </w:tc>
        <w:tc>
          <w:tcPr>
            <w:tcW w:w="1350" w:type="dxa"/>
          </w:tcPr>
          <w:p w14:paraId="2692C16E" w14:textId="2A70E0DB"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254</w:t>
            </w:r>
          </w:p>
        </w:tc>
        <w:tc>
          <w:tcPr>
            <w:tcW w:w="1350" w:type="dxa"/>
            <w:vAlign w:val="bottom"/>
          </w:tcPr>
          <w:p w14:paraId="67136CCE" w14:textId="5A2C02F1"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298</w:t>
            </w:r>
          </w:p>
        </w:tc>
      </w:tr>
      <w:tr w:rsidR="00C250DF" w:rsidRPr="00D34866" w14:paraId="1C30B722" w14:textId="77777777" w:rsidTr="00D91A5A">
        <w:tc>
          <w:tcPr>
            <w:tcW w:w="3870" w:type="dxa"/>
          </w:tcPr>
          <w:p w14:paraId="51CCF194" w14:textId="77777777" w:rsidR="00C250DF" w:rsidRPr="00EF3966" w:rsidRDefault="00C250DF" w:rsidP="00C250D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E5C9175" w14:textId="476F09F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51,084</w:t>
            </w:r>
          </w:p>
        </w:tc>
        <w:tc>
          <w:tcPr>
            <w:tcW w:w="1350" w:type="dxa"/>
          </w:tcPr>
          <w:p w14:paraId="0045156B" w14:textId="374EF20A"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52,002</w:t>
            </w:r>
          </w:p>
        </w:tc>
        <w:tc>
          <w:tcPr>
            <w:tcW w:w="1350" w:type="dxa"/>
          </w:tcPr>
          <w:p w14:paraId="75534A2A" w14:textId="6AA830BD"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10,737</w:t>
            </w:r>
          </w:p>
        </w:tc>
        <w:tc>
          <w:tcPr>
            <w:tcW w:w="1350" w:type="dxa"/>
            <w:vAlign w:val="bottom"/>
          </w:tcPr>
          <w:p w14:paraId="1751121E" w14:textId="03DC422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9,657</w:t>
            </w:r>
          </w:p>
        </w:tc>
      </w:tr>
      <w:tr w:rsidR="00C250DF" w:rsidRPr="00D34866" w14:paraId="3BD6E2CF" w14:textId="77777777" w:rsidTr="00D91A5A">
        <w:tc>
          <w:tcPr>
            <w:tcW w:w="3870" w:type="dxa"/>
          </w:tcPr>
          <w:p w14:paraId="13EE499A"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78A5FE7" w14:textId="5162AAF6"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1,078,658</w:t>
            </w:r>
          </w:p>
        </w:tc>
        <w:tc>
          <w:tcPr>
            <w:tcW w:w="1350" w:type="dxa"/>
          </w:tcPr>
          <w:p w14:paraId="528DFB48" w14:textId="7061C245"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915,735</w:t>
            </w:r>
          </w:p>
        </w:tc>
        <w:tc>
          <w:tcPr>
            <w:tcW w:w="1350" w:type="dxa"/>
          </w:tcPr>
          <w:p w14:paraId="2BEDD53F" w14:textId="7166C13B"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459,076</w:t>
            </w:r>
          </w:p>
        </w:tc>
        <w:tc>
          <w:tcPr>
            <w:tcW w:w="1350" w:type="dxa"/>
            <w:vAlign w:val="bottom"/>
          </w:tcPr>
          <w:p w14:paraId="5E1A8E6D" w14:textId="0B415AF5"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389,838</w:t>
            </w:r>
          </w:p>
        </w:tc>
      </w:tr>
      <w:tr w:rsidR="00C250DF" w:rsidRPr="00D34866" w14:paraId="25730444" w14:textId="77777777" w:rsidTr="00D91A5A">
        <w:tc>
          <w:tcPr>
            <w:tcW w:w="3870" w:type="dxa"/>
          </w:tcPr>
          <w:p w14:paraId="3DC7F8AA" w14:textId="6F8E354D"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B9B66F4" w14:textId="0E0FF17E"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(59,592)</w:t>
            </w:r>
          </w:p>
        </w:tc>
        <w:tc>
          <w:tcPr>
            <w:tcW w:w="1350" w:type="dxa"/>
          </w:tcPr>
          <w:p w14:paraId="706557C7" w14:textId="450A7851"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(57,173)</w:t>
            </w:r>
          </w:p>
        </w:tc>
        <w:tc>
          <w:tcPr>
            <w:tcW w:w="1350" w:type="dxa"/>
          </w:tcPr>
          <w:p w14:paraId="7AE57103" w14:textId="3DB69C2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(12,981)</w:t>
            </w:r>
          </w:p>
        </w:tc>
        <w:tc>
          <w:tcPr>
            <w:tcW w:w="1350" w:type="dxa"/>
            <w:vAlign w:val="bottom"/>
          </w:tcPr>
          <w:p w14:paraId="21827945" w14:textId="077441F4"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(12,640)</w:t>
            </w:r>
          </w:p>
        </w:tc>
      </w:tr>
      <w:tr w:rsidR="00C250DF" w:rsidRPr="00D34866" w14:paraId="284FF580" w14:textId="77777777" w:rsidTr="00D91A5A">
        <w:tc>
          <w:tcPr>
            <w:tcW w:w="3870" w:type="dxa"/>
          </w:tcPr>
          <w:p w14:paraId="48776105"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5C698E16" w14:textId="2191977B"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1,019,066</w:t>
            </w:r>
          </w:p>
        </w:tc>
        <w:tc>
          <w:tcPr>
            <w:tcW w:w="1350" w:type="dxa"/>
          </w:tcPr>
          <w:p w14:paraId="1F7829FA" w14:textId="77777777" w:rsidR="00C250DF"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p>
          <w:p w14:paraId="492113CB" w14:textId="7B419EDB"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858,562</w:t>
            </w:r>
          </w:p>
        </w:tc>
        <w:tc>
          <w:tcPr>
            <w:tcW w:w="1350" w:type="dxa"/>
          </w:tcPr>
          <w:p w14:paraId="73470FF7" w14:textId="77777777" w:rsidR="00C250DF"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p>
          <w:p w14:paraId="1501368E" w14:textId="5FEF1D62"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446,095</w:t>
            </w:r>
          </w:p>
        </w:tc>
        <w:tc>
          <w:tcPr>
            <w:tcW w:w="1350" w:type="dxa"/>
            <w:vAlign w:val="bottom"/>
          </w:tcPr>
          <w:p w14:paraId="2E2A501B" w14:textId="34E86AC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377,198</w:t>
            </w:r>
          </w:p>
        </w:tc>
      </w:tr>
      <w:tr w:rsidR="00C250DF" w:rsidRPr="00D34866" w14:paraId="044D6527" w14:textId="77777777" w:rsidTr="00D91A5A">
        <w:tc>
          <w:tcPr>
            <w:tcW w:w="3870" w:type="dxa"/>
          </w:tcPr>
          <w:p w14:paraId="1E89F33D"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2D45266E" w14:textId="51FA205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1,019,087</w:t>
            </w:r>
          </w:p>
        </w:tc>
        <w:tc>
          <w:tcPr>
            <w:tcW w:w="1350" w:type="dxa"/>
          </w:tcPr>
          <w:p w14:paraId="50E01770" w14:textId="419C8CE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858,625</w:t>
            </w:r>
          </w:p>
        </w:tc>
        <w:tc>
          <w:tcPr>
            <w:tcW w:w="1350" w:type="dxa"/>
          </w:tcPr>
          <w:p w14:paraId="3FEFF67C" w14:textId="2DD69997"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587,939</w:t>
            </w:r>
          </w:p>
        </w:tc>
        <w:tc>
          <w:tcPr>
            <w:tcW w:w="1350" w:type="dxa"/>
            <w:vAlign w:val="bottom"/>
          </w:tcPr>
          <w:p w14:paraId="73CFC1DE" w14:textId="4FB7DF7F"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547,347</w:t>
            </w:r>
          </w:p>
        </w:tc>
      </w:tr>
      <w:tr w:rsidR="00C250DF" w:rsidRPr="00D34866" w14:paraId="5243867B" w14:textId="77777777" w:rsidTr="004B6AD1">
        <w:tc>
          <w:tcPr>
            <w:tcW w:w="3870" w:type="dxa"/>
          </w:tcPr>
          <w:p w14:paraId="4A0BDFEE" w14:textId="1C0D74C1" w:rsidR="00C250DF" w:rsidRPr="002926EF" w:rsidRDefault="00C250DF" w:rsidP="00C250D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r w:rsidRPr="002926EF">
              <w:rPr>
                <w:rFonts w:ascii="Arial" w:eastAsia="Times New Roman" w:hAnsi="Arial" w:cs="Arial"/>
                <w:sz w:val="18"/>
                <w:szCs w:val="18"/>
                <w:u w:val="single"/>
                <w:lang w:val="en-GB"/>
              </w:rPr>
              <w:t xml:space="preserve">Other current receivables </w:t>
            </w:r>
          </w:p>
        </w:tc>
        <w:tc>
          <w:tcPr>
            <w:tcW w:w="1350" w:type="dxa"/>
            <w:vAlign w:val="bottom"/>
          </w:tcPr>
          <w:p w14:paraId="449A83A1"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76B88CFA"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65C1AE2B" w14:textId="77777777" w:rsidR="00C250DF" w:rsidRPr="00E86154" w:rsidRDefault="00C250DF" w:rsidP="00C250DF">
            <w:pPr>
              <w:tabs>
                <w:tab w:val="decimal" w:pos="1005"/>
              </w:tabs>
              <w:spacing w:before="0" w:after="0" w:line="320" w:lineRule="exact"/>
              <w:ind w:left="0" w:right="-43" w:firstLine="0"/>
              <w:rPr>
                <w:rFonts w:ascii="Arial" w:hAnsi="Arial" w:cs="Arial"/>
                <w:sz w:val="18"/>
                <w:szCs w:val="18"/>
                <w:cs/>
              </w:rPr>
            </w:pPr>
          </w:p>
        </w:tc>
      </w:tr>
      <w:tr w:rsidR="00C250DF" w:rsidRPr="00D34866" w14:paraId="0E56D71F" w14:textId="77777777" w:rsidTr="00BD4A16">
        <w:tc>
          <w:tcPr>
            <w:tcW w:w="3870" w:type="dxa"/>
          </w:tcPr>
          <w:p w14:paraId="038AF4E1" w14:textId="04752AA7"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related parties</w:t>
            </w:r>
          </w:p>
        </w:tc>
        <w:tc>
          <w:tcPr>
            <w:tcW w:w="1350" w:type="dxa"/>
            <w:vAlign w:val="bottom"/>
          </w:tcPr>
          <w:p w14:paraId="04E10733" w14:textId="675AA9D5"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47DDF07D" w14:textId="4DA9BF93"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285FD7C2" w14:textId="0427382F"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vAlign w:val="bottom"/>
          </w:tcPr>
          <w:p w14:paraId="7FE4F9FA" w14:textId="57885230"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285</w:t>
            </w:r>
          </w:p>
        </w:tc>
      </w:tr>
      <w:tr w:rsidR="00C250DF" w:rsidRPr="00D34866" w14:paraId="3E33252F" w14:textId="77777777" w:rsidTr="00BD4A16">
        <w:tc>
          <w:tcPr>
            <w:tcW w:w="3870" w:type="dxa"/>
          </w:tcPr>
          <w:p w14:paraId="7FF9EC2B" w14:textId="63BF1CEF"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31E631A5" w14:textId="6FA30504" w:rsidR="00C250DF"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tcPr>
          <w:p w14:paraId="670B62E0" w14:textId="2C5D902B"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264</w:t>
            </w:r>
          </w:p>
        </w:tc>
        <w:tc>
          <w:tcPr>
            <w:tcW w:w="1350" w:type="dxa"/>
          </w:tcPr>
          <w:p w14:paraId="3ADD26B5" w14:textId="1C7084E9" w:rsidR="00C250DF" w:rsidRPr="004B6AD1"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w:t>
            </w:r>
          </w:p>
        </w:tc>
        <w:tc>
          <w:tcPr>
            <w:tcW w:w="1350" w:type="dxa"/>
            <w:vAlign w:val="bottom"/>
          </w:tcPr>
          <w:p w14:paraId="5122C6D8" w14:textId="78546DCC" w:rsidR="00C250DF" w:rsidRPr="004B6AD1"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w:t>
            </w:r>
          </w:p>
        </w:tc>
      </w:tr>
      <w:tr w:rsidR="00C250DF" w:rsidRPr="00D34866" w14:paraId="759589BC" w14:textId="77777777" w:rsidTr="00BD4A16">
        <w:tc>
          <w:tcPr>
            <w:tcW w:w="3870" w:type="dxa"/>
          </w:tcPr>
          <w:p w14:paraId="348777EF" w14:textId="1E945CDF" w:rsidR="00C250DF" w:rsidRPr="00EF3966" w:rsidRDefault="00C250DF" w:rsidP="00C250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related parties</w:t>
            </w:r>
          </w:p>
        </w:tc>
        <w:tc>
          <w:tcPr>
            <w:tcW w:w="1350" w:type="dxa"/>
            <w:vAlign w:val="bottom"/>
          </w:tcPr>
          <w:p w14:paraId="4C10E417" w14:textId="23A79678"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587</w:t>
            </w:r>
          </w:p>
        </w:tc>
        <w:tc>
          <w:tcPr>
            <w:tcW w:w="1350" w:type="dxa"/>
          </w:tcPr>
          <w:p w14:paraId="3F0B1F25" w14:textId="275C27E0"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566</w:t>
            </w:r>
          </w:p>
        </w:tc>
        <w:tc>
          <w:tcPr>
            <w:tcW w:w="1350" w:type="dxa"/>
          </w:tcPr>
          <w:p w14:paraId="28B6B1A6" w14:textId="15727A0B"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97,993</w:t>
            </w:r>
          </w:p>
        </w:tc>
        <w:tc>
          <w:tcPr>
            <w:tcW w:w="1350" w:type="dxa"/>
            <w:vAlign w:val="bottom"/>
          </w:tcPr>
          <w:p w14:paraId="03C9F3AB" w14:textId="7FBFD686"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44,407</w:t>
            </w:r>
          </w:p>
        </w:tc>
      </w:tr>
      <w:tr w:rsidR="00C250DF" w:rsidRPr="00D34866" w14:paraId="4BEC65CD" w14:textId="77777777" w:rsidTr="00BD4A16">
        <w:tc>
          <w:tcPr>
            <w:tcW w:w="3870" w:type="dxa"/>
          </w:tcPr>
          <w:p w14:paraId="04D1EE5B" w14:textId="4C769BD7" w:rsidR="00C250DF" w:rsidRPr="00EF3966" w:rsidRDefault="00C250DF" w:rsidP="00C250DF">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unrelated parties</w:t>
            </w:r>
          </w:p>
        </w:tc>
        <w:tc>
          <w:tcPr>
            <w:tcW w:w="1350" w:type="dxa"/>
            <w:vAlign w:val="bottom"/>
          </w:tcPr>
          <w:p w14:paraId="04B1D2AF" w14:textId="63C0BE47"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1,210</w:t>
            </w:r>
          </w:p>
        </w:tc>
        <w:tc>
          <w:tcPr>
            <w:tcW w:w="1350" w:type="dxa"/>
          </w:tcPr>
          <w:p w14:paraId="34EC2AD6" w14:textId="5204566F"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2,704</w:t>
            </w:r>
          </w:p>
        </w:tc>
        <w:tc>
          <w:tcPr>
            <w:tcW w:w="1350" w:type="dxa"/>
          </w:tcPr>
          <w:p w14:paraId="63343479" w14:textId="0B74BFDC"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764</w:t>
            </w:r>
          </w:p>
        </w:tc>
        <w:tc>
          <w:tcPr>
            <w:tcW w:w="1350" w:type="dxa"/>
            <w:vAlign w:val="bottom"/>
          </w:tcPr>
          <w:p w14:paraId="64CDF2E7" w14:textId="51831DE8"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1,942</w:t>
            </w:r>
          </w:p>
        </w:tc>
      </w:tr>
      <w:tr w:rsidR="00C250DF" w:rsidRPr="00D34866" w14:paraId="5A0D9050" w14:textId="77777777" w:rsidTr="00BD4A16">
        <w:tc>
          <w:tcPr>
            <w:tcW w:w="3870" w:type="dxa"/>
          </w:tcPr>
          <w:p w14:paraId="470A5A2A" w14:textId="77777777" w:rsidR="00C250DF" w:rsidRPr="00EF3966" w:rsidRDefault="00C250DF" w:rsidP="00C250DF">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331DE4A" w14:textId="18F1251B"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1,797</w:t>
            </w:r>
          </w:p>
        </w:tc>
        <w:tc>
          <w:tcPr>
            <w:tcW w:w="1350" w:type="dxa"/>
          </w:tcPr>
          <w:p w14:paraId="5B299F56" w14:textId="242B7DD5"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3,534</w:t>
            </w:r>
          </w:p>
        </w:tc>
        <w:tc>
          <w:tcPr>
            <w:tcW w:w="1350" w:type="dxa"/>
          </w:tcPr>
          <w:p w14:paraId="66D29A27" w14:textId="33872108"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98,757</w:t>
            </w:r>
          </w:p>
        </w:tc>
        <w:tc>
          <w:tcPr>
            <w:tcW w:w="1350" w:type="dxa"/>
            <w:vAlign w:val="bottom"/>
          </w:tcPr>
          <w:p w14:paraId="3870CA4C" w14:textId="7FAECD6E" w:rsidR="00C250DF" w:rsidRPr="00E86154" w:rsidRDefault="00C250DF" w:rsidP="00C250DF">
            <w:pP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46,634</w:t>
            </w:r>
          </w:p>
        </w:tc>
      </w:tr>
      <w:tr w:rsidR="00C250DF" w:rsidRPr="00D34866" w14:paraId="65174B25" w14:textId="77777777" w:rsidTr="00BD4A16">
        <w:tc>
          <w:tcPr>
            <w:tcW w:w="3870" w:type="dxa"/>
          </w:tcPr>
          <w:p w14:paraId="55662A92" w14:textId="77777777" w:rsidR="00C250DF" w:rsidRPr="00EF3966" w:rsidRDefault="00C250DF" w:rsidP="00C250DF">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4B7C1741" w14:textId="620B02C6"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(271)</w:t>
            </w:r>
          </w:p>
        </w:tc>
        <w:tc>
          <w:tcPr>
            <w:tcW w:w="1350" w:type="dxa"/>
          </w:tcPr>
          <w:p w14:paraId="7294E7E2" w14:textId="679DBF01"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(649)</w:t>
            </w:r>
          </w:p>
        </w:tc>
        <w:tc>
          <w:tcPr>
            <w:tcW w:w="1350" w:type="dxa"/>
          </w:tcPr>
          <w:p w14:paraId="5590D00C" w14:textId="29B5817A"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(3,313)</w:t>
            </w:r>
          </w:p>
        </w:tc>
        <w:tc>
          <w:tcPr>
            <w:tcW w:w="1350" w:type="dxa"/>
            <w:vAlign w:val="bottom"/>
          </w:tcPr>
          <w:p w14:paraId="2F8A3B72" w14:textId="41F34A2F"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(3,075)</w:t>
            </w:r>
          </w:p>
        </w:tc>
      </w:tr>
      <w:tr w:rsidR="00C250DF" w:rsidRPr="00D34866" w14:paraId="31C9A548" w14:textId="77777777" w:rsidTr="00BD4A16">
        <w:tc>
          <w:tcPr>
            <w:tcW w:w="3870" w:type="dxa"/>
          </w:tcPr>
          <w:p w14:paraId="49AAB643" w14:textId="7203F3D3" w:rsidR="00C250DF" w:rsidRPr="00EF3966" w:rsidRDefault="00C250DF" w:rsidP="00C250DF">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351F10CA" w14:textId="3334DF51"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1,526</w:t>
            </w:r>
          </w:p>
        </w:tc>
        <w:tc>
          <w:tcPr>
            <w:tcW w:w="1350" w:type="dxa"/>
          </w:tcPr>
          <w:p w14:paraId="03D3F72B" w14:textId="44835D8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2,885</w:t>
            </w:r>
          </w:p>
        </w:tc>
        <w:tc>
          <w:tcPr>
            <w:tcW w:w="1350" w:type="dxa"/>
          </w:tcPr>
          <w:p w14:paraId="75BDE1AB" w14:textId="7EA81939"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95,444</w:t>
            </w:r>
          </w:p>
        </w:tc>
        <w:tc>
          <w:tcPr>
            <w:tcW w:w="1350" w:type="dxa"/>
            <w:vAlign w:val="bottom"/>
          </w:tcPr>
          <w:p w14:paraId="10874E0B" w14:textId="63E683CD" w:rsidR="00C250DF" w:rsidRPr="00E86154" w:rsidRDefault="00C250DF" w:rsidP="00C250DF">
            <w:pPr>
              <w:pBdr>
                <w:bottom w:val="single" w:sz="4" w:space="1" w:color="auto"/>
              </w:pBdr>
              <w:tabs>
                <w:tab w:val="decimal" w:pos="1005"/>
              </w:tabs>
              <w:spacing w:before="0" w:after="0" w:line="320" w:lineRule="exact"/>
              <w:ind w:left="0" w:right="-43" w:firstLine="0"/>
              <w:rPr>
                <w:rFonts w:ascii="Arial" w:hAnsi="Arial" w:cs="Arial"/>
                <w:sz w:val="18"/>
                <w:szCs w:val="18"/>
              </w:rPr>
            </w:pPr>
            <w:r w:rsidRPr="004B6AD1">
              <w:rPr>
                <w:rFonts w:ascii="Arial" w:hAnsi="Arial" w:cs="Arial"/>
                <w:sz w:val="18"/>
                <w:szCs w:val="18"/>
              </w:rPr>
              <w:t>43,559</w:t>
            </w:r>
          </w:p>
        </w:tc>
      </w:tr>
      <w:tr w:rsidR="00C250DF" w:rsidRPr="00D34866" w14:paraId="19F145EE" w14:textId="77777777" w:rsidTr="00BD4A16">
        <w:tc>
          <w:tcPr>
            <w:tcW w:w="3870" w:type="dxa"/>
          </w:tcPr>
          <w:p w14:paraId="1FD69838" w14:textId="0B5D6E89" w:rsidR="00C250DF" w:rsidRPr="00EF3966" w:rsidRDefault="00C250DF" w:rsidP="00C250DF">
            <w:pPr>
              <w:widowControl w:val="0"/>
              <w:overflowPunct w:val="0"/>
              <w:autoSpaceDE w:val="0"/>
              <w:autoSpaceDN w:val="0"/>
              <w:adjustRightInd w:val="0"/>
              <w:spacing w:before="0" w:after="0" w:line="320" w:lineRule="exact"/>
              <w:ind w:left="156" w:right="-14" w:hanging="156"/>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and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069A66C0" w14:textId="11DC925A" w:rsidR="00C250DF" w:rsidRPr="00C250DF" w:rsidRDefault="00C250DF" w:rsidP="00C250DF">
            <w:pPr>
              <w:pBdr>
                <w:bottom w:val="double" w:sz="4" w:space="1" w:color="auto"/>
              </w:pBdr>
              <w:tabs>
                <w:tab w:val="decimal" w:pos="1005"/>
              </w:tabs>
              <w:spacing w:before="0" w:after="0" w:line="320" w:lineRule="exact"/>
              <w:ind w:left="0" w:right="-43" w:firstLine="0"/>
              <w:rPr>
                <w:rFonts w:ascii="Arial" w:hAnsi="Arial" w:cs="Arial"/>
                <w:sz w:val="18"/>
                <w:szCs w:val="18"/>
              </w:rPr>
            </w:pPr>
            <w:r w:rsidRPr="00C250DF">
              <w:rPr>
                <w:rFonts w:ascii="Arial" w:hAnsi="Arial" w:cs="Arial"/>
                <w:sz w:val="18"/>
                <w:szCs w:val="18"/>
              </w:rPr>
              <w:t>1,020,613</w:t>
            </w:r>
          </w:p>
        </w:tc>
        <w:tc>
          <w:tcPr>
            <w:tcW w:w="1350" w:type="dxa"/>
          </w:tcPr>
          <w:p w14:paraId="6C649563" w14:textId="22310159" w:rsidR="00C250DF" w:rsidRPr="00E86154" w:rsidRDefault="00C250DF" w:rsidP="00C250D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861,510</w:t>
            </w:r>
          </w:p>
        </w:tc>
        <w:tc>
          <w:tcPr>
            <w:tcW w:w="1350" w:type="dxa"/>
          </w:tcPr>
          <w:p w14:paraId="69C3D54C" w14:textId="4D0D823B" w:rsidR="00C250DF" w:rsidRPr="00E86154" w:rsidRDefault="00C250DF" w:rsidP="00C250D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C250DF">
              <w:rPr>
                <w:rFonts w:ascii="Arial" w:hAnsi="Arial" w:cs="Arial"/>
                <w:sz w:val="18"/>
                <w:szCs w:val="18"/>
              </w:rPr>
              <w:t>683,383</w:t>
            </w:r>
          </w:p>
        </w:tc>
        <w:tc>
          <w:tcPr>
            <w:tcW w:w="1350" w:type="dxa"/>
            <w:vAlign w:val="bottom"/>
          </w:tcPr>
          <w:p w14:paraId="18DAB8D3" w14:textId="50F7C757" w:rsidR="00C250DF" w:rsidRPr="00E86154" w:rsidRDefault="00C250DF" w:rsidP="00C250D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4B6AD1">
              <w:rPr>
                <w:rFonts w:ascii="Arial" w:hAnsi="Arial" w:cs="Arial"/>
                <w:sz w:val="18"/>
                <w:szCs w:val="18"/>
              </w:rPr>
              <w:t>590,906</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szCs w:val="22"/>
        </w:rPr>
      </w:pPr>
      <w:r>
        <w:rPr>
          <w:rFonts w:ascii="Arial" w:hAnsi="Arial" w:cs="Arial"/>
          <w:b/>
          <w:bCs/>
          <w:szCs w:val="22"/>
        </w:rPr>
        <w:tab/>
      </w:r>
      <w:r>
        <w:rPr>
          <w:rFonts w:ascii="Arial" w:hAnsi="Arial" w:cs="Arial"/>
          <w:szCs w:val="22"/>
        </w:rPr>
        <w:t>The normal credit term is 30 to 120 days.</w:t>
      </w:r>
    </w:p>
    <w:p w14:paraId="06B7C3F2" w14:textId="77777777" w:rsidR="003316D3" w:rsidRDefault="003316D3">
      <w:pPr>
        <w:rPr>
          <w:rFonts w:ascii="Arial" w:eastAsia="Times New Roman" w:hAnsi="Arial" w:cs="Arial"/>
          <w:b/>
          <w:bCs/>
          <w:szCs w:val="22"/>
        </w:rPr>
      </w:pPr>
      <w:r>
        <w:rPr>
          <w:rFonts w:ascii="Arial" w:hAnsi="Arial" w:cs="Arial"/>
          <w:b/>
          <w:bCs/>
          <w:szCs w:val="22"/>
        </w:rPr>
        <w:br w:type="page"/>
      </w:r>
    </w:p>
    <w:p w14:paraId="31560EFC" w14:textId="53588A20"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4</w:t>
      </w:r>
      <w:proofErr w:type="gramStart"/>
      <w:r w:rsidRPr="00D34866">
        <w:rPr>
          <w:rFonts w:ascii="Arial" w:hAnsi="Arial" w:cs="Arial"/>
          <w:b/>
          <w:bCs/>
          <w:sz w:val="22"/>
          <w:szCs w:val="22"/>
        </w:rPr>
        <w:t xml:space="preserve">. </w:t>
      </w:r>
      <w:r w:rsidRPr="00D34866">
        <w:rPr>
          <w:rFonts w:ascii="Arial" w:hAnsi="Arial" w:cs="Arial"/>
          <w:b/>
          <w:bCs/>
          <w:sz w:val="22"/>
          <w:szCs w:val="22"/>
        </w:rPr>
        <w:tab/>
        <w:t>Investments</w:t>
      </w:r>
      <w:proofErr w:type="gramEnd"/>
      <w:r w:rsidRPr="00D34866">
        <w:rPr>
          <w:rFonts w:ascii="Arial" w:hAnsi="Arial" w:cs="Arial"/>
          <w:b/>
          <w:bCs/>
          <w:sz w:val="22"/>
          <w:szCs w:val="22"/>
        </w:rPr>
        <w:t xml:space="preserve">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18" w:type="dxa"/>
        <w:tblInd w:w="-90" w:type="dxa"/>
        <w:tblLayout w:type="fixed"/>
        <w:tblLook w:val="0000" w:firstRow="0" w:lastRow="0" w:firstColumn="0" w:lastColumn="0" w:noHBand="0" w:noVBand="0"/>
      </w:tblPr>
      <w:tblGrid>
        <w:gridCol w:w="3328"/>
        <w:gridCol w:w="1082"/>
        <w:gridCol w:w="918"/>
        <w:gridCol w:w="915"/>
        <w:gridCol w:w="915"/>
        <w:gridCol w:w="915"/>
        <w:gridCol w:w="927"/>
        <w:gridCol w:w="918"/>
      </w:tblGrid>
      <w:tr w:rsidR="002A19A2" w:rsidRPr="00223836" w14:paraId="088BD885" w14:textId="77777777" w:rsidTr="00C250DF">
        <w:trPr>
          <w:cantSplit/>
          <w:trHeight w:val="86"/>
        </w:trPr>
        <w:tc>
          <w:tcPr>
            <w:tcW w:w="3328" w:type="dxa"/>
            <w:tcBorders>
              <w:top w:val="nil"/>
              <w:left w:val="nil"/>
              <w:bottom w:val="nil"/>
              <w:right w:val="nil"/>
            </w:tcBorders>
          </w:tcPr>
          <w:p w14:paraId="7CBB6709" w14:textId="77777777" w:rsidR="00DE1BB3" w:rsidRPr="00A76337" w:rsidRDefault="00DE1BB3" w:rsidP="00A76337">
            <w:pPr>
              <w:pStyle w:val="Heading9"/>
              <w:spacing w:line="280" w:lineRule="exact"/>
              <w:jc w:val="left"/>
              <w:rPr>
                <w:rFonts w:ascii="Arial" w:hAnsi="Arial" w:cs="Arial"/>
                <w:sz w:val="14"/>
                <w:szCs w:val="14"/>
                <w:cs/>
              </w:rPr>
            </w:pPr>
          </w:p>
        </w:tc>
        <w:tc>
          <w:tcPr>
            <w:tcW w:w="1082" w:type="dxa"/>
            <w:tcBorders>
              <w:top w:val="nil"/>
              <w:left w:val="nil"/>
              <w:bottom w:val="nil"/>
              <w:right w:val="nil"/>
            </w:tcBorders>
          </w:tcPr>
          <w:p w14:paraId="3C6CC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3" w:type="dxa"/>
            <w:gridSpan w:val="2"/>
            <w:tcBorders>
              <w:top w:val="nil"/>
              <w:left w:val="nil"/>
              <w:bottom w:val="nil"/>
              <w:right w:val="nil"/>
            </w:tcBorders>
          </w:tcPr>
          <w:p w14:paraId="34A8BD0C"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6337" w:rsidRDefault="00DE1BB3"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Percentage of </w:t>
            </w:r>
          </w:p>
        </w:tc>
        <w:tc>
          <w:tcPr>
            <w:tcW w:w="1845" w:type="dxa"/>
            <w:gridSpan w:val="2"/>
            <w:tcBorders>
              <w:top w:val="nil"/>
              <w:left w:val="nil"/>
              <w:bottom w:val="nil"/>
              <w:right w:val="nil"/>
            </w:tcBorders>
          </w:tcPr>
          <w:p w14:paraId="07D16E94" w14:textId="0F4760C8" w:rsidR="00DE1BB3" w:rsidRPr="00A76337" w:rsidRDefault="00DE1BB3" w:rsidP="00A76337">
            <w:pPr>
              <w:spacing w:before="0" w:after="0" w:line="280" w:lineRule="exact"/>
              <w:ind w:left="0" w:firstLine="0"/>
              <w:jc w:val="center"/>
              <w:rPr>
                <w:rFonts w:ascii="Arial" w:hAnsi="Arial" w:cs="Arial"/>
                <w:sz w:val="14"/>
                <w:szCs w:val="14"/>
                <w:cs/>
              </w:rPr>
            </w:pPr>
          </w:p>
        </w:tc>
      </w:tr>
      <w:tr w:rsidR="002A19A2" w:rsidRPr="00223836" w14:paraId="0E8CD056" w14:textId="77777777" w:rsidTr="00C250DF">
        <w:trPr>
          <w:cantSplit/>
          <w:trHeight w:val="122"/>
        </w:trPr>
        <w:tc>
          <w:tcPr>
            <w:tcW w:w="3328" w:type="dxa"/>
            <w:tcBorders>
              <w:top w:val="nil"/>
              <w:left w:val="nil"/>
              <w:bottom w:val="nil"/>
              <w:right w:val="nil"/>
            </w:tcBorders>
          </w:tcPr>
          <w:p w14:paraId="77FE14FE" w14:textId="77777777" w:rsidR="00DE1BB3" w:rsidRPr="00A76337" w:rsidRDefault="00DE1BB3" w:rsidP="00A76337">
            <w:pPr>
              <w:pStyle w:val="Heading9"/>
              <w:spacing w:line="280" w:lineRule="exact"/>
              <w:ind w:left="1440"/>
              <w:rPr>
                <w:rFonts w:ascii="Arial" w:hAnsi="Arial" w:cs="Arial"/>
                <w:sz w:val="14"/>
                <w:szCs w:val="14"/>
                <w:cs/>
              </w:rPr>
            </w:pPr>
          </w:p>
        </w:tc>
        <w:tc>
          <w:tcPr>
            <w:tcW w:w="1082" w:type="dxa"/>
            <w:tcBorders>
              <w:top w:val="nil"/>
              <w:left w:val="nil"/>
              <w:bottom w:val="nil"/>
              <w:right w:val="nil"/>
            </w:tcBorders>
          </w:tcPr>
          <w:p w14:paraId="69785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3" w:type="dxa"/>
            <w:gridSpan w:val="2"/>
            <w:tcBorders>
              <w:top w:val="nil"/>
              <w:left w:val="nil"/>
              <w:bottom w:val="nil"/>
              <w:right w:val="nil"/>
            </w:tcBorders>
            <w:vAlign w:val="bottom"/>
          </w:tcPr>
          <w:p w14:paraId="493C3368" w14:textId="77777777" w:rsidR="00DE1BB3" w:rsidRPr="00A76337" w:rsidRDefault="00DE1BB3" w:rsidP="004825F4">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Paid-up capital</w:t>
            </w:r>
          </w:p>
        </w:tc>
        <w:tc>
          <w:tcPr>
            <w:tcW w:w="1830" w:type="dxa"/>
            <w:gridSpan w:val="2"/>
            <w:tcBorders>
              <w:top w:val="nil"/>
              <w:left w:val="nil"/>
              <w:bottom w:val="nil"/>
              <w:right w:val="nil"/>
            </w:tcBorders>
          </w:tcPr>
          <w:p w14:paraId="258D0755" w14:textId="67311D34" w:rsidR="00DE1BB3" w:rsidRPr="00F02146" w:rsidRDefault="004825F4" w:rsidP="00A76337">
            <w:pPr>
              <w:pBdr>
                <w:bottom w:val="single" w:sz="4" w:space="1" w:color="auto"/>
              </w:pBdr>
              <w:spacing w:before="0" w:after="0" w:line="280" w:lineRule="exact"/>
              <w:ind w:left="0" w:firstLine="0"/>
              <w:jc w:val="center"/>
              <w:rPr>
                <w:rFonts w:ascii="Arial" w:hAnsi="Arial" w:cs="Browallia New"/>
                <w:sz w:val="14"/>
                <w:szCs w:val="17"/>
              </w:rPr>
            </w:pPr>
            <w:r>
              <w:rPr>
                <w:rFonts w:ascii="Arial" w:hAnsi="Arial" w:cs="Arial"/>
                <w:sz w:val="14"/>
                <w:szCs w:val="14"/>
              </w:rPr>
              <w:t xml:space="preserve">the Group’s </w:t>
            </w:r>
            <w:r w:rsidR="00F02146" w:rsidRPr="00A76337">
              <w:rPr>
                <w:rFonts w:ascii="Arial" w:hAnsi="Arial" w:cs="Arial"/>
                <w:sz w:val="14"/>
                <w:szCs w:val="14"/>
              </w:rPr>
              <w:t>S</w:t>
            </w:r>
            <w:r w:rsidR="00DE1BB3" w:rsidRPr="00A76337">
              <w:rPr>
                <w:rFonts w:ascii="Arial" w:hAnsi="Arial" w:cs="Arial"/>
                <w:sz w:val="14"/>
                <w:szCs w:val="14"/>
              </w:rPr>
              <w:t>hareholdin</w:t>
            </w:r>
            <w:r w:rsidR="00F02146">
              <w:rPr>
                <w:rFonts w:ascii="Arial" w:hAnsi="Arial" w:cs="Browallia New"/>
                <w:sz w:val="14"/>
                <w:szCs w:val="17"/>
              </w:rPr>
              <w:t>g*</w:t>
            </w:r>
          </w:p>
        </w:tc>
        <w:tc>
          <w:tcPr>
            <w:tcW w:w="1845" w:type="dxa"/>
            <w:gridSpan w:val="2"/>
            <w:tcBorders>
              <w:top w:val="nil"/>
              <w:left w:val="nil"/>
              <w:bottom w:val="nil"/>
              <w:right w:val="nil"/>
            </w:tcBorders>
          </w:tcPr>
          <w:p w14:paraId="2E5F0698" w14:textId="43C6892F" w:rsidR="00DE1BB3" w:rsidRPr="00A76337" w:rsidRDefault="004825F4" w:rsidP="00A76337">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Investments </w:t>
            </w:r>
            <w:proofErr w:type="gramStart"/>
            <w:r w:rsidRPr="00A76337">
              <w:rPr>
                <w:rFonts w:ascii="Arial" w:hAnsi="Arial" w:cs="Arial"/>
                <w:sz w:val="14"/>
                <w:szCs w:val="14"/>
              </w:rPr>
              <w:t xml:space="preserve">at </w:t>
            </w:r>
            <w:r>
              <w:rPr>
                <w:rFonts w:ascii="Arial" w:hAnsi="Arial" w:cs="Arial"/>
                <w:sz w:val="14"/>
                <w:szCs w:val="14"/>
              </w:rPr>
              <w:t xml:space="preserve">                       </w:t>
            </w:r>
            <w:proofErr w:type="gramEnd"/>
            <w:r>
              <w:rPr>
                <w:rFonts w:ascii="Arial" w:hAnsi="Arial" w:cs="Arial"/>
                <w:sz w:val="14"/>
                <w:szCs w:val="14"/>
              </w:rPr>
              <w:t xml:space="preserve"> </w:t>
            </w:r>
            <w:r w:rsidR="00DE1BB3" w:rsidRPr="00A76337">
              <w:rPr>
                <w:rFonts w:ascii="Arial" w:hAnsi="Arial" w:cs="Arial"/>
                <w:sz w:val="14"/>
                <w:szCs w:val="14"/>
              </w:rPr>
              <w:t>cost method</w:t>
            </w:r>
          </w:p>
        </w:tc>
      </w:tr>
      <w:tr w:rsidR="004B6AD1" w:rsidRPr="00223836" w14:paraId="4D4DEB15" w14:textId="77777777" w:rsidTr="00C250DF">
        <w:trPr>
          <w:cantSplit/>
          <w:trHeight w:val="86"/>
        </w:trPr>
        <w:tc>
          <w:tcPr>
            <w:tcW w:w="3328" w:type="dxa"/>
            <w:tcBorders>
              <w:top w:val="nil"/>
              <w:left w:val="nil"/>
              <w:bottom w:val="nil"/>
              <w:right w:val="nil"/>
            </w:tcBorders>
          </w:tcPr>
          <w:p w14:paraId="4B2121EC" w14:textId="77777777" w:rsidR="004B6AD1" w:rsidRPr="00A76337" w:rsidRDefault="004B6AD1" w:rsidP="004B6AD1">
            <w:pPr>
              <w:pStyle w:val="Heading9"/>
              <w:spacing w:line="280" w:lineRule="exact"/>
              <w:ind w:left="12" w:hanging="12"/>
              <w:jc w:val="left"/>
              <w:rPr>
                <w:rFonts w:ascii="Arial" w:hAnsi="Arial" w:cs="Arial"/>
                <w:b w:val="0"/>
                <w:bCs w:val="0"/>
                <w:sz w:val="14"/>
                <w:szCs w:val="14"/>
                <w:cs/>
              </w:rPr>
            </w:pPr>
          </w:p>
        </w:tc>
        <w:tc>
          <w:tcPr>
            <w:tcW w:w="1082" w:type="dxa"/>
            <w:tcBorders>
              <w:top w:val="nil"/>
              <w:left w:val="nil"/>
              <w:bottom w:val="nil"/>
              <w:right w:val="nil"/>
            </w:tcBorders>
            <w:vAlign w:val="bottom"/>
          </w:tcPr>
          <w:p w14:paraId="511F3ACB" w14:textId="77777777" w:rsidR="004B6AD1" w:rsidRPr="00A76337" w:rsidRDefault="004B6AD1" w:rsidP="004B6AD1">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6337">
              <w:rPr>
                <w:rFonts w:ascii="Arial" w:hAnsi="Arial" w:cs="Arial"/>
                <w:sz w:val="14"/>
                <w:szCs w:val="14"/>
              </w:rPr>
              <w:t>Country of</w:t>
            </w:r>
            <w:r w:rsidRPr="00A76337">
              <w:rPr>
                <w:rFonts w:ascii="Arial" w:eastAsia="Arial Unicode MS" w:hAnsi="Arial" w:cs="Arial"/>
                <w:sz w:val="14"/>
                <w:szCs w:val="14"/>
                <w:lang w:val="en-GB"/>
              </w:rPr>
              <w:t xml:space="preserve"> incorporation</w:t>
            </w:r>
          </w:p>
        </w:tc>
        <w:tc>
          <w:tcPr>
            <w:tcW w:w="918" w:type="dxa"/>
            <w:tcBorders>
              <w:top w:val="nil"/>
              <w:left w:val="nil"/>
              <w:bottom w:val="nil"/>
              <w:right w:val="nil"/>
            </w:tcBorders>
          </w:tcPr>
          <w:p w14:paraId="361F5257" w14:textId="58D2C597" w:rsidR="004B6AD1" w:rsidRPr="00A76337" w:rsidRDefault="004B6AD1" w:rsidP="004B6AD1">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 xml:space="preserve">31         </w:t>
            </w:r>
            <w:proofErr w:type="gramStart"/>
            <w:r>
              <w:rPr>
                <w:rFonts w:ascii="Arial" w:eastAsia="Arial Unicode MS" w:hAnsi="Arial" w:cs="Arial"/>
                <w:sz w:val="14"/>
                <w:szCs w:val="14"/>
                <w:lang w:val="en-GB"/>
              </w:rPr>
              <w:t>March  2026</w:t>
            </w:r>
            <w:proofErr w:type="gramEnd"/>
          </w:p>
        </w:tc>
        <w:tc>
          <w:tcPr>
            <w:tcW w:w="915" w:type="dxa"/>
            <w:tcBorders>
              <w:top w:val="nil"/>
              <w:left w:val="nil"/>
              <w:bottom w:val="nil"/>
              <w:right w:val="nil"/>
            </w:tcBorders>
          </w:tcPr>
          <w:p w14:paraId="6AA6B037" w14:textId="22EBD189" w:rsidR="004B6AD1" w:rsidRPr="00A76337" w:rsidRDefault="004B6AD1" w:rsidP="004B6AD1">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w:t>
            </w:r>
            <w:r>
              <w:rPr>
                <w:rFonts w:ascii="Arial" w:eastAsia="Arial Unicode MS" w:hAnsi="Arial" w:cs="Arial"/>
                <w:sz w:val="14"/>
                <w:szCs w:val="14"/>
                <w:lang w:val="en-GB"/>
              </w:rPr>
              <w:t>5</w:t>
            </w:r>
          </w:p>
        </w:tc>
        <w:tc>
          <w:tcPr>
            <w:tcW w:w="915" w:type="dxa"/>
            <w:tcBorders>
              <w:top w:val="nil"/>
              <w:left w:val="nil"/>
              <w:bottom w:val="nil"/>
              <w:right w:val="nil"/>
            </w:tcBorders>
          </w:tcPr>
          <w:p w14:paraId="17C31B4E" w14:textId="27FC265C" w:rsidR="004B6AD1" w:rsidRPr="00A76337" w:rsidRDefault="004B6AD1" w:rsidP="004B6AD1">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 xml:space="preserve">31         </w:t>
            </w:r>
            <w:proofErr w:type="gramStart"/>
            <w:r>
              <w:rPr>
                <w:rFonts w:ascii="Arial" w:eastAsia="Arial Unicode MS" w:hAnsi="Arial" w:cs="Arial"/>
                <w:sz w:val="14"/>
                <w:szCs w:val="14"/>
                <w:lang w:val="en-GB"/>
              </w:rPr>
              <w:t>March  2026</w:t>
            </w:r>
            <w:proofErr w:type="gramEnd"/>
          </w:p>
        </w:tc>
        <w:tc>
          <w:tcPr>
            <w:tcW w:w="915" w:type="dxa"/>
            <w:tcBorders>
              <w:top w:val="nil"/>
              <w:left w:val="nil"/>
              <w:bottom w:val="nil"/>
              <w:right w:val="nil"/>
            </w:tcBorders>
          </w:tcPr>
          <w:p w14:paraId="32FB3356" w14:textId="4C29899A" w:rsidR="004B6AD1" w:rsidRPr="00A76337" w:rsidRDefault="004B6AD1" w:rsidP="004B6AD1">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w:t>
            </w:r>
            <w:r>
              <w:rPr>
                <w:rFonts w:ascii="Arial" w:eastAsia="Arial Unicode MS" w:hAnsi="Arial" w:cs="Arial"/>
                <w:sz w:val="14"/>
                <w:szCs w:val="14"/>
                <w:lang w:val="en-GB"/>
              </w:rPr>
              <w:t>5</w:t>
            </w:r>
          </w:p>
        </w:tc>
        <w:tc>
          <w:tcPr>
            <w:tcW w:w="927" w:type="dxa"/>
            <w:tcBorders>
              <w:top w:val="nil"/>
              <w:left w:val="nil"/>
              <w:bottom w:val="nil"/>
              <w:right w:val="nil"/>
            </w:tcBorders>
          </w:tcPr>
          <w:p w14:paraId="69ED4654" w14:textId="081F1171" w:rsidR="004B6AD1" w:rsidRPr="00A76337" w:rsidRDefault="004B6AD1" w:rsidP="004B6AD1">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 xml:space="preserve">31         March  </w:t>
            </w:r>
            <w:r w:rsidR="00F87812">
              <w:rPr>
                <w:rFonts w:ascii="Arial" w:eastAsia="Arial Unicode MS" w:hAnsi="Arial" w:cs="Arial"/>
                <w:sz w:val="14"/>
                <w:szCs w:val="14"/>
                <w:lang w:val="en-GB"/>
              </w:rPr>
              <w:t xml:space="preserve"> </w:t>
            </w:r>
            <w:r>
              <w:rPr>
                <w:rFonts w:ascii="Arial" w:eastAsia="Arial Unicode MS" w:hAnsi="Arial" w:cs="Arial"/>
                <w:sz w:val="14"/>
                <w:szCs w:val="14"/>
                <w:lang w:val="en-GB"/>
              </w:rPr>
              <w:t>2026</w:t>
            </w:r>
          </w:p>
        </w:tc>
        <w:tc>
          <w:tcPr>
            <w:tcW w:w="918" w:type="dxa"/>
            <w:tcBorders>
              <w:top w:val="nil"/>
              <w:left w:val="nil"/>
              <w:bottom w:val="nil"/>
              <w:right w:val="nil"/>
            </w:tcBorders>
          </w:tcPr>
          <w:p w14:paraId="4EAFE76C" w14:textId="3F4A27AF" w:rsidR="004B6AD1" w:rsidRPr="00A76337" w:rsidRDefault="004B6AD1" w:rsidP="004B6AD1">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w:t>
            </w:r>
            <w:r>
              <w:rPr>
                <w:rFonts w:ascii="Arial" w:eastAsia="Arial Unicode MS" w:hAnsi="Arial" w:cs="Arial"/>
                <w:sz w:val="14"/>
                <w:szCs w:val="14"/>
                <w:lang w:val="en-GB"/>
              </w:rPr>
              <w:t>5</w:t>
            </w:r>
          </w:p>
        </w:tc>
      </w:tr>
      <w:tr w:rsidR="002A19A2" w:rsidRPr="00223836" w14:paraId="1B695ACC" w14:textId="77777777" w:rsidTr="00C250DF">
        <w:trPr>
          <w:cantSplit/>
          <w:trHeight w:val="86"/>
        </w:trPr>
        <w:tc>
          <w:tcPr>
            <w:tcW w:w="3328" w:type="dxa"/>
            <w:tcBorders>
              <w:top w:val="nil"/>
              <w:left w:val="nil"/>
              <w:bottom w:val="nil"/>
              <w:right w:val="nil"/>
            </w:tcBorders>
          </w:tcPr>
          <w:p w14:paraId="41405E18" w14:textId="77777777" w:rsidR="00DE1BB3" w:rsidRPr="00A76337" w:rsidRDefault="00DE1BB3" w:rsidP="00A76337">
            <w:pPr>
              <w:pStyle w:val="Heading9"/>
              <w:spacing w:line="280" w:lineRule="exact"/>
              <w:ind w:left="12" w:hanging="12"/>
              <w:jc w:val="left"/>
              <w:rPr>
                <w:rFonts w:ascii="Arial" w:hAnsi="Arial" w:cs="Arial"/>
                <w:sz w:val="14"/>
                <w:szCs w:val="14"/>
                <w:cs/>
              </w:rPr>
            </w:pPr>
          </w:p>
        </w:tc>
        <w:tc>
          <w:tcPr>
            <w:tcW w:w="1082" w:type="dxa"/>
            <w:tcBorders>
              <w:top w:val="nil"/>
              <w:left w:val="nil"/>
              <w:bottom w:val="nil"/>
              <w:right w:val="nil"/>
            </w:tcBorders>
          </w:tcPr>
          <w:p w14:paraId="5D6693E9"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8" w:type="dxa"/>
            <w:tcBorders>
              <w:top w:val="nil"/>
              <w:left w:val="nil"/>
              <w:bottom w:val="nil"/>
              <w:right w:val="nil"/>
            </w:tcBorders>
          </w:tcPr>
          <w:p w14:paraId="43453FA4"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27" w:type="dxa"/>
            <w:tcBorders>
              <w:top w:val="nil"/>
              <w:left w:val="nil"/>
              <w:bottom w:val="nil"/>
              <w:right w:val="nil"/>
            </w:tcBorders>
          </w:tcPr>
          <w:p w14:paraId="24CE0145"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c>
          <w:tcPr>
            <w:tcW w:w="918" w:type="dxa"/>
            <w:tcBorders>
              <w:top w:val="nil"/>
              <w:left w:val="nil"/>
              <w:bottom w:val="nil"/>
              <w:right w:val="nil"/>
            </w:tcBorders>
          </w:tcPr>
          <w:p w14:paraId="0E137482"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r>
      <w:tr w:rsidR="002A19A2" w:rsidRPr="00223836" w14:paraId="631CD9FC" w14:textId="77777777" w:rsidTr="00C250DF">
        <w:trPr>
          <w:cantSplit/>
          <w:trHeight w:val="86"/>
        </w:trPr>
        <w:tc>
          <w:tcPr>
            <w:tcW w:w="3328" w:type="dxa"/>
            <w:tcBorders>
              <w:top w:val="nil"/>
              <w:left w:val="nil"/>
              <w:bottom w:val="nil"/>
              <w:right w:val="nil"/>
            </w:tcBorders>
          </w:tcPr>
          <w:p w14:paraId="33CD0719" w14:textId="77777777" w:rsidR="00DE1BB3" w:rsidRPr="00A76337" w:rsidRDefault="00DE1BB3" w:rsidP="00A76337">
            <w:pPr>
              <w:pStyle w:val="Heading9"/>
              <w:spacing w:line="280" w:lineRule="exact"/>
              <w:ind w:left="-15" w:firstLine="15"/>
              <w:jc w:val="left"/>
              <w:rPr>
                <w:rFonts w:ascii="Arial" w:hAnsi="Arial" w:cs="Arial"/>
                <w:sz w:val="14"/>
                <w:szCs w:val="14"/>
                <w:u w:val="single"/>
                <w:cs/>
              </w:rPr>
            </w:pPr>
            <w:r w:rsidRPr="00A76337">
              <w:rPr>
                <w:rFonts w:ascii="Arial" w:hAnsi="Arial" w:cs="Arial"/>
                <w:sz w:val="14"/>
                <w:szCs w:val="14"/>
                <w:u w:val="single"/>
                <w:cs/>
              </w:rPr>
              <w:t>Investments in subsidiary companies</w:t>
            </w:r>
          </w:p>
        </w:tc>
        <w:tc>
          <w:tcPr>
            <w:tcW w:w="1082" w:type="dxa"/>
            <w:tcBorders>
              <w:top w:val="nil"/>
              <w:left w:val="nil"/>
              <w:bottom w:val="nil"/>
              <w:right w:val="nil"/>
            </w:tcBorders>
          </w:tcPr>
          <w:p w14:paraId="5B960C64"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26664F04"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27" w:type="dxa"/>
            <w:tcBorders>
              <w:top w:val="nil"/>
              <w:left w:val="nil"/>
              <w:bottom w:val="nil"/>
              <w:right w:val="nil"/>
            </w:tcBorders>
          </w:tcPr>
          <w:p w14:paraId="72B675DD"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5CD499CB" w14:textId="77777777" w:rsidR="00DE1BB3" w:rsidRPr="00A76337" w:rsidRDefault="00DE1BB3" w:rsidP="00A76337">
            <w:pPr>
              <w:spacing w:before="0" w:after="0" w:line="280" w:lineRule="exact"/>
              <w:ind w:left="0" w:firstLine="0"/>
              <w:rPr>
                <w:rFonts w:ascii="Arial" w:hAnsi="Arial" w:cs="Arial"/>
                <w:sz w:val="14"/>
                <w:szCs w:val="14"/>
                <w:cs/>
              </w:rPr>
            </w:pPr>
          </w:p>
        </w:tc>
      </w:tr>
      <w:tr w:rsidR="002A19A2" w:rsidRPr="00223836" w14:paraId="5111BC1D" w14:textId="77777777" w:rsidTr="00C250DF">
        <w:trPr>
          <w:cantSplit/>
          <w:trHeight w:val="80"/>
        </w:trPr>
        <w:tc>
          <w:tcPr>
            <w:tcW w:w="3328" w:type="dxa"/>
            <w:tcBorders>
              <w:top w:val="nil"/>
              <w:left w:val="nil"/>
              <w:bottom w:val="nil"/>
              <w:right w:val="nil"/>
            </w:tcBorders>
          </w:tcPr>
          <w:p w14:paraId="64E37F32" w14:textId="77777777" w:rsidR="00DE1BB3" w:rsidRPr="00A76337" w:rsidRDefault="00DE1BB3" w:rsidP="00A76337">
            <w:pPr>
              <w:pStyle w:val="Heading9"/>
              <w:spacing w:line="280" w:lineRule="exact"/>
              <w:jc w:val="left"/>
              <w:rPr>
                <w:rFonts w:ascii="Arial" w:hAnsi="Arial" w:cs="Arial"/>
                <w:b w:val="0"/>
                <w:bCs w:val="0"/>
                <w:sz w:val="14"/>
                <w:szCs w:val="14"/>
                <w:cs/>
              </w:rPr>
            </w:pPr>
            <w:r w:rsidRPr="00A76337">
              <w:rPr>
                <w:rFonts w:ascii="Arial" w:hAnsi="Arial" w:cs="Arial"/>
                <w:sz w:val="14"/>
                <w:szCs w:val="14"/>
                <w:lang w:val="en-US"/>
              </w:rPr>
              <w:t>Agricultural business</w:t>
            </w:r>
          </w:p>
        </w:tc>
        <w:tc>
          <w:tcPr>
            <w:tcW w:w="1082" w:type="dxa"/>
            <w:tcBorders>
              <w:top w:val="nil"/>
              <w:left w:val="nil"/>
              <w:bottom w:val="nil"/>
              <w:right w:val="nil"/>
            </w:tcBorders>
          </w:tcPr>
          <w:p w14:paraId="06939B87"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67C22EE8"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27" w:type="dxa"/>
            <w:tcBorders>
              <w:top w:val="nil"/>
              <w:left w:val="nil"/>
              <w:bottom w:val="nil"/>
              <w:right w:val="nil"/>
            </w:tcBorders>
          </w:tcPr>
          <w:p w14:paraId="5B44FE53"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00DD9E62" w14:textId="77777777" w:rsidR="00DE1BB3" w:rsidRPr="00A76337" w:rsidRDefault="00DE1BB3" w:rsidP="00A76337">
            <w:pPr>
              <w:spacing w:before="0" w:after="0" w:line="280" w:lineRule="exact"/>
              <w:ind w:left="0" w:firstLine="0"/>
              <w:rPr>
                <w:rFonts w:ascii="Arial" w:hAnsi="Arial" w:cs="Arial"/>
                <w:sz w:val="14"/>
                <w:szCs w:val="14"/>
                <w:cs/>
              </w:rPr>
            </w:pPr>
          </w:p>
        </w:tc>
      </w:tr>
      <w:tr w:rsidR="00C250DF" w:rsidRPr="0033007F" w14:paraId="511124EA" w14:textId="77777777" w:rsidTr="00C250DF">
        <w:trPr>
          <w:cantSplit/>
          <w:trHeight w:val="86"/>
        </w:trPr>
        <w:tc>
          <w:tcPr>
            <w:tcW w:w="3328" w:type="dxa"/>
            <w:tcBorders>
              <w:top w:val="nil"/>
              <w:left w:val="nil"/>
              <w:bottom w:val="nil"/>
              <w:right w:val="nil"/>
            </w:tcBorders>
          </w:tcPr>
          <w:p w14:paraId="306A8C50" w14:textId="77777777" w:rsidR="00C250DF" w:rsidRPr="00A76337" w:rsidRDefault="00C250DF" w:rsidP="00C250DF">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Thai Wah Alpha Starch Company Limited</w:t>
            </w:r>
          </w:p>
        </w:tc>
        <w:tc>
          <w:tcPr>
            <w:tcW w:w="1082" w:type="dxa"/>
            <w:tcBorders>
              <w:top w:val="nil"/>
              <w:left w:val="nil"/>
              <w:bottom w:val="nil"/>
              <w:right w:val="nil"/>
            </w:tcBorders>
            <w:vAlign w:val="bottom"/>
          </w:tcPr>
          <w:p w14:paraId="0295ADF6" w14:textId="77777777" w:rsidR="00C250DF" w:rsidRPr="00A76337" w:rsidRDefault="00C250DF" w:rsidP="00C250DF">
            <w:pPr>
              <w:spacing w:before="0" w:after="0" w:line="280" w:lineRule="exact"/>
              <w:ind w:left="0" w:firstLine="0"/>
              <w:jc w:val="center"/>
              <w:rPr>
                <w:rFonts w:ascii="Arial" w:hAnsi="Arial" w:cs="Arial"/>
                <w:sz w:val="14"/>
                <w:szCs w:val="14"/>
                <w:cs/>
              </w:rPr>
            </w:pPr>
            <w:r w:rsidRPr="00A76337">
              <w:rPr>
                <w:rFonts w:ascii="Arial" w:hAnsi="Arial" w:cs="Arial"/>
                <w:sz w:val="14"/>
                <w:szCs w:val="14"/>
              </w:rPr>
              <w:t>Thailand</w:t>
            </w:r>
          </w:p>
        </w:tc>
        <w:tc>
          <w:tcPr>
            <w:tcW w:w="918" w:type="dxa"/>
            <w:tcBorders>
              <w:top w:val="nil"/>
              <w:left w:val="nil"/>
              <w:bottom w:val="nil"/>
              <w:right w:val="nil"/>
            </w:tcBorders>
          </w:tcPr>
          <w:p w14:paraId="433F6220" w14:textId="429CC0D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68.00 </w:t>
            </w:r>
          </w:p>
        </w:tc>
        <w:tc>
          <w:tcPr>
            <w:tcW w:w="915" w:type="dxa"/>
            <w:tcBorders>
              <w:top w:val="nil"/>
              <w:left w:val="nil"/>
              <w:bottom w:val="nil"/>
              <w:right w:val="nil"/>
            </w:tcBorders>
          </w:tcPr>
          <w:p w14:paraId="71A44276" w14:textId="14E5EF9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68.00 </w:t>
            </w:r>
          </w:p>
        </w:tc>
        <w:tc>
          <w:tcPr>
            <w:tcW w:w="915" w:type="dxa"/>
            <w:tcBorders>
              <w:top w:val="nil"/>
              <w:left w:val="nil"/>
              <w:bottom w:val="nil"/>
              <w:right w:val="nil"/>
            </w:tcBorders>
          </w:tcPr>
          <w:p w14:paraId="45969BBB" w14:textId="5425F130"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3DE1404E" w14:textId="4F73850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056CD558" w14:textId="1DC46A8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67,997</w:t>
            </w:r>
          </w:p>
        </w:tc>
        <w:tc>
          <w:tcPr>
            <w:tcW w:w="918" w:type="dxa"/>
            <w:tcBorders>
              <w:top w:val="nil"/>
              <w:left w:val="nil"/>
              <w:bottom w:val="nil"/>
              <w:right w:val="nil"/>
            </w:tcBorders>
          </w:tcPr>
          <w:p w14:paraId="3B413EC0" w14:textId="35ED609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67,997</w:t>
            </w:r>
          </w:p>
        </w:tc>
      </w:tr>
      <w:tr w:rsidR="00C250DF" w:rsidRPr="0033007F" w14:paraId="1CD22721" w14:textId="77777777" w:rsidTr="00C250DF">
        <w:trPr>
          <w:cantSplit/>
          <w:trHeight w:val="86"/>
        </w:trPr>
        <w:tc>
          <w:tcPr>
            <w:tcW w:w="3328" w:type="dxa"/>
            <w:tcBorders>
              <w:top w:val="nil"/>
              <w:left w:val="nil"/>
              <w:bottom w:val="nil"/>
              <w:right w:val="nil"/>
            </w:tcBorders>
          </w:tcPr>
          <w:p w14:paraId="19C204B2" w14:textId="23D03E57" w:rsidR="00C250DF" w:rsidRPr="00A76337" w:rsidRDefault="00C250DF" w:rsidP="00C250DF">
            <w:pPr>
              <w:pStyle w:val="Heading9"/>
              <w:spacing w:line="280" w:lineRule="exact"/>
              <w:jc w:val="left"/>
              <w:rPr>
                <w:rFonts w:ascii="Arial" w:hAnsi="Arial" w:cs="Arial"/>
                <w:b w:val="0"/>
                <w:bCs w:val="0"/>
                <w:sz w:val="14"/>
                <w:szCs w:val="14"/>
                <w:cs/>
              </w:rPr>
            </w:pPr>
            <w:r w:rsidRPr="00A76337">
              <w:rPr>
                <w:rFonts w:ascii="Arial" w:hAnsi="Arial" w:cs="Arial"/>
                <w:b w:val="0"/>
                <w:bCs w:val="0"/>
                <w:sz w:val="14"/>
                <w:szCs w:val="14"/>
              </w:rPr>
              <w:t>DI Company Limited</w:t>
            </w:r>
          </w:p>
        </w:tc>
        <w:tc>
          <w:tcPr>
            <w:tcW w:w="1082" w:type="dxa"/>
            <w:tcBorders>
              <w:top w:val="nil"/>
              <w:left w:val="nil"/>
              <w:bottom w:val="nil"/>
              <w:right w:val="nil"/>
            </w:tcBorders>
            <w:vAlign w:val="bottom"/>
          </w:tcPr>
          <w:p w14:paraId="433AD26B" w14:textId="77777777" w:rsidR="00C250DF" w:rsidRPr="00A76337" w:rsidRDefault="00C250DF" w:rsidP="00C250DF">
            <w:pPr>
              <w:spacing w:before="0" w:after="0" w:line="280" w:lineRule="exact"/>
              <w:ind w:left="0" w:firstLine="0"/>
              <w:jc w:val="center"/>
              <w:rPr>
                <w:rFonts w:ascii="Arial" w:hAnsi="Arial" w:cs="Arial"/>
                <w:sz w:val="14"/>
                <w:szCs w:val="14"/>
              </w:rPr>
            </w:pPr>
            <w:r w:rsidRPr="00A76337">
              <w:rPr>
                <w:rFonts w:ascii="Arial" w:hAnsi="Arial" w:cs="Arial"/>
                <w:sz w:val="14"/>
                <w:szCs w:val="14"/>
              </w:rPr>
              <w:t>Thailand</w:t>
            </w:r>
          </w:p>
        </w:tc>
        <w:tc>
          <w:tcPr>
            <w:tcW w:w="918" w:type="dxa"/>
            <w:tcBorders>
              <w:top w:val="nil"/>
              <w:left w:val="nil"/>
              <w:bottom w:val="nil"/>
              <w:right w:val="nil"/>
            </w:tcBorders>
          </w:tcPr>
          <w:p w14:paraId="42A71DBA" w14:textId="13370A2B"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60.00 </w:t>
            </w:r>
          </w:p>
        </w:tc>
        <w:tc>
          <w:tcPr>
            <w:tcW w:w="915" w:type="dxa"/>
            <w:tcBorders>
              <w:top w:val="nil"/>
              <w:left w:val="nil"/>
              <w:bottom w:val="nil"/>
              <w:right w:val="nil"/>
            </w:tcBorders>
          </w:tcPr>
          <w:p w14:paraId="202C2DA8" w14:textId="7AF00FA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60.00 </w:t>
            </w:r>
          </w:p>
        </w:tc>
        <w:tc>
          <w:tcPr>
            <w:tcW w:w="915" w:type="dxa"/>
            <w:tcBorders>
              <w:top w:val="nil"/>
              <w:left w:val="nil"/>
              <w:bottom w:val="nil"/>
              <w:right w:val="nil"/>
            </w:tcBorders>
          </w:tcPr>
          <w:p w14:paraId="59E04BA3" w14:textId="66956138"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99.9</w:t>
            </w:r>
            <w:r w:rsidRPr="00C250DF">
              <w:rPr>
                <w:rFonts w:ascii="Arial" w:hAnsi="Arial" w:cs="Arial"/>
                <w:sz w:val="14"/>
                <w:szCs w:val="14"/>
              </w:rPr>
              <w:t>9</w:t>
            </w:r>
            <w:r w:rsidRPr="00C250DF">
              <w:rPr>
                <w:rFonts w:ascii="Arial" w:hAnsi="Arial" w:cs="Arial"/>
                <w:sz w:val="14"/>
                <w:szCs w:val="14"/>
                <w:cs/>
              </w:rPr>
              <w:t xml:space="preserve"> </w:t>
            </w:r>
          </w:p>
        </w:tc>
        <w:tc>
          <w:tcPr>
            <w:tcW w:w="915" w:type="dxa"/>
            <w:tcBorders>
              <w:top w:val="nil"/>
              <w:left w:val="nil"/>
              <w:bottom w:val="nil"/>
              <w:right w:val="nil"/>
            </w:tcBorders>
          </w:tcPr>
          <w:p w14:paraId="0CC2A29B" w14:textId="4C1389A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99.9</w:t>
            </w:r>
            <w:r w:rsidRPr="00C250DF">
              <w:rPr>
                <w:rFonts w:ascii="Arial" w:hAnsi="Arial" w:cs="Arial"/>
                <w:sz w:val="14"/>
                <w:szCs w:val="14"/>
              </w:rPr>
              <w:t>9</w:t>
            </w:r>
            <w:r w:rsidRPr="00C250DF">
              <w:rPr>
                <w:rFonts w:ascii="Arial" w:hAnsi="Arial" w:cs="Arial"/>
                <w:sz w:val="14"/>
                <w:szCs w:val="14"/>
                <w:cs/>
              </w:rPr>
              <w:t xml:space="preserve"> </w:t>
            </w:r>
          </w:p>
        </w:tc>
        <w:tc>
          <w:tcPr>
            <w:tcW w:w="927" w:type="dxa"/>
            <w:tcBorders>
              <w:top w:val="nil"/>
              <w:left w:val="nil"/>
              <w:bottom w:val="nil"/>
              <w:right w:val="nil"/>
            </w:tcBorders>
          </w:tcPr>
          <w:p w14:paraId="21E4C77D" w14:textId="2495960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59,383</w:t>
            </w:r>
          </w:p>
        </w:tc>
        <w:tc>
          <w:tcPr>
            <w:tcW w:w="918" w:type="dxa"/>
            <w:tcBorders>
              <w:top w:val="nil"/>
              <w:left w:val="nil"/>
              <w:bottom w:val="nil"/>
              <w:right w:val="nil"/>
            </w:tcBorders>
          </w:tcPr>
          <w:p w14:paraId="60C5BC35" w14:textId="6A266F6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59,383</w:t>
            </w:r>
          </w:p>
        </w:tc>
      </w:tr>
      <w:tr w:rsidR="00C250DF" w:rsidRPr="0033007F" w14:paraId="2E140959" w14:textId="77777777" w:rsidTr="00C250DF">
        <w:trPr>
          <w:cantSplit/>
          <w:trHeight w:val="86"/>
        </w:trPr>
        <w:tc>
          <w:tcPr>
            <w:tcW w:w="3328" w:type="dxa"/>
            <w:tcBorders>
              <w:top w:val="nil"/>
              <w:left w:val="nil"/>
              <w:bottom w:val="nil"/>
              <w:right w:val="nil"/>
            </w:tcBorders>
          </w:tcPr>
          <w:p w14:paraId="399CF05E" w14:textId="77777777" w:rsidR="00C250DF" w:rsidRPr="00A76337" w:rsidRDefault="00C250DF" w:rsidP="00C250DF">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 xml:space="preserve">Tay Ninh Tapioca Joint Stock Company </w:t>
            </w:r>
          </w:p>
        </w:tc>
        <w:tc>
          <w:tcPr>
            <w:tcW w:w="1082" w:type="dxa"/>
            <w:tcBorders>
              <w:top w:val="nil"/>
              <w:left w:val="nil"/>
              <w:bottom w:val="nil"/>
              <w:right w:val="nil"/>
            </w:tcBorders>
            <w:vAlign w:val="bottom"/>
          </w:tcPr>
          <w:p w14:paraId="54BE15B9" w14:textId="77777777" w:rsidR="00C250DF" w:rsidRPr="00A76337" w:rsidRDefault="00C250DF" w:rsidP="00C250DF">
            <w:pPr>
              <w:spacing w:before="0" w:after="0" w:line="280" w:lineRule="exact"/>
              <w:ind w:left="0" w:firstLine="0"/>
              <w:jc w:val="center"/>
              <w:rPr>
                <w:rFonts w:ascii="Arial" w:hAnsi="Arial" w:cs="Arial"/>
                <w:sz w:val="14"/>
                <w:szCs w:val="14"/>
                <w:cs/>
              </w:rPr>
            </w:pPr>
            <w:r w:rsidRPr="00A76337">
              <w:rPr>
                <w:rFonts w:ascii="Arial" w:hAnsi="Arial" w:cs="Arial"/>
                <w:sz w:val="14"/>
                <w:szCs w:val="14"/>
              </w:rPr>
              <w:t>Vietnam</w:t>
            </w:r>
          </w:p>
        </w:tc>
        <w:tc>
          <w:tcPr>
            <w:tcW w:w="918" w:type="dxa"/>
            <w:tcBorders>
              <w:top w:val="nil"/>
              <w:left w:val="nil"/>
              <w:bottom w:val="nil"/>
              <w:right w:val="nil"/>
            </w:tcBorders>
          </w:tcPr>
          <w:p w14:paraId="1B54304D" w14:textId="7BBE74EB"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192.53 </w:t>
            </w:r>
          </w:p>
        </w:tc>
        <w:tc>
          <w:tcPr>
            <w:tcW w:w="915" w:type="dxa"/>
            <w:tcBorders>
              <w:top w:val="nil"/>
              <w:left w:val="nil"/>
              <w:bottom w:val="nil"/>
              <w:right w:val="nil"/>
            </w:tcBorders>
          </w:tcPr>
          <w:p w14:paraId="07CDC880" w14:textId="73D2CA0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192.53 </w:t>
            </w:r>
          </w:p>
        </w:tc>
        <w:tc>
          <w:tcPr>
            <w:tcW w:w="915" w:type="dxa"/>
            <w:tcBorders>
              <w:top w:val="nil"/>
              <w:left w:val="nil"/>
              <w:bottom w:val="nil"/>
              <w:right w:val="nil"/>
            </w:tcBorders>
          </w:tcPr>
          <w:p w14:paraId="7C9197C2" w14:textId="789CC5EE"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70.00</w:t>
            </w:r>
          </w:p>
        </w:tc>
        <w:tc>
          <w:tcPr>
            <w:tcW w:w="915" w:type="dxa"/>
            <w:tcBorders>
              <w:top w:val="nil"/>
              <w:left w:val="nil"/>
              <w:bottom w:val="nil"/>
              <w:right w:val="nil"/>
            </w:tcBorders>
          </w:tcPr>
          <w:p w14:paraId="7877F5B1" w14:textId="1E0857FE"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70.00</w:t>
            </w:r>
          </w:p>
        </w:tc>
        <w:tc>
          <w:tcPr>
            <w:tcW w:w="927" w:type="dxa"/>
            <w:tcBorders>
              <w:top w:val="nil"/>
              <w:left w:val="nil"/>
              <w:bottom w:val="nil"/>
              <w:right w:val="nil"/>
            </w:tcBorders>
          </w:tcPr>
          <w:p w14:paraId="2D199032" w14:textId="4124782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86,877</w:t>
            </w:r>
          </w:p>
        </w:tc>
        <w:tc>
          <w:tcPr>
            <w:tcW w:w="918" w:type="dxa"/>
            <w:tcBorders>
              <w:top w:val="nil"/>
              <w:left w:val="nil"/>
              <w:bottom w:val="nil"/>
              <w:right w:val="nil"/>
            </w:tcBorders>
          </w:tcPr>
          <w:p w14:paraId="48BDA29C" w14:textId="3B64546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86,877</w:t>
            </w:r>
          </w:p>
        </w:tc>
      </w:tr>
      <w:tr w:rsidR="00C250DF" w:rsidRPr="0033007F" w14:paraId="2A0D1DCE" w14:textId="77777777" w:rsidTr="00C250DF">
        <w:trPr>
          <w:cantSplit/>
          <w:trHeight w:val="86"/>
        </w:trPr>
        <w:tc>
          <w:tcPr>
            <w:tcW w:w="3328" w:type="dxa"/>
            <w:tcBorders>
              <w:top w:val="nil"/>
              <w:left w:val="nil"/>
              <w:bottom w:val="nil"/>
              <w:right w:val="nil"/>
            </w:tcBorders>
          </w:tcPr>
          <w:p w14:paraId="51B76A88"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Vietnam Company Limited</w:t>
            </w:r>
          </w:p>
        </w:tc>
        <w:tc>
          <w:tcPr>
            <w:tcW w:w="1082" w:type="dxa"/>
            <w:tcBorders>
              <w:top w:val="nil"/>
              <w:left w:val="nil"/>
              <w:bottom w:val="nil"/>
              <w:right w:val="nil"/>
            </w:tcBorders>
            <w:vAlign w:val="bottom"/>
          </w:tcPr>
          <w:p w14:paraId="047EBD06" w14:textId="77777777" w:rsidR="00C250DF" w:rsidRPr="00A76337" w:rsidRDefault="00C250DF" w:rsidP="00C250DF">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Vietnam</w:t>
            </w:r>
          </w:p>
        </w:tc>
        <w:tc>
          <w:tcPr>
            <w:tcW w:w="918" w:type="dxa"/>
            <w:tcBorders>
              <w:top w:val="nil"/>
              <w:left w:val="nil"/>
              <w:bottom w:val="nil"/>
              <w:right w:val="nil"/>
            </w:tcBorders>
          </w:tcPr>
          <w:p w14:paraId="0D264BF3" w14:textId="2F223195"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220.67 </w:t>
            </w:r>
          </w:p>
        </w:tc>
        <w:tc>
          <w:tcPr>
            <w:tcW w:w="915" w:type="dxa"/>
            <w:tcBorders>
              <w:top w:val="nil"/>
              <w:left w:val="nil"/>
              <w:bottom w:val="nil"/>
              <w:right w:val="nil"/>
            </w:tcBorders>
          </w:tcPr>
          <w:p w14:paraId="113C68AB" w14:textId="7C374A1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220.67 </w:t>
            </w:r>
          </w:p>
        </w:tc>
        <w:tc>
          <w:tcPr>
            <w:tcW w:w="915" w:type="dxa"/>
            <w:tcBorders>
              <w:top w:val="nil"/>
              <w:left w:val="nil"/>
              <w:bottom w:val="nil"/>
              <w:right w:val="nil"/>
            </w:tcBorders>
          </w:tcPr>
          <w:p w14:paraId="55883539" w14:textId="70221B89"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656EA206" w14:textId="4B9C7D2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604AA39C" w14:textId="4D7AE3B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220,673</w:t>
            </w:r>
          </w:p>
        </w:tc>
        <w:tc>
          <w:tcPr>
            <w:tcW w:w="918" w:type="dxa"/>
            <w:tcBorders>
              <w:top w:val="nil"/>
              <w:left w:val="nil"/>
              <w:bottom w:val="nil"/>
              <w:right w:val="nil"/>
            </w:tcBorders>
          </w:tcPr>
          <w:p w14:paraId="2A7372F0" w14:textId="33ECE91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220,673</w:t>
            </w:r>
          </w:p>
        </w:tc>
      </w:tr>
      <w:tr w:rsidR="00C250DF" w:rsidRPr="0033007F" w14:paraId="54F4A50D" w14:textId="77777777" w:rsidTr="00C250DF">
        <w:trPr>
          <w:cantSplit/>
          <w:trHeight w:val="86"/>
        </w:trPr>
        <w:tc>
          <w:tcPr>
            <w:tcW w:w="3328" w:type="dxa"/>
            <w:tcBorders>
              <w:top w:val="nil"/>
              <w:left w:val="nil"/>
              <w:bottom w:val="nil"/>
              <w:right w:val="nil"/>
            </w:tcBorders>
          </w:tcPr>
          <w:p w14:paraId="543D3FA7"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Trade (Shanghai)</w:t>
            </w:r>
          </w:p>
        </w:tc>
        <w:tc>
          <w:tcPr>
            <w:tcW w:w="1082" w:type="dxa"/>
            <w:tcBorders>
              <w:top w:val="nil"/>
              <w:left w:val="nil"/>
              <w:bottom w:val="nil"/>
              <w:right w:val="nil"/>
            </w:tcBorders>
            <w:vAlign w:val="bottom"/>
          </w:tcPr>
          <w:p w14:paraId="4CBFBF03" w14:textId="77777777" w:rsidR="00C250DF" w:rsidRPr="00A76337" w:rsidRDefault="00C250DF" w:rsidP="00C250DF">
            <w:pPr>
              <w:spacing w:before="0" w:after="0" w:line="280" w:lineRule="exact"/>
              <w:ind w:left="0" w:firstLine="0"/>
              <w:jc w:val="center"/>
              <w:rPr>
                <w:rFonts w:ascii="Arial" w:hAnsi="Arial" w:cs="Arial"/>
                <w:sz w:val="14"/>
                <w:szCs w:val="14"/>
                <w:cs/>
              </w:rPr>
            </w:pPr>
            <w:r w:rsidRPr="00A76337">
              <w:rPr>
                <w:rFonts w:ascii="Arial" w:hAnsi="Arial" w:cs="Arial"/>
                <w:sz w:val="14"/>
                <w:szCs w:val="14"/>
              </w:rPr>
              <w:t>China</w:t>
            </w:r>
          </w:p>
        </w:tc>
        <w:tc>
          <w:tcPr>
            <w:tcW w:w="918" w:type="dxa"/>
            <w:tcBorders>
              <w:top w:val="nil"/>
              <w:left w:val="nil"/>
              <w:bottom w:val="nil"/>
              <w:right w:val="nil"/>
            </w:tcBorders>
          </w:tcPr>
          <w:p w14:paraId="730FABA8" w14:textId="76460DA0"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B393681" w14:textId="30D1A8D0"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CECD10D" w14:textId="423971DB"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41C9F90" w14:textId="4B34C369"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192227DD" w14:textId="10A95529" w:rsidR="00C250DF" w:rsidRPr="00A76337" w:rsidRDefault="00C250DF" w:rsidP="00C250DF">
            <w:pPr>
              <w:tabs>
                <w:tab w:val="decimal" w:pos="645"/>
              </w:tabs>
              <w:spacing w:before="0" w:after="0" w:line="280" w:lineRule="exact"/>
              <w:ind w:left="0" w:firstLine="0"/>
              <w:rPr>
                <w:rFonts w:ascii="Arial" w:hAnsi="Arial" w:cs="Arial"/>
                <w:sz w:val="14"/>
                <w:szCs w:val="14"/>
              </w:rPr>
            </w:pPr>
          </w:p>
        </w:tc>
        <w:tc>
          <w:tcPr>
            <w:tcW w:w="918" w:type="dxa"/>
            <w:tcBorders>
              <w:top w:val="nil"/>
              <w:left w:val="nil"/>
              <w:bottom w:val="nil"/>
              <w:right w:val="nil"/>
            </w:tcBorders>
          </w:tcPr>
          <w:p w14:paraId="4E6006E0" w14:textId="22B6CE21" w:rsidR="00C250DF" w:rsidRPr="00A76337" w:rsidRDefault="00C250DF" w:rsidP="00C250DF">
            <w:pPr>
              <w:tabs>
                <w:tab w:val="decimal" w:pos="645"/>
              </w:tabs>
              <w:spacing w:before="0" w:after="0" w:line="280" w:lineRule="exact"/>
              <w:ind w:left="0" w:firstLine="0"/>
              <w:rPr>
                <w:rFonts w:ascii="Arial" w:hAnsi="Arial" w:cs="Arial"/>
                <w:sz w:val="14"/>
                <w:szCs w:val="14"/>
              </w:rPr>
            </w:pPr>
          </w:p>
        </w:tc>
      </w:tr>
      <w:tr w:rsidR="00C250DF" w:rsidRPr="0033007F" w14:paraId="4A6BD72A" w14:textId="77777777" w:rsidTr="00C250DF">
        <w:trPr>
          <w:cantSplit/>
          <w:trHeight w:val="86"/>
        </w:trPr>
        <w:tc>
          <w:tcPr>
            <w:tcW w:w="3328" w:type="dxa"/>
            <w:tcBorders>
              <w:top w:val="nil"/>
              <w:left w:val="nil"/>
              <w:bottom w:val="nil"/>
              <w:right w:val="nil"/>
            </w:tcBorders>
          </w:tcPr>
          <w:p w14:paraId="486CD038"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 xml:space="preserve">   Company Limited</w:t>
            </w:r>
          </w:p>
        </w:tc>
        <w:tc>
          <w:tcPr>
            <w:tcW w:w="1082" w:type="dxa"/>
            <w:tcBorders>
              <w:top w:val="nil"/>
              <w:left w:val="nil"/>
              <w:bottom w:val="nil"/>
              <w:right w:val="nil"/>
            </w:tcBorders>
            <w:vAlign w:val="bottom"/>
          </w:tcPr>
          <w:p w14:paraId="117CCEC9" w14:textId="77777777" w:rsidR="00C250DF" w:rsidRPr="00A76337" w:rsidRDefault="00C250DF" w:rsidP="00C250DF">
            <w:pPr>
              <w:spacing w:before="0" w:after="0" w:line="280" w:lineRule="exact"/>
              <w:ind w:left="0" w:firstLine="0"/>
              <w:jc w:val="center"/>
              <w:rPr>
                <w:rFonts w:ascii="Arial" w:hAnsi="Arial" w:cs="Arial"/>
                <w:sz w:val="14"/>
                <w:szCs w:val="14"/>
                <w:cs/>
              </w:rPr>
            </w:pPr>
          </w:p>
        </w:tc>
        <w:tc>
          <w:tcPr>
            <w:tcW w:w="918" w:type="dxa"/>
            <w:tcBorders>
              <w:top w:val="nil"/>
              <w:left w:val="nil"/>
              <w:bottom w:val="nil"/>
              <w:right w:val="nil"/>
            </w:tcBorders>
          </w:tcPr>
          <w:p w14:paraId="7C15B1B5" w14:textId="47ACDA79"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5.27 </w:t>
            </w:r>
          </w:p>
        </w:tc>
        <w:tc>
          <w:tcPr>
            <w:tcW w:w="915" w:type="dxa"/>
            <w:tcBorders>
              <w:top w:val="nil"/>
              <w:left w:val="nil"/>
              <w:bottom w:val="nil"/>
              <w:right w:val="nil"/>
            </w:tcBorders>
          </w:tcPr>
          <w:p w14:paraId="674F71E6" w14:textId="18325E7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5.27 </w:t>
            </w:r>
          </w:p>
        </w:tc>
        <w:tc>
          <w:tcPr>
            <w:tcW w:w="915" w:type="dxa"/>
            <w:tcBorders>
              <w:top w:val="nil"/>
              <w:left w:val="nil"/>
              <w:bottom w:val="nil"/>
              <w:right w:val="nil"/>
            </w:tcBorders>
          </w:tcPr>
          <w:p w14:paraId="6DD17C36" w14:textId="5F5EBD7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189726E5" w14:textId="5C61D672"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79BBDBA8" w14:textId="306CC515"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5,267</w:t>
            </w:r>
          </w:p>
        </w:tc>
        <w:tc>
          <w:tcPr>
            <w:tcW w:w="918" w:type="dxa"/>
            <w:tcBorders>
              <w:top w:val="nil"/>
              <w:left w:val="nil"/>
              <w:bottom w:val="nil"/>
              <w:right w:val="nil"/>
            </w:tcBorders>
          </w:tcPr>
          <w:p w14:paraId="36E6AC46" w14:textId="5A0E995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5,267</w:t>
            </w:r>
          </w:p>
        </w:tc>
      </w:tr>
      <w:tr w:rsidR="00C250DF" w:rsidRPr="0033007F" w14:paraId="3791FE17" w14:textId="77777777" w:rsidTr="00C250DF">
        <w:trPr>
          <w:cantSplit/>
          <w:trHeight w:val="86"/>
        </w:trPr>
        <w:tc>
          <w:tcPr>
            <w:tcW w:w="3328" w:type="dxa"/>
            <w:tcBorders>
              <w:top w:val="nil"/>
              <w:left w:val="nil"/>
              <w:bottom w:val="nil"/>
              <w:right w:val="nil"/>
            </w:tcBorders>
          </w:tcPr>
          <w:p w14:paraId="262A4904" w14:textId="77777777" w:rsidR="00C250DF" w:rsidRPr="00A76337" w:rsidRDefault="00C250DF" w:rsidP="00C250DF">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TWPC Investment (Cambodia) Company Limited</w:t>
            </w:r>
          </w:p>
        </w:tc>
        <w:tc>
          <w:tcPr>
            <w:tcW w:w="1082" w:type="dxa"/>
            <w:tcBorders>
              <w:top w:val="nil"/>
              <w:left w:val="nil"/>
              <w:bottom w:val="nil"/>
              <w:right w:val="nil"/>
            </w:tcBorders>
            <w:vAlign w:val="bottom"/>
          </w:tcPr>
          <w:p w14:paraId="3F3FE15D" w14:textId="77777777" w:rsidR="00C250DF" w:rsidRPr="00A76337" w:rsidRDefault="00C250DF" w:rsidP="00C250DF">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Cambodia</w:t>
            </w:r>
          </w:p>
        </w:tc>
        <w:tc>
          <w:tcPr>
            <w:tcW w:w="918" w:type="dxa"/>
            <w:tcBorders>
              <w:top w:val="nil"/>
              <w:left w:val="nil"/>
              <w:bottom w:val="nil"/>
              <w:right w:val="nil"/>
            </w:tcBorders>
          </w:tcPr>
          <w:p w14:paraId="10B58E7F" w14:textId="1396EEE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246.51 </w:t>
            </w:r>
          </w:p>
        </w:tc>
        <w:tc>
          <w:tcPr>
            <w:tcW w:w="915" w:type="dxa"/>
            <w:tcBorders>
              <w:top w:val="nil"/>
              <w:left w:val="nil"/>
              <w:bottom w:val="nil"/>
              <w:right w:val="nil"/>
            </w:tcBorders>
          </w:tcPr>
          <w:p w14:paraId="20284C38" w14:textId="621C044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246.51 </w:t>
            </w:r>
          </w:p>
        </w:tc>
        <w:tc>
          <w:tcPr>
            <w:tcW w:w="915" w:type="dxa"/>
            <w:tcBorders>
              <w:top w:val="nil"/>
              <w:left w:val="nil"/>
              <w:bottom w:val="nil"/>
              <w:right w:val="nil"/>
            </w:tcBorders>
          </w:tcPr>
          <w:p w14:paraId="4500CF05" w14:textId="67DCF45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4B12C204" w14:textId="7477C321"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29A9ED12" w14:textId="3185CB11"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246,506</w:t>
            </w:r>
          </w:p>
        </w:tc>
        <w:tc>
          <w:tcPr>
            <w:tcW w:w="918" w:type="dxa"/>
            <w:tcBorders>
              <w:top w:val="nil"/>
              <w:left w:val="nil"/>
              <w:bottom w:val="nil"/>
              <w:right w:val="nil"/>
            </w:tcBorders>
          </w:tcPr>
          <w:p w14:paraId="76F8884E" w14:textId="0CE262A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246,506</w:t>
            </w:r>
          </w:p>
        </w:tc>
      </w:tr>
      <w:tr w:rsidR="00C250DF" w:rsidRPr="0033007F" w14:paraId="768EE858" w14:textId="77777777" w:rsidTr="00C250DF">
        <w:trPr>
          <w:cantSplit/>
          <w:trHeight w:val="86"/>
        </w:trPr>
        <w:tc>
          <w:tcPr>
            <w:tcW w:w="3328" w:type="dxa"/>
            <w:tcBorders>
              <w:top w:val="nil"/>
              <w:left w:val="nil"/>
              <w:bottom w:val="nil"/>
              <w:right w:val="nil"/>
            </w:tcBorders>
          </w:tcPr>
          <w:p w14:paraId="76CD859B" w14:textId="77777777" w:rsidR="00C250DF" w:rsidRPr="00A76337" w:rsidRDefault="00C250DF" w:rsidP="00C250DF">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PT Thai Wah Indonesia</w:t>
            </w:r>
            <w:r w:rsidRPr="00A76337">
              <w:rPr>
                <w:rFonts w:ascii="Arial" w:hAnsi="Arial" w:cs="Arial"/>
                <w:b w:val="0"/>
                <w:bCs w:val="0"/>
                <w:sz w:val="14"/>
                <w:szCs w:val="14"/>
                <w:vertAlign w:val="superscript"/>
                <w:lang w:val="en-US"/>
              </w:rPr>
              <w:t xml:space="preserve"> </w:t>
            </w:r>
          </w:p>
        </w:tc>
        <w:tc>
          <w:tcPr>
            <w:tcW w:w="1082" w:type="dxa"/>
            <w:tcBorders>
              <w:top w:val="nil"/>
              <w:left w:val="nil"/>
              <w:bottom w:val="nil"/>
              <w:right w:val="nil"/>
            </w:tcBorders>
            <w:vAlign w:val="bottom"/>
          </w:tcPr>
          <w:p w14:paraId="458B6F90"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Indonesia</w:t>
            </w:r>
          </w:p>
        </w:tc>
        <w:tc>
          <w:tcPr>
            <w:tcW w:w="918" w:type="dxa"/>
            <w:tcBorders>
              <w:top w:val="nil"/>
              <w:left w:val="nil"/>
              <w:bottom w:val="nil"/>
              <w:right w:val="nil"/>
            </w:tcBorders>
          </w:tcPr>
          <w:p w14:paraId="1143C2A7" w14:textId="74CC0B3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47.10 </w:t>
            </w:r>
          </w:p>
        </w:tc>
        <w:tc>
          <w:tcPr>
            <w:tcW w:w="915" w:type="dxa"/>
            <w:tcBorders>
              <w:top w:val="nil"/>
              <w:left w:val="nil"/>
              <w:bottom w:val="nil"/>
              <w:right w:val="nil"/>
            </w:tcBorders>
          </w:tcPr>
          <w:p w14:paraId="6F8F4440" w14:textId="44CF46C7"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47.10 </w:t>
            </w:r>
          </w:p>
        </w:tc>
        <w:tc>
          <w:tcPr>
            <w:tcW w:w="915" w:type="dxa"/>
            <w:tcBorders>
              <w:top w:val="nil"/>
              <w:left w:val="nil"/>
              <w:bottom w:val="nil"/>
              <w:right w:val="nil"/>
            </w:tcBorders>
          </w:tcPr>
          <w:p w14:paraId="663A454E" w14:textId="5EDB0EAB"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100.00 </w:t>
            </w:r>
          </w:p>
        </w:tc>
        <w:tc>
          <w:tcPr>
            <w:tcW w:w="915" w:type="dxa"/>
            <w:tcBorders>
              <w:top w:val="nil"/>
              <w:left w:val="nil"/>
              <w:bottom w:val="nil"/>
              <w:right w:val="nil"/>
            </w:tcBorders>
          </w:tcPr>
          <w:p w14:paraId="6481BD7D" w14:textId="536FE24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604F63C9" w14:textId="06495F3F"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46,629</w:t>
            </w:r>
          </w:p>
        </w:tc>
        <w:tc>
          <w:tcPr>
            <w:tcW w:w="918" w:type="dxa"/>
            <w:tcBorders>
              <w:top w:val="nil"/>
              <w:left w:val="nil"/>
              <w:bottom w:val="nil"/>
              <w:right w:val="nil"/>
            </w:tcBorders>
          </w:tcPr>
          <w:p w14:paraId="60B40E21" w14:textId="20E3A815" w:rsidR="00C250DF" w:rsidRPr="00A76337" w:rsidRDefault="00C250DF" w:rsidP="00C250DF">
            <w:pP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46,629</w:t>
            </w:r>
          </w:p>
        </w:tc>
      </w:tr>
      <w:tr w:rsidR="00C250DF" w:rsidRPr="0033007F" w14:paraId="0D072E80" w14:textId="77777777" w:rsidTr="00C250DF">
        <w:trPr>
          <w:cantSplit/>
          <w:trHeight w:val="86"/>
        </w:trPr>
        <w:tc>
          <w:tcPr>
            <w:tcW w:w="3328" w:type="dxa"/>
            <w:tcBorders>
              <w:top w:val="nil"/>
              <w:left w:val="nil"/>
              <w:bottom w:val="nil"/>
              <w:right w:val="nil"/>
            </w:tcBorders>
          </w:tcPr>
          <w:p w14:paraId="6374686F"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Agri Biotech Company Limited</w:t>
            </w:r>
          </w:p>
        </w:tc>
        <w:tc>
          <w:tcPr>
            <w:tcW w:w="1082" w:type="dxa"/>
            <w:tcBorders>
              <w:top w:val="nil"/>
              <w:left w:val="nil"/>
              <w:bottom w:val="nil"/>
              <w:right w:val="nil"/>
            </w:tcBorders>
            <w:vAlign w:val="bottom"/>
          </w:tcPr>
          <w:p w14:paraId="03D75CE5"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8136640" w14:textId="47D79B00"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5.00 </w:t>
            </w:r>
          </w:p>
        </w:tc>
        <w:tc>
          <w:tcPr>
            <w:tcW w:w="915" w:type="dxa"/>
            <w:tcBorders>
              <w:top w:val="nil"/>
              <w:left w:val="nil"/>
              <w:bottom w:val="nil"/>
              <w:right w:val="nil"/>
            </w:tcBorders>
          </w:tcPr>
          <w:p w14:paraId="1B4693C6" w14:textId="10B75DF0"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5.00 </w:t>
            </w:r>
          </w:p>
        </w:tc>
        <w:tc>
          <w:tcPr>
            <w:tcW w:w="915" w:type="dxa"/>
            <w:tcBorders>
              <w:top w:val="nil"/>
              <w:left w:val="nil"/>
              <w:bottom w:val="nil"/>
              <w:right w:val="nil"/>
            </w:tcBorders>
          </w:tcPr>
          <w:p w14:paraId="7D9FC368" w14:textId="659B76F5"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99.99 </w:t>
            </w:r>
          </w:p>
        </w:tc>
        <w:tc>
          <w:tcPr>
            <w:tcW w:w="915" w:type="dxa"/>
            <w:tcBorders>
              <w:top w:val="nil"/>
              <w:left w:val="nil"/>
              <w:bottom w:val="nil"/>
              <w:right w:val="nil"/>
            </w:tcBorders>
          </w:tcPr>
          <w:p w14:paraId="75185AA0" w14:textId="73371289"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99.99 </w:t>
            </w:r>
          </w:p>
        </w:tc>
        <w:tc>
          <w:tcPr>
            <w:tcW w:w="927" w:type="dxa"/>
            <w:tcBorders>
              <w:top w:val="nil"/>
              <w:left w:val="nil"/>
              <w:bottom w:val="nil"/>
              <w:right w:val="nil"/>
            </w:tcBorders>
          </w:tcPr>
          <w:p w14:paraId="4259910E" w14:textId="22CF16D8"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5,000</w:t>
            </w:r>
          </w:p>
        </w:tc>
        <w:tc>
          <w:tcPr>
            <w:tcW w:w="918" w:type="dxa"/>
            <w:tcBorders>
              <w:top w:val="nil"/>
              <w:left w:val="nil"/>
              <w:bottom w:val="nil"/>
              <w:right w:val="nil"/>
            </w:tcBorders>
          </w:tcPr>
          <w:p w14:paraId="011E9357" w14:textId="09B84480" w:rsidR="00C250DF" w:rsidRPr="00A76337" w:rsidRDefault="00C250DF" w:rsidP="00C250DF">
            <w:pP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5,000</w:t>
            </w:r>
          </w:p>
        </w:tc>
      </w:tr>
      <w:tr w:rsidR="00C250DF" w:rsidRPr="0033007F" w14:paraId="0E6240A2" w14:textId="77777777" w:rsidTr="00C250DF">
        <w:trPr>
          <w:cantSplit/>
          <w:trHeight w:val="86"/>
        </w:trPr>
        <w:tc>
          <w:tcPr>
            <w:tcW w:w="3328" w:type="dxa"/>
            <w:tcBorders>
              <w:top w:val="nil"/>
              <w:left w:val="nil"/>
              <w:bottom w:val="nil"/>
              <w:right w:val="nil"/>
            </w:tcBorders>
          </w:tcPr>
          <w:p w14:paraId="678F9953" w14:textId="77777777" w:rsidR="00C250DF" w:rsidRPr="00A76337" w:rsidRDefault="00C250DF" w:rsidP="00C250DF">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(India) Private Limited</w:t>
            </w:r>
          </w:p>
        </w:tc>
        <w:tc>
          <w:tcPr>
            <w:tcW w:w="1082" w:type="dxa"/>
            <w:tcBorders>
              <w:top w:val="nil"/>
              <w:left w:val="nil"/>
              <w:bottom w:val="nil"/>
              <w:right w:val="nil"/>
            </w:tcBorders>
            <w:vAlign w:val="bottom"/>
          </w:tcPr>
          <w:p w14:paraId="0AF9ECAB"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India</w:t>
            </w:r>
          </w:p>
        </w:tc>
        <w:tc>
          <w:tcPr>
            <w:tcW w:w="918" w:type="dxa"/>
            <w:tcBorders>
              <w:top w:val="nil"/>
              <w:left w:val="nil"/>
              <w:bottom w:val="nil"/>
              <w:right w:val="nil"/>
            </w:tcBorders>
          </w:tcPr>
          <w:p w14:paraId="30F9204F" w14:textId="7DAC26B8"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4.92</w:t>
            </w:r>
          </w:p>
        </w:tc>
        <w:tc>
          <w:tcPr>
            <w:tcW w:w="915" w:type="dxa"/>
            <w:tcBorders>
              <w:top w:val="nil"/>
              <w:left w:val="nil"/>
              <w:bottom w:val="nil"/>
              <w:right w:val="nil"/>
            </w:tcBorders>
          </w:tcPr>
          <w:p w14:paraId="6059356A" w14:textId="1CDE7ACC"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4.92</w:t>
            </w:r>
          </w:p>
        </w:tc>
        <w:tc>
          <w:tcPr>
            <w:tcW w:w="915" w:type="dxa"/>
            <w:tcBorders>
              <w:top w:val="nil"/>
              <w:left w:val="nil"/>
              <w:bottom w:val="nil"/>
              <w:right w:val="nil"/>
            </w:tcBorders>
          </w:tcPr>
          <w:p w14:paraId="5962FE9F" w14:textId="1E1998B6"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100.00 </w:t>
            </w:r>
          </w:p>
        </w:tc>
        <w:tc>
          <w:tcPr>
            <w:tcW w:w="915" w:type="dxa"/>
            <w:tcBorders>
              <w:top w:val="nil"/>
              <w:left w:val="nil"/>
              <w:bottom w:val="nil"/>
              <w:right w:val="nil"/>
            </w:tcBorders>
          </w:tcPr>
          <w:p w14:paraId="45CEEECE" w14:textId="59E08402"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100.00 </w:t>
            </w:r>
          </w:p>
        </w:tc>
        <w:tc>
          <w:tcPr>
            <w:tcW w:w="927" w:type="dxa"/>
            <w:tcBorders>
              <w:top w:val="nil"/>
              <w:left w:val="nil"/>
              <w:bottom w:val="nil"/>
              <w:right w:val="nil"/>
            </w:tcBorders>
          </w:tcPr>
          <w:p w14:paraId="2EAC34E5" w14:textId="15351493"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4,866</w:t>
            </w:r>
          </w:p>
        </w:tc>
        <w:tc>
          <w:tcPr>
            <w:tcW w:w="918" w:type="dxa"/>
            <w:tcBorders>
              <w:top w:val="nil"/>
              <w:left w:val="nil"/>
              <w:bottom w:val="nil"/>
              <w:right w:val="nil"/>
            </w:tcBorders>
          </w:tcPr>
          <w:p w14:paraId="1F7609CA" w14:textId="177BFB9A" w:rsidR="00C250DF" w:rsidRPr="00A76337" w:rsidRDefault="00C250DF" w:rsidP="00C250DF">
            <w:pP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4,866</w:t>
            </w:r>
          </w:p>
        </w:tc>
      </w:tr>
      <w:tr w:rsidR="00C250DF" w:rsidRPr="0033007F" w14:paraId="330F43AE" w14:textId="77777777" w:rsidTr="00C250DF">
        <w:trPr>
          <w:cantSplit/>
          <w:trHeight w:val="86"/>
        </w:trPr>
        <w:tc>
          <w:tcPr>
            <w:tcW w:w="3328" w:type="dxa"/>
            <w:tcBorders>
              <w:top w:val="nil"/>
              <w:left w:val="nil"/>
              <w:bottom w:val="nil"/>
              <w:right w:val="nil"/>
            </w:tcBorders>
          </w:tcPr>
          <w:p w14:paraId="62D25B29" w14:textId="77777777" w:rsidR="00C250DF" w:rsidRPr="00A76337" w:rsidRDefault="00C250DF" w:rsidP="00C250DF">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Fuji Nihon Company Limited</w:t>
            </w:r>
          </w:p>
        </w:tc>
        <w:tc>
          <w:tcPr>
            <w:tcW w:w="1082" w:type="dxa"/>
            <w:tcBorders>
              <w:top w:val="nil"/>
              <w:left w:val="nil"/>
              <w:bottom w:val="nil"/>
              <w:right w:val="nil"/>
            </w:tcBorders>
            <w:vAlign w:val="bottom"/>
          </w:tcPr>
          <w:p w14:paraId="3B001899"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0DBC8438" w14:textId="306308B2"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854.84 </w:t>
            </w:r>
          </w:p>
        </w:tc>
        <w:tc>
          <w:tcPr>
            <w:tcW w:w="915" w:type="dxa"/>
            <w:tcBorders>
              <w:top w:val="nil"/>
              <w:left w:val="nil"/>
              <w:bottom w:val="nil"/>
              <w:right w:val="nil"/>
            </w:tcBorders>
          </w:tcPr>
          <w:p w14:paraId="14291BA2" w14:textId="66A1F835"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854.84 </w:t>
            </w:r>
          </w:p>
        </w:tc>
        <w:tc>
          <w:tcPr>
            <w:tcW w:w="915" w:type="dxa"/>
            <w:tcBorders>
              <w:top w:val="nil"/>
              <w:left w:val="nil"/>
              <w:bottom w:val="nil"/>
              <w:right w:val="nil"/>
            </w:tcBorders>
          </w:tcPr>
          <w:p w14:paraId="0815CDAD" w14:textId="6EBC088E"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51.00 </w:t>
            </w:r>
          </w:p>
        </w:tc>
        <w:tc>
          <w:tcPr>
            <w:tcW w:w="915" w:type="dxa"/>
            <w:tcBorders>
              <w:top w:val="nil"/>
              <w:left w:val="nil"/>
              <w:bottom w:val="nil"/>
              <w:right w:val="nil"/>
            </w:tcBorders>
          </w:tcPr>
          <w:p w14:paraId="478025B0" w14:textId="4671643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51.00 </w:t>
            </w:r>
          </w:p>
        </w:tc>
        <w:tc>
          <w:tcPr>
            <w:tcW w:w="927" w:type="dxa"/>
            <w:tcBorders>
              <w:top w:val="nil"/>
              <w:left w:val="nil"/>
              <w:bottom w:val="nil"/>
              <w:right w:val="nil"/>
            </w:tcBorders>
          </w:tcPr>
          <w:p w14:paraId="1A32A17D" w14:textId="071DD032"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435,971</w:t>
            </w:r>
          </w:p>
        </w:tc>
        <w:tc>
          <w:tcPr>
            <w:tcW w:w="918" w:type="dxa"/>
            <w:tcBorders>
              <w:top w:val="nil"/>
              <w:left w:val="nil"/>
              <w:bottom w:val="nil"/>
              <w:right w:val="nil"/>
            </w:tcBorders>
          </w:tcPr>
          <w:p w14:paraId="2369F601" w14:textId="047B5CD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435,971</w:t>
            </w:r>
          </w:p>
        </w:tc>
      </w:tr>
      <w:tr w:rsidR="00C250DF" w:rsidRPr="0033007F" w14:paraId="23587084" w14:textId="77777777" w:rsidTr="00C250DF">
        <w:trPr>
          <w:cantSplit/>
          <w:trHeight w:val="86"/>
        </w:trPr>
        <w:tc>
          <w:tcPr>
            <w:tcW w:w="3328" w:type="dxa"/>
            <w:tcBorders>
              <w:top w:val="nil"/>
              <w:left w:val="nil"/>
              <w:bottom w:val="nil"/>
              <w:right w:val="nil"/>
            </w:tcBorders>
          </w:tcPr>
          <w:p w14:paraId="457386E8" w14:textId="6E5B98F7" w:rsidR="00C250DF" w:rsidRPr="00A76337" w:rsidRDefault="00C250DF" w:rsidP="00C250DF">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(Philippines) Corporation</w:t>
            </w:r>
          </w:p>
        </w:tc>
        <w:tc>
          <w:tcPr>
            <w:tcW w:w="1082" w:type="dxa"/>
            <w:tcBorders>
              <w:top w:val="nil"/>
              <w:left w:val="nil"/>
              <w:bottom w:val="nil"/>
              <w:right w:val="nil"/>
            </w:tcBorders>
            <w:vAlign w:val="bottom"/>
          </w:tcPr>
          <w:p w14:paraId="7C0B448D" w14:textId="7992CF29" w:rsidR="00C250DF" w:rsidRPr="00A76337" w:rsidRDefault="00C250DF" w:rsidP="00C250DF">
            <w:pPr>
              <w:pStyle w:val="Heading9"/>
              <w:spacing w:line="280" w:lineRule="exact"/>
              <w:rPr>
                <w:rFonts w:ascii="Arial" w:hAnsi="Arial" w:cs="Arial"/>
                <w:b w:val="0"/>
                <w:bCs w:val="0"/>
                <w:sz w:val="14"/>
                <w:szCs w:val="14"/>
                <w:cs/>
              </w:rPr>
            </w:pPr>
            <w:r w:rsidRPr="00A76337">
              <w:rPr>
                <w:rFonts w:ascii="Arial" w:hAnsi="Arial" w:cs="Arial"/>
                <w:b w:val="0"/>
                <w:bCs w:val="0"/>
                <w:sz w:val="14"/>
                <w:szCs w:val="14"/>
              </w:rPr>
              <w:t>Philippines</w:t>
            </w:r>
          </w:p>
        </w:tc>
        <w:tc>
          <w:tcPr>
            <w:tcW w:w="918" w:type="dxa"/>
            <w:tcBorders>
              <w:top w:val="nil"/>
              <w:left w:val="nil"/>
              <w:bottom w:val="nil"/>
              <w:right w:val="nil"/>
            </w:tcBorders>
          </w:tcPr>
          <w:p w14:paraId="5751BFFF" w14:textId="1DC8D59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9.39 </w:t>
            </w:r>
          </w:p>
        </w:tc>
        <w:tc>
          <w:tcPr>
            <w:tcW w:w="915" w:type="dxa"/>
            <w:tcBorders>
              <w:top w:val="nil"/>
              <w:left w:val="nil"/>
              <w:bottom w:val="nil"/>
              <w:right w:val="nil"/>
            </w:tcBorders>
          </w:tcPr>
          <w:p w14:paraId="763F6D54" w14:textId="31F0B18F"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9.39 </w:t>
            </w:r>
          </w:p>
        </w:tc>
        <w:tc>
          <w:tcPr>
            <w:tcW w:w="915" w:type="dxa"/>
            <w:tcBorders>
              <w:top w:val="nil"/>
              <w:left w:val="nil"/>
              <w:bottom w:val="nil"/>
              <w:right w:val="nil"/>
            </w:tcBorders>
          </w:tcPr>
          <w:p w14:paraId="7A522B98" w14:textId="79D879BC"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99.99 </w:t>
            </w:r>
          </w:p>
        </w:tc>
        <w:tc>
          <w:tcPr>
            <w:tcW w:w="915" w:type="dxa"/>
            <w:tcBorders>
              <w:top w:val="nil"/>
              <w:left w:val="nil"/>
              <w:bottom w:val="nil"/>
              <w:right w:val="nil"/>
            </w:tcBorders>
          </w:tcPr>
          <w:p w14:paraId="3D5F5EA1" w14:textId="5A252F05"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99.99 </w:t>
            </w:r>
          </w:p>
        </w:tc>
        <w:tc>
          <w:tcPr>
            <w:tcW w:w="927" w:type="dxa"/>
            <w:tcBorders>
              <w:top w:val="nil"/>
              <w:left w:val="nil"/>
              <w:bottom w:val="nil"/>
              <w:right w:val="nil"/>
            </w:tcBorders>
          </w:tcPr>
          <w:p w14:paraId="0EBE1C6F" w14:textId="5F89BA38"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9,298</w:t>
            </w:r>
          </w:p>
        </w:tc>
        <w:tc>
          <w:tcPr>
            <w:tcW w:w="918" w:type="dxa"/>
            <w:tcBorders>
              <w:top w:val="nil"/>
              <w:left w:val="nil"/>
              <w:bottom w:val="nil"/>
              <w:right w:val="nil"/>
            </w:tcBorders>
          </w:tcPr>
          <w:p w14:paraId="2E558EEA" w14:textId="62AA6EF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9,298</w:t>
            </w:r>
          </w:p>
        </w:tc>
      </w:tr>
      <w:tr w:rsidR="00C250DF" w:rsidRPr="0033007F" w14:paraId="4109B6B0" w14:textId="77777777" w:rsidTr="00C250DF">
        <w:trPr>
          <w:cantSplit/>
          <w:trHeight w:val="86"/>
        </w:trPr>
        <w:tc>
          <w:tcPr>
            <w:tcW w:w="3328" w:type="dxa"/>
            <w:tcBorders>
              <w:top w:val="nil"/>
              <w:left w:val="nil"/>
              <w:bottom w:val="nil"/>
              <w:right w:val="nil"/>
            </w:tcBorders>
          </w:tcPr>
          <w:p w14:paraId="6A564DCE" w14:textId="77777777" w:rsidR="00C250DF" w:rsidRPr="00A76337" w:rsidRDefault="00C250DF" w:rsidP="00C250DF">
            <w:pPr>
              <w:pStyle w:val="Heading9"/>
              <w:spacing w:line="280" w:lineRule="exact"/>
              <w:jc w:val="left"/>
              <w:rPr>
                <w:rFonts w:ascii="Arial" w:hAnsi="Arial" w:cs="Arial"/>
                <w:sz w:val="14"/>
                <w:szCs w:val="14"/>
                <w:lang w:val="en-US"/>
              </w:rPr>
            </w:pPr>
            <w:r w:rsidRPr="00A76337">
              <w:rPr>
                <w:rFonts w:ascii="Arial" w:hAnsi="Arial" w:cs="Arial"/>
                <w:sz w:val="14"/>
                <w:szCs w:val="14"/>
                <w:lang w:val="en-US"/>
              </w:rPr>
              <w:t>Holding business</w:t>
            </w:r>
          </w:p>
        </w:tc>
        <w:tc>
          <w:tcPr>
            <w:tcW w:w="1082" w:type="dxa"/>
            <w:tcBorders>
              <w:top w:val="nil"/>
              <w:left w:val="nil"/>
              <w:bottom w:val="nil"/>
              <w:right w:val="nil"/>
            </w:tcBorders>
            <w:vAlign w:val="bottom"/>
          </w:tcPr>
          <w:p w14:paraId="0BF3D891" w14:textId="77777777" w:rsidR="00C250DF" w:rsidRPr="00A76337" w:rsidRDefault="00C250DF" w:rsidP="00C250DF">
            <w:pPr>
              <w:pStyle w:val="Heading9"/>
              <w:spacing w:line="280" w:lineRule="exact"/>
              <w:rPr>
                <w:rFonts w:ascii="Arial" w:hAnsi="Arial" w:cs="Arial"/>
                <w:b w:val="0"/>
                <w:bCs w:val="0"/>
                <w:sz w:val="14"/>
                <w:szCs w:val="14"/>
                <w:lang w:val="en-US"/>
              </w:rPr>
            </w:pPr>
          </w:p>
        </w:tc>
        <w:tc>
          <w:tcPr>
            <w:tcW w:w="918" w:type="dxa"/>
            <w:tcBorders>
              <w:top w:val="nil"/>
              <w:left w:val="nil"/>
              <w:bottom w:val="nil"/>
              <w:right w:val="nil"/>
            </w:tcBorders>
          </w:tcPr>
          <w:p w14:paraId="24C7E867" w14:textId="77777777" w:rsidR="00C250DF" w:rsidRPr="00A76337" w:rsidRDefault="00C250DF" w:rsidP="00C250DF">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42B73F6"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C250DF" w:rsidRPr="00A76337" w:rsidRDefault="00C250DF" w:rsidP="00C250DF">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2F99872"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5C5A229B" w14:textId="77777777" w:rsidR="00C250DF" w:rsidRPr="00A76337" w:rsidRDefault="00C250DF" w:rsidP="00C250DF">
            <w:pPr>
              <w:tabs>
                <w:tab w:val="decimal" w:pos="645"/>
              </w:tabs>
              <w:spacing w:before="0" w:after="0" w:line="280" w:lineRule="exact"/>
              <w:ind w:left="0" w:firstLine="0"/>
              <w:rPr>
                <w:rFonts w:ascii="Arial" w:hAnsi="Arial" w:cs="Arial"/>
                <w:sz w:val="14"/>
                <w:szCs w:val="14"/>
              </w:rPr>
            </w:pPr>
          </w:p>
        </w:tc>
        <w:tc>
          <w:tcPr>
            <w:tcW w:w="918" w:type="dxa"/>
            <w:tcBorders>
              <w:top w:val="nil"/>
              <w:left w:val="nil"/>
              <w:bottom w:val="nil"/>
              <w:right w:val="nil"/>
            </w:tcBorders>
          </w:tcPr>
          <w:p w14:paraId="08EE824F" w14:textId="77777777" w:rsidR="00C250DF" w:rsidRPr="00A76337" w:rsidRDefault="00C250DF" w:rsidP="00C250DF">
            <w:pPr>
              <w:tabs>
                <w:tab w:val="decimal" w:pos="645"/>
              </w:tabs>
              <w:spacing w:before="0" w:after="0" w:line="280" w:lineRule="exact"/>
              <w:ind w:left="0" w:firstLine="0"/>
              <w:rPr>
                <w:rFonts w:ascii="Arial" w:hAnsi="Arial" w:cs="Arial"/>
                <w:sz w:val="14"/>
                <w:szCs w:val="14"/>
              </w:rPr>
            </w:pPr>
          </w:p>
        </w:tc>
      </w:tr>
      <w:tr w:rsidR="00C250DF" w:rsidRPr="0033007F" w14:paraId="1A811114" w14:textId="77777777" w:rsidTr="00C250DF">
        <w:trPr>
          <w:cantSplit/>
          <w:trHeight w:val="86"/>
        </w:trPr>
        <w:tc>
          <w:tcPr>
            <w:tcW w:w="3328" w:type="dxa"/>
            <w:tcBorders>
              <w:top w:val="nil"/>
              <w:left w:val="nil"/>
              <w:bottom w:val="nil"/>
              <w:right w:val="nil"/>
            </w:tcBorders>
          </w:tcPr>
          <w:p w14:paraId="2CB25B4D" w14:textId="77777777" w:rsidR="00C250DF" w:rsidRPr="00A76337" w:rsidRDefault="00C250DF" w:rsidP="00C250DF">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Asia Tapioca Products Company Limited</w:t>
            </w:r>
            <w:r w:rsidRPr="00A76337">
              <w:rPr>
                <w:rFonts w:ascii="Arial" w:hAnsi="Arial" w:cs="Arial"/>
                <w:b w:val="0"/>
                <w:bCs w:val="0"/>
                <w:sz w:val="14"/>
                <w:szCs w:val="14"/>
                <w:vertAlign w:val="superscript"/>
                <w:lang w:val="en-US"/>
              </w:rPr>
              <w:t xml:space="preserve"> </w:t>
            </w:r>
          </w:p>
        </w:tc>
        <w:tc>
          <w:tcPr>
            <w:tcW w:w="1082" w:type="dxa"/>
            <w:tcBorders>
              <w:top w:val="nil"/>
              <w:left w:val="nil"/>
              <w:bottom w:val="nil"/>
              <w:right w:val="nil"/>
            </w:tcBorders>
            <w:vAlign w:val="bottom"/>
          </w:tcPr>
          <w:p w14:paraId="516558E3" w14:textId="77777777" w:rsidR="00C250DF" w:rsidRPr="00A76337" w:rsidRDefault="00C250DF" w:rsidP="00C250DF">
            <w:pPr>
              <w:pStyle w:val="Heading9"/>
              <w:spacing w:line="280" w:lineRule="exact"/>
              <w:rPr>
                <w:rFonts w:ascii="Arial" w:hAnsi="Arial" w:cs="Arial"/>
                <w:b w:val="0"/>
                <w:bCs w:val="0"/>
                <w:sz w:val="14"/>
                <w:szCs w:val="14"/>
                <w:lang w:val="en-US"/>
              </w:rPr>
            </w:pPr>
            <w:r w:rsidRPr="00A76337">
              <w:rPr>
                <w:rFonts w:ascii="Arial" w:hAnsi="Arial" w:cs="Arial"/>
                <w:b w:val="0"/>
                <w:bCs w:val="0"/>
                <w:sz w:val="14"/>
                <w:szCs w:val="14"/>
              </w:rPr>
              <w:t>Thailand</w:t>
            </w:r>
          </w:p>
        </w:tc>
        <w:tc>
          <w:tcPr>
            <w:tcW w:w="918" w:type="dxa"/>
            <w:tcBorders>
              <w:top w:val="nil"/>
              <w:left w:val="nil"/>
              <w:bottom w:val="nil"/>
              <w:right w:val="nil"/>
            </w:tcBorders>
          </w:tcPr>
          <w:p w14:paraId="380FD3FB" w14:textId="41B9CEC2"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105.25 </w:t>
            </w:r>
          </w:p>
        </w:tc>
        <w:tc>
          <w:tcPr>
            <w:tcW w:w="915" w:type="dxa"/>
            <w:tcBorders>
              <w:top w:val="nil"/>
              <w:left w:val="nil"/>
              <w:bottom w:val="nil"/>
              <w:right w:val="nil"/>
            </w:tcBorders>
          </w:tcPr>
          <w:p w14:paraId="52442404" w14:textId="2E42D8DB"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105.25 </w:t>
            </w:r>
          </w:p>
        </w:tc>
        <w:tc>
          <w:tcPr>
            <w:tcW w:w="915" w:type="dxa"/>
            <w:tcBorders>
              <w:top w:val="nil"/>
              <w:left w:val="nil"/>
              <w:bottom w:val="nil"/>
              <w:right w:val="nil"/>
            </w:tcBorders>
          </w:tcPr>
          <w:p w14:paraId="1B269382" w14:textId="558610AA"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rPr>
              <w:t>99.50</w:t>
            </w:r>
            <w:r w:rsidRPr="00C250DF">
              <w:rPr>
                <w:rFonts w:ascii="Arial" w:hAnsi="Arial" w:cs="Arial"/>
                <w:sz w:val="14"/>
                <w:szCs w:val="14"/>
                <w:cs/>
              </w:rPr>
              <w:t xml:space="preserve"> </w:t>
            </w:r>
          </w:p>
        </w:tc>
        <w:tc>
          <w:tcPr>
            <w:tcW w:w="915" w:type="dxa"/>
            <w:tcBorders>
              <w:top w:val="nil"/>
              <w:left w:val="nil"/>
              <w:bottom w:val="nil"/>
              <w:right w:val="nil"/>
            </w:tcBorders>
          </w:tcPr>
          <w:p w14:paraId="31F5A4D7" w14:textId="3A9F3D4B"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rPr>
              <w:t>99.50</w:t>
            </w:r>
            <w:r w:rsidRPr="00C250DF">
              <w:rPr>
                <w:rFonts w:ascii="Arial" w:hAnsi="Arial" w:cs="Arial"/>
                <w:sz w:val="14"/>
                <w:szCs w:val="14"/>
                <w:cs/>
              </w:rPr>
              <w:t xml:space="preserve"> </w:t>
            </w:r>
          </w:p>
        </w:tc>
        <w:tc>
          <w:tcPr>
            <w:tcW w:w="927" w:type="dxa"/>
            <w:tcBorders>
              <w:top w:val="nil"/>
              <w:left w:val="nil"/>
              <w:bottom w:val="nil"/>
              <w:right w:val="nil"/>
            </w:tcBorders>
          </w:tcPr>
          <w:p w14:paraId="37C191F1" w14:textId="09FF49E8"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31,600</w:t>
            </w:r>
          </w:p>
        </w:tc>
        <w:tc>
          <w:tcPr>
            <w:tcW w:w="918" w:type="dxa"/>
            <w:tcBorders>
              <w:top w:val="nil"/>
              <w:left w:val="nil"/>
              <w:bottom w:val="nil"/>
              <w:right w:val="nil"/>
            </w:tcBorders>
          </w:tcPr>
          <w:p w14:paraId="1808891E" w14:textId="2FC6957E" w:rsidR="00C250DF" w:rsidRPr="00A76337" w:rsidRDefault="00C250DF" w:rsidP="00C250DF">
            <w:pP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31,600</w:t>
            </w:r>
          </w:p>
        </w:tc>
      </w:tr>
      <w:tr w:rsidR="00C250DF" w:rsidRPr="0033007F" w14:paraId="53DBA439" w14:textId="77777777" w:rsidTr="00C250DF">
        <w:trPr>
          <w:cantSplit/>
          <w:trHeight w:val="86"/>
        </w:trPr>
        <w:tc>
          <w:tcPr>
            <w:tcW w:w="3328" w:type="dxa"/>
            <w:tcBorders>
              <w:top w:val="nil"/>
              <w:left w:val="nil"/>
              <w:bottom w:val="nil"/>
              <w:right w:val="nil"/>
            </w:tcBorders>
          </w:tcPr>
          <w:p w14:paraId="6478E330"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Ventures Company Limited</w:t>
            </w:r>
          </w:p>
        </w:tc>
        <w:tc>
          <w:tcPr>
            <w:tcW w:w="1082" w:type="dxa"/>
            <w:tcBorders>
              <w:top w:val="nil"/>
              <w:left w:val="nil"/>
              <w:bottom w:val="nil"/>
              <w:right w:val="nil"/>
            </w:tcBorders>
            <w:vAlign w:val="bottom"/>
          </w:tcPr>
          <w:p w14:paraId="0CB087C0"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6B548606" w14:textId="21C2ECB9"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100.00 </w:t>
            </w:r>
          </w:p>
        </w:tc>
        <w:tc>
          <w:tcPr>
            <w:tcW w:w="915" w:type="dxa"/>
            <w:tcBorders>
              <w:top w:val="nil"/>
              <w:left w:val="nil"/>
              <w:bottom w:val="nil"/>
              <w:right w:val="nil"/>
            </w:tcBorders>
          </w:tcPr>
          <w:p w14:paraId="24A673A4" w14:textId="7C69B697"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100.00 </w:t>
            </w:r>
          </w:p>
        </w:tc>
        <w:tc>
          <w:tcPr>
            <w:tcW w:w="915" w:type="dxa"/>
            <w:tcBorders>
              <w:top w:val="nil"/>
              <w:left w:val="nil"/>
              <w:bottom w:val="nil"/>
              <w:right w:val="nil"/>
            </w:tcBorders>
          </w:tcPr>
          <w:p w14:paraId="20AF1DF1" w14:textId="7E8EAFFE"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99.99 </w:t>
            </w:r>
          </w:p>
        </w:tc>
        <w:tc>
          <w:tcPr>
            <w:tcW w:w="915" w:type="dxa"/>
            <w:tcBorders>
              <w:top w:val="nil"/>
              <w:left w:val="nil"/>
              <w:bottom w:val="nil"/>
              <w:right w:val="nil"/>
            </w:tcBorders>
          </w:tcPr>
          <w:p w14:paraId="791C6556" w14:textId="58E43E71" w:rsidR="00C250DF" w:rsidRPr="00A76337" w:rsidRDefault="00C250DF" w:rsidP="00C250DF">
            <w:pP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 xml:space="preserve"> 99.99 </w:t>
            </w:r>
          </w:p>
        </w:tc>
        <w:tc>
          <w:tcPr>
            <w:tcW w:w="927" w:type="dxa"/>
            <w:tcBorders>
              <w:top w:val="nil"/>
              <w:left w:val="nil"/>
              <w:bottom w:val="nil"/>
              <w:right w:val="nil"/>
            </w:tcBorders>
          </w:tcPr>
          <w:p w14:paraId="51689CB0" w14:textId="473C69CA"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99,997</w:t>
            </w:r>
          </w:p>
        </w:tc>
        <w:tc>
          <w:tcPr>
            <w:tcW w:w="918" w:type="dxa"/>
            <w:tcBorders>
              <w:top w:val="nil"/>
              <w:left w:val="nil"/>
              <w:bottom w:val="nil"/>
              <w:right w:val="nil"/>
            </w:tcBorders>
          </w:tcPr>
          <w:p w14:paraId="354FDCF0" w14:textId="75258708" w:rsidR="00C250DF" w:rsidRPr="00A76337" w:rsidRDefault="00C250DF" w:rsidP="00C250DF">
            <w:pP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99,997</w:t>
            </w:r>
          </w:p>
        </w:tc>
      </w:tr>
      <w:tr w:rsidR="00C250DF" w:rsidRPr="0033007F" w14:paraId="6BEEB8C2" w14:textId="77777777" w:rsidTr="00C250DF">
        <w:trPr>
          <w:cantSplit/>
          <w:trHeight w:val="86"/>
        </w:trPr>
        <w:tc>
          <w:tcPr>
            <w:tcW w:w="3328" w:type="dxa"/>
            <w:tcBorders>
              <w:top w:val="nil"/>
              <w:left w:val="nil"/>
              <w:bottom w:val="nil"/>
              <w:right w:val="nil"/>
            </w:tcBorders>
          </w:tcPr>
          <w:p w14:paraId="2C381206" w14:textId="77777777" w:rsidR="00C250DF" w:rsidRPr="00A76337" w:rsidRDefault="00C250DF" w:rsidP="00C250DF">
            <w:pPr>
              <w:pStyle w:val="Heading9"/>
              <w:spacing w:line="280" w:lineRule="exact"/>
              <w:jc w:val="left"/>
              <w:rPr>
                <w:rFonts w:ascii="Arial" w:hAnsi="Arial" w:cs="Arial"/>
                <w:sz w:val="14"/>
                <w:szCs w:val="14"/>
                <w:cs/>
              </w:rPr>
            </w:pPr>
            <w:r w:rsidRPr="00A76337">
              <w:rPr>
                <w:rFonts w:ascii="Arial" w:hAnsi="Arial" w:cs="Arial"/>
                <w:sz w:val="14"/>
                <w:szCs w:val="14"/>
                <w:cs/>
                <w:lang w:val="en-US"/>
              </w:rPr>
              <w:t>Land holding and others</w:t>
            </w:r>
          </w:p>
        </w:tc>
        <w:tc>
          <w:tcPr>
            <w:tcW w:w="1082" w:type="dxa"/>
            <w:tcBorders>
              <w:top w:val="nil"/>
              <w:left w:val="nil"/>
              <w:bottom w:val="nil"/>
              <w:right w:val="nil"/>
            </w:tcBorders>
            <w:vAlign w:val="bottom"/>
          </w:tcPr>
          <w:p w14:paraId="7E18388F" w14:textId="77777777" w:rsidR="00C250DF" w:rsidRPr="00A76337" w:rsidRDefault="00C250DF" w:rsidP="00C250DF">
            <w:pPr>
              <w:pStyle w:val="Heading9"/>
              <w:spacing w:line="280" w:lineRule="exact"/>
              <w:rPr>
                <w:rFonts w:ascii="Arial" w:hAnsi="Arial" w:cs="Arial"/>
                <w:b w:val="0"/>
                <w:bCs w:val="0"/>
                <w:sz w:val="14"/>
                <w:szCs w:val="14"/>
              </w:rPr>
            </w:pPr>
          </w:p>
        </w:tc>
        <w:tc>
          <w:tcPr>
            <w:tcW w:w="918" w:type="dxa"/>
            <w:tcBorders>
              <w:top w:val="nil"/>
              <w:left w:val="nil"/>
              <w:bottom w:val="nil"/>
              <w:right w:val="nil"/>
            </w:tcBorders>
          </w:tcPr>
          <w:p w14:paraId="023EB1A0"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A30FB5A"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8F33BB2"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26460AEF" w14:textId="79210E31"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681E429F"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r>
      <w:tr w:rsidR="00C250DF" w:rsidRPr="0033007F" w14:paraId="35C1B67A" w14:textId="77777777" w:rsidTr="00C250DF">
        <w:trPr>
          <w:cantSplit/>
          <w:trHeight w:val="86"/>
        </w:trPr>
        <w:tc>
          <w:tcPr>
            <w:tcW w:w="3328" w:type="dxa"/>
            <w:tcBorders>
              <w:top w:val="nil"/>
              <w:left w:val="nil"/>
              <w:bottom w:val="nil"/>
              <w:right w:val="nil"/>
            </w:tcBorders>
          </w:tcPr>
          <w:p w14:paraId="4032D300" w14:textId="77777777" w:rsidR="00C250DF" w:rsidRPr="00A76337" w:rsidRDefault="00C250DF" w:rsidP="00C250DF">
            <w:pPr>
              <w:pStyle w:val="Heading9"/>
              <w:spacing w:line="280" w:lineRule="exact"/>
              <w:ind w:left="162" w:hanging="162"/>
              <w:jc w:val="left"/>
              <w:rPr>
                <w:rFonts w:ascii="Arial" w:hAnsi="Arial" w:cs="Arial"/>
                <w:sz w:val="14"/>
                <w:szCs w:val="14"/>
              </w:rPr>
            </w:pPr>
            <w:r w:rsidRPr="00A76337">
              <w:rPr>
                <w:rFonts w:ascii="Arial" w:hAnsi="Arial" w:cs="Arial"/>
                <w:b w:val="0"/>
                <w:bCs w:val="0"/>
                <w:sz w:val="14"/>
                <w:szCs w:val="14"/>
                <w:lang w:val="en-US"/>
              </w:rPr>
              <w:t xml:space="preserve">Thai Wah Bio Power Limited </w:t>
            </w:r>
          </w:p>
        </w:tc>
        <w:tc>
          <w:tcPr>
            <w:tcW w:w="1082" w:type="dxa"/>
            <w:tcBorders>
              <w:top w:val="nil"/>
              <w:left w:val="nil"/>
              <w:bottom w:val="nil"/>
              <w:right w:val="nil"/>
            </w:tcBorders>
            <w:vAlign w:val="bottom"/>
          </w:tcPr>
          <w:p w14:paraId="78D58FD2"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33FB6FEA" w14:textId="73B34412"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450.00 </w:t>
            </w:r>
          </w:p>
        </w:tc>
        <w:tc>
          <w:tcPr>
            <w:tcW w:w="915" w:type="dxa"/>
            <w:tcBorders>
              <w:top w:val="nil"/>
              <w:left w:val="nil"/>
              <w:bottom w:val="nil"/>
              <w:right w:val="nil"/>
            </w:tcBorders>
          </w:tcPr>
          <w:p w14:paraId="50012AF7" w14:textId="2DED5ED9"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450.00 </w:t>
            </w:r>
          </w:p>
        </w:tc>
        <w:tc>
          <w:tcPr>
            <w:tcW w:w="915" w:type="dxa"/>
            <w:tcBorders>
              <w:top w:val="nil"/>
              <w:left w:val="nil"/>
              <w:bottom w:val="nil"/>
              <w:right w:val="nil"/>
            </w:tcBorders>
          </w:tcPr>
          <w:p w14:paraId="57DA2018" w14:textId="065C7850"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99.99 </w:t>
            </w:r>
          </w:p>
        </w:tc>
        <w:tc>
          <w:tcPr>
            <w:tcW w:w="915" w:type="dxa"/>
            <w:tcBorders>
              <w:top w:val="nil"/>
              <w:left w:val="nil"/>
              <w:bottom w:val="nil"/>
              <w:right w:val="nil"/>
            </w:tcBorders>
          </w:tcPr>
          <w:p w14:paraId="660E14CE" w14:textId="675D73F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99.99 </w:t>
            </w:r>
          </w:p>
        </w:tc>
        <w:tc>
          <w:tcPr>
            <w:tcW w:w="927" w:type="dxa"/>
            <w:tcBorders>
              <w:top w:val="nil"/>
              <w:left w:val="nil"/>
              <w:bottom w:val="nil"/>
              <w:right w:val="nil"/>
            </w:tcBorders>
          </w:tcPr>
          <w:p w14:paraId="454105BE" w14:textId="07368182"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469,012</w:t>
            </w:r>
          </w:p>
        </w:tc>
        <w:tc>
          <w:tcPr>
            <w:tcW w:w="918" w:type="dxa"/>
            <w:tcBorders>
              <w:top w:val="nil"/>
              <w:left w:val="nil"/>
              <w:bottom w:val="nil"/>
              <w:right w:val="nil"/>
            </w:tcBorders>
          </w:tcPr>
          <w:p w14:paraId="6A861ADE" w14:textId="727A8F1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469,012</w:t>
            </w:r>
          </w:p>
        </w:tc>
      </w:tr>
      <w:tr w:rsidR="00C250DF" w:rsidRPr="0033007F" w14:paraId="47D90EBE" w14:textId="77777777" w:rsidTr="00C250DF">
        <w:trPr>
          <w:cantSplit/>
          <w:trHeight w:val="86"/>
        </w:trPr>
        <w:tc>
          <w:tcPr>
            <w:tcW w:w="3328" w:type="dxa"/>
            <w:tcBorders>
              <w:top w:val="nil"/>
              <w:left w:val="nil"/>
              <w:bottom w:val="nil"/>
              <w:right w:val="nil"/>
            </w:tcBorders>
          </w:tcPr>
          <w:p w14:paraId="63823B83" w14:textId="77777777" w:rsidR="00C250DF" w:rsidRPr="00A76337" w:rsidRDefault="00C250DF" w:rsidP="00C250DF">
            <w:pPr>
              <w:pStyle w:val="Heading9"/>
              <w:spacing w:line="280" w:lineRule="exact"/>
              <w:jc w:val="left"/>
              <w:rPr>
                <w:rFonts w:ascii="Arial" w:hAnsi="Arial" w:cs="Arial"/>
                <w:b w:val="0"/>
                <w:bCs w:val="0"/>
                <w:sz w:val="14"/>
                <w:szCs w:val="14"/>
                <w:lang w:val="en-US"/>
              </w:rPr>
            </w:pPr>
            <w:proofErr w:type="spellStart"/>
            <w:r w:rsidRPr="00A76337">
              <w:rPr>
                <w:rFonts w:ascii="Arial" w:hAnsi="Arial" w:cs="Arial"/>
                <w:b w:val="0"/>
                <w:bCs w:val="0"/>
                <w:sz w:val="14"/>
                <w:szCs w:val="14"/>
                <w:lang w:val="en-US"/>
              </w:rPr>
              <w:t>Bangpakong</w:t>
            </w:r>
            <w:proofErr w:type="spellEnd"/>
            <w:r w:rsidRPr="00A76337">
              <w:rPr>
                <w:rFonts w:ascii="Arial" w:hAnsi="Arial" w:cs="Arial"/>
                <w:b w:val="0"/>
                <w:bCs w:val="0"/>
                <w:sz w:val="14"/>
                <w:szCs w:val="14"/>
                <w:lang w:val="en-US"/>
              </w:rPr>
              <w:t xml:space="preserve"> </w:t>
            </w:r>
            <w:proofErr w:type="spellStart"/>
            <w:r w:rsidRPr="00A76337">
              <w:rPr>
                <w:rFonts w:ascii="Arial" w:hAnsi="Arial" w:cs="Arial"/>
                <w:b w:val="0"/>
                <w:bCs w:val="0"/>
                <w:sz w:val="14"/>
                <w:szCs w:val="14"/>
                <w:lang w:val="en-US"/>
              </w:rPr>
              <w:t>Turakij</w:t>
            </w:r>
            <w:proofErr w:type="spellEnd"/>
            <w:r w:rsidRPr="00A76337">
              <w:rPr>
                <w:rFonts w:ascii="Arial" w:hAnsi="Arial" w:cs="Arial"/>
                <w:b w:val="0"/>
                <w:bCs w:val="0"/>
                <w:sz w:val="14"/>
                <w:szCs w:val="14"/>
                <w:lang w:val="en-US"/>
              </w:rPr>
              <w:t xml:space="preserve"> Company Limited</w:t>
            </w:r>
          </w:p>
        </w:tc>
        <w:tc>
          <w:tcPr>
            <w:tcW w:w="1082" w:type="dxa"/>
            <w:tcBorders>
              <w:top w:val="nil"/>
              <w:left w:val="nil"/>
              <w:bottom w:val="nil"/>
              <w:right w:val="nil"/>
            </w:tcBorders>
            <w:vAlign w:val="bottom"/>
          </w:tcPr>
          <w:p w14:paraId="1631FE96"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17008CD9" w14:textId="5113033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91.00 </w:t>
            </w:r>
          </w:p>
        </w:tc>
        <w:tc>
          <w:tcPr>
            <w:tcW w:w="915" w:type="dxa"/>
            <w:tcBorders>
              <w:top w:val="nil"/>
              <w:left w:val="nil"/>
              <w:bottom w:val="nil"/>
              <w:right w:val="nil"/>
            </w:tcBorders>
          </w:tcPr>
          <w:p w14:paraId="0B2817D5" w14:textId="1FA3E38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91.00 </w:t>
            </w:r>
          </w:p>
        </w:tc>
        <w:tc>
          <w:tcPr>
            <w:tcW w:w="915" w:type="dxa"/>
            <w:tcBorders>
              <w:top w:val="nil"/>
              <w:left w:val="nil"/>
              <w:bottom w:val="nil"/>
              <w:right w:val="nil"/>
            </w:tcBorders>
          </w:tcPr>
          <w:p w14:paraId="1C27064C" w14:textId="6D5DAF3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202942C4" w14:textId="1BCA725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69F312AC" w14:textId="40925B1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90,999</w:t>
            </w:r>
          </w:p>
        </w:tc>
        <w:tc>
          <w:tcPr>
            <w:tcW w:w="918" w:type="dxa"/>
            <w:tcBorders>
              <w:top w:val="nil"/>
              <w:left w:val="nil"/>
              <w:bottom w:val="nil"/>
              <w:right w:val="nil"/>
            </w:tcBorders>
          </w:tcPr>
          <w:p w14:paraId="2D20368A" w14:textId="6CC4341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90,999</w:t>
            </w:r>
          </w:p>
        </w:tc>
      </w:tr>
      <w:tr w:rsidR="00C250DF" w:rsidRPr="0033007F" w14:paraId="4E0FDC09" w14:textId="77777777" w:rsidTr="00C250DF">
        <w:trPr>
          <w:cantSplit/>
          <w:trHeight w:val="155"/>
        </w:trPr>
        <w:tc>
          <w:tcPr>
            <w:tcW w:w="3328" w:type="dxa"/>
            <w:tcBorders>
              <w:top w:val="nil"/>
              <w:left w:val="nil"/>
              <w:bottom w:val="nil"/>
              <w:right w:val="nil"/>
            </w:tcBorders>
          </w:tcPr>
          <w:p w14:paraId="6D177B38"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(6) Company Limited</w:t>
            </w:r>
          </w:p>
        </w:tc>
        <w:tc>
          <w:tcPr>
            <w:tcW w:w="1082" w:type="dxa"/>
            <w:tcBorders>
              <w:top w:val="nil"/>
              <w:left w:val="nil"/>
              <w:bottom w:val="nil"/>
              <w:right w:val="nil"/>
            </w:tcBorders>
            <w:vAlign w:val="bottom"/>
          </w:tcPr>
          <w:p w14:paraId="38DEF846"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5CE762AE" w14:textId="49BE2EA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69.00 </w:t>
            </w:r>
          </w:p>
        </w:tc>
        <w:tc>
          <w:tcPr>
            <w:tcW w:w="915" w:type="dxa"/>
            <w:tcBorders>
              <w:top w:val="nil"/>
              <w:left w:val="nil"/>
              <w:bottom w:val="nil"/>
              <w:right w:val="nil"/>
            </w:tcBorders>
          </w:tcPr>
          <w:p w14:paraId="33C19177" w14:textId="2856589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69.00 </w:t>
            </w:r>
          </w:p>
        </w:tc>
        <w:tc>
          <w:tcPr>
            <w:tcW w:w="915" w:type="dxa"/>
            <w:tcBorders>
              <w:top w:val="nil"/>
              <w:left w:val="nil"/>
              <w:bottom w:val="nil"/>
              <w:right w:val="nil"/>
            </w:tcBorders>
          </w:tcPr>
          <w:p w14:paraId="23F65D6C" w14:textId="13912FC9"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3D6AADE2" w14:textId="75E3A44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409D930A" w14:textId="3921C402"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68,998</w:t>
            </w:r>
          </w:p>
        </w:tc>
        <w:tc>
          <w:tcPr>
            <w:tcW w:w="918" w:type="dxa"/>
            <w:tcBorders>
              <w:top w:val="nil"/>
              <w:left w:val="nil"/>
              <w:bottom w:val="nil"/>
              <w:right w:val="nil"/>
            </w:tcBorders>
          </w:tcPr>
          <w:p w14:paraId="781EBB99" w14:textId="549F3BF8"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68,998</w:t>
            </w:r>
          </w:p>
        </w:tc>
      </w:tr>
      <w:tr w:rsidR="00C250DF" w:rsidRPr="0033007F" w14:paraId="4A60129A" w14:textId="77777777" w:rsidTr="00C250DF">
        <w:trPr>
          <w:cantSplit/>
          <w:trHeight w:val="86"/>
        </w:trPr>
        <w:tc>
          <w:tcPr>
            <w:tcW w:w="3328" w:type="dxa"/>
            <w:tcBorders>
              <w:top w:val="nil"/>
              <w:left w:val="nil"/>
              <w:bottom w:val="nil"/>
              <w:right w:val="nil"/>
            </w:tcBorders>
          </w:tcPr>
          <w:p w14:paraId="51791E0F"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Bang Thao (6) Company Limited</w:t>
            </w:r>
          </w:p>
        </w:tc>
        <w:tc>
          <w:tcPr>
            <w:tcW w:w="1082" w:type="dxa"/>
            <w:tcBorders>
              <w:top w:val="nil"/>
              <w:left w:val="nil"/>
              <w:bottom w:val="nil"/>
              <w:right w:val="nil"/>
            </w:tcBorders>
            <w:vAlign w:val="bottom"/>
          </w:tcPr>
          <w:p w14:paraId="2E8308A8"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3EFDB63" w14:textId="5F694B9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21.50 </w:t>
            </w:r>
          </w:p>
        </w:tc>
        <w:tc>
          <w:tcPr>
            <w:tcW w:w="915" w:type="dxa"/>
            <w:tcBorders>
              <w:top w:val="nil"/>
              <w:left w:val="nil"/>
              <w:bottom w:val="nil"/>
              <w:right w:val="nil"/>
            </w:tcBorders>
          </w:tcPr>
          <w:p w14:paraId="53C0544F" w14:textId="4795FB9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21.50 </w:t>
            </w:r>
          </w:p>
        </w:tc>
        <w:tc>
          <w:tcPr>
            <w:tcW w:w="915" w:type="dxa"/>
            <w:tcBorders>
              <w:top w:val="nil"/>
              <w:left w:val="nil"/>
              <w:bottom w:val="nil"/>
              <w:right w:val="nil"/>
            </w:tcBorders>
          </w:tcPr>
          <w:p w14:paraId="146F318B" w14:textId="5FE19FE1"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08CC68FB" w14:textId="601103F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24E4239A" w14:textId="07D191AB"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21,499</w:t>
            </w:r>
          </w:p>
        </w:tc>
        <w:tc>
          <w:tcPr>
            <w:tcW w:w="918" w:type="dxa"/>
            <w:tcBorders>
              <w:top w:val="nil"/>
              <w:left w:val="nil"/>
              <w:bottom w:val="nil"/>
              <w:right w:val="nil"/>
            </w:tcBorders>
          </w:tcPr>
          <w:p w14:paraId="5F368A2F" w14:textId="6DD2277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21,499</w:t>
            </w:r>
          </w:p>
        </w:tc>
      </w:tr>
      <w:tr w:rsidR="00C250DF" w:rsidRPr="0033007F" w14:paraId="55C8EA3F" w14:textId="77777777" w:rsidTr="00C250DF">
        <w:trPr>
          <w:cantSplit/>
          <w:trHeight w:val="86"/>
        </w:trPr>
        <w:tc>
          <w:tcPr>
            <w:tcW w:w="3328" w:type="dxa"/>
            <w:tcBorders>
              <w:top w:val="nil"/>
              <w:left w:val="nil"/>
              <w:bottom w:val="nil"/>
              <w:right w:val="nil"/>
            </w:tcBorders>
          </w:tcPr>
          <w:p w14:paraId="62B67C81" w14:textId="77777777" w:rsidR="00C250DF" w:rsidRPr="00A76337" w:rsidRDefault="00C250DF" w:rsidP="00C250DF">
            <w:pPr>
              <w:pStyle w:val="Heading9"/>
              <w:spacing w:line="280" w:lineRule="exact"/>
              <w:jc w:val="left"/>
              <w:rPr>
                <w:rFonts w:ascii="Arial" w:hAnsi="Arial" w:cs="Arial"/>
                <w:b w:val="0"/>
                <w:bCs w:val="0"/>
                <w:sz w:val="14"/>
                <w:szCs w:val="14"/>
                <w:lang w:val="en-US"/>
              </w:rPr>
            </w:pPr>
            <w:proofErr w:type="spellStart"/>
            <w:r w:rsidRPr="00A76337">
              <w:rPr>
                <w:rFonts w:ascii="Arial" w:hAnsi="Arial" w:cs="Arial"/>
                <w:b w:val="0"/>
                <w:bCs w:val="0"/>
                <w:sz w:val="14"/>
                <w:szCs w:val="14"/>
                <w:lang w:val="en-US"/>
              </w:rPr>
              <w:t>Tha</w:t>
            </w:r>
            <w:proofErr w:type="spellEnd"/>
            <w:r w:rsidRPr="00A76337">
              <w:rPr>
                <w:rFonts w:ascii="Arial" w:hAnsi="Arial" w:cs="Arial"/>
                <w:b w:val="0"/>
                <w:bCs w:val="0"/>
                <w:sz w:val="14"/>
                <w:szCs w:val="14"/>
                <w:lang w:val="en-US"/>
              </w:rPr>
              <w:t xml:space="preserve"> </w:t>
            </w:r>
            <w:proofErr w:type="spellStart"/>
            <w:r w:rsidRPr="00A76337">
              <w:rPr>
                <w:rFonts w:ascii="Arial" w:hAnsi="Arial" w:cs="Arial"/>
                <w:b w:val="0"/>
                <w:bCs w:val="0"/>
                <w:sz w:val="14"/>
                <w:szCs w:val="14"/>
                <w:lang w:val="en-US"/>
              </w:rPr>
              <w:t>Thungna</w:t>
            </w:r>
            <w:proofErr w:type="spellEnd"/>
            <w:r w:rsidRPr="00A76337">
              <w:rPr>
                <w:rFonts w:ascii="Arial" w:hAnsi="Arial" w:cs="Arial"/>
                <w:b w:val="0"/>
                <w:bCs w:val="0"/>
                <w:sz w:val="14"/>
                <w:szCs w:val="14"/>
                <w:lang w:val="en-US"/>
              </w:rPr>
              <w:t xml:space="preserve"> Land Company Limited</w:t>
            </w:r>
          </w:p>
        </w:tc>
        <w:tc>
          <w:tcPr>
            <w:tcW w:w="1082" w:type="dxa"/>
            <w:tcBorders>
              <w:top w:val="nil"/>
              <w:left w:val="nil"/>
              <w:bottom w:val="nil"/>
              <w:right w:val="nil"/>
            </w:tcBorders>
            <w:vAlign w:val="bottom"/>
          </w:tcPr>
          <w:p w14:paraId="0DD3438C"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CD30DCC" w14:textId="0DCE016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15.00 </w:t>
            </w:r>
          </w:p>
        </w:tc>
        <w:tc>
          <w:tcPr>
            <w:tcW w:w="915" w:type="dxa"/>
            <w:tcBorders>
              <w:top w:val="nil"/>
              <w:left w:val="nil"/>
              <w:bottom w:val="nil"/>
              <w:right w:val="nil"/>
            </w:tcBorders>
          </w:tcPr>
          <w:p w14:paraId="47C5574D" w14:textId="6F3186C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15.00 </w:t>
            </w:r>
          </w:p>
        </w:tc>
        <w:tc>
          <w:tcPr>
            <w:tcW w:w="915" w:type="dxa"/>
            <w:tcBorders>
              <w:top w:val="nil"/>
              <w:left w:val="nil"/>
              <w:bottom w:val="nil"/>
              <w:right w:val="nil"/>
            </w:tcBorders>
          </w:tcPr>
          <w:p w14:paraId="78B2F91D" w14:textId="5A0D38D1"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050BCD11" w14:textId="4AE89E7E"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30C6BEA6" w14:textId="591512C7"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14,999</w:t>
            </w:r>
          </w:p>
        </w:tc>
        <w:tc>
          <w:tcPr>
            <w:tcW w:w="918" w:type="dxa"/>
            <w:tcBorders>
              <w:top w:val="nil"/>
              <w:left w:val="nil"/>
              <w:bottom w:val="nil"/>
              <w:right w:val="nil"/>
            </w:tcBorders>
          </w:tcPr>
          <w:p w14:paraId="538CA5FE" w14:textId="6A964A1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14,999</w:t>
            </w:r>
          </w:p>
        </w:tc>
      </w:tr>
      <w:tr w:rsidR="00C250DF" w:rsidRPr="0033007F" w14:paraId="5A59B93D" w14:textId="77777777" w:rsidTr="00C250DF">
        <w:trPr>
          <w:cantSplit/>
          <w:trHeight w:val="86"/>
        </w:trPr>
        <w:tc>
          <w:tcPr>
            <w:tcW w:w="3328" w:type="dxa"/>
            <w:tcBorders>
              <w:top w:val="nil"/>
              <w:left w:val="nil"/>
              <w:bottom w:val="nil"/>
              <w:right w:val="nil"/>
            </w:tcBorders>
          </w:tcPr>
          <w:p w14:paraId="17CF5F16"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Sin Tapioca (1989) Company Limited</w:t>
            </w:r>
          </w:p>
        </w:tc>
        <w:tc>
          <w:tcPr>
            <w:tcW w:w="1082" w:type="dxa"/>
            <w:tcBorders>
              <w:top w:val="nil"/>
              <w:left w:val="nil"/>
              <w:bottom w:val="nil"/>
              <w:right w:val="nil"/>
            </w:tcBorders>
            <w:vAlign w:val="bottom"/>
          </w:tcPr>
          <w:p w14:paraId="097F8D90"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D66741F" w14:textId="187E2F51"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rPr>
              <w:t>10.20</w:t>
            </w:r>
            <w:r w:rsidRPr="00C250DF">
              <w:rPr>
                <w:rFonts w:ascii="Arial" w:hAnsi="Arial" w:cs="Arial"/>
                <w:sz w:val="14"/>
                <w:szCs w:val="14"/>
                <w:cs/>
              </w:rPr>
              <w:t xml:space="preserve"> </w:t>
            </w:r>
          </w:p>
        </w:tc>
        <w:tc>
          <w:tcPr>
            <w:tcW w:w="915" w:type="dxa"/>
            <w:tcBorders>
              <w:top w:val="nil"/>
              <w:left w:val="nil"/>
              <w:bottom w:val="nil"/>
              <w:right w:val="nil"/>
            </w:tcBorders>
          </w:tcPr>
          <w:p w14:paraId="5E81CCE9" w14:textId="193A838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rPr>
              <w:t>10.20</w:t>
            </w:r>
            <w:r w:rsidRPr="00C250DF">
              <w:rPr>
                <w:rFonts w:ascii="Arial" w:hAnsi="Arial" w:cs="Arial"/>
                <w:sz w:val="14"/>
                <w:szCs w:val="14"/>
                <w:cs/>
              </w:rPr>
              <w:t xml:space="preserve"> </w:t>
            </w:r>
          </w:p>
        </w:tc>
        <w:tc>
          <w:tcPr>
            <w:tcW w:w="915" w:type="dxa"/>
            <w:tcBorders>
              <w:top w:val="nil"/>
              <w:left w:val="nil"/>
              <w:bottom w:val="nil"/>
              <w:right w:val="nil"/>
            </w:tcBorders>
          </w:tcPr>
          <w:p w14:paraId="349EE607" w14:textId="74D457C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15" w:type="dxa"/>
            <w:tcBorders>
              <w:top w:val="nil"/>
              <w:left w:val="nil"/>
              <w:bottom w:val="nil"/>
              <w:right w:val="nil"/>
            </w:tcBorders>
          </w:tcPr>
          <w:p w14:paraId="4EEB7D26" w14:textId="6AB741FE"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100.00 </w:t>
            </w:r>
          </w:p>
        </w:tc>
        <w:tc>
          <w:tcPr>
            <w:tcW w:w="927" w:type="dxa"/>
            <w:tcBorders>
              <w:top w:val="nil"/>
              <w:left w:val="nil"/>
              <w:bottom w:val="nil"/>
              <w:right w:val="nil"/>
            </w:tcBorders>
          </w:tcPr>
          <w:p w14:paraId="3B2CF625" w14:textId="136BA383"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10</w:t>
            </w:r>
            <w:r w:rsidRPr="00C250DF">
              <w:rPr>
                <w:rFonts w:ascii="Arial" w:hAnsi="Arial" w:cs="Arial"/>
                <w:sz w:val="14"/>
                <w:szCs w:val="14"/>
              </w:rPr>
              <w:t>,</w:t>
            </w:r>
            <w:r w:rsidRPr="00C250DF">
              <w:rPr>
                <w:rFonts w:ascii="Arial" w:hAnsi="Arial" w:cs="Arial"/>
                <w:sz w:val="14"/>
                <w:szCs w:val="14"/>
                <w:cs/>
              </w:rPr>
              <w:t>199</w:t>
            </w:r>
          </w:p>
        </w:tc>
        <w:tc>
          <w:tcPr>
            <w:tcW w:w="918" w:type="dxa"/>
            <w:tcBorders>
              <w:top w:val="nil"/>
              <w:left w:val="nil"/>
              <w:bottom w:val="nil"/>
              <w:right w:val="nil"/>
            </w:tcBorders>
          </w:tcPr>
          <w:p w14:paraId="46EBAD07" w14:textId="64A2CBB6"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10</w:t>
            </w:r>
            <w:r w:rsidRPr="004B6AD1">
              <w:rPr>
                <w:rFonts w:ascii="Arial" w:hAnsi="Arial" w:cs="Arial"/>
                <w:sz w:val="14"/>
                <w:szCs w:val="14"/>
              </w:rPr>
              <w:t>,</w:t>
            </w:r>
            <w:r w:rsidRPr="004B6AD1">
              <w:rPr>
                <w:rFonts w:ascii="Arial" w:hAnsi="Arial" w:cs="Arial"/>
                <w:sz w:val="14"/>
                <w:szCs w:val="14"/>
                <w:cs/>
              </w:rPr>
              <w:t>199</w:t>
            </w:r>
          </w:p>
        </w:tc>
      </w:tr>
      <w:tr w:rsidR="00C250DF" w:rsidRPr="0033007F" w14:paraId="1125F9E7" w14:textId="77777777" w:rsidTr="00C250DF">
        <w:trPr>
          <w:cantSplit/>
          <w:trHeight w:val="86"/>
        </w:trPr>
        <w:tc>
          <w:tcPr>
            <w:tcW w:w="3328" w:type="dxa"/>
            <w:tcBorders>
              <w:top w:val="nil"/>
              <w:left w:val="nil"/>
              <w:bottom w:val="nil"/>
              <w:right w:val="nil"/>
            </w:tcBorders>
          </w:tcPr>
          <w:p w14:paraId="06409070"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Nam Tapioca (1) Company Limited</w:t>
            </w:r>
          </w:p>
        </w:tc>
        <w:tc>
          <w:tcPr>
            <w:tcW w:w="1082" w:type="dxa"/>
            <w:tcBorders>
              <w:top w:val="nil"/>
              <w:left w:val="nil"/>
              <w:bottom w:val="nil"/>
              <w:right w:val="nil"/>
            </w:tcBorders>
            <w:vAlign w:val="bottom"/>
          </w:tcPr>
          <w:p w14:paraId="75F1D6A6"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59C4A6D3" w14:textId="367196C0"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 </w:t>
            </w:r>
          </w:p>
        </w:tc>
        <w:tc>
          <w:tcPr>
            <w:tcW w:w="915" w:type="dxa"/>
            <w:tcBorders>
              <w:top w:val="nil"/>
              <w:left w:val="nil"/>
              <w:bottom w:val="nil"/>
              <w:right w:val="nil"/>
            </w:tcBorders>
          </w:tcPr>
          <w:p w14:paraId="6840C4B1" w14:textId="3EB1078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1.00 </w:t>
            </w:r>
          </w:p>
        </w:tc>
        <w:tc>
          <w:tcPr>
            <w:tcW w:w="915" w:type="dxa"/>
            <w:tcBorders>
              <w:top w:val="nil"/>
              <w:left w:val="nil"/>
              <w:bottom w:val="nil"/>
              <w:right w:val="nil"/>
            </w:tcBorders>
          </w:tcPr>
          <w:p w14:paraId="17C6A48D" w14:textId="287BE18D"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70.00</w:t>
            </w:r>
          </w:p>
        </w:tc>
        <w:tc>
          <w:tcPr>
            <w:tcW w:w="915" w:type="dxa"/>
            <w:tcBorders>
              <w:top w:val="nil"/>
              <w:left w:val="nil"/>
              <w:bottom w:val="nil"/>
              <w:right w:val="nil"/>
            </w:tcBorders>
          </w:tcPr>
          <w:p w14:paraId="3AA37E6E" w14:textId="3388A794"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70.00</w:t>
            </w:r>
          </w:p>
        </w:tc>
        <w:tc>
          <w:tcPr>
            <w:tcW w:w="927" w:type="dxa"/>
            <w:tcBorders>
              <w:top w:val="nil"/>
              <w:left w:val="nil"/>
              <w:bottom w:val="nil"/>
              <w:right w:val="nil"/>
            </w:tcBorders>
          </w:tcPr>
          <w:p w14:paraId="2D360732" w14:textId="1C91ABF0"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700</w:t>
            </w:r>
          </w:p>
        </w:tc>
        <w:tc>
          <w:tcPr>
            <w:tcW w:w="918" w:type="dxa"/>
            <w:tcBorders>
              <w:top w:val="nil"/>
              <w:left w:val="nil"/>
              <w:bottom w:val="nil"/>
              <w:right w:val="nil"/>
            </w:tcBorders>
          </w:tcPr>
          <w:p w14:paraId="0CBEDCB6" w14:textId="1C55EEFF"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700</w:t>
            </w:r>
          </w:p>
        </w:tc>
      </w:tr>
      <w:tr w:rsidR="00C250DF" w:rsidRPr="0033007F" w14:paraId="588E7778" w14:textId="77777777" w:rsidTr="00C250DF">
        <w:trPr>
          <w:cantSplit/>
          <w:trHeight w:val="144"/>
        </w:trPr>
        <w:tc>
          <w:tcPr>
            <w:tcW w:w="3328" w:type="dxa"/>
            <w:tcBorders>
              <w:top w:val="nil"/>
              <w:left w:val="nil"/>
              <w:bottom w:val="nil"/>
              <w:right w:val="nil"/>
            </w:tcBorders>
            <w:vAlign w:val="bottom"/>
          </w:tcPr>
          <w:p w14:paraId="57B8F6D8" w14:textId="77777777" w:rsidR="00C250DF" w:rsidRPr="00A76337" w:rsidRDefault="00C250DF" w:rsidP="00C250DF">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Mae Joe Land Company Limited</w:t>
            </w:r>
          </w:p>
        </w:tc>
        <w:tc>
          <w:tcPr>
            <w:tcW w:w="1082" w:type="dxa"/>
            <w:tcBorders>
              <w:top w:val="nil"/>
              <w:left w:val="nil"/>
              <w:bottom w:val="nil"/>
              <w:right w:val="nil"/>
            </w:tcBorders>
            <w:vAlign w:val="bottom"/>
          </w:tcPr>
          <w:p w14:paraId="6DE29F4C" w14:textId="77777777" w:rsidR="00C250DF" w:rsidRPr="00A76337" w:rsidRDefault="00C250DF" w:rsidP="00C250DF">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2A0616DB" w14:textId="68FE1F81"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40.00 </w:t>
            </w:r>
          </w:p>
        </w:tc>
        <w:tc>
          <w:tcPr>
            <w:tcW w:w="915" w:type="dxa"/>
            <w:tcBorders>
              <w:top w:val="nil"/>
              <w:left w:val="nil"/>
              <w:bottom w:val="nil"/>
              <w:right w:val="nil"/>
            </w:tcBorders>
          </w:tcPr>
          <w:p w14:paraId="46A786EE" w14:textId="780B815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40.00 </w:t>
            </w:r>
          </w:p>
        </w:tc>
        <w:tc>
          <w:tcPr>
            <w:tcW w:w="915" w:type="dxa"/>
            <w:tcBorders>
              <w:top w:val="nil"/>
              <w:left w:val="nil"/>
              <w:bottom w:val="nil"/>
              <w:right w:val="nil"/>
            </w:tcBorders>
          </w:tcPr>
          <w:p w14:paraId="23F03B38" w14:textId="6C6E9D08"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rPr>
              <w:t>50.01</w:t>
            </w:r>
            <w:r w:rsidRPr="00C250DF">
              <w:rPr>
                <w:rFonts w:ascii="Arial" w:hAnsi="Arial" w:cs="Arial"/>
                <w:sz w:val="14"/>
                <w:szCs w:val="14"/>
                <w:cs/>
              </w:rPr>
              <w:t xml:space="preserve"> </w:t>
            </w:r>
          </w:p>
        </w:tc>
        <w:tc>
          <w:tcPr>
            <w:tcW w:w="915" w:type="dxa"/>
            <w:tcBorders>
              <w:top w:val="nil"/>
              <w:left w:val="nil"/>
              <w:bottom w:val="nil"/>
              <w:right w:val="nil"/>
            </w:tcBorders>
          </w:tcPr>
          <w:p w14:paraId="521C9641" w14:textId="6A8B2A6C"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rPr>
              <w:t>50.01</w:t>
            </w:r>
            <w:r w:rsidRPr="00C250DF">
              <w:rPr>
                <w:rFonts w:ascii="Arial" w:hAnsi="Arial" w:cs="Arial"/>
                <w:sz w:val="14"/>
                <w:szCs w:val="14"/>
                <w:cs/>
              </w:rPr>
              <w:t xml:space="preserve"> </w:t>
            </w:r>
          </w:p>
        </w:tc>
        <w:tc>
          <w:tcPr>
            <w:tcW w:w="927" w:type="dxa"/>
            <w:tcBorders>
              <w:top w:val="nil"/>
              <w:left w:val="nil"/>
              <w:bottom w:val="nil"/>
              <w:right w:val="nil"/>
            </w:tcBorders>
          </w:tcPr>
          <w:p w14:paraId="2DBD1D52" w14:textId="0484AC89" w:rsidR="00C250DF" w:rsidRPr="00A76337" w:rsidRDefault="00C250DF" w:rsidP="00C250DF">
            <w:pPr>
              <w:pBdr>
                <w:bottom w:val="single" w:sz="4" w:space="1" w:color="auto"/>
              </w:pBd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19,996</w:t>
            </w:r>
          </w:p>
        </w:tc>
        <w:tc>
          <w:tcPr>
            <w:tcW w:w="918" w:type="dxa"/>
            <w:tcBorders>
              <w:top w:val="nil"/>
              <w:left w:val="nil"/>
              <w:bottom w:val="nil"/>
              <w:right w:val="nil"/>
            </w:tcBorders>
          </w:tcPr>
          <w:p w14:paraId="4B1AA73C" w14:textId="47701946" w:rsidR="00C250DF" w:rsidRPr="00A76337" w:rsidRDefault="00C250DF" w:rsidP="00C250DF">
            <w:pPr>
              <w:pBdr>
                <w:bottom w:val="single" w:sz="4" w:space="1" w:color="auto"/>
              </w:pBd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19,996</w:t>
            </w:r>
          </w:p>
        </w:tc>
      </w:tr>
      <w:tr w:rsidR="00C250DF" w:rsidRPr="00223836" w14:paraId="0C97E36F" w14:textId="77777777" w:rsidTr="00C250DF">
        <w:trPr>
          <w:cantSplit/>
          <w:trHeight w:val="86"/>
        </w:trPr>
        <w:tc>
          <w:tcPr>
            <w:tcW w:w="3328" w:type="dxa"/>
            <w:tcBorders>
              <w:top w:val="nil"/>
              <w:left w:val="nil"/>
              <w:bottom w:val="nil"/>
              <w:right w:val="nil"/>
            </w:tcBorders>
          </w:tcPr>
          <w:p w14:paraId="6C8A2C27"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Total</w:t>
            </w:r>
          </w:p>
        </w:tc>
        <w:tc>
          <w:tcPr>
            <w:tcW w:w="1082" w:type="dxa"/>
            <w:tcBorders>
              <w:top w:val="nil"/>
              <w:left w:val="nil"/>
              <w:bottom w:val="nil"/>
              <w:right w:val="nil"/>
            </w:tcBorders>
          </w:tcPr>
          <w:p w14:paraId="0BCCD426" w14:textId="77777777" w:rsidR="00C250DF" w:rsidRPr="00A76337" w:rsidRDefault="00C250DF" w:rsidP="00C250DF">
            <w:pPr>
              <w:spacing w:before="0" w:after="0" w:line="280" w:lineRule="exact"/>
              <w:ind w:left="0" w:firstLine="0"/>
              <w:jc w:val="center"/>
              <w:rPr>
                <w:rFonts w:ascii="Arial" w:hAnsi="Arial" w:cs="Arial"/>
                <w:sz w:val="14"/>
                <w:szCs w:val="14"/>
                <w:cs/>
              </w:rPr>
            </w:pPr>
          </w:p>
        </w:tc>
        <w:tc>
          <w:tcPr>
            <w:tcW w:w="918" w:type="dxa"/>
            <w:tcBorders>
              <w:top w:val="nil"/>
              <w:left w:val="nil"/>
              <w:bottom w:val="nil"/>
              <w:right w:val="nil"/>
            </w:tcBorders>
          </w:tcPr>
          <w:p w14:paraId="4BF37292"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57F30CA"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B7FA8DA"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B7D6326"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54518C3C" w14:textId="6FE0F4D2"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2</w:t>
            </w:r>
            <w:r w:rsidRPr="00C250DF">
              <w:rPr>
                <w:rFonts w:ascii="Arial" w:hAnsi="Arial" w:cs="Arial"/>
                <w:sz w:val="14"/>
                <w:szCs w:val="14"/>
              </w:rPr>
              <w:t>,</w:t>
            </w:r>
            <w:r w:rsidRPr="00C250DF">
              <w:rPr>
                <w:rFonts w:ascii="Arial" w:hAnsi="Arial" w:cs="Arial"/>
                <w:sz w:val="14"/>
                <w:szCs w:val="14"/>
                <w:cs/>
              </w:rPr>
              <w:t>071</w:t>
            </w:r>
            <w:r w:rsidRPr="00C250DF">
              <w:rPr>
                <w:rFonts w:ascii="Arial" w:hAnsi="Arial" w:cs="Arial"/>
                <w:sz w:val="14"/>
                <w:szCs w:val="14"/>
              </w:rPr>
              <w:t>,</w:t>
            </w:r>
            <w:r w:rsidRPr="00C250DF">
              <w:rPr>
                <w:rFonts w:ascii="Arial" w:hAnsi="Arial" w:cs="Arial"/>
                <w:sz w:val="14"/>
                <w:szCs w:val="14"/>
                <w:cs/>
              </w:rPr>
              <w:t>217</w:t>
            </w:r>
          </w:p>
        </w:tc>
        <w:tc>
          <w:tcPr>
            <w:tcW w:w="918" w:type="dxa"/>
            <w:tcBorders>
              <w:top w:val="nil"/>
              <w:left w:val="nil"/>
              <w:bottom w:val="nil"/>
              <w:right w:val="nil"/>
            </w:tcBorders>
          </w:tcPr>
          <w:p w14:paraId="577DB50F" w14:textId="69000FBB" w:rsidR="00C250DF" w:rsidRPr="00A76337" w:rsidRDefault="00C250DF" w:rsidP="00C250DF">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2</w:t>
            </w:r>
            <w:r w:rsidRPr="004B6AD1">
              <w:rPr>
                <w:rFonts w:ascii="Arial" w:hAnsi="Arial" w:cs="Arial"/>
                <w:sz w:val="14"/>
                <w:szCs w:val="14"/>
              </w:rPr>
              <w:t>,</w:t>
            </w:r>
            <w:r w:rsidRPr="004B6AD1">
              <w:rPr>
                <w:rFonts w:ascii="Arial" w:hAnsi="Arial" w:cs="Arial"/>
                <w:sz w:val="14"/>
                <w:szCs w:val="14"/>
                <w:cs/>
              </w:rPr>
              <w:t>071</w:t>
            </w:r>
            <w:r w:rsidRPr="004B6AD1">
              <w:rPr>
                <w:rFonts w:ascii="Arial" w:hAnsi="Arial" w:cs="Arial"/>
                <w:sz w:val="14"/>
                <w:szCs w:val="14"/>
              </w:rPr>
              <w:t>,</w:t>
            </w:r>
            <w:r w:rsidRPr="004B6AD1">
              <w:rPr>
                <w:rFonts w:ascii="Arial" w:hAnsi="Arial" w:cs="Arial"/>
                <w:sz w:val="14"/>
                <w:szCs w:val="14"/>
                <w:cs/>
              </w:rPr>
              <w:t>217</w:t>
            </w:r>
          </w:p>
        </w:tc>
      </w:tr>
      <w:tr w:rsidR="00C250DF" w:rsidRPr="00223836" w14:paraId="6FB9004C" w14:textId="77777777" w:rsidTr="00C250DF">
        <w:trPr>
          <w:cantSplit/>
          <w:trHeight w:val="153"/>
        </w:trPr>
        <w:tc>
          <w:tcPr>
            <w:tcW w:w="3328" w:type="dxa"/>
            <w:tcBorders>
              <w:top w:val="nil"/>
              <w:left w:val="nil"/>
              <w:bottom w:val="nil"/>
              <w:right w:val="nil"/>
            </w:tcBorders>
          </w:tcPr>
          <w:p w14:paraId="39FCCAC7" w14:textId="77777777" w:rsidR="00C250DF" w:rsidRPr="00A76337" w:rsidRDefault="00C250DF" w:rsidP="00C250DF">
            <w:pPr>
              <w:pStyle w:val="Heading9"/>
              <w:spacing w:line="280" w:lineRule="exact"/>
              <w:jc w:val="left"/>
              <w:rPr>
                <w:rFonts w:ascii="Arial" w:hAnsi="Arial" w:cs="Arial"/>
                <w:sz w:val="14"/>
                <w:szCs w:val="14"/>
                <w:cs/>
              </w:rPr>
            </w:pPr>
            <w:r w:rsidRPr="00A76337">
              <w:rPr>
                <w:rFonts w:ascii="Arial" w:hAnsi="Arial" w:cs="Arial"/>
                <w:b w:val="0"/>
                <w:bCs w:val="0"/>
                <w:sz w:val="14"/>
                <w:szCs w:val="14"/>
                <w:lang w:val="en-US"/>
              </w:rPr>
              <w:t>Less: Allowance for impairment on investments</w:t>
            </w:r>
          </w:p>
        </w:tc>
        <w:tc>
          <w:tcPr>
            <w:tcW w:w="1082" w:type="dxa"/>
            <w:tcBorders>
              <w:top w:val="nil"/>
              <w:left w:val="nil"/>
              <w:bottom w:val="nil"/>
              <w:right w:val="nil"/>
            </w:tcBorders>
            <w:vAlign w:val="bottom"/>
          </w:tcPr>
          <w:p w14:paraId="5013AD54"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8" w:type="dxa"/>
            <w:tcBorders>
              <w:top w:val="nil"/>
              <w:left w:val="nil"/>
              <w:bottom w:val="nil"/>
              <w:right w:val="nil"/>
            </w:tcBorders>
            <w:vAlign w:val="center"/>
          </w:tcPr>
          <w:p w14:paraId="31FC09A3" w14:textId="38FCAA0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2D0A87C9"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0807EE22"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33474619"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50590C51" w14:textId="09EC75C5" w:rsidR="00C250DF" w:rsidRPr="00A76337" w:rsidRDefault="00C250DF" w:rsidP="00C250DF">
            <w:pPr>
              <w:pBdr>
                <w:bottom w:val="single" w:sz="4" w:space="1" w:color="auto"/>
              </w:pBd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(480</w:t>
            </w:r>
            <w:r w:rsidRPr="00C250DF">
              <w:rPr>
                <w:rFonts w:ascii="Arial" w:hAnsi="Arial" w:cs="Arial"/>
                <w:sz w:val="14"/>
                <w:szCs w:val="14"/>
              </w:rPr>
              <w:t>,</w:t>
            </w:r>
            <w:r w:rsidRPr="00C250DF">
              <w:rPr>
                <w:rFonts w:ascii="Arial" w:hAnsi="Arial" w:cs="Arial"/>
                <w:sz w:val="14"/>
                <w:szCs w:val="14"/>
                <w:cs/>
              </w:rPr>
              <w:t>472)</w:t>
            </w:r>
          </w:p>
        </w:tc>
        <w:tc>
          <w:tcPr>
            <w:tcW w:w="918" w:type="dxa"/>
            <w:tcBorders>
              <w:top w:val="nil"/>
              <w:left w:val="nil"/>
              <w:bottom w:val="nil"/>
              <w:right w:val="nil"/>
            </w:tcBorders>
          </w:tcPr>
          <w:p w14:paraId="033A5419" w14:textId="37EB9FB7" w:rsidR="00C250DF" w:rsidRPr="00A76337" w:rsidRDefault="00C250DF" w:rsidP="00C250DF">
            <w:pPr>
              <w:pBdr>
                <w:bottom w:val="single" w:sz="4" w:space="1" w:color="auto"/>
              </w:pBd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(480</w:t>
            </w:r>
            <w:r w:rsidRPr="004B6AD1">
              <w:rPr>
                <w:rFonts w:ascii="Arial" w:hAnsi="Arial" w:cs="Arial"/>
                <w:sz w:val="14"/>
                <w:szCs w:val="14"/>
              </w:rPr>
              <w:t>,</w:t>
            </w:r>
            <w:r w:rsidRPr="004B6AD1">
              <w:rPr>
                <w:rFonts w:ascii="Arial" w:hAnsi="Arial" w:cs="Arial"/>
                <w:sz w:val="14"/>
                <w:szCs w:val="14"/>
                <w:cs/>
              </w:rPr>
              <w:t>472)</w:t>
            </w:r>
          </w:p>
        </w:tc>
      </w:tr>
      <w:tr w:rsidR="00C250DF" w:rsidRPr="00223836" w14:paraId="6CB282B1" w14:textId="77777777" w:rsidTr="00277C5E">
        <w:trPr>
          <w:cantSplit/>
          <w:trHeight w:val="86"/>
        </w:trPr>
        <w:tc>
          <w:tcPr>
            <w:tcW w:w="3328" w:type="dxa"/>
            <w:tcBorders>
              <w:top w:val="nil"/>
              <w:left w:val="nil"/>
              <w:bottom w:val="nil"/>
              <w:right w:val="nil"/>
            </w:tcBorders>
          </w:tcPr>
          <w:p w14:paraId="274D4CD0" w14:textId="77777777" w:rsidR="00C250DF" w:rsidRPr="00A76337" w:rsidRDefault="00C250DF" w:rsidP="00C250DF">
            <w:pPr>
              <w:pStyle w:val="Heading9"/>
              <w:spacing w:line="280" w:lineRule="exact"/>
              <w:jc w:val="left"/>
              <w:rPr>
                <w:rFonts w:ascii="Arial" w:hAnsi="Arial" w:cs="Arial"/>
                <w:b w:val="0"/>
                <w:bCs w:val="0"/>
                <w:sz w:val="14"/>
                <w:szCs w:val="14"/>
                <w:lang w:val="en-US"/>
              </w:rPr>
            </w:pPr>
            <w:r w:rsidRPr="00A76337">
              <w:rPr>
                <w:rFonts w:ascii="Arial" w:hAnsi="Arial" w:cs="Arial"/>
                <w:sz w:val="14"/>
                <w:szCs w:val="14"/>
                <w:lang w:val="en-US"/>
              </w:rPr>
              <w:t>Investments in subsidiaries - net</w:t>
            </w:r>
          </w:p>
        </w:tc>
        <w:tc>
          <w:tcPr>
            <w:tcW w:w="1082" w:type="dxa"/>
            <w:tcBorders>
              <w:top w:val="nil"/>
              <w:left w:val="nil"/>
              <w:bottom w:val="nil"/>
              <w:right w:val="nil"/>
            </w:tcBorders>
          </w:tcPr>
          <w:p w14:paraId="5B889304" w14:textId="77777777" w:rsidR="00C250DF" w:rsidRPr="00A76337" w:rsidRDefault="00C250DF" w:rsidP="00C250DF">
            <w:pPr>
              <w:spacing w:before="0" w:after="0" w:line="280" w:lineRule="exact"/>
              <w:ind w:left="0" w:firstLine="0"/>
              <w:jc w:val="right"/>
              <w:rPr>
                <w:rFonts w:ascii="Arial" w:hAnsi="Arial" w:cs="Arial"/>
                <w:sz w:val="14"/>
                <w:szCs w:val="14"/>
                <w:cs/>
              </w:rPr>
            </w:pPr>
          </w:p>
        </w:tc>
        <w:tc>
          <w:tcPr>
            <w:tcW w:w="918" w:type="dxa"/>
            <w:tcBorders>
              <w:top w:val="nil"/>
              <w:left w:val="nil"/>
              <w:bottom w:val="nil"/>
              <w:right w:val="nil"/>
            </w:tcBorders>
            <w:vAlign w:val="bottom"/>
          </w:tcPr>
          <w:p w14:paraId="217CD6EC"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C250DF" w:rsidRPr="00A76337" w:rsidRDefault="00C250DF" w:rsidP="00C250DF">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7FB0D752" w14:textId="4F6EAC7B" w:rsidR="00C250DF" w:rsidRPr="00A76337" w:rsidRDefault="00C250DF" w:rsidP="00C250DF">
            <w:pPr>
              <w:pBdr>
                <w:bottom w:val="double" w:sz="4" w:space="1" w:color="auto"/>
              </w:pBdr>
              <w:tabs>
                <w:tab w:val="decimal" w:pos="645"/>
              </w:tabs>
              <w:spacing w:before="0" w:after="0" w:line="280" w:lineRule="exact"/>
              <w:ind w:left="0" w:firstLine="0"/>
              <w:rPr>
                <w:rFonts w:ascii="Arial" w:hAnsi="Arial" w:cs="Arial"/>
                <w:sz w:val="14"/>
                <w:szCs w:val="14"/>
              </w:rPr>
            </w:pPr>
            <w:r w:rsidRPr="00C250DF">
              <w:rPr>
                <w:rFonts w:ascii="Arial" w:hAnsi="Arial" w:cs="Arial"/>
                <w:sz w:val="14"/>
                <w:szCs w:val="14"/>
                <w:cs/>
              </w:rPr>
              <w:t>1</w:t>
            </w:r>
            <w:r w:rsidRPr="00C250DF">
              <w:rPr>
                <w:rFonts w:ascii="Arial" w:hAnsi="Arial" w:cs="Arial"/>
                <w:sz w:val="14"/>
                <w:szCs w:val="14"/>
              </w:rPr>
              <w:t>,</w:t>
            </w:r>
            <w:r w:rsidRPr="00C250DF">
              <w:rPr>
                <w:rFonts w:ascii="Arial" w:hAnsi="Arial" w:cs="Arial"/>
                <w:sz w:val="14"/>
                <w:szCs w:val="14"/>
                <w:cs/>
              </w:rPr>
              <w:t>590</w:t>
            </w:r>
            <w:r w:rsidRPr="00C250DF">
              <w:rPr>
                <w:rFonts w:ascii="Arial" w:hAnsi="Arial" w:cs="Arial"/>
                <w:sz w:val="14"/>
                <w:szCs w:val="14"/>
              </w:rPr>
              <w:t>,</w:t>
            </w:r>
            <w:r w:rsidRPr="00C250DF">
              <w:rPr>
                <w:rFonts w:ascii="Arial" w:hAnsi="Arial" w:cs="Arial"/>
                <w:sz w:val="14"/>
                <w:szCs w:val="14"/>
                <w:cs/>
              </w:rPr>
              <w:t>745</w:t>
            </w:r>
          </w:p>
        </w:tc>
        <w:tc>
          <w:tcPr>
            <w:tcW w:w="918" w:type="dxa"/>
            <w:tcBorders>
              <w:top w:val="nil"/>
              <w:left w:val="nil"/>
              <w:bottom w:val="nil"/>
              <w:right w:val="nil"/>
            </w:tcBorders>
          </w:tcPr>
          <w:p w14:paraId="3E415DA6" w14:textId="6D42A5D5" w:rsidR="00C250DF" w:rsidRPr="00A76337" w:rsidRDefault="00C250DF" w:rsidP="00C250DF">
            <w:pPr>
              <w:pBdr>
                <w:bottom w:val="double" w:sz="4" w:space="1" w:color="auto"/>
              </w:pBd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1</w:t>
            </w:r>
            <w:r w:rsidRPr="004B6AD1">
              <w:rPr>
                <w:rFonts w:ascii="Arial" w:hAnsi="Arial" w:cs="Arial"/>
                <w:sz w:val="14"/>
                <w:szCs w:val="14"/>
              </w:rPr>
              <w:t>,</w:t>
            </w:r>
            <w:r w:rsidRPr="004B6AD1">
              <w:rPr>
                <w:rFonts w:ascii="Arial" w:hAnsi="Arial" w:cs="Arial"/>
                <w:sz w:val="14"/>
                <w:szCs w:val="14"/>
                <w:cs/>
              </w:rPr>
              <w:t>590</w:t>
            </w:r>
            <w:r w:rsidRPr="004B6AD1">
              <w:rPr>
                <w:rFonts w:ascii="Arial" w:hAnsi="Arial" w:cs="Arial"/>
                <w:sz w:val="14"/>
                <w:szCs w:val="14"/>
              </w:rPr>
              <w:t>,</w:t>
            </w:r>
            <w:r w:rsidRPr="004B6AD1">
              <w:rPr>
                <w:rFonts w:ascii="Arial" w:hAnsi="Arial" w:cs="Arial"/>
                <w:sz w:val="14"/>
                <w:szCs w:val="14"/>
                <w:cs/>
              </w:rPr>
              <w:t>745</w:t>
            </w:r>
          </w:p>
        </w:tc>
      </w:tr>
    </w:tbl>
    <w:p w14:paraId="7794023F" w14:textId="7D1F5234" w:rsidR="00A7706A" w:rsidRPr="00F02146" w:rsidRDefault="00F02146" w:rsidP="00F02146">
      <w:pPr>
        <w:spacing w:before="0" w:line="380" w:lineRule="exact"/>
        <w:ind w:left="187" w:hanging="187"/>
        <w:jc w:val="thaiDistribute"/>
        <w:rPr>
          <w:rFonts w:ascii="Arial" w:hAnsi="Arial" w:cs="Arial"/>
          <w:sz w:val="14"/>
          <w:szCs w:val="14"/>
        </w:rPr>
      </w:pPr>
      <w:r w:rsidRPr="00F02146">
        <w:rPr>
          <w:rFonts w:ascii="Arial" w:hAnsi="Arial" w:cs="Arial"/>
          <w:sz w:val="14"/>
          <w:szCs w:val="14"/>
        </w:rPr>
        <w:t xml:space="preserve">* Calculated based on the </w:t>
      </w:r>
      <w:r w:rsidR="004825F4">
        <w:rPr>
          <w:rFonts w:ascii="Arial" w:hAnsi="Arial" w:cs="Arial"/>
          <w:sz w:val="14"/>
          <w:szCs w:val="14"/>
        </w:rPr>
        <w:t xml:space="preserve">direct and </w:t>
      </w:r>
      <w:r w:rsidRPr="00F02146">
        <w:rPr>
          <w:rFonts w:ascii="Arial" w:hAnsi="Arial" w:cs="Arial"/>
          <w:sz w:val="14"/>
          <w:szCs w:val="14"/>
        </w:rPr>
        <w:t xml:space="preserve">indirect shareholding </w:t>
      </w:r>
      <w:r w:rsidR="004825F4">
        <w:rPr>
          <w:rFonts w:ascii="Arial" w:hAnsi="Arial" w:cs="Arial"/>
          <w:sz w:val="14"/>
          <w:szCs w:val="14"/>
        </w:rPr>
        <w:t>interest</w:t>
      </w:r>
      <w:r w:rsidRPr="00F02146">
        <w:rPr>
          <w:rFonts w:ascii="Arial" w:hAnsi="Arial" w:cs="Arial"/>
          <w:sz w:val="14"/>
          <w:szCs w:val="14"/>
        </w:rPr>
        <w:t xml:space="preserve"> of the Group.</w:t>
      </w:r>
    </w:p>
    <w:p w14:paraId="6A79A808" w14:textId="77777777" w:rsidR="00A7706A" w:rsidRDefault="00A7706A">
      <w:pPr>
        <w:rPr>
          <w:rFonts w:ascii="Arial" w:hAnsi="Arial" w:cs="Arial"/>
        </w:rPr>
      </w:pPr>
      <w:r>
        <w:rPr>
          <w:rFonts w:ascii="Arial" w:hAnsi="Arial" w:cs="Arial"/>
        </w:rPr>
        <w:br w:type="page"/>
      </w:r>
    </w:p>
    <w:p w14:paraId="378573D0" w14:textId="167B072C" w:rsidR="0090343D"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w:t>
      </w:r>
      <w:r w:rsidR="00220172">
        <w:rPr>
          <w:rFonts w:ascii="Arial" w:hAnsi="Arial" w:cs="Arial"/>
        </w:rPr>
        <w:t>subsidiaries</w:t>
      </w:r>
      <w:r w:rsidRPr="00D34866">
        <w:rPr>
          <w:rFonts w:ascii="Arial" w:hAnsi="Arial" w:cs="Arial"/>
        </w:rPr>
        <w:t xml:space="preserve"> </w:t>
      </w:r>
      <w:r w:rsidR="009E4BB2" w:rsidRPr="00D34866">
        <w:rPr>
          <w:rFonts w:ascii="Arial" w:hAnsi="Arial" w:cs="Arial"/>
        </w:rPr>
        <w:t>during the three-month period</w:t>
      </w:r>
      <w:r w:rsidR="00FF29CE" w:rsidRPr="00D34866">
        <w:rPr>
          <w:rFonts w:ascii="Arial" w:hAnsi="Arial" w:cs="Arial"/>
        </w:rPr>
        <w:t>s</w:t>
      </w:r>
      <w:r w:rsidR="009E4BB2" w:rsidRPr="00D34866">
        <w:rPr>
          <w:rFonts w:ascii="Arial" w:hAnsi="Arial" w:cs="Arial"/>
        </w:rPr>
        <w:t xml:space="preserve"> </w:t>
      </w:r>
      <w:proofErr w:type="gramStart"/>
      <w:r w:rsidR="009E4BB2" w:rsidRPr="00D34866">
        <w:rPr>
          <w:rFonts w:ascii="Arial" w:hAnsi="Arial" w:cs="Arial"/>
        </w:rPr>
        <w:t>ended</w:t>
      </w:r>
      <w:proofErr w:type="gramEnd"/>
      <w:r w:rsidR="009E4BB2" w:rsidRPr="00D34866">
        <w:rPr>
          <w:rFonts w:ascii="Arial" w:hAnsi="Arial" w:cs="Arial"/>
        </w:rPr>
        <w:t xml:space="preserve"> </w:t>
      </w:r>
      <w:r w:rsidR="004B6AD1">
        <w:rPr>
          <w:rFonts w:ascii="Arial" w:hAnsi="Arial" w:cs="Arial"/>
        </w:rPr>
        <w:t>31 March 2026</w:t>
      </w:r>
      <w:r w:rsidR="009E4BB2" w:rsidRPr="00D34866">
        <w:rPr>
          <w:rFonts w:ascii="Arial" w:hAnsi="Arial" w:cs="Arial"/>
        </w:rPr>
        <w:t xml:space="preserve"> and </w:t>
      </w:r>
      <w:r w:rsidR="00F87812">
        <w:rPr>
          <w:rFonts w:ascii="Arial" w:hAnsi="Arial" w:cs="Arial"/>
        </w:rPr>
        <w:t>2025</w:t>
      </w:r>
      <w:r w:rsidR="009E4BB2" w:rsidRPr="00D34866">
        <w:rPr>
          <w:rFonts w:ascii="Arial" w:hAnsi="Arial" w:cs="Arial"/>
        </w:rPr>
        <w:t xml:space="preserve"> </w:t>
      </w:r>
      <w:r w:rsidRPr="00D34866">
        <w:rPr>
          <w:rFonts w:ascii="Arial" w:hAnsi="Arial" w:cs="Arial"/>
        </w:rPr>
        <w:t>in the separate financial statements as follows:</w:t>
      </w:r>
    </w:p>
    <w:p w14:paraId="2F1C9EC2" w14:textId="77777777" w:rsidR="004B6AD1" w:rsidRPr="004B6AD1" w:rsidRDefault="004B6AD1" w:rsidP="004B6AD1">
      <w:pPr>
        <w:spacing w:before="0" w:line="380" w:lineRule="exact"/>
        <w:ind w:left="418" w:firstLine="979"/>
        <w:jc w:val="right"/>
        <w:rPr>
          <w:rFonts w:ascii="Arial" w:hAnsi="Arial" w:cs="Arial"/>
          <w:szCs w:val="22"/>
        </w:rPr>
      </w:pPr>
      <w:r w:rsidRPr="004B6AD1">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4B6AD1" w:rsidRPr="004B6AD1" w14:paraId="4A8B540F" w14:textId="77777777" w:rsidTr="00E52F87">
        <w:trPr>
          <w:cantSplit/>
        </w:trPr>
        <w:tc>
          <w:tcPr>
            <w:tcW w:w="5940" w:type="dxa"/>
          </w:tcPr>
          <w:p w14:paraId="78035203" w14:textId="77777777" w:rsidR="004B6AD1" w:rsidRPr="004B6AD1" w:rsidRDefault="004B6AD1" w:rsidP="00E52F87">
            <w:pPr>
              <w:spacing w:before="0" w:after="0" w:line="380" w:lineRule="exact"/>
              <w:ind w:right="-36"/>
              <w:jc w:val="both"/>
              <w:rPr>
                <w:rFonts w:ascii="Arial" w:hAnsi="Arial" w:cs="Arial"/>
                <w:szCs w:val="22"/>
              </w:rPr>
            </w:pPr>
          </w:p>
        </w:tc>
        <w:tc>
          <w:tcPr>
            <w:tcW w:w="3240" w:type="dxa"/>
            <w:gridSpan w:val="2"/>
          </w:tcPr>
          <w:p w14:paraId="326E3F9E" w14:textId="77777777" w:rsidR="004B6AD1" w:rsidRPr="004B6AD1" w:rsidRDefault="004B6AD1" w:rsidP="00E52F87">
            <w:pPr>
              <w:pBdr>
                <w:bottom w:val="single" w:sz="4" w:space="1" w:color="auto"/>
              </w:pBdr>
              <w:spacing w:before="0" w:after="0" w:line="380" w:lineRule="exact"/>
              <w:ind w:right="-36"/>
              <w:jc w:val="center"/>
              <w:rPr>
                <w:rFonts w:ascii="Arial" w:hAnsi="Arial" w:cs="Arial"/>
                <w:szCs w:val="22"/>
              </w:rPr>
            </w:pPr>
            <w:r w:rsidRPr="004B6AD1">
              <w:rPr>
                <w:rFonts w:ascii="Arial" w:hAnsi="Arial" w:cs="Arial"/>
                <w:szCs w:val="22"/>
              </w:rPr>
              <w:t>Separate financial statements</w:t>
            </w:r>
          </w:p>
        </w:tc>
      </w:tr>
      <w:tr w:rsidR="004B6AD1" w:rsidRPr="004B6AD1" w14:paraId="51F03AC6" w14:textId="77777777" w:rsidTr="00E52F87">
        <w:trPr>
          <w:cantSplit/>
        </w:trPr>
        <w:tc>
          <w:tcPr>
            <w:tcW w:w="5940" w:type="dxa"/>
          </w:tcPr>
          <w:p w14:paraId="5E249E1C" w14:textId="77777777" w:rsidR="004B6AD1" w:rsidRPr="004B6AD1" w:rsidRDefault="004B6AD1" w:rsidP="00E52F87">
            <w:pPr>
              <w:spacing w:before="0" w:after="0" w:line="380" w:lineRule="exact"/>
              <w:ind w:right="-36"/>
              <w:jc w:val="both"/>
              <w:rPr>
                <w:rFonts w:ascii="Arial" w:hAnsi="Arial" w:cs="Arial"/>
                <w:szCs w:val="22"/>
              </w:rPr>
            </w:pPr>
          </w:p>
        </w:tc>
        <w:tc>
          <w:tcPr>
            <w:tcW w:w="3240" w:type="dxa"/>
            <w:gridSpan w:val="2"/>
          </w:tcPr>
          <w:p w14:paraId="3DD29022" w14:textId="77777777" w:rsidR="004B6AD1" w:rsidRPr="004B6AD1" w:rsidRDefault="004B6AD1" w:rsidP="00E52F87">
            <w:pPr>
              <w:pBdr>
                <w:bottom w:val="single" w:sz="4" w:space="1" w:color="auto"/>
              </w:pBdr>
              <w:spacing w:before="0" w:after="0" w:line="380" w:lineRule="exact"/>
              <w:ind w:left="0" w:right="-36" w:firstLine="0"/>
              <w:jc w:val="center"/>
              <w:rPr>
                <w:rFonts w:ascii="Arial" w:hAnsi="Arial" w:cs="Arial"/>
                <w:szCs w:val="22"/>
              </w:rPr>
            </w:pPr>
            <w:r w:rsidRPr="004B6AD1">
              <w:rPr>
                <w:rFonts w:ascii="Arial" w:hAnsi="Arial" w:cs="Arial"/>
                <w:szCs w:val="22"/>
              </w:rPr>
              <w:t xml:space="preserve">For the three-month </w:t>
            </w:r>
            <w:proofErr w:type="gramStart"/>
            <w:r w:rsidRPr="004B6AD1">
              <w:rPr>
                <w:rFonts w:ascii="Arial" w:hAnsi="Arial" w:cs="Arial"/>
                <w:szCs w:val="22"/>
              </w:rPr>
              <w:t>periods</w:t>
            </w:r>
            <w:proofErr w:type="gramEnd"/>
            <w:r w:rsidRPr="004B6AD1">
              <w:rPr>
                <w:rFonts w:ascii="Arial" w:hAnsi="Arial" w:cs="Arial"/>
                <w:szCs w:val="22"/>
              </w:rPr>
              <w:t xml:space="preserve"> ended 31 March</w:t>
            </w:r>
          </w:p>
        </w:tc>
      </w:tr>
      <w:tr w:rsidR="004B6AD1" w:rsidRPr="004B6AD1" w14:paraId="1688C62D" w14:textId="77777777" w:rsidTr="00E52F87">
        <w:trPr>
          <w:cantSplit/>
        </w:trPr>
        <w:tc>
          <w:tcPr>
            <w:tcW w:w="5940" w:type="dxa"/>
          </w:tcPr>
          <w:p w14:paraId="080B9048" w14:textId="77777777" w:rsidR="004B6AD1" w:rsidRPr="004B6AD1" w:rsidRDefault="004B6AD1" w:rsidP="004B6AD1">
            <w:pPr>
              <w:spacing w:before="0" w:after="0" w:line="380" w:lineRule="exact"/>
              <w:ind w:right="-36"/>
              <w:jc w:val="both"/>
              <w:rPr>
                <w:rFonts w:ascii="Arial" w:hAnsi="Arial" w:cs="Arial"/>
                <w:szCs w:val="22"/>
              </w:rPr>
            </w:pPr>
          </w:p>
        </w:tc>
        <w:tc>
          <w:tcPr>
            <w:tcW w:w="1620" w:type="dxa"/>
          </w:tcPr>
          <w:p w14:paraId="3EAABF2C" w14:textId="0EC1330E" w:rsidR="004B6AD1" w:rsidRPr="004B6AD1" w:rsidRDefault="004B6AD1" w:rsidP="004B6AD1">
            <w:pPr>
              <w:pBdr>
                <w:bottom w:val="single" w:sz="4" w:space="1" w:color="auto"/>
              </w:pBdr>
              <w:spacing w:before="0" w:after="0" w:line="380" w:lineRule="exact"/>
              <w:ind w:right="-36"/>
              <w:jc w:val="center"/>
              <w:rPr>
                <w:rFonts w:ascii="Arial" w:hAnsi="Arial" w:cs="Arial"/>
                <w:szCs w:val="22"/>
              </w:rPr>
            </w:pPr>
            <w:r>
              <w:rPr>
                <w:rFonts w:ascii="Arial" w:hAnsi="Arial" w:cs="Arial"/>
                <w:szCs w:val="22"/>
              </w:rPr>
              <w:t>2026</w:t>
            </w:r>
          </w:p>
        </w:tc>
        <w:tc>
          <w:tcPr>
            <w:tcW w:w="1620" w:type="dxa"/>
          </w:tcPr>
          <w:p w14:paraId="3774CA7C" w14:textId="0F647448" w:rsidR="004B6AD1" w:rsidRPr="004B6AD1" w:rsidRDefault="004B6AD1" w:rsidP="004B6AD1">
            <w:pPr>
              <w:pBdr>
                <w:bottom w:val="single" w:sz="4" w:space="1" w:color="auto"/>
              </w:pBdr>
              <w:spacing w:before="0" w:after="0" w:line="380" w:lineRule="exact"/>
              <w:ind w:right="-36"/>
              <w:jc w:val="center"/>
              <w:rPr>
                <w:rFonts w:ascii="Arial" w:hAnsi="Arial" w:cs="Arial"/>
                <w:szCs w:val="22"/>
              </w:rPr>
            </w:pPr>
            <w:r w:rsidRPr="004B6AD1">
              <w:rPr>
                <w:rFonts w:ascii="Arial" w:hAnsi="Arial" w:cs="Arial"/>
                <w:szCs w:val="22"/>
              </w:rPr>
              <w:t>2025</w:t>
            </w:r>
          </w:p>
        </w:tc>
      </w:tr>
      <w:tr w:rsidR="00C250DF" w:rsidRPr="004B6AD1" w14:paraId="3419DF42" w14:textId="77777777" w:rsidTr="00E52F87">
        <w:tc>
          <w:tcPr>
            <w:tcW w:w="5940" w:type="dxa"/>
            <w:vAlign w:val="bottom"/>
          </w:tcPr>
          <w:p w14:paraId="182758A2" w14:textId="74643B83" w:rsidR="00C250DF" w:rsidRPr="004B6AD1" w:rsidRDefault="00F87812" w:rsidP="00C250DF">
            <w:pPr>
              <w:spacing w:before="0" w:after="0" w:line="380" w:lineRule="exact"/>
              <w:ind w:right="-108"/>
              <w:rPr>
                <w:rFonts w:ascii="Arial" w:hAnsi="Arial" w:cs="Arial"/>
                <w:szCs w:val="22"/>
              </w:rPr>
            </w:pPr>
            <w:r w:rsidRPr="004B6AD1">
              <w:rPr>
                <w:rFonts w:ascii="Arial" w:hAnsi="Arial" w:cs="Arial"/>
                <w:szCs w:val="22"/>
              </w:rPr>
              <w:t>Tay Ninh Tapioca Joint Stock Company</w:t>
            </w:r>
          </w:p>
        </w:tc>
        <w:tc>
          <w:tcPr>
            <w:tcW w:w="1620" w:type="dxa"/>
          </w:tcPr>
          <w:p w14:paraId="387FFFBE" w14:textId="7BD5061A" w:rsidR="00C250DF" w:rsidRPr="004B6AD1" w:rsidRDefault="00C250DF" w:rsidP="00C250DF">
            <w:pPr>
              <w:tabs>
                <w:tab w:val="decimal" w:pos="1242"/>
              </w:tabs>
              <w:spacing w:before="0" w:after="0" w:line="380" w:lineRule="exact"/>
              <w:ind w:left="-18" w:right="-36" w:firstLine="18"/>
              <w:jc w:val="both"/>
              <w:rPr>
                <w:rFonts w:ascii="Arial" w:hAnsi="Arial" w:cs="Arial"/>
                <w:szCs w:val="22"/>
              </w:rPr>
            </w:pPr>
            <w:r w:rsidRPr="00C250DF">
              <w:rPr>
                <w:rFonts w:ascii="Arial" w:hAnsi="Arial" w:cs="Arial"/>
                <w:szCs w:val="22"/>
                <w:cs/>
              </w:rPr>
              <w:t xml:space="preserve"> 8,514 </w:t>
            </w:r>
          </w:p>
        </w:tc>
        <w:tc>
          <w:tcPr>
            <w:tcW w:w="1620" w:type="dxa"/>
          </w:tcPr>
          <w:p w14:paraId="2182DB0A" w14:textId="3A6299AA" w:rsidR="00C250DF" w:rsidRPr="004B6AD1" w:rsidRDefault="00C250DF" w:rsidP="00C250DF">
            <w:pPr>
              <w:tabs>
                <w:tab w:val="decimal" w:pos="1242"/>
              </w:tabs>
              <w:spacing w:before="0" w:after="0" w:line="380" w:lineRule="exact"/>
              <w:ind w:left="-18" w:right="-36" w:firstLine="18"/>
              <w:jc w:val="both"/>
              <w:rPr>
                <w:rFonts w:ascii="Arial" w:hAnsi="Arial" w:cs="Arial"/>
                <w:szCs w:val="22"/>
              </w:rPr>
            </w:pPr>
            <w:r w:rsidRPr="004B6AD1">
              <w:rPr>
                <w:rFonts w:ascii="Arial" w:hAnsi="Arial" w:cs="Arial"/>
                <w:szCs w:val="22"/>
              </w:rPr>
              <w:t>-</w:t>
            </w:r>
          </w:p>
        </w:tc>
      </w:tr>
      <w:tr w:rsidR="00C250DF" w:rsidRPr="004B6AD1" w14:paraId="65323B18" w14:textId="77777777" w:rsidTr="00E52F87">
        <w:tc>
          <w:tcPr>
            <w:tcW w:w="5940" w:type="dxa"/>
            <w:vAlign w:val="bottom"/>
          </w:tcPr>
          <w:p w14:paraId="7397676C" w14:textId="16C9DB61" w:rsidR="00C250DF" w:rsidRPr="004B6AD1" w:rsidRDefault="00F87812" w:rsidP="00C250DF">
            <w:pPr>
              <w:spacing w:before="0" w:after="0" w:line="380" w:lineRule="exact"/>
              <w:ind w:right="-108"/>
              <w:rPr>
                <w:rFonts w:ascii="Arial" w:hAnsi="Arial" w:cs="Arial"/>
                <w:szCs w:val="22"/>
              </w:rPr>
            </w:pPr>
            <w:r>
              <w:rPr>
                <w:rFonts w:ascii="Arial" w:hAnsi="Arial" w:cs="Arial"/>
                <w:szCs w:val="22"/>
              </w:rPr>
              <w:t>Thai Wah International Trade (Shanghai) Company Limited</w:t>
            </w:r>
          </w:p>
        </w:tc>
        <w:tc>
          <w:tcPr>
            <w:tcW w:w="1620" w:type="dxa"/>
          </w:tcPr>
          <w:p w14:paraId="12679079" w14:textId="365811ED" w:rsidR="00C250DF" w:rsidRPr="004B6AD1" w:rsidRDefault="00C250DF" w:rsidP="00C250DF">
            <w:pPr>
              <w:pBdr>
                <w:bottom w:val="single" w:sz="4" w:space="1" w:color="auto"/>
              </w:pBdr>
              <w:tabs>
                <w:tab w:val="decimal" w:pos="1242"/>
              </w:tabs>
              <w:spacing w:before="0" w:after="0" w:line="380" w:lineRule="exact"/>
              <w:ind w:left="-18" w:right="-36" w:firstLine="18"/>
              <w:jc w:val="both"/>
              <w:rPr>
                <w:rFonts w:ascii="Arial" w:hAnsi="Arial" w:cs="Arial"/>
                <w:szCs w:val="22"/>
              </w:rPr>
            </w:pPr>
            <w:r w:rsidRPr="00C250DF">
              <w:rPr>
                <w:rFonts w:ascii="Arial" w:hAnsi="Arial" w:cs="Arial"/>
                <w:szCs w:val="22"/>
                <w:cs/>
              </w:rPr>
              <w:t xml:space="preserve"> 47,470 </w:t>
            </w:r>
          </w:p>
        </w:tc>
        <w:tc>
          <w:tcPr>
            <w:tcW w:w="1620" w:type="dxa"/>
          </w:tcPr>
          <w:p w14:paraId="2A1E3DB6" w14:textId="4D4713B1" w:rsidR="00C250DF" w:rsidRPr="004B6AD1" w:rsidRDefault="00C250DF" w:rsidP="00C250DF">
            <w:pPr>
              <w:pBdr>
                <w:bottom w:val="single" w:sz="4" w:space="1" w:color="auto"/>
              </w:pBdr>
              <w:tabs>
                <w:tab w:val="decimal" w:pos="1242"/>
              </w:tabs>
              <w:spacing w:before="0" w:after="0" w:line="380" w:lineRule="exact"/>
              <w:ind w:left="-18" w:right="-36" w:firstLine="18"/>
              <w:jc w:val="both"/>
              <w:rPr>
                <w:rFonts w:ascii="Arial" w:hAnsi="Arial" w:cs="Arial"/>
                <w:szCs w:val="22"/>
              </w:rPr>
            </w:pPr>
            <w:r>
              <w:rPr>
                <w:rFonts w:ascii="Arial" w:hAnsi="Arial" w:cs="Arial"/>
                <w:szCs w:val="22"/>
              </w:rPr>
              <w:t>-</w:t>
            </w:r>
          </w:p>
        </w:tc>
      </w:tr>
      <w:tr w:rsidR="00C250DF" w:rsidRPr="004B6AD1" w14:paraId="3B04CAF7" w14:textId="77777777" w:rsidTr="00E52F87">
        <w:tc>
          <w:tcPr>
            <w:tcW w:w="5940" w:type="dxa"/>
            <w:vAlign w:val="bottom"/>
          </w:tcPr>
          <w:p w14:paraId="744C658F" w14:textId="3DF9DBE1" w:rsidR="00C250DF" w:rsidRPr="004B6AD1" w:rsidRDefault="00C250DF" w:rsidP="00C250DF">
            <w:pPr>
              <w:spacing w:before="0" w:after="0" w:line="380" w:lineRule="exact"/>
              <w:ind w:right="-108"/>
              <w:rPr>
                <w:rFonts w:ascii="Arial" w:hAnsi="Arial" w:cs="Arial"/>
                <w:szCs w:val="22"/>
              </w:rPr>
            </w:pPr>
            <w:r w:rsidRPr="004B6AD1">
              <w:rPr>
                <w:rFonts w:ascii="Arial" w:hAnsi="Arial" w:cs="Arial"/>
                <w:szCs w:val="22"/>
              </w:rPr>
              <w:t>Total</w:t>
            </w:r>
          </w:p>
        </w:tc>
        <w:tc>
          <w:tcPr>
            <w:tcW w:w="1620" w:type="dxa"/>
          </w:tcPr>
          <w:p w14:paraId="31E10EE5" w14:textId="6BB47BF3" w:rsidR="00C250DF" w:rsidRPr="004B6AD1" w:rsidRDefault="00C250DF" w:rsidP="00C250DF">
            <w:pPr>
              <w:pBdr>
                <w:bottom w:val="double" w:sz="4" w:space="1" w:color="auto"/>
              </w:pBdr>
              <w:tabs>
                <w:tab w:val="decimal" w:pos="1242"/>
              </w:tabs>
              <w:spacing w:before="0" w:after="0" w:line="380" w:lineRule="exact"/>
              <w:ind w:left="-18" w:right="-36" w:firstLine="18"/>
              <w:jc w:val="both"/>
              <w:rPr>
                <w:rFonts w:ascii="Arial" w:hAnsi="Arial" w:cs="Arial"/>
                <w:szCs w:val="22"/>
              </w:rPr>
            </w:pPr>
            <w:r w:rsidRPr="00C250DF">
              <w:rPr>
                <w:rFonts w:ascii="Arial" w:hAnsi="Arial" w:cs="Arial"/>
                <w:szCs w:val="22"/>
                <w:cs/>
              </w:rPr>
              <w:t xml:space="preserve"> 55,984 </w:t>
            </w:r>
          </w:p>
        </w:tc>
        <w:tc>
          <w:tcPr>
            <w:tcW w:w="1620" w:type="dxa"/>
          </w:tcPr>
          <w:p w14:paraId="2205290E" w14:textId="3ACB5AB2" w:rsidR="00C250DF" w:rsidRPr="004B6AD1" w:rsidRDefault="00C250DF" w:rsidP="00C250DF">
            <w:pPr>
              <w:pBdr>
                <w:bottom w:val="double" w:sz="4" w:space="1" w:color="auto"/>
              </w:pBdr>
              <w:tabs>
                <w:tab w:val="decimal" w:pos="1242"/>
              </w:tabs>
              <w:spacing w:before="0" w:after="0" w:line="380" w:lineRule="exact"/>
              <w:ind w:left="-18" w:right="-36" w:firstLine="18"/>
              <w:jc w:val="both"/>
              <w:rPr>
                <w:rFonts w:ascii="Arial" w:hAnsi="Arial" w:cs="Arial"/>
                <w:szCs w:val="22"/>
              </w:rPr>
            </w:pPr>
            <w:r>
              <w:rPr>
                <w:rFonts w:ascii="Arial" w:hAnsi="Arial" w:cs="Arial"/>
                <w:szCs w:val="22"/>
              </w:rPr>
              <w:t>-</w:t>
            </w:r>
          </w:p>
        </w:tc>
      </w:tr>
    </w:tbl>
    <w:p w14:paraId="6808AAFC" w14:textId="24505FDC" w:rsidR="00196049" w:rsidRPr="00D34866" w:rsidRDefault="005F4A5B" w:rsidP="002926EF">
      <w:pPr>
        <w:overflowPunct w:val="0"/>
        <w:autoSpaceDE w:val="0"/>
        <w:autoSpaceDN w:val="0"/>
        <w:adjustRightInd w:val="0"/>
        <w:spacing w:after="80" w:line="380" w:lineRule="exact"/>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2926EF">
        <w:rPr>
          <w:rFonts w:ascii="Arial" w:eastAsia="Arial Unicode MS" w:hAnsi="Arial" w:cs="Arial"/>
          <w:b/>
          <w:bCs/>
          <w:szCs w:val="22"/>
          <w:lang w:val="en-GB"/>
        </w:rPr>
        <w:tab/>
      </w:r>
      <w:r w:rsidR="00196049" w:rsidRPr="00D34866">
        <w:rPr>
          <w:rFonts w:ascii="Arial" w:eastAsia="Arial Unicode MS" w:hAnsi="Arial" w:cs="Arial"/>
          <w:b/>
          <w:bCs/>
          <w:szCs w:val="22"/>
          <w:lang w:val="en-GB"/>
        </w:rPr>
        <w:t>Property, plant and equipment</w:t>
      </w:r>
    </w:p>
    <w:p w14:paraId="2F946AB4" w14:textId="7BD41195" w:rsidR="008636F4" w:rsidRPr="00D34866" w:rsidRDefault="008636F4" w:rsidP="00F87812">
      <w:pPr>
        <w:overflowPunct w:val="0"/>
        <w:autoSpaceDE w:val="0"/>
        <w:autoSpaceDN w:val="0"/>
        <w:adjustRightInd w:val="0"/>
        <w:spacing w:before="80" w:after="0"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w:t>
      </w:r>
      <w:r w:rsidR="00B2669F">
        <w:rPr>
          <w:rFonts w:ascii="Arial" w:hAnsi="Arial" w:hint="cs"/>
          <w:szCs w:val="22"/>
          <w:cs/>
        </w:rPr>
        <w:t xml:space="preserve"> </w:t>
      </w:r>
      <w:r w:rsidR="004B6AD1">
        <w:rPr>
          <w:rFonts w:ascii="Arial" w:hAnsi="Arial"/>
          <w:szCs w:val="22"/>
        </w:rPr>
        <w:t>three</w:t>
      </w:r>
      <w:r w:rsidRPr="00D34866">
        <w:rPr>
          <w:rFonts w:ascii="Arial" w:hAnsi="Arial" w:cs="Arial"/>
          <w:szCs w:val="22"/>
        </w:rPr>
        <w:t xml:space="preserve">-month period </w:t>
      </w:r>
      <w:proofErr w:type="gramStart"/>
      <w:r w:rsidRPr="00D34866">
        <w:rPr>
          <w:rFonts w:ascii="Arial" w:hAnsi="Arial" w:cs="Arial"/>
          <w:szCs w:val="22"/>
        </w:rPr>
        <w:t>ended</w:t>
      </w:r>
      <w:proofErr w:type="gramEnd"/>
      <w:r w:rsidR="00D95603" w:rsidRPr="00D34866">
        <w:rPr>
          <w:rFonts w:ascii="Arial" w:hAnsi="Arial" w:cs="Arial"/>
          <w:szCs w:val="22"/>
        </w:rPr>
        <w:t xml:space="preserve"> </w:t>
      </w:r>
      <w:r w:rsidR="004B6AD1">
        <w:rPr>
          <w:rFonts w:ascii="Arial" w:hAnsi="Arial" w:cs="Arial"/>
          <w:szCs w:val="22"/>
        </w:rPr>
        <w:t>31 March 2026</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F87812">
      <w:pPr>
        <w:spacing w:before="0" w:after="0" w:line="380" w:lineRule="exact"/>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C250DF" w:rsidRPr="00D34866" w14:paraId="5AA69C01" w14:textId="77777777">
        <w:tc>
          <w:tcPr>
            <w:tcW w:w="4770" w:type="dxa"/>
          </w:tcPr>
          <w:p w14:paraId="6A7D204F" w14:textId="09DEFBC4" w:rsidR="00C250DF" w:rsidRPr="0051179D" w:rsidRDefault="00C250DF" w:rsidP="00C250DF">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1 January 202</w:t>
            </w:r>
            <w:r>
              <w:rPr>
                <w:rFonts w:ascii="Arial" w:hAnsi="Arial" w:cs="Arial"/>
                <w:b/>
                <w:bCs/>
                <w:sz w:val="20"/>
                <w:szCs w:val="20"/>
              </w:rPr>
              <w:t>6</w:t>
            </w:r>
          </w:p>
        </w:tc>
        <w:tc>
          <w:tcPr>
            <w:tcW w:w="2250" w:type="dxa"/>
          </w:tcPr>
          <w:p w14:paraId="5D4D6CC9" w14:textId="4DB1F0E3" w:rsidR="00C250DF" w:rsidRPr="00C250DF" w:rsidRDefault="00C250DF" w:rsidP="00C250DF">
            <w:pPr>
              <w:tabs>
                <w:tab w:val="decimal" w:pos="1875"/>
              </w:tabs>
              <w:spacing w:before="0" w:after="0" w:line="380" w:lineRule="exact"/>
              <w:ind w:right="-43"/>
              <w:rPr>
                <w:rFonts w:ascii="Arial" w:hAnsi="Arial" w:cs="Arial"/>
                <w:sz w:val="20"/>
                <w:szCs w:val="20"/>
              </w:rPr>
            </w:pPr>
            <w:r w:rsidRPr="00C250DF">
              <w:rPr>
                <w:rFonts w:ascii="Arial" w:hAnsi="Arial" w:cs="Arial"/>
                <w:sz w:val="20"/>
                <w:szCs w:val="20"/>
              </w:rPr>
              <w:t>3,651,343</w:t>
            </w:r>
          </w:p>
        </w:tc>
        <w:tc>
          <w:tcPr>
            <w:tcW w:w="2160" w:type="dxa"/>
          </w:tcPr>
          <w:p w14:paraId="7E533F0C" w14:textId="3E730E87"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1,911,321</w:t>
            </w:r>
          </w:p>
        </w:tc>
      </w:tr>
      <w:tr w:rsidR="00C250DF" w:rsidRPr="00D34866" w14:paraId="31A9A06F" w14:textId="77777777" w:rsidTr="00D26490">
        <w:trPr>
          <w:trHeight w:val="80"/>
        </w:trPr>
        <w:tc>
          <w:tcPr>
            <w:tcW w:w="4770" w:type="dxa"/>
          </w:tcPr>
          <w:p w14:paraId="44BBBAE3" w14:textId="77777777" w:rsidR="00C250DF" w:rsidRPr="00D34866" w:rsidRDefault="00C250DF" w:rsidP="00C250DF">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5F01379E" w:rsidR="00C250DF" w:rsidRPr="00C250DF" w:rsidRDefault="00C250DF" w:rsidP="00C250DF">
            <w:pPr>
              <w:tabs>
                <w:tab w:val="decimal" w:pos="1875"/>
              </w:tabs>
              <w:spacing w:before="0" w:after="0" w:line="380" w:lineRule="exact"/>
              <w:ind w:right="-43"/>
              <w:rPr>
                <w:rFonts w:ascii="Arial" w:hAnsi="Arial" w:cs="Arial"/>
                <w:sz w:val="20"/>
                <w:szCs w:val="20"/>
              </w:rPr>
            </w:pPr>
            <w:r w:rsidRPr="00C250DF">
              <w:rPr>
                <w:rFonts w:ascii="Arial" w:hAnsi="Arial" w:cs="Arial"/>
                <w:sz w:val="20"/>
                <w:szCs w:val="20"/>
              </w:rPr>
              <w:t>159,425</w:t>
            </w:r>
          </w:p>
        </w:tc>
        <w:tc>
          <w:tcPr>
            <w:tcW w:w="2160" w:type="dxa"/>
            <w:vAlign w:val="bottom"/>
          </w:tcPr>
          <w:p w14:paraId="48063846" w14:textId="4CBF9BCA"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141,717</w:t>
            </w:r>
          </w:p>
        </w:tc>
      </w:tr>
      <w:tr w:rsidR="00C250DF" w:rsidRPr="00D34866" w14:paraId="541A961E" w14:textId="77777777" w:rsidTr="00D26490">
        <w:tc>
          <w:tcPr>
            <w:tcW w:w="4770" w:type="dxa"/>
          </w:tcPr>
          <w:p w14:paraId="537C9558" w14:textId="77777777" w:rsidR="00C250DF" w:rsidRPr="00D34866" w:rsidRDefault="00C250DF" w:rsidP="00C250DF">
            <w:pPr>
              <w:spacing w:before="0" w:after="0" w:line="380" w:lineRule="exact"/>
              <w:ind w:left="162" w:hanging="150"/>
              <w:rPr>
                <w:rFonts w:ascii="Arial" w:hAnsi="Arial" w:cs="Arial"/>
                <w:sz w:val="20"/>
                <w:szCs w:val="20"/>
              </w:rPr>
            </w:pPr>
            <w:r w:rsidRPr="00D34866">
              <w:rPr>
                <w:rFonts w:ascii="Arial" w:hAnsi="Arial" w:cs="Arial"/>
                <w:sz w:val="20"/>
                <w:szCs w:val="20"/>
              </w:rPr>
              <w:t xml:space="preserve">Disposals during the period - </w:t>
            </w:r>
            <w:proofErr w:type="gramStart"/>
            <w:r w:rsidRPr="00D34866">
              <w:rPr>
                <w:rFonts w:ascii="Arial" w:hAnsi="Arial" w:cs="Arial"/>
                <w:sz w:val="20"/>
                <w:szCs w:val="20"/>
              </w:rPr>
              <w:t>net book</w:t>
            </w:r>
            <w:proofErr w:type="gramEnd"/>
            <w:r w:rsidRPr="00D34866">
              <w:rPr>
                <w:rFonts w:ascii="Arial" w:hAnsi="Arial" w:cs="Arial"/>
                <w:sz w:val="20"/>
                <w:szCs w:val="20"/>
              </w:rPr>
              <w:t xml:space="preserve"> value</w:t>
            </w:r>
          </w:p>
        </w:tc>
        <w:tc>
          <w:tcPr>
            <w:tcW w:w="2250" w:type="dxa"/>
            <w:vAlign w:val="bottom"/>
          </w:tcPr>
          <w:p w14:paraId="6D7A34B2" w14:textId="6DC863BB" w:rsidR="00C250DF" w:rsidRPr="00C250DF" w:rsidRDefault="00C250DF" w:rsidP="00C250DF">
            <w:pPr>
              <w:tabs>
                <w:tab w:val="decimal" w:pos="1875"/>
              </w:tabs>
              <w:spacing w:before="0" w:after="0" w:line="380" w:lineRule="exact"/>
              <w:ind w:right="-43"/>
              <w:rPr>
                <w:rFonts w:ascii="Arial" w:hAnsi="Arial" w:cs="Arial"/>
                <w:sz w:val="20"/>
                <w:szCs w:val="20"/>
              </w:rPr>
            </w:pPr>
            <w:r w:rsidRPr="00C250DF">
              <w:rPr>
                <w:rFonts w:ascii="Arial" w:hAnsi="Arial" w:cs="Arial"/>
                <w:sz w:val="20"/>
                <w:szCs w:val="20"/>
              </w:rPr>
              <w:t>(306)</w:t>
            </w:r>
          </w:p>
        </w:tc>
        <w:tc>
          <w:tcPr>
            <w:tcW w:w="2160" w:type="dxa"/>
            <w:vAlign w:val="bottom"/>
          </w:tcPr>
          <w:p w14:paraId="044487CE" w14:textId="3BA6E47C"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(59)</w:t>
            </w:r>
          </w:p>
        </w:tc>
      </w:tr>
      <w:tr w:rsidR="00C250DF" w:rsidRPr="00D34866" w14:paraId="661F31D5" w14:textId="77777777" w:rsidTr="00D26490">
        <w:tc>
          <w:tcPr>
            <w:tcW w:w="4770" w:type="dxa"/>
          </w:tcPr>
          <w:p w14:paraId="2C9BC282" w14:textId="4B7AB032" w:rsidR="00C250DF" w:rsidRPr="00D34866" w:rsidRDefault="00F87812" w:rsidP="00C250DF">
            <w:pPr>
              <w:spacing w:before="0" w:after="0" w:line="380" w:lineRule="exact"/>
              <w:ind w:left="162" w:hanging="150"/>
              <w:rPr>
                <w:rFonts w:ascii="Arial" w:hAnsi="Arial" w:cs="Arial"/>
                <w:sz w:val="20"/>
                <w:szCs w:val="20"/>
              </w:rPr>
            </w:pPr>
            <w:r>
              <w:rPr>
                <w:rFonts w:ascii="Arial" w:hAnsi="Arial" w:cs="Arial"/>
                <w:sz w:val="20"/>
                <w:szCs w:val="20"/>
              </w:rPr>
              <w:t>Write-off during the period</w:t>
            </w:r>
            <w:r w:rsidR="00C250DF">
              <w:rPr>
                <w:rFonts w:ascii="Arial" w:hAnsi="Arial" w:cs="Arial"/>
                <w:sz w:val="20"/>
                <w:szCs w:val="20"/>
              </w:rPr>
              <w:t xml:space="preserve"> </w:t>
            </w:r>
            <w:r w:rsidR="00C250DF" w:rsidRPr="00D34866">
              <w:rPr>
                <w:rFonts w:ascii="Arial" w:hAnsi="Arial" w:cs="Arial"/>
                <w:sz w:val="20"/>
                <w:szCs w:val="20"/>
              </w:rPr>
              <w:t>- net book value</w:t>
            </w:r>
          </w:p>
        </w:tc>
        <w:tc>
          <w:tcPr>
            <w:tcW w:w="2250" w:type="dxa"/>
            <w:vAlign w:val="bottom"/>
          </w:tcPr>
          <w:p w14:paraId="6E81C04D" w14:textId="0C984417" w:rsidR="00C250DF" w:rsidRPr="00C250DF" w:rsidRDefault="00C250DF" w:rsidP="00C250DF">
            <w:pPr>
              <w:tabs>
                <w:tab w:val="decimal" w:pos="1875"/>
              </w:tabs>
              <w:spacing w:before="0" w:after="0" w:line="380" w:lineRule="exact"/>
              <w:ind w:right="-43"/>
              <w:rPr>
                <w:rFonts w:ascii="Arial" w:hAnsi="Arial" w:cs="Arial"/>
                <w:sz w:val="20"/>
                <w:szCs w:val="20"/>
              </w:rPr>
            </w:pPr>
            <w:r w:rsidRPr="00C250DF">
              <w:rPr>
                <w:rFonts w:ascii="Arial" w:hAnsi="Arial" w:cs="Arial"/>
                <w:sz w:val="20"/>
                <w:szCs w:val="20"/>
              </w:rPr>
              <w:t>(86)</w:t>
            </w:r>
          </w:p>
        </w:tc>
        <w:tc>
          <w:tcPr>
            <w:tcW w:w="2160" w:type="dxa"/>
            <w:vAlign w:val="bottom"/>
          </w:tcPr>
          <w:p w14:paraId="02BB4A54" w14:textId="4878CE11"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w:t>
            </w:r>
          </w:p>
        </w:tc>
      </w:tr>
      <w:tr w:rsidR="00C250DF" w:rsidRPr="00D34866" w14:paraId="08C9575A" w14:textId="77777777" w:rsidTr="00D26490">
        <w:tc>
          <w:tcPr>
            <w:tcW w:w="4770" w:type="dxa"/>
          </w:tcPr>
          <w:p w14:paraId="5B8D411F" w14:textId="381B7308" w:rsidR="00C250DF" w:rsidRPr="00D34866" w:rsidRDefault="00C250DF" w:rsidP="00C250DF">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vAlign w:val="bottom"/>
          </w:tcPr>
          <w:p w14:paraId="5508361A" w14:textId="5D86465A"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(93,352)</w:t>
            </w:r>
          </w:p>
        </w:tc>
        <w:tc>
          <w:tcPr>
            <w:tcW w:w="2160" w:type="dxa"/>
            <w:vAlign w:val="bottom"/>
          </w:tcPr>
          <w:p w14:paraId="3710563E" w14:textId="0345E548"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(42,164)</w:t>
            </w:r>
          </w:p>
        </w:tc>
      </w:tr>
      <w:tr w:rsidR="00C250DF" w:rsidRPr="00D34866" w14:paraId="254CE6BC" w14:textId="77777777" w:rsidTr="00D26490">
        <w:tc>
          <w:tcPr>
            <w:tcW w:w="4770" w:type="dxa"/>
          </w:tcPr>
          <w:p w14:paraId="38194725" w14:textId="5129E393" w:rsidR="00C250DF" w:rsidRPr="00D34866" w:rsidRDefault="00021BAB" w:rsidP="00C250DF">
            <w:pPr>
              <w:spacing w:before="0" w:after="0" w:line="380" w:lineRule="exact"/>
              <w:ind w:left="12" w:firstLine="0"/>
              <w:jc w:val="both"/>
              <w:rPr>
                <w:rFonts w:ascii="Arial" w:hAnsi="Arial" w:cs="Arial"/>
                <w:sz w:val="20"/>
                <w:szCs w:val="20"/>
              </w:rPr>
            </w:pPr>
            <w:r>
              <w:rPr>
                <w:rFonts w:ascii="Arial" w:hAnsi="Arial" w:cs="Arial"/>
                <w:sz w:val="20"/>
                <w:szCs w:val="20"/>
              </w:rPr>
              <w:t>Translation adjustment</w:t>
            </w:r>
          </w:p>
        </w:tc>
        <w:tc>
          <w:tcPr>
            <w:tcW w:w="2250" w:type="dxa"/>
            <w:vAlign w:val="bottom"/>
          </w:tcPr>
          <w:p w14:paraId="3CCB2B43" w14:textId="2B79B4ED"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18,651</w:t>
            </w:r>
          </w:p>
        </w:tc>
        <w:tc>
          <w:tcPr>
            <w:tcW w:w="2160" w:type="dxa"/>
            <w:vAlign w:val="bottom"/>
          </w:tcPr>
          <w:p w14:paraId="5947747E" w14:textId="771EC3A9"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w:t>
            </w:r>
          </w:p>
        </w:tc>
      </w:tr>
      <w:tr w:rsidR="00C250DF" w:rsidRPr="00D34866" w14:paraId="05DA665E" w14:textId="77777777" w:rsidTr="00D26490">
        <w:tc>
          <w:tcPr>
            <w:tcW w:w="4770" w:type="dxa"/>
          </w:tcPr>
          <w:p w14:paraId="40824C11" w14:textId="3ECA2028" w:rsidR="00C250DF" w:rsidRPr="00B60F53" w:rsidRDefault="00021BAB" w:rsidP="00C250DF">
            <w:pPr>
              <w:spacing w:before="0" w:after="0" w:line="380" w:lineRule="exact"/>
              <w:ind w:left="12" w:firstLine="0"/>
              <w:jc w:val="both"/>
              <w:rPr>
                <w:rFonts w:ascii="Angsana New" w:hAnsi="Angsana New"/>
                <w:sz w:val="30"/>
                <w:szCs w:val="30"/>
                <w:highlight w:val="yellow"/>
              </w:rPr>
            </w:pPr>
            <w:r>
              <w:rPr>
                <w:rFonts w:ascii="Arial" w:hAnsi="Arial" w:cs="Arial"/>
                <w:sz w:val="20"/>
                <w:szCs w:val="20"/>
              </w:rPr>
              <w:t>I</w:t>
            </w:r>
            <w:r w:rsidR="00C250DF" w:rsidRPr="000B7319">
              <w:rPr>
                <w:rFonts w:ascii="Arial" w:hAnsi="Arial" w:cs="Arial"/>
                <w:sz w:val="20"/>
                <w:szCs w:val="20"/>
              </w:rPr>
              <w:t>mpairment during the period</w:t>
            </w:r>
          </w:p>
        </w:tc>
        <w:tc>
          <w:tcPr>
            <w:tcW w:w="2250" w:type="dxa"/>
            <w:vAlign w:val="bottom"/>
          </w:tcPr>
          <w:p w14:paraId="61ACEFF5" w14:textId="724519E3" w:rsidR="00C250DF" w:rsidRPr="00C250DF" w:rsidRDefault="00C250DF" w:rsidP="00C250DF">
            <w:pPr>
              <w:pBdr>
                <w:bottom w:val="single" w:sz="4" w:space="1" w:color="auto"/>
              </w:pBd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w:t>
            </w:r>
          </w:p>
        </w:tc>
        <w:tc>
          <w:tcPr>
            <w:tcW w:w="2160" w:type="dxa"/>
            <w:vAlign w:val="bottom"/>
          </w:tcPr>
          <w:p w14:paraId="427E644B" w14:textId="5FFEFE18" w:rsidR="00C250DF" w:rsidRPr="00C250DF" w:rsidRDefault="00C250DF" w:rsidP="00C250DF">
            <w:pPr>
              <w:pBdr>
                <w:bottom w:val="single" w:sz="4" w:space="1" w:color="auto"/>
              </w:pBd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(2,623)</w:t>
            </w:r>
          </w:p>
        </w:tc>
      </w:tr>
      <w:tr w:rsidR="00C250DF" w:rsidRPr="00D34866" w14:paraId="57AD24A1" w14:textId="77777777" w:rsidTr="009504C9">
        <w:trPr>
          <w:trHeight w:val="441"/>
        </w:trPr>
        <w:tc>
          <w:tcPr>
            <w:tcW w:w="4770" w:type="dxa"/>
          </w:tcPr>
          <w:p w14:paraId="4985E5DB" w14:textId="33739BF2" w:rsidR="00C250DF" w:rsidRPr="0051179D" w:rsidRDefault="00C250DF" w:rsidP="00C250DF">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w:t>
            </w:r>
            <w:r>
              <w:rPr>
                <w:rFonts w:ascii="Arial" w:hAnsi="Arial" w:cs="Arial"/>
                <w:b/>
                <w:bCs/>
                <w:sz w:val="20"/>
                <w:szCs w:val="20"/>
              </w:rPr>
              <w:t>31 March 2026</w:t>
            </w:r>
          </w:p>
        </w:tc>
        <w:tc>
          <w:tcPr>
            <w:tcW w:w="2250" w:type="dxa"/>
            <w:vAlign w:val="bottom"/>
          </w:tcPr>
          <w:p w14:paraId="30CFDCA0" w14:textId="5466B675" w:rsidR="00C250DF" w:rsidRPr="00C250DF" w:rsidRDefault="00C250DF" w:rsidP="00C250DF">
            <w:pPr>
              <w:pBdr>
                <w:bottom w:val="double" w:sz="4" w:space="1" w:color="auto"/>
              </w:pBd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3,735,675</w:t>
            </w:r>
          </w:p>
        </w:tc>
        <w:tc>
          <w:tcPr>
            <w:tcW w:w="2160" w:type="dxa"/>
            <w:vAlign w:val="bottom"/>
          </w:tcPr>
          <w:p w14:paraId="314FA657" w14:textId="03729B3F" w:rsidR="00C250DF" w:rsidRPr="00C250DF" w:rsidRDefault="00C250DF" w:rsidP="00C250DF">
            <w:pPr>
              <w:pBdr>
                <w:bottom w:val="double" w:sz="4" w:space="1" w:color="auto"/>
              </w:pBdr>
              <w:tabs>
                <w:tab w:val="decimal" w:pos="1875"/>
              </w:tabs>
              <w:spacing w:before="0" w:after="0" w:line="380" w:lineRule="exact"/>
              <w:ind w:right="-43"/>
              <w:rPr>
                <w:rFonts w:ascii="Arial" w:hAnsi="Arial" w:cs="Arial"/>
                <w:sz w:val="20"/>
                <w:szCs w:val="20"/>
              </w:rPr>
            </w:pPr>
            <w:r w:rsidRPr="00C250DF">
              <w:rPr>
                <w:rFonts w:ascii="Arial" w:hAnsi="Arial" w:cs="Arial"/>
                <w:sz w:val="20"/>
                <w:szCs w:val="20"/>
              </w:rPr>
              <w:t>2,008,192</w:t>
            </w:r>
          </w:p>
        </w:tc>
      </w:tr>
    </w:tbl>
    <w:p w14:paraId="4B623233" w14:textId="73CDFFE6" w:rsidR="009A1E83" w:rsidRDefault="00307F10" w:rsidP="00F87812">
      <w:pPr>
        <w:tabs>
          <w:tab w:val="left" w:pos="900"/>
          <w:tab w:val="left" w:pos="2160"/>
          <w:tab w:val="left" w:pos="2880"/>
        </w:tabs>
        <w:spacing w:before="160" w:after="80" w:line="380" w:lineRule="exact"/>
        <w:ind w:right="-43"/>
        <w:jc w:val="both"/>
        <w:rPr>
          <w:rFonts w:ascii="Arial" w:hAnsi="Arial" w:cs="Arial"/>
          <w:szCs w:val="22"/>
        </w:rPr>
      </w:pPr>
      <w:r>
        <w:rPr>
          <w:rFonts w:ascii="Arial" w:hAnsi="Arial" w:cs="Arial"/>
          <w:szCs w:val="22"/>
        </w:rPr>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4B6AD1">
        <w:rPr>
          <w:rFonts w:ascii="Arial" w:hAnsi="Arial" w:cs="Arial"/>
          <w:szCs w:val="22"/>
        </w:rPr>
        <w:t>31 March 2026</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 xml:space="preserve">construction with the </w:t>
      </w:r>
      <w:r w:rsidR="00711649" w:rsidRPr="008B22D2">
        <w:rPr>
          <w:rFonts w:ascii="Arial" w:hAnsi="Arial" w:cs="Arial"/>
          <w:szCs w:val="22"/>
        </w:rPr>
        <w:t>net book value amounting to approximately Baht</w:t>
      </w:r>
      <w:r w:rsidR="00B60F53" w:rsidRPr="008B22D2">
        <w:rPr>
          <w:rFonts w:ascii="Arial" w:hAnsi="Arial" w:cs="Arial"/>
          <w:szCs w:val="22"/>
        </w:rPr>
        <w:t xml:space="preserve"> </w:t>
      </w:r>
      <w:r w:rsidR="00F87812">
        <w:rPr>
          <w:rFonts w:ascii="Arial" w:hAnsi="Arial" w:cs="Arial"/>
          <w:szCs w:val="22"/>
        </w:rPr>
        <w:t>144.73</w:t>
      </w:r>
      <w:r w:rsidR="00ED47C7" w:rsidRPr="008B22D2">
        <w:rPr>
          <w:rFonts w:ascii="Arial" w:hAnsi="Arial" w:cs="Arial"/>
          <w:szCs w:val="22"/>
        </w:rPr>
        <w:t xml:space="preserve"> </w:t>
      </w:r>
      <w:r w:rsidR="00711649" w:rsidRPr="008B22D2">
        <w:rPr>
          <w:rFonts w:ascii="Arial" w:hAnsi="Arial" w:cs="Arial"/>
          <w:szCs w:val="22"/>
        </w:rPr>
        <w:t>million</w:t>
      </w:r>
      <w:r w:rsidR="001A6290" w:rsidRPr="008B22D2">
        <w:rPr>
          <w:rFonts w:ascii="Arial" w:hAnsi="Arial" w:cs="Arial"/>
          <w:szCs w:val="22"/>
        </w:rPr>
        <w:t xml:space="preserve"> </w:t>
      </w:r>
      <w:r w:rsidR="00711649" w:rsidRPr="008B22D2">
        <w:rPr>
          <w:rFonts w:ascii="Arial" w:hAnsi="Arial" w:cs="Arial"/>
          <w:szCs w:val="22"/>
        </w:rPr>
        <w:t>(31 December 202</w:t>
      </w:r>
      <w:r w:rsidR="004B6AD1">
        <w:rPr>
          <w:rFonts w:ascii="Arial" w:hAnsi="Arial" w:cs="Arial"/>
          <w:szCs w:val="22"/>
        </w:rPr>
        <w:t>5</w:t>
      </w:r>
      <w:r w:rsidR="00711649" w:rsidRPr="008B22D2">
        <w:rPr>
          <w:rFonts w:ascii="Arial" w:hAnsi="Arial" w:cs="Arial"/>
          <w:szCs w:val="22"/>
        </w:rPr>
        <w:t xml:space="preserve">: Baht </w:t>
      </w:r>
      <w:r w:rsidR="004B6AD1">
        <w:rPr>
          <w:rFonts w:ascii="Arial" w:hAnsi="Arial" w:cs="Arial"/>
          <w:szCs w:val="22"/>
        </w:rPr>
        <w:t>114.89</w:t>
      </w:r>
      <w:r w:rsidR="00EB639A" w:rsidRPr="008B22D2">
        <w:rPr>
          <w:rFonts w:ascii="Angsana New" w:hAnsi="Angsana New"/>
          <w:sz w:val="32"/>
          <w:szCs w:val="32"/>
        </w:rPr>
        <w:t xml:space="preserve"> </w:t>
      </w:r>
      <w:r w:rsidR="00711649" w:rsidRPr="008B22D2">
        <w:rPr>
          <w:rFonts w:ascii="Arial" w:hAnsi="Arial" w:cs="Arial"/>
          <w:szCs w:val="22"/>
        </w:rPr>
        <w:t>million) as collateral against credit facilities received from financial institutions</w:t>
      </w:r>
      <w:r w:rsidR="00711649" w:rsidRPr="008B22D2">
        <w:rPr>
          <w:rFonts w:ascii="Arial" w:hAnsi="Arial" w:cs="Arial"/>
          <w:szCs w:val="22"/>
          <w:cs/>
        </w:rPr>
        <w:t xml:space="preserve"> </w:t>
      </w:r>
      <w:r w:rsidR="00711649" w:rsidRPr="008B22D2">
        <w:rPr>
          <w:rFonts w:ascii="Arial" w:hAnsi="Arial" w:cs="Arial"/>
          <w:szCs w:val="22"/>
        </w:rPr>
        <w:t>(Separate financial statements</w:t>
      </w:r>
      <w:r w:rsidR="008D44BD" w:rsidRPr="008B22D2">
        <w:rPr>
          <w:rFonts w:ascii="Arial" w:hAnsi="Arial" w:cs="Arial"/>
          <w:szCs w:val="22"/>
        </w:rPr>
        <w:t>: Nil</w:t>
      </w:r>
      <w:r w:rsidR="00711649" w:rsidRPr="008B22D2">
        <w:rPr>
          <w:rFonts w:ascii="Arial" w:hAnsi="Arial" w:cs="Arial"/>
          <w:szCs w:val="22"/>
        </w:rPr>
        <w:t>).</w:t>
      </w:r>
    </w:p>
    <w:p w14:paraId="7E6698CC" w14:textId="77777777" w:rsidR="002926EF" w:rsidRDefault="002926EF">
      <w:pPr>
        <w:rPr>
          <w:rFonts w:ascii="Arial" w:hAnsi="Arial" w:cs="Arial"/>
          <w:b/>
          <w:bCs/>
          <w:szCs w:val="22"/>
        </w:rPr>
      </w:pPr>
      <w:r>
        <w:rPr>
          <w:rFonts w:ascii="Arial" w:hAnsi="Arial" w:cs="Arial"/>
          <w:b/>
          <w:bCs/>
          <w:szCs w:val="22"/>
        </w:rPr>
        <w:br w:type="page"/>
      </w:r>
    </w:p>
    <w:p w14:paraId="2ECAE4B0" w14:textId="3A7A3C43" w:rsidR="002C4FA8" w:rsidRPr="00D34866" w:rsidRDefault="002F6463" w:rsidP="00F87812">
      <w:pPr>
        <w:tabs>
          <w:tab w:val="left" w:pos="1080"/>
          <w:tab w:val="left" w:pos="2880"/>
        </w:tabs>
        <w:spacing w:before="80" w:after="80" w:line="380" w:lineRule="exact"/>
        <w:ind w:right="-43"/>
        <w:jc w:val="thaiDistribute"/>
        <w:rPr>
          <w:rFonts w:ascii="Arial" w:hAnsi="Arial" w:cs="Arial"/>
          <w:b/>
          <w:bCs/>
          <w:szCs w:val="22"/>
        </w:rPr>
      </w:pPr>
      <w:r>
        <w:rPr>
          <w:rFonts w:ascii="Arial" w:hAnsi="Arial" w:cs="Arial"/>
          <w:b/>
          <w:bCs/>
          <w:szCs w:val="22"/>
        </w:rPr>
        <w:lastRenderedPageBreak/>
        <w:t>6</w:t>
      </w:r>
      <w:r w:rsidR="002C4FA8" w:rsidRPr="00D34866">
        <w:rPr>
          <w:rFonts w:ascii="Arial" w:hAnsi="Arial" w:cs="Arial"/>
          <w:b/>
          <w:bCs/>
          <w:szCs w:val="22"/>
        </w:rPr>
        <w:t>.</w:t>
      </w:r>
      <w:r w:rsidR="002C4FA8" w:rsidRPr="00D34866">
        <w:rPr>
          <w:rFonts w:ascii="Arial" w:hAnsi="Arial" w:cs="Arial"/>
          <w:b/>
          <w:bCs/>
          <w:szCs w:val="22"/>
        </w:rPr>
        <w:tab/>
      </w:r>
      <w:bookmarkStart w:id="2"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2"/>
    </w:p>
    <w:p w14:paraId="17F54641" w14:textId="77777777" w:rsidR="00CD271B" w:rsidRPr="00D34866" w:rsidRDefault="00CD271B" w:rsidP="00F87812">
      <w:pPr>
        <w:spacing w:before="80" w:after="0" w:line="380" w:lineRule="exact"/>
        <w:ind w:firstLine="0"/>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4B6AD1" w:rsidRPr="00D34866" w14:paraId="6BD105E3" w14:textId="77777777" w:rsidTr="00500072">
        <w:trPr>
          <w:cantSplit/>
        </w:trPr>
        <w:tc>
          <w:tcPr>
            <w:tcW w:w="1530" w:type="dxa"/>
          </w:tcPr>
          <w:p w14:paraId="08CC940D" w14:textId="77777777" w:rsidR="004B6AD1" w:rsidRPr="00D34866" w:rsidRDefault="004B6AD1" w:rsidP="004B6AD1">
            <w:pPr>
              <w:pStyle w:val="Footer"/>
              <w:spacing w:line="300" w:lineRule="exact"/>
              <w:ind w:left="-14" w:firstLine="14"/>
              <w:jc w:val="distribute"/>
              <w:rPr>
                <w:rFonts w:ascii="Arial" w:hAnsi="Arial" w:cs="Arial"/>
                <w:sz w:val="16"/>
                <w:szCs w:val="16"/>
              </w:rPr>
            </w:pPr>
          </w:p>
        </w:tc>
        <w:tc>
          <w:tcPr>
            <w:tcW w:w="1275" w:type="dxa"/>
          </w:tcPr>
          <w:p w14:paraId="2B5864A8" w14:textId="0FC281A9" w:rsidR="004B6AD1" w:rsidRPr="00D34866" w:rsidRDefault="004B6AD1" w:rsidP="004B6AD1">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31 March 2026</w:t>
            </w:r>
          </w:p>
        </w:tc>
        <w:tc>
          <w:tcPr>
            <w:tcW w:w="1275" w:type="dxa"/>
          </w:tcPr>
          <w:p w14:paraId="791A41C4" w14:textId="587FC986" w:rsidR="004B6AD1" w:rsidRPr="00D34866" w:rsidRDefault="004B6AD1" w:rsidP="004B6AD1">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5</w:t>
            </w:r>
          </w:p>
        </w:tc>
        <w:tc>
          <w:tcPr>
            <w:tcW w:w="1275" w:type="dxa"/>
          </w:tcPr>
          <w:p w14:paraId="7F59FA01" w14:textId="6CDF96A8" w:rsidR="004B6AD1" w:rsidRPr="00D34866" w:rsidRDefault="004B6AD1" w:rsidP="004B6AD1">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31 March 2026</w:t>
            </w:r>
          </w:p>
        </w:tc>
        <w:tc>
          <w:tcPr>
            <w:tcW w:w="1275" w:type="dxa"/>
          </w:tcPr>
          <w:p w14:paraId="39D8F7AB" w14:textId="188B5E61" w:rsidR="004B6AD1" w:rsidRPr="00D34866" w:rsidRDefault="004B6AD1" w:rsidP="004B6AD1">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5</w:t>
            </w:r>
          </w:p>
        </w:tc>
        <w:tc>
          <w:tcPr>
            <w:tcW w:w="1275" w:type="dxa"/>
          </w:tcPr>
          <w:p w14:paraId="53A225F9" w14:textId="4BEFEAD5" w:rsidR="004B6AD1" w:rsidRPr="00D34866" w:rsidRDefault="004B6AD1" w:rsidP="004B6AD1">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31 March 2026</w:t>
            </w:r>
          </w:p>
        </w:tc>
        <w:tc>
          <w:tcPr>
            <w:tcW w:w="1275" w:type="dxa"/>
          </w:tcPr>
          <w:p w14:paraId="0E97ACE8" w14:textId="7447660E" w:rsidR="004B6AD1" w:rsidRPr="00D34866" w:rsidRDefault="004B6AD1" w:rsidP="004B6AD1">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5</w:t>
            </w:r>
          </w:p>
        </w:tc>
      </w:tr>
      <w:tr w:rsidR="004B6AD1" w:rsidRPr="00D34866" w14:paraId="4E630802" w14:textId="77777777" w:rsidTr="00790AF3">
        <w:trPr>
          <w:trHeight w:val="80"/>
        </w:trPr>
        <w:tc>
          <w:tcPr>
            <w:tcW w:w="1530" w:type="dxa"/>
          </w:tcPr>
          <w:p w14:paraId="4CDBCBDA" w14:textId="77777777" w:rsidR="004B6AD1" w:rsidRPr="00D34866" w:rsidRDefault="004B6AD1" w:rsidP="004B6AD1">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5A89CFF9" w:rsidR="004B6AD1" w:rsidRPr="00F51FE2" w:rsidRDefault="00C250DF" w:rsidP="004B6AD1">
            <w:pPr>
              <w:spacing w:before="0" w:after="0" w:line="300" w:lineRule="exact"/>
              <w:ind w:left="-14" w:firstLine="14"/>
              <w:jc w:val="center"/>
              <w:rPr>
                <w:rFonts w:ascii="Arial" w:hAnsi="Arial" w:cs="Arial"/>
                <w:sz w:val="16"/>
                <w:szCs w:val="16"/>
                <w:cs/>
              </w:rPr>
            </w:pPr>
            <w:r>
              <w:rPr>
                <w:rFonts w:ascii="Arial" w:hAnsi="Arial" w:cs="Arial"/>
                <w:sz w:val="16"/>
                <w:szCs w:val="16"/>
              </w:rPr>
              <w:t>1.10 - 1.50</w:t>
            </w:r>
          </w:p>
        </w:tc>
        <w:tc>
          <w:tcPr>
            <w:tcW w:w="1275" w:type="dxa"/>
          </w:tcPr>
          <w:p w14:paraId="4EBB5F75" w14:textId="4E27F872" w:rsidR="004B6AD1" w:rsidRPr="00F51FE2" w:rsidRDefault="004B6AD1" w:rsidP="004B6AD1">
            <w:pPr>
              <w:spacing w:before="0" w:after="0" w:line="300" w:lineRule="exact"/>
              <w:ind w:left="-14" w:firstLine="14"/>
              <w:jc w:val="center"/>
              <w:rPr>
                <w:rFonts w:ascii="Arial" w:hAnsi="Arial" w:cs="Arial"/>
                <w:sz w:val="16"/>
                <w:szCs w:val="16"/>
              </w:rPr>
            </w:pPr>
            <w:r w:rsidRPr="004B6AD1">
              <w:rPr>
                <w:rFonts w:ascii="Arial" w:hAnsi="Arial" w:cs="Arial"/>
                <w:sz w:val="16"/>
                <w:szCs w:val="16"/>
              </w:rPr>
              <w:t>1.45 - 1.65</w:t>
            </w:r>
          </w:p>
        </w:tc>
        <w:tc>
          <w:tcPr>
            <w:tcW w:w="1275" w:type="dxa"/>
          </w:tcPr>
          <w:p w14:paraId="0549F562" w14:textId="23A278B1" w:rsidR="004B6AD1" w:rsidRPr="00B60F53" w:rsidRDefault="00C250DF" w:rsidP="004B6AD1">
            <w:pP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1,067,000</w:t>
            </w:r>
          </w:p>
        </w:tc>
        <w:tc>
          <w:tcPr>
            <w:tcW w:w="1275" w:type="dxa"/>
            <w:vAlign w:val="bottom"/>
          </w:tcPr>
          <w:p w14:paraId="015756F8" w14:textId="74E99AB7" w:rsidR="004B6AD1" w:rsidRPr="00E326E8" w:rsidRDefault="004B6AD1" w:rsidP="004B6AD1">
            <w:pP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470,000</w:t>
            </w:r>
          </w:p>
        </w:tc>
        <w:tc>
          <w:tcPr>
            <w:tcW w:w="1275" w:type="dxa"/>
            <w:vAlign w:val="bottom"/>
          </w:tcPr>
          <w:p w14:paraId="0EB01B93" w14:textId="59E1C8C2" w:rsidR="004B6AD1" w:rsidRPr="00E326E8" w:rsidRDefault="00C250DF" w:rsidP="004B6AD1">
            <w:pP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638,000</w:t>
            </w:r>
          </w:p>
        </w:tc>
        <w:tc>
          <w:tcPr>
            <w:tcW w:w="1275" w:type="dxa"/>
            <w:vAlign w:val="bottom"/>
          </w:tcPr>
          <w:p w14:paraId="151E81B7" w14:textId="0C4D569D" w:rsidR="004B6AD1" w:rsidRPr="00E326E8" w:rsidRDefault="004B6AD1" w:rsidP="004B6AD1">
            <w:pPr>
              <w:tabs>
                <w:tab w:val="decimal" w:pos="1092"/>
              </w:tabs>
              <w:spacing w:before="0" w:after="0" w:line="300" w:lineRule="exact"/>
              <w:ind w:left="-14" w:firstLine="14"/>
              <w:rPr>
                <w:rFonts w:ascii="Arial" w:hAnsi="Arial" w:cs="Arial"/>
                <w:color w:val="000000"/>
                <w:sz w:val="16"/>
                <w:szCs w:val="16"/>
              </w:rPr>
            </w:pPr>
            <w:r w:rsidRPr="004B6AD1">
              <w:rPr>
                <w:rFonts w:ascii="Arial" w:hAnsi="Arial" w:cs="Arial"/>
                <w:color w:val="000000"/>
                <w:sz w:val="16"/>
                <w:szCs w:val="16"/>
              </w:rPr>
              <w:t>205,000</w:t>
            </w:r>
          </w:p>
        </w:tc>
      </w:tr>
      <w:tr w:rsidR="004B6AD1" w:rsidRPr="00D34866" w14:paraId="27E3999C" w14:textId="77777777" w:rsidTr="00790AF3">
        <w:tc>
          <w:tcPr>
            <w:tcW w:w="1530" w:type="dxa"/>
          </w:tcPr>
          <w:p w14:paraId="4837119A" w14:textId="77777777" w:rsidR="004B6AD1" w:rsidRPr="00D34866" w:rsidRDefault="004B6AD1" w:rsidP="004B6AD1">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30B06D42" w:rsidR="004B6AD1" w:rsidRPr="00F51FE2" w:rsidRDefault="00C250DF" w:rsidP="004B6AD1">
            <w:pPr>
              <w:spacing w:before="0" w:after="0" w:line="300" w:lineRule="exact"/>
              <w:ind w:left="-14" w:firstLine="14"/>
              <w:jc w:val="center"/>
              <w:rPr>
                <w:rFonts w:ascii="Arial" w:hAnsi="Arial" w:cs="Arial"/>
                <w:sz w:val="16"/>
                <w:szCs w:val="16"/>
              </w:rPr>
            </w:pPr>
            <w:r>
              <w:rPr>
                <w:rFonts w:ascii="Arial" w:hAnsi="Arial" w:cs="Arial"/>
                <w:sz w:val="16"/>
                <w:szCs w:val="16"/>
              </w:rPr>
              <w:t>6.00</w:t>
            </w:r>
          </w:p>
        </w:tc>
        <w:tc>
          <w:tcPr>
            <w:tcW w:w="1275" w:type="dxa"/>
          </w:tcPr>
          <w:p w14:paraId="54215A5B" w14:textId="4D999DE8" w:rsidR="004B6AD1" w:rsidRPr="00F51FE2" w:rsidRDefault="004B6AD1" w:rsidP="004B6AD1">
            <w:pPr>
              <w:spacing w:before="0" w:after="0" w:line="300" w:lineRule="exact"/>
              <w:ind w:left="-14" w:firstLine="14"/>
              <w:jc w:val="center"/>
              <w:rPr>
                <w:rFonts w:ascii="Arial" w:hAnsi="Arial" w:cs="Arial"/>
                <w:sz w:val="16"/>
                <w:szCs w:val="16"/>
                <w:cs/>
              </w:rPr>
            </w:pPr>
            <w:r w:rsidRPr="004B6AD1">
              <w:rPr>
                <w:rFonts w:ascii="Arial" w:hAnsi="Arial" w:cs="Arial"/>
                <w:sz w:val="16"/>
                <w:szCs w:val="16"/>
              </w:rPr>
              <w:t>-</w:t>
            </w:r>
          </w:p>
        </w:tc>
        <w:tc>
          <w:tcPr>
            <w:tcW w:w="1275" w:type="dxa"/>
          </w:tcPr>
          <w:p w14:paraId="1E9447B4" w14:textId="3E27AB3E" w:rsidR="004B6AD1" w:rsidRPr="00B60F53" w:rsidRDefault="00C250DF" w:rsidP="004B6AD1">
            <w:pPr>
              <w:pBdr>
                <w:bottom w:val="single" w:sz="4" w:space="1" w:color="auto"/>
              </w:pBdr>
              <w:tabs>
                <w:tab w:val="decimal" w:pos="1092"/>
              </w:tabs>
              <w:spacing w:before="0" w:after="0" w:line="300" w:lineRule="exact"/>
              <w:ind w:left="-14" w:firstLine="14"/>
              <w:rPr>
                <w:rFonts w:ascii="Arial" w:hAnsi="Arial" w:cs="Arial"/>
                <w:color w:val="000000"/>
                <w:sz w:val="16"/>
                <w:szCs w:val="16"/>
              </w:rPr>
            </w:pPr>
            <w:r>
              <w:rPr>
                <w:rFonts w:ascii="Arial" w:hAnsi="Arial" w:cs="Arial"/>
                <w:color w:val="000000"/>
                <w:sz w:val="16"/>
                <w:szCs w:val="16"/>
              </w:rPr>
              <w:t>4,988</w:t>
            </w:r>
          </w:p>
        </w:tc>
        <w:tc>
          <w:tcPr>
            <w:tcW w:w="1275" w:type="dxa"/>
            <w:vAlign w:val="bottom"/>
          </w:tcPr>
          <w:p w14:paraId="398F746C" w14:textId="65B44609" w:rsidR="004B6AD1" w:rsidRPr="00E326E8" w:rsidRDefault="00C250DF" w:rsidP="004B6AD1">
            <w:pPr>
              <w:pBdr>
                <w:bottom w:val="single" w:sz="4" w:space="1" w:color="auto"/>
              </w:pBdr>
              <w:tabs>
                <w:tab w:val="decimal" w:pos="1092"/>
              </w:tabs>
              <w:spacing w:before="0" w:after="0" w:line="300" w:lineRule="exact"/>
              <w:ind w:left="-14" w:firstLine="14"/>
              <w:rPr>
                <w:rFonts w:ascii="Arial" w:hAnsi="Arial" w:cs="Arial"/>
                <w:color w:val="000000"/>
                <w:sz w:val="16"/>
                <w:szCs w:val="16"/>
              </w:rPr>
            </w:pPr>
            <w:r>
              <w:rPr>
                <w:rFonts w:ascii="Arial" w:hAnsi="Arial" w:cs="Arial"/>
                <w:color w:val="000000"/>
                <w:sz w:val="16"/>
                <w:szCs w:val="16"/>
              </w:rPr>
              <w:t>-</w:t>
            </w:r>
          </w:p>
        </w:tc>
        <w:tc>
          <w:tcPr>
            <w:tcW w:w="1275" w:type="dxa"/>
            <w:vAlign w:val="bottom"/>
          </w:tcPr>
          <w:p w14:paraId="4F721745" w14:textId="4FEFAB60" w:rsidR="004B6AD1" w:rsidRPr="00E326E8" w:rsidRDefault="00C250DF" w:rsidP="004B6AD1">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w:t>
            </w:r>
          </w:p>
        </w:tc>
        <w:tc>
          <w:tcPr>
            <w:tcW w:w="1275" w:type="dxa"/>
            <w:vAlign w:val="bottom"/>
          </w:tcPr>
          <w:p w14:paraId="66F38935" w14:textId="6153769A" w:rsidR="004B6AD1" w:rsidRPr="00E326E8" w:rsidRDefault="004B6AD1" w:rsidP="004B6AD1">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w:t>
            </w:r>
          </w:p>
        </w:tc>
      </w:tr>
      <w:tr w:rsidR="004B6AD1" w:rsidRPr="00D34866" w14:paraId="22C34441" w14:textId="77777777" w:rsidTr="00790AF3">
        <w:tc>
          <w:tcPr>
            <w:tcW w:w="1530" w:type="dxa"/>
          </w:tcPr>
          <w:p w14:paraId="6188C9F7" w14:textId="77777777" w:rsidR="004B6AD1" w:rsidRPr="00D34866" w:rsidRDefault="004B6AD1" w:rsidP="004B6AD1">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4B6AD1" w:rsidRPr="00F51FE2" w:rsidRDefault="004B6AD1" w:rsidP="004B6AD1">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4B6AD1" w:rsidRPr="00F51FE2" w:rsidRDefault="004B6AD1" w:rsidP="004B6AD1">
            <w:pPr>
              <w:spacing w:before="0" w:after="0" w:line="300" w:lineRule="exact"/>
              <w:ind w:left="-14" w:firstLine="14"/>
              <w:jc w:val="center"/>
              <w:rPr>
                <w:rFonts w:ascii="Arial" w:hAnsi="Arial" w:cs="Arial"/>
                <w:sz w:val="16"/>
                <w:szCs w:val="16"/>
              </w:rPr>
            </w:pPr>
          </w:p>
        </w:tc>
        <w:tc>
          <w:tcPr>
            <w:tcW w:w="1275" w:type="dxa"/>
          </w:tcPr>
          <w:p w14:paraId="58E17227" w14:textId="2B9D0C7B" w:rsidR="004B6AD1" w:rsidRPr="00B60F53" w:rsidRDefault="00C250DF" w:rsidP="004B6AD1">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1,071,988</w:t>
            </w:r>
          </w:p>
        </w:tc>
        <w:tc>
          <w:tcPr>
            <w:tcW w:w="1275" w:type="dxa"/>
            <w:vAlign w:val="bottom"/>
          </w:tcPr>
          <w:p w14:paraId="5BE52C7D" w14:textId="61B2112B" w:rsidR="004B6AD1" w:rsidRPr="00B60F53" w:rsidRDefault="004B6AD1" w:rsidP="004B6AD1">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470,000</w:t>
            </w:r>
          </w:p>
        </w:tc>
        <w:tc>
          <w:tcPr>
            <w:tcW w:w="1275" w:type="dxa"/>
            <w:vAlign w:val="bottom"/>
          </w:tcPr>
          <w:p w14:paraId="01E8ADF3" w14:textId="2D6419AB" w:rsidR="004B6AD1" w:rsidRPr="00B60F53" w:rsidRDefault="00C250DF" w:rsidP="004B6AD1">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638,000</w:t>
            </w:r>
          </w:p>
        </w:tc>
        <w:tc>
          <w:tcPr>
            <w:tcW w:w="1275" w:type="dxa"/>
            <w:vAlign w:val="bottom"/>
          </w:tcPr>
          <w:p w14:paraId="56660464" w14:textId="682817E0" w:rsidR="004B6AD1" w:rsidRPr="000C7DDE" w:rsidRDefault="004B6AD1" w:rsidP="004B6AD1">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205,000</w:t>
            </w:r>
          </w:p>
        </w:tc>
      </w:tr>
    </w:tbl>
    <w:p w14:paraId="2BFBC49D" w14:textId="5006304C" w:rsidR="00CD271B" w:rsidRDefault="00B2669F"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r w:rsidR="00CD271B" w:rsidRPr="00D34866">
        <w:rPr>
          <w:rFonts w:ascii="Arial" w:hAnsi="Arial" w:cs="Arial"/>
          <w:szCs w:val="22"/>
        </w:rPr>
        <w:t>Long-term loans from financial institutions</w:t>
      </w:r>
    </w:p>
    <w:p w14:paraId="1AB6C76B" w14:textId="77777777" w:rsidR="00557EB3" w:rsidRPr="00906671" w:rsidRDefault="00557EB3" w:rsidP="00F87812">
      <w:pPr>
        <w:spacing w:before="0" w:after="0" w:line="380" w:lineRule="exact"/>
        <w:ind w:right="83"/>
        <w:jc w:val="right"/>
        <w:rPr>
          <w:rFonts w:ascii="Arial" w:hAnsi="Arial" w:cs="Arial"/>
          <w:sz w:val="18"/>
          <w:szCs w:val="18"/>
        </w:rPr>
      </w:pPr>
      <w:r w:rsidRPr="00906671">
        <w:rPr>
          <w:rFonts w:ascii="Arial" w:hAnsi="Arial" w:cs="Arial"/>
          <w:sz w:val="18"/>
          <w:szCs w:val="18"/>
          <w:cs/>
        </w:rPr>
        <w:t>(</w:t>
      </w:r>
      <w:r w:rsidRPr="00906671">
        <w:rPr>
          <w:rFonts w:ascii="Arial" w:hAnsi="Arial" w:cs="Arial"/>
          <w:sz w:val="18"/>
          <w:szCs w:val="18"/>
        </w:rPr>
        <w:t>Unit: Thousand Baht</w:t>
      </w:r>
      <w:r w:rsidRPr="00906671">
        <w:rPr>
          <w:rFonts w:ascii="Arial" w:hAnsi="Arial" w:cs="Arial"/>
          <w:sz w:val="18"/>
          <w:szCs w:val="18"/>
          <w:cs/>
        </w:rPr>
        <w:t>)</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4B6AD1" w:rsidRPr="00E36CD5" w14:paraId="5A159D00" w14:textId="77777777" w:rsidTr="00DC6880">
        <w:tc>
          <w:tcPr>
            <w:tcW w:w="706" w:type="dxa"/>
            <w:tcMar>
              <w:top w:w="0" w:type="dxa"/>
              <w:left w:w="108" w:type="dxa"/>
              <w:bottom w:w="0" w:type="dxa"/>
              <w:right w:w="108" w:type="dxa"/>
            </w:tcMar>
          </w:tcPr>
          <w:p w14:paraId="43BE2BDB" w14:textId="77777777" w:rsidR="004B6AD1" w:rsidRPr="00E36CD5" w:rsidRDefault="004B6AD1" w:rsidP="004B6AD1">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4B6AD1" w:rsidRPr="00E36CD5" w:rsidRDefault="004B6AD1" w:rsidP="004B6AD1">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4B6AD1" w:rsidRPr="00E36CD5" w:rsidRDefault="004B6AD1" w:rsidP="004B6AD1">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3806D1B1" w:rsidR="004B6AD1" w:rsidRPr="004B6AD1" w:rsidRDefault="004B6AD1" w:rsidP="004B6AD1">
            <w:pPr>
              <w:pBdr>
                <w:bottom w:val="single" w:sz="4" w:space="1" w:color="auto"/>
              </w:pBdr>
              <w:spacing w:before="0" w:after="0" w:line="300" w:lineRule="exact"/>
              <w:ind w:left="0" w:firstLine="0"/>
              <w:jc w:val="center"/>
              <w:rPr>
                <w:rFonts w:ascii="Arial" w:hAnsi="Arial" w:cs="Arial"/>
                <w:sz w:val="18"/>
                <w:szCs w:val="18"/>
              </w:rPr>
            </w:pPr>
            <w:r w:rsidRPr="004B6AD1">
              <w:rPr>
                <w:rFonts w:ascii="Arial" w:hAnsi="Arial" w:cs="Arial"/>
                <w:sz w:val="18"/>
                <w:szCs w:val="18"/>
              </w:rPr>
              <w:t>31 March 2026</w:t>
            </w:r>
          </w:p>
        </w:tc>
        <w:tc>
          <w:tcPr>
            <w:tcW w:w="1440" w:type="dxa"/>
            <w:tcMar>
              <w:top w:w="0" w:type="dxa"/>
              <w:left w:w="108" w:type="dxa"/>
              <w:bottom w:w="0" w:type="dxa"/>
              <w:right w:w="108" w:type="dxa"/>
            </w:tcMar>
            <w:hideMark/>
          </w:tcPr>
          <w:p w14:paraId="0C956378" w14:textId="45780D8D" w:rsidR="004B6AD1" w:rsidRPr="004B6AD1" w:rsidRDefault="004B6AD1" w:rsidP="004B6AD1">
            <w:pPr>
              <w:pBdr>
                <w:bottom w:val="single" w:sz="4" w:space="1" w:color="auto"/>
              </w:pBdr>
              <w:spacing w:before="0" w:after="0" w:line="300" w:lineRule="exact"/>
              <w:ind w:left="0" w:firstLine="0"/>
              <w:jc w:val="center"/>
              <w:rPr>
                <w:rFonts w:ascii="Arial" w:hAnsi="Arial" w:cs="Arial"/>
                <w:sz w:val="18"/>
                <w:szCs w:val="18"/>
              </w:rPr>
            </w:pPr>
            <w:r w:rsidRPr="004B6AD1">
              <w:rPr>
                <w:rFonts w:ascii="Arial" w:hAnsi="Arial" w:cs="Arial"/>
                <w:sz w:val="18"/>
                <w:szCs w:val="18"/>
              </w:rPr>
              <w:t>31 December 2025</w:t>
            </w:r>
          </w:p>
        </w:tc>
      </w:tr>
      <w:tr w:rsidR="004B6AD1" w:rsidRPr="00E36CD5" w14:paraId="223311CD" w14:textId="77777777" w:rsidTr="00DC6880">
        <w:tc>
          <w:tcPr>
            <w:tcW w:w="706" w:type="dxa"/>
            <w:tcMar>
              <w:top w:w="0" w:type="dxa"/>
              <w:left w:w="108" w:type="dxa"/>
              <w:bottom w:w="0" w:type="dxa"/>
              <w:right w:w="108" w:type="dxa"/>
            </w:tcMar>
            <w:hideMark/>
          </w:tcPr>
          <w:p w14:paraId="5C8D9F2F" w14:textId="5A24F5AD" w:rsidR="004B6AD1" w:rsidRPr="00E36CD5" w:rsidRDefault="00C250DF" w:rsidP="004B6AD1">
            <w:pPr>
              <w:spacing w:before="0" w:after="0" w:line="300" w:lineRule="exact"/>
              <w:ind w:left="0" w:firstLine="0"/>
              <w:jc w:val="center"/>
              <w:rPr>
                <w:rFonts w:ascii="Arial" w:hAnsi="Arial" w:cs="Arial"/>
                <w:sz w:val="18"/>
                <w:szCs w:val="18"/>
              </w:rPr>
            </w:pPr>
            <w:r>
              <w:rPr>
                <w:rFonts w:ascii="Arial" w:hAnsi="Arial" w:cs="Arial"/>
                <w:sz w:val="18"/>
                <w:szCs w:val="18"/>
              </w:rPr>
              <w:t>1</w:t>
            </w:r>
          </w:p>
        </w:tc>
        <w:tc>
          <w:tcPr>
            <w:tcW w:w="2084" w:type="dxa"/>
            <w:tcMar>
              <w:top w:w="0" w:type="dxa"/>
              <w:left w:w="108" w:type="dxa"/>
              <w:bottom w:w="0" w:type="dxa"/>
              <w:right w:w="108" w:type="dxa"/>
            </w:tcMar>
            <w:hideMark/>
          </w:tcPr>
          <w:p w14:paraId="4020C835" w14:textId="77777777" w:rsidR="004B6AD1" w:rsidRPr="00E36CD5" w:rsidRDefault="004B6AD1" w:rsidP="004B6AD1">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4B6AD1" w:rsidRPr="00E36CD5" w:rsidRDefault="004B6AD1" w:rsidP="004B6AD1">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7AEF4096" w:rsidR="004B6AD1" w:rsidRPr="00E36CD5" w:rsidRDefault="00C250DF" w:rsidP="004B6AD1">
            <w:pPr>
              <w:tabs>
                <w:tab w:val="decimal" w:pos="1065"/>
              </w:tabs>
              <w:spacing w:before="0" w:after="0" w:line="300" w:lineRule="exact"/>
              <w:ind w:left="0" w:firstLine="0"/>
              <w:rPr>
                <w:rFonts w:ascii="Arial" w:hAnsi="Arial" w:cs="Arial"/>
                <w:sz w:val="18"/>
                <w:szCs w:val="18"/>
              </w:rPr>
            </w:pPr>
            <w:r>
              <w:rPr>
                <w:rFonts w:ascii="Arial" w:hAnsi="Arial" w:cs="Arial"/>
                <w:sz w:val="18"/>
                <w:szCs w:val="18"/>
              </w:rPr>
              <w:t>464,275</w:t>
            </w:r>
          </w:p>
        </w:tc>
        <w:tc>
          <w:tcPr>
            <w:tcW w:w="1440" w:type="dxa"/>
            <w:tcMar>
              <w:top w:w="0" w:type="dxa"/>
              <w:left w:w="108" w:type="dxa"/>
              <w:bottom w:w="0" w:type="dxa"/>
              <w:right w:w="108" w:type="dxa"/>
            </w:tcMar>
            <w:vAlign w:val="bottom"/>
            <w:hideMark/>
          </w:tcPr>
          <w:p w14:paraId="6D6DA3D5" w14:textId="216D79D4" w:rsidR="004B6AD1" w:rsidRPr="00E36CD5" w:rsidRDefault="004B6AD1" w:rsidP="004B6AD1">
            <w:pP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499,990</w:t>
            </w:r>
          </w:p>
        </w:tc>
      </w:tr>
      <w:tr w:rsidR="00C250DF" w:rsidRPr="00E36CD5" w14:paraId="7738E45D" w14:textId="77777777" w:rsidTr="00DC6880">
        <w:tc>
          <w:tcPr>
            <w:tcW w:w="706" w:type="dxa"/>
            <w:tcMar>
              <w:top w:w="0" w:type="dxa"/>
              <w:left w:w="108" w:type="dxa"/>
              <w:bottom w:w="0" w:type="dxa"/>
              <w:right w:w="108" w:type="dxa"/>
            </w:tcMar>
          </w:tcPr>
          <w:p w14:paraId="0EF44C87" w14:textId="1660C746" w:rsidR="00C250DF" w:rsidRPr="00E36CD5" w:rsidRDefault="00C250DF" w:rsidP="00C250DF">
            <w:pPr>
              <w:spacing w:before="0" w:after="0" w:line="300" w:lineRule="exact"/>
              <w:ind w:left="0" w:firstLine="0"/>
              <w:jc w:val="center"/>
              <w:rPr>
                <w:rFonts w:ascii="Arial" w:hAnsi="Arial" w:cs="Arial"/>
                <w:sz w:val="18"/>
                <w:szCs w:val="18"/>
              </w:rPr>
            </w:pPr>
            <w:r>
              <w:rPr>
                <w:rFonts w:ascii="Arial" w:hAnsi="Arial" w:cs="Arial"/>
                <w:sz w:val="18"/>
                <w:szCs w:val="18"/>
              </w:rPr>
              <w:t>2</w:t>
            </w:r>
          </w:p>
        </w:tc>
        <w:tc>
          <w:tcPr>
            <w:tcW w:w="2084" w:type="dxa"/>
            <w:tcMar>
              <w:top w:w="0" w:type="dxa"/>
              <w:left w:w="108" w:type="dxa"/>
              <w:bottom w:w="0" w:type="dxa"/>
              <w:right w:w="108" w:type="dxa"/>
            </w:tcMar>
          </w:tcPr>
          <w:p w14:paraId="4D288BF1" w14:textId="52E78738"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278D7F88" w14:textId="5C64545A" w:rsidR="00C250DF" w:rsidRPr="00E36CD5" w:rsidRDefault="00C250DF" w:rsidP="00C250DF">
            <w:pPr>
              <w:spacing w:before="0" w:after="0" w:line="300" w:lineRule="exact"/>
              <w:ind w:left="165" w:hanging="165"/>
              <w:rPr>
                <w:rFonts w:ascii="Arial" w:hAnsi="Arial" w:cs="Arial"/>
                <w:sz w:val="18"/>
                <w:szCs w:val="18"/>
              </w:rPr>
            </w:pPr>
            <w:r w:rsidRPr="00E36CD5">
              <w:rPr>
                <w:rFonts w:ascii="Arial" w:hAnsi="Arial" w:cs="Arial"/>
                <w:sz w:val="18"/>
                <w:szCs w:val="18"/>
              </w:rPr>
              <w:t xml:space="preserve">Every 3 months installments of Baht </w:t>
            </w:r>
            <w:r>
              <w:rPr>
                <w:rFonts w:ascii="Arial" w:hAnsi="Arial" w:cs="Arial"/>
                <w:sz w:val="18"/>
                <w:szCs w:val="18"/>
              </w:rPr>
              <w:t>13.5</w:t>
            </w:r>
            <w:r w:rsidRPr="00E36CD5">
              <w:rPr>
                <w:rFonts w:ascii="Arial" w:hAnsi="Arial" w:cs="Arial"/>
                <w:sz w:val="18"/>
                <w:szCs w:val="18"/>
              </w:rPr>
              <w:t xml:space="preserve"> million and mature in March 2030</w:t>
            </w:r>
          </w:p>
        </w:tc>
        <w:tc>
          <w:tcPr>
            <w:tcW w:w="1350" w:type="dxa"/>
            <w:tcMar>
              <w:top w:w="0" w:type="dxa"/>
              <w:left w:w="108" w:type="dxa"/>
              <w:bottom w:w="0" w:type="dxa"/>
              <w:right w:w="108" w:type="dxa"/>
            </w:tcMar>
            <w:vAlign w:val="bottom"/>
          </w:tcPr>
          <w:p w14:paraId="7A625C38" w14:textId="478DBA05"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Mar>
              <w:top w:w="0" w:type="dxa"/>
              <w:left w:w="108" w:type="dxa"/>
              <w:bottom w:w="0" w:type="dxa"/>
              <w:right w:w="108" w:type="dxa"/>
            </w:tcMar>
            <w:vAlign w:val="bottom"/>
          </w:tcPr>
          <w:p w14:paraId="2A78CC0D" w14:textId="26E158B1"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229,500</w:t>
            </w:r>
          </w:p>
        </w:tc>
      </w:tr>
      <w:tr w:rsidR="00C250DF" w:rsidRPr="00E36CD5" w14:paraId="1EB9D361" w14:textId="77777777" w:rsidTr="00DC6880">
        <w:tc>
          <w:tcPr>
            <w:tcW w:w="6300" w:type="dxa"/>
            <w:gridSpan w:val="3"/>
            <w:tcMar>
              <w:top w:w="0" w:type="dxa"/>
              <w:left w:w="108" w:type="dxa"/>
              <w:bottom w:w="0" w:type="dxa"/>
              <w:right w:w="108" w:type="dxa"/>
            </w:tcMar>
            <w:hideMark/>
          </w:tcPr>
          <w:p w14:paraId="5C9DB53A" w14:textId="77777777"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371BEF7D" w:rsidR="00C250DF" w:rsidRPr="00E36CD5" w:rsidRDefault="00C250DF" w:rsidP="00C250DF">
            <w:pPr>
              <w:tabs>
                <w:tab w:val="decimal" w:pos="1065"/>
              </w:tabs>
              <w:spacing w:before="0" w:after="0" w:line="300" w:lineRule="exact"/>
              <w:ind w:left="0" w:firstLine="0"/>
              <w:rPr>
                <w:rFonts w:ascii="Arial" w:hAnsi="Arial" w:cs="Arial"/>
                <w:sz w:val="18"/>
                <w:szCs w:val="18"/>
                <w:cs/>
              </w:rPr>
            </w:pPr>
            <w:r>
              <w:rPr>
                <w:rFonts w:ascii="Arial" w:hAnsi="Arial" w:cs="Arial"/>
                <w:sz w:val="18"/>
                <w:szCs w:val="18"/>
              </w:rPr>
              <w:t>464,275</w:t>
            </w:r>
          </w:p>
        </w:tc>
        <w:tc>
          <w:tcPr>
            <w:tcW w:w="1440" w:type="dxa"/>
            <w:tcMar>
              <w:top w:w="0" w:type="dxa"/>
              <w:left w:w="108" w:type="dxa"/>
              <w:bottom w:w="0" w:type="dxa"/>
              <w:right w:w="108" w:type="dxa"/>
            </w:tcMar>
            <w:hideMark/>
          </w:tcPr>
          <w:p w14:paraId="55FE7ACC" w14:textId="565D7765" w:rsidR="00C250DF" w:rsidRPr="00E36CD5" w:rsidRDefault="00C250DF" w:rsidP="00C250DF">
            <w:pP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729,490</w:t>
            </w:r>
          </w:p>
        </w:tc>
      </w:tr>
      <w:tr w:rsidR="00C250DF" w:rsidRPr="00E36CD5" w14:paraId="58F5C29E" w14:textId="77777777" w:rsidTr="00DC6880">
        <w:tc>
          <w:tcPr>
            <w:tcW w:w="6300" w:type="dxa"/>
            <w:gridSpan w:val="3"/>
            <w:tcMar>
              <w:top w:w="0" w:type="dxa"/>
              <w:left w:w="108" w:type="dxa"/>
              <w:bottom w:w="0" w:type="dxa"/>
              <w:right w:w="108" w:type="dxa"/>
            </w:tcMar>
            <w:hideMark/>
          </w:tcPr>
          <w:p w14:paraId="59EEFFF6" w14:textId="77777777"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7A1DCC3C"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(849)</w:t>
            </w:r>
          </w:p>
        </w:tc>
        <w:tc>
          <w:tcPr>
            <w:tcW w:w="1440" w:type="dxa"/>
            <w:tcMar>
              <w:top w:w="0" w:type="dxa"/>
              <w:left w:w="108" w:type="dxa"/>
              <w:bottom w:w="0" w:type="dxa"/>
              <w:right w:w="108" w:type="dxa"/>
            </w:tcMar>
            <w:hideMark/>
          </w:tcPr>
          <w:p w14:paraId="2EBE6357" w14:textId="38554706"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(984)</w:t>
            </w:r>
          </w:p>
        </w:tc>
      </w:tr>
      <w:tr w:rsidR="00C250DF" w:rsidRPr="00E36CD5" w14:paraId="2763FC6E" w14:textId="77777777" w:rsidTr="00DC6880">
        <w:tc>
          <w:tcPr>
            <w:tcW w:w="6300" w:type="dxa"/>
            <w:gridSpan w:val="3"/>
            <w:tcMar>
              <w:top w:w="0" w:type="dxa"/>
              <w:left w:w="108" w:type="dxa"/>
              <w:bottom w:w="0" w:type="dxa"/>
              <w:right w:w="108" w:type="dxa"/>
            </w:tcMar>
            <w:hideMark/>
          </w:tcPr>
          <w:p w14:paraId="67380236" w14:textId="77777777"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4D723D30" w:rsidR="00C250DF" w:rsidRPr="00E36CD5" w:rsidRDefault="00C250DF" w:rsidP="00C250DF">
            <w:pPr>
              <w:tabs>
                <w:tab w:val="decimal" w:pos="1065"/>
              </w:tabs>
              <w:spacing w:before="0" w:after="0" w:line="300" w:lineRule="exact"/>
              <w:ind w:left="0" w:firstLine="0"/>
              <w:rPr>
                <w:rFonts w:ascii="Arial" w:hAnsi="Arial" w:cs="Arial"/>
                <w:sz w:val="18"/>
                <w:szCs w:val="18"/>
              </w:rPr>
            </w:pPr>
            <w:r>
              <w:rPr>
                <w:rFonts w:ascii="Arial" w:hAnsi="Arial" w:cs="Arial"/>
                <w:sz w:val="18"/>
                <w:szCs w:val="18"/>
              </w:rPr>
              <w:t>463,426</w:t>
            </w:r>
          </w:p>
        </w:tc>
        <w:tc>
          <w:tcPr>
            <w:tcW w:w="1440" w:type="dxa"/>
            <w:tcMar>
              <w:top w:w="0" w:type="dxa"/>
              <w:left w:w="108" w:type="dxa"/>
              <w:bottom w:w="0" w:type="dxa"/>
              <w:right w:w="108" w:type="dxa"/>
            </w:tcMar>
            <w:hideMark/>
          </w:tcPr>
          <w:p w14:paraId="70CDEF58" w14:textId="20512E7E" w:rsidR="00C250DF" w:rsidRPr="00E36CD5" w:rsidRDefault="00C250DF" w:rsidP="00C250DF">
            <w:pP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728,506</w:t>
            </w:r>
          </w:p>
        </w:tc>
      </w:tr>
      <w:tr w:rsidR="00C250DF" w:rsidRPr="00E36CD5" w14:paraId="5082329D" w14:textId="77777777" w:rsidTr="00DC6880">
        <w:tc>
          <w:tcPr>
            <w:tcW w:w="6300" w:type="dxa"/>
            <w:gridSpan w:val="3"/>
            <w:tcMar>
              <w:top w:w="0" w:type="dxa"/>
              <w:left w:w="108" w:type="dxa"/>
              <w:bottom w:w="0" w:type="dxa"/>
              <w:right w:w="108" w:type="dxa"/>
            </w:tcMar>
            <w:hideMark/>
          </w:tcPr>
          <w:p w14:paraId="41D7CC5F" w14:textId="77777777" w:rsidR="00C250DF" w:rsidRPr="00E36CD5" w:rsidRDefault="00C250DF" w:rsidP="00C250DF">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50EA2F88"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(142,413)</w:t>
            </w:r>
          </w:p>
        </w:tc>
        <w:tc>
          <w:tcPr>
            <w:tcW w:w="1440" w:type="dxa"/>
            <w:tcMar>
              <w:top w:w="0" w:type="dxa"/>
              <w:left w:w="108" w:type="dxa"/>
              <w:bottom w:w="0" w:type="dxa"/>
              <w:right w:w="108" w:type="dxa"/>
            </w:tcMar>
            <w:hideMark/>
          </w:tcPr>
          <w:p w14:paraId="3051E31A" w14:textId="4B9C2BA8"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(196,373)</w:t>
            </w:r>
          </w:p>
        </w:tc>
      </w:tr>
      <w:tr w:rsidR="00C250DF" w:rsidRPr="00E36CD5" w14:paraId="3F50C637" w14:textId="77777777" w:rsidTr="00DC6880">
        <w:tc>
          <w:tcPr>
            <w:tcW w:w="6300" w:type="dxa"/>
            <w:gridSpan w:val="3"/>
            <w:tcMar>
              <w:top w:w="0" w:type="dxa"/>
              <w:left w:w="108" w:type="dxa"/>
              <w:bottom w:w="0" w:type="dxa"/>
              <w:right w:w="108" w:type="dxa"/>
            </w:tcMar>
            <w:hideMark/>
          </w:tcPr>
          <w:p w14:paraId="2DDC8688" w14:textId="77777777" w:rsidR="00C250DF" w:rsidRPr="00E36CD5" w:rsidRDefault="00C250DF" w:rsidP="00C250DF">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14866ECF" w:rsidR="00C250DF" w:rsidRPr="00E36CD5" w:rsidRDefault="00C250DF" w:rsidP="00C250DF">
            <w:pPr>
              <w:pBdr>
                <w:bottom w:val="doub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321,013</w:t>
            </w:r>
          </w:p>
        </w:tc>
        <w:tc>
          <w:tcPr>
            <w:tcW w:w="1440" w:type="dxa"/>
            <w:tcMar>
              <w:top w:w="0" w:type="dxa"/>
              <w:left w:w="108" w:type="dxa"/>
              <w:bottom w:w="0" w:type="dxa"/>
              <w:right w:w="108" w:type="dxa"/>
            </w:tcMar>
            <w:vAlign w:val="bottom"/>
            <w:hideMark/>
          </w:tcPr>
          <w:p w14:paraId="2BB0F918" w14:textId="5AD7B257" w:rsidR="00C250DF" w:rsidRPr="00E36CD5" w:rsidRDefault="00C250DF" w:rsidP="00C250DF">
            <w:pPr>
              <w:pBdr>
                <w:bottom w:val="double" w:sz="4" w:space="1" w:color="auto"/>
              </w:pBdr>
              <w:tabs>
                <w:tab w:val="decimal" w:pos="1065"/>
              </w:tabs>
              <w:spacing w:before="0" w:after="0" w:line="300" w:lineRule="exact"/>
              <w:ind w:left="0" w:firstLine="0"/>
              <w:rPr>
                <w:rFonts w:ascii="Arial" w:hAnsi="Arial" w:cs="Arial"/>
                <w:sz w:val="18"/>
                <w:szCs w:val="18"/>
                <w:cs/>
              </w:rPr>
            </w:pPr>
            <w:r w:rsidRPr="004B6AD1">
              <w:rPr>
                <w:rFonts w:ascii="Arial" w:hAnsi="Arial" w:cs="Arial"/>
                <w:sz w:val="18"/>
                <w:szCs w:val="18"/>
              </w:rPr>
              <w:t>532,133</w:t>
            </w:r>
          </w:p>
        </w:tc>
      </w:tr>
    </w:tbl>
    <w:p w14:paraId="44BA679B" w14:textId="1FCA79AD" w:rsidR="00D461BD" w:rsidRPr="00D34866" w:rsidRDefault="00844E8E" w:rsidP="00B2669F">
      <w:pPr>
        <w:overflowPunct w:val="0"/>
        <w:autoSpaceDE w:val="0"/>
        <w:autoSpaceDN w:val="0"/>
        <w:adjustRightInd w:val="0"/>
        <w:spacing w:before="240" w:after="0" w:line="380" w:lineRule="exact"/>
        <w:jc w:val="thaiDistribute"/>
        <w:textAlignment w:val="baseline"/>
        <w:rPr>
          <w:rFonts w:ascii="Arial" w:hAnsi="Arial" w:cs="Arial"/>
          <w:szCs w:val="22"/>
          <w:cs/>
        </w:rPr>
      </w:pPr>
      <w:r>
        <w:rPr>
          <w:rFonts w:ascii="Arial" w:hAnsi="Arial" w:cs="Arial"/>
          <w:szCs w:val="22"/>
        </w:rPr>
        <w:tab/>
      </w:r>
      <w:r w:rsidR="00D461BD" w:rsidRPr="00D34866">
        <w:rPr>
          <w:rFonts w:ascii="Arial" w:hAnsi="Arial" w:cs="Arial"/>
          <w:szCs w:val="22"/>
        </w:rPr>
        <w:t xml:space="preserve">Movement of the long-term loans during the </w:t>
      </w:r>
      <w:r w:rsidR="004B6AD1">
        <w:rPr>
          <w:rFonts w:ascii="Arial" w:hAnsi="Arial" w:cs="Arial"/>
          <w:szCs w:val="22"/>
        </w:rPr>
        <w:t>three</w:t>
      </w:r>
      <w:r w:rsidR="00D461BD" w:rsidRPr="00D34866">
        <w:rPr>
          <w:rFonts w:ascii="Arial" w:hAnsi="Arial" w:cs="Arial"/>
          <w:szCs w:val="22"/>
        </w:rPr>
        <w:t xml:space="preserve">-month period </w:t>
      </w:r>
      <w:proofErr w:type="gramStart"/>
      <w:r w:rsidR="00D461BD" w:rsidRPr="00D34866">
        <w:rPr>
          <w:rFonts w:ascii="Arial" w:hAnsi="Arial" w:cs="Arial"/>
          <w:szCs w:val="22"/>
        </w:rPr>
        <w:t>ended</w:t>
      </w:r>
      <w:proofErr w:type="gramEnd"/>
      <w:r w:rsidR="0015541C" w:rsidRPr="00D34866">
        <w:rPr>
          <w:rFonts w:ascii="Arial" w:hAnsi="Arial" w:cs="Arial"/>
          <w:szCs w:val="22"/>
        </w:rPr>
        <w:t xml:space="preserve"> </w:t>
      </w:r>
      <w:r w:rsidR="004B6AD1">
        <w:rPr>
          <w:rFonts w:ascii="Arial" w:hAnsi="Arial" w:cs="Arial"/>
          <w:szCs w:val="22"/>
        </w:rPr>
        <w:t>31 March 2026</w:t>
      </w:r>
      <w:r w:rsidR="00457DC2">
        <w:rPr>
          <w:rFonts w:ascii="Arial" w:hAnsi="Arial" w:cs="Arial"/>
          <w:szCs w:val="22"/>
        </w:rPr>
        <w:t xml:space="preserve"> </w:t>
      </w:r>
      <w:r w:rsidR="00D461BD" w:rsidRPr="00D34866">
        <w:rPr>
          <w:rFonts w:ascii="Arial" w:hAnsi="Arial" w:cs="Arial"/>
          <w:szCs w:val="22"/>
        </w:rPr>
        <w:t xml:space="preserve">is </w:t>
      </w:r>
      <w:proofErr w:type="spellStart"/>
      <w:r w:rsidR="00D461BD" w:rsidRPr="00D34866">
        <w:rPr>
          <w:rFonts w:ascii="Arial" w:hAnsi="Arial" w:cs="Arial"/>
          <w:szCs w:val="22"/>
        </w:rPr>
        <w:t>summarised</w:t>
      </w:r>
      <w:proofErr w:type="spellEnd"/>
      <w:r w:rsidR="00D461BD" w:rsidRPr="00D34866">
        <w:rPr>
          <w:rFonts w:ascii="Arial" w:hAnsi="Arial" w:cs="Arial"/>
          <w:szCs w:val="22"/>
        </w:rPr>
        <w:t xml:space="preserve"> below: </w:t>
      </w:r>
    </w:p>
    <w:p w14:paraId="3E258EF5" w14:textId="77777777" w:rsidR="00D461BD" w:rsidRPr="00286F9A" w:rsidRDefault="00D461BD" w:rsidP="00C3128F">
      <w:pPr>
        <w:spacing w:before="0" w:after="0" w:line="380" w:lineRule="exact"/>
        <w:ind w:left="0" w:firstLine="0"/>
        <w:jc w:val="right"/>
        <w:rPr>
          <w:rFonts w:ascii="Arial" w:hAnsi="Arial" w:cs="Arial"/>
          <w:szCs w:val="22"/>
          <w:cs/>
        </w:rPr>
      </w:pPr>
      <w:r w:rsidRPr="00286F9A">
        <w:rPr>
          <w:rFonts w:ascii="Arial" w:hAnsi="Arial" w:cs="Arial"/>
          <w:szCs w:val="22"/>
          <w:cs/>
        </w:rPr>
        <w:t>(</w:t>
      </w:r>
      <w:r w:rsidRPr="00286F9A">
        <w:rPr>
          <w:rFonts w:ascii="Arial" w:hAnsi="Arial" w:cs="Arial"/>
          <w:szCs w:val="22"/>
        </w:rPr>
        <w:t>Unit: Thousand Baht</w:t>
      </w:r>
      <w:r w:rsidRPr="00286F9A">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286F9A" w14:paraId="24768221" w14:textId="77777777" w:rsidTr="0015541C">
        <w:tc>
          <w:tcPr>
            <w:tcW w:w="6570" w:type="dxa"/>
            <w:tcMar>
              <w:top w:w="0" w:type="dxa"/>
              <w:left w:w="108" w:type="dxa"/>
              <w:bottom w:w="0" w:type="dxa"/>
              <w:right w:w="108" w:type="dxa"/>
            </w:tcMar>
            <w:vAlign w:val="bottom"/>
          </w:tcPr>
          <w:p w14:paraId="41EA2B30" w14:textId="77777777" w:rsidR="00D461BD" w:rsidRPr="00286F9A"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286F9A"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286F9A">
              <w:rPr>
                <w:rFonts w:ascii="Arial" w:hAnsi="Arial" w:cs="Arial"/>
                <w:szCs w:val="22"/>
              </w:rPr>
              <w:t>Consolidated / Separate financial statements</w:t>
            </w:r>
          </w:p>
        </w:tc>
      </w:tr>
      <w:tr w:rsidR="00C250DF" w:rsidRPr="00286F9A" w14:paraId="7DA3B39E" w14:textId="77777777">
        <w:tc>
          <w:tcPr>
            <w:tcW w:w="6570" w:type="dxa"/>
            <w:tcMar>
              <w:top w:w="0" w:type="dxa"/>
              <w:left w:w="108" w:type="dxa"/>
              <w:bottom w:w="0" w:type="dxa"/>
              <w:right w:w="108" w:type="dxa"/>
            </w:tcMar>
            <w:hideMark/>
          </w:tcPr>
          <w:p w14:paraId="716AE994" w14:textId="6D491626" w:rsidR="00C250DF" w:rsidRPr="002926EF" w:rsidRDefault="00C250DF" w:rsidP="00C250DF">
            <w:pPr>
              <w:overflowPunct w:val="0"/>
              <w:autoSpaceDE w:val="0"/>
              <w:autoSpaceDN w:val="0"/>
              <w:spacing w:before="0" w:after="0" w:line="380" w:lineRule="exact"/>
              <w:ind w:left="0" w:firstLine="0"/>
              <w:rPr>
                <w:rFonts w:ascii="Arial" w:hAnsi="Arial" w:cs="Arial"/>
                <w:szCs w:val="22"/>
                <w:cs/>
              </w:rPr>
            </w:pPr>
            <w:r w:rsidRPr="002926EF">
              <w:rPr>
                <w:rFonts w:ascii="Arial" w:hAnsi="Arial" w:cs="Arial"/>
                <w:szCs w:val="22"/>
              </w:rPr>
              <w:t xml:space="preserve">Balance as </w:t>
            </w:r>
            <w:proofErr w:type="gramStart"/>
            <w:r w:rsidRPr="002926EF">
              <w:rPr>
                <w:rFonts w:ascii="Arial" w:hAnsi="Arial" w:cs="Arial"/>
                <w:szCs w:val="22"/>
              </w:rPr>
              <w:t>at</w:t>
            </w:r>
            <w:proofErr w:type="gramEnd"/>
            <w:r w:rsidRPr="002926EF">
              <w:rPr>
                <w:rFonts w:ascii="Arial" w:hAnsi="Arial" w:cs="Arial"/>
                <w:szCs w:val="22"/>
              </w:rPr>
              <w:t xml:space="preserve"> 1 January 2026</w:t>
            </w:r>
          </w:p>
        </w:tc>
        <w:tc>
          <w:tcPr>
            <w:tcW w:w="2565" w:type="dxa"/>
            <w:tcMar>
              <w:top w:w="0" w:type="dxa"/>
              <w:left w:w="108" w:type="dxa"/>
              <w:bottom w:w="0" w:type="dxa"/>
              <w:right w:w="108" w:type="dxa"/>
            </w:tcMar>
            <w:vAlign w:val="bottom"/>
          </w:tcPr>
          <w:p w14:paraId="2D8FB872" w14:textId="68CB210B" w:rsidR="00C250DF" w:rsidRPr="00C250DF" w:rsidRDefault="00C250DF" w:rsidP="00C250DF">
            <w:pPr>
              <w:tabs>
                <w:tab w:val="decimal" w:pos="2145"/>
              </w:tabs>
              <w:spacing w:before="0" w:after="0" w:line="380" w:lineRule="exact"/>
              <w:ind w:left="0" w:right="-18" w:firstLine="0"/>
              <w:jc w:val="thaiDistribute"/>
              <w:rPr>
                <w:rFonts w:ascii="Arial" w:hAnsi="Arial" w:cs="Arial"/>
                <w:szCs w:val="22"/>
              </w:rPr>
            </w:pPr>
            <w:r w:rsidRPr="00C250DF">
              <w:rPr>
                <w:rFonts w:ascii="Arial" w:hAnsi="Arial" w:cs="Arial"/>
                <w:szCs w:val="22"/>
                <w:cs/>
              </w:rPr>
              <w:t>728</w:t>
            </w:r>
            <w:r w:rsidRPr="00C250DF">
              <w:rPr>
                <w:rFonts w:ascii="Arial" w:hAnsi="Arial" w:cs="Arial"/>
                <w:szCs w:val="22"/>
              </w:rPr>
              <w:t>,</w:t>
            </w:r>
            <w:r w:rsidRPr="00C250DF">
              <w:rPr>
                <w:rFonts w:ascii="Arial" w:hAnsi="Arial" w:cs="Arial"/>
                <w:szCs w:val="22"/>
                <w:cs/>
              </w:rPr>
              <w:t>506</w:t>
            </w:r>
          </w:p>
        </w:tc>
      </w:tr>
      <w:tr w:rsidR="00C250DF" w:rsidRPr="00286F9A" w14:paraId="3C4173B1" w14:textId="77777777" w:rsidTr="00B00645">
        <w:tc>
          <w:tcPr>
            <w:tcW w:w="6570" w:type="dxa"/>
            <w:tcMar>
              <w:top w:w="0" w:type="dxa"/>
              <w:left w:w="108" w:type="dxa"/>
              <w:bottom w:w="0" w:type="dxa"/>
              <w:right w:w="108" w:type="dxa"/>
            </w:tcMar>
          </w:tcPr>
          <w:p w14:paraId="1A33D5B9" w14:textId="7BF128FE" w:rsidR="00C250DF" w:rsidRPr="00286F9A" w:rsidRDefault="00C250DF" w:rsidP="00C250DF">
            <w:pPr>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Less:</w:t>
            </w:r>
            <w:r w:rsidRPr="00286F9A">
              <w:rPr>
                <w:rFonts w:ascii="Arial" w:hAnsi="Arial" w:cs="Arial"/>
                <w:szCs w:val="22"/>
              </w:rPr>
              <w:tab/>
              <w:t>Repayment</w:t>
            </w:r>
          </w:p>
        </w:tc>
        <w:tc>
          <w:tcPr>
            <w:tcW w:w="2565" w:type="dxa"/>
            <w:tcMar>
              <w:top w:w="0" w:type="dxa"/>
              <w:left w:w="108" w:type="dxa"/>
              <w:bottom w:w="0" w:type="dxa"/>
              <w:right w:w="108" w:type="dxa"/>
            </w:tcMar>
            <w:vAlign w:val="bottom"/>
          </w:tcPr>
          <w:p w14:paraId="519AD746" w14:textId="53BF964F" w:rsidR="00C250DF" w:rsidRPr="00C250DF" w:rsidRDefault="00C250DF" w:rsidP="00C250DF">
            <w:pPr>
              <w:tabs>
                <w:tab w:val="decimal" w:pos="2145"/>
              </w:tabs>
              <w:spacing w:before="0" w:after="0" w:line="380" w:lineRule="exact"/>
              <w:ind w:left="0" w:right="-18" w:firstLine="0"/>
              <w:jc w:val="thaiDistribute"/>
              <w:rPr>
                <w:rFonts w:ascii="Arial" w:hAnsi="Arial" w:cs="Arial"/>
                <w:szCs w:val="22"/>
              </w:rPr>
            </w:pPr>
            <w:r w:rsidRPr="00C250DF">
              <w:rPr>
                <w:rFonts w:ascii="Arial" w:hAnsi="Arial" w:cs="Arial"/>
                <w:szCs w:val="22"/>
              </w:rPr>
              <w:t>(265,215)</w:t>
            </w:r>
          </w:p>
        </w:tc>
      </w:tr>
      <w:tr w:rsidR="00C250DF" w:rsidRPr="00286F9A" w14:paraId="5EA917BD" w14:textId="77777777" w:rsidTr="00B00645">
        <w:tc>
          <w:tcPr>
            <w:tcW w:w="6570" w:type="dxa"/>
            <w:tcMar>
              <w:top w:w="0" w:type="dxa"/>
              <w:left w:w="108" w:type="dxa"/>
              <w:bottom w:w="0" w:type="dxa"/>
              <w:right w:w="108" w:type="dxa"/>
            </w:tcMar>
          </w:tcPr>
          <w:p w14:paraId="0FDC7D88" w14:textId="17259E25" w:rsidR="00C250DF" w:rsidRPr="00286F9A" w:rsidRDefault="00C250DF" w:rsidP="00C250DF">
            <w:pPr>
              <w:tabs>
                <w:tab w:val="left" w:pos="795"/>
              </w:tabs>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Add:</w:t>
            </w:r>
            <w:r w:rsidRPr="00286F9A">
              <w:rPr>
                <w:rFonts w:ascii="Arial" w:hAnsi="Arial" w:cs="Arial"/>
                <w:szCs w:val="22"/>
              </w:rPr>
              <w:tab/>
            </w:r>
            <w:proofErr w:type="spellStart"/>
            <w:r w:rsidRPr="00286F9A">
              <w:rPr>
                <w:rFonts w:ascii="Arial" w:hAnsi="Arial" w:cs="Arial"/>
                <w:szCs w:val="22"/>
              </w:rPr>
              <w:t>Amortised</w:t>
            </w:r>
            <w:proofErr w:type="spellEnd"/>
            <w:r w:rsidRPr="00286F9A">
              <w:rPr>
                <w:rFonts w:ascii="Arial" w:hAnsi="Arial" w:cs="Arial"/>
                <w:szCs w:val="22"/>
              </w:rPr>
              <w:t xml:space="preserve"> transaction cost of deferred finance fees </w:t>
            </w:r>
            <w:r w:rsidRPr="00286F9A">
              <w:rPr>
                <w:rFonts w:ascii="Arial" w:hAnsi="Arial" w:cs="Arial"/>
                <w:szCs w:val="22"/>
              </w:rPr>
              <w:tab/>
              <w:t>during the period</w:t>
            </w:r>
          </w:p>
        </w:tc>
        <w:tc>
          <w:tcPr>
            <w:tcW w:w="2565" w:type="dxa"/>
            <w:tcMar>
              <w:top w:w="0" w:type="dxa"/>
              <w:left w:w="108" w:type="dxa"/>
              <w:bottom w:w="0" w:type="dxa"/>
              <w:right w:w="108" w:type="dxa"/>
            </w:tcMar>
            <w:vAlign w:val="bottom"/>
          </w:tcPr>
          <w:p w14:paraId="18C87E7C" w14:textId="77F64371" w:rsidR="00C250DF" w:rsidRPr="00C250DF" w:rsidRDefault="00C250DF" w:rsidP="00C250DF">
            <w:pPr>
              <w:pBdr>
                <w:bottom w:val="single" w:sz="4" w:space="1" w:color="auto"/>
              </w:pBdr>
              <w:tabs>
                <w:tab w:val="decimal" w:pos="2145"/>
              </w:tabs>
              <w:spacing w:before="0" w:after="0" w:line="380" w:lineRule="exact"/>
              <w:ind w:left="0" w:right="-18" w:firstLine="0"/>
              <w:jc w:val="thaiDistribute"/>
              <w:rPr>
                <w:rFonts w:ascii="Arial" w:hAnsi="Arial" w:cs="Arial"/>
                <w:szCs w:val="22"/>
              </w:rPr>
            </w:pPr>
            <w:r w:rsidRPr="00C250DF">
              <w:rPr>
                <w:rFonts w:ascii="Arial" w:hAnsi="Arial" w:cs="Arial"/>
                <w:szCs w:val="22"/>
              </w:rPr>
              <w:t>135</w:t>
            </w:r>
          </w:p>
        </w:tc>
      </w:tr>
      <w:tr w:rsidR="00C250DF" w:rsidRPr="00286F9A" w14:paraId="23621927" w14:textId="77777777" w:rsidTr="00B00645">
        <w:tc>
          <w:tcPr>
            <w:tcW w:w="6570" w:type="dxa"/>
            <w:tcMar>
              <w:top w:w="0" w:type="dxa"/>
              <w:left w:w="108" w:type="dxa"/>
              <w:bottom w:w="0" w:type="dxa"/>
              <w:right w:w="108" w:type="dxa"/>
            </w:tcMar>
            <w:hideMark/>
          </w:tcPr>
          <w:p w14:paraId="70EFFB07" w14:textId="2662ED1F" w:rsidR="00C250DF" w:rsidRPr="002926EF" w:rsidRDefault="00C250DF" w:rsidP="00C250DF">
            <w:pPr>
              <w:overflowPunct w:val="0"/>
              <w:autoSpaceDE w:val="0"/>
              <w:autoSpaceDN w:val="0"/>
              <w:spacing w:before="0" w:after="0" w:line="380" w:lineRule="exact"/>
              <w:ind w:left="0" w:firstLine="0"/>
              <w:rPr>
                <w:rFonts w:ascii="Arial" w:hAnsi="Arial" w:cs="Arial"/>
                <w:szCs w:val="22"/>
              </w:rPr>
            </w:pPr>
            <w:r w:rsidRPr="002926EF">
              <w:rPr>
                <w:rFonts w:ascii="Arial" w:hAnsi="Arial" w:cs="Arial"/>
                <w:szCs w:val="22"/>
              </w:rPr>
              <w:t xml:space="preserve">Balance as </w:t>
            </w:r>
            <w:proofErr w:type="gramStart"/>
            <w:r w:rsidRPr="002926EF">
              <w:rPr>
                <w:rFonts w:ascii="Arial" w:hAnsi="Arial" w:cs="Arial"/>
                <w:szCs w:val="22"/>
              </w:rPr>
              <w:t>at</w:t>
            </w:r>
            <w:proofErr w:type="gramEnd"/>
            <w:r w:rsidRPr="002926EF">
              <w:rPr>
                <w:rFonts w:ascii="Arial" w:hAnsi="Arial" w:cs="Arial"/>
                <w:szCs w:val="22"/>
              </w:rPr>
              <w:t xml:space="preserve"> 31 March 2026</w:t>
            </w:r>
          </w:p>
        </w:tc>
        <w:tc>
          <w:tcPr>
            <w:tcW w:w="2565" w:type="dxa"/>
            <w:tcMar>
              <w:top w:w="0" w:type="dxa"/>
              <w:left w:w="108" w:type="dxa"/>
              <w:bottom w:w="0" w:type="dxa"/>
              <w:right w:w="108" w:type="dxa"/>
            </w:tcMar>
            <w:vAlign w:val="bottom"/>
          </w:tcPr>
          <w:p w14:paraId="417E3FCB" w14:textId="3D8631B9" w:rsidR="00C250DF" w:rsidRPr="00C250DF" w:rsidRDefault="00C250DF" w:rsidP="00C250DF">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C250DF">
              <w:rPr>
                <w:rFonts w:ascii="Arial" w:hAnsi="Arial" w:cs="Arial"/>
                <w:szCs w:val="22"/>
              </w:rPr>
              <w:t>463,426</w:t>
            </w:r>
          </w:p>
        </w:tc>
      </w:tr>
    </w:tbl>
    <w:p w14:paraId="457247E0" w14:textId="31FCA190" w:rsidR="00135483" w:rsidRDefault="00C3128F" w:rsidP="002926EF">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 xml:space="preserve">short-term </w:t>
      </w:r>
      <w:r w:rsidR="00D461BD" w:rsidRPr="00D34866">
        <w:rPr>
          <w:rFonts w:ascii="Arial" w:hAnsi="Arial" w:cs="Arial"/>
          <w:szCs w:val="22"/>
        </w:rPr>
        <w:t xml:space="preserve">loans are secured by the mortgage of land and construction thereon of </w:t>
      </w:r>
      <w:r w:rsidR="00021BAB">
        <w:rPr>
          <w:rFonts w:ascii="Arial" w:hAnsi="Arial" w:cs="Arial"/>
          <w:szCs w:val="22"/>
        </w:rPr>
        <w:t xml:space="preserve">                  </w:t>
      </w:r>
      <w:r w:rsidR="00D461BD" w:rsidRPr="00D34866">
        <w:rPr>
          <w:rFonts w:ascii="Arial" w:hAnsi="Arial" w:cs="Arial"/>
          <w:szCs w:val="22"/>
        </w:rPr>
        <w:t xml:space="preserve">the </w:t>
      </w:r>
      <w:r w:rsidR="00021BAB">
        <w:rPr>
          <w:rFonts w:ascii="Arial" w:hAnsi="Arial" w:cs="Arial"/>
          <w:szCs w:val="22"/>
        </w:rPr>
        <w:t>Group</w:t>
      </w:r>
      <w:r w:rsidR="00D461BD" w:rsidRPr="00D34866">
        <w:rPr>
          <w:rFonts w:ascii="Arial" w:hAnsi="Arial" w:cs="Arial"/>
          <w:szCs w:val="22"/>
        </w:rPr>
        <w:t xml:space="preserve"> as described in Note </w:t>
      </w:r>
      <w:r w:rsidR="00EF4328" w:rsidRPr="00D34866">
        <w:rPr>
          <w:rFonts w:ascii="Arial" w:hAnsi="Arial" w:cs="Arial"/>
          <w:szCs w:val="22"/>
        </w:rPr>
        <w:t>5</w:t>
      </w:r>
      <w:r w:rsidR="00E46A40" w:rsidRPr="00D34866">
        <w:rPr>
          <w:rFonts w:ascii="Arial" w:hAnsi="Arial" w:cs="Arial"/>
          <w:szCs w:val="22"/>
        </w:rPr>
        <w:t xml:space="preserve"> to the </w:t>
      </w:r>
      <w:r w:rsidR="00E30D2D">
        <w:rPr>
          <w:rFonts w:ascii="Arial" w:hAnsi="Arial" w:cs="Arial"/>
          <w:szCs w:val="22"/>
        </w:rPr>
        <w:t xml:space="preserve">condensed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0F1DF32D" w14:textId="0A511ED9" w:rsidR="00D461BD" w:rsidRPr="00D34866" w:rsidRDefault="00D461BD" w:rsidP="002926EF">
      <w:pPr>
        <w:spacing w:line="380" w:lineRule="exact"/>
        <w:jc w:val="thaiDistribute"/>
        <w:rPr>
          <w:rFonts w:ascii="Arial" w:hAnsi="Arial" w:cs="Arial"/>
          <w:szCs w:val="22"/>
        </w:rPr>
      </w:pPr>
      <w:r w:rsidRPr="00D34866">
        <w:rPr>
          <w:rFonts w:ascii="Arial" w:hAnsi="Arial" w:cs="Arial"/>
          <w:szCs w:val="22"/>
        </w:rPr>
        <w:lastRenderedPageBreak/>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w:t>
      </w:r>
      <w:r w:rsidR="00021BAB">
        <w:rPr>
          <w:rFonts w:ascii="Arial" w:hAnsi="Arial" w:cs="Arial"/>
          <w:szCs w:val="22"/>
        </w:rPr>
        <w:t xml:space="preserve">                  </w:t>
      </w:r>
      <w:r w:rsidRPr="00D34866">
        <w:rPr>
          <w:rFonts w:ascii="Arial" w:hAnsi="Arial" w:cs="Arial"/>
          <w:szCs w:val="22"/>
        </w:rPr>
        <w:t>the Company to maintain debt-to-equity ratio and debt service coverage ratio at the rate prescribed in the agreements.                   </w:t>
      </w:r>
    </w:p>
    <w:p w14:paraId="751084CD" w14:textId="78CDF887" w:rsidR="008B22D2" w:rsidRPr="00D34866" w:rsidRDefault="00F87812" w:rsidP="002926EF">
      <w:pPr>
        <w:widowControl w:val="0"/>
        <w:overflowPunct w:val="0"/>
        <w:autoSpaceDE w:val="0"/>
        <w:autoSpaceDN w:val="0"/>
        <w:adjustRightInd w:val="0"/>
        <w:spacing w:line="380" w:lineRule="exact"/>
        <w:jc w:val="both"/>
        <w:textAlignment w:val="baseline"/>
        <w:rPr>
          <w:rFonts w:ascii="Arial" w:eastAsia="Arial Unicode MS" w:hAnsi="Arial" w:cs="Arial"/>
          <w:szCs w:val="22"/>
        </w:rPr>
      </w:pPr>
      <w:r>
        <w:rPr>
          <w:rFonts w:ascii="Arial" w:eastAsia="Arial Unicode MS" w:hAnsi="Arial" w:cs="Arial"/>
          <w:b/>
          <w:bCs/>
          <w:szCs w:val="22"/>
          <w:lang w:val="en-GB"/>
        </w:rPr>
        <w:t>7</w:t>
      </w:r>
      <w:r w:rsidR="008B22D2" w:rsidRPr="00D34866">
        <w:rPr>
          <w:rFonts w:ascii="Arial" w:eastAsia="Arial Unicode MS" w:hAnsi="Arial" w:cs="Arial"/>
          <w:b/>
          <w:bCs/>
          <w:szCs w:val="22"/>
          <w:cs/>
          <w:lang w:val="en-GB"/>
        </w:rPr>
        <w:t>.</w:t>
      </w:r>
      <w:r w:rsidR="008B22D2" w:rsidRPr="00D34866">
        <w:rPr>
          <w:rFonts w:ascii="Arial" w:eastAsia="Arial Unicode MS" w:hAnsi="Arial" w:cs="Arial"/>
          <w:b/>
          <w:bCs/>
          <w:szCs w:val="22"/>
          <w:cs/>
          <w:lang w:val="en-GB"/>
        </w:rPr>
        <w:tab/>
      </w:r>
      <w:bookmarkStart w:id="3" w:name="_Hlk78303012"/>
      <w:r w:rsidR="008B22D2" w:rsidRPr="00D34866">
        <w:rPr>
          <w:rFonts w:ascii="Arial" w:eastAsia="Arial Unicode MS" w:hAnsi="Arial" w:cs="Arial"/>
          <w:b/>
          <w:bCs/>
          <w:szCs w:val="22"/>
        </w:rPr>
        <w:t>Segment information</w:t>
      </w:r>
      <w:bookmarkEnd w:id="3"/>
    </w:p>
    <w:p w14:paraId="15C3A902" w14:textId="2C65A55F" w:rsidR="008B22D2" w:rsidRDefault="008B22D2" w:rsidP="002926EF">
      <w:pPr>
        <w:tabs>
          <w:tab w:val="left" w:pos="2160"/>
          <w:tab w:val="right" w:pos="7280"/>
          <w:tab w:val="right" w:pos="8540"/>
        </w:tabs>
        <w:spacing w:line="380" w:lineRule="exact"/>
        <w:jc w:val="thaiDistribute"/>
        <w:rPr>
          <w:rFonts w:ascii="Arial" w:hAnsi="Arial" w:cs="Arial"/>
          <w:szCs w:val="22"/>
        </w:rPr>
      </w:pPr>
      <w:r w:rsidRPr="00D34866">
        <w:rPr>
          <w:rFonts w:ascii="Arial" w:hAnsi="Arial" w:cs="Arial"/>
          <w:szCs w:val="22"/>
        </w:rPr>
        <w:tab/>
        <w:t xml:space="preserve">The Group is </w:t>
      </w:r>
      <w:proofErr w:type="spellStart"/>
      <w:r w:rsidRPr="00D34866">
        <w:rPr>
          <w:rFonts w:ascii="Arial" w:hAnsi="Arial" w:cs="Arial"/>
          <w:szCs w:val="22"/>
        </w:rPr>
        <w:t>organised</w:t>
      </w:r>
      <w:proofErr w:type="spellEnd"/>
      <w:r w:rsidRPr="00D34866">
        <w:rPr>
          <w:rFonts w:ascii="Arial" w:hAnsi="Arial" w:cs="Arial"/>
          <w:szCs w:val="22"/>
        </w:rPr>
        <w:t xml:space="preserve"> into business units based on its products and services. During the current period, the Group has</w:t>
      </w:r>
      <w:r w:rsidR="002926EF">
        <w:rPr>
          <w:rFonts w:ascii="Arial" w:hAnsi="Arial" w:cs="Arial"/>
          <w:szCs w:val="22"/>
        </w:rPr>
        <w:t xml:space="preserve"> not</w:t>
      </w:r>
      <w:r w:rsidRPr="00D34866">
        <w:rPr>
          <w:rFonts w:ascii="Arial" w:hAnsi="Arial" w:cs="Arial"/>
          <w:szCs w:val="22"/>
        </w:rPr>
        <w:t xml:space="preserve"> changed the </w:t>
      </w:r>
      <w:proofErr w:type="spellStart"/>
      <w:r w:rsidRPr="00D34866">
        <w:rPr>
          <w:rFonts w:ascii="Arial" w:hAnsi="Arial" w:cs="Arial"/>
          <w:szCs w:val="22"/>
        </w:rPr>
        <w:t>organisation</w:t>
      </w:r>
      <w:proofErr w:type="spellEnd"/>
      <w:r w:rsidRPr="00D34866">
        <w:rPr>
          <w:rFonts w:ascii="Arial" w:hAnsi="Arial" w:cs="Arial"/>
          <w:szCs w:val="22"/>
        </w:rPr>
        <w:t xml:space="preserve"> of their reportable segments</w:t>
      </w:r>
      <w:r>
        <w:rPr>
          <w:rFonts w:ascii="Arial" w:hAnsi="Arial" w:cs="Arial"/>
          <w:szCs w:val="22"/>
        </w:rPr>
        <w:t xml:space="preserve"> </w:t>
      </w:r>
      <w:r w:rsidRPr="006E0509">
        <w:rPr>
          <w:rFonts w:ascii="Arial" w:hAnsi="Arial" w:cs="Arial"/>
          <w:szCs w:val="22"/>
        </w:rPr>
        <w:t>from the last annual financial statement</w:t>
      </w:r>
      <w:r w:rsidR="002926EF">
        <w:rPr>
          <w:rFonts w:ascii="Arial" w:hAnsi="Arial" w:cs="Arial"/>
          <w:szCs w:val="22"/>
        </w:rPr>
        <w:t>s.</w:t>
      </w:r>
    </w:p>
    <w:p w14:paraId="057D4A57" w14:textId="43BD3F57" w:rsidR="008B22D2" w:rsidRDefault="008B22D2" w:rsidP="002926EF">
      <w:pPr>
        <w:tabs>
          <w:tab w:val="left" w:pos="2160"/>
          <w:tab w:val="right" w:pos="7280"/>
          <w:tab w:val="right" w:pos="8540"/>
        </w:tabs>
        <w:spacing w:line="380" w:lineRule="exact"/>
        <w:jc w:val="thaiDistribute"/>
        <w:rPr>
          <w:rFonts w:ascii="Arial" w:eastAsia="Arial Unicode MS" w:hAnsi="Arial" w:cs="Arial"/>
          <w:szCs w:val="22"/>
          <w:lang w:val="en-GB"/>
        </w:rPr>
      </w:pPr>
      <w:r w:rsidRPr="00D34866">
        <w:rPr>
          <w:rFonts w:ascii="Arial" w:hAnsi="Arial" w:cs="Arial"/>
          <w:szCs w:val="22"/>
        </w:rPr>
        <w:tab/>
      </w:r>
      <w:r w:rsidR="002926EF">
        <w:rPr>
          <w:rFonts w:ascii="Arial" w:hAnsi="Arial" w:cs="Arial"/>
          <w:szCs w:val="22"/>
        </w:rPr>
        <w:t>The following tables present revenue and profit information regarding the Group’s operating segments for the three-month period ended 31 March 2026 and 2025.</w:t>
      </w:r>
      <w:r w:rsidRPr="00D34866">
        <w:rPr>
          <w:rFonts w:ascii="Arial" w:eastAsia="Arial Unicode MS" w:hAnsi="Arial" w:cs="Arial"/>
          <w:szCs w:val="22"/>
          <w:lang w:val="en-GB"/>
        </w:rPr>
        <w:tab/>
      </w:r>
    </w:p>
    <w:p w14:paraId="32999D5C" w14:textId="68887721" w:rsidR="008B22D2" w:rsidRPr="000D5211" w:rsidRDefault="008B22D2" w:rsidP="008B22D2">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617"/>
        <w:gridCol w:w="1021"/>
        <w:gridCol w:w="1021"/>
        <w:gridCol w:w="1021"/>
        <w:gridCol w:w="1021"/>
        <w:gridCol w:w="1149"/>
      </w:tblGrid>
      <w:tr w:rsidR="00F87812" w:rsidRPr="000D5211" w14:paraId="09A15313" w14:textId="77777777" w:rsidTr="00824813">
        <w:trPr>
          <w:trHeight w:val="52"/>
        </w:trPr>
        <w:tc>
          <w:tcPr>
            <w:tcW w:w="3003" w:type="dxa"/>
            <w:vAlign w:val="bottom"/>
          </w:tcPr>
          <w:p w14:paraId="22ABBA58" w14:textId="77777777" w:rsidR="00F87812" w:rsidRPr="0028479B" w:rsidRDefault="00F87812" w:rsidP="00272B9F">
            <w:pPr>
              <w:spacing w:line="260" w:lineRule="exact"/>
              <w:rPr>
                <w:rFonts w:ascii="Arial" w:hAnsi="Arial" w:cs="Arial"/>
                <w:sz w:val="14"/>
                <w:szCs w:val="14"/>
              </w:rPr>
            </w:pPr>
          </w:p>
        </w:tc>
        <w:tc>
          <w:tcPr>
            <w:tcW w:w="6173" w:type="dxa"/>
            <w:gridSpan w:val="7"/>
            <w:vAlign w:val="bottom"/>
          </w:tcPr>
          <w:p w14:paraId="7E9A89B1" w14:textId="3764F741" w:rsidR="00F87812" w:rsidRPr="00F87812" w:rsidRDefault="00F87812" w:rsidP="00272B9F">
            <w:pPr>
              <w:pBdr>
                <w:bottom w:val="single" w:sz="2" w:space="1" w:color="auto"/>
              </w:pBdr>
              <w:spacing w:line="260" w:lineRule="exact"/>
              <w:jc w:val="center"/>
              <w:rPr>
                <w:rFonts w:ascii="Arial" w:hAnsi="Arial" w:cs="Arial"/>
                <w:sz w:val="14"/>
                <w:szCs w:val="14"/>
              </w:rPr>
            </w:pPr>
            <w:r w:rsidRPr="00F87812">
              <w:rPr>
                <w:rFonts w:ascii="Arial" w:hAnsi="Arial" w:cs="Arial"/>
                <w:sz w:val="14"/>
                <w:szCs w:val="14"/>
              </w:rPr>
              <w:t>For the three-months ended 31 March 2026</w:t>
            </w:r>
          </w:p>
        </w:tc>
      </w:tr>
      <w:tr w:rsidR="008B22D2" w:rsidRPr="000D5211" w14:paraId="07DBA307" w14:textId="77777777" w:rsidTr="00272B9F">
        <w:trPr>
          <w:trHeight w:val="810"/>
        </w:trPr>
        <w:tc>
          <w:tcPr>
            <w:tcW w:w="3003" w:type="dxa"/>
            <w:vAlign w:val="bottom"/>
            <w:hideMark/>
          </w:tcPr>
          <w:p w14:paraId="4A369D46" w14:textId="77777777" w:rsidR="008B22D2" w:rsidRPr="0028479B" w:rsidRDefault="008B22D2" w:rsidP="00272B9F">
            <w:pPr>
              <w:spacing w:line="260" w:lineRule="exact"/>
              <w:rPr>
                <w:rFonts w:ascii="Arial" w:hAnsi="Arial" w:cs="Arial"/>
                <w:sz w:val="14"/>
                <w:szCs w:val="14"/>
              </w:rPr>
            </w:pPr>
          </w:p>
        </w:tc>
        <w:tc>
          <w:tcPr>
            <w:tcW w:w="940" w:type="dxa"/>
            <w:gridSpan w:val="2"/>
            <w:vAlign w:val="bottom"/>
          </w:tcPr>
          <w:p w14:paraId="2C3C71E1"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25E98A59"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0B6D485C" w14:textId="77777777" w:rsidR="008B22D2" w:rsidRPr="0028479B" w:rsidRDefault="008B22D2" w:rsidP="00272B9F">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7A7DA498"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41205DBE"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11B92C0D"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C250DF" w:rsidRPr="000D5211" w14:paraId="0F97437A" w14:textId="77777777" w:rsidTr="00272B9F">
        <w:trPr>
          <w:trHeight w:val="79"/>
        </w:trPr>
        <w:tc>
          <w:tcPr>
            <w:tcW w:w="3003" w:type="dxa"/>
            <w:hideMark/>
          </w:tcPr>
          <w:p w14:paraId="708D98CE" w14:textId="69B1A29D" w:rsidR="00C250DF" w:rsidRPr="0028479B" w:rsidRDefault="00F87812" w:rsidP="00C250DF">
            <w:pPr>
              <w:spacing w:line="260" w:lineRule="exact"/>
              <w:rPr>
                <w:rFonts w:ascii="Arial" w:hAnsi="Arial" w:cs="Arial"/>
                <w:b/>
                <w:bCs/>
                <w:sz w:val="14"/>
                <w:szCs w:val="14"/>
              </w:rPr>
            </w:pPr>
            <w:r>
              <w:rPr>
                <w:rFonts w:ascii="Arial" w:hAnsi="Arial" w:cs="Arial"/>
                <w:b/>
                <w:bCs/>
                <w:sz w:val="14"/>
                <w:szCs w:val="14"/>
              </w:rPr>
              <w:t>Operating results</w:t>
            </w:r>
          </w:p>
        </w:tc>
        <w:tc>
          <w:tcPr>
            <w:tcW w:w="940" w:type="dxa"/>
            <w:gridSpan w:val="2"/>
          </w:tcPr>
          <w:p w14:paraId="032C0DD3" w14:textId="5569AABB" w:rsidR="00C250DF" w:rsidRPr="0028479B" w:rsidRDefault="00C250DF" w:rsidP="00C250DF">
            <w:pPr>
              <w:spacing w:line="260" w:lineRule="exact"/>
              <w:jc w:val="right"/>
              <w:rPr>
                <w:rFonts w:ascii="Arial" w:hAnsi="Arial" w:cs="Arial"/>
                <w:sz w:val="14"/>
                <w:szCs w:val="14"/>
              </w:rPr>
            </w:pPr>
          </w:p>
        </w:tc>
        <w:tc>
          <w:tcPr>
            <w:tcW w:w="1021" w:type="dxa"/>
          </w:tcPr>
          <w:p w14:paraId="4C1B1C36" w14:textId="0D321559" w:rsidR="00C250DF" w:rsidRPr="0028479B" w:rsidRDefault="00C250DF" w:rsidP="00C250DF">
            <w:pPr>
              <w:spacing w:line="260" w:lineRule="exact"/>
              <w:jc w:val="right"/>
              <w:rPr>
                <w:rFonts w:ascii="Arial" w:hAnsi="Arial" w:cs="Arial"/>
                <w:sz w:val="14"/>
                <w:szCs w:val="14"/>
              </w:rPr>
            </w:pPr>
          </w:p>
        </w:tc>
        <w:tc>
          <w:tcPr>
            <w:tcW w:w="1021" w:type="dxa"/>
          </w:tcPr>
          <w:p w14:paraId="4716252D" w14:textId="5712F446" w:rsidR="00C250DF" w:rsidRPr="0028479B" w:rsidRDefault="00C250DF" w:rsidP="00C250DF">
            <w:pPr>
              <w:spacing w:line="260" w:lineRule="exact"/>
              <w:jc w:val="right"/>
              <w:rPr>
                <w:rFonts w:ascii="Arial" w:hAnsi="Arial" w:cs="Arial"/>
                <w:sz w:val="14"/>
                <w:szCs w:val="14"/>
              </w:rPr>
            </w:pPr>
          </w:p>
        </w:tc>
        <w:tc>
          <w:tcPr>
            <w:tcW w:w="1021" w:type="dxa"/>
          </w:tcPr>
          <w:p w14:paraId="379D0CDC" w14:textId="6EC357FA" w:rsidR="00C250DF" w:rsidRPr="0028479B" w:rsidRDefault="00C250DF" w:rsidP="00C250DF">
            <w:pPr>
              <w:spacing w:line="260" w:lineRule="exact"/>
              <w:jc w:val="right"/>
              <w:rPr>
                <w:rFonts w:ascii="Arial" w:hAnsi="Arial" w:cs="Arial"/>
                <w:sz w:val="14"/>
                <w:szCs w:val="14"/>
              </w:rPr>
            </w:pPr>
          </w:p>
        </w:tc>
        <w:tc>
          <w:tcPr>
            <w:tcW w:w="1021" w:type="dxa"/>
          </w:tcPr>
          <w:p w14:paraId="1F0321C6" w14:textId="2300BF9B" w:rsidR="00C250DF" w:rsidRPr="0028479B" w:rsidRDefault="00C250DF" w:rsidP="00C250DF">
            <w:pPr>
              <w:spacing w:line="260" w:lineRule="exact"/>
              <w:jc w:val="right"/>
              <w:rPr>
                <w:rFonts w:ascii="Arial" w:hAnsi="Arial" w:cs="Arial"/>
                <w:sz w:val="14"/>
                <w:szCs w:val="14"/>
              </w:rPr>
            </w:pPr>
          </w:p>
        </w:tc>
        <w:tc>
          <w:tcPr>
            <w:tcW w:w="1149" w:type="dxa"/>
          </w:tcPr>
          <w:p w14:paraId="56337834" w14:textId="7BBD29FD" w:rsidR="00C250DF" w:rsidRPr="0028479B" w:rsidRDefault="00C250DF" w:rsidP="00C250DF">
            <w:pPr>
              <w:spacing w:line="260" w:lineRule="exact"/>
              <w:jc w:val="right"/>
              <w:rPr>
                <w:rFonts w:ascii="Arial" w:hAnsi="Arial" w:cs="Arial"/>
                <w:sz w:val="14"/>
                <w:szCs w:val="14"/>
              </w:rPr>
            </w:pPr>
          </w:p>
        </w:tc>
      </w:tr>
      <w:tr w:rsidR="00EC48FE" w:rsidRPr="000D5211" w14:paraId="37533693" w14:textId="77777777" w:rsidTr="00272B9F">
        <w:trPr>
          <w:trHeight w:val="290"/>
        </w:trPr>
        <w:tc>
          <w:tcPr>
            <w:tcW w:w="3003" w:type="dxa"/>
          </w:tcPr>
          <w:p w14:paraId="390457F8" w14:textId="77777777" w:rsidR="00EC48FE" w:rsidRPr="002926EF" w:rsidRDefault="00EC48FE" w:rsidP="00EC48FE">
            <w:pPr>
              <w:pStyle w:val="Footer"/>
              <w:tabs>
                <w:tab w:val="clear" w:pos="4153"/>
                <w:tab w:val="clear" w:pos="8306"/>
              </w:tabs>
              <w:spacing w:line="260" w:lineRule="exact"/>
              <w:rPr>
                <w:rFonts w:ascii="Arial" w:hAnsi="Arial" w:cs="Arial"/>
                <w:b/>
                <w:bCs/>
                <w:sz w:val="14"/>
                <w:szCs w:val="14"/>
                <w:cs/>
              </w:rPr>
            </w:pPr>
            <w:r w:rsidRPr="002926EF">
              <w:rPr>
                <w:rFonts w:ascii="Arial" w:hAnsi="Arial" w:cs="Arial"/>
                <w:b/>
                <w:bCs/>
                <w:sz w:val="14"/>
                <w:szCs w:val="14"/>
              </w:rPr>
              <w:t>Revenue from external customers</w:t>
            </w:r>
          </w:p>
        </w:tc>
        <w:tc>
          <w:tcPr>
            <w:tcW w:w="940" w:type="dxa"/>
            <w:gridSpan w:val="2"/>
          </w:tcPr>
          <w:p w14:paraId="76AF84DB" w14:textId="4698501F" w:rsidR="00EC48FE" w:rsidRPr="00BD4061" w:rsidRDefault="00EC48FE" w:rsidP="00EC48FE">
            <w:pPr>
              <w:pBdr>
                <w:bottom w:val="single" w:sz="4" w:space="1" w:color="auto"/>
              </w:pBd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1,727,860 </w:t>
            </w:r>
          </w:p>
        </w:tc>
        <w:tc>
          <w:tcPr>
            <w:tcW w:w="1021" w:type="dxa"/>
          </w:tcPr>
          <w:p w14:paraId="4688B580" w14:textId="5C46A2BB" w:rsidR="00EC48FE" w:rsidRPr="00BD4061" w:rsidRDefault="00EC48FE" w:rsidP="00EC48FE">
            <w:pPr>
              <w:pBdr>
                <w:bottom w:val="single" w:sz="4" w:space="1" w:color="auto"/>
              </w:pBd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649,343 </w:t>
            </w:r>
          </w:p>
        </w:tc>
        <w:tc>
          <w:tcPr>
            <w:tcW w:w="1021" w:type="dxa"/>
          </w:tcPr>
          <w:p w14:paraId="05A7D7BB" w14:textId="1CDDC83C" w:rsidR="00EC48FE" w:rsidRPr="00BD4061" w:rsidRDefault="00EC48FE" w:rsidP="00EC48FE">
            <w:pPr>
              <w:pBdr>
                <w:bottom w:val="single" w:sz="4" w:space="1" w:color="auto"/>
              </w:pBd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41,676 </w:t>
            </w:r>
          </w:p>
        </w:tc>
        <w:tc>
          <w:tcPr>
            <w:tcW w:w="1021" w:type="dxa"/>
          </w:tcPr>
          <w:p w14:paraId="130BC773" w14:textId="035779A5" w:rsidR="00EC48FE" w:rsidRPr="00BD4061" w:rsidRDefault="00EC48FE" w:rsidP="00EC48FE">
            <w:pPr>
              <w:pBdr>
                <w:bottom w:val="single" w:sz="4" w:space="1" w:color="auto"/>
              </w:pBd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2,418,879 </w:t>
            </w:r>
          </w:p>
        </w:tc>
        <w:tc>
          <w:tcPr>
            <w:tcW w:w="1021" w:type="dxa"/>
          </w:tcPr>
          <w:p w14:paraId="45EF4831" w14:textId="4DE26C3B" w:rsidR="00EC48FE" w:rsidRPr="00BD4061" w:rsidRDefault="00EC48FE" w:rsidP="00EC48FE">
            <w:pPr>
              <w:pBdr>
                <w:bottom w:val="single" w:sz="4" w:space="1" w:color="auto"/>
              </w:pBd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w:t>
            </w:r>
          </w:p>
        </w:tc>
        <w:tc>
          <w:tcPr>
            <w:tcW w:w="1149" w:type="dxa"/>
          </w:tcPr>
          <w:p w14:paraId="07B1493C" w14:textId="025F039B" w:rsidR="00EC48FE" w:rsidRPr="00BD4061" w:rsidRDefault="00EC48FE" w:rsidP="00EC48FE">
            <w:pPr>
              <w:pBdr>
                <w:bottom w:val="single" w:sz="4" w:space="1" w:color="auto"/>
              </w:pBd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2,418,879 </w:t>
            </w:r>
          </w:p>
        </w:tc>
      </w:tr>
      <w:tr w:rsidR="00EC48FE" w:rsidRPr="000D5211" w14:paraId="2C469D96" w14:textId="77777777" w:rsidTr="001454A3">
        <w:trPr>
          <w:trHeight w:val="310"/>
        </w:trPr>
        <w:tc>
          <w:tcPr>
            <w:tcW w:w="3003" w:type="dxa"/>
          </w:tcPr>
          <w:p w14:paraId="0E616C96" w14:textId="200DE3E2" w:rsidR="00EC48FE" w:rsidRPr="0028479B" w:rsidRDefault="00F87812" w:rsidP="00EC48FE">
            <w:pPr>
              <w:pStyle w:val="Footer"/>
              <w:tabs>
                <w:tab w:val="clear" w:pos="4153"/>
                <w:tab w:val="clear" w:pos="8306"/>
              </w:tabs>
              <w:spacing w:line="260" w:lineRule="exact"/>
              <w:ind w:right="-198"/>
              <w:rPr>
                <w:rFonts w:ascii="Arial" w:hAnsi="Arial" w:cs="Arial"/>
                <w:b/>
                <w:bCs/>
                <w:sz w:val="14"/>
                <w:szCs w:val="14"/>
              </w:rPr>
            </w:pPr>
            <w:r>
              <w:rPr>
                <w:rFonts w:ascii="Arial" w:hAnsi="Arial" w:cs="Arial"/>
                <w:b/>
                <w:bCs/>
                <w:sz w:val="14"/>
                <w:szCs w:val="14"/>
              </w:rPr>
              <w:t>Segment profit</w:t>
            </w:r>
          </w:p>
        </w:tc>
        <w:tc>
          <w:tcPr>
            <w:tcW w:w="940" w:type="dxa"/>
            <w:gridSpan w:val="2"/>
          </w:tcPr>
          <w:p w14:paraId="4A8F7F66" w14:textId="121A0191" w:rsidR="00EC48FE" w:rsidRPr="00BD4061"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94,603 </w:t>
            </w:r>
          </w:p>
        </w:tc>
        <w:tc>
          <w:tcPr>
            <w:tcW w:w="1021" w:type="dxa"/>
          </w:tcPr>
          <w:p w14:paraId="7E173BC6" w14:textId="0ABACA42" w:rsidR="00EC48FE" w:rsidRPr="00BD4061"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152,417 </w:t>
            </w:r>
          </w:p>
        </w:tc>
        <w:tc>
          <w:tcPr>
            <w:tcW w:w="1021" w:type="dxa"/>
          </w:tcPr>
          <w:p w14:paraId="5C5D2552" w14:textId="3AEE0165" w:rsidR="00EC48FE" w:rsidRPr="00BD4061"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29,113 </w:t>
            </w:r>
          </w:p>
        </w:tc>
        <w:tc>
          <w:tcPr>
            <w:tcW w:w="1021" w:type="dxa"/>
          </w:tcPr>
          <w:p w14:paraId="7C6DA782" w14:textId="57B85B1A" w:rsidR="00EC48FE" w:rsidRPr="00BD4061"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276,133 </w:t>
            </w:r>
          </w:p>
        </w:tc>
        <w:tc>
          <w:tcPr>
            <w:tcW w:w="1021" w:type="dxa"/>
          </w:tcPr>
          <w:p w14:paraId="15C01593" w14:textId="568BE55C" w:rsidR="00EC48FE" w:rsidRPr="00BD4061"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3,678 </w:t>
            </w:r>
          </w:p>
        </w:tc>
        <w:tc>
          <w:tcPr>
            <w:tcW w:w="1149" w:type="dxa"/>
          </w:tcPr>
          <w:p w14:paraId="050858E3" w14:textId="4FEAF05C" w:rsidR="00EC48FE" w:rsidRPr="00BD4061"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279,811 </w:t>
            </w:r>
          </w:p>
        </w:tc>
      </w:tr>
      <w:tr w:rsidR="00EC48FE" w:rsidRPr="000D5211" w14:paraId="09CEE21D" w14:textId="77777777" w:rsidTr="0003153A">
        <w:trPr>
          <w:trHeight w:val="260"/>
        </w:trPr>
        <w:tc>
          <w:tcPr>
            <w:tcW w:w="3003" w:type="dxa"/>
          </w:tcPr>
          <w:p w14:paraId="2425F515" w14:textId="1033D699" w:rsidR="00EC48FE" w:rsidRPr="0028479B" w:rsidRDefault="00F87812" w:rsidP="00EC48FE">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sz w:val="14"/>
                <w:szCs w:val="14"/>
              </w:rPr>
              <w:t>Other income</w:t>
            </w:r>
          </w:p>
        </w:tc>
        <w:tc>
          <w:tcPr>
            <w:tcW w:w="940" w:type="dxa"/>
            <w:gridSpan w:val="2"/>
          </w:tcPr>
          <w:p w14:paraId="5F37E08C" w14:textId="05F612F8" w:rsidR="00EC48FE" w:rsidRPr="00BD4061" w:rsidRDefault="00EC48FE" w:rsidP="00EC48FE">
            <w:pPr>
              <w:tabs>
                <w:tab w:val="decimal" w:pos="882"/>
              </w:tabs>
              <w:spacing w:line="260" w:lineRule="exact"/>
              <w:ind w:right="18"/>
              <w:rPr>
                <w:rFonts w:ascii="Arial" w:hAnsi="Arial" w:cs="Arial"/>
                <w:sz w:val="14"/>
                <w:szCs w:val="14"/>
                <w:cs/>
              </w:rPr>
            </w:pPr>
          </w:p>
        </w:tc>
        <w:tc>
          <w:tcPr>
            <w:tcW w:w="1021" w:type="dxa"/>
          </w:tcPr>
          <w:p w14:paraId="7DAE445B" w14:textId="4BEAB387" w:rsidR="00EC48FE" w:rsidRPr="00BD4061" w:rsidRDefault="00EC48FE" w:rsidP="00EC48FE">
            <w:pPr>
              <w:tabs>
                <w:tab w:val="decimal" w:pos="882"/>
              </w:tabs>
              <w:spacing w:line="260" w:lineRule="exact"/>
              <w:ind w:right="18"/>
              <w:rPr>
                <w:rFonts w:ascii="Arial" w:hAnsi="Arial" w:cs="Arial"/>
                <w:sz w:val="14"/>
                <w:szCs w:val="14"/>
                <w:cs/>
              </w:rPr>
            </w:pPr>
          </w:p>
        </w:tc>
        <w:tc>
          <w:tcPr>
            <w:tcW w:w="1021" w:type="dxa"/>
          </w:tcPr>
          <w:p w14:paraId="21814DAC" w14:textId="4D4ADC1A" w:rsidR="00EC48FE" w:rsidRPr="00BD4061" w:rsidRDefault="00EC48FE" w:rsidP="00EC48FE">
            <w:pPr>
              <w:tabs>
                <w:tab w:val="decimal" w:pos="882"/>
              </w:tabs>
              <w:spacing w:line="260" w:lineRule="exact"/>
              <w:ind w:right="18"/>
              <w:rPr>
                <w:rFonts w:ascii="Arial" w:hAnsi="Arial" w:cs="Arial"/>
                <w:sz w:val="14"/>
                <w:szCs w:val="14"/>
                <w:cs/>
              </w:rPr>
            </w:pPr>
          </w:p>
        </w:tc>
        <w:tc>
          <w:tcPr>
            <w:tcW w:w="1021" w:type="dxa"/>
          </w:tcPr>
          <w:p w14:paraId="788D87A3" w14:textId="68101D8F" w:rsidR="00EC48FE" w:rsidRPr="00BD4061" w:rsidRDefault="00EC48FE" w:rsidP="00EC48FE">
            <w:pPr>
              <w:tabs>
                <w:tab w:val="decimal" w:pos="882"/>
              </w:tabs>
              <w:spacing w:line="260" w:lineRule="exact"/>
              <w:ind w:right="18"/>
              <w:rPr>
                <w:rFonts w:ascii="Arial" w:hAnsi="Arial" w:cs="Arial"/>
                <w:sz w:val="14"/>
                <w:szCs w:val="14"/>
                <w:cs/>
              </w:rPr>
            </w:pPr>
          </w:p>
        </w:tc>
        <w:tc>
          <w:tcPr>
            <w:tcW w:w="1021" w:type="dxa"/>
            <w:vAlign w:val="bottom"/>
          </w:tcPr>
          <w:p w14:paraId="68997558" w14:textId="68E659CE" w:rsidR="00EC48FE" w:rsidRPr="00BD4061" w:rsidRDefault="00EC48FE" w:rsidP="00EC48FE">
            <w:pPr>
              <w:tabs>
                <w:tab w:val="decimal" w:pos="882"/>
              </w:tabs>
              <w:spacing w:line="260" w:lineRule="exact"/>
              <w:ind w:right="18"/>
              <w:rPr>
                <w:rFonts w:ascii="Arial" w:hAnsi="Arial" w:cs="Arial"/>
                <w:sz w:val="14"/>
                <w:szCs w:val="14"/>
                <w:cs/>
              </w:rPr>
            </w:pPr>
          </w:p>
        </w:tc>
        <w:tc>
          <w:tcPr>
            <w:tcW w:w="1149" w:type="dxa"/>
          </w:tcPr>
          <w:p w14:paraId="623797FE" w14:textId="242149B8" w:rsidR="00EC48FE" w:rsidRPr="00BD4061" w:rsidRDefault="00EC48FE" w:rsidP="00EC48FE">
            <w:pP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40,798 </w:t>
            </w:r>
          </w:p>
        </w:tc>
      </w:tr>
      <w:tr w:rsidR="00EC48FE" w:rsidRPr="000D5211" w14:paraId="6DE9976B" w14:textId="77777777" w:rsidTr="001454A3">
        <w:trPr>
          <w:trHeight w:val="260"/>
        </w:trPr>
        <w:tc>
          <w:tcPr>
            <w:tcW w:w="3003" w:type="dxa"/>
          </w:tcPr>
          <w:p w14:paraId="60C52928" w14:textId="59049E25" w:rsidR="00EC48FE" w:rsidRPr="0028479B" w:rsidRDefault="00F87812" w:rsidP="00EC48FE">
            <w:pPr>
              <w:tabs>
                <w:tab w:val="decimal" w:pos="540"/>
              </w:tabs>
              <w:spacing w:line="260" w:lineRule="exact"/>
              <w:jc w:val="thaiDistribute"/>
              <w:rPr>
                <w:rFonts w:ascii="Arial" w:hAnsi="Arial" w:cs="Arial"/>
                <w:sz w:val="14"/>
                <w:szCs w:val="14"/>
              </w:rPr>
            </w:pPr>
            <w:r w:rsidRPr="0028479B">
              <w:rPr>
                <w:rFonts w:ascii="Arial" w:hAnsi="Arial" w:cs="Arial"/>
                <w:sz w:val="14"/>
                <w:szCs w:val="14"/>
              </w:rPr>
              <w:t>Finance income</w:t>
            </w:r>
          </w:p>
        </w:tc>
        <w:tc>
          <w:tcPr>
            <w:tcW w:w="940" w:type="dxa"/>
            <w:gridSpan w:val="2"/>
          </w:tcPr>
          <w:p w14:paraId="06C8CD55"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6079FBA3"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42B77A2D"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13D6E1A6"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vAlign w:val="bottom"/>
          </w:tcPr>
          <w:p w14:paraId="359B53DA"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149" w:type="dxa"/>
          </w:tcPr>
          <w:p w14:paraId="22ECB507" w14:textId="2C15CC85" w:rsidR="00EC48FE" w:rsidRPr="00834D8F"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1,343 </w:t>
            </w:r>
          </w:p>
        </w:tc>
      </w:tr>
      <w:tr w:rsidR="00EC48FE" w:rsidRPr="000D5211" w14:paraId="78134645" w14:textId="77777777" w:rsidTr="00272B9F">
        <w:trPr>
          <w:trHeight w:val="260"/>
        </w:trPr>
        <w:tc>
          <w:tcPr>
            <w:tcW w:w="3003" w:type="dxa"/>
          </w:tcPr>
          <w:p w14:paraId="3562E7D2" w14:textId="217BF617" w:rsidR="00EC48FE" w:rsidRPr="0028479B" w:rsidRDefault="00F87812" w:rsidP="00EC48FE">
            <w:pPr>
              <w:spacing w:line="260" w:lineRule="exact"/>
              <w:rPr>
                <w:rFonts w:ascii="Arial" w:hAnsi="Arial" w:cs="Arial"/>
                <w:sz w:val="14"/>
                <w:szCs w:val="14"/>
              </w:rPr>
            </w:pPr>
            <w:r>
              <w:rPr>
                <w:rFonts w:ascii="Arial" w:hAnsi="Arial" w:cs="Arial"/>
                <w:sz w:val="14"/>
                <w:szCs w:val="14"/>
              </w:rPr>
              <w:t>Administrative expenses</w:t>
            </w:r>
          </w:p>
        </w:tc>
        <w:tc>
          <w:tcPr>
            <w:tcW w:w="940" w:type="dxa"/>
            <w:gridSpan w:val="2"/>
          </w:tcPr>
          <w:p w14:paraId="2E64382F"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55CC3532"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16219C01" w14:textId="77777777" w:rsidR="00EC48FE" w:rsidRPr="00DE0A3F" w:rsidRDefault="00EC48FE" w:rsidP="00EC48FE">
            <w:pPr>
              <w:tabs>
                <w:tab w:val="decimal" w:pos="882"/>
              </w:tabs>
              <w:spacing w:line="260" w:lineRule="exact"/>
              <w:ind w:right="18"/>
              <w:jc w:val="right"/>
              <w:rPr>
                <w:rFonts w:ascii="Arial" w:hAnsi="Arial" w:cs="Arial"/>
                <w:sz w:val="14"/>
                <w:szCs w:val="14"/>
              </w:rPr>
            </w:pPr>
          </w:p>
        </w:tc>
        <w:tc>
          <w:tcPr>
            <w:tcW w:w="1021" w:type="dxa"/>
          </w:tcPr>
          <w:p w14:paraId="226A87DD" w14:textId="77777777" w:rsidR="00EC48FE" w:rsidRPr="00DE0A3F" w:rsidRDefault="00EC48FE" w:rsidP="00EC48FE">
            <w:pPr>
              <w:tabs>
                <w:tab w:val="decimal" w:pos="882"/>
              </w:tabs>
              <w:spacing w:line="260" w:lineRule="exact"/>
              <w:ind w:right="18"/>
              <w:jc w:val="right"/>
              <w:rPr>
                <w:rFonts w:ascii="Arial" w:hAnsi="Arial" w:cs="Arial"/>
                <w:sz w:val="14"/>
                <w:szCs w:val="14"/>
              </w:rPr>
            </w:pPr>
          </w:p>
        </w:tc>
        <w:tc>
          <w:tcPr>
            <w:tcW w:w="1021" w:type="dxa"/>
          </w:tcPr>
          <w:p w14:paraId="6BEAF748" w14:textId="77777777" w:rsidR="00EC48FE" w:rsidRPr="00DE0A3F" w:rsidRDefault="00EC48FE" w:rsidP="00EC48FE">
            <w:pPr>
              <w:tabs>
                <w:tab w:val="decimal" w:pos="882"/>
              </w:tabs>
              <w:spacing w:line="260" w:lineRule="exact"/>
              <w:ind w:right="18"/>
              <w:jc w:val="right"/>
              <w:rPr>
                <w:rFonts w:ascii="Arial" w:hAnsi="Arial" w:cs="Arial"/>
                <w:sz w:val="14"/>
                <w:szCs w:val="14"/>
              </w:rPr>
            </w:pPr>
          </w:p>
        </w:tc>
        <w:tc>
          <w:tcPr>
            <w:tcW w:w="1149" w:type="dxa"/>
          </w:tcPr>
          <w:p w14:paraId="301D88BB" w14:textId="5B53D864" w:rsidR="00EC48FE" w:rsidRPr="00834D8F" w:rsidRDefault="00EC48FE" w:rsidP="00EC48FE">
            <w:pP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(137,095)</w:t>
            </w:r>
          </w:p>
        </w:tc>
      </w:tr>
      <w:tr w:rsidR="00EC48FE" w:rsidRPr="000D5211" w14:paraId="36C3D481" w14:textId="77777777" w:rsidTr="001454A3">
        <w:trPr>
          <w:trHeight w:val="80"/>
        </w:trPr>
        <w:tc>
          <w:tcPr>
            <w:tcW w:w="3326" w:type="dxa"/>
            <w:gridSpan w:val="2"/>
          </w:tcPr>
          <w:p w14:paraId="167BCB31" w14:textId="77777777" w:rsidR="00EC48FE" w:rsidRPr="0028479B" w:rsidRDefault="00EC48FE" w:rsidP="00EC48FE">
            <w:pPr>
              <w:tabs>
                <w:tab w:val="decimal" w:pos="882"/>
              </w:tabs>
              <w:spacing w:line="260" w:lineRule="exact"/>
              <w:ind w:right="18"/>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617" w:type="dxa"/>
          </w:tcPr>
          <w:p w14:paraId="262ECFAC"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6CE1CE27"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2DAE91C0" w14:textId="77777777" w:rsidR="00EC48FE" w:rsidRPr="00DE0A3F" w:rsidRDefault="00EC48FE" w:rsidP="00EC48FE">
            <w:pPr>
              <w:tabs>
                <w:tab w:val="decimal" w:pos="882"/>
              </w:tabs>
              <w:spacing w:line="260" w:lineRule="exact"/>
              <w:ind w:right="18"/>
              <w:jc w:val="right"/>
              <w:rPr>
                <w:rFonts w:ascii="Arial" w:hAnsi="Arial" w:cs="Arial"/>
                <w:sz w:val="14"/>
                <w:szCs w:val="14"/>
              </w:rPr>
            </w:pPr>
          </w:p>
        </w:tc>
        <w:tc>
          <w:tcPr>
            <w:tcW w:w="1021" w:type="dxa"/>
          </w:tcPr>
          <w:p w14:paraId="1D1A35AA" w14:textId="77777777" w:rsidR="00EC48FE" w:rsidRPr="00DE0A3F" w:rsidRDefault="00EC48FE" w:rsidP="00EC48FE">
            <w:pPr>
              <w:tabs>
                <w:tab w:val="decimal" w:pos="882"/>
              </w:tabs>
              <w:spacing w:line="260" w:lineRule="exact"/>
              <w:ind w:right="18"/>
              <w:jc w:val="right"/>
              <w:rPr>
                <w:rFonts w:ascii="Arial" w:hAnsi="Arial" w:cs="Arial"/>
                <w:sz w:val="14"/>
                <w:szCs w:val="14"/>
              </w:rPr>
            </w:pPr>
          </w:p>
        </w:tc>
        <w:tc>
          <w:tcPr>
            <w:tcW w:w="1021" w:type="dxa"/>
          </w:tcPr>
          <w:p w14:paraId="1189761B" w14:textId="77777777" w:rsidR="00EC48FE" w:rsidRPr="00DE0A3F" w:rsidRDefault="00EC48FE" w:rsidP="00EC48FE">
            <w:pPr>
              <w:tabs>
                <w:tab w:val="decimal" w:pos="882"/>
              </w:tabs>
              <w:spacing w:line="260" w:lineRule="exact"/>
              <w:ind w:right="18"/>
              <w:jc w:val="right"/>
              <w:rPr>
                <w:rFonts w:ascii="Arial" w:hAnsi="Arial" w:cs="Arial"/>
                <w:sz w:val="14"/>
                <w:szCs w:val="14"/>
              </w:rPr>
            </w:pPr>
          </w:p>
        </w:tc>
        <w:tc>
          <w:tcPr>
            <w:tcW w:w="1149" w:type="dxa"/>
          </w:tcPr>
          <w:p w14:paraId="618497E3" w14:textId="3AA15882" w:rsidR="00EC48FE" w:rsidRPr="00834D8F" w:rsidRDefault="00EC48FE" w:rsidP="00EC48FE">
            <w:pP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(3,526)</w:t>
            </w:r>
          </w:p>
        </w:tc>
      </w:tr>
      <w:tr w:rsidR="00EC48FE" w:rsidRPr="000D5211" w14:paraId="73F4CE75" w14:textId="77777777" w:rsidTr="00272B9F">
        <w:trPr>
          <w:trHeight w:val="188"/>
        </w:trPr>
        <w:tc>
          <w:tcPr>
            <w:tcW w:w="3003" w:type="dxa"/>
          </w:tcPr>
          <w:p w14:paraId="11BC2811" w14:textId="77777777" w:rsidR="00EC48FE" w:rsidRPr="0028479B" w:rsidRDefault="00EC48FE" w:rsidP="00EC48FE">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2"/>
          </w:tcPr>
          <w:p w14:paraId="7A59C76C"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614483BA"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1C7E5C66"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36AB8920"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021" w:type="dxa"/>
          </w:tcPr>
          <w:p w14:paraId="6DB862D2" w14:textId="77777777" w:rsidR="00EC48FE" w:rsidRPr="00DE0A3F" w:rsidRDefault="00EC48FE" w:rsidP="00EC48FE">
            <w:pPr>
              <w:tabs>
                <w:tab w:val="decimal" w:pos="882"/>
              </w:tabs>
              <w:spacing w:line="260" w:lineRule="exact"/>
              <w:ind w:right="18"/>
              <w:rPr>
                <w:rFonts w:ascii="Arial" w:hAnsi="Arial" w:cs="Arial"/>
                <w:sz w:val="14"/>
                <w:szCs w:val="14"/>
                <w:cs/>
              </w:rPr>
            </w:pPr>
          </w:p>
        </w:tc>
        <w:tc>
          <w:tcPr>
            <w:tcW w:w="1149" w:type="dxa"/>
          </w:tcPr>
          <w:p w14:paraId="55B3F618" w14:textId="5ACD4772" w:rsidR="00EC48FE" w:rsidRPr="00834D8F" w:rsidRDefault="00EC48FE" w:rsidP="00EC48FE">
            <w:pPr>
              <w:pBdr>
                <w:bottom w:val="single" w:sz="4" w:space="1" w:color="auto"/>
              </w:pBdr>
              <w:tabs>
                <w:tab w:val="decimal" w:pos="882"/>
              </w:tabs>
              <w:spacing w:line="260" w:lineRule="exact"/>
              <w:ind w:right="18"/>
              <w:rPr>
                <w:rFonts w:ascii="Arial" w:hAnsi="Arial" w:cs="Arial"/>
                <w:sz w:val="14"/>
                <w:szCs w:val="14"/>
                <w:cs/>
              </w:rPr>
            </w:pPr>
            <w:r w:rsidRPr="00EC48FE">
              <w:rPr>
                <w:rFonts w:ascii="Arial" w:hAnsi="Arial" w:cs="Arial"/>
                <w:sz w:val="14"/>
                <w:szCs w:val="14"/>
                <w:cs/>
              </w:rPr>
              <w:t>(8,592)</w:t>
            </w:r>
          </w:p>
        </w:tc>
      </w:tr>
      <w:tr w:rsidR="00EC48FE" w:rsidRPr="000D5211" w14:paraId="16F3A312" w14:textId="77777777" w:rsidTr="00272B9F">
        <w:trPr>
          <w:trHeight w:val="86"/>
        </w:trPr>
        <w:tc>
          <w:tcPr>
            <w:tcW w:w="3003" w:type="dxa"/>
            <w:hideMark/>
          </w:tcPr>
          <w:p w14:paraId="11A1533F" w14:textId="77777777" w:rsidR="00EC48FE" w:rsidRPr="0028479B" w:rsidRDefault="00EC48FE" w:rsidP="00EC48FE">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gridSpan w:val="2"/>
          </w:tcPr>
          <w:p w14:paraId="75034B5C"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1A6F0076"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2F71620B"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2BCB1C29"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2A041468"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798FA681" w14:textId="08A005BE" w:rsidR="00EC48FE" w:rsidRPr="00834D8F" w:rsidRDefault="00EC48FE" w:rsidP="00EC48FE">
            <w:pP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172,739 </w:t>
            </w:r>
          </w:p>
        </w:tc>
      </w:tr>
      <w:tr w:rsidR="00EC48FE" w:rsidRPr="000D5211" w14:paraId="79D35709" w14:textId="77777777" w:rsidTr="00272B9F">
        <w:trPr>
          <w:trHeight w:val="107"/>
        </w:trPr>
        <w:tc>
          <w:tcPr>
            <w:tcW w:w="3003" w:type="dxa"/>
          </w:tcPr>
          <w:p w14:paraId="1BC394ED" w14:textId="77777777" w:rsidR="00EC48FE" w:rsidRPr="0028479B" w:rsidRDefault="00EC48FE" w:rsidP="00EC48FE">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2"/>
            <w:vAlign w:val="bottom"/>
          </w:tcPr>
          <w:p w14:paraId="39350218"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419E1CD3"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69C496C7"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35D93F1D"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6A5707CF"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27D38CF5" w14:textId="7E0906C9" w:rsidR="00EC48FE" w:rsidRPr="00834D8F" w:rsidRDefault="00EC48FE" w:rsidP="00EC48FE">
            <w:pPr>
              <w:pBdr>
                <w:bottom w:val="single" w:sz="4" w:space="1" w:color="auto"/>
              </w:pBd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(32,164)</w:t>
            </w:r>
          </w:p>
        </w:tc>
      </w:tr>
      <w:tr w:rsidR="00EC48FE" w:rsidRPr="000D5211" w14:paraId="3BB85175" w14:textId="77777777" w:rsidTr="00272B9F">
        <w:trPr>
          <w:trHeight w:val="310"/>
        </w:trPr>
        <w:tc>
          <w:tcPr>
            <w:tcW w:w="3003" w:type="dxa"/>
          </w:tcPr>
          <w:p w14:paraId="3BBEF1C6" w14:textId="77777777" w:rsidR="00EC48FE" w:rsidRPr="0028479B" w:rsidRDefault="00EC48FE" w:rsidP="00EC48FE">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940" w:type="dxa"/>
            <w:gridSpan w:val="2"/>
            <w:vAlign w:val="bottom"/>
          </w:tcPr>
          <w:p w14:paraId="274E1C5D"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7AA2D0AE"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532CAC8E"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73E49B79"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242D73A2"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7EB9DF4C" w14:textId="3B565923" w:rsidR="00EC48FE" w:rsidRPr="00834D8F" w:rsidRDefault="00EC48FE" w:rsidP="00EC48FE">
            <w:pPr>
              <w:pBdr>
                <w:bottom w:val="double" w:sz="4" w:space="1" w:color="auto"/>
              </w:pBdr>
              <w:tabs>
                <w:tab w:val="decimal" w:pos="882"/>
              </w:tabs>
              <w:spacing w:line="260" w:lineRule="exact"/>
              <w:ind w:right="18"/>
              <w:rPr>
                <w:rFonts w:ascii="Arial" w:hAnsi="Arial" w:cs="Arial"/>
                <w:sz w:val="14"/>
                <w:szCs w:val="14"/>
              </w:rPr>
            </w:pPr>
            <w:r w:rsidRPr="00EC48FE">
              <w:rPr>
                <w:rFonts w:ascii="Arial" w:hAnsi="Arial" w:cs="Arial"/>
                <w:sz w:val="14"/>
                <w:szCs w:val="14"/>
                <w:cs/>
              </w:rPr>
              <w:t xml:space="preserve"> 140,575 </w:t>
            </w:r>
          </w:p>
        </w:tc>
      </w:tr>
      <w:tr w:rsidR="00EC48FE" w:rsidRPr="000D5211" w14:paraId="670CDC97" w14:textId="77777777" w:rsidTr="00272B9F">
        <w:trPr>
          <w:trHeight w:val="260"/>
        </w:trPr>
        <w:tc>
          <w:tcPr>
            <w:tcW w:w="3003" w:type="dxa"/>
          </w:tcPr>
          <w:p w14:paraId="2919D03E" w14:textId="77777777" w:rsidR="00EC48FE" w:rsidRPr="0028479B" w:rsidRDefault="00EC48FE" w:rsidP="00EC48FE">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2"/>
            <w:vAlign w:val="bottom"/>
          </w:tcPr>
          <w:p w14:paraId="5E56B316"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3F2147A8"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7AC6CAC0"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375D15F8"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0920AC6E"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4583A990" w14:textId="77777777" w:rsidR="00EC48FE" w:rsidRPr="00834D8F" w:rsidRDefault="00EC48FE" w:rsidP="00EC48FE">
            <w:pPr>
              <w:tabs>
                <w:tab w:val="decimal" w:pos="882"/>
              </w:tabs>
              <w:spacing w:line="260" w:lineRule="exact"/>
              <w:ind w:right="18"/>
              <w:rPr>
                <w:rFonts w:ascii="Arial" w:hAnsi="Arial" w:cs="Arial"/>
                <w:sz w:val="14"/>
                <w:szCs w:val="14"/>
              </w:rPr>
            </w:pPr>
          </w:p>
        </w:tc>
      </w:tr>
      <w:tr w:rsidR="00EC48FE" w:rsidRPr="000D5211" w14:paraId="76F2D562" w14:textId="77777777" w:rsidTr="00272B9F">
        <w:trPr>
          <w:trHeight w:val="260"/>
        </w:trPr>
        <w:tc>
          <w:tcPr>
            <w:tcW w:w="3003" w:type="dxa"/>
          </w:tcPr>
          <w:p w14:paraId="7377808B" w14:textId="77777777" w:rsidR="00EC48FE" w:rsidRPr="0028479B" w:rsidRDefault="00EC48FE" w:rsidP="00EC48FE">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2"/>
            <w:vAlign w:val="bottom"/>
          </w:tcPr>
          <w:p w14:paraId="4A8B3FB8"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5B184CFC"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4E4E42E7"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2B696C37"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06693AB9"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0DFE7C4A" w14:textId="182BD8FA" w:rsidR="00EC48FE" w:rsidRPr="00834D8F" w:rsidRDefault="00EC48FE" w:rsidP="00EC48FE">
            <w:pP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2,415,238 </w:t>
            </w:r>
          </w:p>
        </w:tc>
      </w:tr>
      <w:tr w:rsidR="00EC48FE" w:rsidRPr="000D5211" w14:paraId="09FA4912" w14:textId="77777777" w:rsidTr="00272B9F">
        <w:trPr>
          <w:trHeight w:val="290"/>
        </w:trPr>
        <w:tc>
          <w:tcPr>
            <w:tcW w:w="3003" w:type="dxa"/>
          </w:tcPr>
          <w:p w14:paraId="5CF0FAC6" w14:textId="77777777" w:rsidR="00EC48FE" w:rsidRPr="0028479B" w:rsidRDefault="00EC48FE" w:rsidP="00EC48FE">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2"/>
            <w:vAlign w:val="bottom"/>
          </w:tcPr>
          <w:p w14:paraId="23D1669B"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335A18A2"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226FCDE7"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363AE299"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0C13CC98"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6E9CA1DB" w14:textId="652FA96A" w:rsidR="00EC48FE" w:rsidRPr="00834D8F" w:rsidRDefault="00EC48FE" w:rsidP="00EC48FE">
            <w:pPr>
              <w:pBdr>
                <w:bottom w:val="single" w:sz="4" w:space="1" w:color="auto"/>
              </w:pBd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3,641 </w:t>
            </w:r>
          </w:p>
        </w:tc>
      </w:tr>
      <w:tr w:rsidR="00EC48FE" w:rsidRPr="000D5211" w14:paraId="75370916" w14:textId="77777777" w:rsidTr="00272B9F">
        <w:trPr>
          <w:trHeight w:val="306"/>
        </w:trPr>
        <w:tc>
          <w:tcPr>
            <w:tcW w:w="3003" w:type="dxa"/>
          </w:tcPr>
          <w:p w14:paraId="61D1EA6A" w14:textId="77777777" w:rsidR="00EC48FE" w:rsidRPr="0028479B" w:rsidRDefault="00EC48FE" w:rsidP="00EC48FE">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2"/>
          </w:tcPr>
          <w:p w14:paraId="4D1ACB29"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17F0B7E4"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tcPr>
          <w:p w14:paraId="08CB710F"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7FBD0E02"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021" w:type="dxa"/>
            <w:vAlign w:val="bottom"/>
          </w:tcPr>
          <w:p w14:paraId="12CF6076" w14:textId="77777777" w:rsidR="00EC48FE" w:rsidRPr="00DE0A3F" w:rsidRDefault="00EC48FE" w:rsidP="00EC48FE">
            <w:pPr>
              <w:tabs>
                <w:tab w:val="decimal" w:pos="882"/>
              </w:tabs>
              <w:spacing w:line="260" w:lineRule="exact"/>
              <w:ind w:right="18"/>
              <w:rPr>
                <w:rFonts w:ascii="Arial" w:hAnsi="Arial" w:cs="Arial"/>
                <w:sz w:val="14"/>
                <w:szCs w:val="14"/>
              </w:rPr>
            </w:pPr>
          </w:p>
        </w:tc>
        <w:tc>
          <w:tcPr>
            <w:tcW w:w="1149" w:type="dxa"/>
          </w:tcPr>
          <w:p w14:paraId="38B43A8D" w14:textId="708322FE" w:rsidR="00EC48FE" w:rsidRPr="00834D8F" w:rsidRDefault="00EC48FE" w:rsidP="00EC48FE">
            <w:pPr>
              <w:pBdr>
                <w:bottom w:val="double" w:sz="4" w:space="1" w:color="auto"/>
              </w:pBdr>
              <w:tabs>
                <w:tab w:val="decimal" w:pos="882"/>
              </w:tabs>
              <w:spacing w:line="260" w:lineRule="exact"/>
              <w:ind w:right="18"/>
              <w:rPr>
                <w:rFonts w:ascii="Arial" w:hAnsi="Arial" w:cs="Arial"/>
                <w:sz w:val="14"/>
                <w:szCs w:val="14"/>
                <w:cs/>
              </w:rPr>
            </w:pPr>
            <w:r w:rsidRPr="00EC48FE">
              <w:rPr>
                <w:rFonts w:ascii="Arial" w:hAnsi="Arial" w:cs="Arial"/>
                <w:sz w:val="14"/>
                <w:szCs w:val="14"/>
                <w:cs/>
              </w:rPr>
              <w:t xml:space="preserve"> 2,418,879 </w:t>
            </w:r>
          </w:p>
        </w:tc>
      </w:tr>
    </w:tbl>
    <w:p w14:paraId="317CB165" w14:textId="77777777" w:rsidR="00F87812" w:rsidRDefault="00F87812" w:rsidP="00566CC1">
      <w:pPr>
        <w:spacing w:before="0" w:after="0" w:line="380" w:lineRule="exact"/>
        <w:jc w:val="right"/>
        <w:rPr>
          <w:rFonts w:ascii="Arial" w:eastAsia="Times New Roman" w:hAnsi="Arial" w:cs="Arial"/>
          <w:sz w:val="14"/>
          <w:szCs w:val="14"/>
        </w:rPr>
      </w:pPr>
    </w:p>
    <w:p w14:paraId="0FAD2D1B" w14:textId="77777777" w:rsidR="00F87812" w:rsidRDefault="00F87812">
      <w:pPr>
        <w:rPr>
          <w:rFonts w:ascii="Arial" w:eastAsia="Times New Roman" w:hAnsi="Arial" w:cs="Arial"/>
          <w:sz w:val="14"/>
          <w:szCs w:val="14"/>
        </w:rPr>
      </w:pPr>
      <w:r>
        <w:rPr>
          <w:rFonts w:ascii="Arial" w:eastAsia="Times New Roman" w:hAnsi="Arial" w:cs="Arial"/>
          <w:sz w:val="14"/>
          <w:szCs w:val="14"/>
        </w:rPr>
        <w:br w:type="page"/>
      </w:r>
    </w:p>
    <w:p w14:paraId="1B6BECFF" w14:textId="17AE2AD0" w:rsidR="00566CC1" w:rsidRPr="000D5211" w:rsidRDefault="00566CC1" w:rsidP="00566CC1">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940"/>
        <w:gridCol w:w="1021"/>
        <w:gridCol w:w="1021"/>
        <w:gridCol w:w="1021"/>
        <w:gridCol w:w="1021"/>
        <w:gridCol w:w="1149"/>
      </w:tblGrid>
      <w:tr w:rsidR="00F87812" w:rsidRPr="000D5211" w14:paraId="13E60EF3" w14:textId="77777777" w:rsidTr="000A3E24">
        <w:trPr>
          <w:trHeight w:val="52"/>
        </w:trPr>
        <w:tc>
          <w:tcPr>
            <w:tcW w:w="3003" w:type="dxa"/>
            <w:vAlign w:val="bottom"/>
          </w:tcPr>
          <w:p w14:paraId="1347D941" w14:textId="77777777" w:rsidR="00F87812" w:rsidRPr="0028479B" w:rsidRDefault="00F87812" w:rsidP="00E52F87">
            <w:pPr>
              <w:spacing w:line="260" w:lineRule="exact"/>
              <w:rPr>
                <w:rFonts w:ascii="Arial" w:hAnsi="Arial" w:cs="Arial"/>
                <w:sz w:val="14"/>
                <w:szCs w:val="14"/>
              </w:rPr>
            </w:pPr>
          </w:p>
        </w:tc>
        <w:tc>
          <w:tcPr>
            <w:tcW w:w="6173" w:type="dxa"/>
            <w:gridSpan w:val="6"/>
            <w:vAlign w:val="bottom"/>
          </w:tcPr>
          <w:p w14:paraId="4C271F3C" w14:textId="1C5202A8" w:rsidR="00F87812" w:rsidRPr="00F87812" w:rsidRDefault="00F87812" w:rsidP="00E52F87">
            <w:pPr>
              <w:pBdr>
                <w:bottom w:val="single" w:sz="2" w:space="1" w:color="auto"/>
              </w:pBdr>
              <w:spacing w:line="260" w:lineRule="exact"/>
              <w:jc w:val="center"/>
              <w:rPr>
                <w:rFonts w:ascii="Arial" w:hAnsi="Arial" w:cs="Arial"/>
                <w:sz w:val="14"/>
                <w:szCs w:val="14"/>
              </w:rPr>
            </w:pPr>
            <w:r w:rsidRPr="00F87812">
              <w:rPr>
                <w:rFonts w:ascii="Arial" w:hAnsi="Arial" w:cs="Arial"/>
                <w:sz w:val="14"/>
                <w:szCs w:val="14"/>
              </w:rPr>
              <w:t>For the three-months ended 31 March 2025</w:t>
            </w:r>
          </w:p>
        </w:tc>
      </w:tr>
      <w:tr w:rsidR="00566CC1" w:rsidRPr="000D5211" w14:paraId="2FB7682C" w14:textId="77777777" w:rsidTr="00E52F87">
        <w:trPr>
          <w:trHeight w:val="810"/>
        </w:trPr>
        <w:tc>
          <w:tcPr>
            <w:tcW w:w="3003" w:type="dxa"/>
            <w:vAlign w:val="bottom"/>
            <w:hideMark/>
          </w:tcPr>
          <w:p w14:paraId="166FAE82" w14:textId="77777777" w:rsidR="00566CC1" w:rsidRPr="0028479B" w:rsidRDefault="00566CC1" w:rsidP="00E52F87">
            <w:pPr>
              <w:spacing w:line="260" w:lineRule="exact"/>
              <w:rPr>
                <w:rFonts w:ascii="Arial" w:hAnsi="Arial" w:cs="Arial"/>
                <w:sz w:val="14"/>
                <w:szCs w:val="14"/>
              </w:rPr>
            </w:pPr>
          </w:p>
        </w:tc>
        <w:tc>
          <w:tcPr>
            <w:tcW w:w="940" w:type="dxa"/>
            <w:vAlign w:val="bottom"/>
          </w:tcPr>
          <w:p w14:paraId="558669B9" w14:textId="77777777" w:rsidR="00566CC1" w:rsidRPr="0028479B" w:rsidRDefault="00566CC1" w:rsidP="00E52F87">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2092B666" w14:textId="77777777" w:rsidR="00566CC1" w:rsidRPr="0028479B" w:rsidRDefault="00566CC1" w:rsidP="00E52F87">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376C38E1" w14:textId="77777777" w:rsidR="00566CC1" w:rsidRPr="0028479B" w:rsidRDefault="00566CC1" w:rsidP="00E52F87">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4DCED0B3" w14:textId="77777777" w:rsidR="00566CC1" w:rsidRPr="0028479B" w:rsidRDefault="00566CC1" w:rsidP="00E52F87">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12294F60" w14:textId="77777777" w:rsidR="00566CC1" w:rsidRPr="0028479B" w:rsidRDefault="00566CC1" w:rsidP="00E52F87">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55D6E260" w14:textId="77777777" w:rsidR="00566CC1" w:rsidRPr="0028479B" w:rsidRDefault="00566CC1" w:rsidP="00E52F87">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566CC1" w:rsidRPr="000D5211" w14:paraId="0DD7FEF5" w14:textId="77777777" w:rsidTr="00E52F87">
        <w:trPr>
          <w:trHeight w:val="79"/>
        </w:trPr>
        <w:tc>
          <w:tcPr>
            <w:tcW w:w="3003" w:type="dxa"/>
            <w:hideMark/>
          </w:tcPr>
          <w:p w14:paraId="57D74295" w14:textId="7B61D970" w:rsidR="00566CC1" w:rsidRPr="0028479B" w:rsidRDefault="00F87812" w:rsidP="00E52F87">
            <w:pPr>
              <w:spacing w:line="260" w:lineRule="exact"/>
              <w:rPr>
                <w:rFonts w:ascii="Arial" w:hAnsi="Arial" w:cs="Arial"/>
                <w:b/>
                <w:bCs/>
                <w:sz w:val="14"/>
                <w:szCs w:val="14"/>
              </w:rPr>
            </w:pPr>
            <w:r>
              <w:rPr>
                <w:rFonts w:ascii="Arial" w:hAnsi="Arial" w:cs="Arial"/>
                <w:b/>
                <w:bCs/>
                <w:sz w:val="14"/>
                <w:szCs w:val="14"/>
              </w:rPr>
              <w:t>Operating results</w:t>
            </w:r>
          </w:p>
        </w:tc>
        <w:tc>
          <w:tcPr>
            <w:tcW w:w="940" w:type="dxa"/>
          </w:tcPr>
          <w:p w14:paraId="782233BB" w14:textId="77777777" w:rsidR="00566CC1" w:rsidRPr="0028479B" w:rsidRDefault="00566CC1" w:rsidP="00E52F87">
            <w:pPr>
              <w:spacing w:line="260" w:lineRule="exact"/>
              <w:jc w:val="right"/>
              <w:rPr>
                <w:rFonts w:ascii="Arial" w:hAnsi="Arial" w:cs="Arial"/>
                <w:sz w:val="14"/>
                <w:szCs w:val="14"/>
              </w:rPr>
            </w:pPr>
          </w:p>
        </w:tc>
        <w:tc>
          <w:tcPr>
            <w:tcW w:w="1021" w:type="dxa"/>
          </w:tcPr>
          <w:p w14:paraId="53277276" w14:textId="77777777" w:rsidR="00566CC1" w:rsidRPr="0028479B" w:rsidRDefault="00566CC1" w:rsidP="00E52F87">
            <w:pPr>
              <w:spacing w:line="260" w:lineRule="exact"/>
              <w:jc w:val="right"/>
              <w:rPr>
                <w:rFonts w:ascii="Arial" w:hAnsi="Arial" w:cs="Arial"/>
                <w:sz w:val="14"/>
                <w:szCs w:val="14"/>
              </w:rPr>
            </w:pPr>
          </w:p>
        </w:tc>
        <w:tc>
          <w:tcPr>
            <w:tcW w:w="1021" w:type="dxa"/>
          </w:tcPr>
          <w:p w14:paraId="2B5EF781" w14:textId="77777777" w:rsidR="00566CC1" w:rsidRPr="0028479B" w:rsidRDefault="00566CC1" w:rsidP="00E52F87">
            <w:pPr>
              <w:spacing w:line="260" w:lineRule="exact"/>
              <w:jc w:val="right"/>
              <w:rPr>
                <w:rFonts w:ascii="Arial" w:hAnsi="Arial" w:cs="Arial"/>
                <w:sz w:val="14"/>
                <w:szCs w:val="14"/>
              </w:rPr>
            </w:pPr>
          </w:p>
        </w:tc>
        <w:tc>
          <w:tcPr>
            <w:tcW w:w="1021" w:type="dxa"/>
          </w:tcPr>
          <w:p w14:paraId="7549D325" w14:textId="77777777" w:rsidR="00566CC1" w:rsidRPr="0028479B" w:rsidRDefault="00566CC1" w:rsidP="00E52F87">
            <w:pPr>
              <w:spacing w:line="260" w:lineRule="exact"/>
              <w:jc w:val="right"/>
              <w:rPr>
                <w:rFonts w:ascii="Arial" w:hAnsi="Arial" w:cs="Arial"/>
                <w:sz w:val="14"/>
                <w:szCs w:val="14"/>
              </w:rPr>
            </w:pPr>
          </w:p>
        </w:tc>
        <w:tc>
          <w:tcPr>
            <w:tcW w:w="1021" w:type="dxa"/>
          </w:tcPr>
          <w:p w14:paraId="2C3636FE" w14:textId="77777777" w:rsidR="00566CC1" w:rsidRPr="0028479B" w:rsidRDefault="00566CC1" w:rsidP="00E52F87">
            <w:pPr>
              <w:spacing w:line="260" w:lineRule="exact"/>
              <w:jc w:val="right"/>
              <w:rPr>
                <w:rFonts w:ascii="Arial" w:hAnsi="Arial" w:cs="Arial"/>
                <w:sz w:val="14"/>
                <w:szCs w:val="14"/>
              </w:rPr>
            </w:pPr>
          </w:p>
        </w:tc>
        <w:tc>
          <w:tcPr>
            <w:tcW w:w="1149" w:type="dxa"/>
          </w:tcPr>
          <w:p w14:paraId="36E86E30" w14:textId="77777777" w:rsidR="00566CC1" w:rsidRPr="0028479B" w:rsidRDefault="00566CC1" w:rsidP="00E52F87">
            <w:pPr>
              <w:spacing w:line="260" w:lineRule="exact"/>
              <w:jc w:val="right"/>
              <w:rPr>
                <w:rFonts w:ascii="Arial" w:hAnsi="Arial" w:cs="Arial"/>
                <w:sz w:val="14"/>
                <w:szCs w:val="14"/>
              </w:rPr>
            </w:pPr>
          </w:p>
        </w:tc>
      </w:tr>
      <w:tr w:rsidR="00566CC1" w:rsidRPr="000D5211" w14:paraId="69AFF01A" w14:textId="77777777" w:rsidTr="00E52F87">
        <w:trPr>
          <w:trHeight w:val="290"/>
        </w:trPr>
        <w:tc>
          <w:tcPr>
            <w:tcW w:w="3003" w:type="dxa"/>
          </w:tcPr>
          <w:p w14:paraId="325CB67A" w14:textId="77777777" w:rsidR="00566CC1" w:rsidRPr="0076727E" w:rsidRDefault="00566CC1" w:rsidP="00E52F87">
            <w:pPr>
              <w:pStyle w:val="Footer"/>
              <w:tabs>
                <w:tab w:val="clear" w:pos="4153"/>
                <w:tab w:val="clear" w:pos="8306"/>
              </w:tabs>
              <w:spacing w:line="260" w:lineRule="exact"/>
              <w:rPr>
                <w:rFonts w:ascii="Arial" w:hAnsi="Arial" w:cs="Arial"/>
                <w:b/>
                <w:bCs/>
                <w:sz w:val="14"/>
                <w:szCs w:val="14"/>
                <w:cs/>
              </w:rPr>
            </w:pPr>
            <w:r w:rsidRPr="0076727E">
              <w:rPr>
                <w:rFonts w:ascii="Arial" w:hAnsi="Arial" w:cs="Arial"/>
                <w:b/>
                <w:bCs/>
                <w:sz w:val="14"/>
                <w:szCs w:val="14"/>
              </w:rPr>
              <w:t>Revenue from external customers</w:t>
            </w:r>
          </w:p>
        </w:tc>
        <w:tc>
          <w:tcPr>
            <w:tcW w:w="940" w:type="dxa"/>
          </w:tcPr>
          <w:p w14:paraId="29D12603" w14:textId="77777777" w:rsidR="00566CC1" w:rsidRPr="00525856" w:rsidRDefault="00566CC1" w:rsidP="00E52F87">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1,628,402 </w:t>
            </w:r>
          </w:p>
        </w:tc>
        <w:tc>
          <w:tcPr>
            <w:tcW w:w="1021" w:type="dxa"/>
          </w:tcPr>
          <w:p w14:paraId="57AC03B3" w14:textId="77777777" w:rsidR="00566CC1" w:rsidRPr="00525856" w:rsidRDefault="00566CC1" w:rsidP="00E52F87">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633,040 </w:t>
            </w:r>
          </w:p>
        </w:tc>
        <w:tc>
          <w:tcPr>
            <w:tcW w:w="1021" w:type="dxa"/>
          </w:tcPr>
          <w:p w14:paraId="7D16D638" w14:textId="77777777" w:rsidR="00566CC1" w:rsidRPr="00525856" w:rsidRDefault="00566CC1" w:rsidP="00E52F87">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37,321 </w:t>
            </w:r>
          </w:p>
        </w:tc>
        <w:tc>
          <w:tcPr>
            <w:tcW w:w="1021" w:type="dxa"/>
          </w:tcPr>
          <w:p w14:paraId="70252DA2" w14:textId="77777777" w:rsidR="00566CC1" w:rsidRPr="00525856" w:rsidRDefault="00566CC1" w:rsidP="00E52F87">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2,298,763 </w:t>
            </w:r>
          </w:p>
        </w:tc>
        <w:tc>
          <w:tcPr>
            <w:tcW w:w="1021" w:type="dxa"/>
          </w:tcPr>
          <w:p w14:paraId="5D549377" w14:textId="77777777" w:rsidR="00566CC1" w:rsidRPr="00525856" w:rsidRDefault="00566CC1" w:rsidP="00E52F87">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   </w:t>
            </w:r>
          </w:p>
        </w:tc>
        <w:tc>
          <w:tcPr>
            <w:tcW w:w="1149" w:type="dxa"/>
          </w:tcPr>
          <w:p w14:paraId="10AA2090" w14:textId="77777777" w:rsidR="00566CC1" w:rsidRPr="00525856" w:rsidRDefault="00566CC1" w:rsidP="00E52F87">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2,298,763 </w:t>
            </w:r>
          </w:p>
        </w:tc>
      </w:tr>
      <w:tr w:rsidR="00B366B4" w:rsidRPr="000D5211" w14:paraId="0B19C22A" w14:textId="77777777" w:rsidTr="00E52F87">
        <w:trPr>
          <w:trHeight w:val="260"/>
        </w:trPr>
        <w:tc>
          <w:tcPr>
            <w:tcW w:w="3003" w:type="dxa"/>
          </w:tcPr>
          <w:p w14:paraId="77E68401" w14:textId="50A9013B" w:rsidR="00B366B4" w:rsidRPr="0028479B" w:rsidRDefault="00B366B4" w:rsidP="00B366B4">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w:t>
            </w:r>
          </w:p>
        </w:tc>
        <w:tc>
          <w:tcPr>
            <w:tcW w:w="940" w:type="dxa"/>
          </w:tcPr>
          <w:p w14:paraId="61632581" w14:textId="65BF61A2"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w:t>
            </w:r>
            <w:r w:rsidRPr="00B366B4">
              <w:rPr>
                <w:rFonts w:ascii="Arial" w:hAnsi="Arial" w:cs="Arial"/>
                <w:sz w:val="14"/>
                <w:szCs w:val="14"/>
              </w:rPr>
              <w:t>186,202</w:t>
            </w:r>
            <w:r w:rsidRPr="00B366B4">
              <w:rPr>
                <w:rFonts w:ascii="Arial" w:hAnsi="Arial" w:cs="Arial"/>
                <w:sz w:val="14"/>
                <w:szCs w:val="14"/>
                <w:cs/>
              </w:rPr>
              <w:t xml:space="preserve"> </w:t>
            </w:r>
          </w:p>
        </w:tc>
        <w:tc>
          <w:tcPr>
            <w:tcW w:w="1021" w:type="dxa"/>
          </w:tcPr>
          <w:p w14:paraId="33A2AB8B" w14:textId="091B8BC4"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122,282 </w:t>
            </w:r>
          </w:p>
        </w:tc>
        <w:tc>
          <w:tcPr>
            <w:tcW w:w="1021" w:type="dxa"/>
          </w:tcPr>
          <w:p w14:paraId="029BB9A2" w14:textId="6B82790D"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5,795 </w:t>
            </w:r>
          </w:p>
        </w:tc>
        <w:tc>
          <w:tcPr>
            <w:tcW w:w="1021" w:type="dxa"/>
          </w:tcPr>
          <w:p w14:paraId="2B2D2FEE" w14:textId="27A7368C"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314,279 </w:t>
            </w:r>
          </w:p>
        </w:tc>
        <w:tc>
          <w:tcPr>
            <w:tcW w:w="1021" w:type="dxa"/>
          </w:tcPr>
          <w:p w14:paraId="7F947A27" w14:textId="563FE62E"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5,343 </w:t>
            </w:r>
          </w:p>
        </w:tc>
        <w:tc>
          <w:tcPr>
            <w:tcW w:w="1149" w:type="dxa"/>
          </w:tcPr>
          <w:p w14:paraId="7E1F1FF4" w14:textId="5EE5EA1C" w:rsidR="00B366B4" w:rsidRPr="00525856" w:rsidRDefault="00B366B4" w:rsidP="00B366B4">
            <w:pPr>
              <w:tabs>
                <w:tab w:val="decimal" w:pos="882"/>
              </w:tabs>
              <w:spacing w:line="260" w:lineRule="exact"/>
              <w:ind w:right="18"/>
              <w:rPr>
                <w:rFonts w:ascii="Arial" w:hAnsi="Arial" w:cs="Arial"/>
                <w:sz w:val="14"/>
                <w:szCs w:val="14"/>
              </w:rPr>
            </w:pPr>
            <w:r w:rsidRPr="00B366B4">
              <w:rPr>
                <w:rFonts w:ascii="Arial" w:hAnsi="Arial" w:cs="Arial"/>
                <w:sz w:val="14"/>
                <w:szCs w:val="14"/>
                <w:cs/>
              </w:rPr>
              <w:t xml:space="preserve"> 319,622 </w:t>
            </w:r>
          </w:p>
        </w:tc>
      </w:tr>
      <w:tr w:rsidR="00B366B4" w:rsidRPr="000D5211" w14:paraId="685799B7" w14:textId="77777777" w:rsidTr="00E52F87">
        <w:trPr>
          <w:trHeight w:val="260"/>
        </w:trPr>
        <w:tc>
          <w:tcPr>
            <w:tcW w:w="3003" w:type="dxa"/>
          </w:tcPr>
          <w:p w14:paraId="763A75BC" w14:textId="77777777" w:rsidR="00B366B4" w:rsidRPr="0028479B" w:rsidRDefault="00B366B4" w:rsidP="00B366B4">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tcPr>
          <w:p w14:paraId="3BC39B24"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5A239901"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22B1AEE8"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158FB135"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vAlign w:val="bottom"/>
          </w:tcPr>
          <w:p w14:paraId="448DF733"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149" w:type="dxa"/>
          </w:tcPr>
          <w:p w14:paraId="15513B2B" w14:textId="003F8AA0"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29,139 </w:t>
            </w:r>
          </w:p>
        </w:tc>
      </w:tr>
      <w:tr w:rsidR="00B366B4" w:rsidRPr="000D5211" w14:paraId="1F9AB335" w14:textId="77777777" w:rsidTr="00E52F87">
        <w:trPr>
          <w:trHeight w:val="260"/>
        </w:trPr>
        <w:tc>
          <w:tcPr>
            <w:tcW w:w="3003" w:type="dxa"/>
          </w:tcPr>
          <w:p w14:paraId="03B0EB0F" w14:textId="77777777" w:rsidR="00B366B4" w:rsidRPr="0028479B" w:rsidRDefault="00B366B4" w:rsidP="00B366B4">
            <w:pPr>
              <w:spacing w:line="260" w:lineRule="exact"/>
              <w:rPr>
                <w:rFonts w:ascii="Arial" w:hAnsi="Arial" w:cs="Arial"/>
                <w:sz w:val="14"/>
                <w:szCs w:val="14"/>
              </w:rPr>
            </w:pPr>
            <w:r w:rsidRPr="0028479B">
              <w:rPr>
                <w:rFonts w:ascii="Arial" w:hAnsi="Arial" w:cs="Arial"/>
                <w:sz w:val="14"/>
                <w:szCs w:val="14"/>
              </w:rPr>
              <w:t>Finance income</w:t>
            </w:r>
          </w:p>
        </w:tc>
        <w:tc>
          <w:tcPr>
            <w:tcW w:w="940" w:type="dxa"/>
          </w:tcPr>
          <w:p w14:paraId="35364F4E"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7F8D274B"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65295EC8"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021" w:type="dxa"/>
          </w:tcPr>
          <w:p w14:paraId="7F260647"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021" w:type="dxa"/>
            <w:vAlign w:val="bottom"/>
          </w:tcPr>
          <w:p w14:paraId="70CBDA03"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149" w:type="dxa"/>
          </w:tcPr>
          <w:p w14:paraId="5777879F" w14:textId="7ACD2E66" w:rsidR="00B366B4" w:rsidRPr="00525856" w:rsidRDefault="00B366B4" w:rsidP="00B366B4">
            <w:pPr>
              <w:tabs>
                <w:tab w:val="decimal" w:pos="882"/>
              </w:tabs>
              <w:spacing w:line="260" w:lineRule="exact"/>
              <w:ind w:right="18"/>
              <w:rPr>
                <w:rFonts w:ascii="Arial" w:hAnsi="Arial" w:cs="Arial"/>
                <w:sz w:val="14"/>
                <w:szCs w:val="14"/>
              </w:rPr>
            </w:pPr>
            <w:r w:rsidRPr="00B366B4">
              <w:rPr>
                <w:rFonts w:ascii="Arial" w:hAnsi="Arial" w:cs="Arial"/>
                <w:sz w:val="14"/>
                <w:szCs w:val="14"/>
                <w:cs/>
              </w:rPr>
              <w:t xml:space="preserve"> 1,376 </w:t>
            </w:r>
          </w:p>
        </w:tc>
      </w:tr>
      <w:tr w:rsidR="00B366B4" w:rsidRPr="000D5211" w14:paraId="64893FA2" w14:textId="77777777" w:rsidTr="00E52F87">
        <w:trPr>
          <w:trHeight w:val="260"/>
        </w:trPr>
        <w:tc>
          <w:tcPr>
            <w:tcW w:w="3003" w:type="dxa"/>
          </w:tcPr>
          <w:p w14:paraId="38766B25" w14:textId="45A9F071" w:rsidR="00B366B4" w:rsidRPr="0028479B" w:rsidRDefault="00B366B4" w:rsidP="00B366B4">
            <w:pPr>
              <w:spacing w:line="260" w:lineRule="exact"/>
              <w:rPr>
                <w:rFonts w:ascii="Arial" w:hAnsi="Arial" w:cs="Arial"/>
                <w:sz w:val="14"/>
                <w:szCs w:val="14"/>
              </w:rPr>
            </w:pPr>
            <w:r>
              <w:rPr>
                <w:rFonts w:ascii="Arial" w:hAnsi="Arial" w:cs="Arial"/>
                <w:sz w:val="14"/>
                <w:szCs w:val="14"/>
              </w:rPr>
              <w:t>Administrative expenses</w:t>
            </w:r>
          </w:p>
        </w:tc>
        <w:tc>
          <w:tcPr>
            <w:tcW w:w="940" w:type="dxa"/>
          </w:tcPr>
          <w:p w14:paraId="31F94A47"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43A3457B"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69AD68A8"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021" w:type="dxa"/>
          </w:tcPr>
          <w:p w14:paraId="3C94E13A"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021" w:type="dxa"/>
            <w:vAlign w:val="bottom"/>
          </w:tcPr>
          <w:p w14:paraId="36915300"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149" w:type="dxa"/>
          </w:tcPr>
          <w:p w14:paraId="0029F42E" w14:textId="2C79FA8A"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(193</w:t>
            </w:r>
            <w:r w:rsidRPr="00B366B4">
              <w:rPr>
                <w:rFonts w:ascii="Arial" w:hAnsi="Arial" w:cs="Arial"/>
                <w:sz w:val="14"/>
                <w:szCs w:val="14"/>
              </w:rPr>
              <w:t>,</w:t>
            </w:r>
            <w:r w:rsidRPr="00B366B4">
              <w:rPr>
                <w:rFonts w:ascii="Arial" w:hAnsi="Arial" w:cs="Arial"/>
                <w:sz w:val="14"/>
                <w:szCs w:val="14"/>
                <w:cs/>
              </w:rPr>
              <w:t>496)</w:t>
            </w:r>
          </w:p>
        </w:tc>
      </w:tr>
      <w:tr w:rsidR="00B366B4" w:rsidRPr="000D5211" w14:paraId="53870BC7" w14:textId="77777777" w:rsidTr="00B366B4">
        <w:trPr>
          <w:trHeight w:val="64"/>
        </w:trPr>
        <w:tc>
          <w:tcPr>
            <w:tcW w:w="3943" w:type="dxa"/>
            <w:gridSpan w:val="2"/>
          </w:tcPr>
          <w:p w14:paraId="19B167AA" w14:textId="23E4430B" w:rsidR="00B366B4" w:rsidRPr="00525856" w:rsidRDefault="00B366B4" w:rsidP="00B366B4">
            <w:pPr>
              <w:tabs>
                <w:tab w:val="decimal" w:pos="882"/>
              </w:tabs>
              <w:spacing w:line="260" w:lineRule="exact"/>
              <w:ind w:right="18"/>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from fair value measurement of derivatives</w:t>
            </w:r>
          </w:p>
        </w:tc>
        <w:tc>
          <w:tcPr>
            <w:tcW w:w="1021" w:type="dxa"/>
          </w:tcPr>
          <w:p w14:paraId="45E29802"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20EE67DC"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021" w:type="dxa"/>
          </w:tcPr>
          <w:p w14:paraId="7513224F"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021" w:type="dxa"/>
            <w:vAlign w:val="bottom"/>
          </w:tcPr>
          <w:p w14:paraId="7A182429" w14:textId="77777777" w:rsidR="00B366B4" w:rsidRPr="00525856" w:rsidRDefault="00B366B4" w:rsidP="00B366B4">
            <w:pPr>
              <w:tabs>
                <w:tab w:val="decimal" w:pos="882"/>
              </w:tabs>
              <w:spacing w:line="260" w:lineRule="exact"/>
              <w:ind w:right="18"/>
              <w:jc w:val="right"/>
              <w:rPr>
                <w:rFonts w:ascii="Arial" w:hAnsi="Arial" w:cs="Arial"/>
                <w:sz w:val="14"/>
                <w:szCs w:val="14"/>
              </w:rPr>
            </w:pPr>
          </w:p>
        </w:tc>
        <w:tc>
          <w:tcPr>
            <w:tcW w:w="1149" w:type="dxa"/>
          </w:tcPr>
          <w:p w14:paraId="0B3035A7" w14:textId="6BFBA294" w:rsidR="00B366B4" w:rsidRPr="00525856" w:rsidRDefault="00B366B4" w:rsidP="00B366B4">
            <w:pPr>
              <w:tabs>
                <w:tab w:val="decimal" w:pos="882"/>
              </w:tabs>
              <w:spacing w:line="260" w:lineRule="exact"/>
              <w:ind w:right="18"/>
              <w:rPr>
                <w:rFonts w:ascii="Arial" w:hAnsi="Arial" w:cs="Arial"/>
                <w:sz w:val="14"/>
                <w:szCs w:val="14"/>
              </w:rPr>
            </w:pPr>
            <w:r w:rsidRPr="00B366B4">
              <w:rPr>
                <w:rFonts w:ascii="Arial" w:hAnsi="Arial" w:cs="Arial"/>
                <w:sz w:val="14"/>
                <w:szCs w:val="14"/>
                <w:cs/>
              </w:rPr>
              <w:t xml:space="preserve"> (5,016)</w:t>
            </w:r>
          </w:p>
        </w:tc>
      </w:tr>
      <w:tr w:rsidR="00B366B4" w:rsidRPr="000D5211" w14:paraId="0DA878B9" w14:textId="77777777" w:rsidTr="00E52F87">
        <w:trPr>
          <w:trHeight w:val="188"/>
        </w:trPr>
        <w:tc>
          <w:tcPr>
            <w:tcW w:w="3003" w:type="dxa"/>
          </w:tcPr>
          <w:p w14:paraId="7EDBAF66" w14:textId="77777777" w:rsidR="00B366B4" w:rsidRPr="0028479B" w:rsidRDefault="00B366B4" w:rsidP="00B366B4">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tcPr>
          <w:p w14:paraId="4CE4E1A7"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03B1986A"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4F30DEB1"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20DC1162"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021" w:type="dxa"/>
          </w:tcPr>
          <w:p w14:paraId="3593915A" w14:textId="77777777" w:rsidR="00B366B4" w:rsidRPr="00525856" w:rsidRDefault="00B366B4" w:rsidP="00B366B4">
            <w:pPr>
              <w:tabs>
                <w:tab w:val="decimal" w:pos="882"/>
              </w:tabs>
              <w:spacing w:line="260" w:lineRule="exact"/>
              <w:ind w:right="18"/>
              <w:rPr>
                <w:rFonts w:ascii="Arial" w:hAnsi="Arial" w:cs="Arial"/>
                <w:sz w:val="14"/>
                <w:szCs w:val="14"/>
                <w:cs/>
              </w:rPr>
            </w:pPr>
          </w:p>
        </w:tc>
        <w:tc>
          <w:tcPr>
            <w:tcW w:w="1149" w:type="dxa"/>
          </w:tcPr>
          <w:p w14:paraId="793BFEBC" w14:textId="1D4C4169" w:rsidR="00B366B4" w:rsidRPr="00525856" w:rsidRDefault="00B366B4" w:rsidP="00B366B4">
            <w:pPr>
              <w:pBdr>
                <w:bottom w:val="single" w:sz="4" w:space="1" w:color="auto"/>
              </w:pBd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(20,811)</w:t>
            </w:r>
          </w:p>
        </w:tc>
      </w:tr>
      <w:tr w:rsidR="00B366B4" w:rsidRPr="000D5211" w14:paraId="2EC59E6D" w14:textId="77777777" w:rsidTr="00E52F87">
        <w:trPr>
          <w:trHeight w:val="86"/>
        </w:trPr>
        <w:tc>
          <w:tcPr>
            <w:tcW w:w="3003" w:type="dxa"/>
            <w:hideMark/>
          </w:tcPr>
          <w:p w14:paraId="132BFF97" w14:textId="77777777" w:rsidR="00B366B4" w:rsidRPr="0028479B" w:rsidRDefault="00B366B4" w:rsidP="00B366B4">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tcPr>
          <w:p w14:paraId="19F9080B"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01B64CB7"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49A9BD3B"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0FCD557C"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53552061"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03C81B22" w14:textId="7C97B5D9" w:rsidR="00B366B4" w:rsidRPr="00525856" w:rsidRDefault="00B366B4" w:rsidP="00B366B4">
            <w:pPr>
              <w:tabs>
                <w:tab w:val="decimal" w:pos="882"/>
              </w:tabs>
              <w:spacing w:line="260" w:lineRule="exact"/>
              <w:ind w:right="18"/>
              <w:rPr>
                <w:rFonts w:ascii="Arial" w:hAnsi="Arial" w:cs="Arial"/>
                <w:sz w:val="14"/>
                <w:szCs w:val="14"/>
              </w:rPr>
            </w:pPr>
            <w:r w:rsidRPr="00B366B4">
              <w:rPr>
                <w:rFonts w:ascii="Arial" w:hAnsi="Arial" w:cs="Arial"/>
                <w:sz w:val="14"/>
                <w:szCs w:val="14"/>
                <w:cs/>
              </w:rPr>
              <w:t xml:space="preserve"> 130,814 </w:t>
            </w:r>
          </w:p>
        </w:tc>
      </w:tr>
      <w:tr w:rsidR="00B366B4" w:rsidRPr="000D5211" w14:paraId="6C795CF4" w14:textId="77777777" w:rsidTr="00E52F87">
        <w:trPr>
          <w:trHeight w:val="107"/>
        </w:trPr>
        <w:tc>
          <w:tcPr>
            <w:tcW w:w="3003" w:type="dxa"/>
          </w:tcPr>
          <w:p w14:paraId="6E5B827A" w14:textId="77777777" w:rsidR="00B366B4" w:rsidRPr="0028479B" w:rsidRDefault="00B366B4" w:rsidP="00B366B4">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vAlign w:val="bottom"/>
          </w:tcPr>
          <w:p w14:paraId="47A97C14"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4C09EB8C"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339E435C"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598AF0AB"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423FBE91"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227E907A" w14:textId="19DA4731" w:rsidR="00B366B4" w:rsidRPr="00525856" w:rsidRDefault="00B366B4" w:rsidP="00B366B4">
            <w:pPr>
              <w:pBdr>
                <w:bottom w:val="single" w:sz="4" w:space="1" w:color="auto"/>
              </w:pBd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(46,029)</w:t>
            </w:r>
          </w:p>
        </w:tc>
      </w:tr>
      <w:tr w:rsidR="00B366B4" w:rsidRPr="000D5211" w14:paraId="5264BF73" w14:textId="77777777" w:rsidTr="00E52F87">
        <w:trPr>
          <w:trHeight w:val="310"/>
        </w:trPr>
        <w:tc>
          <w:tcPr>
            <w:tcW w:w="3003" w:type="dxa"/>
          </w:tcPr>
          <w:p w14:paraId="06EFE52B" w14:textId="77777777" w:rsidR="00B366B4" w:rsidRPr="0028479B" w:rsidRDefault="00B366B4" w:rsidP="00B366B4">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940" w:type="dxa"/>
            <w:vAlign w:val="bottom"/>
          </w:tcPr>
          <w:p w14:paraId="3C376515"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342DB4E4"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588155A2"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74BF1AA4"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626DE9E8"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2DB34B84" w14:textId="57274F74" w:rsidR="00B366B4" w:rsidRPr="00525856" w:rsidRDefault="00B366B4" w:rsidP="00B366B4">
            <w:pPr>
              <w:pBdr>
                <w:bottom w:val="double" w:sz="4" w:space="1" w:color="auto"/>
              </w:pBdr>
              <w:tabs>
                <w:tab w:val="decimal" w:pos="882"/>
              </w:tabs>
              <w:spacing w:line="260" w:lineRule="exact"/>
              <w:ind w:right="18"/>
              <w:rPr>
                <w:rFonts w:ascii="Arial" w:hAnsi="Arial" w:cs="Arial"/>
                <w:sz w:val="14"/>
                <w:szCs w:val="14"/>
              </w:rPr>
            </w:pPr>
            <w:r w:rsidRPr="00B366B4">
              <w:rPr>
                <w:rFonts w:ascii="Arial" w:hAnsi="Arial" w:cs="Arial"/>
                <w:sz w:val="14"/>
                <w:szCs w:val="14"/>
                <w:cs/>
              </w:rPr>
              <w:t xml:space="preserve"> 84,785 </w:t>
            </w:r>
          </w:p>
        </w:tc>
      </w:tr>
      <w:tr w:rsidR="00B366B4" w:rsidRPr="000D5211" w14:paraId="226CA336" w14:textId="77777777" w:rsidTr="00E52F87">
        <w:trPr>
          <w:trHeight w:val="260"/>
        </w:trPr>
        <w:tc>
          <w:tcPr>
            <w:tcW w:w="3003" w:type="dxa"/>
          </w:tcPr>
          <w:p w14:paraId="7E1176F7" w14:textId="77777777" w:rsidR="00B366B4" w:rsidRPr="0028479B" w:rsidRDefault="00B366B4" w:rsidP="00B366B4">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vAlign w:val="bottom"/>
          </w:tcPr>
          <w:p w14:paraId="7F0DD9E9"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516DCD55"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7C6B224C"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350FB772"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36FD5161"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2F27BC39" w14:textId="77777777" w:rsidR="00B366B4" w:rsidRPr="00525856" w:rsidRDefault="00B366B4" w:rsidP="00B366B4">
            <w:pPr>
              <w:tabs>
                <w:tab w:val="decimal" w:pos="882"/>
              </w:tabs>
              <w:spacing w:line="260" w:lineRule="exact"/>
              <w:ind w:right="18"/>
              <w:rPr>
                <w:rFonts w:ascii="Arial" w:hAnsi="Arial" w:cs="Arial"/>
                <w:sz w:val="14"/>
                <w:szCs w:val="14"/>
              </w:rPr>
            </w:pPr>
          </w:p>
        </w:tc>
      </w:tr>
      <w:tr w:rsidR="00B366B4" w:rsidRPr="000D5211" w14:paraId="2D702476" w14:textId="77777777" w:rsidTr="00E52F87">
        <w:trPr>
          <w:trHeight w:val="260"/>
        </w:trPr>
        <w:tc>
          <w:tcPr>
            <w:tcW w:w="3003" w:type="dxa"/>
          </w:tcPr>
          <w:p w14:paraId="3CBE138D" w14:textId="77777777" w:rsidR="00B366B4" w:rsidRPr="0028479B" w:rsidRDefault="00B366B4" w:rsidP="00B366B4">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vAlign w:val="bottom"/>
          </w:tcPr>
          <w:p w14:paraId="6300E641"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348E4A3E"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51C30550"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41AFB145"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0C306A6D"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386FA094" w14:textId="59E89945" w:rsidR="00B366B4" w:rsidRPr="00525856" w:rsidRDefault="00B366B4" w:rsidP="00B366B4">
            <w:pP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2,278,763 </w:t>
            </w:r>
          </w:p>
        </w:tc>
      </w:tr>
      <w:tr w:rsidR="00B366B4" w:rsidRPr="000D5211" w14:paraId="2DA3C166" w14:textId="77777777" w:rsidTr="00E52F87">
        <w:trPr>
          <w:trHeight w:val="290"/>
        </w:trPr>
        <w:tc>
          <w:tcPr>
            <w:tcW w:w="3003" w:type="dxa"/>
          </w:tcPr>
          <w:p w14:paraId="42337C6A" w14:textId="77777777" w:rsidR="00B366B4" w:rsidRPr="0028479B" w:rsidRDefault="00B366B4" w:rsidP="00B366B4">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vAlign w:val="bottom"/>
          </w:tcPr>
          <w:p w14:paraId="4C38B52A"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368AF11D"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0B50ABBF"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30D9796E"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22144FE6"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0049E35B" w14:textId="5FD792D5" w:rsidR="00B366B4" w:rsidRPr="00525856" w:rsidRDefault="00B366B4" w:rsidP="00B366B4">
            <w:pPr>
              <w:pBdr>
                <w:bottom w:val="single" w:sz="4" w:space="1" w:color="auto"/>
              </w:pBd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20,000 </w:t>
            </w:r>
          </w:p>
        </w:tc>
      </w:tr>
      <w:tr w:rsidR="00B366B4" w:rsidRPr="000D5211" w14:paraId="16E6F50C" w14:textId="77777777" w:rsidTr="00E52F87">
        <w:trPr>
          <w:trHeight w:val="306"/>
        </w:trPr>
        <w:tc>
          <w:tcPr>
            <w:tcW w:w="3003" w:type="dxa"/>
          </w:tcPr>
          <w:p w14:paraId="7E3F2764" w14:textId="77777777" w:rsidR="00B366B4" w:rsidRPr="0028479B" w:rsidRDefault="00B366B4" w:rsidP="00B366B4">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tcPr>
          <w:p w14:paraId="57D71E8A"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72BB6DAB"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tcPr>
          <w:p w14:paraId="1B6B3BA6"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7BDC12F6"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021" w:type="dxa"/>
            <w:vAlign w:val="bottom"/>
          </w:tcPr>
          <w:p w14:paraId="44D06865" w14:textId="77777777" w:rsidR="00B366B4" w:rsidRPr="00525856" w:rsidRDefault="00B366B4" w:rsidP="00B366B4">
            <w:pPr>
              <w:tabs>
                <w:tab w:val="decimal" w:pos="882"/>
              </w:tabs>
              <w:spacing w:line="260" w:lineRule="exact"/>
              <w:ind w:right="18"/>
              <w:rPr>
                <w:rFonts w:ascii="Arial" w:hAnsi="Arial" w:cs="Arial"/>
                <w:sz w:val="14"/>
                <w:szCs w:val="14"/>
              </w:rPr>
            </w:pPr>
          </w:p>
        </w:tc>
        <w:tc>
          <w:tcPr>
            <w:tcW w:w="1149" w:type="dxa"/>
          </w:tcPr>
          <w:p w14:paraId="0A41BC71" w14:textId="78A49AD8" w:rsidR="00B366B4" w:rsidRPr="00525856" w:rsidRDefault="00B366B4" w:rsidP="00B366B4">
            <w:pPr>
              <w:pBdr>
                <w:bottom w:val="double" w:sz="4" w:space="1" w:color="auto"/>
              </w:pBdr>
              <w:tabs>
                <w:tab w:val="decimal" w:pos="882"/>
              </w:tabs>
              <w:spacing w:line="260" w:lineRule="exact"/>
              <w:ind w:right="18"/>
              <w:rPr>
                <w:rFonts w:ascii="Arial" w:hAnsi="Arial" w:cs="Arial"/>
                <w:sz w:val="14"/>
                <w:szCs w:val="14"/>
                <w:cs/>
              </w:rPr>
            </w:pPr>
            <w:r w:rsidRPr="00B366B4">
              <w:rPr>
                <w:rFonts w:ascii="Arial" w:hAnsi="Arial" w:cs="Arial"/>
                <w:sz w:val="14"/>
                <w:szCs w:val="14"/>
                <w:cs/>
              </w:rPr>
              <w:t xml:space="preserve"> 2,298,763 </w:t>
            </w:r>
          </w:p>
        </w:tc>
      </w:tr>
    </w:tbl>
    <w:p w14:paraId="327FCCCF" w14:textId="3D363BF5" w:rsidR="00196049" w:rsidRPr="00C14A2A" w:rsidRDefault="00B366B4"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8</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2BCC3F2F" w:rsidR="00196049" w:rsidRPr="00C14A2A" w:rsidRDefault="00C712C5"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8.1</w:t>
      </w:r>
      <w:r w:rsidR="00196049" w:rsidRPr="00C14A2A">
        <w:rPr>
          <w:rFonts w:ascii="Arial" w:eastAsia="Arial Unicode MS" w:hAnsi="Arial" w:cs="Arial"/>
          <w:b/>
          <w:bCs/>
          <w:szCs w:val="22"/>
          <w:lang w:val="en-GB"/>
        </w:rPr>
        <w:tab/>
      </w:r>
      <w:r>
        <w:rPr>
          <w:rFonts w:ascii="Arial" w:eastAsia="Arial Unicode MS" w:hAnsi="Arial" w:cs="Arial"/>
          <w:b/>
          <w:bCs/>
          <w:szCs w:val="22"/>
          <w:lang w:val="en-GB"/>
        </w:rPr>
        <w:tab/>
      </w:r>
      <w:r w:rsidR="00196049" w:rsidRPr="00C14A2A">
        <w:rPr>
          <w:rFonts w:ascii="Arial" w:eastAsia="Arial Unicode MS" w:hAnsi="Arial" w:cs="Arial"/>
          <w:b/>
          <w:bCs/>
          <w:szCs w:val="22"/>
          <w:lang w:val="en-GB"/>
        </w:rPr>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 xml:space="preserve">s committed to </w:t>
      </w:r>
      <w:proofErr w:type="gramStart"/>
      <w:r w:rsidR="00D9206C" w:rsidRPr="00C14A2A">
        <w:rPr>
          <w:rFonts w:ascii="Arial" w:hAnsi="Arial" w:cs="Arial"/>
          <w:szCs w:val="22"/>
        </w:rPr>
        <w:t>pay</w:t>
      </w:r>
      <w:proofErr w:type="gramEnd"/>
      <w:r w:rsidR="00D9206C" w:rsidRPr="00C14A2A">
        <w:rPr>
          <w:rFonts w:ascii="Arial" w:hAnsi="Arial" w:cs="Arial"/>
          <w:szCs w:val="22"/>
        </w:rPr>
        <w:t xml:space="preserve">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tc>
          <w:tcPr>
            <w:tcW w:w="3240" w:type="dxa"/>
          </w:tcPr>
          <w:p w14:paraId="2401E45B" w14:textId="77777777" w:rsidR="005450F1" w:rsidRPr="00E13CDA" w:rsidRDefault="005450F1">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tc>
          <w:tcPr>
            <w:tcW w:w="3240" w:type="dxa"/>
          </w:tcPr>
          <w:p w14:paraId="567517C2" w14:textId="77777777" w:rsidR="005450F1" w:rsidRPr="00E13CDA" w:rsidRDefault="005450F1">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66CC1" w:rsidRPr="00D34866" w14:paraId="2A8B29AD" w14:textId="77777777">
        <w:trPr>
          <w:trHeight w:val="80"/>
        </w:trPr>
        <w:tc>
          <w:tcPr>
            <w:tcW w:w="3240" w:type="dxa"/>
          </w:tcPr>
          <w:p w14:paraId="31635ED8" w14:textId="77777777" w:rsidR="00566CC1" w:rsidRPr="00E13CDA" w:rsidRDefault="00566CC1" w:rsidP="00566CC1">
            <w:pPr>
              <w:spacing w:before="0" w:after="0" w:line="380" w:lineRule="exact"/>
              <w:ind w:right="-18"/>
              <w:jc w:val="thaiDistribute"/>
              <w:rPr>
                <w:rFonts w:ascii="Arial" w:hAnsi="Arial" w:cs="Arial"/>
                <w:b/>
                <w:bCs/>
                <w:sz w:val="20"/>
                <w:szCs w:val="20"/>
                <w:u w:val="single"/>
              </w:rPr>
            </w:pPr>
          </w:p>
        </w:tc>
        <w:tc>
          <w:tcPr>
            <w:tcW w:w="1492" w:type="dxa"/>
          </w:tcPr>
          <w:p w14:paraId="4C3A4714" w14:textId="1D31237E"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93" w:type="dxa"/>
          </w:tcPr>
          <w:p w14:paraId="72C5B676" w14:textId="7785E8FC"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92" w:type="dxa"/>
          </w:tcPr>
          <w:p w14:paraId="25F5B1CC" w14:textId="00DEB0E9"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93" w:type="dxa"/>
          </w:tcPr>
          <w:p w14:paraId="5DB2AC5C" w14:textId="73A2AC8B"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566CC1" w:rsidRPr="005450F1" w14:paraId="076FFA6A" w14:textId="77777777">
        <w:tc>
          <w:tcPr>
            <w:tcW w:w="3240" w:type="dxa"/>
          </w:tcPr>
          <w:p w14:paraId="0344400A" w14:textId="5AF58178" w:rsidR="00566CC1" w:rsidRPr="005450F1" w:rsidRDefault="00566CC1" w:rsidP="00566CC1">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CE80CD0" w14:textId="74C7A809"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D4050FE" w14:textId="77777777"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EC48FE" w:rsidRPr="005450F1" w14:paraId="2D484F60" w14:textId="77777777">
        <w:tc>
          <w:tcPr>
            <w:tcW w:w="3240" w:type="dxa"/>
          </w:tcPr>
          <w:p w14:paraId="150DBAD1" w14:textId="114AED20" w:rsidR="00EC48FE" w:rsidRPr="005450F1" w:rsidRDefault="00EC48FE" w:rsidP="00EC48FE">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61501BA5"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21BAB">
              <w:rPr>
                <w:rFonts w:ascii="Arial" w:hAnsi="Arial" w:cs="Arial"/>
                <w:color w:val="000000"/>
                <w:sz w:val="20"/>
                <w:szCs w:val="20"/>
              </w:rPr>
              <w:t>-</w:t>
            </w:r>
          </w:p>
        </w:tc>
        <w:tc>
          <w:tcPr>
            <w:tcW w:w="1493" w:type="dxa"/>
          </w:tcPr>
          <w:p w14:paraId="72FF7B71" w14:textId="5941809A"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21BAB">
              <w:rPr>
                <w:rFonts w:ascii="Arial" w:hAnsi="Arial" w:cs="Arial"/>
                <w:color w:val="000000"/>
                <w:sz w:val="20"/>
                <w:szCs w:val="20"/>
              </w:rPr>
              <w:t>-</w:t>
            </w:r>
          </w:p>
        </w:tc>
        <w:tc>
          <w:tcPr>
            <w:tcW w:w="1492" w:type="dxa"/>
          </w:tcPr>
          <w:p w14:paraId="4E2F8933" w14:textId="40EF70DB"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21BAB">
              <w:rPr>
                <w:rFonts w:ascii="Arial" w:hAnsi="Arial" w:cs="Arial"/>
                <w:color w:val="000000"/>
                <w:sz w:val="20"/>
                <w:szCs w:val="20"/>
              </w:rPr>
              <w:t>10.43</w:t>
            </w:r>
          </w:p>
        </w:tc>
        <w:tc>
          <w:tcPr>
            <w:tcW w:w="1493" w:type="dxa"/>
          </w:tcPr>
          <w:p w14:paraId="10AF39C7" w14:textId="151D1A36"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566CC1">
              <w:rPr>
                <w:rFonts w:ascii="Arial" w:hAnsi="Arial" w:cs="Arial"/>
                <w:color w:val="000000"/>
                <w:sz w:val="20"/>
                <w:szCs w:val="20"/>
              </w:rPr>
              <w:t>10.43</w:t>
            </w:r>
          </w:p>
        </w:tc>
      </w:tr>
      <w:tr w:rsidR="00EC48FE" w:rsidRPr="005450F1" w14:paraId="56DAD207" w14:textId="77777777">
        <w:tc>
          <w:tcPr>
            <w:tcW w:w="3240" w:type="dxa"/>
          </w:tcPr>
          <w:p w14:paraId="4BA95097" w14:textId="2C1B19D7" w:rsidR="00EC48FE" w:rsidRPr="005450F1" w:rsidRDefault="00EC48FE" w:rsidP="00EC48FE">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DAC5F00" w14:textId="77777777"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48C55F03" w14:textId="77777777"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EC48FE" w:rsidRPr="005450F1" w14:paraId="63ACAA30" w14:textId="77777777">
        <w:tc>
          <w:tcPr>
            <w:tcW w:w="3240" w:type="dxa"/>
          </w:tcPr>
          <w:p w14:paraId="21F2ACC4" w14:textId="32FC0ECF" w:rsidR="00EC48FE" w:rsidRPr="005450F1" w:rsidRDefault="00EC48FE" w:rsidP="00EC48FE">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7827D747"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0.33</w:t>
            </w:r>
          </w:p>
        </w:tc>
        <w:tc>
          <w:tcPr>
            <w:tcW w:w="1493" w:type="dxa"/>
          </w:tcPr>
          <w:p w14:paraId="6143A578" w14:textId="4A9C35B9"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0.34</w:t>
            </w:r>
          </w:p>
        </w:tc>
        <w:tc>
          <w:tcPr>
            <w:tcW w:w="1492" w:type="dxa"/>
          </w:tcPr>
          <w:p w14:paraId="7B2FDE68" w14:textId="26E59F78"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0.33</w:t>
            </w:r>
          </w:p>
        </w:tc>
        <w:tc>
          <w:tcPr>
            <w:tcW w:w="1493" w:type="dxa"/>
          </w:tcPr>
          <w:p w14:paraId="7674389C" w14:textId="14E1E33A" w:rsidR="00EC48FE" w:rsidRPr="000348DD"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0.34</w:t>
            </w:r>
          </w:p>
        </w:tc>
      </w:tr>
    </w:tbl>
    <w:p w14:paraId="11F1A6E7" w14:textId="77777777" w:rsidR="00C712C5" w:rsidRDefault="00C712C5" w:rsidP="003316D3">
      <w:pPr>
        <w:spacing w:before="240" w:line="380" w:lineRule="exact"/>
        <w:rPr>
          <w:rFonts w:ascii="Arial" w:eastAsia="Arial Unicode MS" w:hAnsi="Arial" w:cs="Arial"/>
          <w:b/>
          <w:bCs/>
          <w:szCs w:val="22"/>
          <w:lang w:val="en-GB"/>
        </w:rPr>
      </w:pPr>
    </w:p>
    <w:p w14:paraId="593CDBA1" w14:textId="77777777" w:rsidR="00C712C5" w:rsidRDefault="00C712C5">
      <w:pPr>
        <w:rPr>
          <w:rFonts w:ascii="Arial" w:eastAsia="Arial Unicode MS" w:hAnsi="Arial" w:cs="Arial"/>
          <w:b/>
          <w:bCs/>
          <w:szCs w:val="22"/>
          <w:lang w:val="en-GB"/>
        </w:rPr>
      </w:pPr>
      <w:r>
        <w:rPr>
          <w:rFonts w:ascii="Arial" w:eastAsia="Arial Unicode MS" w:hAnsi="Arial" w:cs="Arial"/>
          <w:b/>
          <w:bCs/>
          <w:szCs w:val="22"/>
          <w:lang w:val="en-GB"/>
        </w:rPr>
        <w:br w:type="page"/>
      </w:r>
    </w:p>
    <w:p w14:paraId="7450692F" w14:textId="2CFEB9DF" w:rsidR="00196049" w:rsidRPr="00D34866" w:rsidRDefault="00C712C5" w:rsidP="003316D3">
      <w:pPr>
        <w:spacing w:before="240" w:line="380" w:lineRule="exact"/>
        <w:rPr>
          <w:rFonts w:ascii="Arial" w:eastAsia="Arial Unicode MS" w:hAnsi="Arial" w:cs="Arial"/>
          <w:b/>
          <w:bCs/>
          <w:szCs w:val="22"/>
          <w:lang w:val="en-GB"/>
        </w:rPr>
      </w:pPr>
      <w:r>
        <w:rPr>
          <w:rFonts w:ascii="Arial" w:eastAsia="Arial Unicode MS" w:hAnsi="Arial" w:cs="Arial"/>
          <w:b/>
          <w:bCs/>
          <w:szCs w:val="22"/>
          <w:lang w:val="en-GB"/>
        </w:rPr>
        <w:lastRenderedPageBreak/>
        <w:t>8</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Pr>
          <w:rFonts w:ascii="Arial" w:eastAsia="Arial Unicode MS" w:hAnsi="Arial"/>
          <w:b/>
          <w:bCs/>
          <w:szCs w:val="22"/>
          <w:lang w:val="en-GB"/>
        </w:rPr>
        <w:tab/>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66CC1" w:rsidRPr="00D34866" w14:paraId="53C4E670" w14:textId="77777777" w:rsidTr="00E13CDA">
        <w:trPr>
          <w:trHeight w:val="80"/>
        </w:trPr>
        <w:tc>
          <w:tcPr>
            <w:tcW w:w="3240" w:type="dxa"/>
          </w:tcPr>
          <w:p w14:paraId="53C4348F" w14:textId="77777777" w:rsidR="00566CC1" w:rsidRPr="00E13CDA" w:rsidRDefault="00566CC1" w:rsidP="00566CC1">
            <w:pPr>
              <w:spacing w:before="0" w:after="0" w:line="380" w:lineRule="exact"/>
              <w:ind w:right="-18"/>
              <w:jc w:val="thaiDistribute"/>
              <w:rPr>
                <w:rFonts w:ascii="Arial" w:hAnsi="Arial" w:cs="Arial"/>
                <w:b/>
                <w:bCs/>
                <w:sz w:val="20"/>
                <w:szCs w:val="20"/>
                <w:u w:val="single"/>
              </w:rPr>
            </w:pPr>
          </w:p>
        </w:tc>
        <w:tc>
          <w:tcPr>
            <w:tcW w:w="1492" w:type="dxa"/>
          </w:tcPr>
          <w:p w14:paraId="29212306" w14:textId="195BC6BB"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93" w:type="dxa"/>
          </w:tcPr>
          <w:p w14:paraId="7749652F" w14:textId="6CD02851"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92" w:type="dxa"/>
          </w:tcPr>
          <w:p w14:paraId="55BBAB44" w14:textId="21C0E4A3"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93" w:type="dxa"/>
          </w:tcPr>
          <w:p w14:paraId="1BA63ED3" w14:textId="00CBC939"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EC48FE" w:rsidRPr="00D34866" w14:paraId="334750F8" w14:textId="77777777" w:rsidTr="00566CC1">
        <w:trPr>
          <w:trHeight w:val="80"/>
        </w:trPr>
        <w:tc>
          <w:tcPr>
            <w:tcW w:w="3240" w:type="dxa"/>
          </w:tcPr>
          <w:p w14:paraId="43C942F5" w14:textId="77777777" w:rsidR="00EC48FE" w:rsidRPr="00E13CDA" w:rsidRDefault="00EC48FE" w:rsidP="00EC48F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2AFE5521" w:rsidR="00EC48FE" w:rsidRPr="00257EA4" w:rsidRDefault="0076727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352.70</w:t>
            </w:r>
          </w:p>
        </w:tc>
        <w:tc>
          <w:tcPr>
            <w:tcW w:w="1493" w:type="dxa"/>
          </w:tcPr>
          <w:p w14:paraId="670212F9" w14:textId="336E9B26"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446.44</w:t>
            </w:r>
          </w:p>
        </w:tc>
        <w:tc>
          <w:tcPr>
            <w:tcW w:w="1492" w:type="dxa"/>
          </w:tcPr>
          <w:p w14:paraId="559EB81E" w14:textId="51816D78" w:rsidR="00EC48FE" w:rsidRPr="000C7DDE" w:rsidRDefault="0076727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345.04</w:t>
            </w:r>
          </w:p>
        </w:tc>
        <w:tc>
          <w:tcPr>
            <w:tcW w:w="1493" w:type="dxa"/>
          </w:tcPr>
          <w:p w14:paraId="450A32B0" w14:textId="1506DC4E"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427.71</w:t>
            </w:r>
          </w:p>
        </w:tc>
      </w:tr>
      <w:tr w:rsidR="00EC48FE" w:rsidRPr="00D34866" w14:paraId="6F5D6813" w14:textId="77777777" w:rsidTr="00E13CDA">
        <w:tc>
          <w:tcPr>
            <w:tcW w:w="3240" w:type="dxa"/>
          </w:tcPr>
          <w:p w14:paraId="51FA1B6D" w14:textId="77777777" w:rsidR="00EC48FE" w:rsidRPr="00E13CDA" w:rsidRDefault="00EC48FE" w:rsidP="00EC48FE">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5E0D5D2B" w:rsidR="00EC48FE" w:rsidRPr="00257EA4"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C48FE">
              <w:rPr>
                <w:rFonts w:ascii="Arial" w:hAnsi="Arial" w:cs="Arial"/>
                <w:color w:val="000000"/>
                <w:sz w:val="20"/>
                <w:szCs w:val="20"/>
              </w:rPr>
              <w:t>65.97</w:t>
            </w:r>
          </w:p>
        </w:tc>
        <w:tc>
          <w:tcPr>
            <w:tcW w:w="1493" w:type="dxa"/>
          </w:tcPr>
          <w:p w14:paraId="71B80397" w14:textId="688EF758"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181.95</w:t>
            </w:r>
          </w:p>
        </w:tc>
        <w:tc>
          <w:tcPr>
            <w:tcW w:w="1492" w:type="dxa"/>
          </w:tcPr>
          <w:p w14:paraId="3B6EAB8C" w14:textId="4FB3EC5F"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C48FE">
              <w:rPr>
                <w:rFonts w:ascii="Arial" w:hAnsi="Arial" w:cs="Arial"/>
                <w:color w:val="000000"/>
                <w:sz w:val="20"/>
                <w:szCs w:val="20"/>
              </w:rPr>
              <w:t>-</w:t>
            </w:r>
          </w:p>
        </w:tc>
        <w:tc>
          <w:tcPr>
            <w:tcW w:w="1493" w:type="dxa"/>
          </w:tcPr>
          <w:p w14:paraId="1FB7F5CC" w14:textId="472FBFC1"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C48FE">
              <w:rPr>
                <w:rFonts w:ascii="Arial" w:hAnsi="Arial" w:cs="Arial"/>
                <w:color w:val="000000"/>
                <w:sz w:val="20"/>
                <w:szCs w:val="20"/>
              </w:rPr>
              <w:t>-</w:t>
            </w:r>
          </w:p>
        </w:tc>
      </w:tr>
      <w:tr w:rsidR="00EC48FE" w:rsidRPr="00D34866" w14:paraId="7C5F7981" w14:textId="77777777" w:rsidTr="00E13CDA">
        <w:tc>
          <w:tcPr>
            <w:tcW w:w="3240" w:type="dxa"/>
          </w:tcPr>
          <w:p w14:paraId="6D6EA05A" w14:textId="77777777" w:rsidR="00EC48FE" w:rsidRPr="00E13CDA" w:rsidRDefault="00EC48FE" w:rsidP="00EC48F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447FC696" w:rsidR="00EC48FE" w:rsidRPr="00257EA4"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w:t>
            </w:r>
          </w:p>
        </w:tc>
        <w:tc>
          <w:tcPr>
            <w:tcW w:w="1493" w:type="dxa"/>
          </w:tcPr>
          <w:p w14:paraId="5A09B71C" w14:textId="0E7436B5"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0.02</w:t>
            </w:r>
          </w:p>
        </w:tc>
        <w:tc>
          <w:tcPr>
            <w:tcW w:w="1492" w:type="dxa"/>
          </w:tcPr>
          <w:p w14:paraId="41C2A0DD" w14:textId="1B637787"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w:t>
            </w:r>
          </w:p>
        </w:tc>
        <w:tc>
          <w:tcPr>
            <w:tcW w:w="1493" w:type="dxa"/>
          </w:tcPr>
          <w:p w14:paraId="62A20324" w14:textId="5169B254"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0.02</w:t>
            </w:r>
          </w:p>
        </w:tc>
      </w:tr>
      <w:tr w:rsidR="00EC48FE" w:rsidRPr="00D34866" w14:paraId="17760D36" w14:textId="77777777" w:rsidTr="00E13CDA">
        <w:tc>
          <w:tcPr>
            <w:tcW w:w="3240" w:type="dxa"/>
          </w:tcPr>
          <w:p w14:paraId="75C54C9C" w14:textId="77777777" w:rsidR="00EC48FE" w:rsidRPr="00E13CDA" w:rsidRDefault="00EC48FE" w:rsidP="00EC48F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51ED2B3E" w:rsidR="00EC48FE" w:rsidRPr="00257EA4"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2.52</w:t>
            </w:r>
          </w:p>
        </w:tc>
        <w:tc>
          <w:tcPr>
            <w:tcW w:w="1493" w:type="dxa"/>
          </w:tcPr>
          <w:p w14:paraId="32763173" w14:textId="3C3FDAC9"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2.52</w:t>
            </w:r>
          </w:p>
        </w:tc>
        <w:tc>
          <w:tcPr>
            <w:tcW w:w="1492" w:type="dxa"/>
          </w:tcPr>
          <w:p w14:paraId="7B53E696" w14:textId="78B927DC"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2.52</w:t>
            </w:r>
          </w:p>
        </w:tc>
        <w:tc>
          <w:tcPr>
            <w:tcW w:w="1493" w:type="dxa"/>
          </w:tcPr>
          <w:p w14:paraId="5CC1F237" w14:textId="00193BCC"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2.52</w:t>
            </w:r>
          </w:p>
        </w:tc>
      </w:tr>
      <w:tr w:rsidR="00EC48FE" w:rsidRPr="00D34866" w14:paraId="4FD6FDDB" w14:textId="77777777" w:rsidTr="00E13CDA">
        <w:tc>
          <w:tcPr>
            <w:tcW w:w="3240" w:type="dxa"/>
          </w:tcPr>
          <w:p w14:paraId="5E4F3137" w14:textId="0608A2D6" w:rsidR="00EC48FE" w:rsidRPr="00823F33" w:rsidRDefault="00EC48FE" w:rsidP="00EC48FE">
            <w:pPr>
              <w:pStyle w:val="BodyText"/>
              <w:spacing w:line="380" w:lineRule="exact"/>
              <w:ind w:right="-131"/>
              <w:rPr>
                <w:rFonts w:ascii="Arial" w:hAnsi="Arial" w:cstheme="minorBidi"/>
                <w:b w:val="0"/>
                <w:bCs w:val="0"/>
                <w:sz w:val="20"/>
                <w:szCs w:val="20"/>
                <w:cs/>
              </w:rPr>
            </w:pPr>
            <w:r w:rsidRPr="00823F33">
              <w:rPr>
                <w:rFonts w:ascii="Arial" w:hAnsi="Arial" w:cstheme="minorBidi"/>
                <w:b w:val="0"/>
                <w:bCs w:val="0"/>
                <w:sz w:val="20"/>
                <w:szCs w:val="20"/>
                <w:lang w:val="en-US"/>
              </w:rPr>
              <w:t xml:space="preserve">Swedish </w:t>
            </w:r>
            <w:r>
              <w:rPr>
                <w:rFonts w:ascii="Arial" w:hAnsi="Arial" w:cstheme="minorBidi"/>
                <w:b w:val="0"/>
                <w:bCs w:val="0"/>
                <w:sz w:val="20"/>
                <w:szCs w:val="20"/>
                <w:lang w:val="en-US"/>
              </w:rPr>
              <w:t>K</w:t>
            </w:r>
            <w:r w:rsidRPr="00823F33">
              <w:rPr>
                <w:rFonts w:ascii="Arial" w:hAnsi="Arial" w:cstheme="minorBidi"/>
                <w:b w:val="0"/>
                <w:bCs w:val="0"/>
                <w:sz w:val="20"/>
                <w:szCs w:val="20"/>
                <w:lang w:val="en-US"/>
              </w:rPr>
              <w:t>rona</w:t>
            </w:r>
          </w:p>
        </w:tc>
        <w:tc>
          <w:tcPr>
            <w:tcW w:w="1492" w:type="dxa"/>
          </w:tcPr>
          <w:p w14:paraId="1F1FE86B" w14:textId="723B10C4" w:rsidR="00EC48FE" w:rsidRPr="00EC48F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1.00</w:t>
            </w:r>
          </w:p>
        </w:tc>
        <w:tc>
          <w:tcPr>
            <w:tcW w:w="1493" w:type="dxa"/>
          </w:tcPr>
          <w:p w14:paraId="262417C1" w14:textId="7AB42999"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1.34</w:t>
            </w:r>
          </w:p>
        </w:tc>
        <w:tc>
          <w:tcPr>
            <w:tcW w:w="1492" w:type="dxa"/>
          </w:tcPr>
          <w:p w14:paraId="51B01A82" w14:textId="6CACDD32" w:rsidR="00EC48F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1.00</w:t>
            </w:r>
          </w:p>
        </w:tc>
        <w:tc>
          <w:tcPr>
            <w:tcW w:w="1493" w:type="dxa"/>
          </w:tcPr>
          <w:p w14:paraId="6BF5CD6F" w14:textId="2154DAB3" w:rsidR="00EC48FE" w:rsidRPr="000C7DDE" w:rsidRDefault="00EC48FE" w:rsidP="00EC48F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1.34</w:t>
            </w:r>
          </w:p>
        </w:tc>
      </w:tr>
    </w:tbl>
    <w:p w14:paraId="4A4CF386" w14:textId="0CDA6423" w:rsidR="002C7B72" w:rsidRPr="00D34866" w:rsidRDefault="00C712C5"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Pr>
          <w:rFonts w:ascii="Arial" w:eastAsia="Arial Unicode MS" w:hAnsi="Arial" w:cs="Arial"/>
          <w:b/>
          <w:bCs/>
          <w:szCs w:val="22"/>
        </w:rPr>
        <w:t>8</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76727E" w:rsidRPr="00D34866" w14:paraId="699B1FC1" w14:textId="77777777" w:rsidTr="00611073">
        <w:tc>
          <w:tcPr>
            <w:tcW w:w="3240" w:type="dxa"/>
          </w:tcPr>
          <w:p w14:paraId="2B4DA176" w14:textId="77777777" w:rsidR="0076727E" w:rsidRPr="00E13CDA" w:rsidRDefault="0076727E" w:rsidP="00611073">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5C37EDE1" w14:textId="77777777" w:rsidR="0076727E" w:rsidRPr="00E13CDA" w:rsidRDefault="0076727E" w:rsidP="00611073">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68ADAB8D" w14:textId="77777777" w:rsidR="0076727E" w:rsidRPr="00E13CDA" w:rsidRDefault="0076727E" w:rsidP="00611073">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76727E" w:rsidRPr="00D34866" w14:paraId="58EAEFC0" w14:textId="77777777" w:rsidTr="00611073">
        <w:tc>
          <w:tcPr>
            <w:tcW w:w="3240" w:type="dxa"/>
          </w:tcPr>
          <w:p w14:paraId="7F1E1FA7" w14:textId="77777777" w:rsidR="0076727E" w:rsidRPr="00E13CDA" w:rsidRDefault="0076727E" w:rsidP="00611073">
            <w:pPr>
              <w:spacing w:before="0" w:after="0" w:line="380" w:lineRule="exact"/>
              <w:ind w:right="-18"/>
              <w:jc w:val="thaiDistribute"/>
              <w:rPr>
                <w:rFonts w:ascii="Arial" w:hAnsi="Arial" w:cs="Arial"/>
                <w:sz w:val="20"/>
                <w:szCs w:val="20"/>
              </w:rPr>
            </w:pPr>
          </w:p>
        </w:tc>
        <w:tc>
          <w:tcPr>
            <w:tcW w:w="2985" w:type="dxa"/>
            <w:gridSpan w:val="2"/>
            <w:vAlign w:val="bottom"/>
          </w:tcPr>
          <w:p w14:paraId="41B14321"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48690D66"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0133D5AE"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3C991C99"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76727E" w:rsidRPr="00D34866" w14:paraId="7DCDC2E8" w14:textId="77777777" w:rsidTr="00611073">
        <w:trPr>
          <w:trHeight w:val="80"/>
        </w:trPr>
        <w:tc>
          <w:tcPr>
            <w:tcW w:w="3240" w:type="dxa"/>
          </w:tcPr>
          <w:p w14:paraId="47FC79B5" w14:textId="77777777" w:rsidR="0076727E" w:rsidRPr="00E13CDA" w:rsidRDefault="0076727E" w:rsidP="00611073">
            <w:pPr>
              <w:spacing w:before="0" w:after="0" w:line="380" w:lineRule="exact"/>
              <w:ind w:right="-18"/>
              <w:jc w:val="thaiDistribute"/>
              <w:rPr>
                <w:rFonts w:ascii="Arial" w:hAnsi="Arial" w:cs="Arial"/>
                <w:b/>
                <w:bCs/>
                <w:sz w:val="20"/>
                <w:szCs w:val="20"/>
                <w:u w:val="single"/>
              </w:rPr>
            </w:pPr>
          </w:p>
        </w:tc>
        <w:tc>
          <w:tcPr>
            <w:tcW w:w="1492" w:type="dxa"/>
          </w:tcPr>
          <w:p w14:paraId="3BD5F03E" w14:textId="77777777" w:rsidR="0076727E" w:rsidRPr="00E13CDA" w:rsidRDefault="0076727E"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93" w:type="dxa"/>
          </w:tcPr>
          <w:p w14:paraId="196E4C0C" w14:textId="77777777" w:rsidR="0076727E" w:rsidRPr="00E13CDA" w:rsidRDefault="0076727E"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92" w:type="dxa"/>
          </w:tcPr>
          <w:p w14:paraId="376833D0" w14:textId="77777777" w:rsidR="0076727E" w:rsidRPr="00E13CDA" w:rsidRDefault="0076727E"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93" w:type="dxa"/>
          </w:tcPr>
          <w:p w14:paraId="33988908" w14:textId="77777777" w:rsidR="0076727E" w:rsidRPr="00E13CDA" w:rsidRDefault="0076727E"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76727E" w:rsidRPr="00D34866" w14:paraId="0612E91A" w14:textId="77777777" w:rsidTr="00611073">
        <w:trPr>
          <w:trHeight w:val="80"/>
        </w:trPr>
        <w:tc>
          <w:tcPr>
            <w:tcW w:w="3240" w:type="dxa"/>
          </w:tcPr>
          <w:p w14:paraId="59BB37AA" w14:textId="3766EC1B" w:rsidR="0076727E" w:rsidRPr="00E13CDA" w:rsidRDefault="0076727E" w:rsidP="0076727E">
            <w:pPr>
              <w:pStyle w:val="BodyText"/>
              <w:spacing w:line="380" w:lineRule="exact"/>
              <w:ind w:right="-131"/>
              <w:rPr>
                <w:rFonts w:ascii="Arial" w:hAnsi="Arial" w:cs="Arial"/>
                <w:b w:val="0"/>
                <w:bCs w:val="0"/>
                <w:sz w:val="20"/>
                <w:szCs w:val="20"/>
              </w:rPr>
            </w:pPr>
            <w:r w:rsidRPr="00EF368F">
              <w:rPr>
                <w:rFonts w:ascii="Arial" w:hAnsi="Arial" w:cs="Arial"/>
                <w:b w:val="0"/>
                <w:bCs w:val="0"/>
                <w:sz w:val="22"/>
                <w:szCs w:val="22"/>
              </w:rPr>
              <w:t>US Dollar</w:t>
            </w:r>
          </w:p>
        </w:tc>
        <w:tc>
          <w:tcPr>
            <w:tcW w:w="1492" w:type="dxa"/>
          </w:tcPr>
          <w:p w14:paraId="7E53587C" w14:textId="2AECE83B" w:rsidR="0076727E" w:rsidRPr="00257EA4"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4.89</w:t>
            </w:r>
          </w:p>
        </w:tc>
        <w:tc>
          <w:tcPr>
            <w:tcW w:w="1493" w:type="dxa"/>
          </w:tcPr>
          <w:p w14:paraId="5E76842E" w14:textId="1A22AD14" w:rsidR="0076727E" w:rsidRPr="000C7DDE"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2.02</w:t>
            </w:r>
          </w:p>
        </w:tc>
        <w:tc>
          <w:tcPr>
            <w:tcW w:w="1492" w:type="dxa"/>
          </w:tcPr>
          <w:p w14:paraId="03B9D1B9" w14:textId="697C1429" w:rsidR="0076727E" w:rsidRPr="000C7DDE"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4.89</w:t>
            </w:r>
          </w:p>
        </w:tc>
        <w:tc>
          <w:tcPr>
            <w:tcW w:w="1493" w:type="dxa"/>
          </w:tcPr>
          <w:p w14:paraId="0AAF6719" w14:textId="26875282" w:rsidR="0076727E" w:rsidRPr="000C7DDE"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2.02</w:t>
            </w:r>
          </w:p>
        </w:tc>
      </w:tr>
      <w:tr w:rsidR="0076727E" w:rsidRPr="00D34866" w14:paraId="0E0526A7" w14:textId="77777777" w:rsidTr="00611073">
        <w:tc>
          <w:tcPr>
            <w:tcW w:w="3240" w:type="dxa"/>
          </w:tcPr>
          <w:p w14:paraId="1E8534B5" w14:textId="7FFF29BE" w:rsidR="0076727E" w:rsidRPr="00E13CDA" w:rsidRDefault="0076727E" w:rsidP="0076727E">
            <w:pPr>
              <w:pStyle w:val="BodyText"/>
              <w:spacing w:line="380" w:lineRule="exact"/>
              <w:ind w:right="-131"/>
              <w:rPr>
                <w:rFonts w:ascii="Arial" w:hAnsi="Arial" w:cs="Arial"/>
                <w:b w:val="0"/>
                <w:bCs w:val="0"/>
                <w:sz w:val="20"/>
                <w:szCs w:val="20"/>
                <w:cs/>
              </w:rPr>
            </w:pPr>
            <w:r>
              <w:rPr>
                <w:rFonts w:ascii="Arial" w:hAnsi="Arial" w:cs="Arial"/>
                <w:b w:val="0"/>
                <w:bCs w:val="0"/>
                <w:sz w:val="22"/>
                <w:szCs w:val="22"/>
              </w:rPr>
              <w:t>Vietnam Dong</w:t>
            </w:r>
          </w:p>
        </w:tc>
        <w:tc>
          <w:tcPr>
            <w:tcW w:w="1492" w:type="dxa"/>
          </w:tcPr>
          <w:p w14:paraId="7743C84F" w14:textId="3EB36D3B" w:rsidR="0076727E" w:rsidRPr="00257EA4"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1,936</w:t>
            </w:r>
            <w:r w:rsidR="00CC1012">
              <w:rPr>
                <w:rFonts w:ascii="Arial" w:hAnsi="Arial" w:cs="Arial"/>
                <w:color w:val="000000"/>
                <w:sz w:val="20"/>
                <w:szCs w:val="20"/>
              </w:rPr>
              <w:t>.00</w:t>
            </w:r>
          </w:p>
        </w:tc>
        <w:tc>
          <w:tcPr>
            <w:tcW w:w="1493" w:type="dxa"/>
          </w:tcPr>
          <w:p w14:paraId="7E68869E" w14:textId="3F568C0B" w:rsidR="0076727E" w:rsidRPr="000C7DDE"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2" w:type="dxa"/>
          </w:tcPr>
          <w:p w14:paraId="0B01486C" w14:textId="581E516B" w:rsidR="0076727E" w:rsidRPr="000C7DDE"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w:t>
            </w:r>
          </w:p>
        </w:tc>
        <w:tc>
          <w:tcPr>
            <w:tcW w:w="1493" w:type="dxa"/>
          </w:tcPr>
          <w:p w14:paraId="4B4415CD" w14:textId="307506B7" w:rsidR="0076727E" w:rsidRPr="000C7DDE" w:rsidRDefault="0076727E" w:rsidP="0076727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w:t>
            </w:r>
          </w:p>
        </w:tc>
      </w:tr>
    </w:tbl>
    <w:p w14:paraId="08231469" w14:textId="262EC523" w:rsidR="0002515A" w:rsidRPr="00D34866" w:rsidRDefault="00C712C5"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8</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25056A02" w:rsidR="00C0326E" w:rsidRPr="00D34866" w:rsidRDefault="00C0326E" w:rsidP="003316D3">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r w:rsidR="00D04503" w:rsidRPr="00D34866">
        <w:rPr>
          <w:rFonts w:ascii="Arial" w:eastAsia="Arial Unicode MS" w:hAnsi="Arial" w:cs="Arial"/>
          <w:szCs w:val="22"/>
        </w:rPr>
        <w:t>commercialization</w:t>
      </w:r>
      <w:r w:rsidRPr="00D34866">
        <w:rPr>
          <w:rFonts w:ascii="Arial" w:eastAsia="Arial Unicode MS" w:hAnsi="Arial" w:cs="Arial"/>
          <w:szCs w:val="22"/>
        </w:rPr>
        <w:t xml:space="preserve">. The Company received tapioca stems for propagation and cultivation. </w:t>
      </w:r>
    </w:p>
    <w:p w14:paraId="1B2F307A" w14:textId="41D6A9D0" w:rsidR="009C70A7" w:rsidRPr="00692122" w:rsidRDefault="00C0326E" w:rsidP="003316D3">
      <w:pPr>
        <w:overflowPunct w:val="0"/>
        <w:autoSpaceDE w:val="0"/>
        <w:autoSpaceDN w:val="0"/>
        <w:adjustRightInd w:val="0"/>
        <w:spacing w:line="380" w:lineRule="exact"/>
        <w:jc w:val="both"/>
        <w:textAlignment w:val="baseline"/>
        <w:rPr>
          <w:rFonts w:ascii="Arial" w:eastAsia="Arial Unicode MS" w:hAnsi="Arial"/>
          <w:szCs w:val="22"/>
          <w:cs/>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4B6AD1">
        <w:rPr>
          <w:rFonts w:ascii="Arial" w:hAnsi="Arial" w:cs="Arial"/>
          <w:szCs w:val="22"/>
        </w:rPr>
        <w:t>31 March 2026</w:t>
      </w:r>
      <w:r w:rsidR="00910781">
        <w:rPr>
          <w:rFonts w:ascii="Arial" w:hAnsi="Arial" w:cs="Arial"/>
          <w:szCs w:val="22"/>
        </w:rPr>
        <w:t xml:space="preserve"> </w:t>
      </w:r>
      <w:r w:rsidR="00A842F9" w:rsidRPr="00D34866">
        <w:rPr>
          <w:rFonts w:ascii="Arial" w:eastAsia="Arial Unicode MS" w:hAnsi="Arial" w:cs="Arial"/>
          <w:szCs w:val="22"/>
        </w:rPr>
        <w:t>and 31 December 20</w:t>
      </w:r>
      <w:r w:rsidR="00566CC1">
        <w:rPr>
          <w:rFonts w:ascii="Arial" w:eastAsia="Arial Unicode MS" w:hAnsi="Arial" w:cs="Arial"/>
          <w:szCs w:val="22"/>
        </w:rPr>
        <w:t>25</w:t>
      </w:r>
      <w:r w:rsidRPr="00D34866">
        <w:rPr>
          <w:rFonts w:ascii="Arial" w:eastAsia="Arial Unicode MS" w:hAnsi="Arial" w:cs="Arial"/>
          <w:szCs w:val="22"/>
        </w:rPr>
        <w:t xml:space="preserve">, the Company has obligation to return the tapioca stems under condition as identified in agreement with the maximum value of </w:t>
      </w:r>
      <w:r w:rsidR="00EC48FE">
        <w:rPr>
          <w:rFonts w:ascii="Arial" w:eastAsia="Arial Unicode MS" w:hAnsi="Arial" w:cs="Arial"/>
          <w:szCs w:val="22"/>
        </w:rPr>
        <w:t xml:space="preserve">                    </w:t>
      </w:r>
      <w:r w:rsidR="00C16EFD" w:rsidRPr="00D34866">
        <w:rPr>
          <w:rFonts w:ascii="Arial" w:eastAsia="Arial Unicode MS" w:hAnsi="Arial" w:cs="Arial"/>
          <w:szCs w:val="22"/>
        </w:rPr>
        <w:t xml:space="preserve">Baht </w:t>
      </w:r>
      <w:r w:rsidR="00010AA5">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FE8ED0" w14:textId="77777777" w:rsidR="00C712C5" w:rsidRDefault="00C712C5">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5D102129" w:rsidR="00C16EFD" w:rsidRPr="00D34866" w:rsidRDefault="00C712C5" w:rsidP="003316D3">
      <w:pPr>
        <w:spacing w:line="380" w:lineRule="exact"/>
        <w:rPr>
          <w:rFonts w:ascii="Arial" w:eastAsia="Arial Unicode MS" w:hAnsi="Arial" w:cs="Arial"/>
          <w:b/>
          <w:bCs/>
          <w:szCs w:val="22"/>
          <w:lang w:val="en-GB"/>
        </w:rPr>
      </w:pPr>
      <w:r>
        <w:rPr>
          <w:rFonts w:ascii="Arial" w:eastAsia="Arial Unicode MS" w:hAnsi="Arial" w:cs="Arial"/>
          <w:b/>
          <w:bCs/>
          <w:szCs w:val="22"/>
          <w:lang w:val="en-GB"/>
        </w:rPr>
        <w:lastRenderedPageBreak/>
        <w:t>8</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4ED5022D" w:rsidR="00B43105" w:rsidRPr="00D34866" w:rsidRDefault="00C16EFD" w:rsidP="003316D3">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The Group had future minimum payments required under non-cancellable leases contracts that have not yet commenced as follows:</w:t>
      </w:r>
    </w:p>
    <w:p w14:paraId="520D4104" w14:textId="4BFCC9C7" w:rsidR="00A03DDE" w:rsidRPr="00E13CDA" w:rsidRDefault="00A03DDE" w:rsidP="00C712C5">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29742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29742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9742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29742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9742A">
              <w:rPr>
                <w:rFonts w:ascii="Arial" w:eastAsia="Times New Roman" w:hAnsi="Arial" w:cs="Arial"/>
                <w:sz w:val="20"/>
                <w:szCs w:val="20"/>
                <w:lang w:val="en-GB"/>
              </w:rPr>
              <w:t>Separate                               financial statements</w:t>
            </w:r>
          </w:p>
        </w:tc>
      </w:tr>
      <w:tr w:rsidR="00566CC1" w:rsidRPr="00E13CDA" w14:paraId="4882363C" w14:textId="77777777" w:rsidTr="00E13CDA">
        <w:tc>
          <w:tcPr>
            <w:tcW w:w="3240" w:type="dxa"/>
            <w:tcBorders>
              <w:left w:val="nil"/>
              <w:bottom w:val="nil"/>
              <w:right w:val="nil"/>
            </w:tcBorders>
            <w:vAlign w:val="bottom"/>
          </w:tcPr>
          <w:p w14:paraId="4F6DB57A" w14:textId="77777777" w:rsidR="00566CC1" w:rsidRPr="0029742A" w:rsidRDefault="00566CC1" w:rsidP="00566CC1">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53370B4F" w:rsidR="00566CC1" w:rsidRPr="0029742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85" w:type="dxa"/>
            <w:tcBorders>
              <w:left w:val="nil"/>
              <w:bottom w:val="nil"/>
              <w:right w:val="nil"/>
            </w:tcBorders>
          </w:tcPr>
          <w:p w14:paraId="7AD671B4" w14:textId="4CE3438B" w:rsidR="00566CC1" w:rsidRPr="0029742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85" w:type="dxa"/>
            <w:tcBorders>
              <w:left w:val="nil"/>
              <w:bottom w:val="nil"/>
              <w:right w:val="nil"/>
            </w:tcBorders>
          </w:tcPr>
          <w:p w14:paraId="0FD4F091" w14:textId="1BDC883A" w:rsidR="00566CC1" w:rsidRPr="0029742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85" w:type="dxa"/>
            <w:tcBorders>
              <w:top w:val="nil"/>
              <w:left w:val="nil"/>
              <w:bottom w:val="nil"/>
              <w:right w:val="nil"/>
            </w:tcBorders>
          </w:tcPr>
          <w:p w14:paraId="771DACFC" w14:textId="4A8CA328" w:rsidR="00566CC1" w:rsidRPr="0029742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566CC1" w:rsidRPr="00E13CDA" w14:paraId="70FCD7ED" w14:textId="77777777" w:rsidTr="00E13CDA">
        <w:tc>
          <w:tcPr>
            <w:tcW w:w="3240" w:type="dxa"/>
            <w:tcBorders>
              <w:left w:val="nil"/>
              <w:bottom w:val="nil"/>
              <w:right w:val="nil"/>
            </w:tcBorders>
          </w:tcPr>
          <w:p w14:paraId="37A20300" w14:textId="3975C5F6" w:rsidR="00566CC1" w:rsidRPr="0029742A" w:rsidRDefault="00566CC1" w:rsidP="00566CC1">
            <w:pPr>
              <w:pStyle w:val="BodyText"/>
              <w:spacing w:line="380" w:lineRule="exact"/>
              <w:ind w:right="-131"/>
              <w:rPr>
                <w:rFonts w:ascii="Arial" w:hAnsi="Arial" w:cs="Arial"/>
                <w:b w:val="0"/>
                <w:bCs w:val="0"/>
                <w:sz w:val="20"/>
                <w:szCs w:val="20"/>
              </w:rPr>
            </w:pPr>
            <w:r w:rsidRPr="0029742A">
              <w:rPr>
                <w:rFonts w:ascii="Arial" w:hAnsi="Arial" w:cs="Arial"/>
                <w:b w:val="0"/>
                <w:bCs w:val="0"/>
                <w:sz w:val="20"/>
                <w:szCs w:val="20"/>
              </w:rPr>
              <w:t>Vietnam Dong</w:t>
            </w:r>
          </w:p>
        </w:tc>
        <w:tc>
          <w:tcPr>
            <w:tcW w:w="1485" w:type="dxa"/>
            <w:tcBorders>
              <w:left w:val="nil"/>
              <w:bottom w:val="nil"/>
              <w:right w:val="nil"/>
            </w:tcBorders>
          </w:tcPr>
          <w:p w14:paraId="5D59DEB4" w14:textId="77777777" w:rsidR="00566CC1" w:rsidRPr="0029742A" w:rsidRDefault="00566CC1" w:rsidP="00566CC1">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566CC1" w:rsidRPr="0029742A" w:rsidRDefault="00566CC1" w:rsidP="00566CC1">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566CC1" w:rsidRPr="0029742A" w:rsidRDefault="00566CC1" w:rsidP="00566CC1">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566CC1" w:rsidRPr="0029742A" w:rsidRDefault="00566CC1" w:rsidP="00566CC1">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E7289D" w:rsidRPr="00E13CDA" w14:paraId="04CDD852" w14:textId="77777777" w:rsidTr="00E13CDA">
        <w:tc>
          <w:tcPr>
            <w:tcW w:w="3240" w:type="dxa"/>
            <w:tcBorders>
              <w:left w:val="nil"/>
              <w:bottom w:val="nil"/>
              <w:right w:val="nil"/>
            </w:tcBorders>
          </w:tcPr>
          <w:p w14:paraId="2EF490B1" w14:textId="77777777" w:rsidR="00E7289D" w:rsidRPr="0029742A" w:rsidRDefault="00E7289D" w:rsidP="00E7289D">
            <w:pPr>
              <w:pStyle w:val="BodyText"/>
              <w:spacing w:line="380" w:lineRule="exact"/>
              <w:ind w:left="162" w:right="-131"/>
              <w:rPr>
                <w:rFonts w:ascii="Arial" w:hAnsi="Arial" w:cs="Arial"/>
                <w:b w:val="0"/>
                <w:bCs w:val="0"/>
                <w:sz w:val="20"/>
                <w:szCs w:val="20"/>
                <w:cs/>
              </w:rPr>
            </w:pPr>
            <w:r w:rsidRPr="0029742A">
              <w:rPr>
                <w:rFonts w:ascii="Arial" w:hAnsi="Arial" w:cs="Arial"/>
                <w:b w:val="0"/>
                <w:bCs w:val="0"/>
                <w:sz w:val="20"/>
                <w:szCs w:val="20"/>
              </w:rPr>
              <w:t>Within 1 year</w:t>
            </w:r>
          </w:p>
        </w:tc>
        <w:tc>
          <w:tcPr>
            <w:tcW w:w="1485" w:type="dxa"/>
            <w:tcBorders>
              <w:left w:val="nil"/>
              <w:bottom w:val="nil"/>
              <w:right w:val="nil"/>
            </w:tcBorders>
          </w:tcPr>
          <w:p w14:paraId="775F97DC" w14:textId="5D6788DC" w:rsidR="00E7289D" w:rsidRPr="0029742A" w:rsidRDefault="00E7289D" w:rsidP="00E7289D">
            <w:pPr>
              <w:tabs>
                <w:tab w:val="decimal" w:pos="885"/>
              </w:tabs>
              <w:spacing w:before="0" w:after="0" w:line="380" w:lineRule="exact"/>
              <w:ind w:left="0" w:firstLine="0"/>
              <w:jc w:val="center"/>
              <w:rPr>
                <w:rFonts w:ascii="Arial" w:hAnsi="Arial" w:cs="Arial"/>
                <w:sz w:val="20"/>
                <w:szCs w:val="20"/>
              </w:rPr>
            </w:pPr>
            <w:r w:rsidRPr="00EC48FE">
              <w:rPr>
                <w:rFonts w:ascii="Arial" w:hAnsi="Arial" w:cs="Arial"/>
                <w:sz w:val="20"/>
                <w:szCs w:val="20"/>
              </w:rPr>
              <w:t>-</w:t>
            </w:r>
          </w:p>
        </w:tc>
        <w:tc>
          <w:tcPr>
            <w:tcW w:w="1485" w:type="dxa"/>
            <w:tcBorders>
              <w:left w:val="nil"/>
              <w:bottom w:val="nil"/>
              <w:right w:val="nil"/>
            </w:tcBorders>
          </w:tcPr>
          <w:p w14:paraId="2951D0A7" w14:textId="7A6FA34A" w:rsidR="00E7289D" w:rsidRPr="0029742A" w:rsidRDefault="00E7289D" w:rsidP="00E7289D">
            <w:pPr>
              <w:tabs>
                <w:tab w:val="decimal" w:pos="885"/>
              </w:tabs>
              <w:spacing w:before="0" w:after="0" w:line="380" w:lineRule="exact"/>
              <w:ind w:left="0" w:firstLine="0"/>
              <w:jc w:val="center"/>
              <w:rPr>
                <w:rFonts w:ascii="Arial" w:hAnsi="Arial" w:cs="Arial"/>
                <w:sz w:val="20"/>
                <w:szCs w:val="20"/>
              </w:rPr>
            </w:pPr>
            <w:r w:rsidRPr="00EC48FE">
              <w:rPr>
                <w:rFonts w:ascii="Arial" w:hAnsi="Arial" w:cs="Arial"/>
                <w:sz w:val="20"/>
                <w:szCs w:val="20"/>
              </w:rPr>
              <w:t>60,000.00</w:t>
            </w:r>
          </w:p>
        </w:tc>
        <w:tc>
          <w:tcPr>
            <w:tcW w:w="1485" w:type="dxa"/>
            <w:tcBorders>
              <w:left w:val="nil"/>
              <w:bottom w:val="nil"/>
              <w:right w:val="nil"/>
            </w:tcBorders>
          </w:tcPr>
          <w:p w14:paraId="42BE68B7" w14:textId="27D83C07" w:rsidR="00E7289D" w:rsidRPr="0029742A" w:rsidRDefault="00E7289D" w:rsidP="00E7289D">
            <w:pPr>
              <w:tabs>
                <w:tab w:val="decimal" w:pos="885"/>
              </w:tabs>
              <w:spacing w:before="0" w:after="0" w:line="380" w:lineRule="exact"/>
              <w:ind w:left="0" w:firstLine="0"/>
              <w:jc w:val="center"/>
              <w:rPr>
                <w:rFonts w:ascii="Arial" w:hAnsi="Arial" w:cs="Arial"/>
                <w:sz w:val="20"/>
                <w:szCs w:val="20"/>
              </w:rPr>
            </w:pPr>
            <w:r w:rsidRPr="00EC48FE">
              <w:rPr>
                <w:rFonts w:ascii="Arial" w:hAnsi="Arial" w:cs="Arial"/>
                <w:sz w:val="20"/>
                <w:szCs w:val="20"/>
              </w:rPr>
              <w:t>-</w:t>
            </w:r>
          </w:p>
        </w:tc>
        <w:tc>
          <w:tcPr>
            <w:tcW w:w="1485" w:type="dxa"/>
            <w:tcBorders>
              <w:top w:val="nil"/>
              <w:left w:val="nil"/>
              <w:bottom w:val="nil"/>
              <w:right w:val="nil"/>
            </w:tcBorders>
          </w:tcPr>
          <w:p w14:paraId="1DC40A5A" w14:textId="583E4DC6" w:rsidR="00E7289D" w:rsidRPr="0029742A" w:rsidRDefault="00E7289D" w:rsidP="00E7289D">
            <w:pPr>
              <w:tabs>
                <w:tab w:val="decimal" w:pos="885"/>
              </w:tabs>
              <w:spacing w:before="0" w:after="0" w:line="380" w:lineRule="exact"/>
              <w:ind w:left="0" w:firstLine="0"/>
              <w:jc w:val="center"/>
              <w:rPr>
                <w:rFonts w:ascii="Arial" w:hAnsi="Arial" w:cs="Arial"/>
                <w:sz w:val="20"/>
                <w:szCs w:val="20"/>
              </w:rPr>
            </w:pPr>
            <w:r w:rsidRPr="00566CC1">
              <w:rPr>
                <w:rFonts w:ascii="Arial" w:hAnsi="Arial" w:cs="Arial"/>
                <w:sz w:val="20"/>
                <w:szCs w:val="20"/>
              </w:rPr>
              <w:t>-</w:t>
            </w:r>
          </w:p>
        </w:tc>
      </w:tr>
    </w:tbl>
    <w:p w14:paraId="60EAB25B" w14:textId="122C0A41" w:rsidR="00196049" w:rsidRPr="00D34866" w:rsidRDefault="00C712C5"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Pr>
          <w:rFonts w:ascii="Arial" w:eastAsia="Arial Unicode MS" w:hAnsi="Arial" w:cs="Arial"/>
          <w:b/>
          <w:bCs/>
          <w:szCs w:val="22"/>
        </w:rPr>
        <w:t>8</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C712C5">
      <w:pPr>
        <w:tabs>
          <w:tab w:val="left" w:pos="360"/>
        </w:tabs>
        <w:overflowPunct w:val="0"/>
        <w:autoSpaceDE w:val="0"/>
        <w:autoSpaceDN w:val="0"/>
        <w:adjustRightInd w:val="0"/>
        <w:spacing w:before="0" w:after="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66CC1" w:rsidRPr="00E13CDA" w14:paraId="4E1E2346" w14:textId="77777777" w:rsidTr="00E13CDA">
        <w:tc>
          <w:tcPr>
            <w:tcW w:w="3240" w:type="dxa"/>
          </w:tcPr>
          <w:p w14:paraId="0D811E82" w14:textId="77777777" w:rsidR="00566CC1" w:rsidRPr="00E13CDA" w:rsidRDefault="00566CC1" w:rsidP="00566CC1">
            <w:pPr>
              <w:spacing w:before="0" w:after="0" w:line="380" w:lineRule="exact"/>
              <w:ind w:right="-18"/>
              <w:jc w:val="thaiDistribute"/>
              <w:rPr>
                <w:rFonts w:ascii="Arial" w:hAnsi="Arial" w:cs="Arial"/>
                <w:b/>
                <w:bCs/>
                <w:sz w:val="20"/>
                <w:szCs w:val="20"/>
                <w:u w:val="single"/>
              </w:rPr>
            </w:pPr>
          </w:p>
        </w:tc>
        <w:tc>
          <w:tcPr>
            <w:tcW w:w="1485" w:type="dxa"/>
          </w:tcPr>
          <w:p w14:paraId="2D7C0CE9" w14:textId="794C8137"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85" w:type="dxa"/>
          </w:tcPr>
          <w:p w14:paraId="0B081C84" w14:textId="10450C23"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85" w:type="dxa"/>
          </w:tcPr>
          <w:p w14:paraId="513AAD92" w14:textId="50608AE9"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2026</w:t>
            </w:r>
          </w:p>
        </w:tc>
        <w:tc>
          <w:tcPr>
            <w:tcW w:w="1485" w:type="dxa"/>
          </w:tcPr>
          <w:p w14:paraId="5321AE07" w14:textId="69B8DACB"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0C7DDE" w:rsidRPr="00E13CDA" w14:paraId="597ECC3A" w14:textId="77777777" w:rsidTr="00E13CDA">
        <w:tc>
          <w:tcPr>
            <w:tcW w:w="3240" w:type="dxa"/>
          </w:tcPr>
          <w:p w14:paraId="753C215F" w14:textId="77777777" w:rsidR="000C7DDE" w:rsidRPr="00E13CDA" w:rsidRDefault="000C7DDE" w:rsidP="000C7DDE">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r>
      <w:tr w:rsidR="00EC48FE" w:rsidRPr="00E13CDA" w14:paraId="4B4264EC" w14:textId="77777777" w:rsidTr="00E13CDA">
        <w:trPr>
          <w:trHeight w:val="80"/>
        </w:trPr>
        <w:tc>
          <w:tcPr>
            <w:tcW w:w="3240" w:type="dxa"/>
          </w:tcPr>
          <w:p w14:paraId="706DBBE3" w14:textId="77777777" w:rsidR="00EC48FE" w:rsidRPr="00E13CDA" w:rsidRDefault="00EC48FE" w:rsidP="00EC48FE">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72A084D9" w:rsidR="00EC48FE" w:rsidRPr="000C1BD9" w:rsidRDefault="00EC48FE" w:rsidP="00EC48FE">
            <w:pPr>
              <w:spacing w:before="0" w:after="0" w:line="380" w:lineRule="exact"/>
              <w:ind w:left="-15" w:right="15" w:firstLine="0"/>
              <w:jc w:val="right"/>
              <w:rPr>
                <w:rFonts w:ascii="Arial" w:hAnsi="Arial" w:cs="Arial"/>
                <w:spacing w:val="-4"/>
                <w:sz w:val="20"/>
                <w:szCs w:val="20"/>
                <w:cs/>
              </w:rPr>
            </w:pPr>
            <w:r w:rsidRPr="00EC48FE">
              <w:rPr>
                <w:rFonts w:ascii="Arial" w:hAnsi="Arial" w:cs="Arial"/>
                <w:spacing w:val="-4"/>
                <w:sz w:val="20"/>
                <w:szCs w:val="20"/>
              </w:rPr>
              <w:t>34.50</w:t>
            </w:r>
          </w:p>
        </w:tc>
        <w:tc>
          <w:tcPr>
            <w:tcW w:w="1485" w:type="dxa"/>
          </w:tcPr>
          <w:p w14:paraId="4201705A" w14:textId="39DC9F80" w:rsidR="00EC48FE" w:rsidRPr="000C1BD9" w:rsidRDefault="00EC48FE" w:rsidP="00EC48FE">
            <w:pPr>
              <w:spacing w:before="0" w:after="0" w:line="380" w:lineRule="exact"/>
              <w:ind w:left="-15" w:right="15" w:firstLine="0"/>
              <w:jc w:val="right"/>
              <w:rPr>
                <w:rFonts w:ascii="Arial" w:hAnsi="Arial" w:cs="Arial"/>
                <w:spacing w:val="-4"/>
                <w:sz w:val="20"/>
                <w:szCs w:val="20"/>
                <w:cs/>
              </w:rPr>
            </w:pPr>
            <w:r w:rsidRPr="00EC48FE">
              <w:rPr>
                <w:rFonts w:ascii="Arial" w:hAnsi="Arial" w:cs="Arial"/>
                <w:spacing w:val="-4"/>
                <w:sz w:val="20"/>
                <w:szCs w:val="20"/>
              </w:rPr>
              <w:t>40.39</w:t>
            </w:r>
          </w:p>
        </w:tc>
        <w:tc>
          <w:tcPr>
            <w:tcW w:w="1485" w:type="dxa"/>
          </w:tcPr>
          <w:p w14:paraId="4C3FFEAB" w14:textId="5FDFC15F" w:rsidR="00EC48FE" w:rsidRPr="000C1BD9" w:rsidRDefault="00EC48FE" w:rsidP="00EC48FE">
            <w:pPr>
              <w:spacing w:before="0" w:after="0" w:line="380" w:lineRule="exact"/>
              <w:ind w:left="-15" w:right="15" w:firstLine="0"/>
              <w:jc w:val="right"/>
              <w:rPr>
                <w:rFonts w:ascii="Arial" w:hAnsi="Arial" w:cs="Arial"/>
                <w:spacing w:val="-4"/>
                <w:sz w:val="20"/>
                <w:szCs w:val="20"/>
                <w:cs/>
              </w:rPr>
            </w:pPr>
            <w:r w:rsidRPr="00EC48FE">
              <w:rPr>
                <w:rFonts w:ascii="Arial" w:hAnsi="Arial" w:cs="Arial"/>
                <w:spacing w:val="-4"/>
                <w:sz w:val="20"/>
                <w:szCs w:val="20"/>
              </w:rPr>
              <w:t>29.80</w:t>
            </w:r>
          </w:p>
        </w:tc>
        <w:tc>
          <w:tcPr>
            <w:tcW w:w="1485" w:type="dxa"/>
          </w:tcPr>
          <w:p w14:paraId="4E19B505" w14:textId="7DEF0D46" w:rsidR="00EC48FE" w:rsidRPr="000C1BD9" w:rsidRDefault="00EC48FE" w:rsidP="00EC48F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35.21</w:t>
            </w:r>
          </w:p>
        </w:tc>
      </w:tr>
      <w:tr w:rsidR="00EC48FE" w:rsidRPr="00E13CDA" w14:paraId="22DB4AEF" w14:textId="77777777" w:rsidTr="00E13CDA">
        <w:tc>
          <w:tcPr>
            <w:tcW w:w="3240" w:type="dxa"/>
          </w:tcPr>
          <w:p w14:paraId="51DEA2AB" w14:textId="28748069" w:rsidR="00EC48FE" w:rsidRPr="00E13CDA" w:rsidRDefault="00EC48FE" w:rsidP="00EC48FE">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260A4B7B" w:rsidR="00EC48FE" w:rsidRPr="000C1BD9" w:rsidRDefault="00EC48FE" w:rsidP="00EC48FE">
            <w:pPr>
              <w:spacing w:before="0" w:after="0" w:line="380" w:lineRule="exact"/>
              <w:ind w:left="-15" w:right="15" w:firstLine="0"/>
              <w:jc w:val="right"/>
              <w:rPr>
                <w:rFonts w:ascii="Arial" w:hAnsi="Arial" w:cs="Arial"/>
                <w:spacing w:val="-4"/>
                <w:sz w:val="20"/>
                <w:szCs w:val="20"/>
                <w:cs/>
              </w:rPr>
            </w:pPr>
            <w:r w:rsidRPr="00EC48FE">
              <w:rPr>
                <w:rFonts w:ascii="Arial" w:hAnsi="Arial" w:cs="Arial"/>
                <w:spacing w:val="-4"/>
                <w:sz w:val="20"/>
                <w:szCs w:val="20"/>
              </w:rPr>
              <w:t>136.22</w:t>
            </w:r>
          </w:p>
        </w:tc>
        <w:tc>
          <w:tcPr>
            <w:tcW w:w="1485" w:type="dxa"/>
          </w:tcPr>
          <w:p w14:paraId="332103AD" w14:textId="02778156" w:rsidR="00EC48FE" w:rsidRPr="000C1BD9"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136.22</w:t>
            </w:r>
          </w:p>
        </w:tc>
        <w:tc>
          <w:tcPr>
            <w:tcW w:w="1485" w:type="dxa"/>
          </w:tcPr>
          <w:p w14:paraId="1496D380" w14:textId="3DA96DB9" w:rsidR="00EC48FE" w:rsidRPr="000C1BD9" w:rsidRDefault="00EC48FE" w:rsidP="00EC48FE">
            <w:pPr>
              <w:spacing w:before="0" w:after="0" w:line="380" w:lineRule="exact"/>
              <w:ind w:left="-15" w:right="15" w:firstLine="0"/>
              <w:jc w:val="right"/>
              <w:rPr>
                <w:rFonts w:ascii="Arial" w:hAnsi="Arial" w:cs="Arial"/>
                <w:spacing w:val="-4"/>
                <w:sz w:val="20"/>
                <w:szCs w:val="20"/>
                <w:cs/>
              </w:rPr>
            </w:pPr>
            <w:r w:rsidRPr="00EC48FE">
              <w:rPr>
                <w:rFonts w:ascii="Arial" w:hAnsi="Arial" w:cs="Arial"/>
                <w:spacing w:val="-4"/>
                <w:sz w:val="20"/>
                <w:szCs w:val="20"/>
              </w:rPr>
              <w:t>-</w:t>
            </w:r>
          </w:p>
        </w:tc>
        <w:tc>
          <w:tcPr>
            <w:tcW w:w="1485" w:type="dxa"/>
          </w:tcPr>
          <w:p w14:paraId="793C8C32" w14:textId="48A942D5" w:rsidR="00EC48FE" w:rsidRPr="000C1BD9" w:rsidRDefault="00EC48FE" w:rsidP="00EC48FE">
            <w:pPr>
              <w:spacing w:before="0" w:after="0" w:line="380" w:lineRule="exact"/>
              <w:ind w:left="-15" w:right="15" w:firstLine="0"/>
              <w:jc w:val="right"/>
              <w:rPr>
                <w:rFonts w:ascii="Arial" w:hAnsi="Arial" w:cs="Arial"/>
                <w:spacing w:val="-4"/>
                <w:sz w:val="20"/>
                <w:szCs w:val="20"/>
              </w:rPr>
            </w:pPr>
            <w:r w:rsidRPr="00566CC1">
              <w:rPr>
                <w:rFonts w:ascii="Arial" w:hAnsi="Arial" w:cs="Arial"/>
                <w:spacing w:val="-4"/>
                <w:sz w:val="20"/>
                <w:szCs w:val="20"/>
              </w:rPr>
              <w:t>-</w:t>
            </w:r>
          </w:p>
        </w:tc>
      </w:tr>
      <w:tr w:rsidR="00EC48FE" w:rsidRPr="00E13CDA" w14:paraId="1E7FF82E" w14:textId="77777777" w:rsidTr="00E13CDA">
        <w:tc>
          <w:tcPr>
            <w:tcW w:w="3240" w:type="dxa"/>
          </w:tcPr>
          <w:p w14:paraId="366ADB42" w14:textId="5452E969" w:rsidR="00EC48FE" w:rsidRPr="00E13CDA" w:rsidRDefault="00C712C5" w:rsidP="00EC48FE">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Pr>
                <w:rFonts w:ascii="Arial" w:hAnsi="Arial" w:cstheme="minorBidi"/>
                <w:b w:val="0"/>
                <w:bCs w:val="0"/>
                <w:sz w:val="20"/>
                <w:szCs w:val="20"/>
              </w:rPr>
              <w:t>Vietnam Dong</w:t>
            </w:r>
          </w:p>
        </w:tc>
        <w:tc>
          <w:tcPr>
            <w:tcW w:w="1485" w:type="dxa"/>
          </w:tcPr>
          <w:p w14:paraId="3C6A54E9" w14:textId="041C0606" w:rsidR="00EC48FE" w:rsidRPr="000C1BD9" w:rsidRDefault="00E7289D" w:rsidP="00EC48F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3,700.63</w:t>
            </w:r>
          </w:p>
        </w:tc>
        <w:tc>
          <w:tcPr>
            <w:tcW w:w="1485" w:type="dxa"/>
          </w:tcPr>
          <w:p w14:paraId="564831A1" w14:textId="52964017" w:rsidR="00EC48FE" w:rsidRPr="00566CC1"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31.68</w:t>
            </w:r>
          </w:p>
        </w:tc>
        <w:tc>
          <w:tcPr>
            <w:tcW w:w="1485" w:type="dxa"/>
          </w:tcPr>
          <w:p w14:paraId="2AA4D62A" w14:textId="6925A644" w:rsidR="00EC48FE" w:rsidRPr="000C1BD9" w:rsidRDefault="00EC48FE" w:rsidP="00EC48FE">
            <w:pPr>
              <w:spacing w:before="0" w:after="0" w:line="380" w:lineRule="exact"/>
              <w:ind w:left="-15" w:right="15" w:firstLine="0"/>
              <w:jc w:val="right"/>
              <w:rPr>
                <w:rFonts w:ascii="Arial" w:hAnsi="Arial" w:cs="Arial"/>
                <w:spacing w:val="-4"/>
                <w:sz w:val="20"/>
                <w:szCs w:val="20"/>
                <w:cs/>
              </w:rPr>
            </w:pPr>
            <w:r w:rsidRPr="00EC48FE">
              <w:rPr>
                <w:rFonts w:ascii="Arial" w:hAnsi="Arial" w:cs="Arial"/>
                <w:spacing w:val="-4"/>
                <w:sz w:val="20"/>
                <w:szCs w:val="20"/>
              </w:rPr>
              <w:t>-</w:t>
            </w:r>
          </w:p>
        </w:tc>
        <w:tc>
          <w:tcPr>
            <w:tcW w:w="1485" w:type="dxa"/>
          </w:tcPr>
          <w:p w14:paraId="10B8D996" w14:textId="56DD2BFE" w:rsidR="00EC48FE" w:rsidRPr="00566CC1" w:rsidRDefault="00EC48FE" w:rsidP="00EC48FE">
            <w:pPr>
              <w:spacing w:before="0" w:after="0" w:line="380" w:lineRule="exact"/>
              <w:ind w:left="-15" w:right="15" w:firstLine="0"/>
              <w:jc w:val="right"/>
              <w:rPr>
                <w:rFonts w:ascii="Arial" w:hAnsi="Arial" w:cs="Arial"/>
                <w:spacing w:val="-4"/>
                <w:sz w:val="20"/>
                <w:szCs w:val="20"/>
              </w:rPr>
            </w:pPr>
            <w:r>
              <w:rPr>
                <w:rFonts w:ascii="Arial" w:hAnsi="Arial" w:cs="Arial"/>
                <w:spacing w:val="-4"/>
                <w:sz w:val="20"/>
                <w:szCs w:val="20"/>
              </w:rPr>
              <w:t>-</w:t>
            </w:r>
          </w:p>
        </w:tc>
      </w:tr>
      <w:tr w:rsidR="00EC48FE" w:rsidRPr="00E13CDA" w14:paraId="67207791" w14:textId="77777777" w:rsidTr="00E13CDA">
        <w:tc>
          <w:tcPr>
            <w:tcW w:w="3240" w:type="dxa"/>
          </w:tcPr>
          <w:p w14:paraId="66FB8835" w14:textId="4EF800B5" w:rsidR="00EC48FE" w:rsidRPr="00F160F3" w:rsidRDefault="00EC48FE" w:rsidP="00EC48FE">
            <w:pPr>
              <w:pStyle w:val="BodyText"/>
              <w:spacing w:line="380" w:lineRule="exact"/>
              <w:ind w:left="34" w:right="-131"/>
              <w:rPr>
                <w:rFonts w:ascii="Arial" w:hAnsi="Arial" w:cstheme="minorBidi"/>
                <w:b w:val="0"/>
                <w:bCs w:val="0"/>
                <w:sz w:val="20"/>
                <w:szCs w:val="20"/>
                <w:lang w:val="en-US"/>
              </w:rPr>
            </w:pPr>
            <w:r>
              <w:rPr>
                <w:rFonts w:ascii="Arial" w:hAnsi="Arial" w:cstheme="minorBidi" w:hint="cs"/>
                <w:b w:val="0"/>
                <w:bCs w:val="0"/>
                <w:sz w:val="20"/>
                <w:szCs w:val="20"/>
                <w:cs/>
              </w:rPr>
              <w:t xml:space="preserve">     </w:t>
            </w:r>
            <w:r>
              <w:rPr>
                <w:rFonts w:ascii="Arial" w:hAnsi="Arial" w:cstheme="minorBidi"/>
                <w:b w:val="0"/>
                <w:bCs w:val="0"/>
                <w:sz w:val="20"/>
                <w:szCs w:val="20"/>
                <w:lang w:val="en-US"/>
              </w:rPr>
              <w:t>Peso</w:t>
            </w:r>
          </w:p>
        </w:tc>
        <w:tc>
          <w:tcPr>
            <w:tcW w:w="1485" w:type="dxa"/>
          </w:tcPr>
          <w:p w14:paraId="5AA551F7" w14:textId="64687ED4" w:rsidR="00EC48FE"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0.08</w:t>
            </w:r>
          </w:p>
        </w:tc>
        <w:tc>
          <w:tcPr>
            <w:tcW w:w="1485" w:type="dxa"/>
          </w:tcPr>
          <w:p w14:paraId="1346531D" w14:textId="1A630F24" w:rsidR="00EC48FE" w:rsidRPr="000C7DDE"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0.14</w:t>
            </w:r>
          </w:p>
        </w:tc>
        <w:tc>
          <w:tcPr>
            <w:tcW w:w="1485" w:type="dxa"/>
          </w:tcPr>
          <w:p w14:paraId="0BEF45F9" w14:textId="6548A5ED" w:rsidR="00EC48FE"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w:t>
            </w:r>
          </w:p>
        </w:tc>
        <w:tc>
          <w:tcPr>
            <w:tcW w:w="1485" w:type="dxa"/>
          </w:tcPr>
          <w:p w14:paraId="755C0B0A" w14:textId="731D3947" w:rsidR="00EC48FE" w:rsidRPr="000C7DDE" w:rsidRDefault="00EC48FE" w:rsidP="00EC48FE">
            <w:pPr>
              <w:spacing w:before="0" w:after="0" w:line="380" w:lineRule="exact"/>
              <w:ind w:left="-15" w:right="15" w:firstLine="0"/>
              <w:jc w:val="right"/>
              <w:rPr>
                <w:rFonts w:ascii="Arial" w:hAnsi="Arial" w:cs="Arial"/>
                <w:spacing w:val="-4"/>
                <w:sz w:val="20"/>
                <w:szCs w:val="20"/>
              </w:rPr>
            </w:pPr>
            <w:r w:rsidRPr="00566CC1">
              <w:rPr>
                <w:rFonts w:ascii="Arial" w:hAnsi="Arial" w:cs="Arial"/>
                <w:spacing w:val="-4"/>
                <w:sz w:val="20"/>
                <w:szCs w:val="20"/>
              </w:rPr>
              <w:t>-</w:t>
            </w:r>
          </w:p>
        </w:tc>
      </w:tr>
      <w:tr w:rsidR="00EC48FE" w:rsidRPr="00E13CDA" w14:paraId="0BD82B54" w14:textId="77777777" w:rsidTr="00E13CDA">
        <w:tc>
          <w:tcPr>
            <w:tcW w:w="3240" w:type="dxa"/>
          </w:tcPr>
          <w:p w14:paraId="17E8BC3A" w14:textId="0C32D045" w:rsidR="00EC48FE" w:rsidRDefault="00EC48FE" w:rsidP="00EC48FE">
            <w:pPr>
              <w:pStyle w:val="BodyText"/>
              <w:spacing w:line="380" w:lineRule="exact"/>
              <w:ind w:left="34" w:right="-131"/>
              <w:rPr>
                <w:rFonts w:ascii="Arial" w:hAnsi="Arial" w:cstheme="minorBidi"/>
                <w:b w:val="0"/>
                <w:bCs w:val="0"/>
                <w:sz w:val="20"/>
                <w:szCs w:val="20"/>
                <w:cs/>
              </w:rPr>
            </w:pPr>
            <w:r>
              <w:rPr>
                <w:rFonts w:ascii="Arial" w:hAnsi="Arial" w:cstheme="minorBidi"/>
                <w:b w:val="0"/>
                <w:bCs w:val="0"/>
                <w:sz w:val="20"/>
                <w:szCs w:val="20"/>
              </w:rPr>
              <w:t xml:space="preserve">   US Dollar</w:t>
            </w:r>
          </w:p>
        </w:tc>
        <w:tc>
          <w:tcPr>
            <w:tcW w:w="1485" w:type="dxa"/>
          </w:tcPr>
          <w:p w14:paraId="5689AED2" w14:textId="2F126ABD" w:rsidR="00EC48FE"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0.09</w:t>
            </w:r>
          </w:p>
        </w:tc>
        <w:tc>
          <w:tcPr>
            <w:tcW w:w="1485" w:type="dxa"/>
          </w:tcPr>
          <w:p w14:paraId="7B049F81" w14:textId="70958EE0" w:rsidR="00EC48FE" w:rsidRPr="00566CC1"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w:t>
            </w:r>
          </w:p>
        </w:tc>
        <w:tc>
          <w:tcPr>
            <w:tcW w:w="1485" w:type="dxa"/>
          </w:tcPr>
          <w:p w14:paraId="7B68034F" w14:textId="34972CC0" w:rsidR="00EC48FE" w:rsidRDefault="00EC48FE" w:rsidP="00EC48FE">
            <w:pPr>
              <w:spacing w:before="0" w:after="0" w:line="380" w:lineRule="exact"/>
              <w:ind w:left="-15" w:right="15" w:firstLine="0"/>
              <w:jc w:val="right"/>
              <w:rPr>
                <w:rFonts w:ascii="Arial" w:hAnsi="Arial" w:cs="Arial"/>
                <w:spacing w:val="-4"/>
                <w:sz w:val="20"/>
                <w:szCs w:val="20"/>
              </w:rPr>
            </w:pPr>
            <w:r w:rsidRPr="00EC48FE">
              <w:rPr>
                <w:rFonts w:ascii="Arial" w:hAnsi="Arial" w:cs="Arial"/>
                <w:spacing w:val="-4"/>
                <w:sz w:val="20"/>
                <w:szCs w:val="20"/>
              </w:rPr>
              <w:t>-</w:t>
            </w:r>
          </w:p>
        </w:tc>
        <w:tc>
          <w:tcPr>
            <w:tcW w:w="1485" w:type="dxa"/>
          </w:tcPr>
          <w:p w14:paraId="6053D9D2" w14:textId="7DED88F6" w:rsidR="00EC48FE" w:rsidRPr="00566CC1" w:rsidRDefault="00EC48FE" w:rsidP="00EC48FE">
            <w:pPr>
              <w:spacing w:before="0" w:after="0" w:line="380" w:lineRule="exact"/>
              <w:ind w:left="-15" w:right="15" w:firstLine="0"/>
              <w:jc w:val="right"/>
              <w:rPr>
                <w:rFonts w:ascii="Arial" w:hAnsi="Arial" w:cs="Arial"/>
                <w:spacing w:val="-4"/>
                <w:sz w:val="20"/>
                <w:szCs w:val="20"/>
              </w:rPr>
            </w:pPr>
            <w:r>
              <w:rPr>
                <w:rFonts w:ascii="Arial" w:hAnsi="Arial" w:cs="Arial"/>
                <w:spacing w:val="-4"/>
                <w:sz w:val="20"/>
                <w:szCs w:val="20"/>
              </w:rPr>
              <w:t>-</w:t>
            </w:r>
          </w:p>
        </w:tc>
      </w:tr>
    </w:tbl>
    <w:p w14:paraId="38CF18B3" w14:textId="77777777" w:rsidR="00C712C5" w:rsidRDefault="00C712C5" w:rsidP="00EC48FE">
      <w:pPr>
        <w:spacing w:before="240"/>
        <w:rPr>
          <w:rFonts w:ascii="Arial" w:hAnsi="Arial" w:cs="Arial"/>
          <w:b/>
          <w:bCs/>
          <w:szCs w:val="22"/>
        </w:rPr>
      </w:pPr>
    </w:p>
    <w:p w14:paraId="44B35BD6" w14:textId="77777777" w:rsidR="00C712C5" w:rsidRDefault="00C712C5">
      <w:pPr>
        <w:rPr>
          <w:rFonts w:ascii="Arial" w:hAnsi="Arial" w:cs="Arial"/>
          <w:b/>
          <w:bCs/>
          <w:szCs w:val="22"/>
        </w:rPr>
      </w:pPr>
      <w:r>
        <w:rPr>
          <w:rFonts w:ascii="Arial" w:hAnsi="Arial" w:cs="Arial"/>
          <w:b/>
          <w:bCs/>
          <w:szCs w:val="22"/>
        </w:rPr>
        <w:br w:type="page"/>
      </w:r>
    </w:p>
    <w:p w14:paraId="54DF99FE" w14:textId="651E7A63" w:rsidR="00C91D67" w:rsidRPr="00D34866" w:rsidRDefault="00C712C5" w:rsidP="00EC48FE">
      <w:pPr>
        <w:spacing w:before="240"/>
        <w:rPr>
          <w:rFonts w:ascii="Arial" w:hAnsi="Arial" w:cs="Arial"/>
          <w:b/>
          <w:bCs/>
          <w:szCs w:val="22"/>
        </w:rPr>
      </w:pPr>
      <w:r>
        <w:rPr>
          <w:rFonts w:ascii="Arial" w:hAnsi="Arial" w:cs="Arial"/>
          <w:b/>
          <w:bCs/>
          <w:szCs w:val="22"/>
        </w:rPr>
        <w:lastRenderedPageBreak/>
        <w:t>8</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C712C5">
      <w:pPr>
        <w:tabs>
          <w:tab w:val="left" w:pos="360"/>
        </w:tabs>
        <w:overflowPunct w:val="0"/>
        <w:autoSpaceDE w:val="0"/>
        <w:autoSpaceDN w:val="0"/>
        <w:adjustRightInd w:val="0"/>
        <w:spacing w:before="0" w:after="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C91D67" w:rsidRPr="00E13CDA" w14:paraId="31D6EF02" w14:textId="77777777" w:rsidTr="00C712C5">
        <w:tc>
          <w:tcPr>
            <w:tcW w:w="324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566CC1" w:rsidRPr="00E13CDA" w14:paraId="1DDBB791" w14:textId="77777777" w:rsidTr="00C712C5">
        <w:tc>
          <w:tcPr>
            <w:tcW w:w="3240" w:type="dxa"/>
          </w:tcPr>
          <w:p w14:paraId="1D9BF659" w14:textId="77777777" w:rsidR="00566CC1" w:rsidRPr="00E13CDA" w:rsidRDefault="00566CC1" w:rsidP="00566CC1">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0B7DC311" w:rsidR="00566CC1" w:rsidRPr="00E13CDA" w:rsidRDefault="00566CC1"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2026</w:t>
            </w:r>
          </w:p>
        </w:tc>
        <w:tc>
          <w:tcPr>
            <w:tcW w:w="1485" w:type="dxa"/>
          </w:tcPr>
          <w:p w14:paraId="3EE6C36C" w14:textId="0CA26EA8" w:rsidR="00566CC1" w:rsidRPr="00E13CDA" w:rsidRDefault="00566CC1"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85" w:type="dxa"/>
          </w:tcPr>
          <w:p w14:paraId="35E3EAB7" w14:textId="00F4FE7D" w:rsidR="00566CC1" w:rsidRPr="00E13CDA" w:rsidRDefault="00566CC1"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2026</w:t>
            </w:r>
          </w:p>
        </w:tc>
        <w:tc>
          <w:tcPr>
            <w:tcW w:w="1485" w:type="dxa"/>
          </w:tcPr>
          <w:p w14:paraId="03B04F38" w14:textId="3FF20F9B" w:rsidR="00566CC1" w:rsidRPr="00E13CDA" w:rsidRDefault="00566CC1"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EC48FE" w:rsidRPr="00E13CDA" w14:paraId="52598F0F" w14:textId="77777777" w:rsidTr="00C712C5">
        <w:tc>
          <w:tcPr>
            <w:tcW w:w="3240" w:type="dxa"/>
          </w:tcPr>
          <w:p w14:paraId="111DED33" w14:textId="194AFAC7" w:rsidR="00EC48FE" w:rsidRPr="00E13CDA" w:rsidRDefault="00EC48FE" w:rsidP="00EC48F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Pr>
          <w:p w14:paraId="442187DB" w14:textId="5907C5EC" w:rsidR="00EC48FE" w:rsidRPr="00CC33AD" w:rsidRDefault="00EC48FE" w:rsidP="00EC48FE">
            <w:pPr>
              <w:tabs>
                <w:tab w:val="decimal" w:pos="702"/>
              </w:tabs>
              <w:spacing w:before="0" w:after="0" w:line="360" w:lineRule="exact"/>
              <w:jc w:val="right"/>
              <w:rPr>
                <w:rFonts w:ascii="Arial" w:hAnsi="Arial" w:cs="Arial"/>
                <w:spacing w:val="-4"/>
                <w:sz w:val="20"/>
                <w:szCs w:val="20"/>
              </w:rPr>
            </w:pPr>
            <w:r w:rsidRPr="00EC48FE">
              <w:rPr>
                <w:rFonts w:ascii="Arial" w:hAnsi="Arial" w:cs="Arial"/>
                <w:spacing w:val="-4"/>
                <w:sz w:val="20"/>
                <w:szCs w:val="20"/>
              </w:rPr>
              <w:t>33.14</w:t>
            </w:r>
          </w:p>
        </w:tc>
        <w:tc>
          <w:tcPr>
            <w:tcW w:w="1485" w:type="dxa"/>
          </w:tcPr>
          <w:p w14:paraId="5565BD97" w14:textId="4535A03A" w:rsidR="00EC48FE" w:rsidRPr="00CC33AD" w:rsidRDefault="00EC48FE" w:rsidP="00EC48FE">
            <w:pPr>
              <w:tabs>
                <w:tab w:val="decimal" w:pos="702"/>
              </w:tabs>
              <w:spacing w:before="0" w:after="0" w:line="360" w:lineRule="exact"/>
              <w:jc w:val="right"/>
              <w:rPr>
                <w:rFonts w:ascii="Arial" w:hAnsi="Arial" w:cs="Arial"/>
                <w:spacing w:val="-4"/>
                <w:sz w:val="20"/>
                <w:szCs w:val="20"/>
              </w:rPr>
            </w:pPr>
            <w:r w:rsidRPr="00EC48FE">
              <w:rPr>
                <w:rFonts w:ascii="Arial" w:hAnsi="Arial" w:cs="Arial"/>
                <w:spacing w:val="-4"/>
                <w:sz w:val="20"/>
                <w:szCs w:val="20"/>
              </w:rPr>
              <w:t>33.14</w:t>
            </w:r>
          </w:p>
        </w:tc>
        <w:tc>
          <w:tcPr>
            <w:tcW w:w="1485" w:type="dxa"/>
          </w:tcPr>
          <w:p w14:paraId="3B272C50" w14:textId="35509F85" w:rsidR="00EC48FE" w:rsidRPr="00CC33AD" w:rsidRDefault="00EC48FE" w:rsidP="00EC48FE">
            <w:pPr>
              <w:tabs>
                <w:tab w:val="decimal" w:pos="702"/>
              </w:tabs>
              <w:spacing w:before="0" w:after="0" w:line="360" w:lineRule="exact"/>
              <w:jc w:val="right"/>
              <w:rPr>
                <w:rFonts w:ascii="Arial" w:hAnsi="Arial" w:cs="Arial"/>
                <w:spacing w:val="-4"/>
                <w:sz w:val="20"/>
                <w:szCs w:val="20"/>
                <w:cs/>
              </w:rPr>
            </w:pPr>
            <w:r w:rsidRPr="00EC48FE">
              <w:rPr>
                <w:rFonts w:ascii="Arial" w:hAnsi="Arial" w:cs="Arial"/>
                <w:spacing w:val="-4"/>
                <w:sz w:val="20"/>
                <w:szCs w:val="20"/>
              </w:rPr>
              <w:t>15.61</w:t>
            </w:r>
          </w:p>
        </w:tc>
        <w:tc>
          <w:tcPr>
            <w:tcW w:w="1485" w:type="dxa"/>
          </w:tcPr>
          <w:p w14:paraId="68DBC676" w14:textId="6BC83558" w:rsidR="00EC48FE" w:rsidRPr="00CC33AD" w:rsidRDefault="00EC48FE" w:rsidP="00EC48FE">
            <w:pPr>
              <w:tabs>
                <w:tab w:val="decimal" w:pos="702"/>
              </w:tabs>
              <w:spacing w:before="0" w:after="0" w:line="360" w:lineRule="exact"/>
              <w:jc w:val="right"/>
              <w:rPr>
                <w:rFonts w:ascii="Arial" w:hAnsi="Arial" w:cs="Arial"/>
                <w:spacing w:val="-4"/>
                <w:sz w:val="20"/>
                <w:szCs w:val="20"/>
                <w:cs/>
              </w:rPr>
            </w:pPr>
            <w:r w:rsidRPr="00EC48FE">
              <w:rPr>
                <w:rFonts w:ascii="Arial" w:hAnsi="Arial" w:cs="Arial"/>
                <w:spacing w:val="-4"/>
                <w:sz w:val="20"/>
                <w:szCs w:val="20"/>
              </w:rPr>
              <w:t>15.61</w:t>
            </w:r>
          </w:p>
        </w:tc>
      </w:tr>
      <w:tr w:rsidR="00EC48FE" w:rsidRPr="00E13CDA" w14:paraId="1063A233" w14:textId="77777777" w:rsidTr="00C712C5">
        <w:tc>
          <w:tcPr>
            <w:tcW w:w="3240" w:type="dxa"/>
          </w:tcPr>
          <w:p w14:paraId="50D20565" w14:textId="6C83748A" w:rsidR="00EC48FE" w:rsidRPr="00E13CDA" w:rsidRDefault="00EC48FE" w:rsidP="00EC48F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Pr>
          <w:p w14:paraId="2425D074" w14:textId="710491F9" w:rsidR="00EC48FE" w:rsidRPr="00CC33AD" w:rsidRDefault="00EC48FE" w:rsidP="00EC48FE">
            <w:pPr>
              <w:tabs>
                <w:tab w:val="decimal" w:pos="702"/>
              </w:tabs>
              <w:spacing w:before="0" w:after="0" w:line="360" w:lineRule="exact"/>
              <w:jc w:val="right"/>
              <w:rPr>
                <w:rFonts w:ascii="Arial" w:hAnsi="Arial" w:cs="Arial"/>
                <w:spacing w:val="-4"/>
                <w:sz w:val="20"/>
                <w:szCs w:val="20"/>
                <w:cs/>
              </w:rPr>
            </w:pPr>
            <w:r w:rsidRPr="00EC48FE">
              <w:rPr>
                <w:rFonts w:ascii="Arial" w:hAnsi="Arial" w:cs="Arial"/>
                <w:spacing w:val="-4"/>
                <w:sz w:val="20"/>
                <w:szCs w:val="20"/>
              </w:rPr>
              <w:t>931.15</w:t>
            </w:r>
          </w:p>
        </w:tc>
        <w:tc>
          <w:tcPr>
            <w:tcW w:w="1485" w:type="dxa"/>
          </w:tcPr>
          <w:p w14:paraId="59BAC708" w14:textId="3B01FB68" w:rsidR="00EC48FE" w:rsidRPr="00CC33AD" w:rsidRDefault="00EC48FE" w:rsidP="00EC48FE">
            <w:pPr>
              <w:tabs>
                <w:tab w:val="decimal" w:pos="702"/>
              </w:tabs>
              <w:spacing w:before="0" w:after="0" w:line="360" w:lineRule="exact"/>
              <w:jc w:val="right"/>
              <w:rPr>
                <w:rFonts w:ascii="Arial" w:hAnsi="Arial" w:cs="Arial"/>
                <w:spacing w:val="-4"/>
                <w:sz w:val="20"/>
                <w:szCs w:val="20"/>
                <w:cs/>
              </w:rPr>
            </w:pPr>
            <w:r w:rsidRPr="00EC48FE">
              <w:rPr>
                <w:rFonts w:ascii="Arial" w:hAnsi="Arial" w:cs="Arial"/>
                <w:spacing w:val="-4"/>
                <w:sz w:val="20"/>
                <w:szCs w:val="20"/>
              </w:rPr>
              <w:t>912.35</w:t>
            </w:r>
          </w:p>
        </w:tc>
        <w:tc>
          <w:tcPr>
            <w:tcW w:w="1485" w:type="dxa"/>
          </w:tcPr>
          <w:p w14:paraId="6D727663" w14:textId="561695B4" w:rsidR="00EC48FE" w:rsidRPr="00CC33AD" w:rsidRDefault="00EC48FE" w:rsidP="00EC48FE">
            <w:pPr>
              <w:tabs>
                <w:tab w:val="decimal" w:pos="702"/>
              </w:tabs>
              <w:spacing w:before="0" w:after="0" w:line="360" w:lineRule="exact"/>
              <w:jc w:val="right"/>
              <w:rPr>
                <w:rFonts w:ascii="Arial" w:hAnsi="Arial" w:cs="Arial"/>
                <w:spacing w:val="-4"/>
                <w:sz w:val="20"/>
                <w:szCs w:val="20"/>
                <w:cs/>
              </w:rPr>
            </w:pPr>
            <w:r w:rsidRPr="00EC48FE">
              <w:rPr>
                <w:rFonts w:ascii="Arial" w:hAnsi="Arial" w:cs="Arial"/>
                <w:spacing w:val="-4"/>
                <w:sz w:val="20"/>
                <w:szCs w:val="20"/>
              </w:rPr>
              <w:t>-</w:t>
            </w:r>
          </w:p>
        </w:tc>
        <w:tc>
          <w:tcPr>
            <w:tcW w:w="1485" w:type="dxa"/>
          </w:tcPr>
          <w:p w14:paraId="5B34B72A" w14:textId="0FB76182" w:rsidR="00EC48FE" w:rsidRPr="00CC33AD" w:rsidRDefault="00EC48FE" w:rsidP="00EC48FE">
            <w:pPr>
              <w:tabs>
                <w:tab w:val="decimal" w:pos="702"/>
              </w:tabs>
              <w:spacing w:before="0" w:after="0" w:line="360" w:lineRule="exact"/>
              <w:jc w:val="right"/>
              <w:rPr>
                <w:rFonts w:ascii="Arial" w:hAnsi="Arial" w:cs="Arial"/>
                <w:spacing w:val="-4"/>
                <w:sz w:val="20"/>
                <w:szCs w:val="20"/>
                <w:cs/>
              </w:rPr>
            </w:pPr>
            <w:r w:rsidRPr="00566CC1">
              <w:rPr>
                <w:rFonts w:ascii="Arial" w:hAnsi="Arial" w:cs="Arial"/>
                <w:spacing w:val="-4"/>
                <w:sz w:val="20"/>
                <w:szCs w:val="20"/>
              </w:rPr>
              <w:t>-</w:t>
            </w:r>
          </w:p>
        </w:tc>
      </w:tr>
    </w:tbl>
    <w:p w14:paraId="59522D22" w14:textId="7BFD4474" w:rsidR="00D913E9" w:rsidRPr="00D34866" w:rsidRDefault="00C712C5" w:rsidP="00D913E9">
      <w:pPr>
        <w:spacing w:before="240" w:line="380" w:lineRule="exact"/>
        <w:jc w:val="thaiDistribute"/>
        <w:rPr>
          <w:rFonts w:ascii="Arial" w:eastAsia="Arial Unicode MS" w:hAnsi="Arial" w:cs="Arial"/>
          <w:b/>
          <w:bCs/>
          <w:lang w:val="en-GB"/>
        </w:rPr>
      </w:pPr>
      <w:r>
        <w:rPr>
          <w:rFonts w:ascii="Arial" w:eastAsia="Arial Unicode MS" w:hAnsi="Arial" w:cs="Arial"/>
          <w:b/>
          <w:bCs/>
          <w:szCs w:val="22"/>
        </w:rPr>
        <w:t>9</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05B022E5" w:rsidR="00D913E9" w:rsidRPr="00D34866" w:rsidRDefault="00C712C5"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Pr>
          <w:rFonts w:ascii="Arial" w:eastAsia="Arial Unicode MS" w:hAnsi="Arial" w:cs="Arial"/>
          <w:b/>
          <w:bCs/>
          <w:color w:val="000000"/>
          <w:szCs w:val="22"/>
          <w:lang w:val="en-GB"/>
        </w:rPr>
        <w:t>9</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30CF1B02" w:rsidR="00D913E9" w:rsidRPr="00D34866" w:rsidRDefault="00C712C5" w:rsidP="005F4A5B">
      <w:pPr>
        <w:widowControl w:val="0"/>
        <w:overflowPunct w:val="0"/>
        <w:autoSpaceDE w:val="0"/>
        <w:autoSpaceDN w:val="0"/>
        <w:adjustRightInd w:val="0"/>
        <w:spacing w:line="380" w:lineRule="exact"/>
        <w:jc w:val="both"/>
        <w:textAlignment w:val="baseline"/>
        <w:rPr>
          <w:rFonts w:ascii="Arial" w:hAnsi="Arial" w:cs="Arial"/>
          <w:b/>
          <w:bCs/>
          <w:szCs w:val="22"/>
        </w:rPr>
      </w:pPr>
      <w:r>
        <w:rPr>
          <w:rFonts w:ascii="Arial" w:hAnsi="Arial" w:cs="Arial"/>
          <w:b/>
          <w:bCs/>
          <w:szCs w:val="22"/>
        </w:rPr>
        <w:t>9</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3B498178"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4B6AD1">
        <w:rPr>
          <w:rFonts w:ascii="Arial" w:hAnsi="Arial" w:cs="Arial"/>
          <w:szCs w:val="22"/>
        </w:rPr>
        <w:t>31 March 2026</w:t>
      </w:r>
      <w:r w:rsidRPr="00D34866">
        <w:rPr>
          <w:rFonts w:ascii="Arial" w:hAnsi="Arial" w:cs="Arial"/>
        </w:rPr>
        <w:t>, the Group had the assets</w:t>
      </w:r>
      <w:r w:rsidR="00C712C5">
        <w:rPr>
          <w:rFonts w:ascii="Arial" w:hAnsi="Arial" w:cs="Arial"/>
        </w:rPr>
        <w:t xml:space="preserve"> and liabilities</w:t>
      </w:r>
      <w:r w:rsidRPr="00D34866">
        <w:rPr>
          <w:rFonts w:ascii="Arial" w:hAnsi="Arial" w:cs="Arial"/>
        </w:rPr>
        <w:t xml:space="preserve"> that were measured at fair value using different levels of </w:t>
      </w:r>
      <w:proofErr w:type="gramStart"/>
      <w:r w:rsidRPr="00D34866">
        <w:rPr>
          <w:rFonts w:ascii="Arial" w:hAnsi="Arial" w:cs="Arial"/>
        </w:rPr>
        <w:t>inputs</w:t>
      </w:r>
      <w:proofErr w:type="gramEnd"/>
      <w:r w:rsidRPr="00D34866">
        <w:rPr>
          <w:rFonts w:ascii="Arial" w:hAnsi="Arial" w:cs="Arial"/>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2D312E3C"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4B6AD1">
              <w:rPr>
                <w:rFonts w:ascii="Arial" w:hAnsi="Arial" w:cs="Arial"/>
                <w:color w:val="000000"/>
                <w:sz w:val="18"/>
                <w:szCs w:val="18"/>
              </w:rPr>
              <w:t>31 March 2026</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65C55D7C" w14:textId="1CE8DB48"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5FA04B4A" w14:textId="01A11D2C"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c>
          <w:tcPr>
            <w:tcW w:w="1305" w:type="dxa"/>
            <w:tcMar>
              <w:top w:w="0" w:type="dxa"/>
              <w:left w:w="108" w:type="dxa"/>
              <w:bottom w:w="0" w:type="dxa"/>
              <w:right w:w="108" w:type="dxa"/>
            </w:tcMar>
            <w:vAlign w:val="bottom"/>
          </w:tcPr>
          <w:p w14:paraId="23754FA5" w14:textId="0B9C2E19"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r>
      <w:tr w:rsidR="00EC48FE"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EC48FE" w:rsidRPr="00D34866" w:rsidRDefault="00EC48FE" w:rsidP="00EC48FE">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718BBF6E"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0.13</w:t>
            </w:r>
          </w:p>
        </w:tc>
        <w:tc>
          <w:tcPr>
            <w:tcW w:w="1305" w:type="dxa"/>
            <w:tcMar>
              <w:top w:w="0" w:type="dxa"/>
              <w:left w:w="108" w:type="dxa"/>
              <w:bottom w:w="0" w:type="dxa"/>
              <w:right w:w="108" w:type="dxa"/>
            </w:tcMar>
            <w:vAlign w:val="bottom"/>
          </w:tcPr>
          <w:p w14:paraId="6C7A16EC" w14:textId="193BDA85"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22CE556C" w14:textId="283AE806"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17.63</w:t>
            </w:r>
          </w:p>
        </w:tc>
        <w:tc>
          <w:tcPr>
            <w:tcW w:w="1305" w:type="dxa"/>
            <w:tcMar>
              <w:top w:w="0" w:type="dxa"/>
              <w:left w:w="108" w:type="dxa"/>
              <w:bottom w:w="0" w:type="dxa"/>
              <w:right w:w="108" w:type="dxa"/>
            </w:tcMar>
            <w:vAlign w:val="bottom"/>
          </w:tcPr>
          <w:p w14:paraId="60AFC31C" w14:textId="76E4017F"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17.76</w:t>
            </w:r>
          </w:p>
        </w:tc>
      </w:tr>
      <w:tr w:rsidR="00EC48FE" w:rsidRPr="00D34866" w14:paraId="2E48BDC5" w14:textId="77777777" w:rsidTr="00B00645">
        <w:tc>
          <w:tcPr>
            <w:tcW w:w="3960" w:type="dxa"/>
            <w:tcMar>
              <w:top w:w="0" w:type="dxa"/>
              <w:left w:w="108" w:type="dxa"/>
              <w:bottom w:w="0" w:type="dxa"/>
              <w:right w:w="108" w:type="dxa"/>
            </w:tcMar>
            <w:vAlign w:val="bottom"/>
            <w:hideMark/>
          </w:tcPr>
          <w:p w14:paraId="23E945A6" w14:textId="0332533A" w:rsidR="00EC48FE" w:rsidRPr="00D34866" w:rsidRDefault="00EC48FE" w:rsidP="00EC48FE">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241A64BE"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744A9554" w14:textId="23978D64"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64.07</w:t>
            </w:r>
          </w:p>
        </w:tc>
        <w:tc>
          <w:tcPr>
            <w:tcW w:w="1305" w:type="dxa"/>
            <w:tcMar>
              <w:top w:w="0" w:type="dxa"/>
              <w:left w:w="108" w:type="dxa"/>
              <w:bottom w:w="0" w:type="dxa"/>
              <w:right w:w="108" w:type="dxa"/>
            </w:tcMar>
            <w:vAlign w:val="bottom"/>
          </w:tcPr>
          <w:p w14:paraId="6C4FB53E" w14:textId="0817E9EE"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10.38</w:t>
            </w:r>
          </w:p>
        </w:tc>
        <w:tc>
          <w:tcPr>
            <w:tcW w:w="1305" w:type="dxa"/>
            <w:tcMar>
              <w:top w:w="0" w:type="dxa"/>
              <w:left w:w="108" w:type="dxa"/>
              <w:bottom w:w="0" w:type="dxa"/>
              <w:right w:w="108" w:type="dxa"/>
            </w:tcMar>
            <w:vAlign w:val="bottom"/>
          </w:tcPr>
          <w:p w14:paraId="48E903EF" w14:textId="18761692"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74.45</w:t>
            </w:r>
          </w:p>
        </w:tc>
      </w:tr>
      <w:tr w:rsidR="00EC48FE" w:rsidRPr="00D34866" w14:paraId="0E137F50" w14:textId="77777777" w:rsidTr="00B00645">
        <w:tc>
          <w:tcPr>
            <w:tcW w:w="3960" w:type="dxa"/>
            <w:tcMar>
              <w:top w:w="0" w:type="dxa"/>
              <w:left w:w="108" w:type="dxa"/>
              <w:bottom w:w="0" w:type="dxa"/>
              <w:right w:w="108" w:type="dxa"/>
            </w:tcMar>
            <w:vAlign w:val="bottom"/>
          </w:tcPr>
          <w:p w14:paraId="3123E0F0" w14:textId="42959463" w:rsidR="00EC48FE" w:rsidRPr="00D34866" w:rsidRDefault="00C712C5" w:rsidP="00EC48FE">
            <w:pPr>
              <w:spacing w:before="0" w:after="0" w:line="360" w:lineRule="exact"/>
              <w:ind w:left="165" w:firstLine="0"/>
              <w:jc w:val="thaiDistribute"/>
              <w:rPr>
                <w:rFonts w:ascii="Arial" w:hAnsi="Arial" w:cs="Arial"/>
                <w:color w:val="000000"/>
                <w:sz w:val="18"/>
                <w:szCs w:val="18"/>
              </w:rPr>
            </w:pPr>
            <w:r>
              <w:rPr>
                <w:rFonts w:ascii="Arial" w:hAnsi="Arial" w:cs="Arial"/>
                <w:color w:val="000000"/>
                <w:sz w:val="18"/>
                <w:szCs w:val="18"/>
              </w:rPr>
              <w:t>Equity investment</w:t>
            </w:r>
          </w:p>
        </w:tc>
        <w:tc>
          <w:tcPr>
            <w:tcW w:w="1305" w:type="dxa"/>
            <w:tcMar>
              <w:top w:w="0" w:type="dxa"/>
              <w:left w:w="108" w:type="dxa"/>
              <w:bottom w:w="0" w:type="dxa"/>
              <w:right w:w="108" w:type="dxa"/>
            </w:tcMar>
            <w:vAlign w:val="bottom"/>
          </w:tcPr>
          <w:p w14:paraId="48792497" w14:textId="054CA0FB"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2.94</w:t>
            </w:r>
          </w:p>
        </w:tc>
        <w:tc>
          <w:tcPr>
            <w:tcW w:w="1305" w:type="dxa"/>
            <w:tcMar>
              <w:top w:w="0" w:type="dxa"/>
              <w:left w:w="108" w:type="dxa"/>
              <w:bottom w:w="0" w:type="dxa"/>
              <w:right w:w="108" w:type="dxa"/>
            </w:tcMar>
            <w:vAlign w:val="bottom"/>
          </w:tcPr>
          <w:p w14:paraId="6A7D80AE" w14:textId="67C86AAA"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6BBE8C84" w14:textId="0EB0DF6A"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0821A715" w14:textId="3277AF50"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2.94</w:t>
            </w:r>
          </w:p>
        </w:tc>
      </w:tr>
      <w:tr w:rsidR="00EC48FE" w:rsidRPr="00D34866" w14:paraId="254D1CFC" w14:textId="77777777" w:rsidTr="00B81CB1">
        <w:tc>
          <w:tcPr>
            <w:tcW w:w="3960" w:type="dxa"/>
            <w:tcMar>
              <w:top w:w="0" w:type="dxa"/>
              <w:left w:w="108" w:type="dxa"/>
              <w:bottom w:w="0" w:type="dxa"/>
              <w:right w:w="108" w:type="dxa"/>
            </w:tcMar>
            <w:vAlign w:val="bottom"/>
          </w:tcPr>
          <w:p w14:paraId="048C893E" w14:textId="603482B4" w:rsidR="00EC48FE" w:rsidRPr="00D34866" w:rsidRDefault="00EC48FE" w:rsidP="00EC48FE">
            <w:pPr>
              <w:spacing w:before="0" w:after="0" w:line="360" w:lineRule="exact"/>
              <w:ind w:left="0" w:firstLine="0"/>
              <w:jc w:val="thaiDistribute"/>
              <w:rPr>
                <w:rFonts w:ascii="Arial" w:hAnsi="Arial" w:cs="Arial"/>
                <w:color w:val="000000"/>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EC48FE" w:rsidRPr="00B02B0B"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42BBABD5" w14:textId="77777777" w:rsidR="00EC48FE" w:rsidRPr="00B02B0B"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4BBE57E" w14:textId="77777777" w:rsidR="00EC48FE" w:rsidRPr="00B02B0B" w:rsidRDefault="00EC48FE" w:rsidP="00EC48FE">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275FE7D2" w14:textId="77777777" w:rsidR="00EC48FE" w:rsidRPr="00B02B0B" w:rsidRDefault="00EC48FE" w:rsidP="00EC48FE">
            <w:pPr>
              <w:tabs>
                <w:tab w:val="decimal" w:pos="702"/>
              </w:tabs>
              <w:spacing w:before="0" w:after="0" w:line="360" w:lineRule="exact"/>
              <w:jc w:val="right"/>
              <w:rPr>
                <w:rFonts w:ascii="Arial" w:hAnsi="Arial" w:cs="Arial"/>
                <w:spacing w:val="-4"/>
                <w:sz w:val="18"/>
                <w:szCs w:val="18"/>
              </w:rPr>
            </w:pPr>
          </w:p>
        </w:tc>
      </w:tr>
      <w:tr w:rsidR="00EC48FE" w:rsidRPr="00D34866" w14:paraId="5E67CE34" w14:textId="77777777" w:rsidTr="00B81CB1">
        <w:tc>
          <w:tcPr>
            <w:tcW w:w="3960" w:type="dxa"/>
            <w:tcMar>
              <w:top w:w="0" w:type="dxa"/>
              <w:left w:w="108" w:type="dxa"/>
              <w:bottom w:w="0" w:type="dxa"/>
              <w:right w:w="108" w:type="dxa"/>
            </w:tcMar>
            <w:vAlign w:val="bottom"/>
          </w:tcPr>
          <w:p w14:paraId="1A5DC425" w14:textId="4330F3B4" w:rsidR="00EC48FE" w:rsidRPr="00D34866" w:rsidRDefault="00EC48FE" w:rsidP="00EC48FE">
            <w:pPr>
              <w:spacing w:before="0" w:after="0" w:line="360" w:lineRule="exact"/>
              <w:ind w:left="0" w:firstLine="0"/>
              <w:jc w:val="thaiDistribute"/>
              <w:rPr>
                <w:rFonts w:ascii="Arial" w:hAnsi="Arial" w:cs="Arial"/>
                <w:color w:val="000000"/>
                <w:sz w:val="18"/>
                <w:szCs w:val="18"/>
              </w:rPr>
            </w:pPr>
            <w:r>
              <w:rPr>
                <w:rFonts w:ascii="Arial" w:hAnsi="Arial" w:cs="Arial"/>
                <w:sz w:val="18"/>
                <w:szCs w:val="18"/>
              </w:rPr>
              <w:t xml:space="preserve">   </w:t>
            </w: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A3A75B1" w14:textId="7555B774" w:rsidR="00EC48FE" w:rsidRPr="00B02B0B"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4FC1CE42" w14:textId="746BC4B0" w:rsidR="00EC48FE" w:rsidRPr="00B02B0B"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59129457" w14:textId="65659556"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175.06</w:t>
            </w:r>
          </w:p>
        </w:tc>
        <w:tc>
          <w:tcPr>
            <w:tcW w:w="1305" w:type="dxa"/>
            <w:tcMar>
              <w:top w:w="0" w:type="dxa"/>
              <w:left w:w="108" w:type="dxa"/>
              <w:bottom w:w="0" w:type="dxa"/>
              <w:right w:w="108" w:type="dxa"/>
            </w:tcMar>
            <w:vAlign w:val="bottom"/>
          </w:tcPr>
          <w:p w14:paraId="38D1A9B1" w14:textId="051EF8C2" w:rsidR="00EC48FE" w:rsidRPr="00B02B0B"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175.06</w:t>
            </w:r>
          </w:p>
        </w:tc>
      </w:tr>
      <w:tr w:rsidR="00EC48FE" w:rsidRPr="00D34866" w14:paraId="63631547" w14:textId="77777777" w:rsidTr="00B81CB1">
        <w:tc>
          <w:tcPr>
            <w:tcW w:w="3960" w:type="dxa"/>
            <w:tcMar>
              <w:top w:w="0" w:type="dxa"/>
              <w:left w:w="108" w:type="dxa"/>
              <w:bottom w:w="0" w:type="dxa"/>
              <w:right w:w="108" w:type="dxa"/>
            </w:tcMar>
            <w:vAlign w:val="bottom"/>
            <w:hideMark/>
          </w:tcPr>
          <w:p w14:paraId="37A4EF28" w14:textId="54BD8638" w:rsidR="00EC48FE" w:rsidRPr="00D34866" w:rsidRDefault="00EC48FE" w:rsidP="00EC48FE">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37A652B3" w:rsidR="00EC48FE" w:rsidRPr="00B02B0B"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0838961" w14:textId="36ACFCF2" w:rsidR="00EC48FE" w:rsidRPr="00B02B0B"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13A114C" w14:textId="1070139C" w:rsidR="00EC48FE" w:rsidRPr="00B02B0B" w:rsidRDefault="00EC48FE" w:rsidP="00EC48FE">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3BB68041" w14:textId="73B8B7CC" w:rsidR="00EC48FE" w:rsidRPr="00B02B0B" w:rsidRDefault="00EC48FE" w:rsidP="00EC48FE">
            <w:pPr>
              <w:tabs>
                <w:tab w:val="decimal" w:pos="702"/>
              </w:tabs>
              <w:spacing w:before="0" w:after="0" w:line="360" w:lineRule="exact"/>
              <w:jc w:val="right"/>
              <w:rPr>
                <w:rFonts w:ascii="Arial" w:hAnsi="Arial" w:cs="Arial"/>
                <w:spacing w:val="-4"/>
                <w:sz w:val="18"/>
                <w:szCs w:val="18"/>
              </w:rPr>
            </w:pPr>
          </w:p>
        </w:tc>
      </w:tr>
      <w:tr w:rsidR="00EC48FE" w:rsidRPr="00D34866" w14:paraId="1178CE2C" w14:textId="77777777" w:rsidTr="00B00645">
        <w:tc>
          <w:tcPr>
            <w:tcW w:w="3960" w:type="dxa"/>
            <w:tcMar>
              <w:top w:w="0" w:type="dxa"/>
              <w:left w:w="108" w:type="dxa"/>
              <w:bottom w:w="0" w:type="dxa"/>
              <w:right w:w="108" w:type="dxa"/>
            </w:tcMar>
            <w:vAlign w:val="bottom"/>
            <w:hideMark/>
          </w:tcPr>
          <w:p w14:paraId="6B343290" w14:textId="0B33D0CA" w:rsidR="00EC48FE" w:rsidRPr="00D34866" w:rsidRDefault="00EC48FE" w:rsidP="00EC48FE">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253350E2"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16663AFD" w14:textId="3CB2B3DC"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2.92</w:t>
            </w:r>
          </w:p>
        </w:tc>
        <w:tc>
          <w:tcPr>
            <w:tcW w:w="1305" w:type="dxa"/>
            <w:tcMar>
              <w:top w:w="0" w:type="dxa"/>
              <w:left w:w="108" w:type="dxa"/>
              <w:bottom w:w="0" w:type="dxa"/>
              <w:right w:w="108" w:type="dxa"/>
            </w:tcMar>
            <w:vAlign w:val="bottom"/>
          </w:tcPr>
          <w:p w14:paraId="6AF1BAB3" w14:textId="2EAADCE2"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5694471C" w14:textId="6BE89B65" w:rsidR="00EC48FE" w:rsidRPr="00B02B0B"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2.92</w:t>
            </w:r>
          </w:p>
        </w:tc>
      </w:tr>
      <w:tr w:rsidR="00EC48FE" w:rsidRPr="00D34866" w14:paraId="5C9FC310" w14:textId="77777777" w:rsidTr="00684020">
        <w:tc>
          <w:tcPr>
            <w:tcW w:w="3960" w:type="dxa"/>
            <w:tcMar>
              <w:top w:w="0" w:type="dxa"/>
              <w:left w:w="108" w:type="dxa"/>
              <w:bottom w:w="0" w:type="dxa"/>
              <w:right w:w="108" w:type="dxa"/>
            </w:tcMar>
            <w:vAlign w:val="bottom"/>
            <w:hideMark/>
          </w:tcPr>
          <w:p w14:paraId="2EAB355A" w14:textId="7A7DA629" w:rsidR="00EC48FE" w:rsidRPr="00D34866" w:rsidRDefault="00EC48FE" w:rsidP="00684020">
            <w:pPr>
              <w:spacing w:before="0" w:after="0" w:line="360" w:lineRule="exact"/>
              <w:ind w:left="0" w:firstLine="0"/>
              <w:jc w:val="thaiDistribute"/>
              <w:rPr>
                <w:rFonts w:ascii="Arial" w:hAnsi="Arial" w:cs="Arial"/>
                <w:b/>
                <w:bCs/>
                <w:color w:val="000000"/>
                <w:sz w:val="18"/>
                <w:szCs w:val="18"/>
              </w:rPr>
            </w:pPr>
            <w:r>
              <w:rPr>
                <w:rFonts w:ascii="Arial" w:hAnsi="Arial" w:cs="Arial"/>
                <w:b/>
                <w:bCs/>
                <w:color w:val="000000"/>
                <w:sz w:val="18"/>
                <w:szCs w:val="18"/>
              </w:rPr>
              <w:t>Liabilities</w:t>
            </w:r>
            <w:r w:rsidRPr="00D34866">
              <w:rPr>
                <w:rFonts w:ascii="Arial" w:hAnsi="Arial" w:cs="Arial"/>
                <w:b/>
                <w:bCs/>
                <w:color w:val="000000"/>
                <w:sz w:val="18"/>
                <w:szCs w:val="18"/>
              </w:rPr>
              <w:t xml:space="preserve"> measured at fair value </w:t>
            </w:r>
          </w:p>
        </w:tc>
        <w:tc>
          <w:tcPr>
            <w:tcW w:w="1305" w:type="dxa"/>
            <w:tcMar>
              <w:top w:w="0" w:type="dxa"/>
              <w:left w:w="108" w:type="dxa"/>
              <w:bottom w:w="0" w:type="dxa"/>
              <w:right w:w="108" w:type="dxa"/>
            </w:tcMar>
          </w:tcPr>
          <w:p w14:paraId="792A8C84" w14:textId="77777777" w:rsidR="00EC48FE" w:rsidRPr="00D34866" w:rsidRDefault="00EC48FE" w:rsidP="00684020">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05DA773" w14:textId="77777777" w:rsidR="00EC48FE" w:rsidRPr="00D34866" w:rsidRDefault="00EC48FE" w:rsidP="00684020">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3EDDE96" w14:textId="77777777" w:rsidR="00EC48FE" w:rsidRPr="00D34866" w:rsidRDefault="00EC48FE" w:rsidP="00684020">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67810B6A" w14:textId="77777777" w:rsidR="00EC48FE" w:rsidRPr="00D34866" w:rsidRDefault="00EC48FE" w:rsidP="00684020">
            <w:pPr>
              <w:spacing w:before="0" w:after="0" w:line="360" w:lineRule="exact"/>
              <w:ind w:left="0" w:firstLine="0"/>
              <w:jc w:val="thaiDistribute"/>
              <w:rPr>
                <w:rFonts w:ascii="Arial" w:hAnsi="Arial" w:cs="Arial"/>
                <w:b/>
                <w:bCs/>
                <w:color w:val="000000"/>
                <w:sz w:val="18"/>
                <w:szCs w:val="18"/>
              </w:rPr>
            </w:pPr>
          </w:p>
        </w:tc>
      </w:tr>
      <w:tr w:rsidR="00EC48FE" w:rsidRPr="00D34866" w14:paraId="463AF3D9" w14:textId="77777777" w:rsidTr="00684020">
        <w:tc>
          <w:tcPr>
            <w:tcW w:w="3960" w:type="dxa"/>
            <w:tcMar>
              <w:top w:w="0" w:type="dxa"/>
              <w:left w:w="108" w:type="dxa"/>
              <w:bottom w:w="0" w:type="dxa"/>
              <w:right w:w="108" w:type="dxa"/>
            </w:tcMar>
            <w:vAlign w:val="bottom"/>
            <w:hideMark/>
          </w:tcPr>
          <w:p w14:paraId="780B29AE" w14:textId="2A6D947A" w:rsidR="00EC48FE" w:rsidRPr="00D34866" w:rsidRDefault="00C712C5" w:rsidP="00684020">
            <w:pPr>
              <w:spacing w:before="0" w:after="0" w:line="36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Derivatives</w:t>
            </w:r>
            <w:r w:rsidR="00EC48FE" w:rsidRPr="00D34866">
              <w:rPr>
                <w:rFonts w:ascii="Arial" w:hAnsi="Arial" w:cs="Arial"/>
                <w:color w:val="000000"/>
                <w:spacing w:val="-4"/>
                <w:sz w:val="18"/>
                <w:szCs w:val="18"/>
              </w:rPr>
              <w:t xml:space="preserve">  </w:t>
            </w:r>
          </w:p>
        </w:tc>
        <w:tc>
          <w:tcPr>
            <w:tcW w:w="1305" w:type="dxa"/>
            <w:tcMar>
              <w:top w:w="0" w:type="dxa"/>
              <w:left w:w="108" w:type="dxa"/>
              <w:bottom w:w="0" w:type="dxa"/>
              <w:right w:w="108" w:type="dxa"/>
            </w:tcMar>
            <w:vAlign w:val="bottom"/>
          </w:tcPr>
          <w:p w14:paraId="5F4AF57D" w14:textId="77777777" w:rsidR="00EC48FE" w:rsidRPr="007E6738" w:rsidRDefault="00EC48FE" w:rsidP="00684020">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59B8B139" w14:textId="77777777" w:rsidR="00EC48FE" w:rsidRPr="007E6738" w:rsidRDefault="00EC48FE" w:rsidP="00684020">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1D73B85E" w14:textId="77777777" w:rsidR="00EC48FE" w:rsidRPr="007E6738" w:rsidRDefault="00EC48FE" w:rsidP="00684020">
            <w:pPr>
              <w:tabs>
                <w:tab w:val="decimal" w:pos="702"/>
              </w:tabs>
              <w:spacing w:before="0" w:after="0" w:line="360" w:lineRule="exact"/>
              <w:jc w:val="right"/>
              <w:rPr>
                <w:rFonts w:ascii="Angsana New" w:hAnsi="Angsana New"/>
                <w:spacing w:val="-4"/>
                <w:sz w:val="32"/>
                <w:szCs w:val="32"/>
                <w:cs/>
              </w:rPr>
            </w:pPr>
          </w:p>
        </w:tc>
        <w:tc>
          <w:tcPr>
            <w:tcW w:w="1305" w:type="dxa"/>
            <w:tcMar>
              <w:top w:w="0" w:type="dxa"/>
              <w:left w:w="108" w:type="dxa"/>
              <w:bottom w:w="0" w:type="dxa"/>
              <w:right w:w="108" w:type="dxa"/>
            </w:tcMar>
            <w:vAlign w:val="bottom"/>
          </w:tcPr>
          <w:p w14:paraId="7B74ADC2" w14:textId="77777777" w:rsidR="00EC48FE" w:rsidRPr="007E6738" w:rsidRDefault="00EC48FE" w:rsidP="00684020">
            <w:pPr>
              <w:tabs>
                <w:tab w:val="decimal" w:pos="702"/>
              </w:tabs>
              <w:spacing w:before="0" w:after="0" w:line="360" w:lineRule="exact"/>
              <w:jc w:val="right"/>
              <w:rPr>
                <w:rFonts w:ascii="Angsana New" w:hAnsi="Angsana New"/>
                <w:spacing w:val="-4"/>
                <w:sz w:val="32"/>
                <w:szCs w:val="32"/>
                <w:cs/>
              </w:rPr>
            </w:pPr>
          </w:p>
        </w:tc>
      </w:tr>
      <w:tr w:rsidR="00EC48FE" w:rsidRPr="00D34866" w14:paraId="684D3D12" w14:textId="77777777" w:rsidTr="00684020">
        <w:trPr>
          <w:trHeight w:val="80"/>
        </w:trPr>
        <w:tc>
          <w:tcPr>
            <w:tcW w:w="3960" w:type="dxa"/>
            <w:tcMar>
              <w:top w:w="0" w:type="dxa"/>
              <w:left w:w="108" w:type="dxa"/>
              <w:bottom w:w="0" w:type="dxa"/>
              <w:right w:w="108" w:type="dxa"/>
            </w:tcMar>
            <w:vAlign w:val="bottom"/>
            <w:hideMark/>
          </w:tcPr>
          <w:p w14:paraId="5EA995C9" w14:textId="1FF71818" w:rsidR="00EC48FE" w:rsidRPr="00D34866" w:rsidRDefault="00C712C5" w:rsidP="00684020">
            <w:pPr>
              <w:spacing w:before="0" w:after="0" w:line="360" w:lineRule="exact"/>
              <w:ind w:left="165" w:firstLine="0"/>
              <w:jc w:val="thaiDistribute"/>
              <w:rPr>
                <w:rFonts w:ascii="Arial" w:hAnsi="Arial" w:cs="Arial"/>
                <w:color w:val="000000"/>
                <w:sz w:val="18"/>
                <w:szCs w:val="18"/>
                <w:cs/>
              </w:rPr>
            </w:pPr>
            <w:r>
              <w:rPr>
                <w:rFonts w:ascii="Arial" w:hAnsi="Arial" w:cs="Arial"/>
                <w:color w:val="000000"/>
                <w:sz w:val="18"/>
                <w:szCs w:val="22"/>
              </w:rPr>
              <w:t>Foreign currency forward contracts</w:t>
            </w:r>
          </w:p>
        </w:tc>
        <w:tc>
          <w:tcPr>
            <w:tcW w:w="1305" w:type="dxa"/>
            <w:tcMar>
              <w:top w:w="0" w:type="dxa"/>
              <w:left w:w="108" w:type="dxa"/>
              <w:bottom w:w="0" w:type="dxa"/>
              <w:right w:w="108" w:type="dxa"/>
            </w:tcMar>
            <w:vAlign w:val="bottom"/>
          </w:tcPr>
          <w:p w14:paraId="2AE42493" w14:textId="1256B328" w:rsidR="00EC48FE" w:rsidRPr="00B02B0B" w:rsidRDefault="00EC48FE" w:rsidP="00684020">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0D5BEC1B" w14:textId="6D57CD7D" w:rsidR="00EC48FE" w:rsidRPr="00B02B0B" w:rsidRDefault="00EC48FE" w:rsidP="00684020">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11.87</w:t>
            </w:r>
          </w:p>
        </w:tc>
        <w:tc>
          <w:tcPr>
            <w:tcW w:w="1305" w:type="dxa"/>
            <w:tcMar>
              <w:top w:w="0" w:type="dxa"/>
              <w:left w:w="108" w:type="dxa"/>
              <w:bottom w:w="0" w:type="dxa"/>
              <w:right w:w="108" w:type="dxa"/>
            </w:tcMar>
            <w:vAlign w:val="bottom"/>
          </w:tcPr>
          <w:p w14:paraId="1A7D6CFA" w14:textId="46A2CBA7" w:rsidR="00EC48FE" w:rsidRPr="00B02B0B" w:rsidRDefault="00EC48FE" w:rsidP="00684020">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58CA69E4" w14:textId="04320E68" w:rsidR="00EC48FE" w:rsidRPr="00B02B0B" w:rsidRDefault="00EC48FE" w:rsidP="00684020">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11.87</w:t>
            </w:r>
          </w:p>
        </w:tc>
      </w:tr>
    </w:tbl>
    <w:p w14:paraId="724D7C0B" w14:textId="219C9FB1" w:rsidR="00B2669F" w:rsidRPr="00C712C5" w:rsidRDefault="00B2669F">
      <w:pPr>
        <w:rPr>
          <w:sz w:val="2"/>
          <w:szCs w:val="2"/>
        </w:rPr>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8C3A24"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7DC1CE7" w:rsidR="00D913E9" w:rsidRPr="008C3A24" w:rsidRDefault="00C97134" w:rsidP="00C14A2A">
            <w:pPr>
              <w:spacing w:before="0" w:after="0" w:line="360" w:lineRule="exact"/>
              <w:ind w:left="0" w:firstLine="0"/>
              <w:jc w:val="right"/>
              <w:rPr>
                <w:rFonts w:ascii="Arial" w:hAnsi="Arial" w:cs="Arial"/>
                <w:sz w:val="18"/>
                <w:szCs w:val="18"/>
              </w:rPr>
            </w:pPr>
            <w:r w:rsidRPr="008C3A24">
              <w:rPr>
                <w:rFonts w:ascii="Arial" w:hAnsi="Arial" w:cs="Arial"/>
                <w:sz w:val="18"/>
                <w:szCs w:val="18"/>
              </w:rPr>
              <w:lastRenderedPageBreak/>
              <w:br w:type="page"/>
            </w:r>
            <w:r w:rsidR="00D913E9" w:rsidRPr="008C3A24">
              <w:rPr>
                <w:rFonts w:ascii="Arial" w:hAnsi="Arial" w:cs="Arial"/>
                <w:sz w:val="18"/>
                <w:szCs w:val="18"/>
              </w:rPr>
              <w:br w:type="page"/>
              <w:t xml:space="preserve"> (Unit: Million Baht)</w:t>
            </w:r>
          </w:p>
        </w:tc>
      </w:tr>
      <w:tr w:rsidR="00D913E9" w:rsidRPr="008C3A24"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 xml:space="preserve">Separate financial statements </w:t>
            </w:r>
          </w:p>
        </w:tc>
      </w:tr>
      <w:tr w:rsidR="00D913E9" w:rsidRPr="008C3A24"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4B6F24F3"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 xml:space="preserve">As </w:t>
            </w:r>
            <w:proofErr w:type="gramStart"/>
            <w:r w:rsidRPr="008C3A24">
              <w:rPr>
                <w:rFonts w:ascii="Arial" w:hAnsi="Arial" w:cs="Arial"/>
                <w:color w:val="000000"/>
                <w:sz w:val="18"/>
                <w:szCs w:val="18"/>
              </w:rPr>
              <w:t>at</w:t>
            </w:r>
            <w:proofErr w:type="gramEnd"/>
            <w:r w:rsidRPr="008C3A24">
              <w:rPr>
                <w:rFonts w:ascii="Arial" w:hAnsi="Arial" w:cs="Arial"/>
                <w:color w:val="000000"/>
                <w:sz w:val="18"/>
                <w:szCs w:val="18"/>
              </w:rPr>
              <w:t xml:space="preserve"> </w:t>
            </w:r>
            <w:r w:rsidR="004B6AD1">
              <w:rPr>
                <w:rFonts w:ascii="Arial" w:hAnsi="Arial" w:cs="Arial"/>
                <w:color w:val="000000"/>
                <w:sz w:val="18"/>
                <w:szCs w:val="18"/>
              </w:rPr>
              <w:t>31 March 2026</w:t>
            </w:r>
          </w:p>
        </w:tc>
      </w:tr>
      <w:tr w:rsidR="00D913E9" w:rsidRPr="008C3A24"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Total</w:t>
            </w:r>
          </w:p>
        </w:tc>
      </w:tr>
      <w:tr w:rsidR="00D913E9" w:rsidRPr="008C3A24" w14:paraId="271BCEEB" w14:textId="77777777" w:rsidTr="00D913E9">
        <w:tc>
          <w:tcPr>
            <w:tcW w:w="3960" w:type="dxa"/>
            <w:tcMar>
              <w:top w:w="0" w:type="dxa"/>
              <w:left w:w="108" w:type="dxa"/>
              <w:bottom w:w="0" w:type="dxa"/>
              <w:right w:w="108" w:type="dxa"/>
            </w:tcMar>
            <w:vAlign w:val="bottom"/>
            <w:hideMark/>
          </w:tcPr>
          <w:p w14:paraId="49A8A829"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r w:rsidRPr="008C3A2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8C3A24" w14:paraId="3E172FCF" w14:textId="77777777" w:rsidTr="00D913E9">
        <w:tc>
          <w:tcPr>
            <w:tcW w:w="3960" w:type="dxa"/>
            <w:tcMar>
              <w:top w:w="0" w:type="dxa"/>
              <w:left w:w="108" w:type="dxa"/>
              <w:bottom w:w="0" w:type="dxa"/>
              <w:right w:w="108" w:type="dxa"/>
            </w:tcMar>
            <w:vAlign w:val="bottom"/>
            <w:hideMark/>
          </w:tcPr>
          <w:p w14:paraId="70DDE75B" w14:textId="77777777" w:rsidR="00D913E9" w:rsidRPr="008C3A24" w:rsidRDefault="00D913E9" w:rsidP="00C14A2A">
            <w:pPr>
              <w:spacing w:before="0" w:after="0" w:line="360" w:lineRule="exact"/>
              <w:ind w:left="0" w:firstLine="0"/>
              <w:jc w:val="thaiDistribute"/>
              <w:rPr>
                <w:rFonts w:ascii="Arial" w:hAnsi="Arial" w:cs="Arial"/>
                <w:color w:val="000000"/>
                <w:spacing w:val="-4"/>
                <w:sz w:val="18"/>
                <w:szCs w:val="18"/>
              </w:rPr>
            </w:pPr>
            <w:r w:rsidRPr="008C3A2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8C3A24"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cs/>
              </w:rPr>
            </w:pPr>
          </w:p>
        </w:tc>
      </w:tr>
      <w:tr w:rsidR="00EC48FE" w:rsidRPr="008C3A24" w14:paraId="35591B46" w14:textId="77777777">
        <w:tc>
          <w:tcPr>
            <w:tcW w:w="3960" w:type="dxa"/>
            <w:tcMar>
              <w:top w:w="0" w:type="dxa"/>
              <w:left w:w="108" w:type="dxa"/>
              <w:bottom w:w="0" w:type="dxa"/>
              <w:right w:w="108" w:type="dxa"/>
            </w:tcMar>
            <w:vAlign w:val="bottom"/>
          </w:tcPr>
          <w:p w14:paraId="655B2001" w14:textId="2D14AE9A" w:rsidR="00EC48FE" w:rsidRPr="003F7175" w:rsidRDefault="00EC48FE" w:rsidP="00EC48FE">
            <w:pPr>
              <w:spacing w:before="0" w:after="0" w:line="360" w:lineRule="exact"/>
              <w:ind w:left="165" w:firstLine="0"/>
              <w:jc w:val="thaiDistribute"/>
              <w:rPr>
                <w:rFonts w:ascii="Arial" w:hAnsi="Arial" w:cs="Arial"/>
                <w:sz w:val="18"/>
                <w:szCs w:val="18"/>
              </w:rPr>
            </w:pPr>
            <w:r w:rsidRPr="003F7175">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73E7BE19" w14:textId="1C42909C" w:rsidR="00EC48FE" w:rsidRPr="008C3A24"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1C74A8F7" w14:textId="40B2686C" w:rsidR="00EC48FE" w:rsidRPr="008C3A24" w:rsidRDefault="00EC48FE" w:rsidP="00EC48FE">
            <w:pPr>
              <w:spacing w:before="0" w:after="0" w:line="360" w:lineRule="exact"/>
              <w:ind w:left="0"/>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4282C427" w14:textId="175CC71C"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15.38</w:t>
            </w:r>
          </w:p>
        </w:tc>
        <w:tc>
          <w:tcPr>
            <w:tcW w:w="1305" w:type="dxa"/>
            <w:tcMar>
              <w:top w:w="0" w:type="dxa"/>
              <w:left w:w="108" w:type="dxa"/>
              <w:bottom w:w="0" w:type="dxa"/>
              <w:right w:w="108" w:type="dxa"/>
            </w:tcMar>
            <w:vAlign w:val="bottom"/>
          </w:tcPr>
          <w:p w14:paraId="2DABDD64" w14:textId="5D4F48C6"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15.38</w:t>
            </w:r>
          </w:p>
        </w:tc>
      </w:tr>
      <w:tr w:rsidR="00EC48FE" w:rsidRPr="008C3A24" w14:paraId="5F083D13" w14:textId="77777777" w:rsidTr="00B00645">
        <w:tc>
          <w:tcPr>
            <w:tcW w:w="3960" w:type="dxa"/>
            <w:tcMar>
              <w:top w:w="0" w:type="dxa"/>
              <w:left w:w="108" w:type="dxa"/>
              <w:bottom w:w="0" w:type="dxa"/>
              <w:right w:w="108" w:type="dxa"/>
            </w:tcMar>
            <w:vAlign w:val="bottom"/>
            <w:hideMark/>
          </w:tcPr>
          <w:p w14:paraId="4EE631BE" w14:textId="35AF9C87" w:rsidR="00EC48FE" w:rsidRPr="003F7175" w:rsidRDefault="00EC48FE" w:rsidP="00EC48FE">
            <w:pPr>
              <w:spacing w:before="0" w:after="0" w:line="360" w:lineRule="exact"/>
              <w:ind w:left="165" w:firstLine="0"/>
              <w:jc w:val="thaiDistribute"/>
              <w:rPr>
                <w:rFonts w:ascii="Arial" w:hAnsi="Arial" w:cs="Arial"/>
                <w:sz w:val="18"/>
                <w:szCs w:val="18"/>
                <w:cs/>
              </w:rPr>
            </w:pPr>
            <w:r w:rsidRPr="003F7175">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700F1A64" w14:textId="45A7B855"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0E745C67" w14:textId="4E577E01"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64.07</w:t>
            </w:r>
          </w:p>
        </w:tc>
        <w:tc>
          <w:tcPr>
            <w:tcW w:w="1305" w:type="dxa"/>
            <w:tcMar>
              <w:top w:w="0" w:type="dxa"/>
              <w:left w:w="108" w:type="dxa"/>
              <w:bottom w:w="0" w:type="dxa"/>
              <w:right w:w="108" w:type="dxa"/>
            </w:tcMar>
            <w:vAlign w:val="bottom"/>
          </w:tcPr>
          <w:p w14:paraId="21098874" w14:textId="0D89C023"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10.38</w:t>
            </w:r>
          </w:p>
        </w:tc>
        <w:tc>
          <w:tcPr>
            <w:tcW w:w="1305" w:type="dxa"/>
            <w:tcMar>
              <w:top w:w="0" w:type="dxa"/>
              <w:left w:w="108" w:type="dxa"/>
              <w:bottom w:w="0" w:type="dxa"/>
              <w:right w:w="108" w:type="dxa"/>
            </w:tcMar>
            <w:vAlign w:val="bottom"/>
          </w:tcPr>
          <w:p w14:paraId="05C483FD" w14:textId="789CB509"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74.45</w:t>
            </w:r>
          </w:p>
        </w:tc>
      </w:tr>
      <w:tr w:rsidR="00EC48FE" w:rsidRPr="008C3A24" w14:paraId="3E6CA04D" w14:textId="77777777" w:rsidTr="00B00645">
        <w:tc>
          <w:tcPr>
            <w:tcW w:w="3960" w:type="dxa"/>
            <w:tcMar>
              <w:top w:w="0" w:type="dxa"/>
              <w:left w:w="108" w:type="dxa"/>
              <w:bottom w:w="0" w:type="dxa"/>
              <w:right w:w="108" w:type="dxa"/>
            </w:tcMar>
            <w:vAlign w:val="bottom"/>
          </w:tcPr>
          <w:p w14:paraId="59CD24C1" w14:textId="5AB20D5A" w:rsidR="00EC48FE" w:rsidRPr="003F7175" w:rsidRDefault="00C712C5" w:rsidP="00EC48FE">
            <w:pPr>
              <w:spacing w:before="0" w:after="0" w:line="360" w:lineRule="exact"/>
              <w:ind w:left="165" w:firstLine="0"/>
              <w:jc w:val="thaiDistribute"/>
              <w:rPr>
                <w:rFonts w:ascii="Arial" w:hAnsi="Arial" w:cs="Arial"/>
                <w:sz w:val="18"/>
                <w:szCs w:val="18"/>
              </w:rPr>
            </w:pPr>
            <w:r>
              <w:rPr>
                <w:rFonts w:ascii="Arial" w:hAnsi="Arial" w:cs="Arial"/>
                <w:sz w:val="18"/>
                <w:szCs w:val="18"/>
              </w:rPr>
              <w:t>Equity investment</w:t>
            </w:r>
          </w:p>
        </w:tc>
        <w:tc>
          <w:tcPr>
            <w:tcW w:w="1305" w:type="dxa"/>
            <w:tcMar>
              <w:top w:w="0" w:type="dxa"/>
              <w:left w:w="108" w:type="dxa"/>
              <w:bottom w:w="0" w:type="dxa"/>
              <w:right w:w="108" w:type="dxa"/>
            </w:tcMar>
            <w:vAlign w:val="bottom"/>
          </w:tcPr>
          <w:p w14:paraId="2E07D66F" w14:textId="2EDA0E8F"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2.94</w:t>
            </w:r>
          </w:p>
        </w:tc>
        <w:tc>
          <w:tcPr>
            <w:tcW w:w="1305" w:type="dxa"/>
            <w:tcMar>
              <w:top w:w="0" w:type="dxa"/>
              <w:left w:w="108" w:type="dxa"/>
              <w:bottom w:w="0" w:type="dxa"/>
              <w:right w:w="108" w:type="dxa"/>
            </w:tcMar>
            <w:vAlign w:val="bottom"/>
          </w:tcPr>
          <w:p w14:paraId="7DBA1D63" w14:textId="7E6D5A30"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68066097" w14:textId="4429E643"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57B463FC" w14:textId="167377E0"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2.94</w:t>
            </w:r>
          </w:p>
        </w:tc>
      </w:tr>
      <w:tr w:rsidR="00EC48FE" w:rsidRPr="008C3A24" w14:paraId="29A50C78" w14:textId="77777777" w:rsidTr="00D913E9">
        <w:tc>
          <w:tcPr>
            <w:tcW w:w="3960" w:type="dxa"/>
            <w:tcMar>
              <w:top w:w="0" w:type="dxa"/>
              <w:left w:w="108" w:type="dxa"/>
              <w:bottom w:w="0" w:type="dxa"/>
              <w:right w:w="108" w:type="dxa"/>
            </w:tcMar>
            <w:vAlign w:val="bottom"/>
          </w:tcPr>
          <w:p w14:paraId="74DCE63D" w14:textId="113C8FB9" w:rsidR="00EC48FE" w:rsidRPr="008C3A24" w:rsidRDefault="00EC48FE" w:rsidP="00EC48FE">
            <w:pPr>
              <w:spacing w:before="0" w:after="0" w:line="360" w:lineRule="exact"/>
              <w:ind w:left="0" w:firstLine="0"/>
              <w:jc w:val="thaiDistribute"/>
              <w:rPr>
                <w:rFonts w:ascii="Arial" w:hAnsi="Arial" w:cs="Arial"/>
                <w:color w:val="000000"/>
                <w:sz w:val="18"/>
                <w:szCs w:val="18"/>
              </w:rPr>
            </w:pPr>
            <w:r w:rsidRPr="008C3A2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158799"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FFD33F"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4A57E97C"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rPr>
            </w:pPr>
          </w:p>
        </w:tc>
      </w:tr>
      <w:tr w:rsidR="00EC48FE" w:rsidRPr="008C3A24" w14:paraId="7D031A1E" w14:textId="77777777" w:rsidTr="00D913E9">
        <w:tc>
          <w:tcPr>
            <w:tcW w:w="3960" w:type="dxa"/>
            <w:tcMar>
              <w:top w:w="0" w:type="dxa"/>
              <w:left w:w="108" w:type="dxa"/>
              <w:bottom w:w="0" w:type="dxa"/>
              <w:right w:w="108" w:type="dxa"/>
            </w:tcMar>
            <w:vAlign w:val="bottom"/>
          </w:tcPr>
          <w:p w14:paraId="3BDC29F1" w14:textId="494BBB3B" w:rsidR="00EC48FE" w:rsidRPr="008C3A24" w:rsidRDefault="00EC48FE" w:rsidP="00EC48FE">
            <w:pPr>
              <w:spacing w:before="0" w:after="0" w:line="360" w:lineRule="exact"/>
              <w:ind w:left="165" w:firstLine="0"/>
              <w:jc w:val="thaiDistribute"/>
              <w:rPr>
                <w:rFonts w:ascii="Arial" w:hAnsi="Arial" w:cs="Arial"/>
                <w:color w:val="000000"/>
                <w:sz w:val="18"/>
                <w:szCs w:val="18"/>
              </w:rPr>
            </w:pPr>
            <w:r w:rsidRPr="003F7175">
              <w:rPr>
                <w:rFonts w:ascii="Arial" w:hAnsi="Arial" w:cs="Arial"/>
                <w:sz w:val="18"/>
                <w:szCs w:val="18"/>
              </w:rPr>
              <w:t>Equity</w:t>
            </w:r>
            <w:r w:rsidRPr="008C3A24">
              <w:rPr>
                <w:rFonts w:ascii="Arial" w:hAnsi="Arial" w:cs="Arial"/>
                <w:color w:val="000000"/>
                <w:sz w:val="18"/>
                <w:szCs w:val="18"/>
              </w:rPr>
              <w:t xml:space="preserve"> investment</w:t>
            </w:r>
          </w:p>
        </w:tc>
        <w:tc>
          <w:tcPr>
            <w:tcW w:w="1305" w:type="dxa"/>
            <w:tcMar>
              <w:top w:w="0" w:type="dxa"/>
              <w:left w:w="108" w:type="dxa"/>
              <w:bottom w:w="0" w:type="dxa"/>
              <w:right w:w="108" w:type="dxa"/>
            </w:tcMar>
            <w:vAlign w:val="bottom"/>
          </w:tcPr>
          <w:p w14:paraId="0841CDEF" w14:textId="71697AB3" w:rsidR="00EC48FE" w:rsidRPr="008C3A24"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5F85F2F5" w14:textId="76952B5F" w:rsidR="00EC48FE" w:rsidRPr="008C3A24"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30C6967E" w14:textId="53ADCF93"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117.46</w:t>
            </w:r>
          </w:p>
        </w:tc>
        <w:tc>
          <w:tcPr>
            <w:tcW w:w="1305" w:type="dxa"/>
            <w:tcMar>
              <w:top w:w="0" w:type="dxa"/>
              <w:left w:w="108" w:type="dxa"/>
              <w:bottom w:w="0" w:type="dxa"/>
              <w:right w:w="108" w:type="dxa"/>
            </w:tcMar>
            <w:vAlign w:val="bottom"/>
          </w:tcPr>
          <w:p w14:paraId="4D88326B" w14:textId="4E01222D" w:rsidR="00EC48FE" w:rsidRPr="008C3A24" w:rsidRDefault="00EC48FE" w:rsidP="00EC48FE">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117.46</w:t>
            </w:r>
          </w:p>
        </w:tc>
      </w:tr>
      <w:tr w:rsidR="00EC48FE" w:rsidRPr="008C3A24" w14:paraId="7F06A7D4" w14:textId="77777777" w:rsidTr="00D913E9">
        <w:tc>
          <w:tcPr>
            <w:tcW w:w="3960" w:type="dxa"/>
            <w:tcMar>
              <w:top w:w="0" w:type="dxa"/>
              <w:left w:w="108" w:type="dxa"/>
              <w:bottom w:w="0" w:type="dxa"/>
              <w:right w:w="108" w:type="dxa"/>
            </w:tcMar>
            <w:vAlign w:val="bottom"/>
            <w:hideMark/>
          </w:tcPr>
          <w:p w14:paraId="5A1BFCA2" w14:textId="1C131F7E" w:rsidR="00EC48FE" w:rsidRPr="008C3A24" w:rsidRDefault="00EC48FE" w:rsidP="00EC48FE">
            <w:pPr>
              <w:spacing w:before="0" w:after="0" w:line="360" w:lineRule="exact"/>
              <w:ind w:left="0" w:firstLine="0"/>
              <w:jc w:val="thaiDistribute"/>
              <w:rPr>
                <w:rFonts w:ascii="Arial" w:hAnsi="Arial" w:cs="Arial"/>
                <w:color w:val="000000"/>
                <w:sz w:val="18"/>
                <w:szCs w:val="18"/>
                <w:cs/>
              </w:rPr>
            </w:pPr>
            <w:r w:rsidRPr="008C3A24">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6A70F10D"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9DC7F54"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6B0D79CD" w14:textId="77777777" w:rsidR="00EC48FE" w:rsidRPr="008C3A24" w:rsidRDefault="00EC48FE" w:rsidP="00EC48FE">
            <w:pPr>
              <w:tabs>
                <w:tab w:val="decimal" w:pos="702"/>
              </w:tabs>
              <w:spacing w:before="0" w:after="0" w:line="360" w:lineRule="exact"/>
              <w:jc w:val="right"/>
              <w:rPr>
                <w:rFonts w:ascii="Arial" w:hAnsi="Arial" w:cs="Arial"/>
                <w:spacing w:val="-4"/>
                <w:sz w:val="18"/>
                <w:szCs w:val="18"/>
              </w:rPr>
            </w:pPr>
          </w:p>
        </w:tc>
      </w:tr>
      <w:tr w:rsidR="00EC48FE" w:rsidRPr="008C3A24" w14:paraId="662C1C5E" w14:textId="77777777" w:rsidTr="00B00645">
        <w:tc>
          <w:tcPr>
            <w:tcW w:w="3960" w:type="dxa"/>
            <w:tcMar>
              <w:top w:w="0" w:type="dxa"/>
              <w:left w:w="108" w:type="dxa"/>
              <w:bottom w:w="0" w:type="dxa"/>
              <w:right w:w="108" w:type="dxa"/>
            </w:tcMar>
            <w:vAlign w:val="bottom"/>
            <w:hideMark/>
          </w:tcPr>
          <w:p w14:paraId="3D6161AF" w14:textId="72120435" w:rsidR="00EC48FE" w:rsidRPr="008C3A24" w:rsidRDefault="00EC48FE" w:rsidP="00EC48FE">
            <w:pPr>
              <w:spacing w:before="0" w:after="0" w:line="360" w:lineRule="exact"/>
              <w:ind w:left="165" w:firstLine="0"/>
              <w:jc w:val="thaiDistribute"/>
              <w:rPr>
                <w:rFonts w:ascii="Arial" w:hAnsi="Arial" w:cs="Arial"/>
                <w:color w:val="000000"/>
                <w:sz w:val="18"/>
                <w:szCs w:val="18"/>
              </w:rPr>
            </w:pPr>
            <w:r w:rsidRPr="008C3A24">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1C890825"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379DA1ED" w14:textId="500A2737"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2.89</w:t>
            </w:r>
          </w:p>
        </w:tc>
        <w:tc>
          <w:tcPr>
            <w:tcW w:w="1305" w:type="dxa"/>
            <w:tcMar>
              <w:top w:w="0" w:type="dxa"/>
              <w:left w:w="108" w:type="dxa"/>
              <w:bottom w:w="0" w:type="dxa"/>
              <w:right w:w="108" w:type="dxa"/>
            </w:tcMar>
            <w:vAlign w:val="bottom"/>
          </w:tcPr>
          <w:p w14:paraId="3559CF40" w14:textId="308F5687"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51708F09" w14:textId="05F741F4" w:rsidR="00EC48FE" w:rsidRPr="008C3A24" w:rsidRDefault="00EC48FE" w:rsidP="00EC48FE">
            <w:pPr>
              <w:tabs>
                <w:tab w:val="decimal" w:pos="702"/>
              </w:tabs>
              <w:spacing w:before="0" w:after="0" w:line="360" w:lineRule="exact"/>
              <w:jc w:val="right"/>
              <w:rPr>
                <w:rFonts w:ascii="Arial" w:hAnsi="Arial" w:cs="Arial"/>
                <w:spacing w:val="-4"/>
                <w:sz w:val="18"/>
                <w:szCs w:val="18"/>
                <w:cs/>
              </w:rPr>
            </w:pPr>
            <w:r w:rsidRPr="00EC48FE">
              <w:rPr>
                <w:rFonts w:ascii="Arial" w:hAnsi="Arial" w:cs="Arial"/>
                <w:spacing w:val="-4"/>
                <w:sz w:val="18"/>
                <w:szCs w:val="18"/>
              </w:rPr>
              <w:t>2.89</w:t>
            </w:r>
          </w:p>
        </w:tc>
      </w:tr>
      <w:tr w:rsidR="00EC48FE" w:rsidRPr="008C3A24" w14:paraId="0BC5236B" w14:textId="77777777" w:rsidTr="00684020">
        <w:tc>
          <w:tcPr>
            <w:tcW w:w="3960" w:type="dxa"/>
            <w:tcMar>
              <w:top w:w="0" w:type="dxa"/>
              <w:left w:w="108" w:type="dxa"/>
              <w:bottom w:w="0" w:type="dxa"/>
              <w:right w:w="108" w:type="dxa"/>
            </w:tcMar>
            <w:vAlign w:val="bottom"/>
            <w:hideMark/>
          </w:tcPr>
          <w:p w14:paraId="356445AE" w14:textId="096825F1" w:rsidR="00EC48FE" w:rsidRPr="008C3A24" w:rsidRDefault="00EC48FE" w:rsidP="00684020">
            <w:pPr>
              <w:spacing w:before="0" w:after="0" w:line="360" w:lineRule="exact"/>
              <w:ind w:left="0" w:firstLine="0"/>
              <w:jc w:val="thaiDistribute"/>
              <w:rPr>
                <w:rFonts w:ascii="Arial" w:hAnsi="Arial" w:cs="Arial"/>
                <w:b/>
                <w:bCs/>
                <w:color w:val="000000"/>
                <w:sz w:val="18"/>
                <w:szCs w:val="18"/>
              </w:rPr>
            </w:pPr>
            <w:r>
              <w:rPr>
                <w:rFonts w:ascii="Arial" w:hAnsi="Arial" w:cs="Arial"/>
                <w:b/>
                <w:bCs/>
                <w:color w:val="000000"/>
                <w:sz w:val="18"/>
                <w:szCs w:val="18"/>
              </w:rPr>
              <w:t>Liabilities</w:t>
            </w:r>
            <w:r w:rsidRPr="008C3A24">
              <w:rPr>
                <w:rFonts w:ascii="Arial" w:hAnsi="Arial" w:cs="Arial"/>
                <w:b/>
                <w:bCs/>
                <w:color w:val="000000"/>
                <w:sz w:val="18"/>
                <w:szCs w:val="18"/>
              </w:rPr>
              <w:t xml:space="preserve"> measured at fair value </w:t>
            </w:r>
          </w:p>
        </w:tc>
        <w:tc>
          <w:tcPr>
            <w:tcW w:w="1305" w:type="dxa"/>
            <w:tcMar>
              <w:top w:w="0" w:type="dxa"/>
              <w:left w:w="108" w:type="dxa"/>
              <w:bottom w:w="0" w:type="dxa"/>
              <w:right w:w="108" w:type="dxa"/>
            </w:tcMar>
          </w:tcPr>
          <w:p w14:paraId="62D20491" w14:textId="77777777" w:rsidR="00EC48FE" w:rsidRPr="00EC48FE"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tcPr>
          <w:p w14:paraId="2E061F25" w14:textId="77777777" w:rsidR="00EC48FE" w:rsidRPr="00EC48FE" w:rsidRDefault="00EC48FE" w:rsidP="00EC48FE">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BE59A92" w14:textId="77777777" w:rsidR="00EC48FE" w:rsidRPr="00EC48FE" w:rsidRDefault="00EC48FE" w:rsidP="00EC48FE">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72679B7E" w14:textId="77777777" w:rsidR="00EC48FE" w:rsidRPr="00EC48FE" w:rsidRDefault="00EC48FE" w:rsidP="00EC48FE">
            <w:pPr>
              <w:tabs>
                <w:tab w:val="decimal" w:pos="702"/>
              </w:tabs>
              <w:spacing w:before="0" w:after="0" w:line="360" w:lineRule="exact"/>
              <w:jc w:val="right"/>
              <w:rPr>
                <w:rFonts w:ascii="Arial" w:hAnsi="Arial" w:cs="Arial"/>
                <w:spacing w:val="-4"/>
                <w:sz w:val="18"/>
                <w:szCs w:val="18"/>
              </w:rPr>
            </w:pPr>
          </w:p>
        </w:tc>
      </w:tr>
      <w:tr w:rsidR="00C712C5" w:rsidRPr="008C3A24" w14:paraId="3EE29A97" w14:textId="77777777" w:rsidTr="00684020">
        <w:tc>
          <w:tcPr>
            <w:tcW w:w="3960" w:type="dxa"/>
            <w:tcMar>
              <w:top w:w="0" w:type="dxa"/>
              <w:left w:w="108" w:type="dxa"/>
              <w:bottom w:w="0" w:type="dxa"/>
              <w:right w:w="108" w:type="dxa"/>
            </w:tcMar>
            <w:vAlign w:val="bottom"/>
            <w:hideMark/>
          </w:tcPr>
          <w:p w14:paraId="24EC700D" w14:textId="1D9D33C3" w:rsidR="00C712C5" w:rsidRPr="008C3A24" w:rsidRDefault="00C712C5" w:rsidP="00C712C5">
            <w:pPr>
              <w:spacing w:before="0" w:after="0" w:line="36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Derivatives</w:t>
            </w:r>
            <w:r w:rsidRPr="00D34866">
              <w:rPr>
                <w:rFonts w:ascii="Arial" w:hAnsi="Arial" w:cs="Arial"/>
                <w:color w:val="000000"/>
                <w:spacing w:val="-4"/>
                <w:sz w:val="18"/>
                <w:szCs w:val="18"/>
              </w:rPr>
              <w:t xml:space="preserve">  </w:t>
            </w:r>
          </w:p>
        </w:tc>
        <w:tc>
          <w:tcPr>
            <w:tcW w:w="1305" w:type="dxa"/>
            <w:tcMar>
              <w:top w:w="0" w:type="dxa"/>
              <w:left w:w="108" w:type="dxa"/>
              <w:bottom w:w="0" w:type="dxa"/>
              <w:right w:w="108" w:type="dxa"/>
            </w:tcMar>
          </w:tcPr>
          <w:p w14:paraId="1D9374B2" w14:textId="77777777" w:rsidR="00C712C5" w:rsidRPr="008C3A24" w:rsidRDefault="00C712C5" w:rsidP="00C712C5">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CF09F90" w14:textId="77777777" w:rsidR="00C712C5" w:rsidRPr="008C3A24" w:rsidRDefault="00C712C5" w:rsidP="00C712C5">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76263B6A" w14:textId="77777777" w:rsidR="00C712C5" w:rsidRPr="008C3A24" w:rsidRDefault="00C712C5" w:rsidP="00C712C5">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33C24520" w14:textId="77777777" w:rsidR="00C712C5" w:rsidRPr="008C3A24" w:rsidRDefault="00C712C5" w:rsidP="00C712C5">
            <w:pPr>
              <w:spacing w:before="0" w:after="0" w:line="360" w:lineRule="exact"/>
              <w:ind w:left="0" w:firstLine="0"/>
              <w:jc w:val="thaiDistribute"/>
              <w:rPr>
                <w:rFonts w:ascii="Arial" w:hAnsi="Arial" w:cs="Arial"/>
                <w:b/>
                <w:bCs/>
                <w:color w:val="000000"/>
                <w:sz w:val="18"/>
                <w:szCs w:val="18"/>
                <w:cs/>
              </w:rPr>
            </w:pPr>
          </w:p>
        </w:tc>
      </w:tr>
      <w:tr w:rsidR="00C712C5" w:rsidRPr="008C3A24" w14:paraId="49E35069" w14:textId="77777777" w:rsidTr="00684020">
        <w:tc>
          <w:tcPr>
            <w:tcW w:w="3960" w:type="dxa"/>
            <w:tcMar>
              <w:top w:w="0" w:type="dxa"/>
              <w:left w:w="108" w:type="dxa"/>
              <w:bottom w:w="0" w:type="dxa"/>
              <w:right w:w="108" w:type="dxa"/>
            </w:tcMar>
            <w:vAlign w:val="bottom"/>
          </w:tcPr>
          <w:p w14:paraId="16517504" w14:textId="0FB48D7D" w:rsidR="00C712C5" w:rsidRPr="003F7175" w:rsidRDefault="00C712C5" w:rsidP="00C712C5">
            <w:pPr>
              <w:spacing w:before="0" w:after="0" w:line="360" w:lineRule="exact"/>
              <w:ind w:left="165" w:firstLine="0"/>
              <w:jc w:val="thaiDistribute"/>
              <w:rPr>
                <w:rFonts w:ascii="Arial" w:hAnsi="Arial" w:cs="Arial"/>
                <w:sz w:val="18"/>
                <w:szCs w:val="18"/>
              </w:rPr>
            </w:pPr>
            <w:r>
              <w:rPr>
                <w:rFonts w:ascii="Arial" w:hAnsi="Arial" w:cs="Arial"/>
                <w:color w:val="000000"/>
                <w:sz w:val="18"/>
                <w:szCs w:val="22"/>
              </w:rPr>
              <w:t>Foreign currency forward contracts</w:t>
            </w:r>
          </w:p>
        </w:tc>
        <w:tc>
          <w:tcPr>
            <w:tcW w:w="1305" w:type="dxa"/>
            <w:tcMar>
              <w:top w:w="0" w:type="dxa"/>
              <w:left w:w="108" w:type="dxa"/>
              <w:bottom w:w="0" w:type="dxa"/>
              <w:right w:w="108" w:type="dxa"/>
            </w:tcMar>
            <w:vAlign w:val="bottom"/>
          </w:tcPr>
          <w:p w14:paraId="4E02CBFB" w14:textId="77777777" w:rsidR="00C712C5" w:rsidRPr="008C3A24" w:rsidRDefault="00C712C5" w:rsidP="00C712C5">
            <w:pPr>
              <w:tabs>
                <w:tab w:val="decimal" w:pos="702"/>
              </w:tabs>
              <w:spacing w:before="0" w:after="0" w:line="360" w:lineRule="exact"/>
              <w:jc w:val="right"/>
              <w:rPr>
                <w:rFonts w:ascii="Arial" w:hAnsi="Arial" w:cs="Arial"/>
                <w:spacing w:val="-4"/>
                <w:sz w:val="18"/>
                <w:szCs w:val="18"/>
              </w:rPr>
            </w:pPr>
            <w:r w:rsidRPr="00EC48FE">
              <w:rPr>
                <w:rFonts w:ascii="Arial" w:hAnsi="Arial" w:cs="Arial"/>
                <w:spacing w:val="-4"/>
                <w:sz w:val="18"/>
                <w:szCs w:val="18"/>
              </w:rPr>
              <w:t>-</w:t>
            </w:r>
          </w:p>
        </w:tc>
        <w:tc>
          <w:tcPr>
            <w:tcW w:w="1305" w:type="dxa"/>
            <w:tcMar>
              <w:top w:w="0" w:type="dxa"/>
              <w:left w:w="108" w:type="dxa"/>
              <w:bottom w:w="0" w:type="dxa"/>
              <w:right w:w="108" w:type="dxa"/>
            </w:tcMar>
            <w:vAlign w:val="bottom"/>
          </w:tcPr>
          <w:p w14:paraId="5C58387E" w14:textId="0DD3E678" w:rsidR="00C712C5" w:rsidRPr="008C3A24" w:rsidRDefault="00C712C5" w:rsidP="00C712C5">
            <w:pPr>
              <w:spacing w:before="0" w:after="0" w:line="360" w:lineRule="exact"/>
              <w:ind w:left="0"/>
              <w:jc w:val="right"/>
              <w:rPr>
                <w:rFonts w:ascii="Arial" w:hAnsi="Arial" w:cs="Arial"/>
                <w:spacing w:val="-4"/>
                <w:sz w:val="18"/>
                <w:szCs w:val="18"/>
              </w:rPr>
            </w:pPr>
            <w:r>
              <w:rPr>
                <w:rFonts w:ascii="Arial" w:hAnsi="Arial" w:cs="Arial"/>
                <w:spacing w:val="-4"/>
                <w:sz w:val="18"/>
                <w:szCs w:val="18"/>
              </w:rPr>
              <w:t>8.70</w:t>
            </w:r>
          </w:p>
        </w:tc>
        <w:tc>
          <w:tcPr>
            <w:tcW w:w="1305" w:type="dxa"/>
            <w:tcMar>
              <w:top w:w="0" w:type="dxa"/>
              <w:left w:w="108" w:type="dxa"/>
              <w:bottom w:w="0" w:type="dxa"/>
              <w:right w:w="108" w:type="dxa"/>
            </w:tcMar>
            <w:vAlign w:val="bottom"/>
          </w:tcPr>
          <w:p w14:paraId="3F7C3196" w14:textId="6CA12793" w:rsidR="00C712C5" w:rsidRPr="008C3A24" w:rsidRDefault="00C712C5" w:rsidP="00C712C5">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1A870BFB" w14:textId="6C1E08E6" w:rsidR="00C712C5" w:rsidRPr="008C3A24" w:rsidRDefault="00C712C5" w:rsidP="00C712C5">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8.70</w:t>
            </w:r>
          </w:p>
        </w:tc>
      </w:tr>
    </w:tbl>
    <w:p w14:paraId="6973521A" w14:textId="21332F93" w:rsidR="00D913E9" w:rsidRDefault="00D913E9" w:rsidP="00377A31">
      <w:pPr>
        <w:tabs>
          <w:tab w:val="left" w:pos="600"/>
        </w:tabs>
        <w:spacing w:before="240" w:line="380" w:lineRule="exact"/>
        <w:jc w:val="thaiDistribute"/>
        <w:rPr>
          <w:rFonts w:ascii="Arial" w:hAnsi="Arial" w:cs="Arial"/>
          <w:szCs w:val="22"/>
        </w:rPr>
      </w:pPr>
      <w:r w:rsidRPr="00D34866">
        <w:rPr>
          <w:rFonts w:ascii="Arial" w:hAnsi="Arial" w:cs="Arial"/>
          <w:szCs w:val="22"/>
        </w:rPr>
        <w:tab/>
      </w:r>
      <w:r w:rsidR="004E52AE" w:rsidRPr="004E52AE">
        <w:rPr>
          <w:rFonts w:ascii="Arial" w:hAnsi="Arial" w:cs="Arial"/>
          <w:szCs w:val="22"/>
        </w:rPr>
        <w:t xml:space="preserve">During </w:t>
      </w:r>
      <w:r w:rsidR="00C712C5">
        <w:rPr>
          <w:rFonts w:ascii="Arial" w:hAnsi="Arial" w:cs="Arial"/>
          <w:szCs w:val="22"/>
        </w:rPr>
        <w:t>the current period, the Group has not changed the methods and assumptions used by estimating the fair value of financial instruments and there were no transfers within the                    fair value hierarchy.</w:t>
      </w:r>
    </w:p>
    <w:p w14:paraId="7601C84C" w14:textId="69D21DF2" w:rsidR="00EC48FE" w:rsidRPr="00BA00CD" w:rsidRDefault="00C712C5" w:rsidP="00EC48FE">
      <w:pPr>
        <w:tabs>
          <w:tab w:val="left" w:pos="540"/>
          <w:tab w:val="left" w:pos="2160"/>
        </w:tabs>
        <w:spacing w:line="380" w:lineRule="exact"/>
        <w:jc w:val="thaiDistribute"/>
        <w:rPr>
          <w:rFonts w:ascii="Arial" w:hAnsi="Arial" w:cs="Arial"/>
          <w:b/>
          <w:bCs/>
          <w:szCs w:val="22"/>
        </w:rPr>
      </w:pPr>
      <w:r>
        <w:rPr>
          <w:rFonts w:ascii="Arial" w:eastAsia="Arial Unicode MS" w:hAnsi="Arial" w:cs="Arial"/>
          <w:b/>
          <w:bCs/>
          <w:szCs w:val="22"/>
        </w:rPr>
        <w:t>10</w:t>
      </w:r>
      <w:r w:rsidR="00EC48FE" w:rsidRPr="00BA00CD">
        <w:rPr>
          <w:rFonts w:ascii="Arial" w:eastAsia="Arial Unicode MS" w:hAnsi="Arial" w:cs="Arial"/>
          <w:b/>
          <w:bCs/>
          <w:szCs w:val="22"/>
        </w:rPr>
        <w:t>.</w:t>
      </w:r>
      <w:r w:rsidR="00EC48FE" w:rsidRPr="00BA00CD">
        <w:rPr>
          <w:rFonts w:ascii="Arial" w:eastAsia="Arial Unicode MS" w:hAnsi="Arial" w:cs="Arial"/>
          <w:b/>
          <w:bCs/>
          <w:szCs w:val="22"/>
        </w:rPr>
        <w:tab/>
      </w:r>
      <w:r w:rsidR="00EC48FE" w:rsidRPr="00BA00CD">
        <w:rPr>
          <w:rFonts w:ascii="Arial" w:hAnsi="Arial" w:cs="Arial"/>
          <w:b/>
          <w:bCs/>
          <w:szCs w:val="22"/>
        </w:rPr>
        <w:t>Events after the reporting period</w:t>
      </w:r>
    </w:p>
    <w:p w14:paraId="148C4299" w14:textId="0B307F11" w:rsidR="00C712C5" w:rsidRPr="00C712C5" w:rsidRDefault="00C712C5" w:rsidP="00C712C5">
      <w:pPr>
        <w:spacing w:before="240" w:line="380" w:lineRule="exact"/>
        <w:ind w:left="900" w:hanging="360"/>
        <w:jc w:val="thaiDistribute"/>
        <w:rPr>
          <w:rFonts w:ascii="Arial" w:hAnsi="Arial" w:cs="Arial"/>
          <w:szCs w:val="22"/>
        </w:rPr>
      </w:pPr>
      <w:r w:rsidRPr="00C712C5">
        <w:rPr>
          <w:rFonts w:ascii="Arial" w:hAnsi="Arial" w:cs="Arial"/>
          <w:szCs w:val="22"/>
          <w:cs/>
        </w:rPr>
        <w:t>1.</w:t>
      </w:r>
      <w:r>
        <w:rPr>
          <w:rFonts w:ascii="Arial" w:hAnsi="Arial" w:cs="Arial"/>
          <w:szCs w:val="22"/>
        </w:rPr>
        <w:tab/>
      </w:r>
      <w:r w:rsidRPr="00C712C5">
        <w:rPr>
          <w:rFonts w:ascii="Arial" w:hAnsi="Arial" w:cs="Arial"/>
          <w:szCs w:val="22"/>
        </w:rPr>
        <w:t xml:space="preserve">On 2 April 2026, Thai Wah Food (Zhejiang) Company Limited (subsidiary) was registered in the People’s Republic of China with a registered capital of </w:t>
      </w:r>
      <w:r w:rsidR="0076727E">
        <w:rPr>
          <w:rFonts w:ascii="Arial" w:hAnsi="Arial" w:cs="Arial"/>
          <w:szCs w:val="22"/>
        </w:rPr>
        <w:t>CNY 10.35</w:t>
      </w:r>
      <w:r w:rsidRPr="00C712C5">
        <w:rPr>
          <w:rFonts w:ascii="Arial" w:hAnsi="Arial" w:cs="Arial"/>
          <w:szCs w:val="22"/>
        </w:rPr>
        <w:t xml:space="preserve"> million or equivalent to Baht </w:t>
      </w:r>
      <w:r w:rsidR="0076727E">
        <w:rPr>
          <w:rFonts w:ascii="Arial" w:hAnsi="Arial" w:cs="Arial"/>
          <w:szCs w:val="22"/>
        </w:rPr>
        <w:t>50</w:t>
      </w:r>
      <w:r w:rsidRPr="00C712C5">
        <w:rPr>
          <w:rFonts w:ascii="Arial" w:hAnsi="Arial" w:cs="Arial"/>
          <w:szCs w:val="22"/>
        </w:rPr>
        <w:t xml:space="preserve"> million. The subsidiary’s objective is to manufacture, import, export, and distribute food-related products. The Company will hold 100% of registered shares capital of </w:t>
      </w:r>
      <w:r w:rsidR="00021BAB">
        <w:rPr>
          <w:rFonts w:ascii="Arial" w:hAnsi="Arial" w:cs="Arial"/>
          <w:szCs w:val="22"/>
        </w:rPr>
        <w:t>this</w:t>
      </w:r>
      <w:r w:rsidRPr="00C712C5">
        <w:rPr>
          <w:rFonts w:ascii="Arial" w:hAnsi="Arial" w:cs="Arial"/>
          <w:szCs w:val="22"/>
        </w:rPr>
        <w:t xml:space="preserve"> subsidiary.</w:t>
      </w:r>
    </w:p>
    <w:p w14:paraId="63E3B2A9" w14:textId="7CC66D0A" w:rsidR="00C712C5" w:rsidRPr="00C712C5" w:rsidRDefault="00C712C5" w:rsidP="00C712C5">
      <w:pPr>
        <w:spacing w:before="240" w:line="380" w:lineRule="exact"/>
        <w:ind w:left="900" w:hanging="360"/>
        <w:jc w:val="thaiDistribute"/>
        <w:rPr>
          <w:rFonts w:ascii="Arial" w:hAnsi="Arial" w:cs="Arial"/>
          <w:szCs w:val="22"/>
        </w:rPr>
      </w:pPr>
      <w:r w:rsidRPr="00C712C5">
        <w:rPr>
          <w:rFonts w:ascii="Arial" w:hAnsi="Arial" w:cs="Arial" w:hint="cs"/>
          <w:szCs w:val="22"/>
          <w:cs/>
        </w:rPr>
        <w:t>2.</w:t>
      </w:r>
      <w:r>
        <w:rPr>
          <w:rFonts w:ascii="Arial" w:hAnsi="Arial" w:cs="Arial"/>
          <w:szCs w:val="22"/>
        </w:rPr>
        <w:tab/>
      </w:r>
      <w:r w:rsidRPr="00C712C5">
        <w:rPr>
          <w:rFonts w:ascii="Arial" w:hAnsi="Arial" w:cs="Arial"/>
          <w:szCs w:val="22"/>
        </w:rPr>
        <w:t xml:space="preserve">On 22 April 2026, the Annual General Meeting of the Company’s shareholders passed a resolution approving dividend payment from the retained earnings as </w:t>
      </w:r>
      <w:proofErr w:type="gramStart"/>
      <w:r w:rsidRPr="00C712C5">
        <w:rPr>
          <w:rFonts w:ascii="Arial" w:hAnsi="Arial" w:cs="Arial"/>
          <w:szCs w:val="22"/>
        </w:rPr>
        <w:t>at</w:t>
      </w:r>
      <w:proofErr w:type="gramEnd"/>
      <w:r w:rsidRPr="00C712C5">
        <w:rPr>
          <w:rFonts w:ascii="Arial" w:hAnsi="Arial" w:cs="Arial"/>
          <w:szCs w:val="22"/>
        </w:rPr>
        <w:t xml:space="preserve"> 31 December 2025 to the shareholders at a rate of Baht 0.114 per share. The dividends will be from non-BOI profit at a rate of Baht 0.114 per share, or a total of Baht 100.37 million. The dividend payment will be made on 20 May 2026.</w:t>
      </w:r>
    </w:p>
    <w:p w14:paraId="27954067" w14:textId="268EC357" w:rsidR="008E1EF1" w:rsidRPr="00D34866" w:rsidRDefault="00C712C5"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11</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0AC23D4B" w:rsidR="006E2ED7" w:rsidRPr="00394A0B" w:rsidRDefault="008E1EF1"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EC48FE">
        <w:rPr>
          <w:rFonts w:ascii="Arial" w:eastAsia="Arial Unicode MS" w:hAnsi="Arial" w:cs="Browallia New"/>
        </w:rPr>
        <w:t>12</w:t>
      </w:r>
      <w:r w:rsidR="00566CC1">
        <w:rPr>
          <w:rFonts w:ascii="Arial" w:eastAsia="Arial Unicode MS" w:hAnsi="Arial" w:cs="Browallia New"/>
        </w:rPr>
        <w:t xml:space="preserve"> May 2026</w:t>
      </w:r>
      <w:r w:rsidRPr="00D34866">
        <w:rPr>
          <w:rFonts w:ascii="Arial" w:eastAsia="Arial Unicode MS" w:hAnsi="Arial" w:cs="Arial"/>
          <w:szCs w:val="22"/>
          <w:lang w:val="en-GB"/>
        </w:rPr>
        <w:t>.</w:t>
      </w:r>
    </w:p>
    <w:sectPr w:rsidR="006E2ED7" w:rsidRPr="00394A0B" w:rsidSect="00A85672">
      <w:headerReference w:type="default" r:id="rId11"/>
      <w:footerReference w:type="default" r:id="rId12"/>
      <w:pgSz w:w="11909" w:h="16834" w:code="9"/>
      <w:pgMar w:top="1296" w:right="1080" w:bottom="1080" w:left="1296" w:header="706" w:footer="706" w:gutter="0"/>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09DB" w14:textId="77777777" w:rsidR="00FB674D" w:rsidRDefault="00FB674D" w:rsidP="00E11A5F">
      <w:pPr>
        <w:spacing w:before="0" w:after="0"/>
      </w:pPr>
      <w:r>
        <w:separator/>
      </w:r>
    </w:p>
  </w:endnote>
  <w:endnote w:type="continuationSeparator" w:id="0">
    <w:p w14:paraId="0588FEFA" w14:textId="77777777" w:rsidR="00FB674D" w:rsidRDefault="00FB674D" w:rsidP="00E11A5F">
      <w:pPr>
        <w:spacing w:before="0" w:after="0"/>
      </w:pPr>
      <w:r>
        <w:continuationSeparator/>
      </w:r>
    </w:p>
  </w:endnote>
  <w:endnote w:type="continuationNotice" w:id="1">
    <w:p w14:paraId="6EDC0BAC" w14:textId="77777777" w:rsidR="00FB674D" w:rsidRDefault="00FB674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2B2B" w14:textId="77777777" w:rsidR="00FB674D" w:rsidRDefault="00FB674D" w:rsidP="00E11A5F">
      <w:pPr>
        <w:spacing w:before="0" w:after="0"/>
      </w:pPr>
      <w:r>
        <w:separator/>
      </w:r>
    </w:p>
  </w:footnote>
  <w:footnote w:type="continuationSeparator" w:id="0">
    <w:p w14:paraId="083501F8" w14:textId="77777777" w:rsidR="00FB674D" w:rsidRDefault="00FB674D" w:rsidP="00E11A5F">
      <w:pPr>
        <w:spacing w:before="0" w:after="0"/>
      </w:pPr>
      <w:r>
        <w:continuationSeparator/>
      </w:r>
    </w:p>
  </w:footnote>
  <w:footnote w:type="continuationNotice" w:id="1">
    <w:p w14:paraId="35EFDEA2" w14:textId="77777777" w:rsidR="00FB674D" w:rsidRDefault="00FB674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8276EC"/>
    <w:multiLevelType w:val="hybridMultilevel"/>
    <w:tmpl w:val="E16A4228"/>
    <w:lvl w:ilvl="0" w:tplc="E2A6B1EE">
      <w:start w:val="1"/>
      <w:numFmt w:val="bullet"/>
      <w:lvlText w:val=""/>
      <w:lvlJc w:val="left"/>
      <w:pPr>
        <w:ind w:left="1440" w:hanging="360"/>
      </w:pPr>
      <w:rPr>
        <w:rFonts w:ascii="Symbol" w:hAnsi="Symbol"/>
      </w:rPr>
    </w:lvl>
    <w:lvl w:ilvl="1" w:tplc="767A9756">
      <w:start w:val="1"/>
      <w:numFmt w:val="bullet"/>
      <w:lvlText w:val=""/>
      <w:lvlJc w:val="left"/>
      <w:pPr>
        <w:ind w:left="2160" w:hanging="360"/>
      </w:pPr>
      <w:rPr>
        <w:rFonts w:ascii="Symbol" w:hAnsi="Symbol"/>
      </w:rPr>
    </w:lvl>
    <w:lvl w:ilvl="2" w:tplc="C4743DAA">
      <w:start w:val="1"/>
      <w:numFmt w:val="bullet"/>
      <w:lvlText w:val=""/>
      <w:lvlJc w:val="left"/>
      <w:pPr>
        <w:ind w:left="1440" w:hanging="360"/>
      </w:pPr>
      <w:rPr>
        <w:rFonts w:ascii="Symbol" w:hAnsi="Symbol"/>
      </w:rPr>
    </w:lvl>
    <w:lvl w:ilvl="3" w:tplc="F580CCAA">
      <w:start w:val="1"/>
      <w:numFmt w:val="bullet"/>
      <w:lvlText w:val=""/>
      <w:lvlJc w:val="left"/>
      <w:pPr>
        <w:ind w:left="1440" w:hanging="360"/>
      </w:pPr>
      <w:rPr>
        <w:rFonts w:ascii="Symbol" w:hAnsi="Symbol"/>
      </w:rPr>
    </w:lvl>
    <w:lvl w:ilvl="4" w:tplc="2F3EED92">
      <w:start w:val="1"/>
      <w:numFmt w:val="bullet"/>
      <w:lvlText w:val=""/>
      <w:lvlJc w:val="left"/>
      <w:pPr>
        <w:ind w:left="1440" w:hanging="360"/>
      </w:pPr>
      <w:rPr>
        <w:rFonts w:ascii="Symbol" w:hAnsi="Symbol"/>
      </w:rPr>
    </w:lvl>
    <w:lvl w:ilvl="5" w:tplc="8C6EC9B8">
      <w:start w:val="1"/>
      <w:numFmt w:val="bullet"/>
      <w:lvlText w:val=""/>
      <w:lvlJc w:val="left"/>
      <w:pPr>
        <w:ind w:left="1440" w:hanging="360"/>
      </w:pPr>
      <w:rPr>
        <w:rFonts w:ascii="Symbol" w:hAnsi="Symbol"/>
      </w:rPr>
    </w:lvl>
    <w:lvl w:ilvl="6" w:tplc="0E44B3B4">
      <w:start w:val="1"/>
      <w:numFmt w:val="bullet"/>
      <w:lvlText w:val=""/>
      <w:lvlJc w:val="left"/>
      <w:pPr>
        <w:ind w:left="1440" w:hanging="360"/>
      </w:pPr>
      <w:rPr>
        <w:rFonts w:ascii="Symbol" w:hAnsi="Symbol"/>
      </w:rPr>
    </w:lvl>
    <w:lvl w:ilvl="7" w:tplc="8D708B3E">
      <w:start w:val="1"/>
      <w:numFmt w:val="bullet"/>
      <w:lvlText w:val=""/>
      <w:lvlJc w:val="left"/>
      <w:pPr>
        <w:ind w:left="1440" w:hanging="360"/>
      </w:pPr>
      <w:rPr>
        <w:rFonts w:ascii="Symbol" w:hAnsi="Symbol"/>
      </w:rPr>
    </w:lvl>
    <w:lvl w:ilvl="8" w:tplc="39D2ADEE">
      <w:start w:val="1"/>
      <w:numFmt w:val="bullet"/>
      <w:lvlText w:val=""/>
      <w:lvlJc w:val="left"/>
      <w:pPr>
        <w:ind w:left="1440" w:hanging="360"/>
      </w:pPr>
      <w:rPr>
        <w:rFonts w:ascii="Symbol" w:hAnsi="Symbol"/>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FB0827"/>
    <w:multiLevelType w:val="hybridMultilevel"/>
    <w:tmpl w:val="A3C64B8C"/>
    <w:lvl w:ilvl="0" w:tplc="8E9ECC96">
      <w:start w:val="1"/>
      <w:numFmt w:val="bullet"/>
      <w:lvlText w:val=""/>
      <w:lvlJc w:val="left"/>
      <w:pPr>
        <w:ind w:left="1440" w:hanging="360"/>
      </w:pPr>
      <w:rPr>
        <w:rFonts w:ascii="Symbol" w:hAnsi="Symbol"/>
      </w:rPr>
    </w:lvl>
    <w:lvl w:ilvl="1" w:tplc="A002E5AA">
      <w:start w:val="1"/>
      <w:numFmt w:val="bullet"/>
      <w:lvlText w:val=""/>
      <w:lvlJc w:val="left"/>
      <w:pPr>
        <w:ind w:left="2160" w:hanging="360"/>
      </w:pPr>
      <w:rPr>
        <w:rFonts w:ascii="Symbol" w:hAnsi="Symbol"/>
      </w:rPr>
    </w:lvl>
    <w:lvl w:ilvl="2" w:tplc="FCB2E2CC">
      <w:start w:val="1"/>
      <w:numFmt w:val="bullet"/>
      <w:lvlText w:val=""/>
      <w:lvlJc w:val="left"/>
      <w:pPr>
        <w:ind w:left="1440" w:hanging="360"/>
      </w:pPr>
      <w:rPr>
        <w:rFonts w:ascii="Symbol" w:hAnsi="Symbol"/>
      </w:rPr>
    </w:lvl>
    <w:lvl w:ilvl="3" w:tplc="3FAE54D2">
      <w:start w:val="1"/>
      <w:numFmt w:val="bullet"/>
      <w:lvlText w:val=""/>
      <w:lvlJc w:val="left"/>
      <w:pPr>
        <w:ind w:left="1440" w:hanging="360"/>
      </w:pPr>
      <w:rPr>
        <w:rFonts w:ascii="Symbol" w:hAnsi="Symbol"/>
      </w:rPr>
    </w:lvl>
    <w:lvl w:ilvl="4" w:tplc="76F65404">
      <w:start w:val="1"/>
      <w:numFmt w:val="bullet"/>
      <w:lvlText w:val=""/>
      <w:lvlJc w:val="left"/>
      <w:pPr>
        <w:ind w:left="1440" w:hanging="360"/>
      </w:pPr>
      <w:rPr>
        <w:rFonts w:ascii="Symbol" w:hAnsi="Symbol"/>
      </w:rPr>
    </w:lvl>
    <w:lvl w:ilvl="5" w:tplc="76D8DB34">
      <w:start w:val="1"/>
      <w:numFmt w:val="bullet"/>
      <w:lvlText w:val=""/>
      <w:lvlJc w:val="left"/>
      <w:pPr>
        <w:ind w:left="1440" w:hanging="360"/>
      </w:pPr>
      <w:rPr>
        <w:rFonts w:ascii="Symbol" w:hAnsi="Symbol"/>
      </w:rPr>
    </w:lvl>
    <w:lvl w:ilvl="6" w:tplc="1B18AF56">
      <w:start w:val="1"/>
      <w:numFmt w:val="bullet"/>
      <w:lvlText w:val=""/>
      <w:lvlJc w:val="left"/>
      <w:pPr>
        <w:ind w:left="1440" w:hanging="360"/>
      </w:pPr>
      <w:rPr>
        <w:rFonts w:ascii="Symbol" w:hAnsi="Symbol"/>
      </w:rPr>
    </w:lvl>
    <w:lvl w:ilvl="7" w:tplc="1F3E0494">
      <w:start w:val="1"/>
      <w:numFmt w:val="bullet"/>
      <w:lvlText w:val=""/>
      <w:lvlJc w:val="left"/>
      <w:pPr>
        <w:ind w:left="1440" w:hanging="360"/>
      </w:pPr>
      <w:rPr>
        <w:rFonts w:ascii="Symbol" w:hAnsi="Symbol"/>
      </w:rPr>
    </w:lvl>
    <w:lvl w:ilvl="8" w:tplc="DCBCDAA6">
      <w:start w:val="1"/>
      <w:numFmt w:val="bullet"/>
      <w:lvlText w:val=""/>
      <w:lvlJc w:val="left"/>
      <w:pPr>
        <w:ind w:left="1440" w:hanging="360"/>
      </w:pPr>
      <w:rPr>
        <w:rFonts w:ascii="Symbol" w:hAnsi="Symbol"/>
      </w:rPr>
    </w:lvl>
  </w:abstractNum>
  <w:abstractNum w:abstractNumId="10"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00854"/>
    <w:multiLevelType w:val="hybridMultilevel"/>
    <w:tmpl w:val="3B349842"/>
    <w:lvl w:ilvl="0" w:tplc="E4147E82">
      <w:numFmt w:val="bullet"/>
      <w:lvlText w:val="-"/>
      <w:lvlJc w:val="left"/>
      <w:pPr>
        <w:ind w:left="1440" w:hanging="360"/>
      </w:pPr>
      <w:rPr>
        <w:rFonts w:ascii="Browallia New" w:eastAsia="Aptos" w:hAnsi="Browallia New" w:cs="Browallia New" w:hint="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6"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89E28E8"/>
    <w:multiLevelType w:val="hybridMultilevel"/>
    <w:tmpl w:val="B0FC255A"/>
    <w:lvl w:ilvl="0" w:tplc="FB36024C">
      <w:start w:val="1"/>
      <w:numFmt w:val="bullet"/>
      <w:lvlText w:val=""/>
      <w:lvlJc w:val="left"/>
      <w:pPr>
        <w:ind w:left="1440" w:hanging="360"/>
      </w:pPr>
      <w:rPr>
        <w:rFonts w:ascii="Symbol" w:hAnsi="Symbol"/>
      </w:rPr>
    </w:lvl>
    <w:lvl w:ilvl="1" w:tplc="49DA9C0A">
      <w:start w:val="1"/>
      <w:numFmt w:val="bullet"/>
      <w:lvlText w:val=""/>
      <w:lvlJc w:val="left"/>
      <w:pPr>
        <w:ind w:left="2160" w:hanging="360"/>
      </w:pPr>
      <w:rPr>
        <w:rFonts w:ascii="Symbol" w:hAnsi="Symbol"/>
      </w:rPr>
    </w:lvl>
    <w:lvl w:ilvl="2" w:tplc="782486EE">
      <w:start w:val="1"/>
      <w:numFmt w:val="bullet"/>
      <w:lvlText w:val=""/>
      <w:lvlJc w:val="left"/>
      <w:pPr>
        <w:ind w:left="1440" w:hanging="360"/>
      </w:pPr>
      <w:rPr>
        <w:rFonts w:ascii="Symbol" w:hAnsi="Symbol"/>
      </w:rPr>
    </w:lvl>
    <w:lvl w:ilvl="3" w:tplc="F3C435C8">
      <w:start w:val="1"/>
      <w:numFmt w:val="bullet"/>
      <w:lvlText w:val=""/>
      <w:lvlJc w:val="left"/>
      <w:pPr>
        <w:ind w:left="1440" w:hanging="360"/>
      </w:pPr>
      <w:rPr>
        <w:rFonts w:ascii="Symbol" w:hAnsi="Symbol"/>
      </w:rPr>
    </w:lvl>
    <w:lvl w:ilvl="4" w:tplc="CA687A90">
      <w:start w:val="1"/>
      <w:numFmt w:val="bullet"/>
      <w:lvlText w:val=""/>
      <w:lvlJc w:val="left"/>
      <w:pPr>
        <w:ind w:left="1440" w:hanging="360"/>
      </w:pPr>
      <w:rPr>
        <w:rFonts w:ascii="Symbol" w:hAnsi="Symbol"/>
      </w:rPr>
    </w:lvl>
    <w:lvl w:ilvl="5" w:tplc="628C05BC">
      <w:start w:val="1"/>
      <w:numFmt w:val="bullet"/>
      <w:lvlText w:val=""/>
      <w:lvlJc w:val="left"/>
      <w:pPr>
        <w:ind w:left="1440" w:hanging="360"/>
      </w:pPr>
      <w:rPr>
        <w:rFonts w:ascii="Symbol" w:hAnsi="Symbol"/>
      </w:rPr>
    </w:lvl>
    <w:lvl w:ilvl="6" w:tplc="5C1C2D34">
      <w:start w:val="1"/>
      <w:numFmt w:val="bullet"/>
      <w:lvlText w:val=""/>
      <w:lvlJc w:val="left"/>
      <w:pPr>
        <w:ind w:left="1440" w:hanging="360"/>
      </w:pPr>
      <w:rPr>
        <w:rFonts w:ascii="Symbol" w:hAnsi="Symbol"/>
      </w:rPr>
    </w:lvl>
    <w:lvl w:ilvl="7" w:tplc="8FBE0AC0">
      <w:start w:val="1"/>
      <w:numFmt w:val="bullet"/>
      <w:lvlText w:val=""/>
      <w:lvlJc w:val="left"/>
      <w:pPr>
        <w:ind w:left="1440" w:hanging="360"/>
      </w:pPr>
      <w:rPr>
        <w:rFonts w:ascii="Symbol" w:hAnsi="Symbol"/>
      </w:rPr>
    </w:lvl>
    <w:lvl w:ilvl="8" w:tplc="ED5C68B0">
      <w:start w:val="1"/>
      <w:numFmt w:val="bullet"/>
      <w:lvlText w:val=""/>
      <w:lvlJc w:val="left"/>
      <w:pPr>
        <w:ind w:left="1440" w:hanging="360"/>
      </w:pPr>
      <w:rPr>
        <w:rFonts w:ascii="Symbol" w:hAnsi="Symbol"/>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20"/>
  </w:num>
  <w:num w:numId="2" w16cid:durableId="2117941033">
    <w:abstractNumId w:val="8"/>
  </w:num>
  <w:num w:numId="3" w16cid:durableId="1735004913">
    <w:abstractNumId w:val="21"/>
  </w:num>
  <w:num w:numId="4" w16cid:durableId="1054504907">
    <w:abstractNumId w:val="2"/>
  </w:num>
  <w:num w:numId="5" w16cid:durableId="1492602492">
    <w:abstractNumId w:val="11"/>
  </w:num>
  <w:num w:numId="6" w16cid:durableId="1362171757">
    <w:abstractNumId w:val="15"/>
  </w:num>
  <w:num w:numId="7" w16cid:durableId="615334575">
    <w:abstractNumId w:val="16"/>
  </w:num>
  <w:num w:numId="8" w16cid:durableId="969899152">
    <w:abstractNumId w:val="6"/>
  </w:num>
  <w:num w:numId="9" w16cid:durableId="1381973393">
    <w:abstractNumId w:val="17"/>
  </w:num>
  <w:num w:numId="10" w16cid:durableId="1189248928">
    <w:abstractNumId w:val="4"/>
  </w:num>
  <w:num w:numId="11" w16cid:durableId="173805717">
    <w:abstractNumId w:val="18"/>
  </w:num>
  <w:num w:numId="12" w16cid:durableId="774135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2"/>
  </w:num>
  <w:num w:numId="15" w16cid:durableId="1079253759">
    <w:abstractNumId w:val="0"/>
  </w:num>
  <w:num w:numId="16" w16cid:durableId="1731491603">
    <w:abstractNumId w:val="10"/>
  </w:num>
  <w:num w:numId="17" w16cid:durableId="2020113598">
    <w:abstractNumId w:val="7"/>
  </w:num>
  <w:num w:numId="18" w16cid:durableId="1138573693">
    <w:abstractNumId w:val="5"/>
  </w:num>
  <w:num w:numId="19" w16cid:durableId="1275208742">
    <w:abstractNumId w:val="9"/>
  </w:num>
  <w:num w:numId="20" w16cid:durableId="291987135">
    <w:abstractNumId w:val="3"/>
  </w:num>
  <w:num w:numId="21" w16cid:durableId="1258714755">
    <w:abstractNumId w:val="19"/>
  </w:num>
  <w:num w:numId="22" w16cid:durableId="17961703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554"/>
    <w:rsid w:val="00001571"/>
    <w:rsid w:val="00001DFF"/>
    <w:rsid w:val="0000282E"/>
    <w:rsid w:val="00003217"/>
    <w:rsid w:val="000033BF"/>
    <w:rsid w:val="00003967"/>
    <w:rsid w:val="00003D71"/>
    <w:rsid w:val="00005192"/>
    <w:rsid w:val="00006596"/>
    <w:rsid w:val="00006A26"/>
    <w:rsid w:val="00006CB6"/>
    <w:rsid w:val="000070AC"/>
    <w:rsid w:val="0000711A"/>
    <w:rsid w:val="00007A90"/>
    <w:rsid w:val="00007E3D"/>
    <w:rsid w:val="00010AA5"/>
    <w:rsid w:val="00010AF2"/>
    <w:rsid w:val="00012227"/>
    <w:rsid w:val="00012527"/>
    <w:rsid w:val="00012ABE"/>
    <w:rsid w:val="00013111"/>
    <w:rsid w:val="000135B9"/>
    <w:rsid w:val="0001429F"/>
    <w:rsid w:val="000143A8"/>
    <w:rsid w:val="000143DD"/>
    <w:rsid w:val="0001477C"/>
    <w:rsid w:val="00015A9C"/>
    <w:rsid w:val="00016454"/>
    <w:rsid w:val="0001739C"/>
    <w:rsid w:val="00017D66"/>
    <w:rsid w:val="00017DE5"/>
    <w:rsid w:val="00020659"/>
    <w:rsid w:val="00020698"/>
    <w:rsid w:val="00020D14"/>
    <w:rsid w:val="0002130D"/>
    <w:rsid w:val="00021787"/>
    <w:rsid w:val="00021B53"/>
    <w:rsid w:val="00021BAB"/>
    <w:rsid w:val="000234FE"/>
    <w:rsid w:val="00023729"/>
    <w:rsid w:val="000248F1"/>
    <w:rsid w:val="00024B41"/>
    <w:rsid w:val="0002507D"/>
    <w:rsid w:val="0002515A"/>
    <w:rsid w:val="000255BA"/>
    <w:rsid w:val="00025DEC"/>
    <w:rsid w:val="00026E87"/>
    <w:rsid w:val="000277FB"/>
    <w:rsid w:val="000278C3"/>
    <w:rsid w:val="00027C4A"/>
    <w:rsid w:val="00027D6F"/>
    <w:rsid w:val="00030266"/>
    <w:rsid w:val="00030335"/>
    <w:rsid w:val="00030842"/>
    <w:rsid w:val="000314CB"/>
    <w:rsid w:val="0003261D"/>
    <w:rsid w:val="000338B8"/>
    <w:rsid w:val="0003422C"/>
    <w:rsid w:val="000348DD"/>
    <w:rsid w:val="000348E1"/>
    <w:rsid w:val="00034A94"/>
    <w:rsid w:val="00034AC3"/>
    <w:rsid w:val="00034E0C"/>
    <w:rsid w:val="000359C3"/>
    <w:rsid w:val="0003631E"/>
    <w:rsid w:val="0003658A"/>
    <w:rsid w:val="00036879"/>
    <w:rsid w:val="00036B9E"/>
    <w:rsid w:val="000374B0"/>
    <w:rsid w:val="00037C73"/>
    <w:rsid w:val="00037E7D"/>
    <w:rsid w:val="000402BE"/>
    <w:rsid w:val="000407A6"/>
    <w:rsid w:val="000410C4"/>
    <w:rsid w:val="000412EC"/>
    <w:rsid w:val="000413B3"/>
    <w:rsid w:val="00041EAE"/>
    <w:rsid w:val="000422F3"/>
    <w:rsid w:val="00042C87"/>
    <w:rsid w:val="00042E3A"/>
    <w:rsid w:val="00042FBB"/>
    <w:rsid w:val="000430E4"/>
    <w:rsid w:val="00043B96"/>
    <w:rsid w:val="00044363"/>
    <w:rsid w:val="00044651"/>
    <w:rsid w:val="0004471F"/>
    <w:rsid w:val="000457BC"/>
    <w:rsid w:val="0004599F"/>
    <w:rsid w:val="0004663D"/>
    <w:rsid w:val="000469AA"/>
    <w:rsid w:val="00046B3D"/>
    <w:rsid w:val="00047779"/>
    <w:rsid w:val="00050412"/>
    <w:rsid w:val="00050A49"/>
    <w:rsid w:val="00051228"/>
    <w:rsid w:val="0005123F"/>
    <w:rsid w:val="00051741"/>
    <w:rsid w:val="00051C42"/>
    <w:rsid w:val="00052657"/>
    <w:rsid w:val="000527B4"/>
    <w:rsid w:val="00052C78"/>
    <w:rsid w:val="00052E2F"/>
    <w:rsid w:val="00052F4E"/>
    <w:rsid w:val="000535B8"/>
    <w:rsid w:val="00053ABA"/>
    <w:rsid w:val="00054654"/>
    <w:rsid w:val="000553B1"/>
    <w:rsid w:val="000555D0"/>
    <w:rsid w:val="00055DA0"/>
    <w:rsid w:val="0005631D"/>
    <w:rsid w:val="000563EE"/>
    <w:rsid w:val="000564D0"/>
    <w:rsid w:val="0005651A"/>
    <w:rsid w:val="00056B26"/>
    <w:rsid w:val="00057227"/>
    <w:rsid w:val="0005737C"/>
    <w:rsid w:val="0005781B"/>
    <w:rsid w:val="00057FA8"/>
    <w:rsid w:val="000604F0"/>
    <w:rsid w:val="00061041"/>
    <w:rsid w:val="0006192F"/>
    <w:rsid w:val="000629F6"/>
    <w:rsid w:val="00062B04"/>
    <w:rsid w:val="00062C6C"/>
    <w:rsid w:val="000638F6"/>
    <w:rsid w:val="00064A83"/>
    <w:rsid w:val="00064C87"/>
    <w:rsid w:val="00065123"/>
    <w:rsid w:val="00065F44"/>
    <w:rsid w:val="00066180"/>
    <w:rsid w:val="000715A1"/>
    <w:rsid w:val="000715F2"/>
    <w:rsid w:val="00072D2E"/>
    <w:rsid w:val="000735FB"/>
    <w:rsid w:val="000739DE"/>
    <w:rsid w:val="0007419C"/>
    <w:rsid w:val="00074AE5"/>
    <w:rsid w:val="000754E3"/>
    <w:rsid w:val="0007552E"/>
    <w:rsid w:val="00075702"/>
    <w:rsid w:val="000757E2"/>
    <w:rsid w:val="00075C14"/>
    <w:rsid w:val="00075C9F"/>
    <w:rsid w:val="00075CD8"/>
    <w:rsid w:val="00075F16"/>
    <w:rsid w:val="000761E4"/>
    <w:rsid w:val="00077ECC"/>
    <w:rsid w:val="00080F68"/>
    <w:rsid w:val="00081812"/>
    <w:rsid w:val="00081D48"/>
    <w:rsid w:val="00081EB0"/>
    <w:rsid w:val="000823DC"/>
    <w:rsid w:val="00082AD1"/>
    <w:rsid w:val="00083C49"/>
    <w:rsid w:val="00084141"/>
    <w:rsid w:val="00084166"/>
    <w:rsid w:val="000843B6"/>
    <w:rsid w:val="000844F3"/>
    <w:rsid w:val="0008536C"/>
    <w:rsid w:val="00085F31"/>
    <w:rsid w:val="000865E9"/>
    <w:rsid w:val="00086984"/>
    <w:rsid w:val="00086A78"/>
    <w:rsid w:val="00086C89"/>
    <w:rsid w:val="00086CD4"/>
    <w:rsid w:val="00087F61"/>
    <w:rsid w:val="00090393"/>
    <w:rsid w:val="0009104D"/>
    <w:rsid w:val="00091240"/>
    <w:rsid w:val="000925C8"/>
    <w:rsid w:val="00092CE7"/>
    <w:rsid w:val="00092FF2"/>
    <w:rsid w:val="000941FB"/>
    <w:rsid w:val="000943FD"/>
    <w:rsid w:val="000946DA"/>
    <w:rsid w:val="0009501D"/>
    <w:rsid w:val="000953E2"/>
    <w:rsid w:val="00095654"/>
    <w:rsid w:val="000958AB"/>
    <w:rsid w:val="00095C87"/>
    <w:rsid w:val="0009609E"/>
    <w:rsid w:val="00096127"/>
    <w:rsid w:val="000967B9"/>
    <w:rsid w:val="00096BCB"/>
    <w:rsid w:val="00096F5F"/>
    <w:rsid w:val="000978C9"/>
    <w:rsid w:val="000978CC"/>
    <w:rsid w:val="00097B61"/>
    <w:rsid w:val="00097D0D"/>
    <w:rsid w:val="00097E26"/>
    <w:rsid w:val="00097F7A"/>
    <w:rsid w:val="000A0683"/>
    <w:rsid w:val="000A0FC4"/>
    <w:rsid w:val="000A139F"/>
    <w:rsid w:val="000A1838"/>
    <w:rsid w:val="000A2794"/>
    <w:rsid w:val="000A3A9A"/>
    <w:rsid w:val="000A43AB"/>
    <w:rsid w:val="000A4824"/>
    <w:rsid w:val="000A56B2"/>
    <w:rsid w:val="000A5D72"/>
    <w:rsid w:val="000A5FD7"/>
    <w:rsid w:val="000A6017"/>
    <w:rsid w:val="000A6A04"/>
    <w:rsid w:val="000A7185"/>
    <w:rsid w:val="000B1916"/>
    <w:rsid w:val="000B1AC6"/>
    <w:rsid w:val="000B2C89"/>
    <w:rsid w:val="000B4392"/>
    <w:rsid w:val="000B491F"/>
    <w:rsid w:val="000B5524"/>
    <w:rsid w:val="000B5A4E"/>
    <w:rsid w:val="000B5B3A"/>
    <w:rsid w:val="000B62AA"/>
    <w:rsid w:val="000B64E4"/>
    <w:rsid w:val="000B7319"/>
    <w:rsid w:val="000B7C6C"/>
    <w:rsid w:val="000C0DFB"/>
    <w:rsid w:val="000C0E2F"/>
    <w:rsid w:val="000C13AF"/>
    <w:rsid w:val="000C1BD9"/>
    <w:rsid w:val="000C232E"/>
    <w:rsid w:val="000C2C47"/>
    <w:rsid w:val="000C32C4"/>
    <w:rsid w:val="000C4AB4"/>
    <w:rsid w:val="000C4BA5"/>
    <w:rsid w:val="000C4CE3"/>
    <w:rsid w:val="000C525D"/>
    <w:rsid w:val="000C53DD"/>
    <w:rsid w:val="000C5CFA"/>
    <w:rsid w:val="000C6747"/>
    <w:rsid w:val="000C6913"/>
    <w:rsid w:val="000C6C4A"/>
    <w:rsid w:val="000C7DDE"/>
    <w:rsid w:val="000C7F64"/>
    <w:rsid w:val="000D0577"/>
    <w:rsid w:val="000D0768"/>
    <w:rsid w:val="000D11E1"/>
    <w:rsid w:val="000D17EB"/>
    <w:rsid w:val="000D26A6"/>
    <w:rsid w:val="000D2A44"/>
    <w:rsid w:val="000D2B8F"/>
    <w:rsid w:val="000D2EA1"/>
    <w:rsid w:val="000D309B"/>
    <w:rsid w:val="000D32A9"/>
    <w:rsid w:val="000D351D"/>
    <w:rsid w:val="000D3C54"/>
    <w:rsid w:val="000D4B58"/>
    <w:rsid w:val="000D5211"/>
    <w:rsid w:val="000D526C"/>
    <w:rsid w:val="000D5607"/>
    <w:rsid w:val="000D567B"/>
    <w:rsid w:val="000D5C32"/>
    <w:rsid w:val="000D60AE"/>
    <w:rsid w:val="000D65AB"/>
    <w:rsid w:val="000D7C2E"/>
    <w:rsid w:val="000D7CFB"/>
    <w:rsid w:val="000E03A0"/>
    <w:rsid w:val="000E0D92"/>
    <w:rsid w:val="000E0DF6"/>
    <w:rsid w:val="000E1124"/>
    <w:rsid w:val="000E112C"/>
    <w:rsid w:val="000E159B"/>
    <w:rsid w:val="000E1746"/>
    <w:rsid w:val="000E286B"/>
    <w:rsid w:val="000E28DC"/>
    <w:rsid w:val="000E33ED"/>
    <w:rsid w:val="000E387E"/>
    <w:rsid w:val="000E5A9B"/>
    <w:rsid w:val="000E6C71"/>
    <w:rsid w:val="000E728B"/>
    <w:rsid w:val="000E7EA9"/>
    <w:rsid w:val="000F0A96"/>
    <w:rsid w:val="000F0ADD"/>
    <w:rsid w:val="000F0BE1"/>
    <w:rsid w:val="000F3187"/>
    <w:rsid w:val="000F3551"/>
    <w:rsid w:val="000F39D6"/>
    <w:rsid w:val="000F3D24"/>
    <w:rsid w:val="000F3EE0"/>
    <w:rsid w:val="000F40AB"/>
    <w:rsid w:val="000F41B9"/>
    <w:rsid w:val="000F4CC2"/>
    <w:rsid w:val="000F509A"/>
    <w:rsid w:val="000F52D1"/>
    <w:rsid w:val="000F5467"/>
    <w:rsid w:val="000F6440"/>
    <w:rsid w:val="000F6D57"/>
    <w:rsid w:val="000F6EC0"/>
    <w:rsid w:val="00100AA7"/>
    <w:rsid w:val="00102D48"/>
    <w:rsid w:val="00102E4C"/>
    <w:rsid w:val="0010319D"/>
    <w:rsid w:val="001037C5"/>
    <w:rsid w:val="0010448E"/>
    <w:rsid w:val="00104759"/>
    <w:rsid w:val="001047F1"/>
    <w:rsid w:val="00104BD2"/>
    <w:rsid w:val="001055A3"/>
    <w:rsid w:val="00105721"/>
    <w:rsid w:val="001060A2"/>
    <w:rsid w:val="00107824"/>
    <w:rsid w:val="001078C9"/>
    <w:rsid w:val="00107C9E"/>
    <w:rsid w:val="0011003E"/>
    <w:rsid w:val="0011005C"/>
    <w:rsid w:val="001106ED"/>
    <w:rsid w:val="00110CF1"/>
    <w:rsid w:val="00111AD1"/>
    <w:rsid w:val="00111ED5"/>
    <w:rsid w:val="00111FE5"/>
    <w:rsid w:val="00112566"/>
    <w:rsid w:val="00112615"/>
    <w:rsid w:val="0011289D"/>
    <w:rsid w:val="00112950"/>
    <w:rsid w:val="00113231"/>
    <w:rsid w:val="001135ED"/>
    <w:rsid w:val="001137F2"/>
    <w:rsid w:val="00114A2C"/>
    <w:rsid w:val="00114F5F"/>
    <w:rsid w:val="001151C4"/>
    <w:rsid w:val="00115366"/>
    <w:rsid w:val="00115970"/>
    <w:rsid w:val="00116001"/>
    <w:rsid w:val="0011621A"/>
    <w:rsid w:val="00117203"/>
    <w:rsid w:val="0011746D"/>
    <w:rsid w:val="001202F7"/>
    <w:rsid w:val="0012043E"/>
    <w:rsid w:val="001205A8"/>
    <w:rsid w:val="001207BC"/>
    <w:rsid w:val="00120D88"/>
    <w:rsid w:val="00121C42"/>
    <w:rsid w:val="00122375"/>
    <w:rsid w:val="00122B2B"/>
    <w:rsid w:val="00123186"/>
    <w:rsid w:val="00123646"/>
    <w:rsid w:val="001250DF"/>
    <w:rsid w:val="00125CAB"/>
    <w:rsid w:val="0013089B"/>
    <w:rsid w:val="00130CEC"/>
    <w:rsid w:val="00131618"/>
    <w:rsid w:val="00131B2E"/>
    <w:rsid w:val="00131FE5"/>
    <w:rsid w:val="0013206F"/>
    <w:rsid w:val="001324BD"/>
    <w:rsid w:val="0013256F"/>
    <w:rsid w:val="00132661"/>
    <w:rsid w:val="0013296B"/>
    <w:rsid w:val="00134165"/>
    <w:rsid w:val="001349F6"/>
    <w:rsid w:val="001352C4"/>
    <w:rsid w:val="00135483"/>
    <w:rsid w:val="001355FF"/>
    <w:rsid w:val="00135690"/>
    <w:rsid w:val="00135C1F"/>
    <w:rsid w:val="001365DD"/>
    <w:rsid w:val="00137414"/>
    <w:rsid w:val="00137CCE"/>
    <w:rsid w:val="001402DE"/>
    <w:rsid w:val="00140754"/>
    <w:rsid w:val="001411F8"/>
    <w:rsid w:val="00141A2F"/>
    <w:rsid w:val="00142263"/>
    <w:rsid w:val="001422C1"/>
    <w:rsid w:val="0014278E"/>
    <w:rsid w:val="00142987"/>
    <w:rsid w:val="00142C12"/>
    <w:rsid w:val="00144EAC"/>
    <w:rsid w:val="0014597C"/>
    <w:rsid w:val="001465F6"/>
    <w:rsid w:val="001473D3"/>
    <w:rsid w:val="0014776D"/>
    <w:rsid w:val="00147E02"/>
    <w:rsid w:val="0015182C"/>
    <w:rsid w:val="00151B89"/>
    <w:rsid w:val="001522B8"/>
    <w:rsid w:val="00152460"/>
    <w:rsid w:val="001524DC"/>
    <w:rsid w:val="00152539"/>
    <w:rsid w:val="00152D68"/>
    <w:rsid w:val="00152F79"/>
    <w:rsid w:val="00153373"/>
    <w:rsid w:val="0015404B"/>
    <w:rsid w:val="0015450B"/>
    <w:rsid w:val="00154CE5"/>
    <w:rsid w:val="0015541C"/>
    <w:rsid w:val="00155498"/>
    <w:rsid w:val="00155804"/>
    <w:rsid w:val="00155D68"/>
    <w:rsid w:val="00155DCD"/>
    <w:rsid w:val="00155EDE"/>
    <w:rsid w:val="00156239"/>
    <w:rsid w:val="001564EC"/>
    <w:rsid w:val="0015665E"/>
    <w:rsid w:val="001569A4"/>
    <w:rsid w:val="00157039"/>
    <w:rsid w:val="00157370"/>
    <w:rsid w:val="001576F4"/>
    <w:rsid w:val="001579C8"/>
    <w:rsid w:val="00157F3D"/>
    <w:rsid w:val="0016050B"/>
    <w:rsid w:val="001614FC"/>
    <w:rsid w:val="00162066"/>
    <w:rsid w:val="00162560"/>
    <w:rsid w:val="00162817"/>
    <w:rsid w:val="00163337"/>
    <w:rsid w:val="0016398D"/>
    <w:rsid w:val="00163C21"/>
    <w:rsid w:val="00163C42"/>
    <w:rsid w:val="00163D0B"/>
    <w:rsid w:val="00164C7D"/>
    <w:rsid w:val="001650AB"/>
    <w:rsid w:val="00165751"/>
    <w:rsid w:val="00165A4B"/>
    <w:rsid w:val="00165C3B"/>
    <w:rsid w:val="00165DAD"/>
    <w:rsid w:val="00166FFC"/>
    <w:rsid w:val="001670C1"/>
    <w:rsid w:val="00167784"/>
    <w:rsid w:val="00167C91"/>
    <w:rsid w:val="00170408"/>
    <w:rsid w:val="00170CA2"/>
    <w:rsid w:val="001712A0"/>
    <w:rsid w:val="0017143D"/>
    <w:rsid w:val="00171A76"/>
    <w:rsid w:val="0017231D"/>
    <w:rsid w:val="001724AE"/>
    <w:rsid w:val="00172D92"/>
    <w:rsid w:val="001732B2"/>
    <w:rsid w:val="00173388"/>
    <w:rsid w:val="00173477"/>
    <w:rsid w:val="001737F3"/>
    <w:rsid w:val="00173BD4"/>
    <w:rsid w:val="00173C26"/>
    <w:rsid w:val="00173C71"/>
    <w:rsid w:val="00174C15"/>
    <w:rsid w:val="00174D46"/>
    <w:rsid w:val="00175142"/>
    <w:rsid w:val="0017561A"/>
    <w:rsid w:val="00175AD4"/>
    <w:rsid w:val="00175C8D"/>
    <w:rsid w:val="00176BEF"/>
    <w:rsid w:val="00176E92"/>
    <w:rsid w:val="00177969"/>
    <w:rsid w:val="00180502"/>
    <w:rsid w:val="00180A9D"/>
    <w:rsid w:val="0018119C"/>
    <w:rsid w:val="001812D7"/>
    <w:rsid w:val="00181748"/>
    <w:rsid w:val="00181A15"/>
    <w:rsid w:val="00181CE4"/>
    <w:rsid w:val="00181E58"/>
    <w:rsid w:val="00182586"/>
    <w:rsid w:val="00182922"/>
    <w:rsid w:val="00182E72"/>
    <w:rsid w:val="0018350A"/>
    <w:rsid w:val="0018432D"/>
    <w:rsid w:val="00184A2D"/>
    <w:rsid w:val="00185F19"/>
    <w:rsid w:val="0018640E"/>
    <w:rsid w:val="001866F9"/>
    <w:rsid w:val="00187044"/>
    <w:rsid w:val="00187250"/>
    <w:rsid w:val="0018791A"/>
    <w:rsid w:val="00187FD4"/>
    <w:rsid w:val="0019074F"/>
    <w:rsid w:val="00190759"/>
    <w:rsid w:val="00190788"/>
    <w:rsid w:val="00190956"/>
    <w:rsid w:val="00190E6F"/>
    <w:rsid w:val="00191043"/>
    <w:rsid w:val="001911C3"/>
    <w:rsid w:val="00191589"/>
    <w:rsid w:val="00191F65"/>
    <w:rsid w:val="00192573"/>
    <w:rsid w:val="00192791"/>
    <w:rsid w:val="00193A70"/>
    <w:rsid w:val="00194566"/>
    <w:rsid w:val="00194BD8"/>
    <w:rsid w:val="00194D8E"/>
    <w:rsid w:val="0019556B"/>
    <w:rsid w:val="0019566E"/>
    <w:rsid w:val="001958A1"/>
    <w:rsid w:val="00195AEB"/>
    <w:rsid w:val="00195BE2"/>
    <w:rsid w:val="00195CBA"/>
    <w:rsid w:val="00195DDF"/>
    <w:rsid w:val="00196049"/>
    <w:rsid w:val="00197568"/>
    <w:rsid w:val="00197FEC"/>
    <w:rsid w:val="001A034C"/>
    <w:rsid w:val="001A1581"/>
    <w:rsid w:val="001A1A71"/>
    <w:rsid w:val="001A1B61"/>
    <w:rsid w:val="001A20C7"/>
    <w:rsid w:val="001A25EA"/>
    <w:rsid w:val="001A2F98"/>
    <w:rsid w:val="001A3E74"/>
    <w:rsid w:val="001A3FD3"/>
    <w:rsid w:val="001A40EE"/>
    <w:rsid w:val="001A6202"/>
    <w:rsid w:val="001A6290"/>
    <w:rsid w:val="001A6A6D"/>
    <w:rsid w:val="001A6D09"/>
    <w:rsid w:val="001A7331"/>
    <w:rsid w:val="001A7DA5"/>
    <w:rsid w:val="001B00FA"/>
    <w:rsid w:val="001B1EC8"/>
    <w:rsid w:val="001B2F26"/>
    <w:rsid w:val="001B2FB5"/>
    <w:rsid w:val="001B3665"/>
    <w:rsid w:val="001B3BA0"/>
    <w:rsid w:val="001B4199"/>
    <w:rsid w:val="001B4FA5"/>
    <w:rsid w:val="001B57E2"/>
    <w:rsid w:val="001B61D8"/>
    <w:rsid w:val="001B6A9F"/>
    <w:rsid w:val="001B6DC7"/>
    <w:rsid w:val="001B6F20"/>
    <w:rsid w:val="001B6FE4"/>
    <w:rsid w:val="001B7318"/>
    <w:rsid w:val="001B7865"/>
    <w:rsid w:val="001B791F"/>
    <w:rsid w:val="001B7CC9"/>
    <w:rsid w:val="001C090B"/>
    <w:rsid w:val="001C0C7F"/>
    <w:rsid w:val="001C15F9"/>
    <w:rsid w:val="001C177D"/>
    <w:rsid w:val="001C191F"/>
    <w:rsid w:val="001C27CA"/>
    <w:rsid w:val="001C2911"/>
    <w:rsid w:val="001C294A"/>
    <w:rsid w:val="001C29DC"/>
    <w:rsid w:val="001C2F0B"/>
    <w:rsid w:val="001C378F"/>
    <w:rsid w:val="001C3D2C"/>
    <w:rsid w:val="001C47BE"/>
    <w:rsid w:val="001C4827"/>
    <w:rsid w:val="001C51C0"/>
    <w:rsid w:val="001C618A"/>
    <w:rsid w:val="001C65E2"/>
    <w:rsid w:val="001C74BE"/>
    <w:rsid w:val="001C7A37"/>
    <w:rsid w:val="001C7B25"/>
    <w:rsid w:val="001C7DAE"/>
    <w:rsid w:val="001D08B3"/>
    <w:rsid w:val="001D0FF7"/>
    <w:rsid w:val="001D1BAA"/>
    <w:rsid w:val="001D2E28"/>
    <w:rsid w:val="001D4BC8"/>
    <w:rsid w:val="001D5152"/>
    <w:rsid w:val="001D552C"/>
    <w:rsid w:val="001D56D2"/>
    <w:rsid w:val="001D5908"/>
    <w:rsid w:val="001D5DC6"/>
    <w:rsid w:val="001D69FE"/>
    <w:rsid w:val="001D6B53"/>
    <w:rsid w:val="001D6E2C"/>
    <w:rsid w:val="001D750D"/>
    <w:rsid w:val="001D76C4"/>
    <w:rsid w:val="001E04F5"/>
    <w:rsid w:val="001E081C"/>
    <w:rsid w:val="001E0980"/>
    <w:rsid w:val="001E11E1"/>
    <w:rsid w:val="001E1378"/>
    <w:rsid w:val="001E1539"/>
    <w:rsid w:val="001E1E9C"/>
    <w:rsid w:val="001E3050"/>
    <w:rsid w:val="001E3437"/>
    <w:rsid w:val="001E4026"/>
    <w:rsid w:val="001E50C6"/>
    <w:rsid w:val="001E5345"/>
    <w:rsid w:val="001E5CA1"/>
    <w:rsid w:val="001E5FDC"/>
    <w:rsid w:val="001E65D6"/>
    <w:rsid w:val="001E6692"/>
    <w:rsid w:val="001E6EC6"/>
    <w:rsid w:val="001E703E"/>
    <w:rsid w:val="001F06EA"/>
    <w:rsid w:val="001F0CC8"/>
    <w:rsid w:val="001F0F85"/>
    <w:rsid w:val="001F19EE"/>
    <w:rsid w:val="001F277B"/>
    <w:rsid w:val="001F2922"/>
    <w:rsid w:val="001F2C6A"/>
    <w:rsid w:val="001F4AB0"/>
    <w:rsid w:val="001F573F"/>
    <w:rsid w:val="001F586D"/>
    <w:rsid w:val="001F679C"/>
    <w:rsid w:val="001F681A"/>
    <w:rsid w:val="001F6C4A"/>
    <w:rsid w:val="001F7D2B"/>
    <w:rsid w:val="00201762"/>
    <w:rsid w:val="00201C9E"/>
    <w:rsid w:val="00201E6A"/>
    <w:rsid w:val="0020210D"/>
    <w:rsid w:val="00202C66"/>
    <w:rsid w:val="00204086"/>
    <w:rsid w:val="0020445F"/>
    <w:rsid w:val="00204775"/>
    <w:rsid w:val="00204CEA"/>
    <w:rsid w:val="00204E62"/>
    <w:rsid w:val="0020533D"/>
    <w:rsid w:val="00205AE6"/>
    <w:rsid w:val="00205BCD"/>
    <w:rsid w:val="00205C6A"/>
    <w:rsid w:val="002060E8"/>
    <w:rsid w:val="00206A23"/>
    <w:rsid w:val="0020732C"/>
    <w:rsid w:val="002076A8"/>
    <w:rsid w:val="00211821"/>
    <w:rsid w:val="00211E94"/>
    <w:rsid w:val="002125E4"/>
    <w:rsid w:val="00212B8C"/>
    <w:rsid w:val="00212F02"/>
    <w:rsid w:val="00213643"/>
    <w:rsid w:val="00213B76"/>
    <w:rsid w:val="00214964"/>
    <w:rsid w:val="00214BE2"/>
    <w:rsid w:val="00215510"/>
    <w:rsid w:val="002155CD"/>
    <w:rsid w:val="002158B6"/>
    <w:rsid w:val="00215A4D"/>
    <w:rsid w:val="00216053"/>
    <w:rsid w:val="002162FB"/>
    <w:rsid w:val="00216900"/>
    <w:rsid w:val="0021697A"/>
    <w:rsid w:val="00216D26"/>
    <w:rsid w:val="00216E5E"/>
    <w:rsid w:val="00217DE0"/>
    <w:rsid w:val="00217ECE"/>
    <w:rsid w:val="00220172"/>
    <w:rsid w:val="00220362"/>
    <w:rsid w:val="00220683"/>
    <w:rsid w:val="00220BD6"/>
    <w:rsid w:val="002218B2"/>
    <w:rsid w:val="00222559"/>
    <w:rsid w:val="002237DD"/>
    <w:rsid w:val="00223B98"/>
    <w:rsid w:val="002244D0"/>
    <w:rsid w:val="0022451F"/>
    <w:rsid w:val="00224814"/>
    <w:rsid w:val="00224A6D"/>
    <w:rsid w:val="00224F63"/>
    <w:rsid w:val="00225888"/>
    <w:rsid w:val="00225DC9"/>
    <w:rsid w:val="0022677C"/>
    <w:rsid w:val="00227973"/>
    <w:rsid w:val="00227979"/>
    <w:rsid w:val="002301AD"/>
    <w:rsid w:val="00230314"/>
    <w:rsid w:val="00230470"/>
    <w:rsid w:val="002304AE"/>
    <w:rsid w:val="00230BC4"/>
    <w:rsid w:val="00231F86"/>
    <w:rsid w:val="0023280F"/>
    <w:rsid w:val="00233176"/>
    <w:rsid w:val="002331AA"/>
    <w:rsid w:val="00233236"/>
    <w:rsid w:val="002334AD"/>
    <w:rsid w:val="00235608"/>
    <w:rsid w:val="00235A9D"/>
    <w:rsid w:val="0023679D"/>
    <w:rsid w:val="00236B10"/>
    <w:rsid w:val="00236E24"/>
    <w:rsid w:val="00236F46"/>
    <w:rsid w:val="00237BE2"/>
    <w:rsid w:val="00237C89"/>
    <w:rsid w:val="00241611"/>
    <w:rsid w:val="0024170B"/>
    <w:rsid w:val="00241FD1"/>
    <w:rsid w:val="00242072"/>
    <w:rsid w:val="002427E0"/>
    <w:rsid w:val="002431CC"/>
    <w:rsid w:val="0024396F"/>
    <w:rsid w:val="00244352"/>
    <w:rsid w:val="002448CB"/>
    <w:rsid w:val="00245325"/>
    <w:rsid w:val="00246164"/>
    <w:rsid w:val="00246854"/>
    <w:rsid w:val="00246C14"/>
    <w:rsid w:val="00247180"/>
    <w:rsid w:val="00247F91"/>
    <w:rsid w:val="00250D6E"/>
    <w:rsid w:val="00251439"/>
    <w:rsid w:val="00251A30"/>
    <w:rsid w:val="00251B81"/>
    <w:rsid w:val="00251CED"/>
    <w:rsid w:val="00251ECF"/>
    <w:rsid w:val="00252414"/>
    <w:rsid w:val="00252CF1"/>
    <w:rsid w:val="0025324A"/>
    <w:rsid w:val="00253F5B"/>
    <w:rsid w:val="002551EE"/>
    <w:rsid w:val="00255ADC"/>
    <w:rsid w:val="00255EF2"/>
    <w:rsid w:val="00255F02"/>
    <w:rsid w:val="002562DE"/>
    <w:rsid w:val="00256789"/>
    <w:rsid w:val="0025694F"/>
    <w:rsid w:val="002575EB"/>
    <w:rsid w:val="00257EA4"/>
    <w:rsid w:val="00260225"/>
    <w:rsid w:val="002607E1"/>
    <w:rsid w:val="002630CB"/>
    <w:rsid w:val="00263EEB"/>
    <w:rsid w:val="00264251"/>
    <w:rsid w:val="00264817"/>
    <w:rsid w:val="00264875"/>
    <w:rsid w:val="0026656F"/>
    <w:rsid w:val="00266F32"/>
    <w:rsid w:val="00266F66"/>
    <w:rsid w:val="0026706E"/>
    <w:rsid w:val="002675B9"/>
    <w:rsid w:val="0026792E"/>
    <w:rsid w:val="00267BDF"/>
    <w:rsid w:val="00267D09"/>
    <w:rsid w:val="00267E9D"/>
    <w:rsid w:val="00270A98"/>
    <w:rsid w:val="00271672"/>
    <w:rsid w:val="0027203F"/>
    <w:rsid w:val="0027292D"/>
    <w:rsid w:val="00272AED"/>
    <w:rsid w:val="00272BD4"/>
    <w:rsid w:val="00272D24"/>
    <w:rsid w:val="00273421"/>
    <w:rsid w:val="00273675"/>
    <w:rsid w:val="00273BF0"/>
    <w:rsid w:val="00273CD8"/>
    <w:rsid w:val="00273F9D"/>
    <w:rsid w:val="002740F8"/>
    <w:rsid w:val="002744EC"/>
    <w:rsid w:val="002746D6"/>
    <w:rsid w:val="00274704"/>
    <w:rsid w:val="00274B0A"/>
    <w:rsid w:val="002754AA"/>
    <w:rsid w:val="0027570E"/>
    <w:rsid w:val="00275AAA"/>
    <w:rsid w:val="00275FF3"/>
    <w:rsid w:val="002762FF"/>
    <w:rsid w:val="00276471"/>
    <w:rsid w:val="00276E29"/>
    <w:rsid w:val="002775B6"/>
    <w:rsid w:val="00277639"/>
    <w:rsid w:val="00277999"/>
    <w:rsid w:val="002779DD"/>
    <w:rsid w:val="0028002B"/>
    <w:rsid w:val="002808A1"/>
    <w:rsid w:val="00281316"/>
    <w:rsid w:val="00281BB2"/>
    <w:rsid w:val="00281FB7"/>
    <w:rsid w:val="00282432"/>
    <w:rsid w:val="002824FB"/>
    <w:rsid w:val="002825D7"/>
    <w:rsid w:val="0028260B"/>
    <w:rsid w:val="00282616"/>
    <w:rsid w:val="00282A16"/>
    <w:rsid w:val="00283453"/>
    <w:rsid w:val="0028376E"/>
    <w:rsid w:val="002837F7"/>
    <w:rsid w:val="00283A41"/>
    <w:rsid w:val="00284339"/>
    <w:rsid w:val="0028479B"/>
    <w:rsid w:val="00284BD0"/>
    <w:rsid w:val="002850F7"/>
    <w:rsid w:val="002854D7"/>
    <w:rsid w:val="002857A7"/>
    <w:rsid w:val="002862CA"/>
    <w:rsid w:val="002868F1"/>
    <w:rsid w:val="00286F9A"/>
    <w:rsid w:val="0028725F"/>
    <w:rsid w:val="00287880"/>
    <w:rsid w:val="0029006A"/>
    <w:rsid w:val="0029021C"/>
    <w:rsid w:val="002903D7"/>
    <w:rsid w:val="00290997"/>
    <w:rsid w:val="0029110F"/>
    <w:rsid w:val="00291C45"/>
    <w:rsid w:val="00291CCF"/>
    <w:rsid w:val="00291CE2"/>
    <w:rsid w:val="00291E27"/>
    <w:rsid w:val="002926EF"/>
    <w:rsid w:val="00292D41"/>
    <w:rsid w:val="00293DF4"/>
    <w:rsid w:val="002958DE"/>
    <w:rsid w:val="00295DFE"/>
    <w:rsid w:val="00296BA9"/>
    <w:rsid w:val="00296D10"/>
    <w:rsid w:val="0029742A"/>
    <w:rsid w:val="0029759B"/>
    <w:rsid w:val="0029789C"/>
    <w:rsid w:val="00297972"/>
    <w:rsid w:val="00297A99"/>
    <w:rsid w:val="002A0481"/>
    <w:rsid w:val="002A093E"/>
    <w:rsid w:val="002A1491"/>
    <w:rsid w:val="002A1969"/>
    <w:rsid w:val="002A19A2"/>
    <w:rsid w:val="002A1E95"/>
    <w:rsid w:val="002A4635"/>
    <w:rsid w:val="002A5570"/>
    <w:rsid w:val="002A5909"/>
    <w:rsid w:val="002A5C35"/>
    <w:rsid w:val="002A6047"/>
    <w:rsid w:val="002A60F9"/>
    <w:rsid w:val="002A6712"/>
    <w:rsid w:val="002A6B62"/>
    <w:rsid w:val="002A7024"/>
    <w:rsid w:val="002A70AC"/>
    <w:rsid w:val="002A737B"/>
    <w:rsid w:val="002A7C35"/>
    <w:rsid w:val="002B0606"/>
    <w:rsid w:val="002B083A"/>
    <w:rsid w:val="002B0D4E"/>
    <w:rsid w:val="002B138B"/>
    <w:rsid w:val="002B16EE"/>
    <w:rsid w:val="002B1E0A"/>
    <w:rsid w:val="002B2A91"/>
    <w:rsid w:val="002B2C2A"/>
    <w:rsid w:val="002B319F"/>
    <w:rsid w:val="002B32B3"/>
    <w:rsid w:val="002B3303"/>
    <w:rsid w:val="002B40BE"/>
    <w:rsid w:val="002B4225"/>
    <w:rsid w:val="002B517A"/>
    <w:rsid w:val="002B54E7"/>
    <w:rsid w:val="002B5801"/>
    <w:rsid w:val="002B58FE"/>
    <w:rsid w:val="002B7C69"/>
    <w:rsid w:val="002B7D5F"/>
    <w:rsid w:val="002B7EF4"/>
    <w:rsid w:val="002C0612"/>
    <w:rsid w:val="002C074C"/>
    <w:rsid w:val="002C0DA2"/>
    <w:rsid w:val="002C2BFA"/>
    <w:rsid w:val="002C2DEE"/>
    <w:rsid w:val="002C4156"/>
    <w:rsid w:val="002C431E"/>
    <w:rsid w:val="002C497A"/>
    <w:rsid w:val="002C4FA8"/>
    <w:rsid w:val="002C539D"/>
    <w:rsid w:val="002C5DA1"/>
    <w:rsid w:val="002C6C21"/>
    <w:rsid w:val="002C7B72"/>
    <w:rsid w:val="002C7E7B"/>
    <w:rsid w:val="002D0279"/>
    <w:rsid w:val="002D03FB"/>
    <w:rsid w:val="002D08AB"/>
    <w:rsid w:val="002D17B5"/>
    <w:rsid w:val="002D2B07"/>
    <w:rsid w:val="002D2D7E"/>
    <w:rsid w:val="002D3E6A"/>
    <w:rsid w:val="002D3F87"/>
    <w:rsid w:val="002D4C06"/>
    <w:rsid w:val="002D4EE7"/>
    <w:rsid w:val="002D585F"/>
    <w:rsid w:val="002D594B"/>
    <w:rsid w:val="002D5C44"/>
    <w:rsid w:val="002D744D"/>
    <w:rsid w:val="002D75B1"/>
    <w:rsid w:val="002D77CF"/>
    <w:rsid w:val="002E0241"/>
    <w:rsid w:val="002E106E"/>
    <w:rsid w:val="002E181B"/>
    <w:rsid w:val="002E1BCB"/>
    <w:rsid w:val="002E22FB"/>
    <w:rsid w:val="002E3518"/>
    <w:rsid w:val="002E48C8"/>
    <w:rsid w:val="002E5A32"/>
    <w:rsid w:val="002E5B46"/>
    <w:rsid w:val="002E67CE"/>
    <w:rsid w:val="002E71BB"/>
    <w:rsid w:val="002E7E2C"/>
    <w:rsid w:val="002F00FC"/>
    <w:rsid w:val="002F01CF"/>
    <w:rsid w:val="002F1025"/>
    <w:rsid w:val="002F1794"/>
    <w:rsid w:val="002F1F17"/>
    <w:rsid w:val="002F24B8"/>
    <w:rsid w:val="002F2609"/>
    <w:rsid w:val="002F2A72"/>
    <w:rsid w:val="002F2F97"/>
    <w:rsid w:val="002F3B0D"/>
    <w:rsid w:val="002F41B9"/>
    <w:rsid w:val="002F4532"/>
    <w:rsid w:val="002F6329"/>
    <w:rsid w:val="002F6463"/>
    <w:rsid w:val="002F6909"/>
    <w:rsid w:val="002F6B1B"/>
    <w:rsid w:val="002F7331"/>
    <w:rsid w:val="002F7C43"/>
    <w:rsid w:val="003000A8"/>
    <w:rsid w:val="003010AF"/>
    <w:rsid w:val="003010FC"/>
    <w:rsid w:val="00301388"/>
    <w:rsid w:val="00301907"/>
    <w:rsid w:val="003021D6"/>
    <w:rsid w:val="003021EB"/>
    <w:rsid w:val="003025A1"/>
    <w:rsid w:val="00302A51"/>
    <w:rsid w:val="003030C8"/>
    <w:rsid w:val="00303442"/>
    <w:rsid w:val="003039B6"/>
    <w:rsid w:val="003049B6"/>
    <w:rsid w:val="003049E7"/>
    <w:rsid w:val="00305052"/>
    <w:rsid w:val="00305370"/>
    <w:rsid w:val="00305511"/>
    <w:rsid w:val="0030562C"/>
    <w:rsid w:val="0030567D"/>
    <w:rsid w:val="00305D9A"/>
    <w:rsid w:val="00305FDE"/>
    <w:rsid w:val="003064EC"/>
    <w:rsid w:val="0030712C"/>
    <w:rsid w:val="003075FE"/>
    <w:rsid w:val="00307AB1"/>
    <w:rsid w:val="00307D01"/>
    <w:rsid w:val="00307E5E"/>
    <w:rsid w:val="00307E81"/>
    <w:rsid w:val="00307E83"/>
    <w:rsid w:val="00307F10"/>
    <w:rsid w:val="00310CA8"/>
    <w:rsid w:val="00312A7A"/>
    <w:rsid w:val="00312B1C"/>
    <w:rsid w:val="00312F3C"/>
    <w:rsid w:val="00313CCC"/>
    <w:rsid w:val="003143D5"/>
    <w:rsid w:val="00314701"/>
    <w:rsid w:val="00314799"/>
    <w:rsid w:val="003148FA"/>
    <w:rsid w:val="00315874"/>
    <w:rsid w:val="00315887"/>
    <w:rsid w:val="003160FC"/>
    <w:rsid w:val="003162F2"/>
    <w:rsid w:val="003170DF"/>
    <w:rsid w:val="00317358"/>
    <w:rsid w:val="00317955"/>
    <w:rsid w:val="0031799C"/>
    <w:rsid w:val="00317A5F"/>
    <w:rsid w:val="00320133"/>
    <w:rsid w:val="0032064D"/>
    <w:rsid w:val="00321324"/>
    <w:rsid w:val="00321C7A"/>
    <w:rsid w:val="00321DEA"/>
    <w:rsid w:val="00322184"/>
    <w:rsid w:val="00322487"/>
    <w:rsid w:val="003229D5"/>
    <w:rsid w:val="00323168"/>
    <w:rsid w:val="00323932"/>
    <w:rsid w:val="00323F30"/>
    <w:rsid w:val="00325364"/>
    <w:rsid w:val="003255F9"/>
    <w:rsid w:val="0032565C"/>
    <w:rsid w:val="00325AAB"/>
    <w:rsid w:val="00325C6F"/>
    <w:rsid w:val="0032638F"/>
    <w:rsid w:val="00326869"/>
    <w:rsid w:val="0032769A"/>
    <w:rsid w:val="0033007F"/>
    <w:rsid w:val="0033023A"/>
    <w:rsid w:val="003302C9"/>
    <w:rsid w:val="003304D0"/>
    <w:rsid w:val="00330A72"/>
    <w:rsid w:val="00330EB6"/>
    <w:rsid w:val="0033169E"/>
    <w:rsid w:val="003316D3"/>
    <w:rsid w:val="00331DB0"/>
    <w:rsid w:val="00332746"/>
    <w:rsid w:val="003329F1"/>
    <w:rsid w:val="00332EC8"/>
    <w:rsid w:val="00333DD5"/>
    <w:rsid w:val="00333DF0"/>
    <w:rsid w:val="00334473"/>
    <w:rsid w:val="003344BA"/>
    <w:rsid w:val="003344C3"/>
    <w:rsid w:val="00334818"/>
    <w:rsid w:val="003351B7"/>
    <w:rsid w:val="0033553B"/>
    <w:rsid w:val="00337AC7"/>
    <w:rsid w:val="00337FD7"/>
    <w:rsid w:val="00340431"/>
    <w:rsid w:val="0034062C"/>
    <w:rsid w:val="003406DA"/>
    <w:rsid w:val="00340DC8"/>
    <w:rsid w:val="00341B4A"/>
    <w:rsid w:val="0034427F"/>
    <w:rsid w:val="003445ED"/>
    <w:rsid w:val="0034496E"/>
    <w:rsid w:val="00344C29"/>
    <w:rsid w:val="0034570A"/>
    <w:rsid w:val="00345907"/>
    <w:rsid w:val="00346A55"/>
    <w:rsid w:val="00346F49"/>
    <w:rsid w:val="003476B6"/>
    <w:rsid w:val="00350853"/>
    <w:rsid w:val="003519C2"/>
    <w:rsid w:val="00351CB2"/>
    <w:rsid w:val="003524CC"/>
    <w:rsid w:val="00352B4B"/>
    <w:rsid w:val="00353715"/>
    <w:rsid w:val="00353BA9"/>
    <w:rsid w:val="00353F8E"/>
    <w:rsid w:val="003544E1"/>
    <w:rsid w:val="00354AD3"/>
    <w:rsid w:val="00354E56"/>
    <w:rsid w:val="00355118"/>
    <w:rsid w:val="003560F0"/>
    <w:rsid w:val="003563D0"/>
    <w:rsid w:val="003568F3"/>
    <w:rsid w:val="00357690"/>
    <w:rsid w:val="00360E5D"/>
    <w:rsid w:val="00360FAC"/>
    <w:rsid w:val="00361152"/>
    <w:rsid w:val="0036193D"/>
    <w:rsid w:val="00361E05"/>
    <w:rsid w:val="0036219C"/>
    <w:rsid w:val="00363201"/>
    <w:rsid w:val="00363465"/>
    <w:rsid w:val="003641DC"/>
    <w:rsid w:val="003642A7"/>
    <w:rsid w:val="003642BA"/>
    <w:rsid w:val="003648A1"/>
    <w:rsid w:val="003649F7"/>
    <w:rsid w:val="003650B4"/>
    <w:rsid w:val="00365281"/>
    <w:rsid w:val="003669A9"/>
    <w:rsid w:val="00366F38"/>
    <w:rsid w:val="00367D6B"/>
    <w:rsid w:val="0037017B"/>
    <w:rsid w:val="00370A32"/>
    <w:rsid w:val="00372092"/>
    <w:rsid w:val="0037276A"/>
    <w:rsid w:val="0037285C"/>
    <w:rsid w:val="00373E70"/>
    <w:rsid w:val="003744E3"/>
    <w:rsid w:val="00374863"/>
    <w:rsid w:val="003750E7"/>
    <w:rsid w:val="003751D1"/>
    <w:rsid w:val="003755C3"/>
    <w:rsid w:val="003757D2"/>
    <w:rsid w:val="00375A28"/>
    <w:rsid w:val="00376107"/>
    <w:rsid w:val="0037646E"/>
    <w:rsid w:val="00376A70"/>
    <w:rsid w:val="00377237"/>
    <w:rsid w:val="00377319"/>
    <w:rsid w:val="00377A31"/>
    <w:rsid w:val="00380F72"/>
    <w:rsid w:val="003811CD"/>
    <w:rsid w:val="00382FB7"/>
    <w:rsid w:val="003840A5"/>
    <w:rsid w:val="003864AD"/>
    <w:rsid w:val="00386881"/>
    <w:rsid w:val="00386AD5"/>
    <w:rsid w:val="00386C24"/>
    <w:rsid w:val="003871F0"/>
    <w:rsid w:val="003873EF"/>
    <w:rsid w:val="00387B5B"/>
    <w:rsid w:val="00387CD0"/>
    <w:rsid w:val="00390234"/>
    <w:rsid w:val="00390372"/>
    <w:rsid w:val="00390401"/>
    <w:rsid w:val="0039067B"/>
    <w:rsid w:val="00390C14"/>
    <w:rsid w:val="0039245B"/>
    <w:rsid w:val="00392C3B"/>
    <w:rsid w:val="00393027"/>
    <w:rsid w:val="003931B5"/>
    <w:rsid w:val="00393262"/>
    <w:rsid w:val="0039354F"/>
    <w:rsid w:val="00393D71"/>
    <w:rsid w:val="00394A0B"/>
    <w:rsid w:val="00394BC7"/>
    <w:rsid w:val="00394F19"/>
    <w:rsid w:val="003952BE"/>
    <w:rsid w:val="00395909"/>
    <w:rsid w:val="00395938"/>
    <w:rsid w:val="00395A8A"/>
    <w:rsid w:val="00395B9C"/>
    <w:rsid w:val="003969CA"/>
    <w:rsid w:val="003977D6"/>
    <w:rsid w:val="00397BC4"/>
    <w:rsid w:val="003A05E0"/>
    <w:rsid w:val="003A12A9"/>
    <w:rsid w:val="003A1315"/>
    <w:rsid w:val="003A176B"/>
    <w:rsid w:val="003A184B"/>
    <w:rsid w:val="003A21E3"/>
    <w:rsid w:val="003A2692"/>
    <w:rsid w:val="003A309A"/>
    <w:rsid w:val="003A3608"/>
    <w:rsid w:val="003A3623"/>
    <w:rsid w:val="003A52B5"/>
    <w:rsid w:val="003A56A7"/>
    <w:rsid w:val="003A5A78"/>
    <w:rsid w:val="003A6C4B"/>
    <w:rsid w:val="003A74EC"/>
    <w:rsid w:val="003A7619"/>
    <w:rsid w:val="003A7A89"/>
    <w:rsid w:val="003B0863"/>
    <w:rsid w:val="003B0AC8"/>
    <w:rsid w:val="003B0D0A"/>
    <w:rsid w:val="003B1322"/>
    <w:rsid w:val="003B1BE0"/>
    <w:rsid w:val="003B2164"/>
    <w:rsid w:val="003B2415"/>
    <w:rsid w:val="003B2D6F"/>
    <w:rsid w:val="003B2D7C"/>
    <w:rsid w:val="003B3956"/>
    <w:rsid w:val="003B396B"/>
    <w:rsid w:val="003B3BA4"/>
    <w:rsid w:val="003B4191"/>
    <w:rsid w:val="003B4396"/>
    <w:rsid w:val="003B4610"/>
    <w:rsid w:val="003B52A7"/>
    <w:rsid w:val="003B635B"/>
    <w:rsid w:val="003B6B6B"/>
    <w:rsid w:val="003B73ED"/>
    <w:rsid w:val="003C03E0"/>
    <w:rsid w:val="003C1289"/>
    <w:rsid w:val="003C13D5"/>
    <w:rsid w:val="003C1E7E"/>
    <w:rsid w:val="003C30E1"/>
    <w:rsid w:val="003C3383"/>
    <w:rsid w:val="003C350D"/>
    <w:rsid w:val="003C35AA"/>
    <w:rsid w:val="003C387D"/>
    <w:rsid w:val="003C4E1C"/>
    <w:rsid w:val="003C5B30"/>
    <w:rsid w:val="003C6411"/>
    <w:rsid w:val="003C7775"/>
    <w:rsid w:val="003C7950"/>
    <w:rsid w:val="003D00BB"/>
    <w:rsid w:val="003D04D2"/>
    <w:rsid w:val="003D0CFE"/>
    <w:rsid w:val="003D1076"/>
    <w:rsid w:val="003D15E4"/>
    <w:rsid w:val="003D16AB"/>
    <w:rsid w:val="003D1A6E"/>
    <w:rsid w:val="003D1C58"/>
    <w:rsid w:val="003D238C"/>
    <w:rsid w:val="003D2FEE"/>
    <w:rsid w:val="003D3B92"/>
    <w:rsid w:val="003D6BCE"/>
    <w:rsid w:val="003D742C"/>
    <w:rsid w:val="003E03A6"/>
    <w:rsid w:val="003E0847"/>
    <w:rsid w:val="003E104D"/>
    <w:rsid w:val="003E2155"/>
    <w:rsid w:val="003E2984"/>
    <w:rsid w:val="003E3386"/>
    <w:rsid w:val="003E378D"/>
    <w:rsid w:val="003E3DF1"/>
    <w:rsid w:val="003E3E9B"/>
    <w:rsid w:val="003E42EA"/>
    <w:rsid w:val="003E4DC4"/>
    <w:rsid w:val="003E58C5"/>
    <w:rsid w:val="003E6243"/>
    <w:rsid w:val="003E764A"/>
    <w:rsid w:val="003E769B"/>
    <w:rsid w:val="003F026B"/>
    <w:rsid w:val="003F075D"/>
    <w:rsid w:val="003F150D"/>
    <w:rsid w:val="003F2771"/>
    <w:rsid w:val="003F2A67"/>
    <w:rsid w:val="003F52A6"/>
    <w:rsid w:val="003F631E"/>
    <w:rsid w:val="003F6D07"/>
    <w:rsid w:val="003F7175"/>
    <w:rsid w:val="00400420"/>
    <w:rsid w:val="004007B3"/>
    <w:rsid w:val="0040092A"/>
    <w:rsid w:val="0040169E"/>
    <w:rsid w:val="0040212B"/>
    <w:rsid w:val="0040231F"/>
    <w:rsid w:val="00402A85"/>
    <w:rsid w:val="00404551"/>
    <w:rsid w:val="00405056"/>
    <w:rsid w:val="00405625"/>
    <w:rsid w:val="00405752"/>
    <w:rsid w:val="004061C4"/>
    <w:rsid w:val="00406251"/>
    <w:rsid w:val="00406D92"/>
    <w:rsid w:val="004072DC"/>
    <w:rsid w:val="0040748B"/>
    <w:rsid w:val="00407EB8"/>
    <w:rsid w:val="004104D8"/>
    <w:rsid w:val="00411F32"/>
    <w:rsid w:val="0041287E"/>
    <w:rsid w:val="00412E09"/>
    <w:rsid w:val="00413543"/>
    <w:rsid w:val="00413F66"/>
    <w:rsid w:val="00414DD2"/>
    <w:rsid w:val="0041527F"/>
    <w:rsid w:val="004152CD"/>
    <w:rsid w:val="004176D5"/>
    <w:rsid w:val="00420477"/>
    <w:rsid w:val="004205C5"/>
    <w:rsid w:val="00420680"/>
    <w:rsid w:val="00420920"/>
    <w:rsid w:val="00420E31"/>
    <w:rsid w:val="00421198"/>
    <w:rsid w:val="004216DA"/>
    <w:rsid w:val="004223F8"/>
    <w:rsid w:val="00422820"/>
    <w:rsid w:val="0042315D"/>
    <w:rsid w:val="0042378F"/>
    <w:rsid w:val="00423EAF"/>
    <w:rsid w:val="0042660C"/>
    <w:rsid w:val="00427925"/>
    <w:rsid w:val="0043021D"/>
    <w:rsid w:val="0043092C"/>
    <w:rsid w:val="004309ED"/>
    <w:rsid w:val="00430E12"/>
    <w:rsid w:val="00431674"/>
    <w:rsid w:val="0043178C"/>
    <w:rsid w:val="0043221F"/>
    <w:rsid w:val="0043249E"/>
    <w:rsid w:val="00432D4B"/>
    <w:rsid w:val="00432FBE"/>
    <w:rsid w:val="00433609"/>
    <w:rsid w:val="0043380E"/>
    <w:rsid w:val="00434091"/>
    <w:rsid w:val="0043459D"/>
    <w:rsid w:val="004345CA"/>
    <w:rsid w:val="00434602"/>
    <w:rsid w:val="004346D6"/>
    <w:rsid w:val="00434BAC"/>
    <w:rsid w:val="0043576B"/>
    <w:rsid w:val="00436AF7"/>
    <w:rsid w:val="00437675"/>
    <w:rsid w:val="004376FA"/>
    <w:rsid w:val="00440809"/>
    <w:rsid w:val="00440ACB"/>
    <w:rsid w:val="00441166"/>
    <w:rsid w:val="004420CE"/>
    <w:rsid w:val="00442489"/>
    <w:rsid w:val="004426B4"/>
    <w:rsid w:val="00442A82"/>
    <w:rsid w:val="00442E69"/>
    <w:rsid w:val="00443418"/>
    <w:rsid w:val="004436B4"/>
    <w:rsid w:val="00443B83"/>
    <w:rsid w:val="004442B0"/>
    <w:rsid w:val="00444D92"/>
    <w:rsid w:val="00446AAD"/>
    <w:rsid w:val="00446ECE"/>
    <w:rsid w:val="004470FA"/>
    <w:rsid w:val="0045149A"/>
    <w:rsid w:val="0045162D"/>
    <w:rsid w:val="00452484"/>
    <w:rsid w:val="0045263E"/>
    <w:rsid w:val="00452B3D"/>
    <w:rsid w:val="00452DEC"/>
    <w:rsid w:val="00453F13"/>
    <w:rsid w:val="00454967"/>
    <w:rsid w:val="00455126"/>
    <w:rsid w:val="00455555"/>
    <w:rsid w:val="00455B2D"/>
    <w:rsid w:val="00455D15"/>
    <w:rsid w:val="00455FBA"/>
    <w:rsid w:val="00456893"/>
    <w:rsid w:val="00457B9C"/>
    <w:rsid w:val="00457DC2"/>
    <w:rsid w:val="0046005B"/>
    <w:rsid w:val="00460148"/>
    <w:rsid w:val="00461075"/>
    <w:rsid w:val="00461C9F"/>
    <w:rsid w:val="00461CF0"/>
    <w:rsid w:val="004624A2"/>
    <w:rsid w:val="0046291F"/>
    <w:rsid w:val="00462A1E"/>
    <w:rsid w:val="00462BA6"/>
    <w:rsid w:val="00462CED"/>
    <w:rsid w:val="004631EE"/>
    <w:rsid w:val="00463821"/>
    <w:rsid w:val="00463D59"/>
    <w:rsid w:val="00463DEF"/>
    <w:rsid w:val="00463F67"/>
    <w:rsid w:val="00463FFA"/>
    <w:rsid w:val="0046405D"/>
    <w:rsid w:val="004643E5"/>
    <w:rsid w:val="004645DB"/>
    <w:rsid w:val="004647EA"/>
    <w:rsid w:val="0046560D"/>
    <w:rsid w:val="004661D3"/>
    <w:rsid w:val="004662B6"/>
    <w:rsid w:val="00466330"/>
    <w:rsid w:val="004669FB"/>
    <w:rsid w:val="00466E59"/>
    <w:rsid w:val="00467829"/>
    <w:rsid w:val="00470B25"/>
    <w:rsid w:val="004712EA"/>
    <w:rsid w:val="0047189A"/>
    <w:rsid w:val="00471AB2"/>
    <w:rsid w:val="00471F3B"/>
    <w:rsid w:val="0047245E"/>
    <w:rsid w:val="00472C46"/>
    <w:rsid w:val="00473EEF"/>
    <w:rsid w:val="00474A49"/>
    <w:rsid w:val="00475666"/>
    <w:rsid w:val="00475828"/>
    <w:rsid w:val="004759F2"/>
    <w:rsid w:val="00475BB2"/>
    <w:rsid w:val="00475FEE"/>
    <w:rsid w:val="00476141"/>
    <w:rsid w:val="004768DC"/>
    <w:rsid w:val="00476920"/>
    <w:rsid w:val="004769AB"/>
    <w:rsid w:val="00477038"/>
    <w:rsid w:val="00477748"/>
    <w:rsid w:val="0048035F"/>
    <w:rsid w:val="0048109B"/>
    <w:rsid w:val="00481762"/>
    <w:rsid w:val="00481D18"/>
    <w:rsid w:val="00481D24"/>
    <w:rsid w:val="00482255"/>
    <w:rsid w:val="004825F4"/>
    <w:rsid w:val="0048264E"/>
    <w:rsid w:val="00482EA1"/>
    <w:rsid w:val="00483E46"/>
    <w:rsid w:val="0048498F"/>
    <w:rsid w:val="00484D72"/>
    <w:rsid w:val="00485360"/>
    <w:rsid w:val="0048715D"/>
    <w:rsid w:val="00487C48"/>
    <w:rsid w:val="00487F5A"/>
    <w:rsid w:val="00490506"/>
    <w:rsid w:val="00490850"/>
    <w:rsid w:val="004909A4"/>
    <w:rsid w:val="00490E75"/>
    <w:rsid w:val="00490EFA"/>
    <w:rsid w:val="00491FC2"/>
    <w:rsid w:val="00492B25"/>
    <w:rsid w:val="00492F2B"/>
    <w:rsid w:val="00492FF5"/>
    <w:rsid w:val="004932E1"/>
    <w:rsid w:val="0049351A"/>
    <w:rsid w:val="00493B7F"/>
    <w:rsid w:val="004941AC"/>
    <w:rsid w:val="0049423F"/>
    <w:rsid w:val="004946AE"/>
    <w:rsid w:val="004947A4"/>
    <w:rsid w:val="0049493F"/>
    <w:rsid w:val="00494A8B"/>
    <w:rsid w:val="00494E55"/>
    <w:rsid w:val="004957EC"/>
    <w:rsid w:val="004964BB"/>
    <w:rsid w:val="00496509"/>
    <w:rsid w:val="00496545"/>
    <w:rsid w:val="004966FF"/>
    <w:rsid w:val="004967BC"/>
    <w:rsid w:val="004969D3"/>
    <w:rsid w:val="00496AF3"/>
    <w:rsid w:val="00496D4C"/>
    <w:rsid w:val="004972DF"/>
    <w:rsid w:val="00497375"/>
    <w:rsid w:val="004975C6"/>
    <w:rsid w:val="004979E3"/>
    <w:rsid w:val="004A0805"/>
    <w:rsid w:val="004A0BE5"/>
    <w:rsid w:val="004A0C42"/>
    <w:rsid w:val="004A0C9C"/>
    <w:rsid w:val="004A10B3"/>
    <w:rsid w:val="004A1493"/>
    <w:rsid w:val="004A1967"/>
    <w:rsid w:val="004A1A0D"/>
    <w:rsid w:val="004A1CD0"/>
    <w:rsid w:val="004A1DEB"/>
    <w:rsid w:val="004A2A97"/>
    <w:rsid w:val="004A31CE"/>
    <w:rsid w:val="004A321C"/>
    <w:rsid w:val="004A3545"/>
    <w:rsid w:val="004A3964"/>
    <w:rsid w:val="004A3EF9"/>
    <w:rsid w:val="004A46F5"/>
    <w:rsid w:val="004A471B"/>
    <w:rsid w:val="004A4929"/>
    <w:rsid w:val="004A533B"/>
    <w:rsid w:val="004A5FEB"/>
    <w:rsid w:val="004A600A"/>
    <w:rsid w:val="004A680F"/>
    <w:rsid w:val="004A6EA8"/>
    <w:rsid w:val="004A7184"/>
    <w:rsid w:val="004B06EB"/>
    <w:rsid w:val="004B0727"/>
    <w:rsid w:val="004B0BF3"/>
    <w:rsid w:val="004B1053"/>
    <w:rsid w:val="004B1774"/>
    <w:rsid w:val="004B1D79"/>
    <w:rsid w:val="004B1E7F"/>
    <w:rsid w:val="004B1F78"/>
    <w:rsid w:val="004B211F"/>
    <w:rsid w:val="004B23E4"/>
    <w:rsid w:val="004B243D"/>
    <w:rsid w:val="004B2A30"/>
    <w:rsid w:val="004B2D93"/>
    <w:rsid w:val="004B3012"/>
    <w:rsid w:val="004B30D2"/>
    <w:rsid w:val="004B354F"/>
    <w:rsid w:val="004B37F8"/>
    <w:rsid w:val="004B45FE"/>
    <w:rsid w:val="004B5076"/>
    <w:rsid w:val="004B58F1"/>
    <w:rsid w:val="004B5923"/>
    <w:rsid w:val="004B6AD1"/>
    <w:rsid w:val="004B7187"/>
    <w:rsid w:val="004B75E4"/>
    <w:rsid w:val="004B7E32"/>
    <w:rsid w:val="004B7F4D"/>
    <w:rsid w:val="004C08D6"/>
    <w:rsid w:val="004C0FAF"/>
    <w:rsid w:val="004C175A"/>
    <w:rsid w:val="004C185F"/>
    <w:rsid w:val="004C18E6"/>
    <w:rsid w:val="004C1CE6"/>
    <w:rsid w:val="004C1DC5"/>
    <w:rsid w:val="004C2250"/>
    <w:rsid w:val="004C39F4"/>
    <w:rsid w:val="004C4154"/>
    <w:rsid w:val="004C4776"/>
    <w:rsid w:val="004C47B5"/>
    <w:rsid w:val="004C4B68"/>
    <w:rsid w:val="004C5798"/>
    <w:rsid w:val="004C6272"/>
    <w:rsid w:val="004C643F"/>
    <w:rsid w:val="004C67B2"/>
    <w:rsid w:val="004C6B42"/>
    <w:rsid w:val="004C7ECB"/>
    <w:rsid w:val="004D0D4D"/>
    <w:rsid w:val="004D0FE1"/>
    <w:rsid w:val="004D1991"/>
    <w:rsid w:val="004D297C"/>
    <w:rsid w:val="004D2FEF"/>
    <w:rsid w:val="004D2FF7"/>
    <w:rsid w:val="004D307A"/>
    <w:rsid w:val="004D32FD"/>
    <w:rsid w:val="004D418B"/>
    <w:rsid w:val="004D4334"/>
    <w:rsid w:val="004D4730"/>
    <w:rsid w:val="004D538D"/>
    <w:rsid w:val="004D5439"/>
    <w:rsid w:val="004D56FF"/>
    <w:rsid w:val="004D58E9"/>
    <w:rsid w:val="004D6694"/>
    <w:rsid w:val="004D6D2F"/>
    <w:rsid w:val="004D79A2"/>
    <w:rsid w:val="004D7C2B"/>
    <w:rsid w:val="004E01E5"/>
    <w:rsid w:val="004E088C"/>
    <w:rsid w:val="004E0A23"/>
    <w:rsid w:val="004E0E6B"/>
    <w:rsid w:val="004E11F5"/>
    <w:rsid w:val="004E2565"/>
    <w:rsid w:val="004E261E"/>
    <w:rsid w:val="004E2C55"/>
    <w:rsid w:val="004E36D1"/>
    <w:rsid w:val="004E373E"/>
    <w:rsid w:val="004E40CD"/>
    <w:rsid w:val="004E4543"/>
    <w:rsid w:val="004E456A"/>
    <w:rsid w:val="004E4961"/>
    <w:rsid w:val="004E4FE3"/>
    <w:rsid w:val="004E52AE"/>
    <w:rsid w:val="004E5AB3"/>
    <w:rsid w:val="004E5EF7"/>
    <w:rsid w:val="004E61CB"/>
    <w:rsid w:val="004E75BC"/>
    <w:rsid w:val="004E78C5"/>
    <w:rsid w:val="004E7D23"/>
    <w:rsid w:val="004E7EB5"/>
    <w:rsid w:val="004F0459"/>
    <w:rsid w:val="004F0488"/>
    <w:rsid w:val="004F1051"/>
    <w:rsid w:val="004F162D"/>
    <w:rsid w:val="004F1941"/>
    <w:rsid w:val="004F1D93"/>
    <w:rsid w:val="004F2BB1"/>
    <w:rsid w:val="004F5DCA"/>
    <w:rsid w:val="004F6009"/>
    <w:rsid w:val="004F6FA7"/>
    <w:rsid w:val="004F7285"/>
    <w:rsid w:val="004F73CE"/>
    <w:rsid w:val="00500072"/>
    <w:rsid w:val="005003D3"/>
    <w:rsid w:val="00500727"/>
    <w:rsid w:val="00500C27"/>
    <w:rsid w:val="005014AA"/>
    <w:rsid w:val="00501974"/>
    <w:rsid w:val="0050208B"/>
    <w:rsid w:val="005031FA"/>
    <w:rsid w:val="00503224"/>
    <w:rsid w:val="0050339C"/>
    <w:rsid w:val="00503A4F"/>
    <w:rsid w:val="00505AFA"/>
    <w:rsid w:val="00506253"/>
    <w:rsid w:val="00506915"/>
    <w:rsid w:val="00506D5D"/>
    <w:rsid w:val="005073A4"/>
    <w:rsid w:val="00507B65"/>
    <w:rsid w:val="00507C0C"/>
    <w:rsid w:val="0051031C"/>
    <w:rsid w:val="00511678"/>
    <w:rsid w:val="0051179D"/>
    <w:rsid w:val="0051196C"/>
    <w:rsid w:val="00511D21"/>
    <w:rsid w:val="005128D7"/>
    <w:rsid w:val="00513143"/>
    <w:rsid w:val="00513BC4"/>
    <w:rsid w:val="00514086"/>
    <w:rsid w:val="005144B8"/>
    <w:rsid w:val="00515777"/>
    <w:rsid w:val="0051583A"/>
    <w:rsid w:val="0051630A"/>
    <w:rsid w:val="005163B5"/>
    <w:rsid w:val="00516760"/>
    <w:rsid w:val="005167AF"/>
    <w:rsid w:val="00516F1F"/>
    <w:rsid w:val="00517073"/>
    <w:rsid w:val="0051764C"/>
    <w:rsid w:val="00517785"/>
    <w:rsid w:val="0052081E"/>
    <w:rsid w:val="00520D58"/>
    <w:rsid w:val="005213C7"/>
    <w:rsid w:val="00521704"/>
    <w:rsid w:val="00521CA5"/>
    <w:rsid w:val="0052402A"/>
    <w:rsid w:val="00524D86"/>
    <w:rsid w:val="00524DD8"/>
    <w:rsid w:val="005253E8"/>
    <w:rsid w:val="0052553F"/>
    <w:rsid w:val="00525856"/>
    <w:rsid w:val="005266B4"/>
    <w:rsid w:val="005272B4"/>
    <w:rsid w:val="00527549"/>
    <w:rsid w:val="00527803"/>
    <w:rsid w:val="00527B84"/>
    <w:rsid w:val="00527FFD"/>
    <w:rsid w:val="005309D8"/>
    <w:rsid w:val="0053276E"/>
    <w:rsid w:val="00533807"/>
    <w:rsid w:val="00533BC1"/>
    <w:rsid w:val="005341EF"/>
    <w:rsid w:val="00534705"/>
    <w:rsid w:val="00534A52"/>
    <w:rsid w:val="00534DC6"/>
    <w:rsid w:val="00534EF8"/>
    <w:rsid w:val="00534F9C"/>
    <w:rsid w:val="00535372"/>
    <w:rsid w:val="005355BE"/>
    <w:rsid w:val="00535659"/>
    <w:rsid w:val="00535D7D"/>
    <w:rsid w:val="00535FB0"/>
    <w:rsid w:val="00536F1C"/>
    <w:rsid w:val="00537153"/>
    <w:rsid w:val="0053738D"/>
    <w:rsid w:val="0053767F"/>
    <w:rsid w:val="00540277"/>
    <w:rsid w:val="00542C8B"/>
    <w:rsid w:val="00542CF8"/>
    <w:rsid w:val="00543A43"/>
    <w:rsid w:val="00543E08"/>
    <w:rsid w:val="00543EA9"/>
    <w:rsid w:val="00543FD1"/>
    <w:rsid w:val="00544973"/>
    <w:rsid w:val="00544B80"/>
    <w:rsid w:val="00544C62"/>
    <w:rsid w:val="00544CA3"/>
    <w:rsid w:val="005450F1"/>
    <w:rsid w:val="00545418"/>
    <w:rsid w:val="00545C2B"/>
    <w:rsid w:val="005462A5"/>
    <w:rsid w:val="0054663D"/>
    <w:rsid w:val="00546914"/>
    <w:rsid w:val="00547463"/>
    <w:rsid w:val="00547857"/>
    <w:rsid w:val="00550089"/>
    <w:rsid w:val="00550230"/>
    <w:rsid w:val="00551100"/>
    <w:rsid w:val="005518E7"/>
    <w:rsid w:val="005519FC"/>
    <w:rsid w:val="005529FE"/>
    <w:rsid w:val="00553018"/>
    <w:rsid w:val="0055366A"/>
    <w:rsid w:val="00553B8D"/>
    <w:rsid w:val="00553E9B"/>
    <w:rsid w:val="005548EB"/>
    <w:rsid w:val="00554A43"/>
    <w:rsid w:val="005551CE"/>
    <w:rsid w:val="00555B08"/>
    <w:rsid w:val="00556102"/>
    <w:rsid w:val="00556779"/>
    <w:rsid w:val="005568B3"/>
    <w:rsid w:val="00556C27"/>
    <w:rsid w:val="00557ADF"/>
    <w:rsid w:val="00557B7B"/>
    <w:rsid w:val="00557EB3"/>
    <w:rsid w:val="00557FE6"/>
    <w:rsid w:val="005602D4"/>
    <w:rsid w:val="0056041B"/>
    <w:rsid w:val="00560755"/>
    <w:rsid w:val="0056238D"/>
    <w:rsid w:val="0056255B"/>
    <w:rsid w:val="00562A09"/>
    <w:rsid w:val="00563008"/>
    <w:rsid w:val="00564EE5"/>
    <w:rsid w:val="005654A6"/>
    <w:rsid w:val="0056571F"/>
    <w:rsid w:val="005657AA"/>
    <w:rsid w:val="00565CA8"/>
    <w:rsid w:val="00565FEC"/>
    <w:rsid w:val="005667D2"/>
    <w:rsid w:val="00566CC1"/>
    <w:rsid w:val="00566F2F"/>
    <w:rsid w:val="0056791A"/>
    <w:rsid w:val="00567B1B"/>
    <w:rsid w:val="00567D85"/>
    <w:rsid w:val="00567F42"/>
    <w:rsid w:val="005710EE"/>
    <w:rsid w:val="00571420"/>
    <w:rsid w:val="00571707"/>
    <w:rsid w:val="00571A23"/>
    <w:rsid w:val="005721DA"/>
    <w:rsid w:val="005724AB"/>
    <w:rsid w:val="00572575"/>
    <w:rsid w:val="00573018"/>
    <w:rsid w:val="0057303A"/>
    <w:rsid w:val="00573B95"/>
    <w:rsid w:val="00574541"/>
    <w:rsid w:val="00574B7A"/>
    <w:rsid w:val="00574D24"/>
    <w:rsid w:val="0057501B"/>
    <w:rsid w:val="00575A4B"/>
    <w:rsid w:val="005761D0"/>
    <w:rsid w:val="005765E0"/>
    <w:rsid w:val="00576A7F"/>
    <w:rsid w:val="00577103"/>
    <w:rsid w:val="005771FA"/>
    <w:rsid w:val="00580B20"/>
    <w:rsid w:val="00581863"/>
    <w:rsid w:val="00581F1C"/>
    <w:rsid w:val="00581F4C"/>
    <w:rsid w:val="00582944"/>
    <w:rsid w:val="00582A20"/>
    <w:rsid w:val="00582DC6"/>
    <w:rsid w:val="005832C4"/>
    <w:rsid w:val="00583546"/>
    <w:rsid w:val="00583CED"/>
    <w:rsid w:val="00586804"/>
    <w:rsid w:val="00586A00"/>
    <w:rsid w:val="00587BF8"/>
    <w:rsid w:val="005902D0"/>
    <w:rsid w:val="0059039A"/>
    <w:rsid w:val="0059065D"/>
    <w:rsid w:val="0059092E"/>
    <w:rsid w:val="0059096B"/>
    <w:rsid w:val="00590A92"/>
    <w:rsid w:val="00591D65"/>
    <w:rsid w:val="0059298E"/>
    <w:rsid w:val="0059330B"/>
    <w:rsid w:val="00594A3B"/>
    <w:rsid w:val="00594E34"/>
    <w:rsid w:val="005951E2"/>
    <w:rsid w:val="00595579"/>
    <w:rsid w:val="00595668"/>
    <w:rsid w:val="005960A6"/>
    <w:rsid w:val="00596168"/>
    <w:rsid w:val="0059664E"/>
    <w:rsid w:val="00596C8A"/>
    <w:rsid w:val="005A1029"/>
    <w:rsid w:val="005A1771"/>
    <w:rsid w:val="005A18F8"/>
    <w:rsid w:val="005A230F"/>
    <w:rsid w:val="005A2687"/>
    <w:rsid w:val="005A2C56"/>
    <w:rsid w:val="005A32A8"/>
    <w:rsid w:val="005A33CE"/>
    <w:rsid w:val="005A49A8"/>
    <w:rsid w:val="005A5ECD"/>
    <w:rsid w:val="005A5F13"/>
    <w:rsid w:val="005A6977"/>
    <w:rsid w:val="005A6FAA"/>
    <w:rsid w:val="005A70A0"/>
    <w:rsid w:val="005A7E00"/>
    <w:rsid w:val="005B1AA5"/>
    <w:rsid w:val="005B3CED"/>
    <w:rsid w:val="005B3EBC"/>
    <w:rsid w:val="005B3F96"/>
    <w:rsid w:val="005B463D"/>
    <w:rsid w:val="005B4A68"/>
    <w:rsid w:val="005B5648"/>
    <w:rsid w:val="005B5DAD"/>
    <w:rsid w:val="005B68F5"/>
    <w:rsid w:val="005B7061"/>
    <w:rsid w:val="005B79CD"/>
    <w:rsid w:val="005B7F53"/>
    <w:rsid w:val="005C0386"/>
    <w:rsid w:val="005C0FDB"/>
    <w:rsid w:val="005C1902"/>
    <w:rsid w:val="005C1B10"/>
    <w:rsid w:val="005C2BE4"/>
    <w:rsid w:val="005C355C"/>
    <w:rsid w:val="005C36AB"/>
    <w:rsid w:val="005C46CA"/>
    <w:rsid w:val="005C4B9B"/>
    <w:rsid w:val="005C51EE"/>
    <w:rsid w:val="005C529D"/>
    <w:rsid w:val="005C5A88"/>
    <w:rsid w:val="005C5D35"/>
    <w:rsid w:val="005C5F87"/>
    <w:rsid w:val="005C6AA4"/>
    <w:rsid w:val="005C725D"/>
    <w:rsid w:val="005C7B87"/>
    <w:rsid w:val="005D03C3"/>
    <w:rsid w:val="005D0A4E"/>
    <w:rsid w:val="005D0B55"/>
    <w:rsid w:val="005D11F7"/>
    <w:rsid w:val="005D1FCE"/>
    <w:rsid w:val="005D26DB"/>
    <w:rsid w:val="005D3B15"/>
    <w:rsid w:val="005D3DB9"/>
    <w:rsid w:val="005D4364"/>
    <w:rsid w:val="005D4894"/>
    <w:rsid w:val="005D506C"/>
    <w:rsid w:val="005D5E31"/>
    <w:rsid w:val="005D5FD9"/>
    <w:rsid w:val="005D78EA"/>
    <w:rsid w:val="005E0D46"/>
    <w:rsid w:val="005E0D97"/>
    <w:rsid w:val="005E0F12"/>
    <w:rsid w:val="005E139B"/>
    <w:rsid w:val="005E1CA8"/>
    <w:rsid w:val="005E217C"/>
    <w:rsid w:val="005E24DF"/>
    <w:rsid w:val="005E2AB2"/>
    <w:rsid w:val="005E2BA0"/>
    <w:rsid w:val="005E3A57"/>
    <w:rsid w:val="005E3DDD"/>
    <w:rsid w:val="005E4280"/>
    <w:rsid w:val="005E4403"/>
    <w:rsid w:val="005E4B9D"/>
    <w:rsid w:val="005E52DD"/>
    <w:rsid w:val="005E5C49"/>
    <w:rsid w:val="005E5E36"/>
    <w:rsid w:val="005E6C6D"/>
    <w:rsid w:val="005E74A7"/>
    <w:rsid w:val="005E7610"/>
    <w:rsid w:val="005E7816"/>
    <w:rsid w:val="005E783B"/>
    <w:rsid w:val="005E7B38"/>
    <w:rsid w:val="005E7F69"/>
    <w:rsid w:val="005F054E"/>
    <w:rsid w:val="005F1D17"/>
    <w:rsid w:val="005F2207"/>
    <w:rsid w:val="005F280C"/>
    <w:rsid w:val="005F380F"/>
    <w:rsid w:val="005F44B9"/>
    <w:rsid w:val="005F4972"/>
    <w:rsid w:val="005F4A5B"/>
    <w:rsid w:val="005F4A84"/>
    <w:rsid w:val="005F4CC9"/>
    <w:rsid w:val="005F5195"/>
    <w:rsid w:val="005F5712"/>
    <w:rsid w:val="005F5B16"/>
    <w:rsid w:val="005F5D02"/>
    <w:rsid w:val="005F62BA"/>
    <w:rsid w:val="005F673A"/>
    <w:rsid w:val="005F79EF"/>
    <w:rsid w:val="006021B4"/>
    <w:rsid w:val="00603E92"/>
    <w:rsid w:val="00604A10"/>
    <w:rsid w:val="006055C4"/>
    <w:rsid w:val="00605DC5"/>
    <w:rsid w:val="00605F07"/>
    <w:rsid w:val="00606ABB"/>
    <w:rsid w:val="00606BA6"/>
    <w:rsid w:val="00607C38"/>
    <w:rsid w:val="006100C0"/>
    <w:rsid w:val="00611527"/>
    <w:rsid w:val="00611631"/>
    <w:rsid w:val="00611909"/>
    <w:rsid w:val="00611DE9"/>
    <w:rsid w:val="006122B0"/>
    <w:rsid w:val="00613F98"/>
    <w:rsid w:val="00614124"/>
    <w:rsid w:val="00614238"/>
    <w:rsid w:val="00614F2A"/>
    <w:rsid w:val="00615743"/>
    <w:rsid w:val="00615851"/>
    <w:rsid w:val="0061588C"/>
    <w:rsid w:val="006162FB"/>
    <w:rsid w:val="006163D5"/>
    <w:rsid w:val="006168C5"/>
    <w:rsid w:val="0061706E"/>
    <w:rsid w:val="006170B2"/>
    <w:rsid w:val="006172E2"/>
    <w:rsid w:val="0061790D"/>
    <w:rsid w:val="00617CA2"/>
    <w:rsid w:val="0062034E"/>
    <w:rsid w:val="00620595"/>
    <w:rsid w:val="00620CCC"/>
    <w:rsid w:val="00621A6A"/>
    <w:rsid w:val="0062259F"/>
    <w:rsid w:val="006227F5"/>
    <w:rsid w:val="006228FF"/>
    <w:rsid w:val="00622D0F"/>
    <w:rsid w:val="0062317F"/>
    <w:rsid w:val="00623C42"/>
    <w:rsid w:val="00623FB8"/>
    <w:rsid w:val="0062404B"/>
    <w:rsid w:val="00624632"/>
    <w:rsid w:val="006249DE"/>
    <w:rsid w:val="00624D33"/>
    <w:rsid w:val="006260D7"/>
    <w:rsid w:val="006262AD"/>
    <w:rsid w:val="00626338"/>
    <w:rsid w:val="00627D30"/>
    <w:rsid w:val="00630244"/>
    <w:rsid w:val="00630DD0"/>
    <w:rsid w:val="00631A1B"/>
    <w:rsid w:val="00632198"/>
    <w:rsid w:val="006322E4"/>
    <w:rsid w:val="006327D1"/>
    <w:rsid w:val="006332D0"/>
    <w:rsid w:val="0063355F"/>
    <w:rsid w:val="006335A0"/>
    <w:rsid w:val="006335AE"/>
    <w:rsid w:val="00633743"/>
    <w:rsid w:val="00633ABD"/>
    <w:rsid w:val="00633C49"/>
    <w:rsid w:val="00633E0A"/>
    <w:rsid w:val="00633E99"/>
    <w:rsid w:val="00634C80"/>
    <w:rsid w:val="00634EA6"/>
    <w:rsid w:val="00635549"/>
    <w:rsid w:val="0063696A"/>
    <w:rsid w:val="00636F11"/>
    <w:rsid w:val="006373D6"/>
    <w:rsid w:val="00637CB9"/>
    <w:rsid w:val="00637CDC"/>
    <w:rsid w:val="00637D79"/>
    <w:rsid w:val="00640850"/>
    <w:rsid w:val="00640C3C"/>
    <w:rsid w:val="006412AD"/>
    <w:rsid w:val="00641C76"/>
    <w:rsid w:val="00641D3F"/>
    <w:rsid w:val="00642C98"/>
    <w:rsid w:val="0064325A"/>
    <w:rsid w:val="00643BEF"/>
    <w:rsid w:val="00644970"/>
    <w:rsid w:val="00644D69"/>
    <w:rsid w:val="0064568F"/>
    <w:rsid w:val="00646866"/>
    <w:rsid w:val="00646B08"/>
    <w:rsid w:val="00647A53"/>
    <w:rsid w:val="00647D38"/>
    <w:rsid w:val="00650345"/>
    <w:rsid w:val="0065116E"/>
    <w:rsid w:val="00652230"/>
    <w:rsid w:val="0065260E"/>
    <w:rsid w:val="00653AB5"/>
    <w:rsid w:val="006546E3"/>
    <w:rsid w:val="006548C9"/>
    <w:rsid w:val="006549E7"/>
    <w:rsid w:val="00654D89"/>
    <w:rsid w:val="00654FDA"/>
    <w:rsid w:val="0065661C"/>
    <w:rsid w:val="006569D6"/>
    <w:rsid w:val="00656B10"/>
    <w:rsid w:val="00657501"/>
    <w:rsid w:val="00657FA2"/>
    <w:rsid w:val="006601E4"/>
    <w:rsid w:val="00660AF8"/>
    <w:rsid w:val="00663C3D"/>
    <w:rsid w:val="00664165"/>
    <w:rsid w:val="006644F2"/>
    <w:rsid w:val="00664665"/>
    <w:rsid w:val="0066560C"/>
    <w:rsid w:val="00665B39"/>
    <w:rsid w:val="00665BB1"/>
    <w:rsid w:val="00666421"/>
    <w:rsid w:val="0066645D"/>
    <w:rsid w:val="00666A45"/>
    <w:rsid w:val="00667399"/>
    <w:rsid w:val="0066783F"/>
    <w:rsid w:val="00670DC3"/>
    <w:rsid w:val="00671B01"/>
    <w:rsid w:val="006731B5"/>
    <w:rsid w:val="00673283"/>
    <w:rsid w:val="006735BD"/>
    <w:rsid w:val="00673B38"/>
    <w:rsid w:val="00673C9D"/>
    <w:rsid w:val="00674932"/>
    <w:rsid w:val="006749B0"/>
    <w:rsid w:val="00674DFA"/>
    <w:rsid w:val="0067511A"/>
    <w:rsid w:val="006751EE"/>
    <w:rsid w:val="006756C6"/>
    <w:rsid w:val="00675857"/>
    <w:rsid w:val="00675F03"/>
    <w:rsid w:val="00676584"/>
    <w:rsid w:val="00676DA9"/>
    <w:rsid w:val="00676ED6"/>
    <w:rsid w:val="00677F3D"/>
    <w:rsid w:val="00680BFC"/>
    <w:rsid w:val="00680FF3"/>
    <w:rsid w:val="006814C9"/>
    <w:rsid w:val="00681FB6"/>
    <w:rsid w:val="00683FD8"/>
    <w:rsid w:val="006845D5"/>
    <w:rsid w:val="006849B6"/>
    <w:rsid w:val="00684CB0"/>
    <w:rsid w:val="006851A3"/>
    <w:rsid w:val="00686944"/>
    <w:rsid w:val="0068749C"/>
    <w:rsid w:val="006878EC"/>
    <w:rsid w:val="006879EC"/>
    <w:rsid w:val="00690077"/>
    <w:rsid w:val="006916EE"/>
    <w:rsid w:val="00691C5D"/>
    <w:rsid w:val="00691F04"/>
    <w:rsid w:val="00692122"/>
    <w:rsid w:val="006926EA"/>
    <w:rsid w:val="006928DE"/>
    <w:rsid w:val="00692D4D"/>
    <w:rsid w:val="00693DA8"/>
    <w:rsid w:val="00693F06"/>
    <w:rsid w:val="0069401E"/>
    <w:rsid w:val="00694050"/>
    <w:rsid w:val="0069642F"/>
    <w:rsid w:val="00696CC9"/>
    <w:rsid w:val="00697391"/>
    <w:rsid w:val="006A0183"/>
    <w:rsid w:val="006A01AC"/>
    <w:rsid w:val="006A0F43"/>
    <w:rsid w:val="006A1110"/>
    <w:rsid w:val="006A15EF"/>
    <w:rsid w:val="006A1F83"/>
    <w:rsid w:val="006A1F8D"/>
    <w:rsid w:val="006A28F8"/>
    <w:rsid w:val="006A2E28"/>
    <w:rsid w:val="006A32D2"/>
    <w:rsid w:val="006A346A"/>
    <w:rsid w:val="006A3C94"/>
    <w:rsid w:val="006A3D2C"/>
    <w:rsid w:val="006A42CE"/>
    <w:rsid w:val="006A48A2"/>
    <w:rsid w:val="006A5240"/>
    <w:rsid w:val="006A5E6C"/>
    <w:rsid w:val="006A6F2B"/>
    <w:rsid w:val="006A7227"/>
    <w:rsid w:val="006A74DB"/>
    <w:rsid w:val="006A7588"/>
    <w:rsid w:val="006A7738"/>
    <w:rsid w:val="006B0A76"/>
    <w:rsid w:val="006B235E"/>
    <w:rsid w:val="006B254A"/>
    <w:rsid w:val="006B29D5"/>
    <w:rsid w:val="006B34B0"/>
    <w:rsid w:val="006B35C5"/>
    <w:rsid w:val="006B4204"/>
    <w:rsid w:val="006B50A1"/>
    <w:rsid w:val="006B6177"/>
    <w:rsid w:val="006B6187"/>
    <w:rsid w:val="006B62C2"/>
    <w:rsid w:val="006B63C0"/>
    <w:rsid w:val="006B6668"/>
    <w:rsid w:val="006B6C1C"/>
    <w:rsid w:val="006B6C32"/>
    <w:rsid w:val="006B7273"/>
    <w:rsid w:val="006B7FFE"/>
    <w:rsid w:val="006C01F1"/>
    <w:rsid w:val="006C0D19"/>
    <w:rsid w:val="006C1182"/>
    <w:rsid w:val="006C21BC"/>
    <w:rsid w:val="006C2283"/>
    <w:rsid w:val="006C2294"/>
    <w:rsid w:val="006C22BA"/>
    <w:rsid w:val="006C22DB"/>
    <w:rsid w:val="006C2F15"/>
    <w:rsid w:val="006C3267"/>
    <w:rsid w:val="006C32D1"/>
    <w:rsid w:val="006C38FB"/>
    <w:rsid w:val="006C3BF9"/>
    <w:rsid w:val="006C3C1B"/>
    <w:rsid w:val="006C3D8E"/>
    <w:rsid w:val="006C3EB3"/>
    <w:rsid w:val="006C4B8F"/>
    <w:rsid w:val="006C53BF"/>
    <w:rsid w:val="006C55D3"/>
    <w:rsid w:val="006C5F7C"/>
    <w:rsid w:val="006C5FF5"/>
    <w:rsid w:val="006C698D"/>
    <w:rsid w:val="006C6A59"/>
    <w:rsid w:val="006C6E32"/>
    <w:rsid w:val="006C6FD7"/>
    <w:rsid w:val="006C7470"/>
    <w:rsid w:val="006C75D5"/>
    <w:rsid w:val="006C76B1"/>
    <w:rsid w:val="006D0281"/>
    <w:rsid w:val="006D0BFB"/>
    <w:rsid w:val="006D0EB6"/>
    <w:rsid w:val="006D0F7B"/>
    <w:rsid w:val="006D15D1"/>
    <w:rsid w:val="006D20C0"/>
    <w:rsid w:val="006D3841"/>
    <w:rsid w:val="006D3F25"/>
    <w:rsid w:val="006D4D38"/>
    <w:rsid w:val="006D6886"/>
    <w:rsid w:val="006D7222"/>
    <w:rsid w:val="006D7270"/>
    <w:rsid w:val="006D738F"/>
    <w:rsid w:val="006D7637"/>
    <w:rsid w:val="006D7E87"/>
    <w:rsid w:val="006E0509"/>
    <w:rsid w:val="006E1215"/>
    <w:rsid w:val="006E2611"/>
    <w:rsid w:val="006E2ED7"/>
    <w:rsid w:val="006E2FED"/>
    <w:rsid w:val="006E3D21"/>
    <w:rsid w:val="006E3D93"/>
    <w:rsid w:val="006E410C"/>
    <w:rsid w:val="006E4DD3"/>
    <w:rsid w:val="006E4F30"/>
    <w:rsid w:val="006E50B0"/>
    <w:rsid w:val="006E628C"/>
    <w:rsid w:val="006E64A9"/>
    <w:rsid w:val="006F1821"/>
    <w:rsid w:val="006F21C1"/>
    <w:rsid w:val="006F25AD"/>
    <w:rsid w:val="006F295C"/>
    <w:rsid w:val="006F34CF"/>
    <w:rsid w:val="006F352E"/>
    <w:rsid w:val="006F4B0B"/>
    <w:rsid w:val="006F4FC6"/>
    <w:rsid w:val="006F4FDE"/>
    <w:rsid w:val="006F5128"/>
    <w:rsid w:val="006F6828"/>
    <w:rsid w:val="006F70AC"/>
    <w:rsid w:val="006F77B3"/>
    <w:rsid w:val="007003A8"/>
    <w:rsid w:val="00700776"/>
    <w:rsid w:val="007013C2"/>
    <w:rsid w:val="00701A5C"/>
    <w:rsid w:val="007026BA"/>
    <w:rsid w:val="00702FCA"/>
    <w:rsid w:val="00703213"/>
    <w:rsid w:val="007037BC"/>
    <w:rsid w:val="00703BC7"/>
    <w:rsid w:val="00703E7A"/>
    <w:rsid w:val="00703FDB"/>
    <w:rsid w:val="00704124"/>
    <w:rsid w:val="007042F0"/>
    <w:rsid w:val="0070435A"/>
    <w:rsid w:val="0070472F"/>
    <w:rsid w:val="007048C4"/>
    <w:rsid w:val="00704B5F"/>
    <w:rsid w:val="007050EC"/>
    <w:rsid w:val="0070530D"/>
    <w:rsid w:val="007053B4"/>
    <w:rsid w:val="00705465"/>
    <w:rsid w:val="007058EB"/>
    <w:rsid w:val="00705BF8"/>
    <w:rsid w:val="007060DF"/>
    <w:rsid w:val="007066C7"/>
    <w:rsid w:val="00706DEE"/>
    <w:rsid w:val="00707236"/>
    <w:rsid w:val="007074B8"/>
    <w:rsid w:val="00707FFC"/>
    <w:rsid w:val="00710474"/>
    <w:rsid w:val="007109B0"/>
    <w:rsid w:val="00711649"/>
    <w:rsid w:val="007123D9"/>
    <w:rsid w:val="00712409"/>
    <w:rsid w:val="007129A6"/>
    <w:rsid w:val="00712DCE"/>
    <w:rsid w:val="00713187"/>
    <w:rsid w:val="007134EB"/>
    <w:rsid w:val="007135CF"/>
    <w:rsid w:val="007135FE"/>
    <w:rsid w:val="00713EAA"/>
    <w:rsid w:val="00714291"/>
    <w:rsid w:val="00714FA5"/>
    <w:rsid w:val="00714FBF"/>
    <w:rsid w:val="00715355"/>
    <w:rsid w:val="00716296"/>
    <w:rsid w:val="0071694C"/>
    <w:rsid w:val="007178C1"/>
    <w:rsid w:val="0072018B"/>
    <w:rsid w:val="0072037C"/>
    <w:rsid w:val="00721378"/>
    <w:rsid w:val="00721CB0"/>
    <w:rsid w:val="00721EB6"/>
    <w:rsid w:val="00721F54"/>
    <w:rsid w:val="0072209B"/>
    <w:rsid w:val="00722B93"/>
    <w:rsid w:val="007230A2"/>
    <w:rsid w:val="0072414B"/>
    <w:rsid w:val="00724385"/>
    <w:rsid w:val="00725398"/>
    <w:rsid w:val="0072543C"/>
    <w:rsid w:val="007255BF"/>
    <w:rsid w:val="00725998"/>
    <w:rsid w:val="00725C3E"/>
    <w:rsid w:val="007260AD"/>
    <w:rsid w:val="007263E2"/>
    <w:rsid w:val="007274DD"/>
    <w:rsid w:val="0072793B"/>
    <w:rsid w:val="00727C8A"/>
    <w:rsid w:val="00727D02"/>
    <w:rsid w:val="0073087E"/>
    <w:rsid w:val="00730CCB"/>
    <w:rsid w:val="00730E1F"/>
    <w:rsid w:val="00730F67"/>
    <w:rsid w:val="0073143B"/>
    <w:rsid w:val="00731B3A"/>
    <w:rsid w:val="00732E11"/>
    <w:rsid w:val="007331F3"/>
    <w:rsid w:val="00734FFC"/>
    <w:rsid w:val="0073500D"/>
    <w:rsid w:val="00735324"/>
    <w:rsid w:val="00736B00"/>
    <w:rsid w:val="00737C6B"/>
    <w:rsid w:val="00740131"/>
    <w:rsid w:val="007408EF"/>
    <w:rsid w:val="00740C15"/>
    <w:rsid w:val="00740E6B"/>
    <w:rsid w:val="0074180A"/>
    <w:rsid w:val="00741B76"/>
    <w:rsid w:val="00742A03"/>
    <w:rsid w:val="00742E4C"/>
    <w:rsid w:val="00743BC4"/>
    <w:rsid w:val="00744A4C"/>
    <w:rsid w:val="00744A9D"/>
    <w:rsid w:val="007452B2"/>
    <w:rsid w:val="00745362"/>
    <w:rsid w:val="007453F3"/>
    <w:rsid w:val="00745517"/>
    <w:rsid w:val="00745E97"/>
    <w:rsid w:val="00747C97"/>
    <w:rsid w:val="00747F18"/>
    <w:rsid w:val="007502F1"/>
    <w:rsid w:val="00751E56"/>
    <w:rsid w:val="00752B88"/>
    <w:rsid w:val="00752CBD"/>
    <w:rsid w:val="00752CFE"/>
    <w:rsid w:val="00753140"/>
    <w:rsid w:val="007535E2"/>
    <w:rsid w:val="007541AE"/>
    <w:rsid w:val="0075421B"/>
    <w:rsid w:val="00754416"/>
    <w:rsid w:val="0075480D"/>
    <w:rsid w:val="00754DCB"/>
    <w:rsid w:val="00755527"/>
    <w:rsid w:val="0075561E"/>
    <w:rsid w:val="007561C8"/>
    <w:rsid w:val="00756930"/>
    <w:rsid w:val="007570B2"/>
    <w:rsid w:val="00757110"/>
    <w:rsid w:val="00760004"/>
    <w:rsid w:val="00760A75"/>
    <w:rsid w:val="00761AEC"/>
    <w:rsid w:val="007630B2"/>
    <w:rsid w:val="0076321E"/>
    <w:rsid w:val="007637E2"/>
    <w:rsid w:val="00763807"/>
    <w:rsid w:val="00764711"/>
    <w:rsid w:val="00764A5A"/>
    <w:rsid w:val="0076727E"/>
    <w:rsid w:val="007677C9"/>
    <w:rsid w:val="0077076E"/>
    <w:rsid w:val="007709C3"/>
    <w:rsid w:val="0077143D"/>
    <w:rsid w:val="007718D6"/>
    <w:rsid w:val="0077253E"/>
    <w:rsid w:val="00774373"/>
    <w:rsid w:val="007749EE"/>
    <w:rsid w:val="00775536"/>
    <w:rsid w:val="007757E8"/>
    <w:rsid w:val="00775999"/>
    <w:rsid w:val="007759E8"/>
    <w:rsid w:val="00775D68"/>
    <w:rsid w:val="00776508"/>
    <w:rsid w:val="00776D12"/>
    <w:rsid w:val="00777022"/>
    <w:rsid w:val="00780586"/>
    <w:rsid w:val="00782EAD"/>
    <w:rsid w:val="00783039"/>
    <w:rsid w:val="0078314E"/>
    <w:rsid w:val="0078324E"/>
    <w:rsid w:val="00783959"/>
    <w:rsid w:val="0078403E"/>
    <w:rsid w:val="0078536D"/>
    <w:rsid w:val="007854DF"/>
    <w:rsid w:val="00785C29"/>
    <w:rsid w:val="00785DAF"/>
    <w:rsid w:val="0078671B"/>
    <w:rsid w:val="0078672B"/>
    <w:rsid w:val="00786AC8"/>
    <w:rsid w:val="00787133"/>
    <w:rsid w:val="0078731E"/>
    <w:rsid w:val="0078796A"/>
    <w:rsid w:val="00787DD4"/>
    <w:rsid w:val="00787EAF"/>
    <w:rsid w:val="00790065"/>
    <w:rsid w:val="007905FF"/>
    <w:rsid w:val="0079073A"/>
    <w:rsid w:val="00790B54"/>
    <w:rsid w:val="0079128E"/>
    <w:rsid w:val="00791776"/>
    <w:rsid w:val="00791C48"/>
    <w:rsid w:val="007920CA"/>
    <w:rsid w:val="0079242C"/>
    <w:rsid w:val="00792774"/>
    <w:rsid w:val="00792E23"/>
    <w:rsid w:val="007930B2"/>
    <w:rsid w:val="0079358F"/>
    <w:rsid w:val="007941DF"/>
    <w:rsid w:val="007955D7"/>
    <w:rsid w:val="007958F7"/>
    <w:rsid w:val="00795B55"/>
    <w:rsid w:val="007963EC"/>
    <w:rsid w:val="00796720"/>
    <w:rsid w:val="007968A8"/>
    <w:rsid w:val="007971B4"/>
    <w:rsid w:val="007A0557"/>
    <w:rsid w:val="007A07C2"/>
    <w:rsid w:val="007A09FB"/>
    <w:rsid w:val="007A0BC9"/>
    <w:rsid w:val="007A1255"/>
    <w:rsid w:val="007A12D4"/>
    <w:rsid w:val="007A1458"/>
    <w:rsid w:val="007A1E96"/>
    <w:rsid w:val="007A1EDC"/>
    <w:rsid w:val="007A2100"/>
    <w:rsid w:val="007A2B41"/>
    <w:rsid w:val="007A2CBF"/>
    <w:rsid w:val="007A2D15"/>
    <w:rsid w:val="007A2DC6"/>
    <w:rsid w:val="007A33BA"/>
    <w:rsid w:val="007A3D4E"/>
    <w:rsid w:val="007A3F91"/>
    <w:rsid w:val="007A40DE"/>
    <w:rsid w:val="007A4CAC"/>
    <w:rsid w:val="007A4ED8"/>
    <w:rsid w:val="007A5ADD"/>
    <w:rsid w:val="007A5B0E"/>
    <w:rsid w:val="007A5C4E"/>
    <w:rsid w:val="007A5E58"/>
    <w:rsid w:val="007A65E8"/>
    <w:rsid w:val="007A6A00"/>
    <w:rsid w:val="007A775F"/>
    <w:rsid w:val="007B06BC"/>
    <w:rsid w:val="007B1A24"/>
    <w:rsid w:val="007B1DD6"/>
    <w:rsid w:val="007B2146"/>
    <w:rsid w:val="007B22B3"/>
    <w:rsid w:val="007B22D7"/>
    <w:rsid w:val="007B29AE"/>
    <w:rsid w:val="007B3284"/>
    <w:rsid w:val="007B334E"/>
    <w:rsid w:val="007B36B9"/>
    <w:rsid w:val="007B3950"/>
    <w:rsid w:val="007B3CB9"/>
    <w:rsid w:val="007B41DF"/>
    <w:rsid w:val="007B5887"/>
    <w:rsid w:val="007B5B4A"/>
    <w:rsid w:val="007B5BB3"/>
    <w:rsid w:val="007B6964"/>
    <w:rsid w:val="007B6B6F"/>
    <w:rsid w:val="007B771A"/>
    <w:rsid w:val="007B79EE"/>
    <w:rsid w:val="007B7BEA"/>
    <w:rsid w:val="007B7D77"/>
    <w:rsid w:val="007C0251"/>
    <w:rsid w:val="007C0570"/>
    <w:rsid w:val="007C08A9"/>
    <w:rsid w:val="007C108D"/>
    <w:rsid w:val="007C2CCD"/>
    <w:rsid w:val="007C2CF0"/>
    <w:rsid w:val="007C2F4C"/>
    <w:rsid w:val="007C37FD"/>
    <w:rsid w:val="007C42D3"/>
    <w:rsid w:val="007C470D"/>
    <w:rsid w:val="007C4BB2"/>
    <w:rsid w:val="007C5445"/>
    <w:rsid w:val="007C636C"/>
    <w:rsid w:val="007C6A5D"/>
    <w:rsid w:val="007C6D87"/>
    <w:rsid w:val="007C7A3F"/>
    <w:rsid w:val="007C7A6F"/>
    <w:rsid w:val="007D15F2"/>
    <w:rsid w:val="007D2906"/>
    <w:rsid w:val="007D2A1A"/>
    <w:rsid w:val="007D2C8F"/>
    <w:rsid w:val="007D3054"/>
    <w:rsid w:val="007D3B22"/>
    <w:rsid w:val="007D3ED4"/>
    <w:rsid w:val="007D41EC"/>
    <w:rsid w:val="007D46C8"/>
    <w:rsid w:val="007D4C53"/>
    <w:rsid w:val="007D5232"/>
    <w:rsid w:val="007D5734"/>
    <w:rsid w:val="007D576C"/>
    <w:rsid w:val="007D5F37"/>
    <w:rsid w:val="007D7D0B"/>
    <w:rsid w:val="007D7F3B"/>
    <w:rsid w:val="007D7FEB"/>
    <w:rsid w:val="007E0B0A"/>
    <w:rsid w:val="007E0B9C"/>
    <w:rsid w:val="007E0EC1"/>
    <w:rsid w:val="007E1129"/>
    <w:rsid w:val="007E1195"/>
    <w:rsid w:val="007E1296"/>
    <w:rsid w:val="007E1FBD"/>
    <w:rsid w:val="007E217B"/>
    <w:rsid w:val="007E2244"/>
    <w:rsid w:val="007E2662"/>
    <w:rsid w:val="007E2AF6"/>
    <w:rsid w:val="007E30D1"/>
    <w:rsid w:val="007E35F7"/>
    <w:rsid w:val="007E3837"/>
    <w:rsid w:val="007E3B76"/>
    <w:rsid w:val="007E3FE8"/>
    <w:rsid w:val="007E4812"/>
    <w:rsid w:val="007E4BF9"/>
    <w:rsid w:val="007E5978"/>
    <w:rsid w:val="007E6738"/>
    <w:rsid w:val="007E6E0E"/>
    <w:rsid w:val="007E71F1"/>
    <w:rsid w:val="007E7B42"/>
    <w:rsid w:val="007F07A8"/>
    <w:rsid w:val="007F0855"/>
    <w:rsid w:val="007F0C99"/>
    <w:rsid w:val="007F159D"/>
    <w:rsid w:val="007F1707"/>
    <w:rsid w:val="007F2670"/>
    <w:rsid w:val="007F26E9"/>
    <w:rsid w:val="007F2925"/>
    <w:rsid w:val="007F2B10"/>
    <w:rsid w:val="007F329F"/>
    <w:rsid w:val="007F37B2"/>
    <w:rsid w:val="007F3C51"/>
    <w:rsid w:val="007F42BC"/>
    <w:rsid w:val="007F4621"/>
    <w:rsid w:val="007F4B84"/>
    <w:rsid w:val="007F4DE9"/>
    <w:rsid w:val="007F6A29"/>
    <w:rsid w:val="007F6C7B"/>
    <w:rsid w:val="007F7254"/>
    <w:rsid w:val="007F7B56"/>
    <w:rsid w:val="00801048"/>
    <w:rsid w:val="0080138B"/>
    <w:rsid w:val="0080141E"/>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07F70"/>
    <w:rsid w:val="00810155"/>
    <w:rsid w:val="00810B53"/>
    <w:rsid w:val="008110E7"/>
    <w:rsid w:val="0081123C"/>
    <w:rsid w:val="008115D1"/>
    <w:rsid w:val="00811916"/>
    <w:rsid w:val="00811D34"/>
    <w:rsid w:val="00812311"/>
    <w:rsid w:val="008128F9"/>
    <w:rsid w:val="00813020"/>
    <w:rsid w:val="00813C45"/>
    <w:rsid w:val="00813E17"/>
    <w:rsid w:val="008146B7"/>
    <w:rsid w:val="00815181"/>
    <w:rsid w:val="00815217"/>
    <w:rsid w:val="00815500"/>
    <w:rsid w:val="0081729A"/>
    <w:rsid w:val="00817802"/>
    <w:rsid w:val="008178FF"/>
    <w:rsid w:val="00817BE3"/>
    <w:rsid w:val="00820596"/>
    <w:rsid w:val="0082081B"/>
    <w:rsid w:val="00820CC8"/>
    <w:rsid w:val="00821287"/>
    <w:rsid w:val="00821B35"/>
    <w:rsid w:val="0082250F"/>
    <w:rsid w:val="00822D80"/>
    <w:rsid w:val="0082389A"/>
    <w:rsid w:val="00823EB3"/>
    <w:rsid w:val="00823F33"/>
    <w:rsid w:val="008252F9"/>
    <w:rsid w:val="008256F0"/>
    <w:rsid w:val="00825AA8"/>
    <w:rsid w:val="00825F23"/>
    <w:rsid w:val="0082645F"/>
    <w:rsid w:val="00826B74"/>
    <w:rsid w:val="0082737A"/>
    <w:rsid w:val="00827DFE"/>
    <w:rsid w:val="00830156"/>
    <w:rsid w:val="00830423"/>
    <w:rsid w:val="00830E8D"/>
    <w:rsid w:val="00831012"/>
    <w:rsid w:val="00832276"/>
    <w:rsid w:val="00832B02"/>
    <w:rsid w:val="00833810"/>
    <w:rsid w:val="00834305"/>
    <w:rsid w:val="0083481C"/>
    <w:rsid w:val="00834BFC"/>
    <w:rsid w:val="0083527E"/>
    <w:rsid w:val="008353F9"/>
    <w:rsid w:val="00835FB3"/>
    <w:rsid w:val="008363A0"/>
    <w:rsid w:val="00836861"/>
    <w:rsid w:val="00836AF8"/>
    <w:rsid w:val="00836E1B"/>
    <w:rsid w:val="008372C9"/>
    <w:rsid w:val="00840F87"/>
    <w:rsid w:val="00841012"/>
    <w:rsid w:val="00841092"/>
    <w:rsid w:val="008413EF"/>
    <w:rsid w:val="00842131"/>
    <w:rsid w:val="00842C0D"/>
    <w:rsid w:val="00843426"/>
    <w:rsid w:val="00843C3B"/>
    <w:rsid w:val="00843EAF"/>
    <w:rsid w:val="00843F57"/>
    <w:rsid w:val="00843FA5"/>
    <w:rsid w:val="00844234"/>
    <w:rsid w:val="008444F5"/>
    <w:rsid w:val="00844A28"/>
    <w:rsid w:val="00844E8E"/>
    <w:rsid w:val="00844F86"/>
    <w:rsid w:val="0084509A"/>
    <w:rsid w:val="0084539B"/>
    <w:rsid w:val="0084544E"/>
    <w:rsid w:val="0084566D"/>
    <w:rsid w:val="00846704"/>
    <w:rsid w:val="00846C0A"/>
    <w:rsid w:val="008505B1"/>
    <w:rsid w:val="0085233E"/>
    <w:rsid w:val="00853023"/>
    <w:rsid w:val="00853C61"/>
    <w:rsid w:val="0085501E"/>
    <w:rsid w:val="008552CE"/>
    <w:rsid w:val="008558D7"/>
    <w:rsid w:val="00855B59"/>
    <w:rsid w:val="00855D0D"/>
    <w:rsid w:val="00855DAF"/>
    <w:rsid w:val="00856671"/>
    <w:rsid w:val="00856E53"/>
    <w:rsid w:val="00857BAE"/>
    <w:rsid w:val="00857C20"/>
    <w:rsid w:val="00860061"/>
    <w:rsid w:val="00860737"/>
    <w:rsid w:val="0086087D"/>
    <w:rsid w:val="0086094C"/>
    <w:rsid w:val="0086096C"/>
    <w:rsid w:val="00860BF7"/>
    <w:rsid w:val="00861271"/>
    <w:rsid w:val="00861AF7"/>
    <w:rsid w:val="00861B03"/>
    <w:rsid w:val="00862289"/>
    <w:rsid w:val="0086284D"/>
    <w:rsid w:val="00862BF6"/>
    <w:rsid w:val="00862C2B"/>
    <w:rsid w:val="008630B8"/>
    <w:rsid w:val="008636F4"/>
    <w:rsid w:val="00864047"/>
    <w:rsid w:val="00864C74"/>
    <w:rsid w:val="008650CA"/>
    <w:rsid w:val="008673C9"/>
    <w:rsid w:val="00867E80"/>
    <w:rsid w:val="00867FEC"/>
    <w:rsid w:val="0087043E"/>
    <w:rsid w:val="0087099E"/>
    <w:rsid w:val="00871134"/>
    <w:rsid w:val="008711F5"/>
    <w:rsid w:val="0087145C"/>
    <w:rsid w:val="0087160A"/>
    <w:rsid w:val="00872D9A"/>
    <w:rsid w:val="00873F55"/>
    <w:rsid w:val="00873FF1"/>
    <w:rsid w:val="0087432E"/>
    <w:rsid w:val="008743A5"/>
    <w:rsid w:val="00874468"/>
    <w:rsid w:val="0087476C"/>
    <w:rsid w:val="00875865"/>
    <w:rsid w:val="00876DAD"/>
    <w:rsid w:val="00876DAF"/>
    <w:rsid w:val="00876DEF"/>
    <w:rsid w:val="0087725E"/>
    <w:rsid w:val="00880413"/>
    <w:rsid w:val="008819D3"/>
    <w:rsid w:val="008822C8"/>
    <w:rsid w:val="008822E1"/>
    <w:rsid w:val="008826AF"/>
    <w:rsid w:val="00882F31"/>
    <w:rsid w:val="00883E8D"/>
    <w:rsid w:val="00883FBA"/>
    <w:rsid w:val="00884676"/>
    <w:rsid w:val="00884F73"/>
    <w:rsid w:val="00885118"/>
    <w:rsid w:val="0088519F"/>
    <w:rsid w:val="00885A0E"/>
    <w:rsid w:val="00886348"/>
    <w:rsid w:val="00886358"/>
    <w:rsid w:val="0088642B"/>
    <w:rsid w:val="00886C49"/>
    <w:rsid w:val="00886DE0"/>
    <w:rsid w:val="00886EF2"/>
    <w:rsid w:val="00887D56"/>
    <w:rsid w:val="00887FA6"/>
    <w:rsid w:val="0089101F"/>
    <w:rsid w:val="00891264"/>
    <w:rsid w:val="0089137A"/>
    <w:rsid w:val="0089245C"/>
    <w:rsid w:val="0089271D"/>
    <w:rsid w:val="00892C51"/>
    <w:rsid w:val="00892F25"/>
    <w:rsid w:val="00893B78"/>
    <w:rsid w:val="00893C87"/>
    <w:rsid w:val="00894B91"/>
    <w:rsid w:val="00895626"/>
    <w:rsid w:val="00895BCE"/>
    <w:rsid w:val="00895D5A"/>
    <w:rsid w:val="00897739"/>
    <w:rsid w:val="008978FD"/>
    <w:rsid w:val="00897C7B"/>
    <w:rsid w:val="00897CF2"/>
    <w:rsid w:val="008A00A4"/>
    <w:rsid w:val="008A08AE"/>
    <w:rsid w:val="008A093B"/>
    <w:rsid w:val="008A1672"/>
    <w:rsid w:val="008A17FD"/>
    <w:rsid w:val="008A1C6E"/>
    <w:rsid w:val="008A290D"/>
    <w:rsid w:val="008A324C"/>
    <w:rsid w:val="008A3D2A"/>
    <w:rsid w:val="008A3EDB"/>
    <w:rsid w:val="008A42B8"/>
    <w:rsid w:val="008A498E"/>
    <w:rsid w:val="008A4B04"/>
    <w:rsid w:val="008A500B"/>
    <w:rsid w:val="008A5BEE"/>
    <w:rsid w:val="008A6094"/>
    <w:rsid w:val="008A6740"/>
    <w:rsid w:val="008A6B3D"/>
    <w:rsid w:val="008A7162"/>
    <w:rsid w:val="008A7E40"/>
    <w:rsid w:val="008A7FC3"/>
    <w:rsid w:val="008B0851"/>
    <w:rsid w:val="008B0DB0"/>
    <w:rsid w:val="008B200D"/>
    <w:rsid w:val="008B22D2"/>
    <w:rsid w:val="008B23EF"/>
    <w:rsid w:val="008B2EB4"/>
    <w:rsid w:val="008B3ED3"/>
    <w:rsid w:val="008B432C"/>
    <w:rsid w:val="008B4F0B"/>
    <w:rsid w:val="008B52BE"/>
    <w:rsid w:val="008B5864"/>
    <w:rsid w:val="008B5F8E"/>
    <w:rsid w:val="008B6940"/>
    <w:rsid w:val="008B6EB5"/>
    <w:rsid w:val="008B7045"/>
    <w:rsid w:val="008B7644"/>
    <w:rsid w:val="008B7EC6"/>
    <w:rsid w:val="008B7F83"/>
    <w:rsid w:val="008C00C1"/>
    <w:rsid w:val="008C0FDD"/>
    <w:rsid w:val="008C20D3"/>
    <w:rsid w:val="008C2F26"/>
    <w:rsid w:val="008C3A24"/>
    <w:rsid w:val="008C4154"/>
    <w:rsid w:val="008C44C8"/>
    <w:rsid w:val="008C519C"/>
    <w:rsid w:val="008C5D33"/>
    <w:rsid w:val="008C634C"/>
    <w:rsid w:val="008C65F9"/>
    <w:rsid w:val="008C6612"/>
    <w:rsid w:val="008C6EA2"/>
    <w:rsid w:val="008D0189"/>
    <w:rsid w:val="008D0891"/>
    <w:rsid w:val="008D0B63"/>
    <w:rsid w:val="008D0C6B"/>
    <w:rsid w:val="008D165F"/>
    <w:rsid w:val="008D1C56"/>
    <w:rsid w:val="008D2260"/>
    <w:rsid w:val="008D44BD"/>
    <w:rsid w:val="008D4826"/>
    <w:rsid w:val="008D4C44"/>
    <w:rsid w:val="008D4D5D"/>
    <w:rsid w:val="008D4E16"/>
    <w:rsid w:val="008D4EE6"/>
    <w:rsid w:val="008D5465"/>
    <w:rsid w:val="008D607F"/>
    <w:rsid w:val="008D6BB7"/>
    <w:rsid w:val="008D6C56"/>
    <w:rsid w:val="008D706C"/>
    <w:rsid w:val="008D781B"/>
    <w:rsid w:val="008D78A5"/>
    <w:rsid w:val="008D7D28"/>
    <w:rsid w:val="008E0031"/>
    <w:rsid w:val="008E0C4E"/>
    <w:rsid w:val="008E0E92"/>
    <w:rsid w:val="008E1EF1"/>
    <w:rsid w:val="008E26E4"/>
    <w:rsid w:val="008E2B67"/>
    <w:rsid w:val="008E4B33"/>
    <w:rsid w:val="008E5347"/>
    <w:rsid w:val="008E5AFC"/>
    <w:rsid w:val="008E67CD"/>
    <w:rsid w:val="008E714D"/>
    <w:rsid w:val="008E721B"/>
    <w:rsid w:val="008E7372"/>
    <w:rsid w:val="008E73E7"/>
    <w:rsid w:val="008E7443"/>
    <w:rsid w:val="008E77C2"/>
    <w:rsid w:val="008E7AE2"/>
    <w:rsid w:val="008F07B0"/>
    <w:rsid w:val="008F19A7"/>
    <w:rsid w:val="008F1DFB"/>
    <w:rsid w:val="008F29C7"/>
    <w:rsid w:val="008F2B7E"/>
    <w:rsid w:val="008F3002"/>
    <w:rsid w:val="008F3209"/>
    <w:rsid w:val="008F44AF"/>
    <w:rsid w:val="008F4924"/>
    <w:rsid w:val="008F53EF"/>
    <w:rsid w:val="008F63E6"/>
    <w:rsid w:val="008F6425"/>
    <w:rsid w:val="008F6472"/>
    <w:rsid w:val="008F67C5"/>
    <w:rsid w:val="008F7F8A"/>
    <w:rsid w:val="0090028A"/>
    <w:rsid w:val="009013C3"/>
    <w:rsid w:val="009014C4"/>
    <w:rsid w:val="00901B3E"/>
    <w:rsid w:val="00901EF1"/>
    <w:rsid w:val="0090222A"/>
    <w:rsid w:val="00902A2D"/>
    <w:rsid w:val="0090343D"/>
    <w:rsid w:val="00903988"/>
    <w:rsid w:val="00903D16"/>
    <w:rsid w:val="009044A3"/>
    <w:rsid w:val="009046CA"/>
    <w:rsid w:val="00905F40"/>
    <w:rsid w:val="00906671"/>
    <w:rsid w:val="009066F3"/>
    <w:rsid w:val="00907004"/>
    <w:rsid w:val="00907574"/>
    <w:rsid w:val="00907604"/>
    <w:rsid w:val="009079BD"/>
    <w:rsid w:val="009079DB"/>
    <w:rsid w:val="00907F2B"/>
    <w:rsid w:val="00910325"/>
    <w:rsid w:val="00910781"/>
    <w:rsid w:val="00910A22"/>
    <w:rsid w:val="00910B9A"/>
    <w:rsid w:val="009111D0"/>
    <w:rsid w:val="00911658"/>
    <w:rsid w:val="00911809"/>
    <w:rsid w:val="00911BCD"/>
    <w:rsid w:val="009129FC"/>
    <w:rsid w:val="00912AFA"/>
    <w:rsid w:val="00912DE6"/>
    <w:rsid w:val="009133BF"/>
    <w:rsid w:val="00913D43"/>
    <w:rsid w:val="00913FE7"/>
    <w:rsid w:val="0091406F"/>
    <w:rsid w:val="00914600"/>
    <w:rsid w:val="009156B9"/>
    <w:rsid w:val="00917100"/>
    <w:rsid w:val="009171F6"/>
    <w:rsid w:val="009174A1"/>
    <w:rsid w:val="00917630"/>
    <w:rsid w:val="00920BDD"/>
    <w:rsid w:val="0092193B"/>
    <w:rsid w:val="00921B13"/>
    <w:rsid w:val="009227B3"/>
    <w:rsid w:val="0092329F"/>
    <w:rsid w:val="00923F62"/>
    <w:rsid w:val="00924D33"/>
    <w:rsid w:val="00925322"/>
    <w:rsid w:val="00925A67"/>
    <w:rsid w:val="00925C0A"/>
    <w:rsid w:val="009265FC"/>
    <w:rsid w:val="00926EF8"/>
    <w:rsid w:val="00932110"/>
    <w:rsid w:val="0093273A"/>
    <w:rsid w:val="00932858"/>
    <w:rsid w:val="00933E58"/>
    <w:rsid w:val="009344D5"/>
    <w:rsid w:val="00934F8D"/>
    <w:rsid w:val="00934FCD"/>
    <w:rsid w:val="00935499"/>
    <w:rsid w:val="00936538"/>
    <w:rsid w:val="00936CDA"/>
    <w:rsid w:val="00936EFF"/>
    <w:rsid w:val="009374E8"/>
    <w:rsid w:val="00937B62"/>
    <w:rsid w:val="009400B5"/>
    <w:rsid w:val="00940858"/>
    <w:rsid w:val="009410BB"/>
    <w:rsid w:val="009417D0"/>
    <w:rsid w:val="009417F2"/>
    <w:rsid w:val="00941823"/>
    <w:rsid w:val="00941B10"/>
    <w:rsid w:val="00942058"/>
    <w:rsid w:val="00942DEC"/>
    <w:rsid w:val="009436CD"/>
    <w:rsid w:val="00943E59"/>
    <w:rsid w:val="009443FC"/>
    <w:rsid w:val="00944739"/>
    <w:rsid w:val="00945EE0"/>
    <w:rsid w:val="009462C6"/>
    <w:rsid w:val="00946EE0"/>
    <w:rsid w:val="009470CF"/>
    <w:rsid w:val="00947599"/>
    <w:rsid w:val="00947649"/>
    <w:rsid w:val="00947A19"/>
    <w:rsid w:val="00947EBA"/>
    <w:rsid w:val="00950033"/>
    <w:rsid w:val="00950595"/>
    <w:rsid w:val="009514C6"/>
    <w:rsid w:val="009514EE"/>
    <w:rsid w:val="009518A4"/>
    <w:rsid w:val="00951ABA"/>
    <w:rsid w:val="00951D01"/>
    <w:rsid w:val="00952755"/>
    <w:rsid w:val="00954BAC"/>
    <w:rsid w:val="00955126"/>
    <w:rsid w:val="00956661"/>
    <w:rsid w:val="009578A7"/>
    <w:rsid w:val="0096036B"/>
    <w:rsid w:val="009606F1"/>
    <w:rsid w:val="00961222"/>
    <w:rsid w:val="00961648"/>
    <w:rsid w:val="009622D6"/>
    <w:rsid w:val="009623D3"/>
    <w:rsid w:val="009628DA"/>
    <w:rsid w:val="00962D77"/>
    <w:rsid w:val="00962E21"/>
    <w:rsid w:val="009637C1"/>
    <w:rsid w:val="009639B8"/>
    <w:rsid w:val="00964701"/>
    <w:rsid w:val="009647DA"/>
    <w:rsid w:val="0096503A"/>
    <w:rsid w:val="009665DF"/>
    <w:rsid w:val="009669D8"/>
    <w:rsid w:val="00966A0D"/>
    <w:rsid w:val="009670C2"/>
    <w:rsid w:val="009677D9"/>
    <w:rsid w:val="00971B4D"/>
    <w:rsid w:val="00971F48"/>
    <w:rsid w:val="00972D7E"/>
    <w:rsid w:val="009732FE"/>
    <w:rsid w:val="009734D0"/>
    <w:rsid w:val="00973C65"/>
    <w:rsid w:val="00973FE6"/>
    <w:rsid w:val="0097403A"/>
    <w:rsid w:val="009740E9"/>
    <w:rsid w:val="00974833"/>
    <w:rsid w:val="00974862"/>
    <w:rsid w:val="0097499D"/>
    <w:rsid w:val="00974B91"/>
    <w:rsid w:val="00975139"/>
    <w:rsid w:val="009754A8"/>
    <w:rsid w:val="009757BB"/>
    <w:rsid w:val="00975D8D"/>
    <w:rsid w:val="0097645D"/>
    <w:rsid w:val="00976952"/>
    <w:rsid w:val="00977740"/>
    <w:rsid w:val="00980574"/>
    <w:rsid w:val="00980C0E"/>
    <w:rsid w:val="00980DC8"/>
    <w:rsid w:val="00981131"/>
    <w:rsid w:val="009811C7"/>
    <w:rsid w:val="0098196B"/>
    <w:rsid w:val="00981C4D"/>
    <w:rsid w:val="00981E38"/>
    <w:rsid w:val="00981ED3"/>
    <w:rsid w:val="009828E3"/>
    <w:rsid w:val="009832FF"/>
    <w:rsid w:val="00983466"/>
    <w:rsid w:val="00983580"/>
    <w:rsid w:val="009839C8"/>
    <w:rsid w:val="009840A2"/>
    <w:rsid w:val="00984E64"/>
    <w:rsid w:val="0098505C"/>
    <w:rsid w:val="00985AB6"/>
    <w:rsid w:val="00985F81"/>
    <w:rsid w:val="009861E2"/>
    <w:rsid w:val="00986365"/>
    <w:rsid w:val="0098685A"/>
    <w:rsid w:val="00986F14"/>
    <w:rsid w:val="00987199"/>
    <w:rsid w:val="009873B2"/>
    <w:rsid w:val="00987949"/>
    <w:rsid w:val="0099006B"/>
    <w:rsid w:val="0099018D"/>
    <w:rsid w:val="00990B5E"/>
    <w:rsid w:val="00990D3A"/>
    <w:rsid w:val="00991634"/>
    <w:rsid w:val="00991CAD"/>
    <w:rsid w:val="009923B3"/>
    <w:rsid w:val="0099243D"/>
    <w:rsid w:val="00992C89"/>
    <w:rsid w:val="0099401F"/>
    <w:rsid w:val="00994076"/>
    <w:rsid w:val="00994DE1"/>
    <w:rsid w:val="00995168"/>
    <w:rsid w:val="00995C7A"/>
    <w:rsid w:val="00995D8E"/>
    <w:rsid w:val="009960D0"/>
    <w:rsid w:val="009967E0"/>
    <w:rsid w:val="00996D80"/>
    <w:rsid w:val="009977D8"/>
    <w:rsid w:val="009A060A"/>
    <w:rsid w:val="009A0CC0"/>
    <w:rsid w:val="009A0F15"/>
    <w:rsid w:val="009A1E83"/>
    <w:rsid w:val="009A237F"/>
    <w:rsid w:val="009A4EE7"/>
    <w:rsid w:val="009A585C"/>
    <w:rsid w:val="009A5896"/>
    <w:rsid w:val="009A59D3"/>
    <w:rsid w:val="009A69A0"/>
    <w:rsid w:val="009A7A7F"/>
    <w:rsid w:val="009B02EE"/>
    <w:rsid w:val="009B02FE"/>
    <w:rsid w:val="009B06A6"/>
    <w:rsid w:val="009B0DAA"/>
    <w:rsid w:val="009B11DB"/>
    <w:rsid w:val="009B1FB6"/>
    <w:rsid w:val="009B2CA3"/>
    <w:rsid w:val="009B316A"/>
    <w:rsid w:val="009B32D1"/>
    <w:rsid w:val="009B3477"/>
    <w:rsid w:val="009B42E3"/>
    <w:rsid w:val="009B4DA3"/>
    <w:rsid w:val="009B4FD3"/>
    <w:rsid w:val="009B5044"/>
    <w:rsid w:val="009B5CE2"/>
    <w:rsid w:val="009B5F3D"/>
    <w:rsid w:val="009B61F6"/>
    <w:rsid w:val="009B752F"/>
    <w:rsid w:val="009B793F"/>
    <w:rsid w:val="009C0280"/>
    <w:rsid w:val="009C0876"/>
    <w:rsid w:val="009C08DA"/>
    <w:rsid w:val="009C1739"/>
    <w:rsid w:val="009C1A46"/>
    <w:rsid w:val="009C1F9D"/>
    <w:rsid w:val="009C214F"/>
    <w:rsid w:val="009C24A3"/>
    <w:rsid w:val="009C256E"/>
    <w:rsid w:val="009C2C22"/>
    <w:rsid w:val="009C3565"/>
    <w:rsid w:val="009C3A59"/>
    <w:rsid w:val="009C46A4"/>
    <w:rsid w:val="009C4D20"/>
    <w:rsid w:val="009C5088"/>
    <w:rsid w:val="009C5463"/>
    <w:rsid w:val="009C5C68"/>
    <w:rsid w:val="009C5FCE"/>
    <w:rsid w:val="009C7042"/>
    <w:rsid w:val="009C70A7"/>
    <w:rsid w:val="009C7123"/>
    <w:rsid w:val="009C74B4"/>
    <w:rsid w:val="009C7B92"/>
    <w:rsid w:val="009D05FC"/>
    <w:rsid w:val="009D079D"/>
    <w:rsid w:val="009D10CC"/>
    <w:rsid w:val="009D24B0"/>
    <w:rsid w:val="009D29DD"/>
    <w:rsid w:val="009D2A4B"/>
    <w:rsid w:val="009D419C"/>
    <w:rsid w:val="009D438D"/>
    <w:rsid w:val="009D5A8A"/>
    <w:rsid w:val="009D66A7"/>
    <w:rsid w:val="009D6EC8"/>
    <w:rsid w:val="009D73BD"/>
    <w:rsid w:val="009D762C"/>
    <w:rsid w:val="009D7E7A"/>
    <w:rsid w:val="009E05B9"/>
    <w:rsid w:val="009E0A46"/>
    <w:rsid w:val="009E1985"/>
    <w:rsid w:val="009E1C41"/>
    <w:rsid w:val="009E1DCE"/>
    <w:rsid w:val="009E1FBD"/>
    <w:rsid w:val="009E30E7"/>
    <w:rsid w:val="009E3BF1"/>
    <w:rsid w:val="009E49BC"/>
    <w:rsid w:val="009E4BB2"/>
    <w:rsid w:val="009E4C78"/>
    <w:rsid w:val="009E4DFB"/>
    <w:rsid w:val="009E59EB"/>
    <w:rsid w:val="009E5AA7"/>
    <w:rsid w:val="009E6270"/>
    <w:rsid w:val="009E76C4"/>
    <w:rsid w:val="009E794D"/>
    <w:rsid w:val="009E7A46"/>
    <w:rsid w:val="009F0502"/>
    <w:rsid w:val="009F1C5C"/>
    <w:rsid w:val="009F27D3"/>
    <w:rsid w:val="009F2880"/>
    <w:rsid w:val="009F31D3"/>
    <w:rsid w:val="009F36A7"/>
    <w:rsid w:val="009F3F04"/>
    <w:rsid w:val="009F429C"/>
    <w:rsid w:val="009F491B"/>
    <w:rsid w:val="009F4CBE"/>
    <w:rsid w:val="009F5B67"/>
    <w:rsid w:val="009F5C44"/>
    <w:rsid w:val="009F5F8C"/>
    <w:rsid w:val="009F5FD5"/>
    <w:rsid w:val="009F63D6"/>
    <w:rsid w:val="009F685B"/>
    <w:rsid w:val="009F7691"/>
    <w:rsid w:val="00A00685"/>
    <w:rsid w:val="00A01697"/>
    <w:rsid w:val="00A01926"/>
    <w:rsid w:val="00A02016"/>
    <w:rsid w:val="00A02FA2"/>
    <w:rsid w:val="00A03B52"/>
    <w:rsid w:val="00A03DDE"/>
    <w:rsid w:val="00A0404D"/>
    <w:rsid w:val="00A04376"/>
    <w:rsid w:val="00A04404"/>
    <w:rsid w:val="00A04669"/>
    <w:rsid w:val="00A05213"/>
    <w:rsid w:val="00A0529C"/>
    <w:rsid w:val="00A0592A"/>
    <w:rsid w:val="00A05ED2"/>
    <w:rsid w:val="00A06DE7"/>
    <w:rsid w:val="00A06F43"/>
    <w:rsid w:val="00A10102"/>
    <w:rsid w:val="00A107D6"/>
    <w:rsid w:val="00A1098A"/>
    <w:rsid w:val="00A10BDD"/>
    <w:rsid w:val="00A10CA3"/>
    <w:rsid w:val="00A10D18"/>
    <w:rsid w:val="00A11992"/>
    <w:rsid w:val="00A11C16"/>
    <w:rsid w:val="00A11C20"/>
    <w:rsid w:val="00A12222"/>
    <w:rsid w:val="00A12388"/>
    <w:rsid w:val="00A12F49"/>
    <w:rsid w:val="00A12F64"/>
    <w:rsid w:val="00A13231"/>
    <w:rsid w:val="00A1377D"/>
    <w:rsid w:val="00A13F91"/>
    <w:rsid w:val="00A14146"/>
    <w:rsid w:val="00A142D2"/>
    <w:rsid w:val="00A14C53"/>
    <w:rsid w:val="00A154C8"/>
    <w:rsid w:val="00A155CD"/>
    <w:rsid w:val="00A16A45"/>
    <w:rsid w:val="00A177D8"/>
    <w:rsid w:val="00A20192"/>
    <w:rsid w:val="00A20313"/>
    <w:rsid w:val="00A213B1"/>
    <w:rsid w:val="00A215E1"/>
    <w:rsid w:val="00A21F17"/>
    <w:rsid w:val="00A229E7"/>
    <w:rsid w:val="00A22F33"/>
    <w:rsid w:val="00A24B6C"/>
    <w:rsid w:val="00A257D0"/>
    <w:rsid w:val="00A25F19"/>
    <w:rsid w:val="00A262B0"/>
    <w:rsid w:val="00A2691F"/>
    <w:rsid w:val="00A270A3"/>
    <w:rsid w:val="00A30F46"/>
    <w:rsid w:val="00A31D4F"/>
    <w:rsid w:val="00A3266F"/>
    <w:rsid w:val="00A32845"/>
    <w:rsid w:val="00A33680"/>
    <w:rsid w:val="00A33F2C"/>
    <w:rsid w:val="00A343CA"/>
    <w:rsid w:val="00A34BDC"/>
    <w:rsid w:val="00A34CDB"/>
    <w:rsid w:val="00A353D8"/>
    <w:rsid w:val="00A35459"/>
    <w:rsid w:val="00A357AF"/>
    <w:rsid w:val="00A357BA"/>
    <w:rsid w:val="00A35C4C"/>
    <w:rsid w:val="00A36907"/>
    <w:rsid w:val="00A369D1"/>
    <w:rsid w:val="00A36BCC"/>
    <w:rsid w:val="00A36C67"/>
    <w:rsid w:val="00A402C4"/>
    <w:rsid w:val="00A409C6"/>
    <w:rsid w:val="00A40F16"/>
    <w:rsid w:val="00A41425"/>
    <w:rsid w:val="00A419E7"/>
    <w:rsid w:val="00A425BA"/>
    <w:rsid w:val="00A43101"/>
    <w:rsid w:val="00A43497"/>
    <w:rsid w:val="00A4371F"/>
    <w:rsid w:val="00A43C7F"/>
    <w:rsid w:val="00A45E5A"/>
    <w:rsid w:val="00A467B3"/>
    <w:rsid w:val="00A472BC"/>
    <w:rsid w:val="00A47765"/>
    <w:rsid w:val="00A47D67"/>
    <w:rsid w:val="00A507DF"/>
    <w:rsid w:val="00A5082A"/>
    <w:rsid w:val="00A50C76"/>
    <w:rsid w:val="00A518D5"/>
    <w:rsid w:val="00A519E5"/>
    <w:rsid w:val="00A51E69"/>
    <w:rsid w:val="00A523E7"/>
    <w:rsid w:val="00A524BD"/>
    <w:rsid w:val="00A52652"/>
    <w:rsid w:val="00A53039"/>
    <w:rsid w:val="00A5311F"/>
    <w:rsid w:val="00A53127"/>
    <w:rsid w:val="00A53800"/>
    <w:rsid w:val="00A5392F"/>
    <w:rsid w:val="00A53BB6"/>
    <w:rsid w:val="00A53C8B"/>
    <w:rsid w:val="00A54606"/>
    <w:rsid w:val="00A55222"/>
    <w:rsid w:val="00A558B9"/>
    <w:rsid w:val="00A55BEE"/>
    <w:rsid w:val="00A5618A"/>
    <w:rsid w:val="00A564FF"/>
    <w:rsid w:val="00A5700B"/>
    <w:rsid w:val="00A57196"/>
    <w:rsid w:val="00A57CB5"/>
    <w:rsid w:val="00A6045C"/>
    <w:rsid w:val="00A604ED"/>
    <w:rsid w:val="00A60E91"/>
    <w:rsid w:val="00A617BB"/>
    <w:rsid w:val="00A61B71"/>
    <w:rsid w:val="00A62000"/>
    <w:rsid w:val="00A62C8C"/>
    <w:rsid w:val="00A630D3"/>
    <w:rsid w:val="00A63531"/>
    <w:rsid w:val="00A6457F"/>
    <w:rsid w:val="00A64FFF"/>
    <w:rsid w:val="00A657C6"/>
    <w:rsid w:val="00A65AD2"/>
    <w:rsid w:val="00A6601F"/>
    <w:rsid w:val="00A66D8B"/>
    <w:rsid w:val="00A66DBC"/>
    <w:rsid w:val="00A66EC4"/>
    <w:rsid w:val="00A6707D"/>
    <w:rsid w:val="00A676A6"/>
    <w:rsid w:val="00A67951"/>
    <w:rsid w:val="00A67C50"/>
    <w:rsid w:val="00A702D9"/>
    <w:rsid w:val="00A705B0"/>
    <w:rsid w:val="00A70D17"/>
    <w:rsid w:val="00A71BCF"/>
    <w:rsid w:val="00A71D8B"/>
    <w:rsid w:val="00A71E86"/>
    <w:rsid w:val="00A71EAB"/>
    <w:rsid w:val="00A7269E"/>
    <w:rsid w:val="00A728C3"/>
    <w:rsid w:val="00A7308D"/>
    <w:rsid w:val="00A73256"/>
    <w:rsid w:val="00A734FA"/>
    <w:rsid w:val="00A73FED"/>
    <w:rsid w:val="00A74248"/>
    <w:rsid w:val="00A74D68"/>
    <w:rsid w:val="00A74DDE"/>
    <w:rsid w:val="00A76337"/>
    <w:rsid w:val="00A7706A"/>
    <w:rsid w:val="00A77129"/>
    <w:rsid w:val="00A776D5"/>
    <w:rsid w:val="00A80149"/>
    <w:rsid w:val="00A802C4"/>
    <w:rsid w:val="00A805DF"/>
    <w:rsid w:val="00A80D5B"/>
    <w:rsid w:val="00A81099"/>
    <w:rsid w:val="00A810B5"/>
    <w:rsid w:val="00A810CC"/>
    <w:rsid w:val="00A81EA5"/>
    <w:rsid w:val="00A829FB"/>
    <w:rsid w:val="00A82BDA"/>
    <w:rsid w:val="00A83057"/>
    <w:rsid w:val="00A83C92"/>
    <w:rsid w:val="00A83F6D"/>
    <w:rsid w:val="00A840FA"/>
    <w:rsid w:val="00A842F9"/>
    <w:rsid w:val="00A844B8"/>
    <w:rsid w:val="00A8485B"/>
    <w:rsid w:val="00A85672"/>
    <w:rsid w:val="00A8640F"/>
    <w:rsid w:val="00A86DB6"/>
    <w:rsid w:val="00A86EFE"/>
    <w:rsid w:val="00A871E8"/>
    <w:rsid w:val="00A8798A"/>
    <w:rsid w:val="00A87A66"/>
    <w:rsid w:val="00A87CB8"/>
    <w:rsid w:val="00A87E1E"/>
    <w:rsid w:val="00A904DB"/>
    <w:rsid w:val="00A90F59"/>
    <w:rsid w:val="00A9151C"/>
    <w:rsid w:val="00A9157A"/>
    <w:rsid w:val="00A91DCF"/>
    <w:rsid w:val="00A936F6"/>
    <w:rsid w:val="00A93F70"/>
    <w:rsid w:val="00A940D6"/>
    <w:rsid w:val="00A94BEB"/>
    <w:rsid w:val="00A95D2A"/>
    <w:rsid w:val="00A95FAE"/>
    <w:rsid w:val="00A96C7E"/>
    <w:rsid w:val="00AA0F35"/>
    <w:rsid w:val="00AA0F3A"/>
    <w:rsid w:val="00AA157D"/>
    <w:rsid w:val="00AA2C85"/>
    <w:rsid w:val="00AA30B7"/>
    <w:rsid w:val="00AA35AB"/>
    <w:rsid w:val="00AA4707"/>
    <w:rsid w:val="00AA4957"/>
    <w:rsid w:val="00AA706A"/>
    <w:rsid w:val="00AA720A"/>
    <w:rsid w:val="00AB0217"/>
    <w:rsid w:val="00AB161A"/>
    <w:rsid w:val="00AB28BE"/>
    <w:rsid w:val="00AB3414"/>
    <w:rsid w:val="00AB3701"/>
    <w:rsid w:val="00AB3741"/>
    <w:rsid w:val="00AB3DB6"/>
    <w:rsid w:val="00AB47A0"/>
    <w:rsid w:val="00AB4973"/>
    <w:rsid w:val="00AB52DC"/>
    <w:rsid w:val="00AB5332"/>
    <w:rsid w:val="00AB5D1D"/>
    <w:rsid w:val="00AB5DCA"/>
    <w:rsid w:val="00AB68AA"/>
    <w:rsid w:val="00AB6AC7"/>
    <w:rsid w:val="00AB722B"/>
    <w:rsid w:val="00AB7AD5"/>
    <w:rsid w:val="00AB7BCC"/>
    <w:rsid w:val="00AC0F4A"/>
    <w:rsid w:val="00AC379A"/>
    <w:rsid w:val="00AC45D6"/>
    <w:rsid w:val="00AC4BAC"/>
    <w:rsid w:val="00AC4EC9"/>
    <w:rsid w:val="00AC5254"/>
    <w:rsid w:val="00AC54A0"/>
    <w:rsid w:val="00AC6417"/>
    <w:rsid w:val="00AC6549"/>
    <w:rsid w:val="00AC6FE6"/>
    <w:rsid w:val="00AC73DA"/>
    <w:rsid w:val="00AC7D74"/>
    <w:rsid w:val="00AD00A3"/>
    <w:rsid w:val="00AD0B55"/>
    <w:rsid w:val="00AD120C"/>
    <w:rsid w:val="00AD1519"/>
    <w:rsid w:val="00AD1D1B"/>
    <w:rsid w:val="00AD218C"/>
    <w:rsid w:val="00AD3E10"/>
    <w:rsid w:val="00AD455F"/>
    <w:rsid w:val="00AD5100"/>
    <w:rsid w:val="00AD6406"/>
    <w:rsid w:val="00AD76DE"/>
    <w:rsid w:val="00AD7741"/>
    <w:rsid w:val="00AD7C1D"/>
    <w:rsid w:val="00AE004E"/>
    <w:rsid w:val="00AE03D3"/>
    <w:rsid w:val="00AE0D9F"/>
    <w:rsid w:val="00AE0E07"/>
    <w:rsid w:val="00AE0E26"/>
    <w:rsid w:val="00AE147E"/>
    <w:rsid w:val="00AE28AD"/>
    <w:rsid w:val="00AE326B"/>
    <w:rsid w:val="00AE33D6"/>
    <w:rsid w:val="00AE340B"/>
    <w:rsid w:val="00AE3C7F"/>
    <w:rsid w:val="00AE3DAB"/>
    <w:rsid w:val="00AE3E7C"/>
    <w:rsid w:val="00AE4E3E"/>
    <w:rsid w:val="00AE600A"/>
    <w:rsid w:val="00AE60A3"/>
    <w:rsid w:val="00AE6114"/>
    <w:rsid w:val="00AE6375"/>
    <w:rsid w:val="00AE6778"/>
    <w:rsid w:val="00AE725F"/>
    <w:rsid w:val="00AE757B"/>
    <w:rsid w:val="00AE78A3"/>
    <w:rsid w:val="00AF11A7"/>
    <w:rsid w:val="00AF12A2"/>
    <w:rsid w:val="00AF12F8"/>
    <w:rsid w:val="00AF2256"/>
    <w:rsid w:val="00AF25E0"/>
    <w:rsid w:val="00AF3BFA"/>
    <w:rsid w:val="00AF4A3D"/>
    <w:rsid w:val="00AF5A74"/>
    <w:rsid w:val="00AF5B24"/>
    <w:rsid w:val="00AF6C0A"/>
    <w:rsid w:val="00B00645"/>
    <w:rsid w:val="00B00770"/>
    <w:rsid w:val="00B01F39"/>
    <w:rsid w:val="00B02B0B"/>
    <w:rsid w:val="00B02B2F"/>
    <w:rsid w:val="00B03008"/>
    <w:rsid w:val="00B03471"/>
    <w:rsid w:val="00B03E3A"/>
    <w:rsid w:val="00B04255"/>
    <w:rsid w:val="00B04888"/>
    <w:rsid w:val="00B04DD3"/>
    <w:rsid w:val="00B04F57"/>
    <w:rsid w:val="00B051B7"/>
    <w:rsid w:val="00B05886"/>
    <w:rsid w:val="00B05B63"/>
    <w:rsid w:val="00B05C3D"/>
    <w:rsid w:val="00B0633E"/>
    <w:rsid w:val="00B07426"/>
    <w:rsid w:val="00B101E7"/>
    <w:rsid w:val="00B10415"/>
    <w:rsid w:val="00B104F8"/>
    <w:rsid w:val="00B11529"/>
    <w:rsid w:val="00B11647"/>
    <w:rsid w:val="00B11F12"/>
    <w:rsid w:val="00B12644"/>
    <w:rsid w:val="00B12766"/>
    <w:rsid w:val="00B12F05"/>
    <w:rsid w:val="00B13881"/>
    <w:rsid w:val="00B146E2"/>
    <w:rsid w:val="00B15B6B"/>
    <w:rsid w:val="00B1660D"/>
    <w:rsid w:val="00B17F6E"/>
    <w:rsid w:val="00B2005D"/>
    <w:rsid w:val="00B21230"/>
    <w:rsid w:val="00B21382"/>
    <w:rsid w:val="00B213E7"/>
    <w:rsid w:val="00B217C1"/>
    <w:rsid w:val="00B21E47"/>
    <w:rsid w:val="00B2213A"/>
    <w:rsid w:val="00B224F8"/>
    <w:rsid w:val="00B22647"/>
    <w:rsid w:val="00B22778"/>
    <w:rsid w:val="00B22B34"/>
    <w:rsid w:val="00B22F1A"/>
    <w:rsid w:val="00B231E3"/>
    <w:rsid w:val="00B2362C"/>
    <w:rsid w:val="00B237C5"/>
    <w:rsid w:val="00B241EC"/>
    <w:rsid w:val="00B24639"/>
    <w:rsid w:val="00B25AEE"/>
    <w:rsid w:val="00B25F5C"/>
    <w:rsid w:val="00B2669F"/>
    <w:rsid w:val="00B26BD2"/>
    <w:rsid w:val="00B27835"/>
    <w:rsid w:val="00B27E9A"/>
    <w:rsid w:val="00B27F71"/>
    <w:rsid w:val="00B27F9A"/>
    <w:rsid w:val="00B30329"/>
    <w:rsid w:val="00B30595"/>
    <w:rsid w:val="00B323E1"/>
    <w:rsid w:val="00B32A2E"/>
    <w:rsid w:val="00B32C9E"/>
    <w:rsid w:val="00B3311E"/>
    <w:rsid w:val="00B33376"/>
    <w:rsid w:val="00B3346D"/>
    <w:rsid w:val="00B33A59"/>
    <w:rsid w:val="00B33BD1"/>
    <w:rsid w:val="00B34243"/>
    <w:rsid w:val="00B355C5"/>
    <w:rsid w:val="00B356BA"/>
    <w:rsid w:val="00B358B5"/>
    <w:rsid w:val="00B366B4"/>
    <w:rsid w:val="00B36A52"/>
    <w:rsid w:val="00B36BFF"/>
    <w:rsid w:val="00B37C8C"/>
    <w:rsid w:val="00B40FE7"/>
    <w:rsid w:val="00B41C83"/>
    <w:rsid w:val="00B4271E"/>
    <w:rsid w:val="00B4288D"/>
    <w:rsid w:val="00B42AF5"/>
    <w:rsid w:val="00B43105"/>
    <w:rsid w:val="00B4353F"/>
    <w:rsid w:val="00B43A75"/>
    <w:rsid w:val="00B44531"/>
    <w:rsid w:val="00B449BA"/>
    <w:rsid w:val="00B44B52"/>
    <w:rsid w:val="00B44F61"/>
    <w:rsid w:val="00B46EAD"/>
    <w:rsid w:val="00B47AD4"/>
    <w:rsid w:val="00B501B4"/>
    <w:rsid w:val="00B50401"/>
    <w:rsid w:val="00B50B77"/>
    <w:rsid w:val="00B50FB6"/>
    <w:rsid w:val="00B511C2"/>
    <w:rsid w:val="00B517EF"/>
    <w:rsid w:val="00B51EC7"/>
    <w:rsid w:val="00B52040"/>
    <w:rsid w:val="00B52A2D"/>
    <w:rsid w:val="00B52A57"/>
    <w:rsid w:val="00B52B9E"/>
    <w:rsid w:val="00B5307B"/>
    <w:rsid w:val="00B536B9"/>
    <w:rsid w:val="00B545A9"/>
    <w:rsid w:val="00B54A03"/>
    <w:rsid w:val="00B54F36"/>
    <w:rsid w:val="00B54F44"/>
    <w:rsid w:val="00B54F72"/>
    <w:rsid w:val="00B56329"/>
    <w:rsid w:val="00B56586"/>
    <w:rsid w:val="00B57019"/>
    <w:rsid w:val="00B60263"/>
    <w:rsid w:val="00B60F53"/>
    <w:rsid w:val="00B61015"/>
    <w:rsid w:val="00B616CA"/>
    <w:rsid w:val="00B61D4E"/>
    <w:rsid w:val="00B62227"/>
    <w:rsid w:val="00B626E0"/>
    <w:rsid w:val="00B62D24"/>
    <w:rsid w:val="00B635A5"/>
    <w:rsid w:val="00B63916"/>
    <w:rsid w:val="00B662BE"/>
    <w:rsid w:val="00B66328"/>
    <w:rsid w:val="00B67798"/>
    <w:rsid w:val="00B677DB"/>
    <w:rsid w:val="00B711B0"/>
    <w:rsid w:val="00B71512"/>
    <w:rsid w:val="00B722DF"/>
    <w:rsid w:val="00B72711"/>
    <w:rsid w:val="00B72B2A"/>
    <w:rsid w:val="00B73BF1"/>
    <w:rsid w:val="00B73D7C"/>
    <w:rsid w:val="00B74161"/>
    <w:rsid w:val="00B74491"/>
    <w:rsid w:val="00B7464A"/>
    <w:rsid w:val="00B74854"/>
    <w:rsid w:val="00B7519B"/>
    <w:rsid w:val="00B754DB"/>
    <w:rsid w:val="00B7583E"/>
    <w:rsid w:val="00B75DB0"/>
    <w:rsid w:val="00B77145"/>
    <w:rsid w:val="00B7723A"/>
    <w:rsid w:val="00B77EFE"/>
    <w:rsid w:val="00B81519"/>
    <w:rsid w:val="00B818F6"/>
    <w:rsid w:val="00B81CB1"/>
    <w:rsid w:val="00B81CB4"/>
    <w:rsid w:val="00B81D02"/>
    <w:rsid w:val="00B82343"/>
    <w:rsid w:val="00B825B5"/>
    <w:rsid w:val="00B82FE6"/>
    <w:rsid w:val="00B8348A"/>
    <w:rsid w:val="00B839B6"/>
    <w:rsid w:val="00B83DA2"/>
    <w:rsid w:val="00B85834"/>
    <w:rsid w:val="00B8696B"/>
    <w:rsid w:val="00B871D5"/>
    <w:rsid w:val="00B87568"/>
    <w:rsid w:val="00B8795C"/>
    <w:rsid w:val="00B901B6"/>
    <w:rsid w:val="00B91461"/>
    <w:rsid w:val="00B9184F"/>
    <w:rsid w:val="00B92306"/>
    <w:rsid w:val="00B93836"/>
    <w:rsid w:val="00B938DC"/>
    <w:rsid w:val="00B93E04"/>
    <w:rsid w:val="00B93FA6"/>
    <w:rsid w:val="00B94833"/>
    <w:rsid w:val="00B9492C"/>
    <w:rsid w:val="00B94B39"/>
    <w:rsid w:val="00B94C2C"/>
    <w:rsid w:val="00B95E2C"/>
    <w:rsid w:val="00B969DF"/>
    <w:rsid w:val="00B972CF"/>
    <w:rsid w:val="00B9745B"/>
    <w:rsid w:val="00B97756"/>
    <w:rsid w:val="00B97A94"/>
    <w:rsid w:val="00BA089C"/>
    <w:rsid w:val="00BA0B35"/>
    <w:rsid w:val="00BA0E08"/>
    <w:rsid w:val="00BA20D5"/>
    <w:rsid w:val="00BA22B1"/>
    <w:rsid w:val="00BA293D"/>
    <w:rsid w:val="00BA2B35"/>
    <w:rsid w:val="00BA2C1E"/>
    <w:rsid w:val="00BA2CDC"/>
    <w:rsid w:val="00BA2E5A"/>
    <w:rsid w:val="00BA3951"/>
    <w:rsid w:val="00BA3A2D"/>
    <w:rsid w:val="00BA47D6"/>
    <w:rsid w:val="00BA4B13"/>
    <w:rsid w:val="00BA5528"/>
    <w:rsid w:val="00BA55CB"/>
    <w:rsid w:val="00BA5A86"/>
    <w:rsid w:val="00BA600B"/>
    <w:rsid w:val="00BA70A2"/>
    <w:rsid w:val="00BA74BD"/>
    <w:rsid w:val="00BA7666"/>
    <w:rsid w:val="00BA7680"/>
    <w:rsid w:val="00BA7FCB"/>
    <w:rsid w:val="00BB028A"/>
    <w:rsid w:val="00BB076E"/>
    <w:rsid w:val="00BB0924"/>
    <w:rsid w:val="00BB0EB1"/>
    <w:rsid w:val="00BB1ED8"/>
    <w:rsid w:val="00BB1FFF"/>
    <w:rsid w:val="00BB2DAA"/>
    <w:rsid w:val="00BB2FA7"/>
    <w:rsid w:val="00BB31BB"/>
    <w:rsid w:val="00BB398E"/>
    <w:rsid w:val="00BB5BF9"/>
    <w:rsid w:val="00BB764B"/>
    <w:rsid w:val="00BC0C73"/>
    <w:rsid w:val="00BC0CA3"/>
    <w:rsid w:val="00BC14D1"/>
    <w:rsid w:val="00BC191D"/>
    <w:rsid w:val="00BC1B33"/>
    <w:rsid w:val="00BC251C"/>
    <w:rsid w:val="00BC25D8"/>
    <w:rsid w:val="00BC2D88"/>
    <w:rsid w:val="00BC3361"/>
    <w:rsid w:val="00BC3E91"/>
    <w:rsid w:val="00BC4230"/>
    <w:rsid w:val="00BC4E56"/>
    <w:rsid w:val="00BC5581"/>
    <w:rsid w:val="00BC61FC"/>
    <w:rsid w:val="00BC6405"/>
    <w:rsid w:val="00BC6674"/>
    <w:rsid w:val="00BC6852"/>
    <w:rsid w:val="00BC6C21"/>
    <w:rsid w:val="00BC6DE8"/>
    <w:rsid w:val="00BC71F4"/>
    <w:rsid w:val="00BC7538"/>
    <w:rsid w:val="00BC7CB7"/>
    <w:rsid w:val="00BD0A3D"/>
    <w:rsid w:val="00BD1CCF"/>
    <w:rsid w:val="00BD2819"/>
    <w:rsid w:val="00BD2A8C"/>
    <w:rsid w:val="00BD2E05"/>
    <w:rsid w:val="00BD3E5C"/>
    <w:rsid w:val="00BD3E74"/>
    <w:rsid w:val="00BD4080"/>
    <w:rsid w:val="00BD41B2"/>
    <w:rsid w:val="00BD563F"/>
    <w:rsid w:val="00BD577A"/>
    <w:rsid w:val="00BD5DD3"/>
    <w:rsid w:val="00BD5F52"/>
    <w:rsid w:val="00BD669D"/>
    <w:rsid w:val="00BD71A8"/>
    <w:rsid w:val="00BD76BD"/>
    <w:rsid w:val="00BE0513"/>
    <w:rsid w:val="00BE092E"/>
    <w:rsid w:val="00BE130F"/>
    <w:rsid w:val="00BE1457"/>
    <w:rsid w:val="00BE160B"/>
    <w:rsid w:val="00BE17C8"/>
    <w:rsid w:val="00BE25C1"/>
    <w:rsid w:val="00BE2A94"/>
    <w:rsid w:val="00BE3097"/>
    <w:rsid w:val="00BE314D"/>
    <w:rsid w:val="00BE333E"/>
    <w:rsid w:val="00BE352A"/>
    <w:rsid w:val="00BE3F7A"/>
    <w:rsid w:val="00BE48BB"/>
    <w:rsid w:val="00BE4B93"/>
    <w:rsid w:val="00BE6286"/>
    <w:rsid w:val="00BE7216"/>
    <w:rsid w:val="00BE74F3"/>
    <w:rsid w:val="00BF03B1"/>
    <w:rsid w:val="00BF06C8"/>
    <w:rsid w:val="00BF217F"/>
    <w:rsid w:val="00BF2D48"/>
    <w:rsid w:val="00BF38BE"/>
    <w:rsid w:val="00BF43BF"/>
    <w:rsid w:val="00BF4513"/>
    <w:rsid w:val="00BF4849"/>
    <w:rsid w:val="00BF4A9A"/>
    <w:rsid w:val="00BF4CBE"/>
    <w:rsid w:val="00BF5737"/>
    <w:rsid w:val="00BF5A00"/>
    <w:rsid w:val="00BF6697"/>
    <w:rsid w:val="00BF704E"/>
    <w:rsid w:val="00BF7EEC"/>
    <w:rsid w:val="00BF7FCC"/>
    <w:rsid w:val="00C00367"/>
    <w:rsid w:val="00C00509"/>
    <w:rsid w:val="00C00660"/>
    <w:rsid w:val="00C00A95"/>
    <w:rsid w:val="00C02827"/>
    <w:rsid w:val="00C02837"/>
    <w:rsid w:val="00C02BE2"/>
    <w:rsid w:val="00C0326E"/>
    <w:rsid w:val="00C0359F"/>
    <w:rsid w:val="00C03A51"/>
    <w:rsid w:val="00C03E20"/>
    <w:rsid w:val="00C042E2"/>
    <w:rsid w:val="00C04F0E"/>
    <w:rsid w:val="00C0511D"/>
    <w:rsid w:val="00C063EC"/>
    <w:rsid w:val="00C066C6"/>
    <w:rsid w:val="00C067ED"/>
    <w:rsid w:val="00C079C2"/>
    <w:rsid w:val="00C07BD1"/>
    <w:rsid w:val="00C07C94"/>
    <w:rsid w:val="00C11613"/>
    <w:rsid w:val="00C1185E"/>
    <w:rsid w:val="00C11BD2"/>
    <w:rsid w:val="00C11D50"/>
    <w:rsid w:val="00C11FE6"/>
    <w:rsid w:val="00C11FF1"/>
    <w:rsid w:val="00C12909"/>
    <w:rsid w:val="00C12A90"/>
    <w:rsid w:val="00C1309C"/>
    <w:rsid w:val="00C13118"/>
    <w:rsid w:val="00C134F4"/>
    <w:rsid w:val="00C13683"/>
    <w:rsid w:val="00C136A4"/>
    <w:rsid w:val="00C13A70"/>
    <w:rsid w:val="00C1402D"/>
    <w:rsid w:val="00C145E2"/>
    <w:rsid w:val="00C14A2A"/>
    <w:rsid w:val="00C15C6E"/>
    <w:rsid w:val="00C15EB6"/>
    <w:rsid w:val="00C163EE"/>
    <w:rsid w:val="00C16CFB"/>
    <w:rsid w:val="00C16E1E"/>
    <w:rsid w:val="00C16EFD"/>
    <w:rsid w:val="00C17155"/>
    <w:rsid w:val="00C17ABE"/>
    <w:rsid w:val="00C17FFC"/>
    <w:rsid w:val="00C20542"/>
    <w:rsid w:val="00C20C53"/>
    <w:rsid w:val="00C20D92"/>
    <w:rsid w:val="00C2152F"/>
    <w:rsid w:val="00C21657"/>
    <w:rsid w:val="00C220DF"/>
    <w:rsid w:val="00C22725"/>
    <w:rsid w:val="00C227A2"/>
    <w:rsid w:val="00C22855"/>
    <w:rsid w:val="00C228B3"/>
    <w:rsid w:val="00C2296A"/>
    <w:rsid w:val="00C22CE3"/>
    <w:rsid w:val="00C23CC5"/>
    <w:rsid w:val="00C250B3"/>
    <w:rsid w:val="00C250DF"/>
    <w:rsid w:val="00C25D9F"/>
    <w:rsid w:val="00C25E00"/>
    <w:rsid w:val="00C2633F"/>
    <w:rsid w:val="00C26BB3"/>
    <w:rsid w:val="00C26FDB"/>
    <w:rsid w:val="00C272E2"/>
    <w:rsid w:val="00C2732B"/>
    <w:rsid w:val="00C27661"/>
    <w:rsid w:val="00C2777E"/>
    <w:rsid w:val="00C278B3"/>
    <w:rsid w:val="00C27BFB"/>
    <w:rsid w:val="00C27DD9"/>
    <w:rsid w:val="00C30CA0"/>
    <w:rsid w:val="00C3128F"/>
    <w:rsid w:val="00C3231B"/>
    <w:rsid w:val="00C336FC"/>
    <w:rsid w:val="00C33701"/>
    <w:rsid w:val="00C3392B"/>
    <w:rsid w:val="00C33AA3"/>
    <w:rsid w:val="00C34B57"/>
    <w:rsid w:val="00C35653"/>
    <w:rsid w:val="00C35696"/>
    <w:rsid w:val="00C35738"/>
    <w:rsid w:val="00C35DEA"/>
    <w:rsid w:val="00C36681"/>
    <w:rsid w:val="00C36979"/>
    <w:rsid w:val="00C36DD3"/>
    <w:rsid w:val="00C37C49"/>
    <w:rsid w:val="00C37CEF"/>
    <w:rsid w:val="00C4092C"/>
    <w:rsid w:val="00C40A01"/>
    <w:rsid w:val="00C41549"/>
    <w:rsid w:val="00C42108"/>
    <w:rsid w:val="00C422E0"/>
    <w:rsid w:val="00C432E5"/>
    <w:rsid w:val="00C43A70"/>
    <w:rsid w:val="00C43AD8"/>
    <w:rsid w:val="00C4411B"/>
    <w:rsid w:val="00C44532"/>
    <w:rsid w:val="00C44585"/>
    <w:rsid w:val="00C4460D"/>
    <w:rsid w:val="00C44638"/>
    <w:rsid w:val="00C45385"/>
    <w:rsid w:val="00C45A76"/>
    <w:rsid w:val="00C461A6"/>
    <w:rsid w:val="00C46BA4"/>
    <w:rsid w:val="00C46E45"/>
    <w:rsid w:val="00C46EF7"/>
    <w:rsid w:val="00C47221"/>
    <w:rsid w:val="00C477C0"/>
    <w:rsid w:val="00C47894"/>
    <w:rsid w:val="00C47AED"/>
    <w:rsid w:val="00C50093"/>
    <w:rsid w:val="00C501CD"/>
    <w:rsid w:val="00C5043C"/>
    <w:rsid w:val="00C50B99"/>
    <w:rsid w:val="00C5284A"/>
    <w:rsid w:val="00C528AD"/>
    <w:rsid w:val="00C52A5D"/>
    <w:rsid w:val="00C52F54"/>
    <w:rsid w:val="00C53B07"/>
    <w:rsid w:val="00C54502"/>
    <w:rsid w:val="00C55F48"/>
    <w:rsid w:val="00C5625D"/>
    <w:rsid w:val="00C56E87"/>
    <w:rsid w:val="00C5763F"/>
    <w:rsid w:val="00C60239"/>
    <w:rsid w:val="00C6025B"/>
    <w:rsid w:val="00C603FA"/>
    <w:rsid w:val="00C60C25"/>
    <w:rsid w:val="00C61051"/>
    <w:rsid w:val="00C622C1"/>
    <w:rsid w:val="00C623B3"/>
    <w:rsid w:val="00C628EC"/>
    <w:rsid w:val="00C62B1B"/>
    <w:rsid w:val="00C62CDB"/>
    <w:rsid w:val="00C62F35"/>
    <w:rsid w:val="00C639B9"/>
    <w:rsid w:val="00C63AE2"/>
    <w:rsid w:val="00C64286"/>
    <w:rsid w:val="00C646E8"/>
    <w:rsid w:val="00C64B5E"/>
    <w:rsid w:val="00C65523"/>
    <w:rsid w:val="00C66104"/>
    <w:rsid w:val="00C6610F"/>
    <w:rsid w:val="00C66A03"/>
    <w:rsid w:val="00C66EAB"/>
    <w:rsid w:val="00C67ACB"/>
    <w:rsid w:val="00C67BA4"/>
    <w:rsid w:val="00C67DA9"/>
    <w:rsid w:val="00C70814"/>
    <w:rsid w:val="00C70B18"/>
    <w:rsid w:val="00C711E1"/>
    <w:rsid w:val="00C712C5"/>
    <w:rsid w:val="00C722B1"/>
    <w:rsid w:val="00C72E73"/>
    <w:rsid w:val="00C73C41"/>
    <w:rsid w:val="00C74516"/>
    <w:rsid w:val="00C74C58"/>
    <w:rsid w:val="00C75C00"/>
    <w:rsid w:val="00C75C73"/>
    <w:rsid w:val="00C7634E"/>
    <w:rsid w:val="00C76BBC"/>
    <w:rsid w:val="00C76DC1"/>
    <w:rsid w:val="00C77421"/>
    <w:rsid w:val="00C77771"/>
    <w:rsid w:val="00C80131"/>
    <w:rsid w:val="00C8055A"/>
    <w:rsid w:val="00C80BC5"/>
    <w:rsid w:val="00C81FB7"/>
    <w:rsid w:val="00C8231D"/>
    <w:rsid w:val="00C82925"/>
    <w:rsid w:val="00C83394"/>
    <w:rsid w:val="00C84167"/>
    <w:rsid w:val="00C842F2"/>
    <w:rsid w:val="00C84350"/>
    <w:rsid w:val="00C849D3"/>
    <w:rsid w:val="00C84D59"/>
    <w:rsid w:val="00C853B6"/>
    <w:rsid w:val="00C85B43"/>
    <w:rsid w:val="00C869F4"/>
    <w:rsid w:val="00C871BC"/>
    <w:rsid w:val="00C87C06"/>
    <w:rsid w:val="00C909C2"/>
    <w:rsid w:val="00C90E38"/>
    <w:rsid w:val="00C90FFD"/>
    <w:rsid w:val="00C910A8"/>
    <w:rsid w:val="00C91D67"/>
    <w:rsid w:val="00C924C4"/>
    <w:rsid w:val="00C92AA8"/>
    <w:rsid w:val="00C92C0D"/>
    <w:rsid w:val="00C92CBE"/>
    <w:rsid w:val="00C92E1E"/>
    <w:rsid w:val="00C92E36"/>
    <w:rsid w:val="00C93324"/>
    <w:rsid w:val="00C935A6"/>
    <w:rsid w:val="00C93738"/>
    <w:rsid w:val="00C940E2"/>
    <w:rsid w:val="00C94D2C"/>
    <w:rsid w:val="00C958AB"/>
    <w:rsid w:val="00C95ECF"/>
    <w:rsid w:val="00C96E24"/>
    <w:rsid w:val="00C96F6D"/>
    <w:rsid w:val="00C970A3"/>
    <w:rsid w:val="00C970B2"/>
    <w:rsid w:val="00C97134"/>
    <w:rsid w:val="00C97762"/>
    <w:rsid w:val="00C97BB7"/>
    <w:rsid w:val="00CA0C27"/>
    <w:rsid w:val="00CA10A7"/>
    <w:rsid w:val="00CA12ED"/>
    <w:rsid w:val="00CA26CC"/>
    <w:rsid w:val="00CA2F93"/>
    <w:rsid w:val="00CA3225"/>
    <w:rsid w:val="00CA3342"/>
    <w:rsid w:val="00CA337C"/>
    <w:rsid w:val="00CA3C90"/>
    <w:rsid w:val="00CA42B7"/>
    <w:rsid w:val="00CA49DB"/>
    <w:rsid w:val="00CA4C79"/>
    <w:rsid w:val="00CA50DB"/>
    <w:rsid w:val="00CA599B"/>
    <w:rsid w:val="00CA60FB"/>
    <w:rsid w:val="00CA6CCD"/>
    <w:rsid w:val="00CA6E6A"/>
    <w:rsid w:val="00CA74EC"/>
    <w:rsid w:val="00CA7571"/>
    <w:rsid w:val="00CA7A59"/>
    <w:rsid w:val="00CA7ED9"/>
    <w:rsid w:val="00CA7FF5"/>
    <w:rsid w:val="00CB2623"/>
    <w:rsid w:val="00CB2634"/>
    <w:rsid w:val="00CB269D"/>
    <w:rsid w:val="00CB283F"/>
    <w:rsid w:val="00CB3228"/>
    <w:rsid w:val="00CB329D"/>
    <w:rsid w:val="00CB3982"/>
    <w:rsid w:val="00CB3C4D"/>
    <w:rsid w:val="00CB4516"/>
    <w:rsid w:val="00CB50D2"/>
    <w:rsid w:val="00CB52E4"/>
    <w:rsid w:val="00CB63ED"/>
    <w:rsid w:val="00CB661B"/>
    <w:rsid w:val="00CB6643"/>
    <w:rsid w:val="00CB6A6C"/>
    <w:rsid w:val="00CB6A97"/>
    <w:rsid w:val="00CB770F"/>
    <w:rsid w:val="00CC0E1F"/>
    <w:rsid w:val="00CC0E73"/>
    <w:rsid w:val="00CC0F65"/>
    <w:rsid w:val="00CC1012"/>
    <w:rsid w:val="00CC19D1"/>
    <w:rsid w:val="00CC19FD"/>
    <w:rsid w:val="00CC1EC1"/>
    <w:rsid w:val="00CC294E"/>
    <w:rsid w:val="00CC2BD5"/>
    <w:rsid w:val="00CC33AD"/>
    <w:rsid w:val="00CC3E98"/>
    <w:rsid w:val="00CC4886"/>
    <w:rsid w:val="00CC4BE6"/>
    <w:rsid w:val="00CC5F18"/>
    <w:rsid w:val="00CC6960"/>
    <w:rsid w:val="00CC6B7F"/>
    <w:rsid w:val="00CC6D18"/>
    <w:rsid w:val="00CC6D36"/>
    <w:rsid w:val="00CC74B4"/>
    <w:rsid w:val="00CD0590"/>
    <w:rsid w:val="00CD0DA0"/>
    <w:rsid w:val="00CD0F1C"/>
    <w:rsid w:val="00CD26ED"/>
    <w:rsid w:val="00CD271B"/>
    <w:rsid w:val="00CD2EBF"/>
    <w:rsid w:val="00CD32A5"/>
    <w:rsid w:val="00CD49AA"/>
    <w:rsid w:val="00CD4AC1"/>
    <w:rsid w:val="00CD4D12"/>
    <w:rsid w:val="00CD4ED6"/>
    <w:rsid w:val="00CD5085"/>
    <w:rsid w:val="00CD52C6"/>
    <w:rsid w:val="00CD5691"/>
    <w:rsid w:val="00CD62BD"/>
    <w:rsid w:val="00CD6563"/>
    <w:rsid w:val="00CD6E79"/>
    <w:rsid w:val="00CD7220"/>
    <w:rsid w:val="00CE04B5"/>
    <w:rsid w:val="00CE0773"/>
    <w:rsid w:val="00CE1558"/>
    <w:rsid w:val="00CE155E"/>
    <w:rsid w:val="00CE1695"/>
    <w:rsid w:val="00CE196C"/>
    <w:rsid w:val="00CE2481"/>
    <w:rsid w:val="00CE2AA7"/>
    <w:rsid w:val="00CE2EE0"/>
    <w:rsid w:val="00CE31D5"/>
    <w:rsid w:val="00CE3BCF"/>
    <w:rsid w:val="00CE3C60"/>
    <w:rsid w:val="00CE3E40"/>
    <w:rsid w:val="00CE43CB"/>
    <w:rsid w:val="00CE57A5"/>
    <w:rsid w:val="00CE61E9"/>
    <w:rsid w:val="00CE62AA"/>
    <w:rsid w:val="00CE6397"/>
    <w:rsid w:val="00CE6F3E"/>
    <w:rsid w:val="00CE7039"/>
    <w:rsid w:val="00CE78E3"/>
    <w:rsid w:val="00CE7A41"/>
    <w:rsid w:val="00CF0A32"/>
    <w:rsid w:val="00CF0C50"/>
    <w:rsid w:val="00CF121F"/>
    <w:rsid w:val="00CF1447"/>
    <w:rsid w:val="00CF1A5D"/>
    <w:rsid w:val="00CF22C8"/>
    <w:rsid w:val="00CF2C4A"/>
    <w:rsid w:val="00CF3739"/>
    <w:rsid w:val="00CF4290"/>
    <w:rsid w:val="00CF4493"/>
    <w:rsid w:val="00CF47CE"/>
    <w:rsid w:val="00CF52A6"/>
    <w:rsid w:val="00CF562F"/>
    <w:rsid w:val="00CF58F7"/>
    <w:rsid w:val="00CF5B30"/>
    <w:rsid w:val="00CF603B"/>
    <w:rsid w:val="00CF6F86"/>
    <w:rsid w:val="00CF7777"/>
    <w:rsid w:val="00D00BBB"/>
    <w:rsid w:val="00D0159B"/>
    <w:rsid w:val="00D023EB"/>
    <w:rsid w:val="00D035FC"/>
    <w:rsid w:val="00D03797"/>
    <w:rsid w:val="00D038F0"/>
    <w:rsid w:val="00D03F54"/>
    <w:rsid w:val="00D04503"/>
    <w:rsid w:val="00D0480B"/>
    <w:rsid w:val="00D04968"/>
    <w:rsid w:val="00D04C58"/>
    <w:rsid w:val="00D062BC"/>
    <w:rsid w:val="00D06506"/>
    <w:rsid w:val="00D06BF9"/>
    <w:rsid w:val="00D07BF3"/>
    <w:rsid w:val="00D07DE0"/>
    <w:rsid w:val="00D10232"/>
    <w:rsid w:val="00D10A9B"/>
    <w:rsid w:val="00D112D1"/>
    <w:rsid w:val="00D11743"/>
    <w:rsid w:val="00D117A9"/>
    <w:rsid w:val="00D1215E"/>
    <w:rsid w:val="00D123BF"/>
    <w:rsid w:val="00D12493"/>
    <w:rsid w:val="00D12D9A"/>
    <w:rsid w:val="00D13689"/>
    <w:rsid w:val="00D14B21"/>
    <w:rsid w:val="00D15943"/>
    <w:rsid w:val="00D15C48"/>
    <w:rsid w:val="00D15E2F"/>
    <w:rsid w:val="00D16374"/>
    <w:rsid w:val="00D16DBB"/>
    <w:rsid w:val="00D17445"/>
    <w:rsid w:val="00D177D9"/>
    <w:rsid w:val="00D17F25"/>
    <w:rsid w:val="00D20475"/>
    <w:rsid w:val="00D204B1"/>
    <w:rsid w:val="00D207F0"/>
    <w:rsid w:val="00D208E7"/>
    <w:rsid w:val="00D21F92"/>
    <w:rsid w:val="00D220C7"/>
    <w:rsid w:val="00D22B89"/>
    <w:rsid w:val="00D22CF5"/>
    <w:rsid w:val="00D23281"/>
    <w:rsid w:val="00D23607"/>
    <w:rsid w:val="00D23D8A"/>
    <w:rsid w:val="00D2418F"/>
    <w:rsid w:val="00D2557D"/>
    <w:rsid w:val="00D26490"/>
    <w:rsid w:val="00D26972"/>
    <w:rsid w:val="00D26A34"/>
    <w:rsid w:val="00D277B5"/>
    <w:rsid w:val="00D27FC6"/>
    <w:rsid w:val="00D30654"/>
    <w:rsid w:val="00D31620"/>
    <w:rsid w:val="00D3217D"/>
    <w:rsid w:val="00D32897"/>
    <w:rsid w:val="00D32CEF"/>
    <w:rsid w:val="00D32D08"/>
    <w:rsid w:val="00D32DF5"/>
    <w:rsid w:val="00D331F5"/>
    <w:rsid w:val="00D334EA"/>
    <w:rsid w:val="00D33AEC"/>
    <w:rsid w:val="00D343CD"/>
    <w:rsid w:val="00D34866"/>
    <w:rsid w:val="00D349D3"/>
    <w:rsid w:val="00D34C80"/>
    <w:rsid w:val="00D34CC6"/>
    <w:rsid w:val="00D351FC"/>
    <w:rsid w:val="00D35435"/>
    <w:rsid w:val="00D3564D"/>
    <w:rsid w:val="00D359AC"/>
    <w:rsid w:val="00D36116"/>
    <w:rsid w:val="00D362A9"/>
    <w:rsid w:val="00D3681D"/>
    <w:rsid w:val="00D36DE5"/>
    <w:rsid w:val="00D37432"/>
    <w:rsid w:val="00D37C3A"/>
    <w:rsid w:val="00D37E96"/>
    <w:rsid w:val="00D40161"/>
    <w:rsid w:val="00D40287"/>
    <w:rsid w:val="00D40975"/>
    <w:rsid w:val="00D40C66"/>
    <w:rsid w:val="00D40F6F"/>
    <w:rsid w:val="00D422A4"/>
    <w:rsid w:val="00D423E9"/>
    <w:rsid w:val="00D43039"/>
    <w:rsid w:val="00D43FFD"/>
    <w:rsid w:val="00D442F5"/>
    <w:rsid w:val="00D44487"/>
    <w:rsid w:val="00D44FA9"/>
    <w:rsid w:val="00D46165"/>
    <w:rsid w:val="00D461BD"/>
    <w:rsid w:val="00D462EC"/>
    <w:rsid w:val="00D465F2"/>
    <w:rsid w:val="00D468C9"/>
    <w:rsid w:val="00D47874"/>
    <w:rsid w:val="00D47900"/>
    <w:rsid w:val="00D509E5"/>
    <w:rsid w:val="00D50BF1"/>
    <w:rsid w:val="00D50E66"/>
    <w:rsid w:val="00D51B7F"/>
    <w:rsid w:val="00D51F19"/>
    <w:rsid w:val="00D52026"/>
    <w:rsid w:val="00D52523"/>
    <w:rsid w:val="00D52C84"/>
    <w:rsid w:val="00D5386A"/>
    <w:rsid w:val="00D53A19"/>
    <w:rsid w:val="00D53C77"/>
    <w:rsid w:val="00D543BE"/>
    <w:rsid w:val="00D543E0"/>
    <w:rsid w:val="00D54BE2"/>
    <w:rsid w:val="00D55EBB"/>
    <w:rsid w:val="00D56608"/>
    <w:rsid w:val="00D56AD9"/>
    <w:rsid w:val="00D56C00"/>
    <w:rsid w:val="00D56CF5"/>
    <w:rsid w:val="00D57B3B"/>
    <w:rsid w:val="00D607E6"/>
    <w:rsid w:val="00D60AD5"/>
    <w:rsid w:val="00D61079"/>
    <w:rsid w:val="00D6209C"/>
    <w:rsid w:val="00D622A9"/>
    <w:rsid w:val="00D62933"/>
    <w:rsid w:val="00D629DE"/>
    <w:rsid w:val="00D629E4"/>
    <w:rsid w:val="00D62C92"/>
    <w:rsid w:val="00D6378D"/>
    <w:rsid w:val="00D643B4"/>
    <w:rsid w:val="00D65564"/>
    <w:rsid w:val="00D657BD"/>
    <w:rsid w:val="00D658ED"/>
    <w:rsid w:val="00D65B6D"/>
    <w:rsid w:val="00D65DCC"/>
    <w:rsid w:val="00D65DEE"/>
    <w:rsid w:val="00D6644F"/>
    <w:rsid w:val="00D6704D"/>
    <w:rsid w:val="00D67510"/>
    <w:rsid w:val="00D67912"/>
    <w:rsid w:val="00D67FC5"/>
    <w:rsid w:val="00D704D4"/>
    <w:rsid w:val="00D7050E"/>
    <w:rsid w:val="00D70A87"/>
    <w:rsid w:val="00D70B53"/>
    <w:rsid w:val="00D71006"/>
    <w:rsid w:val="00D712AA"/>
    <w:rsid w:val="00D71600"/>
    <w:rsid w:val="00D71C55"/>
    <w:rsid w:val="00D71F8C"/>
    <w:rsid w:val="00D72DA1"/>
    <w:rsid w:val="00D7319C"/>
    <w:rsid w:val="00D739D1"/>
    <w:rsid w:val="00D74212"/>
    <w:rsid w:val="00D74306"/>
    <w:rsid w:val="00D743F3"/>
    <w:rsid w:val="00D744FD"/>
    <w:rsid w:val="00D74E67"/>
    <w:rsid w:val="00D75148"/>
    <w:rsid w:val="00D75347"/>
    <w:rsid w:val="00D754D0"/>
    <w:rsid w:val="00D755D5"/>
    <w:rsid w:val="00D7586D"/>
    <w:rsid w:val="00D7595A"/>
    <w:rsid w:val="00D75ADA"/>
    <w:rsid w:val="00D75C5F"/>
    <w:rsid w:val="00D76700"/>
    <w:rsid w:val="00D7699E"/>
    <w:rsid w:val="00D76F11"/>
    <w:rsid w:val="00D77BE9"/>
    <w:rsid w:val="00D77F6F"/>
    <w:rsid w:val="00D8001F"/>
    <w:rsid w:val="00D801A5"/>
    <w:rsid w:val="00D805CD"/>
    <w:rsid w:val="00D805CF"/>
    <w:rsid w:val="00D819EE"/>
    <w:rsid w:val="00D870D4"/>
    <w:rsid w:val="00D878DD"/>
    <w:rsid w:val="00D87ADB"/>
    <w:rsid w:val="00D906FA"/>
    <w:rsid w:val="00D90BE4"/>
    <w:rsid w:val="00D913E9"/>
    <w:rsid w:val="00D91408"/>
    <w:rsid w:val="00D91A9D"/>
    <w:rsid w:val="00D9206C"/>
    <w:rsid w:val="00D92257"/>
    <w:rsid w:val="00D9260B"/>
    <w:rsid w:val="00D92C45"/>
    <w:rsid w:val="00D935A0"/>
    <w:rsid w:val="00D935A8"/>
    <w:rsid w:val="00D93776"/>
    <w:rsid w:val="00D94D67"/>
    <w:rsid w:val="00D95603"/>
    <w:rsid w:val="00D9744B"/>
    <w:rsid w:val="00D97C19"/>
    <w:rsid w:val="00DA0AF1"/>
    <w:rsid w:val="00DA0B8B"/>
    <w:rsid w:val="00DA0B91"/>
    <w:rsid w:val="00DA0C14"/>
    <w:rsid w:val="00DA15EE"/>
    <w:rsid w:val="00DA2843"/>
    <w:rsid w:val="00DA2A97"/>
    <w:rsid w:val="00DA2C0C"/>
    <w:rsid w:val="00DA30FA"/>
    <w:rsid w:val="00DA330A"/>
    <w:rsid w:val="00DA350E"/>
    <w:rsid w:val="00DA4394"/>
    <w:rsid w:val="00DA48B5"/>
    <w:rsid w:val="00DA4E8A"/>
    <w:rsid w:val="00DA50D4"/>
    <w:rsid w:val="00DA55CE"/>
    <w:rsid w:val="00DA58D5"/>
    <w:rsid w:val="00DA5F7D"/>
    <w:rsid w:val="00DA646E"/>
    <w:rsid w:val="00DA65A6"/>
    <w:rsid w:val="00DA68EE"/>
    <w:rsid w:val="00DA6916"/>
    <w:rsid w:val="00DA7663"/>
    <w:rsid w:val="00DA7A73"/>
    <w:rsid w:val="00DA7F40"/>
    <w:rsid w:val="00DB03FF"/>
    <w:rsid w:val="00DB04A3"/>
    <w:rsid w:val="00DB074A"/>
    <w:rsid w:val="00DB0C04"/>
    <w:rsid w:val="00DB0F95"/>
    <w:rsid w:val="00DB12DA"/>
    <w:rsid w:val="00DB1384"/>
    <w:rsid w:val="00DB196C"/>
    <w:rsid w:val="00DB1C9B"/>
    <w:rsid w:val="00DB34D1"/>
    <w:rsid w:val="00DB35B7"/>
    <w:rsid w:val="00DB4E92"/>
    <w:rsid w:val="00DB5925"/>
    <w:rsid w:val="00DB5EE9"/>
    <w:rsid w:val="00DB6145"/>
    <w:rsid w:val="00DB62EF"/>
    <w:rsid w:val="00DB6DBF"/>
    <w:rsid w:val="00DB73FE"/>
    <w:rsid w:val="00DB7499"/>
    <w:rsid w:val="00DB78B3"/>
    <w:rsid w:val="00DC0C7F"/>
    <w:rsid w:val="00DC0D12"/>
    <w:rsid w:val="00DC0D51"/>
    <w:rsid w:val="00DC1472"/>
    <w:rsid w:val="00DC14E7"/>
    <w:rsid w:val="00DC195E"/>
    <w:rsid w:val="00DC1DCD"/>
    <w:rsid w:val="00DC24DA"/>
    <w:rsid w:val="00DC3015"/>
    <w:rsid w:val="00DC34C3"/>
    <w:rsid w:val="00DC399F"/>
    <w:rsid w:val="00DC39A4"/>
    <w:rsid w:val="00DC3ABD"/>
    <w:rsid w:val="00DC4618"/>
    <w:rsid w:val="00DC4B10"/>
    <w:rsid w:val="00DC4DD3"/>
    <w:rsid w:val="00DC647E"/>
    <w:rsid w:val="00DC6880"/>
    <w:rsid w:val="00DC693A"/>
    <w:rsid w:val="00DC7AAC"/>
    <w:rsid w:val="00DC7B1A"/>
    <w:rsid w:val="00DD0F9B"/>
    <w:rsid w:val="00DD170E"/>
    <w:rsid w:val="00DD175B"/>
    <w:rsid w:val="00DD205E"/>
    <w:rsid w:val="00DD2A26"/>
    <w:rsid w:val="00DD3E5E"/>
    <w:rsid w:val="00DD3E94"/>
    <w:rsid w:val="00DD46E9"/>
    <w:rsid w:val="00DD65BA"/>
    <w:rsid w:val="00DD67CA"/>
    <w:rsid w:val="00DD6CF4"/>
    <w:rsid w:val="00DD6EB0"/>
    <w:rsid w:val="00DD7232"/>
    <w:rsid w:val="00DD726A"/>
    <w:rsid w:val="00DE08BE"/>
    <w:rsid w:val="00DE0A3F"/>
    <w:rsid w:val="00DE0B5D"/>
    <w:rsid w:val="00DE11B2"/>
    <w:rsid w:val="00DE1B93"/>
    <w:rsid w:val="00DE1BB3"/>
    <w:rsid w:val="00DE1BCA"/>
    <w:rsid w:val="00DE1D8E"/>
    <w:rsid w:val="00DE2C55"/>
    <w:rsid w:val="00DE2E22"/>
    <w:rsid w:val="00DE302E"/>
    <w:rsid w:val="00DE322A"/>
    <w:rsid w:val="00DE38A1"/>
    <w:rsid w:val="00DE4042"/>
    <w:rsid w:val="00DE4523"/>
    <w:rsid w:val="00DE455B"/>
    <w:rsid w:val="00DE5D01"/>
    <w:rsid w:val="00DE661B"/>
    <w:rsid w:val="00DE69B8"/>
    <w:rsid w:val="00DE79E1"/>
    <w:rsid w:val="00DF01E8"/>
    <w:rsid w:val="00DF144C"/>
    <w:rsid w:val="00DF231B"/>
    <w:rsid w:val="00DF35CB"/>
    <w:rsid w:val="00DF4166"/>
    <w:rsid w:val="00DF4BA4"/>
    <w:rsid w:val="00DF551E"/>
    <w:rsid w:val="00DF6051"/>
    <w:rsid w:val="00DF637B"/>
    <w:rsid w:val="00DF66D8"/>
    <w:rsid w:val="00DF6772"/>
    <w:rsid w:val="00DF7124"/>
    <w:rsid w:val="00DF7581"/>
    <w:rsid w:val="00DF7734"/>
    <w:rsid w:val="00DF7928"/>
    <w:rsid w:val="00E0000E"/>
    <w:rsid w:val="00E001E5"/>
    <w:rsid w:val="00E00A5A"/>
    <w:rsid w:val="00E022AF"/>
    <w:rsid w:val="00E02920"/>
    <w:rsid w:val="00E02EBA"/>
    <w:rsid w:val="00E0347E"/>
    <w:rsid w:val="00E0434B"/>
    <w:rsid w:val="00E04A6F"/>
    <w:rsid w:val="00E04F5C"/>
    <w:rsid w:val="00E054EA"/>
    <w:rsid w:val="00E0581F"/>
    <w:rsid w:val="00E061B5"/>
    <w:rsid w:val="00E06454"/>
    <w:rsid w:val="00E06E2A"/>
    <w:rsid w:val="00E06FCD"/>
    <w:rsid w:val="00E07944"/>
    <w:rsid w:val="00E11006"/>
    <w:rsid w:val="00E110EB"/>
    <w:rsid w:val="00E11177"/>
    <w:rsid w:val="00E11431"/>
    <w:rsid w:val="00E11A5F"/>
    <w:rsid w:val="00E12159"/>
    <w:rsid w:val="00E12602"/>
    <w:rsid w:val="00E1289B"/>
    <w:rsid w:val="00E1295D"/>
    <w:rsid w:val="00E12CA0"/>
    <w:rsid w:val="00E13CDA"/>
    <w:rsid w:val="00E14447"/>
    <w:rsid w:val="00E14573"/>
    <w:rsid w:val="00E14B2A"/>
    <w:rsid w:val="00E14B3B"/>
    <w:rsid w:val="00E14E72"/>
    <w:rsid w:val="00E15376"/>
    <w:rsid w:val="00E15E64"/>
    <w:rsid w:val="00E16B71"/>
    <w:rsid w:val="00E17E28"/>
    <w:rsid w:val="00E2016F"/>
    <w:rsid w:val="00E202CC"/>
    <w:rsid w:val="00E20CB7"/>
    <w:rsid w:val="00E211D5"/>
    <w:rsid w:val="00E21628"/>
    <w:rsid w:val="00E216AC"/>
    <w:rsid w:val="00E21825"/>
    <w:rsid w:val="00E2275D"/>
    <w:rsid w:val="00E22B8B"/>
    <w:rsid w:val="00E23046"/>
    <w:rsid w:val="00E23102"/>
    <w:rsid w:val="00E23882"/>
    <w:rsid w:val="00E24382"/>
    <w:rsid w:val="00E24B5B"/>
    <w:rsid w:val="00E26B45"/>
    <w:rsid w:val="00E26D64"/>
    <w:rsid w:val="00E26FC5"/>
    <w:rsid w:val="00E275B1"/>
    <w:rsid w:val="00E27D30"/>
    <w:rsid w:val="00E30337"/>
    <w:rsid w:val="00E304A2"/>
    <w:rsid w:val="00E30D2D"/>
    <w:rsid w:val="00E30D95"/>
    <w:rsid w:val="00E314C6"/>
    <w:rsid w:val="00E3161C"/>
    <w:rsid w:val="00E31B12"/>
    <w:rsid w:val="00E32690"/>
    <w:rsid w:val="00E326E8"/>
    <w:rsid w:val="00E32A5D"/>
    <w:rsid w:val="00E32EBB"/>
    <w:rsid w:val="00E32F07"/>
    <w:rsid w:val="00E33C25"/>
    <w:rsid w:val="00E33DFD"/>
    <w:rsid w:val="00E33F4C"/>
    <w:rsid w:val="00E348A0"/>
    <w:rsid w:val="00E35A9F"/>
    <w:rsid w:val="00E3665F"/>
    <w:rsid w:val="00E366F3"/>
    <w:rsid w:val="00E36CD5"/>
    <w:rsid w:val="00E37479"/>
    <w:rsid w:val="00E37A00"/>
    <w:rsid w:val="00E37C28"/>
    <w:rsid w:val="00E40C79"/>
    <w:rsid w:val="00E41B30"/>
    <w:rsid w:val="00E42936"/>
    <w:rsid w:val="00E43792"/>
    <w:rsid w:val="00E43D51"/>
    <w:rsid w:val="00E4616D"/>
    <w:rsid w:val="00E46A40"/>
    <w:rsid w:val="00E46C3D"/>
    <w:rsid w:val="00E46CFA"/>
    <w:rsid w:val="00E46E6C"/>
    <w:rsid w:val="00E501AB"/>
    <w:rsid w:val="00E50506"/>
    <w:rsid w:val="00E5054D"/>
    <w:rsid w:val="00E506D6"/>
    <w:rsid w:val="00E50933"/>
    <w:rsid w:val="00E50C02"/>
    <w:rsid w:val="00E51A21"/>
    <w:rsid w:val="00E53101"/>
    <w:rsid w:val="00E53A23"/>
    <w:rsid w:val="00E53A70"/>
    <w:rsid w:val="00E54E0A"/>
    <w:rsid w:val="00E5557D"/>
    <w:rsid w:val="00E55CEA"/>
    <w:rsid w:val="00E55DED"/>
    <w:rsid w:val="00E55E3D"/>
    <w:rsid w:val="00E561A5"/>
    <w:rsid w:val="00E56FFB"/>
    <w:rsid w:val="00E5751F"/>
    <w:rsid w:val="00E60165"/>
    <w:rsid w:val="00E602E0"/>
    <w:rsid w:val="00E60476"/>
    <w:rsid w:val="00E60BE4"/>
    <w:rsid w:val="00E61EBE"/>
    <w:rsid w:val="00E62220"/>
    <w:rsid w:val="00E62594"/>
    <w:rsid w:val="00E62A4E"/>
    <w:rsid w:val="00E62E94"/>
    <w:rsid w:val="00E638C3"/>
    <w:rsid w:val="00E63B79"/>
    <w:rsid w:val="00E63C8D"/>
    <w:rsid w:val="00E64258"/>
    <w:rsid w:val="00E64829"/>
    <w:rsid w:val="00E65278"/>
    <w:rsid w:val="00E65635"/>
    <w:rsid w:val="00E656FA"/>
    <w:rsid w:val="00E65871"/>
    <w:rsid w:val="00E658CC"/>
    <w:rsid w:val="00E66515"/>
    <w:rsid w:val="00E66ED6"/>
    <w:rsid w:val="00E672AB"/>
    <w:rsid w:val="00E674DA"/>
    <w:rsid w:val="00E67519"/>
    <w:rsid w:val="00E675D9"/>
    <w:rsid w:val="00E7034F"/>
    <w:rsid w:val="00E70869"/>
    <w:rsid w:val="00E70A5E"/>
    <w:rsid w:val="00E70A62"/>
    <w:rsid w:val="00E70AA9"/>
    <w:rsid w:val="00E70D9F"/>
    <w:rsid w:val="00E70EA0"/>
    <w:rsid w:val="00E71445"/>
    <w:rsid w:val="00E71AD6"/>
    <w:rsid w:val="00E71D3C"/>
    <w:rsid w:val="00E71E4E"/>
    <w:rsid w:val="00E7231E"/>
    <w:rsid w:val="00E7241B"/>
    <w:rsid w:val="00E72738"/>
    <w:rsid w:val="00E7289D"/>
    <w:rsid w:val="00E72DEB"/>
    <w:rsid w:val="00E74184"/>
    <w:rsid w:val="00E74671"/>
    <w:rsid w:val="00E74816"/>
    <w:rsid w:val="00E74FCB"/>
    <w:rsid w:val="00E759B8"/>
    <w:rsid w:val="00E7692B"/>
    <w:rsid w:val="00E773B8"/>
    <w:rsid w:val="00E779FF"/>
    <w:rsid w:val="00E77A8A"/>
    <w:rsid w:val="00E77AD9"/>
    <w:rsid w:val="00E8029A"/>
    <w:rsid w:val="00E803A7"/>
    <w:rsid w:val="00E80B7B"/>
    <w:rsid w:val="00E80D53"/>
    <w:rsid w:val="00E80E7D"/>
    <w:rsid w:val="00E816F9"/>
    <w:rsid w:val="00E820A3"/>
    <w:rsid w:val="00E8254D"/>
    <w:rsid w:val="00E82F60"/>
    <w:rsid w:val="00E8358A"/>
    <w:rsid w:val="00E838F9"/>
    <w:rsid w:val="00E85E6B"/>
    <w:rsid w:val="00E86154"/>
    <w:rsid w:val="00E862FB"/>
    <w:rsid w:val="00E86339"/>
    <w:rsid w:val="00E86370"/>
    <w:rsid w:val="00E864F7"/>
    <w:rsid w:val="00E865C2"/>
    <w:rsid w:val="00E86619"/>
    <w:rsid w:val="00E86BB7"/>
    <w:rsid w:val="00E873AC"/>
    <w:rsid w:val="00E87965"/>
    <w:rsid w:val="00E901CA"/>
    <w:rsid w:val="00E938B6"/>
    <w:rsid w:val="00E939E9"/>
    <w:rsid w:val="00E93C5E"/>
    <w:rsid w:val="00E93C9C"/>
    <w:rsid w:val="00E944A4"/>
    <w:rsid w:val="00E94847"/>
    <w:rsid w:val="00E94929"/>
    <w:rsid w:val="00E95598"/>
    <w:rsid w:val="00E95F4C"/>
    <w:rsid w:val="00E971A5"/>
    <w:rsid w:val="00E97F30"/>
    <w:rsid w:val="00EA03B6"/>
    <w:rsid w:val="00EA0A34"/>
    <w:rsid w:val="00EA14AA"/>
    <w:rsid w:val="00EA28D8"/>
    <w:rsid w:val="00EA3071"/>
    <w:rsid w:val="00EA38E4"/>
    <w:rsid w:val="00EA3D5B"/>
    <w:rsid w:val="00EA47E4"/>
    <w:rsid w:val="00EA509C"/>
    <w:rsid w:val="00EA569C"/>
    <w:rsid w:val="00EA6E29"/>
    <w:rsid w:val="00EA6FEB"/>
    <w:rsid w:val="00EA7546"/>
    <w:rsid w:val="00EA76F4"/>
    <w:rsid w:val="00EA7822"/>
    <w:rsid w:val="00EB0B57"/>
    <w:rsid w:val="00EB0BD7"/>
    <w:rsid w:val="00EB0F71"/>
    <w:rsid w:val="00EB247F"/>
    <w:rsid w:val="00EB2B44"/>
    <w:rsid w:val="00EB2B50"/>
    <w:rsid w:val="00EB35C3"/>
    <w:rsid w:val="00EB3F8E"/>
    <w:rsid w:val="00EB4024"/>
    <w:rsid w:val="00EB4819"/>
    <w:rsid w:val="00EB48ED"/>
    <w:rsid w:val="00EB4C10"/>
    <w:rsid w:val="00EB5025"/>
    <w:rsid w:val="00EB553F"/>
    <w:rsid w:val="00EB639A"/>
    <w:rsid w:val="00EB6774"/>
    <w:rsid w:val="00EB6C95"/>
    <w:rsid w:val="00EB7294"/>
    <w:rsid w:val="00EB7727"/>
    <w:rsid w:val="00EC01C8"/>
    <w:rsid w:val="00EC1B6B"/>
    <w:rsid w:val="00EC31EF"/>
    <w:rsid w:val="00EC3511"/>
    <w:rsid w:val="00EC3895"/>
    <w:rsid w:val="00EC3A53"/>
    <w:rsid w:val="00EC3E9F"/>
    <w:rsid w:val="00EC48FE"/>
    <w:rsid w:val="00EC5641"/>
    <w:rsid w:val="00EC5B8D"/>
    <w:rsid w:val="00EC6AC8"/>
    <w:rsid w:val="00EC6B58"/>
    <w:rsid w:val="00EC7AFA"/>
    <w:rsid w:val="00ED024D"/>
    <w:rsid w:val="00ED0445"/>
    <w:rsid w:val="00ED073F"/>
    <w:rsid w:val="00ED0A93"/>
    <w:rsid w:val="00ED1AFE"/>
    <w:rsid w:val="00ED450E"/>
    <w:rsid w:val="00ED47C7"/>
    <w:rsid w:val="00ED4917"/>
    <w:rsid w:val="00ED58AA"/>
    <w:rsid w:val="00ED59CD"/>
    <w:rsid w:val="00ED5D43"/>
    <w:rsid w:val="00ED616D"/>
    <w:rsid w:val="00ED6560"/>
    <w:rsid w:val="00ED660B"/>
    <w:rsid w:val="00ED6835"/>
    <w:rsid w:val="00ED6EB7"/>
    <w:rsid w:val="00ED6FB1"/>
    <w:rsid w:val="00ED7756"/>
    <w:rsid w:val="00ED7F55"/>
    <w:rsid w:val="00EE057F"/>
    <w:rsid w:val="00EE0751"/>
    <w:rsid w:val="00EE1CFB"/>
    <w:rsid w:val="00EE2422"/>
    <w:rsid w:val="00EE24D8"/>
    <w:rsid w:val="00EE25AA"/>
    <w:rsid w:val="00EE3048"/>
    <w:rsid w:val="00EE3D16"/>
    <w:rsid w:val="00EE5099"/>
    <w:rsid w:val="00EE5B7C"/>
    <w:rsid w:val="00EE63E2"/>
    <w:rsid w:val="00EE6FEE"/>
    <w:rsid w:val="00EE723D"/>
    <w:rsid w:val="00EE7D89"/>
    <w:rsid w:val="00EE7E17"/>
    <w:rsid w:val="00EE7E90"/>
    <w:rsid w:val="00EF06C3"/>
    <w:rsid w:val="00EF1636"/>
    <w:rsid w:val="00EF1B7E"/>
    <w:rsid w:val="00EF1E09"/>
    <w:rsid w:val="00EF23D2"/>
    <w:rsid w:val="00EF2E59"/>
    <w:rsid w:val="00EF368F"/>
    <w:rsid w:val="00EF38C5"/>
    <w:rsid w:val="00EF3966"/>
    <w:rsid w:val="00EF3ADA"/>
    <w:rsid w:val="00EF4021"/>
    <w:rsid w:val="00EF4328"/>
    <w:rsid w:val="00EF47A4"/>
    <w:rsid w:val="00EF4998"/>
    <w:rsid w:val="00EF51E2"/>
    <w:rsid w:val="00EF5F00"/>
    <w:rsid w:val="00EF635D"/>
    <w:rsid w:val="00EF65A0"/>
    <w:rsid w:val="00EF7078"/>
    <w:rsid w:val="00EF72B7"/>
    <w:rsid w:val="00F00BAA"/>
    <w:rsid w:val="00F00E06"/>
    <w:rsid w:val="00F0132C"/>
    <w:rsid w:val="00F01651"/>
    <w:rsid w:val="00F016B1"/>
    <w:rsid w:val="00F01834"/>
    <w:rsid w:val="00F01C11"/>
    <w:rsid w:val="00F01EBE"/>
    <w:rsid w:val="00F020EB"/>
    <w:rsid w:val="00F02146"/>
    <w:rsid w:val="00F02638"/>
    <w:rsid w:val="00F029F1"/>
    <w:rsid w:val="00F02CBC"/>
    <w:rsid w:val="00F02F7C"/>
    <w:rsid w:val="00F02FB8"/>
    <w:rsid w:val="00F03102"/>
    <w:rsid w:val="00F05266"/>
    <w:rsid w:val="00F058A8"/>
    <w:rsid w:val="00F06BDC"/>
    <w:rsid w:val="00F06F85"/>
    <w:rsid w:val="00F075D9"/>
    <w:rsid w:val="00F07984"/>
    <w:rsid w:val="00F10212"/>
    <w:rsid w:val="00F1028E"/>
    <w:rsid w:val="00F10F70"/>
    <w:rsid w:val="00F11D91"/>
    <w:rsid w:val="00F12397"/>
    <w:rsid w:val="00F132C3"/>
    <w:rsid w:val="00F138BF"/>
    <w:rsid w:val="00F13983"/>
    <w:rsid w:val="00F14DEF"/>
    <w:rsid w:val="00F15A11"/>
    <w:rsid w:val="00F15C34"/>
    <w:rsid w:val="00F160F3"/>
    <w:rsid w:val="00F1686A"/>
    <w:rsid w:val="00F16A5F"/>
    <w:rsid w:val="00F16AA0"/>
    <w:rsid w:val="00F16DC2"/>
    <w:rsid w:val="00F174B8"/>
    <w:rsid w:val="00F1754E"/>
    <w:rsid w:val="00F17E5C"/>
    <w:rsid w:val="00F2029E"/>
    <w:rsid w:val="00F20472"/>
    <w:rsid w:val="00F20B27"/>
    <w:rsid w:val="00F2162D"/>
    <w:rsid w:val="00F220AF"/>
    <w:rsid w:val="00F226E6"/>
    <w:rsid w:val="00F23182"/>
    <w:rsid w:val="00F2379C"/>
    <w:rsid w:val="00F23967"/>
    <w:rsid w:val="00F23DFA"/>
    <w:rsid w:val="00F23F39"/>
    <w:rsid w:val="00F24047"/>
    <w:rsid w:val="00F241D5"/>
    <w:rsid w:val="00F24E58"/>
    <w:rsid w:val="00F270AD"/>
    <w:rsid w:val="00F30B03"/>
    <w:rsid w:val="00F31841"/>
    <w:rsid w:val="00F3219A"/>
    <w:rsid w:val="00F32366"/>
    <w:rsid w:val="00F3237C"/>
    <w:rsid w:val="00F3240F"/>
    <w:rsid w:val="00F32E6E"/>
    <w:rsid w:val="00F33457"/>
    <w:rsid w:val="00F33B40"/>
    <w:rsid w:val="00F34A3D"/>
    <w:rsid w:val="00F34E21"/>
    <w:rsid w:val="00F350C0"/>
    <w:rsid w:val="00F35515"/>
    <w:rsid w:val="00F355E4"/>
    <w:rsid w:val="00F3573A"/>
    <w:rsid w:val="00F36187"/>
    <w:rsid w:val="00F37AA8"/>
    <w:rsid w:val="00F404BA"/>
    <w:rsid w:val="00F405EE"/>
    <w:rsid w:val="00F408C1"/>
    <w:rsid w:val="00F413A4"/>
    <w:rsid w:val="00F41A1D"/>
    <w:rsid w:val="00F4207F"/>
    <w:rsid w:val="00F420B5"/>
    <w:rsid w:val="00F4213B"/>
    <w:rsid w:val="00F42292"/>
    <w:rsid w:val="00F436CD"/>
    <w:rsid w:val="00F44D35"/>
    <w:rsid w:val="00F44F86"/>
    <w:rsid w:val="00F466C6"/>
    <w:rsid w:val="00F4678C"/>
    <w:rsid w:val="00F46E12"/>
    <w:rsid w:val="00F46EC2"/>
    <w:rsid w:val="00F4759D"/>
    <w:rsid w:val="00F47ADF"/>
    <w:rsid w:val="00F47B2C"/>
    <w:rsid w:val="00F47F3B"/>
    <w:rsid w:val="00F47FBC"/>
    <w:rsid w:val="00F500C8"/>
    <w:rsid w:val="00F50600"/>
    <w:rsid w:val="00F50CC9"/>
    <w:rsid w:val="00F511B3"/>
    <w:rsid w:val="00F51699"/>
    <w:rsid w:val="00F51828"/>
    <w:rsid w:val="00F51892"/>
    <w:rsid w:val="00F519DE"/>
    <w:rsid w:val="00F51CF7"/>
    <w:rsid w:val="00F51FE2"/>
    <w:rsid w:val="00F521F2"/>
    <w:rsid w:val="00F525F0"/>
    <w:rsid w:val="00F536CC"/>
    <w:rsid w:val="00F536D8"/>
    <w:rsid w:val="00F54622"/>
    <w:rsid w:val="00F546BA"/>
    <w:rsid w:val="00F549B7"/>
    <w:rsid w:val="00F54E13"/>
    <w:rsid w:val="00F5591E"/>
    <w:rsid w:val="00F5643A"/>
    <w:rsid w:val="00F56DAE"/>
    <w:rsid w:val="00F571EA"/>
    <w:rsid w:val="00F57DD7"/>
    <w:rsid w:val="00F57DF3"/>
    <w:rsid w:val="00F60483"/>
    <w:rsid w:val="00F60AB2"/>
    <w:rsid w:val="00F60E7C"/>
    <w:rsid w:val="00F61310"/>
    <w:rsid w:val="00F61B23"/>
    <w:rsid w:val="00F621DF"/>
    <w:rsid w:val="00F62521"/>
    <w:rsid w:val="00F62764"/>
    <w:rsid w:val="00F6299A"/>
    <w:rsid w:val="00F62D48"/>
    <w:rsid w:val="00F647E8"/>
    <w:rsid w:val="00F65E91"/>
    <w:rsid w:val="00F65F47"/>
    <w:rsid w:val="00F665BA"/>
    <w:rsid w:val="00F66D6F"/>
    <w:rsid w:val="00F67051"/>
    <w:rsid w:val="00F6708B"/>
    <w:rsid w:val="00F67332"/>
    <w:rsid w:val="00F67345"/>
    <w:rsid w:val="00F70651"/>
    <w:rsid w:val="00F70925"/>
    <w:rsid w:val="00F7158D"/>
    <w:rsid w:val="00F71A20"/>
    <w:rsid w:val="00F71D65"/>
    <w:rsid w:val="00F727A4"/>
    <w:rsid w:val="00F72A81"/>
    <w:rsid w:val="00F72E7B"/>
    <w:rsid w:val="00F73036"/>
    <w:rsid w:val="00F73978"/>
    <w:rsid w:val="00F73E56"/>
    <w:rsid w:val="00F74433"/>
    <w:rsid w:val="00F74B11"/>
    <w:rsid w:val="00F74BD4"/>
    <w:rsid w:val="00F751BE"/>
    <w:rsid w:val="00F753D0"/>
    <w:rsid w:val="00F754A8"/>
    <w:rsid w:val="00F75CF5"/>
    <w:rsid w:val="00F7762F"/>
    <w:rsid w:val="00F77B1C"/>
    <w:rsid w:val="00F77FA8"/>
    <w:rsid w:val="00F8146E"/>
    <w:rsid w:val="00F81AAF"/>
    <w:rsid w:val="00F81CAE"/>
    <w:rsid w:val="00F829DF"/>
    <w:rsid w:val="00F82DF3"/>
    <w:rsid w:val="00F84501"/>
    <w:rsid w:val="00F84814"/>
    <w:rsid w:val="00F84C4E"/>
    <w:rsid w:val="00F84DAB"/>
    <w:rsid w:val="00F85697"/>
    <w:rsid w:val="00F8572F"/>
    <w:rsid w:val="00F85BAA"/>
    <w:rsid w:val="00F86B0E"/>
    <w:rsid w:val="00F86B60"/>
    <w:rsid w:val="00F86BE3"/>
    <w:rsid w:val="00F86C37"/>
    <w:rsid w:val="00F86D1F"/>
    <w:rsid w:val="00F87372"/>
    <w:rsid w:val="00F87481"/>
    <w:rsid w:val="00F87812"/>
    <w:rsid w:val="00F87BD8"/>
    <w:rsid w:val="00F87FDC"/>
    <w:rsid w:val="00F90E48"/>
    <w:rsid w:val="00F914D9"/>
    <w:rsid w:val="00F914F3"/>
    <w:rsid w:val="00F91928"/>
    <w:rsid w:val="00F91A53"/>
    <w:rsid w:val="00F92019"/>
    <w:rsid w:val="00F9299B"/>
    <w:rsid w:val="00F92CC6"/>
    <w:rsid w:val="00F92D2C"/>
    <w:rsid w:val="00F92E53"/>
    <w:rsid w:val="00F92FE7"/>
    <w:rsid w:val="00F93086"/>
    <w:rsid w:val="00F93623"/>
    <w:rsid w:val="00F9367C"/>
    <w:rsid w:val="00F94025"/>
    <w:rsid w:val="00F94121"/>
    <w:rsid w:val="00F94C6C"/>
    <w:rsid w:val="00F9509F"/>
    <w:rsid w:val="00F9549B"/>
    <w:rsid w:val="00F95F21"/>
    <w:rsid w:val="00F966C8"/>
    <w:rsid w:val="00F97BBD"/>
    <w:rsid w:val="00FA0B16"/>
    <w:rsid w:val="00FA2497"/>
    <w:rsid w:val="00FA2F79"/>
    <w:rsid w:val="00FA2FE1"/>
    <w:rsid w:val="00FA30C6"/>
    <w:rsid w:val="00FA34D5"/>
    <w:rsid w:val="00FA35ED"/>
    <w:rsid w:val="00FA381A"/>
    <w:rsid w:val="00FA3D82"/>
    <w:rsid w:val="00FA520F"/>
    <w:rsid w:val="00FA53B3"/>
    <w:rsid w:val="00FA583E"/>
    <w:rsid w:val="00FA7829"/>
    <w:rsid w:val="00FB0319"/>
    <w:rsid w:val="00FB134B"/>
    <w:rsid w:val="00FB16CE"/>
    <w:rsid w:val="00FB18D5"/>
    <w:rsid w:val="00FB1B2F"/>
    <w:rsid w:val="00FB244F"/>
    <w:rsid w:val="00FB26DE"/>
    <w:rsid w:val="00FB3ADB"/>
    <w:rsid w:val="00FB50EA"/>
    <w:rsid w:val="00FB5627"/>
    <w:rsid w:val="00FB5D79"/>
    <w:rsid w:val="00FB674D"/>
    <w:rsid w:val="00FB68F6"/>
    <w:rsid w:val="00FB7A68"/>
    <w:rsid w:val="00FC067D"/>
    <w:rsid w:val="00FC10AB"/>
    <w:rsid w:val="00FC15A7"/>
    <w:rsid w:val="00FC1818"/>
    <w:rsid w:val="00FC1843"/>
    <w:rsid w:val="00FC1C73"/>
    <w:rsid w:val="00FC1FEC"/>
    <w:rsid w:val="00FC3467"/>
    <w:rsid w:val="00FC4642"/>
    <w:rsid w:val="00FC51DC"/>
    <w:rsid w:val="00FC628F"/>
    <w:rsid w:val="00FC6628"/>
    <w:rsid w:val="00FC6A82"/>
    <w:rsid w:val="00FD008E"/>
    <w:rsid w:val="00FD06D6"/>
    <w:rsid w:val="00FD070B"/>
    <w:rsid w:val="00FD0CAC"/>
    <w:rsid w:val="00FD189F"/>
    <w:rsid w:val="00FD2A80"/>
    <w:rsid w:val="00FD2AB7"/>
    <w:rsid w:val="00FD3747"/>
    <w:rsid w:val="00FD38C2"/>
    <w:rsid w:val="00FD3AEB"/>
    <w:rsid w:val="00FD3D16"/>
    <w:rsid w:val="00FD4143"/>
    <w:rsid w:val="00FD4C0D"/>
    <w:rsid w:val="00FD5994"/>
    <w:rsid w:val="00FD5D2F"/>
    <w:rsid w:val="00FD6381"/>
    <w:rsid w:val="00FD732E"/>
    <w:rsid w:val="00FD75D8"/>
    <w:rsid w:val="00FD78A7"/>
    <w:rsid w:val="00FD7A3F"/>
    <w:rsid w:val="00FE0778"/>
    <w:rsid w:val="00FE0D66"/>
    <w:rsid w:val="00FE0F26"/>
    <w:rsid w:val="00FE0FB3"/>
    <w:rsid w:val="00FE1521"/>
    <w:rsid w:val="00FE1999"/>
    <w:rsid w:val="00FE1EF4"/>
    <w:rsid w:val="00FE1F1B"/>
    <w:rsid w:val="00FE200C"/>
    <w:rsid w:val="00FE2078"/>
    <w:rsid w:val="00FE2100"/>
    <w:rsid w:val="00FE3065"/>
    <w:rsid w:val="00FE3519"/>
    <w:rsid w:val="00FE3C03"/>
    <w:rsid w:val="00FE4602"/>
    <w:rsid w:val="00FE493D"/>
    <w:rsid w:val="00FE4E9D"/>
    <w:rsid w:val="00FE5166"/>
    <w:rsid w:val="00FE5308"/>
    <w:rsid w:val="00FE574A"/>
    <w:rsid w:val="00FE5A67"/>
    <w:rsid w:val="00FE6109"/>
    <w:rsid w:val="00FE62BD"/>
    <w:rsid w:val="00FE6964"/>
    <w:rsid w:val="00FE6ACF"/>
    <w:rsid w:val="00FE6DE9"/>
    <w:rsid w:val="00FE736F"/>
    <w:rsid w:val="00FE7AAE"/>
    <w:rsid w:val="00FF0471"/>
    <w:rsid w:val="00FF053A"/>
    <w:rsid w:val="00FF13EE"/>
    <w:rsid w:val="00FF146D"/>
    <w:rsid w:val="00FF1D40"/>
    <w:rsid w:val="00FF280C"/>
    <w:rsid w:val="00FF29CE"/>
    <w:rsid w:val="00FF2FBF"/>
    <w:rsid w:val="00FF39C2"/>
    <w:rsid w:val="00FF3D99"/>
    <w:rsid w:val="00FF3DA1"/>
    <w:rsid w:val="00FF4200"/>
    <w:rsid w:val="00FF42F8"/>
    <w:rsid w:val="00FF4802"/>
    <w:rsid w:val="00FF4BB4"/>
    <w:rsid w:val="00FF4EF1"/>
    <w:rsid w:val="00FF503A"/>
    <w:rsid w:val="00FF57B9"/>
    <w:rsid w:val="00FF59EA"/>
    <w:rsid w:val="00FF71C9"/>
    <w:rsid w:val="00FF7305"/>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D5A05134-A4A0-4AC3-AFAB-6E296D98A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FE"/>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97799961">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4709130">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57415934">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2734139">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786344319">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70CC3-7DB2-449B-83EA-642E18F67431}"/>
</file>

<file path=customXml/itemProps2.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3.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4.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16</Pages>
  <Words>3981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373</cp:revision>
  <cp:lastPrinted>2026-04-30T15:15:00Z</cp:lastPrinted>
  <dcterms:created xsi:type="dcterms:W3CDTF">2025-05-03T03:03:00Z</dcterms:created>
  <dcterms:modified xsi:type="dcterms:W3CDTF">2026-04-30T15:15:00Z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